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31B9" w14:textId="687B17B3" w:rsidR="009D353F" w:rsidRDefault="009D353F" w:rsidP="009D353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42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material</w:t>
      </w:r>
      <w:r w:rsidR="00802A76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738ED698" w14:textId="77777777" w:rsidR="009D353F" w:rsidRPr="00E5424E" w:rsidRDefault="009D353F" w:rsidP="009D353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576605" w14:textId="77777777" w:rsidR="003B5935" w:rsidRDefault="003B5935" w:rsidP="00914EE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Exploring the link between sensory habituation in everyday life and attentional control abilities</w:t>
      </w:r>
    </w:p>
    <w:p w14:paraId="70310DB6" w14:textId="77777777" w:rsidR="008B378F" w:rsidRDefault="008B378F" w:rsidP="006E115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6BBC39" w14:textId="38B38889" w:rsidR="00F23EFB" w:rsidRPr="00F23EFB" w:rsidRDefault="00F23EFB" w:rsidP="00F23EFB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  <w:r w:rsidRPr="00D907F0">
        <w:rPr>
          <w:rFonts w:ascii="Times New Roman" w:hAnsi="Times New Roman" w:cs="Times New Roman"/>
          <w:b/>
          <w:sz w:val="24"/>
          <w:szCs w:val="24"/>
          <w:lang w:val="en-US"/>
        </w:rPr>
        <w:t>Table S1.</w:t>
      </w:r>
      <w:r w:rsidRPr="00D907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761C" w:rsidRPr="00B7761C">
        <w:rPr>
          <w:rFonts w:ascii="Times New Roman" w:hAnsi="Times New Roman" w:cs="Times New Roman"/>
          <w:sz w:val="24"/>
          <w:szCs w:val="24"/>
          <w:lang w:val="en-US"/>
        </w:rPr>
        <w:t xml:space="preserve">Differences between participants who completed the task and those who completed only the questionnaires. The questionnaires were always presented before the task. </w:t>
      </w:r>
      <w:r w:rsidRPr="00F23EFB">
        <w:rPr>
          <w:rFonts w:ascii="Times New Roman" w:hAnsi="Times New Roman" w:cs="Times New Roman"/>
          <w:sz w:val="24"/>
          <w:szCs w:val="24"/>
          <w:lang w:val="en-US"/>
        </w:rPr>
        <w:t>Sensory Habituation Questionnaire (S-Hab-Q), Sensory Perception Quotient (SPQ) and Autism Spectrum Quotient (A</w:t>
      </w:r>
      <w:r w:rsidR="00B7761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3EF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2F6039B" w14:textId="77777777" w:rsidR="00F23EFB" w:rsidRDefault="00F23EFB" w:rsidP="006E115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4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01"/>
        <w:gridCol w:w="2551"/>
        <w:gridCol w:w="2552"/>
        <w:gridCol w:w="1276"/>
        <w:gridCol w:w="1276"/>
      </w:tblGrid>
      <w:tr w:rsidR="00F23EFB" w:rsidRPr="00E5424E" w14:paraId="3F4B267E" w14:textId="1B24F3F0" w:rsidTr="00835F5F">
        <w:trPr>
          <w:trHeight w:val="516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A2149" w14:textId="1E9DB5CA" w:rsidR="00F23EFB" w:rsidRPr="00E5424E" w:rsidRDefault="00F23EFB" w:rsidP="00D43D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Variable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D900C" w14:textId="77777777" w:rsidR="00835F5F" w:rsidRDefault="00F23EFB" w:rsidP="00835F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5F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Participants who completed the task </w:t>
            </w:r>
          </w:p>
          <w:p w14:paraId="1A5BE2B6" w14:textId="5D1621DA" w:rsidR="00F23EFB" w:rsidRPr="00835F5F" w:rsidRDefault="00F23EFB" w:rsidP="00835F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5F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(n = 159)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516E4" w14:textId="5400C68F" w:rsidR="00F23EFB" w:rsidRPr="00835F5F" w:rsidRDefault="00F23EFB" w:rsidP="00835F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5F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Participants who did not complete the task (n = 103)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BFA34" w14:textId="087DA983" w:rsidR="00F23EFB" w:rsidRPr="00835F5F" w:rsidRDefault="00835F5F" w:rsidP="00D43D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5F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Statistics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A5A68" w14:textId="76FCC38B" w:rsidR="00F23EFB" w:rsidRPr="00835F5F" w:rsidRDefault="00835F5F" w:rsidP="00D43D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41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835F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-value</w:t>
            </w:r>
          </w:p>
        </w:tc>
      </w:tr>
      <w:tr w:rsidR="00F23EFB" w:rsidRPr="00E5424E" w14:paraId="0FF4E874" w14:textId="1CAA33B4" w:rsidTr="00835F5F">
        <w:trPr>
          <w:trHeight w:val="624"/>
        </w:trPr>
        <w:tc>
          <w:tcPr>
            <w:tcW w:w="1701" w:type="dxa"/>
            <w:vAlign w:val="center"/>
          </w:tcPr>
          <w:p w14:paraId="3026389C" w14:textId="42A0594E" w:rsidR="00F23EFB" w:rsidRPr="00E5424E" w:rsidRDefault="00F23EFB" w:rsidP="00D43D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551" w:type="dxa"/>
            <w:vAlign w:val="center"/>
          </w:tcPr>
          <w:p w14:paraId="455678E3" w14:textId="7FAF4EA2" w:rsidR="00F23EFB" w:rsidRPr="00E5424E" w:rsidRDefault="00835F5F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31.9 (14.2,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14:paraId="2168697E" w14:textId="5857829D" w:rsidR="00F23EFB" w:rsidRPr="00E5424E" w:rsidRDefault="00835F5F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33.6 (14.1,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18-66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276" w:type="dxa"/>
            <w:vAlign w:val="center"/>
          </w:tcPr>
          <w:p w14:paraId="3DA3D61F" w14:textId="6838FB07" w:rsidR="00F23EFB" w:rsidRPr="00E5424E" w:rsidRDefault="007C143D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1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515A4AD0" w14:textId="3A384D77" w:rsidR="00F23EFB" w:rsidRPr="00E5424E" w:rsidRDefault="007C143D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F23EFB" w:rsidRPr="00E5424E" w14:paraId="09CB66C8" w14:textId="15317D40" w:rsidTr="00835F5F">
        <w:trPr>
          <w:trHeight w:val="624"/>
        </w:trPr>
        <w:tc>
          <w:tcPr>
            <w:tcW w:w="1701" w:type="dxa"/>
            <w:vAlign w:val="center"/>
          </w:tcPr>
          <w:p w14:paraId="5CA81236" w14:textId="76923E9C" w:rsidR="00F23EFB" w:rsidRPr="00E5424E" w:rsidRDefault="00F23EFB" w:rsidP="00D43D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551" w:type="dxa"/>
            <w:vAlign w:val="center"/>
          </w:tcPr>
          <w:p w14:paraId="36CF9B74" w14:textId="3D9049B8" w:rsidR="00F23EFB" w:rsidRPr="00E5424E" w:rsidRDefault="007C143D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 = 55%</w:t>
            </w:r>
          </w:p>
        </w:tc>
        <w:tc>
          <w:tcPr>
            <w:tcW w:w="2552" w:type="dxa"/>
            <w:vAlign w:val="center"/>
          </w:tcPr>
          <w:p w14:paraId="558B71F4" w14:textId="34A7D9BA" w:rsidR="00F23EFB" w:rsidRPr="00E5424E" w:rsidRDefault="007C143D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 = 6</w:t>
            </w:r>
            <w:r w:rsidR="00A7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14:paraId="619F7C0C" w14:textId="6D9A64C7" w:rsidR="00F23EFB" w:rsidRPr="00E5424E" w:rsidRDefault="007C143D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1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χ²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 w:rsidR="00A7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76" w:type="dxa"/>
            <w:vAlign w:val="center"/>
          </w:tcPr>
          <w:p w14:paraId="3E66D378" w14:textId="56947758" w:rsidR="00F23EFB" w:rsidRPr="00E5424E" w:rsidRDefault="007C143D" w:rsidP="00D43D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A7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7C143D" w:rsidRPr="00E5424E" w14:paraId="34D56CBC" w14:textId="33616139" w:rsidTr="007C143D">
        <w:trPr>
          <w:trHeight w:val="624"/>
        </w:trPr>
        <w:tc>
          <w:tcPr>
            <w:tcW w:w="1701" w:type="dxa"/>
            <w:vAlign w:val="center"/>
          </w:tcPr>
          <w:p w14:paraId="45CAA8A0" w14:textId="4B7AAFE7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EFB">
              <w:rPr>
                <w:rFonts w:ascii="Times New Roman" w:eastAsia="Times New Roman" w:hAnsi="Times New Roman" w:cs="Times New Roman"/>
                <w:sz w:val="24"/>
                <w:szCs w:val="24"/>
              </w:rPr>
              <w:t>S-Hab-Q</w:t>
            </w:r>
          </w:p>
        </w:tc>
        <w:tc>
          <w:tcPr>
            <w:tcW w:w="2551" w:type="dxa"/>
            <w:vAlign w:val="center"/>
          </w:tcPr>
          <w:p w14:paraId="0AB3D72C" w14:textId="3D40AD72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 (8,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14:paraId="30526CAE" w14:textId="207968DB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652023CE" w14:textId="6D0321F8" w:rsidR="007C143D" w:rsidRPr="00E5424E" w:rsidRDefault="007C143D" w:rsidP="007C14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1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 </w:t>
            </w:r>
            <w:r w:rsidRPr="00A253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253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6" w:type="dxa"/>
            <w:vAlign w:val="center"/>
          </w:tcPr>
          <w:p w14:paraId="1D0A7273" w14:textId="6C4D07B9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.502</w:t>
            </w:r>
          </w:p>
        </w:tc>
      </w:tr>
      <w:tr w:rsidR="007C143D" w:rsidRPr="00E5424E" w14:paraId="5C521EF5" w14:textId="390DD253" w:rsidTr="007C143D">
        <w:trPr>
          <w:trHeight w:val="624"/>
        </w:trPr>
        <w:tc>
          <w:tcPr>
            <w:tcW w:w="1701" w:type="dxa"/>
            <w:vAlign w:val="center"/>
          </w:tcPr>
          <w:p w14:paraId="7AB942A8" w14:textId="734DCF36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SPQ</w:t>
            </w:r>
          </w:p>
        </w:tc>
        <w:tc>
          <w:tcPr>
            <w:tcW w:w="2551" w:type="dxa"/>
            <w:vAlign w:val="center"/>
          </w:tcPr>
          <w:p w14:paraId="303F297C" w14:textId="69990EEF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56.6 (11.1,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24-92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14:paraId="022736AB" w14:textId="5728A25C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59 (10.7,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31-92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3568EF93" w14:textId="2C3B0C8C" w:rsidR="007C143D" w:rsidRPr="00E5424E" w:rsidRDefault="007C143D" w:rsidP="007C14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1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</w:t>
            </w:r>
            <w:r w:rsidRPr="00A253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15BBAFC0" w14:textId="3B73E585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C143D" w:rsidRPr="00E5424E" w14:paraId="6A497E2B" w14:textId="77777777" w:rsidTr="007C143D">
        <w:trPr>
          <w:trHeight w:val="624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5D326A5" w14:textId="0B43B0C2" w:rsidR="007C143D" w:rsidRDefault="007C143D" w:rsidP="007C1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07E6981" w14:textId="1F3BB775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18.3 (6.1,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CA21A03" w14:textId="40F5D6FA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(4.9, </w:t>
            </w:r>
            <w:r w:rsidR="0044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1CC95A5" w14:textId="20CD5BA1" w:rsidR="007C143D" w:rsidRPr="00E5424E" w:rsidRDefault="007C143D" w:rsidP="007C14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1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 </w:t>
            </w:r>
            <w:r w:rsidRPr="00A253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95B4E4" w14:textId="7B78CDBE" w:rsidR="007C143D" w:rsidRPr="00E5424E" w:rsidRDefault="007C143D" w:rsidP="007C14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</w:t>
            </w:r>
            <w:r w:rsidR="00D7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</w:tbl>
    <w:p w14:paraId="43843E57" w14:textId="573092EF" w:rsidR="00121537" w:rsidRDefault="00121537" w:rsidP="006E115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EFCFF3" w14:textId="77777777" w:rsidR="00B7761C" w:rsidRDefault="00B7761C" w:rsidP="006E115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0BB9C5" w14:textId="77777777" w:rsidR="003022B1" w:rsidRDefault="003022B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1E75A073" w14:textId="6351D2AA" w:rsidR="008B378F" w:rsidRPr="008B378F" w:rsidRDefault="006E1155" w:rsidP="006E1155">
      <w:p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79681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Pr="003022B1">
        <w:rPr>
          <w:rFonts w:ascii="Times New Roman" w:eastAsia="Times New Roman" w:hAnsi="Times New Roman" w:cs="Times New Roman"/>
          <w:b/>
          <w:bCs/>
          <w:sz w:val="24"/>
          <w:szCs w:val="24"/>
        </w:rPr>
        <w:t>S1.</w:t>
      </w:r>
      <w:r w:rsidRPr="007968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53D5D" w:rsidRPr="00796819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Distributions of response times (RTs)</w:t>
      </w:r>
      <w:r w:rsidR="00B7761C" w:rsidRPr="00796819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across participants. </w:t>
      </w:r>
      <w:r w:rsidR="00C53D5D" w:rsidRPr="00796819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The first two panels show the histograms of the untransformed RT values and the corresponding Q–Q plots, whereas the last two panels show the histograms of the inverse-transformed RT values (computed as 1000/RT) and their corresponding Q–Q plots</w:t>
      </w:r>
      <w:r w:rsidR="008B378F" w:rsidRPr="00796819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.</w:t>
      </w:r>
      <w:r w:rsidR="008B378F" w:rsidRPr="008B378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</w:p>
    <w:p w14:paraId="1DC1EF79" w14:textId="77777777" w:rsidR="00B22E2A" w:rsidRDefault="00B22E2A" w:rsidP="006E1155">
      <w:pPr>
        <w:spacing w:line="240" w:lineRule="auto"/>
        <w:rPr>
          <w:rFonts w:ascii="ArialMT" w:eastAsiaTheme="minorHAnsi" w:hAnsi="ArialMT" w:cs="ArialMT"/>
          <w:lang w:eastAsia="en-US"/>
          <w14:ligatures w14:val="standardContextual"/>
        </w:rPr>
      </w:pPr>
    </w:p>
    <w:p w14:paraId="04026AE9" w14:textId="3EDADC6B" w:rsidR="00B22E2A" w:rsidRDefault="00606DA1" w:rsidP="00D23B5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6D46D467" wp14:editId="13613CCD">
            <wp:extent cx="5106432" cy="316230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plot09.tif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891" cy="317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B01E1" w14:textId="77777777" w:rsidR="00D23B57" w:rsidRDefault="00D23B57" w:rsidP="00D23B5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it-IT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1E9D5D4B" wp14:editId="2B6E31CF">
            <wp:extent cx="5086350" cy="3149862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plot11.tif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782" cy="316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B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it-IT"/>
          <w14:ligatures w14:val="standardContextual"/>
        </w:rPr>
        <w:t xml:space="preserve"> </w:t>
      </w:r>
    </w:p>
    <w:p w14:paraId="2F49790C" w14:textId="773414A3" w:rsidR="00606DA1" w:rsidRDefault="00D23B57" w:rsidP="00D23B5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it-IT"/>
          <w14:ligatures w14:val="standardContextual"/>
        </w:rPr>
        <w:lastRenderedPageBreak/>
        <w:drawing>
          <wp:inline distT="0" distB="0" distL="0" distR="0" wp14:anchorId="3DB68A62" wp14:editId="25811A59">
            <wp:extent cx="5214101" cy="3228975"/>
            <wp:effectExtent l="0" t="0" r="5715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plot10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108" cy="32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DB190" w14:textId="30F85D73" w:rsidR="006E1155" w:rsidRDefault="006E1155" w:rsidP="006E115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5DAA15" w14:textId="6BF5BB37" w:rsidR="00914EEA" w:rsidRDefault="00D23B57" w:rsidP="00D23B5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4D1C2FCE" wp14:editId="2FFA433B">
            <wp:extent cx="5204870" cy="322326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plot12.tif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265" cy="324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33FC" w14:textId="77777777" w:rsidR="00B22E2A" w:rsidRDefault="00B22E2A" w:rsidP="00914EE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AAF094" w14:textId="77777777" w:rsidR="008B378F" w:rsidRDefault="008B378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4E17785" w14:textId="38DFC5E5" w:rsidR="009D353F" w:rsidRPr="00D907F0" w:rsidRDefault="009D353F" w:rsidP="003D27D9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  <w:r w:rsidRPr="00D907F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D907F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907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907F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Results of the generalized linear mixed-effects model </w:t>
      </w:r>
      <w:r w:rsidRPr="00D907F0">
        <w:rPr>
          <w:rFonts w:ascii="Times New Roman" w:hAnsi="Times New Roman" w:cs="Times New Roman"/>
          <w:iCs/>
          <w:sz w:val="24"/>
          <w:szCs w:val="24"/>
          <w:shd w:val="clear" w:color="auto" w:fill="FCFCFC"/>
          <w:lang w:val="en-US"/>
        </w:rPr>
        <w:t>Accuracy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 ~ Trial type + Trial order + (Trial order | ID)</w:t>
      </w:r>
      <w:r w:rsidRPr="00D907F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The model was fitted using a binomial </w:t>
      </w:r>
      <w:r w:rsidR="00201F91" w:rsidRPr="00D907F0">
        <w:rPr>
          <w:rFonts w:ascii="Times New Roman" w:hAnsi="Times New Roman" w:cs="Times New Roman"/>
          <w:bCs/>
          <w:sz w:val="24"/>
          <w:szCs w:val="24"/>
          <w:lang w:val="en-US"/>
        </w:rPr>
        <w:t>logit function</w:t>
      </w:r>
      <w:r w:rsidR="00B93E49" w:rsidRPr="00D907F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2815AF" w:rsidRPr="00D907F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815AF" w:rsidRPr="003D27D9">
        <w:rPr>
          <w:rFonts w:ascii="Times New Roman" w:hAnsi="Times New Roman" w:cs="Times New Roman"/>
          <w:bCs/>
          <w:sz w:val="24"/>
          <w:szCs w:val="24"/>
          <w:lang w:val="en-US"/>
        </w:rPr>
        <w:t>The e</w:t>
      </w:r>
      <w:r w:rsidR="00B93E49" w:rsidRPr="003D27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stimated </w:t>
      </w:r>
      <w:r w:rsidR="002815AF" w:rsidRPr="003D27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fixed-effect </w:t>
      </w:r>
      <w:r w:rsidR="00B93E49" w:rsidRPr="003D27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coefficients </w:t>
      </w:r>
      <w:r w:rsidR="002815AF" w:rsidRPr="003D27D9">
        <w:rPr>
          <w:rFonts w:ascii="Times New Roman" w:hAnsi="Times New Roman" w:cs="Times New Roman"/>
          <w:bCs/>
          <w:sz w:val="24"/>
          <w:szCs w:val="24"/>
          <w:lang w:val="en-US"/>
        </w:rPr>
        <w:t>represent</w:t>
      </w:r>
      <w:r w:rsidR="00B93E49" w:rsidRPr="003D27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</w:t>
      </w:r>
      <w:r w:rsidR="003D27D9" w:rsidRPr="003D27D9">
        <w:rPr>
          <w:rFonts w:ascii="Times New Roman" w:hAnsi="Times New Roman" w:cs="Times New Roman"/>
          <w:bCs/>
          <w:sz w:val="24"/>
          <w:szCs w:val="24"/>
          <w:lang w:val="en-US"/>
        </w:rPr>
        <w:t>he</w:t>
      </w:r>
      <w:r w:rsidR="00B93E49" w:rsidRPr="003D27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01F91" w:rsidRPr="003D27D9">
        <w:rPr>
          <w:rFonts w:ascii="Times New Roman" w:eastAsiaTheme="majorEastAsia" w:hAnsi="Times New Roman" w:cs="Times New Roman"/>
          <w:bCs/>
          <w:sz w:val="24"/>
          <w:szCs w:val="24"/>
          <w:lang w:val="en-US"/>
        </w:rPr>
        <w:t>log-odds</w:t>
      </w:r>
      <w:r w:rsidR="00B93E49" w:rsidRPr="003D27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values</w:t>
      </w:r>
      <w:r w:rsidRPr="003D27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Reference level: incongruent non-target trials. </w:t>
      </w:r>
      <w:r w:rsidR="003D27D9"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Observations = 205</w:t>
      </w:r>
      <w:r w:rsidR="002F4F8B"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37</w:t>
      </w:r>
      <w:r w:rsidR="003D27D9"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, m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arginal R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vertAlign w:val="superscript"/>
          <w:lang w:val="en-US"/>
        </w:rPr>
        <w:t>2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 = .</w:t>
      </w:r>
      <w:r w:rsidR="002F4F8B"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2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, </w:t>
      </w:r>
      <w:r w:rsidR="003D27D9"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c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onditional R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vertAlign w:val="superscript"/>
          <w:lang w:val="en-US"/>
        </w:rPr>
        <w:t>2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 = .3</w:t>
      </w:r>
      <w:r w:rsidR="002F4F8B"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3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, AIC = </w:t>
      </w:r>
      <w:r w:rsidR="002F4F8B"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5148.7</w:t>
      </w:r>
      <w:r w:rsidRPr="00D907F0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.</w:t>
      </w:r>
    </w:p>
    <w:p w14:paraId="69D8FBCE" w14:textId="77777777" w:rsidR="003D27D9" w:rsidRPr="00D907F0" w:rsidRDefault="003D27D9" w:rsidP="003D27D9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</w:p>
    <w:tbl>
      <w:tblPr>
        <w:tblStyle w:val="4"/>
        <w:tblW w:w="79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1"/>
        <w:gridCol w:w="1170"/>
      </w:tblGrid>
      <w:tr w:rsidR="00EE3256" w:rsidRPr="00E5424E" w14:paraId="57FBF36F" w14:textId="2039E369" w:rsidTr="00EE3256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2E868" w14:textId="77777777" w:rsidR="00EE3256" w:rsidRPr="00E5424E" w:rsidRDefault="00EE3256" w:rsidP="00545E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AB55F" w14:textId="4962C8C6" w:rsidR="00EE3256" w:rsidRPr="00EE3256" w:rsidRDefault="00EE3256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CE450" w14:textId="77777777" w:rsidR="00EE3256" w:rsidRPr="00EE3256" w:rsidRDefault="00EE3256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FB2FE" w14:textId="77777777" w:rsidR="00EE3256" w:rsidRPr="00EE3256" w:rsidRDefault="00EE3256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z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2A39F" w14:textId="77777777" w:rsidR="00EE3256" w:rsidRPr="00EE3256" w:rsidRDefault="00EE3256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</w:tr>
      <w:tr w:rsidR="00EE3256" w:rsidRPr="00E5424E" w14:paraId="58E60A2E" w14:textId="16B1F445" w:rsidTr="00EE3256">
        <w:trPr>
          <w:trHeight w:val="624"/>
        </w:trPr>
        <w:tc>
          <w:tcPr>
            <w:tcW w:w="2835" w:type="dxa"/>
            <w:vAlign w:val="center"/>
          </w:tcPr>
          <w:p w14:paraId="77B6E002" w14:textId="77777777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3DBCA224" w14:textId="77777777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08A50AD6" w14:textId="62D57DDD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311" w:type="dxa"/>
            <w:vAlign w:val="center"/>
          </w:tcPr>
          <w:p w14:paraId="3E9D595B" w14:textId="47A2389E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1311" w:type="dxa"/>
            <w:vAlign w:val="center"/>
          </w:tcPr>
          <w:p w14:paraId="3579D8F1" w14:textId="2AC233DD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70" w:type="dxa"/>
            <w:vAlign w:val="center"/>
          </w:tcPr>
          <w:p w14:paraId="1E846A12" w14:textId="497CC56A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.901</w:t>
            </w:r>
          </w:p>
        </w:tc>
      </w:tr>
      <w:tr w:rsidR="00EE3256" w:rsidRPr="00E5424E" w14:paraId="5F97E08F" w14:textId="1D6B7593" w:rsidTr="00EE3256">
        <w:trPr>
          <w:trHeight w:val="624"/>
        </w:trPr>
        <w:tc>
          <w:tcPr>
            <w:tcW w:w="2835" w:type="dxa"/>
            <w:vAlign w:val="center"/>
          </w:tcPr>
          <w:p w14:paraId="0C217828" w14:textId="77777777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7B0B4A27" w14:textId="77777777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7B28C023" w14:textId="02D1ACE8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-1.93</w:t>
            </w:r>
          </w:p>
        </w:tc>
        <w:tc>
          <w:tcPr>
            <w:tcW w:w="1311" w:type="dxa"/>
            <w:vAlign w:val="center"/>
          </w:tcPr>
          <w:p w14:paraId="655FF639" w14:textId="5CF073AF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1" w:type="dxa"/>
            <w:vAlign w:val="center"/>
          </w:tcPr>
          <w:p w14:paraId="2D75DE1F" w14:textId="13B7594E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-12.67</w:t>
            </w:r>
          </w:p>
        </w:tc>
        <w:tc>
          <w:tcPr>
            <w:tcW w:w="1170" w:type="dxa"/>
            <w:vAlign w:val="center"/>
          </w:tcPr>
          <w:p w14:paraId="1DD716F1" w14:textId="547D0608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491B61FC" w14:textId="5B1636A8" w:rsidTr="00EE3256">
        <w:trPr>
          <w:trHeight w:val="624"/>
        </w:trPr>
        <w:tc>
          <w:tcPr>
            <w:tcW w:w="2835" w:type="dxa"/>
            <w:vAlign w:val="center"/>
          </w:tcPr>
          <w:p w14:paraId="608EB2F3" w14:textId="77777777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5D740EC9" w14:textId="77777777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48680E2F" w14:textId="2161918C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-1.67</w:t>
            </w:r>
          </w:p>
        </w:tc>
        <w:tc>
          <w:tcPr>
            <w:tcW w:w="1311" w:type="dxa"/>
            <w:vAlign w:val="center"/>
          </w:tcPr>
          <w:p w14:paraId="5AF500C2" w14:textId="62EE829E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1" w:type="dxa"/>
            <w:vAlign w:val="center"/>
          </w:tcPr>
          <w:p w14:paraId="042AEA99" w14:textId="29E4564F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-10.8</w:t>
            </w:r>
          </w:p>
        </w:tc>
        <w:tc>
          <w:tcPr>
            <w:tcW w:w="1170" w:type="dxa"/>
            <w:vAlign w:val="center"/>
          </w:tcPr>
          <w:p w14:paraId="7D769412" w14:textId="3D61086E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0A5105B9" w14:textId="50E8F3EA" w:rsidTr="00EE3256">
        <w:trPr>
          <w:trHeight w:val="624"/>
        </w:trPr>
        <w:tc>
          <w:tcPr>
            <w:tcW w:w="2835" w:type="dxa"/>
            <w:vAlign w:val="center"/>
          </w:tcPr>
          <w:p w14:paraId="3A8AECAB" w14:textId="77777777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7EA63A14" w14:textId="1869971A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1311" w:type="dxa"/>
            <w:vAlign w:val="center"/>
          </w:tcPr>
          <w:p w14:paraId="4A0F08ED" w14:textId="2E4F803D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1" w:type="dxa"/>
            <w:vAlign w:val="center"/>
          </w:tcPr>
          <w:p w14:paraId="3DD64916" w14:textId="3ECA0FCD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6.61</w:t>
            </w:r>
          </w:p>
        </w:tc>
        <w:tc>
          <w:tcPr>
            <w:tcW w:w="1170" w:type="dxa"/>
            <w:vAlign w:val="center"/>
          </w:tcPr>
          <w:p w14:paraId="60BE946D" w14:textId="1A12B99A" w:rsidR="00EE3256" w:rsidRPr="00E5424E" w:rsidRDefault="00EE3256" w:rsidP="005C4A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69F7F297" w14:textId="6B81B6C1" w:rsidTr="00EE3256">
        <w:trPr>
          <w:trHeight w:val="454"/>
        </w:trPr>
        <w:tc>
          <w:tcPr>
            <w:tcW w:w="2835" w:type="dxa"/>
            <w:vAlign w:val="bottom"/>
          </w:tcPr>
          <w:p w14:paraId="0C87A905" w14:textId="463E30F3" w:rsidR="00EE3256" w:rsidRPr="00E5424E" w:rsidRDefault="00EE3256" w:rsidP="002841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4B6BCE7A" w14:textId="77777777" w:rsidR="00EE3256" w:rsidRPr="003579D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1DCF7DD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51D8F16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A070282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6015889F" w14:textId="27892313" w:rsidTr="00EE3256">
        <w:trPr>
          <w:trHeight w:val="454"/>
        </w:trPr>
        <w:tc>
          <w:tcPr>
            <w:tcW w:w="2835" w:type="dxa"/>
            <w:vAlign w:val="center"/>
          </w:tcPr>
          <w:p w14:paraId="5BAF36AF" w14:textId="5AE8C101" w:rsidR="00EE3256" w:rsidRPr="00E5424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6BD1C8DD" w14:textId="2E411E54" w:rsidR="00EE3256" w:rsidRPr="003579D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311" w:type="dxa"/>
            <w:vAlign w:val="center"/>
          </w:tcPr>
          <w:p w14:paraId="6A13B8B3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1A192F5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E8F7201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1669EE8F" w14:textId="255A4E6C" w:rsidTr="00EE3256">
        <w:trPr>
          <w:trHeight w:val="454"/>
        </w:trPr>
        <w:tc>
          <w:tcPr>
            <w:tcW w:w="2835" w:type="dxa"/>
            <w:vAlign w:val="center"/>
          </w:tcPr>
          <w:p w14:paraId="4F69430B" w14:textId="133543A0" w:rsidR="00EE3256" w:rsidRPr="00E5424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143DE30D" w14:textId="05F6F1D6" w:rsidR="00EE3256" w:rsidRPr="003579DE" w:rsidRDefault="00EE3256" w:rsidP="002F4F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14:paraId="253C2C56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07DA514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F32AED5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6BFFEEBA" w14:textId="7030C9F7" w:rsidTr="00EE3256">
        <w:trPr>
          <w:trHeight w:val="454"/>
        </w:trPr>
        <w:tc>
          <w:tcPr>
            <w:tcW w:w="2835" w:type="dxa"/>
            <w:vAlign w:val="center"/>
          </w:tcPr>
          <w:p w14:paraId="252AE2D5" w14:textId="3024858B" w:rsidR="00EE3256" w:rsidRPr="00E5424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794CD865" w14:textId="6DA84E9E" w:rsidR="00EE3256" w:rsidRPr="003579DE" w:rsidRDefault="00EE3256" w:rsidP="002F4F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11" w:type="dxa"/>
            <w:vAlign w:val="center"/>
          </w:tcPr>
          <w:p w14:paraId="1416A4CA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3BC83DE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21BB51D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7D502B9C" w14:textId="7B63A06D" w:rsidTr="00EE3256">
        <w:trPr>
          <w:trHeight w:val="454"/>
        </w:trPr>
        <w:tc>
          <w:tcPr>
            <w:tcW w:w="2835" w:type="dxa"/>
            <w:vAlign w:val="center"/>
          </w:tcPr>
          <w:p w14:paraId="0DBAD792" w14:textId="4C6EF99D" w:rsidR="00EE3256" w:rsidRPr="00E5424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53ECB56F" w14:textId="6CDD0639" w:rsidR="00EE3256" w:rsidRPr="003579DE" w:rsidRDefault="00EE3256" w:rsidP="002F4F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1" w:type="dxa"/>
            <w:vAlign w:val="center"/>
          </w:tcPr>
          <w:p w14:paraId="3AF94269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7757CE1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1448932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5FFB8131" w14:textId="1D03B438" w:rsidTr="00EE3256">
        <w:trPr>
          <w:trHeight w:val="454"/>
        </w:trPr>
        <w:tc>
          <w:tcPr>
            <w:tcW w:w="2835" w:type="dxa"/>
            <w:vAlign w:val="center"/>
          </w:tcPr>
          <w:p w14:paraId="56AAB2FC" w14:textId="148210B9" w:rsidR="00EE3256" w:rsidRPr="00E5424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6DA1614F" w14:textId="7644983D" w:rsidR="00EE3256" w:rsidRPr="003579DE" w:rsidRDefault="00EE3256" w:rsidP="002F4F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1" w:type="dxa"/>
            <w:vAlign w:val="center"/>
          </w:tcPr>
          <w:p w14:paraId="631F05E3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3831CEC6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9D65EB0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5A2F186C" w14:textId="676FE664" w:rsidTr="00EE3256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65159B7" w14:textId="0BC3B51C" w:rsidR="00EE3256" w:rsidRPr="00E5424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49EB70D6" w14:textId="6E079869" w:rsidR="00EE3256" w:rsidRPr="003579DE" w:rsidRDefault="00EE3256" w:rsidP="00357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685493C9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0FB68241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7AFB13B" w14:textId="77777777" w:rsidR="00EE3256" w:rsidRPr="00E5424E" w:rsidRDefault="00EE3256" w:rsidP="003579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15541CD" w14:textId="77777777" w:rsidR="009D353F" w:rsidRDefault="009D353F" w:rsidP="009D353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D74453" w14:textId="77777777" w:rsidR="007012C8" w:rsidRDefault="007012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582289A" w14:textId="534D0F00" w:rsidR="009B314F" w:rsidRDefault="00A05F98" w:rsidP="009B314F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D907F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Figure S2. 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>Residual d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model Accuracy ~ Trial type + Trial order + (Trial order | ID) performed using simulation-based residuals from DHARMa (Hartig, 202</w:t>
      </w:r>
      <w:r w:rsidR="009B314F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5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). </w:t>
      </w:r>
      <w:r w:rsidR="009B314F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Asymptotic one-sample Kolmogorov-Smirnov test</w:t>
      </w:r>
      <w:r w:rsidR="009B314F" w:rsidRPr="00D907F0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9B314F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p-value = 0.1336</w:t>
      </w:r>
      <w:r w:rsidR="009B314F" w:rsidRPr="00D907F0">
        <w:rPr>
          <w:rFonts w:ascii="Times New Roman" w:eastAsia="Arial" w:hAnsi="Times New Roman" w:cs="Times New Roman"/>
          <w:bCs/>
          <w:sz w:val="24"/>
          <w:szCs w:val="24"/>
          <w:lang w:val="en-US"/>
        </w:rPr>
        <w:t>; n</w:t>
      </w:r>
      <w:r w:rsidR="009B314F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on</w:t>
      </w:r>
      <w:r w:rsidR="009B314F" w:rsidRPr="00D907F0">
        <w:rPr>
          <w:rFonts w:ascii="Times New Roman" w:eastAsia="Arial" w:hAnsi="Times New Roman" w:cs="Times New Roman"/>
          <w:bCs/>
          <w:sz w:val="24"/>
          <w:szCs w:val="24"/>
          <w:lang w:val="en-US"/>
        </w:rPr>
        <w:t>-</w:t>
      </w:r>
      <w:r w:rsidR="009B314F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parametric dispersion test</w:t>
      </w:r>
      <w:r w:rsidR="009B314F" w:rsidRPr="00D907F0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9B314F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p-value = 0.968</w:t>
      </w:r>
      <w:r w:rsidR="009B314F" w:rsidRPr="00D907F0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; </w:t>
      </w:r>
      <w:r w:rsidR="009B314F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outlier test based on exact binomial test with approximate expectations</w:t>
      </w:r>
      <w:r w:rsidR="009B314F" w:rsidRPr="00D907F0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p = 1. </w:t>
      </w:r>
    </w:p>
    <w:p w14:paraId="357CD509" w14:textId="7AABAAA1" w:rsidR="00AB3747" w:rsidRPr="009B314F" w:rsidRDefault="00AB3747" w:rsidP="009B314F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</w:p>
    <w:p w14:paraId="17A2EF25" w14:textId="77777777" w:rsidR="00A05F98" w:rsidRDefault="00A05F98" w:rsidP="009D353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BDB479" w14:textId="6CEABAAE" w:rsidR="00A05F98" w:rsidRPr="00E5424E" w:rsidRDefault="009B314F" w:rsidP="009B314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633E40A6" wp14:editId="293CC787">
            <wp:extent cx="2484090" cy="3520398"/>
            <wp:effectExtent l="0" t="0" r="0" b="4445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plot01.tif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090" cy="352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04089755" wp14:editId="6E2C1255">
            <wp:extent cx="2618740" cy="3525979"/>
            <wp:effectExtent l="0" t="0" r="0" b="0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Rplot.tif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2"/>
                    <a:stretch/>
                  </pic:blipFill>
                  <pic:spPr bwMode="auto">
                    <a:xfrm>
                      <a:off x="0" y="0"/>
                      <a:ext cx="2632931" cy="3545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86873" w14:textId="77777777" w:rsidR="00F62BFB" w:rsidRDefault="00F62BFB" w:rsidP="009D353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6F243" w14:textId="77777777" w:rsidR="007012C8" w:rsidRDefault="007012C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ECA4D23" w14:textId="4F14DA5A" w:rsidR="009D353F" w:rsidRDefault="009D353F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3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Results of the linear mixed-effects model </w:t>
      </w:r>
      <w:r w:rsidRPr="00A05F98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RT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~ Trial type + Trial order + (Trial order | ID).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15AF" w:rsidRPr="003D27D9">
        <w:rPr>
          <w:rFonts w:ascii="Times New Roman" w:hAnsi="Times New Roman" w:cs="Times New Roman"/>
          <w:bCs/>
          <w:sz w:val="24"/>
          <w:szCs w:val="24"/>
        </w:rPr>
        <w:t>The estimated fixed-effect coefficients represent t</w:t>
      </w:r>
      <w:r w:rsidR="003D27D9" w:rsidRPr="003D27D9">
        <w:rPr>
          <w:rFonts w:ascii="Times New Roman" w:hAnsi="Times New Roman" w:cs="Times New Roman"/>
          <w:bCs/>
          <w:sz w:val="24"/>
          <w:szCs w:val="24"/>
        </w:rPr>
        <w:t>he standardized beta</w:t>
      </w:r>
      <w:r w:rsidR="002815AF" w:rsidRPr="003D27D9">
        <w:rPr>
          <w:rFonts w:ascii="Times New Roman" w:hAnsi="Times New Roman" w:cs="Times New Roman"/>
          <w:bCs/>
          <w:sz w:val="24"/>
          <w:szCs w:val="24"/>
        </w:rPr>
        <w:t xml:space="preserve"> values.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="003D27D9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 w:rsid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</w:t>
      </w:r>
      <w:r w:rsidR="001B25E4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90</w:t>
      </w:r>
      <w:r w:rsidR="003D27D9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="003D27D9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3D27D9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07</w:t>
      </w:r>
      <w:r w:rsidR="003D27D9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="003D27D9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3D27D9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="003D27D9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AIC = </w:t>
      </w:r>
      <w:r w:rsidR="001B25E4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7138.9</w:t>
      </w:r>
      <w:r w:rsidR="003D27D9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W w:w="8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1"/>
        <w:gridCol w:w="1312"/>
      </w:tblGrid>
      <w:tr w:rsidR="003D27D9" w:rsidRPr="00E5424E" w14:paraId="263FBCC8" w14:textId="77777777" w:rsidTr="00545EB6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16118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69D59" w14:textId="77777777" w:rsidR="003D27D9" w:rsidRPr="00EE3256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F520D" w14:textId="77777777" w:rsidR="003D27D9" w:rsidRPr="00EE3256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B73B9" w14:textId="50D5968D" w:rsidR="003D27D9" w:rsidRPr="00EE3256" w:rsidRDefault="00174517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3401F" w14:textId="77777777" w:rsidR="003D27D9" w:rsidRPr="00EE3256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</w:tr>
      <w:tr w:rsidR="003D27D9" w:rsidRPr="00E5424E" w14:paraId="567F9EA9" w14:textId="77777777" w:rsidTr="00545EB6">
        <w:trPr>
          <w:trHeight w:val="624"/>
        </w:trPr>
        <w:tc>
          <w:tcPr>
            <w:tcW w:w="2835" w:type="dxa"/>
            <w:vAlign w:val="center"/>
          </w:tcPr>
          <w:p w14:paraId="7639FE20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29D6F7AE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36E890F9" w14:textId="16820477" w:rsidR="003D27D9" w:rsidRPr="00E5424E" w:rsidRDefault="00174517" w:rsidP="003C58C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3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vAlign w:val="center"/>
          </w:tcPr>
          <w:p w14:paraId="130E743B" w14:textId="07BA08FB" w:rsidR="003D27D9" w:rsidRPr="00E5424E" w:rsidRDefault="00174517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11" w:type="dxa"/>
            <w:vAlign w:val="center"/>
          </w:tcPr>
          <w:p w14:paraId="2C8DB1C2" w14:textId="60D92162" w:rsidR="003D27D9" w:rsidRPr="00E5424E" w:rsidRDefault="003B43E3" w:rsidP="007B68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7B68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12" w:type="dxa"/>
            <w:vAlign w:val="center"/>
          </w:tcPr>
          <w:p w14:paraId="52E92D67" w14:textId="447BE2CD" w:rsidR="003D27D9" w:rsidRPr="00E5424E" w:rsidRDefault="00F44B28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3D27D9" w:rsidRPr="00E5424E" w14:paraId="7C2E25BF" w14:textId="77777777" w:rsidTr="00545EB6">
        <w:trPr>
          <w:trHeight w:val="624"/>
        </w:trPr>
        <w:tc>
          <w:tcPr>
            <w:tcW w:w="2835" w:type="dxa"/>
            <w:vAlign w:val="center"/>
          </w:tcPr>
          <w:p w14:paraId="78F695DA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26DFD1F2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7385ED3B" w14:textId="232215CC" w:rsidR="003D27D9" w:rsidRPr="00E5424E" w:rsidRDefault="00174517" w:rsidP="003C58C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3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vAlign w:val="center"/>
          </w:tcPr>
          <w:p w14:paraId="73EAD2BD" w14:textId="56D22B38" w:rsidR="003D27D9" w:rsidRPr="00E5424E" w:rsidRDefault="00174517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11" w:type="dxa"/>
            <w:vAlign w:val="center"/>
          </w:tcPr>
          <w:p w14:paraId="12A3827E" w14:textId="04E285EC" w:rsidR="003D27D9" w:rsidRPr="00E5424E" w:rsidRDefault="003B43E3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</w:t>
            </w:r>
            <w:r w:rsidR="007B68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2" w:type="dxa"/>
            <w:vAlign w:val="center"/>
          </w:tcPr>
          <w:p w14:paraId="25D1C98E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3D27D9" w:rsidRPr="00E5424E" w14:paraId="0634A6EB" w14:textId="77777777" w:rsidTr="00545EB6">
        <w:trPr>
          <w:trHeight w:val="624"/>
        </w:trPr>
        <w:tc>
          <w:tcPr>
            <w:tcW w:w="2835" w:type="dxa"/>
            <w:vAlign w:val="center"/>
          </w:tcPr>
          <w:p w14:paraId="116B1670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54487884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7B4431C6" w14:textId="7A569181" w:rsidR="003D27D9" w:rsidRPr="00E5424E" w:rsidRDefault="00174517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02366043" w14:textId="03B39AE3" w:rsidR="003D27D9" w:rsidRPr="00E5424E" w:rsidRDefault="00174517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11" w:type="dxa"/>
            <w:vAlign w:val="center"/>
          </w:tcPr>
          <w:p w14:paraId="7B178A08" w14:textId="6BAEF263" w:rsidR="003D27D9" w:rsidRPr="00E5424E" w:rsidRDefault="007B68B8" w:rsidP="007B68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18.21</w:t>
            </w:r>
          </w:p>
        </w:tc>
        <w:tc>
          <w:tcPr>
            <w:tcW w:w="1312" w:type="dxa"/>
            <w:vAlign w:val="center"/>
          </w:tcPr>
          <w:p w14:paraId="51174EBE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3D27D9" w:rsidRPr="00E5424E" w14:paraId="66E091CF" w14:textId="77777777" w:rsidTr="00545EB6">
        <w:trPr>
          <w:trHeight w:val="624"/>
        </w:trPr>
        <w:tc>
          <w:tcPr>
            <w:tcW w:w="2835" w:type="dxa"/>
            <w:vAlign w:val="center"/>
          </w:tcPr>
          <w:p w14:paraId="2CF43B52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30948A3D" w14:textId="6618F121" w:rsidR="003D27D9" w:rsidRPr="00E5424E" w:rsidRDefault="00174517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11" w:type="dxa"/>
            <w:vAlign w:val="center"/>
          </w:tcPr>
          <w:p w14:paraId="4D880AA5" w14:textId="4BB0D230" w:rsidR="003D27D9" w:rsidRPr="00E5424E" w:rsidRDefault="003D27D9" w:rsidP="001745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174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11" w:type="dxa"/>
            <w:vAlign w:val="center"/>
          </w:tcPr>
          <w:p w14:paraId="770D3687" w14:textId="56875F8F" w:rsidR="003D27D9" w:rsidRPr="00E5424E" w:rsidRDefault="003B43E3" w:rsidP="007B68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</w:t>
            </w:r>
            <w:r w:rsidR="007B68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2" w:type="dxa"/>
            <w:vAlign w:val="center"/>
          </w:tcPr>
          <w:p w14:paraId="50F1CA09" w14:textId="77777777" w:rsidR="003D27D9" w:rsidRPr="00E5424E" w:rsidRDefault="003D27D9" w:rsidP="003D27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3D27D9" w:rsidRPr="00E5424E" w14:paraId="50E6310E" w14:textId="77777777" w:rsidTr="002841F8">
        <w:trPr>
          <w:trHeight w:val="454"/>
        </w:trPr>
        <w:tc>
          <w:tcPr>
            <w:tcW w:w="2835" w:type="dxa"/>
            <w:vAlign w:val="bottom"/>
          </w:tcPr>
          <w:p w14:paraId="5046AA89" w14:textId="77777777" w:rsidR="003D27D9" w:rsidRPr="00E5424E" w:rsidRDefault="003D27D9" w:rsidP="002841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420918AB" w14:textId="77777777" w:rsidR="003D27D9" w:rsidRPr="003579D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043C39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7874A53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C3B101F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D27D9" w:rsidRPr="00E5424E" w14:paraId="3796E3D9" w14:textId="77777777" w:rsidTr="00545EB6">
        <w:trPr>
          <w:trHeight w:val="454"/>
        </w:trPr>
        <w:tc>
          <w:tcPr>
            <w:tcW w:w="2835" w:type="dxa"/>
            <w:vAlign w:val="center"/>
          </w:tcPr>
          <w:p w14:paraId="29F4BDFA" w14:textId="77777777" w:rsidR="003D27D9" w:rsidRPr="00E5424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2D28FC22" w14:textId="65E77526" w:rsidR="003D27D9" w:rsidRPr="003579DE" w:rsidRDefault="00F44B28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185D75CD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47CFDF5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A277A97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D27D9" w:rsidRPr="00E5424E" w14:paraId="6063955B" w14:textId="77777777" w:rsidTr="00545EB6">
        <w:trPr>
          <w:trHeight w:val="454"/>
        </w:trPr>
        <w:tc>
          <w:tcPr>
            <w:tcW w:w="2835" w:type="dxa"/>
            <w:vAlign w:val="center"/>
          </w:tcPr>
          <w:p w14:paraId="32AFD260" w14:textId="77777777" w:rsidR="003D27D9" w:rsidRPr="00E5424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1E267ED9" w14:textId="7B861DCD" w:rsidR="003D27D9" w:rsidRPr="003579DE" w:rsidRDefault="003D27D9" w:rsidP="00F44B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44B28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11" w:type="dxa"/>
            <w:vAlign w:val="center"/>
          </w:tcPr>
          <w:p w14:paraId="45DD19BB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E30FF0A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8B4EFE2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D27D9" w:rsidRPr="00E5424E" w14:paraId="05E8BF41" w14:textId="77777777" w:rsidTr="00545EB6">
        <w:trPr>
          <w:trHeight w:val="454"/>
        </w:trPr>
        <w:tc>
          <w:tcPr>
            <w:tcW w:w="2835" w:type="dxa"/>
            <w:vAlign w:val="center"/>
          </w:tcPr>
          <w:p w14:paraId="67659F3F" w14:textId="77777777" w:rsidR="003D27D9" w:rsidRPr="00E5424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409B0FE6" w14:textId="06C21451" w:rsidR="003D27D9" w:rsidRPr="003579DE" w:rsidRDefault="003C58C4" w:rsidP="00F44B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17BDC67F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674A4BD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3E0E61D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D27D9" w:rsidRPr="00E5424E" w14:paraId="17848F62" w14:textId="77777777" w:rsidTr="00545EB6">
        <w:trPr>
          <w:trHeight w:val="454"/>
        </w:trPr>
        <w:tc>
          <w:tcPr>
            <w:tcW w:w="2835" w:type="dxa"/>
            <w:vAlign w:val="center"/>
          </w:tcPr>
          <w:p w14:paraId="4CFDD67C" w14:textId="77777777" w:rsidR="003D27D9" w:rsidRPr="00E5424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411A43E4" w14:textId="26DF78ED" w:rsidR="003D27D9" w:rsidRPr="003579DE" w:rsidRDefault="003C58C4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44B28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11" w:type="dxa"/>
            <w:vAlign w:val="center"/>
          </w:tcPr>
          <w:p w14:paraId="27AB4A6F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1535E89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65EA249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D27D9" w:rsidRPr="00E5424E" w14:paraId="526BA9FB" w14:textId="77777777" w:rsidTr="00545EB6">
        <w:trPr>
          <w:trHeight w:val="454"/>
        </w:trPr>
        <w:tc>
          <w:tcPr>
            <w:tcW w:w="2835" w:type="dxa"/>
            <w:vAlign w:val="center"/>
          </w:tcPr>
          <w:p w14:paraId="537D534E" w14:textId="77777777" w:rsidR="003D27D9" w:rsidRPr="00E5424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09F1B3BA" w14:textId="662EEDEB" w:rsidR="003D27D9" w:rsidRPr="003579DE" w:rsidRDefault="003D27D9" w:rsidP="00F44B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44B28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11" w:type="dxa"/>
            <w:vAlign w:val="center"/>
          </w:tcPr>
          <w:p w14:paraId="188898A0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B53F27D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E8A805F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D27D9" w:rsidRPr="00E5424E" w14:paraId="36E88227" w14:textId="77777777" w:rsidTr="00545EB6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4EA90" w14:textId="77777777" w:rsidR="003D27D9" w:rsidRPr="00E5424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45874AC3" w14:textId="77777777" w:rsidR="003D27D9" w:rsidRPr="003579DE" w:rsidRDefault="003D27D9" w:rsidP="00545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724BFA5F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67D0FF0D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57D58F55" w14:textId="77777777" w:rsidR="003D27D9" w:rsidRPr="00E5424E" w:rsidRDefault="003D27D9" w:rsidP="00545EB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6086255" w14:textId="77777777" w:rsidR="003D27D9" w:rsidRDefault="003D27D9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</w:p>
    <w:p w14:paraId="024F63ED" w14:textId="77777777" w:rsidR="007012C8" w:rsidRDefault="007012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br w:type="page"/>
      </w:r>
    </w:p>
    <w:p w14:paraId="5AB2AB30" w14:textId="0C7086CC" w:rsidR="00F62BFB" w:rsidRPr="009B314F" w:rsidRDefault="00F62BFB" w:rsidP="00F62BFB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Figure S3. </w:t>
      </w:r>
      <w:r w:rsid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>D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model </w:t>
      </w:r>
      <w:r w:rsidR="00D907F0" w:rsidRPr="00C53D5D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RT </w:t>
      </w:r>
      <w:r w:rsidRPr="00C53D5D">
        <w:rPr>
          <w:rFonts w:ascii="Times New Roman" w:eastAsia="Arial" w:hAnsi="Times New Roman" w:cs="Times New Roman"/>
          <w:bCs/>
          <w:sz w:val="24"/>
          <w:szCs w:val="24"/>
          <w:lang w:val="en-US"/>
        </w:rPr>
        <w:t>~ Trial type + Trial order + (Trial order | ID)</w:t>
      </w:r>
      <w:r w:rsidR="00C53D5D" w:rsidRPr="00C53D5D">
        <w:rPr>
          <w:rFonts w:ascii="Times New Roman" w:eastAsia="Arial" w:hAnsi="Times New Roman" w:cs="Times New Roman"/>
          <w:bCs/>
          <w:sz w:val="24"/>
          <w:szCs w:val="24"/>
          <w:lang w:val="en-US"/>
        </w:rPr>
        <w:t>.</w:t>
      </w:r>
      <w:r w:rsidR="00073BD4" w:rsidRPr="00073BD4">
        <w:rPr>
          <w:lang w:val="en-US"/>
        </w:rPr>
        <w:t xml:space="preserve"> </w:t>
      </w:r>
      <w:bookmarkStart w:id="0" w:name="_Hlk218346371"/>
      <w:r w:rsidR="00D06285" w:rsidRP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>As shown, r</w:t>
      </w:r>
      <w:r w:rsidR="00073BD4" w:rsidRPr="00073BD4">
        <w:rPr>
          <w:rFonts w:ascii="Times New Roman" w:eastAsia="Arial" w:hAnsi="Times New Roman" w:cs="Times New Roman"/>
          <w:bCs/>
          <w:sz w:val="24"/>
          <w:szCs w:val="24"/>
          <w:lang w:val="en-US"/>
        </w:rPr>
        <w:t>esiduals are normally distributed and do not show systematic patterns, although minor deviations from normality and modest heteroscedasticity are observed.</w:t>
      </w:r>
    </w:p>
    <w:bookmarkEnd w:id="0"/>
    <w:p w14:paraId="135E32F9" w14:textId="77777777" w:rsidR="00F62BFB" w:rsidRDefault="00F62BFB" w:rsidP="00F62BFB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</w:p>
    <w:p w14:paraId="5F605C11" w14:textId="1F90E895" w:rsidR="00D907F0" w:rsidRPr="009B314F" w:rsidRDefault="00D907F0" w:rsidP="00F62BFB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Arial" w:hAnsi="Times New Roman" w:cs="Times New Roman"/>
          <w:bCs/>
          <w:noProof/>
          <w:sz w:val="24"/>
          <w:szCs w:val="24"/>
          <w14:ligatures w14:val="standardContextual"/>
        </w:rPr>
        <w:drawing>
          <wp:inline distT="0" distB="0" distL="0" distR="0" wp14:anchorId="15376231" wp14:editId="092193EB">
            <wp:extent cx="6047740" cy="328104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plot01.tif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0F137" w14:textId="77777777" w:rsidR="00F62BFB" w:rsidRDefault="00F62BFB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</w:p>
    <w:p w14:paraId="6A962D98" w14:textId="77777777" w:rsidR="007012C8" w:rsidRDefault="007012C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DD701D" w14:textId="73F9D259" w:rsidR="009D353F" w:rsidRPr="00E5424E" w:rsidRDefault="009D353F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4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Results of the generalized linear mixed-effects model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Accuracy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S-Hab-Q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30B60" w:rsidRPr="003579DE">
        <w:rPr>
          <w:rFonts w:ascii="Times New Roman" w:hAnsi="Times New Roman" w:cs="Times New Roman"/>
          <w:bCs/>
          <w:sz w:val="24"/>
          <w:szCs w:val="24"/>
        </w:rPr>
        <w:t xml:space="preserve">The model was fitted using a binomial logit function. </w:t>
      </w:r>
      <w:r w:rsidR="00B30B60"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log-odds values. 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="00934D71"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 w:rsidR="0037321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 w:rsid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Obser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v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ations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=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205</w:t>
      </w:r>
      <w:r w:rsidR="009347A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37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m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arginal R</w:t>
      </w:r>
      <w:r w:rsidR="00B30B60" w:rsidRPr="00F44B28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</w:t>
      </w:r>
      <w:r w:rsidR="009347A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c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onditional R</w:t>
      </w:r>
      <w:r w:rsidR="00B30B60" w:rsidRPr="00F44B28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.3</w:t>
      </w:r>
      <w:r w:rsidR="009347A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AIC = </w:t>
      </w:r>
      <w:r w:rsidR="009347A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5145.7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EE3256" w:rsidRPr="00E5424E" w14:paraId="734E0F70" w14:textId="40C38493" w:rsidTr="00325D9F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2B112" w14:textId="77777777" w:rsidR="00EE3256" w:rsidRPr="00E5424E" w:rsidRDefault="00EE3256" w:rsidP="002841F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FE3A5" w14:textId="2D694DC4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CFE31" w14:textId="77777777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0820E" w14:textId="77777777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z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A2E47" w14:textId="77777777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1D2B2" w14:textId="59F0BDF8" w:rsidR="00EE3256" w:rsidRPr="00EE3256" w:rsidRDefault="00325D9F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EA0A3C"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EE3256" w:rsidRPr="00E5424E" w14:paraId="5E1C68BE" w14:textId="51BCC197" w:rsidTr="00325D9F">
        <w:trPr>
          <w:trHeight w:val="624"/>
        </w:trPr>
        <w:tc>
          <w:tcPr>
            <w:tcW w:w="2835" w:type="dxa"/>
            <w:vAlign w:val="center"/>
          </w:tcPr>
          <w:p w14:paraId="14B33DFE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3B5DE7F4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1C985BB4" w14:textId="3F5C68BA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311" w:type="dxa"/>
            <w:vAlign w:val="center"/>
          </w:tcPr>
          <w:p w14:paraId="1C02B6A0" w14:textId="165717F0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1312" w:type="dxa"/>
            <w:vAlign w:val="center"/>
          </w:tcPr>
          <w:p w14:paraId="2F24CE60" w14:textId="362C8841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.18</w:t>
            </w:r>
          </w:p>
        </w:tc>
        <w:tc>
          <w:tcPr>
            <w:tcW w:w="1311" w:type="dxa"/>
            <w:vAlign w:val="center"/>
          </w:tcPr>
          <w:p w14:paraId="320DFFD5" w14:textId="2F6F078E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.858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515BB045" w14:textId="08C648BC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EE3256" w:rsidRPr="00E5424E" w14:paraId="5AA93478" w14:textId="45862EEB" w:rsidTr="00325D9F">
        <w:trPr>
          <w:trHeight w:val="624"/>
        </w:trPr>
        <w:tc>
          <w:tcPr>
            <w:tcW w:w="2835" w:type="dxa"/>
            <w:vAlign w:val="center"/>
          </w:tcPr>
          <w:p w14:paraId="02EB1D1D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10C89E1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7B65361D" w14:textId="72CCD0CA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-1.92</w:t>
            </w:r>
          </w:p>
        </w:tc>
        <w:tc>
          <w:tcPr>
            <w:tcW w:w="1311" w:type="dxa"/>
            <w:vAlign w:val="center"/>
          </w:tcPr>
          <w:p w14:paraId="74D9E700" w14:textId="6D537A6E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2" w:type="dxa"/>
            <w:vAlign w:val="center"/>
          </w:tcPr>
          <w:p w14:paraId="667FDD90" w14:textId="4DC90CBD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-12.51</w:t>
            </w:r>
          </w:p>
        </w:tc>
        <w:tc>
          <w:tcPr>
            <w:tcW w:w="1311" w:type="dxa"/>
            <w:vAlign w:val="center"/>
          </w:tcPr>
          <w:p w14:paraId="5263D32D" w14:textId="0A5C07CA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47C2BDC5" w14:textId="1FB1502F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61DCE48A" w14:textId="14F70496" w:rsidTr="00325D9F">
        <w:trPr>
          <w:trHeight w:val="624"/>
        </w:trPr>
        <w:tc>
          <w:tcPr>
            <w:tcW w:w="2835" w:type="dxa"/>
            <w:vAlign w:val="center"/>
          </w:tcPr>
          <w:p w14:paraId="284ED89B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73D8733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51C82A8B" w14:textId="251AD6B6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-1.68</w:t>
            </w:r>
          </w:p>
        </w:tc>
        <w:tc>
          <w:tcPr>
            <w:tcW w:w="1311" w:type="dxa"/>
            <w:vAlign w:val="center"/>
          </w:tcPr>
          <w:p w14:paraId="0714E733" w14:textId="05BD1C3A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2" w:type="dxa"/>
            <w:vAlign w:val="center"/>
          </w:tcPr>
          <w:p w14:paraId="47F634B1" w14:textId="23CBE6AD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-10.78</w:t>
            </w:r>
          </w:p>
        </w:tc>
        <w:tc>
          <w:tcPr>
            <w:tcW w:w="1311" w:type="dxa"/>
            <w:vAlign w:val="center"/>
          </w:tcPr>
          <w:p w14:paraId="4B5047BC" w14:textId="76926099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377B60C" w14:textId="705DEBB2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23C3B690" w14:textId="028FD61C" w:rsidTr="00325D9F">
        <w:trPr>
          <w:trHeight w:val="624"/>
        </w:trPr>
        <w:tc>
          <w:tcPr>
            <w:tcW w:w="2835" w:type="dxa"/>
            <w:vAlign w:val="center"/>
          </w:tcPr>
          <w:p w14:paraId="72387BE3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S-Hab-Q</w:t>
            </w:r>
          </w:p>
        </w:tc>
        <w:tc>
          <w:tcPr>
            <w:tcW w:w="1311" w:type="dxa"/>
            <w:vAlign w:val="center"/>
          </w:tcPr>
          <w:p w14:paraId="7BF5BA08" w14:textId="16E2C1CE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.18</w:t>
            </w:r>
          </w:p>
        </w:tc>
        <w:tc>
          <w:tcPr>
            <w:tcW w:w="1311" w:type="dxa"/>
            <w:vAlign w:val="center"/>
          </w:tcPr>
          <w:p w14:paraId="1CEECDCD" w14:textId="53A064E5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1312" w:type="dxa"/>
            <w:vAlign w:val="center"/>
          </w:tcPr>
          <w:p w14:paraId="105A05EC" w14:textId="2A860562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11" w:type="dxa"/>
            <w:vAlign w:val="center"/>
          </w:tcPr>
          <w:p w14:paraId="68A1D70B" w14:textId="158E4A35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.248</w:t>
            </w:r>
          </w:p>
        </w:tc>
        <w:tc>
          <w:tcPr>
            <w:tcW w:w="1312" w:type="dxa"/>
            <w:vAlign w:val="center"/>
          </w:tcPr>
          <w:p w14:paraId="6315AB4A" w14:textId="6F81A7F1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EE3256" w:rsidRPr="00E5424E" w14:paraId="536BD882" w14:textId="51591BC9" w:rsidTr="00325D9F">
        <w:trPr>
          <w:trHeight w:val="624"/>
        </w:trPr>
        <w:tc>
          <w:tcPr>
            <w:tcW w:w="2835" w:type="dxa"/>
            <w:vAlign w:val="center"/>
          </w:tcPr>
          <w:p w14:paraId="263F6591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69282871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S-Hab-Q </w:t>
            </w:r>
          </w:p>
        </w:tc>
        <w:tc>
          <w:tcPr>
            <w:tcW w:w="1311" w:type="dxa"/>
            <w:vAlign w:val="center"/>
          </w:tcPr>
          <w:p w14:paraId="44A45CCE" w14:textId="31C7C0B1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1311" w:type="dxa"/>
            <w:vAlign w:val="center"/>
          </w:tcPr>
          <w:p w14:paraId="708917EF" w14:textId="1EABDCF6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1312" w:type="dxa"/>
            <w:vAlign w:val="center"/>
          </w:tcPr>
          <w:p w14:paraId="56682881" w14:textId="72BEF291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1311" w:type="dxa"/>
            <w:vAlign w:val="center"/>
          </w:tcPr>
          <w:p w14:paraId="74E6C04A" w14:textId="3D379AE6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.744</w:t>
            </w:r>
          </w:p>
        </w:tc>
        <w:tc>
          <w:tcPr>
            <w:tcW w:w="1312" w:type="dxa"/>
            <w:vAlign w:val="center"/>
          </w:tcPr>
          <w:p w14:paraId="628BE00F" w14:textId="50C55942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</w:t>
            </w:r>
          </w:p>
        </w:tc>
      </w:tr>
      <w:tr w:rsidR="00EE3256" w:rsidRPr="00E5424E" w14:paraId="1FBDA0CC" w14:textId="2B1F8AD3" w:rsidTr="00325D9F">
        <w:trPr>
          <w:trHeight w:val="624"/>
        </w:trPr>
        <w:tc>
          <w:tcPr>
            <w:tcW w:w="2835" w:type="dxa"/>
            <w:vAlign w:val="center"/>
          </w:tcPr>
          <w:p w14:paraId="6B5DD65B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09F546D1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S-Hab-Q</w:t>
            </w:r>
          </w:p>
        </w:tc>
        <w:tc>
          <w:tcPr>
            <w:tcW w:w="1311" w:type="dxa"/>
            <w:vAlign w:val="center"/>
          </w:tcPr>
          <w:p w14:paraId="21AA66D1" w14:textId="04CBE9F2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-.36</w:t>
            </w:r>
          </w:p>
        </w:tc>
        <w:tc>
          <w:tcPr>
            <w:tcW w:w="1311" w:type="dxa"/>
            <w:vAlign w:val="center"/>
          </w:tcPr>
          <w:p w14:paraId="21371DD2" w14:textId="6591E6CD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1312" w:type="dxa"/>
            <w:vAlign w:val="center"/>
          </w:tcPr>
          <w:p w14:paraId="5A7FB61D" w14:textId="0589657C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-2.25</w:t>
            </w:r>
          </w:p>
        </w:tc>
        <w:tc>
          <w:tcPr>
            <w:tcW w:w="1311" w:type="dxa"/>
            <w:vAlign w:val="center"/>
          </w:tcPr>
          <w:p w14:paraId="707A528B" w14:textId="3C044DD8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.024</w:t>
            </w:r>
          </w:p>
        </w:tc>
        <w:tc>
          <w:tcPr>
            <w:tcW w:w="1312" w:type="dxa"/>
            <w:vAlign w:val="center"/>
          </w:tcPr>
          <w:p w14:paraId="741D7F4A" w14:textId="64DF88BB" w:rsidR="00EE3256" w:rsidRPr="007A6D47" w:rsidRDefault="007A6D47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6D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E3256" w:rsidRPr="00E5424E" w14:paraId="2DC31918" w14:textId="2AA93464" w:rsidTr="00325D9F">
        <w:trPr>
          <w:trHeight w:val="624"/>
        </w:trPr>
        <w:tc>
          <w:tcPr>
            <w:tcW w:w="2835" w:type="dxa"/>
            <w:vAlign w:val="center"/>
          </w:tcPr>
          <w:p w14:paraId="48CE8727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3623C33A" w14:textId="77777777" w:rsidR="00EE3256" w:rsidRPr="00E5424E" w:rsidRDefault="00EE3256" w:rsidP="00CC7D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S-Hab-Q</w:t>
            </w:r>
          </w:p>
        </w:tc>
        <w:tc>
          <w:tcPr>
            <w:tcW w:w="1311" w:type="dxa"/>
            <w:vAlign w:val="center"/>
          </w:tcPr>
          <w:p w14:paraId="15055CAB" w14:textId="72121539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</w:t>
            </w:r>
          </w:p>
        </w:tc>
        <w:tc>
          <w:tcPr>
            <w:tcW w:w="1311" w:type="dxa"/>
            <w:vAlign w:val="center"/>
          </w:tcPr>
          <w:p w14:paraId="09C0C25F" w14:textId="3674FAF3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1312" w:type="dxa"/>
            <w:vAlign w:val="center"/>
          </w:tcPr>
          <w:p w14:paraId="42ED7D78" w14:textId="6CEA1790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-1.21</w:t>
            </w:r>
          </w:p>
        </w:tc>
        <w:tc>
          <w:tcPr>
            <w:tcW w:w="1311" w:type="dxa"/>
            <w:vAlign w:val="center"/>
          </w:tcPr>
          <w:p w14:paraId="2BF33EF5" w14:textId="18ABC9E9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.225</w:t>
            </w:r>
          </w:p>
        </w:tc>
        <w:tc>
          <w:tcPr>
            <w:tcW w:w="1312" w:type="dxa"/>
            <w:vAlign w:val="center"/>
          </w:tcPr>
          <w:p w14:paraId="384BB992" w14:textId="159FD54A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EE3256" w:rsidRPr="00E5424E" w14:paraId="6DA5FB9F" w14:textId="4C1AD654" w:rsidTr="00325D9F">
        <w:trPr>
          <w:trHeight w:val="624"/>
        </w:trPr>
        <w:tc>
          <w:tcPr>
            <w:tcW w:w="2835" w:type="dxa"/>
            <w:vAlign w:val="center"/>
          </w:tcPr>
          <w:p w14:paraId="30A66A43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7B475D2F" w14:textId="3A507D4F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1311" w:type="dxa"/>
            <w:vAlign w:val="center"/>
          </w:tcPr>
          <w:p w14:paraId="7BCED3E6" w14:textId="13646F73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2" w:type="dxa"/>
            <w:vAlign w:val="center"/>
          </w:tcPr>
          <w:p w14:paraId="48A41A43" w14:textId="17EB018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6.64</w:t>
            </w:r>
          </w:p>
        </w:tc>
        <w:tc>
          <w:tcPr>
            <w:tcW w:w="1311" w:type="dxa"/>
            <w:vAlign w:val="center"/>
          </w:tcPr>
          <w:p w14:paraId="5A9051FB" w14:textId="62CB1B09" w:rsidR="00EE3256" w:rsidRPr="00EE3256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3C9D2883" w14:textId="31908A3F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1EE4F3C1" w14:textId="7427F4D1" w:rsidTr="00325D9F">
        <w:trPr>
          <w:trHeight w:val="454"/>
        </w:trPr>
        <w:tc>
          <w:tcPr>
            <w:tcW w:w="2835" w:type="dxa"/>
            <w:vAlign w:val="bottom"/>
          </w:tcPr>
          <w:p w14:paraId="2CEF056C" w14:textId="4B9173C4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68AFC098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397C888C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98F29F7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449D109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BE7DDDA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3BA5D491" w14:textId="4936CBA3" w:rsidTr="00325D9F">
        <w:trPr>
          <w:trHeight w:val="454"/>
        </w:trPr>
        <w:tc>
          <w:tcPr>
            <w:tcW w:w="2835" w:type="dxa"/>
            <w:vAlign w:val="center"/>
          </w:tcPr>
          <w:p w14:paraId="642A4BDE" w14:textId="2612FDF2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45AD614F" w14:textId="24D906E8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311" w:type="dxa"/>
            <w:vAlign w:val="center"/>
          </w:tcPr>
          <w:p w14:paraId="277AEF7D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2425571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35D4B162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62F0514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364BBDDD" w14:textId="64E2BA70" w:rsidTr="00325D9F">
        <w:trPr>
          <w:trHeight w:val="454"/>
        </w:trPr>
        <w:tc>
          <w:tcPr>
            <w:tcW w:w="2835" w:type="dxa"/>
            <w:vAlign w:val="center"/>
          </w:tcPr>
          <w:p w14:paraId="3C9A69B3" w14:textId="41A4FB4A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0AD5CE33" w14:textId="316A37B3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.61</w:t>
            </w:r>
          </w:p>
        </w:tc>
        <w:tc>
          <w:tcPr>
            <w:tcW w:w="1311" w:type="dxa"/>
            <w:vAlign w:val="center"/>
          </w:tcPr>
          <w:p w14:paraId="475429A8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2CEF58A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8AE6B00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9174349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61235D99" w14:textId="3C7D373D" w:rsidTr="00325D9F">
        <w:trPr>
          <w:trHeight w:val="454"/>
        </w:trPr>
        <w:tc>
          <w:tcPr>
            <w:tcW w:w="2835" w:type="dxa"/>
            <w:vAlign w:val="center"/>
          </w:tcPr>
          <w:p w14:paraId="68C59BCB" w14:textId="71491F92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7FF6A4EA" w14:textId="52E79402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1" w:type="dxa"/>
            <w:vAlign w:val="center"/>
          </w:tcPr>
          <w:p w14:paraId="3421B3F9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C0220D1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8B19EBC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ABCF255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41D27289" w14:textId="2DA9722F" w:rsidTr="00325D9F">
        <w:trPr>
          <w:trHeight w:val="454"/>
        </w:trPr>
        <w:tc>
          <w:tcPr>
            <w:tcW w:w="2835" w:type="dxa"/>
            <w:vAlign w:val="center"/>
          </w:tcPr>
          <w:p w14:paraId="1D728AEE" w14:textId="1D4D0E24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4E48876E" w14:textId="19260398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.31</w:t>
            </w:r>
          </w:p>
        </w:tc>
        <w:tc>
          <w:tcPr>
            <w:tcW w:w="1311" w:type="dxa"/>
            <w:vAlign w:val="center"/>
          </w:tcPr>
          <w:p w14:paraId="4F805EED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AC68D62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E2A8F90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88E3D9B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097E764D" w14:textId="63DE368D" w:rsidTr="00325D9F">
        <w:trPr>
          <w:trHeight w:val="454"/>
        </w:trPr>
        <w:tc>
          <w:tcPr>
            <w:tcW w:w="2835" w:type="dxa"/>
            <w:vAlign w:val="center"/>
          </w:tcPr>
          <w:p w14:paraId="38CC8386" w14:textId="30243659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18DE8EAA" w14:textId="6264A32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.17</w:t>
            </w:r>
          </w:p>
        </w:tc>
        <w:tc>
          <w:tcPr>
            <w:tcW w:w="1311" w:type="dxa"/>
            <w:vAlign w:val="center"/>
          </w:tcPr>
          <w:p w14:paraId="2D13C136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9E809F5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D2F7F0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EDFB7DB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09D0F935" w14:textId="479D3755" w:rsidTr="00325D9F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5CCBCAD" w14:textId="7845C1CE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1A6EF432" w14:textId="7C683303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2D9AD03F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2733CF90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09AE9684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75608B7F" w14:textId="77777777" w:rsidR="00EE3256" w:rsidRPr="00E5424E" w:rsidRDefault="00EE3256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3B3031E" w14:textId="538D1FB8" w:rsidR="009D353F" w:rsidRDefault="002841F8" w:rsidP="009D353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textWrapping" w:clear="all"/>
      </w:r>
    </w:p>
    <w:p w14:paraId="686F84EA" w14:textId="77777777" w:rsidR="007012C8" w:rsidRDefault="007012C8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C011E47" w14:textId="4724A7FF" w:rsidR="00F62BFB" w:rsidRPr="009B314F" w:rsidRDefault="00F62BFB" w:rsidP="00F62BFB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F62BF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F62B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>Residual d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model </w:t>
      </w:r>
      <w:r w:rsidR="005F10E8" w:rsidRPr="005F10E8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Accuracy ~ (Trial type × </w:t>
      </w:r>
      <w:r w:rsidR="005F10E8" w:rsidRPr="005F10E8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S-Hab-Q</w:t>
      </w:r>
      <w:r w:rsidR="005F10E8" w:rsidRPr="005F10E8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) + Trial order + (Trial order | ID)</w:t>
      </w:r>
      <w:r w:rsidR="005F10E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performed using simulation-based residuals from DHARMa (Hartig, 2025). Asymptotic one-sample Kolmogorov-Smirnov test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CC66A4"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="00CC66A4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</w:t>
      </w:r>
      <w:r w:rsidR="00070D69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=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.1</w:t>
      </w:r>
      <w:r w:rsidR="005F10E8">
        <w:rPr>
          <w:rFonts w:ascii="Times New Roman" w:eastAsia="Arial" w:hAnsi="Times New Roman" w:cs="Times New Roman"/>
          <w:bCs/>
          <w:sz w:val="24"/>
          <w:szCs w:val="24"/>
          <w:lang w:val="en-US"/>
        </w:rPr>
        <w:t>46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>; n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on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>-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parametric dispersion test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CC66A4"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="00CC66A4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</w:t>
      </w:r>
      <w:r w:rsidR="00070D69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=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.9</w:t>
      </w:r>
      <w:r w:rsidR="005F10E8">
        <w:rPr>
          <w:rFonts w:ascii="Times New Roman" w:eastAsia="Arial" w:hAnsi="Times New Roman" w:cs="Times New Roman"/>
          <w:bCs/>
          <w:sz w:val="24"/>
          <w:szCs w:val="24"/>
          <w:lang w:val="en-US"/>
        </w:rPr>
        <w:t>92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;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outlier test based on exact binomial test with approximate expectations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CC66A4"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= </w:t>
      </w:r>
      <w:r w:rsidR="005F10E8">
        <w:rPr>
          <w:rFonts w:ascii="Times New Roman" w:eastAsia="Arial" w:hAnsi="Times New Roman" w:cs="Times New Roman"/>
          <w:bCs/>
          <w:sz w:val="24"/>
          <w:szCs w:val="24"/>
          <w:lang w:val="en-US"/>
        </w:rPr>
        <w:t>.556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. </w:t>
      </w:r>
    </w:p>
    <w:p w14:paraId="5F3C85F8" w14:textId="77777777" w:rsidR="00F62BFB" w:rsidRDefault="00F62BFB" w:rsidP="00F62B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EC6C3D" w14:textId="77777777" w:rsidR="00F62BFB" w:rsidRDefault="00F62BFB" w:rsidP="00F62B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55D43E" w14:textId="08A78185" w:rsidR="007A3744" w:rsidRPr="00E5424E" w:rsidRDefault="00F62BFB" w:rsidP="00F62B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19589F4E" wp14:editId="725494A1">
            <wp:extent cx="2571750" cy="3644630"/>
            <wp:effectExtent l="0" t="0" r="0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plot03.tif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247" cy="365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1D2078BA" wp14:editId="54763DBF">
            <wp:extent cx="2663788" cy="3588266"/>
            <wp:effectExtent l="0" t="0" r="381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plot02.tiff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8"/>
                    <a:stretch/>
                  </pic:blipFill>
                  <pic:spPr bwMode="auto">
                    <a:xfrm>
                      <a:off x="0" y="0"/>
                      <a:ext cx="2678437" cy="360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28876C" w14:textId="77777777" w:rsidR="007012C8" w:rsidRDefault="007012C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53C4473" w14:textId="59A9ED4A" w:rsidR="00EC1AE6" w:rsidRDefault="009D353F" w:rsidP="00EC1AE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18C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5</w:t>
      </w:r>
      <w:r w:rsidRPr="0092518C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Results of the generalized linear mixed-effects model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Accuracy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SPQ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30B60" w:rsidRPr="003579DE">
        <w:rPr>
          <w:rFonts w:ascii="Times New Roman" w:hAnsi="Times New Roman" w:cs="Times New Roman"/>
          <w:bCs/>
          <w:sz w:val="24"/>
          <w:szCs w:val="24"/>
        </w:rPr>
        <w:t xml:space="preserve">The model was fitted using a binomial logit function. </w:t>
      </w:r>
      <w:r w:rsidR="00B30B60"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log-odds values. 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="00373210"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 w:rsidR="0037321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 w:rsid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Obser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v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ations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=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205</w:t>
      </w:r>
      <w:r w:rsidR="0092518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37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m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arginal R</w:t>
      </w:r>
      <w:r w:rsidR="00B30B60" w:rsidRPr="00F44B28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92518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c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onditional R</w:t>
      </w:r>
      <w:r w:rsidR="00B30B60" w:rsidRPr="00F44B28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.3</w:t>
      </w:r>
      <w:r w:rsidR="0092518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AIC = </w:t>
      </w:r>
      <w:r w:rsidR="0092518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5149.5.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EE3256" w:rsidRPr="00E5424E" w14:paraId="634C801A" w14:textId="05A4902B" w:rsidTr="00325D9F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C5E86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2EFBB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3A37C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3C1FD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z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5B6A4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B69DD" w14:textId="48719AEE" w:rsidR="00EE3256" w:rsidRPr="00EE3256" w:rsidRDefault="00325D9F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EA0A3C"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EE3256" w:rsidRPr="00E5424E" w14:paraId="307EA2CC" w14:textId="2358FC26" w:rsidTr="00325D9F">
        <w:trPr>
          <w:trHeight w:val="624"/>
        </w:trPr>
        <w:tc>
          <w:tcPr>
            <w:tcW w:w="2835" w:type="dxa"/>
            <w:vAlign w:val="center"/>
          </w:tcPr>
          <w:p w14:paraId="08DB4D13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60288D6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0EC53E13" w14:textId="132B560C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-.02</w:t>
            </w:r>
          </w:p>
        </w:tc>
        <w:tc>
          <w:tcPr>
            <w:tcW w:w="1311" w:type="dxa"/>
            <w:vAlign w:val="center"/>
          </w:tcPr>
          <w:p w14:paraId="3FEB2556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1312" w:type="dxa"/>
            <w:vAlign w:val="center"/>
          </w:tcPr>
          <w:p w14:paraId="3B042431" w14:textId="46D86CEF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</w:t>
            </w:r>
          </w:p>
        </w:tc>
        <w:tc>
          <w:tcPr>
            <w:tcW w:w="1311" w:type="dxa"/>
            <w:vAlign w:val="center"/>
          </w:tcPr>
          <w:p w14:paraId="28ED3E60" w14:textId="758DD0D0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.923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27CE033A" w14:textId="578E4E68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E3256" w:rsidRPr="00E5424E" w14:paraId="34D6DE2D" w14:textId="255E99DB" w:rsidTr="00325D9F">
        <w:trPr>
          <w:trHeight w:val="624"/>
        </w:trPr>
        <w:tc>
          <w:tcPr>
            <w:tcW w:w="2835" w:type="dxa"/>
            <w:vAlign w:val="center"/>
          </w:tcPr>
          <w:p w14:paraId="05382F40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5779542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649D8ACB" w14:textId="38A832B4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11" w:type="dxa"/>
            <w:vAlign w:val="center"/>
          </w:tcPr>
          <w:p w14:paraId="0AE283E9" w14:textId="217E741C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2" w:type="dxa"/>
            <w:vAlign w:val="center"/>
          </w:tcPr>
          <w:p w14:paraId="2EEB4648" w14:textId="59D8BD20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11" w:type="dxa"/>
            <w:vAlign w:val="center"/>
          </w:tcPr>
          <w:p w14:paraId="12F3FA52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39413738" w14:textId="388061AD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58B495AE" w14:textId="15F03A92" w:rsidTr="00325D9F">
        <w:trPr>
          <w:trHeight w:val="624"/>
        </w:trPr>
        <w:tc>
          <w:tcPr>
            <w:tcW w:w="2835" w:type="dxa"/>
            <w:vAlign w:val="center"/>
          </w:tcPr>
          <w:p w14:paraId="32163BA4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19FACD8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45AAC047" w14:textId="536847B9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311" w:type="dxa"/>
            <w:vAlign w:val="center"/>
          </w:tcPr>
          <w:p w14:paraId="429F4BA5" w14:textId="71AF1B1B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2" w:type="dxa"/>
            <w:vAlign w:val="center"/>
          </w:tcPr>
          <w:p w14:paraId="7425C956" w14:textId="7E2BB6B1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11" w:type="dxa"/>
            <w:vAlign w:val="center"/>
          </w:tcPr>
          <w:p w14:paraId="68A9E49F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3C03BF51" w14:textId="302FF574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657BF9AD" w14:textId="76CF5CD1" w:rsidTr="00325D9F">
        <w:trPr>
          <w:trHeight w:val="624"/>
        </w:trPr>
        <w:tc>
          <w:tcPr>
            <w:tcW w:w="2835" w:type="dxa"/>
            <w:vAlign w:val="center"/>
          </w:tcPr>
          <w:p w14:paraId="22DF1FF6" w14:textId="7826628D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311" w:type="dxa"/>
            <w:vAlign w:val="center"/>
          </w:tcPr>
          <w:p w14:paraId="64D9DB7C" w14:textId="4BDC65DF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14:paraId="14C609F4" w14:textId="7C656A35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2" w:type="dxa"/>
            <w:vAlign w:val="center"/>
          </w:tcPr>
          <w:p w14:paraId="0C788A52" w14:textId="11C67BA3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311" w:type="dxa"/>
            <w:vAlign w:val="center"/>
          </w:tcPr>
          <w:p w14:paraId="075F1381" w14:textId="12BE21F9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.049</w:t>
            </w:r>
          </w:p>
        </w:tc>
        <w:tc>
          <w:tcPr>
            <w:tcW w:w="1312" w:type="dxa"/>
            <w:vAlign w:val="center"/>
          </w:tcPr>
          <w:p w14:paraId="0C28A854" w14:textId="76E94ECF" w:rsidR="00EE3256" w:rsidRPr="00EE3256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EE3256" w:rsidRPr="00E5424E" w14:paraId="7CE9DFED" w14:textId="0ECE4F4C" w:rsidTr="00325D9F">
        <w:trPr>
          <w:trHeight w:val="624"/>
        </w:trPr>
        <w:tc>
          <w:tcPr>
            <w:tcW w:w="2835" w:type="dxa"/>
            <w:vAlign w:val="center"/>
          </w:tcPr>
          <w:p w14:paraId="60265C6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3AB4C818" w14:textId="52FFC9AB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 </w:t>
            </w:r>
          </w:p>
        </w:tc>
        <w:tc>
          <w:tcPr>
            <w:tcW w:w="1311" w:type="dxa"/>
            <w:vAlign w:val="center"/>
          </w:tcPr>
          <w:p w14:paraId="446D1C48" w14:textId="7CFE951B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-.18</w:t>
            </w:r>
          </w:p>
        </w:tc>
        <w:tc>
          <w:tcPr>
            <w:tcW w:w="1311" w:type="dxa"/>
            <w:vAlign w:val="center"/>
          </w:tcPr>
          <w:p w14:paraId="28E2CEA6" w14:textId="5C2555EE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12" w:type="dxa"/>
            <w:vAlign w:val="center"/>
          </w:tcPr>
          <w:p w14:paraId="201E7DA4" w14:textId="1AE7F88A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-.96</w:t>
            </w:r>
          </w:p>
        </w:tc>
        <w:tc>
          <w:tcPr>
            <w:tcW w:w="1311" w:type="dxa"/>
            <w:vAlign w:val="center"/>
          </w:tcPr>
          <w:p w14:paraId="4CC6AD0E" w14:textId="2C72253F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.335</w:t>
            </w:r>
          </w:p>
        </w:tc>
        <w:tc>
          <w:tcPr>
            <w:tcW w:w="1312" w:type="dxa"/>
            <w:vAlign w:val="center"/>
          </w:tcPr>
          <w:p w14:paraId="1BC4D39B" w14:textId="59772936" w:rsidR="00EE3256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</w:tr>
      <w:tr w:rsidR="00EE3256" w:rsidRPr="00E5424E" w14:paraId="3C4BA839" w14:textId="68F68F3D" w:rsidTr="00325D9F">
        <w:trPr>
          <w:trHeight w:val="624"/>
        </w:trPr>
        <w:tc>
          <w:tcPr>
            <w:tcW w:w="2835" w:type="dxa"/>
            <w:vAlign w:val="center"/>
          </w:tcPr>
          <w:p w14:paraId="3340923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4F3713D6" w14:textId="2B100A5D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311" w:type="dxa"/>
            <w:vAlign w:val="center"/>
          </w:tcPr>
          <w:p w14:paraId="0F00E53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-.36</w:t>
            </w:r>
          </w:p>
        </w:tc>
        <w:tc>
          <w:tcPr>
            <w:tcW w:w="1311" w:type="dxa"/>
            <w:vAlign w:val="center"/>
          </w:tcPr>
          <w:p w14:paraId="30672F9A" w14:textId="03485259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2" w:type="dxa"/>
            <w:vAlign w:val="center"/>
          </w:tcPr>
          <w:p w14:paraId="0199E3A4" w14:textId="1A04DF1C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11" w:type="dxa"/>
            <w:vAlign w:val="center"/>
          </w:tcPr>
          <w:p w14:paraId="07BEC301" w14:textId="287FA5D9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.014</w:t>
            </w:r>
          </w:p>
        </w:tc>
        <w:tc>
          <w:tcPr>
            <w:tcW w:w="1312" w:type="dxa"/>
            <w:vAlign w:val="center"/>
          </w:tcPr>
          <w:p w14:paraId="55E1FE43" w14:textId="1A31C31C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.034</w:t>
            </w:r>
          </w:p>
        </w:tc>
      </w:tr>
      <w:tr w:rsidR="00EE3256" w:rsidRPr="00E5424E" w14:paraId="3B5492EB" w14:textId="59E427C8" w:rsidTr="00325D9F">
        <w:trPr>
          <w:trHeight w:val="624"/>
        </w:trPr>
        <w:tc>
          <w:tcPr>
            <w:tcW w:w="2835" w:type="dxa"/>
            <w:vAlign w:val="center"/>
          </w:tcPr>
          <w:p w14:paraId="3D81742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2A51CB72" w14:textId="08094952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311" w:type="dxa"/>
            <w:vAlign w:val="center"/>
          </w:tcPr>
          <w:p w14:paraId="1EF68EA3" w14:textId="440A498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14:paraId="73CABBDC" w14:textId="59852BE3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2" w:type="dxa"/>
            <w:vAlign w:val="center"/>
          </w:tcPr>
          <w:p w14:paraId="4395CD0D" w14:textId="0F9098EA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-1.56</w:t>
            </w:r>
          </w:p>
        </w:tc>
        <w:tc>
          <w:tcPr>
            <w:tcW w:w="1311" w:type="dxa"/>
            <w:vAlign w:val="center"/>
          </w:tcPr>
          <w:p w14:paraId="64E83560" w14:textId="24CA642D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.117</w:t>
            </w:r>
          </w:p>
        </w:tc>
        <w:tc>
          <w:tcPr>
            <w:tcW w:w="1312" w:type="dxa"/>
            <w:vAlign w:val="center"/>
          </w:tcPr>
          <w:p w14:paraId="20D6FC86" w14:textId="7B97EDD6" w:rsidR="00EE3256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</w:tr>
      <w:tr w:rsidR="00EE3256" w:rsidRPr="00E5424E" w14:paraId="513B6AD4" w14:textId="72A2647D" w:rsidTr="00325D9F">
        <w:trPr>
          <w:trHeight w:val="624"/>
        </w:trPr>
        <w:tc>
          <w:tcPr>
            <w:tcW w:w="2835" w:type="dxa"/>
            <w:vAlign w:val="center"/>
          </w:tcPr>
          <w:p w14:paraId="3695228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125B6B9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1311" w:type="dxa"/>
            <w:vAlign w:val="center"/>
          </w:tcPr>
          <w:p w14:paraId="583C518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2" w:type="dxa"/>
            <w:vAlign w:val="center"/>
          </w:tcPr>
          <w:p w14:paraId="1D11A787" w14:textId="0A7A65E5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11" w:type="dxa"/>
            <w:vAlign w:val="center"/>
          </w:tcPr>
          <w:p w14:paraId="4954B1F2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5AF5F802" w14:textId="764DCAD5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254FA5A8" w14:textId="29385472" w:rsidTr="00325D9F">
        <w:trPr>
          <w:trHeight w:val="454"/>
        </w:trPr>
        <w:tc>
          <w:tcPr>
            <w:tcW w:w="2835" w:type="dxa"/>
            <w:vAlign w:val="bottom"/>
          </w:tcPr>
          <w:p w14:paraId="6F7E1FA7" w14:textId="77777777" w:rsidR="00EE3256" w:rsidRPr="008564D7" w:rsidRDefault="00EE3256" w:rsidP="00EE32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5491454C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41C69B8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110B460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8E49C5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10C6C95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31D54849" w14:textId="04AE81CD" w:rsidTr="00325D9F">
        <w:trPr>
          <w:trHeight w:val="454"/>
        </w:trPr>
        <w:tc>
          <w:tcPr>
            <w:tcW w:w="2835" w:type="dxa"/>
            <w:vAlign w:val="center"/>
          </w:tcPr>
          <w:p w14:paraId="7B92D9E5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4BBE2B6A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311" w:type="dxa"/>
            <w:vAlign w:val="center"/>
          </w:tcPr>
          <w:p w14:paraId="599459D9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B47B998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9A7B4F0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5B637B7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7532CD9F" w14:textId="2A8441B2" w:rsidTr="00325D9F">
        <w:trPr>
          <w:trHeight w:val="454"/>
        </w:trPr>
        <w:tc>
          <w:tcPr>
            <w:tcW w:w="2835" w:type="dxa"/>
            <w:vAlign w:val="center"/>
          </w:tcPr>
          <w:p w14:paraId="5E42DDFA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464AA845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.61</w:t>
            </w:r>
          </w:p>
        </w:tc>
        <w:tc>
          <w:tcPr>
            <w:tcW w:w="1311" w:type="dxa"/>
            <w:vAlign w:val="center"/>
          </w:tcPr>
          <w:p w14:paraId="392640D9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B92A040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31A5B7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ED917D1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6F2D5FDE" w14:textId="597371B5" w:rsidTr="00325D9F">
        <w:trPr>
          <w:trHeight w:val="454"/>
        </w:trPr>
        <w:tc>
          <w:tcPr>
            <w:tcW w:w="2835" w:type="dxa"/>
            <w:vAlign w:val="center"/>
          </w:tcPr>
          <w:p w14:paraId="39074938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6790B7F1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1" w:type="dxa"/>
            <w:vAlign w:val="center"/>
          </w:tcPr>
          <w:p w14:paraId="35ED872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466742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983C51B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CDE2337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4A3F3A5A" w14:textId="30F9D57D" w:rsidTr="00325D9F">
        <w:trPr>
          <w:trHeight w:val="454"/>
        </w:trPr>
        <w:tc>
          <w:tcPr>
            <w:tcW w:w="2835" w:type="dxa"/>
            <w:vAlign w:val="center"/>
          </w:tcPr>
          <w:p w14:paraId="3AC3B74B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015B849A" w14:textId="5C21A6F4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1311" w:type="dxa"/>
            <w:vAlign w:val="center"/>
          </w:tcPr>
          <w:p w14:paraId="2EFABEF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47C09D4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91ED0A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B7FF473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422E5260" w14:textId="76D1CA06" w:rsidTr="00325D9F">
        <w:trPr>
          <w:trHeight w:val="454"/>
        </w:trPr>
        <w:tc>
          <w:tcPr>
            <w:tcW w:w="2835" w:type="dxa"/>
            <w:vAlign w:val="center"/>
          </w:tcPr>
          <w:p w14:paraId="76AE5E7E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1A6BF2C6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.17</w:t>
            </w:r>
          </w:p>
        </w:tc>
        <w:tc>
          <w:tcPr>
            <w:tcW w:w="1311" w:type="dxa"/>
            <w:vAlign w:val="center"/>
          </w:tcPr>
          <w:p w14:paraId="3A4D5818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439531B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6360A19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94037E5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5B3179A3" w14:textId="5FAD45CC" w:rsidTr="00325D9F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61AF8EE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53CC83F3" w14:textId="77777777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67EED1A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4FEEAFDD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12DD9F3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155B9BBF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37EBB06" w14:textId="77777777" w:rsidR="00EC1AE6" w:rsidRDefault="00EC1AE6" w:rsidP="00EC1AE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D97447" w14:textId="77777777" w:rsidR="00EC1AE6" w:rsidRDefault="00EC1AE6" w:rsidP="00EC1AE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4E89E1" w14:textId="77777777" w:rsidR="00EC1AE6" w:rsidRDefault="00EC1AE6" w:rsidP="00EC1AE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1443B3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75E990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8E3AB8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68A4DB" w14:textId="166B79FE" w:rsidR="005F10E8" w:rsidRPr="009B314F" w:rsidRDefault="005F10E8" w:rsidP="005F10E8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F62BF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F62B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>Residual d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model </w:t>
      </w:r>
      <w:r w:rsidRPr="005F10E8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Accuracy ~ (Trial type × </w:t>
      </w:r>
      <w:r w:rsidRPr="005F10E8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SPQ</w:t>
      </w:r>
      <w:r w:rsidRPr="005F10E8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) + Trial order + (Trial order | ID)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performed using simulation-based residuals from DHARMa (Hartig, 2025). Asymptotic one-sample Kolmogorov-Smirnov test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CC66A4"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="00CC66A4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</w:t>
      </w:r>
      <w:r w:rsidR="00070D69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=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.</w:t>
      </w:r>
      <w:r w:rsidR="007012C8">
        <w:rPr>
          <w:rFonts w:ascii="Times New Roman" w:eastAsia="Arial" w:hAnsi="Times New Roman" w:cs="Times New Roman"/>
          <w:bCs/>
          <w:sz w:val="24"/>
          <w:szCs w:val="24"/>
          <w:lang w:val="en-US"/>
        </w:rPr>
        <w:t>204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>; n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on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>-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parametric dispersion test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CC66A4"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="00CC66A4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= .</w:t>
      </w:r>
      <w:r w:rsidR="007012C8">
        <w:rPr>
          <w:rFonts w:ascii="Times New Roman" w:eastAsia="Arial" w:hAnsi="Times New Roman" w:cs="Times New Roman"/>
          <w:bCs/>
          <w:sz w:val="24"/>
          <w:szCs w:val="24"/>
          <w:lang w:val="en-US"/>
        </w:rPr>
        <w:t>968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;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outlier test based on exact binomial test with approximate expectations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CC66A4"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= </w:t>
      </w:r>
      <w:r>
        <w:rPr>
          <w:rFonts w:ascii="Times New Roman" w:eastAsia="Arial" w:hAnsi="Times New Roman" w:cs="Times New Roman"/>
          <w:bCs/>
          <w:sz w:val="24"/>
          <w:szCs w:val="24"/>
          <w:lang w:val="en-US"/>
        </w:rPr>
        <w:t>.</w:t>
      </w:r>
      <w:r w:rsidR="007012C8">
        <w:rPr>
          <w:rFonts w:ascii="Times New Roman" w:eastAsia="Arial" w:hAnsi="Times New Roman" w:cs="Times New Roman"/>
          <w:bCs/>
          <w:sz w:val="24"/>
          <w:szCs w:val="24"/>
          <w:lang w:val="en-US"/>
        </w:rPr>
        <w:t>326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. </w:t>
      </w:r>
    </w:p>
    <w:p w14:paraId="63894FBB" w14:textId="77777777" w:rsidR="005F10E8" w:rsidRDefault="005F10E8" w:rsidP="005F10E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10ED07" w14:textId="1723C812" w:rsidR="00EC1AE6" w:rsidRDefault="007012C8" w:rsidP="007012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68C1A640" wp14:editId="2DB7977E">
            <wp:extent cx="2365829" cy="3352800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Rplot05.tif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430" cy="335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52BF2385" wp14:editId="7189050B">
            <wp:extent cx="2661056" cy="3581400"/>
            <wp:effectExtent l="0" t="0" r="6350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plot04.tiff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3"/>
                    <a:stretch/>
                  </pic:blipFill>
                  <pic:spPr bwMode="auto">
                    <a:xfrm>
                      <a:off x="0" y="0"/>
                      <a:ext cx="2663967" cy="3585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61DB57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8827A" w14:textId="58042E20" w:rsidR="00EC1AE6" w:rsidRDefault="00EC1AE6" w:rsidP="007012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27568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FF16FC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21934C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1C849A" w14:textId="77777777" w:rsidR="00EC1AE6" w:rsidRDefault="00EC1AE6" w:rsidP="00EC1AE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82CC2" w14:textId="77777777" w:rsidR="007012C8" w:rsidRDefault="007012C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A6600C4" w14:textId="31273107" w:rsidR="009D353F" w:rsidRPr="00E5424E" w:rsidRDefault="009D353F" w:rsidP="00EC1AE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6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Results of the generalized linear mixed-effects model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Accuracy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AQ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30B60" w:rsidRPr="003579DE">
        <w:rPr>
          <w:rFonts w:ascii="Times New Roman" w:hAnsi="Times New Roman" w:cs="Times New Roman"/>
          <w:bCs/>
          <w:sz w:val="24"/>
          <w:szCs w:val="24"/>
        </w:rPr>
        <w:t xml:space="preserve">The model was fitted using a binomial logit function. </w:t>
      </w:r>
      <w:r w:rsidR="00B30B60"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log-odds values. 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="00373210"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 w:rsidR="0037321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 w:rsid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Obser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v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ations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=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205</w:t>
      </w:r>
      <w:r w:rsidR="0044519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37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m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arginal R</w:t>
      </w:r>
      <w:r w:rsidR="00B30B60" w:rsidRPr="00F44B28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44519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</w:t>
      </w:r>
      <w:r w:rsidR="00B30B60">
        <w:rPr>
          <w:rFonts w:ascii="Times New Roman" w:hAnsi="Times New Roman" w:cs="Times New Roman"/>
          <w:sz w:val="24"/>
          <w:szCs w:val="24"/>
          <w:shd w:val="clear" w:color="auto" w:fill="FCFCFC"/>
        </w:rPr>
        <w:t>c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onditional R</w:t>
      </w:r>
      <w:r w:rsidR="00B30B60" w:rsidRPr="00F44B28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.3</w:t>
      </w:r>
      <w:r w:rsidR="0044519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3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AIC = </w:t>
      </w:r>
      <w:r w:rsidR="0044519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5154.7</w:t>
      </w:r>
      <w:r w:rsidR="00B30B60"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EE3256" w:rsidRPr="00E5424E" w14:paraId="5EC9707D" w14:textId="350BB054" w:rsidTr="00325D9F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81BF9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5DED8" w14:textId="4CCC7BF4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2F7EE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E6225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z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7E283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863CB" w14:textId="57C67C07" w:rsidR="00EE3256" w:rsidRPr="00325D9F" w:rsidRDefault="00325D9F" w:rsidP="00DF47EA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EA0A3C"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EE3256" w:rsidRPr="00E5424E" w14:paraId="1D665E57" w14:textId="519932CE" w:rsidTr="00325D9F">
        <w:trPr>
          <w:trHeight w:val="624"/>
        </w:trPr>
        <w:tc>
          <w:tcPr>
            <w:tcW w:w="2835" w:type="dxa"/>
            <w:vAlign w:val="center"/>
          </w:tcPr>
          <w:p w14:paraId="70ED4E63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5AE52A2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248EA2C9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311" w:type="dxa"/>
            <w:vAlign w:val="center"/>
          </w:tcPr>
          <w:p w14:paraId="0F07CE9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1312" w:type="dxa"/>
            <w:vAlign w:val="center"/>
          </w:tcPr>
          <w:p w14:paraId="398D3AF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311" w:type="dxa"/>
            <w:vAlign w:val="center"/>
          </w:tcPr>
          <w:p w14:paraId="7A1BF3D6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.902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7D3EF90A" w14:textId="31ABDF6C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E3256" w:rsidRPr="00E5424E" w14:paraId="388A187C" w14:textId="73E4E1E0" w:rsidTr="00325D9F">
        <w:trPr>
          <w:trHeight w:val="624"/>
        </w:trPr>
        <w:tc>
          <w:tcPr>
            <w:tcW w:w="2835" w:type="dxa"/>
            <w:vAlign w:val="center"/>
          </w:tcPr>
          <w:p w14:paraId="7B3E0459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1539B4E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61DD00F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-1.92</w:t>
            </w:r>
          </w:p>
        </w:tc>
        <w:tc>
          <w:tcPr>
            <w:tcW w:w="1311" w:type="dxa"/>
            <w:vAlign w:val="center"/>
          </w:tcPr>
          <w:p w14:paraId="767AECC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2" w:type="dxa"/>
            <w:vAlign w:val="center"/>
          </w:tcPr>
          <w:p w14:paraId="64DA817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-12.63</w:t>
            </w:r>
          </w:p>
        </w:tc>
        <w:tc>
          <w:tcPr>
            <w:tcW w:w="1311" w:type="dxa"/>
            <w:vAlign w:val="center"/>
          </w:tcPr>
          <w:p w14:paraId="2DA54663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EBA4849" w14:textId="725B405A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30211BA3" w14:textId="3B73E060" w:rsidTr="00325D9F">
        <w:trPr>
          <w:trHeight w:val="624"/>
        </w:trPr>
        <w:tc>
          <w:tcPr>
            <w:tcW w:w="2835" w:type="dxa"/>
            <w:vAlign w:val="center"/>
          </w:tcPr>
          <w:p w14:paraId="24DA22B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5F71AB6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26C8823B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-1.66</w:t>
            </w:r>
          </w:p>
        </w:tc>
        <w:tc>
          <w:tcPr>
            <w:tcW w:w="1311" w:type="dxa"/>
            <w:vAlign w:val="center"/>
          </w:tcPr>
          <w:p w14:paraId="7538CAAD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2" w:type="dxa"/>
            <w:vAlign w:val="center"/>
          </w:tcPr>
          <w:p w14:paraId="1EC4465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-10.74</w:t>
            </w:r>
          </w:p>
        </w:tc>
        <w:tc>
          <w:tcPr>
            <w:tcW w:w="1311" w:type="dxa"/>
            <w:vAlign w:val="center"/>
          </w:tcPr>
          <w:p w14:paraId="6ACC0678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773A421" w14:textId="31C0ABBE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3291CF0F" w14:textId="5A6C7D59" w:rsidTr="00325D9F">
        <w:trPr>
          <w:trHeight w:val="624"/>
        </w:trPr>
        <w:tc>
          <w:tcPr>
            <w:tcW w:w="2835" w:type="dxa"/>
            <w:vAlign w:val="center"/>
          </w:tcPr>
          <w:p w14:paraId="012E016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311" w:type="dxa"/>
            <w:vAlign w:val="center"/>
          </w:tcPr>
          <w:p w14:paraId="5CF78C73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</w:t>
            </w:r>
          </w:p>
        </w:tc>
        <w:tc>
          <w:tcPr>
            <w:tcW w:w="1311" w:type="dxa"/>
            <w:vAlign w:val="center"/>
          </w:tcPr>
          <w:p w14:paraId="1FD40A0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1312" w:type="dxa"/>
            <w:vAlign w:val="center"/>
          </w:tcPr>
          <w:p w14:paraId="24922D60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-.07</w:t>
            </w:r>
          </w:p>
        </w:tc>
        <w:tc>
          <w:tcPr>
            <w:tcW w:w="1311" w:type="dxa"/>
            <w:vAlign w:val="center"/>
          </w:tcPr>
          <w:p w14:paraId="16E38C80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.939</w:t>
            </w:r>
          </w:p>
        </w:tc>
        <w:tc>
          <w:tcPr>
            <w:tcW w:w="1312" w:type="dxa"/>
            <w:vAlign w:val="center"/>
          </w:tcPr>
          <w:p w14:paraId="0F11A6BD" w14:textId="0650C00E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E3256" w:rsidRPr="00E5424E" w14:paraId="48C15546" w14:textId="33364740" w:rsidTr="00325D9F">
        <w:trPr>
          <w:trHeight w:val="624"/>
        </w:trPr>
        <w:tc>
          <w:tcPr>
            <w:tcW w:w="2835" w:type="dxa"/>
            <w:vAlign w:val="center"/>
          </w:tcPr>
          <w:p w14:paraId="1EC1540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79C0973B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AQ </w:t>
            </w:r>
          </w:p>
        </w:tc>
        <w:tc>
          <w:tcPr>
            <w:tcW w:w="1311" w:type="dxa"/>
            <w:vAlign w:val="center"/>
          </w:tcPr>
          <w:p w14:paraId="6C76AFB6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1" w:type="dxa"/>
            <w:vAlign w:val="center"/>
          </w:tcPr>
          <w:p w14:paraId="203FCDEF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1312" w:type="dxa"/>
            <w:vAlign w:val="center"/>
          </w:tcPr>
          <w:p w14:paraId="4ACC043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.31</w:t>
            </w:r>
          </w:p>
        </w:tc>
        <w:tc>
          <w:tcPr>
            <w:tcW w:w="1311" w:type="dxa"/>
            <w:vAlign w:val="center"/>
          </w:tcPr>
          <w:p w14:paraId="0FC9B8C0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.759</w:t>
            </w:r>
          </w:p>
        </w:tc>
        <w:tc>
          <w:tcPr>
            <w:tcW w:w="1312" w:type="dxa"/>
            <w:vAlign w:val="center"/>
          </w:tcPr>
          <w:p w14:paraId="44582AA1" w14:textId="5395AAF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</w:t>
            </w:r>
          </w:p>
        </w:tc>
      </w:tr>
      <w:tr w:rsidR="00EE3256" w:rsidRPr="00E5424E" w14:paraId="362B3703" w14:textId="05684E2A" w:rsidTr="00325D9F">
        <w:trPr>
          <w:trHeight w:val="624"/>
        </w:trPr>
        <w:tc>
          <w:tcPr>
            <w:tcW w:w="2835" w:type="dxa"/>
            <w:vAlign w:val="center"/>
          </w:tcPr>
          <w:p w14:paraId="3BF128C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2DB57B83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311" w:type="dxa"/>
            <w:vAlign w:val="center"/>
          </w:tcPr>
          <w:p w14:paraId="26500CAF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-.06</w:t>
            </w:r>
          </w:p>
        </w:tc>
        <w:tc>
          <w:tcPr>
            <w:tcW w:w="1311" w:type="dxa"/>
            <w:vAlign w:val="center"/>
          </w:tcPr>
          <w:p w14:paraId="680362F9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2" w:type="dxa"/>
            <w:vAlign w:val="center"/>
          </w:tcPr>
          <w:p w14:paraId="64F8DCA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-.41</w:t>
            </w:r>
          </w:p>
        </w:tc>
        <w:tc>
          <w:tcPr>
            <w:tcW w:w="1311" w:type="dxa"/>
            <w:vAlign w:val="center"/>
          </w:tcPr>
          <w:p w14:paraId="3A359F40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.682</w:t>
            </w:r>
          </w:p>
        </w:tc>
        <w:tc>
          <w:tcPr>
            <w:tcW w:w="1312" w:type="dxa"/>
            <w:vAlign w:val="center"/>
          </w:tcPr>
          <w:p w14:paraId="0D8B5569" w14:textId="6B189A2C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828</w:t>
            </w:r>
          </w:p>
        </w:tc>
      </w:tr>
      <w:tr w:rsidR="00EE3256" w:rsidRPr="00E5424E" w14:paraId="4A74C42A" w14:textId="355860CE" w:rsidTr="00325D9F">
        <w:trPr>
          <w:trHeight w:val="624"/>
        </w:trPr>
        <w:tc>
          <w:tcPr>
            <w:tcW w:w="2835" w:type="dxa"/>
            <w:vAlign w:val="center"/>
          </w:tcPr>
          <w:p w14:paraId="32EA42F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60188FAB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311" w:type="dxa"/>
            <w:vAlign w:val="center"/>
          </w:tcPr>
          <w:p w14:paraId="294C6FF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</w:t>
            </w:r>
          </w:p>
        </w:tc>
        <w:tc>
          <w:tcPr>
            <w:tcW w:w="1311" w:type="dxa"/>
            <w:vAlign w:val="center"/>
          </w:tcPr>
          <w:p w14:paraId="746FE5DD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312" w:type="dxa"/>
            <w:vAlign w:val="center"/>
          </w:tcPr>
          <w:p w14:paraId="03D243A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-.62</w:t>
            </w:r>
          </w:p>
        </w:tc>
        <w:tc>
          <w:tcPr>
            <w:tcW w:w="1311" w:type="dxa"/>
            <w:vAlign w:val="center"/>
          </w:tcPr>
          <w:p w14:paraId="347A1497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.535</w:t>
            </w:r>
          </w:p>
        </w:tc>
        <w:tc>
          <w:tcPr>
            <w:tcW w:w="1312" w:type="dxa"/>
            <w:vAlign w:val="center"/>
          </w:tcPr>
          <w:p w14:paraId="1A869980" w14:textId="3712843C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</w:tr>
      <w:tr w:rsidR="00EE3256" w:rsidRPr="00E5424E" w14:paraId="562D730D" w14:textId="38BB9519" w:rsidTr="00325D9F">
        <w:trPr>
          <w:trHeight w:val="624"/>
        </w:trPr>
        <w:tc>
          <w:tcPr>
            <w:tcW w:w="2835" w:type="dxa"/>
            <w:vAlign w:val="center"/>
          </w:tcPr>
          <w:p w14:paraId="7C965AE4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2F29E2A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1311" w:type="dxa"/>
            <w:vAlign w:val="center"/>
          </w:tcPr>
          <w:p w14:paraId="74E8E40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2" w:type="dxa"/>
            <w:vAlign w:val="center"/>
          </w:tcPr>
          <w:p w14:paraId="2580C5B3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6.62</w:t>
            </w:r>
          </w:p>
        </w:tc>
        <w:tc>
          <w:tcPr>
            <w:tcW w:w="1311" w:type="dxa"/>
            <w:vAlign w:val="center"/>
          </w:tcPr>
          <w:p w14:paraId="582D1FE5" w14:textId="77777777" w:rsidR="00EE3256" w:rsidRPr="00EE3256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3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0F53B282" w14:textId="7FF141BA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EE3256" w:rsidRPr="00E5424E" w14:paraId="6C86FAD4" w14:textId="18F3D136" w:rsidTr="00325D9F">
        <w:trPr>
          <w:trHeight w:val="454"/>
        </w:trPr>
        <w:tc>
          <w:tcPr>
            <w:tcW w:w="2835" w:type="dxa"/>
            <w:vAlign w:val="bottom"/>
          </w:tcPr>
          <w:p w14:paraId="117A1804" w14:textId="41D7B98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13F80A2D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DAB271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A07161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CE73272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CADCFFE" w14:textId="19DA1170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62E9FC41" w14:textId="13113924" w:rsidTr="00325D9F">
        <w:trPr>
          <w:trHeight w:val="454"/>
        </w:trPr>
        <w:tc>
          <w:tcPr>
            <w:tcW w:w="2835" w:type="dxa"/>
            <w:vAlign w:val="center"/>
          </w:tcPr>
          <w:p w14:paraId="084E52B1" w14:textId="0BF55846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3FC716E2" w14:textId="5E481BF1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311" w:type="dxa"/>
            <w:vAlign w:val="center"/>
          </w:tcPr>
          <w:p w14:paraId="53C5B9F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37CE93D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A0CAA3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6C9C2D8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6B89CEC0" w14:textId="554484C0" w:rsidTr="00325D9F">
        <w:trPr>
          <w:trHeight w:val="454"/>
        </w:trPr>
        <w:tc>
          <w:tcPr>
            <w:tcW w:w="2835" w:type="dxa"/>
            <w:vAlign w:val="center"/>
          </w:tcPr>
          <w:p w14:paraId="5BA0AE20" w14:textId="0F64D454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3E44F0F8" w14:textId="6A4BAB78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1311" w:type="dxa"/>
            <w:vAlign w:val="center"/>
          </w:tcPr>
          <w:p w14:paraId="75DD30C8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1A56EEE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29D671F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0A5A100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6D28F291" w14:textId="2D1E6261" w:rsidTr="00325D9F">
        <w:trPr>
          <w:trHeight w:val="454"/>
        </w:trPr>
        <w:tc>
          <w:tcPr>
            <w:tcW w:w="2835" w:type="dxa"/>
            <w:vAlign w:val="center"/>
          </w:tcPr>
          <w:p w14:paraId="407DD3BE" w14:textId="6A31150D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363103E7" w14:textId="78018144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1" w:type="dxa"/>
            <w:vAlign w:val="center"/>
          </w:tcPr>
          <w:p w14:paraId="116F93A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07F51BF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F6FC01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1B0F3DE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3231CD76" w14:textId="7C8829D7" w:rsidTr="00325D9F">
        <w:trPr>
          <w:trHeight w:val="454"/>
        </w:trPr>
        <w:tc>
          <w:tcPr>
            <w:tcW w:w="2835" w:type="dxa"/>
            <w:vAlign w:val="center"/>
          </w:tcPr>
          <w:p w14:paraId="1DFA3950" w14:textId="6CC8FCF8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23757700" w14:textId="76681501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1311" w:type="dxa"/>
            <w:vAlign w:val="center"/>
          </w:tcPr>
          <w:p w14:paraId="6C6309A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E77010C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670030D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EBA2508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00A82101" w14:textId="162B5B22" w:rsidTr="00325D9F">
        <w:trPr>
          <w:trHeight w:val="454"/>
        </w:trPr>
        <w:tc>
          <w:tcPr>
            <w:tcW w:w="2835" w:type="dxa"/>
            <w:vAlign w:val="center"/>
          </w:tcPr>
          <w:p w14:paraId="4B48CEBC" w14:textId="3CE624B0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432FE8E0" w14:textId="641A3D24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.17</w:t>
            </w:r>
          </w:p>
        </w:tc>
        <w:tc>
          <w:tcPr>
            <w:tcW w:w="1311" w:type="dxa"/>
            <w:vAlign w:val="center"/>
          </w:tcPr>
          <w:p w14:paraId="2005A66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3CD8CC5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F9E22C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853D5CF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56" w:rsidRPr="00E5424E" w14:paraId="54637855" w14:textId="633E315A" w:rsidTr="00325D9F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4D80941" w14:textId="5DA879AC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8564D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2EE7EC43" w14:textId="2350B565" w:rsidR="00EE3256" w:rsidRPr="008564D7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125FA487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7A378EE1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407144A6" w14:textId="77777777" w:rsidR="00EE3256" w:rsidRPr="00E5424E" w:rsidRDefault="00EE3256" w:rsidP="00EE32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63F82AA7" w14:textId="77777777" w:rsidR="00EE3256" w:rsidRPr="00E5424E" w:rsidRDefault="00EE3256" w:rsidP="00EE32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8A391EA" w14:textId="4D06E380" w:rsidR="009D353F" w:rsidRPr="00E5424E" w:rsidRDefault="00445191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br w:type="textWrapping" w:clear="all"/>
      </w:r>
    </w:p>
    <w:p w14:paraId="77AE4C7D" w14:textId="77777777" w:rsidR="00823A0B" w:rsidRDefault="00823A0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B94C85" w14:textId="424B8C81" w:rsidR="00823A0B" w:rsidRDefault="00823A0B" w:rsidP="00823A0B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F62BF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F62B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>Residual d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model </w:t>
      </w:r>
      <w:r w:rsidRPr="005F10E8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Accuracy ~ (Trial type ×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A</w:t>
      </w:r>
      <w:r w:rsidRPr="005F10E8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Q</w:t>
      </w:r>
      <w:r w:rsidRPr="005F10E8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) + Trial order + (Trial order | ID)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performed using simulation-based residuals from DHARMa (Hartig, 2025). Asymptotic one-sample Kolmogorov-Smirnov test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="00CC66A4"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= 0.</w:t>
      </w:r>
      <w:r w:rsidR="00070D69">
        <w:rPr>
          <w:rFonts w:ascii="Times New Roman" w:eastAsia="Arial" w:hAnsi="Times New Roman" w:cs="Times New Roman"/>
          <w:bCs/>
          <w:sz w:val="24"/>
          <w:szCs w:val="24"/>
          <w:lang w:val="en-US"/>
        </w:rPr>
        <w:t>132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>; n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on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>-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parametric dispersion test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= </w:t>
      </w:r>
      <w:r w:rsidR="00070D69">
        <w:rPr>
          <w:rFonts w:ascii="Times New Roman" w:eastAsia="Arial" w:hAnsi="Times New Roman" w:cs="Times New Roman"/>
          <w:bCs/>
          <w:sz w:val="24"/>
          <w:szCs w:val="24"/>
          <w:lang w:val="en-US"/>
        </w:rPr>
        <w:t>1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; </w:t>
      </w:r>
      <w:r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outlier test based on exact binomial test with approximate expectations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: </w:t>
      </w:r>
      <w:r w:rsidRPr="00CC66A4">
        <w:rPr>
          <w:rFonts w:ascii="Times New Roman" w:eastAsia="Arial" w:hAnsi="Times New Roman" w:cs="Times New Roman"/>
          <w:bCs/>
          <w:i/>
          <w:sz w:val="24"/>
          <w:szCs w:val="24"/>
          <w:lang w:val="en-US"/>
        </w:rPr>
        <w:t>p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= </w:t>
      </w:r>
      <w:r>
        <w:rPr>
          <w:rFonts w:ascii="Times New Roman" w:eastAsia="Arial" w:hAnsi="Times New Roman" w:cs="Times New Roman"/>
          <w:bCs/>
          <w:sz w:val="24"/>
          <w:szCs w:val="24"/>
          <w:lang w:val="en-US"/>
        </w:rPr>
        <w:t>.</w:t>
      </w:r>
      <w:r w:rsidR="00070D69">
        <w:rPr>
          <w:rFonts w:ascii="Times New Roman" w:eastAsia="Arial" w:hAnsi="Times New Roman" w:cs="Times New Roman"/>
          <w:bCs/>
          <w:sz w:val="24"/>
          <w:szCs w:val="24"/>
          <w:lang w:val="en-US"/>
        </w:rPr>
        <w:t>968</w:t>
      </w:r>
      <w:r w:rsidRPr="00F62BF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. </w:t>
      </w:r>
    </w:p>
    <w:p w14:paraId="2F773E0B" w14:textId="77777777" w:rsidR="00070D69" w:rsidRPr="009B314F" w:rsidRDefault="00070D69" w:rsidP="00823A0B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</w:p>
    <w:p w14:paraId="7F79E844" w14:textId="54556EB8" w:rsidR="00823A0B" w:rsidRDefault="00070D69" w:rsidP="00070D69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230BC0D8" wp14:editId="642CCC76">
            <wp:extent cx="2385991" cy="3381375"/>
            <wp:effectExtent l="0" t="0" r="0" b="0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Rplot07.tif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712" cy="34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0BE8644D" wp14:editId="5BE3E9B0">
            <wp:extent cx="2512986" cy="3380105"/>
            <wp:effectExtent l="0" t="0" r="1905" b="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plot06.tiff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89"/>
                    <a:stretch/>
                  </pic:blipFill>
                  <pic:spPr bwMode="auto">
                    <a:xfrm>
                      <a:off x="0" y="0"/>
                      <a:ext cx="2534588" cy="3409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0DE783" w14:textId="77777777" w:rsidR="00070D69" w:rsidRDefault="00070D69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6218FD5" w14:textId="690E5896" w:rsidR="009D353F" w:rsidRDefault="009D353F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7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Results of the linear mixed-effects model 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inverse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R</w:t>
      </w:r>
      <w:r w:rsidR="00325D9F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T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S-Hab-Q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30B60"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="00373210"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 w:rsidR="0037321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 w:rsid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</w:t>
      </w:r>
      <w:r w:rsidR="002132B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90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="00B30B60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07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="00B30B60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AIC = </w:t>
      </w:r>
      <w:r w:rsidR="002132B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7164.8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DF47EA" w:rsidRPr="00E5424E" w14:paraId="74E5C14B" w14:textId="27931CC2" w:rsidTr="00325D9F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2BA30" w14:textId="77777777" w:rsidR="00DF47EA" w:rsidRPr="00E5424E" w:rsidRDefault="00DF47EA" w:rsidP="00D907F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DAB36" w14:textId="77777777" w:rsidR="00DF47EA" w:rsidRPr="00DF47EA" w:rsidRDefault="00DF47EA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E2669" w14:textId="77777777" w:rsidR="00DF47EA" w:rsidRPr="00DF47EA" w:rsidRDefault="00DF47EA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46449" w14:textId="1D9EF405" w:rsidR="00DF47EA" w:rsidRPr="00DF47EA" w:rsidRDefault="00DF47EA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80BB5" w14:textId="77777777" w:rsidR="00DF47EA" w:rsidRPr="00DF47EA" w:rsidRDefault="00DF47EA" w:rsidP="00325D9F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2F65F" w14:textId="79EB7189" w:rsidR="00DF47EA" w:rsidRPr="00E5424E" w:rsidRDefault="00325D9F" w:rsidP="00325D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EA0A3C"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B35018" w:rsidRPr="00E5424E" w14:paraId="2FEC9908" w14:textId="3F7287AF" w:rsidTr="00325D9F">
        <w:trPr>
          <w:trHeight w:val="624"/>
        </w:trPr>
        <w:tc>
          <w:tcPr>
            <w:tcW w:w="2835" w:type="dxa"/>
            <w:vAlign w:val="center"/>
          </w:tcPr>
          <w:p w14:paraId="2D355056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7157B0E8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4C2AA0ED" w14:textId="19EBDEE3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vAlign w:val="center"/>
          </w:tcPr>
          <w:p w14:paraId="1A6C8CA0" w14:textId="2642E991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312" w:type="dxa"/>
            <w:vAlign w:val="center"/>
          </w:tcPr>
          <w:p w14:paraId="515B9883" w14:textId="3C31A98B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6.69</w:t>
            </w:r>
          </w:p>
        </w:tc>
        <w:tc>
          <w:tcPr>
            <w:tcW w:w="1311" w:type="dxa"/>
            <w:vAlign w:val="center"/>
          </w:tcPr>
          <w:p w14:paraId="41F6B0E2" w14:textId="29EC5526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27CC1101" w14:textId="5A3AC182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0BCA37AF" w14:textId="5AB51154" w:rsidTr="00325D9F">
        <w:trPr>
          <w:trHeight w:val="624"/>
        </w:trPr>
        <w:tc>
          <w:tcPr>
            <w:tcW w:w="2835" w:type="dxa"/>
            <w:vAlign w:val="center"/>
          </w:tcPr>
          <w:p w14:paraId="22B793F6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77B405DA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505172F5" w14:textId="3C27F065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11" w:type="dxa"/>
            <w:vAlign w:val="center"/>
          </w:tcPr>
          <w:p w14:paraId="5FB3F718" w14:textId="633E16E0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161B489C" w14:textId="60007474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20.21</w:t>
            </w:r>
          </w:p>
        </w:tc>
        <w:tc>
          <w:tcPr>
            <w:tcW w:w="1311" w:type="dxa"/>
            <w:vAlign w:val="center"/>
          </w:tcPr>
          <w:p w14:paraId="2FBD49F0" w14:textId="77777777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F66A5AB" w14:textId="1B1E7331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24C8D320" w14:textId="4FEE8F60" w:rsidTr="00325D9F">
        <w:trPr>
          <w:trHeight w:val="624"/>
        </w:trPr>
        <w:tc>
          <w:tcPr>
            <w:tcW w:w="2835" w:type="dxa"/>
            <w:vAlign w:val="center"/>
          </w:tcPr>
          <w:p w14:paraId="67C6F097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5608BDA6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28607F9E" w14:textId="0C806142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311" w:type="dxa"/>
            <w:vAlign w:val="center"/>
          </w:tcPr>
          <w:p w14:paraId="190CA2F9" w14:textId="341FCFA8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14D4E461" w14:textId="436E401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18.22</w:t>
            </w:r>
          </w:p>
        </w:tc>
        <w:tc>
          <w:tcPr>
            <w:tcW w:w="1311" w:type="dxa"/>
            <w:vAlign w:val="center"/>
          </w:tcPr>
          <w:p w14:paraId="464A2060" w14:textId="77777777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0DFF3244" w14:textId="7A35E5E8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6B783258" w14:textId="12380CC2" w:rsidTr="00325D9F">
        <w:trPr>
          <w:trHeight w:val="624"/>
        </w:trPr>
        <w:tc>
          <w:tcPr>
            <w:tcW w:w="2835" w:type="dxa"/>
            <w:vAlign w:val="center"/>
          </w:tcPr>
          <w:p w14:paraId="47583AB5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S-Hab-Q</w:t>
            </w:r>
          </w:p>
        </w:tc>
        <w:tc>
          <w:tcPr>
            <w:tcW w:w="1311" w:type="dxa"/>
            <w:vAlign w:val="center"/>
          </w:tcPr>
          <w:p w14:paraId="1ED1018E" w14:textId="779D86F2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311" w:type="dxa"/>
            <w:vAlign w:val="center"/>
          </w:tcPr>
          <w:p w14:paraId="53356938" w14:textId="714EF4E3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312" w:type="dxa"/>
            <w:vAlign w:val="center"/>
          </w:tcPr>
          <w:p w14:paraId="431271DE" w14:textId="7D1595C8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.61</w:t>
            </w:r>
          </w:p>
        </w:tc>
        <w:tc>
          <w:tcPr>
            <w:tcW w:w="1311" w:type="dxa"/>
            <w:vAlign w:val="center"/>
          </w:tcPr>
          <w:p w14:paraId="35A73A66" w14:textId="53FE8869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.542</w:t>
            </w:r>
          </w:p>
        </w:tc>
        <w:tc>
          <w:tcPr>
            <w:tcW w:w="1312" w:type="dxa"/>
            <w:vAlign w:val="center"/>
          </w:tcPr>
          <w:p w14:paraId="0B4E2ED8" w14:textId="73E2D928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</w:tr>
      <w:tr w:rsidR="00B35018" w:rsidRPr="00E5424E" w14:paraId="712B0F2C" w14:textId="5167C911" w:rsidTr="00325D9F">
        <w:trPr>
          <w:trHeight w:val="624"/>
        </w:trPr>
        <w:tc>
          <w:tcPr>
            <w:tcW w:w="2835" w:type="dxa"/>
            <w:vAlign w:val="center"/>
          </w:tcPr>
          <w:p w14:paraId="7D304B42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40C41564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S-Hab-Q </w:t>
            </w:r>
          </w:p>
        </w:tc>
        <w:tc>
          <w:tcPr>
            <w:tcW w:w="1311" w:type="dxa"/>
            <w:vAlign w:val="center"/>
          </w:tcPr>
          <w:p w14:paraId="3D758541" w14:textId="5B9BC0E4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-.001</w:t>
            </w:r>
          </w:p>
        </w:tc>
        <w:tc>
          <w:tcPr>
            <w:tcW w:w="1311" w:type="dxa"/>
            <w:vAlign w:val="center"/>
          </w:tcPr>
          <w:p w14:paraId="6085E5FA" w14:textId="0143C6D8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BD4A015" w14:textId="2030020B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-.003</w:t>
            </w:r>
          </w:p>
        </w:tc>
        <w:tc>
          <w:tcPr>
            <w:tcW w:w="1311" w:type="dxa"/>
            <w:vAlign w:val="center"/>
          </w:tcPr>
          <w:p w14:paraId="770E0D8F" w14:textId="219A4D44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.997</w:t>
            </w:r>
          </w:p>
        </w:tc>
        <w:tc>
          <w:tcPr>
            <w:tcW w:w="1312" w:type="dxa"/>
            <w:vAlign w:val="center"/>
          </w:tcPr>
          <w:p w14:paraId="15997EA6" w14:textId="7C21F7B9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.997</w:t>
            </w:r>
          </w:p>
        </w:tc>
      </w:tr>
      <w:tr w:rsidR="00B35018" w:rsidRPr="00E5424E" w14:paraId="35F24846" w14:textId="3C9C683E" w:rsidTr="00325D9F">
        <w:trPr>
          <w:trHeight w:val="624"/>
        </w:trPr>
        <w:tc>
          <w:tcPr>
            <w:tcW w:w="2835" w:type="dxa"/>
            <w:vAlign w:val="center"/>
          </w:tcPr>
          <w:p w14:paraId="1BF1FE4D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2DB5986E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S-Hab-Q</w:t>
            </w:r>
          </w:p>
        </w:tc>
        <w:tc>
          <w:tcPr>
            <w:tcW w:w="1311" w:type="dxa"/>
            <w:vAlign w:val="center"/>
          </w:tcPr>
          <w:p w14:paraId="2AA5803D" w14:textId="1E9D5088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-.02</w:t>
            </w:r>
          </w:p>
        </w:tc>
        <w:tc>
          <w:tcPr>
            <w:tcW w:w="1311" w:type="dxa"/>
            <w:vAlign w:val="center"/>
          </w:tcPr>
          <w:p w14:paraId="2A357A8E" w14:textId="1D18A763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60AB5D9F" w14:textId="55DA46A6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-3.01</w:t>
            </w:r>
          </w:p>
        </w:tc>
        <w:tc>
          <w:tcPr>
            <w:tcW w:w="1311" w:type="dxa"/>
            <w:vAlign w:val="center"/>
          </w:tcPr>
          <w:p w14:paraId="293373E8" w14:textId="22FBAB15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.002</w:t>
            </w:r>
          </w:p>
        </w:tc>
        <w:tc>
          <w:tcPr>
            <w:tcW w:w="1312" w:type="dxa"/>
            <w:vAlign w:val="center"/>
          </w:tcPr>
          <w:p w14:paraId="5757E65E" w14:textId="57C8A973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.00</w:t>
            </w:r>
            <w:r w:rsidR="007A6D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B35018" w:rsidRPr="00E5424E" w14:paraId="37F3FA8E" w14:textId="622D87CD" w:rsidTr="00325D9F">
        <w:trPr>
          <w:trHeight w:val="624"/>
        </w:trPr>
        <w:tc>
          <w:tcPr>
            <w:tcW w:w="2835" w:type="dxa"/>
            <w:vAlign w:val="center"/>
          </w:tcPr>
          <w:p w14:paraId="2ACB79BA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5B09954F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S-Hab-Q</w:t>
            </w:r>
          </w:p>
        </w:tc>
        <w:tc>
          <w:tcPr>
            <w:tcW w:w="1311" w:type="dxa"/>
            <w:vAlign w:val="center"/>
          </w:tcPr>
          <w:p w14:paraId="19B1CF25" w14:textId="1427348C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</w:t>
            </w:r>
          </w:p>
        </w:tc>
        <w:tc>
          <w:tcPr>
            <w:tcW w:w="1311" w:type="dxa"/>
            <w:vAlign w:val="center"/>
          </w:tcPr>
          <w:p w14:paraId="556470F1" w14:textId="25C0FFE3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94DB7BA" w14:textId="78255CD0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-2.27</w:t>
            </w:r>
          </w:p>
        </w:tc>
        <w:tc>
          <w:tcPr>
            <w:tcW w:w="1311" w:type="dxa"/>
            <w:vAlign w:val="center"/>
          </w:tcPr>
          <w:p w14:paraId="058E1CD0" w14:textId="710DFF3F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.023</w:t>
            </w:r>
          </w:p>
        </w:tc>
        <w:tc>
          <w:tcPr>
            <w:tcW w:w="1312" w:type="dxa"/>
            <w:vAlign w:val="center"/>
          </w:tcPr>
          <w:p w14:paraId="07BFB3A5" w14:textId="12265A67" w:rsidR="00B35018" w:rsidRPr="00106441" w:rsidRDefault="00B35018" w:rsidP="00325D9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.0</w:t>
            </w:r>
            <w:r w:rsidR="007A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43</w:t>
            </w:r>
          </w:p>
        </w:tc>
      </w:tr>
      <w:tr w:rsidR="00B35018" w:rsidRPr="00E5424E" w14:paraId="59FD1A3E" w14:textId="605B7132" w:rsidTr="00325D9F">
        <w:trPr>
          <w:trHeight w:val="624"/>
        </w:trPr>
        <w:tc>
          <w:tcPr>
            <w:tcW w:w="2835" w:type="dxa"/>
            <w:vAlign w:val="center"/>
          </w:tcPr>
          <w:p w14:paraId="25DFECC2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1A8A99C8" w14:textId="690B3FD6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11" w:type="dxa"/>
            <w:vAlign w:val="center"/>
          </w:tcPr>
          <w:p w14:paraId="523A5630" w14:textId="243BAD09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12" w:type="dxa"/>
            <w:vAlign w:val="center"/>
          </w:tcPr>
          <w:p w14:paraId="230942AF" w14:textId="694437FE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19.63</w:t>
            </w:r>
          </w:p>
        </w:tc>
        <w:tc>
          <w:tcPr>
            <w:tcW w:w="1311" w:type="dxa"/>
            <w:vAlign w:val="center"/>
          </w:tcPr>
          <w:p w14:paraId="355005D9" w14:textId="77777777" w:rsidR="00B35018" w:rsidRPr="00C853AF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F12641B" w14:textId="285E70FA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7F75C3DD" w14:textId="6F972A96" w:rsidTr="00325D9F">
        <w:trPr>
          <w:trHeight w:val="454"/>
        </w:trPr>
        <w:tc>
          <w:tcPr>
            <w:tcW w:w="2835" w:type="dxa"/>
            <w:vAlign w:val="bottom"/>
          </w:tcPr>
          <w:p w14:paraId="5DE49024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247AAA31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0DFEFF9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A05D295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C6CA7FF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549A0F9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4B601724" w14:textId="44B13A43" w:rsidTr="00325D9F">
        <w:trPr>
          <w:trHeight w:val="454"/>
        </w:trPr>
        <w:tc>
          <w:tcPr>
            <w:tcW w:w="2835" w:type="dxa"/>
            <w:vAlign w:val="center"/>
          </w:tcPr>
          <w:p w14:paraId="63E7FA81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55822591" w14:textId="7AB02D53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7CE80B6E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D0B8068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D4A02F3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E14F2F5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40009990" w14:textId="64B979F1" w:rsidTr="00325D9F">
        <w:trPr>
          <w:trHeight w:val="454"/>
        </w:trPr>
        <w:tc>
          <w:tcPr>
            <w:tcW w:w="2835" w:type="dxa"/>
            <w:vAlign w:val="center"/>
          </w:tcPr>
          <w:p w14:paraId="4064AB73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71123FC7" w14:textId="0056FEC0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6425AFCD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4D624B7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64B40C4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A8803B1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6682D043" w14:textId="0F0281C8" w:rsidTr="00325D9F">
        <w:trPr>
          <w:trHeight w:val="454"/>
        </w:trPr>
        <w:tc>
          <w:tcPr>
            <w:tcW w:w="2835" w:type="dxa"/>
            <w:vAlign w:val="center"/>
          </w:tcPr>
          <w:p w14:paraId="720FF49D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692819ED" w14:textId="29817E55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427792B5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043FC08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B285CF4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E399F62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53BCCB79" w14:textId="33A4689D" w:rsidTr="00325D9F">
        <w:trPr>
          <w:trHeight w:val="454"/>
        </w:trPr>
        <w:tc>
          <w:tcPr>
            <w:tcW w:w="2835" w:type="dxa"/>
            <w:vAlign w:val="center"/>
          </w:tcPr>
          <w:p w14:paraId="437C777A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190054B2" w14:textId="35F05D79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311" w:type="dxa"/>
            <w:vAlign w:val="center"/>
          </w:tcPr>
          <w:p w14:paraId="3CBDEE2E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D67396B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C12AE7D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54E2C2C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47E521F5" w14:textId="6301655B" w:rsidTr="00325D9F">
        <w:trPr>
          <w:trHeight w:val="454"/>
        </w:trPr>
        <w:tc>
          <w:tcPr>
            <w:tcW w:w="2835" w:type="dxa"/>
            <w:vAlign w:val="center"/>
          </w:tcPr>
          <w:p w14:paraId="0CD6C78A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26B19FCC" w14:textId="035A3002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311" w:type="dxa"/>
            <w:vAlign w:val="center"/>
          </w:tcPr>
          <w:p w14:paraId="074C2476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F1F840F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719E7F9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79A37F0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33AEC23C" w14:textId="0260D0E7" w:rsidTr="00325D9F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C54A06D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159B4912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014EF85B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4D9A731B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393EA78E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573AD1CF" w14:textId="77777777" w:rsidR="00B35018" w:rsidRPr="00E5424E" w:rsidRDefault="00B35018" w:rsidP="00325D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7CD4245" w14:textId="77777777" w:rsidR="0050205D" w:rsidRDefault="0050205D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</w:p>
    <w:p w14:paraId="4D597802" w14:textId="77777777" w:rsidR="0050205D" w:rsidRDefault="0050205D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</w:p>
    <w:p w14:paraId="7C5DC29C" w14:textId="77777777" w:rsidR="0050205D" w:rsidRDefault="0050205D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</w:p>
    <w:p w14:paraId="0C7927F5" w14:textId="77777777" w:rsidR="009D353F" w:rsidRPr="00E5424E" w:rsidRDefault="009D353F" w:rsidP="009D353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5E54DB" w14:textId="77777777" w:rsidR="0050205D" w:rsidRDefault="0050205D" w:rsidP="009D353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EA4654" w14:textId="77777777" w:rsidR="0050205D" w:rsidRDefault="0050205D" w:rsidP="009D353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339DE9" w14:textId="14AADDB0" w:rsidR="00D06285" w:rsidRPr="009B314F" w:rsidRDefault="00C53D5D" w:rsidP="00D06285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>D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model </w:t>
      </w:r>
      <w:r w:rsidR="00006C72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inverse </w:t>
      </w:r>
      <w:r w:rsidRPr="00C53D5D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RT ~ (Trial type × </w:t>
      </w:r>
      <w:r w:rsidRPr="00C53D5D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S-Hab-Q</w:t>
      </w:r>
      <w:r w:rsidRPr="00C53D5D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) + Trial order + (Trial order | ID)</w:t>
      </w:r>
      <w:r w:rsidRPr="00C53D5D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D06285" w:rsidRP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As shown, r</w:t>
      </w:r>
      <w:r w:rsidR="00D06285" w:rsidRPr="00073BD4">
        <w:rPr>
          <w:rFonts w:ascii="Times New Roman" w:eastAsia="Arial" w:hAnsi="Times New Roman" w:cs="Times New Roman"/>
          <w:bCs/>
          <w:sz w:val="24"/>
          <w:szCs w:val="24"/>
          <w:lang w:val="en-US"/>
        </w:rPr>
        <w:t>esiduals are normally distributed and do not show systematic patterns, although minor deviations from normality and modest heteroscedasticity are observed.</w:t>
      </w:r>
    </w:p>
    <w:p w14:paraId="60450152" w14:textId="2A3DF5CC" w:rsidR="00C53D5D" w:rsidRPr="00C53D5D" w:rsidRDefault="00C53D5D" w:rsidP="00C53D5D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</w:p>
    <w:p w14:paraId="76D92158" w14:textId="77777777" w:rsidR="00C53D5D" w:rsidRDefault="00C53D5D" w:rsidP="00C53D5D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</w:p>
    <w:p w14:paraId="27E4B7C6" w14:textId="52508A5E" w:rsidR="00C53D5D" w:rsidRDefault="00C53D5D" w:rsidP="00C53D5D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drawing>
          <wp:inline distT="0" distB="0" distL="0" distR="0" wp14:anchorId="5562ED20" wp14:editId="2F79B918">
            <wp:extent cx="6047740" cy="318833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plot02.tif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0ECB2" w14:textId="77777777" w:rsidR="00C53D5D" w:rsidRDefault="00C53D5D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EFEA9A3" w14:textId="09A6D95C" w:rsidR="009D353F" w:rsidRPr="00E5424E" w:rsidRDefault="009D353F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8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Results of the linear mixed-effects model 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inverse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RT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SPQ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30B60"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="00373210"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 w:rsidR="0037321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 w:rsid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</w:t>
      </w:r>
      <w:r w:rsidR="0047402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90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="00B30B60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47402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08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="00B30B60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AIC = </w:t>
      </w:r>
      <w:r w:rsidR="0047402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7176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DF47EA" w:rsidRPr="00E5424E" w14:paraId="7C1EE4B2" w14:textId="55B45A7A" w:rsidTr="00325D9F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E9E92" w14:textId="77777777" w:rsidR="00DF47EA" w:rsidRPr="00E5424E" w:rsidRDefault="00DF47EA" w:rsidP="006E154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5FE09" w14:textId="1A78DF27" w:rsidR="00DF47EA" w:rsidRPr="00DF47EA" w:rsidRDefault="00DF47EA" w:rsidP="006E1542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F858C" w14:textId="77777777" w:rsidR="00DF47EA" w:rsidRPr="00DF47EA" w:rsidRDefault="00DF47EA" w:rsidP="006E1542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32373" w14:textId="77777777" w:rsidR="00DF47EA" w:rsidRPr="00DF47EA" w:rsidRDefault="00DF47EA" w:rsidP="006E1542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3D994" w14:textId="77777777" w:rsidR="00DF47EA" w:rsidRPr="00DF47EA" w:rsidRDefault="00DF47EA" w:rsidP="006E1542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FD6DC" w14:textId="4979BFCF" w:rsidR="00DF47EA" w:rsidRPr="00E5424E" w:rsidRDefault="00325D9F" w:rsidP="00DF47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EA0A3C"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8C3AF8" w:rsidRPr="00E5424E" w14:paraId="1D2411E1" w14:textId="2BE275EA" w:rsidTr="00325D9F">
        <w:trPr>
          <w:trHeight w:val="624"/>
        </w:trPr>
        <w:tc>
          <w:tcPr>
            <w:tcW w:w="2835" w:type="dxa"/>
            <w:vAlign w:val="center"/>
          </w:tcPr>
          <w:p w14:paraId="48386A17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374ABDB6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495CC24A" w14:textId="3057F760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311" w:type="dxa"/>
            <w:vAlign w:val="center"/>
          </w:tcPr>
          <w:p w14:paraId="06965C31" w14:textId="39B9ED86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515B65F8" w14:textId="2CDA0ABE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6.68</w:t>
            </w:r>
          </w:p>
        </w:tc>
        <w:tc>
          <w:tcPr>
            <w:tcW w:w="1311" w:type="dxa"/>
            <w:vAlign w:val="center"/>
          </w:tcPr>
          <w:p w14:paraId="3A63AE57" w14:textId="77777777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29D24A22" w14:textId="1313669F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8C3AF8" w:rsidRPr="00E5424E" w14:paraId="3F941865" w14:textId="0372C6B5" w:rsidTr="00325D9F">
        <w:trPr>
          <w:trHeight w:val="624"/>
        </w:trPr>
        <w:tc>
          <w:tcPr>
            <w:tcW w:w="2835" w:type="dxa"/>
            <w:vAlign w:val="center"/>
          </w:tcPr>
          <w:p w14:paraId="0BCEA927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123BEA6E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1F9D2659" w14:textId="43DAE56D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311" w:type="dxa"/>
            <w:vAlign w:val="center"/>
          </w:tcPr>
          <w:p w14:paraId="6AD4FA7F" w14:textId="3FA06E99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79AD5FF" w14:textId="08BFC1EC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20.23</w:t>
            </w:r>
          </w:p>
        </w:tc>
        <w:tc>
          <w:tcPr>
            <w:tcW w:w="1311" w:type="dxa"/>
            <w:vAlign w:val="center"/>
          </w:tcPr>
          <w:p w14:paraId="5A1054DA" w14:textId="77777777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53DC4C0" w14:textId="6A54971C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8C3AF8" w:rsidRPr="00E5424E" w14:paraId="50EC2B61" w14:textId="0DB1E008" w:rsidTr="00325D9F">
        <w:trPr>
          <w:trHeight w:val="624"/>
        </w:trPr>
        <w:tc>
          <w:tcPr>
            <w:tcW w:w="2835" w:type="dxa"/>
            <w:vAlign w:val="center"/>
          </w:tcPr>
          <w:p w14:paraId="2F78B56E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44D51587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3DA7AA58" w14:textId="3F7F2226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643EC4B0" w14:textId="0B4DD41D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570C8228" w14:textId="43CF1AE0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18.21</w:t>
            </w:r>
          </w:p>
        </w:tc>
        <w:tc>
          <w:tcPr>
            <w:tcW w:w="1311" w:type="dxa"/>
            <w:vAlign w:val="center"/>
          </w:tcPr>
          <w:p w14:paraId="15EA19CB" w14:textId="77777777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7BEC440E" w14:textId="4A35F399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8C3AF8" w:rsidRPr="00E5424E" w14:paraId="51181BBC" w14:textId="31FBD349" w:rsidTr="00325D9F">
        <w:trPr>
          <w:trHeight w:val="624"/>
        </w:trPr>
        <w:tc>
          <w:tcPr>
            <w:tcW w:w="2835" w:type="dxa"/>
            <w:vAlign w:val="center"/>
          </w:tcPr>
          <w:p w14:paraId="0F490FA5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SPQ</w:t>
            </w:r>
          </w:p>
        </w:tc>
        <w:tc>
          <w:tcPr>
            <w:tcW w:w="1311" w:type="dxa"/>
            <w:vAlign w:val="center"/>
          </w:tcPr>
          <w:p w14:paraId="00E9D389" w14:textId="7B46E202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-.001</w:t>
            </w:r>
          </w:p>
        </w:tc>
        <w:tc>
          <w:tcPr>
            <w:tcW w:w="1311" w:type="dxa"/>
            <w:vAlign w:val="center"/>
          </w:tcPr>
          <w:p w14:paraId="2564D0CA" w14:textId="69595060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.019</w:t>
            </w:r>
          </w:p>
        </w:tc>
        <w:tc>
          <w:tcPr>
            <w:tcW w:w="1312" w:type="dxa"/>
            <w:vAlign w:val="center"/>
          </w:tcPr>
          <w:p w14:paraId="27AA9AB2" w14:textId="226D5136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</w:t>
            </w:r>
          </w:p>
        </w:tc>
        <w:tc>
          <w:tcPr>
            <w:tcW w:w="1311" w:type="dxa"/>
            <w:vAlign w:val="center"/>
          </w:tcPr>
          <w:p w14:paraId="56FD5E51" w14:textId="5D800B3D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.99</w:t>
            </w:r>
          </w:p>
        </w:tc>
        <w:tc>
          <w:tcPr>
            <w:tcW w:w="1312" w:type="dxa"/>
            <w:vAlign w:val="center"/>
          </w:tcPr>
          <w:p w14:paraId="24E55749" w14:textId="64F6217C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.997</w:t>
            </w:r>
          </w:p>
        </w:tc>
      </w:tr>
      <w:tr w:rsidR="008C3AF8" w:rsidRPr="00E5424E" w14:paraId="7FB00B5C" w14:textId="0D52551A" w:rsidTr="00325D9F">
        <w:trPr>
          <w:trHeight w:val="624"/>
        </w:trPr>
        <w:tc>
          <w:tcPr>
            <w:tcW w:w="2835" w:type="dxa"/>
            <w:vAlign w:val="center"/>
          </w:tcPr>
          <w:p w14:paraId="24ECD669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2CEA4F31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SPQ </w:t>
            </w:r>
          </w:p>
        </w:tc>
        <w:tc>
          <w:tcPr>
            <w:tcW w:w="1311" w:type="dxa"/>
            <w:vAlign w:val="center"/>
          </w:tcPr>
          <w:p w14:paraId="33ECC47F" w14:textId="143C0CE3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.003</w:t>
            </w:r>
          </w:p>
        </w:tc>
        <w:tc>
          <w:tcPr>
            <w:tcW w:w="1311" w:type="dxa"/>
            <w:vAlign w:val="center"/>
          </w:tcPr>
          <w:p w14:paraId="1D3B10BC" w14:textId="5EC71F41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DFDB28B" w14:textId="1806E2B2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.61</w:t>
            </w:r>
          </w:p>
        </w:tc>
        <w:tc>
          <w:tcPr>
            <w:tcW w:w="1311" w:type="dxa"/>
            <w:vAlign w:val="center"/>
          </w:tcPr>
          <w:p w14:paraId="08B76BD2" w14:textId="654B35EC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.54</w:t>
            </w:r>
          </w:p>
        </w:tc>
        <w:tc>
          <w:tcPr>
            <w:tcW w:w="1312" w:type="dxa"/>
            <w:vAlign w:val="center"/>
          </w:tcPr>
          <w:p w14:paraId="2A978829" w14:textId="64E8313A" w:rsidR="008C3AF8" w:rsidRDefault="008C3AF8" w:rsidP="008C3A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</w:tr>
      <w:tr w:rsidR="008C3AF8" w:rsidRPr="00E5424E" w14:paraId="55FD78AE" w14:textId="124F4BD6" w:rsidTr="00325D9F">
        <w:trPr>
          <w:trHeight w:val="624"/>
        </w:trPr>
        <w:tc>
          <w:tcPr>
            <w:tcW w:w="2835" w:type="dxa"/>
            <w:vAlign w:val="center"/>
          </w:tcPr>
          <w:p w14:paraId="1FB0D1D8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5D6F040A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SPQ</w:t>
            </w:r>
          </w:p>
        </w:tc>
        <w:tc>
          <w:tcPr>
            <w:tcW w:w="1311" w:type="dxa"/>
            <w:vAlign w:val="center"/>
          </w:tcPr>
          <w:p w14:paraId="06FAD2CC" w14:textId="1160962C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-.006</w:t>
            </w:r>
          </w:p>
        </w:tc>
        <w:tc>
          <w:tcPr>
            <w:tcW w:w="1311" w:type="dxa"/>
            <w:vAlign w:val="center"/>
          </w:tcPr>
          <w:p w14:paraId="5F758372" w14:textId="416DDDFE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3A40941E" w14:textId="2EEA221B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-1.17</w:t>
            </w:r>
          </w:p>
        </w:tc>
        <w:tc>
          <w:tcPr>
            <w:tcW w:w="1311" w:type="dxa"/>
            <w:vAlign w:val="center"/>
          </w:tcPr>
          <w:p w14:paraId="5A7F055C" w14:textId="7EA63276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.242</w:t>
            </w:r>
          </w:p>
        </w:tc>
        <w:tc>
          <w:tcPr>
            <w:tcW w:w="1312" w:type="dxa"/>
            <w:vAlign w:val="center"/>
          </w:tcPr>
          <w:p w14:paraId="071D1A67" w14:textId="7A7F6D46" w:rsidR="008C3AF8" w:rsidRDefault="008C3AF8" w:rsidP="008C3A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8C3AF8" w:rsidRPr="00E5424E" w14:paraId="4B048E91" w14:textId="028A83BD" w:rsidTr="00325D9F">
        <w:trPr>
          <w:trHeight w:val="624"/>
        </w:trPr>
        <w:tc>
          <w:tcPr>
            <w:tcW w:w="2835" w:type="dxa"/>
            <w:vAlign w:val="center"/>
          </w:tcPr>
          <w:p w14:paraId="780B9861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6FE1B407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SPQ</w:t>
            </w:r>
          </w:p>
        </w:tc>
        <w:tc>
          <w:tcPr>
            <w:tcW w:w="1311" w:type="dxa"/>
            <w:vAlign w:val="center"/>
          </w:tcPr>
          <w:p w14:paraId="40C454DF" w14:textId="48EAC523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-.002</w:t>
            </w:r>
          </w:p>
        </w:tc>
        <w:tc>
          <w:tcPr>
            <w:tcW w:w="1311" w:type="dxa"/>
            <w:vAlign w:val="center"/>
          </w:tcPr>
          <w:p w14:paraId="46F8D13E" w14:textId="7199BBAF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52801662" w14:textId="31C21EF6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</w:t>
            </w:r>
          </w:p>
        </w:tc>
        <w:tc>
          <w:tcPr>
            <w:tcW w:w="1311" w:type="dxa"/>
            <w:vAlign w:val="center"/>
          </w:tcPr>
          <w:p w14:paraId="16E785CC" w14:textId="3ECB7513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.69</w:t>
            </w:r>
          </w:p>
        </w:tc>
        <w:tc>
          <w:tcPr>
            <w:tcW w:w="1312" w:type="dxa"/>
            <w:vAlign w:val="center"/>
          </w:tcPr>
          <w:p w14:paraId="16ECA47B" w14:textId="0A3FC046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828</w:t>
            </w:r>
          </w:p>
        </w:tc>
      </w:tr>
      <w:tr w:rsidR="008C3AF8" w:rsidRPr="00E5424E" w14:paraId="0BE14C5F" w14:textId="0F6ECCB8" w:rsidTr="00325D9F">
        <w:trPr>
          <w:trHeight w:val="624"/>
        </w:trPr>
        <w:tc>
          <w:tcPr>
            <w:tcW w:w="2835" w:type="dxa"/>
            <w:vAlign w:val="center"/>
          </w:tcPr>
          <w:p w14:paraId="08DE3801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50174458" w14:textId="55A0A38A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11" w:type="dxa"/>
            <w:vAlign w:val="center"/>
          </w:tcPr>
          <w:p w14:paraId="27A5D6D6" w14:textId="0EAED64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312" w:type="dxa"/>
            <w:vAlign w:val="center"/>
          </w:tcPr>
          <w:p w14:paraId="202F94AE" w14:textId="645F1FE8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19.63</w:t>
            </w:r>
          </w:p>
        </w:tc>
        <w:tc>
          <w:tcPr>
            <w:tcW w:w="1311" w:type="dxa"/>
            <w:vAlign w:val="center"/>
          </w:tcPr>
          <w:p w14:paraId="5C678EE2" w14:textId="77777777" w:rsidR="008C3AF8" w:rsidRPr="00C853AF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8B064A5" w14:textId="2E26A2DD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8C3AF8" w:rsidRPr="00E5424E" w14:paraId="351FA6F2" w14:textId="1211D174" w:rsidTr="00325D9F">
        <w:trPr>
          <w:trHeight w:val="454"/>
        </w:trPr>
        <w:tc>
          <w:tcPr>
            <w:tcW w:w="2835" w:type="dxa"/>
            <w:vAlign w:val="bottom"/>
          </w:tcPr>
          <w:p w14:paraId="68C767F3" w14:textId="0B9E9078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44EBCCB7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519507D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731943D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410D748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09D1BDE" w14:textId="77777777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C3AF8" w:rsidRPr="00E5424E" w14:paraId="5922834F" w14:textId="3642ED7D" w:rsidTr="00325D9F">
        <w:trPr>
          <w:trHeight w:val="454"/>
        </w:trPr>
        <w:tc>
          <w:tcPr>
            <w:tcW w:w="2835" w:type="dxa"/>
            <w:vAlign w:val="center"/>
          </w:tcPr>
          <w:p w14:paraId="44533BF1" w14:textId="5D18FBFF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482F5BD3" w14:textId="22884C84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5BE28E3C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D7772CF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A7C2EF7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09DA615" w14:textId="77777777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C3AF8" w:rsidRPr="00E5424E" w14:paraId="5CB9E184" w14:textId="7AF94D04" w:rsidTr="00325D9F">
        <w:trPr>
          <w:trHeight w:val="454"/>
        </w:trPr>
        <w:tc>
          <w:tcPr>
            <w:tcW w:w="2835" w:type="dxa"/>
            <w:vAlign w:val="center"/>
          </w:tcPr>
          <w:p w14:paraId="314FCE70" w14:textId="61EC267D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5DAF7BE6" w14:textId="3B8D6EA4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3030FEE5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2AF76F3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073275E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90C870B" w14:textId="77777777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C3AF8" w:rsidRPr="00E5424E" w14:paraId="6A6E5990" w14:textId="00A57CC1" w:rsidTr="00325D9F">
        <w:trPr>
          <w:trHeight w:val="454"/>
        </w:trPr>
        <w:tc>
          <w:tcPr>
            <w:tcW w:w="2835" w:type="dxa"/>
            <w:vAlign w:val="center"/>
          </w:tcPr>
          <w:p w14:paraId="20B01870" w14:textId="3BDA4C44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1EA63AFC" w14:textId="40AC9981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6A319529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B3427E7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AEB92DF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7AF9DBA" w14:textId="77777777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C3AF8" w:rsidRPr="00E5424E" w14:paraId="7586B719" w14:textId="5742C974" w:rsidTr="00325D9F">
        <w:trPr>
          <w:trHeight w:val="454"/>
        </w:trPr>
        <w:tc>
          <w:tcPr>
            <w:tcW w:w="2835" w:type="dxa"/>
            <w:vAlign w:val="center"/>
          </w:tcPr>
          <w:p w14:paraId="4053C0D8" w14:textId="3889CAAC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6819E93F" w14:textId="61F507B8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311" w:type="dxa"/>
            <w:vAlign w:val="center"/>
          </w:tcPr>
          <w:p w14:paraId="4515FA5E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732B1E0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EDED462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8374720" w14:textId="77777777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C3AF8" w:rsidRPr="00E5424E" w14:paraId="749CB4EA" w14:textId="3BB06440" w:rsidTr="00325D9F">
        <w:trPr>
          <w:trHeight w:val="454"/>
        </w:trPr>
        <w:tc>
          <w:tcPr>
            <w:tcW w:w="2835" w:type="dxa"/>
            <w:vAlign w:val="center"/>
          </w:tcPr>
          <w:p w14:paraId="1EEAAADB" w14:textId="065B910A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2BA94996" w14:textId="10360493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311" w:type="dxa"/>
            <w:vAlign w:val="center"/>
          </w:tcPr>
          <w:p w14:paraId="1878C88D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CB28084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6F94A1B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902CBFB" w14:textId="77777777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C3AF8" w:rsidRPr="00E5424E" w14:paraId="0B07F265" w14:textId="7B584920" w:rsidTr="00325D9F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F59449E" w14:textId="4F78BDF8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7EAA493F" w14:textId="661CA0F2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65C8ECA5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682B7265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65D08194" w14:textId="77777777" w:rsidR="008C3AF8" w:rsidRPr="00E5424E" w:rsidRDefault="008C3AF8" w:rsidP="008C3A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04FA5507" w14:textId="77777777" w:rsidR="008C3AF8" w:rsidRPr="00E5424E" w:rsidRDefault="008C3AF8" w:rsidP="008C3A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D3B8AF0" w14:textId="1A5457D3" w:rsidR="009D353F" w:rsidRPr="00E5424E" w:rsidRDefault="006E1542" w:rsidP="009D353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textWrapping" w:clear="all"/>
      </w:r>
    </w:p>
    <w:p w14:paraId="7CAC6349" w14:textId="77777777" w:rsidR="008A226A" w:rsidRDefault="008A226A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4012904" w14:textId="153BA819" w:rsidR="00D06285" w:rsidRPr="009B314F" w:rsidRDefault="00C53D5D" w:rsidP="00D06285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>D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model </w:t>
      </w:r>
      <w:r w:rsidR="00006C72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inverse </w:t>
      </w:r>
      <w:r w:rsidRPr="00C53D5D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RT ~ (Trial type × </w:t>
      </w:r>
      <w:r w:rsidRPr="00C53D5D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P</w:t>
      </w:r>
      <w:r w:rsidRPr="00C53D5D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Q</w:t>
      </w:r>
      <w:r w:rsidRPr="00C53D5D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) + Trial order + (Trial order | ID)</w:t>
      </w:r>
      <w:r w:rsidRPr="00C53D5D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D062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06285" w:rsidRP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>As shown, r</w:t>
      </w:r>
      <w:r w:rsidR="00D06285" w:rsidRPr="00073BD4">
        <w:rPr>
          <w:rFonts w:ascii="Times New Roman" w:eastAsia="Arial" w:hAnsi="Times New Roman" w:cs="Times New Roman"/>
          <w:bCs/>
          <w:sz w:val="24"/>
          <w:szCs w:val="24"/>
          <w:lang w:val="en-US"/>
        </w:rPr>
        <w:t>esiduals are normally distributed and do not show systematic patterns, although minor deviations from normality and modest heteroscedasticity are observed.</w:t>
      </w:r>
    </w:p>
    <w:p w14:paraId="7243A48D" w14:textId="0B8F45DD" w:rsidR="00C53D5D" w:rsidRDefault="00C53D5D" w:rsidP="00C53D5D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B44BBA5" w14:textId="77777777" w:rsidR="00C53D5D" w:rsidRPr="00C53D5D" w:rsidRDefault="00C53D5D" w:rsidP="00C53D5D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</w:p>
    <w:p w14:paraId="0620DBD2" w14:textId="50643217" w:rsidR="00C53D5D" w:rsidRDefault="00C53D5D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2EE28748" wp14:editId="601E08CE">
            <wp:extent cx="6047740" cy="318833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plot03.tif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04DFC64" w14:textId="5A3FBC2B" w:rsidR="009D353F" w:rsidRPr="00E5424E" w:rsidRDefault="009D353F" w:rsidP="009D35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9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Results of the linear mixed-effects model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inverse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RT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AQ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30B60"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="00373210"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 w:rsidR="0037321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</w:t>
      </w:r>
      <w:r w:rsidR="00934D71"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 w:rsid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</w:t>
      </w:r>
      <w:r w:rsidR="00081C9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90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="00B30B60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</w:t>
      </w:r>
      <w:r w:rsidR="00081C9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8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="00B30B60"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B30B60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AIC = </w:t>
      </w:r>
      <w:r w:rsidR="00081C9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7154</w:t>
      </w:r>
      <w:r w:rsidR="00B30B60"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DF47EA" w:rsidRPr="00E5424E" w14:paraId="48AA473C" w14:textId="2965B564" w:rsidTr="00325D9F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8750C" w14:textId="77777777" w:rsidR="00DF47EA" w:rsidRPr="00E5424E" w:rsidRDefault="00DF47EA" w:rsidP="00D5540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F3CB4" w14:textId="1A3BC887" w:rsidR="00DF47EA" w:rsidRPr="00DF47EA" w:rsidRDefault="00DF47EA" w:rsidP="00D5540D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89C16" w14:textId="77777777" w:rsidR="00DF47EA" w:rsidRPr="00DF47EA" w:rsidRDefault="00DF47EA" w:rsidP="00D5540D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8B189" w14:textId="77777777" w:rsidR="00DF47EA" w:rsidRPr="00DF47EA" w:rsidRDefault="00DF47EA" w:rsidP="00D5540D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FC1CA" w14:textId="77777777" w:rsidR="00DF47EA" w:rsidRPr="00DF47EA" w:rsidRDefault="00DF47EA" w:rsidP="00D5540D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C7719" w14:textId="13390E36" w:rsidR="00DF47EA" w:rsidRPr="00E5424E" w:rsidRDefault="00325D9F" w:rsidP="00325D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EA0A3C"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B35018" w:rsidRPr="00E5424E" w14:paraId="218FBAE0" w14:textId="33A1D5A5" w:rsidTr="00325D9F">
        <w:trPr>
          <w:trHeight w:val="624"/>
        </w:trPr>
        <w:tc>
          <w:tcPr>
            <w:tcW w:w="2835" w:type="dxa"/>
            <w:vAlign w:val="center"/>
          </w:tcPr>
          <w:p w14:paraId="477BB55E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6FE9B88D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7459FE84" w14:textId="5DB85185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311" w:type="dxa"/>
            <w:vAlign w:val="center"/>
          </w:tcPr>
          <w:p w14:paraId="3B86138D" w14:textId="031C4040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21A8DCF8" w14:textId="6DD97E0F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6.69</w:t>
            </w:r>
          </w:p>
        </w:tc>
        <w:tc>
          <w:tcPr>
            <w:tcW w:w="1311" w:type="dxa"/>
            <w:vAlign w:val="center"/>
          </w:tcPr>
          <w:p w14:paraId="6631DA47" w14:textId="77777777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628DF36E" w14:textId="632887C9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301BE629" w14:textId="7AC0B0A7" w:rsidTr="00325D9F">
        <w:trPr>
          <w:trHeight w:val="624"/>
        </w:trPr>
        <w:tc>
          <w:tcPr>
            <w:tcW w:w="2835" w:type="dxa"/>
            <w:vAlign w:val="center"/>
          </w:tcPr>
          <w:p w14:paraId="2200D820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157018AC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086F382F" w14:textId="4BC6091A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11" w:type="dxa"/>
            <w:vAlign w:val="center"/>
          </w:tcPr>
          <w:p w14:paraId="2DCB114E" w14:textId="0757FA66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6263B9F2" w14:textId="552DC743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20.22</w:t>
            </w:r>
          </w:p>
        </w:tc>
        <w:tc>
          <w:tcPr>
            <w:tcW w:w="1311" w:type="dxa"/>
            <w:vAlign w:val="center"/>
          </w:tcPr>
          <w:p w14:paraId="26E1663C" w14:textId="77777777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4D45F3DF" w14:textId="24EE0715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62050B3D" w14:textId="0FA99FEF" w:rsidTr="00325D9F">
        <w:trPr>
          <w:trHeight w:val="624"/>
        </w:trPr>
        <w:tc>
          <w:tcPr>
            <w:tcW w:w="2835" w:type="dxa"/>
            <w:vAlign w:val="center"/>
          </w:tcPr>
          <w:p w14:paraId="39598EFB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3BCF1617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128F4135" w14:textId="5842359F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1CC5415C" w14:textId="7F0FFE42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56691540" w14:textId="239A209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</w:t>
            </w:r>
          </w:p>
        </w:tc>
        <w:tc>
          <w:tcPr>
            <w:tcW w:w="1311" w:type="dxa"/>
            <w:vAlign w:val="center"/>
          </w:tcPr>
          <w:p w14:paraId="1861263F" w14:textId="77777777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79695934" w14:textId="5A927B08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6BC0DDD0" w14:textId="599027BC" w:rsidTr="00325D9F">
        <w:trPr>
          <w:trHeight w:val="624"/>
        </w:trPr>
        <w:tc>
          <w:tcPr>
            <w:tcW w:w="2835" w:type="dxa"/>
            <w:vAlign w:val="center"/>
          </w:tcPr>
          <w:p w14:paraId="768D0085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311" w:type="dxa"/>
            <w:vAlign w:val="center"/>
          </w:tcPr>
          <w:p w14:paraId="1A59D499" w14:textId="6AE10902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311" w:type="dxa"/>
            <w:vAlign w:val="center"/>
          </w:tcPr>
          <w:p w14:paraId="033DA2D0" w14:textId="56238EDB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.018</w:t>
            </w:r>
          </w:p>
        </w:tc>
        <w:tc>
          <w:tcPr>
            <w:tcW w:w="1312" w:type="dxa"/>
            <w:vAlign w:val="center"/>
          </w:tcPr>
          <w:p w14:paraId="6E9BC600" w14:textId="2D2C4E96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11" w:type="dxa"/>
            <w:vAlign w:val="center"/>
          </w:tcPr>
          <w:p w14:paraId="6907CFEE" w14:textId="3EAB5648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.071</w:t>
            </w:r>
          </w:p>
        </w:tc>
        <w:tc>
          <w:tcPr>
            <w:tcW w:w="1312" w:type="dxa"/>
            <w:vAlign w:val="center"/>
          </w:tcPr>
          <w:p w14:paraId="0A513D47" w14:textId="57FDDEBE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B35018" w:rsidRPr="00E5424E" w14:paraId="5A492C32" w14:textId="69A8886F" w:rsidTr="00325D9F">
        <w:trPr>
          <w:trHeight w:val="624"/>
        </w:trPr>
        <w:tc>
          <w:tcPr>
            <w:tcW w:w="2835" w:type="dxa"/>
            <w:vAlign w:val="center"/>
          </w:tcPr>
          <w:p w14:paraId="610A542B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644BED21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AQ </w:t>
            </w:r>
          </w:p>
        </w:tc>
        <w:tc>
          <w:tcPr>
            <w:tcW w:w="1311" w:type="dxa"/>
            <w:vAlign w:val="center"/>
          </w:tcPr>
          <w:p w14:paraId="4FD50053" w14:textId="4E19CDEA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-.002</w:t>
            </w:r>
          </w:p>
        </w:tc>
        <w:tc>
          <w:tcPr>
            <w:tcW w:w="1311" w:type="dxa"/>
            <w:vAlign w:val="center"/>
          </w:tcPr>
          <w:p w14:paraId="397A5B3A" w14:textId="4EFD67F8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260A8934" w14:textId="6A8A6664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-.51</w:t>
            </w:r>
          </w:p>
        </w:tc>
        <w:tc>
          <w:tcPr>
            <w:tcW w:w="1311" w:type="dxa"/>
            <w:vAlign w:val="center"/>
          </w:tcPr>
          <w:p w14:paraId="7D3E4E27" w14:textId="3C8D6727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.612</w:t>
            </w:r>
          </w:p>
        </w:tc>
        <w:tc>
          <w:tcPr>
            <w:tcW w:w="1312" w:type="dxa"/>
            <w:vAlign w:val="center"/>
          </w:tcPr>
          <w:p w14:paraId="0186FAA5" w14:textId="091D4E98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</w:tr>
      <w:tr w:rsidR="00B35018" w:rsidRPr="00E5424E" w14:paraId="3326159C" w14:textId="324A4A22" w:rsidTr="00325D9F">
        <w:trPr>
          <w:trHeight w:val="624"/>
        </w:trPr>
        <w:tc>
          <w:tcPr>
            <w:tcW w:w="2835" w:type="dxa"/>
            <w:vAlign w:val="center"/>
          </w:tcPr>
          <w:p w14:paraId="44316815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3672D960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311" w:type="dxa"/>
            <w:vAlign w:val="center"/>
          </w:tcPr>
          <w:p w14:paraId="6F0A195B" w14:textId="17BB20C2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-.02</w:t>
            </w:r>
          </w:p>
        </w:tc>
        <w:tc>
          <w:tcPr>
            <w:tcW w:w="1311" w:type="dxa"/>
            <w:vAlign w:val="center"/>
          </w:tcPr>
          <w:p w14:paraId="717B9DF5" w14:textId="00E460F0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2E67C168" w14:textId="54677BFA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-3.53</w:t>
            </w:r>
          </w:p>
        </w:tc>
        <w:tc>
          <w:tcPr>
            <w:tcW w:w="1311" w:type="dxa"/>
            <w:vAlign w:val="center"/>
          </w:tcPr>
          <w:p w14:paraId="5D7380EE" w14:textId="1DF02565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70ACB0C" w14:textId="142CA75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7E0753F5" w14:textId="241C88C1" w:rsidTr="00325D9F">
        <w:trPr>
          <w:trHeight w:val="624"/>
        </w:trPr>
        <w:tc>
          <w:tcPr>
            <w:tcW w:w="2835" w:type="dxa"/>
            <w:vAlign w:val="center"/>
          </w:tcPr>
          <w:p w14:paraId="5717D1C5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47D75313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311" w:type="dxa"/>
            <w:vAlign w:val="center"/>
          </w:tcPr>
          <w:p w14:paraId="2A9AD7F2" w14:textId="20D74E70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-.02</w:t>
            </w:r>
          </w:p>
        </w:tc>
        <w:tc>
          <w:tcPr>
            <w:tcW w:w="1311" w:type="dxa"/>
            <w:vAlign w:val="center"/>
          </w:tcPr>
          <w:p w14:paraId="115B22CD" w14:textId="7EE8E1BF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052DBAD" w14:textId="47294C08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-3.82</w:t>
            </w:r>
          </w:p>
        </w:tc>
        <w:tc>
          <w:tcPr>
            <w:tcW w:w="1311" w:type="dxa"/>
            <w:vAlign w:val="center"/>
          </w:tcPr>
          <w:p w14:paraId="35C26772" w14:textId="31785AD5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75B719CB" w14:textId="101C5ECB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51639A8F" w14:textId="0C657E1B" w:rsidTr="00325D9F">
        <w:trPr>
          <w:trHeight w:val="624"/>
        </w:trPr>
        <w:tc>
          <w:tcPr>
            <w:tcW w:w="2835" w:type="dxa"/>
            <w:vAlign w:val="center"/>
          </w:tcPr>
          <w:p w14:paraId="7A2CCC25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23A0A83F" w14:textId="545EA255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11" w:type="dxa"/>
            <w:vAlign w:val="center"/>
          </w:tcPr>
          <w:p w14:paraId="656335A7" w14:textId="4D867CEE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312" w:type="dxa"/>
            <w:vAlign w:val="center"/>
          </w:tcPr>
          <w:p w14:paraId="2A0E2D6C" w14:textId="3B739F70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19.64</w:t>
            </w:r>
          </w:p>
        </w:tc>
        <w:tc>
          <w:tcPr>
            <w:tcW w:w="1311" w:type="dxa"/>
            <w:vAlign w:val="center"/>
          </w:tcPr>
          <w:p w14:paraId="7CF15555" w14:textId="77777777" w:rsidR="00B35018" w:rsidRPr="00C853AF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CA380F1" w14:textId="2B6D4F5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B35018" w:rsidRPr="00E5424E" w14:paraId="312632AD" w14:textId="17965AB2" w:rsidTr="00325D9F">
        <w:trPr>
          <w:trHeight w:val="454"/>
        </w:trPr>
        <w:tc>
          <w:tcPr>
            <w:tcW w:w="2835" w:type="dxa"/>
            <w:vAlign w:val="bottom"/>
          </w:tcPr>
          <w:p w14:paraId="75A458C8" w14:textId="0B8485EB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3CEEE10D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333C806C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3177AC3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6CD6847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E221A87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1058AE51" w14:textId="7D60B243" w:rsidTr="00325D9F">
        <w:trPr>
          <w:trHeight w:val="454"/>
        </w:trPr>
        <w:tc>
          <w:tcPr>
            <w:tcW w:w="2835" w:type="dxa"/>
            <w:vAlign w:val="center"/>
          </w:tcPr>
          <w:p w14:paraId="5C560E85" w14:textId="76123D58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6C77EEA3" w14:textId="34C842EB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500AD9C0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B508260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AA67EBB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1A3B30C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2B4A3C99" w14:textId="00188CD5" w:rsidTr="00325D9F">
        <w:trPr>
          <w:trHeight w:val="454"/>
        </w:trPr>
        <w:tc>
          <w:tcPr>
            <w:tcW w:w="2835" w:type="dxa"/>
            <w:vAlign w:val="center"/>
          </w:tcPr>
          <w:p w14:paraId="53954450" w14:textId="01BC0538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206A8A28" w14:textId="2520F2A3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3242D2E2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8A10457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4304815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8DF8712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22B6656C" w14:textId="424D8BA6" w:rsidTr="00325D9F">
        <w:trPr>
          <w:trHeight w:val="454"/>
        </w:trPr>
        <w:tc>
          <w:tcPr>
            <w:tcW w:w="2835" w:type="dxa"/>
            <w:vAlign w:val="center"/>
          </w:tcPr>
          <w:p w14:paraId="78DC1F52" w14:textId="7C092105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2FAA7E9B" w14:textId="0544AA71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3AC7D6DA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F8A3B2B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50CAF86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3F34548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32A8ACCE" w14:textId="16B5BD2A" w:rsidTr="00325D9F">
        <w:trPr>
          <w:trHeight w:val="454"/>
        </w:trPr>
        <w:tc>
          <w:tcPr>
            <w:tcW w:w="2835" w:type="dxa"/>
            <w:vAlign w:val="center"/>
          </w:tcPr>
          <w:p w14:paraId="32D14DBB" w14:textId="364B5AA3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229FCFEF" w14:textId="35B2E21F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311" w:type="dxa"/>
            <w:vAlign w:val="center"/>
          </w:tcPr>
          <w:p w14:paraId="67F8C4DC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DA51F3C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2AC2F8A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526BE36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453E253C" w14:textId="4A5C022C" w:rsidTr="00325D9F">
        <w:trPr>
          <w:trHeight w:val="454"/>
        </w:trPr>
        <w:tc>
          <w:tcPr>
            <w:tcW w:w="2835" w:type="dxa"/>
            <w:vAlign w:val="center"/>
          </w:tcPr>
          <w:p w14:paraId="57FF343A" w14:textId="67A88C4D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7483792C" w14:textId="2A999BA6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311" w:type="dxa"/>
            <w:vAlign w:val="center"/>
          </w:tcPr>
          <w:p w14:paraId="72CC8099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A6E51EA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54939E0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6CC22AF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018" w:rsidRPr="00E5424E" w14:paraId="1BE27BFB" w14:textId="205B5F1B" w:rsidTr="00325D9F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8D0AD40" w14:textId="5AC4A534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389338EE" w14:textId="4502AA56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02FBE3A6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1458FAF9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34A0E79F" w14:textId="77777777" w:rsidR="00B35018" w:rsidRPr="00E5424E" w:rsidRDefault="00B35018" w:rsidP="00B350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6C5C45E1" w14:textId="77777777" w:rsidR="00B35018" w:rsidRPr="00E5424E" w:rsidRDefault="00B35018" w:rsidP="00B350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BC7589F" w14:textId="77777777" w:rsidR="00601A14" w:rsidRDefault="00601A14">
      <w:pPr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09DB29BC" w14:textId="77777777" w:rsidR="00D5540D" w:rsidRDefault="00D5540D"/>
    <w:p w14:paraId="0ED9B547" w14:textId="682B551C" w:rsidR="00A05F98" w:rsidRDefault="00A05F98"/>
    <w:p w14:paraId="6A68352D" w14:textId="77777777" w:rsidR="00A05F98" w:rsidRPr="00A05F98" w:rsidRDefault="00A05F98" w:rsidP="00A05F98"/>
    <w:p w14:paraId="62BFD50F" w14:textId="77777777" w:rsidR="00A05F98" w:rsidRPr="00A05F98" w:rsidRDefault="00A05F98" w:rsidP="00A05F98"/>
    <w:p w14:paraId="4633E07D" w14:textId="77777777" w:rsidR="00A05F98" w:rsidRPr="00A05F98" w:rsidRDefault="00A05F98" w:rsidP="00A05F98"/>
    <w:p w14:paraId="2F63F9F6" w14:textId="77777777" w:rsidR="00A05F98" w:rsidRPr="00A05F98" w:rsidRDefault="00A05F98" w:rsidP="00A05F98"/>
    <w:p w14:paraId="24A82CB6" w14:textId="77777777" w:rsidR="00A05F98" w:rsidRPr="00A05F98" w:rsidRDefault="00A05F98" w:rsidP="00A05F98"/>
    <w:p w14:paraId="2C3C98DC" w14:textId="77777777" w:rsidR="00A05F98" w:rsidRPr="00A05F98" w:rsidRDefault="00A05F98" w:rsidP="00A05F98"/>
    <w:p w14:paraId="519D7B74" w14:textId="40B69693" w:rsidR="00D06285" w:rsidRPr="009B314F" w:rsidRDefault="00C53D5D" w:rsidP="006E5036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>D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iagnostic</w:t>
      </w:r>
      <w:r w:rsid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plot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s of the </w:t>
      </w:r>
      <w:r w:rsidR="0053439B" w:rsidRPr="0053439B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mixed-effects 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>model</w:t>
      </w:r>
      <w:r w:rsidR="00006C72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inverse</w:t>
      </w:r>
      <w:r w:rsidR="0053439B" w:rsidRPr="009B314F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</w:t>
      </w:r>
      <w:r w:rsidRPr="00C53D5D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RT ~ (Trial type ×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A</w:t>
      </w:r>
      <w:r w:rsidRPr="00C53D5D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  <w:lang w:val="en-US"/>
        </w:rPr>
        <w:t>Q</w:t>
      </w:r>
      <w:r w:rsidRPr="00C53D5D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) + Trial order + (Trial order | ID)</w:t>
      </w:r>
      <w:r w:rsidR="00D06285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. </w:t>
      </w:r>
      <w:r w:rsidR="00D06285" w:rsidRPr="00D06285">
        <w:rPr>
          <w:rFonts w:ascii="Times New Roman" w:eastAsia="Arial" w:hAnsi="Times New Roman" w:cs="Times New Roman"/>
          <w:bCs/>
          <w:sz w:val="24"/>
          <w:szCs w:val="24"/>
          <w:lang w:val="en-US"/>
        </w:rPr>
        <w:t>As shown, r</w:t>
      </w:r>
      <w:r w:rsidR="00D06285" w:rsidRPr="00073BD4">
        <w:rPr>
          <w:rFonts w:ascii="Times New Roman" w:eastAsia="Arial" w:hAnsi="Times New Roman" w:cs="Times New Roman"/>
          <w:bCs/>
          <w:sz w:val="24"/>
          <w:szCs w:val="24"/>
          <w:lang w:val="en-US"/>
        </w:rPr>
        <w:t>esiduals are normally distributed and do not show systematic patterns, although minor deviations from normality and modest heteroscedasticity are observed.</w:t>
      </w:r>
    </w:p>
    <w:p w14:paraId="1E6E567F" w14:textId="2195F193" w:rsidR="00C53D5D" w:rsidRDefault="00C53D5D" w:rsidP="00C53D5D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</w:p>
    <w:p w14:paraId="3E56083A" w14:textId="77777777" w:rsidR="00802A76" w:rsidRDefault="00802A76" w:rsidP="00C53D5D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6224B30" w14:textId="42E8907B" w:rsidR="00802A76" w:rsidRDefault="00802A76" w:rsidP="00C53D5D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14:ligatures w14:val="standardContextual"/>
        </w:rPr>
        <w:drawing>
          <wp:inline distT="0" distB="0" distL="0" distR="0" wp14:anchorId="6EFB9FB7" wp14:editId="4B55B96D">
            <wp:extent cx="6047740" cy="318833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plot04.tif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1C9DA" w14:textId="77777777" w:rsidR="00802A76" w:rsidRDefault="00802A76" w:rsidP="00C53D5D">
      <w:pPr>
        <w:pStyle w:val="PreformattatoHTML"/>
        <w:shd w:val="clear" w:color="auto" w:fill="FFFFFF"/>
        <w:wordWrap w:val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B0F9D31" w14:textId="77777777" w:rsidR="0053439B" w:rsidRDefault="0053439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A46D60A" w14:textId="4366B6D7" w:rsidR="0053439B" w:rsidRPr="00E5424E" w:rsidRDefault="0053439B" w:rsidP="0053439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022B1">
        <w:rPr>
          <w:rFonts w:ascii="Times New Roman" w:hAnsi="Times New Roman" w:cs="Times New Roman"/>
          <w:b/>
          <w:sz w:val="24"/>
          <w:szCs w:val="24"/>
        </w:rPr>
        <w:t>10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Results of the linear mixed-effects model 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inverse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RT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AQ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 xml:space="preserve"> </w:t>
      </w:r>
      <w:r w:rsidR="005760B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S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ocial skills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10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</w:t>
      </w:r>
      <w:r w:rsidRP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S</w:t>
      </w:r>
      <w:r w:rsidR="00AA555C" w:rsidRP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19890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08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53439B" w:rsidRPr="00E5424E" w14:paraId="66F5F944" w14:textId="77777777" w:rsidTr="00B75C68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E251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27717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F97FA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63DF1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32496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F66C3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-FDR</w:t>
            </w:r>
          </w:p>
        </w:tc>
      </w:tr>
      <w:tr w:rsidR="00516594" w:rsidRPr="00E5424E" w14:paraId="0CE26622" w14:textId="77777777" w:rsidTr="00F55E74">
        <w:trPr>
          <w:trHeight w:val="624"/>
        </w:trPr>
        <w:tc>
          <w:tcPr>
            <w:tcW w:w="2835" w:type="dxa"/>
            <w:vAlign w:val="center"/>
          </w:tcPr>
          <w:p w14:paraId="056888EA" w14:textId="77777777" w:rsidR="00516594" w:rsidRPr="00E5424E" w:rsidRDefault="00516594" w:rsidP="00516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16592764" w14:textId="77777777" w:rsidR="00516594" w:rsidRPr="00E5424E" w:rsidRDefault="00516594" w:rsidP="00516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7548EB83" w14:textId="5B0F339E" w:rsidR="00516594" w:rsidRPr="00E5424E" w:rsidRDefault="00516594" w:rsidP="005165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311" w:type="dxa"/>
            <w:vAlign w:val="center"/>
          </w:tcPr>
          <w:p w14:paraId="097FE5AC" w14:textId="77777777" w:rsidR="00516594" w:rsidRPr="00E5424E" w:rsidRDefault="00516594" w:rsidP="005165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A9AAC50" w14:textId="2E833D53" w:rsidR="00516594" w:rsidRPr="00E5424E" w:rsidRDefault="00516594" w:rsidP="005165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6.68</w:t>
            </w:r>
          </w:p>
        </w:tc>
        <w:tc>
          <w:tcPr>
            <w:tcW w:w="1311" w:type="dxa"/>
          </w:tcPr>
          <w:tbl>
            <w:tblPr>
              <w:tblStyle w:val="4"/>
              <w:tblpPr w:leftFromText="141" w:rightFromText="141" w:vertAnchor="text" w:tblpY="1"/>
              <w:tblOverlap w:val="never"/>
              <w:tblW w:w="9392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4694"/>
              <w:gridCol w:w="4698"/>
            </w:tblGrid>
            <w:tr w:rsidR="00516594" w:rsidRPr="00A40D16" w14:paraId="7DD528E4" w14:textId="77777777" w:rsidTr="00980AAB">
              <w:trPr>
                <w:trHeight w:val="624"/>
              </w:trPr>
              <w:tc>
                <w:tcPr>
                  <w:tcW w:w="1311" w:type="dxa"/>
                  <w:vAlign w:val="center"/>
                </w:tcPr>
                <w:p w14:paraId="09674C3B" w14:textId="77777777" w:rsidR="00516594" w:rsidRPr="00A40D16" w:rsidRDefault="00516594" w:rsidP="0051659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40D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&lt; .001</w:t>
                  </w:r>
                </w:p>
              </w:tc>
              <w:tc>
                <w:tcPr>
                  <w:tcW w:w="1312" w:type="dxa"/>
                  <w:vAlign w:val="center"/>
                </w:tcPr>
                <w:p w14:paraId="5AE427BB" w14:textId="77777777" w:rsidR="00516594" w:rsidRPr="00A40D16" w:rsidRDefault="00516594" w:rsidP="00516594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D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&lt; .001</w:t>
                  </w:r>
                </w:p>
              </w:tc>
            </w:tr>
          </w:tbl>
          <w:p w14:paraId="6AD12EB5" w14:textId="4EFADFC4" w:rsidR="00516594" w:rsidRPr="00C853AF" w:rsidRDefault="00516594" w:rsidP="005165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</w:tcPr>
          <w:tbl>
            <w:tblPr>
              <w:tblStyle w:val="4"/>
              <w:tblpPr w:leftFromText="141" w:rightFromText="141" w:vertAnchor="text" w:tblpY="1"/>
              <w:tblOverlap w:val="never"/>
              <w:tblW w:w="9392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4694"/>
              <w:gridCol w:w="4698"/>
            </w:tblGrid>
            <w:tr w:rsidR="00516594" w:rsidRPr="00A40D16" w14:paraId="12C9130F" w14:textId="77777777" w:rsidTr="00980AAB">
              <w:trPr>
                <w:trHeight w:val="624"/>
              </w:trPr>
              <w:tc>
                <w:tcPr>
                  <w:tcW w:w="1311" w:type="dxa"/>
                  <w:vAlign w:val="center"/>
                </w:tcPr>
                <w:p w14:paraId="758EAB9C" w14:textId="77777777" w:rsidR="00516594" w:rsidRPr="00516594" w:rsidRDefault="00516594" w:rsidP="00516594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1659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&lt; .001</w:t>
                  </w:r>
                </w:p>
              </w:tc>
              <w:tc>
                <w:tcPr>
                  <w:tcW w:w="1312" w:type="dxa"/>
                  <w:vAlign w:val="center"/>
                </w:tcPr>
                <w:p w14:paraId="7D5A7861" w14:textId="77777777" w:rsidR="00516594" w:rsidRPr="00A40D16" w:rsidRDefault="00516594" w:rsidP="00516594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40D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&lt; .001</w:t>
                  </w:r>
                </w:p>
              </w:tc>
            </w:tr>
          </w:tbl>
          <w:p w14:paraId="75F9D80D" w14:textId="5083A720" w:rsidR="00516594" w:rsidRPr="00E5424E" w:rsidRDefault="00516594" w:rsidP="005165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2C840CB5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474E01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72C6E0D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52ABD72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11" w:type="dxa"/>
            <w:vAlign w:val="center"/>
          </w:tcPr>
          <w:p w14:paraId="25696DD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58A7FBA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20.22</w:t>
            </w:r>
          </w:p>
        </w:tc>
        <w:tc>
          <w:tcPr>
            <w:tcW w:w="1311" w:type="dxa"/>
            <w:vAlign w:val="center"/>
          </w:tcPr>
          <w:p w14:paraId="3F6DAC4D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D77EB20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10C8065B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0E84CC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4AD5492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73642A1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64B0AFA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694F126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</w:t>
            </w:r>
          </w:p>
        </w:tc>
        <w:tc>
          <w:tcPr>
            <w:tcW w:w="1311" w:type="dxa"/>
            <w:vAlign w:val="center"/>
          </w:tcPr>
          <w:p w14:paraId="1981BB82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10325A6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081B7933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4A89B9C" w14:textId="70E6EA9F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>ocial skills</w:t>
            </w:r>
          </w:p>
        </w:tc>
        <w:tc>
          <w:tcPr>
            <w:tcW w:w="1311" w:type="dxa"/>
            <w:vAlign w:val="center"/>
          </w:tcPr>
          <w:p w14:paraId="3366A59C" w14:textId="78CE63C6" w:rsidR="0053439B" w:rsidRPr="00E5424E" w:rsidRDefault="00AA555C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03EC27C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.018</w:t>
            </w:r>
          </w:p>
        </w:tc>
        <w:tc>
          <w:tcPr>
            <w:tcW w:w="1312" w:type="dxa"/>
            <w:vAlign w:val="center"/>
          </w:tcPr>
          <w:p w14:paraId="15BE58BB" w14:textId="4B01C2A6" w:rsidR="0053439B" w:rsidRPr="00E5424E" w:rsidRDefault="00AA555C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11" w:type="dxa"/>
            <w:vAlign w:val="center"/>
          </w:tcPr>
          <w:p w14:paraId="425EBF32" w14:textId="3D2F9390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A5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  <w:r w:rsidR="000921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2" w:type="dxa"/>
            <w:vAlign w:val="center"/>
          </w:tcPr>
          <w:p w14:paraId="47D9C305" w14:textId="39F73A70" w:rsidR="0053439B" w:rsidRPr="00E5424E" w:rsidRDefault="00092144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</w:tr>
      <w:tr w:rsidR="0053439B" w:rsidRPr="00E5424E" w14:paraId="0A2392FB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21055FF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663F3050" w14:textId="23B524C2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AQ 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>ocial skills</w:t>
            </w:r>
          </w:p>
        </w:tc>
        <w:tc>
          <w:tcPr>
            <w:tcW w:w="1311" w:type="dxa"/>
            <w:vAlign w:val="center"/>
          </w:tcPr>
          <w:p w14:paraId="212D6600" w14:textId="2E2E0872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-.00</w:t>
            </w:r>
            <w:r w:rsidR="00E04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11" w:type="dxa"/>
            <w:vAlign w:val="center"/>
          </w:tcPr>
          <w:p w14:paraId="65AEC7E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D386BDE" w14:textId="0C7A988C" w:rsidR="0053439B" w:rsidRPr="00E5424E" w:rsidRDefault="00E04A5F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-1.43</w:t>
            </w:r>
          </w:p>
        </w:tc>
        <w:tc>
          <w:tcPr>
            <w:tcW w:w="1311" w:type="dxa"/>
            <w:vAlign w:val="center"/>
          </w:tcPr>
          <w:p w14:paraId="788F1A42" w14:textId="3E7D6813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04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312" w:type="dxa"/>
            <w:vAlign w:val="center"/>
          </w:tcPr>
          <w:p w14:paraId="24EF447F" w14:textId="1FAC8165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53439B" w:rsidRPr="00E5424E" w14:paraId="705FFEAE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11CA6EA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1E04548A" w14:textId="52A79AEB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>ocial skills</w:t>
            </w:r>
          </w:p>
        </w:tc>
        <w:tc>
          <w:tcPr>
            <w:tcW w:w="1311" w:type="dxa"/>
            <w:vAlign w:val="center"/>
          </w:tcPr>
          <w:p w14:paraId="272BF160" w14:textId="0037775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</w:t>
            </w:r>
            <w:r w:rsidR="00E04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14:paraId="5BD7AF0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C62F130" w14:textId="53CA2FFD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04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11" w:type="dxa"/>
            <w:vAlign w:val="center"/>
          </w:tcPr>
          <w:p w14:paraId="7ACBC77A" w14:textId="6D36640F" w:rsidR="0053439B" w:rsidRPr="00C853AF" w:rsidRDefault="00E04A5F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.038</w:t>
            </w:r>
          </w:p>
        </w:tc>
        <w:tc>
          <w:tcPr>
            <w:tcW w:w="1312" w:type="dxa"/>
            <w:vAlign w:val="center"/>
          </w:tcPr>
          <w:p w14:paraId="76B09C10" w14:textId="0348C1CC" w:rsidR="0053439B" w:rsidRPr="00452622" w:rsidRDefault="00DF7839" w:rsidP="00B75C6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26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.057</w:t>
            </w:r>
          </w:p>
        </w:tc>
      </w:tr>
      <w:tr w:rsidR="0053439B" w:rsidRPr="00E5424E" w14:paraId="7E1F21F5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2DBA569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6097CE2B" w14:textId="25584BEE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AA555C">
              <w:rPr>
                <w:rFonts w:ascii="Times New Roman" w:eastAsia="Times New Roman" w:hAnsi="Times New Roman" w:cs="Times New Roman"/>
                <w:sz w:val="24"/>
                <w:szCs w:val="24"/>
              </w:rPr>
              <w:t>ocial skills</w:t>
            </w:r>
          </w:p>
        </w:tc>
        <w:tc>
          <w:tcPr>
            <w:tcW w:w="1311" w:type="dxa"/>
            <w:vAlign w:val="center"/>
          </w:tcPr>
          <w:p w14:paraId="3ACD2B20" w14:textId="6CE8AE36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</w:t>
            </w:r>
            <w:r w:rsidR="00E04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14:paraId="6BFC4CD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491D4C6B" w14:textId="525E267A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04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11" w:type="dxa"/>
            <w:vAlign w:val="center"/>
          </w:tcPr>
          <w:p w14:paraId="04097D37" w14:textId="4E4B70DB" w:rsidR="0053439B" w:rsidRPr="00C853AF" w:rsidRDefault="00E04A5F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.033</w:t>
            </w:r>
          </w:p>
        </w:tc>
        <w:tc>
          <w:tcPr>
            <w:tcW w:w="1312" w:type="dxa"/>
            <w:vAlign w:val="center"/>
          </w:tcPr>
          <w:p w14:paraId="7B15605F" w14:textId="1C0EEA8C" w:rsidR="0053439B" w:rsidRPr="00452622" w:rsidRDefault="00DF7839" w:rsidP="00B75C6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26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.05</w:t>
            </w:r>
          </w:p>
        </w:tc>
      </w:tr>
      <w:tr w:rsidR="0053439B" w:rsidRPr="00E5424E" w14:paraId="40A40CD6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0B66A12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7B4207D9" w14:textId="537831C8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04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11" w:type="dxa"/>
            <w:vAlign w:val="center"/>
          </w:tcPr>
          <w:p w14:paraId="2F33FB2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312" w:type="dxa"/>
            <w:vAlign w:val="center"/>
          </w:tcPr>
          <w:p w14:paraId="7835FF05" w14:textId="61D38456" w:rsidR="0053439B" w:rsidRPr="00E5424E" w:rsidRDefault="00E04A5F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19.62</w:t>
            </w:r>
          </w:p>
        </w:tc>
        <w:tc>
          <w:tcPr>
            <w:tcW w:w="1311" w:type="dxa"/>
            <w:vAlign w:val="center"/>
          </w:tcPr>
          <w:p w14:paraId="4A856172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79F82B5A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2C6B2AFB" w14:textId="77777777" w:rsidTr="00B75C68">
        <w:trPr>
          <w:trHeight w:val="454"/>
        </w:trPr>
        <w:tc>
          <w:tcPr>
            <w:tcW w:w="2835" w:type="dxa"/>
            <w:vAlign w:val="bottom"/>
          </w:tcPr>
          <w:p w14:paraId="708D525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789DDE2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B61524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F9DE68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7A18B2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B6352C4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14CADA53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265CA9B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4BE8873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3298DEE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DAB9F5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C0D275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FAA56A6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732A2657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4526689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6D87127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71DB4B9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4F0F33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AAE965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6C94A0A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42FCE904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330DC71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329BEEB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232193C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A2F4D6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3BA2C6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8467B81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58C5F77A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7B8420A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16E6B870" w14:textId="1CB7AEB1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311" w:type="dxa"/>
            <w:vAlign w:val="center"/>
          </w:tcPr>
          <w:p w14:paraId="2C3E52A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DF6238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6BD5E0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9CD6C70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37BB06E0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3DB3E7A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39CAAD76" w14:textId="4DB56DC1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311" w:type="dxa"/>
            <w:vAlign w:val="center"/>
          </w:tcPr>
          <w:p w14:paraId="2F6D5FC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1FF71C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FBD23D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61466DD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41C84F56" w14:textId="77777777" w:rsidTr="00B75C68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D038A0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2BD21EE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36F87C4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75C3988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6BBEBDB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0F8022EB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C987866" w14:textId="77777777" w:rsidR="0053439B" w:rsidRDefault="0053439B" w:rsidP="0053439B">
      <w:pPr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09F90FB8" w14:textId="3429E64B" w:rsidR="0053439B" w:rsidRDefault="0053439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0D7923C" w14:textId="45F1DCFD" w:rsidR="0053439B" w:rsidRPr="00E5424E" w:rsidRDefault="0053439B" w:rsidP="0053439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AA555C">
        <w:rPr>
          <w:rFonts w:ascii="Times New Roman" w:hAnsi="Times New Roman" w:cs="Times New Roman"/>
          <w:b/>
          <w:sz w:val="24"/>
          <w:szCs w:val="24"/>
        </w:rPr>
        <w:t>1</w:t>
      </w:r>
      <w:r w:rsidR="003022B1">
        <w:rPr>
          <w:rFonts w:ascii="Times New Roman" w:hAnsi="Times New Roman" w:cs="Times New Roman"/>
          <w:b/>
          <w:sz w:val="24"/>
          <w:szCs w:val="24"/>
        </w:rPr>
        <w:t>1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Results of the linear mixed-effects model 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inverse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RT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AQ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 xml:space="preserve"> </w:t>
      </w:r>
      <w:r w:rsidR="005760B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ttention switching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10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19890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08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53439B" w:rsidRPr="00E5424E" w14:paraId="01AD0451" w14:textId="77777777" w:rsidTr="00B75C68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1A93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57D45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3A0A6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6DF50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1E630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8AF62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-FDR</w:t>
            </w:r>
          </w:p>
        </w:tc>
      </w:tr>
      <w:tr w:rsidR="0053439B" w:rsidRPr="00E5424E" w14:paraId="4BFB30F1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58B565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2D7D1DC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33ED478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311" w:type="dxa"/>
            <w:vAlign w:val="center"/>
          </w:tcPr>
          <w:p w14:paraId="30DD916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3F211A2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6.69</w:t>
            </w:r>
          </w:p>
        </w:tc>
        <w:tc>
          <w:tcPr>
            <w:tcW w:w="1311" w:type="dxa"/>
            <w:vAlign w:val="center"/>
          </w:tcPr>
          <w:p w14:paraId="73F61BCB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439526B8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267DEFF8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7E916E0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2C380D7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7D6A5EB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11" w:type="dxa"/>
            <w:vAlign w:val="center"/>
          </w:tcPr>
          <w:p w14:paraId="74C1227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30543D3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20.22</w:t>
            </w:r>
          </w:p>
        </w:tc>
        <w:tc>
          <w:tcPr>
            <w:tcW w:w="1311" w:type="dxa"/>
            <w:vAlign w:val="center"/>
          </w:tcPr>
          <w:p w14:paraId="2ABD6F47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4062B9C7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13D5C6EE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486BCD6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6AB450E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2291396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38545C8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176E18F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</w:t>
            </w:r>
          </w:p>
        </w:tc>
        <w:tc>
          <w:tcPr>
            <w:tcW w:w="1311" w:type="dxa"/>
            <w:vAlign w:val="center"/>
          </w:tcPr>
          <w:p w14:paraId="75C04325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BDCE1F8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1F7D8C04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0B3D583A" w14:textId="4A2F0CDA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switching</w:t>
            </w:r>
          </w:p>
        </w:tc>
        <w:tc>
          <w:tcPr>
            <w:tcW w:w="1311" w:type="dxa"/>
            <w:vAlign w:val="center"/>
          </w:tcPr>
          <w:p w14:paraId="4B6E72A6" w14:textId="0BE6612B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11" w:type="dxa"/>
            <w:vAlign w:val="center"/>
          </w:tcPr>
          <w:p w14:paraId="6731326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.018</w:t>
            </w:r>
          </w:p>
        </w:tc>
        <w:tc>
          <w:tcPr>
            <w:tcW w:w="1312" w:type="dxa"/>
            <w:vAlign w:val="center"/>
          </w:tcPr>
          <w:p w14:paraId="6566988A" w14:textId="49CF3907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311" w:type="dxa"/>
            <w:vAlign w:val="center"/>
          </w:tcPr>
          <w:p w14:paraId="2BF6D627" w14:textId="014C0DDD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12" w:type="dxa"/>
            <w:vAlign w:val="center"/>
          </w:tcPr>
          <w:p w14:paraId="37825ED9" w14:textId="07D3346A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</w:t>
            </w:r>
          </w:p>
        </w:tc>
      </w:tr>
      <w:tr w:rsidR="0053439B" w:rsidRPr="00E5424E" w14:paraId="6B484CC8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2E713F7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499D3D35" w14:textId="29EB75E9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AQ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switching</w:t>
            </w:r>
          </w:p>
        </w:tc>
        <w:tc>
          <w:tcPr>
            <w:tcW w:w="1311" w:type="dxa"/>
            <w:vAlign w:val="center"/>
          </w:tcPr>
          <w:p w14:paraId="3041E6D5" w14:textId="73F903EB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1311" w:type="dxa"/>
            <w:vAlign w:val="center"/>
          </w:tcPr>
          <w:p w14:paraId="6B41454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420BB512" w14:textId="04726921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1311" w:type="dxa"/>
            <w:vAlign w:val="center"/>
          </w:tcPr>
          <w:p w14:paraId="562E4C2E" w14:textId="4E44BDD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873</w:t>
            </w:r>
          </w:p>
        </w:tc>
        <w:tc>
          <w:tcPr>
            <w:tcW w:w="1312" w:type="dxa"/>
            <w:vAlign w:val="center"/>
          </w:tcPr>
          <w:p w14:paraId="492D55FB" w14:textId="11F8BE11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944</w:t>
            </w:r>
          </w:p>
        </w:tc>
      </w:tr>
      <w:tr w:rsidR="0053439B" w:rsidRPr="00E5424E" w14:paraId="01E902D3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4FB6834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27D60BFD" w14:textId="1A75D2E1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switching</w:t>
            </w:r>
          </w:p>
        </w:tc>
        <w:tc>
          <w:tcPr>
            <w:tcW w:w="1311" w:type="dxa"/>
            <w:vAlign w:val="center"/>
          </w:tcPr>
          <w:p w14:paraId="5996A54D" w14:textId="76D134D3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1311" w:type="dxa"/>
            <w:vAlign w:val="center"/>
          </w:tcPr>
          <w:p w14:paraId="0350644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3E22A698" w14:textId="2DCB94B7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1311" w:type="dxa"/>
            <w:vAlign w:val="center"/>
          </w:tcPr>
          <w:p w14:paraId="525DE9AA" w14:textId="300BC9A9" w:rsidR="0053439B" w:rsidRPr="00C853AF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.806</w:t>
            </w:r>
          </w:p>
        </w:tc>
        <w:tc>
          <w:tcPr>
            <w:tcW w:w="1312" w:type="dxa"/>
            <w:vAlign w:val="center"/>
          </w:tcPr>
          <w:p w14:paraId="77DA046F" w14:textId="294A7CE8" w:rsidR="0053439B" w:rsidRPr="00DF7839" w:rsidRDefault="00DF7839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895</w:t>
            </w:r>
          </w:p>
        </w:tc>
      </w:tr>
      <w:tr w:rsidR="0053439B" w:rsidRPr="00E5424E" w14:paraId="49114EF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31E0CB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12DB1EA2" w14:textId="5284AC71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switching</w:t>
            </w:r>
          </w:p>
        </w:tc>
        <w:tc>
          <w:tcPr>
            <w:tcW w:w="1311" w:type="dxa"/>
            <w:vAlign w:val="center"/>
          </w:tcPr>
          <w:p w14:paraId="7B32D5E9" w14:textId="4E7F599B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68453A2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42D5341A" w14:textId="50C9F278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083C90EE" w14:textId="5C93FEFB" w:rsidR="0053439B" w:rsidRPr="00C853AF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.939</w:t>
            </w:r>
          </w:p>
        </w:tc>
        <w:tc>
          <w:tcPr>
            <w:tcW w:w="1312" w:type="dxa"/>
            <w:vAlign w:val="center"/>
          </w:tcPr>
          <w:p w14:paraId="1690B8E1" w14:textId="40495E1E" w:rsidR="0053439B" w:rsidRPr="00E5424E" w:rsidRDefault="00DF7839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.975</w:t>
            </w:r>
          </w:p>
        </w:tc>
      </w:tr>
      <w:tr w:rsidR="0053439B" w:rsidRPr="00E5424E" w14:paraId="1F3896B8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380FB25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4D39DEE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11" w:type="dxa"/>
            <w:vAlign w:val="center"/>
          </w:tcPr>
          <w:p w14:paraId="4028B38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312" w:type="dxa"/>
            <w:vAlign w:val="center"/>
          </w:tcPr>
          <w:p w14:paraId="747B6488" w14:textId="2CFB2F0E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vAlign w:val="center"/>
          </w:tcPr>
          <w:p w14:paraId="3CCC9B3C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106C20F2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7631D898" w14:textId="77777777" w:rsidTr="00B75C68">
        <w:trPr>
          <w:trHeight w:val="454"/>
        </w:trPr>
        <w:tc>
          <w:tcPr>
            <w:tcW w:w="2835" w:type="dxa"/>
            <w:vAlign w:val="bottom"/>
          </w:tcPr>
          <w:p w14:paraId="58FACA2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282A856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24B7EB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549910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24D326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69466A0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23A29A8F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714F429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08B99E8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5404540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5184AF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001997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8691DA1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765FE5F0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3010171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7452E7E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2B988B1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61D1ED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633FE8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3B79F1D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55EAC81F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5805103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554ADFC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34777CB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6F7F40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15AC82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2BD5ECE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2AFD82BF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2B0C2B7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0CEB9A9F" w14:textId="522FF5F6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</w:t>
            </w:r>
            <w:r w:rsidR="00861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11" w:type="dxa"/>
            <w:vAlign w:val="center"/>
          </w:tcPr>
          <w:p w14:paraId="45976FF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DAE7AD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9AC7C5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92A68A6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73E2ACE6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5A8D961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04C35C0E" w14:textId="14FBBC8E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11" w:type="dxa"/>
            <w:vAlign w:val="center"/>
          </w:tcPr>
          <w:p w14:paraId="55AF2FF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CCF2CD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F8B48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A31CF18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371F159A" w14:textId="77777777" w:rsidTr="00B75C68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A0FE3F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2EA8A67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1705E34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57EC739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251BDB3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38B5F259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E8C838C" w14:textId="77777777" w:rsidR="0053439B" w:rsidRDefault="0053439B" w:rsidP="0053439B">
      <w:pPr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2F9F5A17" w14:textId="77777777" w:rsidR="0053439B" w:rsidRDefault="0053439B" w:rsidP="0053439B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74907B" w14:textId="77777777" w:rsidR="00C53D5D" w:rsidRDefault="00C53D5D" w:rsidP="007012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8CA21" w14:textId="77777777" w:rsidR="0053439B" w:rsidRDefault="0053439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7C1629" w14:textId="378894CB" w:rsidR="0053439B" w:rsidRPr="00E5424E" w:rsidRDefault="0053439B" w:rsidP="0053439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AA555C">
        <w:rPr>
          <w:rFonts w:ascii="Times New Roman" w:hAnsi="Times New Roman" w:cs="Times New Roman"/>
          <w:b/>
          <w:sz w:val="24"/>
          <w:szCs w:val="24"/>
        </w:rPr>
        <w:t>1</w:t>
      </w:r>
      <w:r w:rsidR="003022B1">
        <w:rPr>
          <w:rFonts w:ascii="Times New Roman" w:hAnsi="Times New Roman" w:cs="Times New Roman"/>
          <w:b/>
          <w:sz w:val="24"/>
          <w:szCs w:val="24"/>
        </w:rPr>
        <w:t>2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Results of the linear mixed-effects model 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inverse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RT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AQ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 xml:space="preserve"> </w:t>
      </w:r>
      <w:r w:rsidR="005760B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ttention to detail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10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were corrected for multiple comparisons using the Benjamini–Hochberg false discovery rate (FDR) procedure (Benjamini &amp; Hochberg, 1995).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19890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 w:rsid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53439B" w:rsidRPr="00E5424E" w14:paraId="2DDAD667" w14:textId="77777777" w:rsidTr="00B75C68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B16E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9BCD5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E2452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46209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1E409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61545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-FDR</w:t>
            </w:r>
          </w:p>
        </w:tc>
      </w:tr>
      <w:tr w:rsidR="0053439B" w:rsidRPr="00E5424E" w14:paraId="2D326334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3F5FFB3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6034757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578B614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311" w:type="dxa"/>
            <w:vAlign w:val="center"/>
          </w:tcPr>
          <w:p w14:paraId="19207F3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EBE572D" w14:textId="5B636F9E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11" w:type="dxa"/>
            <w:vAlign w:val="center"/>
          </w:tcPr>
          <w:p w14:paraId="3723112C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575684D2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4E314BF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01147F7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0A6B775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57CEF0E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11" w:type="dxa"/>
            <w:vAlign w:val="center"/>
          </w:tcPr>
          <w:p w14:paraId="38FD4D5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688BC170" w14:textId="6047525D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vAlign w:val="center"/>
          </w:tcPr>
          <w:p w14:paraId="5488DB8C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15B7F59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313FDA4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543C9D1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3462A0E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46C427F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6E3F263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7A92DB9" w14:textId="2B2F999F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14:paraId="004BD8DE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78CB7B23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33062A96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79A61262" w14:textId="0E6E4ACE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to detail</w:t>
            </w:r>
          </w:p>
        </w:tc>
        <w:tc>
          <w:tcPr>
            <w:tcW w:w="1311" w:type="dxa"/>
            <w:vAlign w:val="center"/>
          </w:tcPr>
          <w:p w14:paraId="731C4112" w14:textId="188DACC1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1" w:type="dxa"/>
            <w:vAlign w:val="center"/>
          </w:tcPr>
          <w:p w14:paraId="1DF938F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.018</w:t>
            </w:r>
          </w:p>
        </w:tc>
        <w:tc>
          <w:tcPr>
            <w:tcW w:w="1312" w:type="dxa"/>
            <w:vAlign w:val="center"/>
          </w:tcPr>
          <w:p w14:paraId="7D0B2515" w14:textId="4BAB52C0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311" w:type="dxa"/>
            <w:vAlign w:val="center"/>
          </w:tcPr>
          <w:p w14:paraId="2F9A902A" w14:textId="7A385A19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2" w:type="dxa"/>
            <w:vAlign w:val="center"/>
          </w:tcPr>
          <w:p w14:paraId="579966B6" w14:textId="16FC3B5E" w:rsidR="0053439B" w:rsidRPr="00DF7839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7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DF7839" w:rsidRPr="00DF7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003</w:t>
            </w:r>
          </w:p>
        </w:tc>
      </w:tr>
      <w:tr w:rsidR="0053439B" w:rsidRPr="00E5424E" w14:paraId="1F259F03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0E9C878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2606E629" w14:textId="69099046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AQ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to detail</w:t>
            </w:r>
          </w:p>
        </w:tc>
        <w:tc>
          <w:tcPr>
            <w:tcW w:w="1311" w:type="dxa"/>
            <w:vAlign w:val="center"/>
          </w:tcPr>
          <w:p w14:paraId="71B87042" w14:textId="211B11A7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311" w:type="dxa"/>
            <w:vAlign w:val="center"/>
          </w:tcPr>
          <w:p w14:paraId="4BB78B1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5B60AA2E" w14:textId="107DF84D" w:rsidR="0053439B" w:rsidRPr="00E5424E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11" w:type="dxa"/>
            <w:vAlign w:val="center"/>
          </w:tcPr>
          <w:p w14:paraId="266D8DF7" w14:textId="04A85B9D" w:rsidR="0053439B" w:rsidRPr="00C853AF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.073</w:t>
            </w:r>
          </w:p>
        </w:tc>
        <w:tc>
          <w:tcPr>
            <w:tcW w:w="1312" w:type="dxa"/>
            <w:vAlign w:val="center"/>
          </w:tcPr>
          <w:p w14:paraId="53EBFBBF" w14:textId="365203AB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439B" w:rsidRPr="00E5424E" w14:paraId="0E52CF3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0151FAA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410993DD" w14:textId="66BFF503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to detail</w:t>
            </w:r>
          </w:p>
        </w:tc>
        <w:tc>
          <w:tcPr>
            <w:tcW w:w="1311" w:type="dxa"/>
            <w:vAlign w:val="center"/>
          </w:tcPr>
          <w:p w14:paraId="277A4BCC" w14:textId="1C05840F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14:paraId="19BA8D2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24C4F16C" w14:textId="03639D6C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11" w:type="dxa"/>
            <w:vAlign w:val="center"/>
          </w:tcPr>
          <w:p w14:paraId="326E8C2F" w14:textId="43E9F48B" w:rsidR="0053439B" w:rsidRPr="00C853AF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.027</w:t>
            </w:r>
          </w:p>
        </w:tc>
        <w:tc>
          <w:tcPr>
            <w:tcW w:w="1312" w:type="dxa"/>
            <w:vAlign w:val="center"/>
          </w:tcPr>
          <w:p w14:paraId="5604B9A5" w14:textId="69F22409" w:rsidR="0053439B" w:rsidRPr="00E5424E" w:rsidRDefault="00DF7839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.044</w:t>
            </w:r>
          </w:p>
        </w:tc>
      </w:tr>
      <w:tr w:rsidR="0053439B" w:rsidRPr="00E5424E" w14:paraId="0B858B6E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19E4A73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73EF6C80" w14:textId="1D015A4B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ttention to detail</w:t>
            </w:r>
          </w:p>
        </w:tc>
        <w:tc>
          <w:tcPr>
            <w:tcW w:w="1311" w:type="dxa"/>
            <w:vAlign w:val="center"/>
          </w:tcPr>
          <w:p w14:paraId="432258F2" w14:textId="36D7D642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vAlign w:val="center"/>
          </w:tcPr>
          <w:p w14:paraId="17BB0BD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DC2EFDA" w14:textId="283C2BBD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11" w:type="dxa"/>
            <w:vAlign w:val="center"/>
          </w:tcPr>
          <w:p w14:paraId="3A7884D8" w14:textId="7A8BDEBD" w:rsidR="0053439B" w:rsidRPr="00C853AF" w:rsidRDefault="000D56A9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.002</w:t>
            </w:r>
          </w:p>
        </w:tc>
        <w:tc>
          <w:tcPr>
            <w:tcW w:w="1312" w:type="dxa"/>
            <w:vAlign w:val="center"/>
          </w:tcPr>
          <w:p w14:paraId="3C8D15AE" w14:textId="591AC746" w:rsidR="0053439B" w:rsidRPr="00E5424E" w:rsidRDefault="00DF7839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.003</w:t>
            </w:r>
          </w:p>
        </w:tc>
      </w:tr>
      <w:tr w:rsidR="0053439B" w:rsidRPr="00E5424E" w14:paraId="5B16332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1D42BEE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24A333E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11" w:type="dxa"/>
            <w:vAlign w:val="center"/>
          </w:tcPr>
          <w:p w14:paraId="240B32C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312" w:type="dxa"/>
            <w:vAlign w:val="center"/>
          </w:tcPr>
          <w:p w14:paraId="5CA7106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19.64</w:t>
            </w:r>
          </w:p>
        </w:tc>
        <w:tc>
          <w:tcPr>
            <w:tcW w:w="1311" w:type="dxa"/>
            <w:vAlign w:val="center"/>
          </w:tcPr>
          <w:p w14:paraId="102CDD51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433321C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0C3D94D1" w14:textId="77777777" w:rsidTr="00B75C68">
        <w:trPr>
          <w:trHeight w:val="454"/>
        </w:trPr>
        <w:tc>
          <w:tcPr>
            <w:tcW w:w="2835" w:type="dxa"/>
            <w:vAlign w:val="bottom"/>
          </w:tcPr>
          <w:p w14:paraId="7DB5A7A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3CEE746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2F3BA0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B3483F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8B8A53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EA788F2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40B89607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3182D4C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032A327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04DD992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448416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30323D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A83E36C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6C652999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046064B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010354C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77D75F6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C73025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32D19B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4409370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35C94343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7FF9B15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2916347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53E6D66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9BBF0D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A13C75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3D24C64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59DCF612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05263E4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272F0015" w14:textId="1D25A6C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311" w:type="dxa"/>
            <w:vAlign w:val="center"/>
          </w:tcPr>
          <w:p w14:paraId="5122EF8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44B2BD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2DC9F6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4DB3DC1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52EA8F51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0CD8EC0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78E39A10" w14:textId="487BD890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311" w:type="dxa"/>
            <w:vAlign w:val="center"/>
          </w:tcPr>
          <w:p w14:paraId="4E9A49A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0077C0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A2E10E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44A56A4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769FF404" w14:textId="77777777" w:rsidTr="00B75C68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B890A0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235305E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4315B0A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3226D2A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166D392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77363BC5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1613C9B" w14:textId="77777777" w:rsidR="0053439B" w:rsidRDefault="0053439B" w:rsidP="0053439B">
      <w:pPr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3A5EE997" w14:textId="51ED5E7D" w:rsidR="0053439B" w:rsidRDefault="0053439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ADF677F" w14:textId="0CC3AFC6" w:rsidR="0053439B" w:rsidRPr="00E5424E" w:rsidRDefault="0053439B" w:rsidP="0053439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AA555C">
        <w:rPr>
          <w:rFonts w:ascii="Times New Roman" w:hAnsi="Times New Roman" w:cs="Times New Roman"/>
          <w:b/>
          <w:sz w:val="24"/>
          <w:szCs w:val="24"/>
        </w:rPr>
        <w:t>1</w:t>
      </w:r>
      <w:r w:rsidR="003022B1">
        <w:rPr>
          <w:rFonts w:ascii="Times New Roman" w:hAnsi="Times New Roman" w:cs="Times New Roman"/>
          <w:b/>
          <w:sz w:val="24"/>
          <w:szCs w:val="24"/>
        </w:rPr>
        <w:t>3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Results of the linear mixed-effects model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inverse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RT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AQ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 xml:space="preserve"> </w:t>
      </w:r>
      <w:r w:rsidR="005760B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C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ommunication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10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19890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08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53439B" w:rsidRPr="00E5424E" w14:paraId="56E287FF" w14:textId="77777777" w:rsidTr="00B75C68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25A3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CAD9A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CC5D0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D805F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2A51D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512E3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-FDR</w:t>
            </w:r>
          </w:p>
        </w:tc>
      </w:tr>
      <w:tr w:rsidR="0053439B" w:rsidRPr="00E5424E" w14:paraId="2732FB8D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4B88337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432ABF9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5A058EA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311" w:type="dxa"/>
            <w:vAlign w:val="center"/>
          </w:tcPr>
          <w:p w14:paraId="223F55D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2CE096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6.69</w:t>
            </w:r>
          </w:p>
        </w:tc>
        <w:tc>
          <w:tcPr>
            <w:tcW w:w="1311" w:type="dxa"/>
            <w:vAlign w:val="center"/>
          </w:tcPr>
          <w:p w14:paraId="654A9F02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7AC308BC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3444D7D6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9E90F6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2D00278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79F9225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11" w:type="dxa"/>
            <w:vAlign w:val="center"/>
          </w:tcPr>
          <w:p w14:paraId="65A805B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9F09665" w14:textId="6A4E4A65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14:paraId="1DC69B20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739ECF8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56127B3D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5018FC3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6991A5A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138CA3F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157A888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18D4886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</w:t>
            </w:r>
          </w:p>
        </w:tc>
        <w:tc>
          <w:tcPr>
            <w:tcW w:w="1311" w:type="dxa"/>
            <w:vAlign w:val="center"/>
          </w:tcPr>
          <w:p w14:paraId="2C8267DC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21D7277C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0768947B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1E0EC009" w14:textId="0168D0B5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ommunication</w:t>
            </w:r>
          </w:p>
        </w:tc>
        <w:tc>
          <w:tcPr>
            <w:tcW w:w="1311" w:type="dxa"/>
            <w:vAlign w:val="center"/>
          </w:tcPr>
          <w:p w14:paraId="36E9C9D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311" w:type="dxa"/>
            <w:vAlign w:val="center"/>
          </w:tcPr>
          <w:p w14:paraId="41F0721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.018</w:t>
            </w:r>
          </w:p>
        </w:tc>
        <w:tc>
          <w:tcPr>
            <w:tcW w:w="1312" w:type="dxa"/>
            <w:vAlign w:val="center"/>
          </w:tcPr>
          <w:p w14:paraId="4056301A" w14:textId="3581EFD9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311" w:type="dxa"/>
            <w:vAlign w:val="center"/>
          </w:tcPr>
          <w:p w14:paraId="45803B6C" w14:textId="526ECEBC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12" w:type="dxa"/>
            <w:vAlign w:val="center"/>
          </w:tcPr>
          <w:p w14:paraId="6374803D" w14:textId="3C6B67D4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53439B" w:rsidRPr="00E5424E" w14:paraId="1BF22DB9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5214F0E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08699214" w14:textId="0EF13DA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AQ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ommunication</w:t>
            </w:r>
          </w:p>
        </w:tc>
        <w:tc>
          <w:tcPr>
            <w:tcW w:w="1311" w:type="dxa"/>
            <w:vAlign w:val="center"/>
          </w:tcPr>
          <w:p w14:paraId="5515AE6E" w14:textId="69EEE542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14:paraId="3BD18F6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17702EF" w14:textId="4002455B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11" w:type="dxa"/>
            <w:vAlign w:val="center"/>
          </w:tcPr>
          <w:p w14:paraId="7DB88494" w14:textId="54B58616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1312" w:type="dxa"/>
            <w:vAlign w:val="center"/>
          </w:tcPr>
          <w:p w14:paraId="2AC3286A" w14:textId="239A62C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</w:tr>
      <w:tr w:rsidR="0053439B" w:rsidRPr="00E5424E" w14:paraId="376CC19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34D0C31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47D800C6" w14:textId="6B4073C0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ommunication</w:t>
            </w:r>
          </w:p>
        </w:tc>
        <w:tc>
          <w:tcPr>
            <w:tcW w:w="1311" w:type="dxa"/>
            <w:vAlign w:val="center"/>
          </w:tcPr>
          <w:p w14:paraId="44A27C1A" w14:textId="57F92D29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14:paraId="287FD8E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4BB1A9A7" w14:textId="6363A362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5.42</w:t>
            </w:r>
          </w:p>
        </w:tc>
        <w:tc>
          <w:tcPr>
            <w:tcW w:w="1311" w:type="dxa"/>
            <w:vAlign w:val="center"/>
          </w:tcPr>
          <w:p w14:paraId="79C6564A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48E940EE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33C7E021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24C144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1BB3A245" w14:textId="438AA4E8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ommunication</w:t>
            </w:r>
          </w:p>
        </w:tc>
        <w:tc>
          <w:tcPr>
            <w:tcW w:w="1311" w:type="dxa"/>
            <w:vAlign w:val="center"/>
          </w:tcPr>
          <w:p w14:paraId="5564F1C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-.02</w:t>
            </w:r>
          </w:p>
        </w:tc>
        <w:tc>
          <w:tcPr>
            <w:tcW w:w="1311" w:type="dxa"/>
            <w:vAlign w:val="center"/>
          </w:tcPr>
          <w:p w14:paraId="1C9D434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582AD3A8" w14:textId="6FC9CA2B" w:rsidR="000D56A9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0D5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1311" w:type="dxa"/>
            <w:vAlign w:val="center"/>
          </w:tcPr>
          <w:p w14:paraId="7E06BE34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63BBB97D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3E9EC234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15EE252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6C14613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11" w:type="dxa"/>
            <w:vAlign w:val="center"/>
          </w:tcPr>
          <w:p w14:paraId="64E1AA0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312" w:type="dxa"/>
            <w:vAlign w:val="center"/>
          </w:tcPr>
          <w:p w14:paraId="4045D4B2" w14:textId="7A984C65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14:paraId="51FD82EF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0594F59A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35FC9063" w14:textId="77777777" w:rsidTr="00B75C68">
        <w:trPr>
          <w:trHeight w:val="454"/>
        </w:trPr>
        <w:tc>
          <w:tcPr>
            <w:tcW w:w="2835" w:type="dxa"/>
            <w:vAlign w:val="bottom"/>
          </w:tcPr>
          <w:p w14:paraId="6B8D13A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1E3750C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B21850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FF94EF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A57F38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B26AE61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75CB8CF7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353BF4F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5830864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589B817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0C2BD3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29E20B6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FDB2948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7C0E2B27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1CEBC97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1C9C4C5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332A9B3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490C05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02F375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E6A38B3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6A710489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469A686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2CA3632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131E8F3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66889C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437B0AA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254CE08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2195ACAC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0CC7F0B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6D6B2486" w14:textId="187D536D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311" w:type="dxa"/>
            <w:vAlign w:val="center"/>
          </w:tcPr>
          <w:p w14:paraId="42652CC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E73B12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75EE28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E244C74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0FFCEC72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060E149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65395B25" w14:textId="1AF64D26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311" w:type="dxa"/>
            <w:vAlign w:val="center"/>
          </w:tcPr>
          <w:p w14:paraId="646A764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3495C5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0682C7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77E367C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17A8CD53" w14:textId="77777777" w:rsidTr="00B75C68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5078A2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3D4B277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07352C3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1DEEE24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706A6CA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3DD7B789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1D9B8BA" w14:textId="77777777" w:rsidR="0053439B" w:rsidRDefault="0053439B" w:rsidP="0053439B">
      <w:pPr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58908DA9" w14:textId="576274B1" w:rsidR="0053439B" w:rsidRDefault="0053439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B17EDA7" w14:textId="16D9779E" w:rsidR="0053439B" w:rsidRPr="00E5424E" w:rsidRDefault="0053439B" w:rsidP="0053439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 w:rsidRPr="00E5424E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AA555C">
        <w:rPr>
          <w:rFonts w:ascii="Times New Roman" w:hAnsi="Times New Roman" w:cs="Times New Roman"/>
          <w:b/>
          <w:sz w:val="24"/>
          <w:szCs w:val="24"/>
        </w:rPr>
        <w:t>1</w:t>
      </w:r>
      <w:r w:rsidR="003022B1">
        <w:rPr>
          <w:rFonts w:ascii="Times New Roman" w:hAnsi="Times New Roman" w:cs="Times New Roman"/>
          <w:b/>
          <w:sz w:val="24"/>
          <w:szCs w:val="24"/>
        </w:rPr>
        <w:t>4</w:t>
      </w:r>
      <w:r w:rsidRPr="00E5424E">
        <w:rPr>
          <w:rFonts w:ascii="Times New Roman" w:hAnsi="Times New Roman" w:cs="Times New Roman"/>
          <w:b/>
          <w:sz w:val="24"/>
          <w:szCs w:val="24"/>
        </w:rPr>
        <w:t>.</w:t>
      </w:r>
      <w:r w:rsidRPr="00E5424E">
        <w:rPr>
          <w:rFonts w:ascii="Times New Roman" w:hAnsi="Times New Roman" w:cs="Times New Roman"/>
          <w:sz w:val="24"/>
          <w:szCs w:val="24"/>
        </w:rPr>
        <w:t xml:space="preserve">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Results of the linear mixed-effects model </w:t>
      </w:r>
      <w:r w:rsidR="00006C72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inverse 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RT ~ (Trial type × </w:t>
      </w:r>
      <w:r w:rsidRPr="00E5424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AQ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 xml:space="preserve"> </w:t>
      </w:r>
      <w:r w:rsidR="005760B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magination</w:t>
      </w:r>
      <w:r w:rsidRPr="00E5424E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) + Trial order + (Trial order | ID)</w:t>
      </w:r>
      <w:r w:rsidRPr="00E542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27D9">
        <w:rPr>
          <w:rFonts w:ascii="Times New Roman" w:hAnsi="Times New Roman" w:cs="Times New Roman"/>
          <w:bCs/>
          <w:sz w:val="24"/>
          <w:szCs w:val="24"/>
        </w:rPr>
        <w:t xml:space="preserve">The estimated fixed-effect coefficients represent the standardized beta values. </w:t>
      </w:r>
      <w:r w:rsidR="00006C72" w:rsidRPr="00006C72">
        <w:rPr>
          <w:rFonts w:ascii="Times New Roman" w:hAnsi="Times New Roman" w:cs="Times New Roman"/>
          <w:bCs/>
          <w:sz w:val="24"/>
          <w:szCs w:val="24"/>
        </w:rPr>
        <w:t>RTs were transformed into speed using the formula 1000/RT, so that higher values indicate faster responses.</w:t>
      </w:r>
      <w:r w:rsidR="00006C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Reference level: incongruent non-target trials. 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All </w:t>
      </w:r>
      <w:r w:rsidRPr="0037321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-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values across Tables S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10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to S</w:t>
      </w:r>
      <w:r w:rsidR="00AA555C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</w:t>
      </w:r>
      <w:r w:rsidR="00F644A3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</w:t>
      </w:r>
      <w:r w:rsidRPr="00934D71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were corrected for multiple comparisons using the Benjamini–Hochberg false discovery rate (FDR) procedure (Benjamini &amp; Hochberg, 1995).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Observations =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19890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marginal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08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conditional R</w:t>
      </w:r>
      <w:r w:rsidRPr="003B43E3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vertAlign w:val="superscript"/>
        </w:rPr>
        <w:t>2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= 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44</w:t>
      </w:r>
      <w:r w:rsidRPr="003D27D9"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.</w:t>
      </w:r>
    </w:p>
    <w:tbl>
      <w:tblPr>
        <w:tblStyle w:val="4"/>
        <w:tblpPr w:leftFromText="141" w:rightFromText="141" w:vertAnchor="text" w:tblpY="1"/>
        <w:tblOverlap w:val="never"/>
        <w:tblW w:w="93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311"/>
        <w:gridCol w:w="1311"/>
        <w:gridCol w:w="1312"/>
        <w:gridCol w:w="1311"/>
        <w:gridCol w:w="1312"/>
      </w:tblGrid>
      <w:tr w:rsidR="0053439B" w:rsidRPr="00E5424E" w14:paraId="041DF7BC" w14:textId="77777777" w:rsidTr="00B75C68">
        <w:trPr>
          <w:trHeight w:val="51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4F29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Predictors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C4DCB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Estimate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16000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CD87C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9E9E2" w14:textId="77777777" w:rsidR="0053439B" w:rsidRPr="00DF47EA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F47E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E5EF7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5D9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3732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-FDR</w:t>
            </w:r>
          </w:p>
        </w:tc>
      </w:tr>
      <w:tr w:rsidR="0053439B" w:rsidRPr="00E5424E" w14:paraId="3A5A5F30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0CB59E2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2E80C9C9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[congruent non-target]</w:t>
            </w:r>
          </w:p>
        </w:tc>
        <w:tc>
          <w:tcPr>
            <w:tcW w:w="1311" w:type="dxa"/>
            <w:vAlign w:val="center"/>
          </w:tcPr>
          <w:p w14:paraId="1DC9DD6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311" w:type="dxa"/>
            <w:vAlign w:val="center"/>
          </w:tcPr>
          <w:p w14:paraId="64400A9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7E32FF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6.69</w:t>
            </w:r>
          </w:p>
        </w:tc>
        <w:tc>
          <w:tcPr>
            <w:tcW w:w="1311" w:type="dxa"/>
            <w:vAlign w:val="center"/>
          </w:tcPr>
          <w:p w14:paraId="31B3691A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4AD3CC88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66D6FD14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38028FD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555568B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global target]</w:t>
            </w:r>
          </w:p>
        </w:tc>
        <w:tc>
          <w:tcPr>
            <w:tcW w:w="1311" w:type="dxa"/>
            <w:vAlign w:val="center"/>
          </w:tcPr>
          <w:p w14:paraId="48A05D5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11" w:type="dxa"/>
            <w:vAlign w:val="center"/>
          </w:tcPr>
          <w:p w14:paraId="4B290F3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013AB26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20.22</w:t>
            </w:r>
          </w:p>
        </w:tc>
        <w:tc>
          <w:tcPr>
            <w:tcW w:w="1311" w:type="dxa"/>
            <w:vAlign w:val="center"/>
          </w:tcPr>
          <w:p w14:paraId="43DB4DC5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4F43606C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1BA07749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0B7CD0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Trial type </w:t>
            </w:r>
          </w:p>
          <w:p w14:paraId="0642049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[incongruent local target]</w:t>
            </w:r>
          </w:p>
        </w:tc>
        <w:tc>
          <w:tcPr>
            <w:tcW w:w="1311" w:type="dxa"/>
            <w:vAlign w:val="center"/>
          </w:tcPr>
          <w:p w14:paraId="2DB7471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311" w:type="dxa"/>
            <w:vAlign w:val="center"/>
          </w:tcPr>
          <w:p w14:paraId="6B2FDBB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260D779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</w:t>
            </w:r>
          </w:p>
        </w:tc>
        <w:tc>
          <w:tcPr>
            <w:tcW w:w="1311" w:type="dxa"/>
            <w:vAlign w:val="center"/>
          </w:tcPr>
          <w:p w14:paraId="6DB2A46A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795A634D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49053E58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760CFE2A" w14:textId="599B4EAA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magination</w:t>
            </w:r>
          </w:p>
        </w:tc>
        <w:tc>
          <w:tcPr>
            <w:tcW w:w="1311" w:type="dxa"/>
            <w:vAlign w:val="center"/>
          </w:tcPr>
          <w:p w14:paraId="6B7F7882" w14:textId="668653FC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14:paraId="143EF8C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.018</w:t>
            </w:r>
          </w:p>
        </w:tc>
        <w:tc>
          <w:tcPr>
            <w:tcW w:w="1312" w:type="dxa"/>
            <w:vAlign w:val="center"/>
          </w:tcPr>
          <w:p w14:paraId="4ED9E2BF" w14:textId="2E6B8526" w:rsidR="0053439B" w:rsidRPr="00E5424E" w:rsidRDefault="00A028B1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.57</w:t>
            </w:r>
          </w:p>
        </w:tc>
        <w:tc>
          <w:tcPr>
            <w:tcW w:w="1311" w:type="dxa"/>
            <w:vAlign w:val="center"/>
          </w:tcPr>
          <w:p w14:paraId="17DCA30A" w14:textId="1FAB6DEC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312" w:type="dxa"/>
            <w:vAlign w:val="center"/>
          </w:tcPr>
          <w:p w14:paraId="06676E75" w14:textId="3CE97025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53439B" w:rsidRPr="00E5424E" w14:paraId="359E17EC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69358684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congruent non-target: </w:t>
            </w:r>
          </w:p>
          <w:p w14:paraId="457659E8" w14:textId="19688231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AQ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magination</w:t>
            </w:r>
          </w:p>
        </w:tc>
        <w:tc>
          <w:tcPr>
            <w:tcW w:w="1311" w:type="dxa"/>
            <w:vAlign w:val="center"/>
          </w:tcPr>
          <w:p w14:paraId="6863FEF5" w14:textId="5047EEAF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-.00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14:paraId="5F38E98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2562ADF1" w14:textId="790ECFDE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.64</w:t>
            </w:r>
          </w:p>
        </w:tc>
        <w:tc>
          <w:tcPr>
            <w:tcW w:w="1311" w:type="dxa"/>
            <w:vAlign w:val="center"/>
          </w:tcPr>
          <w:p w14:paraId="55B7B33E" w14:textId="7367CE1A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312" w:type="dxa"/>
            <w:vAlign w:val="center"/>
          </w:tcPr>
          <w:p w14:paraId="03643050" w14:textId="73B565D4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A028B1" w:rsidRPr="00E5424E" w14:paraId="2630708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0D088EAE" w14:textId="77777777" w:rsidR="00A028B1" w:rsidRPr="00E5424E" w:rsidRDefault="00A028B1" w:rsidP="00A02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global target:</w:t>
            </w:r>
          </w:p>
          <w:p w14:paraId="1C5669CD" w14:textId="04FAFB9B" w:rsidR="00A028B1" w:rsidRPr="00E5424E" w:rsidRDefault="00A028B1" w:rsidP="00A02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magination</w:t>
            </w:r>
          </w:p>
        </w:tc>
        <w:tc>
          <w:tcPr>
            <w:tcW w:w="1311" w:type="dxa"/>
            <w:vAlign w:val="center"/>
          </w:tcPr>
          <w:p w14:paraId="3A25A6FA" w14:textId="68E726EF" w:rsidR="00A028B1" w:rsidRPr="00E5424E" w:rsidRDefault="00A028B1" w:rsidP="00A028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-.008</w:t>
            </w:r>
          </w:p>
        </w:tc>
        <w:tc>
          <w:tcPr>
            <w:tcW w:w="1311" w:type="dxa"/>
            <w:vAlign w:val="center"/>
          </w:tcPr>
          <w:p w14:paraId="5183A5ED" w14:textId="168361F0" w:rsidR="00A028B1" w:rsidRPr="00E5424E" w:rsidRDefault="00A028B1" w:rsidP="00A028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42815E86" w14:textId="40C88B70" w:rsidR="00A028B1" w:rsidRPr="00E5424E" w:rsidRDefault="00A028B1" w:rsidP="00A028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-1.48</w:t>
            </w:r>
          </w:p>
        </w:tc>
        <w:tc>
          <w:tcPr>
            <w:tcW w:w="1311" w:type="dxa"/>
            <w:vAlign w:val="center"/>
          </w:tcPr>
          <w:p w14:paraId="781403F5" w14:textId="7B333327" w:rsidR="00A028B1" w:rsidRPr="00C853AF" w:rsidRDefault="00A028B1" w:rsidP="00A028B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12" w:type="dxa"/>
            <w:vAlign w:val="center"/>
          </w:tcPr>
          <w:p w14:paraId="32E8C092" w14:textId="5934AECC" w:rsidR="00A028B1" w:rsidRPr="00E5424E" w:rsidRDefault="00A028B1" w:rsidP="00A028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</w:tr>
      <w:tr w:rsidR="0053439B" w:rsidRPr="00E5424E" w14:paraId="4E97D1DA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2B5A2D4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incongruent local target:</w:t>
            </w:r>
          </w:p>
          <w:p w14:paraId="3D870F9F" w14:textId="45905F05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0B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DF7839">
              <w:rPr>
                <w:rFonts w:ascii="Times New Roman" w:eastAsia="Times New Roman" w:hAnsi="Times New Roman" w:cs="Times New Roman"/>
                <w:sz w:val="24"/>
                <w:szCs w:val="24"/>
              </w:rPr>
              <w:t>magination</w:t>
            </w:r>
          </w:p>
        </w:tc>
        <w:tc>
          <w:tcPr>
            <w:tcW w:w="1311" w:type="dxa"/>
            <w:vAlign w:val="center"/>
          </w:tcPr>
          <w:p w14:paraId="016F2E04" w14:textId="4CA08FBC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11" w:type="dxa"/>
            <w:vAlign w:val="center"/>
          </w:tcPr>
          <w:p w14:paraId="21450E7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1312" w:type="dxa"/>
            <w:vAlign w:val="center"/>
          </w:tcPr>
          <w:p w14:paraId="7148E237" w14:textId="3227F9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0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11" w:type="dxa"/>
            <w:vAlign w:val="center"/>
          </w:tcPr>
          <w:p w14:paraId="141B4E68" w14:textId="5EDF3B4E" w:rsidR="0053439B" w:rsidRPr="00C853AF" w:rsidRDefault="00A028B1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.185</w:t>
            </w:r>
          </w:p>
        </w:tc>
        <w:tc>
          <w:tcPr>
            <w:tcW w:w="1312" w:type="dxa"/>
            <w:vAlign w:val="center"/>
          </w:tcPr>
          <w:p w14:paraId="769BB5BC" w14:textId="058D6866" w:rsidR="0053439B" w:rsidRPr="00DF7839" w:rsidRDefault="00DF7839" w:rsidP="00B75C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7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.224</w:t>
            </w:r>
          </w:p>
        </w:tc>
      </w:tr>
      <w:tr w:rsidR="0053439B" w:rsidRPr="00E5424E" w14:paraId="24D522AF" w14:textId="77777777" w:rsidTr="00B75C68">
        <w:trPr>
          <w:trHeight w:val="624"/>
        </w:trPr>
        <w:tc>
          <w:tcPr>
            <w:tcW w:w="2835" w:type="dxa"/>
            <w:vAlign w:val="center"/>
          </w:tcPr>
          <w:p w14:paraId="315A690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sz w:val="24"/>
                <w:szCs w:val="24"/>
              </w:rPr>
              <w:t>Trial order</w:t>
            </w:r>
          </w:p>
        </w:tc>
        <w:tc>
          <w:tcPr>
            <w:tcW w:w="1311" w:type="dxa"/>
            <w:vAlign w:val="center"/>
          </w:tcPr>
          <w:p w14:paraId="747CA47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11" w:type="dxa"/>
            <w:vAlign w:val="center"/>
          </w:tcPr>
          <w:p w14:paraId="6CBE180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312" w:type="dxa"/>
            <w:vAlign w:val="center"/>
          </w:tcPr>
          <w:p w14:paraId="53ADE58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19.64</w:t>
            </w:r>
          </w:p>
        </w:tc>
        <w:tc>
          <w:tcPr>
            <w:tcW w:w="1311" w:type="dxa"/>
            <w:vAlign w:val="center"/>
          </w:tcPr>
          <w:p w14:paraId="514AF2B6" w14:textId="77777777" w:rsidR="0053439B" w:rsidRPr="00C853AF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2" w:type="dxa"/>
            <w:vAlign w:val="center"/>
          </w:tcPr>
          <w:p w14:paraId="434E1053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 .001</w:t>
            </w:r>
          </w:p>
        </w:tc>
      </w:tr>
      <w:tr w:rsidR="0053439B" w:rsidRPr="00E5424E" w14:paraId="5290CC23" w14:textId="77777777" w:rsidTr="00B75C68">
        <w:trPr>
          <w:trHeight w:val="454"/>
        </w:trPr>
        <w:tc>
          <w:tcPr>
            <w:tcW w:w="2835" w:type="dxa"/>
            <w:vAlign w:val="bottom"/>
          </w:tcPr>
          <w:p w14:paraId="1FA067F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Random Effects</w:t>
            </w:r>
          </w:p>
        </w:tc>
        <w:tc>
          <w:tcPr>
            <w:tcW w:w="1311" w:type="dxa"/>
            <w:vAlign w:val="center"/>
          </w:tcPr>
          <w:p w14:paraId="67C0769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5D93851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F654FD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CB5DE4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81E041F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1A01E487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17F4415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σ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11" w:type="dxa"/>
            <w:vAlign w:val="center"/>
          </w:tcPr>
          <w:p w14:paraId="107C872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311" w:type="dxa"/>
            <w:vAlign w:val="center"/>
          </w:tcPr>
          <w:p w14:paraId="145961A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404C50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60834B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3DB9579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0203350B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55A8D0E7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4863212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311" w:type="dxa"/>
            <w:vAlign w:val="center"/>
          </w:tcPr>
          <w:p w14:paraId="1DFBE34F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34C1721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920272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6189E42B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5CF8D000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50169E4B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ID.Trial order</w:t>
            </w:r>
          </w:p>
        </w:tc>
        <w:tc>
          <w:tcPr>
            <w:tcW w:w="1311" w:type="dxa"/>
            <w:vAlign w:val="center"/>
          </w:tcPr>
          <w:p w14:paraId="0EC37F0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1311" w:type="dxa"/>
            <w:vAlign w:val="center"/>
          </w:tcPr>
          <w:p w14:paraId="7CED5A4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8AE3A9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F0AFEE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33E1153F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7571FC1D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50508018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01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ID</w:t>
            </w:r>
          </w:p>
        </w:tc>
        <w:tc>
          <w:tcPr>
            <w:tcW w:w="1311" w:type="dxa"/>
            <w:vAlign w:val="center"/>
          </w:tcPr>
          <w:p w14:paraId="3B4EE85E" w14:textId="75FA6865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311" w:type="dxa"/>
            <w:vAlign w:val="center"/>
          </w:tcPr>
          <w:p w14:paraId="5D353B3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E2D510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B8A14D2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4B4D7443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355B8D78" w14:textId="77777777" w:rsidTr="00B75C68">
        <w:trPr>
          <w:trHeight w:val="454"/>
        </w:trPr>
        <w:tc>
          <w:tcPr>
            <w:tcW w:w="2835" w:type="dxa"/>
            <w:vAlign w:val="center"/>
          </w:tcPr>
          <w:p w14:paraId="30E1D33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1311" w:type="dxa"/>
            <w:vAlign w:val="center"/>
          </w:tcPr>
          <w:p w14:paraId="627056AB" w14:textId="2283D05F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1311" w:type="dxa"/>
            <w:vAlign w:val="center"/>
          </w:tcPr>
          <w:p w14:paraId="0AB9C3BA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39675BD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E2F8BDC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5115333D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439B" w:rsidRPr="00E5424E" w14:paraId="1A686AB8" w14:textId="77777777" w:rsidTr="00B75C68">
        <w:trPr>
          <w:trHeight w:val="454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44EF410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579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ID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33F5B785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748E3B83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0F8DF466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53E59E6E" w14:textId="77777777" w:rsidR="0053439B" w:rsidRPr="00E5424E" w:rsidRDefault="0053439B" w:rsidP="00B75C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2AFBD6B3" w14:textId="77777777" w:rsidR="0053439B" w:rsidRPr="00E5424E" w:rsidRDefault="0053439B" w:rsidP="00B75C6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2D2D894" w14:textId="77777777" w:rsidR="0053439B" w:rsidRDefault="0053439B" w:rsidP="0053439B">
      <w:pPr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5DCB8765" w14:textId="77777777" w:rsidR="0053439B" w:rsidRDefault="0053439B" w:rsidP="0053439B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394FF" w14:textId="77777777" w:rsidR="0053439B" w:rsidRDefault="0053439B" w:rsidP="0053439B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4EC4C5" w14:textId="77777777" w:rsidR="0053439B" w:rsidRDefault="0053439B" w:rsidP="0053439B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C0E8F" w14:textId="77777777" w:rsidR="0053439B" w:rsidRDefault="0053439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952C5C" w14:textId="75BEA4A2" w:rsidR="00EE0BA0" w:rsidRPr="00006C72" w:rsidRDefault="00EE0BA0" w:rsidP="00EE0BA0">
      <w:pPr>
        <w:pStyle w:val="PreformattatoHTML"/>
        <w:shd w:val="clear" w:color="auto" w:fill="FFFFFF"/>
        <w:wordWrap w:val="0"/>
        <w:rPr>
          <w:rFonts w:ascii="Times New Roman" w:eastAsia="Arial" w:hAnsi="Times New Roman" w:cs="Times New Roman"/>
          <w:bCs/>
          <w:sz w:val="24"/>
          <w:szCs w:val="24"/>
          <w:lang w:val="en-US"/>
        </w:rPr>
      </w:pP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Pr="00C53D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006C72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Inverse </w:t>
      </w:r>
      <w:r w:rsidRPr="00EE0BA0">
        <w:rPr>
          <w:rFonts w:ascii="Times New Roman" w:eastAsia="Arial" w:hAnsi="Times New Roman" w:cs="Times New Roman"/>
          <w:bCs/>
          <w:sz w:val="24"/>
          <w:szCs w:val="24"/>
          <w:lang w:val="en-US"/>
        </w:rPr>
        <w:t>RTs</w:t>
      </w:r>
      <w:r w:rsidR="00006C72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</w:t>
      </w:r>
      <w:r w:rsidRPr="00EE0BA0">
        <w:rPr>
          <w:rFonts w:ascii="Times New Roman" w:eastAsia="Arial" w:hAnsi="Times New Roman" w:cs="Times New Roman"/>
          <w:bCs/>
          <w:sz w:val="24"/>
          <w:szCs w:val="24"/>
          <w:lang w:val="en-US"/>
        </w:rPr>
        <w:t>for each trial type predicted by the AQ</w:t>
      </w:r>
      <w:r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subscales of Attention to detail and Communication, </w:t>
      </w:r>
      <w:r w:rsidRPr="00EE0BA0">
        <w:rPr>
          <w:rFonts w:ascii="Times New Roman" w:eastAsia="Arial" w:hAnsi="Times New Roman" w:cs="Times New Roman"/>
          <w:bCs/>
          <w:sz w:val="24"/>
          <w:szCs w:val="24"/>
          <w:lang w:val="en-US"/>
        </w:rPr>
        <w:t>according to the linear mixed-effects models.</w:t>
      </w:r>
      <w:r w:rsidR="00006C72">
        <w:rPr>
          <w:rFonts w:ascii="Times New Roman" w:eastAsia="Arial" w:hAnsi="Times New Roman" w:cs="Times New Roman"/>
          <w:bCs/>
          <w:sz w:val="24"/>
          <w:szCs w:val="24"/>
          <w:lang w:val="en-US"/>
        </w:rPr>
        <w:t xml:space="preserve"> </w:t>
      </w:r>
      <w:r w:rsidR="00006C72" w:rsidRPr="00006C72">
        <w:rPr>
          <w:rFonts w:ascii="Times New Roman" w:hAnsi="Times New Roman" w:cs="Times New Roman"/>
          <w:bCs/>
          <w:sz w:val="24"/>
          <w:szCs w:val="24"/>
          <w:lang w:val="en-US"/>
        </w:rPr>
        <w:t>RTs were transformed into speed using the formula 1000/RT, so that higher values indicate faster responses.</w:t>
      </w:r>
    </w:p>
    <w:p w14:paraId="418968F9" w14:textId="77777777" w:rsidR="00EE0BA0" w:rsidRDefault="00EE0BA0" w:rsidP="007012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87991" w14:textId="77777777" w:rsidR="00EE0BA0" w:rsidRDefault="00EE0BA0" w:rsidP="007012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58D284E3" wp14:editId="1F40DCDF">
            <wp:extent cx="6047740" cy="2412365"/>
            <wp:effectExtent l="0" t="0" r="0" b="6985"/>
            <wp:docPr id="213326569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26569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2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C7A43F" w14:textId="77777777" w:rsidR="00EE0BA0" w:rsidRDefault="00EE0BA0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9B0FC70" w14:textId="017CAB63" w:rsidR="007012C8" w:rsidRPr="007012C8" w:rsidRDefault="007012C8" w:rsidP="007012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2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References </w:t>
      </w:r>
    </w:p>
    <w:p w14:paraId="4E4B0323" w14:textId="38ED614B" w:rsidR="00325D9F" w:rsidRDefault="00325D9F" w:rsidP="007012C8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25D9F">
        <w:rPr>
          <w:rFonts w:ascii="Times New Roman" w:hAnsi="Times New Roman" w:cs="Times New Roman"/>
          <w:sz w:val="24"/>
          <w:szCs w:val="24"/>
        </w:rPr>
        <w:t>Benjamini, Y., &amp; Hochberg, Y. (1995).</w:t>
      </w:r>
      <w:r w:rsidRPr="00325D9F">
        <w:rPr>
          <w:rFonts w:ascii="Times New Roman" w:hAnsi="Times New Roman" w:cs="Times New Roman"/>
          <w:bCs/>
          <w:sz w:val="24"/>
          <w:szCs w:val="24"/>
        </w:rPr>
        <w:t xml:space="preserve"> Controlling the false discovery rate: A practical and powerful approach to multiple testing. </w:t>
      </w:r>
      <w:r w:rsidRPr="00325D9F">
        <w:rPr>
          <w:rFonts w:ascii="Times New Roman" w:hAnsi="Times New Roman" w:cs="Times New Roman"/>
          <w:bCs/>
          <w:i/>
          <w:iCs/>
          <w:sz w:val="24"/>
          <w:szCs w:val="24"/>
        </w:rPr>
        <w:t>Journal of the Royal Statistical Society: Series B (Methodological), 57</w:t>
      </w:r>
      <w:r w:rsidRPr="00325D9F">
        <w:rPr>
          <w:rFonts w:ascii="Times New Roman" w:hAnsi="Times New Roman" w:cs="Times New Roman"/>
          <w:bCs/>
          <w:sz w:val="24"/>
          <w:szCs w:val="24"/>
        </w:rPr>
        <w:t xml:space="preserve">(1), 289–300. </w:t>
      </w:r>
      <w:hyperlink r:id="rId23" w:tgtFrame="_new" w:history="1">
        <w:r w:rsidRPr="00325D9F">
          <w:rPr>
            <w:rStyle w:val="Collegamentoipertestuale"/>
            <w:rFonts w:ascii="Times New Roman" w:hAnsi="Times New Roman" w:cs="Times New Roman"/>
            <w:bCs/>
            <w:sz w:val="24"/>
            <w:szCs w:val="24"/>
          </w:rPr>
          <w:t>https://doi.org/10.1111/j.2517-6161.1995.tb02031.x</w:t>
        </w:r>
      </w:hyperlink>
    </w:p>
    <w:p w14:paraId="229E4931" w14:textId="77E95ABD" w:rsidR="00D5540D" w:rsidRPr="007012C8" w:rsidRDefault="00A05F98" w:rsidP="007012C8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012C8">
        <w:rPr>
          <w:rFonts w:ascii="Times New Roman" w:hAnsi="Times New Roman" w:cs="Times New Roman"/>
          <w:bCs/>
          <w:sz w:val="24"/>
          <w:szCs w:val="24"/>
        </w:rPr>
        <w:t xml:space="preserve">Hartig F. (2025). </w:t>
      </w:r>
      <w:r w:rsidRPr="007012C8">
        <w:rPr>
          <w:rFonts w:ascii="Times New Roman" w:hAnsi="Times New Roman" w:cs="Times New Roman"/>
          <w:bCs/>
          <w:i/>
          <w:iCs/>
          <w:sz w:val="24"/>
          <w:szCs w:val="24"/>
        </w:rPr>
        <w:t>DHARMa: Residual Diagnostics for Hierarchical (Multi-Level / Mixed) Regression Models</w:t>
      </w:r>
      <w:r w:rsidRPr="007012C8">
        <w:rPr>
          <w:rFonts w:ascii="Times New Roman" w:hAnsi="Times New Roman" w:cs="Times New Roman"/>
          <w:bCs/>
          <w:sz w:val="24"/>
          <w:szCs w:val="24"/>
        </w:rPr>
        <w:t xml:space="preserve">. R package version 0.4.7, </w:t>
      </w:r>
      <w:hyperlink r:id="rId24" w:history="1">
        <w:r w:rsidRPr="007012C8">
          <w:rPr>
            <w:rFonts w:ascii="Times New Roman" w:hAnsi="Times New Roman" w:cs="Times New Roman"/>
            <w:bCs/>
            <w:sz w:val="24"/>
            <w:szCs w:val="24"/>
          </w:rPr>
          <w:t>https://github.com/florianhartig/dharma</w:t>
        </w:r>
      </w:hyperlink>
      <w:r w:rsidRPr="007012C8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D5540D" w:rsidRPr="007012C8" w:rsidSect="009D353F">
      <w:footerReference w:type="default" r:id="rId25"/>
      <w:pgSz w:w="12240" w:h="15840"/>
      <w:pgMar w:top="1440" w:right="1440" w:bottom="1440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CDEC" w14:textId="77777777" w:rsidR="00796936" w:rsidRDefault="00796936" w:rsidP="009D353F">
      <w:pPr>
        <w:spacing w:line="240" w:lineRule="auto"/>
      </w:pPr>
      <w:r>
        <w:separator/>
      </w:r>
    </w:p>
  </w:endnote>
  <w:endnote w:type="continuationSeparator" w:id="0">
    <w:p w14:paraId="49785844" w14:textId="77777777" w:rsidR="00796936" w:rsidRDefault="00796936" w:rsidP="009D3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1063E" w14:textId="77777777" w:rsidR="00D907F0" w:rsidRPr="00E5424E" w:rsidRDefault="00D907F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right"/>
      <w:rPr>
        <w:rFonts w:ascii="Times New Roman" w:hAnsi="Times New Roman" w:cs="Times New Roman"/>
        <w:color w:val="000000"/>
        <w:sz w:val="24"/>
        <w:szCs w:val="24"/>
      </w:rPr>
    </w:pPr>
    <w:r w:rsidRPr="00E5424E">
      <w:rPr>
        <w:rFonts w:ascii="Times New Roman" w:hAnsi="Times New Roman" w:cs="Times New Roman"/>
        <w:color w:val="000000"/>
        <w:sz w:val="24"/>
        <w:szCs w:val="24"/>
      </w:rPr>
      <w:fldChar w:fldCharType="begin"/>
    </w:r>
    <w:r w:rsidRPr="00E5424E">
      <w:rPr>
        <w:rFonts w:ascii="Times New Roman" w:hAnsi="Times New Roman" w:cs="Times New Roman"/>
        <w:color w:val="000000"/>
        <w:sz w:val="24"/>
        <w:szCs w:val="24"/>
      </w:rPr>
      <w:instrText>PAGE</w:instrText>
    </w:r>
    <w:r w:rsidRPr="00E5424E"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7527C8">
      <w:rPr>
        <w:rFonts w:ascii="Times New Roman" w:hAnsi="Times New Roman" w:cs="Times New Roman"/>
        <w:noProof/>
        <w:color w:val="000000"/>
        <w:sz w:val="24"/>
        <w:szCs w:val="24"/>
      </w:rPr>
      <w:t>12</w:t>
    </w:r>
    <w:r w:rsidRPr="00E5424E">
      <w:rPr>
        <w:rFonts w:ascii="Times New Roman" w:hAnsi="Times New Roman" w:cs="Times New Roman"/>
        <w:color w:val="000000"/>
        <w:sz w:val="24"/>
        <w:szCs w:val="24"/>
      </w:rPr>
      <w:fldChar w:fldCharType="end"/>
    </w:r>
  </w:p>
  <w:p w14:paraId="37B945C6" w14:textId="77777777" w:rsidR="00D907F0" w:rsidRPr="00E5424E" w:rsidRDefault="00D907F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488B1" w14:textId="77777777" w:rsidR="00796936" w:rsidRDefault="00796936" w:rsidP="009D353F">
      <w:pPr>
        <w:spacing w:line="240" w:lineRule="auto"/>
      </w:pPr>
      <w:r>
        <w:separator/>
      </w:r>
    </w:p>
  </w:footnote>
  <w:footnote w:type="continuationSeparator" w:id="0">
    <w:p w14:paraId="5B9E55D7" w14:textId="77777777" w:rsidR="00796936" w:rsidRDefault="00796936" w:rsidP="009D35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53F"/>
    <w:rsid w:val="00006C72"/>
    <w:rsid w:val="00030BC8"/>
    <w:rsid w:val="0003346C"/>
    <w:rsid w:val="00070D69"/>
    <w:rsid w:val="00073BD4"/>
    <w:rsid w:val="00081C9E"/>
    <w:rsid w:val="00092144"/>
    <w:rsid w:val="000D56A9"/>
    <w:rsid w:val="00106441"/>
    <w:rsid w:val="00121537"/>
    <w:rsid w:val="0014413C"/>
    <w:rsid w:val="00174517"/>
    <w:rsid w:val="001B25E4"/>
    <w:rsid w:val="00201F91"/>
    <w:rsid w:val="002132B1"/>
    <w:rsid w:val="002815AF"/>
    <w:rsid w:val="002841F8"/>
    <w:rsid w:val="002F4F8B"/>
    <w:rsid w:val="002F7B54"/>
    <w:rsid w:val="003022B1"/>
    <w:rsid w:val="00325D9F"/>
    <w:rsid w:val="003579DE"/>
    <w:rsid w:val="00373210"/>
    <w:rsid w:val="003A0D89"/>
    <w:rsid w:val="003B43E3"/>
    <w:rsid w:val="003B5935"/>
    <w:rsid w:val="003C58C4"/>
    <w:rsid w:val="003D27D9"/>
    <w:rsid w:val="00445191"/>
    <w:rsid w:val="00445FEB"/>
    <w:rsid w:val="00452622"/>
    <w:rsid w:val="0047402E"/>
    <w:rsid w:val="0050205D"/>
    <w:rsid w:val="00516594"/>
    <w:rsid w:val="0053439B"/>
    <w:rsid w:val="00545EB6"/>
    <w:rsid w:val="00553D3E"/>
    <w:rsid w:val="0056114E"/>
    <w:rsid w:val="00567DC6"/>
    <w:rsid w:val="005760BD"/>
    <w:rsid w:val="005B71FA"/>
    <w:rsid w:val="005C4A32"/>
    <w:rsid w:val="005E74C9"/>
    <w:rsid w:val="005F10E8"/>
    <w:rsid w:val="00601A14"/>
    <w:rsid w:val="00606DA1"/>
    <w:rsid w:val="00693B97"/>
    <w:rsid w:val="006E1155"/>
    <w:rsid w:val="006E1542"/>
    <w:rsid w:val="006E5036"/>
    <w:rsid w:val="007012C8"/>
    <w:rsid w:val="007527C8"/>
    <w:rsid w:val="00796819"/>
    <w:rsid w:val="00796936"/>
    <w:rsid w:val="007A3744"/>
    <w:rsid w:val="007A6D47"/>
    <w:rsid w:val="007B68B8"/>
    <w:rsid w:val="007C143D"/>
    <w:rsid w:val="007D2493"/>
    <w:rsid w:val="00802A76"/>
    <w:rsid w:val="00807424"/>
    <w:rsid w:val="00811F18"/>
    <w:rsid w:val="00823A0B"/>
    <w:rsid w:val="00835F5F"/>
    <w:rsid w:val="0084400E"/>
    <w:rsid w:val="008564D7"/>
    <w:rsid w:val="00861C4E"/>
    <w:rsid w:val="008A226A"/>
    <w:rsid w:val="008A279C"/>
    <w:rsid w:val="008B378F"/>
    <w:rsid w:val="008C3AF8"/>
    <w:rsid w:val="00914EEA"/>
    <w:rsid w:val="0092518C"/>
    <w:rsid w:val="009254AE"/>
    <w:rsid w:val="009347A9"/>
    <w:rsid w:val="00934D71"/>
    <w:rsid w:val="009400D3"/>
    <w:rsid w:val="009A5853"/>
    <w:rsid w:val="009B314F"/>
    <w:rsid w:val="009D353F"/>
    <w:rsid w:val="009E6B43"/>
    <w:rsid w:val="00A028B1"/>
    <w:rsid w:val="00A05F98"/>
    <w:rsid w:val="00A60E15"/>
    <w:rsid w:val="00A6545C"/>
    <w:rsid w:val="00A7310B"/>
    <w:rsid w:val="00AA555C"/>
    <w:rsid w:val="00AB3747"/>
    <w:rsid w:val="00B16D50"/>
    <w:rsid w:val="00B22E2A"/>
    <w:rsid w:val="00B24AC8"/>
    <w:rsid w:val="00B30B60"/>
    <w:rsid w:val="00B35018"/>
    <w:rsid w:val="00B7761C"/>
    <w:rsid w:val="00B93E49"/>
    <w:rsid w:val="00BA33D8"/>
    <w:rsid w:val="00BF31A1"/>
    <w:rsid w:val="00C53D5D"/>
    <w:rsid w:val="00C7677E"/>
    <w:rsid w:val="00C853AF"/>
    <w:rsid w:val="00CA678A"/>
    <w:rsid w:val="00CC66A4"/>
    <w:rsid w:val="00CC7D7B"/>
    <w:rsid w:val="00CD2C13"/>
    <w:rsid w:val="00D06285"/>
    <w:rsid w:val="00D23B57"/>
    <w:rsid w:val="00D5540D"/>
    <w:rsid w:val="00D75AA1"/>
    <w:rsid w:val="00D907F0"/>
    <w:rsid w:val="00DF47EA"/>
    <w:rsid w:val="00DF7839"/>
    <w:rsid w:val="00E042A9"/>
    <w:rsid w:val="00E04A5F"/>
    <w:rsid w:val="00E3451C"/>
    <w:rsid w:val="00EA0A3C"/>
    <w:rsid w:val="00EC1AE6"/>
    <w:rsid w:val="00ED78C8"/>
    <w:rsid w:val="00EE0BA0"/>
    <w:rsid w:val="00EE3256"/>
    <w:rsid w:val="00EF541C"/>
    <w:rsid w:val="00F0424E"/>
    <w:rsid w:val="00F23EFB"/>
    <w:rsid w:val="00F44B28"/>
    <w:rsid w:val="00F62BFB"/>
    <w:rsid w:val="00F644A3"/>
    <w:rsid w:val="00F677E3"/>
    <w:rsid w:val="00F7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C794A"/>
  <w15:chartTrackingRefBased/>
  <w15:docId w15:val="{837E6EF8-CB7E-4812-8B67-37E06C6E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439B"/>
    <w:pPr>
      <w:spacing w:after="0" w:line="276" w:lineRule="auto"/>
    </w:pPr>
    <w:rPr>
      <w:rFonts w:ascii="Arial" w:eastAsia="Arial" w:hAnsi="Arial" w:cs="Arial"/>
      <w:kern w:val="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D35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35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35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35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35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35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35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35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35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3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3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3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35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35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35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35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35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35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3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D3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35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3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353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35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35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D35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3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35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353F"/>
    <w:rPr>
      <w:b/>
      <w:bCs/>
      <w:smallCaps/>
      <w:color w:val="0F4761" w:themeColor="accent1" w:themeShade="BF"/>
      <w:spacing w:val="5"/>
    </w:rPr>
  </w:style>
  <w:style w:type="table" w:customStyle="1" w:styleId="4">
    <w:name w:val="4"/>
    <w:basedOn w:val="Tabellanormale"/>
    <w:rsid w:val="009D353F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  <w:tblPr>
      <w:tblStyleRowBandSize w:val="1"/>
      <w:tblStyleColBandSize w:val="1"/>
      <w:tblInd w:w="0" w:type="nil"/>
    </w:tblPr>
  </w:style>
  <w:style w:type="paragraph" w:styleId="Intestazione">
    <w:name w:val="header"/>
    <w:basedOn w:val="Normale"/>
    <w:link w:val="IntestazioneCarattere"/>
    <w:uiPriority w:val="99"/>
    <w:unhideWhenUsed/>
    <w:rsid w:val="009D353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53F"/>
    <w:rPr>
      <w:rFonts w:ascii="Arial" w:eastAsia="Arial" w:hAnsi="Arial" w:cs="Arial"/>
      <w:kern w:val="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D353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53F"/>
    <w:rPr>
      <w:rFonts w:ascii="Arial" w:eastAsia="Arial" w:hAnsi="Arial" w:cs="Arial"/>
      <w:kern w:val="0"/>
      <w:lang w:val="en-US"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01F91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2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27D9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gntyacmbo3b">
    <w:name w:val="gntyacmbo3b"/>
    <w:basedOn w:val="Carpredefinitoparagrafo"/>
    <w:rsid w:val="003D27D9"/>
  </w:style>
  <w:style w:type="character" w:styleId="Enfasicorsivo">
    <w:name w:val="Emphasis"/>
    <w:basedOn w:val="Carpredefinitoparagrafo"/>
    <w:uiPriority w:val="20"/>
    <w:qFormat/>
    <w:rsid w:val="00A05F9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A05F9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5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hyperlink" Target="https://github.com/florianhartig/dharma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hyperlink" Target="https://doi.org/10.1111/j.2517-6161.1995.tb02031.x" TargetMode="External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2926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VINCENZA TARANTINO</dc:creator>
  <cp:keywords/>
  <dc:description/>
  <cp:lastModifiedBy>VINCENZA TARANTINO</cp:lastModifiedBy>
  <cp:revision>11</cp:revision>
  <cp:lastPrinted>2025-12-09T19:03:00Z</cp:lastPrinted>
  <dcterms:created xsi:type="dcterms:W3CDTF">2026-01-11T18:11:00Z</dcterms:created>
  <dcterms:modified xsi:type="dcterms:W3CDTF">2026-01-12T16:12:00Z</dcterms:modified>
</cp:coreProperties>
</file>