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C5BA9" w14:textId="6CAFA380" w:rsidR="009335E8" w:rsidRDefault="009335E8" w:rsidP="009335E8">
      <w:pPr>
        <w:spacing w:after="0" w:line="360" w:lineRule="auto"/>
        <w:jc w:val="both"/>
        <w:rPr>
          <w:rFonts w:ascii="Times New Roman" w:hAnsi="Times New Roman" w:cs="Times New Roman"/>
          <w:sz w:val="22"/>
          <w:szCs w:val="22"/>
          <w:lang w:val="en-GB"/>
        </w:rPr>
      </w:pPr>
      <w:r w:rsidRPr="00171F10">
        <w:rPr>
          <w:rFonts w:ascii="Times New Roman" w:hAnsi="Times New Roman" w:cs="Times New Roman"/>
          <w:b/>
          <w:bCs/>
          <w:sz w:val="22"/>
          <w:szCs w:val="22"/>
          <w:lang w:val="en-GB"/>
        </w:rPr>
        <w:t>Supplementary Table 1</w:t>
      </w:r>
      <w:r>
        <w:rPr>
          <w:rFonts w:ascii="Times New Roman" w:hAnsi="Times New Roman" w:cs="Times New Roman"/>
          <w:sz w:val="22"/>
          <w:szCs w:val="22"/>
          <w:lang w:val="en-GB"/>
        </w:rPr>
        <w:t>: Factors associated with low self-rated health quality (VAS-score &lt;80; mixed effect logistic regression)</w:t>
      </w:r>
    </w:p>
    <w:tbl>
      <w:tblPr>
        <w:tblStyle w:val="Grilledutableau"/>
        <w:tblW w:w="12334" w:type="dxa"/>
        <w:tblLayout w:type="fixed"/>
        <w:tblLook w:val="04A0" w:firstRow="1" w:lastRow="0" w:firstColumn="1" w:lastColumn="0" w:noHBand="0" w:noVBand="1"/>
      </w:tblPr>
      <w:tblGrid>
        <w:gridCol w:w="3269"/>
        <w:gridCol w:w="656"/>
        <w:gridCol w:w="1669"/>
        <w:gridCol w:w="1992"/>
        <w:gridCol w:w="946"/>
        <w:gridCol w:w="2856"/>
        <w:gridCol w:w="946"/>
      </w:tblGrid>
      <w:tr w:rsidR="009335E8" w14:paraId="71987FDE" w14:textId="77777777" w:rsidTr="00C74B2D">
        <w:tc>
          <w:tcPr>
            <w:tcW w:w="3269" w:type="dxa"/>
          </w:tcPr>
          <w:p w14:paraId="3615466D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656" w:type="dxa"/>
          </w:tcPr>
          <w:p w14:paraId="693B89E1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N</w:t>
            </w:r>
          </w:p>
        </w:tc>
        <w:tc>
          <w:tcPr>
            <w:tcW w:w="1669" w:type="dxa"/>
          </w:tcPr>
          <w:p w14:paraId="2C25651D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VAS-score &lt;80</w:t>
            </w:r>
          </w:p>
        </w:tc>
        <w:tc>
          <w:tcPr>
            <w:tcW w:w="1992" w:type="dxa"/>
          </w:tcPr>
          <w:p w14:paraId="31A4E459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Crude OR (95% CI)</w:t>
            </w:r>
          </w:p>
        </w:tc>
        <w:tc>
          <w:tcPr>
            <w:tcW w:w="946" w:type="dxa"/>
          </w:tcPr>
          <w:p w14:paraId="1DD909DE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P</w:t>
            </w:r>
          </w:p>
        </w:tc>
        <w:tc>
          <w:tcPr>
            <w:tcW w:w="2856" w:type="dxa"/>
          </w:tcPr>
          <w:p w14:paraId="2A5C53D4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Adj. OR (95% CI)*</w:t>
            </w:r>
          </w:p>
        </w:tc>
        <w:tc>
          <w:tcPr>
            <w:tcW w:w="946" w:type="dxa"/>
          </w:tcPr>
          <w:p w14:paraId="3308BF1D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P</w:t>
            </w:r>
          </w:p>
        </w:tc>
      </w:tr>
      <w:tr w:rsidR="009335E8" w14:paraId="0599ECAD" w14:textId="77777777" w:rsidTr="00C74B2D">
        <w:tc>
          <w:tcPr>
            <w:tcW w:w="3269" w:type="dxa"/>
          </w:tcPr>
          <w:p w14:paraId="026E5AAB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PWID</w:t>
            </w:r>
          </w:p>
          <w:p w14:paraId="5E98FEB4" w14:textId="77777777" w:rsidR="009335E8" w:rsidRDefault="009335E8" w:rsidP="00C74B2D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No</w:t>
            </w:r>
          </w:p>
          <w:p w14:paraId="2E701C28" w14:textId="77777777" w:rsidR="009335E8" w:rsidRDefault="009335E8" w:rsidP="00C74B2D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Yes</w:t>
            </w:r>
          </w:p>
        </w:tc>
        <w:tc>
          <w:tcPr>
            <w:tcW w:w="656" w:type="dxa"/>
          </w:tcPr>
          <w:p w14:paraId="1DF4F011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58AA853B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91</w:t>
            </w:r>
          </w:p>
          <w:p w14:paraId="20C60619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246</w:t>
            </w:r>
          </w:p>
        </w:tc>
        <w:tc>
          <w:tcPr>
            <w:tcW w:w="1669" w:type="dxa"/>
          </w:tcPr>
          <w:p w14:paraId="67E4A281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493B1C42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13 (14.3)</w:t>
            </w:r>
          </w:p>
          <w:p w14:paraId="7BB7F14E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70 (28.5)</w:t>
            </w:r>
          </w:p>
        </w:tc>
        <w:tc>
          <w:tcPr>
            <w:tcW w:w="1992" w:type="dxa"/>
          </w:tcPr>
          <w:p w14:paraId="5AB13BAA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5C4ACC30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</w:t>
            </w:r>
          </w:p>
          <w:p w14:paraId="3C8828B3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2.61 (1.31-5.19)</w:t>
            </w:r>
          </w:p>
        </w:tc>
        <w:tc>
          <w:tcPr>
            <w:tcW w:w="946" w:type="dxa"/>
          </w:tcPr>
          <w:p w14:paraId="4E8E3E02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0.006</w:t>
            </w:r>
          </w:p>
        </w:tc>
        <w:tc>
          <w:tcPr>
            <w:tcW w:w="2856" w:type="dxa"/>
          </w:tcPr>
          <w:p w14:paraId="17B90D8E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3A382187" w14:textId="77777777" w:rsidR="00A124CE" w:rsidRDefault="00A124CE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</w:t>
            </w:r>
          </w:p>
          <w:p w14:paraId="41EDAA8B" w14:textId="438FE2AD" w:rsidR="00A124CE" w:rsidRDefault="00A124CE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4.29 (1.71-10.74)</w:t>
            </w:r>
          </w:p>
        </w:tc>
        <w:tc>
          <w:tcPr>
            <w:tcW w:w="946" w:type="dxa"/>
          </w:tcPr>
          <w:p w14:paraId="55B46BD7" w14:textId="2375F74C" w:rsidR="009335E8" w:rsidRDefault="00A124CE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0.002</w:t>
            </w:r>
          </w:p>
        </w:tc>
      </w:tr>
      <w:tr w:rsidR="009335E8" w14:paraId="72A50E0F" w14:textId="77777777" w:rsidTr="00C74B2D">
        <w:tc>
          <w:tcPr>
            <w:tcW w:w="3269" w:type="dxa"/>
          </w:tcPr>
          <w:p w14:paraId="78676A50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Male gender</w:t>
            </w:r>
          </w:p>
          <w:p w14:paraId="326682A3" w14:textId="77777777" w:rsidR="009335E8" w:rsidRDefault="009335E8" w:rsidP="00C74B2D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No</w:t>
            </w:r>
          </w:p>
          <w:p w14:paraId="21AE7F8F" w14:textId="77777777" w:rsidR="009335E8" w:rsidRDefault="009335E8" w:rsidP="00C74B2D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Yes</w:t>
            </w:r>
          </w:p>
        </w:tc>
        <w:tc>
          <w:tcPr>
            <w:tcW w:w="656" w:type="dxa"/>
          </w:tcPr>
          <w:p w14:paraId="3E604A58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0F10F10E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19</w:t>
            </w:r>
          </w:p>
          <w:p w14:paraId="17FC6CD2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318</w:t>
            </w:r>
          </w:p>
        </w:tc>
        <w:tc>
          <w:tcPr>
            <w:tcW w:w="1669" w:type="dxa"/>
          </w:tcPr>
          <w:p w14:paraId="49E779BF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50367CD6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 (5.3)</w:t>
            </w:r>
          </w:p>
          <w:p w14:paraId="555FFF86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82 (25.8)</w:t>
            </w:r>
          </w:p>
        </w:tc>
        <w:tc>
          <w:tcPr>
            <w:tcW w:w="1992" w:type="dxa"/>
          </w:tcPr>
          <w:p w14:paraId="5EDA9317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0249CA47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0.12 (0.02-0.93)</w:t>
            </w:r>
          </w:p>
          <w:p w14:paraId="63E1AF00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</w:t>
            </w:r>
          </w:p>
        </w:tc>
        <w:tc>
          <w:tcPr>
            <w:tcW w:w="946" w:type="dxa"/>
          </w:tcPr>
          <w:p w14:paraId="64038F75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0.043</w:t>
            </w:r>
          </w:p>
        </w:tc>
        <w:tc>
          <w:tcPr>
            <w:tcW w:w="2856" w:type="dxa"/>
          </w:tcPr>
          <w:p w14:paraId="77A36107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946" w:type="dxa"/>
          </w:tcPr>
          <w:p w14:paraId="51CE4E77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9335E8" w14:paraId="30281B62" w14:textId="77777777" w:rsidTr="00C74B2D">
        <w:tc>
          <w:tcPr>
            <w:tcW w:w="3269" w:type="dxa"/>
          </w:tcPr>
          <w:p w14:paraId="411945B1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Age (years)**</w:t>
            </w:r>
          </w:p>
          <w:p w14:paraId="0193750A" w14:textId="77777777" w:rsidR="009335E8" w:rsidRDefault="009335E8" w:rsidP="00C74B2D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≤39</w:t>
            </w:r>
          </w:p>
          <w:p w14:paraId="10FDBD07" w14:textId="77777777" w:rsidR="009335E8" w:rsidRDefault="009335E8" w:rsidP="00C74B2D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40-49</w:t>
            </w:r>
          </w:p>
          <w:p w14:paraId="71497874" w14:textId="77777777" w:rsidR="009335E8" w:rsidRDefault="009335E8" w:rsidP="00C74B2D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≥50</w:t>
            </w:r>
          </w:p>
        </w:tc>
        <w:tc>
          <w:tcPr>
            <w:tcW w:w="656" w:type="dxa"/>
          </w:tcPr>
          <w:p w14:paraId="2A9EE75A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2D1E2477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139</w:t>
            </w:r>
          </w:p>
          <w:p w14:paraId="7869A89E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147</w:t>
            </w:r>
          </w:p>
          <w:p w14:paraId="0876A8DE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51</w:t>
            </w:r>
          </w:p>
        </w:tc>
        <w:tc>
          <w:tcPr>
            <w:tcW w:w="1669" w:type="dxa"/>
          </w:tcPr>
          <w:p w14:paraId="4B38FCAD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6442633E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25 (18.0)</w:t>
            </w:r>
          </w:p>
          <w:p w14:paraId="61E63F07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38 (25.8)</w:t>
            </w:r>
          </w:p>
          <w:p w14:paraId="590CD2E6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20 (39.2)</w:t>
            </w:r>
          </w:p>
        </w:tc>
        <w:tc>
          <w:tcPr>
            <w:tcW w:w="1992" w:type="dxa"/>
          </w:tcPr>
          <w:p w14:paraId="5C0395D9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10988CF0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</w:t>
            </w:r>
          </w:p>
          <w:p w14:paraId="47638444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1.49 (0.78-2.84)</w:t>
            </w:r>
          </w:p>
          <w:p w14:paraId="4FD5FD91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2.33 (1.04-5.24)</w:t>
            </w:r>
          </w:p>
        </w:tc>
        <w:tc>
          <w:tcPr>
            <w:tcW w:w="946" w:type="dxa"/>
          </w:tcPr>
          <w:p w14:paraId="5F6D8DD9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0.12</w:t>
            </w:r>
          </w:p>
        </w:tc>
        <w:tc>
          <w:tcPr>
            <w:tcW w:w="2856" w:type="dxa"/>
          </w:tcPr>
          <w:p w14:paraId="08E7A670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946" w:type="dxa"/>
          </w:tcPr>
          <w:p w14:paraId="39E8B9AE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9335E8" w14:paraId="0E3BD6F7" w14:textId="77777777" w:rsidTr="00C74B2D">
        <w:tc>
          <w:tcPr>
            <w:tcW w:w="3269" w:type="dxa"/>
          </w:tcPr>
          <w:p w14:paraId="0DAF49E8" w14:textId="77777777" w:rsidR="009335E8" w:rsidRPr="00FA7EFF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FA7EFF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BMI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(kg/m²)</w:t>
            </w:r>
          </w:p>
          <w:p w14:paraId="18B311D1" w14:textId="77777777" w:rsidR="009335E8" w:rsidRPr="00FA7EFF" w:rsidRDefault="009335E8" w:rsidP="00C74B2D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FA7EFF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&lt;18.5</w:t>
            </w:r>
          </w:p>
          <w:p w14:paraId="28BF2BCF" w14:textId="77777777" w:rsidR="009335E8" w:rsidRPr="00FA7EFF" w:rsidRDefault="009335E8" w:rsidP="00C74B2D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FA7EFF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18.5-25</w:t>
            </w:r>
          </w:p>
          <w:p w14:paraId="49007678" w14:textId="77777777" w:rsidR="009335E8" w:rsidRDefault="009335E8" w:rsidP="00C74B2D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FA7EFF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≥25</w:t>
            </w:r>
          </w:p>
        </w:tc>
        <w:tc>
          <w:tcPr>
            <w:tcW w:w="656" w:type="dxa"/>
          </w:tcPr>
          <w:p w14:paraId="31CDC45E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3DF31DC5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51</w:t>
            </w:r>
          </w:p>
          <w:p w14:paraId="32C9DD51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273</w:t>
            </w:r>
          </w:p>
          <w:p w14:paraId="053C4299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13</w:t>
            </w:r>
          </w:p>
        </w:tc>
        <w:tc>
          <w:tcPr>
            <w:tcW w:w="1669" w:type="dxa"/>
          </w:tcPr>
          <w:p w14:paraId="73D396B6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1749A7A0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18 (35.3)</w:t>
            </w:r>
          </w:p>
          <w:p w14:paraId="7FB060FD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63 (23.1)</w:t>
            </w:r>
          </w:p>
          <w:p w14:paraId="2C85CF22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 (15.4)</w:t>
            </w:r>
          </w:p>
        </w:tc>
        <w:tc>
          <w:tcPr>
            <w:tcW w:w="1992" w:type="dxa"/>
          </w:tcPr>
          <w:p w14:paraId="246823B2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4A2E1D0F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1.83 (0.93-3.62)</w:t>
            </w:r>
          </w:p>
          <w:p w14:paraId="661DA788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</w:t>
            </w:r>
          </w:p>
          <w:p w14:paraId="1AB0F981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0.61 (0.12-3.14)</w:t>
            </w:r>
          </w:p>
        </w:tc>
        <w:tc>
          <w:tcPr>
            <w:tcW w:w="946" w:type="dxa"/>
          </w:tcPr>
          <w:p w14:paraId="12608F53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0.17</w:t>
            </w:r>
          </w:p>
        </w:tc>
        <w:tc>
          <w:tcPr>
            <w:tcW w:w="2856" w:type="dxa"/>
          </w:tcPr>
          <w:p w14:paraId="1D67253E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946" w:type="dxa"/>
          </w:tcPr>
          <w:p w14:paraId="190C76F2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9335E8" w14:paraId="753D243B" w14:textId="77777777" w:rsidTr="00C74B2D">
        <w:tc>
          <w:tcPr>
            <w:tcW w:w="3269" w:type="dxa"/>
          </w:tcPr>
          <w:p w14:paraId="28B28C49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HBV status</w:t>
            </w:r>
          </w:p>
          <w:p w14:paraId="64BC9C17" w14:textId="77777777" w:rsidR="009335E8" w:rsidRDefault="009335E8" w:rsidP="00C74B2D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Negative</w:t>
            </w:r>
          </w:p>
          <w:p w14:paraId="32BD1AD0" w14:textId="77777777" w:rsidR="009335E8" w:rsidRDefault="009335E8" w:rsidP="00C74B2D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Positive</w:t>
            </w:r>
          </w:p>
          <w:p w14:paraId="1BBA6C17" w14:textId="77777777" w:rsidR="009335E8" w:rsidRPr="00FA7EFF" w:rsidRDefault="009335E8" w:rsidP="00C74B2D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Not tested</w:t>
            </w:r>
          </w:p>
        </w:tc>
        <w:tc>
          <w:tcPr>
            <w:tcW w:w="656" w:type="dxa"/>
          </w:tcPr>
          <w:p w14:paraId="59D16F9E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52B3E241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130</w:t>
            </w:r>
          </w:p>
          <w:p w14:paraId="59FBB9FE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10</w:t>
            </w:r>
          </w:p>
          <w:p w14:paraId="291B3212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197</w:t>
            </w:r>
          </w:p>
        </w:tc>
        <w:tc>
          <w:tcPr>
            <w:tcW w:w="1669" w:type="dxa"/>
          </w:tcPr>
          <w:p w14:paraId="135CAC7E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655209FB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37 (28.5)</w:t>
            </w:r>
          </w:p>
          <w:p w14:paraId="1755C278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 (20.0)</w:t>
            </w:r>
          </w:p>
          <w:p w14:paraId="501238BB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44 (22.3)</w:t>
            </w:r>
          </w:p>
        </w:tc>
        <w:tc>
          <w:tcPr>
            <w:tcW w:w="1992" w:type="dxa"/>
          </w:tcPr>
          <w:p w14:paraId="66172E2E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22538928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</w:t>
            </w:r>
          </w:p>
          <w:p w14:paraId="79C19354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0.50 (0.09-2.70)</w:t>
            </w:r>
          </w:p>
          <w:p w14:paraId="123DE884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0.78 (0.41-1.51)</w:t>
            </w:r>
          </w:p>
        </w:tc>
        <w:tc>
          <w:tcPr>
            <w:tcW w:w="946" w:type="dxa"/>
          </w:tcPr>
          <w:p w14:paraId="6C0DD21D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0.60</w:t>
            </w:r>
          </w:p>
        </w:tc>
        <w:tc>
          <w:tcPr>
            <w:tcW w:w="2856" w:type="dxa"/>
          </w:tcPr>
          <w:p w14:paraId="69428B48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946" w:type="dxa"/>
          </w:tcPr>
          <w:p w14:paraId="38E646F6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9335E8" w14:paraId="02A41F67" w14:textId="77777777" w:rsidTr="00C74B2D">
        <w:tc>
          <w:tcPr>
            <w:tcW w:w="3269" w:type="dxa"/>
          </w:tcPr>
          <w:p w14:paraId="45A3D59B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HCV viral load</w:t>
            </w:r>
          </w:p>
          <w:p w14:paraId="394683FC" w14:textId="77777777" w:rsidR="009335E8" w:rsidRDefault="009335E8" w:rsidP="00C74B2D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Undetected</w:t>
            </w:r>
          </w:p>
          <w:p w14:paraId="61422ADE" w14:textId="77777777" w:rsidR="009335E8" w:rsidRPr="00FA7EFF" w:rsidRDefault="009335E8" w:rsidP="00C74B2D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Detected</w:t>
            </w:r>
          </w:p>
        </w:tc>
        <w:tc>
          <w:tcPr>
            <w:tcW w:w="656" w:type="dxa"/>
          </w:tcPr>
          <w:p w14:paraId="42737C10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636B3D7D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53</w:t>
            </w:r>
          </w:p>
          <w:p w14:paraId="2422CFC9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284</w:t>
            </w:r>
          </w:p>
        </w:tc>
        <w:tc>
          <w:tcPr>
            <w:tcW w:w="1669" w:type="dxa"/>
          </w:tcPr>
          <w:p w14:paraId="668A10A8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59ADF78A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 (13.2)</w:t>
            </w:r>
          </w:p>
          <w:p w14:paraId="01FE424D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76 (24.8)</w:t>
            </w:r>
          </w:p>
        </w:tc>
        <w:tc>
          <w:tcPr>
            <w:tcW w:w="1992" w:type="dxa"/>
          </w:tcPr>
          <w:p w14:paraId="12423D4C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12363E5E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</w:t>
            </w:r>
          </w:p>
          <w:p w14:paraId="460357A4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2.47 (1.04-5.87)</w:t>
            </w:r>
          </w:p>
        </w:tc>
        <w:tc>
          <w:tcPr>
            <w:tcW w:w="946" w:type="dxa"/>
          </w:tcPr>
          <w:p w14:paraId="094610F6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0.041</w:t>
            </w:r>
          </w:p>
        </w:tc>
        <w:tc>
          <w:tcPr>
            <w:tcW w:w="2856" w:type="dxa"/>
          </w:tcPr>
          <w:p w14:paraId="600573CC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4C384F6C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</w:t>
            </w:r>
          </w:p>
          <w:p w14:paraId="274BB4CF" w14:textId="3950A79E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4.</w:t>
            </w:r>
            <w:r w:rsidR="00A124CE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52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(1.</w:t>
            </w:r>
            <w:r w:rsidR="00A124CE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51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-1</w:t>
            </w:r>
            <w:r w:rsidR="00A124CE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3.51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)</w:t>
            </w:r>
          </w:p>
        </w:tc>
        <w:tc>
          <w:tcPr>
            <w:tcW w:w="946" w:type="dxa"/>
          </w:tcPr>
          <w:p w14:paraId="1E64231F" w14:textId="6F7FAF62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</w:t>
            </w:r>
            <w:r w:rsidR="00A124CE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07</w:t>
            </w:r>
          </w:p>
        </w:tc>
      </w:tr>
      <w:tr w:rsidR="009335E8" w14:paraId="69BB27C2" w14:textId="77777777" w:rsidTr="00C74B2D">
        <w:tc>
          <w:tcPr>
            <w:tcW w:w="3269" w:type="dxa"/>
          </w:tcPr>
          <w:p w14:paraId="6D555C4D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lastRenderedPageBreak/>
              <w:t>Ethnicity</w:t>
            </w:r>
          </w:p>
          <w:p w14:paraId="7EC2E46A" w14:textId="77777777" w:rsidR="009335E8" w:rsidRDefault="009335E8" w:rsidP="00C74B2D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Thai</w:t>
            </w:r>
          </w:p>
          <w:p w14:paraId="15C1C3C0" w14:textId="77777777" w:rsidR="009335E8" w:rsidRDefault="009335E8" w:rsidP="00C74B2D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Kinh</w:t>
            </w:r>
          </w:p>
          <w:p w14:paraId="457F5F5C" w14:textId="77777777" w:rsidR="009335E8" w:rsidRDefault="009335E8" w:rsidP="00C74B2D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Other</w:t>
            </w:r>
          </w:p>
        </w:tc>
        <w:tc>
          <w:tcPr>
            <w:tcW w:w="656" w:type="dxa"/>
          </w:tcPr>
          <w:p w14:paraId="427A389E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65DAEA53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199</w:t>
            </w:r>
          </w:p>
          <w:p w14:paraId="1A5C65B2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93</w:t>
            </w:r>
          </w:p>
          <w:p w14:paraId="65B61496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45</w:t>
            </w:r>
          </w:p>
        </w:tc>
        <w:tc>
          <w:tcPr>
            <w:tcW w:w="1669" w:type="dxa"/>
          </w:tcPr>
          <w:p w14:paraId="15409DCE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6AF29D1C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31 (15.6)</w:t>
            </w:r>
          </w:p>
          <w:p w14:paraId="78821AA1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41 (44.1)</w:t>
            </w:r>
          </w:p>
          <w:p w14:paraId="32447C37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11 (24.4)</w:t>
            </w:r>
          </w:p>
        </w:tc>
        <w:tc>
          <w:tcPr>
            <w:tcW w:w="1992" w:type="dxa"/>
          </w:tcPr>
          <w:p w14:paraId="085E08D9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1A862F85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</w:t>
            </w:r>
          </w:p>
          <w:p w14:paraId="28D9CE1F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4.11 (1.99-8.49)</w:t>
            </w:r>
          </w:p>
          <w:p w14:paraId="46C535B5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1.78 (0.73-4.33)</w:t>
            </w:r>
          </w:p>
        </w:tc>
        <w:tc>
          <w:tcPr>
            <w:tcW w:w="946" w:type="dxa"/>
          </w:tcPr>
          <w:p w14:paraId="16AA2E4F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&lt;0.001</w:t>
            </w:r>
          </w:p>
        </w:tc>
        <w:tc>
          <w:tcPr>
            <w:tcW w:w="2856" w:type="dxa"/>
          </w:tcPr>
          <w:p w14:paraId="19BF401A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590AF026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</w:t>
            </w:r>
          </w:p>
          <w:p w14:paraId="13ABBF51" w14:textId="69E3B686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3.</w:t>
            </w:r>
            <w:r w:rsidR="00A124CE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20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(1.</w:t>
            </w:r>
            <w:r w:rsidR="00A124CE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58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-6.</w:t>
            </w:r>
            <w:r w:rsidR="00A124CE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48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)</w:t>
            </w:r>
          </w:p>
          <w:p w14:paraId="3ED75447" w14:textId="4DC5189C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2.</w:t>
            </w:r>
            <w:r w:rsidR="00A124CE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40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(0.</w:t>
            </w:r>
            <w:r w:rsidR="00A124CE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94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</w:t>
            </w:r>
            <w:r w:rsidR="00A124CE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6.15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)</w:t>
            </w:r>
          </w:p>
        </w:tc>
        <w:tc>
          <w:tcPr>
            <w:tcW w:w="946" w:type="dxa"/>
          </w:tcPr>
          <w:p w14:paraId="65C8F711" w14:textId="5365D15D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0.00</w:t>
            </w:r>
            <w:r w:rsidR="00A124CE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</w:t>
            </w:r>
          </w:p>
        </w:tc>
      </w:tr>
      <w:tr w:rsidR="009335E8" w14:paraId="4D587EFA" w14:textId="77777777" w:rsidTr="00C74B2D">
        <w:tc>
          <w:tcPr>
            <w:tcW w:w="3269" w:type="dxa"/>
          </w:tcPr>
          <w:p w14:paraId="4BF11C7C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Marital status</w:t>
            </w:r>
          </w:p>
          <w:p w14:paraId="7BDEA72C" w14:textId="77777777" w:rsidR="009335E8" w:rsidRPr="00B056BE" w:rsidRDefault="009335E8" w:rsidP="00C74B2D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S</w:t>
            </w:r>
            <w:r w:rsidRPr="00B056BE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ingle</w:t>
            </w:r>
          </w:p>
          <w:p w14:paraId="27C032EE" w14:textId="77777777" w:rsidR="009335E8" w:rsidRPr="00B056BE" w:rsidRDefault="009335E8" w:rsidP="00C74B2D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B056BE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Married/partnered</w:t>
            </w:r>
          </w:p>
          <w:p w14:paraId="136E9653" w14:textId="77777777" w:rsidR="009335E8" w:rsidRPr="00B056BE" w:rsidRDefault="009335E8" w:rsidP="00C74B2D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B056BE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Divorced/Separated</w:t>
            </w:r>
          </w:p>
          <w:p w14:paraId="1489BB08" w14:textId="77777777" w:rsidR="009335E8" w:rsidRPr="00FA7EFF" w:rsidRDefault="009335E8" w:rsidP="00C74B2D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B056BE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Unknown</w:t>
            </w:r>
          </w:p>
        </w:tc>
        <w:tc>
          <w:tcPr>
            <w:tcW w:w="656" w:type="dxa"/>
          </w:tcPr>
          <w:p w14:paraId="02D8E353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55958A38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65</w:t>
            </w:r>
          </w:p>
          <w:p w14:paraId="64E4607C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236</w:t>
            </w:r>
          </w:p>
          <w:p w14:paraId="2856533C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30</w:t>
            </w:r>
          </w:p>
          <w:p w14:paraId="12C3E4A4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</w:t>
            </w:r>
          </w:p>
        </w:tc>
        <w:tc>
          <w:tcPr>
            <w:tcW w:w="1669" w:type="dxa"/>
          </w:tcPr>
          <w:p w14:paraId="002711C4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75E149CB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14 (21.5)</w:t>
            </w:r>
          </w:p>
          <w:p w14:paraId="5ED8D66C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61 (25.8)</w:t>
            </w:r>
          </w:p>
          <w:p w14:paraId="3FA6E831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 (23.3)</w:t>
            </w:r>
          </w:p>
          <w:p w14:paraId="01267C6B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 (16.7)</w:t>
            </w:r>
          </w:p>
        </w:tc>
        <w:tc>
          <w:tcPr>
            <w:tcW w:w="1992" w:type="dxa"/>
          </w:tcPr>
          <w:p w14:paraId="3C7FB577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0A617099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</w:t>
            </w:r>
          </w:p>
          <w:p w14:paraId="57295EC5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1.24 (0.62-2.50)</w:t>
            </w:r>
          </w:p>
          <w:p w14:paraId="69258674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0.93 (0.30-2.88)</w:t>
            </w:r>
          </w:p>
          <w:p w14:paraId="5FA3F6A4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0.47 (0.05-4.75)</w:t>
            </w:r>
          </w:p>
        </w:tc>
        <w:tc>
          <w:tcPr>
            <w:tcW w:w="946" w:type="dxa"/>
          </w:tcPr>
          <w:p w14:paraId="3039DE00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0.74</w:t>
            </w:r>
          </w:p>
        </w:tc>
        <w:tc>
          <w:tcPr>
            <w:tcW w:w="2856" w:type="dxa"/>
          </w:tcPr>
          <w:p w14:paraId="37067979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946" w:type="dxa"/>
          </w:tcPr>
          <w:p w14:paraId="0E6ED7C6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9335E8" w:rsidRPr="00FD4819" w14:paraId="3F02B912" w14:textId="77777777" w:rsidTr="00C74B2D">
        <w:tc>
          <w:tcPr>
            <w:tcW w:w="3269" w:type="dxa"/>
          </w:tcPr>
          <w:p w14:paraId="570C1190" w14:textId="77777777" w:rsidR="009335E8" w:rsidRPr="003E77D7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3E77D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Education level</w:t>
            </w:r>
          </w:p>
          <w:p w14:paraId="050AABDD" w14:textId="77777777" w:rsidR="009335E8" w:rsidRPr="003E77D7" w:rsidRDefault="009335E8" w:rsidP="00C74B2D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No schooling</w:t>
            </w:r>
          </w:p>
          <w:p w14:paraId="056FFC01" w14:textId="77777777" w:rsidR="009335E8" w:rsidRPr="003E77D7" w:rsidRDefault="009335E8" w:rsidP="00C74B2D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3E77D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Elementary</w:t>
            </w:r>
          </w:p>
          <w:p w14:paraId="3423671D" w14:textId="77777777" w:rsidR="009335E8" w:rsidRPr="003E77D7" w:rsidRDefault="009335E8" w:rsidP="00C74B2D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3E77D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Secondary</w:t>
            </w:r>
          </w:p>
          <w:p w14:paraId="4D379894" w14:textId="77777777" w:rsidR="009335E8" w:rsidRDefault="009335E8" w:rsidP="00C74B2D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3E77D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High school 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or higher</w:t>
            </w:r>
          </w:p>
        </w:tc>
        <w:tc>
          <w:tcPr>
            <w:tcW w:w="656" w:type="dxa"/>
          </w:tcPr>
          <w:p w14:paraId="68E545D2" w14:textId="77777777" w:rsidR="009335E8" w:rsidRPr="003E77D7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3EB4843F" w14:textId="77777777" w:rsidR="009335E8" w:rsidRPr="003E77D7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3E77D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</w:t>
            </w:r>
          </w:p>
          <w:p w14:paraId="2E424180" w14:textId="77777777" w:rsidR="009335E8" w:rsidRPr="003E77D7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3E77D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</w:t>
            </w:r>
          </w:p>
          <w:p w14:paraId="3ED79275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3E77D7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14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</w:t>
            </w:r>
          </w:p>
          <w:p w14:paraId="6F1A6CDD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79</w:t>
            </w:r>
          </w:p>
        </w:tc>
        <w:tc>
          <w:tcPr>
            <w:tcW w:w="1669" w:type="dxa"/>
          </w:tcPr>
          <w:p w14:paraId="63CF5CBC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25257B47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 (19.0)</w:t>
            </w:r>
          </w:p>
          <w:p w14:paraId="29F72A9C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19 (21.1)</w:t>
            </w:r>
          </w:p>
          <w:p w14:paraId="0A2A7805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32 (21.8)</w:t>
            </w:r>
          </w:p>
          <w:p w14:paraId="1A4B0706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28 (35.4)</w:t>
            </w:r>
          </w:p>
        </w:tc>
        <w:tc>
          <w:tcPr>
            <w:tcW w:w="1992" w:type="dxa"/>
          </w:tcPr>
          <w:p w14:paraId="4B59354A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385E35FE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1.19 (0.35-4.01)</w:t>
            </w:r>
          </w:p>
          <w:p w14:paraId="114A3083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1.17 (0.59-2.32)</w:t>
            </w:r>
          </w:p>
          <w:p w14:paraId="6633BFE5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</w:t>
            </w:r>
          </w:p>
          <w:p w14:paraId="6A5597C5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1.70 (0.89-3.25)</w:t>
            </w:r>
          </w:p>
        </w:tc>
        <w:tc>
          <w:tcPr>
            <w:tcW w:w="946" w:type="dxa"/>
          </w:tcPr>
          <w:p w14:paraId="70AC49C3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0.46</w:t>
            </w:r>
          </w:p>
        </w:tc>
        <w:tc>
          <w:tcPr>
            <w:tcW w:w="2856" w:type="dxa"/>
          </w:tcPr>
          <w:p w14:paraId="1C96BEF2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946" w:type="dxa"/>
          </w:tcPr>
          <w:p w14:paraId="5E27FC30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9335E8" w:rsidRPr="00FD4819" w14:paraId="7BA40A12" w14:textId="77777777" w:rsidTr="00C74B2D">
        <w:tc>
          <w:tcPr>
            <w:tcW w:w="3269" w:type="dxa"/>
          </w:tcPr>
          <w:p w14:paraId="6682B623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Time since HIV diagnosis</w:t>
            </w:r>
          </w:p>
          <w:p w14:paraId="3F924B4F" w14:textId="77777777" w:rsidR="009335E8" w:rsidRDefault="009335E8" w:rsidP="00C74B2D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≤60 months</w:t>
            </w:r>
          </w:p>
          <w:p w14:paraId="6A5FF36F" w14:textId="77777777" w:rsidR="009335E8" w:rsidRDefault="009335E8" w:rsidP="00C74B2D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60-120 months</w:t>
            </w:r>
          </w:p>
          <w:p w14:paraId="7E0ACC14" w14:textId="77777777" w:rsidR="009335E8" w:rsidRPr="00FA7EFF" w:rsidRDefault="009335E8" w:rsidP="00C74B2D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&gt;120 months</w:t>
            </w:r>
          </w:p>
        </w:tc>
        <w:tc>
          <w:tcPr>
            <w:tcW w:w="656" w:type="dxa"/>
          </w:tcPr>
          <w:p w14:paraId="7F440489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6F6F03E9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50</w:t>
            </w:r>
          </w:p>
          <w:p w14:paraId="10F60380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124</w:t>
            </w:r>
          </w:p>
          <w:p w14:paraId="48F0F0BC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163</w:t>
            </w:r>
          </w:p>
        </w:tc>
        <w:tc>
          <w:tcPr>
            <w:tcW w:w="1669" w:type="dxa"/>
          </w:tcPr>
          <w:p w14:paraId="5E502EB7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451D1B31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 (12.0)</w:t>
            </w:r>
          </w:p>
          <w:p w14:paraId="08A8F22F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29 (23.4)</w:t>
            </w:r>
          </w:p>
          <w:p w14:paraId="545F9E35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48 (29.5)</w:t>
            </w:r>
          </w:p>
        </w:tc>
        <w:tc>
          <w:tcPr>
            <w:tcW w:w="1992" w:type="dxa"/>
          </w:tcPr>
          <w:p w14:paraId="73454CBD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449DE7AB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0.37 (0.14-0.97)</w:t>
            </w:r>
          </w:p>
          <w:p w14:paraId="78CD7272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0.81 (0.45-1.46)</w:t>
            </w:r>
          </w:p>
          <w:p w14:paraId="7CAC6BC2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</w:t>
            </w:r>
          </w:p>
        </w:tc>
        <w:tc>
          <w:tcPr>
            <w:tcW w:w="946" w:type="dxa"/>
          </w:tcPr>
          <w:p w14:paraId="7DAEE47D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0.13</w:t>
            </w:r>
          </w:p>
        </w:tc>
        <w:tc>
          <w:tcPr>
            <w:tcW w:w="2856" w:type="dxa"/>
          </w:tcPr>
          <w:p w14:paraId="398088B8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946" w:type="dxa"/>
          </w:tcPr>
          <w:p w14:paraId="1309D7AF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9335E8" w14:paraId="63072F9E" w14:textId="77777777" w:rsidTr="00C74B2D">
        <w:tc>
          <w:tcPr>
            <w:tcW w:w="3269" w:type="dxa"/>
          </w:tcPr>
          <w:p w14:paraId="5F2348E7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APRI </w:t>
            </w:r>
          </w:p>
          <w:p w14:paraId="67B0A334" w14:textId="77777777" w:rsidR="009335E8" w:rsidRPr="00C17179" w:rsidRDefault="009335E8" w:rsidP="00C74B2D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17179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≤0.5</w:t>
            </w:r>
          </w:p>
          <w:p w14:paraId="7E71E132" w14:textId="77777777" w:rsidR="009335E8" w:rsidRPr="00C17179" w:rsidRDefault="009335E8" w:rsidP="00C74B2D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17179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0.5 to 1.5</w:t>
            </w:r>
          </w:p>
          <w:p w14:paraId="71D93D29" w14:textId="77777777" w:rsidR="009335E8" w:rsidRPr="00C17179" w:rsidRDefault="009335E8" w:rsidP="00C74B2D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17179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1.5 to 2.0</w:t>
            </w:r>
          </w:p>
          <w:p w14:paraId="360C53CB" w14:textId="77777777" w:rsidR="009335E8" w:rsidRPr="00C17179" w:rsidRDefault="009335E8" w:rsidP="00C74B2D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17179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≥2.0</w:t>
            </w:r>
          </w:p>
          <w:p w14:paraId="11F75D01" w14:textId="77777777" w:rsidR="009335E8" w:rsidRPr="00FA7EFF" w:rsidRDefault="009335E8" w:rsidP="00C74B2D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C17179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lastRenderedPageBreak/>
              <w:t>Missing</w:t>
            </w:r>
          </w:p>
        </w:tc>
        <w:tc>
          <w:tcPr>
            <w:tcW w:w="656" w:type="dxa"/>
          </w:tcPr>
          <w:p w14:paraId="59B7A310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74F78363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112</w:t>
            </w:r>
          </w:p>
          <w:p w14:paraId="5678605A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118</w:t>
            </w:r>
          </w:p>
          <w:p w14:paraId="63155268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15</w:t>
            </w:r>
          </w:p>
          <w:p w14:paraId="44074755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28</w:t>
            </w:r>
          </w:p>
          <w:p w14:paraId="664862C4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lastRenderedPageBreak/>
              <w:t>64</w:t>
            </w:r>
          </w:p>
        </w:tc>
        <w:tc>
          <w:tcPr>
            <w:tcW w:w="1669" w:type="dxa"/>
          </w:tcPr>
          <w:p w14:paraId="0201DFB6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1CEFE8D0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35 (31.2)</w:t>
            </w:r>
          </w:p>
          <w:p w14:paraId="3AC34709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27 (22.9)</w:t>
            </w:r>
          </w:p>
          <w:p w14:paraId="7088FC15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 (46.7)</w:t>
            </w:r>
          </w:p>
          <w:p w14:paraId="523BAD56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 (21.4)</w:t>
            </w:r>
          </w:p>
          <w:p w14:paraId="567591E2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lastRenderedPageBreak/>
              <w:t>8 (12.5)</w:t>
            </w:r>
          </w:p>
        </w:tc>
        <w:tc>
          <w:tcPr>
            <w:tcW w:w="1992" w:type="dxa"/>
          </w:tcPr>
          <w:p w14:paraId="776A7C8A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4B38BA7C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</w:t>
            </w:r>
          </w:p>
          <w:p w14:paraId="5A5706BB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0.83 (0.44-1.56)</w:t>
            </w:r>
          </w:p>
          <w:p w14:paraId="57AA0C0C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2.33 (0.73-7.46)</w:t>
            </w:r>
          </w:p>
          <w:p w14:paraId="319D1994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0.68 (0.23-2.02)</w:t>
            </w:r>
          </w:p>
          <w:p w14:paraId="72EB07D9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lastRenderedPageBreak/>
              <w:t>0.37 (0.15-0.88)</w:t>
            </w:r>
          </w:p>
        </w:tc>
        <w:tc>
          <w:tcPr>
            <w:tcW w:w="946" w:type="dxa"/>
          </w:tcPr>
          <w:p w14:paraId="3D98FBCE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lastRenderedPageBreak/>
              <w:t>0.07</w:t>
            </w:r>
          </w:p>
          <w:p w14:paraId="3100DDEF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0.32*</w:t>
            </w:r>
          </w:p>
        </w:tc>
        <w:tc>
          <w:tcPr>
            <w:tcW w:w="2856" w:type="dxa"/>
          </w:tcPr>
          <w:p w14:paraId="094EFA56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946" w:type="dxa"/>
          </w:tcPr>
          <w:p w14:paraId="35E666EC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9335E8" w14:paraId="4C256230" w14:textId="77777777" w:rsidTr="00C74B2D">
        <w:tc>
          <w:tcPr>
            <w:tcW w:w="3269" w:type="dxa"/>
          </w:tcPr>
          <w:p w14:paraId="25BAAFF8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Fibrosis-4 score</w:t>
            </w:r>
          </w:p>
          <w:p w14:paraId="05FD8255" w14:textId="77777777" w:rsidR="009335E8" w:rsidRPr="001E5C0B" w:rsidRDefault="009335E8" w:rsidP="00C74B2D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E5C0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&lt;1.3</w:t>
            </w:r>
          </w:p>
          <w:p w14:paraId="697DA40F" w14:textId="77777777" w:rsidR="009335E8" w:rsidRPr="001E5C0B" w:rsidRDefault="009335E8" w:rsidP="00C74B2D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E5C0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1.3 to 2.67</w:t>
            </w:r>
          </w:p>
          <w:p w14:paraId="140BC199" w14:textId="77777777" w:rsidR="009335E8" w:rsidRPr="001E5C0B" w:rsidRDefault="009335E8" w:rsidP="00C74B2D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E5C0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2.67 to 3.25</w:t>
            </w:r>
          </w:p>
          <w:p w14:paraId="220EBE82" w14:textId="77777777" w:rsidR="009335E8" w:rsidRPr="001E5C0B" w:rsidRDefault="009335E8" w:rsidP="00C74B2D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E5C0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&gt;3.25</w:t>
            </w:r>
          </w:p>
          <w:p w14:paraId="2AAF5659" w14:textId="77777777" w:rsidR="009335E8" w:rsidRPr="00FA7EFF" w:rsidRDefault="009335E8" w:rsidP="00C74B2D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1E5C0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Missing</w:t>
            </w:r>
          </w:p>
        </w:tc>
        <w:tc>
          <w:tcPr>
            <w:tcW w:w="656" w:type="dxa"/>
          </w:tcPr>
          <w:p w14:paraId="239054FF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73198B1B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119</w:t>
            </w:r>
          </w:p>
          <w:p w14:paraId="35FA8E29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102</w:t>
            </w:r>
          </w:p>
          <w:p w14:paraId="682C7E67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15</w:t>
            </w:r>
          </w:p>
          <w:p w14:paraId="0DFA2883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37</w:t>
            </w:r>
          </w:p>
          <w:p w14:paraId="50F0DD11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64</w:t>
            </w:r>
          </w:p>
        </w:tc>
        <w:tc>
          <w:tcPr>
            <w:tcW w:w="1669" w:type="dxa"/>
          </w:tcPr>
          <w:p w14:paraId="435DA6D9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7AD6AC38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36 (30.2)</w:t>
            </w:r>
          </w:p>
          <w:p w14:paraId="1899D4EF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25 (24.5)</w:t>
            </w:r>
          </w:p>
          <w:p w14:paraId="608AA093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 (26.7)</w:t>
            </w:r>
          </w:p>
          <w:p w14:paraId="413F19BE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10 (27.0)</w:t>
            </w:r>
          </w:p>
          <w:p w14:paraId="2CCB6EE8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 (12.5)</w:t>
            </w:r>
          </w:p>
        </w:tc>
        <w:tc>
          <w:tcPr>
            <w:tcW w:w="1992" w:type="dxa"/>
          </w:tcPr>
          <w:p w14:paraId="136A8ECE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79F5241D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</w:t>
            </w:r>
          </w:p>
          <w:p w14:paraId="4C775DFA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0.92 (0.49-1.75)</w:t>
            </w:r>
          </w:p>
          <w:p w14:paraId="1A5D19F6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0.94 (0.26-3.39)</w:t>
            </w:r>
          </w:p>
          <w:p w14:paraId="00B9B98E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1.00 (0.40-2.51)</w:t>
            </w:r>
          </w:p>
          <w:p w14:paraId="70101F20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0.37 (0.16-0.90)</w:t>
            </w:r>
          </w:p>
        </w:tc>
        <w:tc>
          <w:tcPr>
            <w:tcW w:w="946" w:type="dxa"/>
          </w:tcPr>
          <w:p w14:paraId="358704B7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0.26</w:t>
            </w:r>
          </w:p>
          <w:p w14:paraId="17CCA9B0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0.99***</w:t>
            </w:r>
          </w:p>
        </w:tc>
        <w:tc>
          <w:tcPr>
            <w:tcW w:w="2856" w:type="dxa"/>
          </w:tcPr>
          <w:p w14:paraId="21968A2C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946" w:type="dxa"/>
          </w:tcPr>
          <w:p w14:paraId="273F8D88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9335E8" w14:paraId="10CBA9D1" w14:textId="77777777" w:rsidTr="00C74B2D">
        <w:tc>
          <w:tcPr>
            <w:tcW w:w="3269" w:type="dxa"/>
          </w:tcPr>
          <w:p w14:paraId="5134A5BA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Alcohol consumption</w:t>
            </w:r>
          </w:p>
          <w:p w14:paraId="6BC6A5B0" w14:textId="77777777" w:rsidR="009335E8" w:rsidRDefault="009335E8" w:rsidP="00C74B2D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No</w:t>
            </w:r>
          </w:p>
          <w:p w14:paraId="3ECF37F7" w14:textId="77777777" w:rsidR="009335E8" w:rsidRDefault="009335E8" w:rsidP="00C74B2D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Yes</w:t>
            </w:r>
          </w:p>
          <w:p w14:paraId="2EA2CF48" w14:textId="77777777" w:rsidR="009335E8" w:rsidRDefault="009335E8" w:rsidP="00C74B2D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Missing</w:t>
            </w:r>
          </w:p>
        </w:tc>
        <w:tc>
          <w:tcPr>
            <w:tcW w:w="656" w:type="dxa"/>
          </w:tcPr>
          <w:p w14:paraId="36F6BAC0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32671711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110</w:t>
            </w:r>
          </w:p>
          <w:p w14:paraId="37ECAD4F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226</w:t>
            </w:r>
          </w:p>
          <w:p w14:paraId="0DC18A24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</w:t>
            </w:r>
          </w:p>
        </w:tc>
        <w:tc>
          <w:tcPr>
            <w:tcW w:w="1669" w:type="dxa"/>
          </w:tcPr>
          <w:p w14:paraId="54DD43C5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477DBB5A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23 (20.9)</w:t>
            </w:r>
          </w:p>
          <w:p w14:paraId="3D893CEB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59 (26.1)</w:t>
            </w:r>
          </w:p>
          <w:p w14:paraId="54F2D950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 (100)</w:t>
            </w:r>
          </w:p>
        </w:tc>
        <w:tc>
          <w:tcPr>
            <w:tcW w:w="1992" w:type="dxa"/>
          </w:tcPr>
          <w:p w14:paraId="0387B905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08D197F6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</w:t>
            </w:r>
          </w:p>
          <w:p w14:paraId="6BBF731C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1.75 (0.97-3.15)</w:t>
            </w:r>
          </w:p>
          <w:p w14:paraId="2AAFE299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</w:t>
            </w:r>
          </w:p>
        </w:tc>
        <w:tc>
          <w:tcPr>
            <w:tcW w:w="946" w:type="dxa"/>
          </w:tcPr>
          <w:p w14:paraId="3894D0F0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0.06</w:t>
            </w:r>
          </w:p>
        </w:tc>
        <w:tc>
          <w:tcPr>
            <w:tcW w:w="2856" w:type="dxa"/>
          </w:tcPr>
          <w:p w14:paraId="40205A5C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343746BA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</w:t>
            </w:r>
          </w:p>
          <w:p w14:paraId="47A1161A" w14:textId="0C7A9502" w:rsidR="009335E8" w:rsidRDefault="00A124CE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1.83</w:t>
            </w:r>
            <w:r w:rsidR="009335E8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0.88</w:t>
            </w:r>
            <w:r w:rsidR="009335E8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3.83</w:t>
            </w:r>
            <w:r w:rsidR="009335E8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)</w:t>
            </w:r>
          </w:p>
          <w:p w14:paraId="09D9B6B2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</w:t>
            </w:r>
          </w:p>
        </w:tc>
        <w:tc>
          <w:tcPr>
            <w:tcW w:w="946" w:type="dxa"/>
          </w:tcPr>
          <w:p w14:paraId="00427694" w14:textId="3083B011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</w:t>
            </w:r>
            <w:r w:rsidR="00A124CE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10</w:t>
            </w:r>
          </w:p>
        </w:tc>
      </w:tr>
      <w:tr w:rsidR="009335E8" w14:paraId="352C49AA" w14:textId="77777777" w:rsidTr="00C74B2D">
        <w:tc>
          <w:tcPr>
            <w:tcW w:w="3269" w:type="dxa"/>
          </w:tcPr>
          <w:p w14:paraId="703E642E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Reported pain/discomfort</w:t>
            </w:r>
          </w:p>
          <w:p w14:paraId="24963C31" w14:textId="77777777" w:rsidR="009335E8" w:rsidRDefault="009335E8" w:rsidP="00C74B2D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No</w:t>
            </w:r>
          </w:p>
          <w:p w14:paraId="328FFD0B" w14:textId="77777777" w:rsidR="009335E8" w:rsidRDefault="009335E8" w:rsidP="00C74B2D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Yes</w:t>
            </w:r>
          </w:p>
        </w:tc>
        <w:tc>
          <w:tcPr>
            <w:tcW w:w="656" w:type="dxa"/>
          </w:tcPr>
          <w:p w14:paraId="58EB4F49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564D7783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277</w:t>
            </w:r>
          </w:p>
          <w:p w14:paraId="74EECE2E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60</w:t>
            </w:r>
          </w:p>
        </w:tc>
        <w:tc>
          <w:tcPr>
            <w:tcW w:w="1669" w:type="dxa"/>
          </w:tcPr>
          <w:p w14:paraId="0868A2A4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31341EA8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44 (15.9)</w:t>
            </w:r>
          </w:p>
          <w:p w14:paraId="3788EBE6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39 (65.0)</w:t>
            </w:r>
          </w:p>
        </w:tc>
        <w:tc>
          <w:tcPr>
            <w:tcW w:w="1992" w:type="dxa"/>
          </w:tcPr>
          <w:p w14:paraId="1ACE9A5E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0304CA64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</w:t>
            </w:r>
          </w:p>
          <w:p w14:paraId="69D50151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9.41 (4.86-18.20)</w:t>
            </w:r>
          </w:p>
        </w:tc>
        <w:tc>
          <w:tcPr>
            <w:tcW w:w="946" w:type="dxa"/>
          </w:tcPr>
          <w:p w14:paraId="2BA079F7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&lt;0.001</w:t>
            </w:r>
          </w:p>
        </w:tc>
        <w:tc>
          <w:tcPr>
            <w:tcW w:w="2856" w:type="dxa"/>
          </w:tcPr>
          <w:p w14:paraId="4673B4AC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5FE7104F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</w:t>
            </w:r>
          </w:p>
          <w:p w14:paraId="3E69A122" w14:textId="2B707D05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</w:t>
            </w:r>
            <w:r w:rsidR="00A124CE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9.80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(</w:t>
            </w:r>
            <w:r w:rsidR="00A124CE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4.52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-2</w:t>
            </w:r>
            <w:r w:rsidR="00A124CE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2.27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)</w:t>
            </w:r>
          </w:p>
        </w:tc>
        <w:tc>
          <w:tcPr>
            <w:tcW w:w="946" w:type="dxa"/>
          </w:tcPr>
          <w:p w14:paraId="7557678C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&lt;0.001</w:t>
            </w:r>
          </w:p>
        </w:tc>
      </w:tr>
      <w:tr w:rsidR="009335E8" w14:paraId="5D2AD117" w14:textId="77777777" w:rsidTr="00C74B2D">
        <w:tc>
          <w:tcPr>
            <w:tcW w:w="3269" w:type="dxa"/>
          </w:tcPr>
          <w:p w14:paraId="7F12D67F" w14:textId="479A80F6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Reported </w:t>
            </w:r>
            <w:r w:rsidR="00171F10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anxiety/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depression</w:t>
            </w:r>
          </w:p>
          <w:p w14:paraId="10BBBAE1" w14:textId="77777777" w:rsidR="009335E8" w:rsidRDefault="009335E8" w:rsidP="00C74B2D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No</w:t>
            </w:r>
          </w:p>
          <w:p w14:paraId="0CFCFD38" w14:textId="77777777" w:rsidR="009335E8" w:rsidRDefault="009335E8" w:rsidP="00C74B2D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Yes</w:t>
            </w:r>
          </w:p>
        </w:tc>
        <w:tc>
          <w:tcPr>
            <w:tcW w:w="656" w:type="dxa"/>
          </w:tcPr>
          <w:p w14:paraId="608AF8A7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4E71F80F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296</w:t>
            </w:r>
          </w:p>
          <w:p w14:paraId="054625AE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41</w:t>
            </w:r>
          </w:p>
        </w:tc>
        <w:tc>
          <w:tcPr>
            <w:tcW w:w="1669" w:type="dxa"/>
          </w:tcPr>
          <w:p w14:paraId="6F202999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3FE8C4EC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55 (18.6)</w:t>
            </w:r>
          </w:p>
          <w:p w14:paraId="5FD772C4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28 (68.3)</w:t>
            </w:r>
          </w:p>
        </w:tc>
        <w:tc>
          <w:tcPr>
            <w:tcW w:w="1992" w:type="dxa"/>
          </w:tcPr>
          <w:p w14:paraId="675AABA8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1C783FCC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</w:t>
            </w:r>
          </w:p>
          <w:p w14:paraId="4C3440F0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7.81 (3.60-16.92)</w:t>
            </w:r>
          </w:p>
        </w:tc>
        <w:tc>
          <w:tcPr>
            <w:tcW w:w="946" w:type="dxa"/>
          </w:tcPr>
          <w:p w14:paraId="0BAC0A23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&lt;0.001</w:t>
            </w:r>
          </w:p>
        </w:tc>
        <w:tc>
          <w:tcPr>
            <w:tcW w:w="2856" w:type="dxa"/>
          </w:tcPr>
          <w:p w14:paraId="620D971C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  <w:p w14:paraId="3E6B086E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</w:t>
            </w:r>
          </w:p>
          <w:p w14:paraId="2B2F3615" w14:textId="5DC987DE" w:rsidR="009335E8" w:rsidRDefault="00A124CE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5.78</w:t>
            </w:r>
            <w:r w:rsidR="009335E8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2.26</w:t>
            </w:r>
            <w:r w:rsidR="009335E8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14.83</w:t>
            </w:r>
            <w:r w:rsidR="009335E8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)</w:t>
            </w:r>
          </w:p>
        </w:tc>
        <w:tc>
          <w:tcPr>
            <w:tcW w:w="946" w:type="dxa"/>
          </w:tcPr>
          <w:p w14:paraId="4D3AA077" w14:textId="77777777" w:rsidR="009335E8" w:rsidRDefault="009335E8" w:rsidP="00C74B2D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&lt;0.001</w:t>
            </w:r>
          </w:p>
        </w:tc>
      </w:tr>
    </w:tbl>
    <w:p w14:paraId="4EA453B8" w14:textId="77777777" w:rsidR="009335E8" w:rsidRDefault="009335E8" w:rsidP="009335E8">
      <w:p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sz w:val="22"/>
          <w:szCs w:val="22"/>
          <w:lang w:val="en-GB"/>
        </w:rPr>
        <w:t xml:space="preserve">VAS: visual analog scale; OR: odds ratio; CI: confidence interval; PWID: people who inject drugs; BMI: body mass index; HBV; hepatitis B virus; HCV: hepatitis C virus; APRI: </w:t>
      </w:r>
      <w:r w:rsidRPr="003E37BE">
        <w:rPr>
          <w:rFonts w:ascii="Times New Roman" w:hAnsi="Times New Roman" w:cs="Times New Roman"/>
          <w:sz w:val="22"/>
          <w:szCs w:val="22"/>
          <w:lang w:val="en-GB"/>
        </w:rPr>
        <w:t>aspartate</w:t>
      </w:r>
      <w:r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r w:rsidRPr="003E37BE">
        <w:rPr>
          <w:rFonts w:ascii="Times New Roman" w:hAnsi="Times New Roman" w:cs="Times New Roman"/>
          <w:sz w:val="22"/>
          <w:szCs w:val="22"/>
          <w:lang w:val="en-GB"/>
        </w:rPr>
        <w:t>aminotransferase to platelet ratio index</w:t>
      </w:r>
    </w:p>
    <w:p w14:paraId="476CB016" w14:textId="77777777" w:rsidR="00AB408E" w:rsidRPr="009335E8" w:rsidRDefault="00AB408E">
      <w:pPr>
        <w:rPr>
          <w:lang w:val="en-GB"/>
        </w:rPr>
      </w:pPr>
    </w:p>
    <w:sectPr w:rsidR="00AB408E" w:rsidRPr="009335E8" w:rsidSect="009335E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5E8"/>
    <w:rsid w:val="000E5B48"/>
    <w:rsid w:val="00171F10"/>
    <w:rsid w:val="002F2C9D"/>
    <w:rsid w:val="005E3D60"/>
    <w:rsid w:val="00621551"/>
    <w:rsid w:val="009335E8"/>
    <w:rsid w:val="00A124CE"/>
    <w:rsid w:val="00AB408E"/>
    <w:rsid w:val="00EE3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48094"/>
  <w15:chartTrackingRefBased/>
  <w15:docId w15:val="{C629CB75-6041-4D0E-9F96-83B57F328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5E8"/>
    <w:pPr>
      <w:spacing w:line="278" w:lineRule="auto"/>
    </w:pPr>
    <w:rPr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9335E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335E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335E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335E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  <w:lang w:eastAsia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335E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  <w:lang w:eastAsia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335E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  <w:lang w:eastAsia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335E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  <w:lang w:eastAsia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335E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  <w:lang w:eastAsia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335E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335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335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335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335E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335E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335E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335E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335E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335E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335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reCar">
    <w:name w:val="Titre Car"/>
    <w:basedOn w:val="Policepardfaut"/>
    <w:link w:val="Titre"/>
    <w:uiPriority w:val="10"/>
    <w:rsid w:val="009335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335E8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ous-titreCar">
    <w:name w:val="Sous-titre Car"/>
    <w:basedOn w:val="Policepardfaut"/>
    <w:link w:val="Sous-titre"/>
    <w:uiPriority w:val="11"/>
    <w:rsid w:val="009335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335E8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  <w:lang w:eastAsia="en-US"/>
    </w:rPr>
  </w:style>
  <w:style w:type="character" w:customStyle="1" w:styleId="CitationCar">
    <w:name w:val="Citation Car"/>
    <w:basedOn w:val="Policepardfaut"/>
    <w:link w:val="Citation"/>
    <w:uiPriority w:val="29"/>
    <w:rsid w:val="009335E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335E8"/>
    <w:pPr>
      <w:spacing w:line="259" w:lineRule="auto"/>
      <w:ind w:left="720"/>
      <w:contextualSpacing/>
    </w:pPr>
    <w:rPr>
      <w:sz w:val="22"/>
      <w:szCs w:val="22"/>
      <w:lang w:eastAsia="en-US"/>
    </w:rPr>
  </w:style>
  <w:style w:type="character" w:styleId="Accentuationintense">
    <w:name w:val="Intense Emphasis"/>
    <w:basedOn w:val="Policepardfaut"/>
    <w:uiPriority w:val="21"/>
    <w:qFormat/>
    <w:rsid w:val="009335E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335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2"/>
      <w:lang w:eastAsia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335E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335E8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9335E8"/>
    <w:pPr>
      <w:spacing w:after="0" w:line="240" w:lineRule="auto"/>
    </w:pPr>
    <w:rPr>
      <w:sz w:val="24"/>
      <w:szCs w:val="24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386</Words>
  <Characters>2127</Characters>
  <Application>Microsoft Office Word</Application>
  <DocSecurity>0</DocSecurity>
  <Lines>17</Lines>
  <Paragraphs>5</Paragraphs>
  <ScaleCrop>false</ScaleCrop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Yoann  MADEC</dc:creator>
  <cp:keywords/>
  <dc:description/>
  <cp:lastModifiedBy>Yoann  MADEC</cp:lastModifiedBy>
  <cp:revision>4</cp:revision>
  <dcterms:created xsi:type="dcterms:W3CDTF">2026-02-12T14:55:00Z</dcterms:created>
  <dcterms:modified xsi:type="dcterms:W3CDTF">2026-03-09T16:24:00Z</dcterms:modified>
</cp:coreProperties>
</file>