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E212" w14:textId="77777777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>Appendix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A.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>Rubric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>for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>Explanation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>Quality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  <w:u w:val="single"/>
        </w:rPr>
        <w:t>Assessment</w:t>
      </w:r>
      <w:proofErr w:type="spellEnd"/>
    </w:p>
    <w:p w14:paraId="1EB7C4BA" w14:textId="77777777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02D489" w14:textId="77777777" w:rsidR="00614383" w:rsidRPr="00614383" w:rsidRDefault="00614383" w:rsidP="0061438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4383">
        <w:rPr>
          <w:rFonts w:ascii="Times New Roman" w:hAnsi="Times New Roman" w:cs="Times New Roman"/>
          <w:sz w:val="24"/>
          <w:szCs w:val="24"/>
        </w:rPr>
        <w:t>AI-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generated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explanations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accompanying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answer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independently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two board-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certified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geriatric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specialists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5-point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Likert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rubric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reasoning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usefulness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explanation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>:</w:t>
      </w:r>
    </w:p>
    <w:p w14:paraId="4F6D259D" w14:textId="746FB5A3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Score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1 –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Excellent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Fully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Satisfactory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C4611E9" w14:textId="461A27A5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explanation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factually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clinically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articulates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reasoning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behind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correct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answer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appropriately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references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guidelines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suitable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clarification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>.</w:t>
      </w:r>
    </w:p>
    <w:p w14:paraId="572A1646" w14:textId="7C98201A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Score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2 –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Good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Mostly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Satisfactory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5A28B4A" w14:textId="7314893E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explanation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largely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clinically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minor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omissions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limited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depth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core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reasoning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correct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understandable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though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details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contextual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nuances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underdeveloped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>.</w:t>
      </w:r>
    </w:p>
    <w:p w14:paraId="57C67A5C" w14:textId="75E1FCD7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Score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3 –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Acceptable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Partially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Satisfactory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433969A" w14:textId="1A67DB6A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explanation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demonstrates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partial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correct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elements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reasoning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incomplete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overly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superficial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insufficiently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linked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scenario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clarification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>.</w:t>
      </w:r>
    </w:p>
    <w:p w14:paraId="2A256F15" w14:textId="79ADC4E7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Score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4 –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Poor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Mostly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Unsatisfactory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DAC5E1" w14:textId="1D5930F9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explanation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contains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notable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inaccuracies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flawed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reasoning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misleading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statements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topic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fails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adequately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justify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correct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answer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confuse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learners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>.</w:t>
      </w:r>
    </w:p>
    <w:p w14:paraId="38E62786" w14:textId="01B89488" w:rsidR="00614383" w:rsidRPr="00614383" w:rsidRDefault="00614383" w:rsidP="006143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Score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5 –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Very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Poor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614383">
        <w:rPr>
          <w:rFonts w:ascii="Times New Roman" w:hAnsi="Times New Roman" w:cs="Times New Roman"/>
          <w:b/>
          <w:bCs/>
          <w:sz w:val="24"/>
          <w:szCs w:val="24"/>
        </w:rPr>
        <w:t>Unsatisfactory</w:t>
      </w:r>
      <w:proofErr w:type="spellEnd"/>
      <w:r w:rsidRPr="0061438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A0DFED" w14:textId="708710E6" w:rsidR="00942FE8" w:rsidRPr="00614383" w:rsidRDefault="00614383" w:rsidP="006143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explanation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largely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incorrect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clinically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inappropriate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irrelevant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demonstrates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misunderstanding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meaningful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4383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614383">
        <w:rPr>
          <w:rFonts w:ascii="Times New Roman" w:hAnsi="Times New Roman" w:cs="Times New Roman"/>
          <w:sz w:val="24"/>
          <w:szCs w:val="24"/>
        </w:rPr>
        <w:t>.</w:t>
      </w:r>
    </w:p>
    <w:sectPr w:rsidR="00942FE8" w:rsidRPr="00614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83"/>
    <w:rsid w:val="00614383"/>
    <w:rsid w:val="00942FE8"/>
    <w:rsid w:val="00DB196F"/>
    <w:rsid w:val="00E94E81"/>
    <w:rsid w:val="00E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28BEB"/>
  <w15:chartTrackingRefBased/>
  <w15:docId w15:val="{C260AE41-E80E-4764-B6CD-EF9E72B7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14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14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14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14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14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14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14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14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14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14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14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14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1438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1438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1438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1438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1438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1438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14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14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14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14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14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1438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1438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1438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14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1438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143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Mert Zure</dc:creator>
  <cp:keywords/>
  <dc:description/>
  <cp:lastModifiedBy>İsmail Mert Zure</cp:lastModifiedBy>
  <cp:revision>1</cp:revision>
  <dcterms:created xsi:type="dcterms:W3CDTF">2026-02-10T11:57:00Z</dcterms:created>
  <dcterms:modified xsi:type="dcterms:W3CDTF">2026-02-10T11:58:00Z</dcterms:modified>
</cp:coreProperties>
</file>