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08AA" w14:textId="206B2BDA" w:rsidR="000517D6" w:rsidRDefault="000517D6">
      <w:pPr>
        <w:tabs>
          <w:tab w:val="left" w:pos="284"/>
        </w:tabs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bCs/>
          <w:color w:val="0070C0"/>
          <w:sz w:val="18"/>
          <w:szCs w:val="18"/>
        </w:rPr>
      </w:pPr>
      <w:r>
        <w:rPr>
          <w:rFonts w:ascii="Times New Roman" w:hAnsi="Times New Roman" w:cs="Times New Roman"/>
          <w:b/>
          <w:bCs/>
          <w:szCs w:val="21"/>
        </w:rPr>
        <w:t>Supplemental Table1</w:t>
      </w:r>
      <w:r w:rsidR="00476E15">
        <w:rPr>
          <w:rFonts w:ascii="Times New Roman" w:hAnsi="Times New Roman" w:cs="Times New Roman" w:hint="eastAsia"/>
          <w:b/>
          <w:bCs/>
          <w:szCs w:val="21"/>
        </w:rPr>
        <w:t xml:space="preserve">  </w:t>
      </w:r>
    </w:p>
    <w:p w14:paraId="25F38F47" w14:textId="7D4C6091" w:rsidR="00092BFE" w:rsidRPr="00A972E2" w:rsidRDefault="001429D0" w:rsidP="001429D0">
      <w:pPr>
        <w:jc w:val="left"/>
        <w:rPr>
          <w:rFonts w:ascii="Times New Roman" w:eastAsia="楷体" w:hAnsi="Times New Roman" w:cs="Times New Roman"/>
          <w:b/>
          <w:color w:val="0070C0"/>
          <w:sz w:val="18"/>
          <w:szCs w:val="18"/>
        </w:rPr>
      </w:pPr>
      <w:r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>The</w:t>
      </w:r>
      <w:r w:rsidR="0012549E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 xml:space="preserve"> self-report</w:t>
      </w:r>
      <w:r w:rsidR="00092BFE"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 xml:space="preserve"> </w:t>
      </w:r>
      <w:r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>questionnaire</w:t>
      </w:r>
      <w:r w:rsidR="00092BFE"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 xml:space="preserve"> of food handlers</w:t>
      </w:r>
      <w:r w:rsidR="00092BFE" w:rsidRPr="00A972E2">
        <w:rPr>
          <w:rFonts w:ascii="Times New Roman" w:eastAsia="楷体" w:hAnsi="Times New Roman" w:cs="Times New Roman"/>
          <w:b/>
          <w:color w:val="0070C0"/>
          <w:sz w:val="18"/>
          <w:szCs w:val="18"/>
        </w:rPr>
        <w:t>’</w:t>
      </w:r>
      <w:r w:rsidR="00092BFE"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 xml:space="preserve"> KAP in college in </w:t>
      </w:r>
      <w:r w:rsidR="000456CA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>Northw</w:t>
      </w:r>
      <w:r w:rsidR="00092BFE"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>estern China</w:t>
      </w:r>
    </w:p>
    <w:p w14:paraId="1E96EB34" w14:textId="1F8309A4" w:rsidR="00092BFE" w:rsidRPr="00092BFE" w:rsidRDefault="00092BFE" w:rsidP="00092BFE">
      <w:pPr>
        <w:spacing w:beforeLines="50" w:before="156"/>
        <w:jc w:val="left"/>
        <w:rPr>
          <w:rFonts w:ascii="Times New Roman" w:eastAsia="楷体" w:hAnsi="Times New Roman" w:cs="Times New Roman"/>
          <w:b/>
          <w:color w:val="0070C0"/>
          <w:sz w:val="18"/>
          <w:szCs w:val="18"/>
        </w:rPr>
      </w:pPr>
      <w:r w:rsidRPr="00092BFE">
        <w:rPr>
          <w:rFonts w:ascii="Times New Roman" w:eastAsia="楷体" w:hAnsi="Times New Roman" w:cs="Times New Roman"/>
          <w:b/>
          <w:color w:val="0070C0"/>
          <w:sz w:val="18"/>
          <w:szCs w:val="18"/>
        </w:rPr>
        <w:t>Part 1</w:t>
      </w:r>
      <w:r w:rsid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 xml:space="preserve">. </w:t>
      </w:r>
      <w:r w:rsidRPr="00092BFE">
        <w:rPr>
          <w:rFonts w:ascii="Times New Roman" w:eastAsia="楷体" w:hAnsi="Times New Roman" w:cs="Times New Roman"/>
          <w:b/>
          <w:color w:val="0070C0"/>
          <w:sz w:val="18"/>
          <w:szCs w:val="18"/>
        </w:rPr>
        <w:t xml:space="preserve"> Demographic information</w:t>
      </w:r>
    </w:p>
    <w:p w14:paraId="1FD49C65" w14:textId="0C69B798" w:rsidR="001429D0" w:rsidRPr="001429D0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D1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. 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Your age is </w:t>
      </w:r>
      <w:proofErr w:type="gramStart"/>
      <w:r w:rsidRPr="007B4362">
        <w:rPr>
          <w:rFonts w:ascii="Times New Roman" w:eastAsia="楷体" w:hAnsi="Times New Roman" w:cs="Times New Roman"/>
          <w:b/>
          <w:sz w:val="18"/>
          <w:szCs w:val="18"/>
        </w:rPr>
        <w:t>(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  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  <w:proofErr w:type="gramEnd"/>
      <w:r w:rsidR="009E1576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years </w:t>
      </w:r>
      <w:proofErr w:type="gramStart"/>
      <w:r w:rsidR="009E1576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old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>.</w:t>
      </w:r>
      <w:proofErr w:type="gramEnd"/>
    </w:p>
    <w:p w14:paraId="71D428A3" w14:textId="53A0F2A2" w:rsidR="007B4362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D2.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Your gender is </w:t>
      </w:r>
      <w:proofErr w:type="gramStart"/>
      <w:r w:rsidRPr="007B4362">
        <w:rPr>
          <w:rFonts w:ascii="Times New Roman" w:eastAsia="楷体" w:hAnsi="Times New Roman" w:cs="Times New Roman"/>
          <w:b/>
          <w:sz w:val="18"/>
          <w:szCs w:val="18"/>
        </w:rPr>
        <w:t>(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 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  <w:proofErr w:type="gramEnd"/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</w:t>
      </w:r>
    </w:p>
    <w:p w14:paraId="71E89C71" w14:textId="53800888" w:rsidR="001429D0" w:rsidRPr="001429D0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1.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Male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2.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Femal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</w:p>
    <w:p w14:paraId="03C68FDE" w14:textId="19E57062" w:rsidR="001429D0" w:rsidRPr="001429D0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D3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>What is your</w:t>
      </w:r>
      <w:r w:rsidR="009E1576" w:rsidRPr="007B4362">
        <w:rPr>
          <w:b/>
        </w:rPr>
        <w:t xml:space="preserve"> </w:t>
      </w:r>
      <w:r w:rsidR="009E1576" w:rsidRPr="007B4362">
        <w:rPr>
          <w:rFonts w:ascii="Times New Roman" w:eastAsia="楷体" w:hAnsi="Times New Roman" w:cs="Times New Roman"/>
          <w:b/>
          <w:sz w:val="18"/>
          <w:szCs w:val="18"/>
        </w:rPr>
        <w:t>highest level of education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>?</w:t>
      </w:r>
    </w:p>
    <w:p w14:paraId="5262659F" w14:textId="7440000F" w:rsidR="001429D0" w:rsidRPr="001429D0" w:rsidRDefault="001429D0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1. 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>Below the senior high school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2. </w:t>
      </w:r>
      <w:r w:rsidR="009E1576">
        <w:rPr>
          <w:rFonts w:ascii="Times New Roman" w:eastAsia="楷体" w:hAnsi="Times New Roman" w:cs="Times New Roman"/>
          <w:bCs/>
          <w:sz w:val="18"/>
          <w:szCs w:val="18"/>
        </w:rPr>
        <w:t>S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enior high school    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3.</w:t>
      </w:r>
      <w:r w:rsidR="009E1576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>Above the senior high school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</w:t>
      </w:r>
    </w:p>
    <w:p w14:paraId="5E38849D" w14:textId="3B584A4E" w:rsidR="007B4362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D4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Do you have the experience of vocational school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>?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</w:p>
    <w:p w14:paraId="1E3E01C6" w14:textId="7A81C4FD" w:rsidR="001429D0" w:rsidRPr="001429D0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1429D0">
        <w:rPr>
          <w:rFonts w:ascii="Times New Roman" w:eastAsia="楷体" w:hAnsi="Times New Roman" w:cs="Times New Roman"/>
          <w:bCs/>
          <w:sz w:val="18"/>
          <w:szCs w:val="18"/>
        </w:rPr>
        <w:t>1.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YES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 2.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NO</w:t>
      </w:r>
    </w:p>
    <w:p w14:paraId="11DFB45B" w14:textId="77777777" w:rsidR="007B4362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D5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 w:rsidRPr="007B4362">
        <w:rPr>
          <w:rFonts w:ascii="Times New Roman" w:eastAsia="楷体" w:hAnsi="Times New Roman" w:cs="Times New Roman"/>
          <w:b/>
          <w:sz w:val="18"/>
          <w:szCs w:val="18"/>
        </w:rPr>
        <w:t>Are you a permanent staff</w:t>
      </w:r>
      <w:r w:rsidRPr="007B4362">
        <w:rPr>
          <w:rFonts w:ascii="Times New Roman" w:eastAsia="楷体" w:hAnsi="Times New Roman" w:cs="Times New Roman"/>
          <w:b/>
          <w:sz w:val="18"/>
          <w:szCs w:val="18"/>
        </w:rPr>
        <w:t>?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</w:t>
      </w:r>
    </w:p>
    <w:p w14:paraId="510385FD" w14:textId="3944723F" w:rsidR="001429D0" w:rsidRPr="001429D0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1429D0">
        <w:rPr>
          <w:rFonts w:ascii="Times New Roman" w:eastAsia="楷体" w:hAnsi="Times New Roman" w:cs="Times New Roman"/>
          <w:bCs/>
          <w:sz w:val="18"/>
          <w:szCs w:val="18"/>
        </w:rPr>
        <w:t>1.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YES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 2.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NO</w:t>
      </w:r>
    </w:p>
    <w:p w14:paraId="584CB375" w14:textId="77777777" w:rsidR="007B4362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D6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What is your job responsibility?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</w:p>
    <w:p w14:paraId="783EB516" w14:textId="09C3E5EC" w:rsidR="001429D0" w:rsidRDefault="001429D0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1429D0">
        <w:rPr>
          <w:rFonts w:ascii="Times New Roman" w:eastAsia="楷体" w:hAnsi="Times New Roman" w:cs="Times New Roman"/>
          <w:bCs/>
          <w:sz w:val="18"/>
          <w:szCs w:val="18"/>
        </w:rPr>
        <w:t>1.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>Chef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</w:t>
      </w:r>
      <w:r w:rsidR="007B4362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2. 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>Assistant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3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>Others</w:t>
      </w:r>
    </w:p>
    <w:p w14:paraId="7CC97BB3" w14:textId="77777777" w:rsidR="007B4362" w:rsidRDefault="00E357A1" w:rsidP="00E357A1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D7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 w:rsidRPr="007B4362">
        <w:rPr>
          <w:rFonts w:ascii="Times New Roman" w:eastAsia="楷体" w:hAnsi="Times New Roman" w:cs="Times New Roman"/>
          <w:b/>
          <w:sz w:val="18"/>
          <w:szCs w:val="18"/>
        </w:rPr>
        <w:t>Have you participated in any food safety training within the past year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?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</w:t>
      </w:r>
    </w:p>
    <w:p w14:paraId="7661B1A9" w14:textId="5F6F24A1" w:rsidR="00E357A1" w:rsidRPr="001429D0" w:rsidRDefault="00E357A1" w:rsidP="00E357A1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1429D0">
        <w:rPr>
          <w:rFonts w:ascii="Times New Roman" w:eastAsia="楷体" w:hAnsi="Times New Roman" w:cs="Times New Roman"/>
          <w:bCs/>
          <w:sz w:val="18"/>
          <w:szCs w:val="18"/>
        </w:rPr>
        <w:t>1.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YES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 2.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NO</w:t>
      </w:r>
    </w:p>
    <w:p w14:paraId="62BD0DB6" w14:textId="77777777" w:rsidR="007B4362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D8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1429D0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Do you have the relevant industry qualifications certificate</w:t>
      </w:r>
      <w:r w:rsidR="001429D0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？</w:t>
      </w:r>
      <w:r w:rsidR="001429D0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such as Food safety administrator, chef certificate, etc.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</w:t>
      </w:r>
    </w:p>
    <w:p w14:paraId="6593B173" w14:textId="589B8EAB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1429D0">
        <w:rPr>
          <w:rFonts w:ascii="Times New Roman" w:eastAsia="楷体" w:hAnsi="Times New Roman" w:cs="Times New Roman"/>
          <w:bCs/>
          <w:sz w:val="18"/>
          <w:szCs w:val="18"/>
        </w:rPr>
        <w:t>1.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YES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 2.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NO</w:t>
      </w:r>
    </w:p>
    <w:p w14:paraId="4DD32B1E" w14:textId="45DD251B" w:rsidR="00E357A1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D9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1429D0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How many years have you worked in the catering industry?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proofErr w:type="gramStart"/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(  </w:t>
      </w:r>
      <w:proofErr w:type="gramEnd"/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proofErr w:type="gramStart"/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)</w:t>
      </w:r>
      <w:proofErr w:type="gramEnd"/>
      <w:r w:rsidR="008B1D9D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years</w:t>
      </w:r>
    </w:p>
    <w:p w14:paraId="195BFCB6" w14:textId="39472D7A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D10</w:t>
      </w:r>
      <w:r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Have you submitted an application for a health </w:t>
      </w:r>
      <w:r w:rsidR="009E1576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card</w:t>
      </w:r>
      <w:r w:rsidR="009E1576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in accordance with the relevant regulations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?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E1576" w:rsidRPr="001429D0">
        <w:rPr>
          <w:rFonts w:ascii="Times New Roman" w:eastAsia="楷体" w:hAnsi="Times New Roman" w:cs="Times New Roman"/>
          <w:bCs/>
          <w:sz w:val="18"/>
          <w:szCs w:val="18"/>
        </w:rPr>
        <w:t>1.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>YES</w:t>
      </w:r>
      <w:r w:rsidR="009E1576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 2. </w:t>
      </w:r>
      <w:r w:rsidR="009E1576">
        <w:rPr>
          <w:rFonts w:ascii="Times New Roman" w:eastAsia="楷体" w:hAnsi="Times New Roman" w:cs="Times New Roman" w:hint="eastAsia"/>
          <w:bCs/>
          <w:sz w:val="18"/>
          <w:szCs w:val="18"/>
        </w:rPr>
        <w:t>NO</w:t>
      </w:r>
    </w:p>
    <w:p w14:paraId="35E9F9D1" w14:textId="62970010" w:rsidR="00A972E2" w:rsidRPr="00A972E2" w:rsidRDefault="00A972E2" w:rsidP="00A972E2">
      <w:pPr>
        <w:spacing w:beforeLines="50" w:before="156"/>
        <w:jc w:val="left"/>
        <w:rPr>
          <w:rFonts w:ascii="Times New Roman" w:eastAsia="楷体" w:hAnsi="Times New Roman" w:cs="Times New Roman"/>
          <w:b/>
          <w:color w:val="0070C0"/>
          <w:sz w:val="18"/>
          <w:szCs w:val="18"/>
        </w:rPr>
      </w:pPr>
      <w:r w:rsidRPr="00A972E2">
        <w:rPr>
          <w:rFonts w:ascii="Times New Roman" w:eastAsia="楷体" w:hAnsi="Times New Roman" w:cs="Times New Roman"/>
          <w:b/>
          <w:color w:val="0070C0"/>
          <w:sz w:val="18"/>
          <w:szCs w:val="18"/>
        </w:rPr>
        <w:t xml:space="preserve">Part </w:t>
      </w:r>
      <w:r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 xml:space="preserve">2. </w:t>
      </w:r>
      <w:r w:rsidRPr="00A972E2">
        <w:rPr>
          <w:rFonts w:ascii="Times New Roman" w:eastAsia="楷体" w:hAnsi="Times New Roman" w:cs="Times New Roman"/>
          <w:b/>
          <w:color w:val="0070C0"/>
          <w:sz w:val="18"/>
          <w:szCs w:val="18"/>
        </w:rPr>
        <w:t>KAP Level</w:t>
      </w:r>
    </w:p>
    <w:p w14:paraId="78FA9E2B" w14:textId="3C2C4202" w:rsidR="001429D0" w:rsidRPr="00732347" w:rsidRDefault="001429D0" w:rsidP="00A972E2">
      <w:pPr>
        <w:jc w:val="left"/>
        <w:rPr>
          <w:rFonts w:ascii="Times New Roman" w:eastAsia="楷体" w:hAnsi="Times New Roman" w:cs="Times New Roman"/>
          <w:b/>
          <w:color w:val="0070C0"/>
          <w:sz w:val="18"/>
          <w:szCs w:val="18"/>
        </w:rPr>
      </w:pPr>
      <w:r w:rsidRPr="00A972E2">
        <w:rPr>
          <w:rFonts w:ascii="Times New Roman" w:eastAsia="楷体" w:hAnsi="Times New Roman" w:cs="Times New Roman"/>
          <w:b/>
          <w:color w:val="0070C0"/>
          <w:sz w:val="18"/>
          <w:szCs w:val="18"/>
        </w:rPr>
        <w:t>Knowledge</w:t>
      </w:r>
      <w:r w:rsidR="00732347" w:rsidRPr="00732347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bookmarkStart w:id="0" w:name="OLE_LINK2"/>
      <w:r w:rsidR="00732347" w:rsidRPr="00732347">
        <w:rPr>
          <w:rFonts w:ascii="Times New Roman" w:eastAsia="楷体" w:hAnsi="Times New Roman" w:cs="Times New Roman" w:hint="eastAsia"/>
          <w:bCs/>
          <w:sz w:val="18"/>
          <w:szCs w:val="18"/>
        </w:rPr>
        <w:t>(</w:t>
      </w:r>
      <w:r w:rsidR="00732347" w:rsidRPr="00732347">
        <w:rPr>
          <w:rFonts w:ascii="Times New Roman" w:eastAsia="楷体" w:hAnsi="Times New Roman" w:cs="Times New Roman"/>
          <w:bCs/>
          <w:i/>
          <w:iCs/>
          <w:sz w:val="18"/>
          <w:szCs w:val="18"/>
        </w:rPr>
        <w:t>The correct answers have been highlighted in green</w:t>
      </w:r>
      <w:r w:rsidR="00732347" w:rsidRPr="00732347">
        <w:rPr>
          <w:rFonts w:ascii="Times New Roman" w:eastAsia="楷体" w:hAnsi="Times New Roman" w:cs="Times New Roman" w:hint="eastAsia"/>
          <w:bCs/>
          <w:sz w:val="18"/>
          <w:szCs w:val="18"/>
        </w:rPr>
        <w:t>)</w:t>
      </w:r>
      <w:bookmarkEnd w:id="0"/>
    </w:p>
    <w:p w14:paraId="4192BF79" w14:textId="3677F216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1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What </w:t>
      </w:r>
      <w:r w:rsidR="0033355A">
        <w:rPr>
          <w:rFonts w:ascii="Times New Roman" w:eastAsia="楷体" w:hAnsi="Times New Roman" w:cs="Times New Roman"/>
          <w:b/>
          <w:sz w:val="18"/>
          <w:szCs w:val="18"/>
        </w:rPr>
        <w:t>frequency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should e</w:t>
      </w:r>
      <w:r w:rsidR="001429D0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mployees of catering units </w:t>
      </w:r>
      <w:r w:rsidR="00743C64">
        <w:rPr>
          <w:rFonts w:ascii="Times New Roman" w:eastAsia="楷体" w:hAnsi="Times New Roman" w:cs="Times New Roman" w:hint="eastAsia"/>
          <w:b/>
          <w:sz w:val="18"/>
          <w:szCs w:val="18"/>
        </w:rPr>
        <w:t>take</w:t>
      </w:r>
      <w:r w:rsidR="001429D0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a physical examination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>?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(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)</w:t>
      </w:r>
    </w:p>
    <w:p w14:paraId="35C85582" w14:textId="12EC5FD0" w:rsidR="001429D0" w:rsidRPr="001429D0" w:rsidRDefault="00A972E2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Every six months   </w:t>
      </w:r>
      <w:r w:rsidRPr="00732347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B</w:t>
      </w:r>
      <w:r w:rsidR="001429D0" w:rsidRPr="00732347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. Every year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Every two years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 Every three years</w:t>
      </w:r>
    </w:p>
    <w:p w14:paraId="618519D1" w14:textId="312EC07D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2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Which is the lowest food </w:t>
      </w:r>
      <w:r w:rsidR="0033355A" w:rsidRPr="007B4362">
        <w:rPr>
          <w:rFonts w:ascii="Times New Roman" w:eastAsia="楷体" w:hAnsi="Times New Roman" w:cs="Times New Roman"/>
          <w:b/>
          <w:sz w:val="18"/>
          <w:szCs w:val="18"/>
        </w:rPr>
        <w:t>internal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temperature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to ensure the food can </w:t>
      </w:r>
      <w:r w:rsidR="0033355A" w:rsidRPr="007B4362">
        <w:rPr>
          <w:rFonts w:ascii="Times New Roman" w:eastAsia="楷体" w:hAnsi="Times New Roman" w:cs="Times New Roman"/>
          <w:b/>
          <w:sz w:val="18"/>
          <w:szCs w:val="18"/>
        </w:rPr>
        <w:t>be cooked thoroughly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during processing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>?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4A3C4C9A" w14:textId="10FEB943" w:rsidR="001429D0" w:rsidRPr="001429D0" w:rsidRDefault="00A972E2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 60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   </w:t>
      </w:r>
      <w:r w:rsidRPr="00732347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B</w:t>
      </w:r>
      <w:r w:rsidR="001429D0" w:rsidRPr="00732347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. 70</w:t>
      </w:r>
      <w:r w:rsidR="001429D0" w:rsidRPr="00732347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℃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  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 80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    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.90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</w:p>
    <w:p w14:paraId="06539C72" w14:textId="1E4C60CC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3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450BAF" w:rsidRPr="007B4362">
        <w:rPr>
          <w:b/>
        </w:rPr>
        <w:t xml:space="preserve"> 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>Which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temperature range that is most suitable for food refrigeration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>?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1058A074" w14:textId="77777777" w:rsidR="009E1576" w:rsidRDefault="009E1576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 -20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℃～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-10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B. -10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℃～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-1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C. 0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℃～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10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℃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 D. 10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℃～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15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</w:p>
    <w:p w14:paraId="587E6106" w14:textId="51AF0857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4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What is </w:t>
      </w:r>
      <w:r w:rsidR="0033355A">
        <w:rPr>
          <w:rFonts w:ascii="Times New Roman" w:eastAsia="楷体" w:hAnsi="Times New Roman" w:cs="Times New Roman"/>
          <w:b/>
          <w:sz w:val="18"/>
          <w:szCs w:val="18"/>
        </w:rPr>
        <w:t>the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shortest process time while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disinfect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the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tableware 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based on </w:t>
      </w:r>
      <w:r w:rsidR="0033355A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thermal disinfection </w:t>
      </w:r>
      <w:r w:rsid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methodology?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743ADFC6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A. 5 minutes         B. 10 minutes     C. 15 minutes      </w:t>
      </w:r>
      <w:r w:rsidRPr="00450BAF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20 minutes</w:t>
      </w:r>
    </w:p>
    <w:p w14:paraId="72E06678" w14:textId="25DF2265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5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Which</w:t>
      </w:r>
      <w:r w:rsidR="0033355A" w:rsidRPr="0033355A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is the right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450BAF" w:rsidRPr="0033355A">
        <w:rPr>
          <w:rFonts w:ascii="Times New Roman" w:eastAsia="楷体" w:hAnsi="Times New Roman" w:cs="Times New Roman"/>
          <w:b/>
          <w:sz w:val="18"/>
          <w:szCs w:val="18"/>
        </w:rPr>
        <w:t>rocedure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for the cleaning</w:t>
      </w:r>
      <w:r w:rsidR="008B1D9D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of tableware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?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(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 )</w:t>
      </w:r>
    </w:p>
    <w:p w14:paraId="25C80980" w14:textId="77777777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>A. Wash, disinfect, scrape, rinse, clean     B. Wash, scrape, disinfect, rinse, clean</w:t>
      </w:r>
    </w:p>
    <w:p w14:paraId="5EF5F5AA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C. Wash, scrape, rinse, disinfect, clean     </w:t>
      </w:r>
      <w:r w:rsidRPr="00450BAF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Scrape, wash, rinse, disinfect, clean</w:t>
      </w:r>
    </w:p>
    <w:p w14:paraId="13AAA1B7" w14:textId="515B31D5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6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How long that the f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ood samples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for </w:t>
      </w:r>
      <w:r w:rsidR="005C7B24" w:rsidRPr="005C7B24">
        <w:rPr>
          <w:rFonts w:ascii="Times New Roman" w:eastAsia="楷体" w:hAnsi="Times New Roman" w:cs="Times New Roman"/>
          <w:b/>
          <w:sz w:val="18"/>
          <w:szCs w:val="18"/>
        </w:rPr>
        <w:t xml:space="preserve">quarantine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should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be stored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? </w:t>
      </w:r>
      <w:r w:rsidR="005C7B24" w:rsidRPr="007B4362">
        <w:rPr>
          <w:rFonts w:ascii="Times New Roman" w:eastAsia="楷体" w:hAnsi="Times New Roman" w:cs="Times New Roman"/>
          <w:b/>
          <w:sz w:val="18"/>
          <w:szCs w:val="18"/>
        </w:rPr>
        <w:t>(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5C7B24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 )</w:t>
      </w:r>
    </w:p>
    <w:p w14:paraId="5EFFAF10" w14:textId="1C6B85C8" w:rsidR="001429D0" w:rsidRPr="001429D0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>A. 12</w:t>
      </w:r>
      <w:r w:rsidR="00743C64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5C7B24">
        <w:rPr>
          <w:rFonts w:ascii="Times New Roman" w:eastAsia="楷体" w:hAnsi="Times New Roman" w:cs="Times New Roman" w:hint="eastAsia"/>
          <w:bCs/>
          <w:sz w:val="18"/>
          <w:szCs w:val="18"/>
        </w:rPr>
        <w:t>hours</w:t>
      </w: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            B. 24</w:t>
      </w:r>
      <w:r w:rsidR="00743C64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5C7B24">
        <w:rPr>
          <w:rFonts w:ascii="Times New Roman" w:eastAsia="楷体" w:hAnsi="Times New Roman" w:cs="Times New Roman" w:hint="eastAsia"/>
          <w:bCs/>
          <w:sz w:val="18"/>
          <w:szCs w:val="18"/>
        </w:rPr>
        <w:t>hours</w:t>
      </w: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            C. 36</w:t>
      </w:r>
      <w:r w:rsidR="00743C64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5C7B24">
        <w:rPr>
          <w:rFonts w:ascii="Times New Roman" w:eastAsia="楷体" w:hAnsi="Times New Roman" w:cs="Times New Roman" w:hint="eastAsia"/>
          <w:bCs/>
          <w:sz w:val="18"/>
          <w:szCs w:val="18"/>
        </w:rPr>
        <w:t>hours</w:t>
      </w: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            </w:t>
      </w:r>
      <w:r w:rsidRPr="008B1D9D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48</w:t>
      </w:r>
      <w:r w:rsidR="00743C64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 xml:space="preserve"> </w:t>
      </w:r>
      <w:r w:rsidR="005C7B24" w:rsidRPr="008B1D9D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hours</w:t>
      </w: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  </w:t>
      </w:r>
    </w:p>
    <w:p w14:paraId="1A77D5BC" w14:textId="1853D6BA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7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450BAF" w:rsidRPr="00450BAF">
        <w:t xml:space="preserve"> </w:t>
      </w:r>
      <w:r w:rsidR="005C7B24" w:rsidRP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Which is the right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temperature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range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setting for the food sample cabinet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?</w:t>
      </w:r>
      <w:r w:rsidR="005C7B24" w:rsidRPr="005C7B24">
        <w:rPr>
          <w:rFonts w:ascii="Times New Roman" w:eastAsia="楷体" w:hAnsi="Times New Roman" w:cs="Times New Roman"/>
          <w:b/>
          <w:sz w:val="18"/>
          <w:szCs w:val="18"/>
        </w:rPr>
        <w:t xml:space="preserve"> </w:t>
      </w:r>
      <w:r w:rsidR="005C7B24" w:rsidRPr="007B4362">
        <w:rPr>
          <w:rFonts w:ascii="Times New Roman" w:eastAsia="楷体" w:hAnsi="Times New Roman" w:cs="Times New Roman"/>
          <w:b/>
          <w:sz w:val="18"/>
          <w:szCs w:val="18"/>
        </w:rPr>
        <w:t>(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5C7B24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 )</w:t>
      </w:r>
    </w:p>
    <w:p w14:paraId="178ABF44" w14:textId="7598F703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>A. Below 0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   B.</w:t>
      </w:r>
      <w:r w:rsidR="008B1D9D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>0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>~4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>℃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    </w:t>
      </w:r>
      <w:r w:rsidRPr="008B1D9D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C.</w:t>
      </w:r>
      <w:r w:rsidR="008B1D9D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 xml:space="preserve"> </w:t>
      </w:r>
      <w:r w:rsidRPr="008B1D9D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4</w:t>
      </w:r>
      <w:r w:rsidRPr="008B1D9D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℃</w:t>
      </w:r>
      <w:r w:rsidRPr="008B1D9D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~10</w:t>
      </w:r>
      <w:r w:rsidRPr="008B1D9D"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℃</w:t>
      </w:r>
      <w:r w:rsidRPr="00450BAF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      D. Room temperature</w:t>
      </w:r>
    </w:p>
    <w:p w14:paraId="6C84BA43" w14:textId="7800F9A4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8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How many </w:t>
      </w:r>
      <w:r w:rsidR="005C7B24" w:rsidRPr="005C7B24">
        <w:rPr>
          <w:rFonts w:ascii="Times New Roman" w:eastAsia="楷体" w:hAnsi="Times New Roman" w:cs="Times New Roman"/>
          <w:b/>
          <w:sz w:val="18"/>
          <w:szCs w:val="18"/>
        </w:rPr>
        <w:t>grams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of food for each variety should be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sampled?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 )</w:t>
      </w:r>
    </w:p>
    <w:p w14:paraId="73E35E55" w14:textId="30690071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A. 50             B. 80          C. 100         </w:t>
      </w:r>
      <w:r w:rsidRPr="008B1D9D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125</w:t>
      </w:r>
    </w:p>
    <w:p w14:paraId="6130E031" w14:textId="3CF1ECC1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lastRenderedPageBreak/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9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450BAF" w:rsidRPr="007B4362">
        <w:rPr>
          <w:b/>
        </w:rPr>
        <w:t xml:space="preserve"> </w:t>
      </w:r>
      <w:r w:rsidR="005C7B24" w:rsidRP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How long that </w:t>
      </w:r>
      <w:r w:rsidR="008B1D9D">
        <w:rPr>
          <w:rFonts w:ascii="Times New Roman" w:eastAsia="楷体" w:hAnsi="Times New Roman" w:cs="Times New Roman" w:hint="eastAsia"/>
          <w:b/>
          <w:sz w:val="18"/>
          <w:szCs w:val="18"/>
        </w:rPr>
        <w:t>c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ooked food can be safely stored at room temperature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?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59B89C60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8B1D9D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A. 2 hours</w:t>
      </w: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         B. 3 hours          C. 4 hours        D. 5 hours</w:t>
      </w:r>
    </w:p>
    <w:p w14:paraId="6608137D" w14:textId="5322DFE8" w:rsidR="001429D0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10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5C7B24" w:rsidRPr="005C7B24">
        <w:rPr>
          <w:rFonts w:ascii="Times New Roman" w:eastAsia="楷体" w:hAnsi="Times New Roman" w:cs="Times New Roman" w:hint="eastAsia"/>
          <w:b/>
          <w:sz w:val="18"/>
          <w:szCs w:val="18"/>
        </w:rPr>
        <w:t>How long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5C7B24" w:rsidRPr="007B4362">
        <w:rPr>
          <w:rFonts w:ascii="Times New Roman" w:eastAsia="楷体" w:hAnsi="Times New Roman" w:cs="Times New Roman"/>
          <w:b/>
          <w:sz w:val="18"/>
          <w:szCs w:val="18"/>
        </w:rPr>
        <w:t>at least</w:t>
      </w:r>
      <w:r w:rsidR="005C7B24">
        <w:rPr>
          <w:rFonts w:ascii="Times New Roman" w:eastAsia="楷体" w:hAnsi="Times New Roman" w:cs="Times New Roman"/>
          <w:b/>
          <w:sz w:val="18"/>
          <w:szCs w:val="18"/>
        </w:rPr>
        <w:t xml:space="preserve"> that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t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he purchase inspection records, receipt records and relevant vouchers of the collective canteen shall be kept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?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5EE0A1B6" w14:textId="7EF4B3F3" w:rsidR="001429D0" w:rsidRPr="001429D0" w:rsidRDefault="00450BAF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.6 months  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1 year     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1.5 years     </w:t>
      </w:r>
      <w:r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>D</w:t>
      </w:r>
      <w:r w:rsidR="001429D0" w:rsidRPr="00476E15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  <w:highlight w:val="green"/>
        </w:rPr>
        <w:t xml:space="preserve"> </w:t>
      </w:r>
      <w:r w:rsidR="001429D0" w:rsidRPr="00476E15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2 years</w:t>
      </w:r>
    </w:p>
    <w:p w14:paraId="734A9A34" w14:textId="5876015D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11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5C7B24" w:rsidRPr="005C7B24">
        <w:rPr>
          <w:rFonts w:ascii="Times New Roman" w:eastAsia="楷体" w:hAnsi="Times New Roman" w:cs="Times New Roman" w:hint="eastAsia"/>
          <w:b/>
          <w:sz w:val="18"/>
          <w:szCs w:val="18"/>
        </w:rPr>
        <w:t>What is the maximum of t</w:t>
      </w:r>
      <w:r w:rsidR="00450BAF" w:rsidRPr="005C7B24">
        <w:rPr>
          <w:rFonts w:ascii="Times New Roman" w:eastAsia="楷体" w:hAnsi="Times New Roman" w:cs="Times New Roman"/>
          <w:b/>
          <w:sz w:val="18"/>
          <w:szCs w:val="18"/>
        </w:rPr>
        <w:t xml:space="preserve">he clearance </w:t>
      </w:r>
      <w:r w:rsidR="005C7B24" w:rsidRPr="005C7B24">
        <w:rPr>
          <w:rFonts w:ascii="Times New Roman" w:eastAsia="楷体" w:hAnsi="Times New Roman" w:cs="Times New Roman" w:hint="eastAsia"/>
          <w:b/>
          <w:sz w:val="18"/>
          <w:szCs w:val="18"/>
        </w:rPr>
        <w:t>in</w:t>
      </w:r>
      <w:r w:rsidR="00450BAF" w:rsidRPr="005C7B24">
        <w:rPr>
          <w:rFonts w:ascii="Times New Roman" w:eastAsia="楷体" w:hAnsi="Times New Roman" w:cs="Times New Roman"/>
          <w:b/>
          <w:sz w:val="18"/>
          <w:szCs w:val="18"/>
        </w:rPr>
        <w:t xml:space="preserve"> the protective mesh openings on the surface of the floor drain in the food processing area</w:t>
      </w:r>
      <w:r w:rsidR="005C7B24" w:rsidRPr="005C7B24">
        <w:rPr>
          <w:rFonts w:ascii="Times New Roman" w:eastAsia="楷体" w:hAnsi="Times New Roman" w:cs="Times New Roman" w:hint="eastAsia"/>
          <w:b/>
          <w:sz w:val="18"/>
          <w:szCs w:val="18"/>
        </w:rPr>
        <w:t>?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21A6116E" w14:textId="0D268494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A. </w:t>
      </w:r>
      <w:proofErr w:type="gramStart"/>
      <w:r w:rsidRPr="00450BAF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6 millimeter</w:t>
      </w:r>
      <w:proofErr w:type="gramEnd"/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          B. 1 centimet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er</w:t>
      </w: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           C. </w:t>
      </w:r>
      <w:proofErr w:type="gramStart"/>
      <w:r w:rsidRPr="00450BAF">
        <w:rPr>
          <w:rFonts w:ascii="Times New Roman" w:eastAsia="楷体" w:hAnsi="Times New Roman" w:cs="Times New Roman"/>
          <w:bCs/>
          <w:sz w:val="18"/>
          <w:szCs w:val="18"/>
        </w:rPr>
        <w:t>1.5 centimet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er</w:t>
      </w:r>
      <w:proofErr w:type="gramEnd"/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         D. 2 centimet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er</w:t>
      </w:r>
    </w:p>
    <w:p w14:paraId="39784308" w14:textId="3FD55616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12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Which foods are unlikely to cause food poisoning?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).</w:t>
      </w:r>
    </w:p>
    <w:p w14:paraId="55B06458" w14:textId="2B8BB13B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A. Sprouted potatoes      B. Partially cooked green beans </w:t>
      </w:r>
    </w:p>
    <w:p w14:paraId="155BE808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C. </w:t>
      </w:r>
      <w:proofErr w:type="spellStart"/>
      <w:r w:rsidRPr="00450BAF">
        <w:rPr>
          <w:rFonts w:ascii="Times New Roman" w:eastAsia="楷体" w:hAnsi="Times New Roman" w:cs="Times New Roman"/>
          <w:bCs/>
          <w:sz w:val="18"/>
          <w:szCs w:val="18"/>
        </w:rPr>
        <w:t>Unboiled</w:t>
      </w:r>
      <w:proofErr w:type="spellEnd"/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 soy milk      </w:t>
      </w:r>
      <w:r w:rsidRPr="00450BAF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Sprouted garlic</w:t>
      </w:r>
    </w:p>
    <w:p w14:paraId="31765421" w14:textId="421F1F22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13</w:t>
      </w:r>
      <w:r w:rsidR="001429D0" w:rsidRPr="001429D0">
        <w:rPr>
          <w:rFonts w:ascii="Times New Roman" w:eastAsia="楷体" w:hAnsi="Times New Roman" w:cs="Times New Roman" w:hint="eastAsia"/>
          <w:bCs/>
          <w:sz w:val="18"/>
          <w:szCs w:val="18"/>
        </w:rPr>
        <w:t>.</w:t>
      </w:r>
      <w:r w:rsidR="00450BAF" w:rsidRPr="00450BAF">
        <w:rPr>
          <w:rFonts w:hint="eastAsia"/>
        </w:rPr>
        <w:t xml:space="preserve"> </w:t>
      </w:r>
      <w:r w:rsidR="005C7B24" w:rsidRPr="008B1D9D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What </w:t>
      </w:r>
      <w:proofErr w:type="spellStart"/>
      <w:r w:rsidR="005C7B24" w:rsidRPr="008B1D9D">
        <w:rPr>
          <w:rFonts w:ascii="Times New Roman" w:eastAsia="楷体" w:hAnsi="Times New Roman" w:cs="Times New Roman" w:hint="eastAsia"/>
          <w:b/>
          <w:sz w:val="18"/>
          <w:szCs w:val="18"/>
        </w:rPr>
        <w:t>dose</w:t>
      </w:r>
      <w:proofErr w:type="spellEnd"/>
      <w:r w:rsidR="005C7B24" w:rsidRPr="008B1D9D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>t</w:t>
      </w:r>
      <w:r w:rsidR="00450BAF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he designation "QS </w:t>
      </w:r>
      <w:r w:rsidR="00450BAF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Ⅱ</w:t>
      </w:r>
      <w:r w:rsidR="00450BAF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" on food labels </w:t>
      </w:r>
      <w:r w:rsidR="005C7B24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mean? </w:t>
      </w:r>
      <w:r w:rsidR="00450BAF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( 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)</w:t>
      </w:r>
    </w:p>
    <w:p w14:paraId="238646D7" w14:textId="77777777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A. Organic Food           B. Pollution-free Food   </w:t>
      </w:r>
    </w:p>
    <w:p w14:paraId="5437B25E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C. Green Food             </w:t>
      </w:r>
      <w:r w:rsidRPr="00450BAF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Enterprise Food Production License</w:t>
      </w:r>
    </w:p>
    <w:p w14:paraId="3978D500" w14:textId="765451C5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14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Which areas of the collective canteen are exempt from the installation of pest and rodent prevention devices?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).</w:t>
      </w:r>
    </w:p>
    <w:p w14:paraId="6B904554" w14:textId="77777777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A. The exhaust port of the ventilation and smoke extraction system is connected to the external environment </w:t>
      </w:r>
    </w:p>
    <w:p w14:paraId="1F081B7A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B. The sewer pipe   </w:t>
      </w:r>
    </w:p>
    <w:p w14:paraId="18C089AD" w14:textId="1512DAFC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>C. The entrance to the food storage area</w:t>
      </w:r>
    </w:p>
    <w:p w14:paraId="63A374AA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The cutlery storage cabinet</w:t>
      </w:r>
    </w:p>
    <w:p w14:paraId="7B57580A" w14:textId="1BD1F339" w:rsidR="00450BAF" w:rsidRPr="007B4362" w:rsidRDefault="00E357A1" w:rsidP="00450BAF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K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15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450BAF" w:rsidRPr="007B4362">
        <w:rPr>
          <w:rFonts w:ascii="Times New Roman" w:eastAsia="楷体" w:hAnsi="Times New Roman" w:cs="Times New Roman"/>
          <w:b/>
          <w:sz w:val="18"/>
          <w:szCs w:val="18"/>
        </w:rPr>
        <w:t>Which of the following does not constitute a food safety and hygiene requirement for the processing of cold dishes?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).</w:t>
      </w:r>
    </w:p>
    <w:p w14:paraId="60D98492" w14:textId="77777777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A. Designated personnel and specialized facilities </w:t>
      </w:r>
    </w:p>
    <w:p w14:paraId="13BFC882" w14:textId="77777777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B. Specialized processing equipment </w:t>
      </w:r>
    </w:p>
    <w:p w14:paraId="3F7BD32E" w14:textId="77777777" w:rsidR="00450BAF" w:rsidRP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</w:rPr>
        <w:t xml:space="preserve">C. Dedicated refrigeration and disinfection apparatus    </w:t>
      </w:r>
    </w:p>
    <w:p w14:paraId="1EAE5397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450BAF">
        <w:rPr>
          <w:rFonts w:ascii="Times New Roman" w:eastAsia="楷体" w:hAnsi="Times New Roman" w:cs="Times New Roman"/>
          <w:bCs/>
          <w:sz w:val="18"/>
          <w:szCs w:val="18"/>
          <w:highlight w:val="green"/>
        </w:rPr>
        <w:t>D. Exclusive food raw materials</w:t>
      </w:r>
    </w:p>
    <w:p w14:paraId="6C3FA10A" w14:textId="77777777" w:rsidR="00450BAF" w:rsidRDefault="00450BAF" w:rsidP="00450BAF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</w:p>
    <w:p w14:paraId="65AD56E0" w14:textId="20C9794F" w:rsidR="001429D0" w:rsidRPr="00A972E2" w:rsidRDefault="001429D0" w:rsidP="00450BAF">
      <w:pPr>
        <w:jc w:val="left"/>
        <w:rPr>
          <w:rFonts w:ascii="Times New Roman" w:eastAsia="楷体" w:hAnsi="Times New Roman" w:cs="Times New Roman"/>
          <w:b/>
          <w:color w:val="0070C0"/>
          <w:sz w:val="18"/>
          <w:szCs w:val="18"/>
        </w:rPr>
      </w:pPr>
      <w:r w:rsidRPr="00A972E2">
        <w:rPr>
          <w:rFonts w:ascii="Times New Roman" w:eastAsia="楷体" w:hAnsi="Times New Roman" w:cs="Times New Roman"/>
          <w:b/>
          <w:color w:val="0070C0"/>
          <w:sz w:val="18"/>
          <w:szCs w:val="18"/>
        </w:rPr>
        <w:t>Attitude</w:t>
      </w:r>
    </w:p>
    <w:p w14:paraId="45EAB0DB" w14:textId="0E1E0BB6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 agree that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>an understanding of food safety Knowledge will significantly diminish the incidence of foodborne illnesses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578FA776" w14:textId="011DEB85" w:rsidR="001429D0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bookmarkStart w:id="1" w:name="OLE_LINK5"/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1429D0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bookmarkEnd w:id="1"/>
    </w:p>
    <w:p w14:paraId="3D1834E8" w14:textId="6FA7A173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2.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</w:t>
      </w:r>
      <w:r w:rsidR="0003644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 agree that the food items and raw materials stored in the food warehouse should be maintained at a distance from both the walls and the ground.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45E84DF3" w14:textId="0E319E07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2D73653D" w14:textId="628257CD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3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 agree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that tableware previously utilized for holding food ingredients 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can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directly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be 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used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for containing processed products.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6293726F" w14:textId="2321743D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7111CE5E" w14:textId="3D6F3302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4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I agree that food practitioners must obtain the "Health Examination/Hygiene Training Certificate for Practitioners" before they can take up their posts.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4D9A0A47" w14:textId="07982358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1788278C" w14:textId="6E049DE7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5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 agree that communal tableware and containers for direct food must be strictly disinfected.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29892C99" w14:textId="2E79907F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0D2C31CE" w14:textId="422AA060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6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 agree that chemical pesticides 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can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be used in food processing areas as long as they are effective against flies and rats.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0E80A527" w14:textId="5AAD7AFF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lastRenderedPageBreak/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7B948DE8" w14:textId="78576DA5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7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I agree that cooked food from alternate meals and overnight meals must be cooked thoroughly before consumption.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784C8C27" w14:textId="5D21AAAE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7AA64045" w14:textId="4D164CED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8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 agree that food raw material, semi-finished food and finished food must be stored separately.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2BA99CD8" w14:textId="10C70696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34DF1165" w14:textId="63FEF880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9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 agree that all kind of clean plastic bag can be used to pack </w:t>
      </w:r>
      <w:r w:rsidR="00430947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ready-to-eat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food.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24F2DADE" w14:textId="457B8937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7D56B8B9" w14:textId="5884D100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A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10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I agree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that food service 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person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should 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be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>refrain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>ed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from working if they are experiencing exudative or suppurative skin conditions, or if they have unexplained diarrhea.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13C34CAB" w14:textId="0AA889E1" w:rsidR="009E1576" w:rsidRPr="009E1576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A.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Totally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Disagree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. Not sure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 Agree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 xml:space="preserve">   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9E1576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Total</w:t>
      </w:r>
      <w:r w:rsidR="009C65EB">
        <w:rPr>
          <w:rFonts w:ascii="Times New Roman" w:eastAsia="楷体" w:hAnsi="Times New Roman" w:cs="Times New Roman" w:hint="eastAsia"/>
          <w:bCs/>
          <w:sz w:val="18"/>
          <w:szCs w:val="18"/>
        </w:rPr>
        <w:t>ly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a</w:t>
      </w:r>
      <w:r w:rsidR="009C65EB" w:rsidRPr="009E1576">
        <w:rPr>
          <w:rFonts w:ascii="Times New Roman" w:eastAsia="楷体" w:hAnsi="Times New Roman" w:cs="Times New Roman"/>
          <w:bCs/>
          <w:sz w:val="18"/>
          <w:szCs w:val="18"/>
        </w:rPr>
        <w:t>gree</w:t>
      </w:r>
      <w:r w:rsidR="009C65EB" w:rsidRPr="009E1576">
        <w:rPr>
          <w:rFonts w:ascii="Times New Roman" w:eastAsia="楷体" w:hAnsi="Times New Roman" w:cs="Times New Roman" w:hint="eastAsia"/>
          <w:bCs/>
          <w:sz w:val="18"/>
          <w:szCs w:val="18"/>
        </w:rPr>
        <w:t>ment</w:t>
      </w:r>
    </w:p>
    <w:p w14:paraId="73E8759F" w14:textId="298A4747" w:rsidR="001429D0" w:rsidRPr="00A972E2" w:rsidRDefault="00E357A1" w:rsidP="00E357A1">
      <w:pPr>
        <w:spacing w:beforeLines="50" w:before="156"/>
        <w:jc w:val="left"/>
        <w:rPr>
          <w:rFonts w:ascii="Times New Roman" w:eastAsia="楷体" w:hAnsi="Times New Roman" w:cs="Times New Roman"/>
          <w:b/>
          <w:color w:val="0070C0"/>
          <w:sz w:val="18"/>
          <w:szCs w:val="18"/>
        </w:rPr>
      </w:pPr>
      <w:r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>Practice</w:t>
      </w:r>
    </w:p>
    <w:p w14:paraId="37F543BB" w14:textId="23A0F53F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In daily work,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 procure food and raw materials from itinerant vendors for the sake of convenience.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57343739" w14:textId="02E8CA63" w:rsidR="001429D0" w:rsidRPr="001429D0" w:rsidRDefault="009E1576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09375AD4" w14:textId="70ED2AD4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2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In daily work,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>I</w:t>
      </w:r>
      <w:r w:rsidR="00B75617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>meticulously label the storage duration on frozen food bags in strict accordance with established standards. (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 )</w:t>
      </w:r>
    </w:p>
    <w:p w14:paraId="65F88440" w14:textId="77777777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025511E0" w14:textId="55910904" w:rsidR="00B75617" w:rsidRDefault="00E357A1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3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In my daily work,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 will request certificates of conformity, inspection and quarantine certificates, as well as other relevant documentation for each batch of food from the suppliers.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09F6726E" w14:textId="43E6A502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23E5A3C0" w14:textId="7A52C2A4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4.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In daily work, I will wash both vegetables and meat in the same sink or container.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4E909E02" w14:textId="77777777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2082F949" w14:textId="686C5D16" w:rsidR="00B75617" w:rsidRPr="007B4362" w:rsidRDefault="00E357A1" w:rsidP="009E1576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5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ln daily work,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 will diligently ensure the separation of knives and cutting boards designated for processing raw food from those used for cooked food.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1D0A8779" w14:textId="7AF19235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1F4B6E49" w14:textId="5401FF05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6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In daily work,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I ensure to wash my hands with hand sanitizer after handling garbage before proceeding with food preparation. (  </w:t>
      </w:r>
      <w:r w:rsidR="0003644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B75617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37FBF125" w14:textId="77777777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4BD1C1A2" w14:textId="3BA46A88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7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In daily work, I take off my work clothes and hat </w:t>
      </w:r>
      <w:bookmarkStart w:id="2" w:name="OLE_LINK32"/>
      <w:r w:rsidR="005D6D5B">
        <w:rPr>
          <w:rFonts w:ascii="Times New Roman" w:eastAsia="楷体" w:hAnsi="Times New Roman" w:cs="Times New Roman" w:hint="eastAsia"/>
          <w:b/>
          <w:sz w:val="18"/>
          <w:szCs w:val="18"/>
        </w:rPr>
        <w:t>before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l </w:t>
      </w:r>
      <w:r w:rsidR="007675D7">
        <w:rPr>
          <w:rFonts w:ascii="Times New Roman" w:eastAsia="楷体" w:hAnsi="Times New Roman" w:cs="Times New Roman" w:hint="eastAsia"/>
          <w:b/>
          <w:sz w:val="18"/>
          <w:szCs w:val="18"/>
        </w:rPr>
        <w:t>u</w:t>
      </w:r>
      <w:r w:rsidR="007675D7" w:rsidRPr="007675D7">
        <w:rPr>
          <w:rFonts w:ascii="Times New Roman" w:eastAsia="楷体" w:hAnsi="Times New Roman" w:cs="Times New Roman"/>
          <w:b/>
          <w:sz w:val="18"/>
          <w:szCs w:val="18"/>
        </w:rPr>
        <w:t>se</w:t>
      </w:r>
      <w:r w:rsidR="007675D7">
        <w:rPr>
          <w:rFonts w:ascii="Times New Roman" w:eastAsia="楷体" w:hAnsi="Times New Roman" w:cs="Times New Roman" w:hint="eastAsia"/>
          <w:b/>
          <w:sz w:val="18"/>
          <w:szCs w:val="18"/>
        </w:rPr>
        <w:t>d</w:t>
      </w:r>
      <w:r w:rsidR="007675D7" w:rsidRPr="007675D7">
        <w:rPr>
          <w:rFonts w:ascii="Times New Roman" w:eastAsia="楷体" w:hAnsi="Times New Roman" w:cs="Times New Roman"/>
          <w:b/>
          <w:sz w:val="18"/>
          <w:szCs w:val="18"/>
        </w:rPr>
        <w:t xml:space="preserve"> the toilet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.</w:t>
      </w:r>
      <w:bookmarkEnd w:id="2"/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</w:t>
      </w:r>
      <w:r w:rsidR="007360E4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575ED728" w14:textId="77777777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5C9180F9" w14:textId="3B033C7A" w:rsidR="001429D0" w:rsidRPr="001429D0" w:rsidRDefault="00E357A1" w:rsidP="001429D0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8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ln my daily work, I store or use chemical pesticides in the food processing area. (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360E4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6C70F4A4" w14:textId="77777777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0839B810" w14:textId="0633E0FA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9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In daily work, I will place dishes or containers that have held food on the floor </w:t>
      </w:r>
      <w:r w:rsidR="007360E4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directly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for convenience.</w:t>
      </w:r>
      <w:r w:rsidR="007360E4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</w:t>
      </w:r>
      <w:r w:rsidR="007360E4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360E4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360E4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446632FC" w14:textId="77777777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05570DDF" w14:textId="0F4A8355" w:rsidR="001429D0" w:rsidRPr="007B4362" w:rsidRDefault="00E357A1" w:rsidP="001429D0">
      <w:pPr>
        <w:jc w:val="left"/>
        <w:rPr>
          <w:rFonts w:ascii="Times New Roman" w:eastAsia="楷体" w:hAnsi="Times New Roman" w:cs="Times New Roman"/>
          <w:b/>
          <w:sz w:val="18"/>
          <w:szCs w:val="18"/>
        </w:rPr>
      </w:pPr>
      <w:r w:rsidRPr="00E357A1">
        <w:rPr>
          <w:rFonts w:ascii="Times New Roman" w:eastAsia="楷体" w:hAnsi="Times New Roman" w:cs="Times New Roman" w:hint="eastAsia"/>
          <w:b/>
          <w:sz w:val="18"/>
          <w:szCs w:val="18"/>
        </w:rPr>
        <w:t>P</w:t>
      </w:r>
      <w:r w:rsidR="001429D0" w:rsidRPr="00E357A1">
        <w:rPr>
          <w:rFonts w:ascii="Times New Roman" w:eastAsia="楷体" w:hAnsi="Times New Roman" w:cs="Times New Roman"/>
          <w:b/>
          <w:sz w:val="18"/>
          <w:szCs w:val="18"/>
        </w:rPr>
        <w:t>10</w:t>
      </w:r>
      <w:r w:rsidR="001429D0"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In daily work, I will check the food warehouse regularly and clean up the expired and spoiled food in time. (</w:t>
      </w:r>
      <w:r w:rsidR="007360E4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360E4" w:rsidRP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1429D0" w:rsidRPr="007B4362">
        <w:rPr>
          <w:rFonts w:ascii="Times New Roman" w:eastAsia="楷体" w:hAnsi="Times New Roman" w:cs="Times New Roman"/>
          <w:b/>
          <w:sz w:val="18"/>
          <w:szCs w:val="18"/>
        </w:rPr>
        <w:t>)</w:t>
      </w:r>
    </w:p>
    <w:p w14:paraId="1FBECDAF" w14:textId="77777777" w:rsidR="009E1576" w:rsidRPr="001429D0" w:rsidRDefault="009E1576" w:rsidP="009E1576">
      <w:pPr>
        <w:jc w:val="left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Never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Rarely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Occasionally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D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Often  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E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 Always</w:t>
      </w:r>
    </w:p>
    <w:p w14:paraId="10762508" w14:textId="443359D0" w:rsidR="00A972E2" w:rsidRPr="00A972E2" w:rsidRDefault="00A972E2" w:rsidP="00A972E2">
      <w:pPr>
        <w:spacing w:beforeLines="50" w:before="156"/>
        <w:jc w:val="left"/>
        <w:rPr>
          <w:rFonts w:ascii="Times New Roman" w:eastAsia="楷体" w:hAnsi="Times New Roman" w:cs="Times New Roman"/>
          <w:b/>
          <w:color w:val="0070C0"/>
          <w:sz w:val="18"/>
          <w:szCs w:val="18"/>
        </w:rPr>
      </w:pPr>
      <w:r w:rsidRPr="00A972E2">
        <w:rPr>
          <w:rFonts w:ascii="Times New Roman" w:eastAsia="楷体" w:hAnsi="Times New Roman" w:cs="Times New Roman"/>
          <w:b/>
          <w:color w:val="0070C0"/>
          <w:sz w:val="18"/>
          <w:szCs w:val="18"/>
        </w:rPr>
        <w:t xml:space="preserve">Part </w:t>
      </w:r>
      <w:r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>3</w:t>
      </w:r>
      <w:r w:rsidRPr="00A972E2"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 xml:space="preserve">. </w:t>
      </w:r>
      <w:r>
        <w:rPr>
          <w:rFonts w:ascii="Times New Roman" w:eastAsia="楷体" w:hAnsi="Times New Roman" w:cs="Times New Roman" w:hint="eastAsia"/>
          <w:b/>
          <w:color w:val="0070C0"/>
          <w:sz w:val="18"/>
          <w:szCs w:val="18"/>
        </w:rPr>
        <w:t>Other information</w:t>
      </w:r>
    </w:p>
    <w:p w14:paraId="7D482721" w14:textId="6BA13CF4" w:rsidR="007360E4" w:rsidRDefault="00A972E2" w:rsidP="001429D0">
      <w:pPr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 xml:space="preserve">O1. </w:t>
      </w:r>
      <w:r w:rsidR="007360E4" w:rsidRPr="007360E4">
        <w:rPr>
          <w:rFonts w:ascii="Times New Roman" w:hAnsi="Times New Roman" w:cs="Times New Roman"/>
          <w:b/>
          <w:sz w:val="18"/>
          <w:szCs w:val="18"/>
        </w:rPr>
        <w:t>Would you be inclined to partake in food hygiene training if it were accessible?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0C3A3372" w14:textId="164E2D3B" w:rsidR="00A972E2" w:rsidRPr="007360E4" w:rsidRDefault="007360E4" w:rsidP="001429D0">
      <w:pPr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A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YES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 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 xml:space="preserve"> B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NO   C</w:t>
      </w:r>
      <w:r w:rsidRPr="001429D0">
        <w:rPr>
          <w:rFonts w:ascii="Times New Roman" w:eastAsia="楷体" w:hAnsi="Times New Roman" w:cs="Times New Roman"/>
          <w:bCs/>
          <w:sz w:val="18"/>
          <w:szCs w:val="18"/>
        </w:rPr>
        <w:t xml:space="preserve">. 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Unsure</w:t>
      </w:r>
    </w:p>
    <w:p w14:paraId="6DABFFEA" w14:textId="23AC4A30" w:rsidR="00A972E2" w:rsidRDefault="00A972E2" w:rsidP="001429D0">
      <w:pPr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 w:hint="eastAsia"/>
          <w:b/>
          <w:sz w:val="18"/>
          <w:szCs w:val="18"/>
        </w:rPr>
        <w:t xml:space="preserve">O2. </w:t>
      </w:r>
      <w:r w:rsidR="007360E4" w:rsidRPr="007360E4">
        <w:rPr>
          <w:rFonts w:ascii="Times New Roman" w:hAnsi="Times New Roman" w:cs="Times New Roman"/>
          <w:b/>
          <w:sz w:val="18"/>
          <w:szCs w:val="18"/>
        </w:rPr>
        <w:t>Which approach to the promotion of food safety and hygiene do you prefer (multiple choice)?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( </w:t>
      </w:r>
      <w:r w:rsidR="007B4362">
        <w:rPr>
          <w:rFonts w:ascii="Times New Roman" w:eastAsia="楷体" w:hAnsi="Times New Roman" w:cs="Times New Roman" w:hint="eastAsia"/>
          <w:b/>
          <w:sz w:val="18"/>
          <w:szCs w:val="18"/>
        </w:rPr>
        <w:t xml:space="preserve"> </w:t>
      </w:r>
      <w:r w:rsidR="007B4362" w:rsidRPr="007B4362">
        <w:rPr>
          <w:rFonts w:ascii="Times New Roman" w:eastAsia="楷体" w:hAnsi="Times New Roman" w:cs="Times New Roman"/>
          <w:b/>
          <w:sz w:val="18"/>
          <w:szCs w:val="18"/>
        </w:rPr>
        <w:t xml:space="preserve"> )</w:t>
      </w:r>
    </w:p>
    <w:p w14:paraId="0A448B61" w14:textId="72D40AE8" w:rsidR="007360E4" w:rsidRPr="007360E4" w:rsidRDefault="007360E4" w:rsidP="007360E4">
      <w:pPr>
        <w:jc w:val="lef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 w:hint="eastAsia"/>
          <w:bCs/>
          <w:sz w:val="18"/>
          <w:szCs w:val="18"/>
        </w:rPr>
        <w:lastRenderedPageBreak/>
        <w:t>A</w:t>
      </w:r>
      <w:r w:rsidRPr="007360E4">
        <w:rPr>
          <w:rFonts w:ascii="Times New Roman" w:hAnsi="Times New Roman" w:cs="Times New Roman"/>
          <w:bCs/>
          <w:sz w:val="18"/>
          <w:szCs w:val="18"/>
        </w:rPr>
        <w:t>. Colleagues Explain</w:t>
      </w:r>
    </w:p>
    <w:p w14:paraId="02A3B101" w14:textId="3C78147B" w:rsidR="007360E4" w:rsidRPr="007360E4" w:rsidRDefault="007360E4" w:rsidP="007360E4">
      <w:pPr>
        <w:jc w:val="lef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 w:hint="eastAsia"/>
          <w:bCs/>
          <w:sz w:val="18"/>
          <w:szCs w:val="18"/>
        </w:rPr>
        <w:t>B</w:t>
      </w:r>
      <w:r w:rsidRPr="007360E4">
        <w:rPr>
          <w:rFonts w:ascii="Times New Roman" w:hAnsi="Times New Roman" w:cs="Times New Roman"/>
          <w:bCs/>
          <w:sz w:val="18"/>
          <w:szCs w:val="18"/>
        </w:rPr>
        <w:t xml:space="preserve">. Promotion and dissemination of through new media platforms such as WeChat and </w:t>
      </w:r>
      <w:proofErr w:type="spellStart"/>
      <w:r w:rsidRPr="007360E4">
        <w:rPr>
          <w:rFonts w:ascii="Times New Roman" w:hAnsi="Times New Roman" w:cs="Times New Roman"/>
          <w:bCs/>
          <w:sz w:val="18"/>
          <w:szCs w:val="18"/>
        </w:rPr>
        <w:t>TikTokTik</w:t>
      </w:r>
      <w:proofErr w:type="spellEnd"/>
      <w:r w:rsidRPr="007360E4">
        <w:rPr>
          <w:rFonts w:ascii="Times New Roman" w:hAnsi="Times New Roman" w:cs="Times New Roman"/>
          <w:bCs/>
          <w:sz w:val="18"/>
          <w:szCs w:val="18"/>
        </w:rPr>
        <w:t xml:space="preserve"> Tok</w:t>
      </w:r>
    </w:p>
    <w:p w14:paraId="5CCA1FA5" w14:textId="2764E06A" w:rsidR="007360E4" w:rsidRPr="007360E4" w:rsidRDefault="007360E4" w:rsidP="007360E4">
      <w:pPr>
        <w:jc w:val="lef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 w:hint="eastAsia"/>
          <w:bCs/>
          <w:sz w:val="18"/>
          <w:szCs w:val="18"/>
        </w:rPr>
        <w:t>C</w:t>
      </w:r>
      <w:r w:rsidRPr="007360E4">
        <w:rPr>
          <w:rFonts w:ascii="Times New Roman" w:hAnsi="Times New Roman" w:cs="Times New Roman"/>
          <w:bCs/>
          <w:sz w:val="18"/>
          <w:szCs w:val="18"/>
        </w:rPr>
        <w:t>. Lecture on about Food Safety</w:t>
      </w:r>
    </w:p>
    <w:p w14:paraId="512CE432" w14:textId="3C715D42" w:rsidR="007360E4" w:rsidRPr="007360E4" w:rsidRDefault="007360E4" w:rsidP="007360E4">
      <w:pPr>
        <w:jc w:val="lef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 w:hint="eastAsia"/>
          <w:bCs/>
          <w:sz w:val="18"/>
          <w:szCs w:val="18"/>
        </w:rPr>
        <w:t>D</w:t>
      </w:r>
      <w:r w:rsidRPr="007360E4">
        <w:rPr>
          <w:rFonts w:ascii="Times New Roman" w:hAnsi="Times New Roman" w:cs="Times New Roman"/>
          <w:bCs/>
          <w:sz w:val="18"/>
          <w:szCs w:val="18"/>
        </w:rPr>
        <w:t>. Professional training</w:t>
      </w:r>
    </w:p>
    <w:p w14:paraId="5BC924CD" w14:textId="5DA060A8" w:rsidR="00A972E2" w:rsidRPr="007360E4" w:rsidRDefault="007360E4" w:rsidP="007360E4">
      <w:pPr>
        <w:jc w:val="left"/>
        <w:rPr>
          <w:rFonts w:ascii="Times New Roman" w:hAnsi="Times New Roman" w:cs="Times New Roman"/>
          <w:bCs/>
          <w:sz w:val="18"/>
          <w:szCs w:val="18"/>
        </w:rPr>
        <w:sectPr w:rsidR="00A972E2" w:rsidRPr="007360E4" w:rsidSect="001925B8">
          <w:headerReference w:type="even" r:id="rId8"/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Cs/>
          <w:sz w:val="18"/>
          <w:szCs w:val="18"/>
        </w:rPr>
        <w:t>E</w:t>
      </w:r>
      <w:r w:rsidRPr="007360E4">
        <w:rPr>
          <w:rFonts w:ascii="Times New Roman" w:hAnsi="Times New Roman" w:cs="Times New Roman"/>
          <w:bCs/>
          <w:sz w:val="18"/>
          <w:szCs w:val="18"/>
        </w:rPr>
        <w:t>. On-Site Supervision and Inspection</w:t>
      </w:r>
    </w:p>
    <w:tbl>
      <w:tblPr>
        <w:tblStyle w:val="ae"/>
        <w:tblpPr w:leftFromText="180" w:rightFromText="180" w:vertAnchor="page" w:horzAnchor="margin" w:tblpXSpec="center" w:tblpY="640"/>
        <w:tblW w:w="15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9600"/>
        <w:gridCol w:w="1144"/>
        <w:gridCol w:w="1275"/>
        <w:gridCol w:w="1275"/>
        <w:gridCol w:w="1146"/>
      </w:tblGrid>
      <w:tr w:rsidR="00476E15" w14:paraId="6BF991E4" w14:textId="0D99D6CD" w:rsidTr="00260953">
        <w:tc>
          <w:tcPr>
            <w:tcW w:w="15462" w:type="dxa"/>
            <w:gridSpan w:val="6"/>
            <w:tcBorders>
              <w:bottom w:val="single" w:sz="4" w:space="0" w:color="auto"/>
            </w:tcBorders>
          </w:tcPr>
          <w:p w14:paraId="61D23EDA" w14:textId="693AFE7C" w:rsidR="00476E15" w:rsidRDefault="00476E15" w:rsidP="009771A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 xml:space="preserve">Supplemental Table2.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479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valid participants’ choice</w:t>
            </w:r>
            <w:r w:rsidRPr="004A0CCE">
              <w:rPr>
                <w:rFonts w:ascii="Times New Roman" w:hAnsi="Times New Roman" w:cs="Times New Roman"/>
                <w:b/>
                <w:bCs/>
                <w:szCs w:val="21"/>
              </w:rPr>
              <w:t xml:space="preserve"> for each question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A0CCE">
              <w:rPr>
                <w:rFonts w:ascii="Times New Roman" w:hAnsi="Times New Roman" w:cs="Times New Roman"/>
                <w:b/>
                <w:bCs/>
                <w:szCs w:val="21"/>
              </w:rPr>
              <w:t xml:space="preserve">in the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Knowledge part</w:t>
            </w:r>
          </w:p>
        </w:tc>
      </w:tr>
      <w:tr w:rsidR="00476E15" w14:paraId="49D523CB" w14:textId="59C21CDE" w:rsidTr="00260953">
        <w:tc>
          <w:tcPr>
            <w:tcW w:w="1022" w:type="dxa"/>
            <w:vMerge w:val="restart"/>
            <w:tcBorders>
              <w:top w:val="single" w:sz="4" w:space="0" w:color="auto"/>
            </w:tcBorders>
            <w:vAlign w:val="center"/>
          </w:tcPr>
          <w:p w14:paraId="605EB915" w14:textId="77777777" w:rsidR="00476E15" w:rsidRPr="00DB524B" w:rsidRDefault="00476E15" w:rsidP="009771A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Question Number</w:t>
            </w:r>
          </w:p>
        </w:tc>
        <w:tc>
          <w:tcPr>
            <w:tcW w:w="9610" w:type="dxa"/>
            <w:vMerge w:val="restart"/>
            <w:tcBorders>
              <w:top w:val="single" w:sz="4" w:space="0" w:color="auto"/>
            </w:tcBorders>
            <w:vAlign w:val="center"/>
          </w:tcPr>
          <w:p w14:paraId="2CEF5224" w14:textId="77777777" w:rsidR="00476E15" w:rsidRPr="00DB524B" w:rsidRDefault="00476E15" w:rsidP="009771A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Question</w:t>
            </w:r>
          </w:p>
        </w:tc>
        <w:tc>
          <w:tcPr>
            <w:tcW w:w="48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A4B2A" w14:textId="60BD8B2E" w:rsidR="00476E15" w:rsidRPr="00DB524B" w:rsidRDefault="00476E15" w:rsidP="009771A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Choice [</w:t>
            </w:r>
            <w:r w:rsidRPr="00DB524B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%]</w:t>
            </w:r>
          </w:p>
        </w:tc>
      </w:tr>
      <w:tr w:rsidR="00476E15" w14:paraId="6C4F3FAF" w14:textId="7F824DEA" w:rsidTr="00260953">
        <w:tc>
          <w:tcPr>
            <w:tcW w:w="10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B1251" w14:textId="77777777" w:rsidR="00476E15" w:rsidRPr="00DB524B" w:rsidRDefault="00476E15" w:rsidP="009771A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6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A72A9" w14:textId="77777777" w:rsidR="00476E15" w:rsidRPr="00DB524B" w:rsidRDefault="00476E15" w:rsidP="009771A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D90F1" w14:textId="59C981A0" w:rsidR="00476E15" w:rsidRPr="00DB524B" w:rsidRDefault="00476E15" w:rsidP="00743C64">
            <w:pPr>
              <w:pStyle w:val="af2"/>
              <w:ind w:left="360"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E3555" w14:textId="75AD537B" w:rsidR="00476E15" w:rsidRPr="00DB524B" w:rsidRDefault="00476E15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1BEBD" w14:textId="658D96C4" w:rsidR="00476E15" w:rsidRPr="00DB524B" w:rsidRDefault="00476E15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44F40B09" w14:textId="4BC6BBE9" w:rsidR="00476E15" w:rsidRDefault="00476E15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</w:p>
        </w:tc>
      </w:tr>
      <w:tr w:rsidR="00476E15" w14:paraId="009CC0AC" w14:textId="61582A04" w:rsidTr="00260953">
        <w:tc>
          <w:tcPr>
            <w:tcW w:w="1022" w:type="dxa"/>
            <w:tcBorders>
              <w:top w:val="single" w:sz="4" w:space="0" w:color="auto"/>
            </w:tcBorders>
          </w:tcPr>
          <w:p w14:paraId="374B1369" w14:textId="77777777" w:rsidR="00476E15" w:rsidRPr="004A0CCE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10" w:type="dxa"/>
            <w:tcBorders>
              <w:top w:val="single" w:sz="4" w:space="0" w:color="auto"/>
            </w:tcBorders>
          </w:tcPr>
          <w:p w14:paraId="56348048" w14:textId="1D240FBD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What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frequency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should employees of catering units </w:t>
            </w:r>
            <w:r w:rsidR="00743C64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take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a physical examination?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2A1B87" w14:textId="3A6AA1B4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329</w:t>
            </w:r>
            <w:r w:rsidR="00476E15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68.68</w:t>
            </w:r>
            <w:r w:rsidR="00476E1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56EEDEC" w14:textId="7EEA223D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149</w:t>
            </w:r>
            <w:r w:rsidR="00476E15" w:rsidRPr="00084CE8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31.11</w:t>
            </w:r>
            <w:r w:rsidR="00476E15"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BAA5571" w14:textId="3E27608C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476E15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0.21</w:t>
            </w:r>
            <w:r w:rsidR="00476E1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0E50BBD0" w14:textId="399688B4" w:rsidR="00476E15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0.00)</w:t>
            </w:r>
          </w:p>
        </w:tc>
      </w:tr>
      <w:tr w:rsidR="00476E15" w14:paraId="23E7F890" w14:textId="4A41E4AB" w:rsidTr="00260953">
        <w:tc>
          <w:tcPr>
            <w:tcW w:w="1022" w:type="dxa"/>
          </w:tcPr>
          <w:p w14:paraId="18983A43" w14:textId="77777777" w:rsidR="00476E15" w:rsidRPr="004A0CCE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610" w:type="dxa"/>
          </w:tcPr>
          <w:p w14:paraId="22FFE386" w14:textId="77AF69A9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Which is the lowest food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internal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temperature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to ensure the food can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be cooked thoroughly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during processing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</w:tcPr>
          <w:p w14:paraId="4DC86016" w14:textId="359FA451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  <w:r w:rsidR="00476E15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4.38</w:t>
            </w:r>
            <w:r w:rsidR="00476E1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275" w:type="dxa"/>
          </w:tcPr>
          <w:p w14:paraId="1B1B0A5E" w14:textId="4A7A35DC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250</w:t>
            </w:r>
            <w:r w:rsidR="00476E15" w:rsidRPr="00084CE8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52.19</w:t>
            </w:r>
            <w:r w:rsidR="00476E15"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1275" w:type="dxa"/>
          </w:tcPr>
          <w:p w14:paraId="77697630" w14:textId="3A058AA8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59</w:t>
            </w:r>
            <w:r w:rsidR="00476E15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12.32</w:t>
            </w:r>
            <w:r w:rsidR="00476E15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146" w:type="dxa"/>
          </w:tcPr>
          <w:p w14:paraId="5CEE403F" w14:textId="0D73FC63" w:rsidR="00476E15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149(31.11)</w:t>
            </w:r>
          </w:p>
        </w:tc>
      </w:tr>
      <w:tr w:rsidR="00476E15" w14:paraId="3DD4E2AC" w14:textId="3B239FB5" w:rsidTr="00260953">
        <w:tc>
          <w:tcPr>
            <w:tcW w:w="1022" w:type="dxa"/>
          </w:tcPr>
          <w:p w14:paraId="15378029" w14:textId="77777777" w:rsidR="00476E15" w:rsidRPr="004A0CCE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610" w:type="dxa"/>
          </w:tcPr>
          <w:p w14:paraId="0D3C6230" w14:textId="6C55AC3D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Which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temperature range that is most suitable for food refrigeration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</w:tcPr>
          <w:p w14:paraId="608F953D" w14:textId="74849087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20(4.18)</w:t>
            </w:r>
          </w:p>
        </w:tc>
        <w:tc>
          <w:tcPr>
            <w:tcW w:w="1275" w:type="dxa"/>
          </w:tcPr>
          <w:p w14:paraId="7F5D4223" w14:textId="343F1C99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szCs w:val="21"/>
              </w:rPr>
              <w:t>99(20.67)</w:t>
            </w:r>
          </w:p>
        </w:tc>
        <w:tc>
          <w:tcPr>
            <w:tcW w:w="1275" w:type="dxa"/>
          </w:tcPr>
          <w:p w14:paraId="37BF3805" w14:textId="2FB7A0DE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357(74.35)</w:t>
            </w:r>
          </w:p>
        </w:tc>
        <w:tc>
          <w:tcPr>
            <w:tcW w:w="1146" w:type="dxa"/>
          </w:tcPr>
          <w:p w14:paraId="60B2AF07" w14:textId="1D437023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3(0.63)</w:t>
            </w:r>
          </w:p>
        </w:tc>
      </w:tr>
      <w:tr w:rsidR="00476E15" w14:paraId="7E0902C2" w14:textId="41F19C4C" w:rsidTr="009C58AB">
        <w:tc>
          <w:tcPr>
            <w:tcW w:w="1022" w:type="dxa"/>
            <w:shd w:val="clear" w:color="auto" w:fill="D0CECE" w:themeFill="background2" w:themeFillShade="E6"/>
          </w:tcPr>
          <w:p w14:paraId="2B08A592" w14:textId="6862F979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610" w:type="dxa"/>
            <w:shd w:val="clear" w:color="auto" w:fill="D0CECE" w:themeFill="background2" w:themeFillShade="E6"/>
          </w:tcPr>
          <w:p w14:paraId="05C497A7" w14:textId="69A0E0B5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What is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the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shortest process time while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disinfect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the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tableware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based on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thermal disinfection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methodology?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1FA8B54" w14:textId="37500B55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63BFEF0E" w14:textId="18D8A96F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165(34.45)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5542C83F" w14:textId="61BF1B16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82(17.12)</w:t>
            </w:r>
          </w:p>
        </w:tc>
        <w:tc>
          <w:tcPr>
            <w:tcW w:w="1146" w:type="dxa"/>
            <w:shd w:val="clear" w:color="auto" w:fill="D0CECE" w:themeFill="background2" w:themeFillShade="E6"/>
          </w:tcPr>
          <w:p w14:paraId="6D05FA01" w14:textId="15CBC3F9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227(47.39)</w:t>
            </w:r>
          </w:p>
        </w:tc>
      </w:tr>
      <w:tr w:rsidR="00476E15" w14:paraId="75E47D76" w14:textId="1954F5DF" w:rsidTr="009C58AB">
        <w:tc>
          <w:tcPr>
            <w:tcW w:w="1022" w:type="dxa"/>
            <w:shd w:val="clear" w:color="auto" w:fill="D0CECE" w:themeFill="background2" w:themeFillShade="E6"/>
          </w:tcPr>
          <w:p w14:paraId="3ABBBF91" w14:textId="0CCFD648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9610" w:type="dxa"/>
            <w:shd w:val="clear" w:color="auto" w:fill="D0CECE" w:themeFill="background2" w:themeFillShade="E6"/>
          </w:tcPr>
          <w:p w14:paraId="4FB0F784" w14:textId="6E451C03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Which is the right p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rocedure for the cleaning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tableware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31454A0" w14:textId="4416BB6D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bookmarkStart w:id="3" w:name="OLE_LINK1"/>
            <w:r>
              <w:rPr>
                <w:rFonts w:ascii="Times New Roman" w:hAnsi="Times New Roman" w:cs="Times New Roman" w:hint="eastAsia"/>
                <w:szCs w:val="21"/>
              </w:rPr>
              <w:t>7(1.46)</w:t>
            </w:r>
            <w:bookmarkEnd w:id="3"/>
          </w:p>
        </w:tc>
        <w:tc>
          <w:tcPr>
            <w:tcW w:w="1275" w:type="dxa"/>
            <w:shd w:val="clear" w:color="auto" w:fill="D0CECE" w:themeFill="background2" w:themeFillShade="E6"/>
          </w:tcPr>
          <w:p w14:paraId="4DFF5784" w14:textId="3721294D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4(0.84)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57CD312D" w14:textId="2C042158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131(27.35)</w:t>
            </w:r>
          </w:p>
        </w:tc>
        <w:tc>
          <w:tcPr>
            <w:tcW w:w="1146" w:type="dxa"/>
            <w:shd w:val="clear" w:color="auto" w:fill="D0CECE" w:themeFill="background2" w:themeFillShade="E6"/>
          </w:tcPr>
          <w:p w14:paraId="6B692913" w14:textId="32B31C33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337(70.35)</w:t>
            </w:r>
          </w:p>
        </w:tc>
      </w:tr>
      <w:tr w:rsidR="00476E15" w14:paraId="66CCCAB7" w14:textId="3C59BF87" w:rsidTr="009C58AB">
        <w:tc>
          <w:tcPr>
            <w:tcW w:w="1022" w:type="dxa"/>
            <w:shd w:val="clear" w:color="auto" w:fill="D0CECE" w:themeFill="background2" w:themeFillShade="E6"/>
          </w:tcPr>
          <w:p w14:paraId="59AE0A35" w14:textId="1809D74E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9610" w:type="dxa"/>
            <w:shd w:val="clear" w:color="auto" w:fill="D0CECE" w:themeFill="background2" w:themeFillShade="E6"/>
          </w:tcPr>
          <w:p w14:paraId="04CA744A" w14:textId="664B10F3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How long that the f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ood samples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for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quarantine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should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be stored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5DBF6F9" w14:textId="01124523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7(1.46)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429EA239" w14:textId="736F04D4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34(7.10)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5AC23088" w14:textId="61C2EBD7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146" w:type="dxa"/>
            <w:shd w:val="clear" w:color="auto" w:fill="D0CECE" w:themeFill="background2" w:themeFillShade="E6"/>
          </w:tcPr>
          <w:p w14:paraId="5A15812C" w14:textId="46C72956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433(90.40)</w:t>
            </w:r>
          </w:p>
        </w:tc>
      </w:tr>
      <w:tr w:rsidR="00476E15" w14:paraId="1AB93246" w14:textId="06095ABE" w:rsidTr="00260953">
        <w:tc>
          <w:tcPr>
            <w:tcW w:w="1022" w:type="dxa"/>
          </w:tcPr>
          <w:p w14:paraId="5989AB3E" w14:textId="1EB8BD07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9610" w:type="dxa"/>
          </w:tcPr>
          <w:p w14:paraId="117B3E6C" w14:textId="6C93A979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Which is the right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temperature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range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setting for the food sample cabinet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</w:tcPr>
          <w:p w14:paraId="401660FE" w14:textId="5D3227B0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41(8.56)</w:t>
            </w:r>
          </w:p>
        </w:tc>
        <w:tc>
          <w:tcPr>
            <w:tcW w:w="1275" w:type="dxa"/>
          </w:tcPr>
          <w:p w14:paraId="3593CD1C" w14:textId="37BA0BF1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330(68.89)</w:t>
            </w:r>
          </w:p>
        </w:tc>
        <w:tc>
          <w:tcPr>
            <w:tcW w:w="1275" w:type="dxa"/>
          </w:tcPr>
          <w:p w14:paraId="0230870A" w14:textId="3CB2D900" w:rsidR="00476E15" w:rsidRPr="00084CE8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84CE8">
              <w:rPr>
                <w:rFonts w:ascii="Times New Roman" w:hAnsi="Times New Roman" w:cs="Times New Roman" w:hint="eastAsia"/>
                <w:b/>
                <w:bCs/>
                <w:szCs w:val="21"/>
              </w:rPr>
              <w:t>103(21.50)</w:t>
            </w:r>
          </w:p>
        </w:tc>
        <w:tc>
          <w:tcPr>
            <w:tcW w:w="1146" w:type="dxa"/>
          </w:tcPr>
          <w:p w14:paraId="2FEAD1C3" w14:textId="187D2A46" w:rsidR="00476E15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</w:tr>
      <w:tr w:rsidR="00476E15" w14:paraId="5B0086DB" w14:textId="5E7DFC28" w:rsidTr="00260953">
        <w:tc>
          <w:tcPr>
            <w:tcW w:w="1022" w:type="dxa"/>
          </w:tcPr>
          <w:p w14:paraId="4DCA5E47" w14:textId="03EA3F66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610" w:type="dxa"/>
          </w:tcPr>
          <w:p w14:paraId="678FB922" w14:textId="0F828B33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How many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grams of food for each variety should be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sampled?</w:t>
            </w:r>
          </w:p>
        </w:tc>
        <w:tc>
          <w:tcPr>
            <w:tcW w:w="1134" w:type="dxa"/>
          </w:tcPr>
          <w:p w14:paraId="0FBE4A69" w14:textId="4AE9C31F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15(3.13)</w:t>
            </w:r>
          </w:p>
        </w:tc>
        <w:tc>
          <w:tcPr>
            <w:tcW w:w="1275" w:type="dxa"/>
          </w:tcPr>
          <w:p w14:paraId="123957B1" w14:textId="0ADFFD7C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2(0.42)</w:t>
            </w:r>
          </w:p>
        </w:tc>
        <w:tc>
          <w:tcPr>
            <w:tcW w:w="1275" w:type="dxa"/>
          </w:tcPr>
          <w:p w14:paraId="3CE5E7F5" w14:textId="01D5D6CB" w:rsidR="00476E15" w:rsidRPr="004A0CCE" w:rsidRDefault="00084CE8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18(3.76)</w:t>
            </w:r>
          </w:p>
        </w:tc>
        <w:tc>
          <w:tcPr>
            <w:tcW w:w="1146" w:type="dxa"/>
          </w:tcPr>
          <w:p w14:paraId="223F6DF7" w14:textId="4BC563A9" w:rsidR="00476E15" w:rsidRPr="009970A1" w:rsidRDefault="00084CE8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970A1">
              <w:rPr>
                <w:rFonts w:ascii="Times New Roman" w:hAnsi="Times New Roman" w:cs="Times New Roman" w:hint="eastAsia"/>
                <w:b/>
                <w:bCs/>
                <w:szCs w:val="21"/>
              </w:rPr>
              <w:t>444(92.69)</w:t>
            </w:r>
          </w:p>
        </w:tc>
      </w:tr>
      <w:tr w:rsidR="00476E15" w14:paraId="17A0F70C" w14:textId="766A51A0" w:rsidTr="00260953">
        <w:tc>
          <w:tcPr>
            <w:tcW w:w="1022" w:type="dxa"/>
          </w:tcPr>
          <w:p w14:paraId="3E426C21" w14:textId="216FA714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9610" w:type="dxa"/>
          </w:tcPr>
          <w:p w14:paraId="153B0F66" w14:textId="61E042BC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How long that c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ooked food can be safely stored at room temperature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</w:tcPr>
          <w:p w14:paraId="15CA74A1" w14:textId="03886F2F" w:rsidR="00476E15" w:rsidRPr="009970A1" w:rsidRDefault="009970A1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970A1">
              <w:rPr>
                <w:rFonts w:ascii="Times New Roman" w:hAnsi="Times New Roman" w:cs="Times New Roman" w:hint="eastAsia"/>
                <w:b/>
                <w:bCs/>
                <w:szCs w:val="21"/>
              </w:rPr>
              <w:t>394(82.25)</w:t>
            </w:r>
          </w:p>
        </w:tc>
        <w:tc>
          <w:tcPr>
            <w:tcW w:w="1275" w:type="dxa"/>
          </w:tcPr>
          <w:p w14:paraId="12E8FD49" w14:textId="4E4F5174" w:rsidR="00476E15" w:rsidRPr="004A0CCE" w:rsidRDefault="009970A1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24(5.01)</w:t>
            </w:r>
          </w:p>
        </w:tc>
        <w:tc>
          <w:tcPr>
            <w:tcW w:w="1275" w:type="dxa"/>
          </w:tcPr>
          <w:p w14:paraId="0F49A739" w14:textId="046F9357" w:rsidR="00476E15" w:rsidRPr="004A0CCE" w:rsidRDefault="009970A1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40(8.35)</w:t>
            </w:r>
          </w:p>
        </w:tc>
        <w:tc>
          <w:tcPr>
            <w:tcW w:w="1146" w:type="dxa"/>
          </w:tcPr>
          <w:p w14:paraId="67CA7077" w14:textId="23288C5E" w:rsidR="00476E15" w:rsidRDefault="009970A1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21(4.38)</w:t>
            </w:r>
          </w:p>
        </w:tc>
      </w:tr>
      <w:tr w:rsidR="00476E15" w14:paraId="4369DA69" w14:textId="5C49837C" w:rsidTr="009C58AB">
        <w:tc>
          <w:tcPr>
            <w:tcW w:w="1022" w:type="dxa"/>
            <w:shd w:val="clear" w:color="auto" w:fill="D0CECE" w:themeFill="background2" w:themeFillShade="E6"/>
          </w:tcPr>
          <w:p w14:paraId="153249D3" w14:textId="12CA1B89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9610" w:type="dxa"/>
            <w:shd w:val="clear" w:color="auto" w:fill="D0CECE" w:themeFill="background2" w:themeFillShade="E6"/>
          </w:tcPr>
          <w:p w14:paraId="4546DB8D" w14:textId="06C510CE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How long 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at least that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t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he purchase inspection records, receipt records and relevant vouchers of the collective canteen shall be kept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A617708" w14:textId="2CE04629" w:rsidR="00476E15" w:rsidRPr="004A0CCE" w:rsidRDefault="009970A1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119(24.84)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18203A56" w14:textId="6CF81D70" w:rsidR="00476E15" w:rsidRPr="004A0CCE" w:rsidRDefault="009970A1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40(8.35)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276AB336" w14:textId="2335AC14" w:rsidR="00476E15" w:rsidRPr="004A0CCE" w:rsidRDefault="009970A1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146" w:type="dxa"/>
            <w:shd w:val="clear" w:color="auto" w:fill="D0CECE" w:themeFill="background2" w:themeFillShade="E6"/>
          </w:tcPr>
          <w:p w14:paraId="0B46085D" w14:textId="55CE4F12" w:rsidR="00476E15" w:rsidRPr="00F6615E" w:rsidRDefault="009970A1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615E">
              <w:rPr>
                <w:rFonts w:ascii="Times New Roman" w:hAnsi="Times New Roman" w:cs="Times New Roman" w:hint="eastAsia"/>
                <w:b/>
                <w:bCs/>
                <w:szCs w:val="21"/>
              </w:rPr>
              <w:t>319(66.60)</w:t>
            </w:r>
          </w:p>
        </w:tc>
      </w:tr>
      <w:tr w:rsidR="00476E15" w14:paraId="4E99C7A0" w14:textId="18BB82DF" w:rsidTr="009C58AB">
        <w:tc>
          <w:tcPr>
            <w:tcW w:w="1022" w:type="dxa"/>
            <w:shd w:val="clear" w:color="auto" w:fill="D0CECE" w:themeFill="background2" w:themeFillShade="E6"/>
          </w:tcPr>
          <w:p w14:paraId="4EECC609" w14:textId="47BDD6B8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9610" w:type="dxa"/>
            <w:shd w:val="clear" w:color="auto" w:fill="D0CECE" w:themeFill="background2" w:themeFillShade="E6"/>
          </w:tcPr>
          <w:p w14:paraId="6C762394" w14:textId="0146A746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What is the maximum of t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he clearance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in</w:t>
            </w: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the protective mesh openings on the surface of the floor drain in the food processing area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?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B3FDC94" w14:textId="389473BE" w:rsidR="00476E15" w:rsidRPr="00DC2A22" w:rsidRDefault="00DC2A22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A22">
              <w:rPr>
                <w:rFonts w:ascii="Times New Roman" w:hAnsi="Times New Roman" w:cs="Times New Roman" w:hint="eastAsia"/>
                <w:b/>
                <w:bCs/>
                <w:szCs w:val="21"/>
              </w:rPr>
              <w:t>371(77.45)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2BFDDE54" w14:textId="1833B747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77(16.08)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4546F7B5" w14:textId="095BDA8A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16(3.34)</w:t>
            </w:r>
          </w:p>
        </w:tc>
        <w:tc>
          <w:tcPr>
            <w:tcW w:w="1146" w:type="dxa"/>
            <w:shd w:val="clear" w:color="auto" w:fill="D0CECE" w:themeFill="background2" w:themeFillShade="E6"/>
          </w:tcPr>
          <w:p w14:paraId="6C98697E" w14:textId="758ACFA9" w:rsidR="00476E15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15(3.13)</w:t>
            </w:r>
          </w:p>
        </w:tc>
      </w:tr>
      <w:tr w:rsidR="00476E15" w14:paraId="506C2286" w14:textId="2E1407BA" w:rsidTr="009C58AB">
        <w:tc>
          <w:tcPr>
            <w:tcW w:w="1022" w:type="dxa"/>
            <w:shd w:val="clear" w:color="auto" w:fill="D0CECE" w:themeFill="background2" w:themeFillShade="E6"/>
          </w:tcPr>
          <w:p w14:paraId="7C8C1C0A" w14:textId="1C2E2ED5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9610" w:type="dxa"/>
            <w:shd w:val="clear" w:color="auto" w:fill="D0CECE" w:themeFill="background2" w:themeFillShade="E6"/>
          </w:tcPr>
          <w:p w14:paraId="261CA073" w14:textId="2385E45E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Which foods are unlikely to cause food poisoning?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3441626" w14:textId="4BAA0C81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13(2.71)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56127663" w14:textId="10525AE6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15(3.13)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1D5491DA" w14:textId="7BFFCB99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26(5.43)</w:t>
            </w:r>
          </w:p>
        </w:tc>
        <w:tc>
          <w:tcPr>
            <w:tcW w:w="1146" w:type="dxa"/>
            <w:shd w:val="clear" w:color="auto" w:fill="D0CECE" w:themeFill="background2" w:themeFillShade="E6"/>
          </w:tcPr>
          <w:p w14:paraId="51793546" w14:textId="514BE51D" w:rsidR="00476E15" w:rsidRPr="00DC2A22" w:rsidRDefault="00DC2A22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A22">
              <w:rPr>
                <w:rFonts w:ascii="Times New Roman" w:hAnsi="Times New Roman" w:cs="Times New Roman" w:hint="eastAsia"/>
                <w:b/>
                <w:bCs/>
                <w:szCs w:val="21"/>
              </w:rPr>
              <w:t>425(88.73)</w:t>
            </w:r>
          </w:p>
        </w:tc>
      </w:tr>
      <w:tr w:rsidR="00476E15" w14:paraId="13F0DB28" w14:textId="31FD9BF1" w:rsidTr="00260953">
        <w:tc>
          <w:tcPr>
            <w:tcW w:w="1022" w:type="dxa"/>
          </w:tcPr>
          <w:p w14:paraId="5F754FB6" w14:textId="0B90E3EA" w:rsidR="00476E15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9610" w:type="dxa"/>
          </w:tcPr>
          <w:p w14:paraId="327FDB93" w14:textId="502F44D3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What </w:t>
            </w:r>
            <w:proofErr w:type="spellStart"/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dose</w:t>
            </w:r>
            <w:proofErr w:type="spellEnd"/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the designation "QS 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Ⅱ</w:t>
            </w:r>
            <w:r w:rsidRPr="00260953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" on food labels mean?</w:t>
            </w:r>
          </w:p>
        </w:tc>
        <w:tc>
          <w:tcPr>
            <w:tcW w:w="1134" w:type="dxa"/>
          </w:tcPr>
          <w:p w14:paraId="6E1763CD" w14:textId="6D7A4BBE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38(7.93)</w:t>
            </w:r>
          </w:p>
        </w:tc>
        <w:tc>
          <w:tcPr>
            <w:tcW w:w="1275" w:type="dxa"/>
          </w:tcPr>
          <w:p w14:paraId="125CA1AB" w14:textId="55F94C25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40(8.35)</w:t>
            </w:r>
          </w:p>
        </w:tc>
        <w:tc>
          <w:tcPr>
            <w:tcW w:w="1275" w:type="dxa"/>
          </w:tcPr>
          <w:p w14:paraId="06B2C9B5" w14:textId="68A0D415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30(6.26)</w:t>
            </w:r>
          </w:p>
        </w:tc>
        <w:tc>
          <w:tcPr>
            <w:tcW w:w="1146" w:type="dxa"/>
          </w:tcPr>
          <w:p w14:paraId="69543A66" w14:textId="617D1433" w:rsidR="00476E15" w:rsidRPr="00DC2A22" w:rsidRDefault="00DC2A22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A22">
              <w:rPr>
                <w:rFonts w:ascii="Times New Roman" w:hAnsi="Times New Roman" w:cs="Times New Roman" w:hint="eastAsia"/>
                <w:b/>
                <w:bCs/>
                <w:szCs w:val="21"/>
              </w:rPr>
              <w:t>371(77.45)</w:t>
            </w:r>
          </w:p>
        </w:tc>
      </w:tr>
      <w:tr w:rsidR="00476E15" w14:paraId="68D85C1B" w14:textId="5F5150B1" w:rsidTr="00260953">
        <w:tc>
          <w:tcPr>
            <w:tcW w:w="1022" w:type="dxa"/>
          </w:tcPr>
          <w:p w14:paraId="1A143C10" w14:textId="10BC4895" w:rsidR="00476E15" w:rsidRPr="004A0CCE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9610" w:type="dxa"/>
          </w:tcPr>
          <w:p w14:paraId="155103F0" w14:textId="766DA4AD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Which areas of the collective canteen are exempt from the installation of pest and rodent prevention devices?</w:t>
            </w:r>
          </w:p>
        </w:tc>
        <w:tc>
          <w:tcPr>
            <w:tcW w:w="1134" w:type="dxa"/>
          </w:tcPr>
          <w:p w14:paraId="6010C4A9" w14:textId="113BD0F9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92(19.21)</w:t>
            </w:r>
          </w:p>
        </w:tc>
        <w:tc>
          <w:tcPr>
            <w:tcW w:w="1275" w:type="dxa"/>
          </w:tcPr>
          <w:p w14:paraId="7E556341" w14:textId="1F67BC56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69(14.41)</w:t>
            </w:r>
          </w:p>
        </w:tc>
        <w:tc>
          <w:tcPr>
            <w:tcW w:w="1275" w:type="dxa"/>
          </w:tcPr>
          <w:p w14:paraId="2CCDA8FA" w14:textId="35C5938C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19(3.97)</w:t>
            </w:r>
          </w:p>
        </w:tc>
        <w:tc>
          <w:tcPr>
            <w:tcW w:w="1146" w:type="dxa"/>
          </w:tcPr>
          <w:p w14:paraId="4D9176E2" w14:textId="5A3DDBC2" w:rsidR="00476E15" w:rsidRPr="00DC2A22" w:rsidRDefault="00DC2A22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A22">
              <w:rPr>
                <w:rFonts w:ascii="Times New Roman" w:hAnsi="Times New Roman" w:cs="Times New Roman" w:hint="eastAsia"/>
                <w:b/>
                <w:bCs/>
                <w:szCs w:val="21"/>
              </w:rPr>
              <w:t>299(62.42)</w:t>
            </w:r>
          </w:p>
        </w:tc>
      </w:tr>
      <w:tr w:rsidR="00476E15" w:rsidRPr="00DC2A22" w14:paraId="0A8767BB" w14:textId="608A9B1C" w:rsidTr="00260953">
        <w:tc>
          <w:tcPr>
            <w:tcW w:w="1022" w:type="dxa"/>
            <w:tcBorders>
              <w:bottom w:val="single" w:sz="4" w:space="0" w:color="auto"/>
            </w:tcBorders>
          </w:tcPr>
          <w:p w14:paraId="4F52571E" w14:textId="2623377D" w:rsidR="00476E15" w:rsidRPr="004A0CCE" w:rsidRDefault="00476E15" w:rsidP="00476E1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="00084CE8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9610" w:type="dxa"/>
            <w:tcBorders>
              <w:bottom w:val="single" w:sz="4" w:space="0" w:color="auto"/>
            </w:tcBorders>
          </w:tcPr>
          <w:p w14:paraId="24E4F58A" w14:textId="0CB847C0" w:rsidR="00476E15" w:rsidRPr="00260953" w:rsidRDefault="008B1D9D" w:rsidP="009771A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260953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Which of the following does not constitute a food safety and hygiene requirement for the processing of cold dishes?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AC683A" w14:textId="37FB159D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90(18.79)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72762A5" w14:textId="266E0440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9(1.88)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002B3B" w14:textId="3DF7614A" w:rsidR="00476E15" w:rsidRPr="004A0CCE" w:rsidRDefault="00DC2A22" w:rsidP="009970A1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45(9.39)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406D674D" w14:textId="14AC1070" w:rsidR="00476E15" w:rsidRPr="00DC2A22" w:rsidRDefault="00DC2A22" w:rsidP="009970A1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2A22">
              <w:rPr>
                <w:rFonts w:ascii="Times New Roman" w:hAnsi="Times New Roman" w:cs="Times New Roman" w:hint="eastAsia"/>
                <w:b/>
                <w:bCs/>
                <w:szCs w:val="21"/>
              </w:rPr>
              <w:t>335(69.94)</w:t>
            </w:r>
          </w:p>
        </w:tc>
      </w:tr>
    </w:tbl>
    <w:p w14:paraId="36ACA148" w14:textId="10AEC413" w:rsidR="007B3922" w:rsidRDefault="00DC2A22">
      <w:pPr>
        <w:jc w:val="left"/>
        <w:rPr>
          <w:rFonts w:ascii="Times New Roman" w:hAnsi="Times New Roman" w:cs="Times New Roman"/>
          <w:b/>
          <w:sz w:val="18"/>
          <w:szCs w:val="18"/>
        </w:rPr>
      </w:pPr>
      <w:r w:rsidRPr="00732347">
        <w:rPr>
          <w:rFonts w:ascii="Times New Roman" w:eastAsia="楷体" w:hAnsi="Times New Roman" w:cs="Times New Roman" w:hint="eastAsia"/>
          <w:bCs/>
          <w:sz w:val="18"/>
          <w:szCs w:val="18"/>
        </w:rPr>
        <w:t>(</w:t>
      </w:r>
      <w:r w:rsidRPr="00732347">
        <w:rPr>
          <w:rFonts w:ascii="Times New Roman" w:eastAsia="楷体" w:hAnsi="Times New Roman" w:cs="Times New Roman"/>
          <w:bCs/>
          <w:i/>
          <w:iCs/>
          <w:sz w:val="18"/>
          <w:szCs w:val="18"/>
        </w:rPr>
        <w:t xml:space="preserve">The </w:t>
      </w:r>
      <w:r w:rsidR="000C66FE">
        <w:rPr>
          <w:rFonts w:ascii="Times New Roman" w:eastAsia="楷体" w:hAnsi="Times New Roman" w:cs="Times New Roman" w:hint="eastAsia"/>
          <w:bCs/>
          <w:i/>
          <w:iCs/>
          <w:sz w:val="18"/>
          <w:szCs w:val="18"/>
        </w:rPr>
        <w:t xml:space="preserve">results of </w:t>
      </w:r>
      <w:r w:rsidRPr="00732347">
        <w:rPr>
          <w:rFonts w:ascii="Times New Roman" w:eastAsia="楷体" w:hAnsi="Times New Roman" w:cs="Times New Roman"/>
          <w:bCs/>
          <w:i/>
          <w:iCs/>
          <w:sz w:val="18"/>
          <w:szCs w:val="18"/>
        </w:rPr>
        <w:t xml:space="preserve">correct answers have been highlighted in </w:t>
      </w:r>
      <w:r>
        <w:rPr>
          <w:rFonts w:ascii="Times New Roman" w:eastAsia="楷体" w:hAnsi="Times New Roman" w:cs="Times New Roman" w:hint="eastAsia"/>
          <w:bCs/>
          <w:i/>
          <w:iCs/>
          <w:sz w:val="18"/>
          <w:szCs w:val="18"/>
        </w:rPr>
        <w:t>bold</w:t>
      </w:r>
      <w:r w:rsidRPr="00732347">
        <w:rPr>
          <w:rFonts w:ascii="Times New Roman" w:eastAsia="楷体" w:hAnsi="Times New Roman" w:cs="Times New Roman" w:hint="eastAsia"/>
          <w:bCs/>
          <w:sz w:val="18"/>
          <w:szCs w:val="18"/>
        </w:rPr>
        <w:t>)</w:t>
      </w:r>
    </w:p>
    <w:p w14:paraId="2FFBD0FA" w14:textId="77777777" w:rsidR="007B3922" w:rsidRDefault="007B3922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tbl>
      <w:tblPr>
        <w:tblStyle w:val="ae"/>
        <w:tblpPr w:leftFromText="180" w:rightFromText="180" w:vertAnchor="page" w:horzAnchor="margin" w:tblpX="-426" w:tblpY="1199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7654"/>
        <w:gridCol w:w="1517"/>
        <w:gridCol w:w="1520"/>
        <w:gridCol w:w="1615"/>
        <w:gridCol w:w="1414"/>
        <w:gridCol w:w="1418"/>
      </w:tblGrid>
      <w:tr w:rsidR="007B3922" w14:paraId="2FAA9646" w14:textId="77777777" w:rsidTr="00036442">
        <w:trPr>
          <w:tblHeader/>
        </w:trPr>
        <w:tc>
          <w:tcPr>
            <w:tcW w:w="16160" w:type="dxa"/>
            <w:gridSpan w:val="7"/>
            <w:tcBorders>
              <w:bottom w:val="single" w:sz="4" w:space="0" w:color="auto"/>
            </w:tcBorders>
          </w:tcPr>
          <w:p w14:paraId="4D076495" w14:textId="1CA11DB9" w:rsidR="007B3922" w:rsidRDefault="007B3922" w:rsidP="0003644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Supplemental Table</w:t>
            </w:r>
            <w:r w:rsidR="002F419F">
              <w:rPr>
                <w:rFonts w:ascii="Times New Roman" w:hAnsi="Times New Roman" w:cs="Times New Roman"/>
                <w:b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. </w:t>
            </w:r>
            <w:r w:rsidR="00593E49">
              <w:rPr>
                <w:rFonts w:ascii="Times New Roman" w:hAnsi="Times New Roman" w:cs="Times New Roman" w:hint="eastAsia"/>
                <w:b/>
                <w:bCs/>
                <w:szCs w:val="21"/>
              </w:rPr>
              <w:t>479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valid participants’ choice</w:t>
            </w:r>
            <w:r w:rsidRPr="004A0CCE">
              <w:rPr>
                <w:rFonts w:ascii="Times New Roman" w:hAnsi="Times New Roman" w:cs="Times New Roman"/>
                <w:b/>
                <w:bCs/>
                <w:szCs w:val="21"/>
              </w:rPr>
              <w:t xml:space="preserve"> for each question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A0CCE">
              <w:rPr>
                <w:rFonts w:ascii="Times New Roman" w:hAnsi="Times New Roman" w:cs="Times New Roman"/>
                <w:b/>
                <w:bCs/>
                <w:szCs w:val="21"/>
              </w:rPr>
              <w:t xml:space="preserve">in the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Attitude part</w:t>
            </w:r>
          </w:p>
        </w:tc>
      </w:tr>
      <w:tr w:rsidR="007B3922" w14:paraId="24172F2B" w14:textId="77777777" w:rsidTr="00036442">
        <w:trPr>
          <w:tblHeader/>
        </w:trPr>
        <w:tc>
          <w:tcPr>
            <w:tcW w:w="1022" w:type="dxa"/>
            <w:vMerge w:val="restart"/>
            <w:tcBorders>
              <w:top w:val="single" w:sz="4" w:space="0" w:color="auto"/>
            </w:tcBorders>
            <w:vAlign w:val="center"/>
          </w:tcPr>
          <w:p w14:paraId="3E53D5B8" w14:textId="77777777" w:rsidR="007B3922" w:rsidRPr="00DB524B" w:rsidRDefault="007B3922" w:rsidP="0003644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Question Number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</w:tcBorders>
            <w:vAlign w:val="center"/>
          </w:tcPr>
          <w:p w14:paraId="313AC8F7" w14:textId="77777777" w:rsidR="007B3922" w:rsidRPr="00DB524B" w:rsidRDefault="007B3922" w:rsidP="0003644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Question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3C6C65" w14:textId="5F72FDF4" w:rsidR="007B3922" w:rsidRPr="00DB524B" w:rsidRDefault="007B3922" w:rsidP="0003644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Choice [</w:t>
            </w:r>
            <w:r w:rsidRPr="00DB524B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,</w:t>
            </w:r>
            <w:r w:rsidR="00C468F2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%]</w:t>
            </w:r>
          </w:p>
        </w:tc>
      </w:tr>
      <w:tr w:rsidR="007B3922" w14:paraId="59801CEC" w14:textId="77777777" w:rsidTr="00036442">
        <w:trPr>
          <w:tblHeader/>
        </w:trPr>
        <w:tc>
          <w:tcPr>
            <w:tcW w:w="10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93B3F" w14:textId="77777777" w:rsidR="007B3922" w:rsidRPr="00DB524B" w:rsidRDefault="007B3922" w:rsidP="0003644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2A352" w14:textId="77777777" w:rsidR="007B3922" w:rsidRPr="00DB524B" w:rsidRDefault="007B3922" w:rsidP="00036442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06CEA" w14:textId="77777777" w:rsidR="007B3922" w:rsidRPr="00DB524B" w:rsidRDefault="007B3922" w:rsidP="00743C64">
            <w:pPr>
              <w:pStyle w:val="af2"/>
              <w:ind w:left="360"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Complete</w:t>
            </w:r>
          </w:p>
          <w:p w14:paraId="477F049B" w14:textId="77777777" w:rsidR="007B3922" w:rsidRPr="00DB524B" w:rsidRDefault="007B3922" w:rsidP="00743C64">
            <w:pPr>
              <w:pStyle w:val="af2"/>
              <w:ind w:left="360"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agreement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07F9A" w14:textId="77777777" w:rsidR="007B3922" w:rsidRPr="00DB524B" w:rsidRDefault="007B3922" w:rsidP="00743C64">
            <w:pPr>
              <w:pStyle w:val="af2"/>
              <w:ind w:left="360"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greement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C3A38" w14:textId="77777777" w:rsidR="007B3922" w:rsidRPr="00DB524B" w:rsidRDefault="007B3922" w:rsidP="00743C64">
            <w:pPr>
              <w:pStyle w:val="af2"/>
              <w:ind w:left="360" w:firstLineChars="0" w:firstLine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uncertainty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2592C" w14:textId="77777777" w:rsidR="007B3922" w:rsidRPr="00DB524B" w:rsidRDefault="007B3922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disagreement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3DD39" w14:textId="77777777" w:rsidR="007B3922" w:rsidRPr="00DB524B" w:rsidRDefault="007B3922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Complete</w:t>
            </w:r>
          </w:p>
          <w:p w14:paraId="308AD7A8" w14:textId="77777777" w:rsidR="007B3922" w:rsidRPr="00DB524B" w:rsidRDefault="007B3922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 w:hint="eastAsia"/>
                <w:b/>
                <w:bCs/>
                <w:szCs w:val="21"/>
              </w:rPr>
              <w:t>d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isagreement</w:t>
            </w:r>
          </w:p>
        </w:tc>
      </w:tr>
      <w:tr w:rsidR="007B3922" w14:paraId="53C7FB03" w14:textId="77777777" w:rsidTr="00036442">
        <w:tc>
          <w:tcPr>
            <w:tcW w:w="10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E28239" w14:textId="77777777" w:rsidR="007B3922" w:rsidRPr="004A0CCE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AA7B2E" w14:textId="7E6E9D1C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 agree that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an understanding of food safety Knowledge will significantly diminish the incidence of foodborne illnesses.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446F93" w14:textId="6D0CA19A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340(70.98)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792868" w14:textId="26485479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113(23.59)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0FD4A1" w14:textId="7BFB29D5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8(1.67)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5CFCD5" w14:textId="5B8C9D3A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6(1.25)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5C30C7" w14:textId="5363DCF7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12(2.51)</w:t>
            </w:r>
          </w:p>
        </w:tc>
      </w:tr>
      <w:tr w:rsidR="007B3922" w14:paraId="4C0E632B" w14:textId="77777777" w:rsidTr="00036442">
        <w:tc>
          <w:tcPr>
            <w:tcW w:w="1022" w:type="dxa"/>
            <w:shd w:val="clear" w:color="auto" w:fill="FFFFFF" w:themeFill="background1"/>
          </w:tcPr>
          <w:p w14:paraId="39F58F30" w14:textId="77777777" w:rsidR="007B3922" w:rsidRPr="004A0CCE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54" w:type="dxa"/>
            <w:shd w:val="clear" w:color="auto" w:fill="FFFFFF" w:themeFill="background1"/>
          </w:tcPr>
          <w:p w14:paraId="1C82E9E6" w14:textId="50202517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 agree that the food items and raw materials stored in the food warehouse should be maintained at a distance from both the walls and the ground.</w:t>
            </w:r>
          </w:p>
        </w:tc>
        <w:tc>
          <w:tcPr>
            <w:tcW w:w="1517" w:type="dxa"/>
            <w:shd w:val="clear" w:color="auto" w:fill="FFFFFF" w:themeFill="background1"/>
          </w:tcPr>
          <w:p w14:paraId="6553DEA4" w14:textId="52C43747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349(72.86)</w:t>
            </w:r>
          </w:p>
        </w:tc>
        <w:tc>
          <w:tcPr>
            <w:tcW w:w="1520" w:type="dxa"/>
            <w:shd w:val="clear" w:color="auto" w:fill="FFFFFF" w:themeFill="background1"/>
          </w:tcPr>
          <w:p w14:paraId="5D911B5C" w14:textId="69304B51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116(24.22)</w:t>
            </w:r>
          </w:p>
        </w:tc>
        <w:tc>
          <w:tcPr>
            <w:tcW w:w="1615" w:type="dxa"/>
            <w:shd w:val="clear" w:color="auto" w:fill="FFFFFF" w:themeFill="background1"/>
          </w:tcPr>
          <w:p w14:paraId="22D373D6" w14:textId="62B6D35A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2(0.42)</w:t>
            </w:r>
          </w:p>
        </w:tc>
        <w:tc>
          <w:tcPr>
            <w:tcW w:w="1414" w:type="dxa"/>
            <w:shd w:val="clear" w:color="auto" w:fill="FFFFFF" w:themeFill="background1"/>
          </w:tcPr>
          <w:p w14:paraId="250FA34C" w14:textId="5179F48D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418" w:type="dxa"/>
            <w:shd w:val="clear" w:color="auto" w:fill="FFFFFF" w:themeFill="background1"/>
          </w:tcPr>
          <w:p w14:paraId="63F86A2E" w14:textId="2EC111B9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11(2.30)</w:t>
            </w:r>
          </w:p>
        </w:tc>
      </w:tr>
      <w:tr w:rsidR="009C58AB" w14:paraId="2EF28E38" w14:textId="77777777" w:rsidTr="009C58AB">
        <w:tc>
          <w:tcPr>
            <w:tcW w:w="1022" w:type="dxa"/>
            <w:shd w:val="clear" w:color="auto" w:fill="D0CECE" w:themeFill="background2" w:themeFillShade="E6"/>
          </w:tcPr>
          <w:p w14:paraId="5EFF3725" w14:textId="77777777" w:rsidR="007B3922" w:rsidRPr="004A0CCE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654" w:type="dxa"/>
            <w:shd w:val="clear" w:color="auto" w:fill="D0CECE" w:themeFill="background2" w:themeFillShade="E6"/>
          </w:tcPr>
          <w:p w14:paraId="7FF36E10" w14:textId="2EEE22D3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I agree that tableware previously utilized for holding food ingredients 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can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directly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be 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used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for containing processed products.</w:t>
            </w:r>
          </w:p>
        </w:tc>
        <w:tc>
          <w:tcPr>
            <w:tcW w:w="1517" w:type="dxa"/>
            <w:shd w:val="clear" w:color="auto" w:fill="D0CECE" w:themeFill="background2" w:themeFillShade="E6"/>
          </w:tcPr>
          <w:p w14:paraId="38D26408" w14:textId="3067F1C4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42(8.77)</w:t>
            </w:r>
          </w:p>
        </w:tc>
        <w:tc>
          <w:tcPr>
            <w:tcW w:w="1520" w:type="dxa"/>
            <w:shd w:val="clear" w:color="auto" w:fill="D0CECE" w:themeFill="background2" w:themeFillShade="E6"/>
          </w:tcPr>
          <w:p w14:paraId="7A54696F" w14:textId="4E424D00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20(4.18)</w:t>
            </w:r>
          </w:p>
        </w:tc>
        <w:tc>
          <w:tcPr>
            <w:tcW w:w="1615" w:type="dxa"/>
            <w:shd w:val="clear" w:color="auto" w:fill="D0CECE" w:themeFill="background2" w:themeFillShade="E6"/>
          </w:tcPr>
          <w:p w14:paraId="135DC20F" w14:textId="4FC821EE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414" w:type="dxa"/>
            <w:shd w:val="clear" w:color="auto" w:fill="D0CECE" w:themeFill="background2" w:themeFillShade="E6"/>
          </w:tcPr>
          <w:p w14:paraId="0EEA814F" w14:textId="5A6085EF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120(25.05)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56F6E98" w14:textId="74728FDC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292(60.96)</w:t>
            </w:r>
          </w:p>
        </w:tc>
      </w:tr>
      <w:tr w:rsidR="009C58AB" w14:paraId="4F037FBB" w14:textId="77777777" w:rsidTr="009C58AB">
        <w:tc>
          <w:tcPr>
            <w:tcW w:w="1022" w:type="dxa"/>
            <w:shd w:val="clear" w:color="auto" w:fill="D0CECE" w:themeFill="background2" w:themeFillShade="E6"/>
          </w:tcPr>
          <w:p w14:paraId="2A46BB62" w14:textId="77777777" w:rsidR="007B3922" w:rsidRPr="004A0CCE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654" w:type="dxa"/>
            <w:shd w:val="clear" w:color="auto" w:fill="D0CECE" w:themeFill="background2" w:themeFillShade="E6"/>
          </w:tcPr>
          <w:p w14:paraId="768F6B8D" w14:textId="3DBFED2F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 agree that food practitioners must obtain the "Health Examination/Hygiene Training Certificate for Practitioners" before they can take up their posts.</w:t>
            </w:r>
          </w:p>
        </w:tc>
        <w:tc>
          <w:tcPr>
            <w:tcW w:w="1517" w:type="dxa"/>
            <w:shd w:val="clear" w:color="auto" w:fill="D0CECE" w:themeFill="background2" w:themeFillShade="E6"/>
          </w:tcPr>
          <w:p w14:paraId="771DEEF7" w14:textId="06D0BEA1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362(75.57)</w:t>
            </w:r>
          </w:p>
        </w:tc>
        <w:tc>
          <w:tcPr>
            <w:tcW w:w="1520" w:type="dxa"/>
            <w:shd w:val="clear" w:color="auto" w:fill="D0CECE" w:themeFill="background2" w:themeFillShade="E6"/>
          </w:tcPr>
          <w:p w14:paraId="5265658D" w14:textId="29D64BDB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107(22.34)</w:t>
            </w:r>
          </w:p>
        </w:tc>
        <w:tc>
          <w:tcPr>
            <w:tcW w:w="1615" w:type="dxa"/>
            <w:shd w:val="clear" w:color="auto" w:fill="D0CECE" w:themeFill="background2" w:themeFillShade="E6"/>
          </w:tcPr>
          <w:p w14:paraId="16F5BAC0" w14:textId="033C42A2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2(0.42)</w:t>
            </w:r>
          </w:p>
        </w:tc>
        <w:tc>
          <w:tcPr>
            <w:tcW w:w="1414" w:type="dxa"/>
            <w:shd w:val="clear" w:color="auto" w:fill="D0CECE" w:themeFill="background2" w:themeFillShade="E6"/>
          </w:tcPr>
          <w:p w14:paraId="6C0A1A22" w14:textId="08DFC3E9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2(0.42)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5A998801" w14:textId="20FCF47A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6(1.25)</w:t>
            </w:r>
          </w:p>
        </w:tc>
      </w:tr>
      <w:tr w:rsidR="007B3922" w14:paraId="672109A5" w14:textId="77777777" w:rsidTr="00036442">
        <w:tc>
          <w:tcPr>
            <w:tcW w:w="1022" w:type="dxa"/>
            <w:shd w:val="clear" w:color="auto" w:fill="FFFFFF" w:themeFill="background1"/>
          </w:tcPr>
          <w:p w14:paraId="5447FBF4" w14:textId="77777777" w:rsidR="007B3922" w:rsidRPr="004A0CCE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654" w:type="dxa"/>
          </w:tcPr>
          <w:p w14:paraId="6899A35E" w14:textId="189C7302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 agree that communal tableware and containers for direct food must be strictly disinfected.</w:t>
            </w:r>
          </w:p>
        </w:tc>
        <w:tc>
          <w:tcPr>
            <w:tcW w:w="1517" w:type="dxa"/>
            <w:shd w:val="clear" w:color="auto" w:fill="FFFFFF" w:themeFill="background1"/>
          </w:tcPr>
          <w:p w14:paraId="691D4448" w14:textId="10527DB7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373(77.87)</w:t>
            </w:r>
          </w:p>
        </w:tc>
        <w:tc>
          <w:tcPr>
            <w:tcW w:w="1520" w:type="dxa"/>
            <w:shd w:val="clear" w:color="auto" w:fill="FFFFFF" w:themeFill="background1"/>
          </w:tcPr>
          <w:p w14:paraId="22D17705" w14:textId="15D89CB8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98(20.46)</w:t>
            </w:r>
          </w:p>
        </w:tc>
        <w:tc>
          <w:tcPr>
            <w:tcW w:w="1615" w:type="dxa"/>
            <w:shd w:val="clear" w:color="auto" w:fill="FFFFFF" w:themeFill="background1"/>
          </w:tcPr>
          <w:p w14:paraId="58CFADC4" w14:textId="14899A22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0(0.00)</w:t>
            </w:r>
          </w:p>
        </w:tc>
        <w:tc>
          <w:tcPr>
            <w:tcW w:w="1414" w:type="dxa"/>
            <w:shd w:val="clear" w:color="auto" w:fill="FFFFFF" w:themeFill="background1"/>
          </w:tcPr>
          <w:p w14:paraId="324A25D3" w14:textId="592FA485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418" w:type="dxa"/>
            <w:shd w:val="clear" w:color="auto" w:fill="FFFFFF" w:themeFill="background1"/>
          </w:tcPr>
          <w:p w14:paraId="6199DF86" w14:textId="5B83E017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7(1.46)</w:t>
            </w:r>
          </w:p>
        </w:tc>
      </w:tr>
      <w:tr w:rsidR="007B3922" w14:paraId="15072EE1" w14:textId="77777777" w:rsidTr="00036442">
        <w:tc>
          <w:tcPr>
            <w:tcW w:w="1022" w:type="dxa"/>
            <w:shd w:val="clear" w:color="auto" w:fill="FFFFFF" w:themeFill="background1"/>
          </w:tcPr>
          <w:p w14:paraId="797BE358" w14:textId="77777777" w:rsidR="007B3922" w:rsidRPr="004A0CCE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654" w:type="dxa"/>
            <w:shd w:val="clear" w:color="auto" w:fill="FFFFFF" w:themeFill="background1"/>
          </w:tcPr>
          <w:p w14:paraId="20CD9018" w14:textId="2712EC6B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I agree that chemical pesticides 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can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be used in food processing areas as long as they are effective against flies and rats.</w:t>
            </w:r>
          </w:p>
        </w:tc>
        <w:tc>
          <w:tcPr>
            <w:tcW w:w="1517" w:type="dxa"/>
            <w:shd w:val="clear" w:color="auto" w:fill="FFFFFF" w:themeFill="background1"/>
          </w:tcPr>
          <w:p w14:paraId="091DBC91" w14:textId="5F0ED518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18(3.76)</w:t>
            </w:r>
          </w:p>
        </w:tc>
        <w:tc>
          <w:tcPr>
            <w:tcW w:w="1520" w:type="dxa"/>
            <w:shd w:val="clear" w:color="auto" w:fill="FFFFFF" w:themeFill="background1"/>
          </w:tcPr>
          <w:p w14:paraId="54D7C3F7" w14:textId="1958515B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17(3.55)</w:t>
            </w:r>
          </w:p>
        </w:tc>
        <w:tc>
          <w:tcPr>
            <w:tcW w:w="1615" w:type="dxa"/>
            <w:shd w:val="clear" w:color="auto" w:fill="FFFFFF" w:themeFill="background1"/>
          </w:tcPr>
          <w:p w14:paraId="7485CAE5" w14:textId="52BDE942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8(1.67)</w:t>
            </w:r>
          </w:p>
        </w:tc>
        <w:tc>
          <w:tcPr>
            <w:tcW w:w="1414" w:type="dxa"/>
            <w:shd w:val="clear" w:color="auto" w:fill="FFFFFF" w:themeFill="background1"/>
          </w:tcPr>
          <w:p w14:paraId="4BC5B02C" w14:textId="284506D4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88(18.37)</w:t>
            </w:r>
          </w:p>
        </w:tc>
        <w:tc>
          <w:tcPr>
            <w:tcW w:w="1418" w:type="dxa"/>
            <w:shd w:val="clear" w:color="auto" w:fill="FFFFFF" w:themeFill="background1"/>
          </w:tcPr>
          <w:p w14:paraId="7A0460EC" w14:textId="7372E849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348(72.65)</w:t>
            </w:r>
          </w:p>
        </w:tc>
      </w:tr>
      <w:tr w:rsidR="009C58AB" w14:paraId="494AA35F" w14:textId="77777777" w:rsidTr="009C58AB">
        <w:tc>
          <w:tcPr>
            <w:tcW w:w="1022" w:type="dxa"/>
            <w:shd w:val="clear" w:color="auto" w:fill="D0CECE" w:themeFill="background2" w:themeFillShade="E6"/>
          </w:tcPr>
          <w:p w14:paraId="4F9E2C01" w14:textId="77777777" w:rsidR="007B3922" w:rsidRPr="0042204F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42204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654" w:type="dxa"/>
            <w:shd w:val="clear" w:color="auto" w:fill="D0CECE" w:themeFill="background2" w:themeFillShade="E6"/>
          </w:tcPr>
          <w:p w14:paraId="020AFA09" w14:textId="67FA3160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 agree that cooked food from alternate meals and overnight meals must be cooked thoroughly before consumption.</w:t>
            </w:r>
          </w:p>
        </w:tc>
        <w:tc>
          <w:tcPr>
            <w:tcW w:w="1517" w:type="dxa"/>
            <w:shd w:val="clear" w:color="auto" w:fill="D0CECE" w:themeFill="background2" w:themeFillShade="E6"/>
          </w:tcPr>
          <w:p w14:paraId="7A26CC4F" w14:textId="0BFF094D" w:rsidR="007B3922" w:rsidRPr="0042204F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280(58.46)</w:t>
            </w:r>
          </w:p>
        </w:tc>
        <w:tc>
          <w:tcPr>
            <w:tcW w:w="1520" w:type="dxa"/>
            <w:shd w:val="clear" w:color="auto" w:fill="D0CECE" w:themeFill="background2" w:themeFillShade="E6"/>
          </w:tcPr>
          <w:p w14:paraId="3D78F6E0" w14:textId="5E3FF3C2" w:rsidR="007B3922" w:rsidRPr="0042204F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110(22.96)</w:t>
            </w:r>
          </w:p>
        </w:tc>
        <w:tc>
          <w:tcPr>
            <w:tcW w:w="1615" w:type="dxa"/>
            <w:shd w:val="clear" w:color="auto" w:fill="D0CECE" w:themeFill="background2" w:themeFillShade="E6"/>
          </w:tcPr>
          <w:p w14:paraId="64A3C9D0" w14:textId="54225970" w:rsidR="007B3922" w:rsidRPr="0042204F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16(3.34)</w:t>
            </w:r>
          </w:p>
        </w:tc>
        <w:tc>
          <w:tcPr>
            <w:tcW w:w="1414" w:type="dxa"/>
            <w:shd w:val="clear" w:color="auto" w:fill="D0CECE" w:themeFill="background2" w:themeFillShade="E6"/>
          </w:tcPr>
          <w:p w14:paraId="7A82139D" w14:textId="4DE038A8" w:rsidR="007B3922" w:rsidRPr="0042204F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18(3.76)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B37732E" w14:textId="37DA8479" w:rsidR="007B3922" w:rsidRPr="0042204F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55(11.48)</w:t>
            </w:r>
          </w:p>
        </w:tc>
      </w:tr>
      <w:tr w:rsidR="007B3922" w14:paraId="01601474" w14:textId="77777777" w:rsidTr="009C58AB">
        <w:tc>
          <w:tcPr>
            <w:tcW w:w="1022" w:type="dxa"/>
            <w:shd w:val="clear" w:color="auto" w:fill="D0CECE" w:themeFill="background2" w:themeFillShade="E6"/>
          </w:tcPr>
          <w:p w14:paraId="4F6A507F" w14:textId="77777777" w:rsidR="007B3922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654" w:type="dxa"/>
            <w:shd w:val="clear" w:color="auto" w:fill="D0CECE" w:themeFill="background2" w:themeFillShade="E6"/>
          </w:tcPr>
          <w:p w14:paraId="3C9F01F0" w14:textId="5C83541A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 agree that food raw material, semi-finished food and finished food must be stored separately.</w:t>
            </w:r>
          </w:p>
        </w:tc>
        <w:tc>
          <w:tcPr>
            <w:tcW w:w="1517" w:type="dxa"/>
            <w:shd w:val="clear" w:color="auto" w:fill="D0CECE" w:themeFill="background2" w:themeFillShade="E6"/>
          </w:tcPr>
          <w:p w14:paraId="3B1A19F2" w14:textId="53ABC47F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360(75.16)</w:t>
            </w:r>
          </w:p>
        </w:tc>
        <w:tc>
          <w:tcPr>
            <w:tcW w:w="1520" w:type="dxa"/>
            <w:shd w:val="clear" w:color="auto" w:fill="D0CECE" w:themeFill="background2" w:themeFillShade="E6"/>
          </w:tcPr>
          <w:p w14:paraId="736236DF" w14:textId="70C111A4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109(22.76)</w:t>
            </w:r>
          </w:p>
        </w:tc>
        <w:tc>
          <w:tcPr>
            <w:tcW w:w="1615" w:type="dxa"/>
            <w:shd w:val="clear" w:color="auto" w:fill="D0CECE" w:themeFill="background2" w:themeFillShade="E6"/>
          </w:tcPr>
          <w:p w14:paraId="19E000AD" w14:textId="00C7CCA6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0(0.00)</w:t>
            </w:r>
          </w:p>
        </w:tc>
        <w:tc>
          <w:tcPr>
            <w:tcW w:w="1414" w:type="dxa"/>
            <w:shd w:val="clear" w:color="auto" w:fill="D0CECE" w:themeFill="background2" w:themeFillShade="E6"/>
          </w:tcPr>
          <w:p w14:paraId="4186A378" w14:textId="62DCCE26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653A1C64" w14:textId="7A47C731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9(1.88)</w:t>
            </w:r>
          </w:p>
        </w:tc>
      </w:tr>
      <w:tr w:rsidR="007B3922" w14:paraId="40E22CA4" w14:textId="77777777" w:rsidTr="00036442">
        <w:tc>
          <w:tcPr>
            <w:tcW w:w="1022" w:type="dxa"/>
          </w:tcPr>
          <w:p w14:paraId="5DFD5DBC" w14:textId="77777777" w:rsidR="007B3922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654" w:type="dxa"/>
          </w:tcPr>
          <w:p w14:paraId="5C01ECF5" w14:textId="6EE3AB7F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I agree that all kind of clean plastic bag can be used to pack</w:t>
            </w:r>
            <w:r w:rsidR="00430947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="00430947" w:rsidRPr="00430947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ready-to-eat</w:t>
            </w:r>
            <w:r w:rsidR="00430947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 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food.</w:t>
            </w:r>
          </w:p>
        </w:tc>
        <w:tc>
          <w:tcPr>
            <w:tcW w:w="1517" w:type="dxa"/>
          </w:tcPr>
          <w:p w14:paraId="50EC5B61" w14:textId="644BA95B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26(5.43)</w:t>
            </w:r>
          </w:p>
        </w:tc>
        <w:tc>
          <w:tcPr>
            <w:tcW w:w="1520" w:type="dxa"/>
          </w:tcPr>
          <w:p w14:paraId="167A730E" w14:textId="33D4AF46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17(3.55)</w:t>
            </w:r>
          </w:p>
        </w:tc>
        <w:tc>
          <w:tcPr>
            <w:tcW w:w="1615" w:type="dxa"/>
          </w:tcPr>
          <w:p w14:paraId="729C9941" w14:textId="1ED93489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14(2.92)</w:t>
            </w:r>
          </w:p>
        </w:tc>
        <w:tc>
          <w:tcPr>
            <w:tcW w:w="1414" w:type="dxa"/>
          </w:tcPr>
          <w:p w14:paraId="7CB04327" w14:textId="442B415F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117(24.43)</w:t>
            </w:r>
          </w:p>
        </w:tc>
        <w:tc>
          <w:tcPr>
            <w:tcW w:w="1418" w:type="dxa"/>
          </w:tcPr>
          <w:p w14:paraId="110D28C8" w14:textId="67F46263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305(63.67)</w:t>
            </w:r>
          </w:p>
        </w:tc>
      </w:tr>
      <w:tr w:rsidR="007B3922" w14:paraId="51D27A06" w14:textId="77777777" w:rsidTr="00036442">
        <w:tc>
          <w:tcPr>
            <w:tcW w:w="1022" w:type="dxa"/>
            <w:tcBorders>
              <w:bottom w:val="single" w:sz="4" w:space="0" w:color="auto"/>
            </w:tcBorders>
          </w:tcPr>
          <w:p w14:paraId="3FD75AF5" w14:textId="77777777" w:rsidR="007B3922" w:rsidRDefault="007B3922" w:rsidP="0003644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43C93881" w14:textId="65F1ACB1" w:rsidR="007B3922" w:rsidRPr="00036442" w:rsidRDefault="00036442" w:rsidP="0003644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I agree that food service 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person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should 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 xml:space="preserve">be 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>refrain</w:t>
            </w:r>
            <w:r w:rsidRPr="00036442">
              <w:rPr>
                <w:rFonts w:ascii="Times New Roman" w:eastAsia="楷体" w:hAnsi="Times New Roman" w:cs="Times New Roman" w:hint="eastAsia"/>
                <w:bCs/>
                <w:sz w:val="18"/>
                <w:szCs w:val="18"/>
              </w:rPr>
              <w:t>ed</w:t>
            </w:r>
            <w:r w:rsidRPr="00036442">
              <w:rPr>
                <w:rFonts w:ascii="Times New Roman" w:eastAsia="楷体" w:hAnsi="Times New Roman" w:cs="Times New Roman"/>
                <w:bCs/>
                <w:sz w:val="18"/>
                <w:szCs w:val="18"/>
              </w:rPr>
              <w:t xml:space="preserve"> from working if they are experiencing exudative or suppurative skin conditions, or if they have unexplained diarrhea.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9897BFD" w14:textId="46E2DFB2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344(71.82)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14:paraId="4A666B8E" w14:textId="762AF8B0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107(22.34)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14:paraId="56390DD6" w14:textId="7FD0B703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5D4B01E" w14:textId="6E33783D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7565E3" w14:textId="3B5505A8" w:rsidR="007B3922" w:rsidRPr="004A0CCE" w:rsidRDefault="002E76AC" w:rsidP="00036442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18(3.76)</w:t>
            </w:r>
          </w:p>
        </w:tc>
      </w:tr>
    </w:tbl>
    <w:p w14:paraId="21C1E369" w14:textId="4C07DD7E" w:rsidR="007B3922" w:rsidRDefault="007B3922">
      <w:pPr>
        <w:jc w:val="left"/>
        <w:rPr>
          <w:rFonts w:ascii="Times New Roman" w:hAnsi="Times New Roman" w:cs="Times New Roman"/>
          <w:b/>
          <w:sz w:val="18"/>
          <w:szCs w:val="18"/>
        </w:rPr>
      </w:pPr>
    </w:p>
    <w:p w14:paraId="64C8FB9F" w14:textId="77777777" w:rsidR="007B3922" w:rsidRDefault="007B3922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tbl>
      <w:tblPr>
        <w:tblStyle w:val="ae"/>
        <w:tblpPr w:leftFromText="180" w:rightFromText="180" w:vertAnchor="page" w:horzAnchor="margin" w:tblpX="-567" w:tblpY="1199"/>
        <w:tblW w:w="16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9600"/>
        <w:gridCol w:w="1144"/>
        <w:gridCol w:w="992"/>
        <w:gridCol w:w="1417"/>
        <w:gridCol w:w="1121"/>
        <w:gridCol w:w="1147"/>
      </w:tblGrid>
      <w:tr w:rsidR="00736D61" w14:paraId="0279A8CA" w14:textId="77777777" w:rsidTr="007132D3">
        <w:trPr>
          <w:tblHeader/>
        </w:trPr>
        <w:tc>
          <w:tcPr>
            <w:tcW w:w="16443" w:type="dxa"/>
            <w:gridSpan w:val="7"/>
            <w:tcBorders>
              <w:bottom w:val="single" w:sz="4" w:space="0" w:color="auto"/>
            </w:tcBorders>
          </w:tcPr>
          <w:p w14:paraId="4F0B6049" w14:textId="3A170F98" w:rsidR="00736D61" w:rsidRDefault="00736D61" w:rsidP="007132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Supplemental Table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.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479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valid participants’ choice</w:t>
            </w:r>
            <w:r w:rsidRPr="004A0CCE">
              <w:rPr>
                <w:rFonts w:ascii="Times New Roman" w:hAnsi="Times New Roman" w:cs="Times New Roman"/>
                <w:b/>
                <w:bCs/>
                <w:szCs w:val="21"/>
              </w:rPr>
              <w:t xml:space="preserve"> for each question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4A0CCE">
              <w:rPr>
                <w:rFonts w:ascii="Times New Roman" w:hAnsi="Times New Roman" w:cs="Times New Roman"/>
                <w:b/>
                <w:bCs/>
                <w:szCs w:val="21"/>
              </w:rPr>
              <w:t xml:space="preserve">in the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Practice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part</w:t>
            </w:r>
          </w:p>
        </w:tc>
      </w:tr>
      <w:tr w:rsidR="00736D61" w14:paraId="2AF43582" w14:textId="77777777" w:rsidTr="007132D3">
        <w:trPr>
          <w:tblHeader/>
        </w:trPr>
        <w:tc>
          <w:tcPr>
            <w:tcW w:w="1022" w:type="dxa"/>
            <w:vMerge w:val="restart"/>
            <w:tcBorders>
              <w:top w:val="single" w:sz="4" w:space="0" w:color="auto"/>
            </w:tcBorders>
            <w:vAlign w:val="center"/>
          </w:tcPr>
          <w:p w14:paraId="104CFFD0" w14:textId="77777777" w:rsidR="00736D61" w:rsidRPr="00DB524B" w:rsidRDefault="00736D61" w:rsidP="007132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Question Number</w:t>
            </w:r>
          </w:p>
        </w:tc>
        <w:tc>
          <w:tcPr>
            <w:tcW w:w="9604" w:type="dxa"/>
            <w:vMerge w:val="restart"/>
            <w:tcBorders>
              <w:top w:val="single" w:sz="4" w:space="0" w:color="auto"/>
            </w:tcBorders>
            <w:vAlign w:val="center"/>
          </w:tcPr>
          <w:p w14:paraId="74FE8B67" w14:textId="77777777" w:rsidR="00736D61" w:rsidRPr="00DB524B" w:rsidRDefault="00736D61" w:rsidP="007132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Question</w:t>
            </w:r>
          </w:p>
        </w:tc>
        <w:tc>
          <w:tcPr>
            <w:tcW w:w="5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36F224" w14:textId="77777777" w:rsidR="00736D61" w:rsidRPr="00DB524B" w:rsidRDefault="00736D61" w:rsidP="007132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Choice [</w:t>
            </w:r>
            <w:r w:rsidRPr="00DB524B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DB524B">
              <w:rPr>
                <w:rFonts w:ascii="Times New Roman" w:hAnsi="Times New Roman" w:cs="Times New Roman"/>
                <w:b/>
                <w:bCs/>
                <w:szCs w:val="21"/>
              </w:rPr>
              <w:t>%]</w:t>
            </w:r>
          </w:p>
        </w:tc>
      </w:tr>
      <w:tr w:rsidR="00736D61" w14:paraId="0AE93A2F" w14:textId="77777777" w:rsidTr="007132D3">
        <w:trPr>
          <w:tblHeader/>
        </w:trPr>
        <w:tc>
          <w:tcPr>
            <w:tcW w:w="10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57B50" w14:textId="77777777" w:rsidR="00736D61" w:rsidRPr="00DB524B" w:rsidRDefault="00736D61" w:rsidP="007132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960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8AA04" w14:textId="77777777" w:rsidR="00736D61" w:rsidRPr="00DB524B" w:rsidRDefault="00736D61" w:rsidP="007132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0796A" w14:textId="304B8900" w:rsidR="00736D61" w:rsidRPr="008C19A4" w:rsidRDefault="00736D61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C19A4">
              <w:rPr>
                <w:rFonts w:ascii="Times New Roman" w:hAnsi="Times New Roman" w:cs="Times New Roman"/>
                <w:b/>
                <w:bCs/>
                <w:szCs w:val="21"/>
              </w:rPr>
              <w:t>Never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EBCBC" w14:textId="5CD3A1AF" w:rsidR="00736D61" w:rsidRPr="008C19A4" w:rsidRDefault="00736D61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C19A4">
              <w:rPr>
                <w:rFonts w:ascii="Times New Roman" w:hAnsi="Times New Roman" w:cs="Times New Roman"/>
                <w:b/>
                <w:bCs/>
                <w:szCs w:val="21"/>
              </w:rPr>
              <w:t>Rarely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B615A" w14:textId="2448CA2F" w:rsidR="00736D61" w:rsidRPr="008C19A4" w:rsidRDefault="00736D61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C19A4">
              <w:rPr>
                <w:rFonts w:ascii="Times New Roman" w:hAnsi="Times New Roman" w:cs="Times New Roman"/>
                <w:b/>
                <w:bCs/>
                <w:szCs w:val="21"/>
              </w:rPr>
              <w:t>Occasionally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26023" w14:textId="56534849" w:rsidR="00736D61" w:rsidRPr="00DB524B" w:rsidRDefault="00736D61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36D61">
              <w:rPr>
                <w:rFonts w:ascii="Times New Roman" w:hAnsi="Times New Roman" w:cs="Times New Roman"/>
                <w:b/>
                <w:bCs/>
                <w:szCs w:val="21"/>
              </w:rPr>
              <w:t>Often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DC771" w14:textId="384C546A" w:rsidR="00736D61" w:rsidRPr="00DB524B" w:rsidRDefault="00736D61" w:rsidP="00743C6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36D61">
              <w:rPr>
                <w:rFonts w:ascii="Times New Roman" w:hAnsi="Times New Roman" w:cs="Times New Roman"/>
                <w:b/>
                <w:bCs/>
                <w:szCs w:val="21"/>
              </w:rPr>
              <w:t>Always</w:t>
            </w:r>
          </w:p>
        </w:tc>
      </w:tr>
      <w:tr w:rsidR="007132D3" w14:paraId="1B1B5982" w14:textId="77777777" w:rsidTr="007132D3">
        <w:tc>
          <w:tcPr>
            <w:tcW w:w="10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69C16A" w14:textId="136ABCC1" w:rsidR="00736D61" w:rsidRPr="004A0CCE" w:rsidRDefault="00736D61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bookmarkStart w:id="4" w:name="_Hlk181786475"/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6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2DDD04" w14:textId="101A69F4" w:rsidR="00736D61" w:rsidRPr="004A0CCE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In daily work, I procure food and raw materials from itinerant vendors for the sake of convenience.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84D6AB" w14:textId="2FE443AA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431(89.98)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2C2D65" w14:textId="48289D6A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13(2.71)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D65C47" w14:textId="7CA1C511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9EC870" w14:textId="40D70386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4(0.84)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7C56D0" w14:textId="43179F04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26(5.43)</w:t>
            </w:r>
          </w:p>
        </w:tc>
      </w:tr>
      <w:tr w:rsidR="007132D3" w14:paraId="7EEF5E8E" w14:textId="77777777" w:rsidTr="007132D3">
        <w:tc>
          <w:tcPr>
            <w:tcW w:w="1022" w:type="dxa"/>
            <w:shd w:val="clear" w:color="auto" w:fill="FFFFFF" w:themeFill="background1"/>
          </w:tcPr>
          <w:p w14:paraId="03459218" w14:textId="7855DBED" w:rsidR="00736D61" w:rsidRPr="004A0CCE" w:rsidRDefault="00736D61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604" w:type="dxa"/>
            <w:shd w:val="clear" w:color="auto" w:fill="FFFFFF" w:themeFill="background1"/>
          </w:tcPr>
          <w:p w14:paraId="1F02493C" w14:textId="435C413A" w:rsidR="00736D61" w:rsidRPr="004A0CCE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In daily work, I</w:t>
            </w:r>
            <w:r w:rsidRPr="007B4362">
              <w:rPr>
                <w:rFonts w:ascii="Times New Roman" w:eastAsia="楷体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meticulously label the storage duration on frozen food bags in strict accordance with established standards.</w:t>
            </w:r>
          </w:p>
        </w:tc>
        <w:tc>
          <w:tcPr>
            <w:tcW w:w="1140" w:type="dxa"/>
            <w:shd w:val="clear" w:color="auto" w:fill="FFFFFF" w:themeFill="background1"/>
          </w:tcPr>
          <w:p w14:paraId="35C04436" w14:textId="09095698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4(0.84)</w:t>
            </w:r>
          </w:p>
        </w:tc>
        <w:tc>
          <w:tcPr>
            <w:tcW w:w="992" w:type="dxa"/>
            <w:shd w:val="clear" w:color="auto" w:fill="FFFFFF" w:themeFill="background1"/>
          </w:tcPr>
          <w:p w14:paraId="2C05AC0D" w14:textId="2F61EF01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4(0.84)</w:t>
            </w:r>
          </w:p>
        </w:tc>
        <w:tc>
          <w:tcPr>
            <w:tcW w:w="1417" w:type="dxa"/>
            <w:shd w:val="clear" w:color="auto" w:fill="FFFFFF" w:themeFill="background1"/>
          </w:tcPr>
          <w:p w14:paraId="70A63FCB" w14:textId="551ECDC2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121" w:type="dxa"/>
            <w:shd w:val="clear" w:color="auto" w:fill="FFFFFF" w:themeFill="background1"/>
          </w:tcPr>
          <w:p w14:paraId="34EA3D1E" w14:textId="56CAF661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58(12.11)</w:t>
            </w:r>
          </w:p>
        </w:tc>
        <w:tc>
          <w:tcPr>
            <w:tcW w:w="1147" w:type="dxa"/>
            <w:shd w:val="clear" w:color="auto" w:fill="FFFFFF" w:themeFill="background1"/>
          </w:tcPr>
          <w:p w14:paraId="193770CE" w14:textId="72B097E8" w:rsidR="00736D61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408(85.18)</w:t>
            </w:r>
          </w:p>
        </w:tc>
      </w:tr>
      <w:tr w:rsidR="007132D3" w14:paraId="3F7672F3" w14:textId="77777777" w:rsidTr="007132D3">
        <w:tc>
          <w:tcPr>
            <w:tcW w:w="1022" w:type="dxa"/>
            <w:shd w:val="clear" w:color="auto" w:fill="D0CECE" w:themeFill="background2" w:themeFillShade="E6"/>
          </w:tcPr>
          <w:p w14:paraId="400B77FB" w14:textId="72B02AF3" w:rsidR="008C19A4" w:rsidRPr="004A0CCE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604" w:type="dxa"/>
            <w:shd w:val="clear" w:color="auto" w:fill="D0CECE" w:themeFill="background2" w:themeFillShade="E6"/>
          </w:tcPr>
          <w:p w14:paraId="13069E8B" w14:textId="6D3BE7C2" w:rsidR="008C19A4" w:rsidRPr="00DD17E8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In my daily work, I will request certificates of conformity, inspection and quarantine certificates, as well as other relevant documentation for each batch of food from the suppliers.</w:t>
            </w:r>
          </w:p>
        </w:tc>
        <w:tc>
          <w:tcPr>
            <w:tcW w:w="1140" w:type="dxa"/>
            <w:shd w:val="clear" w:color="auto" w:fill="D0CECE" w:themeFill="background2" w:themeFillShade="E6"/>
          </w:tcPr>
          <w:p w14:paraId="7FFD0379" w14:textId="14B9D3EE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8(1.67)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87B3604" w14:textId="7694ACCE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0(0.00)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19D3F113" w14:textId="139FF6BD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4(0.84)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72D43386" w14:textId="7AC96D20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44(9.19)</w:t>
            </w:r>
          </w:p>
        </w:tc>
        <w:tc>
          <w:tcPr>
            <w:tcW w:w="1147" w:type="dxa"/>
            <w:shd w:val="clear" w:color="auto" w:fill="D0CECE" w:themeFill="background2" w:themeFillShade="E6"/>
          </w:tcPr>
          <w:p w14:paraId="51C9A2C6" w14:textId="1C6C54DF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423(88.31)</w:t>
            </w:r>
          </w:p>
        </w:tc>
      </w:tr>
      <w:tr w:rsidR="007132D3" w14:paraId="3BAE0390" w14:textId="77777777" w:rsidTr="007132D3">
        <w:tc>
          <w:tcPr>
            <w:tcW w:w="1022" w:type="dxa"/>
            <w:shd w:val="clear" w:color="auto" w:fill="D0CECE" w:themeFill="background2" w:themeFillShade="E6"/>
          </w:tcPr>
          <w:p w14:paraId="3E24B922" w14:textId="3EF74C56" w:rsidR="008C19A4" w:rsidRPr="004A0CCE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9604" w:type="dxa"/>
            <w:shd w:val="clear" w:color="auto" w:fill="D0CECE" w:themeFill="background2" w:themeFillShade="E6"/>
          </w:tcPr>
          <w:p w14:paraId="21DF1390" w14:textId="5B628321" w:rsidR="008C19A4" w:rsidRPr="00DD17E8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In daily work, I will wash both vegetables and meat in the same sink or container.</w:t>
            </w:r>
          </w:p>
        </w:tc>
        <w:tc>
          <w:tcPr>
            <w:tcW w:w="1140" w:type="dxa"/>
            <w:shd w:val="clear" w:color="auto" w:fill="D0CECE" w:themeFill="background2" w:themeFillShade="E6"/>
          </w:tcPr>
          <w:p w14:paraId="05FE365C" w14:textId="10EDC466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458(95.6)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4781FFF" w14:textId="420F0AB3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0(0.00)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F703270" w14:textId="1C343C39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2(0.42)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E4B9A06" w14:textId="22DA9004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1147" w:type="dxa"/>
            <w:shd w:val="clear" w:color="auto" w:fill="D0CECE" w:themeFill="background2" w:themeFillShade="E6"/>
          </w:tcPr>
          <w:p w14:paraId="1560BFE2" w14:textId="3031B529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14(2.92)</w:t>
            </w:r>
          </w:p>
        </w:tc>
      </w:tr>
      <w:tr w:rsidR="007132D3" w14:paraId="20EB466B" w14:textId="77777777" w:rsidTr="007132D3">
        <w:tc>
          <w:tcPr>
            <w:tcW w:w="1022" w:type="dxa"/>
            <w:shd w:val="clear" w:color="auto" w:fill="FFFFFF" w:themeFill="background1"/>
          </w:tcPr>
          <w:p w14:paraId="1DCB8993" w14:textId="7BD856A5" w:rsidR="008C19A4" w:rsidRPr="004A0CCE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9604" w:type="dxa"/>
          </w:tcPr>
          <w:p w14:paraId="24699336" w14:textId="4B45F17B" w:rsidR="008C19A4" w:rsidRPr="00DD17E8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ln daily work, I will diligently ensure the separation of knives and cutting boards designated for processing raw food from those used for cooked food.</w:t>
            </w:r>
          </w:p>
        </w:tc>
        <w:tc>
          <w:tcPr>
            <w:tcW w:w="1140" w:type="dxa"/>
            <w:shd w:val="clear" w:color="auto" w:fill="FFFFFF" w:themeFill="background1"/>
          </w:tcPr>
          <w:p w14:paraId="01414B0C" w14:textId="7816DAB9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4(0.84)</w:t>
            </w:r>
          </w:p>
        </w:tc>
        <w:tc>
          <w:tcPr>
            <w:tcW w:w="992" w:type="dxa"/>
            <w:shd w:val="clear" w:color="auto" w:fill="FFFFFF" w:themeFill="background1"/>
          </w:tcPr>
          <w:p w14:paraId="40E8C953" w14:textId="4B28CBED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417" w:type="dxa"/>
            <w:shd w:val="clear" w:color="auto" w:fill="FFFFFF" w:themeFill="background1"/>
          </w:tcPr>
          <w:p w14:paraId="3D80574F" w14:textId="5859E160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121" w:type="dxa"/>
            <w:shd w:val="clear" w:color="auto" w:fill="FFFFFF" w:themeFill="background1"/>
          </w:tcPr>
          <w:p w14:paraId="7FA2550D" w14:textId="7C6E932F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29(6.05)</w:t>
            </w:r>
          </w:p>
        </w:tc>
        <w:tc>
          <w:tcPr>
            <w:tcW w:w="1147" w:type="dxa"/>
            <w:shd w:val="clear" w:color="auto" w:fill="FFFFFF" w:themeFill="background1"/>
          </w:tcPr>
          <w:p w14:paraId="11A5CE62" w14:textId="7DBBF27E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444(92.69)</w:t>
            </w:r>
          </w:p>
        </w:tc>
      </w:tr>
      <w:tr w:rsidR="007132D3" w14:paraId="1DB56C4B" w14:textId="77777777" w:rsidTr="007132D3">
        <w:tc>
          <w:tcPr>
            <w:tcW w:w="1022" w:type="dxa"/>
            <w:shd w:val="clear" w:color="auto" w:fill="FFFFFF" w:themeFill="background1"/>
          </w:tcPr>
          <w:p w14:paraId="7CF92EEA" w14:textId="2D5550DE" w:rsidR="008C19A4" w:rsidRPr="004A0CCE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9604" w:type="dxa"/>
            <w:shd w:val="clear" w:color="auto" w:fill="FFFFFF" w:themeFill="background1"/>
          </w:tcPr>
          <w:p w14:paraId="7E89C21D" w14:textId="237E34D4" w:rsidR="008C19A4" w:rsidRPr="004A0CCE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In daily work, I ensure to wash my hands with hand sanitizer after handling garbage before proceeding with food preparation.</w:t>
            </w:r>
          </w:p>
        </w:tc>
        <w:tc>
          <w:tcPr>
            <w:tcW w:w="1140" w:type="dxa"/>
            <w:shd w:val="clear" w:color="auto" w:fill="FFFFFF" w:themeFill="background1"/>
          </w:tcPr>
          <w:p w14:paraId="05E8BD29" w14:textId="66FA52DB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5(1.04)</w:t>
            </w:r>
          </w:p>
        </w:tc>
        <w:tc>
          <w:tcPr>
            <w:tcW w:w="992" w:type="dxa"/>
            <w:shd w:val="clear" w:color="auto" w:fill="FFFFFF" w:themeFill="background1"/>
          </w:tcPr>
          <w:p w14:paraId="4CAD93A7" w14:textId="58CC286B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417" w:type="dxa"/>
            <w:shd w:val="clear" w:color="auto" w:fill="FFFFFF" w:themeFill="background1"/>
          </w:tcPr>
          <w:p w14:paraId="3A064BA1" w14:textId="69146BC6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121" w:type="dxa"/>
            <w:shd w:val="clear" w:color="auto" w:fill="FFFFFF" w:themeFill="background1"/>
          </w:tcPr>
          <w:p w14:paraId="1E9030CA" w14:textId="5C158A79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37(7.72)</w:t>
            </w:r>
          </w:p>
        </w:tc>
        <w:tc>
          <w:tcPr>
            <w:tcW w:w="1147" w:type="dxa"/>
            <w:shd w:val="clear" w:color="auto" w:fill="FFFFFF" w:themeFill="background1"/>
          </w:tcPr>
          <w:p w14:paraId="1CAC6BEF" w14:textId="48010D50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135(90.81)</w:t>
            </w:r>
          </w:p>
        </w:tc>
      </w:tr>
      <w:tr w:rsidR="007132D3" w14:paraId="6D37E796" w14:textId="77777777" w:rsidTr="007132D3">
        <w:tc>
          <w:tcPr>
            <w:tcW w:w="1022" w:type="dxa"/>
            <w:shd w:val="clear" w:color="auto" w:fill="D0CECE" w:themeFill="background2" w:themeFillShade="E6"/>
          </w:tcPr>
          <w:p w14:paraId="54084320" w14:textId="12895AD3" w:rsidR="008C19A4" w:rsidRPr="0042204F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42204F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9604" w:type="dxa"/>
            <w:shd w:val="clear" w:color="auto" w:fill="D0CECE" w:themeFill="background2" w:themeFillShade="E6"/>
          </w:tcPr>
          <w:p w14:paraId="5C040036" w14:textId="6BC7190A" w:rsidR="008C19A4" w:rsidRPr="0042204F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 xml:space="preserve">In daily work, I take off my work clothes and hat </w:t>
            </w:r>
            <w:r w:rsidR="007675D7" w:rsidRPr="007675D7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when l used the toilet.</w:t>
            </w:r>
          </w:p>
        </w:tc>
        <w:tc>
          <w:tcPr>
            <w:tcW w:w="1140" w:type="dxa"/>
            <w:shd w:val="clear" w:color="auto" w:fill="D0CECE" w:themeFill="background2" w:themeFillShade="E6"/>
          </w:tcPr>
          <w:p w14:paraId="2088EC70" w14:textId="3E5A7685" w:rsidR="008C19A4" w:rsidRPr="0042204F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21(4.38)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FE34FD7" w14:textId="7100E140" w:rsidR="008C19A4" w:rsidRPr="0042204F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3(0.63)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E7ACC11" w14:textId="4EB1ACD3" w:rsidR="008C19A4" w:rsidRPr="0042204F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9(1.88)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17F35D4D" w14:textId="34BC465C" w:rsidR="008C19A4" w:rsidRPr="0042204F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38(7.93)</w:t>
            </w:r>
          </w:p>
        </w:tc>
        <w:tc>
          <w:tcPr>
            <w:tcW w:w="1147" w:type="dxa"/>
            <w:shd w:val="clear" w:color="auto" w:fill="D0CECE" w:themeFill="background2" w:themeFillShade="E6"/>
          </w:tcPr>
          <w:p w14:paraId="6E4F247E" w14:textId="44956683" w:rsidR="008C19A4" w:rsidRPr="0042204F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408(85.18)</w:t>
            </w:r>
          </w:p>
        </w:tc>
      </w:tr>
      <w:tr w:rsidR="007132D3" w14:paraId="202C5A6B" w14:textId="77777777" w:rsidTr="007132D3">
        <w:tc>
          <w:tcPr>
            <w:tcW w:w="1022" w:type="dxa"/>
            <w:shd w:val="clear" w:color="auto" w:fill="D0CECE" w:themeFill="background2" w:themeFillShade="E6"/>
          </w:tcPr>
          <w:p w14:paraId="14BC6267" w14:textId="2B47C4A7" w:rsidR="008C19A4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9604" w:type="dxa"/>
            <w:shd w:val="clear" w:color="auto" w:fill="D0CECE" w:themeFill="background2" w:themeFillShade="E6"/>
          </w:tcPr>
          <w:p w14:paraId="1A17B51B" w14:textId="089D6FD4" w:rsidR="008C19A4" w:rsidRPr="004A0CCE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ln my daily work, I store or use chemical pesticides in the food processing area.</w:t>
            </w:r>
          </w:p>
        </w:tc>
        <w:tc>
          <w:tcPr>
            <w:tcW w:w="1140" w:type="dxa"/>
            <w:shd w:val="clear" w:color="auto" w:fill="D0CECE" w:themeFill="background2" w:themeFillShade="E6"/>
          </w:tcPr>
          <w:p w14:paraId="1A8B7C51" w14:textId="458703C8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457(95.41)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42CE90B" w14:textId="550C274B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3(0.63)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79F53EFB" w14:textId="28D0869D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3(0.63)</w:t>
            </w:r>
          </w:p>
        </w:tc>
        <w:tc>
          <w:tcPr>
            <w:tcW w:w="1121" w:type="dxa"/>
            <w:shd w:val="clear" w:color="auto" w:fill="D0CECE" w:themeFill="background2" w:themeFillShade="E6"/>
          </w:tcPr>
          <w:p w14:paraId="507E2A47" w14:textId="62C9007C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3(0.63)</w:t>
            </w:r>
          </w:p>
        </w:tc>
        <w:tc>
          <w:tcPr>
            <w:tcW w:w="1147" w:type="dxa"/>
            <w:shd w:val="clear" w:color="auto" w:fill="D0CECE" w:themeFill="background2" w:themeFillShade="E6"/>
          </w:tcPr>
          <w:p w14:paraId="1328D2D1" w14:textId="15CA99E7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13(2.71)</w:t>
            </w:r>
          </w:p>
        </w:tc>
      </w:tr>
      <w:tr w:rsidR="008C19A4" w14:paraId="1E0E907C" w14:textId="77777777" w:rsidTr="007132D3">
        <w:tc>
          <w:tcPr>
            <w:tcW w:w="1022" w:type="dxa"/>
          </w:tcPr>
          <w:p w14:paraId="60958114" w14:textId="4592260D" w:rsidR="008C19A4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9604" w:type="dxa"/>
          </w:tcPr>
          <w:p w14:paraId="6285BDAC" w14:textId="7557509B" w:rsidR="008C19A4" w:rsidRPr="004A0CCE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In daily work, I will place dishes or containers that have held food on the floor directly for convenience.</w:t>
            </w:r>
          </w:p>
        </w:tc>
        <w:tc>
          <w:tcPr>
            <w:tcW w:w="1140" w:type="dxa"/>
          </w:tcPr>
          <w:p w14:paraId="3FCA4E6B" w14:textId="6DE504A6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453(94.57)</w:t>
            </w:r>
          </w:p>
        </w:tc>
        <w:tc>
          <w:tcPr>
            <w:tcW w:w="992" w:type="dxa"/>
          </w:tcPr>
          <w:p w14:paraId="4F2F3E08" w14:textId="2155B51F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4(0.84)</w:t>
            </w:r>
          </w:p>
        </w:tc>
        <w:tc>
          <w:tcPr>
            <w:tcW w:w="1417" w:type="dxa"/>
          </w:tcPr>
          <w:p w14:paraId="626B869B" w14:textId="188E307B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3(0.63)</w:t>
            </w:r>
          </w:p>
        </w:tc>
        <w:tc>
          <w:tcPr>
            <w:tcW w:w="1121" w:type="dxa"/>
          </w:tcPr>
          <w:p w14:paraId="5217D002" w14:textId="3CDA37E4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3(0.63)</w:t>
            </w:r>
          </w:p>
        </w:tc>
        <w:tc>
          <w:tcPr>
            <w:tcW w:w="1147" w:type="dxa"/>
          </w:tcPr>
          <w:p w14:paraId="7693C58C" w14:textId="4507C36E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16(3.34)</w:t>
            </w:r>
          </w:p>
        </w:tc>
      </w:tr>
      <w:tr w:rsidR="008C19A4" w14:paraId="7076AA67" w14:textId="77777777" w:rsidTr="007132D3">
        <w:tc>
          <w:tcPr>
            <w:tcW w:w="1022" w:type="dxa"/>
            <w:tcBorders>
              <w:bottom w:val="single" w:sz="4" w:space="0" w:color="auto"/>
            </w:tcBorders>
          </w:tcPr>
          <w:p w14:paraId="2FC9AC01" w14:textId="02674EAD" w:rsidR="008C19A4" w:rsidRDefault="008C19A4" w:rsidP="007132D3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9604" w:type="dxa"/>
            <w:tcBorders>
              <w:bottom w:val="single" w:sz="4" w:space="0" w:color="auto"/>
            </w:tcBorders>
          </w:tcPr>
          <w:p w14:paraId="66D87CBA" w14:textId="6751CE87" w:rsidR="008C19A4" w:rsidRPr="004A0CCE" w:rsidRDefault="007132D3" w:rsidP="007132D3">
            <w:pPr>
              <w:rPr>
                <w:rFonts w:ascii="Times New Roman" w:hAnsi="Times New Roman" w:cs="Times New Roman"/>
                <w:szCs w:val="21"/>
              </w:rPr>
            </w:pPr>
            <w:r w:rsidRPr="007B4362"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In daily work, I will check the food warehouse regularly and clean up the expired and spoiled food in time.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1A35C7A9" w14:textId="20432458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6(1.25)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395AF0" w14:textId="422FA15D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0(0.00)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627A09" w14:textId="12CB89FD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1(0.21)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5FF084BB" w14:textId="384E559C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36(7.52)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2920F57E" w14:textId="30E5ABB1" w:rsidR="008C19A4" w:rsidRPr="004A0CCE" w:rsidRDefault="008C19A4" w:rsidP="007132D3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436(91.02)</w:t>
            </w:r>
          </w:p>
        </w:tc>
      </w:tr>
      <w:bookmarkEnd w:id="4"/>
    </w:tbl>
    <w:p w14:paraId="6A5B4F8E" w14:textId="1912A596" w:rsidR="007B3922" w:rsidRDefault="007B3922">
      <w:pPr>
        <w:jc w:val="left"/>
        <w:rPr>
          <w:rFonts w:ascii="Times New Roman" w:hAnsi="Times New Roman" w:cs="Times New Roman"/>
          <w:b/>
          <w:sz w:val="18"/>
          <w:szCs w:val="18"/>
        </w:rPr>
      </w:pPr>
    </w:p>
    <w:p w14:paraId="61E7E577" w14:textId="185ADFB3" w:rsidR="007B3922" w:rsidRDefault="007B3922">
      <w:pPr>
        <w:jc w:val="left"/>
        <w:rPr>
          <w:rFonts w:ascii="Times New Roman" w:hAnsi="Times New Roman" w:cs="Times New Roman"/>
          <w:b/>
          <w:sz w:val="18"/>
          <w:szCs w:val="18"/>
        </w:rPr>
      </w:pPr>
    </w:p>
    <w:p w14:paraId="455A1AF0" w14:textId="4E7108EB" w:rsidR="001A3024" w:rsidRDefault="007B3922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5103"/>
        <w:gridCol w:w="4336"/>
      </w:tblGrid>
      <w:tr w:rsidR="001A3024" w:rsidRPr="008D165A" w14:paraId="33974711" w14:textId="77777777" w:rsidTr="009771AB">
        <w:tc>
          <w:tcPr>
            <w:tcW w:w="15388" w:type="dxa"/>
            <w:gridSpan w:val="3"/>
            <w:tcBorders>
              <w:bottom w:val="single" w:sz="4" w:space="0" w:color="auto"/>
            </w:tcBorders>
          </w:tcPr>
          <w:p w14:paraId="2355F4A6" w14:textId="439F862D" w:rsidR="001A3024" w:rsidRPr="008D165A" w:rsidRDefault="001A3024" w:rsidP="009771AB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D165A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Supplemental Table</w:t>
            </w:r>
            <w:r w:rsidR="00CC543E"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  <w:r w:rsidRPr="008D165A">
              <w:rPr>
                <w:rFonts w:ascii="Times New Roman" w:hAnsi="Times New Roman" w:cs="Times New Roman"/>
                <w:b/>
                <w:bCs/>
                <w:szCs w:val="21"/>
              </w:rPr>
              <w:t xml:space="preserve">. The score of choice for each question in the </w:t>
            </w:r>
            <w:proofErr w:type="spellStart"/>
            <w:r w:rsidRPr="008D165A">
              <w:rPr>
                <w:rFonts w:ascii="Times New Roman" w:hAnsi="Times New Roman" w:cs="Times New Roman"/>
                <w:b/>
                <w:bCs/>
                <w:szCs w:val="21"/>
              </w:rPr>
              <w:t>questionaire</w:t>
            </w:r>
            <w:proofErr w:type="spellEnd"/>
          </w:p>
        </w:tc>
      </w:tr>
      <w:tr w:rsidR="001A3024" w:rsidRPr="008D165A" w14:paraId="7B65F040" w14:textId="77777777" w:rsidTr="009771AB"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4D8E2AF2" w14:textId="77777777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D165A">
              <w:rPr>
                <w:rFonts w:ascii="Times New Roman" w:hAnsi="Times New Roman" w:cs="Times New Roman"/>
                <w:b/>
                <w:bCs/>
                <w:szCs w:val="21"/>
              </w:rPr>
              <w:t>Question Number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2126299" w14:textId="77777777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D165A">
              <w:rPr>
                <w:rFonts w:ascii="Times New Roman" w:hAnsi="Times New Roman" w:cs="Times New Roman"/>
                <w:b/>
                <w:bCs/>
                <w:szCs w:val="21"/>
              </w:rPr>
              <w:t>Choice</w:t>
            </w:r>
          </w:p>
        </w:tc>
        <w:tc>
          <w:tcPr>
            <w:tcW w:w="4336" w:type="dxa"/>
            <w:tcBorders>
              <w:top w:val="single" w:sz="4" w:space="0" w:color="auto"/>
              <w:bottom w:val="single" w:sz="4" w:space="0" w:color="auto"/>
            </w:tcBorders>
          </w:tcPr>
          <w:p w14:paraId="765D7BDE" w14:textId="77777777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D165A">
              <w:rPr>
                <w:rFonts w:ascii="Times New Roman" w:hAnsi="Times New Roman" w:cs="Times New Roman"/>
                <w:b/>
                <w:bCs/>
                <w:szCs w:val="21"/>
              </w:rPr>
              <w:t>score</w:t>
            </w:r>
          </w:p>
        </w:tc>
      </w:tr>
      <w:tr w:rsidR="001A3024" w:rsidRPr="008D165A" w14:paraId="6F57720E" w14:textId="77777777" w:rsidTr="009771AB">
        <w:tc>
          <w:tcPr>
            <w:tcW w:w="594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0BECA27" w14:textId="77777777" w:rsidR="001A3024" w:rsidRPr="008C05FE" w:rsidRDefault="001A3024" w:rsidP="009771AB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C05FE">
              <w:rPr>
                <w:rFonts w:ascii="Times New Roman" w:hAnsi="Times New Roman" w:cs="Times New Roman"/>
                <w:b/>
                <w:bCs/>
              </w:rPr>
              <w:t>Knowledge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25DFA3C" w14:textId="77777777" w:rsidR="001A3024" w:rsidRPr="008C05FE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36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A558EE2" w14:textId="77777777" w:rsidR="001A3024" w:rsidRPr="008C05FE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1A3024" w:rsidRPr="008D165A" w14:paraId="5336FF72" w14:textId="77777777" w:rsidTr="009771AB">
        <w:tc>
          <w:tcPr>
            <w:tcW w:w="5949" w:type="dxa"/>
          </w:tcPr>
          <w:p w14:paraId="08BF80E5" w14:textId="6AAF5559" w:rsidR="001A3024" w:rsidRPr="008D165A" w:rsidRDefault="00B266A8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All items</w:t>
            </w:r>
          </w:p>
        </w:tc>
        <w:tc>
          <w:tcPr>
            <w:tcW w:w="5103" w:type="dxa"/>
          </w:tcPr>
          <w:p w14:paraId="35C083C5" w14:textId="19EC3A57" w:rsidR="001A3024" w:rsidRPr="008D165A" w:rsidRDefault="006758A9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B266A8">
              <w:rPr>
                <w:rFonts w:ascii="Times New Roman" w:hAnsi="Times New Roman" w:cs="Times New Roman" w:hint="eastAsia"/>
              </w:rPr>
              <w:t>orre</w:t>
            </w:r>
            <w:r>
              <w:rPr>
                <w:rFonts w:ascii="Times New Roman" w:hAnsi="Times New Roman" w:cs="Times New Roman" w:hint="eastAsia"/>
              </w:rPr>
              <w:t>ct answer</w:t>
            </w:r>
          </w:p>
        </w:tc>
        <w:tc>
          <w:tcPr>
            <w:tcW w:w="4336" w:type="dxa"/>
          </w:tcPr>
          <w:p w14:paraId="358BE759" w14:textId="08C97B2E" w:rsidR="001A3024" w:rsidRPr="008D165A" w:rsidRDefault="006758A9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point</w:t>
            </w:r>
          </w:p>
        </w:tc>
      </w:tr>
      <w:tr w:rsidR="001A3024" w:rsidRPr="008D165A" w14:paraId="434BCAF6" w14:textId="77777777" w:rsidTr="009771AB">
        <w:tc>
          <w:tcPr>
            <w:tcW w:w="5949" w:type="dxa"/>
          </w:tcPr>
          <w:p w14:paraId="7FF2A881" w14:textId="77777777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1B3752E1" w14:textId="169F9481" w:rsidR="001A3024" w:rsidRPr="008D165A" w:rsidRDefault="006758A9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Else</w:t>
            </w:r>
          </w:p>
        </w:tc>
        <w:tc>
          <w:tcPr>
            <w:tcW w:w="4336" w:type="dxa"/>
          </w:tcPr>
          <w:p w14:paraId="34733883" w14:textId="679DEC68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8D165A">
              <w:rPr>
                <w:rFonts w:ascii="Times New Roman" w:hAnsi="Times New Roman" w:cs="Times New Roman"/>
              </w:rPr>
              <w:t>point</w:t>
            </w:r>
          </w:p>
        </w:tc>
      </w:tr>
      <w:tr w:rsidR="001A3024" w:rsidRPr="008D165A" w14:paraId="0577B6BD" w14:textId="77777777" w:rsidTr="009771AB">
        <w:tc>
          <w:tcPr>
            <w:tcW w:w="5949" w:type="dxa"/>
            <w:shd w:val="clear" w:color="auto" w:fill="BFBFBF" w:themeFill="background1" w:themeFillShade="BF"/>
          </w:tcPr>
          <w:p w14:paraId="2F4D68B9" w14:textId="77777777" w:rsidR="001A3024" w:rsidRPr="008C05FE" w:rsidRDefault="001A3024" w:rsidP="009771AB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C05FE"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8C05FE">
              <w:rPr>
                <w:rFonts w:ascii="Times New Roman" w:hAnsi="Times New Roman" w:cs="Times New Roman"/>
                <w:b/>
                <w:bCs/>
              </w:rPr>
              <w:t>ttitude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47B75F8B" w14:textId="77777777" w:rsidR="001A3024" w:rsidRPr="008C05FE" w:rsidRDefault="001A3024" w:rsidP="009771AB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36" w:type="dxa"/>
            <w:shd w:val="clear" w:color="auto" w:fill="BFBFBF" w:themeFill="background1" w:themeFillShade="BF"/>
          </w:tcPr>
          <w:p w14:paraId="60D92545" w14:textId="77777777" w:rsidR="001A3024" w:rsidRPr="008C05FE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1A3024" w:rsidRPr="008D165A" w14:paraId="5CCDB5AF" w14:textId="77777777" w:rsidTr="009771AB">
        <w:tc>
          <w:tcPr>
            <w:tcW w:w="5949" w:type="dxa"/>
          </w:tcPr>
          <w:p w14:paraId="5CAA2F00" w14:textId="1231F4C6" w:rsidR="001A3024" w:rsidRPr="008D165A" w:rsidRDefault="006758A9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D165A">
              <w:rPr>
                <w:rFonts w:ascii="Times New Roman" w:hAnsi="Times New Roman" w:cs="Times New Roman"/>
              </w:rPr>
              <w:t>A1,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A2</w:t>
            </w:r>
            <w:r w:rsidR="001A3024" w:rsidRPr="008D165A">
              <w:rPr>
                <w:rFonts w:ascii="Times New Roman" w:hAnsi="Times New Roman" w:cs="Times New Roman"/>
              </w:rPr>
              <w:t>,</w:t>
            </w:r>
            <w:r w:rsidR="001A3024">
              <w:rPr>
                <w:rFonts w:ascii="Times New Roman" w:hAnsi="Times New Roman" w:cs="Times New Roman"/>
              </w:rPr>
              <w:t xml:space="preserve"> </w:t>
            </w:r>
            <w:r w:rsidR="001A3024" w:rsidRPr="008D165A">
              <w:rPr>
                <w:rFonts w:ascii="Times New Roman" w:hAnsi="Times New Roman" w:cs="Times New Roman"/>
              </w:rPr>
              <w:t>A4,</w:t>
            </w:r>
            <w:r w:rsidR="001A3024">
              <w:rPr>
                <w:rFonts w:ascii="Times New Roman" w:hAnsi="Times New Roman" w:cs="Times New Roman"/>
              </w:rPr>
              <w:t xml:space="preserve"> </w:t>
            </w:r>
            <w:r w:rsidR="001A3024" w:rsidRPr="008D165A">
              <w:rPr>
                <w:rFonts w:ascii="Times New Roman" w:hAnsi="Times New Roman" w:cs="Times New Roman"/>
              </w:rPr>
              <w:t>A5,</w:t>
            </w:r>
            <w:r w:rsidR="001A3024"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A7,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A8,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A10</w:t>
            </w:r>
          </w:p>
        </w:tc>
        <w:tc>
          <w:tcPr>
            <w:tcW w:w="5103" w:type="dxa"/>
          </w:tcPr>
          <w:p w14:paraId="07D9F1A3" w14:textId="7E3CC079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From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omplete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 xml:space="preserve">greement to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omplete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isagreement</w:t>
            </w:r>
          </w:p>
        </w:tc>
        <w:tc>
          <w:tcPr>
            <w:tcW w:w="4336" w:type="dxa"/>
          </w:tcPr>
          <w:p w14:paraId="4F17BD80" w14:textId="31ED59DF" w:rsidR="001A3024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</w:rPr>
              <w:t>5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 ,2 </w:t>
            </w:r>
            <w:r w:rsidRPr="008D165A">
              <w:rPr>
                <w:rFonts w:ascii="Times New Roman" w:hAnsi="Times New Roman" w:cs="Times New Roman"/>
              </w:rPr>
              <w:t>point</w:t>
            </w:r>
            <w:r>
              <w:rPr>
                <w:rFonts w:ascii="Times New Roman" w:hAnsi="Times New Roman" w:cs="Times New Roman"/>
              </w:rPr>
              <w:t>,</w:t>
            </w:r>
            <w:r w:rsidR="00C468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</w:p>
        </w:tc>
      </w:tr>
      <w:tr w:rsidR="001A3024" w:rsidRPr="008D165A" w14:paraId="256CE321" w14:textId="77777777" w:rsidTr="009771AB">
        <w:tc>
          <w:tcPr>
            <w:tcW w:w="5949" w:type="dxa"/>
          </w:tcPr>
          <w:p w14:paraId="5ABFE0C6" w14:textId="21880D60" w:rsidR="001A3024" w:rsidRPr="008D165A" w:rsidRDefault="006758A9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D165A">
              <w:rPr>
                <w:rFonts w:ascii="Times New Roman" w:hAnsi="Times New Roman" w:cs="Times New Roman"/>
              </w:rPr>
              <w:t>A3</w:t>
            </w:r>
            <w:r w:rsidR="001A3024" w:rsidRPr="008D165A">
              <w:rPr>
                <w:rFonts w:ascii="Times New Roman" w:hAnsi="Times New Roman" w:cs="Times New Roman"/>
              </w:rPr>
              <w:t>,</w:t>
            </w:r>
            <w:r w:rsidR="001A3024">
              <w:rPr>
                <w:rFonts w:ascii="Times New Roman" w:hAnsi="Times New Roman" w:cs="Times New Roman"/>
              </w:rPr>
              <w:t xml:space="preserve"> </w:t>
            </w:r>
            <w:r w:rsidR="001A3024" w:rsidRPr="008D165A">
              <w:rPr>
                <w:rFonts w:ascii="Times New Roman" w:hAnsi="Times New Roman" w:cs="Times New Roman"/>
              </w:rPr>
              <w:t>A6,</w:t>
            </w:r>
            <w:r w:rsidR="001A3024">
              <w:rPr>
                <w:rFonts w:ascii="Times New Roman" w:hAnsi="Times New Roman" w:cs="Times New Roman"/>
              </w:rPr>
              <w:t xml:space="preserve"> </w:t>
            </w:r>
            <w:r w:rsidR="001A3024" w:rsidRPr="008D165A">
              <w:rPr>
                <w:rFonts w:ascii="Times New Roman" w:hAnsi="Times New Roman" w:cs="Times New Roman"/>
              </w:rPr>
              <w:t>A9</w:t>
            </w:r>
          </w:p>
        </w:tc>
        <w:tc>
          <w:tcPr>
            <w:tcW w:w="5103" w:type="dxa"/>
          </w:tcPr>
          <w:p w14:paraId="0E1F02D8" w14:textId="39BDEB0C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From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omplete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 xml:space="preserve">greement to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 xml:space="preserve">omplete </w:t>
            </w:r>
            <w:r w:rsidR="006758A9"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isagreement</w:t>
            </w:r>
          </w:p>
        </w:tc>
        <w:tc>
          <w:tcPr>
            <w:tcW w:w="4336" w:type="dxa"/>
          </w:tcPr>
          <w:p w14:paraId="56BCD60F" w14:textId="366CB144" w:rsidR="001A3024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="00C468F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4 </w:t>
            </w:r>
            <w:r w:rsidRPr="008D165A">
              <w:rPr>
                <w:rFonts w:ascii="Times New Roman" w:hAnsi="Times New Roman" w:cs="Times New Roman"/>
              </w:rPr>
              <w:t>point</w:t>
            </w:r>
            <w:proofErr w:type="gramEnd"/>
            <w:r>
              <w:rPr>
                <w:rFonts w:ascii="Times New Roman" w:hAnsi="Times New Roman" w:cs="Times New Roman"/>
              </w:rPr>
              <w:t>,5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</w:p>
        </w:tc>
      </w:tr>
      <w:tr w:rsidR="001A3024" w:rsidRPr="008D165A" w14:paraId="0E53C46B" w14:textId="77777777" w:rsidTr="009771AB">
        <w:tc>
          <w:tcPr>
            <w:tcW w:w="5949" w:type="dxa"/>
            <w:shd w:val="clear" w:color="auto" w:fill="BFBFBF" w:themeFill="background1" w:themeFillShade="BF"/>
          </w:tcPr>
          <w:p w14:paraId="5D522F1F" w14:textId="77777777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D165A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8D165A">
              <w:rPr>
                <w:rFonts w:ascii="Times New Roman" w:hAnsi="Times New Roman" w:cs="Times New Roman"/>
                <w:b/>
                <w:bCs/>
              </w:rPr>
              <w:t>ractice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34E692B3" w14:textId="77777777" w:rsidR="001A3024" w:rsidRPr="008D165A" w:rsidRDefault="001A3024" w:rsidP="009771AB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36" w:type="dxa"/>
            <w:shd w:val="clear" w:color="auto" w:fill="BFBFBF" w:themeFill="background1" w:themeFillShade="BF"/>
          </w:tcPr>
          <w:p w14:paraId="0C96C016" w14:textId="77777777" w:rsidR="001A3024" w:rsidRDefault="001A3024" w:rsidP="009771AB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6758A9" w:rsidRPr="008D165A" w14:paraId="25346E06" w14:textId="77777777" w:rsidTr="00841555">
        <w:tc>
          <w:tcPr>
            <w:tcW w:w="5949" w:type="dxa"/>
          </w:tcPr>
          <w:p w14:paraId="3EA2E7BB" w14:textId="6CF367C7" w:rsidR="006758A9" w:rsidRPr="008D165A" w:rsidRDefault="006758A9" w:rsidP="006758A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D165A">
              <w:rPr>
                <w:rFonts w:ascii="Times New Roman" w:hAnsi="Times New Roman" w:cs="Times New Roman"/>
              </w:rPr>
              <w:t>P1,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P4,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P8,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P9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0AA0C6E1" w14:textId="3BA7D62A" w:rsidR="006758A9" w:rsidRPr="008D165A" w:rsidRDefault="006758A9" w:rsidP="006758A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314F7">
              <w:rPr>
                <w:rFonts w:ascii="Times New Roman" w:hAnsi="Times New Roman" w:cs="Times New Roman"/>
                <w:szCs w:val="21"/>
              </w:rPr>
              <w:t xml:space="preserve">From </w:t>
            </w:r>
            <w:r w:rsidRPr="009314F7">
              <w:rPr>
                <w:rFonts w:ascii="Times New Roman" w:hAnsi="Times New Roman" w:cs="Times New Roman" w:hint="eastAsia"/>
                <w:szCs w:val="21"/>
              </w:rPr>
              <w:t>Never</w:t>
            </w:r>
            <w:r w:rsidRPr="009314F7">
              <w:rPr>
                <w:rFonts w:ascii="Times New Roman" w:hAnsi="Times New Roman" w:cs="Times New Roman"/>
                <w:szCs w:val="21"/>
              </w:rPr>
              <w:t xml:space="preserve"> to </w:t>
            </w:r>
            <w:r w:rsidRPr="009314F7">
              <w:rPr>
                <w:rFonts w:ascii="Times New Roman" w:hAnsi="Times New Roman" w:cs="Times New Roman" w:hint="eastAsia"/>
                <w:szCs w:val="21"/>
              </w:rPr>
              <w:t>Always</w:t>
            </w:r>
          </w:p>
        </w:tc>
        <w:tc>
          <w:tcPr>
            <w:tcW w:w="4336" w:type="dxa"/>
          </w:tcPr>
          <w:p w14:paraId="54FA6653" w14:textId="1971D944" w:rsidR="006758A9" w:rsidRDefault="006758A9" w:rsidP="006758A9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</w:rPr>
              <w:t>5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 ,2 </w:t>
            </w:r>
            <w:r w:rsidRPr="008D165A">
              <w:rPr>
                <w:rFonts w:ascii="Times New Roman" w:hAnsi="Times New Roman" w:cs="Times New Roman"/>
              </w:rPr>
              <w:t>point</w:t>
            </w:r>
            <w:r>
              <w:rPr>
                <w:rFonts w:ascii="Times New Roman" w:hAnsi="Times New Roman" w:cs="Times New Roman"/>
              </w:rPr>
              <w:t>, 1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</w:p>
        </w:tc>
      </w:tr>
      <w:tr w:rsidR="006758A9" w:rsidRPr="008D165A" w14:paraId="7AEEADB2" w14:textId="77777777" w:rsidTr="00841555">
        <w:tc>
          <w:tcPr>
            <w:tcW w:w="5949" w:type="dxa"/>
            <w:tcBorders>
              <w:bottom w:val="single" w:sz="4" w:space="0" w:color="auto"/>
            </w:tcBorders>
          </w:tcPr>
          <w:p w14:paraId="676D96EC" w14:textId="363A12E3" w:rsidR="006758A9" w:rsidRPr="008D165A" w:rsidRDefault="006758A9" w:rsidP="006758A9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8D165A">
              <w:rPr>
                <w:rFonts w:ascii="Times New Roman" w:hAnsi="Times New Roman" w:cs="Times New Roman"/>
              </w:rPr>
              <w:t>P2,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P3, P5,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P6,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65A">
              <w:rPr>
                <w:rFonts w:ascii="Times New Roman" w:hAnsi="Times New Roman" w:cs="Times New Roman"/>
              </w:rPr>
              <w:t>P7, P10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243C528" w14:textId="304B3EA5" w:rsidR="006758A9" w:rsidRPr="008D165A" w:rsidRDefault="006758A9" w:rsidP="006758A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9314F7">
              <w:rPr>
                <w:rFonts w:ascii="Times New Roman" w:hAnsi="Times New Roman" w:cs="Times New Roman"/>
                <w:szCs w:val="21"/>
              </w:rPr>
              <w:t xml:space="preserve">From </w:t>
            </w:r>
            <w:r w:rsidRPr="009314F7">
              <w:rPr>
                <w:rFonts w:ascii="Times New Roman" w:hAnsi="Times New Roman" w:cs="Times New Roman" w:hint="eastAsia"/>
                <w:szCs w:val="21"/>
              </w:rPr>
              <w:t>Never</w:t>
            </w:r>
            <w:r w:rsidRPr="009314F7">
              <w:rPr>
                <w:rFonts w:ascii="Times New Roman" w:hAnsi="Times New Roman" w:cs="Times New Roman"/>
                <w:szCs w:val="21"/>
              </w:rPr>
              <w:t xml:space="preserve"> to </w:t>
            </w:r>
            <w:r w:rsidRPr="009314F7">
              <w:rPr>
                <w:rFonts w:ascii="Times New Roman" w:hAnsi="Times New Roman" w:cs="Times New Roman" w:hint="eastAsia"/>
                <w:szCs w:val="21"/>
              </w:rPr>
              <w:t>Always</w:t>
            </w:r>
          </w:p>
        </w:tc>
        <w:tc>
          <w:tcPr>
            <w:tcW w:w="4336" w:type="dxa"/>
            <w:tcBorders>
              <w:bottom w:val="single" w:sz="4" w:space="0" w:color="auto"/>
            </w:tcBorders>
          </w:tcPr>
          <w:p w14:paraId="2CEF7F2D" w14:textId="6AACDCF6" w:rsidR="006758A9" w:rsidRDefault="006758A9" w:rsidP="006758A9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3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 xml:space="preserve">4 </w:t>
            </w:r>
            <w:r w:rsidRPr="008D165A">
              <w:rPr>
                <w:rFonts w:ascii="Times New Roman" w:hAnsi="Times New Roman" w:cs="Times New Roman"/>
              </w:rPr>
              <w:t>point</w:t>
            </w:r>
            <w:proofErr w:type="gramEnd"/>
            <w:r>
              <w:rPr>
                <w:rFonts w:ascii="Times New Roman" w:hAnsi="Times New Roman" w:cs="Times New Roman"/>
              </w:rPr>
              <w:t>,5</w:t>
            </w:r>
            <w:r w:rsidRPr="008D165A">
              <w:rPr>
                <w:rFonts w:ascii="Times New Roman" w:hAnsi="Times New Roman" w:cs="Times New Roman"/>
              </w:rPr>
              <w:t xml:space="preserve"> point</w:t>
            </w:r>
          </w:p>
        </w:tc>
      </w:tr>
    </w:tbl>
    <w:p w14:paraId="61701156" w14:textId="3F71AB7E" w:rsidR="00B95CD3" w:rsidRDefault="001A3024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tbl>
      <w:tblPr>
        <w:tblStyle w:val="ae"/>
        <w:tblW w:w="153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417"/>
        <w:gridCol w:w="1418"/>
        <w:gridCol w:w="1559"/>
        <w:gridCol w:w="2268"/>
        <w:gridCol w:w="851"/>
        <w:gridCol w:w="2126"/>
        <w:gridCol w:w="850"/>
      </w:tblGrid>
      <w:tr w:rsidR="00DE4E69" w14:paraId="1BEF425C" w14:textId="77777777" w:rsidTr="00DE4E69">
        <w:trPr>
          <w:trHeight w:val="382"/>
        </w:trPr>
        <w:tc>
          <w:tcPr>
            <w:tcW w:w="15309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6AB424A8" w14:textId="712A3B34" w:rsidR="00DE4E69" w:rsidRPr="00DE4E69" w:rsidRDefault="00DE4E69" w:rsidP="00FF4E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Supplemental Table</w:t>
            </w:r>
            <w:r w:rsidRPr="00DE4E69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Pr="00DE4E69">
              <w:rPr>
                <w:rFonts w:ascii="Times New Roman" w:hAnsi="Times New Roman" w:cs="Times New Roman"/>
                <w:b/>
                <w:bCs/>
                <w:szCs w:val="21"/>
              </w:rPr>
              <w:t xml:space="preserve">. </w:t>
            </w:r>
            <w:r w:rsidRPr="00DE4E69">
              <w:rPr>
                <w:rFonts w:ascii="Times New Roman" w:eastAsia="等线" w:hAnsi="Times New Roman" w:cs="Times New Roman"/>
                <w:kern w:val="0"/>
                <w:sz w:val="24"/>
                <w:szCs w:val="18"/>
              </w:rPr>
              <w:t xml:space="preserve">The risk factor analysis for </w:t>
            </w:r>
            <w:r w:rsidRPr="00DE4E69">
              <w:rPr>
                <w:rFonts w:ascii="Times New Roman" w:eastAsia="等线" w:hAnsi="Times New Roman" w:cs="Times New Roman" w:hint="eastAsia"/>
                <w:kern w:val="0"/>
                <w:sz w:val="24"/>
                <w:szCs w:val="18"/>
              </w:rPr>
              <w:t>practice</w:t>
            </w:r>
            <w:r w:rsidRPr="00DE4E69">
              <w:rPr>
                <w:rFonts w:ascii="Times New Roman" w:eastAsia="等线" w:hAnsi="Times New Roman" w:cs="Times New Roman"/>
                <w:kern w:val="0"/>
                <w:sz w:val="24"/>
                <w:szCs w:val="18"/>
              </w:rPr>
              <w:t xml:space="preserve"> </w:t>
            </w:r>
            <w:r w:rsidRPr="00DE4E69">
              <w:rPr>
                <w:rFonts w:ascii="Times New Roman" w:eastAsia="等线" w:hAnsi="Times New Roman" w:cs="Times New Roman" w:hint="eastAsia"/>
                <w:kern w:val="0"/>
                <w:sz w:val="24"/>
                <w:szCs w:val="18"/>
              </w:rPr>
              <w:t>score</w:t>
            </w:r>
            <w:r w:rsidRPr="00DE4E69">
              <w:rPr>
                <w:rFonts w:ascii="Times New Roman" w:eastAsia="等线" w:hAnsi="Times New Roman" w:cs="Times New Roman"/>
                <w:kern w:val="0"/>
                <w:sz w:val="24"/>
                <w:szCs w:val="18"/>
              </w:rPr>
              <w:t xml:space="preserve"> </w:t>
            </w:r>
            <w:r w:rsidRPr="00DE4E69">
              <w:rPr>
                <w:rFonts w:ascii="Times New Roman" w:eastAsia="等线" w:hAnsi="Times New Roman" w:cs="Times New Roman" w:hint="eastAsia"/>
                <w:kern w:val="0"/>
                <w:sz w:val="24"/>
                <w:szCs w:val="18"/>
              </w:rPr>
              <w:t>among</w:t>
            </w:r>
            <w:r w:rsidRPr="00DE4E69">
              <w:rPr>
                <w:rFonts w:ascii="Times New Roman" w:eastAsia="等线" w:hAnsi="Times New Roman" w:cs="Times New Roman"/>
                <w:kern w:val="0"/>
                <w:sz w:val="24"/>
                <w:szCs w:val="18"/>
              </w:rPr>
              <w:t xml:space="preserve"> </w:t>
            </w:r>
            <w:r w:rsidR="00BD1A56">
              <w:rPr>
                <w:rFonts w:ascii="Times New Roman" w:eastAsia="等线" w:hAnsi="Times New Roman" w:cs="Times New Roman" w:hint="eastAsia"/>
                <w:kern w:val="0"/>
                <w:sz w:val="24"/>
                <w:szCs w:val="18"/>
              </w:rPr>
              <w:t>479</w:t>
            </w:r>
            <w:r w:rsidRPr="00DE4E69">
              <w:rPr>
                <w:rFonts w:ascii="Times New Roman" w:eastAsia="等线" w:hAnsi="Times New Roman" w:cs="Times New Roman"/>
                <w:kern w:val="0"/>
                <w:sz w:val="24"/>
                <w:szCs w:val="18"/>
              </w:rPr>
              <w:t xml:space="preserve"> </w:t>
            </w:r>
            <w:r w:rsidRPr="00DE4E69">
              <w:rPr>
                <w:rFonts w:ascii="Times New Roman" w:eastAsia="等线" w:hAnsi="Times New Roman" w:cs="Times New Roman" w:hint="eastAsia"/>
                <w:kern w:val="0"/>
                <w:sz w:val="24"/>
                <w:szCs w:val="18"/>
              </w:rPr>
              <w:t>participants</w:t>
            </w:r>
          </w:p>
        </w:tc>
      </w:tr>
      <w:tr w:rsidR="00FF4E7A" w14:paraId="37DC6D6A" w14:textId="00EB39A7" w:rsidTr="00DE4E69">
        <w:trPr>
          <w:trHeight w:val="382"/>
        </w:trPr>
        <w:tc>
          <w:tcPr>
            <w:tcW w:w="4820" w:type="dxa"/>
            <w:vMerge w:val="restart"/>
            <w:tcBorders>
              <w:top w:val="nil"/>
            </w:tcBorders>
            <w:vAlign w:val="center"/>
          </w:tcPr>
          <w:p w14:paraId="7DA356EB" w14:textId="68B0E268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ariables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0AD11742" w14:textId="77777777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 xml:space="preserve">Total number </w:t>
            </w:r>
          </w:p>
          <w:p w14:paraId="7E4A6469" w14:textId="739FB85E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[n, %]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168087E2" w14:textId="310D8B97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 xml:space="preserve">High Practice score group </w:t>
            </w:r>
          </w:p>
          <w:p w14:paraId="06FB17D8" w14:textId="4773CA68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[n, %]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vAlign w:val="center"/>
          </w:tcPr>
          <w:p w14:paraId="53668A70" w14:textId="0076A346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 xml:space="preserve">Low Practice score group </w:t>
            </w:r>
          </w:p>
          <w:p w14:paraId="69CE6B25" w14:textId="1FD9DDEE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[n, %]</w:t>
            </w:r>
          </w:p>
        </w:tc>
        <w:tc>
          <w:tcPr>
            <w:tcW w:w="3119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106FC163" w14:textId="3263FF15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Univariate analysis</w:t>
            </w:r>
          </w:p>
        </w:tc>
        <w:tc>
          <w:tcPr>
            <w:tcW w:w="2976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5B0F64CD" w14:textId="7ABB587F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Multivariate analysis</w:t>
            </w:r>
          </w:p>
        </w:tc>
      </w:tr>
      <w:tr w:rsidR="00FF4E7A" w14:paraId="356F1BC3" w14:textId="789B01F5" w:rsidTr="00B504FF">
        <w:trPr>
          <w:trHeight w:val="382"/>
        </w:trPr>
        <w:tc>
          <w:tcPr>
            <w:tcW w:w="4820" w:type="dxa"/>
            <w:vMerge/>
            <w:tcBorders>
              <w:bottom w:val="single" w:sz="6" w:space="0" w:color="auto"/>
            </w:tcBorders>
            <w:vAlign w:val="center"/>
          </w:tcPr>
          <w:p w14:paraId="1E5E434B" w14:textId="77777777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6" w:space="0" w:color="auto"/>
            </w:tcBorders>
            <w:vAlign w:val="center"/>
          </w:tcPr>
          <w:p w14:paraId="214853A3" w14:textId="17B52909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6" w:space="0" w:color="auto"/>
            </w:tcBorders>
            <w:vAlign w:val="center"/>
          </w:tcPr>
          <w:p w14:paraId="6EBD6150" w14:textId="3889C919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6" w:space="0" w:color="auto"/>
            </w:tcBorders>
            <w:vAlign w:val="center"/>
          </w:tcPr>
          <w:p w14:paraId="724B36BE" w14:textId="3628B9A4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36A544" w14:textId="3DF180F4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 xml:space="preserve">OR </w:t>
            </w:r>
            <w:r w:rsidRPr="00DE4E69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 w:rsidR="00DE4E69" w:rsidRPr="00DE4E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CI)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753111E1" w14:textId="10490143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14:paraId="60DFE484" w14:textId="74ECE335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 xml:space="preserve">OR </w:t>
            </w:r>
            <w:r w:rsidRPr="00DE4E69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  <w:r w:rsidR="00DE4E69" w:rsidRPr="00DE4E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E4E69">
              <w:rPr>
                <w:rFonts w:ascii="Times New Roman" w:hAnsi="Times New Roman" w:cs="Times New Roman"/>
                <w:sz w:val="18"/>
                <w:szCs w:val="18"/>
              </w:rPr>
              <w:t>CI)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6DA7187A" w14:textId="2C433AC5" w:rsidR="00FF4E7A" w:rsidRPr="00DE4E69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E69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FF4E7A" w14:paraId="1F632F1E" w14:textId="3E62DF8E" w:rsidTr="00D52073">
        <w:trPr>
          <w:trHeight w:val="312"/>
        </w:trPr>
        <w:tc>
          <w:tcPr>
            <w:tcW w:w="4820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0288DDA3" w14:textId="714DB57C" w:rsidR="00FF4E7A" w:rsidRPr="00FF4E7A" w:rsidRDefault="00FF4E7A" w:rsidP="00FF4E7A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5" w:name="OLE_LINK15"/>
            <w:r w:rsidRPr="00FF4E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  <w:bookmarkEnd w:id="5"/>
          </w:p>
        </w:tc>
        <w:tc>
          <w:tcPr>
            <w:tcW w:w="1417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57AB68DE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65E2DE65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4B7AC00D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08181826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5697A106" w14:textId="132DA528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46A7ABCC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tl2br w:val="nil"/>
              <w:tr2bl w:val="nil"/>
            </w:tcBorders>
            <w:shd w:val="clear" w:color="auto" w:fill="BFBFBF" w:themeFill="background1" w:themeFillShade="BF"/>
          </w:tcPr>
          <w:p w14:paraId="72271F54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4E7A" w14:paraId="69089187" w14:textId="61E9C410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3B13460D" w14:textId="0F896BE6" w:rsidR="00FF4E7A" w:rsidRPr="00FF4E7A" w:rsidRDefault="00030477" w:rsidP="00FF4E7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181781796"/>
            <w:r>
              <w:rPr>
                <w:rFonts w:ascii="Times New Roman" w:hAnsi="Times New Roman" w:cs="Times New Roman" w:hint="eastAsia"/>
                <w:sz w:val="18"/>
                <w:szCs w:val="18"/>
              </w:rPr>
              <w:t>Female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6D732461" w14:textId="6EA7FC9F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70.56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5479E43" w14:textId="3C394DED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268</w:t>
            </w:r>
            <w:r w:rsidR="0059114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79.29</w:t>
            </w:r>
            <w:r w:rsidR="005911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578F6873" w14:textId="0C835EAE" w:rsidR="00FF4E7A" w:rsidRPr="00566079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70</w:t>
            </w:r>
            <w:r w:rsidR="00591141" w:rsidRPr="0056607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20.71</w:t>
            </w:r>
            <w:r w:rsidR="00591141" w:rsidRPr="005660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C8C9A4E" w14:textId="157EF86A" w:rsidR="00FF4E7A" w:rsidRPr="00566079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1.677(1.274-2.207)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8682FA1" w14:textId="5BD9E157" w:rsidR="00FF4E7A" w:rsidRPr="009E6D3C" w:rsidRDefault="0092592A" w:rsidP="00FF4E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6D3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</w:t>
            </w:r>
            <w:r w:rsidRPr="009E6D3C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0.001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40FA3DC3" w14:textId="418F0926" w:rsidR="00FF4E7A" w:rsidRPr="00FF4E7A" w:rsidRDefault="00030477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4.189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0137F0A" w14:textId="306E16DE" w:rsidR="00FF4E7A" w:rsidRPr="00FF4E7A" w:rsidRDefault="00030477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D3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</w:t>
            </w:r>
            <w:r w:rsidRPr="009E6D3C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0.001</w:t>
            </w:r>
          </w:p>
        </w:tc>
      </w:tr>
      <w:tr w:rsidR="00FF4E7A" w14:paraId="517E12FF" w14:textId="66FD8BAE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08C3D72A" w14:textId="7B33DB82" w:rsidR="00FF4E7A" w:rsidRPr="00FF4E7A" w:rsidRDefault="00030477" w:rsidP="00FF4E7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FF4E7A">
              <w:rPr>
                <w:rFonts w:ascii="Times New Roman" w:hAnsi="Times New Roman" w:cs="Times New Roman"/>
                <w:sz w:val="18"/>
                <w:szCs w:val="18"/>
              </w:rPr>
              <w:t>ale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C22280B" w14:textId="58F80282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5671A45" w14:textId="63F8B47F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  <w:r w:rsidR="0059114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63.83</w:t>
            </w:r>
            <w:r w:rsidR="005911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7F678E99" w14:textId="4C40CAD5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51</w:t>
            </w:r>
            <w:r w:rsidR="0059114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36.17</w:t>
            </w:r>
            <w:r w:rsidR="005911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71EAA30D" w14:textId="57208B00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4"/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  <w:bookmarkEnd w:id="7"/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430A5BC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00FFB878" w14:textId="32D1016E" w:rsidR="00FF4E7A" w:rsidRPr="00FF4E7A" w:rsidRDefault="00030477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OLE_LINK3"/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  <w:bookmarkEnd w:id="8"/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7E48561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6"/>
      <w:tr w:rsidR="00FF4E7A" w14:paraId="02738328" w14:textId="04DD94B0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CABA26A" w14:textId="5DC80CFF" w:rsidR="00FF4E7A" w:rsidRPr="00FF4E7A" w:rsidRDefault="00FF4E7A" w:rsidP="00FF4E7A">
            <w:pPr>
              <w:tabs>
                <w:tab w:val="right" w:pos="2761"/>
              </w:tabs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4E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Age group </w:t>
            </w:r>
            <w:r w:rsidRPr="00FF4E7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(y</w:t>
            </w:r>
            <w:r w:rsidRPr="00FF4E7A">
              <w:rPr>
                <w:rFonts w:ascii="Times New Roman" w:hAnsi="Times New Roman" w:cs="Times New Roman"/>
                <w:b/>
                <w:sz w:val="18"/>
                <w:szCs w:val="18"/>
              </w:rPr>
              <w:t>ears</w:t>
            </w:r>
            <w:r w:rsidRPr="00FF4E7A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F82BE49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5CAC113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E5DC579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614AE68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8AD12C6" w14:textId="7B408F63" w:rsidR="00FF4E7A" w:rsidRPr="00FF4E7A" w:rsidRDefault="00B423E6" w:rsidP="00FF4E7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0.175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00AC0FC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39DCB20" w14:textId="77777777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F4E7A" w14:paraId="6D8066B2" w14:textId="17866464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247B51ED" w14:textId="2EFEF7CA" w:rsidR="00FF4E7A" w:rsidRPr="00FF4E7A" w:rsidRDefault="00FF4E7A" w:rsidP="00FF4E7A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_Hlk182039113"/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="00512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2A02B403" w14:textId="0958E648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244(50.94)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44C0A970" w14:textId="6B6F6D14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190(77.87)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E30F911" w14:textId="023E0136" w:rsidR="00FF4E7A" w:rsidRPr="00FF4E7A" w:rsidRDefault="0092592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54(22.13)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16C0621B" w14:textId="07E47582" w:rsidR="00B423E6" w:rsidRPr="00FF4E7A" w:rsidRDefault="00B423E6" w:rsidP="00B423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1.022(0.458-2.276)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1F2B775C" w14:textId="70730213" w:rsidR="00FF4E7A" w:rsidRPr="00FF4E7A" w:rsidRDefault="005C30FB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0.958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1AB51158" w14:textId="7A40A994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9C61B09" w14:textId="275EC88E" w:rsidR="00FF4E7A" w:rsidRPr="00FF4E7A" w:rsidRDefault="00FF4E7A" w:rsidP="00FF4E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7997" w14:paraId="44E93435" w14:textId="6007DF6A" w:rsidTr="0016165D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71F0A00A" w14:textId="249F7A3F" w:rsidR="00577997" w:rsidRPr="00FF4E7A" w:rsidRDefault="00577997" w:rsidP="0057799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&lt;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age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≤50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373896B2" w14:textId="7A26CF63" w:rsidR="00577997" w:rsidRPr="00FF4E7A" w:rsidRDefault="0092592A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195(40.71)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10F9F645" w14:textId="7474D2B8" w:rsidR="00577997" w:rsidRPr="00FF4E7A" w:rsidRDefault="0092592A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137(70.26)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6069731B" w14:textId="2F5B5ED0" w:rsidR="00577997" w:rsidRPr="00FF4E7A" w:rsidRDefault="0092592A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58(29.74)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11820AE9" w14:textId="7C52CEBE" w:rsidR="00577997" w:rsidRPr="00FF4E7A" w:rsidRDefault="005C30FB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423E6">
              <w:rPr>
                <w:rFonts w:ascii="Times New Roman" w:hAnsi="Times New Roman" w:cs="Times New Roman" w:hint="eastAsia"/>
                <w:sz w:val="18"/>
                <w:szCs w:val="18"/>
              </w:rPr>
              <w:t>686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B423E6">
              <w:rPr>
                <w:rFonts w:ascii="Times New Roman" w:hAnsi="Times New Roman" w:cs="Times New Roman" w:hint="eastAsia"/>
                <w:sz w:val="18"/>
                <w:szCs w:val="18"/>
              </w:rPr>
              <w:t>0.307-1.531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3CF2470E" w14:textId="660471CD" w:rsidR="00577997" w:rsidRPr="00FF4E7A" w:rsidRDefault="005C30FB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423E6">
              <w:rPr>
                <w:rFonts w:ascii="Times New Roman" w:hAnsi="Times New Roman" w:cs="Times New Roman" w:hint="eastAsia"/>
                <w:sz w:val="18"/>
                <w:szCs w:val="18"/>
              </w:rPr>
              <w:t>357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1FE3379B" w14:textId="330AEDDB" w:rsidR="00577997" w:rsidRPr="00577997" w:rsidRDefault="00577997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912D9B9" w14:textId="4553C020" w:rsidR="00577997" w:rsidRPr="00FF4E7A" w:rsidRDefault="00577997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7997" w14:paraId="7CF045E1" w14:textId="53375D7B" w:rsidTr="0016165D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4184AB7F" w14:textId="77777777" w:rsidR="00577997" w:rsidRPr="00FF4E7A" w:rsidRDefault="00577997" w:rsidP="0057799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19B4039A" w14:textId="0B07CB95" w:rsidR="00577997" w:rsidRPr="00FF4E7A" w:rsidRDefault="0092592A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40(8.35)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9FAE3F8" w14:textId="2F132E1F" w:rsidR="00577997" w:rsidRPr="00FF4E7A" w:rsidRDefault="0092592A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31(77.50)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19085D57" w14:textId="673E5407" w:rsidR="00577997" w:rsidRPr="00FF4E7A" w:rsidRDefault="0092592A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9(22.50)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39F9A53" w14:textId="409BE0BF" w:rsidR="00577997" w:rsidRPr="00FF4E7A" w:rsidRDefault="00973065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59265F28" w14:textId="77777777" w:rsidR="00577997" w:rsidRPr="00FF4E7A" w:rsidRDefault="00577997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14:paraId="20CE5D05" w14:textId="1DB6833C" w:rsidR="00577997" w:rsidRPr="00577997" w:rsidRDefault="00577997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0E0A1845" w14:textId="38FE7619" w:rsidR="00577997" w:rsidRPr="00FF4E7A" w:rsidRDefault="00577997" w:rsidP="00577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9"/>
      <w:tr w:rsidR="0081688C" w14:paraId="795B67E4" w14:textId="77777777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45AA683" w14:textId="6DB63873" w:rsidR="0081688C" w:rsidRPr="00E1124A" w:rsidRDefault="007E70F5" w:rsidP="0057799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70F5">
              <w:rPr>
                <w:rFonts w:ascii="Times New Roman" w:hAnsi="Times New Roman" w:cs="Times New Roman"/>
                <w:b/>
                <w:sz w:val="18"/>
                <w:szCs w:val="18"/>
              </w:rPr>
              <w:t>Length of service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4B2D2B8" w14:textId="77777777" w:rsidR="0081688C" w:rsidRPr="00FF4E7A" w:rsidRDefault="0081688C" w:rsidP="005779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B4AC299" w14:textId="77777777" w:rsidR="0081688C" w:rsidRPr="00FF4E7A" w:rsidRDefault="0081688C" w:rsidP="005779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E1834AF" w14:textId="77777777" w:rsidR="0081688C" w:rsidRPr="00FF4E7A" w:rsidRDefault="0081688C" w:rsidP="005779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1A9F3E4" w14:textId="77777777" w:rsidR="0081688C" w:rsidRPr="00FF4E7A" w:rsidRDefault="0081688C" w:rsidP="005779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FFE5542" w14:textId="2EC938E4" w:rsidR="0081688C" w:rsidRPr="009E6D3C" w:rsidRDefault="00863F88" w:rsidP="00577997">
            <w:pPr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0.728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B19A03D" w14:textId="77777777" w:rsidR="0081688C" w:rsidRPr="00FF4E7A" w:rsidRDefault="0081688C" w:rsidP="005779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1252724" w14:textId="77777777" w:rsidR="0081688C" w:rsidRPr="00FF4E7A" w:rsidRDefault="0081688C" w:rsidP="005779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09DEB096" w14:textId="77777777" w:rsidTr="002672D4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42AD9189" w14:textId="20274EC1" w:rsidR="0081688C" w:rsidRPr="00E1124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0" w:name="OLE_LINK23"/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bookmarkEnd w:id="10"/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17B50A6A" w14:textId="4A342A28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258(53.86)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175D4F97" w14:textId="4B4C243E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188(72.87)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71C3077A" w14:textId="03937B2E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70(27.13)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202D94A" w14:textId="6134305E" w:rsidR="0081688C" w:rsidRPr="00FF4E7A" w:rsidRDefault="00863F88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0.701(0.351-1.400)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2256E365" w14:textId="063C53E9" w:rsidR="0081688C" w:rsidRPr="009E6D3C" w:rsidRDefault="005C30FB" w:rsidP="0081688C">
            <w:pPr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0.31</w:t>
            </w:r>
            <w:r w:rsidR="00863F88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7A5E68AA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2E22CD5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59689B7A" w14:textId="77777777" w:rsidTr="002672D4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3F292FBA" w14:textId="7C4B1E5C" w:rsidR="0081688C" w:rsidRPr="00377002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1" w:name="OLE_LINK24"/>
            <w:r w:rsidRPr="0037700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37700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&lt; </w:t>
            </w:r>
            <w:r w:rsidR="00CD5187" w:rsidRPr="00377002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years</w:t>
            </w:r>
            <w:r w:rsidRPr="00377002">
              <w:rPr>
                <w:rFonts w:ascii="Times New Roman" w:hAnsi="Times New Roman" w:cs="Times New Roman"/>
                <w:sz w:val="18"/>
                <w:szCs w:val="18"/>
              </w:rPr>
              <w:t xml:space="preserve"> ≤</w:t>
            </w:r>
            <w:r w:rsidRPr="00377002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bookmarkEnd w:id="11"/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2A18C61E" w14:textId="3B3BE547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119(24.84)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137534AF" w14:textId="283ED841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91(76.47)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1272D181" w14:textId="2311DB82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28(23.53)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59DBF09E" w14:textId="733CB3D7" w:rsidR="0081688C" w:rsidRPr="00FF4E7A" w:rsidRDefault="00863F88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0.848(0.395-1.819)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65AAC46C" w14:textId="595A10CD" w:rsidR="0081688C" w:rsidRPr="009E6D3C" w:rsidRDefault="005C30FB" w:rsidP="0081688C">
            <w:pPr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0.672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633E5A12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A124186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7E598DE0" w14:textId="77777777" w:rsidTr="002672D4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1D218372" w14:textId="2524D584" w:rsidR="0081688C" w:rsidRPr="00377002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2" w:name="OLE_LINK25"/>
            <w:r w:rsidRPr="00377002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Pr="0037700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&lt; </w:t>
            </w:r>
            <w:r w:rsidR="00CD5187" w:rsidRPr="00377002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years</w:t>
            </w:r>
            <w:r w:rsidRPr="00377002">
              <w:rPr>
                <w:rFonts w:ascii="Times New Roman" w:hAnsi="Times New Roman" w:cs="Times New Roman"/>
                <w:sz w:val="18"/>
                <w:szCs w:val="18"/>
              </w:rPr>
              <w:t xml:space="preserve"> ≤</w:t>
            </w:r>
            <w:r w:rsidRPr="00377002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  <w:bookmarkEnd w:id="12"/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29BC6403" w14:textId="1F1C15C2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44(9.19)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3B559863" w14:textId="5572D5DD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33(75.00)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5DC3EAE0" w14:textId="0829C3B8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11(25.00)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0167635" w14:textId="7EC1611E" w:rsidR="0081688C" w:rsidRPr="00FF4E7A" w:rsidRDefault="00863F88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0.783(0.308-1.988)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38C19922" w14:textId="6C9F5E78" w:rsidR="0081688C" w:rsidRPr="009E6D3C" w:rsidRDefault="005C30FB" w:rsidP="0081688C">
            <w:pPr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0.606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761C8AEF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00AEE02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28431DFC" w14:textId="77777777" w:rsidTr="002672D4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6E951680" w14:textId="73310DCD" w:rsidR="0081688C" w:rsidRPr="00E1124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3" w:name="OLE_LINK26"/>
            <w:r w:rsidRPr="00FF4E7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  <w:bookmarkEnd w:id="13"/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688D1AF1" w14:textId="24C07229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58(12.11)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084F85DE" w14:textId="6C1E50D0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46(79.31)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6DCF41DB" w14:textId="661CE7DC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12(20.69)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31E4ED7" w14:textId="3709CFB6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7CC377AD" w14:textId="77777777" w:rsidR="0081688C" w:rsidRPr="009E6D3C" w:rsidRDefault="0081688C" w:rsidP="0081688C">
            <w:pPr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71D3256D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C4FB0E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571CCCCA" w14:textId="3451C7B7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8B5BFE0" w14:textId="723EBB80" w:rsidR="0081688C" w:rsidRPr="00E1124A" w:rsidRDefault="0081688C" w:rsidP="0081688C">
            <w:pPr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bookmarkStart w:id="14" w:name="OLE_LINK36"/>
            <w:r w:rsidRPr="00E1124A">
              <w:rPr>
                <w:rFonts w:ascii="Times New Roman" w:hAnsi="Times New Roman" w:cs="Times New Roman"/>
                <w:b/>
                <w:sz w:val="18"/>
                <w:szCs w:val="18"/>
              </w:rPr>
              <w:t>Educational background</w:t>
            </w:r>
            <w:bookmarkEnd w:id="14"/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F8EC705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375F212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ED45B8D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E0A2AE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7310289E" w14:textId="1DCBE021" w:rsidR="0081688C" w:rsidRPr="00FF4E7A" w:rsidRDefault="00CA4DAD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0.191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DBCDAEA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067773F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35C19849" w14:textId="5C567577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06E9384E" w14:textId="2F838EED" w:rsidR="0081688C" w:rsidRPr="00E1124A" w:rsidRDefault="0081688C" w:rsidP="0081688C">
            <w:pPr>
              <w:ind w:leftChars="100" w:left="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OLE_LINK27"/>
            <w:bookmarkStart w:id="16" w:name="_Hlk181782601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Below</w:t>
            </w:r>
            <w:r w:rsidR="00D3296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senior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h</w:t>
            </w: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 xml:space="preserve">igh school </w:t>
            </w:r>
            <w:bookmarkEnd w:id="15"/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3C21B06C" w14:textId="1CC72D87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184(38.41)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379FFE4" w14:textId="01068457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136(73.91)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A5AB3CF" w14:textId="5D472F7C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48(26.09)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377244AE" w14:textId="2A17D201" w:rsidR="0081688C" w:rsidRPr="00FF4E7A" w:rsidRDefault="005C30FB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A4DAD">
              <w:rPr>
                <w:rFonts w:ascii="Times New Roman" w:hAnsi="Times New Roman" w:cs="Times New Roman" w:hint="eastAsia"/>
                <w:sz w:val="18"/>
                <w:szCs w:val="18"/>
              </w:rPr>
              <w:t>758(0.466-1.233)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5D50CB3" w14:textId="2ADFE0D8" w:rsidR="0081688C" w:rsidRPr="00FF4E7A" w:rsidRDefault="005C30FB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A4DAD">
              <w:rPr>
                <w:rFonts w:ascii="Times New Roman" w:hAnsi="Times New Roman" w:cs="Times New Roman" w:hint="eastAsia"/>
                <w:sz w:val="18"/>
                <w:szCs w:val="18"/>
              </w:rPr>
              <w:t>265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A390123" w14:textId="7DF70C6C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7BE53E4D" w14:textId="7DD560FF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1A50F6DE" w14:textId="24941BA4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5EFBF086" w14:textId="1B1A4537" w:rsidR="0081688C" w:rsidRPr="00FF4E7A" w:rsidRDefault="00D3296F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7" w:name="OLE_LINK28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Senior h</w:t>
            </w:r>
            <w:r w:rsidR="0081688C" w:rsidRPr="00E1124A">
              <w:rPr>
                <w:rFonts w:ascii="Times New Roman" w:hAnsi="Times New Roman" w:cs="Times New Roman"/>
                <w:sz w:val="18"/>
                <w:szCs w:val="18"/>
              </w:rPr>
              <w:t>igh school</w:t>
            </w:r>
            <w:bookmarkEnd w:id="17"/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024733E1" w14:textId="0E164668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115(24.01)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009DE122" w14:textId="14578BEE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80(69.57)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43D29724" w14:textId="032B4E54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35(30.43)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6AF9E1A" w14:textId="1E87ABD0" w:rsidR="0081688C" w:rsidRPr="00FF4E7A" w:rsidRDefault="00B02437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CA4DAD">
              <w:rPr>
                <w:rFonts w:ascii="Times New Roman" w:hAnsi="Times New Roman" w:cs="Times New Roman" w:hint="eastAsia"/>
                <w:sz w:val="18"/>
                <w:szCs w:val="18"/>
              </w:rPr>
              <w:t>612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CA4DAD">
              <w:rPr>
                <w:rFonts w:ascii="Times New Roman" w:hAnsi="Times New Roman" w:cs="Times New Roman" w:hint="eastAsia"/>
                <w:sz w:val="18"/>
                <w:szCs w:val="18"/>
              </w:rPr>
              <w:t>0.358-1.044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28B8DE14" w14:textId="4061FE60" w:rsidR="0081688C" w:rsidRPr="00FF4E7A" w:rsidRDefault="00B02437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  <w:r w:rsidR="00CA4DA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0724FCB" w14:textId="7ED5963D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0F52C3B" w14:textId="7F230DCE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4E71E301" w14:textId="38AEC27A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2F1B734F" w14:textId="396C61FF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OLE_LINK29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Above</w:t>
            </w:r>
            <w:r w:rsidR="00D3296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senior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h</w:t>
            </w: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igh school</w:t>
            </w:r>
            <w:bookmarkEnd w:id="18"/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4B2378ED" w14:textId="6C3FBE22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180(37.58)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AE2E86A" w14:textId="13CBCABD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142(78.89)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5DFAF13D" w14:textId="1AEA1F24" w:rsidR="0081688C" w:rsidRPr="00FF4E7A" w:rsidRDefault="00CD7BE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38(21.11)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3FD0F5C8" w14:textId="0E72482B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60C763F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65156532" w14:textId="09A479C2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367A381" w14:textId="62F18C7B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5C3B05BA" w14:textId="59F855E4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21E860B" w14:textId="478234FD" w:rsidR="007E54D7" w:rsidRPr="007E54D7" w:rsidRDefault="007E54D7" w:rsidP="0081688C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9" w:name="OLE_LINK30"/>
            <w:bookmarkEnd w:id="16"/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Experience of </w:t>
            </w:r>
            <w:bookmarkStart w:id="20" w:name="OLE_LINK13"/>
            <w:r w:rsidR="0033282F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vocational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school</w:t>
            </w:r>
            <w:bookmarkEnd w:id="19"/>
            <w:bookmarkEnd w:id="20"/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808FDF4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C036F0E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AC84EC4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63BB92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7B8D59A6" w14:textId="585F65DF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7FBDC4E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703F75A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37C615FF" w14:textId="5E350445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5F579460" w14:textId="2489291E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_Hlk181782772"/>
            <w:r>
              <w:rPr>
                <w:rFonts w:ascii="Times New Roman" w:hAnsi="Times New Roman" w:cs="Times New Roman" w:hint="eastAsia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3DE3FE9E" w14:textId="38050D8F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123(25.68)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6EABC1C5" w14:textId="36B30320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95(77.24)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4E35A29E" w14:textId="73D0BCDD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28(22.76)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10701AF0" w14:textId="13EBEFA0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1.046(0.740-1.945)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5B766687" w14:textId="4B0F01A7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0.460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0A1343C" w14:textId="72A0F97C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32F1BD55" w14:textId="05DFB7F6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2CE9A118" w14:textId="7EF93FCA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4546A2F1" w14:textId="5A4FBB4E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41E5C015" w14:textId="159CC2A1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356(74.32)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606B8E0" w14:textId="187AAC8A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263(73.88)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6AEF3BA5" w14:textId="599E42A3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93(26.12)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698BF25" w14:textId="5147654C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31AB9292" w14:textId="0E590DD8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2DA69161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3B11276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567BA25A" w14:textId="18F8BD19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1AEFAAC" w14:textId="19E5C300" w:rsidR="0081688C" w:rsidRPr="00E1124A" w:rsidRDefault="0033282F" w:rsidP="0081688C">
            <w:pPr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bookmarkStart w:id="22" w:name="OLE_LINK31"/>
            <w:bookmarkEnd w:id="21"/>
            <w:r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I</w:t>
            </w:r>
            <w:r w:rsidR="007E54D7" w:rsidRPr="007E54D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n the establishment</w:t>
            </w:r>
            <w:bookmarkEnd w:id="22"/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0D3725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AD5ABD4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22D970B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707BBFD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2E13CB3" w14:textId="4DF6D329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75E2A6E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97B2AE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54D7" w14:paraId="7013872C" w14:textId="252A541C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60102B4A" w14:textId="3A6B3134" w:rsidR="007E54D7" w:rsidRPr="00512993" w:rsidRDefault="007E54D7" w:rsidP="007E54D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_Hlk181783085"/>
            <w:r>
              <w:rPr>
                <w:rFonts w:ascii="Times New Roman" w:hAnsi="Times New Roman" w:cs="Times New Roman" w:hint="eastAsia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6759927E" w14:textId="467713C7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286(59.71)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255D917" w14:textId="39F9269A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222(77.62)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62764815" w14:textId="76429149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64(22.38)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CE45EBE" w14:textId="58539A4E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1.240(0.985-1.562)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C99EA72" w14:textId="4A78C179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0.077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23318758" w14:textId="40C9FA55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3E98EBC" w14:textId="248FEED4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54D7" w14:paraId="487D72F4" w14:textId="1215B6F7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38358F42" w14:textId="11E3E9C8" w:rsidR="007E54D7" w:rsidRPr="00512993" w:rsidRDefault="007E54D7" w:rsidP="007E54D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9C59C95" w14:textId="3A15E097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193(40.29)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D14F684" w14:textId="0CB58C14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136(70.47)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1841FF7F" w14:textId="51F3FEB2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57(29.53)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A6D91C1" w14:textId="3B05FFFB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7BF26E04" w14:textId="21A24B9D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B740728" w14:textId="3EEB2E87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6618CE16" w14:textId="1F955504" w:rsidR="007E54D7" w:rsidRPr="00FF4E7A" w:rsidRDefault="007E54D7" w:rsidP="007E54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3"/>
      <w:tr w:rsidR="0081688C" w14:paraId="58E34000" w14:textId="2073DA10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1AB800B" w14:textId="5503236F" w:rsidR="0081688C" w:rsidRPr="0033282F" w:rsidRDefault="0033282F" w:rsidP="0081688C">
            <w:pPr>
              <w:jc w:val="left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33282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Job responsibility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B5BEE4D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0D1E4AD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F3E9F7B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D63CE0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C0B8CFC" w14:textId="2E82D537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0.127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21D873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7814BF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613325DD" w14:textId="564C0664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211B23F5" w14:textId="190FDD34" w:rsidR="00FF7862" w:rsidRPr="00FF4E7A" w:rsidRDefault="00FF7862" w:rsidP="00FF7862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_Hlk181783772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Chef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293F2D52" w14:textId="6672989A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204(42.59)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7BA68EB" w14:textId="25893641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151(74.02)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4558002C" w14:textId="63508F7E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53(25.98)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361FCFD" w14:textId="40970BE6" w:rsidR="0081688C" w:rsidRPr="00FF4E7A" w:rsidRDefault="00851EE2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618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(0.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340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1.124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687CEA3B" w14:textId="03EAE9E4" w:rsidR="0081688C" w:rsidRPr="00FF4E7A" w:rsidRDefault="00851EE2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0.11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2E03A275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3D9E04FE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70EF3D40" w14:textId="723255DE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024072B8" w14:textId="75F0246E" w:rsidR="0081688C" w:rsidRPr="00FF4E7A" w:rsidRDefault="00FF7862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Assistant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D7DB1BD" w14:textId="530BF3A3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174(36.32)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5A18A901" w14:textId="7B6A6B88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124(71.26)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7F187A2E" w14:textId="3CA19CC7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50(28.74)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56114E21" w14:textId="23D6B6D3" w:rsidR="0081688C" w:rsidRPr="00FF4E7A" w:rsidRDefault="00851EE2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538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(0.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293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0.986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59DF8E1" w14:textId="25548DCC" w:rsidR="0081688C" w:rsidRPr="00FF4E7A" w:rsidRDefault="00851EE2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  <w:r w:rsidR="00B2046E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24C7D1C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0151E70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1527D857" w14:textId="77777777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5AAD5676" w14:textId="2953688D" w:rsidR="00FF7862" w:rsidRDefault="00FF7862" w:rsidP="00FF7862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Others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46DADC10" w14:textId="1E7F886C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101(21.09)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55391A91" w14:textId="405EA109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83(82.18)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0ABD14D4" w14:textId="6B002C0E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18(17.82)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12D4CEED" w14:textId="703A252F" w:rsidR="0081688C" w:rsidRPr="00E1124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9131FA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DB152E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56C66BF1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4"/>
      <w:tr w:rsidR="0081688C" w14:paraId="7C7E74E7" w14:textId="153D5AAC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50DA45B" w14:textId="7AD6259B" w:rsidR="0081688C" w:rsidRPr="00B504FF" w:rsidRDefault="00356FAD" w:rsidP="0081688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6F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Annual training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7670450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61D2EF4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89F21D5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76799A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E4A39CA" w14:textId="2DCA2781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6BD22D5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DCC43D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382CAD42" w14:textId="505444C9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1A57CEF0" w14:textId="35ABDE78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35AA7AF8" w14:textId="1B8BA6E4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387(80.79)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683C5542" w14:textId="524C3FF8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289(74.68)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6D9FA4A8" w14:textId="6C246E5C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98(25.32)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1E20D7F" w14:textId="1AF61F07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0.986(0.645-1.508)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50CE65BD" w14:textId="65699566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0.949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07B81579" w14:textId="5DBE55F0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4BDFA23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44531244" w14:textId="5D5F17F5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24FF9AF0" w14:textId="300B76EA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No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CE7BA7B" w14:textId="645B31BB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92(19.21)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60EA03F5" w14:textId="5FC84B4E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69(75.00)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0CA6B0D6" w14:textId="7CA26981" w:rsidR="0081688C" w:rsidRPr="00FF4E7A" w:rsidRDefault="008172B6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23(25.00)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B5CDB3A" w14:textId="01B17696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45888EA9" w14:textId="41D2EDBD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28CAAB16" w14:textId="496295C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2426F523" w14:textId="69F3CF3F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58E3AE05" w14:textId="0F2F6FF7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5499AC6" w14:textId="17241169" w:rsidR="0081688C" w:rsidRPr="00B504FF" w:rsidRDefault="00356FAD" w:rsidP="0081688C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bookmarkStart w:id="25" w:name="OLE_LINK71"/>
            <w:r w:rsidRPr="00356FA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Trade qualification certificate</w:t>
            </w:r>
            <w:bookmarkEnd w:id="25"/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73C3536D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76470F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34E6AA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BBC10F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7439854" w14:textId="16AB235A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BA280E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9E713C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0AE9D03D" w14:textId="20EF5460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3197CAF0" w14:textId="663A987A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bookmarkStart w:id="26" w:name="_Hlk182039395"/>
            <w:r>
              <w:rPr>
                <w:rFonts w:ascii="Times New Roman" w:hAnsi="Times New Roman" w:cs="Times New Roman" w:hint="eastAsia"/>
                <w:bCs/>
                <w:i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es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275119DA" w14:textId="497F5A36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236(49.27)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6D5990AA" w14:textId="25E569D2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185(78.39)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00FCD1C" w14:textId="4A28213B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51(21.61)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2D1EFD0" w14:textId="6811FFA2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1.197(0.994-1.442)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389F5225" w14:textId="0B576292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0.070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6BE216D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884A37F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6EF3ED3C" w14:textId="3380F097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46E66730" w14:textId="668C7EF4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o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10116AAA" w14:textId="4D6CAB41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243(50.73)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0735C784" w14:textId="47328E8D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173(71.19)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3533B891" w14:textId="1569FFE2" w:rsidR="0081688C" w:rsidRPr="00FF4E7A" w:rsidRDefault="00575ABA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70(28.81)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5BA163D" w14:textId="101F0B5F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6AAE39A2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5AC62ED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749AA632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69B42A67" w14:textId="6BE6C818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EE11727" w14:textId="0E0E69A9" w:rsidR="0081688C" w:rsidRPr="00B504FF" w:rsidRDefault="00356FAD" w:rsidP="0081688C">
            <w:pPr>
              <w:jc w:val="lef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bookmarkStart w:id="27" w:name="OLE_LINK76"/>
            <w:bookmarkEnd w:id="26"/>
            <w:r w:rsidRPr="00356FA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Health certificate</w:t>
            </w:r>
            <w:bookmarkEnd w:id="27"/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C41EC7D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81A4F8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469B8E6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40E0A76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765B4E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52238E4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F972B5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2B6894D9" w14:textId="356694BA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3FCBB3F2" w14:textId="23070C38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iCs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es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04C30E6E" w14:textId="036D0CE0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459(95.82)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4A0D3853" w14:textId="012D1016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345(75.16)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7836A1FD" w14:textId="25A462BC" w:rsidR="0081688C" w:rsidRPr="00566079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114(24.84)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A2C954D" w14:textId="40D6132B" w:rsidR="0081688C" w:rsidRPr="00566079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1.593(0.651-3.901)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06AB18A2" w14:textId="3F37127F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0.306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0844E52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3B648188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88C" w14:paraId="320F92B6" w14:textId="19CA0FB5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6623158E" w14:textId="40CB759A" w:rsidR="0081688C" w:rsidRPr="00FF4E7A" w:rsidRDefault="0081688C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o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6AFEE8C9" w14:textId="48B9EE84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20(4.18)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50355F0E" w14:textId="379DC92A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13(65.00)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A8C75A0" w14:textId="5704A9D9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7(35.00)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2832706B" w14:textId="1203FBCE" w:rsidR="0081688C" w:rsidRPr="00FF4E7A" w:rsidRDefault="00973065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69D1B0C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696A6391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77C9494C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59105CB9" w14:textId="74B678D6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FE88189" w14:textId="2251F64E" w:rsidR="0081688C" w:rsidRPr="00B504FF" w:rsidRDefault="0081688C" w:rsidP="0081688C">
            <w:pPr>
              <w:jc w:val="left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T</w:t>
            </w:r>
            <w:r w:rsidRPr="00B504F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otal</w:t>
            </w: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K</w:t>
            </w:r>
            <w:r w:rsidRPr="00B504F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nowledge</w:t>
            </w: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r w:rsidRPr="00B504F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part</w:t>
            </w: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r w:rsidRPr="00B504F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score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45BE62B9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3DE3A16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F672087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5AC2B93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024FA466" w14:textId="08FFB31F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1747032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7469830" w14:textId="77777777" w:rsidR="0081688C" w:rsidRPr="00FF4E7A" w:rsidRDefault="0081688C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1688C" w14:paraId="5C788F72" w14:textId="0A493964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63C2197E" w14:textId="7D2FB85C" w:rsidR="0081688C" w:rsidRPr="00FF4E7A" w:rsidRDefault="00030477" w:rsidP="0081688C">
            <w:pPr>
              <w:ind w:firstLineChars="100" w:firstLine="180"/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Low</w:t>
            </w:r>
            <w:r w:rsidR="008168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score</w:t>
            </w:r>
            <w:r w:rsidR="0081688C" w:rsidRPr="00FF4E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81688C">
              <w:rPr>
                <w:rFonts w:ascii="Times New Roman" w:hAnsi="Times New Roman" w:cs="Times New Roman"/>
                <w:bCs/>
                <w:sz w:val="18"/>
                <w:szCs w:val="18"/>
              </w:rPr>
              <w:t>group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2858F362" w14:textId="313CD89C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146(30.48)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77DACB2" w14:textId="5CDB2361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95(65.07)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B572E6A" w14:textId="31F1BEEE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51(34.93)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401E10D5" w14:textId="396C43FC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0.787(0.668-0.928)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1640CCB6" w14:textId="3F03880F" w:rsidR="0081688C" w:rsidRPr="00FF4E7A" w:rsidRDefault="008D65A0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0.001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F9D370E" w14:textId="540D4513" w:rsidR="0081688C" w:rsidRPr="00FF4E7A" w:rsidRDefault="00030477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0.509</w:t>
            </w:r>
            <w:r w:rsidR="0081688C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0.314</w:t>
            </w:r>
            <w:r w:rsidR="0081688C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0.825</w:t>
            </w:r>
            <w:r w:rsidR="0081688C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362B5D89" w14:textId="4367E5B9" w:rsidR="0081688C" w:rsidRPr="00FF4E7A" w:rsidRDefault="00030477" w:rsidP="008168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0.006</w:t>
            </w:r>
          </w:p>
        </w:tc>
      </w:tr>
      <w:tr w:rsidR="008D65A0" w14:paraId="2EE75E9E" w14:textId="38B0310E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182400FA" w14:textId="77FE655F" w:rsidR="008D65A0" w:rsidRPr="00FF4E7A" w:rsidRDefault="008D65A0" w:rsidP="008D65A0">
            <w:pPr>
              <w:ind w:firstLineChars="100" w:firstLine="180"/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High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score</w:t>
            </w:r>
            <w:r w:rsidRPr="00FF4E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group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38463443" w14:textId="24EC4EFE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333(69.52)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84FC614" w14:textId="78D0CCD5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263(78.98)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276EE201" w14:textId="7D4F03D5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70(21.02)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2B683B5" w14:textId="3DDFD279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6B20F9A1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35366787" w14:textId="5BE48F2C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5A56A938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D65A0" w14:paraId="64C8AB01" w14:textId="49A6BFF4" w:rsidTr="00D52073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7D259F26" w14:textId="256E4D24" w:rsidR="008D65A0" w:rsidRPr="00FF4E7A" w:rsidRDefault="008D65A0" w:rsidP="008D65A0">
            <w:pPr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T</w:t>
            </w:r>
            <w:r w:rsidRPr="00B504F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otal</w:t>
            </w: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ttitude</w:t>
            </w: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r w:rsidRPr="00B504F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part</w:t>
            </w:r>
            <w:r w:rsidRPr="00B504F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r w:rsidRPr="00B504FF">
              <w:rPr>
                <w:rFonts w:ascii="Times New Roman" w:hAnsi="Times New Roman" w:cs="Times New Roman" w:hint="eastAsia"/>
                <w:b/>
                <w:iCs/>
                <w:sz w:val="18"/>
                <w:szCs w:val="18"/>
              </w:rPr>
              <w:t>score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7577E26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628F4FB2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EF13BFA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3F979F7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34CF080D" w14:textId="60C0C14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29C49496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BFBFBF" w:themeFill="background1" w:themeFillShade="BF"/>
          </w:tcPr>
          <w:p w14:paraId="1D1EE216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D65A0" w14:paraId="5B4B2485" w14:textId="44D435CA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01554100" w14:textId="0CC5BA65" w:rsidR="008D65A0" w:rsidRPr="00FF4E7A" w:rsidRDefault="008D65A0" w:rsidP="008D65A0">
            <w:pPr>
              <w:ind w:firstLineChars="100" w:firstLine="180"/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Low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score</w:t>
            </w:r>
            <w:r w:rsidRPr="00FF4E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group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3EAB453D" w14:textId="58F13814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149(31.11)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4B8BFD64" w14:textId="0E256295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79(53.02)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5484CE87" w14:textId="63154B9E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70(49.68)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6AABC901" w14:textId="55D8F581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0.541(0.436-0.671)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6723624C" w14:textId="4682AB2F" w:rsidR="008D65A0" w:rsidRPr="009E6D3C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6D3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</w:t>
            </w:r>
            <w:r w:rsidRPr="009E6D3C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0.001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0B17FF2F" w14:textId="7B513B66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0.225 (0.143-0.354)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1C207162" w14:textId="2B9CAF89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6D3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</w:t>
            </w:r>
            <w:r w:rsidRPr="009E6D3C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0.001</w:t>
            </w:r>
          </w:p>
        </w:tc>
      </w:tr>
      <w:tr w:rsidR="008D65A0" w14:paraId="4FC66487" w14:textId="23AA7EC4" w:rsidTr="00422C0F">
        <w:trPr>
          <w:trHeight w:val="312"/>
        </w:trPr>
        <w:tc>
          <w:tcPr>
            <w:tcW w:w="4820" w:type="dxa"/>
            <w:tcBorders>
              <w:tl2br w:val="nil"/>
              <w:tr2bl w:val="nil"/>
            </w:tcBorders>
          </w:tcPr>
          <w:p w14:paraId="6CC4F780" w14:textId="5D0C50B9" w:rsidR="008D65A0" w:rsidRPr="00FF4E7A" w:rsidRDefault="008D65A0" w:rsidP="008D65A0">
            <w:pPr>
              <w:ind w:firstLineChars="100" w:firstLine="180"/>
              <w:jc w:val="left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High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score</w:t>
            </w:r>
            <w:r w:rsidRPr="00FF4E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group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B57ECFF" w14:textId="60785CB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330(68.89)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572BEA72" w14:textId="402CEBB9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279(84.55)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4ACE0243" w14:textId="18A4C8A3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51(15.45)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01EBD7E7" w14:textId="4E9A2E1E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  <w:tcBorders>
              <w:tl2br w:val="nil"/>
              <w:tr2bl w:val="nil"/>
            </w:tcBorders>
          </w:tcPr>
          <w:p w14:paraId="452A5C4B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0BCA84D9" w14:textId="7F61ADB6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1124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</w:tcPr>
          <w:p w14:paraId="5ECDE797" w14:textId="77777777" w:rsidR="008D65A0" w:rsidRPr="00FF4E7A" w:rsidRDefault="008D65A0" w:rsidP="008D65A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06CCE615" w14:textId="4D78BBFE" w:rsidR="00B95CD3" w:rsidRDefault="00B95CD3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p w14:paraId="71544720" w14:textId="69158B5F" w:rsidR="00B36FC8" w:rsidRPr="0002142E" w:rsidRDefault="00B36FC8" w:rsidP="00973664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</w:p>
    <w:sectPr w:rsidR="00B36FC8" w:rsidRPr="0002142E" w:rsidSect="001925B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9C036" w14:textId="77777777" w:rsidR="00F0551D" w:rsidRDefault="00F0551D">
      <w:r>
        <w:separator/>
      </w:r>
    </w:p>
  </w:endnote>
  <w:endnote w:type="continuationSeparator" w:id="0">
    <w:p w14:paraId="39533136" w14:textId="77777777" w:rsidR="00F0551D" w:rsidRDefault="00F0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7B88" w14:textId="77777777" w:rsidR="00F0551D" w:rsidRDefault="00F0551D">
      <w:r>
        <w:separator/>
      </w:r>
    </w:p>
  </w:footnote>
  <w:footnote w:type="continuationSeparator" w:id="0">
    <w:p w14:paraId="357AB037" w14:textId="77777777" w:rsidR="00F0551D" w:rsidRDefault="00F05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1A29" w14:textId="77777777" w:rsidR="00413563" w:rsidRDefault="00413563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070F" w14:textId="77777777" w:rsidR="00413563" w:rsidRDefault="00413563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2A12"/>
    <w:multiLevelType w:val="multilevel"/>
    <w:tmpl w:val="7616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71B3"/>
    <w:multiLevelType w:val="hybridMultilevel"/>
    <w:tmpl w:val="290620F8"/>
    <w:lvl w:ilvl="0" w:tplc="4C20DDD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5E6200D"/>
    <w:multiLevelType w:val="hybridMultilevel"/>
    <w:tmpl w:val="690206EC"/>
    <w:lvl w:ilvl="0" w:tplc="56F0A54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3B36941"/>
    <w:multiLevelType w:val="hybridMultilevel"/>
    <w:tmpl w:val="28965B62"/>
    <w:lvl w:ilvl="0" w:tplc="791214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19173891">
    <w:abstractNumId w:val="0"/>
  </w:num>
  <w:num w:numId="2" w16cid:durableId="667830784">
    <w:abstractNumId w:val="1"/>
  </w:num>
  <w:num w:numId="3" w16cid:durableId="414086877">
    <w:abstractNumId w:val="3"/>
  </w:num>
  <w:num w:numId="4" w16cid:durableId="60375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VmNDJhMjg1MTcxZGI4M2RlMjk4NzA1NDQ4NzY1ZTk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o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7046F"/>
    <w:rsid w:val="000004F0"/>
    <w:rsid w:val="0000331C"/>
    <w:rsid w:val="000063B7"/>
    <w:rsid w:val="00007341"/>
    <w:rsid w:val="000073EC"/>
    <w:rsid w:val="0000754F"/>
    <w:rsid w:val="00007BFC"/>
    <w:rsid w:val="00007D71"/>
    <w:rsid w:val="00007FA1"/>
    <w:rsid w:val="00010535"/>
    <w:rsid w:val="00010D11"/>
    <w:rsid w:val="00010F2F"/>
    <w:rsid w:val="00011E2E"/>
    <w:rsid w:val="00014952"/>
    <w:rsid w:val="00015435"/>
    <w:rsid w:val="000161AB"/>
    <w:rsid w:val="000171D4"/>
    <w:rsid w:val="00017E7A"/>
    <w:rsid w:val="00020970"/>
    <w:rsid w:val="00020B87"/>
    <w:rsid w:val="00020BCB"/>
    <w:rsid w:val="0002142E"/>
    <w:rsid w:val="00021EF5"/>
    <w:rsid w:val="00022BA2"/>
    <w:rsid w:val="00022E66"/>
    <w:rsid w:val="00023DA6"/>
    <w:rsid w:val="00024249"/>
    <w:rsid w:val="000253AA"/>
    <w:rsid w:val="000269A9"/>
    <w:rsid w:val="00026CE9"/>
    <w:rsid w:val="00026F79"/>
    <w:rsid w:val="00030066"/>
    <w:rsid w:val="00030477"/>
    <w:rsid w:val="00031B76"/>
    <w:rsid w:val="00031B92"/>
    <w:rsid w:val="00032234"/>
    <w:rsid w:val="00032354"/>
    <w:rsid w:val="000327A2"/>
    <w:rsid w:val="00032A5D"/>
    <w:rsid w:val="00032BD3"/>
    <w:rsid w:val="00032D8B"/>
    <w:rsid w:val="00034842"/>
    <w:rsid w:val="00034A01"/>
    <w:rsid w:val="00035E74"/>
    <w:rsid w:val="000361A8"/>
    <w:rsid w:val="00036442"/>
    <w:rsid w:val="000417D2"/>
    <w:rsid w:val="00042172"/>
    <w:rsid w:val="000421D0"/>
    <w:rsid w:val="000456CA"/>
    <w:rsid w:val="00045B77"/>
    <w:rsid w:val="000462DB"/>
    <w:rsid w:val="00047BC7"/>
    <w:rsid w:val="0005074F"/>
    <w:rsid w:val="00050CD6"/>
    <w:rsid w:val="000517D6"/>
    <w:rsid w:val="00051979"/>
    <w:rsid w:val="00053C20"/>
    <w:rsid w:val="00053E22"/>
    <w:rsid w:val="00054634"/>
    <w:rsid w:val="000576D5"/>
    <w:rsid w:val="00060719"/>
    <w:rsid w:val="00061C48"/>
    <w:rsid w:val="000622B4"/>
    <w:rsid w:val="0006239D"/>
    <w:rsid w:val="000638D0"/>
    <w:rsid w:val="00065499"/>
    <w:rsid w:val="000659BD"/>
    <w:rsid w:val="00066C57"/>
    <w:rsid w:val="000672B7"/>
    <w:rsid w:val="000719BF"/>
    <w:rsid w:val="00071A67"/>
    <w:rsid w:val="00072217"/>
    <w:rsid w:val="00074BF0"/>
    <w:rsid w:val="000757D7"/>
    <w:rsid w:val="0007677D"/>
    <w:rsid w:val="00077852"/>
    <w:rsid w:val="00083091"/>
    <w:rsid w:val="00084828"/>
    <w:rsid w:val="00084CE8"/>
    <w:rsid w:val="000879C5"/>
    <w:rsid w:val="000905E0"/>
    <w:rsid w:val="00090D41"/>
    <w:rsid w:val="000910A6"/>
    <w:rsid w:val="00091D19"/>
    <w:rsid w:val="000920F0"/>
    <w:rsid w:val="00092866"/>
    <w:rsid w:val="00092BFE"/>
    <w:rsid w:val="00092E13"/>
    <w:rsid w:val="00095D62"/>
    <w:rsid w:val="000965F8"/>
    <w:rsid w:val="00096A52"/>
    <w:rsid w:val="00096D7D"/>
    <w:rsid w:val="00097F11"/>
    <w:rsid w:val="000A08E8"/>
    <w:rsid w:val="000A15D5"/>
    <w:rsid w:val="000A18BF"/>
    <w:rsid w:val="000A285E"/>
    <w:rsid w:val="000A366E"/>
    <w:rsid w:val="000A40DF"/>
    <w:rsid w:val="000A6424"/>
    <w:rsid w:val="000A7BE4"/>
    <w:rsid w:val="000B07CA"/>
    <w:rsid w:val="000B0FDB"/>
    <w:rsid w:val="000B1643"/>
    <w:rsid w:val="000B1A4B"/>
    <w:rsid w:val="000B2C1D"/>
    <w:rsid w:val="000B3156"/>
    <w:rsid w:val="000B32F9"/>
    <w:rsid w:val="000B3A5F"/>
    <w:rsid w:val="000B4FBC"/>
    <w:rsid w:val="000B525D"/>
    <w:rsid w:val="000B5642"/>
    <w:rsid w:val="000B5FEB"/>
    <w:rsid w:val="000B7B0D"/>
    <w:rsid w:val="000C1E19"/>
    <w:rsid w:val="000C44A6"/>
    <w:rsid w:val="000C4DE7"/>
    <w:rsid w:val="000C53DC"/>
    <w:rsid w:val="000C5670"/>
    <w:rsid w:val="000C60D0"/>
    <w:rsid w:val="000C66FE"/>
    <w:rsid w:val="000D003A"/>
    <w:rsid w:val="000D082B"/>
    <w:rsid w:val="000D24B9"/>
    <w:rsid w:val="000D29DC"/>
    <w:rsid w:val="000D33BA"/>
    <w:rsid w:val="000D449A"/>
    <w:rsid w:val="000D4A2D"/>
    <w:rsid w:val="000D4CD6"/>
    <w:rsid w:val="000D676D"/>
    <w:rsid w:val="000D71F5"/>
    <w:rsid w:val="000E17C0"/>
    <w:rsid w:val="000E2A19"/>
    <w:rsid w:val="000E2E95"/>
    <w:rsid w:val="000E30C7"/>
    <w:rsid w:val="000E3326"/>
    <w:rsid w:val="000E401F"/>
    <w:rsid w:val="000E4605"/>
    <w:rsid w:val="000E66EC"/>
    <w:rsid w:val="000E7AB6"/>
    <w:rsid w:val="000E7BD2"/>
    <w:rsid w:val="000F03B2"/>
    <w:rsid w:val="000F251F"/>
    <w:rsid w:val="000F27A7"/>
    <w:rsid w:val="000F317C"/>
    <w:rsid w:val="000F358B"/>
    <w:rsid w:val="000F4A2F"/>
    <w:rsid w:val="000F55E4"/>
    <w:rsid w:val="000F5B56"/>
    <w:rsid w:val="000F782D"/>
    <w:rsid w:val="00100028"/>
    <w:rsid w:val="00100929"/>
    <w:rsid w:val="001028A4"/>
    <w:rsid w:val="00104723"/>
    <w:rsid w:val="00105778"/>
    <w:rsid w:val="00105D7D"/>
    <w:rsid w:val="001069F3"/>
    <w:rsid w:val="00106B9B"/>
    <w:rsid w:val="00107D70"/>
    <w:rsid w:val="00110275"/>
    <w:rsid w:val="001109EF"/>
    <w:rsid w:val="00110E47"/>
    <w:rsid w:val="0011320A"/>
    <w:rsid w:val="001134A1"/>
    <w:rsid w:val="00113661"/>
    <w:rsid w:val="00114079"/>
    <w:rsid w:val="001145A0"/>
    <w:rsid w:val="00116BA1"/>
    <w:rsid w:val="001178F7"/>
    <w:rsid w:val="00120551"/>
    <w:rsid w:val="00123CF6"/>
    <w:rsid w:val="0012475C"/>
    <w:rsid w:val="0012549E"/>
    <w:rsid w:val="00130CC5"/>
    <w:rsid w:val="001312BB"/>
    <w:rsid w:val="0013224D"/>
    <w:rsid w:val="00132944"/>
    <w:rsid w:val="00134034"/>
    <w:rsid w:val="0013480D"/>
    <w:rsid w:val="00134A70"/>
    <w:rsid w:val="001361B9"/>
    <w:rsid w:val="00136509"/>
    <w:rsid w:val="001401E6"/>
    <w:rsid w:val="00141AEE"/>
    <w:rsid w:val="00141DB7"/>
    <w:rsid w:val="001429D0"/>
    <w:rsid w:val="001444F5"/>
    <w:rsid w:val="00145C77"/>
    <w:rsid w:val="00146DAC"/>
    <w:rsid w:val="00146F31"/>
    <w:rsid w:val="00147036"/>
    <w:rsid w:val="00147338"/>
    <w:rsid w:val="001475F5"/>
    <w:rsid w:val="00150078"/>
    <w:rsid w:val="00150C23"/>
    <w:rsid w:val="001515D5"/>
    <w:rsid w:val="001517CD"/>
    <w:rsid w:val="0015392C"/>
    <w:rsid w:val="00153C40"/>
    <w:rsid w:val="00153EDE"/>
    <w:rsid w:val="00157CE7"/>
    <w:rsid w:val="00157DAC"/>
    <w:rsid w:val="001619BE"/>
    <w:rsid w:val="00163233"/>
    <w:rsid w:val="0016413A"/>
    <w:rsid w:val="001656F5"/>
    <w:rsid w:val="00165C83"/>
    <w:rsid w:val="0016612E"/>
    <w:rsid w:val="0016638B"/>
    <w:rsid w:val="0017176C"/>
    <w:rsid w:val="00171E25"/>
    <w:rsid w:val="0017288B"/>
    <w:rsid w:val="00173749"/>
    <w:rsid w:val="001738EB"/>
    <w:rsid w:val="00174A23"/>
    <w:rsid w:val="00176024"/>
    <w:rsid w:val="0017603F"/>
    <w:rsid w:val="00176E29"/>
    <w:rsid w:val="001779AE"/>
    <w:rsid w:val="00180776"/>
    <w:rsid w:val="00181593"/>
    <w:rsid w:val="00181904"/>
    <w:rsid w:val="00181CAD"/>
    <w:rsid w:val="00182B64"/>
    <w:rsid w:val="001842F5"/>
    <w:rsid w:val="00184958"/>
    <w:rsid w:val="0018648E"/>
    <w:rsid w:val="0018688A"/>
    <w:rsid w:val="00190348"/>
    <w:rsid w:val="00190C9C"/>
    <w:rsid w:val="00191B49"/>
    <w:rsid w:val="001924E8"/>
    <w:rsid w:val="00192513"/>
    <w:rsid w:val="001925B8"/>
    <w:rsid w:val="00192C56"/>
    <w:rsid w:val="00192CAC"/>
    <w:rsid w:val="0019394E"/>
    <w:rsid w:val="001947C9"/>
    <w:rsid w:val="00194894"/>
    <w:rsid w:val="00194997"/>
    <w:rsid w:val="001962EC"/>
    <w:rsid w:val="00197042"/>
    <w:rsid w:val="00197140"/>
    <w:rsid w:val="00197815"/>
    <w:rsid w:val="001A1DBD"/>
    <w:rsid w:val="001A1FB6"/>
    <w:rsid w:val="001A2DF2"/>
    <w:rsid w:val="001A3024"/>
    <w:rsid w:val="001A554B"/>
    <w:rsid w:val="001A63BF"/>
    <w:rsid w:val="001A6B9A"/>
    <w:rsid w:val="001A7547"/>
    <w:rsid w:val="001A76C2"/>
    <w:rsid w:val="001B137A"/>
    <w:rsid w:val="001B26CE"/>
    <w:rsid w:val="001B270B"/>
    <w:rsid w:val="001B36BA"/>
    <w:rsid w:val="001B39AB"/>
    <w:rsid w:val="001B544A"/>
    <w:rsid w:val="001B63E4"/>
    <w:rsid w:val="001B671E"/>
    <w:rsid w:val="001B6A53"/>
    <w:rsid w:val="001B7215"/>
    <w:rsid w:val="001B7466"/>
    <w:rsid w:val="001C15D6"/>
    <w:rsid w:val="001C1844"/>
    <w:rsid w:val="001C2498"/>
    <w:rsid w:val="001C37CB"/>
    <w:rsid w:val="001D0456"/>
    <w:rsid w:val="001D1722"/>
    <w:rsid w:val="001D183E"/>
    <w:rsid w:val="001D29A3"/>
    <w:rsid w:val="001D45A3"/>
    <w:rsid w:val="001D7B71"/>
    <w:rsid w:val="001E0152"/>
    <w:rsid w:val="001E1C77"/>
    <w:rsid w:val="001E1C79"/>
    <w:rsid w:val="001E204B"/>
    <w:rsid w:val="001E21A8"/>
    <w:rsid w:val="001E2D71"/>
    <w:rsid w:val="001E3279"/>
    <w:rsid w:val="001E4621"/>
    <w:rsid w:val="001E515E"/>
    <w:rsid w:val="001E5E39"/>
    <w:rsid w:val="001E6CD9"/>
    <w:rsid w:val="001E79D9"/>
    <w:rsid w:val="001F2944"/>
    <w:rsid w:val="001F2BB7"/>
    <w:rsid w:val="001F3113"/>
    <w:rsid w:val="001F347F"/>
    <w:rsid w:val="001F5662"/>
    <w:rsid w:val="001F5961"/>
    <w:rsid w:val="00201815"/>
    <w:rsid w:val="00201900"/>
    <w:rsid w:val="00204D49"/>
    <w:rsid w:val="00204EC5"/>
    <w:rsid w:val="00205067"/>
    <w:rsid w:val="002058E5"/>
    <w:rsid w:val="00210C76"/>
    <w:rsid w:val="00210E1F"/>
    <w:rsid w:val="00211263"/>
    <w:rsid w:val="00212111"/>
    <w:rsid w:val="002138FC"/>
    <w:rsid w:val="00213B95"/>
    <w:rsid w:val="00213B97"/>
    <w:rsid w:val="002147C4"/>
    <w:rsid w:val="00214D28"/>
    <w:rsid w:val="002156D6"/>
    <w:rsid w:val="00215756"/>
    <w:rsid w:val="00215A64"/>
    <w:rsid w:val="00215DBE"/>
    <w:rsid w:val="00216109"/>
    <w:rsid w:val="00216384"/>
    <w:rsid w:val="00221857"/>
    <w:rsid w:val="00223830"/>
    <w:rsid w:val="00223AD0"/>
    <w:rsid w:val="00224544"/>
    <w:rsid w:val="00226D22"/>
    <w:rsid w:val="002274F3"/>
    <w:rsid w:val="0022788C"/>
    <w:rsid w:val="0023002F"/>
    <w:rsid w:val="002320EB"/>
    <w:rsid w:val="00232D09"/>
    <w:rsid w:val="0023487D"/>
    <w:rsid w:val="002377D2"/>
    <w:rsid w:val="00240323"/>
    <w:rsid w:val="0024060D"/>
    <w:rsid w:val="00241DD9"/>
    <w:rsid w:val="00242EB0"/>
    <w:rsid w:val="00245011"/>
    <w:rsid w:val="00245489"/>
    <w:rsid w:val="002465E0"/>
    <w:rsid w:val="002479FE"/>
    <w:rsid w:val="002531B1"/>
    <w:rsid w:val="00253B2A"/>
    <w:rsid w:val="00254E1B"/>
    <w:rsid w:val="00255D09"/>
    <w:rsid w:val="00256D33"/>
    <w:rsid w:val="0025743D"/>
    <w:rsid w:val="00260668"/>
    <w:rsid w:val="00260953"/>
    <w:rsid w:val="00260A92"/>
    <w:rsid w:val="00261814"/>
    <w:rsid w:val="002620E2"/>
    <w:rsid w:val="00262DFC"/>
    <w:rsid w:val="00264F76"/>
    <w:rsid w:val="002658E7"/>
    <w:rsid w:val="0026677C"/>
    <w:rsid w:val="00267233"/>
    <w:rsid w:val="002672D4"/>
    <w:rsid w:val="00267309"/>
    <w:rsid w:val="0027046F"/>
    <w:rsid w:val="00272E30"/>
    <w:rsid w:val="0027393B"/>
    <w:rsid w:val="00273F86"/>
    <w:rsid w:val="00275156"/>
    <w:rsid w:val="00276B2F"/>
    <w:rsid w:val="0027751F"/>
    <w:rsid w:val="00280359"/>
    <w:rsid w:val="00280773"/>
    <w:rsid w:val="00280986"/>
    <w:rsid w:val="00285A90"/>
    <w:rsid w:val="00290817"/>
    <w:rsid w:val="0029143A"/>
    <w:rsid w:val="002916EC"/>
    <w:rsid w:val="00291AC9"/>
    <w:rsid w:val="00292962"/>
    <w:rsid w:val="00293828"/>
    <w:rsid w:val="00293AE6"/>
    <w:rsid w:val="00295C55"/>
    <w:rsid w:val="002969C1"/>
    <w:rsid w:val="00296A7E"/>
    <w:rsid w:val="00297E8A"/>
    <w:rsid w:val="002A0030"/>
    <w:rsid w:val="002A2669"/>
    <w:rsid w:val="002A2E2D"/>
    <w:rsid w:val="002A3117"/>
    <w:rsid w:val="002A3E37"/>
    <w:rsid w:val="002A3EF0"/>
    <w:rsid w:val="002A4958"/>
    <w:rsid w:val="002A52FB"/>
    <w:rsid w:val="002A7851"/>
    <w:rsid w:val="002B0100"/>
    <w:rsid w:val="002B2952"/>
    <w:rsid w:val="002B6546"/>
    <w:rsid w:val="002B7436"/>
    <w:rsid w:val="002B7DB5"/>
    <w:rsid w:val="002C0D33"/>
    <w:rsid w:val="002C156A"/>
    <w:rsid w:val="002C1C3D"/>
    <w:rsid w:val="002C1D74"/>
    <w:rsid w:val="002C1EF1"/>
    <w:rsid w:val="002C294E"/>
    <w:rsid w:val="002C2AC1"/>
    <w:rsid w:val="002C2E83"/>
    <w:rsid w:val="002C30A4"/>
    <w:rsid w:val="002C5009"/>
    <w:rsid w:val="002C53CA"/>
    <w:rsid w:val="002C5E90"/>
    <w:rsid w:val="002C7B5B"/>
    <w:rsid w:val="002D0B82"/>
    <w:rsid w:val="002D143A"/>
    <w:rsid w:val="002D1AD9"/>
    <w:rsid w:val="002D208D"/>
    <w:rsid w:val="002D2416"/>
    <w:rsid w:val="002D275D"/>
    <w:rsid w:val="002D28A4"/>
    <w:rsid w:val="002D2C87"/>
    <w:rsid w:val="002D2EDF"/>
    <w:rsid w:val="002D47A1"/>
    <w:rsid w:val="002D60BC"/>
    <w:rsid w:val="002D6D50"/>
    <w:rsid w:val="002E0289"/>
    <w:rsid w:val="002E0A18"/>
    <w:rsid w:val="002E1E49"/>
    <w:rsid w:val="002E2E94"/>
    <w:rsid w:val="002E3A76"/>
    <w:rsid w:val="002E3EBA"/>
    <w:rsid w:val="002E4DEC"/>
    <w:rsid w:val="002E5238"/>
    <w:rsid w:val="002E5348"/>
    <w:rsid w:val="002E5F01"/>
    <w:rsid w:val="002E75DF"/>
    <w:rsid w:val="002E76AC"/>
    <w:rsid w:val="002F0057"/>
    <w:rsid w:val="002F016B"/>
    <w:rsid w:val="002F10C3"/>
    <w:rsid w:val="002F183A"/>
    <w:rsid w:val="002F3485"/>
    <w:rsid w:val="002F410C"/>
    <w:rsid w:val="002F419F"/>
    <w:rsid w:val="002F4F86"/>
    <w:rsid w:val="002F6A15"/>
    <w:rsid w:val="002F7648"/>
    <w:rsid w:val="002F7F7E"/>
    <w:rsid w:val="003000F7"/>
    <w:rsid w:val="0030413F"/>
    <w:rsid w:val="0030422B"/>
    <w:rsid w:val="00305366"/>
    <w:rsid w:val="0030553B"/>
    <w:rsid w:val="00305D64"/>
    <w:rsid w:val="003061E2"/>
    <w:rsid w:val="003072C4"/>
    <w:rsid w:val="00311E50"/>
    <w:rsid w:val="00312018"/>
    <w:rsid w:val="00312868"/>
    <w:rsid w:val="003167C9"/>
    <w:rsid w:val="003214EA"/>
    <w:rsid w:val="00321DBD"/>
    <w:rsid w:val="003232F5"/>
    <w:rsid w:val="00324EF7"/>
    <w:rsid w:val="00325F50"/>
    <w:rsid w:val="003260A7"/>
    <w:rsid w:val="00330F5E"/>
    <w:rsid w:val="003325DF"/>
    <w:rsid w:val="0033282F"/>
    <w:rsid w:val="0033355A"/>
    <w:rsid w:val="00337578"/>
    <w:rsid w:val="0034079C"/>
    <w:rsid w:val="003409BC"/>
    <w:rsid w:val="00340DA0"/>
    <w:rsid w:val="00343A3F"/>
    <w:rsid w:val="00345D4B"/>
    <w:rsid w:val="00345E55"/>
    <w:rsid w:val="00346A8D"/>
    <w:rsid w:val="00347065"/>
    <w:rsid w:val="003504E4"/>
    <w:rsid w:val="00350EF8"/>
    <w:rsid w:val="00351DCD"/>
    <w:rsid w:val="0035201B"/>
    <w:rsid w:val="003525CD"/>
    <w:rsid w:val="003528A6"/>
    <w:rsid w:val="0035391C"/>
    <w:rsid w:val="00355018"/>
    <w:rsid w:val="00356FAD"/>
    <w:rsid w:val="00360908"/>
    <w:rsid w:val="00361D39"/>
    <w:rsid w:val="00362D0F"/>
    <w:rsid w:val="003630A3"/>
    <w:rsid w:val="00365858"/>
    <w:rsid w:val="0036726A"/>
    <w:rsid w:val="00367781"/>
    <w:rsid w:val="00367F85"/>
    <w:rsid w:val="003701A4"/>
    <w:rsid w:val="003724F4"/>
    <w:rsid w:val="0037282F"/>
    <w:rsid w:val="00374062"/>
    <w:rsid w:val="00374226"/>
    <w:rsid w:val="0037424D"/>
    <w:rsid w:val="0037660E"/>
    <w:rsid w:val="00377002"/>
    <w:rsid w:val="003775C1"/>
    <w:rsid w:val="003814B0"/>
    <w:rsid w:val="0038262B"/>
    <w:rsid w:val="00383D1D"/>
    <w:rsid w:val="00383D37"/>
    <w:rsid w:val="0038561B"/>
    <w:rsid w:val="00385D23"/>
    <w:rsid w:val="00385D89"/>
    <w:rsid w:val="003861CF"/>
    <w:rsid w:val="0038664F"/>
    <w:rsid w:val="00387228"/>
    <w:rsid w:val="00390644"/>
    <w:rsid w:val="00394372"/>
    <w:rsid w:val="0039724B"/>
    <w:rsid w:val="003A0589"/>
    <w:rsid w:val="003A061A"/>
    <w:rsid w:val="003A1938"/>
    <w:rsid w:val="003A22A9"/>
    <w:rsid w:val="003A2361"/>
    <w:rsid w:val="003A2981"/>
    <w:rsid w:val="003A2B26"/>
    <w:rsid w:val="003A3C87"/>
    <w:rsid w:val="003A4571"/>
    <w:rsid w:val="003A6C26"/>
    <w:rsid w:val="003A6C7C"/>
    <w:rsid w:val="003A787B"/>
    <w:rsid w:val="003A78F6"/>
    <w:rsid w:val="003A7B41"/>
    <w:rsid w:val="003A7D45"/>
    <w:rsid w:val="003B0D30"/>
    <w:rsid w:val="003B3A22"/>
    <w:rsid w:val="003B5564"/>
    <w:rsid w:val="003B679C"/>
    <w:rsid w:val="003B67BD"/>
    <w:rsid w:val="003B715F"/>
    <w:rsid w:val="003B780B"/>
    <w:rsid w:val="003C0958"/>
    <w:rsid w:val="003C1325"/>
    <w:rsid w:val="003C1E22"/>
    <w:rsid w:val="003C2EEE"/>
    <w:rsid w:val="003C5FA2"/>
    <w:rsid w:val="003C66B5"/>
    <w:rsid w:val="003C7490"/>
    <w:rsid w:val="003D2A02"/>
    <w:rsid w:val="003D2DB0"/>
    <w:rsid w:val="003D3435"/>
    <w:rsid w:val="003D35F7"/>
    <w:rsid w:val="003D449B"/>
    <w:rsid w:val="003D5E46"/>
    <w:rsid w:val="003D7598"/>
    <w:rsid w:val="003E0641"/>
    <w:rsid w:val="003E0C6B"/>
    <w:rsid w:val="003E0C8E"/>
    <w:rsid w:val="003E3E99"/>
    <w:rsid w:val="003E54FC"/>
    <w:rsid w:val="003E551D"/>
    <w:rsid w:val="003E5F52"/>
    <w:rsid w:val="003E61AF"/>
    <w:rsid w:val="003F0962"/>
    <w:rsid w:val="003F3B79"/>
    <w:rsid w:val="003F7F6C"/>
    <w:rsid w:val="00402C23"/>
    <w:rsid w:val="00403D16"/>
    <w:rsid w:val="00404CB3"/>
    <w:rsid w:val="00405A7B"/>
    <w:rsid w:val="004067CD"/>
    <w:rsid w:val="00411261"/>
    <w:rsid w:val="004116EB"/>
    <w:rsid w:val="0041276A"/>
    <w:rsid w:val="00412BAF"/>
    <w:rsid w:val="00413563"/>
    <w:rsid w:val="004147D6"/>
    <w:rsid w:val="004150DD"/>
    <w:rsid w:val="00415439"/>
    <w:rsid w:val="00415A76"/>
    <w:rsid w:val="00417AB0"/>
    <w:rsid w:val="00420F35"/>
    <w:rsid w:val="00421353"/>
    <w:rsid w:val="004214C5"/>
    <w:rsid w:val="00421CC2"/>
    <w:rsid w:val="00422C0F"/>
    <w:rsid w:val="00423A8E"/>
    <w:rsid w:val="004242B9"/>
    <w:rsid w:val="00424EE9"/>
    <w:rsid w:val="00425AC1"/>
    <w:rsid w:val="00425C37"/>
    <w:rsid w:val="00425D94"/>
    <w:rsid w:val="00425ED8"/>
    <w:rsid w:val="0042652D"/>
    <w:rsid w:val="00426561"/>
    <w:rsid w:val="00426FE7"/>
    <w:rsid w:val="00430947"/>
    <w:rsid w:val="00430F54"/>
    <w:rsid w:val="0043186F"/>
    <w:rsid w:val="00432534"/>
    <w:rsid w:val="00433963"/>
    <w:rsid w:val="004352C4"/>
    <w:rsid w:val="004354B1"/>
    <w:rsid w:val="00435B7D"/>
    <w:rsid w:val="00440CD9"/>
    <w:rsid w:val="004424BD"/>
    <w:rsid w:val="00443A91"/>
    <w:rsid w:val="00443C10"/>
    <w:rsid w:val="00443D4C"/>
    <w:rsid w:val="0044426E"/>
    <w:rsid w:val="004454A4"/>
    <w:rsid w:val="004464BC"/>
    <w:rsid w:val="00446989"/>
    <w:rsid w:val="00446CF9"/>
    <w:rsid w:val="004504B6"/>
    <w:rsid w:val="00450BAF"/>
    <w:rsid w:val="0045318D"/>
    <w:rsid w:val="00453C62"/>
    <w:rsid w:val="00454841"/>
    <w:rsid w:val="004568F8"/>
    <w:rsid w:val="00456986"/>
    <w:rsid w:val="004569EB"/>
    <w:rsid w:val="00456D6E"/>
    <w:rsid w:val="00461296"/>
    <w:rsid w:val="004619F5"/>
    <w:rsid w:val="004621DF"/>
    <w:rsid w:val="00463F08"/>
    <w:rsid w:val="0046551D"/>
    <w:rsid w:val="004661CE"/>
    <w:rsid w:val="00466E02"/>
    <w:rsid w:val="00467281"/>
    <w:rsid w:val="004674CE"/>
    <w:rsid w:val="00467E37"/>
    <w:rsid w:val="0047059D"/>
    <w:rsid w:val="004705CC"/>
    <w:rsid w:val="004712C9"/>
    <w:rsid w:val="00471A26"/>
    <w:rsid w:val="00471ABD"/>
    <w:rsid w:val="00471D63"/>
    <w:rsid w:val="004722D3"/>
    <w:rsid w:val="00472394"/>
    <w:rsid w:val="00473002"/>
    <w:rsid w:val="00473061"/>
    <w:rsid w:val="0047483E"/>
    <w:rsid w:val="00474F12"/>
    <w:rsid w:val="00476088"/>
    <w:rsid w:val="00476E15"/>
    <w:rsid w:val="00477881"/>
    <w:rsid w:val="00477B01"/>
    <w:rsid w:val="004808F8"/>
    <w:rsid w:val="00480E53"/>
    <w:rsid w:val="0048196C"/>
    <w:rsid w:val="00482499"/>
    <w:rsid w:val="004824A8"/>
    <w:rsid w:val="00483354"/>
    <w:rsid w:val="00484237"/>
    <w:rsid w:val="0048453D"/>
    <w:rsid w:val="0048536F"/>
    <w:rsid w:val="00486452"/>
    <w:rsid w:val="00487500"/>
    <w:rsid w:val="0048790C"/>
    <w:rsid w:val="00490CD8"/>
    <w:rsid w:val="00493CF8"/>
    <w:rsid w:val="0049753C"/>
    <w:rsid w:val="0049760B"/>
    <w:rsid w:val="004A0496"/>
    <w:rsid w:val="004A1033"/>
    <w:rsid w:val="004A1347"/>
    <w:rsid w:val="004A144A"/>
    <w:rsid w:val="004A19AF"/>
    <w:rsid w:val="004A1EA1"/>
    <w:rsid w:val="004A2574"/>
    <w:rsid w:val="004A2961"/>
    <w:rsid w:val="004A35CB"/>
    <w:rsid w:val="004A3D39"/>
    <w:rsid w:val="004A627B"/>
    <w:rsid w:val="004A675E"/>
    <w:rsid w:val="004A6AF6"/>
    <w:rsid w:val="004B1E7A"/>
    <w:rsid w:val="004B3051"/>
    <w:rsid w:val="004B33E7"/>
    <w:rsid w:val="004B3D99"/>
    <w:rsid w:val="004B4D25"/>
    <w:rsid w:val="004B4E23"/>
    <w:rsid w:val="004B52C2"/>
    <w:rsid w:val="004B5601"/>
    <w:rsid w:val="004B576B"/>
    <w:rsid w:val="004B7222"/>
    <w:rsid w:val="004C05D0"/>
    <w:rsid w:val="004C1249"/>
    <w:rsid w:val="004C33C2"/>
    <w:rsid w:val="004C5E8A"/>
    <w:rsid w:val="004C62F6"/>
    <w:rsid w:val="004C6DF1"/>
    <w:rsid w:val="004D0248"/>
    <w:rsid w:val="004D1A75"/>
    <w:rsid w:val="004D20AE"/>
    <w:rsid w:val="004D2687"/>
    <w:rsid w:val="004D3323"/>
    <w:rsid w:val="004D39E5"/>
    <w:rsid w:val="004D40D9"/>
    <w:rsid w:val="004D54CF"/>
    <w:rsid w:val="004D577A"/>
    <w:rsid w:val="004D601A"/>
    <w:rsid w:val="004D60A2"/>
    <w:rsid w:val="004E2019"/>
    <w:rsid w:val="004E3C23"/>
    <w:rsid w:val="004E42CD"/>
    <w:rsid w:val="004E4E24"/>
    <w:rsid w:val="004E5378"/>
    <w:rsid w:val="004F0F98"/>
    <w:rsid w:val="004F1C03"/>
    <w:rsid w:val="004F2402"/>
    <w:rsid w:val="004F2BC4"/>
    <w:rsid w:val="004F3A55"/>
    <w:rsid w:val="004F4264"/>
    <w:rsid w:val="004F4734"/>
    <w:rsid w:val="004F4F56"/>
    <w:rsid w:val="004F5E5E"/>
    <w:rsid w:val="004F6303"/>
    <w:rsid w:val="0050025D"/>
    <w:rsid w:val="00500386"/>
    <w:rsid w:val="00500E8B"/>
    <w:rsid w:val="005025B8"/>
    <w:rsid w:val="00502EBA"/>
    <w:rsid w:val="0050309C"/>
    <w:rsid w:val="00504D0E"/>
    <w:rsid w:val="00505611"/>
    <w:rsid w:val="00505742"/>
    <w:rsid w:val="00506C15"/>
    <w:rsid w:val="005106D2"/>
    <w:rsid w:val="00512993"/>
    <w:rsid w:val="005148D5"/>
    <w:rsid w:val="005151EF"/>
    <w:rsid w:val="00515B34"/>
    <w:rsid w:val="00516E8D"/>
    <w:rsid w:val="0051779D"/>
    <w:rsid w:val="00517B38"/>
    <w:rsid w:val="005206BA"/>
    <w:rsid w:val="00520B12"/>
    <w:rsid w:val="00521B97"/>
    <w:rsid w:val="005224D5"/>
    <w:rsid w:val="0052275F"/>
    <w:rsid w:val="00523727"/>
    <w:rsid w:val="00526567"/>
    <w:rsid w:val="00527032"/>
    <w:rsid w:val="00527BD0"/>
    <w:rsid w:val="005307BB"/>
    <w:rsid w:val="0053221B"/>
    <w:rsid w:val="00532F7B"/>
    <w:rsid w:val="005336E2"/>
    <w:rsid w:val="00533B16"/>
    <w:rsid w:val="00535C5F"/>
    <w:rsid w:val="005370E0"/>
    <w:rsid w:val="00537E1D"/>
    <w:rsid w:val="0054368B"/>
    <w:rsid w:val="00543925"/>
    <w:rsid w:val="00543FF2"/>
    <w:rsid w:val="00544975"/>
    <w:rsid w:val="00546274"/>
    <w:rsid w:val="005462CB"/>
    <w:rsid w:val="00546359"/>
    <w:rsid w:val="00546816"/>
    <w:rsid w:val="00547030"/>
    <w:rsid w:val="00547690"/>
    <w:rsid w:val="00547775"/>
    <w:rsid w:val="005500AC"/>
    <w:rsid w:val="00550C2C"/>
    <w:rsid w:val="00552BB4"/>
    <w:rsid w:val="00555128"/>
    <w:rsid w:val="005560F1"/>
    <w:rsid w:val="00556F29"/>
    <w:rsid w:val="00557543"/>
    <w:rsid w:val="005578D9"/>
    <w:rsid w:val="00561663"/>
    <w:rsid w:val="00563680"/>
    <w:rsid w:val="00563BFB"/>
    <w:rsid w:val="00565EAD"/>
    <w:rsid w:val="00565EE3"/>
    <w:rsid w:val="00566079"/>
    <w:rsid w:val="00566162"/>
    <w:rsid w:val="00566BFD"/>
    <w:rsid w:val="0056742E"/>
    <w:rsid w:val="005677A0"/>
    <w:rsid w:val="00567E37"/>
    <w:rsid w:val="00567FDD"/>
    <w:rsid w:val="005705A3"/>
    <w:rsid w:val="00571991"/>
    <w:rsid w:val="00573389"/>
    <w:rsid w:val="00575377"/>
    <w:rsid w:val="00575ABA"/>
    <w:rsid w:val="00577997"/>
    <w:rsid w:val="00577E8F"/>
    <w:rsid w:val="0058023D"/>
    <w:rsid w:val="00580758"/>
    <w:rsid w:val="00580A5C"/>
    <w:rsid w:val="00581059"/>
    <w:rsid w:val="00582781"/>
    <w:rsid w:val="00584E07"/>
    <w:rsid w:val="00584FE0"/>
    <w:rsid w:val="00586339"/>
    <w:rsid w:val="00590679"/>
    <w:rsid w:val="00591141"/>
    <w:rsid w:val="0059307A"/>
    <w:rsid w:val="005936AA"/>
    <w:rsid w:val="00593CCE"/>
    <w:rsid w:val="00593E49"/>
    <w:rsid w:val="0059587F"/>
    <w:rsid w:val="00597BEB"/>
    <w:rsid w:val="005A1435"/>
    <w:rsid w:val="005A3214"/>
    <w:rsid w:val="005A4179"/>
    <w:rsid w:val="005A5609"/>
    <w:rsid w:val="005A56DC"/>
    <w:rsid w:val="005A64CB"/>
    <w:rsid w:val="005A6DE6"/>
    <w:rsid w:val="005A6F13"/>
    <w:rsid w:val="005B1910"/>
    <w:rsid w:val="005B5205"/>
    <w:rsid w:val="005B5334"/>
    <w:rsid w:val="005B594F"/>
    <w:rsid w:val="005B5E3D"/>
    <w:rsid w:val="005B621D"/>
    <w:rsid w:val="005C0F8D"/>
    <w:rsid w:val="005C1297"/>
    <w:rsid w:val="005C1AC9"/>
    <w:rsid w:val="005C1FA2"/>
    <w:rsid w:val="005C293F"/>
    <w:rsid w:val="005C30FB"/>
    <w:rsid w:val="005C367C"/>
    <w:rsid w:val="005C4789"/>
    <w:rsid w:val="005C47AE"/>
    <w:rsid w:val="005C533D"/>
    <w:rsid w:val="005C5749"/>
    <w:rsid w:val="005C61C2"/>
    <w:rsid w:val="005C63DF"/>
    <w:rsid w:val="005C7B24"/>
    <w:rsid w:val="005D02E9"/>
    <w:rsid w:val="005D0C82"/>
    <w:rsid w:val="005D0DE7"/>
    <w:rsid w:val="005D2F20"/>
    <w:rsid w:val="005D31AC"/>
    <w:rsid w:val="005D5487"/>
    <w:rsid w:val="005D56B3"/>
    <w:rsid w:val="005D5BF1"/>
    <w:rsid w:val="005D5FD6"/>
    <w:rsid w:val="005D6D5B"/>
    <w:rsid w:val="005D77FD"/>
    <w:rsid w:val="005D7A95"/>
    <w:rsid w:val="005E0085"/>
    <w:rsid w:val="005E06E3"/>
    <w:rsid w:val="005E2408"/>
    <w:rsid w:val="005E2A72"/>
    <w:rsid w:val="005E4657"/>
    <w:rsid w:val="005E58BB"/>
    <w:rsid w:val="005E6E83"/>
    <w:rsid w:val="005E73AB"/>
    <w:rsid w:val="005E7BEE"/>
    <w:rsid w:val="005F016B"/>
    <w:rsid w:val="005F02B8"/>
    <w:rsid w:val="005F274C"/>
    <w:rsid w:val="005F2B2B"/>
    <w:rsid w:val="005F3D3F"/>
    <w:rsid w:val="005F44E0"/>
    <w:rsid w:val="005F4CBF"/>
    <w:rsid w:val="005F625B"/>
    <w:rsid w:val="005F660C"/>
    <w:rsid w:val="005F6750"/>
    <w:rsid w:val="005F7CD1"/>
    <w:rsid w:val="0060001B"/>
    <w:rsid w:val="00601594"/>
    <w:rsid w:val="006016AC"/>
    <w:rsid w:val="0060213E"/>
    <w:rsid w:val="00602D47"/>
    <w:rsid w:val="006030CF"/>
    <w:rsid w:val="006035E3"/>
    <w:rsid w:val="006036F5"/>
    <w:rsid w:val="00606D19"/>
    <w:rsid w:val="00606DBC"/>
    <w:rsid w:val="00607824"/>
    <w:rsid w:val="00607EFF"/>
    <w:rsid w:val="0061036D"/>
    <w:rsid w:val="00610912"/>
    <w:rsid w:val="00610FC0"/>
    <w:rsid w:val="00611F74"/>
    <w:rsid w:val="00614B06"/>
    <w:rsid w:val="006155BE"/>
    <w:rsid w:val="006159E8"/>
    <w:rsid w:val="00615A40"/>
    <w:rsid w:val="00615F9A"/>
    <w:rsid w:val="00616D41"/>
    <w:rsid w:val="0061745E"/>
    <w:rsid w:val="006178B3"/>
    <w:rsid w:val="00621DAF"/>
    <w:rsid w:val="006225FF"/>
    <w:rsid w:val="00623150"/>
    <w:rsid w:val="006235CB"/>
    <w:rsid w:val="00625729"/>
    <w:rsid w:val="006266FC"/>
    <w:rsid w:val="00627298"/>
    <w:rsid w:val="00627F1B"/>
    <w:rsid w:val="00627FAD"/>
    <w:rsid w:val="00631F4E"/>
    <w:rsid w:val="00633458"/>
    <w:rsid w:val="00635D73"/>
    <w:rsid w:val="0063696B"/>
    <w:rsid w:val="00636E94"/>
    <w:rsid w:val="006374DA"/>
    <w:rsid w:val="00637CEC"/>
    <w:rsid w:val="00637F41"/>
    <w:rsid w:val="0064104C"/>
    <w:rsid w:val="00641172"/>
    <w:rsid w:val="00641646"/>
    <w:rsid w:val="006441DE"/>
    <w:rsid w:val="00644C72"/>
    <w:rsid w:val="006464AF"/>
    <w:rsid w:val="00647450"/>
    <w:rsid w:val="00647DAE"/>
    <w:rsid w:val="00655509"/>
    <w:rsid w:val="0065562F"/>
    <w:rsid w:val="00655CAA"/>
    <w:rsid w:val="006565B4"/>
    <w:rsid w:val="00657475"/>
    <w:rsid w:val="006608FE"/>
    <w:rsid w:val="0066204F"/>
    <w:rsid w:val="00662827"/>
    <w:rsid w:val="00663677"/>
    <w:rsid w:val="00665903"/>
    <w:rsid w:val="00666250"/>
    <w:rsid w:val="006709E2"/>
    <w:rsid w:val="00671B85"/>
    <w:rsid w:val="00672FC5"/>
    <w:rsid w:val="006730DB"/>
    <w:rsid w:val="00674780"/>
    <w:rsid w:val="0067507A"/>
    <w:rsid w:val="006756FD"/>
    <w:rsid w:val="006758A9"/>
    <w:rsid w:val="00675E23"/>
    <w:rsid w:val="00677056"/>
    <w:rsid w:val="00677FB8"/>
    <w:rsid w:val="00682314"/>
    <w:rsid w:val="00682ADA"/>
    <w:rsid w:val="006831CA"/>
    <w:rsid w:val="0068500D"/>
    <w:rsid w:val="00685089"/>
    <w:rsid w:val="00685377"/>
    <w:rsid w:val="0068591E"/>
    <w:rsid w:val="00686998"/>
    <w:rsid w:val="00690C9A"/>
    <w:rsid w:val="006912D6"/>
    <w:rsid w:val="006935A8"/>
    <w:rsid w:val="00694F23"/>
    <w:rsid w:val="00697473"/>
    <w:rsid w:val="00697CCF"/>
    <w:rsid w:val="006A0801"/>
    <w:rsid w:val="006A094C"/>
    <w:rsid w:val="006A1F9C"/>
    <w:rsid w:val="006A2229"/>
    <w:rsid w:val="006A360F"/>
    <w:rsid w:val="006A6484"/>
    <w:rsid w:val="006A6D80"/>
    <w:rsid w:val="006A7048"/>
    <w:rsid w:val="006B163C"/>
    <w:rsid w:val="006B2CC0"/>
    <w:rsid w:val="006B4C68"/>
    <w:rsid w:val="006B4C97"/>
    <w:rsid w:val="006B574E"/>
    <w:rsid w:val="006B5E9D"/>
    <w:rsid w:val="006B5F6F"/>
    <w:rsid w:val="006B7D43"/>
    <w:rsid w:val="006C27CF"/>
    <w:rsid w:val="006C42A2"/>
    <w:rsid w:val="006C52EF"/>
    <w:rsid w:val="006C66BB"/>
    <w:rsid w:val="006C753B"/>
    <w:rsid w:val="006C792D"/>
    <w:rsid w:val="006C7AB4"/>
    <w:rsid w:val="006D000B"/>
    <w:rsid w:val="006D29A8"/>
    <w:rsid w:val="006D29BD"/>
    <w:rsid w:val="006D32EA"/>
    <w:rsid w:val="006D3C0F"/>
    <w:rsid w:val="006D52FC"/>
    <w:rsid w:val="006D76A0"/>
    <w:rsid w:val="006E0447"/>
    <w:rsid w:val="006E1B26"/>
    <w:rsid w:val="006E3E92"/>
    <w:rsid w:val="006E46D2"/>
    <w:rsid w:val="006E4BE6"/>
    <w:rsid w:val="006E65C0"/>
    <w:rsid w:val="006E79EB"/>
    <w:rsid w:val="006F48E2"/>
    <w:rsid w:val="006F5F27"/>
    <w:rsid w:val="006F782D"/>
    <w:rsid w:val="006F7FE7"/>
    <w:rsid w:val="007022BA"/>
    <w:rsid w:val="00702698"/>
    <w:rsid w:val="00703147"/>
    <w:rsid w:val="00703768"/>
    <w:rsid w:val="00703D7C"/>
    <w:rsid w:val="00704B63"/>
    <w:rsid w:val="007069E5"/>
    <w:rsid w:val="00711B50"/>
    <w:rsid w:val="00712126"/>
    <w:rsid w:val="00712E6D"/>
    <w:rsid w:val="007132D3"/>
    <w:rsid w:val="00713BD8"/>
    <w:rsid w:val="00715427"/>
    <w:rsid w:val="00716EB1"/>
    <w:rsid w:val="00717B8F"/>
    <w:rsid w:val="007204C0"/>
    <w:rsid w:val="00722D70"/>
    <w:rsid w:val="00723615"/>
    <w:rsid w:val="00723CF7"/>
    <w:rsid w:val="00724AFC"/>
    <w:rsid w:val="007251A0"/>
    <w:rsid w:val="00726853"/>
    <w:rsid w:val="00726C89"/>
    <w:rsid w:val="00727014"/>
    <w:rsid w:val="007272E1"/>
    <w:rsid w:val="00727CAE"/>
    <w:rsid w:val="007305A2"/>
    <w:rsid w:val="00731DE5"/>
    <w:rsid w:val="00732347"/>
    <w:rsid w:val="007360E4"/>
    <w:rsid w:val="00736D61"/>
    <w:rsid w:val="00737D8F"/>
    <w:rsid w:val="0074132A"/>
    <w:rsid w:val="007413F1"/>
    <w:rsid w:val="00741482"/>
    <w:rsid w:val="00741D15"/>
    <w:rsid w:val="0074203D"/>
    <w:rsid w:val="0074282D"/>
    <w:rsid w:val="00743C64"/>
    <w:rsid w:val="00744BBA"/>
    <w:rsid w:val="0074509F"/>
    <w:rsid w:val="00745889"/>
    <w:rsid w:val="00745B48"/>
    <w:rsid w:val="00746ED0"/>
    <w:rsid w:val="0074736C"/>
    <w:rsid w:val="00747B69"/>
    <w:rsid w:val="00750429"/>
    <w:rsid w:val="007510F9"/>
    <w:rsid w:val="00751E4A"/>
    <w:rsid w:val="007521E5"/>
    <w:rsid w:val="0075288B"/>
    <w:rsid w:val="00752E53"/>
    <w:rsid w:val="0075449E"/>
    <w:rsid w:val="00754586"/>
    <w:rsid w:val="007553CC"/>
    <w:rsid w:val="007563B4"/>
    <w:rsid w:val="0075681E"/>
    <w:rsid w:val="00757AC5"/>
    <w:rsid w:val="00757BA9"/>
    <w:rsid w:val="00760432"/>
    <w:rsid w:val="00760FAD"/>
    <w:rsid w:val="00761506"/>
    <w:rsid w:val="00761801"/>
    <w:rsid w:val="00761E15"/>
    <w:rsid w:val="00762D66"/>
    <w:rsid w:val="00763061"/>
    <w:rsid w:val="0076484B"/>
    <w:rsid w:val="00764FE5"/>
    <w:rsid w:val="00765699"/>
    <w:rsid w:val="0076620E"/>
    <w:rsid w:val="007663D5"/>
    <w:rsid w:val="0076697E"/>
    <w:rsid w:val="007675D7"/>
    <w:rsid w:val="007676A9"/>
    <w:rsid w:val="0077092D"/>
    <w:rsid w:val="00772F28"/>
    <w:rsid w:val="00773CD0"/>
    <w:rsid w:val="00774E97"/>
    <w:rsid w:val="00775858"/>
    <w:rsid w:val="00777006"/>
    <w:rsid w:val="00777567"/>
    <w:rsid w:val="00777D90"/>
    <w:rsid w:val="00781076"/>
    <w:rsid w:val="00781A60"/>
    <w:rsid w:val="00781DCE"/>
    <w:rsid w:val="00782A68"/>
    <w:rsid w:val="00783054"/>
    <w:rsid w:val="00783AF8"/>
    <w:rsid w:val="00784160"/>
    <w:rsid w:val="0078546B"/>
    <w:rsid w:val="00785A1A"/>
    <w:rsid w:val="007862C8"/>
    <w:rsid w:val="00787856"/>
    <w:rsid w:val="00787D43"/>
    <w:rsid w:val="007917C3"/>
    <w:rsid w:val="00792017"/>
    <w:rsid w:val="00792A34"/>
    <w:rsid w:val="0079405B"/>
    <w:rsid w:val="00794505"/>
    <w:rsid w:val="0079541E"/>
    <w:rsid w:val="007964B8"/>
    <w:rsid w:val="0079769D"/>
    <w:rsid w:val="00797AFC"/>
    <w:rsid w:val="007A09B4"/>
    <w:rsid w:val="007A0E98"/>
    <w:rsid w:val="007A2070"/>
    <w:rsid w:val="007A3707"/>
    <w:rsid w:val="007A4764"/>
    <w:rsid w:val="007A6180"/>
    <w:rsid w:val="007A67FB"/>
    <w:rsid w:val="007A6A7E"/>
    <w:rsid w:val="007A6DEE"/>
    <w:rsid w:val="007B30E7"/>
    <w:rsid w:val="007B3673"/>
    <w:rsid w:val="007B3922"/>
    <w:rsid w:val="007B4362"/>
    <w:rsid w:val="007B5F4C"/>
    <w:rsid w:val="007B6CE2"/>
    <w:rsid w:val="007B7AA8"/>
    <w:rsid w:val="007B7C26"/>
    <w:rsid w:val="007B7EE6"/>
    <w:rsid w:val="007C0917"/>
    <w:rsid w:val="007C0EE8"/>
    <w:rsid w:val="007C22D8"/>
    <w:rsid w:val="007C28F4"/>
    <w:rsid w:val="007C2ABF"/>
    <w:rsid w:val="007C3FFB"/>
    <w:rsid w:val="007C5636"/>
    <w:rsid w:val="007C6BEB"/>
    <w:rsid w:val="007C6FF0"/>
    <w:rsid w:val="007C7DF6"/>
    <w:rsid w:val="007C7E3C"/>
    <w:rsid w:val="007D014D"/>
    <w:rsid w:val="007D1B90"/>
    <w:rsid w:val="007D47CB"/>
    <w:rsid w:val="007D5D59"/>
    <w:rsid w:val="007D660B"/>
    <w:rsid w:val="007E0DC6"/>
    <w:rsid w:val="007E328F"/>
    <w:rsid w:val="007E3CA1"/>
    <w:rsid w:val="007E5327"/>
    <w:rsid w:val="007E54D7"/>
    <w:rsid w:val="007E595C"/>
    <w:rsid w:val="007E70F5"/>
    <w:rsid w:val="007E714D"/>
    <w:rsid w:val="007E784A"/>
    <w:rsid w:val="007E78F8"/>
    <w:rsid w:val="007F0270"/>
    <w:rsid w:val="007F1C80"/>
    <w:rsid w:val="007F22C5"/>
    <w:rsid w:val="007F251C"/>
    <w:rsid w:val="007F297C"/>
    <w:rsid w:val="007F2FF1"/>
    <w:rsid w:val="007F331B"/>
    <w:rsid w:val="007F349E"/>
    <w:rsid w:val="007F3881"/>
    <w:rsid w:val="007F415E"/>
    <w:rsid w:val="007F453E"/>
    <w:rsid w:val="007F546D"/>
    <w:rsid w:val="007F69EC"/>
    <w:rsid w:val="007F79E3"/>
    <w:rsid w:val="00802550"/>
    <w:rsid w:val="00802AA6"/>
    <w:rsid w:val="008033C7"/>
    <w:rsid w:val="00804530"/>
    <w:rsid w:val="00810968"/>
    <w:rsid w:val="00810B72"/>
    <w:rsid w:val="008110BA"/>
    <w:rsid w:val="008112D6"/>
    <w:rsid w:val="00811D67"/>
    <w:rsid w:val="008122A7"/>
    <w:rsid w:val="00812F58"/>
    <w:rsid w:val="0081306E"/>
    <w:rsid w:val="008135FA"/>
    <w:rsid w:val="00815654"/>
    <w:rsid w:val="00815794"/>
    <w:rsid w:val="00816014"/>
    <w:rsid w:val="0081688C"/>
    <w:rsid w:val="008170AD"/>
    <w:rsid w:val="008172B6"/>
    <w:rsid w:val="008173C9"/>
    <w:rsid w:val="00817BFA"/>
    <w:rsid w:val="00820A91"/>
    <w:rsid w:val="00820DD7"/>
    <w:rsid w:val="00820F21"/>
    <w:rsid w:val="00820F83"/>
    <w:rsid w:val="008227D4"/>
    <w:rsid w:val="008229B4"/>
    <w:rsid w:val="008231CC"/>
    <w:rsid w:val="00823C5F"/>
    <w:rsid w:val="00825077"/>
    <w:rsid w:val="00825187"/>
    <w:rsid w:val="00827CEA"/>
    <w:rsid w:val="0083044E"/>
    <w:rsid w:val="00830820"/>
    <w:rsid w:val="00831BD8"/>
    <w:rsid w:val="00831C49"/>
    <w:rsid w:val="0083274F"/>
    <w:rsid w:val="00832879"/>
    <w:rsid w:val="00833039"/>
    <w:rsid w:val="00834285"/>
    <w:rsid w:val="00836C73"/>
    <w:rsid w:val="00840A15"/>
    <w:rsid w:val="00841555"/>
    <w:rsid w:val="0084239A"/>
    <w:rsid w:val="00842A0C"/>
    <w:rsid w:val="00846CC6"/>
    <w:rsid w:val="0085040A"/>
    <w:rsid w:val="00850E66"/>
    <w:rsid w:val="0085190D"/>
    <w:rsid w:val="00851EE2"/>
    <w:rsid w:val="00852661"/>
    <w:rsid w:val="008532C7"/>
    <w:rsid w:val="008533F8"/>
    <w:rsid w:val="0085343A"/>
    <w:rsid w:val="0085399F"/>
    <w:rsid w:val="008541AD"/>
    <w:rsid w:val="00854834"/>
    <w:rsid w:val="00854F76"/>
    <w:rsid w:val="008557C5"/>
    <w:rsid w:val="00855FC6"/>
    <w:rsid w:val="00857023"/>
    <w:rsid w:val="008575D8"/>
    <w:rsid w:val="00860167"/>
    <w:rsid w:val="00860703"/>
    <w:rsid w:val="00862A6C"/>
    <w:rsid w:val="00863F88"/>
    <w:rsid w:val="00865850"/>
    <w:rsid w:val="008661A3"/>
    <w:rsid w:val="00866213"/>
    <w:rsid w:val="008715B8"/>
    <w:rsid w:val="00871F35"/>
    <w:rsid w:val="00872980"/>
    <w:rsid w:val="00872B09"/>
    <w:rsid w:val="00874C69"/>
    <w:rsid w:val="0087516F"/>
    <w:rsid w:val="008754F6"/>
    <w:rsid w:val="00875E3E"/>
    <w:rsid w:val="00875F83"/>
    <w:rsid w:val="0087619E"/>
    <w:rsid w:val="008802D4"/>
    <w:rsid w:val="0088199E"/>
    <w:rsid w:val="00881ED6"/>
    <w:rsid w:val="00882112"/>
    <w:rsid w:val="00883FE1"/>
    <w:rsid w:val="0088540B"/>
    <w:rsid w:val="008867E6"/>
    <w:rsid w:val="00886863"/>
    <w:rsid w:val="008872D1"/>
    <w:rsid w:val="0089054D"/>
    <w:rsid w:val="00890BBC"/>
    <w:rsid w:val="00891B8B"/>
    <w:rsid w:val="00891E85"/>
    <w:rsid w:val="0089375D"/>
    <w:rsid w:val="00894173"/>
    <w:rsid w:val="00894332"/>
    <w:rsid w:val="00894BC8"/>
    <w:rsid w:val="00895367"/>
    <w:rsid w:val="00896E2A"/>
    <w:rsid w:val="008A143E"/>
    <w:rsid w:val="008A42D2"/>
    <w:rsid w:val="008A49B9"/>
    <w:rsid w:val="008A4F75"/>
    <w:rsid w:val="008A5067"/>
    <w:rsid w:val="008A5133"/>
    <w:rsid w:val="008A71A9"/>
    <w:rsid w:val="008A7F05"/>
    <w:rsid w:val="008B1D9D"/>
    <w:rsid w:val="008B20F5"/>
    <w:rsid w:val="008B2C1C"/>
    <w:rsid w:val="008B31A5"/>
    <w:rsid w:val="008B3AEC"/>
    <w:rsid w:val="008B42A7"/>
    <w:rsid w:val="008B47AD"/>
    <w:rsid w:val="008B4B60"/>
    <w:rsid w:val="008B4D1C"/>
    <w:rsid w:val="008B6820"/>
    <w:rsid w:val="008B7EBB"/>
    <w:rsid w:val="008C0D81"/>
    <w:rsid w:val="008C19A4"/>
    <w:rsid w:val="008C1ACC"/>
    <w:rsid w:val="008C2541"/>
    <w:rsid w:val="008C3106"/>
    <w:rsid w:val="008C35AA"/>
    <w:rsid w:val="008C3A28"/>
    <w:rsid w:val="008C49BD"/>
    <w:rsid w:val="008C4DAD"/>
    <w:rsid w:val="008C5383"/>
    <w:rsid w:val="008C6956"/>
    <w:rsid w:val="008C6B5C"/>
    <w:rsid w:val="008C6EC8"/>
    <w:rsid w:val="008C748C"/>
    <w:rsid w:val="008D0A98"/>
    <w:rsid w:val="008D1E68"/>
    <w:rsid w:val="008D43FB"/>
    <w:rsid w:val="008D445B"/>
    <w:rsid w:val="008D4A79"/>
    <w:rsid w:val="008D5363"/>
    <w:rsid w:val="008D6084"/>
    <w:rsid w:val="008D617B"/>
    <w:rsid w:val="008D62C0"/>
    <w:rsid w:val="008D65A0"/>
    <w:rsid w:val="008D6E1B"/>
    <w:rsid w:val="008D729A"/>
    <w:rsid w:val="008E0982"/>
    <w:rsid w:val="008E2535"/>
    <w:rsid w:val="008E2F0B"/>
    <w:rsid w:val="008E30B4"/>
    <w:rsid w:val="008E6DE1"/>
    <w:rsid w:val="008E7002"/>
    <w:rsid w:val="008E702A"/>
    <w:rsid w:val="008F0B71"/>
    <w:rsid w:val="008F1969"/>
    <w:rsid w:val="008F2330"/>
    <w:rsid w:val="008F2B03"/>
    <w:rsid w:val="008F2B97"/>
    <w:rsid w:val="008F30D7"/>
    <w:rsid w:val="008F4C5E"/>
    <w:rsid w:val="008F55BD"/>
    <w:rsid w:val="008F6A76"/>
    <w:rsid w:val="00900131"/>
    <w:rsid w:val="00900753"/>
    <w:rsid w:val="00900AD1"/>
    <w:rsid w:val="009011D6"/>
    <w:rsid w:val="0090141C"/>
    <w:rsid w:val="009024B4"/>
    <w:rsid w:val="00902533"/>
    <w:rsid w:val="00903CC6"/>
    <w:rsid w:val="009078C0"/>
    <w:rsid w:val="00912EB8"/>
    <w:rsid w:val="009134CC"/>
    <w:rsid w:val="009139A4"/>
    <w:rsid w:val="00914045"/>
    <w:rsid w:val="00914512"/>
    <w:rsid w:val="00915E8E"/>
    <w:rsid w:val="0091711E"/>
    <w:rsid w:val="009221EE"/>
    <w:rsid w:val="00922A36"/>
    <w:rsid w:val="00922D26"/>
    <w:rsid w:val="00922D69"/>
    <w:rsid w:val="009255B5"/>
    <w:rsid w:val="009255C8"/>
    <w:rsid w:val="0092592A"/>
    <w:rsid w:val="00927822"/>
    <w:rsid w:val="009279B3"/>
    <w:rsid w:val="00931286"/>
    <w:rsid w:val="00932DEE"/>
    <w:rsid w:val="00933B37"/>
    <w:rsid w:val="00934426"/>
    <w:rsid w:val="00934531"/>
    <w:rsid w:val="00935205"/>
    <w:rsid w:val="00935550"/>
    <w:rsid w:val="009358F8"/>
    <w:rsid w:val="009366DE"/>
    <w:rsid w:val="009402AA"/>
    <w:rsid w:val="00940F1E"/>
    <w:rsid w:val="00941C21"/>
    <w:rsid w:val="00941FB2"/>
    <w:rsid w:val="009423A8"/>
    <w:rsid w:val="00943175"/>
    <w:rsid w:val="00943CB2"/>
    <w:rsid w:val="00944355"/>
    <w:rsid w:val="00944A7D"/>
    <w:rsid w:val="009450CC"/>
    <w:rsid w:val="0094579E"/>
    <w:rsid w:val="0094756F"/>
    <w:rsid w:val="00947DA6"/>
    <w:rsid w:val="0095267A"/>
    <w:rsid w:val="009529A1"/>
    <w:rsid w:val="00953C0E"/>
    <w:rsid w:val="00955002"/>
    <w:rsid w:val="009554D1"/>
    <w:rsid w:val="009557C9"/>
    <w:rsid w:val="00956F08"/>
    <w:rsid w:val="00957F42"/>
    <w:rsid w:val="0096295B"/>
    <w:rsid w:val="009635ED"/>
    <w:rsid w:val="00964802"/>
    <w:rsid w:val="0096493F"/>
    <w:rsid w:val="0096549F"/>
    <w:rsid w:val="009661A3"/>
    <w:rsid w:val="009715E8"/>
    <w:rsid w:val="00973065"/>
    <w:rsid w:val="00973664"/>
    <w:rsid w:val="009740CA"/>
    <w:rsid w:val="009741AC"/>
    <w:rsid w:val="00974C9E"/>
    <w:rsid w:val="00974E12"/>
    <w:rsid w:val="0097585E"/>
    <w:rsid w:val="009764A3"/>
    <w:rsid w:val="00976F19"/>
    <w:rsid w:val="00977BE0"/>
    <w:rsid w:val="009806F4"/>
    <w:rsid w:val="0098199A"/>
    <w:rsid w:val="00982301"/>
    <w:rsid w:val="00982BA9"/>
    <w:rsid w:val="00982D1E"/>
    <w:rsid w:val="00983C98"/>
    <w:rsid w:val="009853ED"/>
    <w:rsid w:val="00986B4B"/>
    <w:rsid w:val="00987FD2"/>
    <w:rsid w:val="009909B1"/>
    <w:rsid w:val="00990D8A"/>
    <w:rsid w:val="00993D08"/>
    <w:rsid w:val="009940CC"/>
    <w:rsid w:val="00995206"/>
    <w:rsid w:val="0099579C"/>
    <w:rsid w:val="00995D2E"/>
    <w:rsid w:val="00996705"/>
    <w:rsid w:val="009970A1"/>
    <w:rsid w:val="009A0D69"/>
    <w:rsid w:val="009A271B"/>
    <w:rsid w:val="009A450D"/>
    <w:rsid w:val="009A5FB5"/>
    <w:rsid w:val="009A616C"/>
    <w:rsid w:val="009A6726"/>
    <w:rsid w:val="009A6DB5"/>
    <w:rsid w:val="009A748B"/>
    <w:rsid w:val="009B0066"/>
    <w:rsid w:val="009B0B71"/>
    <w:rsid w:val="009B1952"/>
    <w:rsid w:val="009B1CEA"/>
    <w:rsid w:val="009B3414"/>
    <w:rsid w:val="009B394C"/>
    <w:rsid w:val="009B4A17"/>
    <w:rsid w:val="009B4A2D"/>
    <w:rsid w:val="009B4C85"/>
    <w:rsid w:val="009B69FF"/>
    <w:rsid w:val="009B6F8E"/>
    <w:rsid w:val="009C0A0F"/>
    <w:rsid w:val="009C0C9F"/>
    <w:rsid w:val="009C108C"/>
    <w:rsid w:val="009C153F"/>
    <w:rsid w:val="009C16C7"/>
    <w:rsid w:val="009C1833"/>
    <w:rsid w:val="009C1BEF"/>
    <w:rsid w:val="009C27E0"/>
    <w:rsid w:val="009C3480"/>
    <w:rsid w:val="009C375F"/>
    <w:rsid w:val="009C39E2"/>
    <w:rsid w:val="009C3A4B"/>
    <w:rsid w:val="009C5790"/>
    <w:rsid w:val="009C58AB"/>
    <w:rsid w:val="009C5D01"/>
    <w:rsid w:val="009C5DFD"/>
    <w:rsid w:val="009C65EB"/>
    <w:rsid w:val="009C748E"/>
    <w:rsid w:val="009C7746"/>
    <w:rsid w:val="009C78F8"/>
    <w:rsid w:val="009C79DD"/>
    <w:rsid w:val="009D0C8A"/>
    <w:rsid w:val="009D0E86"/>
    <w:rsid w:val="009D0FCB"/>
    <w:rsid w:val="009D13BF"/>
    <w:rsid w:val="009D1C0E"/>
    <w:rsid w:val="009D2BC8"/>
    <w:rsid w:val="009D2BF8"/>
    <w:rsid w:val="009D2E6B"/>
    <w:rsid w:val="009D4299"/>
    <w:rsid w:val="009D4BB0"/>
    <w:rsid w:val="009D5F26"/>
    <w:rsid w:val="009D786F"/>
    <w:rsid w:val="009E0A89"/>
    <w:rsid w:val="009E11E0"/>
    <w:rsid w:val="009E11F8"/>
    <w:rsid w:val="009E1576"/>
    <w:rsid w:val="009E1FB0"/>
    <w:rsid w:val="009E2EB3"/>
    <w:rsid w:val="009E4FC8"/>
    <w:rsid w:val="009E6C4F"/>
    <w:rsid w:val="009E6D3C"/>
    <w:rsid w:val="009E6FD4"/>
    <w:rsid w:val="009E7C56"/>
    <w:rsid w:val="009F0D8E"/>
    <w:rsid w:val="009F0FFE"/>
    <w:rsid w:val="009F10CF"/>
    <w:rsid w:val="009F134E"/>
    <w:rsid w:val="009F22E8"/>
    <w:rsid w:val="009F2A68"/>
    <w:rsid w:val="009F3F78"/>
    <w:rsid w:val="009F4D91"/>
    <w:rsid w:val="009F596F"/>
    <w:rsid w:val="009F656B"/>
    <w:rsid w:val="009F6AC1"/>
    <w:rsid w:val="009F713D"/>
    <w:rsid w:val="00A00262"/>
    <w:rsid w:val="00A00688"/>
    <w:rsid w:val="00A009AD"/>
    <w:rsid w:val="00A0176A"/>
    <w:rsid w:val="00A01EBA"/>
    <w:rsid w:val="00A03F42"/>
    <w:rsid w:val="00A049C1"/>
    <w:rsid w:val="00A05017"/>
    <w:rsid w:val="00A10314"/>
    <w:rsid w:val="00A14758"/>
    <w:rsid w:val="00A17AFD"/>
    <w:rsid w:val="00A20085"/>
    <w:rsid w:val="00A217DA"/>
    <w:rsid w:val="00A2266C"/>
    <w:rsid w:val="00A23178"/>
    <w:rsid w:val="00A24DC7"/>
    <w:rsid w:val="00A25027"/>
    <w:rsid w:val="00A25141"/>
    <w:rsid w:val="00A25522"/>
    <w:rsid w:val="00A262CD"/>
    <w:rsid w:val="00A26AC1"/>
    <w:rsid w:val="00A278A7"/>
    <w:rsid w:val="00A27DF1"/>
    <w:rsid w:val="00A30284"/>
    <w:rsid w:val="00A33342"/>
    <w:rsid w:val="00A33556"/>
    <w:rsid w:val="00A33CE1"/>
    <w:rsid w:val="00A34CB2"/>
    <w:rsid w:val="00A36631"/>
    <w:rsid w:val="00A370CD"/>
    <w:rsid w:val="00A37A46"/>
    <w:rsid w:val="00A4093D"/>
    <w:rsid w:val="00A42B8B"/>
    <w:rsid w:val="00A43196"/>
    <w:rsid w:val="00A47DDC"/>
    <w:rsid w:val="00A5000B"/>
    <w:rsid w:val="00A5471C"/>
    <w:rsid w:val="00A553BC"/>
    <w:rsid w:val="00A554E1"/>
    <w:rsid w:val="00A5654D"/>
    <w:rsid w:val="00A56F4B"/>
    <w:rsid w:val="00A63543"/>
    <w:rsid w:val="00A63936"/>
    <w:rsid w:val="00A63E00"/>
    <w:rsid w:val="00A64AB6"/>
    <w:rsid w:val="00A64DA2"/>
    <w:rsid w:val="00A65A98"/>
    <w:rsid w:val="00A66D67"/>
    <w:rsid w:val="00A671E4"/>
    <w:rsid w:val="00A70863"/>
    <w:rsid w:val="00A7119B"/>
    <w:rsid w:val="00A72F0D"/>
    <w:rsid w:val="00A73F4B"/>
    <w:rsid w:val="00A74167"/>
    <w:rsid w:val="00A74D7F"/>
    <w:rsid w:val="00A74ED6"/>
    <w:rsid w:val="00A80B91"/>
    <w:rsid w:val="00A81E96"/>
    <w:rsid w:val="00A82610"/>
    <w:rsid w:val="00A8494D"/>
    <w:rsid w:val="00A84A3E"/>
    <w:rsid w:val="00A85AD1"/>
    <w:rsid w:val="00A86E7A"/>
    <w:rsid w:val="00A87BD2"/>
    <w:rsid w:val="00A90E89"/>
    <w:rsid w:val="00A91EBF"/>
    <w:rsid w:val="00A923E5"/>
    <w:rsid w:val="00A926BE"/>
    <w:rsid w:val="00A929C2"/>
    <w:rsid w:val="00A93B69"/>
    <w:rsid w:val="00A93DFA"/>
    <w:rsid w:val="00A941C4"/>
    <w:rsid w:val="00A94C1F"/>
    <w:rsid w:val="00A95154"/>
    <w:rsid w:val="00A95290"/>
    <w:rsid w:val="00A972E2"/>
    <w:rsid w:val="00AA2067"/>
    <w:rsid w:val="00AA25C6"/>
    <w:rsid w:val="00AA5E26"/>
    <w:rsid w:val="00AA775E"/>
    <w:rsid w:val="00AA7C40"/>
    <w:rsid w:val="00AB1A1D"/>
    <w:rsid w:val="00AB309A"/>
    <w:rsid w:val="00AB4AA3"/>
    <w:rsid w:val="00AB595D"/>
    <w:rsid w:val="00AB61E3"/>
    <w:rsid w:val="00AB7D37"/>
    <w:rsid w:val="00AC00E3"/>
    <w:rsid w:val="00AC06FA"/>
    <w:rsid w:val="00AC0BB8"/>
    <w:rsid w:val="00AC0E12"/>
    <w:rsid w:val="00AC2505"/>
    <w:rsid w:val="00AC2720"/>
    <w:rsid w:val="00AC307E"/>
    <w:rsid w:val="00AC322E"/>
    <w:rsid w:val="00AC34CC"/>
    <w:rsid w:val="00AC37B5"/>
    <w:rsid w:val="00AC3867"/>
    <w:rsid w:val="00AC3C39"/>
    <w:rsid w:val="00AC464F"/>
    <w:rsid w:val="00AC5B31"/>
    <w:rsid w:val="00AC5FFB"/>
    <w:rsid w:val="00AC6492"/>
    <w:rsid w:val="00AD00A6"/>
    <w:rsid w:val="00AD019C"/>
    <w:rsid w:val="00AD069F"/>
    <w:rsid w:val="00AD0C11"/>
    <w:rsid w:val="00AD1048"/>
    <w:rsid w:val="00AD2841"/>
    <w:rsid w:val="00AD298B"/>
    <w:rsid w:val="00AD5378"/>
    <w:rsid w:val="00AD58A7"/>
    <w:rsid w:val="00AD604A"/>
    <w:rsid w:val="00AD6A01"/>
    <w:rsid w:val="00AD6F85"/>
    <w:rsid w:val="00AE0F89"/>
    <w:rsid w:val="00AE239E"/>
    <w:rsid w:val="00AE3B74"/>
    <w:rsid w:val="00AE44BE"/>
    <w:rsid w:val="00AE51FE"/>
    <w:rsid w:val="00AE5636"/>
    <w:rsid w:val="00AE60C5"/>
    <w:rsid w:val="00AE6BEA"/>
    <w:rsid w:val="00AE7D98"/>
    <w:rsid w:val="00AF0A61"/>
    <w:rsid w:val="00AF11B3"/>
    <w:rsid w:val="00AF29EE"/>
    <w:rsid w:val="00AF31BC"/>
    <w:rsid w:val="00AF3646"/>
    <w:rsid w:val="00AF36AE"/>
    <w:rsid w:val="00AF39A3"/>
    <w:rsid w:val="00AF63F0"/>
    <w:rsid w:val="00AF6859"/>
    <w:rsid w:val="00AF720A"/>
    <w:rsid w:val="00B007BE"/>
    <w:rsid w:val="00B00A87"/>
    <w:rsid w:val="00B00C76"/>
    <w:rsid w:val="00B00EA0"/>
    <w:rsid w:val="00B01B33"/>
    <w:rsid w:val="00B022DD"/>
    <w:rsid w:val="00B02437"/>
    <w:rsid w:val="00B02EBB"/>
    <w:rsid w:val="00B034CF"/>
    <w:rsid w:val="00B036D7"/>
    <w:rsid w:val="00B050B4"/>
    <w:rsid w:val="00B05EB2"/>
    <w:rsid w:val="00B06219"/>
    <w:rsid w:val="00B07699"/>
    <w:rsid w:val="00B13A80"/>
    <w:rsid w:val="00B13C94"/>
    <w:rsid w:val="00B15B53"/>
    <w:rsid w:val="00B15DE3"/>
    <w:rsid w:val="00B16081"/>
    <w:rsid w:val="00B17FC6"/>
    <w:rsid w:val="00B2046E"/>
    <w:rsid w:val="00B214BD"/>
    <w:rsid w:val="00B233BF"/>
    <w:rsid w:val="00B23AAC"/>
    <w:rsid w:val="00B24C23"/>
    <w:rsid w:val="00B266A8"/>
    <w:rsid w:val="00B26830"/>
    <w:rsid w:val="00B270AA"/>
    <w:rsid w:val="00B2796F"/>
    <w:rsid w:val="00B27A2D"/>
    <w:rsid w:val="00B27CA1"/>
    <w:rsid w:val="00B27F3D"/>
    <w:rsid w:val="00B3086B"/>
    <w:rsid w:val="00B308A4"/>
    <w:rsid w:val="00B32E93"/>
    <w:rsid w:val="00B3312A"/>
    <w:rsid w:val="00B33D5A"/>
    <w:rsid w:val="00B35A54"/>
    <w:rsid w:val="00B35C18"/>
    <w:rsid w:val="00B36FC8"/>
    <w:rsid w:val="00B37272"/>
    <w:rsid w:val="00B40EAC"/>
    <w:rsid w:val="00B41825"/>
    <w:rsid w:val="00B423E6"/>
    <w:rsid w:val="00B43216"/>
    <w:rsid w:val="00B43C94"/>
    <w:rsid w:val="00B43D31"/>
    <w:rsid w:val="00B43F36"/>
    <w:rsid w:val="00B504FF"/>
    <w:rsid w:val="00B50E32"/>
    <w:rsid w:val="00B51827"/>
    <w:rsid w:val="00B5226E"/>
    <w:rsid w:val="00B52320"/>
    <w:rsid w:val="00B535CF"/>
    <w:rsid w:val="00B5669B"/>
    <w:rsid w:val="00B56765"/>
    <w:rsid w:val="00B56A6E"/>
    <w:rsid w:val="00B57C8D"/>
    <w:rsid w:val="00B612DE"/>
    <w:rsid w:val="00B6180E"/>
    <w:rsid w:val="00B635B5"/>
    <w:rsid w:val="00B64520"/>
    <w:rsid w:val="00B645B6"/>
    <w:rsid w:val="00B649CF"/>
    <w:rsid w:val="00B64B2B"/>
    <w:rsid w:val="00B67790"/>
    <w:rsid w:val="00B707A7"/>
    <w:rsid w:val="00B71646"/>
    <w:rsid w:val="00B73F96"/>
    <w:rsid w:val="00B744BB"/>
    <w:rsid w:val="00B75617"/>
    <w:rsid w:val="00B75F7F"/>
    <w:rsid w:val="00B7702E"/>
    <w:rsid w:val="00B80077"/>
    <w:rsid w:val="00B806B9"/>
    <w:rsid w:val="00B824DF"/>
    <w:rsid w:val="00B82B89"/>
    <w:rsid w:val="00B83C33"/>
    <w:rsid w:val="00B8401D"/>
    <w:rsid w:val="00B84321"/>
    <w:rsid w:val="00B854EE"/>
    <w:rsid w:val="00B85F01"/>
    <w:rsid w:val="00B914E0"/>
    <w:rsid w:val="00B914E4"/>
    <w:rsid w:val="00B916DD"/>
    <w:rsid w:val="00B918B5"/>
    <w:rsid w:val="00B9201D"/>
    <w:rsid w:val="00B9396E"/>
    <w:rsid w:val="00B94080"/>
    <w:rsid w:val="00B95468"/>
    <w:rsid w:val="00B9566E"/>
    <w:rsid w:val="00B95CD3"/>
    <w:rsid w:val="00B971B4"/>
    <w:rsid w:val="00BA1153"/>
    <w:rsid w:val="00BA2680"/>
    <w:rsid w:val="00BA2E77"/>
    <w:rsid w:val="00BA4407"/>
    <w:rsid w:val="00BA4E48"/>
    <w:rsid w:val="00BA63F4"/>
    <w:rsid w:val="00BA6E54"/>
    <w:rsid w:val="00BB0D95"/>
    <w:rsid w:val="00BB16D9"/>
    <w:rsid w:val="00BB2A4D"/>
    <w:rsid w:val="00BB43BD"/>
    <w:rsid w:val="00BB64DA"/>
    <w:rsid w:val="00BB76A6"/>
    <w:rsid w:val="00BC0700"/>
    <w:rsid w:val="00BC076B"/>
    <w:rsid w:val="00BC1B0D"/>
    <w:rsid w:val="00BC1BED"/>
    <w:rsid w:val="00BC1CE0"/>
    <w:rsid w:val="00BC21D9"/>
    <w:rsid w:val="00BC3DE0"/>
    <w:rsid w:val="00BC547B"/>
    <w:rsid w:val="00BC5DF4"/>
    <w:rsid w:val="00BC72FF"/>
    <w:rsid w:val="00BC7363"/>
    <w:rsid w:val="00BD1651"/>
    <w:rsid w:val="00BD1A56"/>
    <w:rsid w:val="00BD22EB"/>
    <w:rsid w:val="00BD2FE7"/>
    <w:rsid w:val="00BD3F89"/>
    <w:rsid w:val="00BD4C99"/>
    <w:rsid w:val="00BD61B1"/>
    <w:rsid w:val="00BD6659"/>
    <w:rsid w:val="00BD7878"/>
    <w:rsid w:val="00BE0E42"/>
    <w:rsid w:val="00BE1530"/>
    <w:rsid w:val="00BE1D92"/>
    <w:rsid w:val="00BE3081"/>
    <w:rsid w:val="00BE3F92"/>
    <w:rsid w:val="00BE6058"/>
    <w:rsid w:val="00BE7272"/>
    <w:rsid w:val="00BE75CA"/>
    <w:rsid w:val="00BE789B"/>
    <w:rsid w:val="00BF1CAF"/>
    <w:rsid w:val="00BF1DF6"/>
    <w:rsid w:val="00BF21EA"/>
    <w:rsid w:val="00BF45F8"/>
    <w:rsid w:val="00BF4F8D"/>
    <w:rsid w:val="00BF5BC9"/>
    <w:rsid w:val="00BF7599"/>
    <w:rsid w:val="00BF7620"/>
    <w:rsid w:val="00BF7C99"/>
    <w:rsid w:val="00C006C5"/>
    <w:rsid w:val="00C0130F"/>
    <w:rsid w:val="00C01AE2"/>
    <w:rsid w:val="00C0487B"/>
    <w:rsid w:val="00C048C0"/>
    <w:rsid w:val="00C0535D"/>
    <w:rsid w:val="00C06C93"/>
    <w:rsid w:val="00C111D3"/>
    <w:rsid w:val="00C11A67"/>
    <w:rsid w:val="00C1286D"/>
    <w:rsid w:val="00C1326A"/>
    <w:rsid w:val="00C1330D"/>
    <w:rsid w:val="00C144F3"/>
    <w:rsid w:val="00C14F22"/>
    <w:rsid w:val="00C154E7"/>
    <w:rsid w:val="00C15FB6"/>
    <w:rsid w:val="00C1643A"/>
    <w:rsid w:val="00C16CF6"/>
    <w:rsid w:val="00C16D3D"/>
    <w:rsid w:val="00C1799A"/>
    <w:rsid w:val="00C2021B"/>
    <w:rsid w:val="00C21B28"/>
    <w:rsid w:val="00C24CB3"/>
    <w:rsid w:val="00C24D30"/>
    <w:rsid w:val="00C25049"/>
    <w:rsid w:val="00C253EA"/>
    <w:rsid w:val="00C2564C"/>
    <w:rsid w:val="00C25C52"/>
    <w:rsid w:val="00C2671B"/>
    <w:rsid w:val="00C267FB"/>
    <w:rsid w:val="00C3466B"/>
    <w:rsid w:val="00C37F83"/>
    <w:rsid w:val="00C40FE1"/>
    <w:rsid w:val="00C412DA"/>
    <w:rsid w:val="00C437FE"/>
    <w:rsid w:val="00C468F2"/>
    <w:rsid w:val="00C47741"/>
    <w:rsid w:val="00C52892"/>
    <w:rsid w:val="00C52E7E"/>
    <w:rsid w:val="00C52EE0"/>
    <w:rsid w:val="00C53171"/>
    <w:rsid w:val="00C5320B"/>
    <w:rsid w:val="00C53281"/>
    <w:rsid w:val="00C55839"/>
    <w:rsid w:val="00C55986"/>
    <w:rsid w:val="00C56833"/>
    <w:rsid w:val="00C609F2"/>
    <w:rsid w:val="00C615C6"/>
    <w:rsid w:val="00C61E41"/>
    <w:rsid w:val="00C64CD9"/>
    <w:rsid w:val="00C65012"/>
    <w:rsid w:val="00C67051"/>
    <w:rsid w:val="00C715B2"/>
    <w:rsid w:val="00C719BA"/>
    <w:rsid w:val="00C72BAC"/>
    <w:rsid w:val="00C72FBE"/>
    <w:rsid w:val="00C7444D"/>
    <w:rsid w:val="00C74BF8"/>
    <w:rsid w:val="00C770BC"/>
    <w:rsid w:val="00C772A3"/>
    <w:rsid w:val="00C82589"/>
    <w:rsid w:val="00C8261F"/>
    <w:rsid w:val="00C85665"/>
    <w:rsid w:val="00C8612D"/>
    <w:rsid w:val="00C86429"/>
    <w:rsid w:val="00C86468"/>
    <w:rsid w:val="00C86B67"/>
    <w:rsid w:val="00C87212"/>
    <w:rsid w:val="00C87D73"/>
    <w:rsid w:val="00C90524"/>
    <w:rsid w:val="00C90B05"/>
    <w:rsid w:val="00C91467"/>
    <w:rsid w:val="00C92047"/>
    <w:rsid w:val="00C92924"/>
    <w:rsid w:val="00C9440C"/>
    <w:rsid w:val="00C94B8D"/>
    <w:rsid w:val="00C97EC8"/>
    <w:rsid w:val="00CA026C"/>
    <w:rsid w:val="00CA1615"/>
    <w:rsid w:val="00CA3327"/>
    <w:rsid w:val="00CA4DAD"/>
    <w:rsid w:val="00CA706B"/>
    <w:rsid w:val="00CA7A71"/>
    <w:rsid w:val="00CA7E5C"/>
    <w:rsid w:val="00CB0BB1"/>
    <w:rsid w:val="00CB22A7"/>
    <w:rsid w:val="00CB414A"/>
    <w:rsid w:val="00CB4AC6"/>
    <w:rsid w:val="00CB4B2F"/>
    <w:rsid w:val="00CB50B1"/>
    <w:rsid w:val="00CB5ADC"/>
    <w:rsid w:val="00CB63B7"/>
    <w:rsid w:val="00CB64E5"/>
    <w:rsid w:val="00CB69F2"/>
    <w:rsid w:val="00CB7521"/>
    <w:rsid w:val="00CC05F3"/>
    <w:rsid w:val="00CC0D44"/>
    <w:rsid w:val="00CC2A48"/>
    <w:rsid w:val="00CC4B72"/>
    <w:rsid w:val="00CC543E"/>
    <w:rsid w:val="00CC585A"/>
    <w:rsid w:val="00CC595F"/>
    <w:rsid w:val="00CC6505"/>
    <w:rsid w:val="00CC6A92"/>
    <w:rsid w:val="00CC77B1"/>
    <w:rsid w:val="00CD0831"/>
    <w:rsid w:val="00CD08D9"/>
    <w:rsid w:val="00CD228A"/>
    <w:rsid w:val="00CD228E"/>
    <w:rsid w:val="00CD27D8"/>
    <w:rsid w:val="00CD325F"/>
    <w:rsid w:val="00CD332B"/>
    <w:rsid w:val="00CD36E2"/>
    <w:rsid w:val="00CD4286"/>
    <w:rsid w:val="00CD449D"/>
    <w:rsid w:val="00CD4854"/>
    <w:rsid w:val="00CD5187"/>
    <w:rsid w:val="00CD59A6"/>
    <w:rsid w:val="00CD5A08"/>
    <w:rsid w:val="00CD5AAB"/>
    <w:rsid w:val="00CD5B9F"/>
    <w:rsid w:val="00CD6C0E"/>
    <w:rsid w:val="00CD6E06"/>
    <w:rsid w:val="00CD72FA"/>
    <w:rsid w:val="00CD738A"/>
    <w:rsid w:val="00CD79FA"/>
    <w:rsid w:val="00CD7B1F"/>
    <w:rsid w:val="00CD7BEA"/>
    <w:rsid w:val="00CD7C6F"/>
    <w:rsid w:val="00CE0CC5"/>
    <w:rsid w:val="00CE3198"/>
    <w:rsid w:val="00CE321B"/>
    <w:rsid w:val="00CE3357"/>
    <w:rsid w:val="00CE33E2"/>
    <w:rsid w:val="00CE3AF9"/>
    <w:rsid w:val="00CE4220"/>
    <w:rsid w:val="00CE4885"/>
    <w:rsid w:val="00CE4DAB"/>
    <w:rsid w:val="00CE5F99"/>
    <w:rsid w:val="00CE61E7"/>
    <w:rsid w:val="00CE6E89"/>
    <w:rsid w:val="00CE6FFA"/>
    <w:rsid w:val="00CF0491"/>
    <w:rsid w:val="00CF06AA"/>
    <w:rsid w:val="00CF11C4"/>
    <w:rsid w:val="00CF27E1"/>
    <w:rsid w:val="00CF331C"/>
    <w:rsid w:val="00CF3847"/>
    <w:rsid w:val="00CF6155"/>
    <w:rsid w:val="00CF70FD"/>
    <w:rsid w:val="00CF752E"/>
    <w:rsid w:val="00D00189"/>
    <w:rsid w:val="00D00BD1"/>
    <w:rsid w:val="00D01091"/>
    <w:rsid w:val="00D03189"/>
    <w:rsid w:val="00D03CC0"/>
    <w:rsid w:val="00D03E0F"/>
    <w:rsid w:val="00D04669"/>
    <w:rsid w:val="00D0467A"/>
    <w:rsid w:val="00D06533"/>
    <w:rsid w:val="00D06CF5"/>
    <w:rsid w:val="00D07C9A"/>
    <w:rsid w:val="00D107A8"/>
    <w:rsid w:val="00D1087A"/>
    <w:rsid w:val="00D11D37"/>
    <w:rsid w:val="00D12A56"/>
    <w:rsid w:val="00D14471"/>
    <w:rsid w:val="00D160C9"/>
    <w:rsid w:val="00D16746"/>
    <w:rsid w:val="00D2038A"/>
    <w:rsid w:val="00D217FD"/>
    <w:rsid w:val="00D22417"/>
    <w:rsid w:val="00D23BF2"/>
    <w:rsid w:val="00D23C81"/>
    <w:rsid w:val="00D24CDC"/>
    <w:rsid w:val="00D2507E"/>
    <w:rsid w:val="00D250FB"/>
    <w:rsid w:val="00D253CF"/>
    <w:rsid w:val="00D2553E"/>
    <w:rsid w:val="00D261B3"/>
    <w:rsid w:val="00D261B9"/>
    <w:rsid w:val="00D30024"/>
    <w:rsid w:val="00D303BD"/>
    <w:rsid w:val="00D31462"/>
    <w:rsid w:val="00D31685"/>
    <w:rsid w:val="00D31949"/>
    <w:rsid w:val="00D3296F"/>
    <w:rsid w:val="00D35170"/>
    <w:rsid w:val="00D357AE"/>
    <w:rsid w:val="00D365A9"/>
    <w:rsid w:val="00D4041F"/>
    <w:rsid w:val="00D41CAE"/>
    <w:rsid w:val="00D445E3"/>
    <w:rsid w:val="00D449EB"/>
    <w:rsid w:val="00D44D53"/>
    <w:rsid w:val="00D44DE6"/>
    <w:rsid w:val="00D460A6"/>
    <w:rsid w:val="00D50C50"/>
    <w:rsid w:val="00D50DDE"/>
    <w:rsid w:val="00D51469"/>
    <w:rsid w:val="00D52073"/>
    <w:rsid w:val="00D52829"/>
    <w:rsid w:val="00D53C5A"/>
    <w:rsid w:val="00D544B3"/>
    <w:rsid w:val="00D55559"/>
    <w:rsid w:val="00D56D9C"/>
    <w:rsid w:val="00D571FF"/>
    <w:rsid w:val="00D57405"/>
    <w:rsid w:val="00D5788C"/>
    <w:rsid w:val="00D60006"/>
    <w:rsid w:val="00D60C86"/>
    <w:rsid w:val="00D632B4"/>
    <w:rsid w:val="00D63470"/>
    <w:rsid w:val="00D66BDE"/>
    <w:rsid w:val="00D67E95"/>
    <w:rsid w:val="00D711E0"/>
    <w:rsid w:val="00D71A07"/>
    <w:rsid w:val="00D72567"/>
    <w:rsid w:val="00D73708"/>
    <w:rsid w:val="00D74BCF"/>
    <w:rsid w:val="00D77784"/>
    <w:rsid w:val="00D80219"/>
    <w:rsid w:val="00D80A97"/>
    <w:rsid w:val="00D8114C"/>
    <w:rsid w:val="00D81637"/>
    <w:rsid w:val="00D81DFB"/>
    <w:rsid w:val="00D82A6F"/>
    <w:rsid w:val="00D83D2B"/>
    <w:rsid w:val="00D8410E"/>
    <w:rsid w:val="00D8481A"/>
    <w:rsid w:val="00D86552"/>
    <w:rsid w:val="00D90F21"/>
    <w:rsid w:val="00D91016"/>
    <w:rsid w:val="00D91515"/>
    <w:rsid w:val="00D91EAC"/>
    <w:rsid w:val="00D92EEE"/>
    <w:rsid w:val="00D933AE"/>
    <w:rsid w:val="00D94C97"/>
    <w:rsid w:val="00D95809"/>
    <w:rsid w:val="00D960D6"/>
    <w:rsid w:val="00D96729"/>
    <w:rsid w:val="00DA0001"/>
    <w:rsid w:val="00DA1355"/>
    <w:rsid w:val="00DA2441"/>
    <w:rsid w:val="00DA3F09"/>
    <w:rsid w:val="00DA49E1"/>
    <w:rsid w:val="00DA4DAD"/>
    <w:rsid w:val="00DA52A3"/>
    <w:rsid w:val="00DA56D4"/>
    <w:rsid w:val="00DA6933"/>
    <w:rsid w:val="00DA7528"/>
    <w:rsid w:val="00DA7681"/>
    <w:rsid w:val="00DA780B"/>
    <w:rsid w:val="00DB3555"/>
    <w:rsid w:val="00DB417C"/>
    <w:rsid w:val="00DB59DB"/>
    <w:rsid w:val="00DB7C5C"/>
    <w:rsid w:val="00DC025B"/>
    <w:rsid w:val="00DC12CA"/>
    <w:rsid w:val="00DC18D8"/>
    <w:rsid w:val="00DC1D2B"/>
    <w:rsid w:val="00DC22C8"/>
    <w:rsid w:val="00DC2688"/>
    <w:rsid w:val="00DC2A22"/>
    <w:rsid w:val="00DC35CA"/>
    <w:rsid w:val="00DC6811"/>
    <w:rsid w:val="00DC6DB3"/>
    <w:rsid w:val="00DC6E3C"/>
    <w:rsid w:val="00DD116D"/>
    <w:rsid w:val="00DD17E8"/>
    <w:rsid w:val="00DD245F"/>
    <w:rsid w:val="00DD2545"/>
    <w:rsid w:val="00DD2B98"/>
    <w:rsid w:val="00DD337F"/>
    <w:rsid w:val="00DD58C3"/>
    <w:rsid w:val="00DD5B80"/>
    <w:rsid w:val="00DD6E69"/>
    <w:rsid w:val="00DD76B6"/>
    <w:rsid w:val="00DE064B"/>
    <w:rsid w:val="00DE181C"/>
    <w:rsid w:val="00DE1CD1"/>
    <w:rsid w:val="00DE3AE6"/>
    <w:rsid w:val="00DE4E69"/>
    <w:rsid w:val="00DE6E34"/>
    <w:rsid w:val="00DE720F"/>
    <w:rsid w:val="00DE7937"/>
    <w:rsid w:val="00DF1FC8"/>
    <w:rsid w:val="00DF5E12"/>
    <w:rsid w:val="00DF67D7"/>
    <w:rsid w:val="00DF6D44"/>
    <w:rsid w:val="00E016B5"/>
    <w:rsid w:val="00E03CE6"/>
    <w:rsid w:val="00E04263"/>
    <w:rsid w:val="00E04519"/>
    <w:rsid w:val="00E050A3"/>
    <w:rsid w:val="00E0567E"/>
    <w:rsid w:val="00E1124A"/>
    <w:rsid w:val="00E124F7"/>
    <w:rsid w:val="00E13B43"/>
    <w:rsid w:val="00E14074"/>
    <w:rsid w:val="00E159AB"/>
    <w:rsid w:val="00E16B7C"/>
    <w:rsid w:val="00E2073F"/>
    <w:rsid w:val="00E20ED8"/>
    <w:rsid w:val="00E22D69"/>
    <w:rsid w:val="00E22F19"/>
    <w:rsid w:val="00E234B6"/>
    <w:rsid w:val="00E23746"/>
    <w:rsid w:val="00E2529D"/>
    <w:rsid w:val="00E255DB"/>
    <w:rsid w:val="00E25F42"/>
    <w:rsid w:val="00E270DF"/>
    <w:rsid w:val="00E274FD"/>
    <w:rsid w:val="00E277FB"/>
    <w:rsid w:val="00E30178"/>
    <w:rsid w:val="00E333BE"/>
    <w:rsid w:val="00E3445C"/>
    <w:rsid w:val="00E352C8"/>
    <w:rsid w:val="00E357A1"/>
    <w:rsid w:val="00E35866"/>
    <w:rsid w:val="00E36351"/>
    <w:rsid w:val="00E36BD9"/>
    <w:rsid w:val="00E403B1"/>
    <w:rsid w:val="00E40577"/>
    <w:rsid w:val="00E41F66"/>
    <w:rsid w:val="00E420E6"/>
    <w:rsid w:val="00E42246"/>
    <w:rsid w:val="00E427AE"/>
    <w:rsid w:val="00E43B45"/>
    <w:rsid w:val="00E449FE"/>
    <w:rsid w:val="00E44C01"/>
    <w:rsid w:val="00E4505F"/>
    <w:rsid w:val="00E46968"/>
    <w:rsid w:val="00E46F4A"/>
    <w:rsid w:val="00E473CC"/>
    <w:rsid w:val="00E47DCF"/>
    <w:rsid w:val="00E50D99"/>
    <w:rsid w:val="00E51CD2"/>
    <w:rsid w:val="00E54729"/>
    <w:rsid w:val="00E54A89"/>
    <w:rsid w:val="00E55503"/>
    <w:rsid w:val="00E55F46"/>
    <w:rsid w:val="00E5621E"/>
    <w:rsid w:val="00E56CD4"/>
    <w:rsid w:val="00E57391"/>
    <w:rsid w:val="00E575D6"/>
    <w:rsid w:val="00E605F4"/>
    <w:rsid w:val="00E62466"/>
    <w:rsid w:val="00E71E2B"/>
    <w:rsid w:val="00E730D3"/>
    <w:rsid w:val="00E736DB"/>
    <w:rsid w:val="00E76308"/>
    <w:rsid w:val="00E766E5"/>
    <w:rsid w:val="00E77149"/>
    <w:rsid w:val="00E8133C"/>
    <w:rsid w:val="00E819C6"/>
    <w:rsid w:val="00E81FF1"/>
    <w:rsid w:val="00E82C4C"/>
    <w:rsid w:val="00E83C6A"/>
    <w:rsid w:val="00E84146"/>
    <w:rsid w:val="00E84ED1"/>
    <w:rsid w:val="00E8591C"/>
    <w:rsid w:val="00E85F85"/>
    <w:rsid w:val="00E86553"/>
    <w:rsid w:val="00E86C52"/>
    <w:rsid w:val="00E870D7"/>
    <w:rsid w:val="00E87FB0"/>
    <w:rsid w:val="00E91A81"/>
    <w:rsid w:val="00E91B2B"/>
    <w:rsid w:val="00E9208F"/>
    <w:rsid w:val="00E92EE4"/>
    <w:rsid w:val="00E9442D"/>
    <w:rsid w:val="00E94ECA"/>
    <w:rsid w:val="00E95A26"/>
    <w:rsid w:val="00E96D7F"/>
    <w:rsid w:val="00E9707F"/>
    <w:rsid w:val="00E97082"/>
    <w:rsid w:val="00E97C9A"/>
    <w:rsid w:val="00EA04D8"/>
    <w:rsid w:val="00EA2438"/>
    <w:rsid w:val="00EA269B"/>
    <w:rsid w:val="00EA393E"/>
    <w:rsid w:val="00EA3D35"/>
    <w:rsid w:val="00EA5466"/>
    <w:rsid w:val="00EA5584"/>
    <w:rsid w:val="00EB0FD4"/>
    <w:rsid w:val="00EB19D0"/>
    <w:rsid w:val="00EB1AEE"/>
    <w:rsid w:val="00EB26B8"/>
    <w:rsid w:val="00EB37C0"/>
    <w:rsid w:val="00EB4C50"/>
    <w:rsid w:val="00EB53A2"/>
    <w:rsid w:val="00EB6107"/>
    <w:rsid w:val="00EC0833"/>
    <w:rsid w:val="00EC1BC0"/>
    <w:rsid w:val="00EC25F2"/>
    <w:rsid w:val="00EC3C22"/>
    <w:rsid w:val="00EC3D14"/>
    <w:rsid w:val="00EC4F75"/>
    <w:rsid w:val="00EC54D6"/>
    <w:rsid w:val="00EC5ACF"/>
    <w:rsid w:val="00ED0C10"/>
    <w:rsid w:val="00ED0DE6"/>
    <w:rsid w:val="00ED0FA3"/>
    <w:rsid w:val="00ED1038"/>
    <w:rsid w:val="00ED1744"/>
    <w:rsid w:val="00ED3F6A"/>
    <w:rsid w:val="00ED4887"/>
    <w:rsid w:val="00ED4F37"/>
    <w:rsid w:val="00ED5883"/>
    <w:rsid w:val="00EE1FAA"/>
    <w:rsid w:val="00EE30D4"/>
    <w:rsid w:val="00EE371F"/>
    <w:rsid w:val="00EE37AC"/>
    <w:rsid w:val="00EE3DAB"/>
    <w:rsid w:val="00EE5200"/>
    <w:rsid w:val="00EE7FBB"/>
    <w:rsid w:val="00EF1720"/>
    <w:rsid w:val="00EF26BD"/>
    <w:rsid w:val="00EF2B7D"/>
    <w:rsid w:val="00EF3EB4"/>
    <w:rsid w:val="00EF4408"/>
    <w:rsid w:val="00EF6F57"/>
    <w:rsid w:val="00EF7C76"/>
    <w:rsid w:val="00F02256"/>
    <w:rsid w:val="00F02419"/>
    <w:rsid w:val="00F02A4D"/>
    <w:rsid w:val="00F036AB"/>
    <w:rsid w:val="00F03C73"/>
    <w:rsid w:val="00F05426"/>
    <w:rsid w:val="00F0551D"/>
    <w:rsid w:val="00F06360"/>
    <w:rsid w:val="00F0660F"/>
    <w:rsid w:val="00F06CE7"/>
    <w:rsid w:val="00F06E95"/>
    <w:rsid w:val="00F071B9"/>
    <w:rsid w:val="00F074C8"/>
    <w:rsid w:val="00F07A04"/>
    <w:rsid w:val="00F114E8"/>
    <w:rsid w:val="00F15015"/>
    <w:rsid w:val="00F168D5"/>
    <w:rsid w:val="00F16D4F"/>
    <w:rsid w:val="00F1701A"/>
    <w:rsid w:val="00F17878"/>
    <w:rsid w:val="00F20100"/>
    <w:rsid w:val="00F227A9"/>
    <w:rsid w:val="00F231EC"/>
    <w:rsid w:val="00F23E85"/>
    <w:rsid w:val="00F267C6"/>
    <w:rsid w:val="00F2779F"/>
    <w:rsid w:val="00F27BAA"/>
    <w:rsid w:val="00F27C2E"/>
    <w:rsid w:val="00F27EBE"/>
    <w:rsid w:val="00F32687"/>
    <w:rsid w:val="00F326B0"/>
    <w:rsid w:val="00F35B37"/>
    <w:rsid w:val="00F367C0"/>
    <w:rsid w:val="00F40A79"/>
    <w:rsid w:val="00F40D96"/>
    <w:rsid w:val="00F41A6A"/>
    <w:rsid w:val="00F43565"/>
    <w:rsid w:val="00F4358B"/>
    <w:rsid w:val="00F43C5E"/>
    <w:rsid w:val="00F44CC6"/>
    <w:rsid w:val="00F45DF4"/>
    <w:rsid w:val="00F50380"/>
    <w:rsid w:val="00F519BA"/>
    <w:rsid w:val="00F5218B"/>
    <w:rsid w:val="00F521F0"/>
    <w:rsid w:val="00F525DA"/>
    <w:rsid w:val="00F53CD5"/>
    <w:rsid w:val="00F53F93"/>
    <w:rsid w:val="00F55909"/>
    <w:rsid w:val="00F559C4"/>
    <w:rsid w:val="00F55FC0"/>
    <w:rsid w:val="00F56EFA"/>
    <w:rsid w:val="00F570F1"/>
    <w:rsid w:val="00F57206"/>
    <w:rsid w:val="00F57C4E"/>
    <w:rsid w:val="00F6001E"/>
    <w:rsid w:val="00F617E8"/>
    <w:rsid w:val="00F6257E"/>
    <w:rsid w:val="00F63246"/>
    <w:rsid w:val="00F635A4"/>
    <w:rsid w:val="00F64AB0"/>
    <w:rsid w:val="00F655F6"/>
    <w:rsid w:val="00F6615E"/>
    <w:rsid w:val="00F671B4"/>
    <w:rsid w:val="00F67FE6"/>
    <w:rsid w:val="00F70A9A"/>
    <w:rsid w:val="00F70CE1"/>
    <w:rsid w:val="00F71107"/>
    <w:rsid w:val="00F7201E"/>
    <w:rsid w:val="00F7204B"/>
    <w:rsid w:val="00F72441"/>
    <w:rsid w:val="00F72B23"/>
    <w:rsid w:val="00F751B5"/>
    <w:rsid w:val="00F8164C"/>
    <w:rsid w:val="00F819EC"/>
    <w:rsid w:val="00F81EF9"/>
    <w:rsid w:val="00F8259B"/>
    <w:rsid w:val="00F83119"/>
    <w:rsid w:val="00F84849"/>
    <w:rsid w:val="00F86135"/>
    <w:rsid w:val="00F8630D"/>
    <w:rsid w:val="00F87608"/>
    <w:rsid w:val="00F87DF5"/>
    <w:rsid w:val="00F9229D"/>
    <w:rsid w:val="00F92630"/>
    <w:rsid w:val="00F9290A"/>
    <w:rsid w:val="00F93153"/>
    <w:rsid w:val="00F93E85"/>
    <w:rsid w:val="00F943EC"/>
    <w:rsid w:val="00F94F08"/>
    <w:rsid w:val="00F94F75"/>
    <w:rsid w:val="00F97B74"/>
    <w:rsid w:val="00FA0173"/>
    <w:rsid w:val="00FA01C0"/>
    <w:rsid w:val="00FA052F"/>
    <w:rsid w:val="00FA0E99"/>
    <w:rsid w:val="00FA224E"/>
    <w:rsid w:val="00FA2EDE"/>
    <w:rsid w:val="00FA3094"/>
    <w:rsid w:val="00FA3AEA"/>
    <w:rsid w:val="00FA3E67"/>
    <w:rsid w:val="00FA4099"/>
    <w:rsid w:val="00FA59BB"/>
    <w:rsid w:val="00FA6429"/>
    <w:rsid w:val="00FA6911"/>
    <w:rsid w:val="00FA6B57"/>
    <w:rsid w:val="00FA72C6"/>
    <w:rsid w:val="00FA7374"/>
    <w:rsid w:val="00FA75AF"/>
    <w:rsid w:val="00FB02D2"/>
    <w:rsid w:val="00FB07B1"/>
    <w:rsid w:val="00FB2680"/>
    <w:rsid w:val="00FB3EEB"/>
    <w:rsid w:val="00FB41A8"/>
    <w:rsid w:val="00FB4E47"/>
    <w:rsid w:val="00FB74E5"/>
    <w:rsid w:val="00FC0651"/>
    <w:rsid w:val="00FC13B9"/>
    <w:rsid w:val="00FC1B9C"/>
    <w:rsid w:val="00FC1ED0"/>
    <w:rsid w:val="00FC3F21"/>
    <w:rsid w:val="00FC5A35"/>
    <w:rsid w:val="00FC700A"/>
    <w:rsid w:val="00FD0AC2"/>
    <w:rsid w:val="00FD0B4D"/>
    <w:rsid w:val="00FD13A3"/>
    <w:rsid w:val="00FD1A01"/>
    <w:rsid w:val="00FD283C"/>
    <w:rsid w:val="00FD335F"/>
    <w:rsid w:val="00FD3567"/>
    <w:rsid w:val="00FD3E67"/>
    <w:rsid w:val="00FD719E"/>
    <w:rsid w:val="00FD7806"/>
    <w:rsid w:val="00FD781C"/>
    <w:rsid w:val="00FD7ACA"/>
    <w:rsid w:val="00FD7B61"/>
    <w:rsid w:val="00FD7E8C"/>
    <w:rsid w:val="00FE0465"/>
    <w:rsid w:val="00FE0937"/>
    <w:rsid w:val="00FE2884"/>
    <w:rsid w:val="00FE4633"/>
    <w:rsid w:val="00FE4B67"/>
    <w:rsid w:val="00FE4EC1"/>
    <w:rsid w:val="00FE559C"/>
    <w:rsid w:val="00FE5B36"/>
    <w:rsid w:val="00FE69A7"/>
    <w:rsid w:val="00FF1FA3"/>
    <w:rsid w:val="00FF4E7A"/>
    <w:rsid w:val="00FF74BC"/>
    <w:rsid w:val="00FF7862"/>
    <w:rsid w:val="402567E8"/>
    <w:rsid w:val="534E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EAF33"/>
  <w15:docId w15:val="{373B3CA3-C07C-4959-8CCC-5F5A26DD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E7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Pr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src">
    <w:name w:val="src"/>
    <w:basedOn w:val="a0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gt">
    <w:name w:val="tgt"/>
    <w:basedOn w:val="a0"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skip">
    <w:name w:val="skip"/>
    <w:basedOn w:val="a0"/>
    <w:qFormat/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2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22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6"/>
      <w:szCs w:val="16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4"/>
      <w:szCs w:val="14"/>
    </w:rPr>
  </w:style>
  <w:style w:type="paragraph" w:customStyle="1" w:styleId="xl89">
    <w:name w:val="xl89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0">
    <w:name w:val="xl90"/>
    <w:basedOn w:val="a"/>
    <w:qFormat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92">
    <w:name w:val="xl92"/>
    <w:basedOn w:val="a"/>
    <w:qFormat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4">
    <w:name w:val="xl94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5">
    <w:name w:val="xl95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6">
    <w:name w:val="xl96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7">
    <w:name w:val="xl97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qFormat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f3">
    <w:name w:val="Revision"/>
    <w:hidden/>
    <w:uiPriority w:val="99"/>
    <w:semiHidden/>
    <w:rsid w:val="00FA59BB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4194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347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360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7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2051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4023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EEE05-903A-4984-BE67-D3D04418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10</Pages>
  <Words>2639</Words>
  <Characters>15047</Characters>
  <Application>Microsoft Office Word</Application>
  <DocSecurity>0</DocSecurity>
  <Lines>125</Lines>
  <Paragraphs>35</Paragraphs>
  <ScaleCrop>false</ScaleCrop>
  <Company/>
  <LinksUpToDate>false</LinksUpToDate>
  <CharactersWithSpaces>17651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Xiao-Lei Ye</cp:lastModifiedBy>
  <cp:revision>330</cp:revision>
  <dcterms:created xsi:type="dcterms:W3CDTF">2021-02-20T04:45:00Z</dcterms:created>
  <dcterms:modified xsi:type="dcterms:W3CDTF">2025-08-17T02:14:00Z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4B768A77C49E472BB85AB38C23647789</vt:lpwstr>
  </property>
</Properties>
</file>