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38F4" w14:textId="6754C2B8" w:rsidR="0055177E" w:rsidRPr="00A014A0" w:rsidRDefault="0031159B" w:rsidP="00465939">
      <w:pPr>
        <w:spacing w:before="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B33A4" w:rsidRPr="00A014A0"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T</w:t>
      </w:r>
      <w:r w:rsidR="00EB33A4" w:rsidRPr="00A014A0">
        <w:rPr>
          <w:rFonts w:ascii="Times New Roman" w:hAnsi="Times New Roman" w:cs="Times New Roman"/>
          <w:b/>
          <w:bCs/>
          <w:sz w:val="24"/>
          <w:szCs w:val="24"/>
        </w:rPr>
        <w:t>ables</w:t>
      </w:r>
    </w:p>
    <w:p w14:paraId="7495FB82" w14:textId="77777777" w:rsidR="003C3F26" w:rsidRPr="00A014A0" w:rsidRDefault="003C3F26" w:rsidP="003C3F26">
      <w:pPr>
        <w:spacing w:before="0"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14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Genetic studies identify known and novel variants for recessively inherited moderate to severe hearing loss in consanguineous families from Pakistan</w:t>
      </w:r>
    </w:p>
    <w:p w14:paraId="6634E267" w14:textId="29E9121B" w:rsidR="00512D97" w:rsidRPr="00A014A0" w:rsidRDefault="00512D97" w:rsidP="00512D97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A014A0">
        <w:rPr>
          <w:rFonts w:ascii="Times New Roman" w:hAnsi="Times New Roman" w:cs="Times New Roman"/>
          <w:sz w:val="24"/>
          <w:szCs w:val="24"/>
        </w:rPr>
        <w:t>Memoona Ramzan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1,2a</w:t>
      </w:r>
      <w:r w:rsidRPr="00A014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Hafiza</w:t>
      </w:r>
      <w:proofErr w:type="spellEnd"/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Idrees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1a</w:t>
      </w:r>
      <w:r w:rsidRPr="00A014A0">
        <w:rPr>
          <w:rFonts w:ascii="Times New Roman" w:hAnsi="Times New Roman" w:cs="Times New Roman"/>
          <w:sz w:val="24"/>
          <w:szCs w:val="24"/>
        </w:rPr>
        <w:t xml:space="preserve">, 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Hina Khan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1a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Rabia Faridi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Zunaira</w:t>
      </w:r>
      <w:proofErr w:type="spellEnd"/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Munir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14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14A0">
        <w:rPr>
          <w:rFonts w:ascii="Times New Roman" w:hAnsi="Times New Roman" w:cs="Times New Roman"/>
          <w:sz w:val="24"/>
          <w:szCs w:val="24"/>
        </w:rPr>
        <w:t>Fariha</w:t>
      </w:r>
      <w:proofErr w:type="spellEnd"/>
      <w:r w:rsidRPr="00A014A0">
        <w:rPr>
          <w:rFonts w:ascii="Times New Roman" w:hAnsi="Times New Roman" w:cs="Times New Roman"/>
          <w:sz w:val="24"/>
          <w:szCs w:val="24"/>
        </w:rPr>
        <w:t xml:space="preserve"> Muzaffar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014A0">
        <w:rPr>
          <w:rFonts w:ascii="Times New Roman" w:hAnsi="Times New Roman" w:cs="Times New Roman"/>
          <w:sz w:val="24"/>
          <w:szCs w:val="24"/>
        </w:rPr>
        <w:t>Kanwal Shabbir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14A0">
        <w:rPr>
          <w:rFonts w:ascii="Times New Roman" w:hAnsi="Times New Roman" w:cs="Times New Roman"/>
          <w:sz w:val="24"/>
          <w:szCs w:val="24"/>
        </w:rPr>
        <w:t>,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014A0">
        <w:rPr>
          <w:rFonts w:ascii="Times New Roman" w:hAnsi="Times New Roman" w:cs="Times New Roman"/>
          <w:sz w:val="24"/>
          <w:szCs w:val="24"/>
        </w:rPr>
        <w:t>Ayesha Imtiaz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Muhammad Noman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Alina Ahmed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Rasheeda Bashir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1,3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Niaz Muhammad Khan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Azra Maqsood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Ghulam </w:t>
      </w:r>
      <w:r w:rsidRPr="00A014A0">
        <w:rPr>
          <w:rFonts w:ascii="Times New Roman" w:hAnsi="Times New Roman" w:cs="Times New Roman"/>
          <w:sz w:val="24"/>
          <w:szCs w:val="24"/>
        </w:rPr>
        <w:t>Mujtaba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14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14A0">
        <w:rPr>
          <w:rFonts w:ascii="Times New Roman" w:hAnsi="Times New Roman" w:cs="Times New Roman"/>
          <w:sz w:val="24"/>
          <w:szCs w:val="24"/>
        </w:rPr>
        <w:t>Midhat</w:t>
      </w:r>
      <w:proofErr w:type="spellEnd"/>
      <w:r w:rsidRPr="00A014A0">
        <w:rPr>
          <w:rFonts w:ascii="Times New Roman" w:hAnsi="Times New Roman" w:cs="Times New Roman"/>
          <w:sz w:val="24"/>
          <w:szCs w:val="24"/>
        </w:rPr>
        <w:t xml:space="preserve"> Salman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014A0">
        <w:rPr>
          <w:rFonts w:ascii="Times New Roman" w:hAnsi="Times New Roman" w:cs="Times New Roman"/>
          <w:sz w:val="24"/>
          <w:szCs w:val="24"/>
        </w:rPr>
        <w:t>,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Ihtisham</w:t>
      </w:r>
      <w:proofErr w:type="spellEnd"/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Bukhari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Hafiz Muhammad Waqas Munir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Huma Tariq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4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Muhammad Waqas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Muhammad N. Iqbal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5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Elizabeth Wohler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6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014A0">
        <w:rPr>
          <w:rFonts w:ascii="Times New Roman" w:hAnsi="Times New Roman" w:cs="Times New Roman"/>
          <w:sz w:val="24"/>
          <w:szCs w:val="24"/>
        </w:rPr>
        <w:t xml:space="preserve"> P. Dane Witmer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6,7</w:t>
      </w:r>
      <w:r w:rsidRPr="00A014A0">
        <w:rPr>
          <w:rFonts w:ascii="Times New Roman" w:hAnsi="Times New Roman" w:cs="Times New Roman"/>
          <w:sz w:val="24"/>
          <w:szCs w:val="24"/>
        </w:rPr>
        <w:t>, Nara Sobre</w:t>
      </w:r>
      <w:r w:rsidR="00A57C02" w:rsidRPr="00A014A0">
        <w:rPr>
          <w:rFonts w:ascii="Times New Roman" w:hAnsi="Times New Roman" w:cs="Times New Roman"/>
          <w:sz w:val="24"/>
          <w:szCs w:val="24"/>
        </w:rPr>
        <w:t>ir</w:t>
      </w:r>
      <w:r w:rsidRPr="00A014A0">
        <w:rPr>
          <w:rFonts w:ascii="Times New Roman" w:hAnsi="Times New Roman" w:cs="Times New Roman"/>
          <w:sz w:val="24"/>
          <w:szCs w:val="24"/>
        </w:rPr>
        <w:t>a</w:t>
      </w:r>
      <w:r w:rsidRPr="00A014A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A014A0">
        <w:rPr>
          <w:rFonts w:ascii="Times New Roman" w:hAnsi="Times New Roman" w:cs="Times New Roman"/>
          <w:sz w:val="24"/>
          <w:szCs w:val="24"/>
        </w:rPr>
        <w:t>, Robert J. Morell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01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Go Hun Seo</w:t>
      </w:r>
      <w:r w:rsidRPr="00A014A0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9</w:t>
      </w:r>
      <w:r w:rsidRPr="00A01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A014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Sayaka Inagaki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A014A0">
        <w:rPr>
          <w:rFonts w:ascii="Times New Roman" w:hAnsi="Times New Roman" w:cs="Times New Roman"/>
          <w:sz w:val="24"/>
          <w:szCs w:val="24"/>
        </w:rPr>
        <w:t>, Thomas B. Friedman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A014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014A0">
        <w:rPr>
          <w:rFonts w:ascii="Times New Roman" w:hAnsi="Times New Roman" w:cs="Times New Roman"/>
          <w:sz w:val="24"/>
          <w:szCs w:val="24"/>
        </w:rPr>
        <w:t xml:space="preserve"> Sadaf Naz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 xml:space="preserve">1*  </w:t>
      </w:r>
    </w:p>
    <w:p w14:paraId="01F4F77E" w14:textId="77777777" w:rsidR="00EB33A4" w:rsidRPr="00A014A0" w:rsidRDefault="00EB33A4" w:rsidP="00512D97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5DE6D4D" w14:textId="4158AD16" w:rsidR="00512D97" w:rsidRPr="00A014A0" w:rsidRDefault="00512D97" w:rsidP="00512D97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014A0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A014A0">
        <w:rPr>
          <w:rFonts w:ascii="Times New Roman" w:hAnsi="Times New Roman" w:cs="Times New Roman"/>
          <w:sz w:val="24"/>
          <w:szCs w:val="24"/>
        </w:rPr>
        <w:t>, HI, HK are co-first authors</w:t>
      </w:r>
    </w:p>
    <w:p w14:paraId="7E93B9C2" w14:textId="77777777" w:rsidR="00EB33A4" w:rsidRPr="00A014A0" w:rsidRDefault="00EB33A4" w:rsidP="00512D97">
      <w:pPr>
        <w:spacing w:before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113DB52" w14:textId="629EBBB3" w:rsidR="00512D97" w:rsidRPr="00A014A0" w:rsidRDefault="00512D97" w:rsidP="00512D97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b/>
          <w:sz w:val="24"/>
          <w:szCs w:val="24"/>
        </w:rPr>
        <w:t>*Correspondence to:</w:t>
      </w:r>
    </w:p>
    <w:p w14:paraId="41D1A30B" w14:textId="77777777" w:rsidR="00512D97" w:rsidRPr="00A014A0" w:rsidRDefault="00512D97" w:rsidP="00512D97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 xml:space="preserve">Thomas B. Friedman, Laboratory of Molecular Genetics, National Institute on Deafness and Other Communication Disorders, National Institutes of Health, Bethesda, MD, 20892, USA. Phone: 301-496-7882, E-mail: friedman@nidcd.nih.gov </w:t>
      </w:r>
    </w:p>
    <w:p w14:paraId="2268B710" w14:textId="77777777" w:rsidR="00512D97" w:rsidRPr="00A014A0" w:rsidRDefault="00512D97" w:rsidP="00512D97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643A107" w14:textId="77777777" w:rsidR="00512D97" w:rsidRPr="00A014A0" w:rsidRDefault="00512D97" w:rsidP="00512D97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 xml:space="preserve">Sadaf Naz, School of Biological Sciences, University of the Punjab, Quaid-e-Azam Campus, Lahore, 54590, Pakistan. Phone: 92 42 99231819, E-mail: naz.sbs@pu.edu.pk </w:t>
      </w:r>
    </w:p>
    <w:p w14:paraId="1B793454" w14:textId="47BC72A5" w:rsidR="003244F8" w:rsidRPr="00A014A0" w:rsidRDefault="003244F8" w:rsidP="003244F8">
      <w:pPr>
        <w:spacing w:before="0" w:after="160" w:line="278" w:lineRule="auto"/>
        <w:jc w:val="left"/>
        <w:rPr>
          <w:rFonts w:ascii="Times New Roman" w:eastAsiaTheme="minorEastAsia" w:hAnsi="Times New Roman" w:cs="Times New Roman"/>
          <w:b/>
          <w:bCs/>
          <w:kern w:val="2"/>
          <w:sz w:val="24"/>
          <w:szCs w:val="24"/>
          <w:lang w:eastAsia="ja-JP"/>
          <w14:ligatures w14:val="standardContextual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S1 Pure-tone average (PTA; 0.5–4 kHz) values and corresponding hearing loss severity of affected individuals from each family</w:t>
      </w:r>
    </w:p>
    <w:tbl>
      <w:tblPr>
        <w:tblStyle w:val="TableGrid"/>
        <w:tblW w:w="11533" w:type="dxa"/>
        <w:tblInd w:w="-1048" w:type="dxa"/>
        <w:tblLayout w:type="fixed"/>
        <w:tblLook w:val="04A0" w:firstRow="1" w:lastRow="0" w:firstColumn="1" w:lastColumn="0" w:noHBand="0" w:noVBand="1"/>
      </w:tblPr>
      <w:tblGrid>
        <w:gridCol w:w="823"/>
        <w:gridCol w:w="1440"/>
        <w:gridCol w:w="1800"/>
        <w:gridCol w:w="1440"/>
        <w:gridCol w:w="1919"/>
        <w:gridCol w:w="1701"/>
        <w:gridCol w:w="2410"/>
      </w:tblGrid>
      <w:tr w:rsidR="00A014A0" w:rsidRPr="00A014A0" w14:paraId="1D3F1CC6" w14:textId="77777777" w:rsidTr="00F83191">
        <w:tc>
          <w:tcPr>
            <w:tcW w:w="823" w:type="dxa"/>
          </w:tcPr>
          <w:p w14:paraId="136DD8BF" w14:textId="77777777" w:rsidR="00A014A0" w:rsidRPr="00A014A0" w:rsidRDefault="00A014A0" w:rsidP="00F8319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Sr No.</w:t>
            </w:r>
          </w:p>
        </w:tc>
        <w:tc>
          <w:tcPr>
            <w:tcW w:w="1440" w:type="dxa"/>
            <w:hideMark/>
          </w:tcPr>
          <w:p w14:paraId="7820D82E" w14:textId="77777777" w:rsidR="00A014A0" w:rsidRPr="00A014A0" w:rsidRDefault="00A014A0" w:rsidP="00F8319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Family ID</w:t>
            </w:r>
          </w:p>
        </w:tc>
        <w:tc>
          <w:tcPr>
            <w:tcW w:w="1800" w:type="dxa"/>
            <w:hideMark/>
          </w:tcPr>
          <w:p w14:paraId="1F1259FA" w14:textId="77777777" w:rsidR="00A014A0" w:rsidRPr="00A014A0" w:rsidRDefault="00A014A0" w:rsidP="00F8319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Individual IDs</w:t>
            </w:r>
          </w:p>
        </w:tc>
        <w:tc>
          <w:tcPr>
            <w:tcW w:w="1440" w:type="dxa"/>
            <w:hideMark/>
          </w:tcPr>
          <w:p w14:paraId="1E127BDA" w14:textId="77777777" w:rsidR="00A014A0" w:rsidRPr="00A014A0" w:rsidRDefault="00A014A0" w:rsidP="00F8319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PTA </w:t>
            </w: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(0.5–4 kHz)</w:t>
            </w:r>
          </w:p>
        </w:tc>
        <w:tc>
          <w:tcPr>
            <w:tcW w:w="1919" w:type="dxa"/>
            <w:hideMark/>
          </w:tcPr>
          <w:p w14:paraId="46261E3B" w14:textId="77777777" w:rsidR="00A014A0" w:rsidRPr="00A014A0" w:rsidRDefault="00A014A0" w:rsidP="00F83191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Hearing Loss Type</w:t>
            </w:r>
          </w:p>
        </w:tc>
        <w:tc>
          <w:tcPr>
            <w:tcW w:w="1701" w:type="dxa"/>
          </w:tcPr>
          <w:p w14:paraId="3F62949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2410" w:type="dxa"/>
          </w:tcPr>
          <w:p w14:paraId="43EAAEC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A014A0" w:rsidRPr="00A014A0" w14:paraId="658D9B4A" w14:textId="77777777" w:rsidTr="00F83191">
        <w:tc>
          <w:tcPr>
            <w:tcW w:w="823" w:type="dxa"/>
          </w:tcPr>
          <w:p w14:paraId="193F98AC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  <w:hideMark/>
          </w:tcPr>
          <w:p w14:paraId="37D0AF9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HLHT01/02</w:t>
            </w:r>
          </w:p>
        </w:tc>
        <w:tc>
          <w:tcPr>
            <w:tcW w:w="1800" w:type="dxa"/>
            <w:hideMark/>
          </w:tcPr>
          <w:p w14:paraId="5BEC002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III:2, III:3, III:5, III:6, III:8</w:t>
            </w:r>
          </w:p>
        </w:tc>
        <w:tc>
          <w:tcPr>
            <w:tcW w:w="1440" w:type="dxa"/>
            <w:hideMark/>
          </w:tcPr>
          <w:p w14:paraId="07CFA88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  <w:hideMark/>
          </w:tcPr>
          <w:p w14:paraId="4480DEE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Reported moderate to severe</w:t>
            </w:r>
          </w:p>
        </w:tc>
        <w:tc>
          <w:tcPr>
            <w:tcW w:w="1701" w:type="dxa"/>
          </w:tcPr>
          <w:p w14:paraId="1EF4A6B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BSND</w:t>
            </w:r>
          </w:p>
        </w:tc>
        <w:tc>
          <w:tcPr>
            <w:tcW w:w="2410" w:type="dxa"/>
          </w:tcPr>
          <w:p w14:paraId="2AAD00B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Two sets of parents</w:t>
            </w:r>
          </w:p>
          <w:p w14:paraId="4A02445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II:1=het</w:t>
            </w:r>
          </w:p>
          <w:p w14:paraId="5404130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II:2=het</w:t>
            </w:r>
          </w:p>
          <w:p w14:paraId="3B5B869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II:3=het</w:t>
            </w:r>
          </w:p>
          <w:p w14:paraId="4147BA9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II:4=het</w:t>
            </w:r>
          </w:p>
          <w:p w14:paraId="77CDAA8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281443C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2C7811D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1552217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III:5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0ADA34A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III:6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70220E5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III:8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0B4923B9" w14:textId="77777777" w:rsidTr="00F83191">
        <w:tc>
          <w:tcPr>
            <w:tcW w:w="823" w:type="dxa"/>
          </w:tcPr>
          <w:p w14:paraId="048B44D2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6DDBE51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HLHKA01</w:t>
            </w:r>
          </w:p>
        </w:tc>
        <w:tc>
          <w:tcPr>
            <w:tcW w:w="1800" w:type="dxa"/>
          </w:tcPr>
          <w:p w14:paraId="27F04AB2" w14:textId="77777777" w:rsidR="00A014A0" w:rsidRPr="00A014A0" w:rsidRDefault="00A014A0" w:rsidP="00F83191">
            <w:pPr>
              <w:tabs>
                <w:tab w:val="center" w:pos="858"/>
              </w:tabs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V:1, V:2 </w:t>
            </w:r>
          </w:p>
          <w:p w14:paraId="486E5014" w14:textId="77777777" w:rsidR="00A014A0" w:rsidRPr="00A014A0" w:rsidRDefault="00A014A0" w:rsidP="00F83191">
            <w:pPr>
              <w:tabs>
                <w:tab w:val="center" w:pos="858"/>
              </w:tabs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(V:4, no audiogram)</w:t>
            </w:r>
          </w:p>
        </w:tc>
        <w:tc>
          <w:tcPr>
            <w:tcW w:w="1440" w:type="dxa"/>
          </w:tcPr>
          <w:p w14:paraId="4B02D8B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59, 63</w:t>
            </w:r>
          </w:p>
        </w:tc>
        <w:tc>
          <w:tcPr>
            <w:tcW w:w="1919" w:type="dxa"/>
          </w:tcPr>
          <w:p w14:paraId="473FFEC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Moderate, severe</w:t>
            </w:r>
          </w:p>
        </w:tc>
        <w:tc>
          <w:tcPr>
            <w:tcW w:w="1701" w:type="dxa"/>
          </w:tcPr>
          <w:p w14:paraId="7D1EEC0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OTOA</w:t>
            </w:r>
          </w:p>
        </w:tc>
        <w:tc>
          <w:tcPr>
            <w:tcW w:w="2410" w:type="dxa"/>
          </w:tcPr>
          <w:p w14:paraId="265144B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16C63D0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IV:1=het</w:t>
            </w:r>
          </w:p>
          <w:p w14:paraId="4E1F3A5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IV:2=het</w:t>
            </w:r>
          </w:p>
          <w:p w14:paraId="1F0EC3F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148003A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V:1=hom</w:t>
            </w:r>
          </w:p>
          <w:p w14:paraId="0E19680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V:2=hom</w:t>
            </w:r>
          </w:p>
          <w:p w14:paraId="7FB985A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V:4=hom</w:t>
            </w:r>
          </w:p>
        </w:tc>
      </w:tr>
      <w:tr w:rsidR="00A014A0" w:rsidRPr="00A014A0" w14:paraId="6112589B" w14:textId="77777777" w:rsidTr="00F83191">
        <w:tc>
          <w:tcPr>
            <w:tcW w:w="823" w:type="dxa"/>
          </w:tcPr>
          <w:p w14:paraId="0FEC31C6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3E29E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HLHKA03</w:t>
            </w:r>
          </w:p>
        </w:tc>
        <w:tc>
          <w:tcPr>
            <w:tcW w:w="1800" w:type="dxa"/>
          </w:tcPr>
          <w:p w14:paraId="32DB87B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V:4</w:t>
            </w:r>
          </w:p>
          <w:p w14:paraId="2AF28C3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(V:5 no audiogram)</w:t>
            </w:r>
          </w:p>
        </w:tc>
        <w:tc>
          <w:tcPr>
            <w:tcW w:w="1440" w:type="dxa"/>
          </w:tcPr>
          <w:p w14:paraId="35F9E2D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88</w:t>
            </w:r>
          </w:p>
        </w:tc>
        <w:tc>
          <w:tcPr>
            <w:tcW w:w="1919" w:type="dxa"/>
          </w:tcPr>
          <w:p w14:paraId="4E7F0E5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7B55219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OTOF</w:t>
            </w:r>
          </w:p>
        </w:tc>
        <w:tc>
          <w:tcPr>
            <w:tcW w:w="2410" w:type="dxa"/>
          </w:tcPr>
          <w:p w14:paraId="0BF5F0A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751EE27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IV:1=het</w:t>
            </w:r>
          </w:p>
          <w:p w14:paraId="3CE2728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IV:2=het</w:t>
            </w:r>
          </w:p>
          <w:p w14:paraId="56507E9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Sibling </w:t>
            </w:r>
          </w:p>
          <w:p w14:paraId="6914F64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V:3=het</w:t>
            </w:r>
          </w:p>
          <w:p w14:paraId="64395EC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Affected</w:t>
            </w:r>
          </w:p>
          <w:p w14:paraId="07F5053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V:4=hom</w:t>
            </w:r>
          </w:p>
          <w:p w14:paraId="5DD575B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V:5=hom</w:t>
            </w:r>
          </w:p>
        </w:tc>
      </w:tr>
      <w:tr w:rsidR="00A014A0" w:rsidRPr="00A014A0" w14:paraId="741F68FD" w14:textId="77777777" w:rsidTr="00F83191">
        <w:tc>
          <w:tcPr>
            <w:tcW w:w="823" w:type="dxa"/>
          </w:tcPr>
          <w:p w14:paraId="17DE0BB3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3C73A04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HLSNA1</w:t>
            </w:r>
          </w:p>
        </w:tc>
        <w:tc>
          <w:tcPr>
            <w:tcW w:w="1800" w:type="dxa"/>
          </w:tcPr>
          <w:p w14:paraId="3AD7A95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VI:2, VI:3</w:t>
            </w:r>
          </w:p>
        </w:tc>
        <w:tc>
          <w:tcPr>
            <w:tcW w:w="1440" w:type="dxa"/>
          </w:tcPr>
          <w:p w14:paraId="7E89471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64, 73</w:t>
            </w:r>
          </w:p>
        </w:tc>
        <w:tc>
          <w:tcPr>
            <w:tcW w:w="1919" w:type="dxa"/>
          </w:tcPr>
          <w:p w14:paraId="737A778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 to severe</w:t>
            </w:r>
          </w:p>
        </w:tc>
        <w:tc>
          <w:tcPr>
            <w:tcW w:w="1701" w:type="dxa"/>
          </w:tcPr>
          <w:p w14:paraId="3C478AD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TECTA</w:t>
            </w:r>
          </w:p>
          <w:p w14:paraId="1FA576F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9D222B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Parents V:1=het</w:t>
            </w:r>
          </w:p>
          <w:p w14:paraId="7D8BCFA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V:2=het </w:t>
            </w:r>
          </w:p>
          <w:p w14:paraId="77A92FF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Sibling</w:t>
            </w:r>
          </w:p>
          <w:p w14:paraId="30A15CD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VI:1=wt</w:t>
            </w:r>
          </w:p>
          <w:p w14:paraId="397261D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Affected VI:2=hom VI:3=hom</w:t>
            </w:r>
          </w:p>
        </w:tc>
      </w:tr>
      <w:tr w:rsidR="00A014A0" w:rsidRPr="00A014A0" w14:paraId="21D7D178" w14:textId="77777777" w:rsidTr="00F83191">
        <w:tc>
          <w:tcPr>
            <w:tcW w:w="823" w:type="dxa"/>
          </w:tcPr>
          <w:p w14:paraId="740B987C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</w:tcPr>
          <w:p w14:paraId="7BE5C08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HLMN1</w:t>
            </w:r>
          </w:p>
        </w:tc>
        <w:tc>
          <w:tcPr>
            <w:tcW w:w="1800" w:type="dxa"/>
          </w:tcPr>
          <w:p w14:paraId="381737F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IV:3, IV:2</w:t>
            </w:r>
          </w:p>
        </w:tc>
        <w:tc>
          <w:tcPr>
            <w:tcW w:w="1440" w:type="dxa"/>
          </w:tcPr>
          <w:p w14:paraId="6DCB82A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58, 75</w:t>
            </w:r>
          </w:p>
        </w:tc>
        <w:tc>
          <w:tcPr>
            <w:tcW w:w="1919" w:type="dxa"/>
          </w:tcPr>
          <w:p w14:paraId="3360452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 to severe</w:t>
            </w:r>
          </w:p>
        </w:tc>
        <w:tc>
          <w:tcPr>
            <w:tcW w:w="1701" w:type="dxa"/>
          </w:tcPr>
          <w:p w14:paraId="0F49555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0B5AB2B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3187938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III:1=het</w:t>
            </w:r>
          </w:p>
          <w:p w14:paraId="3932F1C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III:2=het</w:t>
            </w:r>
          </w:p>
          <w:p w14:paraId="7272AD1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 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346856D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1A3A6920" w14:textId="77777777" w:rsidTr="00F83191">
        <w:tc>
          <w:tcPr>
            <w:tcW w:w="823" w:type="dxa"/>
          </w:tcPr>
          <w:p w14:paraId="6F8BA2E3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5AF4C47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HLMN2</w:t>
            </w:r>
          </w:p>
        </w:tc>
        <w:tc>
          <w:tcPr>
            <w:tcW w:w="1800" w:type="dxa"/>
          </w:tcPr>
          <w:p w14:paraId="7B21052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IV:2, IV:1</w:t>
            </w:r>
          </w:p>
        </w:tc>
        <w:tc>
          <w:tcPr>
            <w:tcW w:w="1440" w:type="dxa"/>
          </w:tcPr>
          <w:p w14:paraId="3CCEBA4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59, 76</w:t>
            </w:r>
          </w:p>
        </w:tc>
        <w:tc>
          <w:tcPr>
            <w:tcW w:w="1919" w:type="dxa"/>
          </w:tcPr>
          <w:p w14:paraId="61CCEFD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 to severe</w:t>
            </w:r>
          </w:p>
        </w:tc>
        <w:tc>
          <w:tcPr>
            <w:tcW w:w="1701" w:type="dxa"/>
          </w:tcPr>
          <w:p w14:paraId="0E1AC25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PCDH15</w:t>
            </w:r>
          </w:p>
        </w:tc>
        <w:tc>
          <w:tcPr>
            <w:tcW w:w="2410" w:type="dxa"/>
          </w:tcPr>
          <w:p w14:paraId="339F0B6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778643C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III:1=het III:2=het</w:t>
            </w:r>
          </w:p>
          <w:p w14:paraId="74E38B8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Sibling IV:3=het</w:t>
            </w:r>
          </w:p>
          <w:p w14:paraId="586B95B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325BCD8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06E8561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002EC38C" w14:textId="77777777" w:rsidTr="00F83191">
        <w:trPr>
          <w:trHeight w:val="377"/>
        </w:trPr>
        <w:tc>
          <w:tcPr>
            <w:tcW w:w="823" w:type="dxa"/>
          </w:tcPr>
          <w:p w14:paraId="4DDFA4C6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7C129F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HLMN3</w:t>
            </w:r>
          </w:p>
        </w:tc>
        <w:tc>
          <w:tcPr>
            <w:tcW w:w="1800" w:type="dxa"/>
          </w:tcPr>
          <w:p w14:paraId="6873504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IV:2, IV:5</w:t>
            </w:r>
          </w:p>
        </w:tc>
        <w:tc>
          <w:tcPr>
            <w:tcW w:w="1440" w:type="dxa"/>
          </w:tcPr>
          <w:p w14:paraId="2ADC91E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39, 73</w:t>
            </w:r>
          </w:p>
        </w:tc>
        <w:tc>
          <w:tcPr>
            <w:tcW w:w="1919" w:type="dxa"/>
          </w:tcPr>
          <w:p w14:paraId="6AD7503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Mild; 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ere</w:t>
            </w:r>
          </w:p>
        </w:tc>
        <w:tc>
          <w:tcPr>
            <w:tcW w:w="1701" w:type="dxa"/>
          </w:tcPr>
          <w:p w14:paraId="612E533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MYO3A</w:t>
            </w:r>
          </w:p>
        </w:tc>
        <w:tc>
          <w:tcPr>
            <w:tcW w:w="2410" w:type="dxa"/>
          </w:tcPr>
          <w:p w14:paraId="493BF04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1B7C9DB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III:3=het</w:t>
            </w:r>
          </w:p>
          <w:p w14:paraId="16BB66D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III:4=het</w:t>
            </w:r>
          </w:p>
          <w:p w14:paraId="2E6565D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Sibling IV:3=het</w:t>
            </w:r>
          </w:p>
          <w:p w14:paraId="03013FE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61FE37D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0B2388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47811119" w14:textId="77777777" w:rsidTr="00F83191">
        <w:tc>
          <w:tcPr>
            <w:tcW w:w="823" w:type="dxa"/>
          </w:tcPr>
          <w:p w14:paraId="1D109021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1F75F34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HLMN4</w:t>
            </w:r>
          </w:p>
        </w:tc>
        <w:tc>
          <w:tcPr>
            <w:tcW w:w="1800" w:type="dxa"/>
          </w:tcPr>
          <w:p w14:paraId="0B035A0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IV:8 (no audiograms for IV:5, IV:9)</w:t>
            </w:r>
          </w:p>
        </w:tc>
        <w:tc>
          <w:tcPr>
            <w:tcW w:w="1440" w:type="dxa"/>
          </w:tcPr>
          <w:p w14:paraId="1AA20AA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1919" w:type="dxa"/>
          </w:tcPr>
          <w:p w14:paraId="557F540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10C8571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TECTA</w:t>
            </w:r>
          </w:p>
        </w:tc>
        <w:tc>
          <w:tcPr>
            <w:tcW w:w="2410" w:type="dxa"/>
          </w:tcPr>
          <w:p w14:paraId="70C18AB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</w:t>
            </w:r>
          </w:p>
          <w:p w14:paraId="4BF41A6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III:11=het</w:t>
            </w:r>
          </w:p>
          <w:p w14:paraId="6EA6900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Relative</w:t>
            </w:r>
          </w:p>
          <w:p w14:paraId="06F1355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</w:p>
          <w:p w14:paraId="6E99075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7FBAF37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IV:9=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421BD17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 Cousin</w:t>
            </w:r>
          </w:p>
          <w:p w14:paraId="403F679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IV:8=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5B770AB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 cousin</w:t>
            </w:r>
          </w:p>
          <w:p w14:paraId="00E3D58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</w:p>
          <w:p w14:paraId="3F840A0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(See Fig. 1)</w:t>
            </w:r>
          </w:p>
        </w:tc>
      </w:tr>
      <w:tr w:rsidR="00A014A0" w:rsidRPr="00A014A0" w14:paraId="2E5CB27B" w14:textId="77777777" w:rsidTr="00F83191">
        <w:trPr>
          <w:trHeight w:val="422"/>
        </w:trPr>
        <w:tc>
          <w:tcPr>
            <w:tcW w:w="823" w:type="dxa"/>
          </w:tcPr>
          <w:p w14:paraId="3D79C2A0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032C461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HLMN5</w:t>
            </w:r>
          </w:p>
        </w:tc>
        <w:tc>
          <w:tcPr>
            <w:tcW w:w="1800" w:type="dxa"/>
          </w:tcPr>
          <w:p w14:paraId="5489FBF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IV:7, IV:3, IV:4</w:t>
            </w:r>
          </w:p>
          <w:p w14:paraId="4C94B04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IV:8)</w:t>
            </w:r>
          </w:p>
        </w:tc>
        <w:tc>
          <w:tcPr>
            <w:tcW w:w="1440" w:type="dxa"/>
          </w:tcPr>
          <w:p w14:paraId="7F3BEB22" w14:textId="77777777" w:rsidR="00A014A0" w:rsidRPr="00A014A0" w:rsidRDefault="00A014A0" w:rsidP="00F83191">
            <w:pPr>
              <w:keepNext/>
              <w:keepLines/>
              <w:spacing w:befor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53, 55, 80  </w:t>
            </w:r>
          </w:p>
        </w:tc>
        <w:tc>
          <w:tcPr>
            <w:tcW w:w="1919" w:type="dxa"/>
          </w:tcPr>
          <w:p w14:paraId="38B878E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18031202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ILDR1</w:t>
            </w:r>
          </w:p>
        </w:tc>
        <w:tc>
          <w:tcPr>
            <w:tcW w:w="2410" w:type="dxa"/>
          </w:tcPr>
          <w:p w14:paraId="48D6934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Parents III:1=het III:2=het</w:t>
            </w:r>
          </w:p>
          <w:p w14:paraId="6ADC8EE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Sibling</w:t>
            </w:r>
          </w:p>
          <w:p w14:paraId="2A63807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IV:5=het</w:t>
            </w:r>
          </w:p>
          <w:p w14:paraId="4644774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4BA19A8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11B28A9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IV:7=het</w:t>
            </w:r>
          </w:p>
          <w:p w14:paraId="097C3A6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IV:8=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DD9FA1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(See Fig. 1)</w:t>
            </w:r>
          </w:p>
        </w:tc>
      </w:tr>
      <w:tr w:rsidR="00A014A0" w:rsidRPr="00A014A0" w14:paraId="6808AE8E" w14:textId="77777777" w:rsidTr="00F83191">
        <w:tc>
          <w:tcPr>
            <w:tcW w:w="823" w:type="dxa"/>
          </w:tcPr>
          <w:p w14:paraId="3537D60D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3A1B817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HLMN6</w:t>
            </w:r>
          </w:p>
        </w:tc>
        <w:tc>
          <w:tcPr>
            <w:tcW w:w="1800" w:type="dxa"/>
          </w:tcPr>
          <w:p w14:paraId="4C43B7A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IV:3, IV:1</w:t>
            </w:r>
          </w:p>
        </w:tc>
        <w:tc>
          <w:tcPr>
            <w:tcW w:w="1440" w:type="dxa"/>
          </w:tcPr>
          <w:p w14:paraId="5CE89B2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64, 85</w:t>
            </w:r>
          </w:p>
        </w:tc>
        <w:tc>
          <w:tcPr>
            <w:tcW w:w="1919" w:type="dxa"/>
          </w:tcPr>
          <w:p w14:paraId="629587E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Moderate, severe</w:t>
            </w:r>
          </w:p>
        </w:tc>
        <w:tc>
          <w:tcPr>
            <w:tcW w:w="1701" w:type="dxa"/>
          </w:tcPr>
          <w:p w14:paraId="1D8A929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MYO15A</w:t>
            </w:r>
          </w:p>
        </w:tc>
        <w:tc>
          <w:tcPr>
            <w:tcW w:w="2410" w:type="dxa"/>
          </w:tcPr>
          <w:p w14:paraId="68275CA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4919BD9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III:1=het</w:t>
            </w:r>
          </w:p>
          <w:p w14:paraId="7B8C3F8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III:2=het</w:t>
            </w:r>
          </w:p>
          <w:p w14:paraId="4E6DCB7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6522D79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04B67DE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2E48F73B" w14:textId="77777777" w:rsidTr="00F83191">
        <w:tc>
          <w:tcPr>
            <w:tcW w:w="823" w:type="dxa"/>
          </w:tcPr>
          <w:p w14:paraId="301D5ACC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14:paraId="71311C7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HLMN7</w:t>
            </w:r>
          </w:p>
        </w:tc>
        <w:tc>
          <w:tcPr>
            <w:tcW w:w="1800" w:type="dxa"/>
            <w:hideMark/>
          </w:tcPr>
          <w:p w14:paraId="041D478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</w:t>
            </w:r>
          </w:p>
          <w:p w14:paraId="724E320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IV:1)</w:t>
            </w:r>
          </w:p>
        </w:tc>
        <w:tc>
          <w:tcPr>
            <w:tcW w:w="1440" w:type="dxa"/>
            <w:hideMark/>
          </w:tcPr>
          <w:p w14:paraId="3CE1250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9" w:type="dxa"/>
            <w:hideMark/>
          </w:tcPr>
          <w:p w14:paraId="245687A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01" w:type="dxa"/>
          </w:tcPr>
          <w:p w14:paraId="269E48F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CDH23</w:t>
            </w:r>
          </w:p>
        </w:tc>
        <w:tc>
          <w:tcPr>
            <w:tcW w:w="2410" w:type="dxa"/>
          </w:tcPr>
          <w:p w14:paraId="2162E46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69E1431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III:11=het</w:t>
            </w:r>
          </w:p>
          <w:p w14:paraId="01D7DD5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III:12=het</w:t>
            </w:r>
          </w:p>
          <w:p w14:paraId="5153227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7D5E944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306BAFE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588F9A4B" w14:textId="77777777" w:rsidTr="00F83191">
        <w:tc>
          <w:tcPr>
            <w:tcW w:w="823" w:type="dxa"/>
          </w:tcPr>
          <w:p w14:paraId="40416DFF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925A82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HLMR1</w:t>
            </w:r>
          </w:p>
        </w:tc>
        <w:tc>
          <w:tcPr>
            <w:tcW w:w="1800" w:type="dxa"/>
          </w:tcPr>
          <w:p w14:paraId="24AFC15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V:5, IV:2, V:9, V:15</w:t>
            </w:r>
          </w:p>
        </w:tc>
        <w:tc>
          <w:tcPr>
            <w:tcW w:w="1440" w:type="dxa"/>
          </w:tcPr>
          <w:p w14:paraId="05983DA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83, 83, 91, 99</w:t>
            </w:r>
          </w:p>
        </w:tc>
        <w:tc>
          <w:tcPr>
            <w:tcW w:w="1919" w:type="dxa"/>
          </w:tcPr>
          <w:p w14:paraId="3C81375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Severe, Profound</w:t>
            </w:r>
          </w:p>
        </w:tc>
        <w:tc>
          <w:tcPr>
            <w:tcW w:w="1701" w:type="dxa"/>
          </w:tcPr>
          <w:p w14:paraId="44349CA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316ABEA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3 sets of Parents </w:t>
            </w:r>
          </w:p>
          <w:p w14:paraId="6720326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</w:p>
          <w:p w14:paraId="593991C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IV:5=het</w:t>
            </w:r>
          </w:p>
          <w:p w14:paraId="109B21C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IV:6=het</w:t>
            </w:r>
          </w:p>
          <w:p w14:paraId="2A6C24B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IV:8=het</w:t>
            </w:r>
          </w:p>
          <w:p w14:paraId="11C859C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Relatives</w:t>
            </w:r>
          </w:p>
          <w:p w14:paraId="4E28884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V:6=wt</w:t>
            </w:r>
          </w:p>
          <w:p w14:paraId="0400B7A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V:7=wt</w:t>
            </w:r>
          </w:p>
          <w:p w14:paraId="2A9158E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V:8=het</w:t>
            </w:r>
          </w:p>
          <w:p w14:paraId="250D7A3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V:14=het</w:t>
            </w:r>
          </w:p>
          <w:p w14:paraId="1115EB4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10EF696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V:9=hom</w:t>
            </w:r>
          </w:p>
          <w:p w14:paraId="4BAB0B6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V:15=hom</w:t>
            </w:r>
          </w:p>
          <w:p w14:paraId="7BE2363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 Relatives</w:t>
            </w:r>
          </w:p>
          <w:p w14:paraId="304742E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</w:p>
          <w:p w14:paraId="38DEB79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V:5=het</w:t>
            </w:r>
          </w:p>
          <w:p w14:paraId="5335F89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(See Fig. 1)</w:t>
            </w:r>
          </w:p>
        </w:tc>
      </w:tr>
      <w:tr w:rsidR="00A014A0" w:rsidRPr="00A014A0" w14:paraId="42EDD537" w14:textId="77777777" w:rsidTr="00F83191">
        <w:trPr>
          <w:trHeight w:val="485"/>
        </w:trPr>
        <w:tc>
          <w:tcPr>
            <w:tcW w:w="823" w:type="dxa"/>
          </w:tcPr>
          <w:p w14:paraId="181F015F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8844FF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HLMR4</w:t>
            </w:r>
          </w:p>
        </w:tc>
        <w:tc>
          <w:tcPr>
            <w:tcW w:w="1800" w:type="dxa"/>
          </w:tcPr>
          <w:p w14:paraId="06FD526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VI:2, V:5, V:2</w:t>
            </w:r>
          </w:p>
        </w:tc>
        <w:tc>
          <w:tcPr>
            <w:tcW w:w="1440" w:type="dxa"/>
          </w:tcPr>
          <w:p w14:paraId="3F4F544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76, 89, 96</w:t>
            </w:r>
          </w:p>
        </w:tc>
        <w:tc>
          <w:tcPr>
            <w:tcW w:w="1919" w:type="dxa"/>
          </w:tcPr>
          <w:p w14:paraId="6161AC6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Severe; Profound</w:t>
            </w:r>
          </w:p>
        </w:tc>
        <w:tc>
          <w:tcPr>
            <w:tcW w:w="1701" w:type="dxa"/>
          </w:tcPr>
          <w:p w14:paraId="7B1F6EC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MARVELD2</w:t>
            </w:r>
          </w:p>
        </w:tc>
        <w:tc>
          <w:tcPr>
            <w:tcW w:w="2410" w:type="dxa"/>
          </w:tcPr>
          <w:p w14:paraId="7FEA1BE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533CD1D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IV:2=het</w:t>
            </w:r>
          </w:p>
          <w:p w14:paraId="5F4C1BF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IV:3=het</w:t>
            </w:r>
          </w:p>
          <w:p w14:paraId="05D9EFA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V:7=het</w:t>
            </w:r>
          </w:p>
          <w:p w14:paraId="14CADAF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V:8=het</w:t>
            </w:r>
          </w:p>
          <w:p w14:paraId="453F09A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Relatives</w:t>
            </w:r>
          </w:p>
          <w:p w14:paraId="1E620FE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V:6=wt</w:t>
            </w:r>
          </w:p>
          <w:p w14:paraId="3309E32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1D5BD97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67B14CB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V:2=hom</w:t>
            </w:r>
          </w:p>
          <w:p w14:paraId="17D9F19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1F14E14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7F14257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V:5=wt (but 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</w:t>
            </w: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MYO7A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variant, See Fig. 1)</w:t>
            </w:r>
          </w:p>
        </w:tc>
      </w:tr>
      <w:tr w:rsidR="00A014A0" w:rsidRPr="00A014A0" w14:paraId="21239F2B" w14:textId="77777777" w:rsidTr="00F83191">
        <w:tc>
          <w:tcPr>
            <w:tcW w:w="823" w:type="dxa"/>
          </w:tcPr>
          <w:p w14:paraId="39198568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1FCC3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HLMR5</w:t>
            </w:r>
          </w:p>
        </w:tc>
        <w:tc>
          <w:tcPr>
            <w:tcW w:w="1800" w:type="dxa"/>
          </w:tcPr>
          <w:p w14:paraId="15EAF16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IV:7, IV:6</w:t>
            </w:r>
          </w:p>
          <w:p w14:paraId="713B49C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II:8 and IV:1)</w:t>
            </w:r>
          </w:p>
        </w:tc>
        <w:tc>
          <w:tcPr>
            <w:tcW w:w="1440" w:type="dxa"/>
          </w:tcPr>
          <w:p w14:paraId="0A89C62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59, 69</w:t>
            </w:r>
          </w:p>
        </w:tc>
        <w:tc>
          <w:tcPr>
            <w:tcW w:w="1919" w:type="dxa"/>
          </w:tcPr>
          <w:p w14:paraId="6282EFC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</w:t>
            </w:r>
          </w:p>
        </w:tc>
        <w:tc>
          <w:tcPr>
            <w:tcW w:w="1701" w:type="dxa"/>
          </w:tcPr>
          <w:p w14:paraId="54356E9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20DFC99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</w:t>
            </w:r>
          </w:p>
          <w:p w14:paraId="44460EB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III:4=het</w:t>
            </w:r>
          </w:p>
          <w:p w14:paraId="4EB00A7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 Relative II:8=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(but 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for </w:t>
            </w: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MSRB3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variant)</w:t>
            </w:r>
          </w:p>
          <w:p w14:paraId="528DDAE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2713DD2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IV:6=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4018306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IV:7=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B06D13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 cousin</w:t>
            </w:r>
          </w:p>
          <w:p w14:paraId="4F94077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CF0135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(See Fig. 1)</w:t>
            </w:r>
          </w:p>
        </w:tc>
      </w:tr>
      <w:tr w:rsidR="00A014A0" w:rsidRPr="00A014A0" w14:paraId="20EBD638" w14:textId="77777777" w:rsidTr="00F83191">
        <w:tc>
          <w:tcPr>
            <w:tcW w:w="823" w:type="dxa"/>
          </w:tcPr>
          <w:p w14:paraId="6E9DFA14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D8FB9B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HLMR6</w:t>
            </w:r>
          </w:p>
        </w:tc>
        <w:tc>
          <w:tcPr>
            <w:tcW w:w="1800" w:type="dxa"/>
          </w:tcPr>
          <w:p w14:paraId="4DD4836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V:1, V:3</w:t>
            </w:r>
          </w:p>
          <w:p w14:paraId="6CC23C7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V:2)</w:t>
            </w:r>
          </w:p>
        </w:tc>
        <w:tc>
          <w:tcPr>
            <w:tcW w:w="1440" w:type="dxa"/>
          </w:tcPr>
          <w:p w14:paraId="7297967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, 75</w:t>
            </w:r>
          </w:p>
        </w:tc>
        <w:tc>
          <w:tcPr>
            <w:tcW w:w="1919" w:type="dxa"/>
          </w:tcPr>
          <w:p w14:paraId="3C738A2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3788B67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ESPN</w:t>
            </w:r>
          </w:p>
        </w:tc>
        <w:tc>
          <w:tcPr>
            <w:tcW w:w="2410" w:type="dxa"/>
          </w:tcPr>
          <w:p w14:paraId="12CBDB9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31B37E0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IV:1=het</w:t>
            </w:r>
          </w:p>
          <w:p w14:paraId="4DF6B46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IV:2=het</w:t>
            </w:r>
          </w:p>
          <w:p w14:paraId="0C738F7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Sibling</w:t>
            </w:r>
          </w:p>
          <w:p w14:paraId="4852821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V:4=het</w:t>
            </w:r>
          </w:p>
          <w:p w14:paraId="2056AF3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Affected </w:t>
            </w:r>
          </w:p>
          <w:p w14:paraId="388C7D3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V:1=hom</w:t>
            </w:r>
          </w:p>
          <w:p w14:paraId="00AB7AB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V:2=hom</w:t>
            </w:r>
          </w:p>
          <w:p w14:paraId="4D8FCE5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V:3=hom</w:t>
            </w:r>
          </w:p>
        </w:tc>
      </w:tr>
      <w:tr w:rsidR="00A014A0" w:rsidRPr="00A014A0" w14:paraId="2980BC82" w14:textId="77777777" w:rsidTr="00F83191">
        <w:tc>
          <w:tcPr>
            <w:tcW w:w="823" w:type="dxa"/>
          </w:tcPr>
          <w:p w14:paraId="1285F5E4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36F39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HLMR7</w:t>
            </w:r>
          </w:p>
        </w:tc>
        <w:tc>
          <w:tcPr>
            <w:tcW w:w="1800" w:type="dxa"/>
          </w:tcPr>
          <w:p w14:paraId="2F2C81F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V:2, V:3</w:t>
            </w:r>
          </w:p>
          <w:p w14:paraId="59828F7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V:4)</w:t>
            </w:r>
          </w:p>
        </w:tc>
        <w:tc>
          <w:tcPr>
            <w:tcW w:w="1440" w:type="dxa"/>
          </w:tcPr>
          <w:p w14:paraId="00C76F1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59,61</w:t>
            </w:r>
          </w:p>
        </w:tc>
        <w:tc>
          <w:tcPr>
            <w:tcW w:w="1919" w:type="dxa"/>
          </w:tcPr>
          <w:p w14:paraId="7DFCFC5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</w:t>
            </w:r>
          </w:p>
        </w:tc>
        <w:tc>
          <w:tcPr>
            <w:tcW w:w="1701" w:type="dxa"/>
          </w:tcPr>
          <w:p w14:paraId="6D6ACBD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MYO7A</w:t>
            </w:r>
          </w:p>
        </w:tc>
        <w:tc>
          <w:tcPr>
            <w:tcW w:w="2410" w:type="dxa"/>
          </w:tcPr>
          <w:p w14:paraId="351BAC5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Mother=het</w:t>
            </w:r>
          </w:p>
          <w:p w14:paraId="01AF2B0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Sibling</w:t>
            </w:r>
          </w:p>
          <w:p w14:paraId="3811449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V:1=het</w:t>
            </w:r>
          </w:p>
          <w:p w14:paraId="09821BE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5F75F1E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V:2=hom</w:t>
            </w:r>
          </w:p>
          <w:p w14:paraId="4ACDAAC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V:3=hom</w:t>
            </w:r>
          </w:p>
          <w:p w14:paraId="4F1D137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V:4=hom</w:t>
            </w:r>
          </w:p>
        </w:tc>
      </w:tr>
      <w:tr w:rsidR="00A014A0" w:rsidRPr="00A014A0" w14:paraId="2F2D3C33" w14:textId="77777777" w:rsidTr="00F83191">
        <w:tc>
          <w:tcPr>
            <w:tcW w:w="823" w:type="dxa"/>
          </w:tcPr>
          <w:p w14:paraId="4ACC9FDE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14:paraId="271DDCE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HLMR8</w:t>
            </w:r>
          </w:p>
        </w:tc>
        <w:tc>
          <w:tcPr>
            <w:tcW w:w="1800" w:type="dxa"/>
            <w:hideMark/>
          </w:tcPr>
          <w:p w14:paraId="3FB0F1F9" w14:textId="77777777" w:rsidR="00A014A0" w:rsidRPr="00A014A0" w:rsidRDefault="00A014A0" w:rsidP="00F83191">
            <w:pPr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IV:9, IV:8</w:t>
            </w:r>
          </w:p>
          <w:p w14:paraId="023FA5B1" w14:textId="77777777" w:rsidR="00A014A0" w:rsidRPr="00A014A0" w:rsidRDefault="00A014A0" w:rsidP="00F83191">
            <w:pPr>
              <w:spacing w:befor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IV:5, IV:7, IV:10))</w:t>
            </w:r>
          </w:p>
        </w:tc>
        <w:tc>
          <w:tcPr>
            <w:tcW w:w="1440" w:type="dxa"/>
            <w:hideMark/>
          </w:tcPr>
          <w:p w14:paraId="5EC42EA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84, 89</w:t>
            </w:r>
          </w:p>
        </w:tc>
        <w:tc>
          <w:tcPr>
            <w:tcW w:w="1919" w:type="dxa"/>
            <w:hideMark/>
          </w:tcPr>
          <w:p w14:paraId="273F5F3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701" w:type="dxa"/>
          </w:tcPr>
          <w:p w14:paraId="4535A77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CDH23</w:t>
            </w:r>
          </w:p>
        </w:tc>
        <w:tc>
          <w:tcPr>
            <w:tcW w:w="2410" w:type="dxa"/>
          </w:tcPr>
          <w:p w14:paraId="36654C5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672E07C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III:1=het</w:t>
            </w:r>
          </w:p>
          <w:p w14:paraId="6BED789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III:2=het</w:t>
            </w:r>
          </w:p>
          <w:p w14:paraId="103933F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Siblings</w:t>
            </w:r>
          </w:p>
          <w:p w14:paraId="7D8C750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IV:4=het</w:t>
            </w:r>
          </w:p>
          <w:p w14:paraId="1071B07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IV:6=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748C481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44B7237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40D7E57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IV:7=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358BF02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IV:8=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54882EA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IV:9=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0771AE0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IV:10=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46DCE91D" w14:textId="77777777" w:rsidTr="00F83191">
        <w:tc>
          <w:tcPr>
            <w:tcW w:w="823" w:type="dxa"/>
          </w:tcPr>
          <w:p w14:paraId="756B3037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C2596F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HLMR9</w:t>
            </w:r>
          </w:p>
        </w:tc>
        <w:tc>
          <w:tcPr>
            <w:tcW w:w="1800" w:type="dxa"/>
          </w:tcPr>
          <w:p w14:paraId="391CFAE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V:9, V:7, V:13, VI:1, VI:2, V:12, V:5</w:t>
            </w:r>
          </w:p>
        </w:tc>
        <w:tc>
          <w:tcPr>
            <w:tcW w:w="1440" w:type="dxa"/>
          </w:tcPr>
          <w:p w14:paraId="27D2A88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65,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74,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74, 74, 74, 80, 8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919" w:type="dxa"/>
          </w:tcPr>
          <w:p w14:paraId="5798A58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1613EFE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ESPN</w:t>
            </w:r>
          </w:p>
        </w:tc>
        <w:tc>
          <w:tcPr>
            <w:tcW w:w="2410" w:type="dxa"/>
          </w:tcPr>
          <w:p w14:paraId="15E68CE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Two sets of parents</w:t>
            </w:r>
          </w:p>
          <w:p w14:paraId="48B7CDD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V:6=het</w:t>
            </w:r>
          </w:p>
          <w:p w14:paraId="4E61524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V:8=het</w:t>
            </w:r>
          </w:p>
          <w:p w14:paraId="069D5F9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V:10=het</w:t>
            </w:r>
          </w:p>
          <w:p w14:paraId="5E68940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V:11=het</w:t>
            </w:r>
          </w:p>
          <w:p w14:paraId="6D045DA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 relatives</w:t>
            </w:r>
          </w:p>
          <w:p w14:paraId="5B8AEDC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V:5=hom</w:t>
            </w:r>
          </w:p>
          <w:p w14:paraId="7BD1823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V:12=hom</w:t>
            </w:r>
          </w:p>
          <w:p w14:paraId="2F7EB49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V:7=hom</w:t>
            </w:r>
          </w:p>
          <w:p w14:paraId="2AE372C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V:9=hom</w:t>
            </w:r>
          </w:p>
          <w:p w14:paraId="72B624C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V:13=hom</w:t>
            </w:r>
          </w:p>
          <w:p w14:paraId="50AE289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4457B5D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73E6FD0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7F85B0C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VI:7=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71A02151" w14:textId="77777777" w:rsidTr="00F83191">
        <w:tc>
          <w:tcPr>
            <w:tcW w:w="823" w:type="dxa"/>
          </w:tcPr>
          <w:p w14:paraId="23E7D760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03E4F8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HLMR10</w:t>
            </w:r>
          </w:p>
        </w:tc>
        <w:tc>
          <w:tcPr>
            <w:tcW w:w="1800" w:type="dxa"/>
          </w:tcPr>
          <w:p w14:paraId="417E874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IV:1, IV:10</w:t>
            </w:r>
          </w:p>
          <w:p w14:paraId="2E17707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audiogram for IV:2)</w:t>
            </w:r>
          </w:p>
        </w:tc>
        <w:tc>
          <w:tcPr>
            <w:tcW w:w="1440" w:type="dxa"/>
          </w:tcPr>
          <w:p w14:paraId="5442C41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69, 78</w:t>
            </w:r>
          </w:p>
        </w:tc>
        <w:tc>
          <w:tcPr>
            <w:tcW w:w="1919" w:type="dxa"/>
          </w:tcPr>
          <w:p w14:paraId="2068D8E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 to severe</w:t>
            </w:r>
          </w:p>
        </w:tc>
        <w:tc>
          <w:tcPr>
            <w:tcW w:w="1701" w:type="dxa"/>
          </w:tcPr>
          <w:p w14:paraId="7155109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676B784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 III:1=het</w:t>
            </w:r>
          </w:p>
          <w:p w14:paraId="20F237C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III:2=het</w:t>
            </w:r>
          </w:p>
          <w:p w14:paraId="07537E8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292AC13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6843143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706BC63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IV:10=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5F7FF4B0" w14:textId="77777777" w:rsidTr="00F83191">
        <w:tc>
          <w:tcPr>
            <w:tcW w:w="823" w:type="dxa"/>
          </w:tcPr>
          <w:p w14:paraId="272B0BA6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6AB67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HLMR11</w:t>
            </w:r>
          </w:p>
        </w:tc>
        <w:tc>
          <w:tcPr>
            <w:tcW w:w="1800" w:type="dxa"/>
          </w:tcPr>
          <w:p w14:paraId="4DE616C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VI:1, V1:2, VI:8, VI:9</w:t>
            </w:r>
          </w:p>
        </w:tc>
        <w:tc>
          <w:tcPr>
            <w:tcW w:w="1440" w:type="dxa"/>
          </w:tcPr>
          <w:p w14:paraId="0F0457D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65, 75, 8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, 83</w:t>
            </w:r>
          </w:p>
        </w:tc>
        <w:tc>
          <w:tcPr>
            <w:tcW w:w="1919" w:type="dxa"/>
          </w:tcPr>
          <w:p w14:paraId="34AB7A0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31750F9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CDH23</w:t>
            </w:r>
          </w:p>
        </w:tc>
        <w:tc>
          <w:tcPr>
            <w:tcW w:w="2410" w:type="dxa"/>
          </w:tcPr>
          <w:p w14:paraId="72E51FA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Two sets of Parents</w:t>
            </w:r>
          </w:p>
          <w:p w14:paraId="5AFB274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V:1=het</w:t>
            </w:r>
          </w:p>
          <w:p w14:paraId="701F774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V:2=het</w:t>
            </w:r>
          </w:p>
          <w:p w14:paraId="022FFBD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V:3=het</w:t>
            </w:r>
          </w:p>
          <w:p w14:paraId="05DD5C8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V:4=het</w:t>
            </w:r>
          </w:p>
          <w:p w14:paraId="1833260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Relatives</w:t>
            </w:r>
          </w:p>
          <w:p w14:paraId="7D4583A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6ED7F74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VI:10=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6E35D54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2243DC1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205F02F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7802C3A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VI:8=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1D18E7C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VI:9=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7B629619" w14:textId="77777777" w:rsidTr="00F83191">
        <w:tc>
          <w:tcPr>
            <w:tcW w:w="823" w:type="dxa"/>
          </w:tcPr>
          <w:p w14:paraId="4ADADD67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6C8D9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HLMR12</w:t>
            </w:r>
          </w:p>
        </w:tc>
        <w:tc>
          <w:tcPr>
            <w:tcW w:w="1800" w:type="dxa"/>
          </w:tcPr>
          <w:p w14:paraId="648187A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VI:7, VI:9, VI:12, VI:8 </w:t>
            </w:r>
          </w:p>
          <w:p w14:paraId="583E777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VI:1)</w:t>
            </w:r>
          </w:p>
        </w:tc>
        <w:tc>
          <w:tcPr>
            <w:tcW w:w="1440" w:type="dxa"/>
          </w:tcPr>
          <w:p w14:paraId="6F7A3A5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63, 64, 66, 68 (85)</w:t>
            </w:r>
          </w:p>
        </w:tc>
        <w:tc>
          <w:tcPr>
            <w:tcW w:w="1919" w:type="dxa"/>
          </w:tcPr>
          <w:p w14:paraId="3F1C1BB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345F9FF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HGF</w:t>
            </w:r>
          </w:p>
        </w:tc>
        <w:tc>
          <w:tcPr>
            <w:tcW w:w="2410" w:type="dxa"/>
          </w:tcPr>
          <w:p w14:paraId="538946F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3 sets of Parents V:1=het</w:t>
            </w:r>
          </w:p>
          <w:p w14:paraId="5475137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V:2=het</w:t>
            </w:r>
          </w:p>
          <w:p w14:paraId="2A7918A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V:3=het</w:t>
            </w:r>
          </w:p>
          <w:p w14:paraId="02B440C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V:4=het</w:t>
            </w:r>
          </w:p>
          <w:p w14:paraId="5826A26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V:5=het V:6=het</w:t>
            </w:r>
          </w:p>
          <w:p w14:paraId="5D324B6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Relative VI:10=wt  VI:4=het VI:13 =het </w:t>
            </w:r>
          </w:p>
          <w:p w14:paraId="6D82848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Affected </w:t>
            </w:r>
          </w:p>
          <w:p w14:paraId="43241DE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VI:1=hom VI:7=hom</w:t>
            </w:r>
          </w:p>
          <w:p w14:paraId="5B9B99A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lastRenderedPageBreak/>
              <w:t>VI:8=hom VI:9=hom VI:12=hom</w:t>
            </w:r>
          </w:p>
        </w:tc>
      </w:tr>
      <w:tr w:rsidR="00A014A0" w:rsidRPr="00A014A0" w14:paraId="2EC97AC9" w14:textId="77777777" w:rsidTr="00F83191">
        <w:trPr>
          <w:trHeight w:val="620"/>
        </w:trPr>
        <w:tc>
          <w:tcPr>
            <w:tcW w:w="823" w:type="dxa"/>
          </w:tcPr>
          <w:p w14:paraId="102535A5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</w:tcPr>
          <w:p w14:paraId="7E87B87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HLMR13</w:t>
            </w:r>
          </w:p>
        </w:tc>
        <w:tc>
          <w:tcPr>
            <w:tcW w:w="1800" w:type="dxa"/>
          </w:tcPr>
          <w:p w14:paraId="37BC3F3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IV:3, IV:4, IV:1</w:t>
            </w:r>
          </w:p>
          <w:p w14:paraId="4BD1EB3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(No audiogram for IV:5)</w:t>
            </w:r>
          </w:p>
        </w:tc>
        <w:tc>
          <w:tcPr>
            <w:tcW w:w="1440" w:type="dxa"/>
          </w:tcPr>
          <w:p w14:paraId="4F3A36DC" w14:textId="77777777" w:rsidR="00A014A0" w:rsidRPr="00A014A0" w:rsidRDefault="00A014A0" w:rsidP="00F83191">
            <w:pPr>
              <w:keepNext/>
              <w:keepLines/>
              <w:spacing w:befor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(PTA0.25-2kHz)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, 84, 88</w:t>
            </w:r>
          </w:p>
        </w:tc>
        <w:tc>
          <w:tcPr>
            <w:tcW w:w="1919" w:type="dxa"/>
          </w:tcPr>
          <w:p w14:paraId="07577C8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4250078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133D956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Father=het**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c.1172G&gt;A</w:t>
            </w:r>
          </w:p>
          <w:p w14:paraId="3C9904E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Mother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het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</w:t>
            </w:r>
            <w:bookmarkStart w:id="0" w:name="_Hlk213325021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c.2145G&gt;T</w:t>
            </w:r>
            <w:bookmarkEnd w:id="0"/>
          </w:p>
          <w:p w14:paraId="555D06A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Sibling</w:t>
            </w:r>
          </w:p>
          <w:p w14:paraId="6CD40EA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IV:2=wt</w:t>
            </w:r>
          </w:p>
          <w:p w14:paraId="1E41FC8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Affected</w:t>
            </w:r>
          </w:p>
          <w:p w14:paraId="64825A6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IV:1=het/het</w:t>
            </w:r>
          </w:p>
          <w:p w14:paraId="77D30F8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IV:3=het/het</w:t>
            </w:r>
          </w:p>
          <w:p w14:paraId="7708E19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IV:4=het/het</w:t>
            </w:r>
          </w:p>
          <w:p w14:paraId="2AC3A62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IV:5=het/het</w:t>
            </w:r>
          </w:p>
        </w:tc>
      </w:tr>
      <w:tr w:rsidR="00A014A0" w:rsidRPr="00A014A0" w14:paraId="75B390C3" w14:textId="77777777" w:rsidTr="00F83191">
        <w:tc>
          <w:tcPr>
            <w:tcW w:w="823" w:type="dxa"/>
          </w:tcPr>
          <w:p w14:paraId="02784458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E296D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HLAI-03</w:t>
            </w:r>
          </w:p>
        </w:tc>
        <w:tc>
          <w:tcPr>
            <w:tcW w:w="1800" w:type="dxa"/>
          </w:tcPr>
          <w:p w14:paraId="41C1C32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IV:4, IV:2, IV:3</w:t>
            </w:r>
          </w:p>
          <w:p w14:paraId="4167674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IV:5)</w:t>
            </w:r>
          </w:p>
        </w:tc>
        <w:tc>
          <w:tcPr>
            <w:tcW w:w="1440" w:type="dxa"/>
          </w:tcPr>
          <w:p w14:paraId="36F13781" w14:textId="77777777" w:rsidR="00A014A0" w:rsidRPr="00A014A0" w:rsidRDefault="00A014A0" w:rsidP="00F83191">
            <w:pPr>
              <w:keepNext/>
              <w:keepLines/>
              <w:spacing w:before="0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69, 94, 96</w:t>
            </w:r>
          </w:p>
        </w:tc>
        <w:tc>
          <w:tcPr>
            <w:tcW w:w="1919" w:type="dxa"/>
          </w:tcPr>
          <w:p w14:paraId="5EEB124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Moderate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to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severe,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 reported</w:t>
            </w:r>
          </w:p>
        </w:tc>
        <w:tc>
          <w:tcPr>
            <w:tcW w:w="1701" w:type="dxa"/>
          </w:tcPr>
          <w:p w14:paraId="7B27F88A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CO"/>
              </w:rPr>
              <w:t>PCDH15</w:t>
            </w:r>
          </w:p>
        </w:tc>
        <w:tc>
          <w:tcPr>
            <w:tcW w:w="2410" w:type="dxa"/>
          </w:tcPr>
          <w:p w14:paraId="4776B76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Parents</w:t>
            </w:r>
            <w:proofErr w:type="spellEnd"/>
          </w:p>
          <w:p w14:paraId="30679CA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III:1=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het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III:2=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het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Siblings</w:t>
            </w:r>
            <w:proofErr w:type="spellEnd"/>
          </w:p>
          <w:p w14:paraId="11F1742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IV:1=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wt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IV:7=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wt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IV:8=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wt</w:t>
            </w:r>
            <w:proofErr w:type="spellEnd"/>
          </w:p>
          <w:p w14:paraId="7701F2E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IV:6=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het</w:t>
            </w:r>
            <w:proofErr w:type="spellEnd"/>
          </w:p>
          <w:p w14:paraId="20D16A7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Affected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IV:2=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hom</w:t>
            </w:r>
            <w:proofErr w:type="spellEnd"/>
          </w:p>
          <w:p w14:paraId="1CEEB83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IV:3=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hom</w:t>
            </w:r>
            <w:proofErr w:type="spellEnd"/>
          </w:p>
          <w:p w14:paraId="0D1EE7E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IV:4=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hom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IV:5=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hom</w:t>
            </w:r>
            <w:proofErr w:type="spellEnd"/>
          </w:p>
        </w:tc>
      </w:tr>
      <w:tr w:rsidR="00A014A0" w:rsidRPr="00A014A0" w14:paraId="335F7969" w14:textId="77777777" w:rsidTr="00F83191">
        <w:tc>
          <w:tcPr>
            <w:tcW w:w="823" w:type="dxa"/>
          </w:tcPr>
          <w:p w14:paraId="04C56EBF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364A1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HLAI-18 </w:t>
            </w:r>
          </w:p>
        </w:tc>
        <w:tc>
          <w:tcPr>
            <w:tcW w:w="1800" w:type="dxa"/>
          </w:tcPr>
          <w:p w14:paraId="2EC415E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</w:t>
            </w:r>
          </w:p>
        </w:tc>
        <w:tc>
          <w:tcPr>
            <w:tcW w:w="1440" w:type="dxa"/>
          </w:tcPr>
          <w:p w14:paraId="338889A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19" w:type="dxa"/>
          </w:tcPr>
          <w:p w14:paraId="1815532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Severe; Progressive reported</w:t>
            </w:r>
          </w:p>
        </w:tc>
        <w:tc>
          <w:tcPr>
            <w:tcW w:w="1701" w:type="dxa"/>
          </w:tcPr>
          <w:p w14:paraId="05242C0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CDH23</w:t>
            </w:r>
          </w:p>
        </w:tc>
        <w:tc>
          <w:tcPr>
            <w:tcW w:w="2410" w:type="dxa"/>
          </w:tcPr>
          <w:p w14:paraId="57B9E41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  <w:p w14:paraId="1170B84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III:1=het</w:t>
            </w:r>
          </w:p>
          <w:p w14:paraId="2C5B294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404C6C2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4EDEE83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587E849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IV:6=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08B1075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IV:7=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0A7486A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(See Fig. 1)</w:t>
            </w:r>
          </w:p>
        </w:tc>
      </w:tr>
      <w:tr w:rsidR="00A014A0" w:rsidRPr="00A014A0" w14:paraId="7BAA2090" w14:textId="77777777" w:rsidTr="00F83191">
        <w:tc>
          <w:tcPr>
            <w:tcW w:w="823" w:type="dxa"/>
          </w:tcPr>
          <w:p w14:paraId="70C16D76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912A2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HLAI-27</w:t>
            </w:r>
          </w:p>
        </w:tc>
        <w:tc>
          <w:tcPr>
            <w:tcW w:w="1800" w:type="dxa"/>
          </w:tcPr>
          <w:p w14:paraId="270BBFD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V:4</w:t>
            </w:r>
          </w:p>
        </w:tc>
        <w:tc>
          <w:tcPr>
            <w:tcW w:w="1440" w:type="dxa"/>
          </w:tcPr>
          <w:p w14:paraId="08CA62A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Audiogram not available</w:t>
            </w:r>
          </w:p>
        </w:tc>
        <w:tc>
          <w:tcPr>
            <w:tcW w:w="1919" w:type="dxa"/>
          </w:tcPr>
          <w:p w14:paraId="5736B30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Reported to be moderate to severe</w:t>
            </w:r>
          </w:p>
        </w:tc>
        <w:tc>
          <w:tcPr>
            <w:tcW w:w="1701" w:type="dxa"/>
          </w:tcPr>
          <w:p w14:paraId="687FB72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MYO15A</w:t>
            </w:r>
          </w:p>
        </w:tc>
        <w:tc>
          <w:tcPr>
            <w:tcW w:w="2410" w:type="dxa"/>
          </w:tcPr>
          <w:p w14:paraId="06A29E0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V:4=hom</w:t>
            </w:r>
          </w:p>
          <w:p w14:paraId="2794346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(Others have </w:t>
            </w: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TMC1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variants. See Fig. 1)</w:t>
            </w:r>
          </w:p>
        </w:tc>
      </w:tr>
      <w:tr w:rsidR="00A014A0" w:rsidRPr="00A014A0" w14:paraId="74CDD073" w14:textId="77777777" w:rsidTr="00F83191">
        <w:tc>
          <w:tcPr>
            <w:tcW w:w="823" w:type="dxa"/>
          </w:tcPr>
          <w:p w14:paraId="48B01E69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8B83C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HLHI03</w:t>
            </w:r>
          </w:p>
        </w:tc>
        <w:tc>
          <w:tcPr>
            <w:tcW w:w="1800" w:type="dxa"/>
          </w:tcPr>
          <w:p w14:paraId="2E4B36C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V:18, V:11, V:17, V:8, V:19</w:t>
            </w:r>
          </w:p>
        </w:tc>
        <w:tc>
          <w:tcPr>
            <w:tcW w:w="1440" w:type="dxa"/>
          </w:tcPr>
          <w:p w14:paraId="1680F65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53, 63, 73, 73, 79 (99)</w:t>
            </w:r>
          </w:p>
        </w:tc>
        <w:tc>
          <w:tcPr>
            <w:tcW w:w="1919" w:type="dxa"/>
          </w:tcPr>
          <w:p w14:paraId="6C781C9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56EE69C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SLC26A4</w:t>
            </w:r>
          </w:p>
        </w:tc>
        <w:tc>
          <w:tcPr>
            <w:tcW w:w="2410" w:type="dxa"/>
          </w:tcPr>
          <w:p w14:paraId="135DFBA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178BD3C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IV:2=het</w:t>
            </w:r>
          </w:p>
          <w:p w14:paraId="6A48C6F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IV:5=het</w:t>
            </w:r>
          </w:p>
          <w:p w14:paraId="0506091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Affected </w:t>
            </w:r>
          </w:p>
          <w:p w14:paraId="5397678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V:8=hom</w:t>
            </w:r>
          </w:p>
          <w:p w14:paraId="726BC4B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V:11=hom</w:t>
            </w:r>
          </w:p>
          <w:p w14:paraId="2B677BE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 Cousins</w:t>
            </w:r>
          </w:p>
          <w:p w14:paraId="3C09F0E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V:17=hom</w:t>
            </w:r>
          </w:p>
          <w:p w14:paraId="646C153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V:18=hom</w:t>
            </w:r>
          </w:p>
          <w:p w14:paraId="2177323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V:19=hom</w:t>
            </w:r>
          </w:p>
        </w:tc>
      </w:tr>
      <w:tr w:rsidR="00A014A0" w:rsidRPr="00A014A0" w14:paraId="3137F620" w14:textId="77777777" w:rsidTr="00F83191">
        <w:tc>
          <w:tcPr>
            <w:tcW w:w="823" w:type="dxa"/>
          </w:tcPr>
          <w:p w14:paraId="16C2CAA2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9E4704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HLHI04</w:t>
            </w:r>
          </w:p>
        </w:tc>
        <w:tc>
          <w:tcPr>
            <w:tcW w:w="1800" w:type="dxa"/>
          </w:tcPr>
          <w:p w14:paraId="5BB371C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IV:8, IV:5, IV:1</w:t>
            </w:r>
          </w:p>
          <w:p w14:paraId="0E2115B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IV:2)</w:t>
            </w:r>
          </w:p>
        </w:tc>
        <w:tc>
          <w:tcPr>
            <w:tcW w:w="1440" w:type="dxa"/>
          </w:tcPr>
          <w:p w14:paraId="264BFF2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76, 80, 89</w:t>
            </w:r>
          </w:p>
        </w:tc>
        <w:tc>
          <w:tcPr>
            <w:tcW w:w="1919" w:type="dxa"/>
          </w:tcPr>
          <w:p w14:paraId="4C89436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701" w:type="dxa"/>
          </w:tcPr>
          <w:p w14:paraId="48ECA3E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TMPRSS3</w:t>
            </w:r>
          </w:p>
        </w:tc>
        <w:tc>
          <w:tcPr>
            <w:tcW w:w="2410" w:type="dxa"/>
          </w:tcPr>
          <w:p w14:paraId="3957F58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7E7359D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III:1=het</w:t>
            </w:r>
          </w:p>
          <w:p w14:paraId="2A4A7B7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III:2=het</w:t>
            </w:r>
          </w:p>
          <w:p w14:paraId="066FC03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082E40C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71788FC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IV:8=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39308B9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 Cousins</w:t>
            </w:r>
          </w:p>
          <w:p w14:paraId="16676EE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191762D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5408E7F4" w14:textId="77777777" w:rsidTr="00F83191">
        <w:tc>
          <w:tcPr>
            <w:tcW w:w="823" w:type="dxa"/>
          </w:tcPr>
          <w:p w14:paraId="4AE9F48E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C57B7A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HLHI05</w:t>
            </w:r>
          </w:p>
        </w:tc>
        <w:tc>
          <w:tcPr>
            <w:tcW w:w="1800" w:type="dxa"/>
          </w:tcPr>
          <w:p w14:paraId="1C2CD01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IV:1, IV:2</w:t>
            </w:r>
          </w:p>
        </w:tc>
        <w:tc>
          <w:tcPr>
            <w:tcW w:w="1440" w:type="dxa"/>
          </w:tcPr>
          <w:p w14:paraId="7E36EC9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</w:tcPr>
          <w:p w14:paraId="1C1E996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Reported moderate to severe</w:t>
            </w:r>
          </w:p>
        </w:tc>
        <w:tc>
          <w:tcPr>
            <w:tcW w:w="1701" w:type="dxa"/>
          </w:tcPr>
          <w:p w14:paraId="5CF08BC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ESRRB</w:t>
            </w:r>
          </w:p>
        </w:tc>
        <w:tc>
          <w:tcPr>
            <w:tcW w:w="2410" w:type="dxa"/>
          </w:tcPr>
          <w:p w14:paraId="132FB02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2784C37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III:6=het</w:t>
            </w:r>
          </w:p>
          <w:p w14:paraId="2B4BB87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III:7=het</w:t>
            </w:r>
          </w:p>
          <w:p w14:paraId="12F1BB2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Sibling</w:t>
            </w:r>
          </w:p>
          <w:p w14:paraId="5EA67B6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IV:3=het</w:t>
            </w:r>
          </w:p>
          <w:p w14:paraId="33D9C26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440430B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6FCE2FB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033D080A" w14:textId="77777777" w:rsidTr="00F83191">
        <w:tc>
          <w:tcPr>
            <w:tcW w:w="823" w:type="dxa"/>
          </w:tcPr>
          <w:p w14:paraId="74B75447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29236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HLHI07</w:t>
            </w:r>
          </w:p>
        </w:tc>
        <w:tc>
          <w:tcPr>
            <w:tcW w:w="1800" w:type="dxa"/>
          </w:tcPr>
          <w:p w14:paraId="1D40DB5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IV:11, IV:13</w:t>
            </w:r>
          </w:p>
        </w:tc>
        <w:tc>
          <w:tcPr>
            <w:tcW w:w="1440" w:type="dxa"/>
          </w:tcPr>
          <w:p w14:paraId="5C2BBB8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65 (76), 81</w:t>
            </w:r>
          </w:p>
        </w:tc>
        <w:tc>
          <w:tcPr>
            <w:tcW w:w="1919" w:type="dxa"/>
          </w:tcPr>
          <w:p w14:paraId="14C4F2F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62AADDC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SLC26A4</w:t>
            </w:r>
          </w:p>
        </w:tc>
        <w:tc>
          <w:tcPr>
            <w:tcW w:w="2410" w:type="dxa"/>
          </w:tcPr>
          <w:p w14:paraId="500AFD8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50ACDC8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III:1=het</w:t>
            </w:r>
          </w:p>
          <w:p w14:paraId="1295725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III:2=het</w:t>
            </w:r>
          </w:p>
          <w:p w14:paraId="0A4FABF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Siblings</w:t>
            </w:r>
          </w:p>
          <w:p w14:paraId="2D8556C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IV:12=het</w:t>
            </w:r>
          </w:p>
          <w:p w14:paraId="6F5F230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2FCEA9D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26576EA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5069243C" w14:textId="77777777" w:rsidTr="00F83191">
        <w:tc>
          <w:tcPr>
            <w:tcW w:w="823" w:type="dxa"/>
          </w:tcPr>
          <w:p w14:paraId="576A156A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BC45CA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HLHI08</w:t>
            </w:r>
          </w:p>
        </w:tc>
        <w:tc>
          <w:tcPr>
            <w:tcW w:w="1800" w:type="dxa"/>
          </w:tcPr>
          <w:p w14:paraId="5724292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II:4, II:3</w:t>
            </w:r>
          </w:p>
        </w:tc>
        <w:tc>
          <w:tcPr>
            <w:tcW w:w="1440" w:type="dxa"/>
          </w:tcPr>
          <w:p w14:paraId="214C4C0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63, 70</w:t>
            </w:r>
          </w:p>
        </w:tc>
        <w:tc>
          <w:tcPr>
            <w:tcW w:w="1919" w:type="dxa"/>
          </w:tcPr>
          <w:p w14:paraId="070DC0F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 to severe</w:t>
            </w:r>
          </w:p>
        </w:tc>
        <w:tc>
          <w:tcPr>
            <w:tcW w:w="1701" w:type="dxa"/>
          </w:tcPr>
          <w:p w14:paraId="35AFEF4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MYO15A</w:t>
            </w:r>
          </w:p>
          <w:p w14:paraId="397BA88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57FCF0D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</w:t>
            </w:r>
          </w:p>
          <w:p w14:paraId="1DAFA7D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I:1=het </w:t>
            </w:r>
          </w:p>
          <w:p w14:paraId="76C5DC9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 II:3=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1FAD24C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3EF0FCF1" w14:textId="77777777" w:rsidTr="00F83191">
        <w:tc>
          <w:tcPr>
            <w:tcW w:w="823" w:type="dxa"/>
          </w:tcPr>
          <w:p w14:paraId="6C9FFD3E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0C31F7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HLHI09</w:t>
            </w:r>
          </w:p>
        </w:tc>
        <w:tc>
          <w:tcPr>
            <w:tcW w:w="1800" w:type="dxa"/>
          </w:tcPr>
          <w:p w14:paraId="689C1B3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V:5, V:8</w:t>
            </w:r>
          </w:p>
        </w:tc>
        <w:tc>
          <w:tcPr>
            <w:tcW w:w="1440" w:type="dxa"/>
          </w:tcPr>
          <w:p w14:paraId="47CDAD4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1919" w:type="dxa"/>
          </w:tcPr>
          <w:p w14:paraId="387E616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701" w:type="dxa"/>
          </w:tcPr>
          <w:p w14:paraId="636A8A1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EPS8</w:t>
            </w:r>
          </w:p>
          <w:p w14:paraId="0941B6D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90FCE9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 IV:1=het</w:t>
            </w:r>
          </w:p>
          <w:p w14:paraId="2E76309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IV:2=het</w:t>
            </w:r>
          </w:p>
          <w:p w14:paraId="07328BE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Affected V:5=hom</w:t>
            </w:r>
          </w:p>
          <w:p w14:paraId="392E43E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V:8=hom</w:t>
            </w:r>
          </w:p>
        </w:tc>
      </w:tr>
      <w:tr w:rsidR="00A014A0" w:rsidRPr="00A014A0" w14:paraId="4C15CEC0" w14:textId="77777777" w:rsidTr="00F83191">
        <w:tc>
          <w:tcPr>
            <w:tcW w:w="823" w:type="dxa"/>
          </w:tcPr>
          <w:p w14:paraId="3E249094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BCB4E3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HLHI10</w:t>
            </w:r>
          </w:p>
        </w:tc>
        <w:tc>
          <w:tcPr>
            <w:tcW w:w="1800" w:type="dxa"/>
          </w:tcPr>
          <w:p w14:paraId="6185572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IV:7, IV:9, IV:10</w:t>
            </w:r>
          </w:p>
        </w:tc>
        <w:tc>
          <w:tcPr>
            <w:tcW w:w="1440" w:type="dxa"/>
          </w:tcPr>
          <w:p w14:paraId="536D103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</w:tcPr>
          <w:p w14:paraId="1A14E04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Reported to be moderate to severe</w:t>
            </w:r>
          </w:p>
        </w:tc>
        <w:tc>
          <w:tcPr>
            <w:tcW w:w="1701" w:type="dxa"/>
          </w:tcPr>
          <w:p w14:paraId="2DED081E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POU3F4</w:t>
            </w:r>
          </w:p>
          <w:p w14:paraId="795D3831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41B31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 xml:space="preserve">Father </w:t>
            </w:r>
          </w:p>
          <w:p w14:paraId="5B7FC2B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III:9=</w:t>
            </w:r>
            <w:proofErr w:type="spellStart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4F5E702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Mother III:10=het</w:t>
            </w:r>
          </w:p>
          <w:p w14:paraId="75024BE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Affected</w:t>
            </w:r>
          </w:p>
          <w:p w14:paraId="7427E4A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IV:7=hem IV:9=hem</w:t>
            </w:r>
          </w:p>
          <w:p w14:paraId="397B591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IV:10=hem</w:t>
            </w:r>
          </w:p>
        </w:tc>
      </w:tr>
      <w:tr w:rsidR="00A014A0" w:rsidRPr="00A014A0" w14:paraId="23BBAB37" w14:textId="77777777" w:rsidTr="00F83191">
        <w:tc>
          <w:tcPr>
            <w:tcW w:w="823" w:type="dxa"/>
          </w:tcPr>
          <w:p w14:paraId="7BA97E34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440" w:type="dxa"/>
          </w:tcPr>
          <w:p w14:paraId="305B84A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HLHI11</w:t>
            </w:r>
          </w:p>
        </w:tc>
        <w:tc>
          <w:tcPr>
            <w:tcW w:w="1800" w:type="dxa"/>
          </w:tcPr>
          <w:p w14:paraId="41FCECE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</w:t>
            </w:r>
          </w:p>
          <w:p w14:paraId="1F1A66B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IV:2)</w:t>
            </w:r>
          </w:p>
        </w:tc>
        <w:tc>
          <w:tcPr>
            <w:tcW w:w="1440" w:type="dxa"/>
          </w:tcPr>
          <w:p w14:paraId="52E4394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79</w:t>
            </w:r>
          </w:p>
        </w:tc>
        <w:tc>
          <w:tcPr>
            <w:tcW w:w="1919" w:type="dxa"/>
          </w:tcPr>
          <w:p w14:paraId="1877143E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2B505D20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  <w:p w14:paraId="45115CDB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6241B4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Parents III:1=het III:2=het</w:t>
            </w:r>
          </w:p>
          <w:p w14:paraId="7237EF0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66D8BC4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IV:1=</w:t>
            </w:r>
            <w:proofErr w:type="spellStart"/>
            <w:r w:rsidRPr="00A014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  <w:r w:rsidRPr="00A014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IV:2=</w:t>
            </w:r>
            <w:proofErr w:type="spellStart"/>
            <w:r w:rsidRPr="00A014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305DEBE1" w14:textId="77777777" w:rsidTr="00F83191">
        <w:tc>
          <w:tcPr>
            <w:tcW w:w="823" w:type="dxa"/>
          </w:tcPr>
          <w:p w14:paraId="71A41207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E54877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HLHI12</w:t>
            </w:r>
          </w:p>
        </w:tc>
        <w:tc>
          <w:tcPr>
            <w:tcW w:w="1800" w:type="dxa"/>
          </w:tcPr>
          <w:p w14:paraId="4BDD898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IV:1, IV:4, IV:5</w:t>
            </w:r>
          </w:p>
        </w:tc>
        <w:tc>
          <w:tcPr>
            <w:tcW w:w="1440" w:type="dxa"/>
          </w:tcPr>
          <w:p w14:paraId="0CF16A0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</w:tcPr>
          <w:p w14:paraId="247CE5DC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Reported to be moderate to severe</w:t>
            </w:r>
          </w:p>
        </w:tc>
        <w:tc>
          <w:tcPr>
            <w:tcW w:w="1701" w:type="dxa"/>
          </w:tcPr>
          <w:p w14:paraId="668AEA8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CDH23</w:t>
            </w:r>
          </w:p>
          <w:p w14:paraId="7A554E4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A9144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 III:1=het</w:t>
            </w:r>
          </w:p>
          <w:p w14:paraId="327C701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III:2=het</w:t>
            </w:r>
          </w:p>
          <w:p w14:paraId="6AE4087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Affected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4925208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63DC50B8" w14:textId="77777777" w:rsidTr="00F83191">
        <w:tc>
          <w:tcPr>
            <w:tcW w:w="823" w:type="dxa"/>
          </w:tcPr>
          <w:p w14:paraId="1E2EF4DA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74081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HLZM01</w:t>
            </w:r>
          </w:p>
        </w:tc>
        <w:tc>
          <w:tcPr>
            <w:tcW w:w="1800" w:type="dxa"/>
          </w:tcPr>
          <w:p w14:paraId="206648D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V:4, IV:4, IV:3</w:t>
            </w:r>
          </w:p>
          <w:p w14:paraId="0F056A0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V:1 and V:8)</w:t>
            </w:r>
          </w:p>
        </w:tc>
        <w:tc>
          <w:tcPr>
            <w:tcW w:w="1440" w:type="dxa"/>
          </w:tcPr>
          <w:p w14:paraId="5DC2378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53, 86, 94</w:t>
            </w:r>
          </w:p>
        </w:tc>
        <w:tc>
          <w:tcPr>
            <w:tcW w:w="1919" w:type="dxa"/>
          </w:tcPr>
          <w:p w14:paraId="7EDA43A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</w:t>
            </w:r>
          </w:p>
        </w:tc>
        <w:tc>
          <w:tcPr>
            <w:tcW w:w="1701" w:type="dxa"/>
          </w:tcPr>
          <w:p w14:paraId="16638F8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GJB2</w:t>
            </w:r>
          </w:p>
        </w:tc>
        <w:tc>
          <w:tcPr>
            <w:tcW w:w="2410" w:type="dxa"/>
          </w:tcPr>
          <w:p w14:paraId="0485165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3 sets of Parents</w:t>
            </w:r>
          </w:p>
          <w:p w14:paraId="00B5DBB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III:1=het</w:t>
            </w:r>
          </w:p>
          <w:p w14:paraId="5BBB07D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III:2=het</w:t>
            </w:r>
          </w:p>
          <w:p w14:paraId="3127E54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III:3=het</w:t>
            </w:r>
          </w:p>
          <w:p w14:paraId="62946A0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lastRenderedPageBreak/>
              <w:t>III:4=het</w:t>
            </w:r>
          </w:p>
          <w:p w14:paraId="72B46B1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III:5=het</w:t>
            </w:r>
          </w:p>
          <w:p w14:paraId="0E7CC49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III:6=het </w:t>
            </w:r>
          </w:p>
          <w:p w14:paraId="638FC00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Relatives</w:t>
            </w:r>
          </w:p>
          <w:p w14:paraId="1CC6DC8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IV:1=het</w:t>
            </w:r>
          </w:p>
          <w:p w14:paraId="140811C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IV:2=het</w:t>
            </w:r>
          </w:p>
          <w:p w14:paraId="149E98C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V:2=het</w:t>
            </w:r>
          </w:p>
          <w:p w14:paraId="23578E1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V:3=het</w:t>
            </w:r>
          </w:p>
          <w:p w14:paraId="70F3D27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V:5=het</w:t>
            </w:r>
          </w:p>
          <w:p w14:paraId="54DEEB1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 xml:space="preserve">V:6=het 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 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06ED979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V:1=hom V:4=hom V:8=hom</w:t>
            </w:r>
          </w:p>
        </w:tc>
      </w:tr>
      <w:tr w:rsidR="00A014A0" w:rsidRPr="00A014A0" w14:paraId="50EB19E4" w14:textId="77777777" w:rsidTr="00F83191">
        <w:tc>
          <w:tcPr>
            <w:tcW w:w="823" w:type="dxa"/>
          </w:tcPr>
          <w:p w14:paraId="161181C8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14:paraId="38AC8E7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HLZM02</w:t>
            </w:r>
          </w:p>
        </w:tc>
        <w:tc>
          <w:tcPr>
            <w:tcW w:w="1800" w:type="dxa"/>
            <w:hideMark/>
          </w:tcPr>
          <w:p w14:paraId="4EE1C5D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III:3</w:t>
            </w:r>
          </w:p>
          <w:p w14:paraId="466FB0C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III:4)</w:t>
            </w:r>
          </w:p>
        </w:tc>
        <w:tc>
          <w:tcPr>
            <w:tcW w:w="1440" w:type="dxa"/>
            <w:hideMark/>
          </w:tcPr>
          <w:p w14:paraId="45DEB7A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9" w:type="dxa"/>
            <w:hideMark/>
          </w:tcPr>
          <w:p w14:paraId="0C38ACA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01" w:type="dxa"/>
          </w:tcPr>
          <w:p w14:paraId="75446FD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v-SE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v-SE"/>
              </w:rPr>
              <w:t>GIPC3</w:t>
            </w:r>
          </w:p>
          <w:p w14:paraId="5D83578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sv-SE"/>
              </w:rPr>
            </w:pPr>
          </w:p>
        </w:tc>
        <w:tc>
          <w:tcPr>
            <w:tcW w:w="2410" w:type="dxa"/>
          </w:tcPr>
          <w:p w14:paraId="12C1E0B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 II:1=het</w:t>
            </w:r>
          </w:p>
          <w:p w14:paraId="32D76E7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II:2=het </w:t>
            </w:r>
          </w:p>
          <w:p w14:paraId="0DB5300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Siblings</w:t>
            </w:r>
          </w:p>
          <w:p w14:paraId="7B007F3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III:2=het Affected</w:t>
            </w:r>
          </w:p>
          <w:p w14:paraId="5D1D58C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49E4284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6A7D5D87" w14:textId="77777777" w:rsidTr="00F83191">
        <w:tc>
          <w:tcPr>
            <w:tcW w:w="823" w:type="dxa"/>
          </w:tcPr>
          <w:p w14:paraId="664D2CB2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39B8A5F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HLZM04</w:t>
            </w:r>
          </w:p>
        </w:tc>
        <w:tc>
          <w:tcPr>
            <w:tcW w:w="1800" w:type="dxa"/>
          </w:tcPr>
          <w:p w14:paraId="7BC3035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IV:2, IV:1</w:t>
            </w:r>
          </w:p>
        </w:tc>
        <w:tc>
          <w:tcPr>
            <w:tcW w:w="1440" w:type="dxa"/>
          </w:tcPr>
          <w:p w14:paraId="0364E77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4, 48</w:t>
            </w:r>
          </w:p>
        </w:tc>
        <w:tc>
          <w:tcPr>
            <w:tcW w:w="1919" w:type="dxa"/>
          </w:tcPr>
          <w:p w14:paraId="510FC02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701" w:type="dxa"/>
          </w:tcPr>
          <w:p w14:paraId="644C6E4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GJB2</w:t>
            </w:r>
          </w:p>
          <w:p w14:paraId="632FF4F5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D5404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  <w:p w14:paraId="2D10E05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III:5=het</w:t>
            </w:r>
          </w:p>
          <w:p w14:paraId="7B7BCBB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5743F2D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64C8129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1CDBB154" w14:textId="77777777" w:rsidTr="00F83191">
        <w:tc>
          <w:tcPr>
            <w:tcW w:w="823" w:type="dxa"/>
          </w:tcPr>
          <w:p w14:paraId="6679F2DC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6F66D48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HLZM06</w:t>
            </w:r>
          </w:p>
        </w:tc>
        <w:tc>
          <w:tcPr>
            <w:tcW w:w="1800" w:type="dxa"/>
          </w:tcPr>
          <w:p w14:paraId="56F56EB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IV:3, IV:7, IV:6, IV:1</w:t>
            </w:r>
          </w:p>
        </w:tc>
        <w:tc>
          <w:tcPr>
            <w:tcW w:w="1440" w:type="dxa"/>
          </w:tcPr>
          <w:p w14:paraId="20A4D9D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66 (82), 74, 79, 90</w:t>
            </w:r>
          </w:p>
        </w:tc>
        <w:tc>
          <w:tcPr>
            <w:tcW w:w="1919" w:type="dxa"/>
          </w:tcPr>
          <w:p w14:paraId="6F46D16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 to severe</w:t>
            </w:r>
          </w:p>
        </w:tc>
        <w:tc>
          <w:tcPr>
            <w:tcW w:w="1701" w:type="dxa"/>
          </w:tcPr>
          <w:p w14:paraId="0ADBEEE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TPRN</w:t>
            </w:r>
          </w:p>
        </w:tc>
        <w:tc>
          <w:tcPr>
            <w:tcW w:w="2410" w:type="dxa"/>
          </w:tcPr>
          <w:p w14:paraId="3269CED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 III:1=het</w:t>
            </w:r>
          </w:p>
          <w:p w14:paraId="2030F8A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III:2=het</w:t>
            </w:r>
          </w:p>
          <w:p w14:paraId="11C003C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Siblings </w:t>
            </w:r>
          </w:p>
          <w:p w14:paraId="0E5C918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IV:4=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het</w:t>
            </w:r>
          </w:p>
          <w:p w14:paraId="1046B08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  <w:p w14:paraId="02EFA48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3E88B02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IV:6=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IV:7=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373B570D" w14:textId="77777777" w:rsidTr="00F83191">
        <w:tc>
          <w:tcPr>
            <w:tcW w:w="823" w:type="dxa"/>
          </w:tcPr>
          <w:p w14:paraId="332E9B1D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E0178D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HLZM07</w:t>
            </w:r>
          </w:p>
        </w:tc>
        <w:tc>
          <w:tcPr>
            <w:tcW w:w="1800" w:type="dxa"/>
          </w:tcPr>
          <w:p w14:paraId="3985604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IV:5, V:1, III:5, IV:4 (no audiograms for V:2)</w:t>
            </w:r>
          </w:p>
        </w:tc>
        <w:tc>
          <w:tcPr>
            <w:tcW w:w="1440" w:type="dxa"/>
          </w:tcPr>
          <w:p w14:paraId="4CCBD9B6" w14:textId="77777777" w:rsidR="00A014A0" w:rsidRPr="00A014A0" w:rsidRDefault="00A014A0" w:rsidP="00F83191">
            <w:pPr>
              <w:keepNext/>
              <w:keepLines/>
              <w:spacing w:before="0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88, 90, 95, 103</w:t>
            </w:r>
          </w:p>
        </w:tc>
        <w:tc>
          <w:tcPr>
            <w:tcW w:w="1919" w:type="dxa"/>
          </w:tcPr>
          <w:p w14:paraId="436C0B5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Severe; 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Profound</w:t>
            </w:r>
            <w:proofErr w:type="spellEnd"/>
          </w:p>
        </w:tc>
        <w:tc>
          <w:tcPr>
            <w:tcW w:w="1701" w:type="dxa"/>
          </w:tcPr>
          <w:p w14:paraId="22FCA602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CO"/>
              </w:rPr>
              <w:t>SLC26A4</w:t>
            </w:r>
          </w:p>
          <w:p w14:paraId="51796F8B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s-CO"/>
              </w:rPr>
            </w:pPr>
          </w:p>
        </w:tc>
        <w:tc>
          <w:tcPr>
            <w:tcW w:w="2410" w:type="dxa"/>
          </w:tcPr>
          <w:p w14:paraId="3AB9190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Parents</w:t>
            </w:r>
            <w:proofErr w:type="spellEnd"/>
          </w:p>
          <w:p w14:paraId="6A01690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III:3=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het</w:t>
            </w:r>
            <w:proofErr w:type="spellEnd"/>
          </w:p>
          <w:p w14:paraId="5327CCD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III:4=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het</w:t>
            </w:r>
            <w:proofErr w:type="spellEnd"/>
          </w:p>
          <w:p w14:paraId="38EA725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Affected</w:t>
            </w:r>
            <w:proofErr w:type="spellEnd"/>
          </w:p>
          <w:p w14:paraId="1531D88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IV:4=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hom</w:t>
            </w:r>
            <w:proofErr w:type="spellEnd"/>
          </w:p>
          <w:p w14:paraId="344BF00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IV:5=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hom</w:t>
            </w:r>
            <w:proofErr w:type="spellEnd"/>
          </w:p>
          <w:p w14:paraId="60453A7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Affected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Parent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 xml:space="preserve"> III:5=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hom</w:t>
            </w:r>
            <w:proofErr w:type="spellEnd"/>
          </w:p>
          <w:p w14:paraId="5AE0472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Affected</w:t>
            </w:r>
            <w:proofErr w:type="spellEnd"/>
          </w:p>
          <w:p w14:paraId="6916D39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V:1=hom</w:t>
            </w:r>
          </w:p>
          <w:p w14:paraId="2BC171E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V:2=hom</w:t>
            </w:r>
          </w:p>
        </w:tc>
      </w:tr>
      <w:tr w:rsidR="00A014A0" w:rsidRPr="00A014A0" w14:paraId="27871AAF" w14:textId="77777777" w:rsidTr="00F83191">
        <w:tc>
          <w:tcPr>
            <w:tcW w:w="823" w:type="dxa"/>
          </w:tcPr>
          <w:p w14:paraId="7A876709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14:paraId="3788B1E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HLAM03</w:t>
            </w:r>
          </w:p>
        </w:tc>
        <w:tc>
          <w:tcPr>
            <w:tcW w:w="1800" w:type="dxa"/>
            <w:hideMark/>
          </w:tcPr>
          <w:p w14:paraId="121D47C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V:1, V:3, IV:5 (no audiogram for IV:7)</w:t>
            </w:r>
          </w:p>
        </w:tc>
        <w:tc>
          <w:tcPr>
            <w:tcW w:w="1440" w:type="dxa"/>
            <w:hideMark/>
          </w:tcPr>
          <w:p w14:paraId="08576FD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76, 80, 85</w:t>
            </w:r>
          </w:p>
        </w:tc>
        <w:tc>
          <w:tcPr>
            <w:tcW w:w="1919" w:type="dxa"/>
            <w:hideMark/>
          </w:tcPr>
          <w:p w14:paraId="1D6B519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701" w:type="dxa"/>
          </w:tcPr>
          <w:p w14:paraId="3925112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GIPC3</w:t>
            </w:r>
          </w:p>
        </w:tc>
        <w:tc>
          <w:tcPr>
            <w:tcW w:w="2410" w:type="dxa"/>
          </w:tcPr>
          <w:p w14:paraId="5E10BB9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2 sets of Parents</w:t>
            </w:r>
          </w:p>
          <w:p w14:paraId="42F9A4A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III:4=het</w:t>
            </w:r>
          </w:p>
          <w:p w14:paraId="7E2EDD8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III:5=het</w:t>
            </w:r>
          </w:p>
          <w:p w14:paraId="66F67B9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III:6=het</w:t>
            </w:r>
          </w:p>
          <w:p w14:paraId="18EFEBA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Relative</w:t>
            </w:r>
          </w:p>
          <w:p w14:paraId="47304E6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V:2=wt</w:t>
            </w:r>
          </w:p>
          <w:p w14:paraId="233D362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 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7E53B42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IV:7=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proofErr w:type="spellEnd"/>
          </w:p>
          <w:p w14:paraId="6C34617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V:1=hom</w:t>
            </w:r>
          </w:p>
          <w:p w14:paraId="308CE05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V:3=hom</w:t>
            </w:r>
          </w:p>
        </w:tc>
      </w:tr>
      <w:tr w:rsidR="00A014A0" w:rsidRPr="00A014A0" w14:paraId="6B0C9C11" w14:textId="77777777" w:rsidTr="00F83191">
        <w:tc>
          <w:tcPr>
            <w:tcW w:w="823" w:type="dxa"/>
          </w:tcPr>
          <w:p w14:paraId="05178471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240A6D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HLNK1</w:t>
            </w:r>
          </w:p>
        </w:tc>
        <w:tc>
          <w:tcPr>
            <w:tcW w:w="1800" w:type="dxa"/>
          </w:tcPr>
          <w:p w14:paraId="354E2E8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</w:t>
            </w:r>
          </w:p>
          <w:p w14:paraId="135B940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 for IV:1)</w:t>
            </w:r>
          </w:p>
        </w:tc>
        <w:tc>
          <w:tcPr>
            <w:tcW w:w="1440" w:type="dxa"/>
          </w:tcPr>
          <w:p w14:paraId="3B4AF07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73</w:t>
            </w:r>
          </w:p>
        </w:tc>
        <w:tc>
          <w:tcPr>
            <w:tcW w:w="1919" w:type="dxa"/>
          </w:tcPr>
          <w:p w14:paraId="44F6EA5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4F896D9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663E0D1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758970B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III:6=het</w:t>
            </w:r>
          </w:p>
          <w:p w14:paraId="34B6074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III:7=het</w:t>
            </w:r>
          </w:p>
          <w:p w14:paraId="46411C4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Sibs</w:t>
            </w:r>
          </w:p>
          <w:p w14:paraId="4AE7D86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3B6652E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IV:3=het</w:t>
            </w:r>
          </w:p>
          <w:p w14:paraId="5F87D73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Relative</w:t>
            </w:r>
          </w:p>
          <w:p w14:paraId="79591F2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06187DE3" w14:textId="77777777" w:rsidTr="00F83191">
        <w:tc>
          <w:tcPr>
            <w:tcW w:w="823" w:type="dxa"/>
          </w:tcPr>
          <w:p w14:paraId="5DCC18E8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40" w:type="dxa"/>
          </w:tcPr>
          <w:p w14:paraId="79E4694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HLNK2</w:t>
            </w:r>
          </w:p>
        </w:tc>
        <w:tc>
          <w:tcPr>
            <w:tcW w:w="1800" w:type="dxa"/>
          </w:tcPr>
          <w:p w14:paraId="4AA893D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IV:5, VI:5 </w:t>
            </w:r>
          </w:p>
        </w:tc>
        <w:tc>
          <w:tcPr>
            <w:tcW w:w="1440" w:type="dxa"/>
          </w:tcPr>
          <w:p w14:paraId="403BF26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</w:tcPr>
          <w:p w14:paraId="56CE15D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Reported to be moderate to severe</w:t>
            </w:r>
          </w:p>
        </w:tc>
        <w:tc>
          <w:tcPr>
            <w:tcW w:w="1701" w:type="dxa"/>
          </w:tcPr>
          <w:p w14:paraId="3B294940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GJB2</w:t>
            </w:r>
          </w:p>
        </w:tc>
        <w:tc>
          <w:tcPr>
            <w:tcW w:w="2410" w:type="dxa"/>
          </w:tcPr>
          <w:p w14:paraId="39EBFC2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2D35778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V:1=het</w:t>
            </w:r>
          </w:p>
          <w:p w14:paraId="7738411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V:2=het</w:t>
            </w:r>
          </w:p>
          <w:p w14:paraId="4425627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693F9D7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4887B79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Relative</w:t>
            </w:r>
          </w:p>
          <w:p w14:paraId="199AF6E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68FE7D4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IV:3=het</w:t>
            </w:r>
          </w:p>
        </w:tc>
      </w:tr>
      <w:tr w:rsidR="00A014A0" w:rsidRPr="00A014A0" w14:paraId="76A3075B" w14:textId="77777777" w:rsidTr="00F83191">
        <w:trPr>
          <w:trHeight w:val="350"/>
        </w:trPr>
        <w:tc>
          <w:tcPr>
            <w:tcW w:w="823" w:type="dxa"/>
          </w:tcPr>
          <w:p w14:paraId="74A21B51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9FEF8E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IHT02</w:t>
            </w:r>
          </w:p>
        </w:tc>
        <w:tc>
          <w:tcPr>
            <w:tcW w:w="1800" w:type="dxa"/>
          </w:tcPr>
          <w:p w14:paraId="15A0516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IV:3, IV:5, IV:4</w:t>
            </w:r>
          </w:p>
        </w:tc>
        <w:tc>
          <w:tcPr>
            <w:tcW w:w="1440" w:type="dxa"/>
          </w:tcPr>
          <w:p w14:paraId="425E88F8" w14:textId="77777777" w:rsidR="00A014A0" w:rsidRPr="00A014A0" w:rsidRDefault="00A014A0" w:rsidP="00F83191">
            <w:pPr>
              <w:keepNext/>
              <w:keepLines/>
              <w:spacing w:before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85, 90, 9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919" w:type="dxa"/>
          </w:tcPr>
          <w:p w14:paraId="3FB97BA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49CA2656" w14:textId="77777777" w:rsidR="00A014A0" w:rsidRPr="00A014A0" w:rsidRDefault="00A014A0" w:rsidP="00F83191">
            <w:pPr>
              <w:spacing w:before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MYO6</w:t>
            </w:r>
          </w:p>
        </w:tc>
        <w:tc>
          <w:tcPr>
            <w:tcW w:w="2410" w:type="dxa"/>
          </w:tcPr>
          <w:p w14:paraId="6B2D9B9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Parents III:2=het III:3= het</w:t>
            </w:r>
          </w:p>
          <w:p w14:paraId="4FB5D9D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Affected</w:t>
            </w: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0E73417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IV:5= 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1C105CDA" w14:textId="77777777" w:rsidTr="00F83191">
        <w:tc>
          <w:tcPr>
            <w:tcW w:w="823" w:type="dxa"/>
          </w:tcPr>
          <w:p w14:paraId="675E36CD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469435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HLSHI01</w:t>
            </w:r>
          </w:p>
        </w:tc>
        <w:tc>
          <w:tcPr>
            <w:tcW w:w="1800" w:type="dxa"/>
          </w:tcPr>
          <w:p w14:paraId="75495DE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II:1, II:2</w:t>
            </w:r>
          </w:p>
        </w:tc>
        <w:tc>
          <w:tcPr>
            <w:tcW w:w="1440" w:type="dxa"/>
          </w:tcPr>
          <w:p w14:paraId="1AA39BE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</w:tcPr>
          <w:p w14:paraId="11A140B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Reported to be severe</w:t>
            </w:r>
          </w:p>
        </w:tc>
        <w:tc>
          <w:tcPr>
            <w:tcW w:w="1701" w:type="dxa"/>
          </w:tcPr>
          <w:p w14:paraId="723D7F9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MYO15A</w:t>
            </w:r>
          </w:p>
        </w:tc>
        <w:tc>
          <w:tcPr>
            <w:tcW w:w="2410" w:type="dxa"/>
          </w:tcPr>
          <w:p w14:paraId="3C553B3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2CCCB79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44AB1DA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39E542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other samples)</w:t>
            </w:r>
          </w:p>
        </w:tc>
      </w:tr>
      <w:tr w:rsidR="00A014A0" w:rsidRPr="00A014A0" w14:paraId="5612C16C" w14:textId="77777777" w:rsidTr="00F83191">
        <w:tc>
          <w:tcPr>
            <w:tcW w:w="823" w:type="dxa"/>
          </w:tcPr>
          <w:p w14:paraId="3AC6DFA7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A7ED5F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HLMS1819</w:t>
            </w:r>
          </w:p>
        </w:tc>
        <w:tc>
          <w:tcPr>
            <w:tcW w:w="1800" w:type="dxa"/>
          </w:tcPr>
          <w:p w14:paraId="6EE27B4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II:1, II:2</w:t>
            </w:r>
          </w:p>
        </w:tc>
        <w:tc>
          <w:tcPr>
            <w:tcW w:w="1440" w:type="dxa"/>
          </w:tcPr>
          <w:p w14:paraId="01A149D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</w:tcPr>
          <w:p w14:paraId="2399686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Reported to be moderate to severe</w:t>
            </w:r>
          </w:p>
        </w:tc>
        <w:tc>
          <w:tcPr>
            <w:tcW w:w="1701" w:type="dxa"/>
          </w:tcPr>
          <w:p w14:paraId="4F465DC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598983E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0B9567B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DB9BA6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59315EE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other samples)</w:t>
            </w:r>
          </w:p>
        </w:tc>
      </w:tr>
      <w:tr w:rsidR="00A014A0" w:rsidRPr="00A014A0" w14:paraId="61AF9F38" w14:textId="77777777" w:rsidTr="00F83191">
        <w:tc>
          <w:tcPr>
            <w:tcW w:w="823" w:type="dxa"/>
          </w:tcPr>
          <w:p w14:paraId="28932F97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195882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HLMS2022</w:t>
            </w:r>
          </w:p>
        </w:tc>
        <w:tc>
          <w:tcPr>
            <w:tcW w:w="1800" w:type="dxa"/>
          </w:tcPr>
          <w:p w14:paraId="509500E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II:1, II:2</w:t>
            </w:r>
          </w:p>
        </w:tc>
        <w:tc>
          <w:tcPr>
            <w:tcW w:w="1440" w:type="dxa"/>
          </w:tcPr>
          <w:p w14:paraId="7F509BB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Audiograms not available</w:t>
            </w:r>
          </w:p>
        </w:tc>
        <w:tc>
          <w:tcPr>
            <w:tcW w:w="1919" w:type="dxa"/>
          </w:tcPr>
          <w:p w14:paraId="5272E11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Reported to be severe</w:t>
            </w:r>
          </w:p>
        </w:tc>
        <w:tc>
          <w:tcPr>
            <w:tcW w:w="1701" w:type="dxa"/>
          </w:tcPr>
          <w:p w14:paraId="1C3159D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2C51437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4495C6F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II:1=het/het*</w:t>
            </w:r>
          </w:p>
          <w:p w14:paraId="40FF5F1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II:2=het/het</w:t>
            </w:r>
          </w:p>
          <w:p w14:paraId="1FF0531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other samples)</w:t>
            </w:r>
          </w:p>
        </w:tc>
      </w:tr>
      <w:tr w:rsidR="00A014A0" w:rsidRPr="00A014A0" w14:paraId="435A426E" w14:textId="77777777" w:rsidTr="00F83191">
        <w:tc>
          <w:tcPr>
            <w:tcW w:w="823" w:type="dxa"/>
          </w:tcPr>
          <w:p w14:paraId="297C24B3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14:paraId="1A98BC7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HLGM07</w:t>
            </w:r>
          </w:p>
        </w:tc>
        <w:tc>
          <w:tcPr>
            <w:tcW w:w="1800" w:type="dxa"/>
            <w:hideMark/>
          </w:tcPr>
          <w:p w14:paraId="70823DF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V:7, V:5, V:3</w:t>
            </w:r>
          </w:p>
          <w:p w14:paraId="4F8F79A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V:4, V:6)</w:t>
            </w:r>
          </w:p>
        </w:tc>
        <w:tc>
          <w:tcPr>
            <w:tcW w:w="1440" w:type="dxa"/>
            <w:hideMark/>
          </w:tcPr>
          <w:p w14:paraId="4E39F41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79, 84, 90 (106)</w:t>
            </w:r>
          </w:p>
        </w:tc>
        <w:tc>
          <w:tcPr>
            <w:tcW w:w="1919" w:type="dxa"/>
            <w:hideMark/>
          </w:tcPr>
          <w:p w14:paraId="205732E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701" w:type="dxa"/>
          </w:tcPr>
          <w:p w14:paraId="4C48F2D4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GRXCR1</w:t>
            </w:r>
          </w:p>
        </w:tc>
        <w:tc>
          <w:tcPr>
            <w:tcW w:w="2410" w:type="dxa"/>
          </w:tcPr>
          <w:p w14:paraId="2598953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  <w:p w14:paraId="69A155E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IV:5=het</w:t>
            </w:r>
          </w:p>
          <w:p w14:paraId="6D68EFC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IV:6=het</w:t>
            </w:r>
          </w:p>
          <w:p w14:paraId="6DC3B15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</w:t>
            </w:r>
          </w:p>
          <w:p w14:paraId="0776F67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V:4=hom</w:t>
            </w:r>
          </w:p>
          <w:p w14:paraId="79D97B41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V:5=hom</w:t>
            </w:r>
          </w:p>
          <w:p w14:paraId="275A78E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V:6=hom</w:t>
            </w:r>
          </w:p>
          <w:p w14:paraId="54DC2AC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V:7=hom</w:t>
            </w:r>
          </w:p>
          <w:p w14:paraId="1D61E25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Affected cousin</w:t>
            </w:r>
          </w:p>
          <w:p w14:paraId="4F36145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V:3=het</w:t>
            </w:r>
          </w:p>
          <w:p w14:paraId="68B6AEB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(See Fig.1)</w:t>
            </w:r>
          </w:p>
        </w:tc>
      </w:tr>
      <w:tr w:rsidR="00A014A0" w:rsidRPr="00A014A0" w14:paraId="6CA79C21" w14:textId="77777777" w:rsidTr="00F83191">
        <w:trPr>
          <w:trHeight w:val="449"/>
        </w:trPr>
        <w:tc>
          <w:tcPr>
            <w:tcW w:w="823" w:type="dxa"/>
          </w:tcPr>
          <w:p w14:paraId="78B35185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124B5A2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HLGM09</w:t>
            </w:r>
          </w:p>
        </w:tc>
        <w:tc>
          <w:tcPr>
            <w:tcW w:w="1800" w:type="dxa"/>
          </w:tcPr>
          <w:p w14:paraId="6FCF116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V:1, VI:6</w:t>
            </w:r>
          </w:p>
          <w:p w14:paraId="75DB072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IV:5, V:9)</w:t>
            </w:r>
          </w:p>
        </w:tc>
        <w:tc>
          <w:tcPr>
            <w:tcW w:w="1440" w:type="dxa"/>
          </w:tcPr>
          <w:p w14:paraId="6EADB37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71, 88</w:t>
            </w:r>
          </w:p>
        </w:tc>
        <w:tc>
          <w:tcPr>
            <w:tcW w:w="1919" w:type="dxa"/>
          </w:tcPr>
          <w:p w14:paraId="18C9B4EB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0D2E5E23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46DE121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 IV:7=het IV:8=het</w:t>
            </w:r>
          </w:p>
          <w:p w14:paraId="506A0BF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0F59373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</w:t>
            </w:r>
            <w:proofErr w:type="spellStart"/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V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:1=hom V:6=hom V:9=hom</w:t>
            </w:r>
          </w:p>
        </w:tc>
      </w:tr>
      <w:tr w:rsidR="00A014A0" w:rsidRPr="00A014A0" w14:paraId="4220CC62" w14:textId="77777777" w:rsidTr="00F83191">
        <w:trPr>
          <w:trHeight w:val="274"/>
        </w:trPr>
        <w:tc>
          <w:tcPr>
            <w:tcW w:w="823" w:type="dxa"/>
          </w:tcPr>
          <w:p w14:paraId="751DA0CF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0CAF2B1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HLGM11</w:t>
            </w:r>
          </w:p>
        </w:tc>
        <w:tc>
          <w:tcPr>
            <w:tcW w:w="1800" w:type="dxa"/>
          </w:tcPr>
          <w:p w14:paraId="37152856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IV:3, IV:6, IV:2</w:t>
            </w:r>
          </w:p>
        </w:tc>
        <w:tc>
          <w:tcPr>
            <w:tcW w:w="1440" w:type="dxa"/>
          </w:tcPr>
          <w:p w14:paraId="41B9454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84, 85, 85</w:t>
            </w:r>
          </w:p>
        </w:tc>
        <w:tc>
          <w:tcPr>
            <w:tcW w:w="1919" w:type="dxa"/>
          </w:tcPr>
          <w:p w14:paraId="7BA4A7E9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76CA890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OTOF</w:t>
            </w:r>
          </w:p>
        </w:tc>
        <w:tc>
          <w:tcPr>
            <w:tcW w:w="2410" w:type="dxa"/>
          </w:tcPr>
          <w:p w14:paraId="52F7ED9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0C63AE0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III:3=het</w:t>
            </w:r>
          </w:p>
          <w:p w14:paraId="6717FE0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III:4=het</w:t>
            </w:r>
          </w:p>
          <w:p w14:paraId="1E7981A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Siblings</w:t>
            </w:r>
          </w:p>
          <w:p w14:paraId="366FAA1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</w:p>
          <w:p w14:paraId="74DD776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IV:5=het</w:t>
            </w:r>
          </w:p>
          <w:p w14:paraId="6F3A304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265A5AC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3592F1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3F6FE13E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IV:6=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012C185A" w14:textId="77777777" w:rsidTr="00F83191">
        <w:trPr>
          <w:trHeight w:val="440"/>
        </w:trPr>
        <w:tc>
          <w:tcPr>
            <w:tcW w:w="823" w:type="dxa"/>
          </w:tcPr>
          <w:p w14:paraId="7F4DA2AA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6066568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HLGM20</w:t>
            </w:r>
          </w:p>
        </w:tc>
        <w:tc>
          <w:tcPr>
            <w:tcW w:w="1800" w:type="dxa"/>
          </w:tcPr>
          <w:p w14:paraId="511191B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IV:5, IV:6, IV:3, IV:2</w:t>
            </w:r>
          </w:p>
        </w:tc>
        <w:tc>
          <w:tcPr>
            <w:tcW w:w="1440" w:type="dxa"/>
          </w:tcPr>
          <w:p w14:paraId="2A10072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61, 61, 63, 66</w:t>
            </w:r>
          </w:p>
        </w:tc>
        <w:tc>
          <w:tcPr>
            <w:tcW w:w="1919" w:type="dxa"/>
          </w:tcPr>
          <w:p w14:paraId="43F0203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</w:t>
            </w:r>
          </w:p>
        </w:tc>
        <w:tc>
          <w:tcPr>
            <w:tcW w:w="1701" w:type="dxa"/>
          </w:tcPr>
          <w:p w14:paraId="6E0FBF4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OTOF</w:t>
            </w:r>
          </w:p>
        </w:tc>
        <w:tc>
          <w:tcPr>
            <w:tcW w:w="2410" w:type="dxa"/>
          </w:tcPr>
          <w:p w14:paraId="6D2A11E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Parents</w:t>
            </w:r>
          </w:p>
          <w:p w14:paraId="01FEE38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III:1=het</w:t>
            </w:r>
          </w:p>
          <w:p w14:paraId="2A6A921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III:2=het</w:t>
            </w:r>
          </w:p>
          <w:p w14:paraId="55729DF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Siblings</w:t>
            </w:r>
          </w:p>
          <w:p w14:paraId="292242D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IV:1=het</w:t>
            </w:r>
          </w:p>
          <w:p w14:paraId="226B7B4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wt</w:t>
            </w:r>
            <w:proofErr w:type="spellEnd"/>
          </w:p>
          <w:p w14:paraId="1065946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23FB416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790914A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6C69939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IV:5=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29501B1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IV:6=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27F9FEE8" w14:textId="77777777" w:rsidTr="00F83191">
        <w:tc>
          <w:tcPr>
            <w:tcW w:w="823" w:type="dxa"/>
          </w:tcPr>
          <w:p w14:paraId="13AEE3C1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764194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HLGM23</w:t>
            </w:r>
          </w:p>
        </w:tc>
        <w:tc>
          <w:tcPr>
            <w:tcW w:w="1800" w:type="dxa"/>
          </w:tcPr>
          <w:p w14:paraId="162AF76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IV:2, IV:3, IV:1, IV:4</w:t>
            </w:r>
          </w:p>
        </w:tc>
        <w:tc>
          <w:tcPr>
            <w:tcW w:w="1440" w:type="dxa"/>
          </w:tcPr>
          <w:p w14:paraId="0960E49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76, 78, 80 (98), 81 (105)</w:t>
            </w:r>
          </w:p>
        </w:tc>
        <w:tc>
          <w:tcPr>
            <w:tcW w:w="1919" w:type="dxa"/>
          </w:tcPr>
          <w:p w14:paraId="652EFA21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Severe</w:t>
            </w:r>
          </w:p>
        </w:tc>
        <w:tc>
          <w:tcPr>
            <w:tcW w:w="1701" w:type="dxa"/>
          </w:tcPr>
          <w:p w14:paraId="563EAC7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SLC26A4</w:t>
            </w:r>
          </w:p>
        </w:tc>
        <w:tc>
          <w:tcPr>
            <w:tcW w:w="2410" w:type="dxa"/>
          </w:tcPr>
          <w:p w14:paraId="3D6A2678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sets of Parents</w:t>
            </w:r>
          </w:p>
          <w:p w14:paraId="2C52A50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III:6=het</w:t>
            </w:r>
          </w:p>
          <w:p w14:paraId="79910847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III:7=het</w:t>
            </w:r>
          </w:p>
          <w:p w14:paraId="4BF781B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III:8=het</w:t>
            </w:r>
          </w:p>
          <w:p w14:paraId="7138B92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III:9= het</w:t>
            </w:r>
          </w:p>
          <w:p w14:paraId="2824CFD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Affected</w:t>
            </w:r>
          </w:p>
          <w:p w14:paraId="274517B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20AC517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IV:2=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0DBE886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IV:3=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  <w:p w14:paraId="6184353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IV:4=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hom</w:t>
            </w:r>
            <w:proofErr w:type="spellEnd"/>
          </w:p>
        </w:tc>
      </w:tr>
      <w:tr w:rsidR="00A014A0" w:rsidRPr="00A014A0" w14:paraId="407B10F2" w14:textId="77777777" w:rsidTr="00F83191">
        <w:tc>
          <w:tcPr>
            <w:tcW w:w="823" w:type="dxa"/>
          </w:tcPr>
          <w:p w14:paraId="3CB4DD27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14:paraId="0194F6F7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HLGM26</w:t>
            </w:r>
          </w:p>
        </w:tc>
        <w:tc>
          <w:tcPr>
            <w:tcW w:w="1800" w:type="dxa"/>
            <w:hideMark/>
          </w:tcPr>
          <w:p w14:paraId="4AD31462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V:7, V:10, IV:10</w:t>
            </w:r>
          </w:p>
          <w:p w14:paraId="1EC1C55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gramStart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audiograms for V:1, V:2 V:6) </w:t>
            </w:r>
          </w:p>
        </w:tc>
        <w:tc>
          <w:tcPr>
            <w:tcW w:w="1440" w:type="dxa"/>
            <w:hideMark/>
          </w:tcPr>
          <w:p w14:paraId="0ABCD328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45 (61), 84, 99</w:t>
            </w:r>
          </w:p>
        </w:tc>
        <w:tc>
          <w:tcPr>
            <w:tcW w:w="1919" w:type="dxa"/>
            <w:hideMark/>
          </w:tcPr>
          <w:p w14:paraId="08FD679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to severe; Profound</w:t>
            </w:r>
          </w:p>
        </w:tc>
        <w:tc>
          <w:tcPr>
            <w:tcW w:w="1701" w:type="dxa"/>
          </w:tcPr>
          <w:p w14:paraId="7C7CFA2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LHFPL5</w:t>
            </w:r>
          </w:p>
        </w:tc>
        <w:tc>
          <w:tcPr>
            <w:tcW w:w="2410" w:type="dxa"/>
          </w:tcPr>
          <w:p w14:paraId="6196921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Two sets of Parents</w:t>
            </w:r>
          </w:p>
          <w:p w14:paraId="6870A02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IV:2=het</w:t>
            </w:r>
          </w:p>
          <w:p w14:paraId="43BDD449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IV:8=het</w:t>
            </w:r>
          </w:p>
          <w:p w14:paraId="6485CA9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Siblings</w:t>
            </w:r>
          </w:p>
          <w:p w14:paraId="7BBAB78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V:3=het</w:t>
            </w:r>
          </w:p>
          <w:p w14:paraId="4520D093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V:11=wt</w:t>
            </w:r>
          </w:p>
          <w:p w14:paraId="16EE795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Relative</w:t>
            </w:r>
          </w:p>
          <w:p w14:paraId="55B19B3A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V:5=het</w:t>
            </w:r>
          </w:p>
          <w:p w14:paraId="199CE8BF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Affected relative</w:t>
            </w:r>
          </w:p>
          <w:p w14:paraId="3399B7B6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IV:10=</w:t>
            </w:r>
            <w:proofErr w:type="spellStart"/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</w:t>
            </w:r>
            <w:proofErr w:type="spellEnd"/>
          </w:p>
          <w:p w14:paraId="2B29902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V:6=het</w:t>
            </w:r>
          </w:p>
          <w:p w14:paraId="748C8D4C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V:7=hom</w:t>
            </w:r>
          </w:p>
          <w:p w14:paraId="4F1587FB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Affected</w:t>
            </w:r>
          </w:p>
          <w:p w14:paraId="080E8D4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V:1=hom</w:t>
            </w:r>
          </w:p>
          <w:p w14:paraId="314E1E7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V:2=hom</w:t>
            </w:r>
          </w:p>
          <w:p w14:paraId="1CF31D30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V:10=wt</w:t>
            </w:r>
          </w:p>
          <w:p w14:paraId="35B37422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(See Fig. 1)</w:t>
            </w:r>
          </w:p>
        </w:tc>
      </w:tr>
      <w:tr w:rsidR="00A014A0" w:rsidRPr="00A014A0" w14:paraId="61998792" w14:textId="77777777" w:rsidTr="00F83191">
        <w:trPr>
          <w:trHeight w:val="557"/>
        </w:trPr>
        <w:tc>
          <w:tcPr>
            <w:tcW w:w="823" w:type="dxa"/>
          </w:tcPr>
          <w:p w14:paraId="4C45F086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2293200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HLGM27</w:t>
            </w:r>
          </w:p>
        </w:tc>
        <w:tc>
          <w:tcPr>
            <w:tcW w:w="1800" w:type="dxa"/>
          </w:tcPr>
          <w:p w14:paraId="7170045C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IV:1, IV:4, IV:5</w:t>
            </w:r>
          </w:p>
        </w:tc>
        <w:tc>
          <w:tcPr>
            <w:tcW w:w="1440" w:type="dxa"/>
          </w:tcPr>
          <w:p w14:paraId="71643FD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Play audiometry</w:t>
            </w:r>
          </w:p>
        </w:tc>
        <w:tc>
          <w:tcPr>
            <w:tcW w:w="1919" w:type="dxa"/>
          </w:tcPr>
          <w:p w14:paraId="2DF330FE" w14:textId="77777777" w:rsidR="00A014A0" w:rsidRPr="00A014A0" w:rsidRDefault="00A014A0" w:rsidP="00F83191">
            <w:pPr>
              <w:keepNext/>
              <w:keepLines/>
              <w:spacing w:befor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Moderate to severe</w:t>
            </w:r>
          </w:p>
          <w:p w14:paraId="65AB582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621F91" w14:textId="77777777" w:rsidR="00A014A0" w:rsidRPr="00A014A0" w:rsidRDefault="00A014A0" w:rsidP="00F83191">
            <w:pPr>
              <w:keepNext/>
              <w:keepLines/>
              <w:spacing w:before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SLC26A4</w:t>
            </w:r>
          </w:p>
        </w:tc>
        <w:tc>
          <w:tcPr>
            <w:tcW w:w="2410" w:type="dxa"/>
          </w:tcPr>
          <w:p w14:paraId="4461F57C" w14:textId="77777777" w:rsidR="00A014A0" w:rsidRPr="00A014A0" w:rsidRDefault="00A014A0" w:rsidP="00F83191">
            <w:pPr>
              <w:keepNext/>
              <w:keepLines/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Parents III:1=het</w:t>
            </w:r>
          </w:p>
          <w:p w14:paraId="7D1380F7" w14:textId="77777777" w:rsidR="00A014A0" w:rsidRPr="00A014A0" w:rsidRDefault="00A014A0" w:rsidP="00F83191">
            <w:pPr>
              <w:keepNext/>
              <w:keepLines/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III:2=het</w:t>
            </w:r>
          </w:p>
          <w:p w14:paraId="70478BA6" w14:textId="77777777" w:rsidR="00A014A0" w:rsidRPr="00A014A0" w:rsidRDefault="00A014A0" w:rsidP="00F83191">
            <w:pPr>
              <w:keepNext/>
              <w:keepLines/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Siblings </w:t>
            </w:r>
          </w:p>
          <w:p w14:paraId="03C54C54" w14:textId="77777777" w:rsidR="00A014A0" w:rsidRPr="00A014A0" w:rsidRDefault="00A014A0" w:rsidP="00F83191">
            <w:pPr>
              <w:keepNext/>
              <w:keepLines/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IV:2=het IV:3= het</w:t>
            </w:r>
          </w:p>
          <w:p w14:paraId="430DF115" w14:textId="77777777" w:rsidR="00A014A0" w:rsidRPr="00A014A0" w:rsidRDefault="00A014A0" w:rsidP="00F83191">
            <w:pPr>
              <w:keepNext/>
              <w:keepLines/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Affected</w:t>
            </w:r>
          </w:p>
          <w:p w14:paraId="08E67FCF" w14:textId="77777777" w:rsidR="00A014A0" w:rsidRPr="00A014A0" w:rsidRDefault="00A014A0" w:rsidP="00F83191">
            <w:pPr>
              <w:keepNext/>
              <w:keepLines/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IV:1=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hom</w:t>
            </w:r>
            <w:proofErr w:type="spellEnd"/>
          </w:p>
          <w:p w14:paraId="0DC1DF20" w14:textId="77777777" w:rsidR="00A014A0" w:rsidRPr="00A014A0" w:rsidRDefault="00A014A0" w:rsidP="00F83191">
            <w:pPr>
              <w:keepNext/>
              <w:keepLines/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IV:4=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hom</w:t>
            </w:r>
            <w:proofErr w:type="spellEnd"/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IV:5=</w:t>
            </w:r>
            <w:proofErr w:type="spellStart"/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hom</w:t>
            </w:r>
            <w:proofErr w:type="spellEnd"/>
          </w:p>
        </w:tc>
      </w:tr>
      <w:tr w:rsidR="00A014A0" w:rsidRPr="00A014A0" w14:paraId="491AAF7C" w14:textId="77777777" w:rsidTr="00F83191">
        <w:tc>
          <w:tcPr>
            <w:tcW w:w="823" w:type="dxa"/>
          </w:tcPr>
          <w:p w14:paraId="59F2C7AD" w14:textId="77777777" w:rsidR="00A014A0" w:rsidRPr="00A014A0" w:rsidRDefault="00A014A0" w:rsidP="00A014A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</w:tcPr>
          <w:p w14:paraId="51E3174E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HLRB13</w:t>
            </w:r>
          </w:p>
        </w:tc>
        <w:tc>
          <w:tcPr>
            <w:tcW w:w="1800" w:type="dxa"/>
          </w:tcPr>
          <w:p w14:paraId="1001F4EA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IV:4, IV:3</w:t>
            </w:r>
          </w:p>
        </w:tc>
        <w:tc>
          <w:tcPr>
            <w:tcW w:w="1440" w:type="dxa"/>
          </w:tcPr>
          <w:p w14:paraId="361D65DD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69, 83</w:t>
            </w:r>
          </w:p>
        </w:tc>
        <w:tc>
          <w:tcPr>
            <w:tcW w:w="1919" w:type="dxa"/>
          </w:tcPr>
          <w:p w14:paraId="20D9933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A014A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Moderate to Severe</w:t>
            </w:r>
          </w:p>
        </w:tc>
        <w:tc>
          <w:tcPr>
            <w:tcW w:w="1701" w:type="dxa"/>
          </w:tcPr>
          <w:p w14:paraId="55F2A80F" w14:textId="77777777" w:rsidR="00A014A0" w:rsidRPr="00A014A0" w:rsidRDefault="00A014A0" w:rsidP="00F83191">
            <w:pPr>
              <w:spacing w:befor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014A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SLC26A4</w:t>
            </w:r>
          </w:p>
        </w:tc>
        <w:tc>
          <w:tcPr>
            <w:tcW w:w="2410" w:type="dxa"/>
          </w:tcPr>
          <w:p w14:paraId="59262EED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Parents</w:t>
            </w:r>
          </w:p>
          <w:p w14:paraId="28E30E0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III:1=het</w:t>
            </w:r>
          </w:p>
          <w:p w14:paraId="299D9A1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III:2=het</w:t>
            </w:r>
          </w:p>
          <w:p w14:paraId="1E2CB6F4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Affected</w:t>
            </w:r>
          </w:p>
          <w:p w14:paraId="34735F45" w14:textId="77777777" w:rsidR="00A014A0" w:rsidRPr="00A014A0" w:rsidRDefault="00A014A0" w:rsidP="00F83191">
            <w:pPr>
              <w:spacing w:before="0"/>
              <w:ind w:right="901"/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sv-SE"/>
              </w:rPr>
              <w:t>IV:3=hom IV:4=hom</w:t>
            </w:r>
          </w:p>
        </w:tc>
      </w:tr>
    </w:tbl>
    <w:p w14:paraId="0222FDC3" w14:textId="77777777" w:rsidR="00A014A0" w:rsidRPr="00A014A0" w:rsidRDefault="00A014A0" w:rsidP="001F4D9D">
      <w:pPr>
        <w:spacing w:before="0" w:after="160" w:line="259" w:lineRule="auto"/>
        <w:rPr>
          <w:rFonts w:ascii="Times New Roman" w:hAnsi="Times New Roman" w:cs="Times New Roman"/>
          <w:bCs/>
        </w:rPr>
      </w:pPr>
    </w:p>
    <w:p w14:paraId="057B2C1F" w14:textId="0957A35E" w:rsidR="00A36E88" w:rsidRPr="00A014A0" w:rsidRDefault="00CE2269" w:rsidP="001F4D9D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14A0">
        <w:rPr>
          <w:rFonts w:ascii="Times New Roman" w:hAnsi="Times New Roman" w:cs="Times New Roman"/>
          <w:bCs/>
        </w:rPr>
        <w:t>PTA</w:t>
      </w:r>
      <w:r w:rsidRPr="00A014A0">
        <w:rPr>
          <w:rFonts w:ascii="Times New Roman" w:hAnsi="Times New Roman" w:cs="Times New Roman"/>
          <w:bCs/>
          <w:vertAlign w:val="subscript"/>
        </w:rPr>
        <w:t>0.5-4kHz</w:t>
      </w:r>
      <w:r w:rsidRPr="00A014A0">
        <w:rPr>
          <w:rFonts w:ascii="Times New Roman" w:hAnsi="Times New Roman" w:cs="Times New Roman"/>
          <w:b/>
          <w:vertAlign w:val="subscript"/>
        </w:rPr>
        <w:t xml:space="preserve"> </w:t>
      </w:r>
      <w:r w:rsidRPr="00A014A0">
        <w:rPr>
          <w:rFonts w:ascii="Times New Roman" w:hAnsi="Times New Roman" w:cs="Times New Roman"/>
        </w:rPr>
        <w:t>values</w:t>
      </w:r>
      <w:r w:rsidRPr="00A014A0">
        <w:rPr>
          <w:rFonts w:ascii="Times New Roman" w:hAnsi="Times New Roman" w:cs="Times New Roman"/>
          <w:sz w:val="24"/>
          <w:szCs w:val="24"/>
        </w:rPr>
        <w:t xml:space="preserve"> given in parenthesis represent the threshold for the ear showing the worse hearing loss for those having asymmetric</w:t>
      </w:r>
      <w:r w:rsidR="001F4D9D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sz w:val="24"/>
          <w:szCs w:val="24"/>
        </w:rPr>
        <w:t>losses</w:t>
      </w:r>
      <w:r w:rsidR="0065498E" w:rsidRPr="00A014A0">
        <w:rPr>
          <w:rFonts w:ascii="Times New Roman" w:hAnsi="Times New Roman" w:cs="Times New Roman"/>
          <w:sz w:val="24"/>
          <w:szCs w:val="24"/>
        </w:rPr>
        <w:t>.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6E88" w:rsidRPr="00A014A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A7F777" w14:textId="77777777" w:rsidR="003244F8" w:rsidRPr="00A014A0" w:rsidRDefault="003244F8">
      <w:pPr>
        <w:spacing w:before="0" w:after="160" w:line="259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873202" w14:textId="77777777" w:rsidR="00512D97" w:rsidRPr="00A014A0" w:rsidRDefault="00512D97" w:rsidP="00FC2C97">
      <w:pPr>
        <w:spacing w:before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0062F" w14:textId="77777777" w:rsidR="0031159B" w:rsidRPr="00A014A0" w:rsidRDefault="0031159B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99933649"/>
    </w:p>
    <w:p w14:paraId="6B5E3D1C" w14:textId="6DA5B431" w:rsidR="0055177E" w:rsidRPr="00A014A0" w:rsidRDefault="0055177E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4E1133" w:rsidRPr="00A014A0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End w:id="1"/>
      <w:r w:rsidR="00A36E88" w:rsidRPr="00A014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5666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redicted pathogenicity of </w:t>
      </w:r>
      <w:r w:rsidR="0060227B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CDH23 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>and SLC26A4 variants by AlphaMissense</w:t>
      </w:r>
      <w:r w:rsidR="004B373D" w:rsidRPr="00A014A0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76575A" w:rsidRPr="00A014A0">
        <w:rPr>
          <w:rFonts w:ascii="Times New Roman" w:hAnsi="Times New Roman" w:cs="Times New Roman"/>
          <w:b/>
          <w:bCs/>
          <w:sz w:val="24"/>
          <w:szCs w:val="24"/>
        </w:rPr>
        <w:instrText xml:space="preserve"> ADDIN EN.CITE &lt;EndNote&gt;&lt;Cite&gt;&lt;Author&gt;Cheng&lt;/Author&gt;&lt;Year&gt;2023&lt;/Year&gt;&lt;RecNum&gt;9&lt;/RecNum&gt;&lt;DisplayText&gt;&lt;style face="superscript"&gt;1&lt;/style&gt;&lt;/DisplayText&gt;&lt;record&gt;&lt;rec-number&gt;9&lt;/rec-number&gt;&lt;foreign-keys&gt;&lt;key app="EN" db-id="r0wf50e2u5vdzoew59hxr9x05z5tpf2aaprw" timestamp="1750916197"&gt;9&lt;/key&gt;&lt;/foreign-keys&gt;&lt;ref-type name="Journal Article"&gt;17&lt;/ref-type&gt;&lt;contributors&gt;&lt;authors&gt;&lt;author&gt;Cheng, Jun&lt;/author&gt;&lt;author&gt;Novati, Guido&lt;/author&gt;&lt;author&gt;Pan, Joshua&lt;/author&gt;&lt;author&gt;Bycroft, Clare&lt;/author&gt;&lt;author&gt;Žemgulytė, Akvilė&lt;/author&gt;&lt;author&gt;Applebaum, Taylor&lt;/author&gt;&lt;author&gt;Pritzel, Alexander&lt;/author&gt;&lt;author&gt;Wong, Lai Hong&lt;/author&gt;&lt;author&gt;Zielinski, Michal&lt;/author&gt;&lt;author&gt;Sargeant, Tobias %J Science&lt;/author&gt;&lt;/authors&gt;&lt;/contributors&gt;&lt;titles&gt;&lt;title&gt;Accurate proteome-wide missense variant effect prediction with AlphaMissense&lt;/title&gt;&lt;secondary-title&gt;Science&lt;/secondary-title&gt;&lt;/titles&gt;&lt;periodical&gt;&lt;full-title&gt;Science&lt;/full-title&gt;&lt;/periodical&gt;&lt;pages&gt;eadg7492&lt;/pages&gt;&lt;volume&gt;381&lt;/volume&gt;&lt;number&gt;6664&lt;/number&gt;&lt;dates&gt;&lt;year&gt;2023&lt;/year&gt;&lt;/dates&gt;&lt;isbn&gt;0036-8075&lt;/isbn&gt;&lt;urls&gt;&lt;/urls&gt;&lt;/record&gt;&lt;/Cite&gt;&lt;/EndNote&gt;</w:instrText>
      </w:r>
      <w:r w:rsidR="004B373D" w:rsidRPr="00A014A0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4B373D" w:rsidRPr="00A014A0">
        <w:rPr>
          <w:rFonts w:ascii="Times New Roman" w:hAnsi="Times New Roman" w:cs="Times New Roman"/>
          <w:b/>
          <w:bCs/>
          <w:noProof/>
          <w:sz w:val="24"/>
          <w:szCs w:val="24"/>
          <w:vertAlign w:val="superscript"/>
        </w:rPr>
        <w:t>1</w:t>
      </w:r>
      <w:r w:rsidR="004B373D" w:rsidRPr="00A014A0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4301FB44" w14:textId="77777777" w:rsidR="00FC2C97" w:rsidRPr="00A014A0" w:rsidRDefault="00FC2C97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B583B" w14:textId="77777777" w:rsidR="0055177E" w:rsidRPr="00A014A0" w:rsidRDefault="0055177E" w:rsidP="00FC2C97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623"/>
        <w:gridCol w:w="1783"/>
        <w:gridCol w:w="1616"/>
        <w:gridCol w:w="2063"/>
      </w:tblGrid>
      <w:tr w:rsidR="00F232C8" w:rsidRPr="00A014A0" w14:paraId="1E9682C8" w14:textId="77777777" w:rsidTr="00F34E0C">
        <w:trPr>
          <w:trHeight w:val="288"/>
        </w:trPr>
        <w:tc>
          <w:tcPr>
            <w:tcW w:w="1623" w:type="dxa"/>
          </w:tcPr>
          <w:p w14:paraId="74D7604E" w14:textId="5578A7C0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ID</w:t>
            </w:r>
          </w:p>
        </w:tc>
        <w:tc>
          <w:tcPr>
            <w:tcW w:w="1623" w:type="dxa"/>
          </w:tcPr>
          <w:p w14:paraId="6054890D" w14:textId="0AEE58F5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Variants</w:t>
            </w:r>
          </w:p>
        </w:tc>
        <w:tc>
          <w:tcPr>
            <w:tcW w:w="1616" w:type="dxa"/>
          </w:tcPr>
          <w:p w14:paraId="261AABB7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Pathogenicity</w:t>
            </w:r>
          </w:p>
        </w:tc>
        <w:tc>
          <w:tcPr>
            <w:tcW w:w="2063" w:type="dxa"/>
          </w:tcPr>
          <w:p w14:paraId="683A45D9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</w:t>
            </w:r>
          </w:p>
        </w:tc>
      </w:tr>
      <w:tr w:rsidR="00F232C8" w:rsidRPr="00A014A0" w14:paraId="25CA354A" w14:textId="77777777" w:rsidTr="00F34E0C">
        <w:trPr>
          <w:trHeight w:val="288"/>
        </w:trPr>
        <w:tc>
          <w:tcPr>
            <w:tcW w:w="6925" w:type="dxa"/>
            <w:gridSpan w:val="4"/>
          </w:tcPr>
          <w:p w14:paraId="5A23ADAA" w14:textId="309B740A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CDH23</w:t>
            </w:r>
          </w:p>
        </w:tc>
      </w:tr>
      <w:tr w:rsidR="00F232C8" w:rsidRPr="00A014A0" w14:paraId="0AD5DD6A" w14:textId="77777777" w:rsidTr="00F34E0C">
        <w:trPr>
          <w:trHeight w:val="288"/>
        </w:trPr>
        <w:tc>
          <w:tcPr>
            <w:tcW w:w="1623" w:type="dxa"/>
          </w:tcPr>
          <w:p w14:paraId="6FB9364E" w14:textId="6C7E30A3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HLMR11</w:t>
            </w:r>
          </w:p>
        </w:tc>
        <w:tc>
          <w:tcPr>
            <w:tcW w:w="1623" w:type="dxa"/>
          </w:tcPr>
          <w:p w14:paraId="596B2C40" w14:textId="6DB61606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Pro458Leu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14:paraId="7F8D8151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2063" w:type="dxa"/>
          </w:tcPr>
          <w:p w14:paraId="72A6FA1B" w14:textId="7634F85D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F232C8" w:rsidRPr="00A014A0" w14:paraId="5D675979" w14:textId="77777777" w:rsidTr="00F34E0C">
        <w:trPr>
          <w:trHeight w:val="288"/>
        </w:trPr>
        <w:tc>
          <w:tcPr>
            <w:tcW w:w="1623" w:type="dxa"/>
          </w:tcPr>
          <w:p w14:paraId="58108917" w14:textId="57F21ED2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HLMN7</w:t>
            </w:r>
          </w:p>
        </w:tc>
        <w:tc>
          <w:tcPr>
            <w:tcW w:w="1623" w:type="dxa"/>
          </w:tcPr>
          <w:p w14:paraId="499BEBDF" w14:textId="79FA66EF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Asn1523Ile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14:paraId="7DB4A4F9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0.634</w:t>
            </w:r>
          </w:p>
        </w:tc>
        <w:tc>
          <w:tcPr>
            <w:tcW w:w="2063" w:type="dxa"/>
          </w:tcPr>
          <w:p w14:paraId="1629D1EE" w14:textId="6928F747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F232C8" w:rsidRPr="00A014A0" w14:paraId="4CB24238" w14:textId="77777777" w:rsidTr="00F34E0C">
        <w:trPr>
          <w:trHeight w:val="288"/>
        </w:trPr>
        <w:tc>
          <w:tcPr>
            <w:tcW w:w="1623" w:type="dxa"/>
          </w:tcPr>
          <w:p w14:paraId="707BEDE3" w14:textId="439F33F3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HLMR8</w:t>
            </w:r>
          </w:p>
        </w:tc>
        <w:tc>
          <w:tcPr>
            <w:tcW w:w="1623" w:type="dxa"/>
          </w:tcPr>
          <w:p w14:paraId="60E051C5" w14:textId="7675EFC5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Arg1577Pro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14:paraId="18ADD21A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0.960</w:t>
            </w:r>
          </w:p>
        </w:tc>
        <w:tc>
          <w:tcPr>
            <w:tcW w:w="2063" w:type="dxa"/>
          </w:tcPr>
          <w:p w14:paraId="5F61F99F" w14:textId="63A3436B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likely pathogenic</w:t>
            </w:r>
          </w:p>
        </w:tc>
      </w:tr>
      <w:tr w:rsidR="00F232C8" w:rsidRPr="00A014A0" w14:paraId="165788F2" w14:textId="77777777" w:rsidTr="00F34E0C">
        <w:trPr>
          <w:trHeight w:val="288"/>
        </w:trPr>
        <w:tc>
          <w:tcPr>
            <w:tcW w:w="1623" w:type="dxa"/>
          </w:tcPr>
          <w:p w14:paraId="18105B2F" w14:textId="77777777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1533C9FD" w14:textId="2F8E6212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Arg457Trp</w:t>
            </w:r>
            <w:r w:rsidR="00B56872" w:rsidRPr="00A01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14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1616" w:type="dxa"/>
          </w:tcPr>
          <w:p w14:paraId="7ED89AAA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2063" w:type="dxa"/>
          </w:tcPr>
          <w:p w14:paraId="56B26EF5" w14:textId="095E5DE7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likely benign</w:t>
            </w:r>
          </w:p>
        </w:tc>
      </w:tr>
      <w:tr w:rsidR="00F232C8" w:rsidRPr="00A014A0" w14:paraId="081DF49C" w14:textId="77777777" w:rsidTr="00F34E0C">
        <w:trPr>
          <w:trHeight w:val="288"/>
        </w:trPr>
        <w:tc>
          <w:tcPr>
            <w:tcW w:w="6925" w:type="dxa"/>
            <w:gridSpan w:val="4"/>
          </w:tcPr>
          <w:p w14:paraId="6B71CEF8" w14:textId="1F7EC962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SLC26A4</w:t>
            </w:r>
          </w:p>
        </w:tc>
      </w:tr>
      <w:tr w:rsidR="00F232C8" w:rsidRPr="00A014A0" w14:paraId="1BBA41C6" w14:textId="77777777" w:rsidTr="00F34E0C">
        <w:trPr>
          <w:trHeight w:val="288"/>
        </w:trPr>
        <w:tc>
          <w:tcPr>
            <w:tcW w:w="1623" w:type="dxa"/>
          </w:tcPr>
          <w:p w14:paraId="1B023799" w14:textId="3F3E5EAF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HLMR5</w:t>
            </w:r>
          </w:p>
        </w:tc>
        <w:tc>
          <w:tcPr>
            <w:tcW w:w="1623" w:type="dxa"/>
          </w:tcPr>
          <w:p w14:paraId="003DC989" w14:textId="4D94F81D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9929202"/>
            <w:proofErr w:type="gramStart"/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p.</w:t>
            </w:r>
            <w:r w:rsidR="00B56872"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Ala98Asp</w:t>
            </w:r>
            <w:bookmarkEnd w:id="2"/>
            <w:r w:rsidR="00B56872"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14:paraId="5D693D79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0.948</w:t>
            </w:r>
          </w:p>
        </w:tc>
        <w:tc>
          <w:tcPr>
            <w:tcW w:w="2063" w:type="dxa"/>
          </w:tcPr>
          <w:p w14:paraId="29682759" w14:textId="04452E54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likely pathogenic</w:t>
            </w:r>
          </w:p>
        </w:tc>
      </w:tr>
      <w:tr w:rsidR="00F232C8" w:rsidRPr="00A014A0" w14:paraId="12AA3F89" w14:textId="77777777" w:rsidTr="00F34E0C">
        <w:trPr>
          <w:trHeight w:val="288"/>
        </w:trPr>
        <w:tc>
          <w:tcPr>
            <w:tcW w:w="1623" w:type="dxa"/>
          </w:tcPr>
          <w:p w14:paraId="21755AAB" w14:textId="0299DF46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HLGM23</w:t>
            </w:r>
          </w:p>
        </w:tc>
        <w:tc>
          <w:tcPr>
            <w:tcW w:w="1623" w:type="dxa"/>
          </w:tcPr>
          <w:p w14:paraId="537A047F" w14:textId="6BF7697C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p.</w:t>
            </w:r>
            <w:r w:rsidR="00B56872"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Gln101Pro</w:t>
            </w:r>
            <w:r w:rsidR="00B56872"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16" w:type="dxa"/>
          </w:tcPr>
          <w:p w14:paraId="0B0B657D" w14:textId="77777777" w:rsidR="00F232C8" w:rsidRPr="00A014A0" w:rsidRDefault="00F232C8" w:rsidP="00FC2C9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0.933</w:t>
            </w:r>
          </w:p>
        </w:tc>
        <w:tc>
          <w:tcPr>
            <w:tcW w:w="2063" w:type="dxa"/>
          </w:tcPr>
          <w:p w14:paraId="4F412EB9" w14:textId="6D0F03F6" w:rsidR="00F232C8" w:rsidRPr="00A014A0" w:rsidRDefault="00F232C8" w:rsidP="00FC2C9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likely pathogenic</w:t>
            </w:r>
          </w:p>
        </w:tc>
      </w:tr>
    </w:tbl>
    <w:p w14:paraId="404BC1B6" w14:textId="69D2ED3B" w:rsidR="00805666" w:rsidRPr="00A014A0" w:rsidRDefault="0055177E" w:rsidP="00FC2C97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#1</w:t>
      </w:r>
      <w:r w:rsidR="00544558" w:rsidRPr="00A014A0">
        <w:rPr>
          <w:rFonts w:ascii="Times New Roman" w:hAnsi="Times New Roman" w:cs="Times New Roman"/>
          <w:sz w:val="24"/>
          <w:szCs w:val="24"/>
        </w:rPr>
        <w:t xml:space="preserve">Substitution </w:t>
      </w:r>
      <w:proofErr w:type="gramStart"/>
      <w:r w:rsidR="00544558" w:rsidRPr="00A014A0">
        <w:rPr>
          <w:rFonts w:ascii="Times New Roman" w:hAnsi="Times New Roman" w:cs="Times New Roman"/>
          <w:sz w:val="24"/>
          <w:szCs w:val="24"/>
        </w:rPr>
        <w:t>p.(</w:t>
      </w:r>
      <w:proofErr w:type="gramEnd"/>
      <w:r w:rsidRPr="00A014A0">
        <w:rPr>
          <w:rFonts w:ascii="Times New Roman" w:hAnsi="Times New Roman" w:cs="Times New Roman"/>
          <w:sz w:val="24"/>
          <w:szCs w:val="24"/>
        </w:rPr>
        <w:t>Arg457Tyr</w:t>
      </w:r>
      <w:r w:rsidR="00544558" w:rsidRPr="00A014A0">
        <w:rPr>
          <w:rFonts w:ascii="Times New Roman" w:hAnsi="Times New Roman" w:cs="Times New Roman"/>
          <w:sz w:val="24"/>
          <w:szCs w:val="24"/>
        </w:rPr>
        <w:t>)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="000E372E" w:rsidRPr="00A014A0">
        <w:rPr>
          <w:rFonts w:ascii="Times New Roman" w:hAnsi="Times New Roman" w:cs="Times New Roman"/>
          <w:sz w:val="24"/>
          <w:szCs w:val="24"/>
        </w:rPr>
        <w:t xml:space="preserve">was </w:t>
      </w:r>
      <w:r w:rsidRPr="00A014A0">
        <w:rPr>
          <w:rFonts w:ascii="Times New Roman" w:hAnsi="Times New Roman" w:cs="Times New Roman"/>
          <w:sz w:val="24"/>
          <w:szCs w:val="24"/>
        </w:rPr>
        <w:t xml:space="preserve">used as </w:t>
      </w:r>
      <w:r w:rsidR="00805666" w:rsidRPr="00A014A0">
        <w:rPr>
          <w:rFonts w:ascii="Times New Roman" w:hAnsi="Times New Roman" w:cs="Times New Roman"/>
          <w:sz w:val="24"/>
          <w:szCs w:val="24"/>
        </w:rPr>
        <w:t xml:space="preserve">a </w:t>
      </w:r>
      <w:r w:rsidR="00755CD4" w:rsidRPr="00A014A0">
        <w:rPr>
          <w:rFonts w:ascii="Times New Roman" w:hAnsi="Times New Roman" w:cs="Times New Roman"/>
          <w:sz w:val="24"/>
          <w:szCs w:val="24"/>
        </w:rPr>
        <w:t>destabilizing</w:t>
      </w:r>
      <w:r w:rsidR="002F0E1A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="00805666" w:rsidRPr="00A014A0">
        <w:rPr>
          <w:rFonts w:ascii="Times New Roman" w:hAnsi="Times New Roman" w:cs="Times New Roman"/>
          <w:sz w:val="24"/>
          <w:szCs w:val="24"/>
        </w:rPr>
        <w:t>substitution</w:t>
      </w:r>
      <w:r w:rsidR="007135BB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="00A76CAD" w:rsidRPr="00A014A0">
        <w:rPr>
          <w:rFonts w:ascii="Times New Roman" w:hAnsi="Times New Roman" w:cs="Times New Roman"/>
          <w:sz w:val="24"/>
          <w:szCs w:val="24"/>
        </w:rPr>
        <w:t xml:space="preserve">of protein structure </w:t>
      </w:r>
      <w:r w:rsidR="007864E5" w:rsidRPr="00A014A0">
        <w:rPr>
          <w:rFonts w:ascii="Times New Roman" w:hAnsi="Times New Roman" w:cs="Times New Roman"/>
          <w:sz w:val="24"/>
          <w:szCs w:val="24"/>
        </w:rPr>
        <w:t xml:space="preserve">in a flexible region of CDH23 </w:t>
      </w:r>
      <w:r w:rsidR="002619B7" w:rsidRPr="00A014A0">
        <w:rPr>
          <w:rFonts w:ascii="Times New Roman" w:hAnsi="Times New Roman" w:cs="Times New Roman"/>
          <w:sz w:val="24"/>
          <w:szCs w:val="24"/>
        </w:rPr>
        <w:t xml:space="preserve">predicted </w:t>
      </w:r>
      <w:r w:rsidR="00755CD4" w:rsidRPr="00A014A0">
        <w:rPr>
          <w:rFonts w:ascii="Times New Roman" w:hAnsi="Times New Roman" w:cs="Times New Roman"/>
          <w:sz w:val="24"/>
          <w:szCs w:val="24"/>
        </w:rPr>
        <w:t xml:space="preserve">by DUET and </w:t>
      </w:r>
      <w:proofErr w:type="spellStart"/>
      <w:r w:rsidR="00755CD4" w:rsidRPr="00A014A0">
        <w:rPr>
          <w:rFonts w:ascii="Times New Roman" w:hAnsi="Times New Roman" w:cs="Times New Roman"/>
          <w:sz w:val="24"/>
          <w:szCs w:val="24"/>
        </w:rPr>
        <w:t>DynaMut</w:t>
      </w:r>
      <w:proofErr w:type="spellEnd"/>
      <w:r w:rsidR="00755CD4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="00080066" w:rsidRPr="00A014A0">
        <w:rPr>
          <w:rFonts w:ascii="Times New Roman" w:hAnsi="Times New Roman" w:cs="Times New Roman"/>
          <w:sz w:val="24"/>
          <w:szCs w:val="24"/>
        </w:rPr>
        <w:t>(Table S3)</w:t>
      </w:r>
      <w:r w:rsidRPr="00A014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DE5FB0" w14:textId="77777777" w:rsidR="00A67D39" w:rsidRPr="00A014A0" w:rsidRDefault="00A67D39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FA111" w14:textId="495C1940" w:rsidR="00B56872" w:rsidRPr="00A014A0" w:rsidRDefault="0055177E" w:rsidP="00FC2C97">
      <w:pPr>
        <w:spacing w:before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56872" w:rsidRPr="00A014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 w:rsidR="00A36E88" w:rsidRPr="00A014A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6872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Human CDH23</w:t>
      </w:r>
      <w:r w:rsidR="00FE6E8B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A57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substitution variants of </w:t>
      </w:r>
      <w:r w:rsidR="00B56872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proline conserved in XPXF/L </w:t>
      </w:r>
      <w:r w:rsidR="00FE6E8B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motif </w:t>
      </w:r>
      <w:r w:rsidR="00B56872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sequence </w:t>
      </w:r>
      <w:r w:rsidR="00FE6E8B" w:rsidRPr="00A014A0">
        <w:rPr>
          <w:rFonts w:ascii="Times New Roman" w:hAnsi="Times New Roman" w:cs="Times New Roman"/>
          <w:b/>
          <w:bCs/>
          <w:sz w:val="24"/>
          <w:szCs w:val="24"/>
        </w:rPr>
        <w:t>wi</w:t>
      </w:r>
      <w:r w:rsidR="00465939" w:rsidRPr="00A014A0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FE6E8B" w:rsidRPr="00A014A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B56872" w:rsidRPr="00A014A0">
        <w:rPr>
          <w:rFonts w:ascii="Times New Roman" w:hAnsi="Times New Roman" w:cs="Times New Roman"/>
          <w:b/>
          <w:bCs/>
          <w:sz w:val="24"/>
          <w:szCs w:val="24"/>
        </w:rPr>
        <w:t>in EC domain</w:t>
      </w:r>
      <w:r w:rsidR="00CC6A57" w:rsidRPr="00A014A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56872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6E8B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associated with </w:t>
      </w:r>
      <w:r w:rsidR="00CC6A57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B56872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hearing </w:t>
      </w:r>
      <w:r w:rsidR="00FE6E8B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disorder </w:t>
      </w:r>
    </w:p>
    <w:p w14:paraId="33135B1D" w14:textId="77777777" w:rsidR="00FC2C97" w:rsidRPr="00A014A0" w:rsidRDefault="00FC2C97" w:rsidP="00FC2C97">
      <w:pPr>
        <w:spacing w:before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64"/>
        <w:tblW w:w="4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3145"/>
      </w:tblGrid>
      <w:tr w:rsidR="00FC2C97" w:rsidRPr="00A014A0" w14:paraId="4C0FDED9" w14:textId="77777777" w:rsidTr="0095376F">
        <w:trPr>
          <w:trHeight w:val="288"/>
        </w:trPr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0FBC55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Domain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B8CFFD" w14:textId="14CD3F07" w:rsidR="00FC2C97" w:rsidRPr="00A014A0" w:rsidRDefault="006A3FFE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Amino acid </w:t>
            </w:r>
            <w:r w:rsidR="00FC2C97"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substitution</w:t>
            </w:r>
          </w:p>
        </w:tc>
      </w:tr>
      <w:tr w:rsidR="00FC2C97" w:rsidRPr="00A014A0" w14:paraId="0F6B1CAC" w14:textId="77777777" w:rsidTr="0095376F">
        <w:trPr>
          <w:trHeight w:val="28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4FEAE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EC3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70B1681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Pro346Arg)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PEVuZE5vdGU+PENpdGU+PEF1dGhvcj5TdW48L0F1dGhvcj48WWVhcj4yMDE5PC9ZZWFyPjxSZWNO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PEVuZE5vdGU+PENpdGU+PEF1dGhvcj5TdW48L0F1dGhvcj48WWVhcj4yMDE5PC9ZZWFyPjxSZWNO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2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64C2AFB9" w14:textId="77777777" w:rsidTr="0095376F">
        <w:trPr>
          <w:trHeight w:val="288"/>
        </w:trPr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37A2BE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06B059A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Pro346Leu)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PEVuZE5vdGU+PENpdGU+PEF1dGhvcj5TaGFoaW48L0F1dGhvcj48WWVhcj4yMDEwPC9ZZWFyPjxS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PEVuZE5vdGU+PENpdGU+PEF1dGhvcj5TaGFoaW48L0F1dGhvcj48WWVhcj4yMDEwPC9ZZWFyPjxS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3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07C804C6" w14:textId="77777777" w:rsidTr="0095376F">
        <w:trPr>
          <w:trHeight w:val="288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30B0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94499AA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Pro346Ser)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PEVuZE5vdGU+PENpdGU+PEF1dGhvcj5TaGFoaW48L0F1dGhvcj48WWVhcj4yMDEwPC9ZZWFyPjxS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PEVuZE5vdGU+PENpdGU+PEF1dGhvcj5TaGFoaW48L0F1dGhvcj48WWVhcj4yMDEwPC9ZZWFyPjxS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3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64FD1AD4" w14:textId="77777777" w:rsidTr="0095376F">
        <w:trPr>
          <w:trHeight w:val="288"/>
        </w:trPr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D6A1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EC4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15A8E5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Pro458Leu) (This study)</w:t>
            </w:r>
          </w:p>
        </w:tc>
      </w:tr>
      <w:tr w:rsidR="00FC2C97" w:rsidRPr="00A014A0" w14:paraId="654C4943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5CFB1559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EC5</w:t>
            </w:r>
          </w:p>
        </w:tc>
        <w:tc>
          <w:tcPr>
            <w:tcW w:w="3145" w:type="dxa"/>
            <w:tcBorders>
              <w:top w:val="single" w:sz="4" w:space="0" w:color="auto"/>
            </w:tcBorders>
            <w:vAlign w:val="center"/>
            <w:hideMark/>
          </w:tcPr>
          <w:p w14:paraId="276EEB79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Pro559Ser)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PEVuZE5vdGU+PENpdGU+PEF1dGhvcj5TaGFoaW48L0F1dGhvcj48WWVhcj4yMDEwPC9ZZWFyPjxS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PEVuZE5vdGU+PENpdGU+PEF1dGhvcj5TaGFoaW48L0F1dGhvcj48WWVhcj4yMDEwPC9ZZWFyPjxS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3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59FD1223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3AA3740B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EC6</w:t>
            </w:r>
          </w:p>
        </w:tc>
        <w:tc>
          <w:tcPr>
            <w:tcW w:w="3145" w:type="dxa"/>
            <w:vAlign w:val="center"/>
            <w:hideMark/>
          </w:tcPr>
          <w:p w14:paraId="2BA7A8A2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p.(Pro669Ser)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&lt;EndNote&gt;&lt;Cite&gt;&lt;Author&gt;Moteki&lt;/Author&gt;&lt;Year&gt;2016&lt;/Year&gt;&lt;RecNum&gt;74&lt;/RecNum&gt;&lt;DisplayText&gt;&lt;style face="superscript"&gt;4&lt;/style&gt;&lt;/DisplayText&gt;&lt;record&gt;&lt;rec-number&gt;74&lt;/rec-number&gt;&lt;foreign-keys&gt;&lt;key app="EN" db-id="r0wf50e2u5vdzoew59hxr9x05z5tpf2aaprw" timestamp="1751521936"&gt;74&lt;/key&gt;&lt;/foreign-keys&gt;&lt;ref-type name="Journal Article"&gt;17&lt;/ref-type&gt;&lt;contributors&gt;&lt;authors&gt;&lt;author&gt;Moteki, H.&lt;/author&gt;&lt;author&gt;Azaiez, H.&lt;/author&gt;&lt;author&gt;Booth, K. T.&lt;/author&gt;&lt;author&gt;Shearer, A. E.&lt;/author&gt;&lt;author&gt;Sloan, C. M.&lt;/author&gt;&lt;author&gt;Kolbe, D. L.&lt;/author&gt;&lt;author&gt;Nishio, S.&lt;/author&gt;&lt;author&gt;Hattori, M.&lt;/author&gt;&lt;author&gt;Usami, S.&lt;/author&gt;&lt;author&gt;Smith, R. J. H.&lt;/author&gt;&lt;/authors&gt;&lt;/contributors&gt;&lt;auth-address&gt;Department of Otolaryngology-Head and Neck Surgery, Molecular Otolaryngology &amp;amp; Renal Research Labs, University of Iowa Hospitals and Clinics, Iowa City, IA, USA.&amp;#xD;Department of Otorhinolaryngology, Shinshu University School of Medicine, Matsumoto, Japan.&lt;/auth-address&gt;&lt;titles&gt;&lt;title&gt;Comprehensive genetic testing with ethnic-specific filtering by allele frequency in a Japanese hearing-loss population&lt;/title&gt;&lt;secondary-title&gt;Clin Genet&lt;/secondary-title&gt;&lt;alt-title&gt;Clinical genetics&lt;/alt-title&gt;&lt;/titles&gt;&lt;periodical&gt;&lt;full-title&gt;Clin Genet&lt;/full-title&gt;&lt;/periodical&gt;&lt;alt-periodical&gt;&lt;full-title&gt;Clinical Genetics&lt;/full-title&gt;&lt;/alt-periodical&gt;&lt;pages&gt;466-472&lt;/pages&gt;&lt;volume&gt;89&lt;/volume&gt;&lt;number&gt;4&lt;/number&gt;&lt;edition&gt;2015/09/09&lt;/edition&gt;&lt;keywords&gt;&lt;keyword&gt;deafness&lt;/keyword&gt;&lt;keyword&gt;ethnicity&lt;/keyword&gt;&lt;keyword&gt;hearing loss&lt;/keyword&gt;&lt;keyword&gt;massively parallel sequencing&lt;/keyword&gt;&lt;keyword&gt;targeted genomic enrichment&lt;/keyword&gt;&lt;/keywords&gt;&lt;dates&gt;&lt;year&gt;2016&lt;/year&gt;&lt;pub-dates&gt;&lt;date&gt;Apr&lt;/date&gt;&lt;/pub-dates&gt;&lt;/dates&gt;&lt;isbn&gt;0009-9163 (Print)&amp;#xD;0009-9163&lt;/isbn&gt;&lt;accession-num&gt;26346818&lt;/accession-num&gt;&lt;urls&gt;&lt;/urls&gt;&lt;custom2&gt;PMC4783301&lt;/custom2&gt;&lt;custom6&gt;NIHMS752517&lt;/custom6&gt;&lt;electronic-resource-num&gt;10.1111/cge.12677&lt;/electronic-resource-num&gt;&lt;remote-database-provider&gt;NLM&lt;/remote-database-provider&gt;&lt;language&gt;eng&lt;/language&gt;&lt;/record&gt;&lt;/Cite&gt;&lt;/EndNote&gt;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4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55120206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5CADA6E6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EC7</w:t>
            </w:r>
          </w:p>
        </w:tc>
        <w:tc>
          <w:tcPr>
            <w:tcW w:w="3145" w:type="dxa"/>
            <w:vAlign w:val="center"/>
            <w:hideMark/>
          </w:tcPr>
          <w:p w14:paraId="0CE8ABC3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Pro776The)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PEVuZE5vdGU+PENpdGU+PEF1dGhvcj5Vc2FtaTwvQXV0aG9yPjxZZWFyPjIwMjI8L1llYXI+PFJl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==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PEVuZE5vdGU+PENpdGU+PEF1dGhvcj5Vc2FtaTwvQXV0aG9yPjxZZWFyPjIwMjI8L1llYXI+PFJl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==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5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1F2AE30B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2EE48423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EC8</w:t>
            </w:r>
          </w:p>
        </w:tc>
        <w:tc>
          <w:tcPr>
            <w:tcW w:w="3145" w:type="dxa"/>
            <w:vAlign w:val="center"/>
            <w:hideMark/>
          </w:tcPr>
          <w:p w14:paraId="0FADF208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Pro888Leu)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PEVuZE5vdGU+PENpdGU+PEF1dGhvcj5CYXV4PC9BdXRob3I+PFllYXI+MjAxNzwvWWVhcj48UmVj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PEVuZE5vdGU+PENpdGU+PEF1dGhvcj5CYXV4PC9BdXRob3I+PFllYXI+MjAxNzwvWWVhcj48UmVj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6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72CFE000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4B54D112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EC9</w:t>
            </w:r>
          </w:p>
        </w:tc>
        <w:tc>
          <w:tcPr>
            <w:tcW w:w="3145" w:type="dxa"/>
            <w:vAlign w:val="center"/>
            <w:hideMark/>
          </w:tcPr>
          <w:p w14:paraId="0FE58299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Pro993Arg)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PEVuZE5vdGU+PENpdGU+PEF1dGhvcj5Vc2FtaTwvQXV0aG9yPjxZZWFyPjIwMjI8L1llYXI+PFJl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==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PEVuZE5vdGU+PENpdGU+PEF1dGhvcj5Vc2FtaTwvQXV0aG9yPjxZZWFyPjIwMjI8L1llYXI+PFJl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==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5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1269E847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2BD15796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EC11</w:t>
            </w:r>
          </w:p>
        </w:tc>
        <w:tc>
          <w:tcPr>
            <w:tcW w:w="3145" w:type="dxa"/>
            <w:vAlign w:val="center"/>
            <w:hideMark/>
          </w:tcPr>
          <w:p w14:paraId="1919EB70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Pro1206Arg)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PEVuZE5vdGU+PENpdGU+PEF1dGhvcj5Bc3R1dG88L0F1dGhvcj48WWVhcj4yMDAyPC9ZZWFyPjxS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==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PEVuZE5vdGU+PENpdGU+PEF1dGhvcj5Bc3R1dG88L0F1dGhvcj48WWVhcj4yMDAyPC9ZZWFyPjxS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==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7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424026E8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0400B54D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EC13</w:t>
            </w:r>
          </w:p>
        </w:tc>
        <w:tc>
          <w:tcPr>
            <w:tcW w:w="3145" w:type="dxa"/>
            <w:vAlign w:val="center"/>
            <w:hideMark/>
          </w:tcPr>
          <w:p w14:paraId="2A3805B8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Pro1416Ser)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PEVuZE5vdGU+PENpdGU+PEF1dGhvcj5MaW48L0F1dGhvcj48WWVhcj4yMDI0PC9ZZWFyPjxSZWNO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PEVuZE5vdGU+PENpdGU+PEF1dGhvcj5MaW48L0F1dGhvcj48WWVhcj4yMDI0PC9ZZWFyPjxSZWNO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8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723CEA60" w14:textId="77777777" w:rsidTr="0095376F">
        <w:trPr>
          <w:trHeight w:val="288"/>
        </w:trPr>
        <w:tc>
          <w:tcPr>
            <w:tcW w:w="1170" w:type="dxa"/>
            <w:noWrap/>
            <w:vAlign w:val="center"/>
            <w:hideMark/>
          </w:tcPr>
          <w:p w14:paraId="32215B90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EC17</w:t>
            </w:r>
          </w:p>
        </w:tc>
        <w:tc>
          <w:tcPr>
            <w:tcW w:w="3145" w:type="dxa"/>
            <w:vAlign w:val="center"/>
            <w:hideMark/>
          </w:tcPr>
          <w:p w14:paraId="44C26F84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Pro1849Ala)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PEVuZE5vdGU+PENpdGU+PEF1dGhvcj5BdGlrPC9BdXRob3I+PFllYXI+MjAxNTwvWWVhcj48UmVj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PEVuZE5vdGU+PENpdGU+PEF1dGhvcj5BdGlrPC9BdXRob3I+PFllYXI+MjAxNTwvWWVhcj48UmVj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9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2D80EF41" w14:textId="77777777" w:rsidTr="0095376F">
        <w:trPr>
          <w:trHeight w:val="288"/>
        </w:trPr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F85365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EC18</w:t>
            </w:r>
          </w:p>
        </w:tc>
        <w:tc>
          <w:tcPr>
            <w:tcW w:w="3145" w:type="dxa"/>
            <w:vAlign w:val="center"/>
            <w:hideMark/>
          </w:tcPr>
          <w:p w14:paraId="42A42089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Pro1957His)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PEVuZE5vdGU+PENpdGU+PEF1dGhvcj5Vc2FtaTwvQXV0aG9yPjxZZWFyPjIwMjI8L1llYXI+PFJl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==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PEVuZE5vdGU+PENpdGU+PEF1dGhvcj5Vc2FtaTwvQXV0aG9yPjxZZWFyPjIwMjI8L1llYXI+PFJl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==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5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6A3FFE" w:rsidRPr="00A014A0" w14:paraId="7E7F61F7" w14:textId="77777777" w:rsidTr="0095376F">
        <w:trPr>
          <w:trHeight w:val="28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4F07" w14:textId="77777777" w:rsidR="006A3FFE" w:rsidRPr="00A014A0" w:rsidRDefault="006A3FFE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EC20</w:t>
            </w:r>
          </w:p>
        </w:tc>
        <w:tc>
          <w:tcPr>
            <w:tcW w:w="3145" w:type="dxa"/>
            <w:tcBorders>
              <w:left w:val="single" w:sz="4" w:space="0" w:color="auto"/>
            </w:tcBorders>
            <w:vAlign w:val="center"/>
            <w:hideMark/>
          </w:tcPr>
          <w:p w14:paraId="044FA526" w14:textId="77777777" w:rsidR="006A3FFE" w:rsidRPr="00A014A0" w:rsidRDefault="006A3FFE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Pro2172Ser)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PEVuZE5vdGU+PENpdGU+PEF1dGhvcj5DZXNjYTwvQXV0aG9yPjxZZWFyPjIwMjA8L1llYXI+PFJl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PEVuZE5vdGU+PENpdGU+PEF1dGhvcj5DZXNjYTwvQXV0aG9yPjxZZWFyPjIwMjA8L1llYXI+PFJl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10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,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PEVuZE5vdGU+PENpdGU+PEF1dGhvcj5Xb25rYW08L0F1dGhvcj48WWVhcj4yMDIyPC9ZZWFyPjxS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PEVuZE5vdGU+PENpdGU+PEF1dGhvcj5Xb25rYW08L0F1dGhvcj48WWVhcj4yMDIyPC9ZZWFyPjxS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11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6A3FFE" w:rsidRPr="00A014A0" w14:paraId="40F80C50" w14:textId="77777777" w:rsidTr="0095376F">
        <w:trPr>
          <w:trHeight w:val="28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A8B2" w14:textId="77777777" w:rsidR="006A3FFE" w:rsidRPr="00A014A0" w:rsidRDefault="006A3FFE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EC22</w:t>
            </w:r>
          </w:p>
        </w:tc>
        <w:tc>
          <w:tcPr>
            <w:tcW w:w="3145" w:type="dxa"/>
            <w:tcBorders>
              <w:left w:val="single" w:sz="4" w:space="0" w:color="auto"/>
            </w:tcBorders>
            <w:vAlign w:val="center"/>
            <w:hideMark/>
          </w:tcPr>
          <w:p w14:paraId="7CBB855C" w14:textId="77777777" w:rsidR="006A3FFE" w:rsidRPr="00A014A0" w:rsidRDefault="006A3FFE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Pro2400Ser)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PEVuZE5vdGU+PENpdGU+PEF1dGhvcj5YaWFuZzwvQXV0aG9yPjxZZWFyPjIwMjI8L1llYXI+PFJl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PEVuZE5vdGU+PENpdGU+PEF1dGhvcj5YaWFuZzwvQXV0aG9yPjxZZWFyPjIwMjI8L1llYXI+PFJl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==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12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,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PEVuZE5vdGU+PENpdGU+PEF1dGhvcj5TY2h1bHR6PC9BdXRob3I+PFllYXI+MjAxMTwvWWVhcj48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PEVuZE5vdGU+PENpdGU+PEF1dGhvcj5TY2h1bHR6PC9BdXRob3I+PFllYXI+MjAxMTwvWWVhcj48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13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1A54445F" w14:textId="77777777" w:rsidTr="0095376F">
        <w:trPr>
          <w:trHeight w:val="288"/>
        </w:trPr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97BBD9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EC25</w:t>
            </w:r>
          </w:p>
        </w:tc>
        <w:tc>
          <w:tcPr>
            <w:tcW w:w="3145" w:type="dxa"/>
            <w:vAlign w:val="center"/>
            <w:hideMark/>
          </w:tcPr>
          <w:p w14:paraId="6B0E2FFF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Pro2720His)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PEVuZE5vdGU+PENpdGU+PEF1dGhvcj5TbG9hbi1IZWdnZW48L0F1dGhvcj48WWVhcj4yMDE2PC9Z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PEVuZE5vdGU+PENpdGU+PEF1dGhvcj5TbG9hbi1IZWdnZW48L0F1dGhvcj48WWVhcj4yMDE2PC9Z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14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0F8199C8" w14:textId="77777777" w:rsidTr="0095376F">
        <w:trPr>
          <w:trHeight w:val="288"/>
        </w:trPr>
        <w:tc>
          <w:tcPr>
            <w:tcW w:w="1170" w:type="dxa"/>
            <w:tcBorders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FB85F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EC26</w:t>
            </w:r>
          </w:p>
        </w:tc>
        <w:tc>
          <w:tcPr>
            <w:tcW w:w="314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14E0CF69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Pro2844Thr)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PEVuZE5vdGU+PENpdGU+PEF1dGhvcj5CcmFuc29uPC9BdXRob3I+PFllYXI+MjAxNjwvWWVhcj48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PEVuZE5vdGU+PENpdGU+PEF1dGhvcj5CcmFuc29uPC9BdXRob3I+PFllYXI+MjAxNjwvWWVhcj48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15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62A1A8DA" w14:textId="77777777" w:rsidTr="0095376F">
        <w:trPr>
          <w:trHeight w:val="288"/>
        </w:trPr>
        <w:tc>
          <w:tcPr>
            <w:tcW w:w="11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54EB1" w14:textId="77777777" w:rsidR="00FC2C97" w:rsidRPr="00A014A0" w:rsidRDefault="00FC2C97" w:rsidP="006A3FFE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52D8CF9D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Pro2844Leu)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PEVuZE5vdGU+PENpdGU+PEF1dGhvcj5TY2h1bHR6PC9BdXRob3I+PFllYXI+MjAxMTwvWWVhcj48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PEVuZE5vdGU+PENpdGU+PEF1dGhvcj5TY2h1bHR6PC9BdXRob3I+PFllYXI+MjAxMTwvWWVhcj48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13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  <w:tr w:rsidR="00FC2C97" w:rsidRPr="00A014A0" w14:paraId="7BF3D7D2" w14:textId="77777777" w:rsidTr="0095376F">
        <w:trPr>
          <w:trHeight w:val="288"/>
        </w:trPr>
        <w:tc>
          <w:tcPr>
            <w:tcW w:w="1170" w:type="dxa"/>
            <w:tcBorders>
              <w:top w:val="nil"/>
              <w:right w:val="single" w:sz="4" w:space="0" w:color="auto"/>
            </w:tcBorders>
            <w:noWrap/>
            <w:vAlign w:val="center"/>
            <w:hideMark/>
          </w:tcPr>
          <w:p w14:paraId="6ED7A5D5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tcBorders>
              <w:left w:val="single" w:sz="4" w:space="0" w:color="auto"/>
            </w:tcBorders>
            <w:vAlign w:val="center"/>
            <w:hideMark/>
          </w:tcPr>
          <w:p w14:paraId="6201D922" w14:textId="77777777" w:rsidR="00FC2C97" w:rsidRPr="00A014A0" w:rsidRDefault="00FC2C97" w:rsidP="006A3FF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p.(</w:t>
            </w:r>
            <w:proofErr w:type="gram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Pro2844Ser)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PEVuZE5vdGU+PENpdGU+PEF1dGhvcj5TY2h1bHR6PC9BdXRob3I+PFllYXI+MjAxMTwvWWVhcj48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>
                <w:fldData xml:space="preserve">PEVuZE5vdGU+PENpdGU+PEF1dGhvcj5TY2h1bHR6PC9BdXRob3I+PFllYXI+MjAxMTwvWWVhcj48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</w:fldData>
              </w:fldCha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ADDIN EN.CITE.DATA </w:instrTex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A014A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vertAlign w:val="superscript"/>
              </w:rPr>
              <w:t>13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2AC2AD34" w14:textId="77777777" w:rsidR="00B56872" w:rsidRPr="00A014A0" w:rsidRDefault="00B56872" w:rsidP="00FC2C97">
      <w:pPr>
        <w:spacing w:before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8B136" w14:textId="77777777" w:rsidR="000A3BC2" w:rsidRPr="00A014A0" w:rsidRDefault="000A3BC2" w:rsidP="00FC2C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BE82C6" w14:textId="032846D5" w:rsidR="00442158" w:rsidRPr="00A014A0" w:rsidRDefault="00442158" w:rsidP="00FC2C97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C957089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62425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3C7C6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EC833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4681D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9A0ED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F362F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038BB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9B28A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7A7A1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CE939" w14:textId="77777777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D3D19" w14:textId="19966E21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ED7B8" w14:textId="50766571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E7159" w14:textId="614C53BA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34EAC0" w14:textId="311E9BF8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25939" w14:textId="3835E1A2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DDC7F" w14:textId="42A0A30B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9BAB99" w14:textId="1A12D4D1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B0D4C" w14:textId="0EB9FF5E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67C10" w14:textId="12522D29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34AB7C" w14:textId="5735C87D" w:rsidR="00FC2C97" w:rsidRPr="00A014A0" w:rsidRDefault="00FE6E8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 xml:space="preserve">CDH23 </w:t>
      </w:r>
      <w:r w:rsidR="00C87989" w:rsidRPr="00A014A0">
        <w:rPr>
          <w:rFonts w:ascii="Times New Roman" w:hAnsi="Times New Roman" w:cs="Times New Roman"/>
          <w:sz w:val="24"/>
          <w:szCs w:val="24"/>
        </w:rPr>
        <w:t xml:space="preserve">is </w:t>
      </w:r>
      <w:r w:rsidRPr="00A014A0">
        <w:rPr>
          <w:rFonts w:ascii="Times New Roman" w:hAnsi="Times New Roman" w:cs="Times New Roman"/>
          <w:sz w:val="24"/>
          <w:szCs w:val="24"/>
        </w:rPr>
        <w:t xml:space="preserve">encoded by </w:t>
      </w:r>
      <w:r w:rsidR="00C87989" w:rsidRPr="00A014A0">
        <w:rPr>
          <w:rFonts w:ascii="Times New Roman" w:hAnsi="Times New Roman" w:cs="Times New Roman"/>
          <w:i/>
          <w:iCs/>
          <w:sz w:val="24"/>
          <w:szCs w:val="24"/>
        </w:rPr>
        <w:t>CDH23</w:t>
      </w:r>
      <w:r w:rsidR="00C87989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="000819C3" w:rsidRPr="00A014A0">
        <w:rPr>
          <w:rFonts w:ascii="Times New Roman" w:hAnsi="Times New Roman" w:cs="Times New Roman"/>
          <w:sz w:val="24"/>
          <w:szCs w:val="24"/>
        </w:rPr>
        <w:t xml:space="preserve">transcript variant 1 (NCBI </w:t>
      </w:r>
      <w:r w:rsidR="007A3C07" w:rsidRPr="00A014A0">
        <w:rPr>
          <w:rFonts w:ascii="Times New Roman" w:eastAsia="Times New Roman" w:hAnsi="Times New Roman" w:cs="Times New Roman"/>
          <w:color w:val="000000"/>
          <w:sz w:val="24"/>
          <w:szCs w:val="24"/>
        </w:rPr>
        <w:t>reference sequence</w:t>
      </w:r>
      <w:r w:rsidR="000819C3" w:rsidRPr="00A014A0">
        <w:rPr>
          <w:rFonts w:ascii="Times New Roman" w:hAnsi="Times New Roman" w:cs="Times New Roman"/>
          <w:sz w:val="24"/>
          <w:szCs w:val="24"/>
        </w:rPr>
        <w:t>:</w:t>
      </w:r>
      <w:r w:rsidR="00C87989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sz w:val="24"/>
          <w:szCs w:val="24"/>
        </w:rPr>
        <w:t>NM_022124.5</w:t>
      </w:r>
      <w:r w:rsidR="000819C3" w:rsidRPr="00A014A0">
        <w:rPr>
          <w:rFonts w:ascii="Times New Roman" w:hAnsi="Times New Roman" w:cs="Times New Roman"/>
          <w:sz w:val="24"/>
          <w:szCs w:val="24"/>
        </w:rPr>
        <w:t>).</w:t>
      </w:r>
    </w:p>
    <w:p w14:paraId="5795179E" w14:textId="0DB7FCD7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B81EB" w14:textId="45640EF4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E86C6" w14:textId="77777777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9F313" w14:textId="0B1EF493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9689F" w14:textId="414F5E99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CEE53" w14:textId="77777777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3CC14" w14:textId="0720A241" w:rsidR="006210CB" w:rsidRPr="00A014A0" w:rsidRDefault="006210CB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 w:rsidR="00A36E88" w:rsidRPr="00A014A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Predictions of protein structure stability changes by novel homozygous missense variants of CDH23 and SLC26A4 </w:t>
      </w:r>
    </w:p>
    <w:p w14:paraId="4467913B" w14:textId="77777777" w:rsidR="00FC2C97" w:rsidRPr="00A014A0" w:rsidRDefault="00FC2C97" w:rsidP="00FC2C97">
      <w:pPr>
        <w:tabs>
          <w:tab w:val="left" w:pos="7830"/>
        </w:tabs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1"/>
        <w:tblW w:w="10541" w:type="dxa"/>
        <w:tblLook w:val="04A0" w:firstRow="1" w:lastRow="0" w:firstColumn="1" w:lastColumn="0" w:noHBand="0" w:noVBand="1"/>
      </w:tblPr>
      <w:tblGrid>
        <w:gridCol w:w="5575"/>
        <w:gridCol w:w="1563"/>
        <w:gridCol w:w="1800"/>
        <w:gridCol w:w="1603"/>
      </w:tblGrid>
      <w:tr w:rsidR="006210CB" w:rsidRPr="00A014A0" w14:paraId="5870BD9B" w14:textId="77777777" w:rsidTr="004504FC">
        <w:trPr>
          <w:trHeight w:val="315"/>
        </w:trPr>
        <w:tc>
          <w:tcPr>
            <w:tcW w:w="5575" w:type="dxa"/>
            <w:vMerge w:val="restart"/>
            <w:noWrap/>
            <w:vAlign w:val="center"/>
            <w:hideMark/>
          </w:tcPr>
          <w:p w14:paraId="23C8F542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Templates</w:t>
            </w:r>
          </w:p>
        </w:tc>
        <w:tc>
          <w:tcPr>
            <w:tcW w:w="1563" w:type="dxa"/>
            <w:vMerge w:val="restart"/>
            <w:noWrap/>
            <w:vAlign w:val="center"/>
            <w:hideMark/>
          </w:tcPr>
          <w:p w14:paraId="6F759E38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Variants</w:t>
            </w:r>
          </w:p>
        </w:tc>
        <w:tc>
          <w:tcPr>
            <w:tcW w:w="3403" w:type="dxa"/>
            <w:gridSpan w:val="2"/>
            <w:noWrap/>
            <w:vAlign w:val="center"/>
            <w:hideMark/>
          </w:tcPr>
          <w:p w14:paraId="0E43C1DC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ΔΔG (kcal/mol)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#4</w:t>
            </w:r>
          </w:p>
        </w:tc>
      </w:tr>
      <w:tr w:rsidR="006210CB" w:rsidRPr="00A014A0" w14:paraId="61052ACC" w14:textId="77777777" w:rsidTr="004504FC">
        <w:trPr>
          <w:trHeight w:val="315"/>
        </w:trPr>
        <w:tc>
          <w:tcPr>
            <w:tcW w:w="5575" w:type="dxa"/>
            <w:vMerge/>
            <w:noWrap/>
            <w:hideMark/>
          </w:tcPr>
          <w:p w14:paraId="7826D559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noWrap/>
            <w:hideMark/>
          </w:tcPr>
          <w:p w14:paraId="04D3A2B5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vAlign w:val="center"/>
            <w:hideMark/>
          </w:tcPr>
          <w:p w14:paraId="4615B878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DynaMut</w:t>
            </w:r>
            <w:proofErr w:type="spellEnd"/>
          </w:p>
        </w:tc>
        <w:tc>
          <w:tcPr>
            <w:tcW w:w="1603" w:type="dxa"/>
            <w:noWrap/>
            <w:vAlign w:val="center"/>
            <w:hideMark/>
          </w:tcPr>
          <w:p w14:paraId="4A52AEB5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DUET</w:t>
            </w:r>
          </w:p>
        </w:tc>
      </w:tr>
      <w:tr w:rsidR="006210CB" w:rsidRPr="00A014A0" w14:paraId="3FD7AA37" w14:textId="77777777" w:rsidTr="004504FC">
        <w:trPr>
          <w:trHeight w:val="315"/>
        </w:trPr>
        <w:tc>
          <w:tcPr>
            <w:tcW w:w="10541" w:type="dxa"/>
            <w:gridSpan w:val="4"/>
            <w:noWrap/>
            <w:hideMark/>
          </w:tcPr>
          <w:p w14:paraId="1E47B42B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CDH23 isoform 1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(NCBI reference sequence: NP_071407) </w:t>
            </w:r>
          </w:p>
        </w:tc>
      </w:tr>
      <w:tr w:rsidR="006210CB" w:rsidRPr="00A014A0" w14:paraId="05152805" w14:textId="77777777" w:rsidTr="004504FC">
        <w:trPr>
          <w:trHeight w:val="610"/>
        </w:trPr>
        <w:tc>
          <w:tcPr>
            <w:tcW w:w="5575" w:type="dxa"/>
            <w:vMerge w:val="restart"/>
            <w:noWrap/>
            <w:vAlign w:val="center"/>
            <w:hideMark/>
          </w:tcPr>
          <w:p w14:paraId="4FA9DC97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Linker-EC4-linker-EC5-linker </w:t>
            </w:r>
          </w:p>
          <w:p w14:paraId="42807A2D" w14:textId="460F03BC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(I-TASSER predicted structure, amino acids from 378 to 565, Supplementary Fig</w:t>
            </w:r>
            <w:r w:rsidR="006C5299"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A2703E"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3" w:type="dxa"/>
            <w:noWrap/>
            <w:hideMark/>
          </w:tcPr>
          <w:p w14:paraId="55DBEAB6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Pro458Leu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#2</w:t>
            </w:r>
          </w:p>
          <w:p w14:paraId="70C8243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4921C1CC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-1.094</w:t>
            </w:r>
          </w:p>
          <w:p w14:paraId="2F147FF5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407DB378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-0.719</w:t>
            </w:r>
          </w:p>
          <w:p w14:paraId="315AD7CA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0E2D1925" w14:textId="77777777" w:rsidTr="004504FC">
        <w:trPr>
          <w:trHeight w:val="610"/>
        </w:trPr>
        <w:tc>
          <w:tcPr>
            <w:tcW w:w="5575" w:type="dxa"/>
            <w:vMerge/>
            <w:noWrap/>
            <w:vAlign w:val="center"/>
            <w:hideMark/>
          </w:tcPr>
          <w:p w14:paraId="17ACEDCF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noWrap/>
            <w:hideMark/>
          </w:tcPr>
          <w:p w14:paraId="602BD532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Arg457Trp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#3</w:t>
            </w:r>
          </w:p>
          <w:p w14:paraId="0C9EC572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(Control)</w:t>
            </w:r>
          </w:p>
        </w:tc>
        <w:tc>
          <w:tcPr>
            <w:tcW w:w="1800" w:type="dxa"/>
            <w:noWrap/>
            <w:hideMark/>
          </w:tcPr>
          <w:p w14:paraId="42095791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-0.471</w:t>
            </w:r>
          </w:p>
          <w:p w14:paraId="7B713581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411EA247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-0.027</w:t>
            </w:r>
          </w:p>
          <w:p w14:paraId="4F4466EB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51F4EFAF" w14:textId="77777777" w:rsidTr="004504FC">
        <w:trPr>
          <w:trHeight w:val="610"/>
        </w:trPr>
        <w:tc>
          <w:tcPr>
            <w:tcW w:w="5575" w:type="dxa"/>
            <w:vMerge w:val="restart"/>
            <w:noWrap/>
            <w:vAlign w:val="center"/>
            <w:hideMark/>
          </w:tcPr>
          <w:p w14:paraId="732A56C3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Linker-EC14-linker-EC15-linker</w:t>
            </w:r>
          </w:p>
          <w:p w14:paraId="3A4F6B21" w14:textId="7A6705B2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(I-TASSER predicted structure, amino acids from 1415 to 1637, Supplementary Fig</w:t>
            </w:r>
            <w:r w:rsidR="006C5299"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2703E"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3" w:type="dxa"/>
            <w:noWrap/>
            <w:hideMark/>
          </w:tcPr>
          <w:p w14:paraId="13CDA73C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Asn1523Ile</w:t>
            </w:r>
          </w:p>
          <w:p w14:paraId="53955EE5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2466569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-0.222</w:t>
            </w:r>
          </w:p>
          <w:p w14:paraId="05142803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714FB010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0.764</w:t>
            </w:r>
          </w:p>
          <w:p w14:paraId="19223FC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(stabilizing)</w:t>
            </w:r>
          </w:p>
        </w:tc>
      </w:tr>
      <w:tr w:rsidR="006210CB" w:rsidRPr="00A014A0" w14:paraId="0A26973C" w14:textId="77777777" w:rsidTr="004504FC">
        <w:trPr>
          <w:trHeight w:val="610"/>
        </w:trPr>
        <w:tc>
          <w:tcPr>
            <w:tcW w:w="5575" w:type="dxa"/>
            <w:vMerge/>
            <w:noWrap/>
            <w:hideMark/>
          </w:tcPr>
          <w:p w14:paraId="3C9BF03B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noWrap/>
            <w:hideMark/>
          </w:tcPr>
          <w:p w14:paraId="455BD13D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Arg1577Pro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#2</w:t>
            </w:r>
          </w:p>
          <w:p w14:paraId="6E76E7C6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62A6963B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  <w:p w14:paraId="2BDE46A7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(stabilizing)</w:t>
            </w:r>
          </w:p>
        </w:tc>
        <w:tc>
          <w:tcPr>
            <w:tcW w:w="1603" w:type="dxa"/>
            <w:noWrap/>
            <w:hideMark/>
          </w:tcPr>
          <w:p w14:paraId="094939C1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-0.586</w:t>
            </w:r>
          </w:p>
          <w:p w14:paraId="593966B8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48FAAB9E" w14:textId="77777777" w:rsidTr="004504FC">
        <w:trPr>
          <w:trHeight w:val="315"/>
        </w:trPr>
        <w:tc>
          <w:tcPr>
            <w:tcW w:w="10541" w:type="dxa"/>
            <w:gridSpan w:val="4"/>
            <w:noWrap/>
            <w:hideMark/>
          </w:tcPr>
          <w:p w14:paraId="05848BFA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SLC26A4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(NCBI reference sequence: NP_000432.1)</w:t>
            </w:r>
          </w:p>
        </w:tc>
      </w:tr>
      <w:tr w:rsidR="006210CB" w:rsidRPr="00A014A0" w14:paraId="27E9E186" w14:textId="77777777" w:rsidTr="004504FC">
        <w:trPr>
          <w:trHeight w:val="610"/>
        </w:trPr>
        <w:tc>
          <w:tcPr>
            <w:tcW w:w="5575" w:type="dxa"/>
            <w:vMerge w:val="restart"/>
            <w:noWrap/>
            <w:vAlign w:val="center"/>
            <w:hideMark/>
          </w:tcPr>
          <w:p w14:paraId="5396B645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Human SLC26A4 apo form</w:t>
            </w:r>
          </w:p>
          <w:p w14:paraId="57DB6828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AlphaFold</w:t>
            </w:r>
            <w:proofErr w:type="spellEnd"/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AF-O43511-F1-v4)</w:t>
            </w:r>
          </w:p>
        </w:tc>
        <w:tc>
          <w:tcPr>
            <w:tcW w:w="1563" w:type="dxa"/>
            <w:noWrap/>
            <w:hideMark/>
          </w:tcPr>
          <w:p w14:paraId="1737A060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Ala98Asp</w:t>
            </w:r>
          </w:p>
          <w:p w14:paraId="4C102E2F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23C89A77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-1.149</w:t>
            </w:r>
          </w:p>
          <w:p w14:paraId="61DA957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19A47542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-2.689</w:t>
            </w:r>
          </w:p>
          <w:p w14:paraId="553330F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245454C7" w14:textId="77777777" w:rsidTr="004504FC">
        <w:trPr>
          <w:trHeight w:val="610"/>
        </w:trPr>
        <w:tc>
          <w:tcPr>
            <w:tcW w:w="5575" w:type="dxa"/>
            <w:vMerge/>
            <w:noWrap/>
            <w:vAlign w:val="center"/>
            <w:hideMark/>
          </w:tcPr>
          <w:p w14:paraId="527DA633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noWrap/>
            <w:hideMark/>
          </w:tcPr>
          <w:p w14:paraId="395DC82C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Gln101Pro</w:t>
            </w:r>
          </w:p>
          <w:p w14:paraId="5DD50B10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51163ECD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-0.529</w:t>
            </w:r>
          </w:p>
          <w:p w14:paraId="5D741E1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4AB2DCC7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-0.585</w:t>
            </w:r>
          </w:p>
          <w:p w14:paraId="4ACC8D4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2D108CE5" w14:textId="77777777" w:rsidTr="004504FC">
        <w:trPr>
          <w:trHeight w:val="610"/>
        </w:trPr>
        <w:tc>
          <w:tcPr>
            <w:tcW w:w="5575" w:type="dxa"/>
            <w:vMerge w:val="restart"/>
            <w:noWrap/>
            <w:vAlign w:val="center"/>
            <w:hideMark/>
          </w:tcPr>
          <w:p w14:paraId="52451F6C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Wild boar SLC26A4 apo form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#1</w:t>
            </w:r>
          </w:p>
          <w:p w14:paraId="40D356DD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(PDB: 8UUK)</w:t>
            </w:r>
          </w:p>
        </w:tc>
        <w:tc>
          <w:tcPr>
            <w:tcW w:w="1563" w:type="dxa"/>
            <w:noWrap/>
            <w:hideMark/>
          </w:tcPr>
          <w:p w14:paraId="06B833F5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Gly98Asp</w:t>
            </w:r>
          </w:p>
          <w:p w14:paraId="63ADDF0C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2052AD2C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-0.481</w:t>
            </w:r>
          </w:p>
          <w:p w14:paraId="1ECA3459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4E46F91F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-2.302</w:t>
            </w:r>
          </w:p>
          <w:p w14:paraId="13CFFC59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2774577B" w14:textId="77777777" w:rsidTr="004504FC">
        <w:trPr>
          <w:trHeight w:val="610"/>
        </w:trPr>
        <w:tc>
          <w:tcPr>
            <w:tcW w:w="5575" w:type="dxa"/>
            <w:vMerge/>
            <w:noWrap/>
            <w:vAlign w:val="center"/>
            <w:hideMark/>
          </w:tcPr>
          <w:p w14:paraId="6EF9E742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noWrap/>
            <w:hideMark/>
          </w:tcPr>
          <w:p w14:paraId="0429C66B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Gln101Pro</w:t>
            </w:r>
          </w:p>
          <w:p w14:paraId="51AD98AA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0BC68887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  <w:p w14:paraId="5A70638E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24A8277D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-0.201</w:t>
            </w:r>
          </w:p>
          <w:p w14:paraId="61FFA546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17D0BAE1" w14:textId="77777777" w:rsidTr="004504FC">
        <w:trPr>
          <w:trHeight w:val="610"/>
        </w:trPr>
        <w:tc>
          <w:tcPr>
            <w:tcW w:w="5575" w:type="dxa"/>
            <w:vMerge w:val="restart"/>
            <w:noWrap/>
            <w:vAlign w:val="center"/>
            <w:hideMark/>
          </w:tcPr>
          <w:p w14:paraId="354CD67C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Wild boar SLC26A4 Cl- binding form</w:t>
            </w: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#1</w:t>
            </w:r>
          </w:p>
          <w:p w14:paraId="5FCD33DA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(PDB: 8SGW)</w:t>
            </w:r>
          </w:p>
        </w:tc>
        <w:tc>
          <w:tcPr>
            <w:tcW w:w="1563" w:type="dxa"/>
            <w:noWrap/>
            <w:hideMark/>
          </w:tcPr>
          <w:p w14:paraId="5E4B261C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Gly98Asp</w:t>
            </w:r>
          </w:p>
          <w:p w14:paraId="0401D9F1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561296E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-0.521</w:t>
            </w:r>
          </w:p>
          <w:p w14:paraId="22338657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2DB58575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-2.542</w:t>
            </w:r>
          </w:p>
          <w:p w14:paraId="27CDA8C8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  <w:tr w:rsidR="006210CB" w:rsidRPr="00A014A0" w14:paraId="5C053659" w14:textId="77777777" w:rsidTr="004504FC">
        <w:trPr>
          <w:trHeight w:val="610"/>
        </w:trPr>
        <w:tc>
          <w:tcPr>
            <w:tcW w:w="5575" w:type="dxa"/>
            <w:vMerge/>
            <w:noWrap/>
            <w:hideMark/>
          </w:tcPr>
          <w:p w14:paraId="3D9E0262" w14:textId="77777777" w:rsidR="006210CB" w:rsidRPr="00A014A0" w:rsidRDefault="006210CB" w:rsidP="00FC2C97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noWrap/>
            <w:hideMark/>
          </w:tcPr>
          <w:p w14:paraId="71CE4FBA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Gln101Pro</w:t>
            </w:r>
          </w:p>
          <w:p w14:paraId="12D58284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/>
            <w:hideMark/>
          </w:tcPr>
          <w:p w14:paraId="23FCC3D1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-0.481</w:t>
            </w:r>
          </w:p>
          <w:p w14:paraId="32F0F5CE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  <w:tc>
          <w:tcPr>
            <w:tcW w:w="1603" w:type="dxa"/>
            <w:noWrap/>
            <w:hideMark/>
          </w:tcPr>
          <w:p w14:paraId="6112A13F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-0.187</w:t>
            </w:r>
          </w:p>
          <w:p w14:paraId="22C0DDAF" w14:textId="77777777" w:rsidR="006210CB" w:rsidRPr="00A014A0" w:rsidRDefault="006210CB" w:rsidP="00FC2C9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(destabilizing)</w:t>
            </w:r>
          </w:p>
        </w:tc>
      </w:tr>
    </w:tbl>
    <w:p w14:paraId="49D012E8" w14:textId="471D1944" w:rsidR="006210CB" w:rsidRPr="00A014A0" w:rsidRDefault="006210CB" w:rsidP="0046593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#1</w:t>
      </w:r>
      <w:r w:rsidRPr="00A014A0">
        <w:rPr>
          <w:rFonts w:ascii="Times New Roman" w:hAnsi="Times New Roman" w:cs="Times New Roman"/>
          <w:sz w:val="24"/>
          <w:szCs w:val="24"/>
        </w:rPr>
        <w:t>Wild boar SLC26A4 Gly98 corresponds to human SLC26A4 Ala98 and is used to evaluate effect of Ala98Asp of human SLC26A4.</w:t>
      </w:r>
      <w:r w:rsidR="00FC2C97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#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014A0">
        <w:rPr>
          <w:rFonts w:ascii="Times New Roman" w:hAnsi="Times New Roman" w:cs="Times New Roman"/>
          <w:sz w:val="24"/>
          <w:szCs w:val="24"/>
        </w:rPr>
        <w:t xml:space="preserve">Due to the presence of variant in the flexible linker region, stability predictions can’t be precisely determined by DUET and </w:t>
      </w:r>
      <w:proofErr w:type="spellStart"/>
      <w:r w:rsidRPr="00A014A0">
        <w:rPr>
          <w:rFonts w:ascii="Times New Roman" w:hAnsi="Times New Roman" w:cs="Times New Roman"/>
          <w:sz w:val="24"/>
          <w:szCs w:val="24"/>
        </w:rPr>
        <w:t>DynaMut</w:t>
      </w:r>
      <w:proofErr w:type="spellEnd"/>
      <w:r w:rsidRPr="00A014A0">
        <w:rPr>
          <w:rFonts w:ascii="Times New Roman" w:hAnsi="Times New Roman" w:cs="Times New Roman"/>
          <w:sz w:val="24"/>
          <w:szCs w:val="24"/>
        </w:rPr>
        <w:t xml:space="preserve">. </w:t>
      </w:r>
      <w:r w:rsidRPr="00A014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#3</w:t>
      </w:r>
      <w:bookmarkStart w:id="3" w:name="_Hlk194660801"/>
      <w:r w:rsidRPr="00A014A0">
        <w:rPr>
          <w:rFonts w:ascii="Times New Roman" w:hAnsi="Times New Roman" w:cs="Times New Roman"/>
          <w:sz w:val="24"/>
          <w:szCs w:val="24"/>
        </w:rPr>
        <w:t xml:space="preserve">CDH23 </w:t>
      </w:r>
      <w:proofErr w:type="gramStart"/>
      <w:r w:rsidRPr="00A014A0">
        <w:rPr>
          <w:rFonts w:ascii="Times New Roman" w:hAnsi="Times New Roman" w:cs="Times New Roman"/>
          <w:sz w:val="24"/>
          <w:szCs w:val="24"/>
        </w:rPr>
        <w:t>p.(</w:t>
      </w:r>
      <w:proofErr w:type="gramEnd"/>
      <w:r w:rsidRPr="00A014A0">
        <w:rPr>
          <w:rFonts w:ascii="Times New Roman" w:hAnsi="Times New Roman" w:cs="Times New Roman"/>
          <w:sz w:val="24"/>
          <w:szCs w:val="24"/>
        </w:rPr>
        <w:t xml:space="preserve">Arg457Tyr) is used as a control to evaluate accuracy of protein stability prediction of an amino acid </w:t>
      </w:r>
      <w:r w:rsidR="00DB107F" w:rsidRPr="00A014A0">
        <w:rPr>
          <w:rFonts w:ascii="Times New Roman" w:hAnsi="Times New Roman" w:cs="Times New Roman"/>
          <w:sz w:val="24"/>
          <w:szCs w:val="24"/>
        </w:rPr>
        <w:t xml:space="preserve">located </w:t>
      </w:r>
      <w:r w:rsidRPr="00A014A0">
        <w:rPr>
          <w:rFonts w:ascii="Times New Roman" w:hAnsi="Times New Roman" w:cs="Times New Roman"/>
          <w:sz w:val="24"/>
          <w:szCs w:val="24"/>
        </w:rPr>
        <w:t xml:space="preserve">in a flexible </w:t>
      </w:r>
      <w:r w:rsidRPr="00A014A0">
        <w:rPr>
          <w:rFonts w:ascii="Times New Roman" w:hAnsi="Times New Roman" w:cs="Times New Roman"/>
          <w:sz w:val="24"/>
          <w:szCs w:val="24"/>
        </w:rPr>
        <w:lastRenderedPageBreak/>
        <w:t>region of CDH23.</w:t>
      </w:r>
      <w:bookmarkEnd w:id="3"/>
      <w:r w:rsidR="00FC2C97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#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014A0">
        <w:rPr>
          <w:rFonts w:ascii="Times New Roman" w:eastAsia="Times New Roman" w:hAnsi="Times New Roman" w:cs="Times New Roman"/>
          <w:color w:val="000000"/>
          <w:sz w:val="24"/>
          <w:szCs w:val="24"/>
        </w:rPr>
        <w:t>Positive and negative ΔΔ</w:t>
      </w:r>
      <w:r w:rsidRPr="00A014A0">
        <w:rPr>
          <w:rFonts w:ascii="Times New Roman" w:hAnsi="Times New Roman" w:cs="Times New Roman"/>
          <w:sz w:val="24"/>
          <w:szCs w:val="24"/>
        </w:rPr>
        <w:t>G indicate that an a</w:t>
      </w:r>
      <w:r w:rsidR="00FC2C97" w:rsidRPr="00A014A0">
        <w:rPr>
          <w:rFonts w:ascii="Times New Roman" w:hAnsi="Times New Roman" w:cs="Times New Roman"/>
          <w:sz w:val="24"/>
          <w:szCs w:val="24"/>
        </w:rPr>
        <w:t>m</w:t>
      </w:r>
      <w:r w:rsidRPr="00A014A0">
        <w:rPr>
          <w:rFonts w:ascii="Times New Roman" w:hAnsi="Times New Roman" w:cs="Times New Roman"/>
          <w:sz w:val="24"/>
          <w:szCs w:val="24"/>
        </w:rPr>
        <w:t>i</w:t>
      </w:r>
      <w:r w:rsidR="00FC2C97" w:rsidRPr="00A014A0">
        <w:rPr>
          <w:rFonts w:ascii="Times New Roman" w:hAnsi="Times New Roman" w:cs="Times New Roman"/>
          <w:sz w:val="24"/>
          <w:szCs w:val="24"/>
        </w:rPr>
        <w:t>n</w:t>
      </w:r>
      <w:r w:rsidRPr="00A014A0">
        <w:rPr>
          <w:rFonts w:ascii="Times New Roman" w:hAnsi="Times New Roman" w:cs="Times New Roman"/>
          <w:sz w:val="24"/>
          <w:szCs w:val="24"/>
        </w:rPr>
        <w:t xml:space="preserve">o acid substitution </w:t>
      </w:r>
      <w:r w:rsidR="00E620C1" w:rsidRPr="00A014A0">
        <w:rPr>
          <w:rFonts w:ascii="Times New Roman" w:hAnsi="Times New Roman" w:cs="Times New Roman"/>
          <w:sz w:val="24"/>
          <w:szCs w:val="24"/>
        </w:rPr>
        <w:t>stabilizes</w:t>
      </w:r>
      <w:r w:rsidRPr="00A014A0">
        <w:rPr>
          <w:rFonts w:ascii="Times New Roman" w:hAnsi="Times New Roman" w:cs="Times New Roman"/>
          <w:sz w:val="24"/>
          <w:szCs w:val="24"/>
        </w:rPr>
        <w:t xml:space="preserve"> and destabilize</w:t>
      </w:r>
      <w:r w:rsidR="00C26E4C" w:rsidRPr="00A014A0">
        <w:rPr>
          <w:rFonts w:ascii="Times New Roman" w:hAnsi="Times New Roman" w:cs="Times New Roman"/>
          <w:sz w:val="24"/>
          <w:szCs w:val="24"/>
        </w:rPr>
        <w:t>s</w:t>
      </w:r>
      <w:r w:rsidRPr="00A014A0">
        <w:rPr>
          <w:rFonts w:ascii="Times New Roman" w:hAnsi="Times New Roman" w:cs="Times New Roman"/>
          <w:sz w:val="24"/>
          <w:szCs w:val="24"/>
        </w:rPr>
        <w:t xml:space="preserve"> a protein of interest, respectively.  </w:t>
      </w:r>
    </w:p>
    <w:p w14:paraId="4E722592" w14:textId="77777777" w:rsidR="006210CB" w:rsidRPr="00A014A0" w:rsidRDefault="006210CB" w:rsidP="00FC2C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0700C7" w14:textId="4D60F9BD" w:rsidR="00B5120F" w:rsidRPr="00A014A0" w:rsidRDefault="00B5120F">
      <w:pPr>
        <w:spacing w:before="0" w:after="160" w:line="259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59B91B" w14:textId="77777777" w:rsidR="00B56872" w:rsidRPr="00A014A0" w:rsidRDefault="00B56872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A5614" w14:textId="548A0AC9" w:rsidR="008A1B72" w:rsidRPr="00A014A0" w:rsidRDefault="008A1B72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4E1133" w:rsidRPr="00A014A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6E88" w:rsidRPr="00A014A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42158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Pathogenicity predictions </w:t>
      </w:r>
      <w:r w:rsidR="00C011D1"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novel splicing variants </w:t>
      </w:r>
    </w:p>
    <w:p w14:paraId="5298C004" w14:textId="77777777" w:rsidR="0080261E" w:rsidRPr="00A014A0" w:rsidRDefault="0080261E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6846" w:type="dxa"/>
        <w:tblInd w:w="-577" w:type="dxa"/>
        <w:tblLook w:val="04A0" w:firstRow="1" w:lastRow="0" w:firstColumn="1" w:lastColumn="0" w:noHBand="0" w:noVBand="1"/>
      </w:tblPr>
      <w:tblGrid>
        <w:gridCol w:w="1976"/>
        <w:gridCol w:w="2151"/>
        <w:gridCol w:w="2066"/>
        <w:gridCol w:w="1888"/>
        <w:gridCol w:w="1888"/>
        <w:gridCol w:w="1931"/>
        <w:gridCol w:w="4946"/>
      </w:tblGrid>
      <w:tr w:rsidR="00242D7A" w:rsidRPr="00A014A0" w14:paraId="6D419100" w14:textId="77777777" w:rsidTr="00242D7A">
        <w:tc>
          <w:tcPr>
            <w:tcW w:w="1976" w:type="dxa"/>
          </w:tcPr>
          <w:p w14:paraId="20452BA3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ID</w:t>
            </w:r>
          </w:p>
        </w:tc>
        <w:tc>
          <w:tcPr>
            <w:tcW w:w="2151" w:type="dxa"/>
          </w:tcPr>
          <w:p w14:paraId="18A7D51F" w14:textId="73B08CF4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Genes and NCBI reference numbers</w:t>
            </w:r>
          </w:p>
        </w:tc>
        <w:tc>
          <w:tcPr>
            <w:tcW w:w="2066" w:type="dxa"/>
          </w:tcPr>
          <w:p w14:paraId="79A7D5FB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Splicing variant</w:t>
            </w:r>
          </w:p>
        </w:tc>
        <w:tc>
          <w:tcPr>
            <w:tcW w:w="1888" w:type="dxa"/>
          </w:tcPr>
          <w:p w14:paraId="4A026F9E" w14:textId="53D83C38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TraP</w:t>
            </w:r>
            <w:proofErr w:type="spellEnd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#1</w:t>
            </w: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MaxEnt</w:t>
            </w:r>
            <w:proofErr w:type="spellEnd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(Δ%)</w:t>
            </w:r>
          </w:p>
        </w:tc>
        <w:tc>
          <w:tcPr>
            <w:tcW w:w="1888" w:type="dxa"/>
          </w:tcPr>
          <w:p w14:paraId="36C90894" w14:textId="0E22040F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TraP</w:t>
            </w:r>
            <w:proofErr w:type="spellEnd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score</w:t>
            </w: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#1</w:t>
            </w:r>
          </w:p>
        </w:tc>
        <w:tc>
          <w:tcPr>
            <w:tcW w:w="1931" w:type="dxa"/>
          </w:tcPr>
          <w:p w14:paraId="595ADC1F" w14:textId="6B73FA15" w:rsidR="00242D7A" w:rsidRPr="00A014A0" w:rsidRDefault="00242D7A" w:rsidP="00242D7A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Splice AI prediction</w:t>
            </w: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#2</w:t>
            </w:r>
          </w:p>
        </w:tc>
        <w:tc>
          <w:tcPr>
            <w:tcW w:w="4946" w:type="dxa"/>
          </w:tcPr>
          <w:p w14:paraId="0DBB809C" w14:textId="1D336EEA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varSEAK</w:t>
            </w:r>
            <w:proofErr w:type="spellEnd"/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prediction</w:t>
            </w: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#3</w:t>
            </w:r>
          </w:p>
        </w:tc>
      </w:tr>
      <w:tr w:rsidR="00242D7A" w:rsidRPr="00A014A0" w14:paraId="15414CD1" w14:textId="77777777" w:rsidTr="00242D7A">
        <w:tc>
          <w:tcPr>
            <w:tcW w:w="1976" w:type="dxa"/>
          </w:tcPr>
          <w:p w14:paraId="07648CE9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HLHI09</w:t>
            </w:r>
          </w:p>
        </w:tc>
        <w:tc>
          <w:tcPr>
            <w:tcW w:w="2151" w:type="dxa"/>
          </w:tcPr>
          <w:p w14:paraId="377E8D4E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s-CO"/>
              </w:rPr>
            </w:pPr>
            <w:r w:rsidRPr="00A014A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s-CO"/>
              </w:rPr>
              <w:t>EPS8</w:t>
            </w:r>
          </w:p>
          <w:p w14:paraId="0CFFA7D4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NM_004447.6</w:t>
            </w:r>
          </w:p>
        </w:tc>
        <w:tc>
          <w:tcPr>
            <w:tcW w:w="2066" w:type="dxa"/>
          </w:tcPr>
          <w:p w14:paraId="46D63639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c.204+1G&gt;A</w:t>
            </w:r>
          </w:p>
        </w:tc>
        <w:tc>
          <w:tcPr>
            <w:tcW w:w="1888" w:type="dxa"/>
          </w:tcPr>
          <w:p w14:paraId="1B6F5146" w14:textId="298B098C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0.9/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lang w:val="es-CO"/>
              </w:rPr>
              <w:t>-127.4</w:t>
            </w:r>
          </w:p>
        </w:tc>
        <w:tc>
          <w:tcPr>
            <w:tcW w:w="1888" w:type="dxa"/>
          </w:tcPr>
          <w:p w14:paraId="22EB0A1E" w14:textId="5A80D4C4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931" w:type="dxa"/>
          </w:tcPr>
          <w:p w14:paraId="63D16CF4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14:paraId="2DEFD979" w14:textId="1E08CC1F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Splice altering</w:t>
            </w:r>
          </w:p>
        </w:tc>
        <w:tc>
          <w:tcPr>
            <w:tcW w:w="4946" w:type="dxa"/>
          </w:tcPr>
          <w:p w14:paraId="6576AFC0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Loss of canonical donor splice site, predicted to cause skipping of exon 5, resulting in a frameshift</w:t>
            </w:r>
          </w:p>
        </w:tc>
      </w:tr>
      <w:tr w:rsidR="00242D7A" w:rsidRPr="00A014A0" w14:paraId="52A852D4" w14:textId="77777777" w:rsidTr="00242D7A">
        <w:tc>
          <w:tcPr>
            <w:tcW w:w="1976" w:type="dxa"/>
          </w:tcPr>
          <w:p w14:paraId="052CAF44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HLAM03</w:t>
            </w:r>
          </w:p>
        </w:tc>
        <w:tc>
          <w:tcPr>
            <w:tcW w:w="2151" w:type="dxa"/>
          </w:tcPr>
          <w:p w14:paraId="1E4C862B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4" w:name="_Hlk177929534"/>
            <w:r w:rsidRPr="00A014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GIPC3</w:t>
            </w:r>
          </w:p>
          <w:bookmarkEnd w:id="4"/>
          <w:p w14:paraId="78C3D784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NM_133261.3</w:t>
            </w:r>
          </w:p>
        </w:tc>
        <w:tc>
          <w:tcPr>
            <w:tcW w:w="2066" w:type="dxa"/>
          </w:tcPr>
          <w:p w14:paraId="0C2FD021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c.788-9G&gt;A</w:t>
            </w:r>
          </w:p>
          <w:p w14:paraId="21502821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8" w:type="dxa"/>
          </w:tcPr>
          <w:p w14:paraId="55FA0FE2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0.3/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-82.16</w:t>
            </w:r>
          </w:p>
          <w:p w14:paraId="10B547FE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B203EED" w14:textId="188DBDC1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  <w:p w14:paraId="3F1AC1C5" w14:textId="77777777" w:rsidR="00242D7A" w:rsidRPr="00A014A0" w:rsidRDefault="00242D7A" w:rsidP="00242D7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14:paraId="20F97110" w14:textId="30BB8C35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00887AD6" w14:textId="528B7E41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Splice altering</w:t>
            </w:r>
          </w:p>
        </w:tc>
        <w:tc>
          <w:tcPr>
            <w:tcW w:w="4946" w:type="dxa"/>
          </w:tcPr>
          <w:p w14:paraId="0EDD162C" w14:textId="1257CEFA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Predicted to create a new acceptor “ag” in the AG-exclusion zone between canonical splice site and the branch point. Inclusion in transcript will lead to frameshift</w:t>
            </w:r>
          </w:p>
        </w:tc>
      </w:tr>
      <w:tr w:rsidR="00242D7A" w:rsidRPr="00A014A0" w14:paraId="36B567F2" w14:textId="77777777" w:rsidTr="00242D7A">
        <w:trPr>
          <w:trHeight w:val="530"/>
        </w:trPr>
        <w:tc>
          <w:tcPr>
            <w:tcW w:w="1976" w:type="dxa"/>
            <w:vMerge w:val="restart"/>
          </w:tcPr>
          <w:p w14:paraId="1E7E60E1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IHT02</w:t>
            </w:r>
          </w:p>
        </w:tc>
        <w:tc>
          <w:tcPr>
            <w:tcW w:w="2151" w:type="dxa"/>
          </w:tcPr>
          <w:p w14:paraId="7157490A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MYO6</w:t>
            </w:r>
          </w:p>
          <w:p w14:paraId="3C99F267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NM_004999.4</w:t>
            </w:r>
          </w:p>
        </w:tc>
        <w:tc>
          <w:tcPr>
            <w:tcW w:w="2066" w:type="dxa"/>
          </w:tcPr>
          <w:p w14:paraId="78F5374D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c.261+7A&gt;G</w:t>
            </w:r>
          </w:p>
          <w:p w14:paraId="725775A9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8" w:type="dxa"/>
          </w:tcPr>
          <w:p w14:paraId="7437B74E" w14:textId="75402AA3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0.3/NA</w:t>
            </w:r>
          </w:p>
        </w:tc>
        <w:tc>
          <w:tcPr>
            <w:tcW w:w="1888" w:type="dxa"/>
          </w:tcPr>
          <w:p w14:paraId="2049DBCB" w14:textId="15979B91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931" w:type="dxa"/>
          </w:tcPr>
          <w:p w14:paraId="6FA35B57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  <w:p w14:paraId="4C81B6EA" w14:textId="4C7757E8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4946" w:type="dxa"/>
          </w:tcPr>
          <w:p w14:paraId="27530361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Produces a new alternate “</w:t>
            </w:r>
            <w:proofErr w:type="spellStart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proofErr w:type="spellEnd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” donor splice site in the intron. If used, the variant will produce a frameshift</w:t>
            </w:r>
          </w:p>
        </w:tc>
      </w:tr>
      <w:tr w:rsidR="00242D7A" w:rsidRPr="00A014A0" w14:paraId="12180B35" w14:textId="77777777" w:rsidTr="00242D7A">
        <w:trPr>
          <w:trHeight w:val="530"/>
        </w:trPr>
        <w:tc>
          <w:tcPr>
            <w:tcW w:w="1976" w:type="dxa"/>
            <w:vMerge/>
          </w:tcPr>
          <w:p w14:paraId="6861823B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1" w:type="dxa"/>
          </w:tcPr>
          <w:p w14:paraId="7FCE1108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COL9A1</w:t>
            </w:r>
          </w:p>
          <w:p w14:paraId="1F706CEC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NM_001851.4</w:t>
            </w:r>
          </w:p>
        </w:tc>
        <w:tc>
          <w:tcPr>
            <w:tcW w:w="2066" w:type="dxa"/>
          </w:tcPr>
          <w:p w14:paraId="370F6DE1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c.2504-5T&gt;C</w:t>
            </w:r>
          </w:p>
          <w:p w14:paraId="65F729E7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8" w:type="dxa"/>
          </w:tcPr>
          <w:p w14:paraId="05E29807" w14:textId="39B0B1BE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0.2/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1754</w:t>
            </w:r>
          </w:p>
        </w:tc>
        <w:tc>
          <w:tcPr>
            <w:tcW w:w="1888" w:type="dxa"/>
          </w:tcPr>
          <w:p w14:paraId="560F629A" w14:textId="18801CEE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931" w:type="dxa"/>
          </w:tcPr>
          <w:p w14:paraId="0059841C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  <w:p w14:paraId="27468610" w14:textId="19744663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4946" w:type="dxa"/>
          </w:tcPr>
          <w:p w14:paraId="5791DEAA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Probably no effect</w:t>
            </w:r>
          </w:p>
        </w:tc>
      </w:tr>
      <w:tr w:rsidR="00242D7A" w:rsidRPr="00A014A0" w14:paraId="61C2A900" w14:textId="77777777" w:rsidTr="00242D7A">
        <w:tc>
          <w:tcPr>
            <w:tcW w:w="1976" w:type="dxa"/>
          </w:tcPr>
          <w:p w14:paraId="7AC52EE1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HLGM11</w:t>
            </w:r>
          </w:p>
        </w:tc>
        <w:tc>
          <w:tcPr>
            <w:tcW w:w="2151" w:type="dxa"/>
          </w:tcPr>
          <w:p w14:paraId="79A47701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OTOF 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NM_001287489.2</w:t>
            </w:r>
          </w:p>
        </w:tc>
        <w:tc>
          <w:tcPr>
            <w:tcW w:w="2066" w:type="dxa"/>
          </w:tcPr>
          <w:p w14:paraId="35765893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c.4362+1G&gt;C</w:t>
            </w:r>
          </w:p>
        </w:tc>
        <w:tc>
          <w:tcPr>
            <w:tcW w:w="1888" w:type="dxa"/>
          </w:tcPr>
          <w:p w14:paraId="4A4ECDC1" w14:textId="4A9F89AF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0.8/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-132.91</w:t>
            </w:r>
          </w:p>
        </w:tc>
        <w:tc>
          <w:tcPr>
            <w:tcW w:w="1888" w:type="dxa"/>
          </w:tcPr>
          <w:p w14:paraId="1830D8F2" w14:textId="60EEF58B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931" w:type="dxa"/>
          </w:tcPr>
          <w:p w14:paraId="0D13BCFD" w14:textId="44E22529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14:paraId="24FF71B7" w14:textId="1CBCF50C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Splice altering</w:t>
            </w:r>
          </w:p>
        </w:tc>
        <w:tc>
          <w:tcPr>
            <w:tcW w:w="4946" w:type="dxa"/>
          </w:tcPr>
          <w:p w14:paraId="76BA3CFD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Loss of canonical donor splice site. Predicted to cause skipping of exon 35, leading to a frameshift</w:t>
            </w:r>
          </w:p>
        </w:tc>
      </w:tr>
      <w:tr w:rsidR="00242D7A" w:rsidRPr="00A014A0" w14:paraId="5EBBC50A" w14:textId="77777777" w:rsidTr="00242D7A">
        <w:tc>
          <w:tcPr>
            <w:tcW w:w="1976" w:type="dxa"/>
          </w:tcPr>
          <w:p w14:paraId="03DA3ED8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HLNK1</w:t>
            </w:r>
          </w:p>
        </w:tc>
        <w:tc>
          <w:tcPr>
            <w:tcW w:w="2151" w:type="dxa"/>
          </w:tcPr>
          <w:p w14:paraId="66A98FC6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SLC26A4</w:t>
            </w: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 xml:space="preserve"> NM_000441.1</w:t>
            </w:r>
          </w:p>
        </w:tc>
        <w:tc>
          <w:tcPr>
            <w:tcW w:w="2066" w:type="dxa"/>
          </w:tcPr>
          <w:p w14:paraId="11FD9EB0" w14:textId="77777777" w:rsidR="00242D7A" w:rsidRPr="00A014A0" w:rsidRDefault="00242D7A" w:rsidP="00242D7A">
            <w:pPr>
              <w:spacing w:before="0" w:line="240" w:lineRule="auto"/>
              <w:rPr>
                <w:rFonts w:ascii="Times New Roman" w:eastAsia="SpoqaHanSansNeo-Regular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SpoqaHanSansNeo-Regular" w:hAnsi="Times New Roman" w:cs="Times New Roman"/>
                <w:sz w:val="24"/>
                <w:szCs w:val="24"/>
              </w:rPr>
              <w:t>c.1544+1G&gt;A</w:t>
            </w:r>
          </w:p>
          <w:p w14:paraId="49BD6DCD" w14:textId="77777777" w:rsidR="00242D7A" w:rsidRPr="00A014A0" w:rsidRDefault="00242D7A" w:rsidP="00242D7A">
            <w:pPr>
              <w:spacing w:before="0" w:line="240" w:lineRule="auto"/>
              <w:rPr>
                <w:rFonts w:ascii="Times New Roman" w:eastAsia="SpoqaHanSans-Regula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8" w:type="dxa"/>
          </w:tcPr>
          <w:p w14:paraId="27E4A502" w14:textId="6571D93C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0.83/-124.28</w:t>
            </w:r>
          </w:p>
        </w:tc>
        <w:tc>
          <w:tcPr>
            <w:tcW w:w="1888" w:type="dxa"/>
          </w:tcPr>
          <w:p w14:paraId="032A1D3B" w14:textId="4C385368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931" w:type="dxa"/>
          </w:tcPr>
          <w:p w14:paraId="6B4CC2CF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  <w:p w14:paraId="01B0060D" w14:textId="18117FDD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Splice altering</w:t>
            </w:r>
          </w:p>
        </w:tc>
        <w:tc>
          <w:tcPr>
            <w:tcW w:w="4946" w:type="dxa"/>
          </w:tcPr>
          <w:p w14:paraId="58E4DB3E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Loss of canonical donor splice site. Predicted to cause skipping of exon, leading to a frameshift</w:t>
            </w:r>
          </w:p>
        </w:tc>
      </w:tr>
      <w:tr w:rsidR="00242D7A" w:rsidRPr="00A014A0" w14:paraId="304575DA" w14:textId="77777777" w:rsidTr="00242D7A">
        <w:tc>
          <w:tcPr>
            <w:tcW w:w="1976" w:type="dxa"/>
          </w:tcPr>
          <w:p w14:paraId="6482FBEE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HLSNA1</w:t>
            </w:r>
          </w:p>
        </w:tc>
        <w:tc>
          <w:tcPr>
            <w:tcW w:w="2151" w:type="dxa"/>
          </w:tcPr>
          <w:p w14:paraId="1007B780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TECTA</w:t>
            </w:r>
          </w:p>
          <w:p w14:paraId="13175B68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eastAsia="SpoqaHanSans-Regular" w:hAnsi="Times New Roman" w:cs="Times New Roman"/>
                <w:bCs/>
                <w:sz w:val="24"/>
                <w:szCs w:val="24"/>
              </w:rPr>
              <w:t>NM_005422.2</w:t>
            </w:r>
          </w:p>
        </w:tc>
        <w:tc>
          <w:tcPr>
            <w:tcW w:w="2066" w:type="dxa"/>
          </w:tcPr>
          <w:p w14:paraId="021A5736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14A0">
              <w:rPr>
                <w:rFonts w:ascii="Times New Roman" w:eastAsia="SpoqaHanSans-Regular" w:hAnsi="Times New Roman" w:cs="Times New Roman"/>
                <w:bCs/>
                <w:sz w:val="24"/>
                <w:szCs w:val="24"/>
              </w:rPr>
              <w:t>c.4248C&gt;T</w:t>
            </w:r>
          </w:p>
        </w:tc>
        <w:tc>
          <w:tcPr>
            <w:tcW w:w="1888" w:type="dxa"/>
          </w:tcPr>
          <w:p w14:paraId="1BF29DB9" w14:textId="5BA7CAC1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0.7/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267.2</w:t>
            </w:r>
          </w:p>
        </w:tc>
        <w:tc>
          <w:tcPr>
            <w:tcW w:w="1888" w:type="dxa"/>
          </w:tcPr>
          <w:p w14:paraId="47906F75" w14:textId="099B0A9B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931" w:type="dxa"/>
          </w:tcPr>
          <w:p w14:paraId="7FEAF99F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  <w:p w14:paraId="0B10C83B" w14:textId="1B5600F6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Splice altering</w:t>
            </w:r>
          </w:p>
        </w:tc>
        <w:tc>
          <w:tcPr>
            <w:tcW w:w="4946" w:type="dxa"/>
          </w:tcPr>
          <w:p w14:paraId="1DDE390E" w14:textId="4409E68B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 xml:space="preserve">Generates a 3ˊ new donor splice site in the middle of exon 13. Usage of this site is predicted to lead to an in-frame deletion of 57 nucleotides or 18 amino acids from the protein </w:t>
            </w:r>
          </w:p>
          <w:p w14:paraId="713F9BB5" w14:textId="77777777" w:rsidR="00242D7A" w:rsidRPr="00A014A0" w:rsidRDefault="00242D7A" w:rsidP="00242D7A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779D80" w14:textId="4A139D16" w:rsidR="00442158" w:rsidRPr="00A014A0" w:rsidRDefault="0093426C" w:rsidP="00FC2C97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6B27C9" w:rsidRPr="00A014A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A1B72" w:rsidRPr="00A014A0">
        <w:rPr>
          <w:rFonts w:ascii="Times New Roman" w:hAnsi="Times New Roman" w:cs="Times New Roman"/>
          <w:sz w:val="24"/>
          <w:szCs w:val="24"/>
        </w:rPr>
        <w:t xml:space="preserve">High </w:t>
      </w:r>
      <w:proofErr w:type="spellStart"/>
      <w:r w:rsidR="008A1B72" w:rsidRPr="00A014A0">
        <w:rPr>
          <w:rFonts w:ascii="Times New Roman" w:hAnsi="Times New Roman" w:cs="Times New Roman"/>
          <w:sz w:val="24"/>
          <w:szCs w:val="24"/>
        </w:rPr>
        <w:t>TraP</w:t>
      </w:r>
      <w:proofErr w:type="spellEnd"/>
      <w:r w:rsidR="008A1B72" w:rsidRPr="00A014A0">
        <w:rPr>
          <w:rFonts w:ascii="Times New Roman" w:hAnsi="Times New Roman" w:cs="Times New Roman"/>
          <w:sz w:val="24"/>
          <w:szCs w:val="24"/>
        </w:rPr>
        <w:t xml:space="preserve"> scores indicate greater probability of being deleterious. 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6B27C9" w:rsidRPr="00A014A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85B73" w:rsidRPr="00A014A0">
        <w:rPr>
          <w:rFonts w:ascii="Times New Roman" w:hAnsi="Times New Roman" w:cs="Times New Roman"/>
          <w:sz w:val="24"/>
          <w:szCs w:val="24"/>
        </w:rPr>
        <w:t>SpliceAI scores range from 0 (predicted benign) to 1 (predicted splice-altering), indicating the likelihood of a variant affecting splicing</w:t>
      </w:r>
      <w:r w:rsidR="008A1B72" w:rsidRPr="00A014A0">
        <w:rPr>
          <w:rFonts w:ascii="Times New Roman" w:hAnsi="Times New Roman" w:cs="Times New Roman"/>
          <w:sz w:val="24"/>
          <w:szCs w:val="24"/>
        </w:rPr>
        <w:t xml:space="preserve">. </w:t>
      </w:r>
      <w:r w:rsidRPr="00A014A0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6B27C9" w:rsidRPr="00A014A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A1B72" w:rsidRPr="00A014A0">
        <w:rPr>
          <w:rFonts w:ascii="Times New Roman" w:hAnsi="Times New Roman" w:cs="Times New Roman"/>
          <w:sz w:val="24"/>
          <w:szCs w:val="24"/>
        </w:rPr>
        <w:t xml:space="preserve">Exon skipping or use of cryptic alternate splice-sites was predicted using </w:t>
      </w:r>
      <w:proofErr w:type="spellStart"/>
      <w:r w:rsidR="009C41F8" w:rsidRPr="00A014A0">
        <w:rPr>
          <w:rFonts w:ascii="Times New Roman" w:hAnsi="Times New Roman" w:cs="Times New Roman"/>
          <w:sz w:val="24"/>
          <w:szCs w:val="24"/>
        </w:rPr>
        <w:t>v</w:t>
      </w:r>
      <w:r w:rsidR="008A1B72" w:rsidRPr="00A014A0">
        <w:rPr>
          <w:rFonts w:ascii="Times New Roman" w:hAnsi="Times New Roman" w:cs="Times New Roman"/>
          <w:sz w:val="24"/>
          <w:szCs w:val="24"/>
        </w:rPr>
        <w:t>arSEAK</w:t>
      </w:r>
      <w:proofErr w:type="spellEnd"/>
      <w:r w:rsidR="00A85B73" w:rsidRPr="00A014A0">
        <w:rPr>
          <w:rFonts w:ascii="Times New Roman" w:hAnsi="Times New Roman" w:cs="Times New Roman"/>
          <w:sz w:val="24"/>
          <w:szCs w:val="24"/>
        </w:rPr>
        <w:t xml:space="preserve"> (JSI medical systems, </w:t>
      </w:r>
      <w:hyperlink r:id="rId11" w:history="1">
        <w:r w:rsidR="00A85B73" w:rsidRPr="00A014A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https://varseak.bio</w:t>
        </w:r>
      </w:hyperlink>
      <w:r w:rsidR="00A85B73" w:rsidRPr="00A014A0">
        <w:rPr>
          <w:rFonts w:ascii="Times New Roman" w:hAnsi="Times New Roman" w:cs="Times New Roman"/>
          <w:sz w:val="24"/>
          <w:szCs w:val="24"/>
        </w:rPr>
        <w:t>).</w:t>
      </w:r>
    </w:p>
    <w:p w14:paraId="28D1C778" w14:textId="77777777" w:rsidR="002F167E" w:rsidRPr="00A014A0" w:rsidRDefault="002F167E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9460D" w14:textId="77777777" w:rsidR="00C011D1" w:rsidRPr="00A014A0" w:rsidRDefault="00C011D1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4E9DB" w14:textId="77777777" w:rsidR="00C011D1" w:rsidRPr="00A014A0" w:rsidRDefault="00C011D1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1A2DB" w14:textId="77777777" w:rsidR="00C011D1" w:rsidRPr="00A014A0" w:rsidRDefault="00C011D1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E4753" w14:textId="77777777" w:rsidR="00C011D1" w:rsidRPr="00A014A0" w:rsidRDefault="00C011D1" w:rsidP="00FC2C97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F99F3" w14:textId="1CDBDEE3" w:rsidR="0080261E" w:rsidRPr="00A014A0" w:rsidRDefault="0080261E" w:rsidP="00FC2C97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A36E88" w:rsidRPr="00A014A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014A0">
        <w:rPr>
          <w:rFonts w:ascii="Times New Roman" w:hAnsi="Times New Roman" w:cs="Times New Roman"/>
          <w:b/>
          <w:bCs/>
          <w:sz w:val="24"/>
          <w:szCs w:val="24"/>
        </w:rPr>
        <w:t xml:space="preserve"> Primers used for Sanger sequencing</w:t>
      </w:r>
    </w:p>
    <w:tbl>
      <w:tblPr>
        <w:tblpPr w:leftFromText="180" w:rightFromText="180" w:vertAnchor="page" w:horzAnchor="margin" w:tblpY="3286"/>
        <w:tblW w:w="13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5363"/>
        <w:gridCol w:w="2716"/>
        <w:gridCol w:w="2410"/>
      </w:tblGrid>
      <w:tr w:rsidR="0080261E" w:rsidRPr="00A014A0" w14:paraId="73F78545" w14:textId="77777777" w:rsidTr="006C5299">
        <w:trPr>
          <w:trHeight w:val="358"/>
        </w:trPr>
        <w:tc>
          <w:tcPr>
            <w:tcW w:w="2515" w:type="dxa"/>
          </w:tcPr>
          <w:p w14:paraId="0A91FBF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5363" w:type="dxa"/>
          </w:tcPr>
          <w:p w14:paraId="1D7BC97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Sequences (5´ to 3´)</w:t>
            </w:r>
          </w:p>
          <w:p w14:paraId="30EB8297" w14:textId="77777777" w:rsidR="0080261E" w:rsidRPr="00A014A0" w:rsidRDefault="0080261E" w:rsidP="007908C1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14:paraId="55FD977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PCR product sizes (bp)</w:t>
            </w:r>
          </w:p>
        </w:tc>
        <w:tc>
          <w:tcPr>
            <w:tcW w:w="2410" w:type="dxa"/>
          </w:tcPr>
          <w:p w14:paraId="7CA8D4C5" w14:textId="7674514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 Famil</w:t>
            </w:r>
            <w:r w:rsidR="001F4D9D"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A01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ID</w:t>
            </w:r>
          </w:p>
        </w:tc>
      </w:tr>
      <w:tr w:rsidR="0080261E" w:rsidRPr="00A014A0" w14:paraId="2BD7EF68" w14:textId="77777777" w:rsidTr="006C5299">
        <w:trPr>
          <w:trHeight w:val="424"/>
        </w:trPr>
        <w:tc>
          <w:tcPr>
            <w:tcW w:w="2515" w:type="dxa"/>
            <w:vAlign w:val="bottom"/>
          </w:tcPr>
          <w:p w14:paraId="79C0A41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BSND-1F</w:t>
            </w:r>
          </w:p>
        </w:tc>
        <w:tc>
          <w:tcPr>
            <w:tcW w:w="5363" w:type="dxa"/>
            <w:vAlign w:val="bottom"/>
          </w:tcPr>
          <w:p w14:paraId="6E63380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TGAAGCCTTGAGTTGCAGCG</w:t>
            </w:r>
          </w:p>
        </w:tc>
        <w:tc>
          <w:tcPr>
            <w:tcW w:w="2716" w:type="dxa"/>
            <w:vMerge w:val="restart"/>
          </w:tcPr>
          <w:p w14:paraId="6F6A521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2410" w:type="dxa"/>
            <w:vMerge w:val="restart"/>
          </w:tcPr>
          <w:p w14:paraId="5CDD2B6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HLHT01/02</w:t>
            </w:r>
          </w:p>
        </w:tc>
      </w:tr>
      <w:tr w:rsidR="0080261E" w:rsidRPr="00A014A0" w14:paraId="1FA35187" w14:textId="77777777" w:rsidTr="006C5299">
        <w:trPr>
          <w:trHeight w:val="415"/>
        </w:trPr>
        <w:tc>
          <w:tcPr>
            <w:tcW w:w="2515" w:type="dxa"/>
            <w:vAlign w:val="bottom"/>
          </w:tcPr>
          <w:p w14:paraId="1608377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BSND-1R</w:t>
            </w:r>
          </w:p>
        </w:tc>
        <w:tc>
          <w:tcPr>
            <w:tcW w:w="5363" w:type="dxa"/>
            <w:vAlign w:val="bottom"/>
          </w:tcPr>
          <w:p w14:paraId="544452B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TCCAGATCCAGGGGCCTTCT</w:t>
            </w:r>
          </w:p>
        </w:tc>
        <w:tc>
          <w:tcPr>
            <w:tcW w:w="2716" w:type="dxa"/>
            <w:vMerge/>
          </w:tcPr>
          <w:p w14:paraId="5C259D0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A05127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33DC417A" w14:textId="77777777" w:rsidTr="006C5299">
        <w:trPr>
          <w:trHeight w:val="407"/>
        </w:trPr>
        <w:tc>
          <w:tcPr>
            <w:tcW w:w="2515" w:type="dxa"/>
            <w:vAlign w:val="bottom"/>
          </w:tcPr>
          <w:p w14:paraId="577B752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CDH23ex13F</w:t>
            </w:r>
          </w:p>
        </w:tc>
        <w:tc>
          <w:tcPr>
            <w:tcW w:w="5363" w:type="dxa"/>
            <w:vAlign w:val="bottom"/>
          </w:tcPr>
          <w:p w14:paraId="3649E2C2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GTAGCACAGAGCTGGGATGG</w:t>
            </w:r>
          </w:p>
        </w:tc>
        <w:tc>
          <w:tcPr>
            <w:tcW w:w="2716" w:type="dxa"/>
            <w:vMerge w:val="restart"/>
          </w:tcPr>
          <w:p w14:paraId="4B8D0FE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2410" w:type="dxa"/>
            <w:vMerge w:val="restart"/>
          </w:tcPr>
          <w:p w14:paraId="7DA8128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HLMR11</w:t>
            </w:r>
          </w:p>
        </w:tc>
      </w:tr>
      <w:tr w:rsidR="0080261E" w:rsidRPr="00A014A0" w14:paraId="416BFE94" w14:textId="77777777" w:rsidTr="006C5299">
        <w:trPr>
          <w:trHeight w:val="414"/>
        </w:trPr>
        <w:tc>
          <w:tcPr>
            <w:tcW w:w="2515" w:type="dxa"/>
            <w:vAlign w:val="bottom"/>
          </w:tcPr>
          <w:p w14:paraId="23C8BD3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CDH23ex13R</w:t>
            </w:r>
          </w:p>
        </w:tc>
        <w:tc>
          <w:tcPr>
            <w:tcW w:w="5363" w:type="dxa"/>
            <w:vAlign w:val="bottom"/>
          </w:tcPr>
          <w:p w14:paraId="670F9CED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TCACTGAGTCTCTCTCGGGG</w:t>
            </w:r>
          </w:p>
        </w:tc>
        <w:tc>
          <w:tcPr>
            <w:tcW w:w="2716" w:type="dxa"/>
            <w:vMerge/>
          </w:tcPr>
          <w:p w14:paraId="5D0427E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37BDA2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6AD43F55" w14:textId="77777777" w:rsidTr="006C5299">
        <w:trPr>
          <w:trHeight w:val="420"/>
        </w:trPr>
        <w:tc>
          <w:tcPr>
            <w:tcW w:w="2515" w:type="dxa"/>
            <w:vAlign w:val="bottom"/>
          </w:tcPr>
          <w:p w14:paraId="67123E6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CDH23ex15F</w:t>
            </w:r>
          </w:p>
        </w:tc>
        <w:tc>
          <w:tcPr>
            <w:tcW w:w="5363" w:type="dxa"/>
            <w:vAlign w:val="bottom"/>
          </w:tcPr>
          <w:p w14:paraId="41F07F3C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CCCACCTCGTGTGATCCT</w:t>
            </w:r>
          </w:p>
        </w:tc>
        <w:tc>
          <w:tcPr>
            <w:tcW w:w="2716" w:type="dxa"/>
            <w:vMerge w:val="restart"/>
          </w:tcPr>
          <w:p w14:paraId="424DF2C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2410" w:type="dxa"/>
            <w:vMerge w:val="restart"/>
          </w:tcPr>
          <w:p w14:paraId="43673E7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HLHI12</w:t>
            </w:r>
          </w:p>
        </w:tc>
      </w:tr>
      <w:tr w:rsidR="0080261E" w:rsidRPr="00A014A0" w14:paraId="6F52D6F1" w14:textId="77777777" w:rsidTr="006C5299">
        <w:trPr>
          <w:trHeight w:val="425"/>
        </w:trPr>
        <w:tc>
          <w:tcPr>
            <w:tcW w:w="2515" w:type="dxa"/>
            <w:vAlign w:val="bottom"/>
          </w:tcPr>
          <w:p w14:paraId="6B8E937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CDH23ex15R</w:t>
            </w:r>
          </w:p>
        </w:tc>
        <w:tc>
          <w:tcPr>
            <w:tcW w:w="5363" w:type="dxa"/>
            <w:vAlign w:val="bottom"/>
          </w:tcPr>
          <w:p w14:paraId="57BD2D1A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AGATAAATGGCAGGAGTGCAG</w:t>
            </w:r>
          </w:p>
        </w:tc>
        <w:tc>
          <w:tcPr>
            <w:tcW w:w="2716" w:type="dxa"/>
            <w:vMerge/>
          </w:tcPr>
          <w:p w14:paraId="0F7820A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E8A6BB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5AAA1986" w14:textId="77777777" w:rsidTr="006C5299">
        <w:trPr>
          <w:trHeight w:val="417"/>
        </w:trPr>
        <w:tc>
          <w:tcPr>
            <w:tcW w:w="2515" w:type="dxa"/>
            <w:vAlign w:val="bottom"/>
          </w:tcPr>
          <w:p w14:paraId="580CD3B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75833070"/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CDH23-E37-F</w:t>
            </w:r>
          </w:p>
        </w:tc>
        <w:tc>
          <w:tcPr>
            <w:tcW w:w="5363" w:type="dxa"/>
            <w:vAlign w:val="bottom"/>
          </w:tcPr>
          <w:p w14:paraId="7F23BA9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GACTCCATATTCCCAATCCTGCCC</w:t>
            </w:r>
          </w:p>
        </w:tc>
        <w:tc>
          <w:tcPr>
            <w:tcW w:w="2716" w:type="dxa"/>
            <w:vMerge w:val="restart"/>
          </w:tcPr>
          <w:p w14:paraId="18BB521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2410" w:type="dxa"/>
            <w:vMerge w:val="restart"/>
          </w:tcPr>
          <w:p w14:paraId="6549C8D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HLMN7</w:t>
            </w:r>
          </w:p>
        </w:tc>
      </w:tr>
      <w:tr w:rsidR="0080261E" w:rsidRPr="00A014A0" w14:paraId="0336435C" w14:textId="77777777" w:rsidTr="006C5299">
        <w:trPr>
          <w:trHeight w:val="408"/>
        </w:trPr>
        <w:tc>
          <w:tcPr>
            <w:tcW w:w="2515" w:type="dxa"/>
            <w:vAlign w:val="bottom"/>
          </w:tcPr>
          <w:p w14:paraId="4AA1FF7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CDH23-E37-R</w:t>
            </w:r>
          </w:p>
        </w:tc>
        <w:tc>
          <w:tcPr>
            <w:tcW w:w="5363" w:type="dxa"/>
            <w:vAlign w:val="bottom"/>
          </w:tcPr>
          <w:p w14:paraId="43D29DF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AAAAGCAAGCTCCCGGGGTAAAC</w:t>
            </w:r>
          </w:p>
        </w:tc>
        <w:tc>
          <w:tcPr>
            <w:tcW w:w="2716" w:type="dxa"/>
            <w:vMerge/>
          </w:tcPr>
          <w:p w14:paraId="02032B3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E9D4A3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59BE25BC" w14:textId="77777777" w:rsidTr="006C5299">
        <w:trPr>
          <w:trHeight w:val="395"/>
        </w:trPr>
        <w:tc>
          <w:tcPr>
            <w:tcW w:w="2515" w:type="dxa"/>
          </w:tcPr>
          <w:p w14:paraId="53C2DD3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CDH23-38-F</w:t>
            </w:r>
          </w:p>
        </w:tc>
        <w:tc>
          <w:tcPr>
            <w:tcW w:w="5363" w:type="dxa"/>
          </w:tcPr>
          <w:p w14:paraId="75AC603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TGACTGCTCTCCTGCTCTCC</w:t>
            </w:r>
          </w:p>
        </w:tc>
        <w:tc>
          <w:tcPr>
            <w:tcW w:w="2716" w:type="dxa"/>
            <w:vMerge w:val="restart"/>
          </w:tcPr>
          <w:p w14:paraId="70F31BE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410" w:type="dxa"/>
            <w:vMerge w:val="restart"/>
          </w:tcPr>
          <w:p w14:paraId="3982608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HLMR8</w:t>
            </w:r>
          </w:p>
        </w:tc>
      </w:tr>
      <w:tr w:rsidR="0080261E" w:rsidRPr="00A014A0" w14:paraId="18627320" w14:textId="77777777" w:rsidTr="006C5299">
        <w:trPr>
          <w:trHeight w:val="395"/>
        </w:trPr>
        <w:tc>
          <w:tcPr>
            <w:tcW w:w="2515" w:type="dxa"/>
          </w:tcPr>
          <w:p w14:paraId="6EBA7F7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CDH23-38-R</w:t>
            </w:r>
          </w:p>
        </w:tc>
        <w:tc>
          <w:tcPr>
            <w:tcW w:w="5363" w:type="dxa"/>
          </w:tcPr>
          <w:p w14:paraId="03B85D0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CCCATCTTGTTCCCCTCACT</w:t>
            </w:r>
          </w:p>
        </w:tc>
        <w:tc>
          <w:tcPr>
            <w:tcW w:w="2716" w:type="dxa"/>
            <w:vMerge/>
          </w:tcPr>
          <w:p w14:paraId="52D5D84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0D78DA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68032193" w14:textId="77777777" w:rsidTr="006C5299">
        <w:trPr>
          <w:trHeight w:val="381"/>
        </w:trPr>
        <w:tc>
          <w:tcPr>
            <w:tcW w:w="2515" w:type="dxa"/>
          </w:tcPr>
          <w:p w14:paraId="13E7474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CDH23-55F</w:t>
            </w:r>
          </w:p>
        </w:tc>
        <w:tc>
          <w:tcPr>
            <w:tcW w:w="5363" w:type="dxa"/>
          </w:tcPr>
          <w:p w14:paraId="2AA7230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GTGGGTATGTGGCCTTCCTT</w:t>
            </w:r>
          </w:p>
          <w:p w14:paraId="68F8678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vMerge w:val="restart"/>
          </w:tcPr>
          <w:p w14:paraId="1CA8ED5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2410" w:type="dxa"/>
            <w:vMerge w:val="restart"/>
          </w:tcPr>
          <w:p w14:paraId="17A675D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HLAI-18</w:t>
            </w:r>
          </w:p>
        </w:tc>
      </w:tr>
      <w:tr w:rsidR="0080261E" w:rsidRPr="00A014A0" w14:paraId="36AF499A" w14:textId="77777777" w:rsidTr="006C5299">
        <w:trPr>
          <w:trHeight w:val="354"/>
        </w:trPr>
        <w:tc>
          <w:tcPr>
            <w:tcW w:w="2515" w:type="dxa"/>
          </w:tcPr>
          <w:p w14:paraId="5B2C034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CDH23-55R</w:t>
            </w:r>
          </w:p>
        </w:tc>
        <w:tc>
          <w:tcPr>
            <w:tcW w:w="5363" w:type="dxa"/>
          </w:tcPr>
          <w:p w14:paraId="4285C24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GTGGGGTGCTTCCACTCTTC</w:t>
            </w:r>
          </w:p>
        </w:tc>
        <w:tc>
          <w:tcPr>
            <w:tcW w:w="2716" w:type="dxa"/>
            <w:vMerge/>
          </w:tcPr>
          <w:p w14:paraId="207C278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05C6F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6813A5B1" w14:textId="77777777" w:rsidTr="006C5299">
        <w:trPr>
          <w:trHeight w:val="367"/>
        </w:trPr>
        <w:tc>
          <w:tcPr>
            <w:tcW w:w="2515" w:type="dxa"/>
            <w:vAlign w:val="bottom"/>
          </w:tcPr>
          <w:p w14:paraId="7DA7582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EPS8OF</w:t>
            </w:r>
          </w:p>
        </w:tc>
        <w:tc>
          <w:tcPr>
            <w:tcW w:w="5363" w:type="dxa"/>
            <w:vAlign w:val="bottom"/>
          </w:tcPr>
          <w:p w14:paraId="17EEE89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ACTGCGAATAATGAGTGTTTTCAGATACAC</w:t>
            </w:r>
          </w:p>
        </w:tc>
        <w:tc>
          <w:tcPr>
            <w:tcW w:w="2716" w:type="dxa"/>
            <w:vMerge w:val="restart"/>
          </w:tcPr>
          <w:p w14:paraId="435E3A9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2410" w:type="dxa"/>
            <w:vMerge w:val="restart"/>
          </w:tcPr>
          <w:p w14:paraId="10FA296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HLHI09</w:t>
            </w:r>
          </w:p>
        </w:tc>
      </w:tr>
      <w:tr w:rsidR="0080261E" w:rsidRPr="00A014A0" w14:paraId="4CAED8F9" w14:textId="77777777" w:rsidTr="006C5299">
        <w:trPr>
          <w:trHeight w:val="518"/>
        </w:trPr>
        <w:tc>
          <w:tcPr>
            <w:tcW w:w="2515" w:type="dxa"/>
            <w:vAlign w:val="bottom"/>
          </w:tcPr>
          <w:p w14:paraId="54C85D8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EPS8OR</w:t>
            </w:r>
          </w:p>
        </w:tc>
        <w:tc>
          <w:tcPr>
            <w:tcW w:w="5363" w:type="dxa"/>
            <w:vAlign w:val="bottom"/>
          </w:tcPr>
          <w:p w14:paraId="25B7EE6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AAAAAATCTAAACAAAAAGGTCAATGCAAC</w:t>
            </w:r>
          </w:p>
        </w:tc>
        <w:tc>
          <w:tcPr>
            <w:tcW w:w="2716" w:type="dxa"/>
            <w:vMerge/>
          </w:tcPr>
          <w:p w14:paraId="1C42161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56A2C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58DEF17A" w14:textId="77777777" w:rsidTr="006C5299">
        <w:trPr>
          <w:trHeight w:val="450"/>
        </w:trPr>
        <w:tc>
          <w:tcPr>
            <w:tcW w:w="2515" w:type="dxa"/>
            <w:vAlign w:val="bottom"/>
          </w:tcPr>
          <w:p w14:paraId="6AC6A2E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*ESPNex8F</w:t>
            </w:r>
          </w:p>
        </w:tc>
        <w:tc>
          <w:tcPr>
            <w:tcW w:w="5363" w:type="dxa"/>
            <w:vAlign w:val="bottom"/>
          </w:tcPr>
          <w:p w14:paraId="61640E3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CGGTCACTGTCTTCCCGCAGCT</w:t>
            </w:r>
          </w:p>
        </w:tc>
        <w:tc>
          <w:tcPr>
            <w:tcW w:w="2716" w:type="dxa"/>
            <w:vMerge w:val="restart"/>
          </w:tcPr>
          <w:p w14:paraId="568365D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2916</w:t>
            </w:r>
          </w:p>
        </w:tc>
        <w:tc>
          <w:tcPr>
            <w:tcW w:w="2410" w:type="dxa"/>
            <w:vMerge w:val="restart"/>
          </w:tcPr>
          <w:p w14:paraId="09E6087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HLMR9</w:t>
            </w:r>
          </w:p>
        </w:tc>
      </w:tr>
      <w:tr w:rsidR="0080261E" w:rsidRPr="00A014A0" w14:paraId="0300DB54" w14:textId="77777777" w:rsidTr="006C5299">
        <w:trPr>
          <w:trHeight w:val="395"/>
        </w:trPr>
        <w:tc>
          <w:tcPr>
            <w:tcW w:w="2515" w:type="dxa"/>
            <w:vAlign w:val="bottom"/>
          </w:tcPr>
          <w:p w14:paraId="7BE2BD0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*ESPNex8R</w:t>
            </w:r>
          </w:p>
        </w:tc>
        <w:tc>
          <w:tcPr>
            <w:tcW w:w="5363" w:type="dxa"/>
            <w:vAlign w:val="bottom"/>
          </w:tcPr>
          <w:p w14:paraId="447A51A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CCCTCTGCAGCCCCTTTCCTAAGC</w:t>
            </w:r>
          </w:p>
        </w:tc>
        <w:tc>
          <w:tcPr>
            <w:tcW w:w="2716" w:type="dxa"/>
            <w:vMerge/>
          </w:tcPr>
          <w:p w14:paraId="239ADEE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76684C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3DA8A101" w14:textId="77777777" w:rsidTr="006C5299">
        <w:trPr>
          <w:trHeight w:val="558"/>
        </w:trPr>
        <w:tc>
          <w:tcPr>
            <w:tcW w:w="2515" w:type="dxa"/>
            <w:vAlign w:val="bottom"/>
          </w:tcPr>
          <w:p w14:paraId="52EAE3D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ESPNex8_Fin</w:t>
            </w:r>
          </w:p>
        </w:tc>
        <w:tc>
          <w:tcPr>
            <w:tcW w:w="5363" w:type="dxa"/>
            <w:vAlign w:val="bottom"/>
          </w:tcPr>
          <w:p w14:paraId="1834273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CACGGGGGACTACTACCG</w:t>
            </w:r>
          </w:p>
        </w:tc>
        <w:tc>
          <w:tcPr>
            <w:tcW w:w="2716" w:type="dxa"/>
            <w:vMerge w:val="restart"/>
          </w:tcPr>
          <w:p w14:paraId="23D0837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2410" w:type="dxa"/>
            <w:vMerge/>
          </w:tcPr>
          <w:p w14:paraId="114FCE4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0E564908" w14:textId="77777777" w:rsidTr="006C5299">
        <w:trPr>
          <w:trHeight w:val="551"/>
        </w:trPr>
        <w:tc>
          <w:tcPr>
            <w:tcW w:w="2515" w:type="dxa"/>
            <w:vAlign w:val="bottom"/>
          </w:tcPr>
          <w:p w14:paraId="093573D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ESPNex8_Rin</w:t>
            </w:r>
          </w:p>
        </w:tc>
        <w:tc>
          <w:tcPr>
            <w:tcW w:w="5363" w:type="dxa"/>
            <w:vAlign w:val="bottom"/>
          </w:tcPr>
          <w:p w14:paraId="62A9B5B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GCCGGAAGACCATGTAGAAG</w:t>
            </w:r>
          </w:p>
        </w:tc>
        <w:tc>
          <w:tcPr>
            <w:tcW w:w="2716" w:type="dxa"/>
            <w:vMerge/>
          </w:tcPr>
          <w:p w14:paraId="23AD8A5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3A2244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497C7FA4" w14:textId="77777777" w:rsidTr="006C5299">
        <w:trPr>
          <w:trHeight w:val="573"/>
        </w:trPr>
        <w:tc>
          <w:tcPr>
            <w:tcW w:w="2515" w:type="dxa"/>
            <w:vAlign w:val="bottom"/>
          </w:tcPr>
          <w:p w14:paraId="1F3C62D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ESPN_ex10F</w:t>
            </w:r>
          </w:p>
        </w:tc>
        <w:tc>
          <w:tcPr>
            <w:tcW w:w="5363" w:type="dxa"/>
            <w:vAlign w:val="bottom"/>
          </w:tcPr>
          <w:p w14:paraId="6AA8AF0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CACAGTGTTCTCAGGCATCG</w:t>
            </w:r>
          </w:p>
        </w:tc>
        <w:tc>
          <w:tcPr>
            <w:tcW w:w="2716" w:type="dxa"/>
            <w:vMerge w:val="restart"/>
          </w:tcPr>
          <w:p w14:paraId="644F0F4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2410" w:type="dxa"/>
            <w:vMerge w:val="restart"/>
          </w:tcPr>
          <w:p w14:paraId="480A2D6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HLMR6</w:t>
            </w:r>
          </w:p>
        </w:tc>
      </w:tr>
      <w:tr w:rsidR="0080261E" w:rsidRPr="00A014A0" w14:paraId="4F35E554" w14:textId="77777777" w:rsidTr="006C5299">
        <w:trPr>
          <w:trHeight w:val="553"/>
        </w:trPr>
        <w:tc>
          <w:tcPr>
            <w:tcW w:w="2515" w:type="dxa"/>
            <w:vAlign w:val="bottom"/>
          </w:tcPr>
          <w:p w14:paraId="48398B6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ESPN_ex10R</w:t>
            </w:r>
          </w:p>
        </w:tc>
        <w:tc>
          <w:tcPr>
            <w:tcW w:w="5363" w:type="dxa"/>
            <w:vAlign w:val="bottom"/>
          </w:tcPr>
          <w:p w14:paraId="62A5933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GATGGGCTGTGCATCCAG</w:t>
            </w:r>
          </w:p>
        </w:tc>
        <w:tc>
          <w:tcPr>
            <w:tcW w:w="2716" w:type="dxa"/>
            <w:vMerge/>
          </w:tcPr>
          <w:p w14:paraId="050D393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758A81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154BDD13" w14:textId="77777777" w:rsidTr="006C5299">
        <w:trPr>
          <w:trHeight w:val="688"/>
        </w:trPr>
        <w:tc>
          <w:tcPr>
            <w:tcW w:w="2515" w:type="dxa"/>
          </w:tcPr>
          <w:p w14:paraId="61ABB95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ESRRBex4F</w:t>
            </w:r>
          </w:p>
        </w:tc>
        <w:tc>
          <w:tcPr>
            <w:tcW w:w="5363" w:type="dxa"/>
          </w:tcPr>
          <w:p w14:paraId="13F1C85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TAATGCCAGAAACTTGCTCC</w:t>
            </w:r>
          </w:p>
        </w:tc>
        <w:tc>
          <w:tcPr>
            <w:tcW w:w="2716" w:type="dxa"/>
            <w:vMerge w:val="restart"/>
          </w:tcPr>
          <w:p w14:paraId="3D9FC95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2410" w:type="dxa"/>
            <w:vMerge w:val="restart"/>
          </w:tcPr>
          <w:p w14:paraId="35FBBB4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HLHI05</w:t>
            </w:r>
          </w:p>
        </w:tc>
      </w:tr>
      <w:tr w:rsidR="0080261E" w:rsidRPr="00A014A0" w14:paraId="4FA2BE3D" w14:textId="77777777" w:rsidTr="006C5299">
        <w:trPr>
          <w:trHeight w:val="570"/>
        </w:trPr>
        <w:tc>
          <w:tcPr>
            <w:tcW w:w="2515" w:type="dxa"/>
          </w:tcPr>
          <w:p w14:paraId="1A6CCC5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ESRRBex4R</w:t>
            </w:r>
          </w:p>
        </w:tc>
        <w:tc>
          <w:tcPr>
            <w:tcW w:w="5363" w:type="dxa"/>
          </w:tcPr>
          <w:p w14:paraId="5AE6EB8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CACAGAAGTACCGCTCCAAC</w:t>
            </w:r>
          </w:p>
        </w:tc>
        <w:tc>
          <w:tcPr>
            <w:tcW w:w="2716" w:type="dxa"/>
            <w:vMerge/>
          </w:tcPr>
          <w:p w14:paraId="67E7A64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E245F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0DFB7785" w14:textId="77777777" w:rsidTr="006C5299">
        <w:trPr>
          <w:trHeight w:val="550"/>
        </w:trPr>
        <w:tc>
          <w:tcPr>
            <w:tcW w:w="2515" w:type="dxa"/>
          </w:tcPr>
          <w:p w14:paraId="31691C2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GIPC3ex2F</w:t>
            </w:r>
          </w:p>
        </w:tc>
        <w:tc>
          <w:tcPr>
            <w:tcW w:w="5363" w:type="dxa"/>
          </w:tcPr>
          <w:p w14:paraId="2868DC0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TCCCATGGGCTGGGATCCTG</w:t>
            </w:r>
          </w:p>
        </w:tc>
        <w:tc>
          <w:tcPr>
            <w:tcW w:w="2716" w:type="dxa"/>
            <w:vMerge w:val="restart"/>
          </w:tcPr>
          <w:p w14:paraId="59CDE1A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2410" w:type="dxa"/>
            <w:vMerge w:val="restart"/>
          </w:tcPr>
          <w:p w14:paraId="4A5730E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HLZM02</w:t>
            </w:r>
          </w:p>
        </w:tc>
      </w:tr>
      <w:tr w:rsidR="0080261E" w:rsidRPr="00A014A0" w14:paraId="72AEF20D" w14:textId="77777777" w:rsidTr="006C5299">
        <w:trPr>
          <w:trHeight w:val="700"/>
        </w:trPr>
        <w:tc>
          <w:tcPr>
            <w:tcW w:w="2515" w:type="dxa"/>
          </w:tcPr>
          <w:p w14:paraId="0324D0E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GIPCex2R</w:t>
            </w:r>
          </w:p>
        </w:tc>
        <w:tc>
          <w:tcPr>
            <w:tcW w:w="5363" w:type="dxa"/>
          </w:tcPr>
          <w:p w14:paraId="366E1DF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CCGCCTCCAATCCGCAGAAC</w:t>
            </w:r>
          </w:p>
        </w:tc>
        <w:tc>
          <w:tcPr>
            <w:tcW w:w="2716" w:type="dxa"/>
            <w:vMerge/>
          </w:tcPr>
          <w:p w14:paraId="398102A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54F6A5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3D26BC08" w14:textId="77777777" w:rsidTr="006C5299">
        <w:trPr>
          <w:trHeight w:val="540"/>
        </w:trPr>
        <w:tc>
          <w:tcPr>
            <w:tcW w:w="2515" w:type="dxa"/>
          </w:tcPr>
          <w:p w14:paraId="3C88DF4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GIPC3e6F</w:t>
            </w:r>
          </w:p>
        </w:tc>
        <w:tc>
          <w:tcPr>
            <w:tcW w:w="5363" w:type="dxa"/>
          </w:tcPr>
          <w:p w14:paraId="69E95DE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AAAGCTACATGGGCATTCGG</w:t>
            </w:r>
          </w:p>
        </w:tc>
        <w:tc>
          <w:tcPr>
            <w:tcW w:w="2716" w:type="dxa"/>
            <w:vMerge w:val="restart"/>
          </w:tcPr>
          <w:p w14:paraId="38C48E4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2410" w:type="dxa"/>
            <w:vMerge w:val="restart"/>
          </w:tcPr>
          <w:p w14:paraId="67943E4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HLAM03</w:t>
            </w:r>
          </w:p>
        </w:tc>
      </w:tr>
      <w:tr w:rsidR="0080261E" w:rsidRPr="00A014A0" w14:paraId="39223F2F" w14:textId="77777777" w:rsidTr="006C5299">
        <w:trPr>
          <w:trHeight w:val="718"/>
        </w:trPr>
        <w:tc>
          <w:tcPr>
            <w:tcW w:w="2515" w:type="dxa"/>
          </w:tcPr>
          <w:p w14:paraId="1208514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GIPC3e6R</w:t>
            </w:r>
          </w:p>
        </w:tc>
        <w:tc>
          <w:tcPr>
            <w:tcW w:w="5363" w:type="dxa"/>
          </w:tcPr>
          <w:p w14:paraId="6421F5F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ATTCTCAATGCTGGGCTTGG</w:t>
            </w:r>
          </w:p>
          <w:p w14:paraId="05E6E0C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0549DB0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D657AB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0274BC16" w14:textId="77777777" w:rsidTr="006C5299">
        <w:trPr>
          <w:trHeight w:val="545"/>
        </w:trPr>
        <w:tc>
          <w:tcPr>
            <w:tcW w:w="2515" w:type="dxa"/>
          </w:tcPr>
          <w:p w14:paraId="71DED399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GJB2-FM</w:t>
            </w:r>
          </w:p>
        </w:tc>
        <w:tc>
          <w:tcPr>
            <w:tcW w:w="5363" w:type="dxa"/>
          </w:tcPr>
          <w:p w14:paraId="0C689982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GCTTACCCAGACTCAGAGAAG</w:t>
            </w:r>
          </w:p>
        </w:tc>
        <w:tc>
          <w:tcPr>
            <w:tcW w:w="2716" w:type="dxa"/>
            <w:vMerge w:val="restart"/>
          </w:tcPr>
          <w:p w14:paraId="23D5CCB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2410" w:type="dxa"/>
            <w:vMerge w:val="restart"/>
          </w:tcPr>
          <w:p w14:paraId="5C1A928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HLNK2</w:t>
            </w:r>
          </w:p>
        </w:tc>
      </w:tr>
      <w:tr w:rsidR="0080261E" w:rsidRPr="00A014A0" w14:paraId="0A3E9E9F" w14:textId="77777777" w:rsidTr="006C5299">
        <w:trPr>
          <w:trHeight w:val="346"/>
        </w:trPr>
        <w:tc>
          <w:tcPr>
            <w:tcW w:w="2515" w:type="dxa"/>
          </w:tcPr>
          <w:p w14:paraId="53604672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GJB2-RM</w:t>
            </w:r>
          </w:p>
        </w:tc>
        <w:tc>
          <w:tcPr>
            <w:tcW w:w="5363" w:type="dxa"/>
          </w:tcPr>
          <w:p w14:paraId="2F7B74E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TGAGCACGGGTTGCCTCATC</w:t>
            </w:r>
          </w:p>
          <w:p w14:paraId="2E41C66C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2C65EFA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DA7D26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02FC6F95" w14:textId="77777777" w:rsidTr="006C5299">
        <w:trPr>
          <w:trHeight w:val="496"/>
        </w:trPr>
        <w:tc>
          <w:tcPr>
            <w:tcW w:w="2515" w:type="dxa"/>
          </w:tcPr>
          <w:p w14:paraId="1F57E2E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18756841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GJB2Ex2seqF18</w:t>
            </w:r>
            <w:bookmarkEnd w:id="6"/>
          </w:p>
        </w:tc>
        <w:tc>
          <w:tcPr>
            <w:tcW w:w="5363" w:type="dxa"/>
          </w:tcPr>
          <w:p w14:paraId="09A860A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TCTTCACCTGTTTTGGTGAGGTTGTG</w:t>
            </w:r>
          </w:p>
        </w:tc>
        <w:tc>
          <w:tcPr>
            <w:tcW w:w="2716" w:type="dxa"/>
            <w:vMerge w:val="restart"/>
          </w:tcPr>
          <w:p w14:paraId="1B91C5D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2410" w:type="dxa"/>
            <w:vMerge w:val="restart"/>
          </w:tcPr>
          <w:p w14:paraId="426049CF" w14:textId="21E8B118" w:rsidR="0080261E" w:rsidRPr="00A014A0" w:rsidRDefault="0080261E" w:rsidP="00195CC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HLZM01, HLZM04</w:t>
            </w:r>
            <w:r w:rsidR="00195CC5" w:rsidRPr="00A014A0">
              <w:rPr>
                <w:rFonts w:ascii="Arial" w:hAnsi="Arial" w:cs="Arial"/>
                <w:color w:val="44546A" w:themeColor="text2"/>
                <w:sz w:val="24"/>
                <w:szCs w:val="24"/>
              </w:rPr>
              <w:t xml:space="preserve"> </w:t>
            </w:r>
            <w:r w:rsidR="00195CC5"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 affected individuals from all other families</w:t>
            </w:r>
          </w:p>
        </w:tc>
      </w:tr>
      <w:tr w:rsidR="0080261E" w:rsidRPr="00A014A0" w14:paraId="4F3D264A" w14:textId="77777777" w:rsidTr="006C5299">
        <w:trPr>
          <w:trHeight w:val="485"/>
        </w:trPr>
        <w:tc>
          <w:tcPr>
            <w:tcW w:w="2515" w:type="dxa"/>
          </w:tcPr>
          <w:p w14:paraId="2951516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GJB2Ex2seqR18</w:t>
            </w:r>
          </w:p>
        </w:tc>
        <w:tc>
          <w:tcPr>
            <w:tcW w:w="5363" w:type="dxa"/>
          </w:tcPr>
          <w:p w14:paraId="2FAC2DE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CTTGACAGCTGAGCACGGGTTG</w:t>
            </w:r>
          </w:p>
        </w:tc>
        <w:tc>
          <w:tcPr>
            <w:tcW w:w="2716" w:type="dxa"/>
            <w:vMerge/>
          </w:tcPr>
          <w:p w14:paraId="7B69560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31607F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3C04252B" w14:textId="77777777" w:rsidTr="006C5299">
        <w:trPr>
          <w:trHeight w:val="702"/>
        </w:trPr>
        <w:tc>
          <w:tcPr>
            <w:tcW w:w="2515" w:type="dxa"/>
          </w:tcPr>
          <w:p w14:paraId="77F2B341" w14:textId="77777777" w:rsidR="0080261E" w:rsidRPr="00A014A0" w:rsidRDefault="0080261E" w:rsidP="007908C1">
            <w:pPr>
              <w:keepNext/>
              <w:keepLines/>
              <w:spacing w:before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GRXCR1F</w:t>
            </w:r>
          </w:p>
        </w:tc>
        <w:tc>
          <w:tcPr>
            <w:tcW w:w="5363" w:type="dxa"/>
          </w:tcPr>
          <w:p w14:paraId="34D3C4A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CATCCCATGTGAGATGTGATCAAC</w:t>
            </w:r>
          </w:p>
        </w:tc>
        <w:tc>
          <w:tcPr>
            <w:tcW w:w="2716" w:type="dxa"/>
            <w:vMerge w:val="restart"/>
          </w:tcPr>
          <w:p w14:paraId="3B2C97E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410" w:type="dxa"/>
            <w:vMerge w:val="restart"/>
          </w:tcPr>
          <w:p w14:paraId="38CD6E1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HLGM07</w:t>
            </w:r>
          </w:p>
        </w:tc>
      </w:tr>
      <w:tr w:rsidR="0080261E" w:rsidRPr="00A014A0" w14:paraId="2B48C532" w14:textId="77777777" w:rsidTr="006C5299">
        <w:trPr>
          <w:trHeight w:val="539"/>
        </w:trPr>
        <w:tc>
          <w:tcPr>
            <w:tcW w:w="2515" w:type="dxa"/>
          </w:tcPr>
          <w:p w14:paraId="0612B5CC" w14:textId="77777777" w:rsidR="0080261E" w:rsidRPr="00A014A0" w:rsidRDefault="0080261E" w:rsidP="007908C1">
            <w:pPr>
              <w:keepNext/>
              <w:keepLines/>
              <w:spacing w:before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GRXCR1R</w:t>
            </w:r>
          </w:p>
        </w:tc>
        <w:tc>
          <w:tcPr>
            <w:tcW w:w="5363" w:type="dxa"/>
          </w:tcPr>
          <w:p w14:paraId="16D4F80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AGGTAATGGCCATCAATGAACAC</w:t>
            </w:r>
          </w:p>
        </w:tc>
        <w:tc>
          <w:tcPr>
            <w:tcW w:w="2716" w:type="dxa"/>
            <w:vMerge/>
          </w:tcPr>
          <w:p w14:paraId="033CD34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F8137D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78349A43" w14:textId="77777777" w:rsidTr="006C5299">
        <w:trPr>
          <w:trHeight w:val="521"/>
        </w:trPr>
        <w:tc>
          <w:tcPr>
            <w:tcW w:w="2515" w:type="dxa"/>
          </w:tcPr>
          <w:p w14:paraId="21C1EA9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HGF-F</w:t>
            </w:r>
          </w:p>
        </w:tc>
        <w:tc>
          <w:tcPr>
            <w:tcW w:w="5363" w:type="dxa"/>
          </w:tcPr>
          <w:p w14:paraId="2750FA5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GATGTTTATGGCCGAGAGGA</w:t>
            </w:r>
          </w:p>
        </w:tc>
        <w:tc>
          <w:tcPr>
            <w:tcW w:w="2716" w:type="dxa"/>
            <w:vMerge w:val="restart"/>
          </w:tcPr>
          <w:p w14:paraId="689FEB5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 xml:space="preserve">586 </w:t>
            </w:r>
          </w:p>
        </w:tc>
        <w:tc>
          <w:tcPr>
            <w:tcW w:w="2410" w:type="dxa"/>
            <w:vMerge w:val="restart"/>
          </w:tcPr>
          <w:p w14:paraId="5A1524E0" w14:textId="3DDC32D1" w:rsidR="0080261E" w:rsidRPr="00A014A0" w:rsidRDefault="0080261E" w:rsidP="001B2B4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18756908"/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HLMR12</w:t>
            </w:r>
            <w:r w:rsidR="001B2B4A" w:rsidRPr="00A01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2B4A"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 affected individuals from all other families</w:t>
            </w:r>
            <w:bookmarkEnd w:id="7"/>
          </w:p>
        </w:tc>
      </w:tr>
      <w:tr w:rsidR="0080261E" w:rsidRPr="00A014A0" w14:paraId="3D4A8818" w14:textId="77777777" w:rsidTr="006C5299">
        <w:trPr>
          <w:trHeight w:val="440"/>
        </w:trPr>
        <w:tc>
          <w:tcPr>
            <w:tcW w:w="2515" w:type="dxa"/>
          </w:tcPr>
          <w:p w14:paraId="150EE3F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HGF-R</w:t>
            </w:r>
          </w:p>
        </w:tc>
        <w:tc>
          <w:tcPr>
            <w:tcW w:w="5363" w:type="dxa"/>
          </w:tcPr>
          <w:p w14:paraId="774C5CA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ACAAGCATGTGCCAGTCAG</w:t>
            </w:r>
          </w:p>
        </w:tc>
        <w:tc>
          <w:tcPr>
            <w:tcW w:w="2716" w:type="dxa"/>
            <w:vMerge/>
          </w:tcPr>
          <w:p w14:paraId="478BA8B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3D569D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2E867697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F53C78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ILDR1-F</w:t>
            </w:r>
          </w:p>
        </w:tc>
        <w:tc>
          <w:tcPr>
            <w:tcW w:w="5363" w:type="dxa"/>
            <w:vAlign w:val="bottom"/>
          </w:tcPr>
          <w:p w14:paraId="7C1A527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TGGGATCTGAGGGAGGGGAG</w:t>
            </w:r>
          </w:p>
        </w:tc>
        <w:tc>
          <w:tcPr>
            <w:tcW w:w="2716" w:type="dxa"/>
            <w:vMerge w:val="restart"/>
          </w:tcPr>
          <w:p w14:paraId="18DAA9E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410" w:type="dxa"/>
            <w:vMerge w:val="restart"/>
          </w:tcPr>
          <w:p w14:paraId="17B5A4F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HLMN5</w:t>
            </w:r>
          </w:p>
        </w:tc>
      </w:tr>
      <w:tr w:rsidR="0080261E" w:rsidRPr="00A014A0" w14:paraId="6139D3E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7780570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ILDR1-R</w:t>
            </w:r>
          </w:p>
        </w:tc>
        <w:tc>
          <w:tcPr>
            <w:tcW w:w="5363" w:type="dxa"/>
            <w:vAlign w:val="bottom"/>
          </w:tcPr>
          <w:p w14:paraId="1198392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CGCCTCTCCACACTCCCTTT</w:t>
            </w:r>
          </w:p>
        </w:tc>
        <w:tc>
          <w:tcPr>
            <w:tcW w:w="2716" w:type="dxa"/>
            <w:vMerge/>
          </w:tcPr>
          <w:p w14:paraId="17D6810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B21229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5A9BBC8C" w14:textId="77777777" w:rsidTr="006C5299">
        <w:trPr>
          <w:trHeight w:val="467"/>
        </w:trPr>
        <w:tc>
          <w:tcPr>
            <w:tcW w:w="2515" w:type="dxa"/>
          </w:tcPr>
          <w:p w14:paraId="028309D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LHFPL5F</w:t>
            </w:r>
          </w:p>
          <w:p w14:paraId="781DCE3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63" w:type="dxa"/>
          </w:tcPr>
          <w:p w14:paraId="2A7D85B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CACAAAGCTACGGACTTGCA</w:t>
            </w:r>
          </w:p>
          <w:p w14:paraId="2C7F13E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vMerge w:val="restart"/>
          </w:tcPr>
          <w:p w14:paraId="222B194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2410" w:type="dxa"/>
            <w:vMerge w:val="restart"/>
          </w:tcPr>
          <w:p w14:paraId="6A76620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HLGM26</w:t>
            </w:r>
          </w:p>
        </w:tc>
      </w:tr>
      <w:tr w:rsidR="0080261E" w:rsidRPr="00A014A0" w14:paraId="1A7B5CB3" w14:textId="77777777" w:rsidTr="006C5299">
        <w:trPr>
          <w:trHeight w:val="683"/>
        </w:trPr>
        <w:tc>
          <w:tcPr>
            <w:tcW w:w="2515" w:type="dxa"/>
          </w:tcPr>
          <w:p w14:paraId="239D396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LHFPL5R</w:t>
            </w:r>
          </w:p>
          <w:p w14:paraId="61B0DA0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63" w:type="dxa"/>
          </w:tcPr>
          <w:p w14:paraId="58A8E05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TGAAGCAGATGATGGAGCCA</w:t>
            </w:r>
          </w:p>
          <w:p w14:paraId="61B31A0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2EF9A59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A52EDD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3A4B4070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09A001B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MARVELD2F</w:t>
            </w:r>
          </w:p>
        </w:tc>
        <w:tc>
          <w:tcPr>
            <w:tcW w:w="5363" w:type="dxa"/>
            <w:vAlign w:val="bottom"/>
          </w:tcPr>
          <w:p w14:paraId="5A6E964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CCACCCCACCTGATCTTCT</w:t>
            </w:r>
          </w:p>
          <w:p w14:paraId="5F8828F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Merge w:val="restart"/>
          </w:tcPr>
          <w:p w14:paraId="0598594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2410" w:type="dxa"/>
            <w:vMerge w:val="restart"/>
          </w:tcPr>
          <w:p w14:paraId="40A5F8E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HLMR4</w:t>
            </w:r>
          </w:p>
        </w:tc>
      </w:tr>
      <w:tr w:rsidR="0080261E" w:rsidRPr="00A014A0" w14:paraId="5C67587E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73F3E63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MARVELD2R</w:t>
            </w:r>
          </w:p>
        </w:tc>
        <w:tc>
          <w:tcPr>
            <w:tcW w:w="5363" w:type="dxa"/>
            <w:vAlign w:val="bottom"/>
          </w:tcPr>
          <w:p w14:paraId="6ED3006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TCTCGCTCATCATCTGTCTGA</w:t>
            </w:r>
          </w:p>
          <w:p w14:paraId="2FC2589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4DCD5A1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0712C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5119F53B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03BAC69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MYO3A-F</w:t>
            </w:r>
          </w:p>
        </w:tc>
        <w:tc>
          <w:tcPr>
            <w:tcW w:w="5363" w:type="dxa"/>
            <w:vAlign w:val="bottom"/>
          </w:tcPr>
          <w:p w14:paraId="2F609EF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TGAAAGTTGGTATCACTGCAGC</w:t>
            </w:r>
          </w:p>
        </w:tc>
        <w:tc>
          <w:tcPr>
            <w:tcW w:w="2716" w:type="dxa"/>
            <w:vMerge w:val="restart"/>
          </w:tcPr>
          <w:p w14:paraId="28C0227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410" w:type="dxa"/>
            <w:vMerge w:val="restart"/>
          </w:tcPr>
          <w:p w14:paraId="6DF7A8F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HLMN3</w:t>
            </w:r>
          </w:p>
        </w:tc>
      </w:tr>
      <w:tr w:rsidR="0080261E" w:rsidRPr="00A014A0" w14:paraId="0A32286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BE1A8A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MYO3A-R</w:t>
            </w:r>
          </w:p>
        </w:tc>
        <w:tc>
          <w:tcPr>
            <w:tcW w:w="5363" w:type="dxa"/>
            <w:vAlign w:val="bottom"/>
          </w:tcPr>
          <w:p w14:paraId="4B1109A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TGAGAGGCATTTCAACAGGTGA</w:t>
            </w:r>
          </w:p>
        </w:tc>
        <w:tc>
          <w:tcPr>
            <w:tcW w:w="2716" w:type="dxa"/>
            <w:vMerge/>
          </w:tcPr>
          <w:p w14:paraId="67AC41F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6C0CC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78ECCD9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4144943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MYO6OF</w:t>
            </w:r>
          </w:p>
        </w:tc>
        <w:tc>
          <w:tcPr>
            <w:tcW w:w="5363" w:type="dxa"/>
            <w:vAlign w:val="bottom"/>
          </w:tcPr>
          <w:p w14:paraId="7EF5EC0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ACACATGTAAACTGAATCGCTTTTAAATC</w:t>
            </w:r>
          </w:p>
        </w:tc>
        <w:tc>
          <w:tcPr>
            <w:tcW w:w="2716" w:type="dxa"/>
            <w:vMerge w:val="restart"/>
          </w:tcPr>
          <w:p w14:paraId="3B6D76C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410" w:type="dxa"/>
            <w:vMerge w:val="restart"/>
          </w:tcPr>
          <w:p w14:paraId="71738CC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IHT02</w:t>
            </w:r>
          </w:p>
        </w:tc>
      </w:tr>
      <w:tr w:rsidR="0080261E" w:rsidRPr="00A014A0" w14:paraId="684AF96F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F97FA4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MYO6OR</w:t>
            </w:r>
          </w:p>
        </w:tc>
        <w:tc>
          <w:tcPr>
            <w:tcW w:w="5363" w:type="dxa"/>
            <w:vAlign w:val="bottom"/>
          </w:tcPr>
          <w:p w14:paraId="7469BA0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TTAGAAAAAAATCTTTGTCCTCACTAACCT</w:t>
            </w:r>
          </w:p>
        </w:tc>
        <w:tc>
          <w:tcPr>
            <w:tcW w:w="2716" w:type="dxa"/>
            <w:vMerge/>
          </w:tcPr>
          <w:p w14:paraId="171293E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C009F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663CB288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F4FF3B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COL9A1OF</w:t>
            </w:r>
          </w:p>
        </w:tc>
        <w:tc>
          <w:tcPr>
            <w:tcW w:w="5363" w:type="dxa"/>
            <w:vAlign w:val="bottom"/>
          </w:tcPr>
          <w:p w14:paraId="5945658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TTTTATTCAATTCAGGCTGTGTACTTGC</w:t>
            </w:r>
          </w:p>
        </w:tc>
        <w:tc>
          <w:tcPr>
            <w:tcW w:w="2716" w:type="dxa"/>
            <w:vMerge w:val="restart"/>
          </w:tcPr>
          <w:p w14:paraId="5654F92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2410" w:type="dxa"/>
            <w:vMerge/>
          </w:tcPr>
          <w:p w14:paraId="14E6685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48D72E59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4199F3B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COL9A1OR</w:t>
            </w:r>
          </w:p>
        </w:tc>
        <w:tc>
          <w:tcPr>
            <w:tcW w:w="5363" w:type="dxa"/>
            <w:vAlign w:val="bottom"/>
          </w:tcPr>
          <w:p w14:paraId="4A273A9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TGAATGTTTTATCAAGAATGCATGTTCA</w:t>
            </w:r>
          </w:p>
        </w:tc>
        <w:tc>
          <w:tcPr>
            <w:tcW w:w="2716" w:type="dxa"/>
            <w:vMerge/>
          </w:tcPr>
          <w:p w14:paraId="5DFFE33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BD64F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727D4C7C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0219E54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MYO7A_F</w:t>
            </w:r>
          </w:p>
        </w:tc>
        <w:tc>
          <w:tcPr>
            <w:tcW w:w="5363" w:type="dxa"/>
            <w:vAlign w:val="bottom"/>
          </w:tcPr>
          <w:p w14:paraId="367D793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CCAGGGACCAGGTCTGACTA</w:t>
            </w:r>
          </w:p>
        </w:tc>
        <w:tc>
          <w:tcPr>
            <w:tcW w:w="2716" w:type="dxa"/>
            <w:vMerge w:val="restart"/>
          </w:tcPr>
          <w:p w14:paraId="069FCAB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410" w:type="dxa"/>
            <w:vMerge w:val="restart"/>
          </w:tcPr>
          <w:p w14:paraId="3B316F0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HLMR7</w:t>
            </w:r>
          </w:p>
        </w:tc>
      </w:tr>
      <w:tr w:rsidR="0080261E" w:rsidRPr="00A014A0" w14:paraId="55330213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4BEC354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MYO7A_R</w:t>
            </w:r>
          </w:p>
        </w:tc>
        <w:tc>
          <w:tcPr>
            <w:tcW w:w="5363" w:type="dxa"/>
            <w:vAlign w:val="bottom"/>
          </w:tcPr>
          <w:p w14:paraId="3FC56F0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GCCTGGGAGGGACATCAT</w:t>
            </w:r>
          </w:p>
        </w:tc>
        <w:tc>
          <w:tcPr>
            <w:tcW w:w="2716" w:type="dxa"/>
            <w:vMerge/>
          </w:tcPr>
          <w:p w14:paraId="1440AE1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06386B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742A6865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0E3819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MYO15A-E2-F</w:t>
            </w:r>
          </w:p>
        </w:tc>
        <w:tc>
          <w:tcPr>
            <w:tcW w:w="5363" w:type="dxa"/>
            <w:vAlign w:val="bottom"/>
          </w:tcPr>
          <w:p w14:paraId="52EEA2B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TGTCCCTCATCCGCAAGTTCCGCC</w:t>
            </w:r>
          </w:p>
        </w:tc>
        <w:tc>
          <w:tcPr>
            <w:tcW w:w="2716" w:type="dxa"/>
            <w:vMerge w:val="restart"/>
          </w:tcPr>
          <w:p w14:paraId="27E631A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410" w:type="dxa"/>
            <w:vMerge w:val="restart"/>
          </w:tcPr>
          <w:p w14:paraId="450BE3A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HLMN6</w:t>
            </w:r>
          </w:p>
        </w:tc>
      </w:tr>
      <w:tr w:rsidR="0080261E" w:rsidRPr="00A014A0" w14:paraId="3F15499D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9F3D0E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MYO15A-E2-R</w:t>
            </w:r>
          </w:p>
        </w:tc>
        <w:tc>
          <w:tcPr>
            <w:tcW w:w="5363" w:type="dxa"/>
            <w:vAlign w:val="bottom"/>
          </w:tcPr>
          <w:p w14:paraId="39A1B1B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GCTTCTCGGGGTCCATGCCAGCC</w:t>
            </w:r>
          </w:p>
        </w:tc>
        <w:tc>
          <w:tcPr>
            <w:tcW w:w="2716" w:type="dxa"/>
            <w:vMerge/>
          </w:tcPr>
          <w:p w14:paraId="0B2C839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5C203B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5358D58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EB5E67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MYO15Ex2DF</w:t>
            </w:r>
          </w:p>
        </w:tc>
        <w:tc>
          <w:tcPr>
            <w:tcW w:w="5363" w:type="dxa"/>
            <w:vAlign w:val="bottom"/>
          </w:tcPr>
          <w:p w14:paraId="1357930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AGCTGGTGGGCCTTCGTGGAG</w:t>
            </w:r>
          </w:p>
        </w:tc>
        <w:tc>
          <w:tcPr>
            <w:tcW w:w="2716" w:type="dxa"/>
            <w:vMerge w:val="restart"/>
          </w:tcPr>
          <w:p w14:paraId="21AFB8E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2410" w:type="dxa"/>
            <w:vMerge w:val="restart"/>
          </w:tcPr>
          <w:p w14:paraId="6D543A9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HLSHI01</w:t>
            </w:r>
          </w:p>
        </w:tc>
      </w:tr>
      <w:tr w:rsidR="0080261E" w:rsidRPr="00A014A0" w14:paraId="4B8BCE39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2045CB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MYO15Ex2DR</w:t>
            </w:r>
          </w:p>
        </w:tc>
        <w:tc>
          <w:tcPr>
            <w:tcW w:w="5363" w:type="dxa"/>
            <w:vAlign w:val="bottom"/>
          </w:tcPr>
          <w:p w14:paraId="4C655C3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CTTGCGGCTTCACAGCCCGAGT</w:t>
            </w:r>
          </w:p>
        </w:tc>
        <w:tc>
          <w:tcPr>
            <w:tcW w:w="2716" w:type="dxa"/>
            <w:vMerge/>
          </w:tcPr>
          <w:p w14:paraId="678FFA0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978D4E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5C03B44A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4D733EA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MYO15A</w:t>
            </w: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ex4F</w:t>
            </w:r>
          </w:p>
        </w:tc>
        <w:tc>
          <w:tcPr>
            <w:tcW w:w="5363" w:type="dxa"/>
            <w:vAlign w:val="bottom"/>
          </w:tcPr>
          <w:p w14:paraId="5937F76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TCCAAGGTCTCCTAGCTGGT</w:t>
            </w:r>
          </w:p>
        </w:tc>
        <w:tc>
          <w:tcPr>
            <w:tcW w:w="2716" w:type="dxa"/>
            <w:vMerge w:val="restart"/>
          </w:tcPr>
          <w:p w14:paraId="531BA0C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2410" w:type="dxa"/>
            <w:vMerge w:val="restart"/>
          </w:tcPr>
          <w:p w14:paraId="65F3FB7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HLHI08</w:t>
            </w:r>
          </w:p>
        </w:tc>
      </w:tr>
      <w:tr w:rsidR="0080261E" w:rsidRPr="00A014A0" w14:paraId="3761F92F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528587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MYO15A</w:t>
            </w: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ex4R</w:t>
            </w:r>
          </w:p>
        </w:tc>
        <w:tc>
          <w:tcPr>
            <w:tcW w:w="5363" w:type="dxa"/>
            <w:vAlign w:val="bottom"/>
          </w:tcPr>
          <w:p w14:paraId="47D6C86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TCTGGCATCCACCATTCTAA</w:t>
            </w:r>
          </w:p>
        </w:tc>
        <w:tc>
          <w:tcPr>
            <w:tcW w:w="2716" w:type="dxa"/>
            <w:vMerge/>
          </w:tcPr>
          <w:p w14:paraId="15D355A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78A155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55C43A85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44A1519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MYO15A-E45_F</w:t>
            </w:r>
          </w:p>
        </w:tc>
        <w:tc>
          <w:tcPr>
            <w:tcW w:w="5363" w:type="dxa"/>
            <w:vAlign w:val="bottom"/>
          </w:tcPr>
          <w:p w14:paraId="7BC4260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CTGGCCATCTCATCCATTTC</w:t>
            </w:r>
          </w:p>
        </w:tc>
        <w:tc>
          <w:tcPr>
            <w:tcW w:w="2716" w:type="dxa"/>
            <w:vMerge w:val="restart"/>
          </w:tcPr>
          <w:p w14:paraId="2EF3FDB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2410" w:type="dxa"/>
            <w:vMerge w:val="restart"/>
          </w:tcPr>
          <w:p w14:paraId="615A06D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HLAI-27</w:t>
            </w:r>
          </w:p>
        </w:tc>
      </w:tr>
      <w:tr w:rsidR="0080261E" w:rsidRPr="00A014A0" w14:paraId="4EB40379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405DBC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MYO15A-E45_R</w:t>
            </w:r>
          </w:p>
        </w:tc>
        <w:tc>
          <w:tcPr>
            <w:tcW w:w="5363" w:type="dxa"/>
            <w:vAlign w:val="bottom"/>
          </w:tcPr>
          <w:p w14:paraId="4FCE3F5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TGCTGGTCACCTGTATGCAC</w:t>
            </w:r>
          </w:p>
        </w:tc>
        <w:tc>
          <w:tcPr>
            <w:tcW w:w="2716" w:type="dxa"/>
            <w:vMerge/>
          </w:tcPr>
          <w:p w14:paraId="366177E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440A2D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6766766D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AF60BF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OTOA-E8-F</w:t>
            </w:r>
          </w:p>
        </w:tc>
        <w:tc>
          <w:tcPr>
            <w:tcW w:w="5363" w:type="dxa"/>
            <w:vAlign w:val="bottom"/>
          </w:tcPr>
          <w:p w14:paraId="7C36598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AGCTCTCAAACTGACCCTGGCTT</w:t>
            </w:r>
          </w:p>
        </w:tc>
        <w:tc>
          <w:tcPr>
            <w:tcW w:w="2716" w:type="dxa"/>
            <w:vMerge w:val="restart"/>
          </w:tcPr>
          <w:p w14:paraId="4C16471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2410" w:type="dxa"/>
            <w:vMerge w:val="restart"/>
          </w:tcPr>
          <w:p w14:paraId="0DB1571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HLHKA01</w:t>
            </w:r>
          </w:p>
        </w:tc>
      </w:tr>
      <w:tr w:rsidR="0080261E" w:rsidRPr="00A014A0" w14:paraId="5E356019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0DA1D7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OTOA-E8-R</w:t>
            </w:r>
          </w:p>
        </w:tc>
        <w:tc>
          <w:tcPr>
            <w:tcW w:w="5363" w:type="dxa"/>
            <w:vAlign w:val="bottom"/>
          </w:tcPr>
          <w:p w14:paraId="2AA977A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TGTCAGGAGTTCGAAACCAGCCT</w:t>
            </w:r>
          </w:p>
        </w:tc>
        <w:tc>
          <w:tcPr>
            <w:tcW w:w="2716" w:type="dxa"/>
            <w:vMerge/>
          </w:tcPr>
          <w:p w14:paraId="42614E6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A0A0A2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021E522E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40B493A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OTOF_ex24F</w:t>
            </w:r>
          </w:p>
        </w:tc>
        <w:tc>
          <w:tcPr>
            <w:tcW w:w="5363" w:type="dxa"/>
            <w:vAlign w:val="bottom"/>
          </w:tcPr>
          <w:p w14:paraId="6A91F93C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GCAGTTATCTGCAGGGCTTC</w:t>
            </w:r>
          </w:p>
        </w:tc>
        <w:tc>
          <w:tcPr>
            <w:tcW w:w="2716" w:type="dxa"/>
            <w:vMerge w:val="restart"/>
          </w:tcPr>
          <w:p w14:paraId="7D13652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2410" w:type="dxa"/>
            <w:vMerge w:val="restart"/>
          </w:tcPr>
          <w:p w14:paraId="6C1BD09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HLGM20</w:t>
            </w:r>
          </w:p>
        </w:tc>
      </w:tr>
      <w:tr w:rsidR="0080261E" w:rsidRPr="00A014A0" w14:paraId="6C29BC57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043650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OTOF_ex24R</w:t>
            </w:r>
          </w:p>
        </w:tc>
        <w:tc>
          <w:tcPr>
            <w:tcW w:w="5363" w:type="dxa"/>
            <w:vAlign w:val="bottom"/>
          </w:tcPr>
          <w:p w14:paraId="1487D833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CAAACAGCGCAAGGAGTTC</w:t>
            </w:r>
          </w:p>
        </w:tc>
        <w:tc>
          <w:tcPr>
            <w:tcW w:w="2716" w:type="dxa"/>
            <w:vMerge/>
          </w:tcPr>
          <w:p w14:paraId="3A7DE36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A8A068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171ACFC7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82B382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OTOF-E26-F</w:t>
            </w:r>
          </w:p>
        </w:tc>
        <w:tc>
          <w:tcPr>
            <w:tcW w:w="5363" w:type="dxa"/>
            <w:vAlign w:val="bottom"/>
          </w:tcPr>
          <w:p w14:paraId="4D156B2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ATGTCTAGTCCTGAGCCGGGCAT</w:t>
            </w:r>
          </w:p>
        </w:tc>
        <w:tc>
          <w:tcPr>
            <w:tcW w:w="2716" w:type="dxa"/>
            <w:vMerge w:val="restart"/>
          </w:tcPr>
          <w:p w14:paraId="49BCD29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410" w:type="dxa"/>
            <w:vMerge w:val="restart"/>
          </w:tcPr>
          <w:p w14:paraId="6BE6FA3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HLHKA03</w:t>
            </w:r>
          </w:p>
        </w:tc>
      </w:tr>
      <w:tr w:rsidR="0080261E" w:rsidRPr="00A014A0" w14:paraId="55489011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7AA1C20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OTOF-E26-R</w:t>
            </w:r>
          </w:p>
        </w:tc>
        <w:tc>
          <w:tcPr>
            <w:tcW w:w="5363" w:type="dxa"/>
            <w:vAlign w:val="bottom"/>
          </w:tcPr>
          <w:p w14:paraId="2A9E9F3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CTCAGCCCCTCTTCCCTGCAGTC</w:t>
            </w:r>
          </w:p>
        </w:tc>
        <w:tc>
          <w:tcPr>
            <w:tcW w:w="2716" w:type="dxa"/>
            <w:vMerge/>
          </w:tcPr>
          <w:p w14:paraId="224E5B2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30B585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6A97E9A9" w14:textId="77777777" w:rsidTr="006C5299">
        <w:trPr>
          <w:trHeight w:val="683"/>
        </w:trPr>
        <w:tc>
          <w:tcPr>
            <w:tcW w:w="2515" w:type="dxa"/>
          </w:tcPr>
          <w:p w14:paraId="5BCBB83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OTOF_ex35F</w:t>
            </w:r>
          </w:p>
        </w:tc>
        <w:tc>
          <w:tcPr>
            <w:tcW w:w="5363" w:type="dxa"/>
          </w:tcPr>
          <w:p w14:paraId="3165E56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CAGGGCCTTCACCCTTTAAC</w:t>
            </w:r>
          </w:p>
        </w:tc>
        <w:tc>
          <w:tcPr>
            <w:tcW w:w="2716" w:type="dxa"/>
            <w:vMerge w:val="restart"/>
          </w:tcPr>
          <w:p w14:paraId="2D1D68D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2410" w:type="dxa"/>
            <w:vMerge w:val="restart"/>
          </w:tcPr>
          <w:p w14:paraId="5C4BFF8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HLGM11</w:t>
            </w:r>
          </w:p>
        </w:tc>
      </w:tr>
      <w:tr w:rsidR="0080261E" w:rsidRPr="00A014A0" w14:paraId="3DBABE6B" w14:textId="77777777" w:rsidTr="006C5299">
        <w:trPr>
          <w:trHeight w:val="683"/>
        </w:trPr>
        <w:tc>
          <w:tcPr>
            <w:tcW w:w="2515" w:type="dxa"/>
          </w:tcPr>
          <w:p w14:paraId="60EBFAF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OTOF_ex35R</w:t>
            </w:r>
          </w:p>
        </w:tc>
        <w:tc>
          <w:tcPr>
            <w:tcW w:w="5363" w:type="dxa"/>
          </w:tcPr>
          <w:p w14:paraId="5808D31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GCAGGACAAAAGCCAGAGAC</w:t>
            </w:r>
          </w:p>
        </w:tc>
        <w:tc>
          <w:tcPr>
            <w:tcW w:w="2716" w:type="dxa"/>
            <w:vMerge/>
          </w:tcPr>
          <w:p w14:paraId="6597EE8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0A5A51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7AA89CEF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4027D3A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PCDH15ex18F</w:t>
            </w:r>
          </w:p>
          <w:p w14:paraId="52EFA42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3" w:type="dxa"/>
            <w:vAlign w:val="bottom"/>
          </w:tcPr>
          <w:p w14:paraId="4E78667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TGGCACACAAACCCTAATAGC</w:t>
            </w:r>
          </w:p>
        </w:tc>
        <w:tc>
          <w:tcPr>
            <w:tcW w:w="2716" w:type="dxa"/>
            <w:vMerge w:val="restart"/>
          </w:tcPr>
          <w:p w14:paraId="7C00EE2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10" w:type="dxa"/>
            <w:vMerge w:val="restart"/>
          </w:tcPr>
          <w:p w14:paraId="4ABE1E9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HLAI-03</w:t>
            </w:r>
          </w:p>
        </w:tc>
      </w:tr>
      <w:tr w:rsidR="0080261E" w:rsidRPr="00A014A0" w14:paraId="23BC448D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3199765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PCDH15ex18R</w:t>
            </w:r>
          </w:p>
          <w:p w14:paraId="675E72D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3" w:type="dxa"/>
            <w:vAlign w:val="bottom"/>
          </w:tcPr>
          <w:p w14:paraId="2D69D1D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TCCTCCTTAGAGGGCCAAAT</w:t>
            </w:r>
          </w:p>
        </w:tc>
        <w:tc>
          <w:tcPr>
            <w:tcW w:w="2716" w:type="dxa"/>
            <w:vMerge/>
          </w:tcPr>
          <w:p w14:paraId="4FA4167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4FEF2F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4A4ADF1D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089EA60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PCDH15-F21</w:t>
            </w:r>
          </w:p>
        </w:tc>
        <w:tc>
          <w:tcPr>
            <w:tcW w:w="5363" w:type="dxa"/>
            <w:vAlign w:val="bottom"/>
          </w:tcPr>
          <w:p w14:paraId="4952FA2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CTGAGGTGCCAGTCTGAAATGA</w:t>
            </w:r>
          </w:p>
        </w:tc>
        <w:tc>
          <w:tcPr>
            <w:tcW w:w="2716" w:type="dxa"/>
            <w:vMerge w:val="restart"/>
          </w:tcPr>
          <w:p w14:paraId="0F52C3A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410" w:type="dxa"/>
            <w:vMerge w:val="restart"/>
          </w:tcPr>
          <w:p w14:paraId="75293E6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HLMN2</w:t>
            </w:r>
          </w:p>
        </w:tc>
      </w:tr>
      <w:tr w:rsidR="0080261E" w:rsidRPr="00A014A0" w14:paraId="179C3894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355E274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PCDH15-R21</w:t>
            </w:r>
          </w:p>
        </w:tc>
        <w:tc>
          <w:tcPr>
            <w:tcW w:w="5363" w:type="dxa"/>
            <w:vAlign w:val="bottom"/>
          </w:tcPr>
          <w:p w14:paraId="78160DD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ATGCTCTGTACCTGTGGATGAAAT</w:t>
            </w:r>
          </w:p>
        </w:tc>
        <w:tc>
          <w:tcPr>
            <w:tcW w:w="2716" w:type="dxa"/>
            <w:vMerge/>
          </w:tcPr>
          <w:p w14:paraId="011E91C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CCC606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47E7E98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5F3331D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POU3F4-F</w:t>
            </w:r>
          </w:p>
        </w:tc>
        <w:tc>
          <w:tcPr>
            <w:tcW w:w="5363" w:type="dxa"/>
            <w:vAlign w:val="bottom"/>
          </w:tcPr>
          <w:p w14:paraId="4A0CADE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GACGCCAACCTCTGATGAGT</w:t>
            </w:r>
          </w:p>
        </w:tc>
        <w:tc>
          <w:tcPr>
            <w:tcW w:w="2716" w:type="dxa"/>
            <w:vMerge w:val="restart"/>
          </w:tcPr>
          <w:p w14:paraId="6379864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2410" w:type="dxa"/>
            <w:vMerge w:val="restart"/>
          </w:tcPr>
          <w:p w14:paraId="48217DE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HLHI10</w:t>
            </w:r>
          </w:p>
        </w:tc>
      </w:tr>
      <w:tr w:rsidR="0080261E" w:rsidRPr="00A014A0" w14:paraId="54AE14A9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6F6950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POU3F4-R</w:t>
            </w:r>
          </w:p>
        </w:tc>
        <w:tc>
          <w:tcPr>
            <w:tcW w:w="5363" w:type="dxa"/>
            <w:vAlign w:val="bottom"/>
          </w:tcPr>
          <w:p w14:paraId="5CBFA46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ACGGTGTGCGAATAAACCTC</w:t>
            </w:r>
          </w:p>
        </w:tc>
        <w:tc>
          <w:tcPr>
            <w:tcW w:w="2716" w:type="dxa"/>
            <w:vMerge/>
          </w:tcPr>
          <w:p w14:paraId="3F12D71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0D3494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1FC7FF83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355B6D4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SLC26A4E3F</w:t>
            </w:r>
          </w:p>
        </w:tc>
        <w:tc>
          <w:tcPr>
            <w:tcW w:w="5363" w:type="dxa"/>
            <w:vAlign w:val="bottom"/>
          </w:tcPr>
          <w:p w14:paraId="0F7B8354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ACTTCAGGGTTATTATTTTCCAGG</w:t>
            </w:r>
          </w:p>
        </w:tc>
        <w:tc>
          <w:tcPr>
            <w:tcW w:w="2716" w:type="dxa"/>
            <w:vMerge w:val="restart"/>
          </w:tcPr>
          <w:p w14:paraId="1069D4C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2410" w:type="dxa"/>
            <w:vMerge w:val="restart"/>
          </w:tcPr>
          <w:p w14:paraId="4714B70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 xml:space="preserve">HLGM09, HLZM07, HLMR5, </w:t>
            </w:r>
          </w:p>
          <w:p w14:paraId="00BE4E2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HLGM23</w:t>
            </w:r>
          </w:p>
        </w:tc>
      </w:tr>
      <w:tr w:rsidR="0080261E" w:rsidRPr="00A014A0" w14:paraId="7F048F30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56A20EE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SLC26A4E3R</w:t>
            </w:r>
          </w:p>
        </w:tc>
        <w:tc>
          <w:tcPr>
            <w:tcW w:w="5363" w:type="dxa"/>
            <w:vAlign w:val="bottom"/>
          </w:tcPr>
          <w:p w14:paraId="222339E8" w14:textId="77777777" w:rsidR="0080261E" w:rsidRPr="00A014A0" w:rsidRDefault="0080261E" w:rsidP="007908C1">
            <w:pPr>
              <w:spacing w:before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ACAGGCCTTGAAGGGTAAGC</w:t>
            </w:r>
          </w:p>
        </w:tc>
        <w:tc>
          <w:tcPr>
            <w:tcW w:w="2716" w:type="dxa"/>
            <w:vMerge/>
          </w:tcPr>
          <w:p w14:paraId="3C71440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04CD7E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50A6847F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CF61A7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SLC26A4E5F</w:t>
            </w:r>
          </w:p>
        </w:tc>
        <w:tc>
          <w:tcPr>
            <w:tcW w:w="5363" w:type="dxa"/>
            <w:vAlign w:val="bottom"/>
          </w:tcPr>
          <w:p w14:paraId="38618AE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GTCCGGCTCAGCTTCTTTC</w:t>
            </w:r>
          </w:p>
        </w:tc>
        <w:tc>
          <w:tcPr>
            <w:tcW w:w="2716" w:type="dxa"/>
            <w:vMerge w:val="restart"/>
          </w:tcPr>
          <w:p w14:paraId="111B047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410" w:type="dxa"/>
            <w:vMerge w:val="restart"/>
          </w:tcPr>
          <w:p w14:paraId="5486C0F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HLMR10</w:t>
            </w:r>
          </w:p>
        </w:tc>
      </w:tr>
      <w:tr w:rsidR="0080261E" w:rsidRPr="00A014A0" w14:paraId="70C94A8F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F35ED2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SLC26A4E5R</w:t>
            </w:r>
          </w:p>
        </w:tc>
        <w:tc>
          <w:tcPr>
            <w:tcW w:w="5363" w:type="dxa"/>
            <w:vAlign w:val="bottom"/>
          </w:tcPr>
          <w:p w14:paraId="72D6E18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GGTTCCAGGAAATTACTTTGTTTTG</w:t>
            </w:r>
          </w:p>
        </w:tc>
        <w:tc>
          <w:tcPr>
            <w:tcW w:w="2716" w:type="dxa"/>
            <w:vMerge/>
          </w:tcPr>
          <w:p w14:paraId="3896F06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190884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6591B694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753E3B5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SLC26A4E6F</w:t>
            </w:r>
          </w:p>
        </w:tc>
        <w:tc>
          <w:tcPr>
            <w:tcW w:w="5363" w:type="dxa"/>
            <w:vAlign w:val="bottom"/>
          </w:tcPr>
          <w:p w14:paraId="6F769DD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GAGGAAGGGGAGTGATAGGG</w:t>
            </w:r>
          </w:p>
        </w:tc>
        <w:tc>
          <w:tcPr>
            <w:tcW w:w="2716" w:type="dxa"/>
            <w:vMerge w:val="restart"/>
          </w:tcPr>
          <w:p w14:paraId="349328D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410" w:type="dxa"/>
            <w:vMerge w:val="restart"/>
          </w:tcPr>
          <w:p w14:paraId="0C9275D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HLMN1, HLMS2022</w:t>
            </w:r>
          </w:p>
          <w:p w14:paraId="69BF28E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06F4E76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2164B9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SLC26A4E6R</w:t>
            </w:r>
          </w:p>
        </w:tc>
        <w:tc>
          <w:tcPr>
            <w:tcW w:w="5363" w:type="dxa"/>
            <w:vAlign w:val="bottom"/>
          </w:tcPr>
          <w:p w14:paraId="4C5EDB6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TCACGTCTCAAACTCCTGGG</w:t>
            </w:r>
          </w:p>
        </w:tc>
        <w:tc>
          <w:tcPr>
            <w:tcW w:w="2716" w:type="dxa"/>
            <w:vMerge/>
          </w:tcPr>
          <w:p w14:paraId="6E14392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8E0E66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09265B31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7C5DFAE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SLC26A4E10F</w:t>
            </w:r>
          </w:p>
        </w:tc>
        <w:tc>
          <w:tcPr>
            <w:tcW w:w="5363" w:type="dxa"/>
            <w:vAlign w:val="bottom"/>
          </w:tcPr>
          <w:p w14:paraId="3C709C9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ATTAAATTGGACCACCACGC</w:t>
            </w:r>
          </w:p>
        </w:tc>
        <w:tc>
          <w:tcPr>
            <w:tcW w:w="2716" w:type="dxa"/>
            <w:vMerge w:val="restart"/>
          </w:tcPr>
          <w:p w14:paraId="4733E06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410" w:type="dxa"/>
            <w:vMerge w:val="restart"/>
          </w:tcPr>
          <w:p w14:paraId="2C3505A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HLMR13</w:t>
            </w:r>
          </w:p>
        </w:tc>
      </w:tr>
      <w:tr w:rsidR="0080261E" w:rsidRPr="00A014A0" w14:paraId="1CB8AE24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F852EE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SLC26A4E10R</w:t>
            </w:r>
          </w:p>
        </w:tc>
        <w:tc>
          <w:tcPr>
            <w:tcW w:w="5363" w:type="dxa"/>
            <w:vAlign w:val="bottom"/>
          </w:tcPr>
          <w:p w14:paraId="536463E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GGAATAGGCCTGAGGTGAATC</w:t>
            </w:r>
          </w:p>
        </w:tc>
        <w:tc>
          <w:tcPr>
            <w:tcW w:w="2716" w:type="dxa"/>
            <w:vMerge/>
          </w:tcPr>
          <w:p w14:paraId="4D59598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7CD5EB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2DEE7A9A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73FD4C2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SLC26A4E11-12F</w:t>
            </w:r>
          </w:p>
        </w:tc>
        <w:tc>
          <w:tcPr>
            <w:tcW w:w="5363" w:type="dxa"/>
            <w:vAlign w:val="bottom"/>
          </w:tcPr>
          <w:p w14:paraId="575F736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TTCTCGACAGTATTGAGCAGAAG</w:t>
            </w:r>
          </w:p>
        </w:tc>
        <w:tc>
          <w:tcPr>
            <w:tcW w:w="2716" w:type="dxa"/>
            <w:vMerge w:val="restart"/>
          </w:tcPr>
          <w:p w14:paraId="03DAD40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vMerge w:val="restart"/>
          </w:tcPr>
          <w:p w14:paraId="7D046D9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HLGM27, HLMR1, HLHI07, HLHI11</w:t>
            </w:r>
          </w:p>
        </w:tc>
      </w:tr>
      <w:tr w:rsidR="0080261E" w:rsidRPr="00A014A0" w14:paraId="415581E2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30E239F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SLC26A4E11-12R</w:t>
            </w:r>
          </w:p>
        </w:tc>
        <w:tc>
          <w:tcPr>
            <w:tcW w:w="5363" w:type="dxa"/>
            <w:vAlign w:val="bottom"/>
          </w:tcPr>
          <w:p w14:paraId="71D59DC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TTTATCCCCACAATTCTAATTTCTC</w:t>
            </w:r>
          </w:p>
        </w:tc>
        <w:tc>
          <w:tcPr>
            <w:tcW w:w="2716" w:type="dxa"/>
            <w:vMerge/>
          </w:tcPr>
          <w:p w14:paraId="2B12C33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9D812C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45F6450B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0864A54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SLC26A4E13F</w:t>
            </w:r>
          </w:p>
        </w:tc>
        <w:tc>
          <w:tcPr>
            <w:tcW w:w="5363" w:type="dxa"/>
            <w:vAlign w:val="bottom"/>
          </w:tcPr>
          <w:p w14:paraId="1825570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AATGTAATTTGTTTGTGGATCATTG</w:t>
            </w:r>
          </w:p>
        </w:tc>
        <w:tc>
          <w:tcPr>
            <w:tcW w:w="2716" w:type="dxa"/>
            <w:vMerge w:val="restart"/>
          </w:tcPr>
          <w:p w14:paraId="6B88974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2410" w:type="dxa"/>
            <w:vMerge w:val="restart"/>
          </w:tcPr>
          <w:p w14:paraId="721FB88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HLNK1</w:t>
            </w:r>
          </w:p>
        </w:tc>
      </w:tr>
      <w:tr w:rsidR="0080261E" w:rsidRPr="00A014A0" w14:paraId="645EA32C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3C38D8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SLC26A4E13R</w:t>
            </w:r>
          </w:p>
        </w:tc>
        <w:tc>
          <w:tcPr>
            <w:tcW w:w="5363" w:type="dxa"/>
            <w:vAlign w:val="bottom"/>
          </w:tcPr>
          <w:p w14:paraId="5019B91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GGGATGCTTCTTAGCTTTTCTG </w:t>
            </w:r>
          </w:p>
        </w:tc>
        <w:tc>
          <w:tcPr>
            <w:tcW w:w="2716" w:type="dxa"/>
            <w:vMerge/>
          </w:tcPr>
          <w:p w14:paraId="05DF0FB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96A76D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4885F840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DA6B33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SLC26A4E15F</w:t>
            </w:r>
          </w:p>
        </w:tc>
        <w:tc>
          <w:tcPr>
            <w:tcW w:w="5363" w:type="dxa"/>
            <w:vAlign w:val="bottom"/>
          </w:tcPr>
          <w:p w14:paraId="1F37065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AGTGCTGCTACCCAGCTCC</w:t>
            </w:r>
          </w:p>
        </w:tc>
        <w:tc>
          <w:tcPr>
            <w:tcW w:w="2716" w:type="dxa"/>
            <w:vMerge w:val="restart"/>
          </w:tcPr>
          <w:p w14:paraId="1CFB605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2410" w:type="dxa"/>
            <w:vMerge w:val="restart"/>
          </w:tcPr>
          <w:p w14:paraId="72ABEBE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HLHI03</w:t>
            </w:r>
          </w:p>
        </w:tc>
      </w:tr>
      <w:tr w:rsidR="0080261E" w:rsidRPr="00A014A0" w14:paraId="7CA6C085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5691887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SLC26A4E15R</w:t>
            </w:r>
          </w:p>
        </w:tc>
        <w:tc>
          <w:tcPr>
            <w:tcW w:w="5363" w:type="dxa"/>
            <w:vAlign w:val="bottom"/>
          </w:tcPr>
          <w:p w14:paraId="282E0A1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GGGTCTAGGGCCTATTCCTG</w:t>
            </w:r>
          </w:p>
        </w:tc>
        <w:tc>
          <w:tcPr>
            <w:tcW w:w="2716" w:type="dxa"/>
            <w:vMerge/>
          </w:tcPr>
          <w:p w14:paraId="0944DBD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1B15F6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188B2983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434AC0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SLC26A4E17F</w:t>
            </w:r>
          </w:p>
        </w:tc>
        <w:tc>
          <w:tcPr>
            <w:tcW w:w="5363" w:type="dxa"/>
            <w:vAlign w:val="bottom"/>
          </w:tcPr>
          <w:p w14:paraId="13B91A6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TGCTTACCAAGGAACAGTGTG</w:t>
            </w:r>
          </w:p>
        </w:tc>
        <w:tc>
          <w:tcPr>
            <w:tcW w:w="2716" w:type="dxa"/>
            <w:vMerge w:val="restart"/>
          </w:tcPr>
          <w:p w14:paraId="3F36DDA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2410" w:type="dxa"/>
            <w:vMerge w:val="restart"/>
          </w:tcPr>
          <w:p w14:paraId="36E2094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HLMS1819</w:t>
            </w:r>
          </w:p>
        </w:tc>
      </w:tr>
      <w:tr w:rsidR="0080261E" w:rsidRPr="00A014A0" w14:paraId="3551F38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DC440F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SLC26A4E17R</w:t>
            </w:r>
          </w:p>
        </w:tc>
        <w:tc>
          <w:tcPr>
            <w:tcW w:w="5363" w:type="dxa"/>
            <w:vAlign w:val="bottom"/>
          </w:tcPr>
          <w:p w14:paraId="5CFCE3F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ACAAAGCCCATGTATTTGCC</w:t>
            </w:r>
          </w:p>
        </w:tc>
        <w:tc>
          <w:tcPr>
            <w:tcW w:w="2716" w:type="dxa"/>
            <w:vMerge/>
          </w:tcPr>
          <w:p w14:paraId="6CC1BF2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FCF789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1CC93B60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3F83E2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SLC26A4E19F</w:t>
            </w:r>
          </w:p>
        </w:tc>
        <w:tc>
          <w:tcPr>
            <w:tcW w:w="5363" w:type="dxa"/>
            <w:vAlign w:val="bottom"/>
          </w:tcPr>
          <w:p w14:paraId="0574921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TAGGGTGTGCCCTGTAGTCC</w:t>
            </w:r>
          </w:p>
        </w:tc>
        <w:tc>
          <w:tcPr>
            <w:tcW w:w="2716" w:type="dxa"/>
            <w:vMerge w:val="restart"/>
          </w:tcPr>
          <w:p w14:paraId="641654B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2410" w:type="dxa"/>
            <w:vMerge w:val="restart"/>
          </w:tcPr>
          <w:p w14:paraId="47BD368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 xml:space="preserve">HLMR13, </w:t>
            </w:r>
            <w:r w:rsidRPr="00A014A0">
              <w:rPr>
                <w:rFonts w:ascii="Times New Roman" w:hAnsi="Times New Roman" w:cs="Times New Roman"/>
                <w:bCs/>
                <w:sz w:val="24"/>
                <w:szCs w:val="24"/>
              </w:rPr>
              <w:t>HLMS2022</w:t>
            </w:r>
          </w:p>
          <w:p w14:paraId="40E142B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1C8DE2FD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6EF7A3F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SLC26A4E19R</w:t>
            </w:r>
          </w:p>
        </w:tc>
        <w:tc>
          <w:tcPr>
            <w:tcW w:w="5363" w:type="dxa"/>
            <w:vAlign w:val="bottom"/>
          </w:tcPr>
          <w:p w14:paraId="2D5B4A7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TCCAAGATTCAATATTCTTAAAAGGC</w:t>
            </w:r>
          </w:p>
        </w:tc>
        <w:tc>
          <w:tcPr>
            <w:tcW w:w="2716" w:type="dxa"/>
            <w:vMerge/>
          </w:tcPr>
          <w:p w14:paraId="2244DFE5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74E292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31BF3CFD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0A49B64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TECTAF</w:t>
            </w:r>
          </w:p>
        </w:tc>
        <w:tc>
          <w:tcPr>
            <w:tcW w:w="5363" w:type="dxa"/>
            <w:vAlign w:val="bottom"/>
          </w:tcPr>
          <w:p w14:paraId="48E2049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GTAATGAAGAAAGGCGGCAG</w:t>
            </w:r>
          </w:p>
        </w:tc>
        <w:tc>
          <w:tcPr>
            <w:tcW w:w="2716" w:type="dxa"/>
            <w:vMerge w:val="restart"/>
          </w:tcPr>
          <w:p w14:paraId="21D66C3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2410" w:type="dxa"/>
            <w:vMerge w:val="restart"/>
          </w:tcPr>
          <w:p w14:paraId="3A03757E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HLSNA1</w:t>
            </w:r>
          </w:p>
        </w:tc>
      </w:tr>
      <w:tr w:rsidR="0080261E" w:rsidRPr="00A014A0" w14:paraId="559FACE2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1093841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TECTAR</w:t>
            </w:r>
          </w:p>
        </w:tc>
        <w:tc>
          <w:tcPr>
            <w:tcW w:w="5363" w:type="dxa"/>
            <w:vAlign w:val="bottom"/>
          </w:tcPr>
          <w:p w14:paraId="063E1E9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CCTGAACAGTGTGCTTAGCC</w:t>
            </w:r>
          </w:p>
        </w:tc>
        <w:tc>
          <w:tcPr>
            <w:tcW w:w="2716" w:type="dxa"/>
            <w:vMerge/>
          </w:tcPr>
          <w:p w14:paraId="1828A3A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A1C2AB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46D4EB43" w14:textId="77777777" w:rsidTr="006C5299">
        <w:trPr>
          <w:trHeight w:val="683"/>
        </w:trPr>
        <w:tc>
          <w:tcPr>
            <w:tcW w:w="2515" w:type="dxa"/>
          </w:tcPr>
          <w:p w14:paraId="69B8445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TECTA-F1</w:t>
            </w:r>
          </w:p>
        </w:tc>
        <w:tc>
          <w:tcPr>
            <w:tcW w:w="5363" w:type="dxa"/>
          </w:tcPr>
          <w:p w14:paraId="5D22F9E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CATGCAGTCCAGGGGTCACT</w:t>
            </w:r>
          </w:p>
        </w:tc>
        <w:tc>
          <w:tcPr>
            <w:tcW w:w="2716" w:type="dxa"/>
            <w:vMerge w:val="restart"/>
          </w:tcPr>
          <w:p w14:paraId="21D9D82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2410" w:type="dxa"/>
            <w:vMerge w:val="restart"/>
          </w:tcPr>
          <w:p w14:paraId="3D4623B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HLMN4</w:t>
            </w:r>
          </w:p>
        </w:tc>
      </w:tr>
      <w:tr w:rsidR="0080261E" w:rsidRPr="00A014A0" w14:paraId="320C9557" w14:textId="77777777" w:rsidTr="006C5299">
        <w:trPr>
          <w:trHeight w:val="683"/>
        </w:trPr>
        <w:tc>
          <w:tcPr>
            <w:tcW w:w="2515" w:type="dxa"/>
          </w:tcPr>
          <w:p w14:paraId="715243A0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TECTA-R1</w:t>
            </w:r>
          </w:p>
        </w:tc>
        <w:tc>
          <w:tcPr>
            <w:tcW w:w="5363" w:type="dxa"/>
          </w:tcPr>
          <w:p w14:paraId="7BF94C9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ACGTCAACAGTGCCGAGCTT</w:t>
            </w:r>
          </w:p>
        </w:tc>
        <w:tc>
          <w:tcPr>
            <w:tcW w:w="2716" w:type="dxa"/>
            <w:vMerge/>
          </w:tcPr>
          <w:p w14:paraId="25FCBD5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BF85CCA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61E" w:rsidRPr="00A014A0" w14:paraId="3E23ABE2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7C9EA12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TMPRSS3Ex7F</w:t>
            </w:r>
          </w:p>
        </w:tc>
        <w:tc>
          <w:tcPr>
            <w:tcW w:w="5363" w:type="dxa"/>
            <w:vAlign w:val="bottom"/>
          </w:tcPr>
          <w:p w14:paraId="0825889D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TCTATATTCAAAGAGGGGGAAATAGA</w:t>
            </w:r>
          </w:p>
        </w:tc>
        <w:tc>
          <w:tcPr>
            <w:tcW w:w="2716" w:type="dxa"/>
            <w:vMerge w:val="restart"/>
          </w:tcPr>
          <w:p w14:paraId="22F69ADF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410" w:type="dxa"/>
            <w:vMerge w:val="restart"/>
          </w:tcPr>
          <w:p w14:paraId="69A01A7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HLHI04</w:t>
            </w:r>
          </w:p>
        </w:tc>
      </w:tr>
      <w:tr w:rsidR="0080261E" w:rsidRPr="00A014A0" w14:paraId="16D972E4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7985CB7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TMPRSS3Ex7R</w:t>
            </w:r>
          </w:p>
        </w:tc>
        <w:tc>
          <w:tcPr>
            <w:tcW w:w="5363" w:type="dxa"/>
            <w:vAlign w:val="bottom"/>
          </w:tcPr>
          <w:p w14:paraId="1CDBE10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GTACACAGAGTTCCCGCCTG</w:t>
            </w:r>
          </w:p>
        </w:tc>
        <w:tc>
          <w:tcPr>
            <w:tcW w:w="2716" w:type="dxa"/>
            <w:vMerge/>
          </w:tcPr>
          <w:p w14:paraId="3A53F3E7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1C0A728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61E" w:rsidRPr="00A014A0" w14:paraId="72E4D889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2F1941A3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TPRNEX1BF</w:t>
            </w:r>
          </w:p>
        </w:tc>
        <w:tc>
          <w:tcPr>
            <w:tcW w:w="5363" w:type="dxa"/>
            <w:vAlign w:val="bottom"/>
          </w:tcPr>
          <w:p w14:paraId="76F7D58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ACCCGTTCATGCTGCTGGAG</w:t>
            </w:r>
          </w:p>
        </w:tc>
        <w:tc>
          <w:tcPr>
            <w:tcW w:w="2716" w:type="dxa"/>
            <w:vMerge w:val="restart"/>
          </w:tcPr>
          <w:p w14:paraId="1CC717D9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410" w:type="dxa"/>
            <w:vMerge w:val="restart"/>
          </w:tcPr>
          <w:p w14:paraId="1CEAB314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sz w:val="24"/>
                <w:szCs w:val="24"/>
              </w:rPr>
              <w:t>HLZM06</w:t>
            </w:r>
          </w:p>
        </w:tc>
      </w:tr>
      <w:tr w:rsidR="0080261E" w:rsidRPr="00A014A0" w14:paraId="70212CA6" w14:textId="77777777" w:rsidTr="006C5299">
        <w:trPr>
          <w:trHeight w:val="683"/>
        </w:trPr>
        <w:tc>
          <w:tcPr>
            <w:tcW w:w="2515" w:type="dxa"/>
            <w:vAlign w:val="bottom"/>
          </w:tcPr>
          <w:p w14:paraId="5053EA8B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TPRNEX1BR</w:t>
            </w:r>
          </w:p>
        </w:tc>
        <w:tc>
          <w:tcPr>
            <w:tcW w:w="5363" w:type="dxa"/>
            <w:vAlign w:val="bottom"/>
          </w:tcPr>
          <w:p w14:paraId="3E59AA31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GAGTGCCCGTTGGAGAGCAG</w:t>
            </w:r>
          </w:p>
        </w:tc>
        <w:tc>
          <w:tcPr>
            <w:tcW w:w="2716" w:type="dxa"/>
            <w:vMerge/>
          </w:tcPr>
          <w:p w14:paraId="10E2EF86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D0B935C" w14:textId="77777777" w:rsidR="0080261E" w:rsidRPr="00A014A0" w:rsidRDefault="0080261E" w:rsidP="007908C1">
            <w:pPr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bookmarkEnd w:id="5"/>
    <w:p w14:paraId="2DB6D383" w14:textId="2D728A0C" w:rsidR="0080261E" w:rsidRPr="00A014A0" w:rsidRDefault="001B2B4A" w:rsidP="001B2B4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>Primers specific to</w:t>
      </w:r>
      <w:r w:rsidRPr="00A014A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GJB2 </w:t>
      </w:r>
      <w:r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A014A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HGF</w:t>
      </w:r>
      <w:r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DB3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regions </w:t>
      </w:r>
      <w:r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used for amplification and Sanger sequencing for screening affected members of the participating families. All others were used to confirm variants after exome sequencing for the families indicated. </w:t>
      </w:r>
      <w:r w:rsidR="0080261E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>*These primers were used to PCR-amplify a specific product containing</w:t>
      </w:r>
      <w:r w:rsidR="0080261E" w:rsidRPr="00A014A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ESPN</w:t>
      </w:r>
      <w:r w:rsidR="0080261E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exon 8 in a ~2.9kb fragment, to avoid the </w:t>
      </w:r>
      <w:r w:rsidR="0080261E" w:rsidRPr="00A014A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ESPNP</w:t>
      </w:r>
      <w:r w:rsidR="0080261E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pseudogene sequence. Then, </w:t>
      </w:r>
      <w:r w:rsidR="0080261E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inner primers were used on the product from a first amplification for a nested PCR, yielding a 495bp product. </w:t>
      </w:r>
      <w:r w:rsidR="00704AB6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C63874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04AB6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amplicon was verified by </w:t>
      </w:r>
      <w:r w:rsidR="0080261E" w:rsidRPr="00A014A0">
        <w:rPr>
          <w:rFonts w:ascii="Times New Roman" w:hAnsi="Times New Roman" w:cs="Times New Roman"/>
          <w:color w:val="000000" w:themeColor="text1"/>
          <w:sz w:val="24"/>
          <w:szCs w:val="24"/>
        </w:rPr>
        <w:t>Sanger sequencing.</w:t>
      </w:r>
    </w:p>
    <w:p w14:paraId="21203EA2" w14:textId="20AFEF74" w:rsidR="0080261E" w:rsidRPr="00A014A0" w:rsidRDefault="0080261E" w:rsidP="00FC2C97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19B0805" w14:textId="77777777" w:rsidR="00703CDF" w:rsidRPr="00A014A0" w:rsidRDefault="00703CDF" w:rsidP="00FC2C97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8EA65C7" w14:textId="108FEF82" w:rsidR="00162BEC" w:rsidRPr="00A014A0" w:rsidRDefault="00584C4C" w:rsidP="0045691E">
      <w:pPr>
        <w:spacing w:before="0"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b/>
          <w:bCs/>
          <w:sz w:val="24"/>
          <w:szCs w:val="24"/>
        </w:rPr>
        <w:t>REFERENCE</w:t>
      </w:r>
      <w:r w:rsidR="008426A3" w:rsidRPr="00A014A0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811A47D" w14:textId="77777777" w:rsidR="00E93822" w:rsidRPr="00A014A0" w:rsidRDefault="00023179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fldChar w:fldCharType="begin"/>
      </w:r>
      <w:r w:rsidRPr="00A014A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A014A0">
        <w:rPr>
          <w:rFonts w:ascii="Times New Roman" w:hAnsi="Times New Roman" w:cs="Times New Roman"/>
          <w:sz w:val="24"/>
          <w:szCs w:val="24"/>
        </w:rPr>
        <w:fldChar w:fldCharType="separate"/>
      </w:r>
      <w:r w:rsidR="00E93822" w:rsidRPr="00A014A0">
        <w:rPr>
          <w:rFonts w:ascii="Times New Roman" w:hAnsi="Times New Roman" w:cs="Times New Roman"/>
          <w:sz w:val="24"/>
          <w:szCs w:val="24"/>
        </w:rPr>
        <w:t>1.</w:t>
      </w:r>
      <w:r w:rsidR="00E93822" w:rsidRPr="00A014A0">
        <w:rPr>
          <w:rFonts w:ascii="Times New Roman" w:hAnsi="Times New Roman" w:cs="Times New Roman"/>
          <w:sz w:val="24"/>
          <w:szCs w:val="24"/>
        </w:rPr>
        <w:tab/>
        <w:t>Cheng, J.</w:t>
      </w:r>
      <w:r w:rsidR="00E93822"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3822" w:rsidRPr="00A014A0">
        <w:rPr>
          <w:rFonts w:ascii="Times New Roman" w:hAnsi="Times New Roman" w:cs="Times New Roman"/>
          <w:iCs/>
          <w:sz w:val="24"/>
          <w:szCs w:val="24"/>
        </w:rPr>
        <w:t xml:space="preserve">et al. </w:t>
      </w:r>
      <w:r w:rsidR="00E93822" w:rsidRPr="00A014A0">
        <w:rPr>
          <w:rFonts w:ascii="Times New Roman" w:hAnsi="Times New Roman" w:cs="Times New Roman"/>
          <w:sz w:val="24"/>
          <w:szCs w:val="24"/>
        </w:rPr>
        <w:t xml:space="preserve">Accurate proteome-wide missense variant effect prediction with AlphaMissense. </w:t>
      </w:r>
      <w:r w:rsidR="00E93822" w:rsidRPr="00A014A0">
        <w:rPr>
          <w:rFonts w:ascii="Times New Roman" w:hAnsi="Times New Roman" w:cs="Times New Roman"/>
          <w:i/>
          <w:sz w:val="24"/>
          <w:szCs w:val="24"/>
        </w:rPr>
        <w:t>Science</w:t>
      </w:r>
      <w:r w:rsidR="00E93822"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="00E93822" w:rsidRPr="00A014A0">
        <w:rPr>
          <w:rFonts w:ascii="Times New Roman" w:hAnsi="Times New Roman" w:cs="Times New Roman"/>
          <w:b/>
          <w:sz w:val="24"/>
          <w:szCs w:val="24"/>
        </w:rPr>
        <w:t>381</w:t>
      </w:r>
      <w:r w:rsidR="00E93822" w:rsidRPr="00A014A0">
        <w:rPr>
          <w:rFonts w:ascii="Times New Roman" w:hAnsi="Times New Roman" w:cs="Times New Roman"/>
          <w:sz w:val="24"/>
          <w:szCs w:val="24"/>
        </w:rPr>
        <w:t>, eadg7492 (2023).</w:t>
      </w:r>
    </w:p>
    <w:p w14:paraId="098F771D" w14:textId="3E34BE2E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2.</w:t>
      </w:r>
      <w:r w:rsidRPr="00A014A0">
        <w:rPr>
          <w:rFonts w:ascii="Times New Roman" w:hAnsi="Times New Roman" w:cs="Times New Roman"/>
          <w:sz w:val="24"/>
          <w:szCs w:val="24"/>
        </w:rPr>
        <w:tab/>
        <w:t>Sun, Y.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Increased diagnostic yield by reanalysis of data from a hearing loss gene panel. </w:t>
      </w:r>
      <w:r w:rsidRPr="00A014A0">
        <w:rPr>
          <w:rFonts w:ascii="Times New Roman" w:hAnsi="Times New Roman" w:cs="Times New Roman"/>
          <w:i/>
          <w:sz w:val="24"/>
          <w:szCs w:val="24"/>
        </w:rPr>
        <w:t>BMC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Med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Genomics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12</w:t>
      </w:r>
      <w:r w:rsidRPr="00A014A0">
        <w:rPr>
          <w:rFonts w:ascii="Times New Roman" w:hAnsi="Times New Roman" w:cs="Times New Roman"/>
          <w:sz w:val="24"/>
          <w:szCs w:val="24"/>
        </w:rPr>
        <w:t>, 76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10.1126/science.adg7492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(2019).</w:t>
      </w:r>
    </w:p>
    <w:p w14:paraId="2B4729A1" w14:textId="14B727A4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3.</w:t>
      </w:r>
      <w:r w:rsidRPr="00A014A0">
        <w:rPr>
          <w:rFonts w:ascii="Times New Roman" w:hAnsi="Times New Roman" w:cs="Times New Roman"/>
          <w:sz w:val="24"/>
          <w:szCs w:val="24"/>
        </w:rPr>
        <w:tab/>
        <w:t>Shahin, H.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</w:t>
      </w:r>
      <w:r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Five novel loci for inherited hearing loss mapped by SNP-based homozygosity profiles in Palestinian families. </w:t>
      </w:r>
      <w:r w:rsidRPr="00A014A0">
        <w:rPr>
          <w:rFonts w:ascii="Times New Roman" w:hAnsi="Times New Roman" w:cs="Times New Roman"/>
          <w:i/>
          <w:sz w:val="24"/>
          <w:szCs w:val="24"/>
        </w:rPr>
        <w:t>Eur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Hum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Genet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18</w:t>
      </w:r>
      <w:r w:rsidRPr="00A014A0">
        <w:rPr>
          <w:rFonts w:ascii="Times New Roman" w:hAnsi="Times New Roman" w:cs="Times New Roman"/>
          <w:sz w:val="24"/>
          <w:szCs w:val="24"/>
        </w:rPr>
        <w:t>, 407-13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10.1038/ejhg.2009.190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(2010).</w:t>
      </w:r>
    </w:p>
    <w:p w14:paraId="48813B59" w14:textId="730734F8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4.</w:t>
      </w:r>
      <w:r w:rsidRPr="00A014A0">
        <w:rPr>
          <w:rFonts w:ascii="Times New Roman" w:hAnsi="Times New Roman" w:cs="Times New Roman"/>
          <w:sz w:val="24"/>
          <w:szCs w:val="24"/>
        </w:rPr>
        <w:tab/>
        <w:t>Moteki, H.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Comprehensive genetic testing with ethnic-specific filtering by allele frequency in a Japanese hearing-loss population. </w:t>
      </w:r>
      <w:r w:rsidRPr="00A014A0">
        <w:rPr>
          <w:rFonts w:ascii="Times New Roman" w:hAnsi="Times New Roman" w:cs="Times New Roman"/>
          <w:i/>
          <w:sz w:val="24"/>
          <w:szCs w:val="24"/>
        </w:rPr>
        <w:t>Clin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Genet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89</w:t>
      </w:r>
      <w:r w:rsidRPr="00A014A0">
        <w:rPr>
          <w:rFonts w:ascii="Times New Roman" w:hAnsi="Times New Roman" w:cs="Times New Roman"/>
          <w:sz w:val="24"/>
          <w:szCs w:val="24"/>
        </w:rPr>
        <w:t>, 466-472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10.1111/cge.12677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(2016).</w:t>
      </w:r>
    </w:p>
    <w:p w14:paraId="1BEDD509" w14:textId="0D9331E2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5.</w:t>
      </w:r>
      <w:r w:rsidRPr="00A014A0">
        <w:rPr>
          <w:rFonts w:ascii="Times New Roman" w:hAnsi="Times New Roman" w:cs="Times New Roman"/>
          <w:sz w:val="24"/>
          <w:szCs w:val="24"/>
        </w:rPr>
        <w:tab/>
        <w:t xml:space="preserve">Usami, S.I., Isaka, Y., Miyagawa, M. &amp; Nishio, S.Y. Variants in CDH23 cause a broad spectrum of hearing loss: from non-syndromic to syndromic hearing loss as well as from congenital to age-related hearing loss. </w:t>
      </w:r>
      <w:r w:rsidRPr="00A014A0">
        <w:rPr>
          <w:rFonts w:ascii="Times New Roman" w:hAnsi="Times New Roman" w:cs="Times New Roman"/>
          <w:i/>
          <w:sz w:val="24"/>
          <w:szCs w:val="24"/>
        </w:rPr>
        <w:t>Hum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Genet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141</w:t>
      </w:r>
      <w:r w:rsidRPr="00A014A0">
        <w:rPr>
          <w:rFonts w:ascii="Times New Roman" w:hAnsi="Times New Roman" w:cs="Times New Roman"/>
          <w:sz w:val="24"/>
          <w:szCs w:val="24"/>
        </w:rPr>
        <w:t>, 903-914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10.1007/s00439-022-02431-2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(2022).</w:t>
      </w:r>
    </w:p>
    <w:p w14:paraId="74090A0E" w14:textId="27CE3E9D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6.</w:t>
      </w:r>
      <w:r w:rsidRPr="00A014A0">
        <w:rPr>
          <w:rFonts w:ascii="Times New Roman" w:hAnsi="Times New Roman" w:cs="Times New Roman"/>
          <w:sz w:val="24"/>
          <w:szCs w:val="24"/>
        </w:rPr>
        <w:tab/>
        <w:t>Baux, D.</w:t>
      </w:r>
      <w:r w:rsidRPr="00A014A0">
        <w:rPr>
          <w:rFonts w:ascii="Times New Roman" w:hAnsi="Times New Roman" w:cs="Times New Roman"/>
          <w:iCs/>
          <w:sz w:val="24"/>
          <w:szCs w:val="24"/>
        </w:rPr>
        <w:t xml:space="preserve"> et al</w:t>
      </w:r>
      <w:r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Combined genetic approaches yield a 48% diagnostic rate in a large cohort of French hearing-impaired patients. </w:t>
      </w:r>
      <w:r w:rsidRPr="00A014A0">
        <w:rPr>
          <w:rFonts w:ascii="Times New Roman" w:hAnsi="Times New Roman" w:cs="Times New Roman"/>
          <w:i/>
          <w:sz w:val="24"/>
          <w:szCs w:val="24"/>
        </w:rPr>
        <w:t>Sci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Rep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7</w:t>
      </w:r>
      <w:r w:rsidRPr="00A014A0">
        <w:rPr>
          <w:rFonts w:ascii="Times New Roman" w:hAnsi="Times New Roman" w:cs="Times New Roman"/>
          <w:sz w:val="24"/>
          <w:szCs w:val="24"/>
        </w:rPr>
        <w:t>, 16783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10.1038/s41598-017-16846-9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(2017).</w:t>
      </w:r>
    </w:p>
    <w:p w14:paraId="06EAA082" w14:textId="6C477EF3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7.</w:t>
      </w:r>
      <w:r w:rsidRPr="00A014A0">
        <w:rPr>
          <w:rFonts w:ascii="Times New Roman" w:hAnsi="Times New Roman" w:cs="Times New Roman"/>
          <w:sz w:val="24"/>
          <w:szCs w:val="24"/>
        </w:rPr>
        <w:tab/>
        <w:t>Astuto, L.M.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CDH23 mutation and phenotype heterogeneity: a profile of 107 diverse families with Usher syndrome and nonsyndromic deafness. </w:t>
      </w:r>
      <w:r w:rsidRPr="00A014A0">
        <w:rPr>
          <w:rFonts w:ascii="Times New Roman" w:hAnsi="Times New Roman" w:cs="Times New Roman"/>
          <w:i/>
          <w:sz w:val="24"/>
          <w:szCs w:val="24"/>
        </w:rPr>
        <w:t>Am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Hum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Genet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71</w:t>
      </w:r>
      <w:r w:rsidRPr="00A014A0">
        <w:rPr>
          <w:rFonts w:ascii="Times New Roman" w:hAnsi="Times New Roman" w:cs="Times New Roman"/>
          <w:sz w:val="24"/>
          <w:szCs w:val="24"/>
        </w:rPr>
        <w:t>, 262-75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10.1086/341558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(2002).</w:t>
      </w:r>
    </w:p>
    <w:p w14:paraId="2E71F698" w14:textId="028513C4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8.</w:t>
      </w:r>
      <w:r w:rsidRPr="00A014A0">
        <w:rPr>
          <w:rFonts w:ascii="Times New Roman" w:hAnsi="Times New Roman" w:cs="Times New Roman"/>
          <w:sz w:val="24"/>
          <w:szCs w:val="24"/>
        </w:rPr>
        <w:tab/>
        <w:t>Lin, S.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Spectrum of Genetic Variants in the Most Common Genes Causing Inherited Retinal Disease in a Large Molecularly Characterized United Kingdom Cohort. </w:t>
      </w:r>
      <w:r w:rsidRPr="00A014A0">
        <w:rPr>
          <w:rFonts w:ascii="Times New Roman" w:hAnsi="Times New Roman" w:cs="Times New Roman"/>
          <w:i/>
          <w:sz w:val="24"/>
          <w:szCs w:val="24"/>
        </w:rPr>
        <w:t>Ophthalmol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Retina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8</w:t>
      </w:r>
      <w:r w:rsidRPr="00A014A0">
        <w:rPr>
          <w:rFonts w:ascii="Times New Roman" w:hAnsi="Times New Roman" w:cs="Times New Roman"/>
          <w:sz w:val="24"/>
          <w:szCs w:val="24"/>
        </w:rPr>
        <w:t>, 699-709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10.1016/j.oret.2024.01.012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(2024).</w:t>
      </w:r>
    </w:p>
    <w:p w14:paraId="246EE882" w14:textId="5DE7DB95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9.</w:t>
      </w:r>
      <w:r w:rsidRPr="00A014A0">
        <w:rPr>
          <w:rFonts w:ascii="Times New Roman" w:hAnsi="Times New Roman" w:cs="Times New Roman"/>
          <w:sz w:val="24"/>
          <w:szCs w:val="24"/>
        </w:rPr>
        <w:tab/>
        <w:t>Atik, T.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 xml:space="preserve">et al. </w:t>
      </w:r>
      <w:r w:rsidRPr="00A014A0">
        <w:rPr>
          <w:rFonts w:ascii="Times New Roman" w:hAnsi="Times New Roman" w:cs="Times New Roman"/>
          <w:sz w:val="24"/>
          <w:szCs w:val="24"/>
        </w:rPr>
        <w:t xml:space="preserve">Comprehensive Analysis of Deafness Genes in Families with Autosomal Recessive Nonsyndromic Hearing Loss. </w:t>
      </w:r>
      <w:r w:rsidRPr="00A014A0">
        <w:rPr>
          <w:rFonts w:ascii="Times New Roman" w:hAnsi="Times New Roman" w:cs="Times New Roman"/>
          <w:i/>
          <w:sz w:val="24"/>
          <w:szCs w:val="24"/>
        </w:rPr>
        <w:t>PLoS One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10</w:t>
      </w:r>
      <w:r w:rsidRPr="00A014A0">
        <w:rPr>
          <w:rFonts w:ascii="Times New Roman" w:hAnsi="Times New Roman" w:cs="Times New Roman"/>
          <w:sz w:val="24"/>
          <w:szCs w:val="24"/>
        </w:rPr>
        <w:t>, e0142154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10.1371/journal.pone.0142154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(2015).</w:t>
      </w:r>
    </w:p>
    <w:p w14:paraId="52A69670" w14:textId="519D3A7F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10.</w:t>
      </w:r>
      <w:r w:rsidRPr="00A014A0">
        <w:rPr>
          <w:rFonts w:ascii="Times New Roman" w:hAnsi="Times New Roman" w:cs="Times New Roman"/>
          <w:sz w:val="24"/>
          <w:szCs w:val="24"/>
        </w:rPr>
        <w:tab/>
        <w:t>Cesca, F.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Frequency of Usher gene mutations in non-syndromic hearing loss: higher variability of the Usher phenotype. </w:t>
      </w:r>
      <w:r w:rsidRPr="00A014A0">
        <w:rPr>
          <w:rFonts w:ascii="Times New Roman" w:hAnsi="Times New Roman" w:cs="Times New Roman"/>
          <w:i/>
          <w:sz w:val="24"/>
          <w:szCs w:val="24"/>
        </w:rPr>
        <w:t>J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Hum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Genet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65</w:t>
      </w:r>
      <w:r w:rsidRPr="00A014A0">
        <w:rPr>
          <w:rFonts w:ascii="Times New Roman" w:hAnsi="Times New Roman" w:cs="Times New Roman"/>
          <w:sz w:val="24"/>
          <w:szCs w:val="24"/>
        </w:rPr>
        <w:t>, 855-864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10.1038/s10038-020-0783-1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(2020).</w:t>
      </w:r>
    </w:p>
    <w:p w14:paraId="606AC8C9" w14:textId="122FF505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11.</w:t>
      </w:r>
      <w:r w:rsidRPr="00A014A0">
        <w:rPr>
          <w:rFonts w:ascii="Times New Roman" w:hAnsi="Times New Roman" w:cs="Times New Roman"/>
          <w:sz w:val="24"/>
          <w:szCs w:val="24"/>
        </w:rPr>
        <w:tab/>
        <w:t>Wonkam, A.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Exome sequencing of families from Ghana reveals known and candidate hearing impairment genes. </w:t>
      </w:r>
      <w:r w:rsidRPr="00A014A0">
        <w:rPr>
          <w:rFonts w:ascii="Times New Roman" w:hAnsi="Times New Roman" w:cs="Times New Roman"/>
          <w:i/>
          <w:sz w:val="24"/>
          <w:szCs w:val="24"/>
        </w:rPr>
        <w:t>Commun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Biol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5</w:t>
      </w:r>
      <w:r w:rsidRPr="00A014A0">
        <w:rPr>
          <w:rFonts w:ascii="Times New Roman" w:hAnsi="Times New Roman" w:cs="Times New Roman"/>
          <w:sz w:val="24"/>
          <w:szCs w:val="24"/>
        </w:rPr>
        <w:t>, 369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10.1038/s42003-022-03326-8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(2022).</w:t>
      </w:r>
    </w:p>
    <w:p w14:paraId="1DCAF611" w14:textId="09EFECCA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12.</w:t>
      </w:r>
      <w:r w:rsidRPr="00A014A0">
        <w:rPr>
          <w:rFonts w:ascii="Times New Roman" w:hAnsi="Times New Roman" w:cs="Times New Roman"/>
          <w:sz w:val="24"/>
          <w:szCs w:val="24"/>
        </w:rPr>
        <w:tab/>
        <w:t>Xiang, J.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Comprehensive genetic testing improves the clinical diagnosis and medical management of pediatric patients with isolated hearing loss. </w:t>
      </w:r>
      <w:r w:rsidRPr="00A014A0">
        <w:rPr>
          <w:rFonts w:ascii="Times New Roman" w:hAnsi="Times New Roman" w:cs="Times New Roman"/>
          <w:i/>
          <w:sz w:val="24"/>
          <w:szCs w:val="24"/>
        </w:rPr>
        <w:t>BMC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Med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Genomics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15</w:t>
      </w:r>
      <w:r w:rsidRPr="00A014A0">
        <w:rPr>
          <w:rFonts w:ascii="Times New Roman" w:hAnsi="Times New Roman" w:cs="Times New Roman"/>
          <w:sz w:val="24"/>
          <w:szCs w:val="24"/>
        </w:rPr>
        <w:t>, 142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10.1186/s12920-022-01293-x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(2022).</w:t>
      </w:r>
    </w:p>
    <w:p w14:paraId="36EA98EB" w14:textId="6AB14018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13.</w:t>
      </w:r>
      <w:r w:rsidRPr="00A014A0">
        <w:rPr>
          <w:rFonts w:ascii="Times New Roman" w:hAnsi="Times New Roman" w:cs="Times New Roman"/>
          <w:sz w:val="24"/>
          <w:szCs w:val="24"/>
        </w:rPr>
        <w:tab/>
        <w:t>Schultz, J.M.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Allelic hierarchy of CDH23 mutations causing non-syndromic deafness DFNB12 or Usher syndrome USH1D in compound heterozygotes. </w:t>
      </w:r>
      <w:r w:rsidRPr="00A014A0">
        <w:rPr>
          <w:rFonts w:ascii="Times New Roman" w:hAnsi="Times New Roman" w:cs="Times New Roman"/>
          <w:i/>
          <w:sz w:val="24"/>
          <w:szCs w:val="24"/>
        </w:rPr>
        <w:t>J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Med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Genet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48</w:t>
      </w:r>
      <w:r w:rsidRPr="00A014A0">
        <w:rPr>
          <w:rFonts w:ascii="Times New Roman" w:hAnsi="Times New Roman" w:cs="Times New Roman"/>
          <w:sz w:val="24"/>
          <w:szCs w:val="24"/>
        </w:rPr>
        <w:t>, 767-75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10.1136/jmedgenet-2011-100262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(2011).</w:t>
      </w:r>
    </w:p>
    <w:p w14:paraId="4215EFA3" w14:textId="292E451D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t>14.</w:t>
      </w:r>
      <w:r w:rsidRPr="00A014A0">
        <w:rPr>
          <w:rFonts w:ascii="Times New Roman" w:hAnsi="Times New Roman" w:cs="Times New Roman"/>
          <w:sz w:val="24"/>
          <w:szCs w:val="24"/>
        </w:rPr>
        <w:tab/>
        <w:t>Sloan-Heggen, C.M.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iCs/>
          <w:sz w:val="24"/>
          <w:szCs w:val="24"/>
        </w:rPr>
        <w:t>et al.</w:t>
      </w:r>
      <w:r w:rsidRPr="00A014A0">
        <w:rPr>
          <w:rFonts w:ascii="Times New Roman" w:hAnsi="Times New Roman" w:cs="Times New Roman"/>
          <w:sz w:val="24"/>
          <w:szCs w:val="24"/>
        </w:rPr>
        <w:t xml:space="preserve"> Comprehensive genetic testing in the clinical evaluation of 1119 patients with hearing loss. </w:t>
      </w:r>
      <w:r w:rsidRPr="00A014A0">
        <w:rPr>
          <w:rFonts w:ascii="Times New Roman" w:hAnsi="Times New Roman" w:cs="Times New Roman"/>
          <w:i/>
          <w:sz w:val="24"/>
          <w:szCs w:val="24"/>
        </w:rPr>
        <w:t>Hum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Genet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135</w:t>
      </w:r>
      <w:r w:rsidRPr="00A014A0">
        <w:rPr>
          <w:rFonts w:ascii="Times New Roman" w:hAnsi="Times New Roman" w:cs="Times New Roman"/>
          <w:sz w:val="24"/>
          <w:szCs w:val="24"/>
        </w:rPr>
        <w:t>, 441-450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10.1007/s00439-016-1648-8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(2016).</w:t>
      </w:r>
    </w:p>
    <w:p w14:paraId="11EFC1B5" w14:textId="26E963B1" w:rsidR="00E93822" w:rsidRPr="00A014A0" w:rsidRDefault="00E93822" w:rsidP="00FC2C97">
      <w:pPr>
        <w:pStyle w:val="EndNoteBibliography"/>
        <w:spacing w:before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A014A0">
        <w:rPr>
          <w:rFonts w:ascii="Times New Roman" w:hAnsi="Times New Roman" w:cs="Times New Roman"/>
          <w:sz w:val="24"/>
          <w:szCs w:val="24"/>
        </w:rPr>
        <w:tab/>
        <w:t xml:space="preserve">Branson, S.V., McClintic, J.I., Stamper, T.H., Haldeman-Englert, C.R. &amp; John, V.J. Sector Retinitis Pigmentosa Associated With Novel Compound Heterozygous Mutations of CDH23. </w:t>
      </w:r>
      <w:r w:rsidRPr="00A014A0">
        <w:rPr>
          <w:rFonts w:ascii="Times New Roman" w:hAnsi="Times New Roman" w:cs="Times New Roman"/>
          <w:i/>
          <w:sz w:val="24"/>
          <w:szCs w:val="24"/>
        </w:rPr>
        <w:t>Ophthalmic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Surg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Lasers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Imaging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i/>
          <w:sz w:val="24"/>
          <w:szCs w:val="24"/>
        </w:rPr>
        <w:t xml:space="preserve"> Retina</w:t>
      </w:r>
      <w:r w:rsidR="003475B0" w:rsidRPr="00A014A0">
        <w:rPr>
          <w:rFonts w:ascii="Times New Roman" w:hAnsi="Times New Roman" w:cs="Times New Roman"/>
          <w:i/>
          <w:sz w:val="24"/>
          <w:szCs w:val="24"/>
        </w:rPr>
        <w:t>.</w:t>
      </w:r>
      <w:r w:rsidRPr="00A014A0">
        <w:rPr>
          <w:rFonts w:ascii="Times New Roman" w:hAnsi="Times New Roman" w:cs="Times New Roman"/>
          <w:sz w:val="24"/>
          <w:szCs w:val="24"/>
        </w:rPr>
        <w:t xml:space="preserve"> </w:t>
      </w:r>
      <w:r w:rsidRPr="00A014A0">
        <w:rPr>
          <w:rFonts w:ascii="Times New Roman" w:hAnsi="Times New Roman" w:cs="Times New Roman"/>
          <w:b/>
          <w:sz w:val="24"/>
          <w:szCs w:val="24"/>
        </w:rPr>
        <w:t>47</w:t>
      </w:r>
      <w:r w:rsidRPr="00A014A0">
        <w:rPr>
          <w:rFonts w:ascii="Times New Roman" w:hAnsi="Times New Roman" w:cs="Times New Roman"/>
          <w:sz w:val="24"/>
          <w:szCs w:val="24"/>
        </w:rPr>
        <w:t>, 183-6</w:t>
      </w:r>
      <w:r w:rsidR="00A43B4E" w:rsidRPr="00A014A0">
        <w:rPr>
          <w:rFonts w:ascii="Times New Roman" w:hAnsi="Times New Roman" w:cs="Times New Roman"/>
          <w:sz w:val="24"/>
          <w:szCs w:val="24"/>
        </w:rPr>
        <w:t>; 10.3928/23258160-20160126-14</w:t>
      </w:r>
      <w:r w:rsidRPr="00A014A0">
        <w:rPr>
          <w:rFonts w:ascii="Times New Roman" w:hAnsi="Times New Roman" w:cs="Times New Roman"/>
          <w:sz w:val="24"/>
          <w:szCs w:val="24"/>
        </w:rPr>
        <w:t xml:space="preserve"> (2016).</w:t>
      </w:r>
    </w:p>
    <w:p w14:paraId="12718BCD" w14:textId="0BE05137" w:rsidR="00434335" w:rsidRPr="006210CB" w:rsidRDefault="00023179" w:rsidP="00FC2C97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14A0">
        <w:rPr>
          <w:rFonts w:ascii="Times New Roman" w:hAnsi="Times New Roman" w:cs="Times New Roman"/>
          <w:sz w:val="24"/>
          <w:szCs w:val="24"/>
        </w:rPr>
        <w:fldChar w:fldCharType="end"/>
      </w:r>
      <w:r w:rsidR="00C95C30" w:rsidRPr="00A014A0">
        <w:rPr>
          <w:rFonts w:ascii="Times New Roman" w:hAnsi="Times New Roman" w:cs="Times New Roman"/>
          <w:sz w:val="24"/>
          <w:szCs w:val="24"/>
        </w:rPr>
        <w:fldChar w:fldCharType="begin"/>
      </w:r>
      <w:r w:rsidR="00C95C30" w:rsidRPr="00A014A0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="00C95C30" w:rsidRPr="00A014A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34335" w:rsidRPr="006210CB" w:rsidSect="00433DAA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ED85C" w14:textId="77777777" w:rsidR="00100DD9" w:rsidRDefault="00100DD9" w:rsidP="00936760">
      <w:pPr>
        <w:spacing w:before="0" w:line="240" w:lineRule="auto"/>
      </w:pPr>
      <w:r>
        <w:separator/>
      </w:r>
    </w:p>
  </w:endnote>
  <w:endnote w:type="continuationSeparator" w:id="0">
    <w:p w14:paraId="3310B271" w14:textId="77777777" w:rsidR="00100DD9" w:rsidRDefault="00100DD9" w:rsidP="0093676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poqaHanSansNe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poqaHanSans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82680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B6E6EA4" w14:textId="7F50C762" w:rsidR="00F34E0C" w:rsidRPr="004C318D" w:rsidRDefault="00F34E0C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C31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C31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C31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3822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4C318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6CFA21C" w14:textId="77777777" w:rsidR="00F34E0C" w:rsidRDefault="00F34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240B7" w14:textId="77777777" w:rsidR="00100DD9" w:rsidRDefault="00100DD9" w:rsidP="00936760">
      <w:pPr>
        <w:spacing w:before="0" w:line="240" w:lineRule="auto"/>
      </w:pPr>
      <w:r>
        <w:separator/>
      </w:r>
    </w:p>
  </w:footnote>
  <w:footnote w:type="continuationSeparator" w:id="0">
    <w:p w14:paraId="6066AC7E" w14:textId="77777777" w:rsidR="00100DD9" w:rsidRDefault="00100DD9" w:rsidP="0093676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6011A"/>
    <w:multiLevelType w:val="hybridMultilevel"/>
    <w:tmpl w:val="924622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B1ECF"/>
    <w:multiLevelType w:val="hybridMultilevel"/>
    <w:tmpl w:val="AAB0C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4217E"/>
    <w:multiLevelType w:val="hybridMultilevel"/>
    <w:tmpl w:val="FD30B2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0" w:nlCheck="1" w:checkStyle="0"/>
  <w:activeWritingStyle w:appName="MSWord" w:lang="es-CO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wf50e2u5vdzoew59hxr9x05z5tpf2aaprw&quot;&gt;My EndNote Library&lt;record-ids&gt;&lt;item&gt;9&lt;/item&gt;&lt;item&gt;67&lt;/item&gt;&lt;item&gt;68&lt;/item&gt;&lt;item&gt;69&lt;/item&gt;&lt;item&gt;70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/record-ids&gt;&lt;/item&gt;&lt;/Libraries&gt;"/>
  </w:docVars>
  <w:rsids>
    <w:rsidRoot w:val="00F06FBD"/>
    <w:rsid w:val="00001A8A"/>
    <w:rsid w:val="00002647"/>
    <w:rsid w:val="00003C6E"/>
    <w:rsid w:val="0000693F"/>
    <w:rsid w:val="000077C0"/>
    <w:rsid w:val="00015003"/>
    <w:rsid w:val="00022718"/>
    <w:rsid w:val="00023179"/>
    <w:rsid w:val="00023E58"/>
    <w:rsid w:val="00025295"/>
    <w:rsid w:val="0003064F"/>
    <w:rsid w:val="0003174E"/>
    <w:rsid w:val="00032007"/>
    <w:rsid w:val="00032E70"/>
    <w:rsid w:val="00036FB9"/>
    <w:rsid w:val="000413D5"/>
    <w:rsid w:val="00043EE5"/>
    <w:rsid w:val="00045FFA"/>
    <w:rsid w:val="00047089"/>
    <w:rsid w:val="00055964"/>
    <w:rsid w:val="000616B0"/>
    <w:rsid w:val="00065B4E"/>
    <w:rsid w:val="00066102"/>
    <w:rsid w:val="00066A37"/>
    <w:rsid w:val="0006728A"/>
    <w:rsid w:val="0006789E"/>
    <w:rsid w:val="000726D4"/>
    <w:rsid w:val="00073286"/>
    <w:rsid w:val="00074EFB"/>
    <w:rsid w:val="00075271"/>
    <w:rsid w:val="00076BDD"/>
    <w:rsid w:val="00080066"/>
    <w:rsid w:val="000819C3"/>
    <w:rsid w:val="000910A0"/>
    <w:rsid w:val="000943D3"/>
    <w:rsid w:val="000A2887"/>
    <w:rsid w:val="000A3BC2"/>
    <w:rsid w:val="000B1117"/>
    <w:rsid w:val="000B28FD"/>
    <w:rsid w:val="000B7993"/>
    <w:rsid w:val="000C1F50"/>
    <w:rsid w:val="000C3462"/>
    <w:rsid w:val="000C34C9"/>
    <w:rsid w:val="000C48D7"/>
    <w:rsid w:val="000D09C8"/>
    <w:rsid w:val="000D126F"/>
    <w:rsid w:val="000E149A"/>
    <w:rsid w:val="000E1F0E"/>
    <w:rsid w:val="000E372E"/>
    <w:rsid w:val="000E674A"/>
    <w:rsid w:val="000F0A23"/>
    <w:rsid w:val="000F148D"/>
    <w:rsid w:val="000F3CB7"/>
    <w:rsid w:val="000F43CA"/>
    <w:rsid w:val="00100DD9"/>
    <w:rsid w:val="001076AA"/>
    <w:rsid w:val="00111CA8"/>
    <w:rsid w:val="00115AD8"/>
    <w:rsid w:val="00120EC2"/>
    <w:rsid w:val="0012281F"/>
    <w:rsid w:val="0012325C"/>
    <w:rsid w:val="00124D08"/>
    <w:rsid w:val="00135DC6"/>
    <w:rsid w:val="0013656A"/>
    <w:rsid w:val="00136F25"/>
    <w:rsid w:val="001377EE"/>
    <w:rsid w:val="00137D56"/>
    <w:rsid w:val="00142EAA"/>
    <w:rsid w:val="00150A0B"/>
    <w:rsid w:val="00150DBE"/>
    <w:rsid w:val="00157D4E"/>
    <w:rsid w:val="00162BEC"/>
    <w:rsid w:val="00165AAF"/>
    <w:rsid w:val="00166931"/>
    <w:rsid w:val="0016776C"/>
    <w:rsid w:val="001731C4"/>
    <w:rsid w:val="00182665"/>
    <w:rsid w:val="00185854"/>
    <w:rsid w:val="00185BDE"/>
    <w:rsid w:val="001903C2"/>
    <w:rsid w:val="00192079"/>
    <w:rsid w:val="0019547D"/>
    <w:rsid w:val="00195CC5"/>
    <w:rsid w:val="00196FC9"/>
    <w:rsid w:val="00197ED0"/>
    <w:rsid w:val="001A5B4D"/>
    <w:rsid w:val="001A7210"/>
    <w:rsid w:val="001B2B4A"/>
    <w:rsid w:val="001B7B12"/>
    <w:rsid w:val="001C1AB9"/>
    <w:rsid w:val="001D1378"/>
    <w:rsid w:val="001D1ABC"/>
    <w:rsid w:val="001D1D5E"/>
    <w:rsid w:val="001D3CF8"/>
    <w:rsid w:val="001D69B8"/>
    <w:rsid w:val="001E240C"/>
    <w:rsid w:val="001F2AFE"/>
    <w:rsid w:val="001F4D9D"/>
    <w:rsid w:val="00202340"/>
    <w:rsid w:val="00203B39"/>
    <w:rsid w:val="0020693A"/>
    <w:rsid w:val="002075F8"/>
    <w:rsid w:val="00211A4B"/>
    <w:rsid w:val="00215762"/>
    <w:rsid w:val="0022125C"/>
    <w:rsid w:val="00221ED8"/>
    <w:rsid w:val="00222AD9"/>
    <w:rsid w:val="0022384C"/>
    <w:rsid w:val="0023199E"/>
    <w:rsid w:val="00231F11"/>
    <w:rsid w:val="00234D86"/>
    <w:rsid w:val="0023563B"/>
    <w:rsid w:val="00241DB3"/>
    <w:rsid w:val="00242D7A"/>
    <w:rsid w:val="00250B7F"/>
    <w:rsid w:val="002519F2"/>
    <w:rsid w:val="002540F5"/>
    <w:rsid w:val="00257319"/>
    <w:rsid w:val="002619B7"/>
    <w:rsid w:val="00265288"/>
    <w:rsid w:val="00266A51"/>
    <w:rsid w:val="00272319"/>
    <w:rsid w:val="00274E9D"/>
    <w:rsid w:val="002873A6"/>
    <w:rsid w:val="00291164"/>
    <w:rsid w:val="00293472"/>
    <w:rsid w:val="0029537C"/>
    <w:rsid w:val="00296567"/>
    <w:rsid w:val="002A0730"/>
    <w:rsid w:val="002A1CA5"/>
    <w:rsid w:val="002A4147"/>
    <w:rsid w:val="002B2611"/>
    <w:rsid w:val="002D0C9E"/>
    <w:rsid w:val="002D159D"/>
    <w:rsid w:val="002D19E7"/>
    <w:rsid w:val="002D2707"/>
    <w:rsid w:val="002E315B"/>
    <w:rsid w:val="002E5D5E"/>
    <w:rsid w:val="002E714C"/>
    <w:rsid w:val="002F0456"/>
    <w:rsid w:val="002F0E1A"/>
    <w:rsid w:val="002F167E"/>
    <w:rsid w:val="002F417A"/>
    <w:rsid w:val="002F4F3A"/>
    <w:rsid w:val="002F5456"/>
    <w:rsid w:val="002F7751"/>
    <w:rsid w:val="002F7FDC"/>
    <w:rsid w:val="0030354D"/>
    <w:rsid w:val="003062C4"/>
    <w:rsid w:val="003072C1"/>
    <w:rsid w:val="003073E8"/>
    <w:rsid w:val="00310DE6"/>
    <w:rsid w:val="0031159B"/>
    <w:rsid w:val="003244F8"/>
    <w:rsid w:val="00326F32"/>
    <w:rsid w:val="00327C0B"/>
    <w:rsid w:val="00331C49"/>
    <w:rsid w:val="00332FA8"/>
    <w:rsid w:val="003356B5"/>
    <w:rsid w:val="00343358"/>
    <w:rsid w:val="003475B0"/>
    <w:rsid w:val="00347E5F"/>
    <w:rsid w:val="003510EF"/>
    <w:rsid w:val="003516EC"/>
    <w:rsid w:val="00352241"/>
    <w:rsid w:val="00355D4C"/>
    <w:rsid w:val="00357BB5"/>
    <w:rsid w:val="003625B9"/>
    <w:rsid w:val="00362A42"/>
    <w:rsid w:val="00367494"/>
    <w:rsid w:val="0037152C"/>
    <w:rsid w:val="00374AA8"/>
    <w:rsid w:val="00376517"/>
    <w:rsid w:val="00381D8D"/>
    <w:rsid w:val="00386772"/>
    <w:rsid w:val="003872C1"/>
    <w:rsid w:val="003912E5"/>
    <w:rsid w:val="003915DE"/>
    <w:rsid w:val="00394034"/>
    <w:rsid w:val="0039669F"/>
    <w:rsid w:val="00397035"/>
    <w:rsid w:val="00397C5C"/>
    <w:rsid w:val="003A0271"/>
    <w:rsid w:val="003A218D"/>
    <w:rsid w:val="003A2DCD"/>
    <w:rsid w:val="003A3DE7"/>
    <w:rsid w:val="003A5382"/>
    <w:rsid w:val="003A5843"/>
    <w:rsid w:val="003B066A"/>
    <w:rsid w:val="003B0A00"/>
    <w:rsid w:val="003B522A"/>
    <w:rsid w:val="003B7AAF"/>
    <w:rsid w:val="003C086E"/>
    <w:rsid w:val="003C3F26"/>
    <w:rsid w:val="003C4B63"/>
    <w:rsid w:val="003C4EAE"/>
    <w:rsid w:val="003D0A37"/>
    <w:rsid w:val="003D22E5"/>
    <w:rsid w:val="003D57CE"/>
    <w:rsid w:val="003D7861"/>
    <w:rsid w:val="003E41F1"/>
    <w:rsid w:val="003E694B"/>
    <w:rsid w:val="003F1428"/>
    <w:rsid w:val="003F6160"/>
    <w:rsid w:val="0040364F"/>
    <w:rsid w:val="0040385F"/>
    <w:rsid w:val="00412DBE"/>
    <w:rsid w:val="00413ED7"/>
    <w:rsid w:val="004167CE"/>
    <w:rsid w:val="0042114E"/>
    <w:rsid w:val="0042281E"/>
    <w:rsid w:val="004237C3"/>
    <w:rsid w:val="00423F62"/>
    <w:rsid w:val="00425031"/>
    <w:rsid w:val="0042784F"/>
    <w:rsid w:val="004301E5"/>
    <w:rsid w:val="004309B6"/>
    <w:rsid w:val="00433DAA"/>
    <w:rsid w:val="00434335"/>
    <w:rsid w:val="00442158"/>
    <w:rsid w:val="00452128"/>
    <w:rsid w:val="0045296D"/>
    <w:rsid w:val="00453425"/>
    <w:rsid w:val="0045691E"/>
    <w:rsid w:val="00461007"/>
    <w:rsid w:val="0046591A"/>
    <w:rsid w:val="00465939"/>
    <w:rsid w:val="00466A29"/>
    <w:rsid w:val="00467F98"/>
    <w:rsid w:val="004727B0"/>
    <w:rsid w:val="004728B6"/>
    <w:rsid w:val="0047405D"/>
    <w:rsid w:val="00475775"/>
    <w:rsid w:val="00490752"/>
    <w:rsid w:val="00492D05"/>
    <w:rsid w:val="00496181"/>
    <w:rsid w:val="004A06EB"/>
    <w:rsid w:val="004A172C"/>
    <w:rsid w:val="004B07B3"/>
    <w:rsid w:val="004B373D"/>
    <w:rsid w:val="004C08C9"/>
    <w:rsid w:val="004C318D"/>
    <w:rsid w:val="004D67CE"/>
    <w:rsid w:val="004D68ED"/>
    <w:rsid w:val="004E1133"/>
    <w:rsid w:val="004E3A46"/>
    <w:rsid w:val="004E5065"/>
    <w:rsid w:val="004F0307"/>
    <w:rsid w:val="004F37D2"/>
    <w:rsid w:val="004F4EAC"/>
    <w:rsid w:val="004F5397"/>
    <w:rsid w:val="004F694D"/>
    <w:rsid w:val="004F6BD5"/>
    <w:rsid w:val="004F7AB2"/>
    <w:rsid w:val="004F7D0D"/>
    <w:rsid w:val="00502705"/>
    <w:rsid w:val="00503FD9"/>
    <w:rsid w:val="00507713"/>
    <w:rsid w:val="00512850"/>
    <w:rsid w:val="00512D97"/>
    <w:rsid w:val="005163CA"/>
    <w:rsid w:val="0052259E"/>
    <w:rsid w:val="00530720"/>
    <w:rsid w:val="005314E0"/>
    <w:rsid w:val="005318DF"/>
    <w:rsid w:val="00537D06"/>
    <w:rsid w:val="00544558"/>
    <w:rsid w:val="005457A9"/>
    <w:rsid w:val="00547F87"/>
    <w:rsid w:val="0055177E"/>
    <w:rsid w:val="00552409"/>
    <w:rsid w:val="00553F43"/>
    <w:rsid w:val="0056334B"/>
    <w:rsid w:val="005634D8"/>
    <w:rsid w:val="005636B6"/>
    <w:rsid w:val="005646DA"/>
    <w:rsid w:val="00570AE7"/>
    <w:rsid w:val="00570D81"/>
    <w:rsid w:val="00580D2D"/>
    <w:rsid w:val="00584C4C"/>
    <w:rsid w:val="005859E8"/>
    <w:rsid w:val="005860C9"/>
    <w:rsid w:val="005879B7"/>
    <w:rsid w:val="005911FC"/>
    <w:rsid w:val="00596ED1"/>
    <w:rsid w:val="005A72F5"/>
    <w:rsid w:val="005B5721"/>
    <w:rsid w:val="005C080D"/>
    <w:rsid w:val="005C1079"/>
    <w:rsid w:val="005C6CC3"/>
    <w:rsid w:val="005D13AB"/>
    <w:rsid w:val="005E46AD"/>
    <w:rsid w:val="005E4CA8"/>
    <w:rsid w:val="0060227B"/>
    <w:rsid w:val="006064C9"/>
    <w:rsid w:val="00611A9C"/>
    <w:rsid w:val="0061208F"/>
    <w:rsid w:val="0061324A"/>
    <w:rsid w:val="0061735A"/>
    <w:rsid w:val="006210CB"/>
    <w:rsid w:val="00624C9C"/>
    <w:rsid w:val="0062544B"/>
    <w:rsid w:val="00627D3F"/>
    <w:rsid w:val="00631703"/>
    <w:rsid w:val="00635B3A"/>
    <w:rsid w:val="00636E49"/>
    <w:rsid w:val="00640A5E"/>
    <w:rsid w:val="006471C1"/>
    <w:rsid w:val="00647A93"/>
    <w:rsid w:val="00651D78"/>
    <w:rsid w:val="0065390C"/>
    <w:rsid w:val="0065498E"/>
    <w:rsid w:val="00657233"/>
    <w:rsid w:val="00664EE6"/>
    <w:rsid w:val="0066774B"/>
    <w:rsid w:val="006726AD"/>
    <w:rsid w:val="006772C3"/>
    <w:rsid w:val="00680565"/>
    <w:rsid w:val="00680872"/>
    <w:rsid w:val="006878EF"/>
    <w:rsid w:val="006926CE"/>
    <w:rsid w:val="006A19A6"/>
    <w:rsid w:val="006A1C68"/>
    <w:rsid w:val="006A3FFE"/>
    <w:rsid w:val="006A479E"/>
    <w:rsid w:val="006B1FD0"/>
    <w:rsid w:val="006B27C9"/>
    <w:rsid w:val="006C0274"/>
    <w:rsid w:val="006C5299"/>
    <w:rsid w:val="006D102F"/>
    <w:rsid w:val="006E69B0"/>
    <w:rsid w:val="006F1CC0"/>
    <w:rsid w:val="006F3672"/>
    <w:rsid w:val="006F4AA7"/>
    <w:rsid w:val="00703CDF"/>
    <w:rsid w:val="00704805"/>
    <w:rsid w:val="00704AB6"/>
    <w:rsid w:val="00705739"/>
    <w:rsid w:val="0070777D"/>
    <w:rsid w:val="007135BB"/>
    <w:rsid w:val="00713B1E"/>
    <w:rsid w:val="007146C1"/>
    <w:rsid w:val="00714EF8"/>
    <w:rsid w:val="007160F7"/>
    <w:rsid w:val="0071740C"/>
    <w:rsid w:val="00717952"/>
    <w:rsid w:val="00735D3D"/>
    <w:rsid w:val="0074346D"/>
    <w:rsid w:val="00744203"/>
    <w:rsid w:val="00744D18"/>
    <w:rsid w:val="00753ABD"/>
    <w:rsid w:val="00755CD4"/>
    <w:rsid w:val="007578A7"/>
    <w:rsid w:val="00761CDA"/>
    <w:rsid w:val="007628DF"/>
    <w:rsid w:val="00763941"/>
    <w:rsid w:val="0076575A"/>
    <w:rsid w:val="00766491"/>
    <w:rsid w:val="00766FBD"/>
    <w:rsid w:val="007679B3"/>
    <w:rsid w:val="00767B0C"/>
    <w:rsid w:val="007776B0"/>
    <w:rsid w:val="007864E5"/>
    <w:rsid w:val="00790757"/>
    <w:rsid w:val="007908C1"/>
    <w:rsid w:val="007954B9"/>
    <w:rsid w:val="007A32C5"/>
    <w:rsid w:val="007A3C07"/>
    <w:rsid w:val="007C146E"/>
    <w:rsid w:val="007C4C24"/>
    <w:rsid w:val="007D2BB0"/>
    <w:rsid w:val="007D3390"/>
    <w:rsid w:val="007D58F2"/>
    <w:rsid w:val="007E0382"/>
    <w:rsid w:val="007E2955"/>
    <w:rsid w:val="007E2C39"/>
    <w:rsid w:val="007E380E"/>
    <w:rsid w:val="007E4081"/>
    <w:rsid w:val="007E4FA7"/>
    <w:rsid w:val="007E66E6"/>
    <w:rsid w:val="007F1615"/>
    <w:rsid w:val="007F6DA3"/>
    <w:rsid w:val="007F7937"/>
    <w:rsid w:val="0080261E"/>
    <w:rsid w:val="008030C8"/>
    <w:rsid w:val="0080479F"/>
    <w:rsid w:val="00805666"/>
    <w:rsid w:val="00811815"/>
    <w:rsid w:val="0081376B"/>
    <w:rsid w:val="008170A1"/>
    <w:rsid w:val="00817678"/>
    <w:rsid w:val="00822AAA"/>
    <w:rsid w:val="00823FB1"/>
    <w:rsid w:val="00824AED"/>
    <w:rsid w:val="00831744"/>
    <w:rsid w:val="00832458"/>
    <w:rsid w:val="008342B0"/>
    <w:rsid w:val="0083712C"/>
    <w:rsid w:val="008426A3"/>
    <w:rsid w:val="008441E6"/>
    <w:rsid w:val="00845A79"/>
    <w:rsid w:val="008534D1"/>
    <w:rsid w:val="00861923"/>
    <w:rsid w:val="008645E9"/>
    <w:rsid w:val="008650C0"/>
    <w:rsid w:val="00870EB7"/>
    <w:rsid w:val="008723D8"/>
    <w:rsid w:val="00872449"/>
    <w:rsid w:val="0087269D"/>
    <w:rsid w:val="008838DA"/>
    <w:rsid w:val="0088529A"/>
    <w:rsid w:val="00890D65"/>
    <w:rsid w:val="008A1B72"/>
    <w:rsid w:val="008A3969"/>
    <w:rsid w:val="008B1811"/>
    <w:rsid w:val="008B6F13"/>
    <w:rsid w:val="008C53EE"/>
    <w:rsid w:val="008C720B"/>
    <w:rsid w:val="008D17F1"/>
    <w:rsid w:val="008D4E6E"/>
    <w:rsid w:val="008E3D05"/>
    <w:rsid w:val="008E6EAB"/>
    <w:rsid w:val="008F6A5F"/>
    <w:rsid w:val="008F704E"/>
    <w:rsid w:val="009018D1"/>
    <w:rsid w:val="00906969"/>
    <w:rsid w:val="009119B5"/>
    <w:rsid w:val="009123D1"/>
    <w:rsid w:val="00915AC6"/>
    <w:rsid w:val="00917A2C"/>
    <w:rsid w:val="00926614"/>
    <w:rsid w:val="009310AA"/>
    <w:rsid w:val="0093284E"/>
    <w:rsid w:val="00934100"/>
    <w:rsid w:val="0093426C"/>
    <w:rsid w:val="00936760"/>
    <w:rsid w:val="00942C06"/>
    <w:rsid w:val="009514FF"/>
    <w:rsid w:val="0095376F"/>
    <w:rsid w:val="00955EEC"/>
    <w:rsid w:val="00960637"/>
    <w:rsid w:val="00965E33"/>
    <w:rsid w:val="00970D6C"/>
    <w:rsid w:val="009756FB"/>
    <w:rsid w:val="00976464"/>
    <w:rsid w:val="0099043C"/>
    <w:rsid w:val="00994C5C"/>
    <w:rsid w:val="009954CC"/>
    <w:rsid w:val="0099569C"/>
    <w:rsid w:val="009A231B"/>
    <w:rsid w:val="009A28D9"/>
    <w:rsid w:val="009A4D76"/>
    <w:rsid w:val="009A7482"/>
    <w:rsid w:val="009B5D79"/>
    <w:rsid w:val="009B651D"/>
    <w:rsid w:val="009C1623"/>
    <w:rsid w:val="009C1966"/>
    <w:rsid w:val="009C28D8"/>
    <w:rsid w:val="009C41F8"/>
    <w:rsid w:val="009C432E"/>
    <w:rsid w:val="009D72FA"/>
    <w:rsid w:val="009D764D"/>
    <w:rsid w:val="009E0E8E"/>
    <w:rsid w:val="009E13A0"/>
    <w:rsid w:val="009E4119"/>
    <w:rsid w:val="009E6A29"/>
    <w:rsid w:val="009E7940"/>
    <w:rsid w:val="009F5FD5"/>
    <w:rsid w:val="009F6B96"/>
    <w:rsid w:val="00A014A0"/>
    <w:rsid w:val="00A054AB"/>
    <w:rsid w:val="00A15E66"/>
    <w:rsid w:val="00A23FE8"/>
    <w:rsid w:val="00A262FD"/>
    <w:rsid w:val="00A2703E"/>
    <w:rsid w:val="00A325B5"/>
    <w:rsid w:val="00A36679"/>
    <w:rsid w:val="00A36C3F"/>
    <w:rsid w:val="00A36E5F"/>
    <w:rsid w:val="00A36E88"/>
    <w:rsid w:val="00A374F7"/>
    <w:rsid w:val="00A4096E"/>
    <w:rsid w:val="00A43B4E"/>
    <w:rsid w:val="00A47B00"/>
    <w:rsid w:val="00A47BBA"/>
    <w:rsid w:val="00A5278E"/>
    <w:rsid w:val="00A57C02"/>
    <w:rsid w:val="00A62645"/>
    <w:rsid w:val="00A67D39"/>
    <w:rsid w:val="00A73232"/>
    <w:rsid w:val="00A74408"/>
    <w:rsid w:val="00A7477F"/>
    <w:rsid w:val="00A76CAD"/>
    <w:rsid w:val="00A82A1E"/>
    <w:rsid w:val="00A85B73"/>
    <w:rsid w:val="00A85BD8"/>
    <w:rsid w:val="00A9011F"/>
    <w:rsid w:val="00AA2E25"/>
    <w:rsid w:val="00AA2EA6"/>
    <w:rsid w:val="00AB1279"/>
    <w:rsid w:val="00AB35AC"/>
    <w:rsid w:val="00AB36CD"/>
    <w:rsid w:val="00AC0C0D"/>
    <w:rsid w:val="00AC55CE"/>
    <w:rsid w:val="00AD0CE8"/>
    <w:rsid w:val="00AD45A0"/>
    <w:rsid w:val="00AF5FAB"/>
    <w:rsid w:val="00B000CF"/>
    <w:rsid w:val="00B010AF"/>
    <w:rsid w:val="00B07080"/>
    <w:rsid w:val="00B0799A"/>
    <w:rsid w:val="00B07DC7"/>
    <w:rsid w:val="00B121C2"/>
    <w:rsid w:val="00B15E71"/>
    <w:rsid w:val="00B168F0"/>
    <w:rsid w:val="00B2074A"/>
    <w:rsid w:val="00B21C10"/>
    <w:rsid w:val="00B2221E"/>
    <w:rsid w:val="00B2492A"/>
    <w:rsid w:val="00B249D2"/>
    <w:rsid w:val="00B2695A"/>
    <w:rsid w:val="00B27B0F"/>
    <w:rsid w:val="00B355A6"/>
    <w:rsid w:val="00B37319"/>
    <w:rsid w:val="00B4200B"/>
    <w:rsid w:val="00B4482D"/>
    <w:rsid w:val="00B460A5"/>
    <w:rsid w:val="00B505D2"/>
    <w:rsid w:val="00B509CB"/>
    <w:rsid w:val="00B5120F"/>
    <w:rsid w:val="00B53FD9"/>
    <w:rsid w:val="00B54E50"/>
    <w:rsid w:val="00B56872"/>
    <w:rsid w:val="00B56D3A"/>
    <w:rsid w:val="00B57AB4"/>
    <w:rsid w:val="00B60C3D"/>
    <w:rsid w:val="00B627B1"/>
    <w:rsid w:val="00B63932"/>
    <w:rsid w:val="00B6397A"/>
    <w:rsid w:val="00B67443"/>
    <w:rsid w:val="00B76424"/>
    <w:rsid w:val="00B769E4"/>
    <w:rsid w:val="00B817D5"/>
    <w:rsid w:val="00B82152"/>
    <w:rsid w:val="00B82DF1"/>
    <w:rsid w:val="00B8323E"/>
    <w:rsid w:val="00B871AE"/>
    <w:rsid w:val="00B902EA"/>
    <w:rsid w:val="00B92039"/>
    <w:rsid w:val="00B9408C"/>
    <w:rsid w:val="00B967FC"/>
    <w:rsid w:val="00B970BC"/>
    <w:rsid w:val="00BA080D"/>
    <w:rsid w:val="00BA4583"/>
    <w:rsid w:val="00BA6EFA"/>
    <w:rsid w:val="00BB5B06"/>
    <w:rsid w:val="00BB767C"/>
    <w:rsid w:val="00BB7BF8"/>
    <w:rsid w:val="00BC0C60"/>
    <w:rsid w:val="00BD1034"/>
    <w:rsid w:val="00BD3C75"/>
    <w:rsid w:val="00BD5DE1"/>
    <w:rsid w:val="00BD718B"/>
    <w:rsid w:val="00BE1144"/>
    <w:rsid w:val="00BE136D"/>
    <w:rsid w:val="00BF27FC"/>
    <w:rsid w:val="00BF2E8E"/>
    <w:rsid w:val="00BF36A9"/>
    <w:rsid w:val="00C011D1"/>
    <w:rsid w:val="00C0199C"/>
    <w:rsid w:val="00C03E2A"/>
    <w:rsid w:val="00C057A8"/>
    <w:rsid w:val="00C06379"/>
    <w:rsid w:val="00C0762F"/>
    <w:rsid w:val="00C13BB9"/>
    <w:rsid w:val="00C15A23"/>
    <w:rsid w:val="00C21D58"/>
    <w:rsid w:val="00C21F0E"/>
    <w:rsid w:val="00C23996"/>
    <w:rsid w:val="00C242FE"/>
    <w:rsid w:val="00C26DDD"/>
    <w:rsid w:val="00C26E11"/>
    <w:rsid w:val="00C26E4C"/>
    <w:rsid w:val="00C35ABA"/>
    <w:rsid w:val="00C365EB"/>
    <w:rsid w:val="00C4455A"/>
    <w:rsid w:val="00C52AFD"/>
    <w:rsid w:val="00C5504E"/>
    <w:rsid w:val="00C553D8"/>
    <w:rsid w:val="00C60201"/>
    <w:rsid w:val="00C60396"/>
    <w:rsid w:val="00C63874"/>
    <w:rsid w:val="00C6588E"/>
    <w:rsid w:val="00C81747"/>
    <w:rsid w:val="00C83CC2"/>
    <w:rsid w:val="00C847EF"/>
    <w:rsid w:val="00C87989"/>
    <w:rsid w:val="00C93221"/>
    <w:rsid w:val="00C95C30"/>
    <w:rsid w:val="00CA2DB3"/>
    <w:rsid w:val="00CA3C2E"/>
    <w:rsid w:val="00CA3C5C"/>
    <w:rsid w:val="00CA5C85"/>
    <w:rsid w:val="00CB4C3C"/>
    <w:rsid w:val="00CB7148"/>
    <w:rsid w:val="00CC3765"/>
    <w:rsid w:val="00CC461C"/>
    <w:rsid w:val="00CC49C0"/>
    <w:rsid w:val="00CC540C"/>
    <w:rsid w:val="00CC6A57"/>
    <w:rsid w:val="00CD03E0"/>
    <w:rsid w:val="00CD5AAC"/>
    <w:rsid w:val="00CE0A52"/>
    <w:rsid w:val="00CE2269"/>
    <w:rsid w:val="00CE512B"/>
    <w:rsid w:val="00CE6711"/>
    <w:rsid w:val="00CE795A"/>
    <w:rsid w:val="00CE7988"/>
    <w:rsid w:val="00CF151D"/>
    <w:rsid w:val="00CF3006"/>
    <w:rsid w:val="00CF5C46"/>
    <w:rsid w:val="00CF7FE8"/>
    <w:rsid w:val="00D00D8A"/>
    <w:rsid w:val="00D011F1"/>
    <w:rsid w:val="00D053FB"/>
    <w:rsid w:val="00D07478"/>
    <w:rsid w:val="00D14D87"/>
    <w:rsid w:val="00D21A7F"/>
    <w:rsid w:val="00D275A6"/>
    <w:rsid w:val="00D3103E"/>
    <w:rsid w:val="00D35223"/>
    <w:rsid w:val="00D35B9F"/>
    <w:rsid w:val="00D361D3"/>
    <w:rsid w:val="00D364D3"/>
    <w:rsid w:val="00D41771"/>
    <w:rsid w:val="00D420A9"/>
    <w:rsid w:val="00D435E0"/>
    <w:rsid w:val="00D4479D"/>
    <w:rsid w:val="00D51776"/>
    <w:rsid w:val="00D6053E"/>
    <w:rsid w:val="00D60F06"/>
    <w:rsid w:val="00D616E9"/>
    <w:rsid w:val="00D6443C"/>
    <w:rsid w:val="00D6625B"/>
    <w:rsid w:val="00D70114"/>
    <w:rsid w:val="00D708CF"/>
    <w:rsid w:val="00D761B5"/>
    <w:rsid w:val="00D9045E"/>
    <w:rsid w:val="00D918AF"/>
    <w:rsid w:val="00D92A2D"/>
    <w:rsid w:val="00D9524A"/>
    <w:rsid w:val="00D953CC"/>
    <w:rsid w:val="00DA0FC7"/>
    <w:rsid w:val="00DA2A4F"/>
    <w:rsid w:val="00DA6021"/>
    <w:rsid w:val="00DA6DD2"/>
    <w:rsid w:val="00DB107F"/>
    <w:rsid w:val="00DB39FA"/>
    <w:rsid w:val="00DB75E4"/>
    <w:rsid w:val="00DC0AB7"/>
    <w:rsid w:val="00DC1011"/>
    <w:rsid w:val="00DC42B6"/>
    <w:rsid w:val="00DC6BCD"/>
    <w:rsid w:val="00DD3DAD"/>
    <w:rsid w:val="00DD50A2"/>
    <w:rsid w:val="00DE0864"/>
    <w:rsid w:val="00DF3A31"/>
    <w:rsid w:val="00DF68F6"/>
    <w:rsid w:val="00DF6E13"/>
    <w:rsid w:val="00E0071E"/>
    <w:rsid w:val="00E033A8"/>
    <w:rsid w:val="00E044F0"/>
    <w:rsid w:val="00E05FA4"/>
    <w:rsid w:val="00E079C6"/>
    <w:rsid w:val="00E1087B"/>
    <w:rsid w:val="00E20FA6"/>
    <w:rsid w:val="00E30D18"/>
    <w:rsid w:val="00E33500"/>
    <w:rsid w:val="00E35065"/>
    <w:rsid w:val="00E37614"/>
    <w:rsid w:val="00E40515"/>
    <w:rsid w:val="00E41856"/>
    <w:rsid w:val="00E4468E"/>
    <w:rsid w:val="00E44B8C"/>
    <w:rsid w:val="00E474CB"/>
    <w:rsid w:val="00E50561"/>
    <w:rsid w:val="00E51B6B"/>
    <w:rsid w:val="00E53DEC"/>
    <w:rsid w:val="00E5517C"/>
    <w:rsid w:val="00E61DC1"/>
    <w:rsid w:val="00E620C1"/>
    <w:rsid w:val="00E723A4"/>
    <w:rsid w:val="00E75F98"/>
    <w:rsid w:val="00E80BF5"/>
    <w:rsid w:val="00E80F70"/>
    <w:rsid w:val="00E83866"/>
    <w:rsid w:val="00E83BC5"/>
    <w:rsid w:val="00E8626C"/>
    <w:rsid w:val="00E870B0"/>
    <w:rsid w:val="00E93822"/>
    <w:rsid w:val="00EA50B6"/>
    <w:rsid w:val="00EA66FE"/>
    <w:rsid w:val="00EA7998"/>
    <w:rsid w:val="00EB044D"/>
    <w:rsid w:val="00EB2D19"/>
    <w:rsid w:val="00EB3142"/>
    <w:rsid w:val="00EB33A4"/>
    <w:rsid w:val="00EB5CC9"/>
    <w:rsid w:val="00EB622C"/>
    <w:rsid w:val="00EB7AEE"/>
    <w:rsid w:val="00EC1E8C"/>
    <w:rsid w:val="00EC388A"/>
    <w:rsid w:val="00EC4808"/>
    <w:rsid w:val="00ED258B"/>
    <w:rsid w:val="00ED6559"/>
    <w:rsid w:val="00EE2604"/>
    <w:rsid w:val="00EE5FC6"/>
    <w:rsid w:val="00F06FBD"/>
    <w:rsid w:val="00F14704"/>
    <w:rsid w:val="00F20C52"/>
    <w:rsid w:val="00F232C8"/>
    <w:rsid w:val="00F24E55"/>
    <w:rsid w:val="00F26278"/>
    <w:rsid w:val="00F31870"/>
    <w:rsid w:val="00F31EE8"/>
    <w:rsid w:val="00F34E0C"/>
    <w:rsid w:val="00F40F9D"/>
    <w:rsid w:val="00F413D0"/>
    <w:rsid w:val="00F529AD"/>
    <w:rsid w:val="00F537E9"/>
    <w:rsid w:val="00F54573"/>
    <w:rsid w:val="00F57C78"/>
    <w:rsid w:val="00F637FA"/>
    <w:rsid w:val="00F663D5"/>
    <w:rsid w:val="00F7064F"/>
    <w:rsid w:val="00F7594A"/>
    <w:rsid w:val="00F77464"/>
    <w:rsid w:val="00F90AC4"/>
    <w:rsid w:val="00F91321"/>
    <w:rsid w:val="00F91734"/>
    <w:rsid w:val="00F93D2F"/>
    <w:rsid w:val="00FA10BE"/>
    <w:rsid w:val="00FB0FAE"/>
    <w:rsid w:val="00FB2101"/>
    <w:rsid w:val="00FB3B33"/>
    <w:rsid w:val="00FB52D7"/>
    <w:rsid w:val="00FC2C97"/>
    <w:rsid w:val="00FC7297"/>
    <w:rsid w:val="00FC7850"/>
    <w:rsid w:val="00FD58D6"/>
    <w:rsid w:val="00FD6D53"/>
    <w:rsid w:val="00FE098E"/>
    <w:rsid w:val="00FE4A40"/>
    <w:rsid w:val="00FE5769"/>
    <w:rsid w:val="00FE6361"/>
    <w:rsid w:val="00FE6E8B"/>
    <w:rsid w:val="00FE70C6"/>
    <w:rsid w:val="00FE71E7"/>
    <w:rsid w:val="00FE7603"/>
    <w:rsid w:val="00FF029D"/>
    <w:rsid w:val="00FF092E"/>
    <w:rsid w:val="00FF1A49"/>
    <w:rsid w:val="00FF4C62"/>
    <w:rsid w:val="00FF6BFD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FE88A0"/>
  <w15:docId w15:val="{E874D8F3-D640-455F-B74E-3F9C8EEE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FBD"/>
    <w:pPr>
      <w:spacing w:before="120" w:after="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1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4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4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4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4A0"/>
    <w:pPr>
      <w:keepNext/>
      <w:keepLines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F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18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18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18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18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185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E41856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185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4185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41856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7C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7C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318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676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760"/>
  </w:style>
  <w:style w:type="paragraph" w:styleId="Footer">
    <w:name w:val="footer"/>
    <w:basedOn w:val="Normal"/>
    <w:link w:val="FooterChar"/>
    <w:uiPriority w:val="99"/>
    <w:unhideWhenUsed/>
    <w:rsid w:val="0093676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760"/>
  </w:style>
  <w:style w:type="character" w:styleId="Hyperlink">
    <w:name w:val="Hyperlink"/>
    <w:basedOn w:val="DefaultParagraphFont"/>
    <w:uiPriority w:val="99"/>
    <w:unhideWhenUsed/>
    <w:rsid w:val="00F774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746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C1079"/>
    <w:pPr>
      <w:spacing w:after="0" w:line="240" w:lineRule="auto"/>
    </w:pPr>
    <w:rPr>
      <w:rFonts w:eastAsiaTheme="minorEastAsia"/>
      <w:kern w:val="2"/>
      <w:lang w:eastAsia="ja-JP"/>
      <w14:ligatures w14:val="standardContextual"/>
    </w:rPr>
  </w:style>
  <w:style w:type="paragraph" w:styleId="ListParagraph">
    <w:name w:val="List Paragraph"/>
    <w:basedOn w:val="Normal"/>
    <w:uiPriority w:val="34"/>
    <w:qFormat/>
    <w:rsid w:val="005C1079"/>
    <w:pPr>
      <w:spacing w:before="0" w:after="160" w:line="259" w:lineRule="auto"/>
      <w:ind w:left="720"/>
      <w:contextualSpacing/>
      <w:jc w:val="left"/>
    </w:pPr>
    <w:rPr>
      <w:rFonts w:eastAsiaTheme="minorEastAsia"/>
      <w:kern w:val="2"/>
      <w:lang w:eastAsia="ja-JP"/>
      <w14:ligatures w14:val="standardContextual"/>
    </w:rPr>
  </w:style>
  <w:style w:type="table" w:styleId="ListTable1Light">
    <w:name w:val="List Table 1 Light"/>
    <w:basedOn w:val="TableNormal"/>
    <w:uiPriority w:val="46"/>
    <w:rsid w:val="003072C1"/>
    <w:pPr>
      <w:spacing w:after="0" w:line="240" w:lineRule="auto"/>
    </w:pPr>
    <w:rPr>
      <w:rFonts w:eastAsiaTheme="minorEastAsia"/>
      <w:kern w:val="2"/>
      <w:lang w:eastAsia="ja-JP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34335"/>
    <w:pPr>
      <w:spacing w:before="0" w:line="240" w:lineRule="auto"/>
      <w:jc w:val="left"/>
    </w:pPr>
    <w:rPr>
      <w:rFonts w:eastAsiaTheme="minorEastAsia"/>
      <w:kern w:val="2"/>
      <w:sz w:val="20"/>
      <w:szCs w:val="20"/>
      <w:lang w:eastAsia="ja-JP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4335"/>
    <w:rPr>
      <w:rFonts w:eastAsiaTheme="minorEastAsia"/>
      <w:kern w:val="2"/>
      <w:sz w:val="20"/>
      <w:szCs w:val="20"/>
      <w:lang w:eastAsia="ja-JP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434335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8C53EE"/>
    <w:pPr>
      <w:spacing w:after="0" w:line="240" w:lineRule="auto"/>
    </w:pPr>
    <w:rPr>
      <w:rFonts w:eastAsiaTheme="minorEastAsia"/>
      <w:kern w:val="2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85B73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2A42"/>
    <w:pPr>
      <w:spacing w:before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2A4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62A42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A28D9"/>
    <w:pPr>
      <w:spacing w:before="0" w:after="200" w:line="240" w:lineRule="auto"/>
      <w:jc w:val="left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9A28D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014A0"/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4A0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4A0"/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4A0"/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4A0"/>
    <w:rPr>
      <w:rFonts w:eastAsiaTheme="majorEastAsia" w:cstheme="majorBidi"/>
      <w:color w:val="2F5496" w:themeColor="accent1" w:themeShade="BF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4A0"/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4A0"/>
    <w:rPr>
      <w:rFonts w:eastAsiaTheme="majorEastAsia" w:cstheme="majorBidi"/>
      <w:color w:val="595959" w:themeColor="text1" w:themeTint="A6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4A0"/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4A0"/>
    <w:rPr>
      <w:rFonts w:eastAsiaTheme="majorEastAsia" w:cstheme="majorBidi"/>
      <w:color w:val="272727" w:themeColor="text1" w:themeTint="D8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A01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14A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4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14A0"/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014A0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14A0"/>
    <w:rPr>
      <w:i/>
      <w:iCs/>
      <w:color w:val="404040" w:themeColor="text1" w:themeTint="BF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14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4A0"/>
    <w:rPr>
      <w:i/>
      <w:iCs/>
      <w:color w:val="2F5496" w:themeColor="accent1" w:themeShade="BF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A014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seak.bi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74A403EB6994EAEC4E4712BA6F062" ma:contentTypeVersion="16" ma:contentTypeDescription="Create a new document." ma:contentTypeScope="" ma:versionID="c0809fe9d055b99fd010adac8bc04864">
  <xsd:schema xmlns:xsd="http://www.w3.org/2001/XMLSchema" xmlns:xs="http://www.w3.org/2001/XMLSchema" xmlns:p="http://schemas.microsoft.com/office/2006/metadata/properties" xmlns:ns3="d88e3983-776e-496e-b7af-33b16a2489f7" xmlns:ns4="d0bebd97-b5b9-4d0f-ba3b-530d40d12fcc" targetNamespace="http://schemas.microsoft.com/office/2006/metadata/properties" ma:root="true" ma:fieldsID="8e651e76496da231a870fd571eb4b13a" ns3:_="" ns4:_="">
    <xsd:import namespace="d88e3983-776e-496e-b7af-33b16a2489f7"/>
    <xsd:import namespace="d0bebd97-b5b9-4d0f-ba3b-530d40d12fc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e3983-776e-496e-b7af-33b16a248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ebd97-b5b9-4d0f-ba3b-530d40d12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Sun19</b:Tag>
    <b:SourceType>JournalArticle</b:SourceType>
    <b:Guid>{25E2167D-0986-4065-A5BE-B5507DD15D61}</b:Guid>
    <b:Title>Increased diagnostic yield by reanalysis of data from a hearing loss gene panel</b:Title>
    <b:Year>2019</b:Year>
    <b:Author>
      <b:Author>
        <b:NameList>
          <b:Person>
            <b:Last>Sun</b:Last>
            <b:First>Y.,</b:First>
            <b:Middle>Xiang, J., Liu, Y., Chen, S., Yu, J., Peng, J., Liu, Z., Chen, L., Sun, J., Yang, Y., Yang, Y., Zhou, Y., &amp; Peng, Z.</b:Middle>
          </b:Person>
        </b:NameList>
      </b:Author>
    </b:Author>
    <b:JournalName>BMC Genom.</b:JournalName>
    <b:Volume>12</b:Volume>
    <b:Issue>1</b:Issue>
    <b:DOI>https://doi.org/10.1186/s12920-019-0531-6</b:DOI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ebd97-b5b9-4d0f-ba3b-530d40d12f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00F5D1-1BC4-4A7C-8292-B21BB1828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e3983-776e-496e-b7af-33b16a2489f7"/>
    <ds:schemaRef ds:uri="d0bebd97-b5b9-4d0f-ba3b-530d40d12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618149-9356-4DDE-8A97-AE9E1252C3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347FDF-F0CB-4175-9539-170B061C384E}">
  <ds:schemaRefs>
    <ds:schemaRef ds:uri="http://schemas.microsoft.com/office/2006/metadata/properties"/>
    <ds:schemaRef ds:uri="http://schemas.microsoft.com/office/infopath/2007/PartnerControls"/>
    <ds:schemaRef ds:uri="d0bebd97-b5b9-4d0f-ba3b-530d40d12fcc"/>
  </ds:schemaRefs>
</ds:datastoreItem>
</file>

<file path=customXml/itemProps4.xml><?xml version="1.0" encoding="utf-8"?>
<ds:datastoreItem xmlns:ds="http://schemas.openxmlformats.org/officeDocument/2006/customXml" ds:itemID="{06521677-0DCB-46D8-A84B-246E613BD2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4013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Ramzan, Memoona</dc:creator>
  <cp:keywords/>
  <dc:description/>
  <cp:lastModifiedBy>Hina Khan</cp:lastModifiedBy>
  <cp:revision>2</cp:revision>
  <cp:lastPrinted>2026-01-27T04:06:00Z</cp:lastPrinted>
  <dcterms:created xsi:type="dcterms:W3CDTF">2026-03-24T01:50:00Z</dcterms:created>
  <dcterms:modified xsi:type="dcterms:W3CDTF">2026-03-24T01:50:00Z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731a34a8f9f9bd6215b1f5072ffe00b8533a502853b7adb265f4037b53282d8b</vt:lpwstr>
  </property>
  <property fmtid="{D5CDD505-2E9C-101B-9397-08002B2CF9AE}" pid="3" name="ContentTypeId">
    <vt:lpwstr>0x01010048D74A403EB6994EAEC4E4712BA6F062</vt:lpwstr>
  </property>
</Properties>
</file>