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3169" w14:textId="7DF0E515" w:rsidR="00D23090" w:rsidRDefault="00326260">
      <w:r>
        <w:t xml:space="preserve">Supplementary </w:t>
      </w:r>
      <w:r w:rsidR="00D63F16" w:rsidRPr="00D63F16">
        <w:t xml:space="preserve">Table </w:t>
      </w:r>
      <w:r w:rsidR="00D63F16">
        <w:t>3</w:t>
      </w:r>
      <w:r w:rsidR="00D63F16" w:rsidRPr="00D63F16">
        <w:t xml:space="preserve">. Name of </w:t>
      </w:r>
      <w:r w:rsidR="00403530">
        <w:t>cell markers</w:t>
      </w:r>
      <w:r w:rsidR="00D63F16" w:rsidRPr="00D63F16">
        <w:t>,</w:t>
      </w:r>
      <w:r w:rsidR="001B58D3">
        <w:t xml:space="preserve"> </w:t>
      </w:r>
      <w:r w:rsidR="000E55ED">
        <w:t>a</w:t>
      </w:r>
      <w:r w:rsidR="001B58D3">
        <w:t>bbreviations (used in the text and figures),</w:t>
      </w:r>
      <w:r w:rsidR="00586CA2">
        <w:t xml:space="preserve"> Uniprot identifiers,</w:t>
      </w:r>
      <w:r w:rsidR="00D63F16" w:rsidRPr="00D63F16">
        <w:t xml:space="preserve"> Research Resource Identifiers (RRIDs) of antibodies used</w:t>
      </w:r>
      <w:r w:rsidR="00C44DA5">
        <w:t xml:space="preserve"> in RPPA</w:t>
      </w:r>
      <w:r w:rsidR="00D63F16" w:rsidRPr="00D63F16">
        <w:t xml:space="preserve"> and </w:t>
      </w:r>
      <w:r w:rsidR="008E522D">
        <w:t xml:space="preserve">their </w:t>
      </w:r>
      <w:r w:rsidR="00D63F16" w:rsidRPr="00D63F16">
        <w:t>titers.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7"/>
        <w:gridCol w:w="1408"/>
        <w:gridCol w:w="1335"/>
        <w:gridCol w:w="1563"/>
        <w:gridCol w:w="999"/>
      </w:tblGrid>
      <w:tr w:rsidR="0068695B" w14:paraId="7797786E" w14:textId="77777777" w:rsidTr="0068695B">
        <w:tc>
          <w:tcPr>
            <w:tcW w:w="3757" w:type="dxa"/>
          </w:tcPr>
          <w:p w14:paraId="74FC811A" w14:textId="77777777" w:rsidR="0068695B" w:rsidRPr="00403530" w:rsidRDefault="0068695B" w:rsidP="00403530">
            <w:pPr>
              <w:jc w:val="center"/>
              <w:rPr>
                <w:b/>
              </w:rPr>
            </w:pPr>
            <w:r w:rsidRPr="00403530">
              <w:rPr>
                <w:b/>
              </w:rPr>
              <w:t>Name of protein</w:t>
            </w:r>
          </w:p>
        </w:tc>
        <w:tc>
          <w:tcPr>
            <w:tcW w:w="1408" w:type="dxa"/>
          </w:tcPr>
          <w:p w14:paraId="15F1BB3C" w14:textId="77777777" w:rsidR="0068695B" w:rsidRPr="00403530" w:rsidRDefault="0068695B" w:rsidP="00403530">
            <w:pPr>
              <w:jc w:val="center"/>
              <w:rPr>
                <w:b/>
              </w:rPr>
            </w:pPr>
            <w:r w:rsidRPr="00403530">
              <w:rPr>
                <w:b/>
              </w:rPr>
              <w:t>Abbreviation</w:t>
            </w:r>
          </w:p>
        </w:tc>
        <w:tc>
          <w:tcPr>
            <w:tcW w:w="1335" w:type="dxa"/>
          </w:tcPr>
          <w:p w14:paraId="75A898C7" w14:textId="77777777" w:rsidR="0068695B" w:rsidRPr="00403530" w:rsidRDefault="0068695B" w:rsidP="00403530">
            <w:pPr>
              <w:jc w:val="center"/>
              <w:rPr>
                <w:b/>
              </w:rPr>
            </w:pPr>
            <w:r>
              <w:rPr>
                <w:b/>
              </w:rPr>
              <w:t>Uniprot</w:t>
            </w:r>
          </w:p>
        </w:tc>
        <w:tc>
          <w:tcPr>
            <w:tcW w:w="1563" w:type="dxa"/>
          </w:tcPr>
          <w:p w14:paraId="5FF9FC08" w14:textId="77777777" w:rsidR="0068695B" w:rsidRPr="00403530" w:rsidRDefault="0068695B" w:rsidP="00403530">
            <w:pPr>
              <w:jc w:val="center"/>
              <w:rPr>
                <w:b/>
              </w:rPr>
            </w:pPr>
            <w:r w:rsidRPr="00403530">
              <w:rPr>
                <w:b/>
              </w:rPr>
              <w:t>RRID</w:t>
            </w:r>
          </w:p>
        </w:tc>
        <w:tc>
          <w:tcPr>
            <w:tcW w:w="999" w:type="dxa"/>
          </w:tcPr>
          <w:p w14:paraId="1446B4EC" w14:textId="77777777" w:rsidR="0068695B" w:rsidRPr="00403530" w:rsidRDefault="0068695B" w:rsidP="00403530">
            <w:pPr>
              <w:jc w:val="center"/>
              <w:rPr>
                <w:b/>
              </w:rPr>
            </w:pPr>
            <w:r w:rsidRPr="00403530">
              <w:rPr>
                <w:b/>
              </w:rPr>
              <w:t>Titer</w:t>
            </w:r>
          </w:p>
        </w:tc>
      </w:tr>
      <w:tr w:rsidR="0068695B" w14:paraId="09047889" w14:textId="77777777" w:rsidTr="0068695B">
        <w:tc>
          <w:tcPr>
            <w:tcW w:w="3757" w:type="dxa"/>
          </w:tcPr>
          <w:p w14:paraId="08F404BB" w14:textId="77777777" w:rsidR="0068695B" w:rsidRPr="002D17C1" w:rsidRDefault="0068695B" w:rsidP="00403530">
            <w:r w:rsidRPr="00403530">
              <w:rPr>
                <w:rFonts w:ascii="Symbol" w:hAnsi="Symbol"/>
              </w:rPr>
              <w:t></w:t>
            </w:r>
            <w:r w:rsidRPr="002D17C1">
              <w:t>-</w:t>
            </w:r>
            <w:r>
              <w:t>t</w:t>
            </w:r>
            <w:r w:rsidRPr="002D17C1">
              <w:t>ubulin</w:t>
            </w:r>
          </w:p>
        </w:tc>
        <w:tc>
          <w:tcPr>
            <w:tcW w:w="1408" w:type="dxa"/>
          </w:tcPr>
          <w:p w14:paraId="14663BA6" w14:textId="77777777" w:rsidR="0068695B" w:rsidRPr="00285F35" w:rsidRDefault="0068695B" w:rsidP="00403530">
            <w:r w:rsidRPr="00285F35">
              <w:t>TUBA1A</w:t>
            </w:r>
          </w:p>
        </w:tc>
        <w:tc>
          <w:tcPr>
            <w:tcW w:w="1335" w:type="dxa"/>
          </w:tcPr>
          <w:p w14:paraId="310B0E3F" w14:textId="77777777" w:rsidR="0068695B" w:rsidRPr="00AC6F3A" w:rsidRDefault="0068695B" w:rsidP="00403530">
            <w:r w:rsidRPr="0068695B">
              <w:t>Q71U36</w:t>
            </w:r>
          </w:p>
        </w:tc>
        <w:tc>
          <w:tcPr>
            <w:tcW w:w="1563" w:type="dxa"/>
          </w:tcPr>
          <w:p w14:paraId="102E508B" w14:textId="77777777" w:rsidR="0068695B" w:rsidRDefault="0068695B" w:rsidP="00403530">
            <w:r w:rsidRPr="00AC6F3A">
              <w:t>AB_2619646</w:t>
            </w:r>
          </w:p>
        </w:tc>
        <w:tc>
          <w:tcPr>
            <w:tcW w:w="999" w:type="dxa"/>
          </w:tcPr>
          <w:p w14:paraId="5BD4AD2D" w14:textId="77777777" w:rsidR="0068695B" w:rsidRDefault="0068695B" w:rsidP="00403530">
            <w:r>
              <w:t>1:4,000</w:t>
            </w:r>
          </w:p>
        </w:tc>
      </w:tr>
      <w:tr w:rsidR="0068695B" w14:paraId="551AA512" w14:textId="77777777" w:rsidTr="0068695B">
        <w:tc>
          <w:tcPr>
            <w:tcW w:w="3757" w:type="dxa"/>
          </w:tcPr>
          <w:p w14:paraId="0B90C370" w14:textId="77777777" w:rsidR="0068695B" w:rsidRPr="002D17C1" w:rsidRDefault="0068695B" w:rsidP="00403530">
            <w:r w:rsidRPr="00403530">
              <w:rPr>
                <w:rFonts w:ascii="Symbol" w:hAnsi="Symbol"/>
              </w:rPr>
              <w:t></w:t>
            </w:r>
            <w:r>
              <w:t>-</w:t>
            </w:r>
            <w:r w:rsidRPr="002D17C1">
              <w:t>actin</w:t>
            </w:r>
          </w:p>
        </w:tc>
        <w:tc>
          <w:tcPr>
            <w:tcW w:w="1408" w:type="dxa"/>
          </w:tcPr>
          <w:p w14:paraId="4BA664D9" w14:textId="77777777" w:rsidR="0068695B" w:rsidRPr="00285F35" w:rsidRDefault="0068695B" w:rsidP="00403530">
            <w:r w:rsidRPr="00285F35">
              <w:t>ACTB</w:t>
            </w:r>
          </w:p>
        </w:tc>
        <w:tc>
          <w:tcPr>
            <w:tcW w:w="1335" w:type="dxa"/>
          </w:tcPr>
          <w:p w14:paraId="4977A569" w14:textId="77777777" w:rsidR="0068695B" w:rsidRPr="00BE6F06" w:rsidRDefault="0068695B" w:rsidP="00403530">
            <w:r w:rsidRPr="0068695B">
              <w:t>P60709</w:t>
            </w:r>
          </w:p>
        </w:tc>
        <w:tc>
          <w:tcPr>
            <w:tcW w:w="1563" w:type="dxa"/>
          </w:tcPr>
          <w:p w14:paraId="0E11790D" w14:textId="77777777" w:rsidR="0068695B" w:rsidRDefault="0068695B" w:rsidP="00403530">
            <w:r w:rsidRPr="00BE6F06">
              <w:t>AB_2223210</w:t>
            </w:r>
          </w:p>
        </w:tc>
        <w:tc>
          <w:tcPr>
            <w:tcW w:w="999" w:type="dxa"/>
          </w:tcPr>
          <w:p w14:paraId="4F5D9B46" w14:textId="77777777" w:rsidR="0068695B" w:rsidRDefault="0068695B" w:rsidP="00403530">
            <w:r>
              <w:t>1:10,000</w:t>
            </w:r>
          </w:p>
        </w:tc>
      </w:tr>
      <w:tr w:rsidR="0068695B" w14:paraId="525EA2B7" w14:textId="77777777" w:rsidTr="0068695B">
        <w:tc>
          <w:tcPr>
            <w:tcW w:w="3757" w:type="dxa"/>
          </w:tcPr>
          <w:p w14:paraId="7A3B78CE" w14:textId="77777777" w:rsidR="0068695B" w:rsidRPr="002D17C1" w:rsidRDefault="0068695B" w:rsidP="00403530">
            <w:r w:rsidRPr="002D17C1">
              <w:t xml:space="preserve">Calreticulin </w:t>
            </w:r>
          </w:p>
        </w:tc>
        <w:tc>
          <w:tcPr>
            <w:tcW w:w="1408" w:type="dxa"/>
          </w:tcPr>
          <w:p w14:paraId="56966BCC" w14:textId="77777777" w:rsidR="0068695B" w:rsidRPr="00285F35" w:rsidRDefault="0068695B" w:rsidP="00403530">
            <w:r w:rsidRPr="00285F35">
              <w:t>CALR</w:t>
            </w:r>
          </w:p>
        </w:tc>
        <w:tc>
          <w:tcPr>
            <w:tcW w:w="1335" w:type="dxa"/>
          </w:tcPr>
          <w:p w14:paraId="63B25FC7" w14:textId="77777777" w:rsidR="0068695B" w:rsidRPr="002F4616" w:rsidRDefault="0068695B" w:rsidP="00403530">
            <w:r w:rsidRPr="0068695B">
              <w:t>P27797</w:t>
            </w:r>
          </w:p>
        </w:tc>
        <w:tc>
          <w:tcPr>
            <w:tcW w:w="1563" w:type="dxa"/>
          </w:tcPr>
          <w:p w14:paraId="4D1139FF" w14:textId="77777777" w:rsidR="0068695B" w:rsidRDefault="0068695B" w:rsidP="00403530">
            <w:r w:rsidRPr="002F4616">
              <w:t>AB_2688013</w:t>
            </w:r>
          </w:p>
        </w:tc>
        <w:tc>
          <w:tcPr>
            <w:tcW w:w="999" w:type="dxa"/>
          </w:tcPr>
          <w:p w14:paraId="28EACA46" w14:textId="77777777" w:rsidR="0068695B" w:rsidRDefault="0068695B" w:rsidP="00403530">
            <w:r>
              <w:t>1:4,000</w:t>
            </w:r>
          </w:p>
        </w:tc>
      </w:tr>
      <w:tr w:rsidR="0068695B" w14:paraId="330E587F" w14:textId="77777777" w:rsidTr="0068695B">
        <w:tc>
          <w:tcPr>
            <w:tcW w:w="3757" w:type="dxa"/>
          </w:tcPr>
          <w:p w14:paraId="139524AB" w14:textId="77777777" w:rsidR="0068695B" w:rsidRPr="002D17C1" w:rsidRDefault="0068695B" w:rsidP="00403530">
            <w:r w:rsidRPr="002D17C1">
              <w:t xml:space="preserve">Caveolin-1 </w:t>
            </w:r>
          </w:p>
        </w:tc>
        <w:tc>
          <w:tcPr>
            <w:tcW w:w="1408" w:type="dxa"/>
          </w:tcPr>
          <w:p w14:paraId="5BAC73F5" w14:textId="77777777" w:rsidR="0068695B" w:rsidRPr="00285F35" w:rsidRDefault="0068695B" w:rsidP="00403530">
            <w:r w:rsidRPr="00285F35">
              <w:t>CAV1</w:t>
            </w:r>
          </w:p>
        </w:tc>
        <w:tc>
          <w:tcPr>
            <w:tcW w:w="1335" w:type="dxa"/>
          </w:tcPr>
          <w:p w14:paraId="01E974EB" w14:textId="77777777" w:rsidR="0068695B" w:rsidRPr="00DB72F0" w:rsidRDefault="0068695B" w:rsidP="00403530">
            <w:r w:rsidRPr="0068695B">
              <w:t>Q03135</w:t>
            </w:r>
          </w:p>
        </w:tc>
        <w:tc>
          <w:tcPr>
            <w:tcW w:w="1563" w:type="dxa"/>
          </w:tcPr>
          <w:p w14:paraId="743718F6" w14:textId="77777777" w:rsidR="0068695B" w:rsidRDefault="0068695B" w:rsidP="00403530">
            <w:r w:rsidRPr="00DB72F0">
              <w:t>AB_2275453</w:t>
            </w:r>
          </w:p>
        </w:tc>
        <w:tc>
          <w:tcPr>
            <w:tcW w:w="999" w:type="dxa"/>
          </w:tcPr>
          <w:p w14:paraId="00C57B0D" w14:textId="77777777" w:rsidR="0068695B" w:rsidRDefault="0068695B" w:rsidP="00403530">
            <w:r>
              <w:t>1:4,000</w:t>
            </w:r>
          </w:p>
        </w:tc>
      </w:tr>
      <w:tr w:rsidR="0068695B" w14:paraId="179A1C44" w14:textId="77777777" w:rsidTr="0068695B">
        <w:tc>
          <w:tcPr>
            <w:tcW w:w="3757" w:type="dxa"/>
          </w:tcPr>
          <w:p w14:paraId="4865D183" w14:textId="77777777" w:rsidR="0068695B" w:rsidRPr="002D17C1" w:rsidRDefault="0068695B" w:rsidP="00403530">
            <w:r w:rsidRPr="002D17C1">
              <w:t xml:space="preserve">Desmin </w:t>
            </w:r>
          </w:p>
        </w:tc>
        <w:tc>
          <w:tcPr>
            <w:tcW w:w="1408" w:type="dxa"/>
          </w:tcPr>
          <w:p w14:paraId="0523579D" w14:textId="77777777" w:rsidR="0068695B" w:rsidRPr="00285F35" w:rsidRDefault="0068695B" w:rsidP="00403530">
            <w:r w:rsidRPr="00285F35">
              <w:t>DES</w:t>
            </w:r>
          </w:p>
        </w:tc>
        <w:tc>
          <w:tcPr>
            <w:tcW w:w="1335" w:type="dxa"/>
          </w:tcPr>
          <w:p w14:paraId="37E4C2B4" w14:textId="77777777" w:rsidR="0068695B" w:rsidRPr="006A6869" w:rsidRDefault="0068695B" w:rsidP="00403530">
            <w:r w:rsidRPr="0068695B">
              <w:t>P17661</w:t>
            </w:r>
          </w:p>
        </w:tc>
        <w:tc>
          <w:tcPr>
            <w:tcW w:w="1563" w:type="dxa"/>
          </w:tcPr>
          <w:p w14:paraId="5E0E54B9" w14:textId="77777777" w:rsidR="0068695B" w:rsidRDefault="0068695B" w:rsidP="00403530">
            <w:r w:rsidRPr="006A6869">
              <w:t>AB_1903947</w:t>
            </w:r>
          </w:p>
        </w:tc>
        <w:tc>
          <w:tcPr>
            <w:tcW w:w="999" w:type="dxa"/>
          </w:tcPr>
          <w:p w14:paraId="66D5152C" w14:textId="77777777" w:rsidR="0068695B" w:rsidRDefault="0068695B" w:rsidP="00403530">
            <w:r>
              <w:t>1:4,000</w:t>
            </w:r>
          </w:p>
        </w:tc>
      </w:tr>
      <w:tr w:rsidR="0068695B" w14:paraId="28FFE250" w14:textId="77777777" w:rsidTr="0068695B">
        <w:tc>
          <w:tcPr>
            <w:tcW w:w="3757" w:type="dxa"/>
          </w:tcPr>
          <w:p w14:paraId="0E3B2A08" w14:textId="77777777" w:rsidR="0068695B" w:rsidRPr="002D17C1" w:rsidRDefault="0068695B" w:rsidP="00403530">
            <w:r w:rsidRPr="002D17C1">
              <w:t xml:space="preserve">Fibrillarin </w:t>
            </w:r>
          </w:p>
        </w:tc>
        <w:tc>
          <w:tcPr>
            <w:tcW w:w="1408" w:type="dxa"/>
          </w:tcPr>
          <w:p w14:paraId="0EC839C5" w14:textId="77777777" w:rsidR="0068695B" w:rsidRPr="00285F35" w:rsidRDefault="0068695B" w:rsidP="00403530">
            <w:r w:rsidRPr="00285F35">
              <w:t>FBL</w:t>
            </w:r>
          </w:p>
        </w:tc>
        <w:tc>
          <w:tcPr>
            <w:tcW w:w="1335" w:type="dxa"/>
          </w:tcPr>
          <w:p w14:paraId="325CEB45" w14:textId="77777777" w:rsidR="0068695B" w:rsidRPr="0062622D" w:rsidRDefault="00F271F3" w:rsidP="00403530">
            <w:r w:rsidRPr="00F271F3">
              <w:t>P22087</w:t>
            </w:r>
          </w:p>
        </w:tc>
        <w:tc>
          <w:tcPr>
            <w:tcW w:w="1563" w:type="dxa"/>
          </w:tcPr>
          <w:p w14:paraId="31BA9274" w14:textId="77777777" w:rsidR="0068695B" w:rsidRDefault="0068695B" w:rsidP="00403530">
            <w:r w:rsidRPr="0062622D">
              <w:t>AB_2278087</w:t>
            </w:r>
          </w:p>
        </w:tc>
        <w:tc>
          <w:tcPr>
            <w:tcW w:w="999" w:type="dxa"/>
          </w:tcPr>
          <w:p w14:paraId="5D91448E" w14:textId="77777777" w:rsidR="0068695B" w:rsidRDefault="0068695B" w:rsidP="00403530">
            <w:r>
              <w:t>1:4,000</w:t>
            </w:r>
          </w:p>
        </w:tc>
      </w:tr>
      <w:tr w:rsidR="0068695B" w14:paraId="7D15DAA8" w14:textId="77777777" w:rsidTr="0068695B">
        <w:tc>
          <w:tcPr>
            <w:tcW w:w="3757" w:type="dxa"/>
          </w:tcPr>
          <w:p w14:paraId="7B99F206" w14:textId="77777777" w:rsidR="0068695B" w:rsidRPr="002D17C1" w:rsidRDefault="0068695B" w:rsidP="00403530">
            <w:r w:rsidRPr="00512ACF">
              <w:t>Golgi matrix protein 130</w:t>
            </w:r>
          </w:p>
        </w:tc>
        <w:tc>
          <w:tcPr>
            <w:tcW w:w="1408" w:type="dxa"/>
          </w:tcPr>
          <w:p w14:paraId="5BE6BDA6" w14:textId="77777777" w:rsidR="0068695B" w:rsidRPr="00285F35" w:rsidRDefault="0068695B" w:rsidP="00403530">
            <w:r w:rsidRPr="00285F35">
              <w:t>GOLGA2</w:t>
            </w:r>
          </w:p>
        </w:tc>
        <w:tc>
          <w:tcPr>
            <w:tcW w:w="1335" w:type="dxa"/>
          </w:tcPr>
          <w:p w14:paraId="3E0671AE" w14:textId="77777777" w:rsidR="0068695B" w:rsidRPr="00BB0A0E" w:rsidRDefault="00F271F3" w:rsidP="00403530">
            <w:r w:rsidRPr="00F271F3">
              <w:t>Q08379</w:t>
            </w:r>
          </w:p>
        </w:tc>
        <w:tc>
          <w:tcPr>
            <w:tcW w:w="1563" w:type="dxa"/>
          </w:tcPr>
          <w:p w14:paraId="1843FB07" w14:textId="77777777" w:rsidR="0068695B" w:rsidRDefault="0068695B" w:rsidP="00403530">
            <w:r w:rsidRPr="00BB0A0E">
              <w:t>AB_2797933</w:t>
            </w:r>
          </w:p>
        </w:tc>
        <w:tc>
          <w:tcPr>
            <w:tcW w:w="999" w:type="dxa"/>
          </w:tcPr>
          <w:p w14:paraId="0301F4B8" w14:textId="77777777" w:rsidR="0068695B" w:rsidRDefault="0068695B" w:rsidP="00403530">
            <w:r>
              <w:t>1:4,000</w:t>
            </w:r>
          </w:p>
        </w:tc>
      </w:tr>
      <w:tr w:rsidR="0068695B" w14:paraId="3CE4F041" w14:textId="77777777" w:rsidTr="0068695B">
        <w:tc>
          <w:tcPr>
            <w:tcW w:w="3757" w:type="dxa"/>
          </w:tcPr>
          <w:p w14:paraId="4A72587E" w14:textId="77777777" w:rsidR="0068695B" w:rsidRPr="002D17C1" w:rsidRDefault="0068695B" w:rsidP="00403530">
            <w:r w:rsidRPr="00512ACF">
              <w:t>Insulin-like growth factor II</w:t>
            </w:r>
            <w:r>
              <w:t xml:space="preserve"> </w:t>
            </w:r>
          </w:p>
        </w:tc>
        <w:tc>
          <w:tcPr>
            <w:tcW w:w="1408" w:type="dxa"/>
          </w:tcPr>
          <w:p w14:paraId="1FB9B51D" w14:textId="77777777" w:rsidR="0068695B" w:rsidRPr="00285F35" w:rsidRDefault="0068695B" w:rsidP="00403530">
            <w:r w:rsidRPr="00285F35">
              <w:t>IGF2R</w:t>
            </w:r>
          </w:p>
        </w:tc>
        <w:tc>
          <w:tcPr>
            <w:tcW w:w="1335" w:type="dxa"/>
          </w:tcPr>
          <w:p w14:paraId="3265DD1F" w14:textId="77777777" w:rsidR="0068695B" w:rsidRPr="0062622D" w:rsidRDefault="00F271F3" w:rsidP="00403530">
            <w:r w:rsidRPr="00F271F3">
              <w:t>P11717</w:t>
            </w:r>
          </w:p>
        </w:tc>
        <w:tc>
          <w:tcPr>
            <w:tcW w:w="1563" w:type="dxa"/>
          </w:tcPr>
          <w:p w14:paraId="08E0C1F6" w14:textId="77777777" w:rsidR="0068695B" w:rsidRDefault="0068695B" w:rsidP="00403530">
            <w:r w:rsidRPr="0062622D">
              <w:t>AB_2798462</w:t>
            </w:r>
          </w:p>
        </w:tc>
        <w:tc>
          <w:tcPr>
            <w:tcW w:w="999" w:type="dxa"/>
          </w:tcPr>
          <w:p w14:paraId="317DA9B9" w14:textId="77777777" w:rsidR="0068695B" w:rsidRDefault="0068695B" w:rsidP="00403530">
            <w:r>
              <w:t>1:4,000</w:t>
            </w:r>
          </w:p>
        </w:tc>
      </w:tr>
      <w:tr w:rsidR="0068695B" w14:paraId="1586F182" w14:textId="77777777" w:rsidTr="0068695B">
        <w:tc>
          <w:tcPr>
            <w:tcW w:w="3757" w:type="dxa"/>
          </w:tcPr>
          <w:p w14:paraId="35E1C37B" w14:textId="77777777" w:rsidR="0068695B" w:rsidRPr="002D17C1" w:rsidRDefault="0068695B" w:rsidP="00403530">
            <w:r w:rsidRPr="002D17C1">
              <w:t xml:space="preserve">Keratin 19 </w:t>
            </w:r>
          </w:p>
        </w:tc>
        <w:tc>
          <w:tcPr>
            <w:tcW w:w="1408" w:type="dxa"/>
          </w:tcPr>
          <w:p w14:paraId="311525AB" w14:textId="77777777" w:rsidR="0068695B" w:rsidRPr="00285F35" w:rsidRDefault="0068695B" w:rsidP="00403530">
            <w:r w:rsidRPr="00285F35">
              <w:t>KRT19</w:t>
            </w:r>
          </w:p>
        </w:tc>
        <w:tc>
          <w:tcPr>
            <w:tcW w:w="1335" w:type="dxa"/>
          </w:tcPr>
          <w:p w14:paraId="1352DEC0" w14:textId="77777777" w:rsidR="0068695B" w:rsidRPr="0062622D" w:rsidRDefault="00F271F3" w:rsidP="00403530">
            <w:r w:rsidRPr="00F271F3">
              <w:t>P08727</w:t>
            </w:r>
          </w:p>
        </w:tc>
        <w:tc>
          <w:tcPr>
            <w:tcW w:w="1563" w:type="dxa"/>
          </w:tcPr>
          <w:p w14:paraId="6D38261E" w14:textId="77777777" w:rsidR="0068695B" w:rsidRDefault="0068695B" w:rsidP="00403530">
            <w:r w:rsidRPr="0062622D">
              <w:t>AB_2722626</w:t>
            </w:r>
          </w:p>
        </w:tc>
        <w:tc>
          <w:tcPr>
            <w:tcW w:w="999" w:type="dxa"/>
          </w:tcPr>
          <w:p w14:paraId="1E1B39D9" w14:textId="77777777" w:rsidR="0068695B" w:rsidRDefault="0068695B" w:rsidP="00403530">
            <w:r>
              <w:t>1:4,000</w:t>
            </w:r>
          </w:p>
        </w:tc>
      </w:tr>
      <w:tr w:rsidR="0068695B" w14:paraId="14B1BDD1" w14:textId="77777777" w:rsidTr="0068695B">
        <w:tc>
          <w:tcPr>
            <w:tcW w:w="3757" w:type="dxa"/>
          </w:tcPr>
          <w:p w14:paraId="74EBBA20" w14:textId="77777777" w:rsidR="0068695B" w:rsidRPr="002D17C1" w:rsidRDefault="0068695B" w:rsidP="00403530">
            <w:r w:rsidRPr="00512ACF">
              <w:t>Lysine-specific histone demethylase 1A</w:t>
            </w:r>
          </w:p>
        </w:tc>
        <w:tc>
          <w:tcPr>
            <w:tcW w:w="1408" w:type="dxa"/>
          </w:tcPr>
          <w:p w14:paraId="12505CC8" w14:textId="77777777" w:rsidR="0068695B" w:rsidRPr="00285F35" w:rsidRDefault="0068695B" w:rsidP="00403530">
            <w:r w:rsidRPr="00285F35">
              <w:t>LSD1</w:t>
            </w:r>
          </w:p>
        </w:tc>
        <w:tc>
          <w:tcPr>
            <w:tcW w:w="1335" w:type="dxa"/>
          </w:tcPr>
          <w:p w14:paraId="30042193" w14:textId="77777777" w:rsidR="0068695B" w:rsidRPr="00A8759C" w:rsidRDefault="00F271F3" w:rsidP="00403530">
            <w:r w:rsidRPr="00F271F3">
              <w:t>O60341</w:t>
            </w:r>
          </w:p>
        </w:tc>
        <w:tc>
          <w:tcPr>
            <w:tcW w:w="1563" w:type="dxa"/>
          </w:tcPr>
          <w:p w14:paraId="2988D1BB" w14:textId="77777777" w:rsidR="0068695B" w:rsidRDefault="0068695B" w:rsidP="00403530">
            <w:r w:rsidRPr="00A8759C">
              <w:t>AB_2070132</w:t>
            </w:r>
          </w:p>
        </w:tc>
        <w:tc>
          <w:tcPr>
            <w:tcW w:w="999" w:type="dxa"/>
          </w:tcPr>
          <w:p w14:paraId="00E2B7CC" w14:textId="77777777" w:rsidR="0068695B" w:rsidRDefault="0068695B" w:rsidP="00403530">
            <w:r>
              <w:t>1:4,000</w:t>
            </w:r>
          </w:p>
        </w:tc>
      </w:tr>
      <w:tr w:rsidR="0068695B" w14:paraId="589C45B3" w14:textId="77777777" w:rsidTr="0068695B">
        <w:tc>
          <w:tcPr>
            <w:tcW w:w="3757" w:type="dxa"/>
          </w:tcPr>
          <w:p w14:paraId="01CBB0F4" w14:textId="77777777" w:rsidR="0068695B" w:rsidRPr="002D17C1" w:rsidRDefault="0068695B" w:rsidP="00403530">
            <w:r w:rsidRPr="002D17C1">
              <w:t>Na</w:t>
            </w:r>
            <w:r>
              <w:rPr>
                <w:vertAlign w:val="superscript"/>
              </w:rPr>
              <w:t>+</w:t>
            </w:r>
            <w:r>
              <w:t>/</w:t>
            </w:r>
            <w:r w:rsidRPr="002D17C1">
              <w:t>K</w:t>
            </w:r>
            <w:r>
              <w:rPr>
                <w:vertAlign w:val="superscript"/>
              </w:rPr>
              <w:t>+</w:t>
            </w:r>
            <w:r>
              <w:t xml:space="preserve"> </w:t>
            </w:r>
            <w:r w:rsidRPr="002D17C1">
              <w:t xml:space="preserve">ATPase </w:t>
            </w:r>
            <w:r w:rsidRPr="00403530">
              <w:rPr>
                <w:rFonts w:ascii="Symbol" w:hAnsi="Symbol"/>
              </w:rPr>
              <w:t></w:t>
            </w:r>
            <w:r>
              <w:t>1 subunit</w:t>
            </w:r>
          </w:p>
        </w:tc>
        <w:tc>
          <w:tcPr>
            <w:tcW w:w="1408" w:type="dxa"/>
          </w:tcPr>
          <w:p w14:paraId="7E503E31" w14:textId="77777777" w:rsidR="0068695B" w:rsidRPr="00285F35" w:rsidRDefault="0068695B" w:rsidP="00403530">
            <w:r w:rsidRPr="00285F35">
              <w:t>NAKAa1</w:t>
            </w:r>
          </w:p>
        </w:tc>
        <w:tc>
          <w:tcPr>
            <w:tcW w:w="1335" w:type="dxa"/>
          </w:tcPr>
          <w:p w14:paraId="676ED32D" w14:textId="77777777" w:rsidR="0068695B" w:rsidRPr="003255B5" w:rsidRDefault="00F271F3" w:rsidP="00403530">
            <w:r w:rsidRPr="00F271F3">
              <w:t>P05023</w:t>
            </w:r>
          </w:p>
        </w:tc>
        <w:tc>
          <w:tcPr>
            <w:tcW w:w="1563" w:type="dxa"/>
          </w:tcPr>
          <w:p w14:paraId="21A857C4" w14:textId="77777777" w:rsidR="0068695B" w:rsidRDefault="0068695B" w:rsidP="00403530">
            <w:r w:rsidRPr="003255B5">
              <w:t>AB_2798866</w:t>
            </w:r>
          </w:p>
        </w:tc>
        <w:tc>
          <w:tcPr>
            <w:tcW w:w="999" w:type="dxa"/>
          </w:tcPr>
          <w:p w14:paraId="523BBBB1" w14:textId="77777777" w:rsidR="0068695B" w:rsidRDefault="0068695B" w:rsidP="00403530">
            <w:r>
              <w:t>1:4,000</w:t>
            </w:r>
          </w:p>
        </w:tc>
      </w:tr>
      <w:tr w:rsidR="0068695B" w14:paraId="10337F52" w14:textId="77777777" w:rsidTr="0068695B">
        <w:tc>
          <w:tcPr>
            <w:tcW w:w="3757" w:type="dxa"/>
          </w:tcPr>
          <w:p w14:paraId="7E2ABA0B" w14:textId="77777777" w:rsidR="0068695B" w:rsidRPr="002D17C1" w:rsidRDefault="0068695B" w:rsidP="00403530">
            <w:r w:rsidRPr="00512ACF">
              <w:t>Nuclear pore complex protein Nup98-Nup96</w:t>
            </w:r>
          </w:p>
        </w:tc>
        <w:tc>
          <w:tcPr>
            <w:tcW w:w="1408" w:type="dxa"/>
          </w:tcPr>
          <w:p w14:paraId="483025EA" w14:textId="77777777" w:rsidR="0068695B" w:rsidRPr="00285F35" w:rsidRDefault="0068695B" w:rsidP="00403530">
            <w:r w:rsidRPr="00285F35">
              <w:t>NUP98</w:t>
            </w:r>
          </w:p>
        </w:tc>
        <w:tc>
          <w:tcPr>
            <w:tcW w:w="1335" w:type="dxa"/>
          </w:tcPr>
          <w:p w14:paraId="7A2B6DD4" w14:textId="77777777" w:rsidR="0068695B" w:rsidRPr="003255B5" w:rsidRDefault="00F271F3" w:rsidP="00403530">
            <w:r w:rsidRPr="00F271F3">
              <w:t>P52948</w:t>
            </w:r>
          </w:p>
        </w:tc>
        <w:tc>
          <w:tcPr>
            <w:tcW w:w="1563" w:type="dxa"/>
          </w:tcPr>
          <w:p w14:paraId="6F214677" w14:textId="77777777" w:rsidR="0068695B" w:rsidRDefault="0068695B" w:rsidP="00403530">
            <w:r w:rsidRPr="003255B5">
              <w:t>AB_2267700</w:t>
            </w:r>
          </w:p>
        </w:tc>
        <w:tc>
          <w:tcPr>
            <w:tcW w:w="999" w:type="dxa"/>
          </w:tcPr>
          <w:p w14:paraId="6A992529" w14:textId="77777777" w:rsidR="0068695B" w:rsidRDefault="0068695B" w:rsidP="00403530">
            <w:r>
              <w:t>1:4,000</w:t>
            </w:r>
          </w:p>
        </w:tc>
      </w:tr>
      <w:tr w:rsidR="0068695B" w14:paraId="692CB19A" w14:textId="77777777" w:rsidTr="0068695B">
        <w:tc>
          <w:tcPr>
            <w:tcW w:w="3757" w:type="dxa"/>
          </w:tcPr>
          <w:p w14:paraId="22A83612" w14:textId="77777777" w:rsidR="0068695B" w:rsidRPr="002D17C1" w:rsidRDefault="0068695B" w:rsidP="00403530">
            <w:r w:rsidRPr="002D17C1">
              <w:t xml:space="preserve">Ribosomal Protein S3 </w:t>
            </w:r>
          </w:p>
        </w:tc>
        <w:tc>
          <w:tcPr>
            <w:tcW w:w="1408" w:type="dxa"/>
          </w:tcPr>
          <w:p w14:paraId="2A2F1CBE" w14:textId="77777777" w:rsidR="0068695B" w:rsidRPr="00285F35" w:rsidRDefault="0068695B" w:rsidP="00403530">
            <w:r w:rsidRPr="00285F35">
              <w:t>RPS3</w:t>
            </w:r>
          </w:p>
        </w:tc>
        <w:tc>
          <w:tcPr>
            <w:tcW w:w="1335" w:type="dxa"/>
          </w:tcPr>
          <w:p w14:paraId="6C6E7472" w14:textId="77777777" w:rsidR="0068695B" w:rsidRPr="003255B5" w:rsidRDefault="00F271F3" w:rsidP="00403530">
            <w:r w:rsidRPr="00F271F3">
              <w:t>P23396</w:t>
            </w:r>
          </w:p>
        </w:tc>
        <w:tc>
          <w:tcPr>
            <w:tcW w:w="1563" w:type="dxa"/>
          </w:tcPr>
          <w:p w14:paraId="647627EE" w14:textId="77777777" w:rsidR="0068695B" w:rsidRDefault="0068695B" w:rsidP="00403530">
            <w:r w:rsidRPr="003255B5">
              <w:t>AB_10622028</w:t>
            </w:r>
          </w:p>
        </w:tc>
        <w:tc>
          <w:tcPr>
            <w:tcW w:w="999" w:type="dxa"/>
          </w:tcPr>
          <w:p w14:paraId="23E6D2AB" w14:textId="77777777" w:rsidR="0068695B" w:rsidRDefault="0068695B" w:rsidP="00403530">
            <w:r>
              <w:t>1:4,000</w:t>
            </w:r>
          </w:p>
        </w:tc>
      </w:tr>
      <w:tr w:rsidR="0068695B" w14:paraId="4AA28F51" w14:textId="77777777" w:rsidTr="0068695B">
        <w:tc>
          <w:tcPr>
            <w:tcW w:w="3757" w:type="dxa"/>
          </w:tcPr>
          <w:p w14:paraId="72A645B9" w14:textId="77777777" w:rsidR="0068695B" w:rsidRDefault="0068695B" w:rsidP="00403530">
            <w:r w:rsidRPr="002D17C1">
              <w:t xml:space="preserve">Vimentin </w:t>
            </w:r>
            <w:r>
              <w:t xml:space="preserve"> </w:t>
            </w:r>
          </w:p>
        </w:tc>
        <w:tc>
          <w:tcPr>
            <w:tcW w:w="1408" w:type="dxa"/>
          </w:tcPr>
          <w:p w14:paraId="6FCDAFCF" w14:textId="77777777" w:rsidR="0068695B" w:rsidRDefault="0068695B" w:rsidP="00403530">
            <w:r w:rsidRPr="00285F35">
              <w:t>VIM</w:t>
            </w:r>
          </w:p>
        </w:tc>
        <w:tc>
          <w:tcPr>
            <w:tcW w:w="1335" w:type="dxa"/>
          </w:tcPr>
          <w:p w14:paraId="40DE7DBA" w14:textId="77777777" w:rsidR="0068695B" w:rsidRPr="00A801A1" w:rsidRDefault="00F271F3" w:rsidP="00403530">
            <w:r w:rsidRPr="00F271F3">
              <w:t>P08670</w:t>
            </w:r>
          </w:p>
        </w:tc>
        <w:tc>
          <w:tcPr>
            <w:tcW w:w="1563" w:type="dxa"/>
          </w:tcPr>
          <w:p w14:paraId="328A2735" w14:textId="77777777" w:rsidR="0068695B" w:rsidRDefault="0068695B" w:rsidP="00403530">
            <w:r w:rsidRPr="00A801A1">
              <w:t>AB_10695459</w:t>
            </w:r>
          </w:p>
        </w:tc>
        <w:tc>
          <w:tcPr>
            <w:tcW w:w="999" w:type="dxa"/>
          </w:tcPr>
          <w:p w14:paraId="790EDF89" w14:textId="77777777" w:rsidR="0068695B" w:rsidRDefault="0068695B" w:rsidP="00403530">
            <w:r>
              <w:t>1:4,000</w:t>
            </w:r>
          </w:p>
        </w:tc>
      </w:tr>
    </w:tbl>
    <w:p w14:paraId="5960FCB4" w14:textId="77777777" w:rsidR="00403530" w:rsidRDefault="00403530"/>
    <w:sectPr w:rsidR="00403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F16"/>
    <w:rsid w:val="000E55ED"/>
    <w:rsid w:val="001B58D3"/>
    <w:rsid w:val="0029175C"/>
    <w:rsid w:val="002F4616"/>
    <w:rsid w:val="003255B5"/>
    <w:rsid w:val="00326260"/>
    <w:rsid w:val="00403530"/>
    <w:rsid w:val="00424155"/>
    <w:rsid w:val="00512ACF"/>
    <w:rsid w:val="00586CA2"/>
    <w:rsid w:val="0062622D"/>
    <w:rsid w:val="00641997"/>
    <w:rsid w:val="0068695B"/>
    <w:rsid w:val="006A6869"/>
    <w:rsid w:val="00775913"/>
    <w:rsid w:val="00840B32"/>
    <w:rsid w:val="008E522D"/>
    <w:rsid w:val="00901553"/>
    <w:rsid w:val="009D7637"/>
    <w:rsid w:val="009F02D7"/>
    <w:rsid w:val="00A446D0"/>
    <w:rsid w:val="00A801A1"/>
    <w:rsid w:val="00A8759C"/>
    <w:rsid w:val="00AC6F3A"/>
    <w:rsid w:val="00B1293F"/>
    <w:rsid w:val="00B404C0"/>
    <w:rsid w:val="00B50485"/>
    <w:rsid w:val="00BB0A0E"/>
    <w:rsid w:val="00BD0F70"/>
    <w:rsid w:val="00BE6F06"/>
    <w:rsid w:val="00C44DA5"/>
    <w:rsid w:val="00C476EC"/>
    <w:rsid w:val="00D23090"/>
    <w:rsid w:val="00D63F16"/>
    <w:rsid w:val="00DB72F0"/>
    <w:rsid w:val="00E016F5"/>
    <w:rsid w:val="00EB1A32"/>
    <w:rsid w:val="00F2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F0EAA"/>
  <w15:chartTrackingRefBased/>
  <w15:docId w15:val="{5F8B7A75-DA77-4CFB-AC04-5DD9997E6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1E90-C3E5-42B7-B9B5-B30B6BDAB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Christos Chinopoulos</dc:creator>
  <cp:keywords/>
  <dc:description/>
  <cp:lastModifiedBy>Dr. Christos Chinopoulos (egyetemi docens)</cp:lastModifiedBy>
  <cp:revision>38</cp:revision>
  <dcterms:created xsi:type="dcterms:W3CDTF">2023-10-13T12:56:00Z</dcterms:created>
  <dcterms:modified xsi:type="dcterms:W3CDTF">2026-03-12T16:53:00Z</dcterms:modified>
</cp:coreProperties>
</file>