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AF980" w14:textId="77777777" w:rsidR="007229C1" w:rsidRDefault="007229C1"/>
    <w:p w14:paraId="5612545A" w14:textId="77777777" w:rsidR="007229C1" w:rsidRDefault="00000000">
      <w:pPr>
        <w:pStyle w:val="a3"/>
        <w:keepNext/>
        <w:rPr>
          <w:rFonts w:ascii="Times New Roman" w:hAnsi="Times New Roman"/>
        </w:rPr>
      </w:pPr>
      <w:r>
        <w:rPr>
          <w:rFonts w:ascii="Times New Roman" w:hAnsi="Times New Roman"/>
        </w:rPr>
        <w:t>Supplementary Table 1 Summary of Hyperparameter Tuning and Optimal Settings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676"/>
        <w:gridCol w:w="1627"/>
        <w:gridCol w:w="1653"/>
        <w:gridCol w:w="1703"/>
        <w:gridCol w:w="1647"/>
      </w:tblGrid>
      <w:tr w:rsidR="007229C1" w14:paraId="0E546142" w14:textId="77777777">
        <w:tc>
          <w:tcPr>
            <w:tcW w:w="170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3AEB05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GSM ID</w:t>
            </w:r>
          </w:p>
        </w:tc>
        <w:tc>
          <w:tcPr>
            <w:tcW w:w="170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56EEFE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Tissue</w:t>
            </w:r>
          </w:p>
        </w:tc>
        <w:tc>
          <w:tcPr>
            <w:tcW w:w="170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1B4763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Phenotype</w:t>
            </w:r>
          </w:p>
        </w:tc>
        <w:tc>
          <w:tcPr>
            <w:tcW w:w="170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8E74E3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Group Label</w:t>
            </w:r>
          </w:p>
        </w:tc>
        <w:tc>
          <w:tcPr>
            <w:tcW w:w="170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26ECBA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Inclusion Rationale</w:t>
            </w:r>
          </w:p>
        </w:tc>
      </w:tr>
      <w:tr w:rsidR="007229C1" w14:paraId="0836E5F4" w14:textId="77777777">
        <w:tc>
          <w:tcPr>
            <w:tcW w:w="17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23D19B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GSM5050523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2CFCBA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Foot skin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E8481B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Healing DFU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231A2A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DFU_foot_skin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AF7562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DFU</w:t>
            </w:r>
          </w:p>
        </w:tc>
      </w:tr>
      <w:tr w:rsidR="007229C1" w14:paraId="05EA5224" w14:textId="77777777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081B4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GSM5050527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CBBD8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Foot skin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F2510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Healing DFU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D973F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DFU_foot_skin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0542E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DFU</w:t>
            </w:r>
          </w:p>
        </w:tc>
      </w:tr>
      <w:tr w:rsidR="007229C1" w14:paraId="3C8FE4F1" w14:textId="77777777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DD213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GSM5050531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0CFB5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Foot skin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D446C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Healing DFU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6ABD6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DFU_foot_skin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B3152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DFU</w:t>
            </w:r>
          </w:p>
        </w:tc>
      </w:tr>
      <w:tr w:rsidR="007229C1" w14:paraId="5BB09026" w14:textId="77777777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EB655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GSM5050532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5D158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Foot skin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CD730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Healing DFU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82B72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DFU_foot_skin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79A8A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DFU</w:t>
            </w:r>
          </w:p>
        </w:tc>
      </w:tr>
      <w:tr w:rsidR="007229C1" w14:paraId="1D846F49" w14:textId="77777777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6F0DA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GSM5050539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29603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Foot skin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1E17C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Healing DFU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41735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DFU_foot_skin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B18D5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DFU</w:t>
            </w:r>
          </w:p>
        </w:tc>
      </w:tr>
      <w:tr w:rsidR="007229C1" w14:paraId="77D1762F" w14:textId="77777777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DF711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GSM5050547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C462E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Foot skin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D280E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Healing DFU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676A8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DFU_foot_skin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2CF25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DFU</w:t>
            </w:r>
          </w:p>
        </w:tc>
      </w:tr>
      <w:tr w:rsidR="007229C1" w14:paraId="6D2F983C" w14:textId="77777777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FEEAC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GSM5050566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4113B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Foot skin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5C89E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Healing DFU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E3A7A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DFU_foot_skin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63582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DFU</w:t>
            </w:r>
          </w:p>
        </w:tc>
      </w:tr>
      <w:tr w:rsidR="007229C1" w14:paraId="7A36274A" w14:textId="77777777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03819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GSM5050569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4EC1F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Foot skin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367B0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Healing DFU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D792A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DFU_foot_skin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E433B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DFU</w:t>
            </w:r>
          </w:p>
        </w:tc>
      </w:tr>
      <w:tr w:rsidR="007229C1" w14:paraId="70C6914D" w14:textId="77777777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E41A4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GSM5050573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8D885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Foot skin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712AC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Healing DFU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43EB5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DFU_foot_skin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660A6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DFU</w:t>
            </w:r>
          </w:p>
        </w:tc>
      </w:tr>
      <w:tr w:rsidR="007229C1" w14:paraId="62217380" w14:textId="77777777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11E61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GSM5050530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715D3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Foot skin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D2E65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Non-healing DFU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9C45D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DFU_foot_skin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EFE5F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DFU</w:t>
            </w:r>
          </w:p>
        </w:tc>
      </w:tr>
      <w:tr w:rsidR="007229C1" w14:paraId="1EEC1CC4" w14:textId="77777777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8F268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GSM5050533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851C1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Foot skin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52804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Non-healing DFU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CDF31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DFU_foot_skin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B4E6A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DFU</w:t>
            </w:r>
          </w:p>
        </w:tc>
      </w:tr>
      <w:tr w:rsidR="007229C1" w14:paraId="484A7868" w14:textId="77777777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84007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GSM5050557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D288E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Foot skin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9AB85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Non-healing DFU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608A6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DFU_foot_skin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6A165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DFU</w:t>
            </w:r>
          </w:p>
        </w:tc>
      </w:tr>
      <w:tr w:rsidR="007229C1" w14:paraId="798E8E19" w14:textId="77777777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A0A04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GSM5050558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F2C4B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Foot skin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32837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Non-healing DFU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AA044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DFU_foot_skin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34C2F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DFU</w:t>
            </w:r>
          </w:p>
        </w:tc>
      </w:tr>
      <w:tr w:rsidR="007229C1" w14:paraId="669E2A7B" w14:textId="77777777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E4BEA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GSM5050563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3535C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Foot skin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1B3F0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Non-healing DFU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0A48D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DFU_foot_skin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58F10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DFU</w:t>
            </w:r>
          </w:p>
        </w:tc>
      </w:tr>
      <w:tr w:rsidR="007229C1" w14:paraId="375AD9B8" w14:textId="77777777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0B06F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GSM5050534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D86EA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Foot skin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D8AC3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Healthy non-diabetic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126D2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Control_foot_skin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B00D0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control</w:t>
            </w:r>
          </w:p>
        </w:tc>
      </w:tr>
      <w:tr w:rsidR="007229C1" w14:paraId="1E5BA542" w14:textId="77777777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F3D7D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GSM5050538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6AF7C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Foot skin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72866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Healthy non-diabetic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5B0A9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Control_foot_skin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73AE7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control</w:t>
            </w:r>
          </w:p>
        </w:tc>
      </w:tr>
      <w:tr w:rsidR="007229C1" w14:paraId="1F3A94E1" w14:textId="77777777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F99B0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GSM5050540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7BE11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Foot skin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376CE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Healthy non-diabetic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19481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Control_foot_skin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AE045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control</w:t>
            </w:r>
          </w:p>
        </w:tc>
      </w:tr>
      <w:tr w:rsidR="007229C1" w14:paraId="721B7716" w14:textId="77777777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E3F1A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GSM5050548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7873D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Foot skin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BEAE1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Healthy non-diabetic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E8AA9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Control_foot_skin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A55D4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control</w:t>
            </w:r>
          </w:p>
        </w:tc>
      </w:tr>
      <w:tr w:rsidR="007229C1" w14:paraId="615BA264" w14:textId="77777777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4755D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GSM5050552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739B2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Foot skin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D0B07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Healthy non-diabetic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CC936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Control_foot_skin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FF08A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control</w:t>
            </w:r>
          </w:p>
        </w:tc>
      </w:tr>
      <w:tr w:rsidR="007229C1" w14:paraId="3C4A02F3" w14:textId="77777777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1C261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GSM5050555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AB3DF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Foot skin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32110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Healthy non-diabetic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865B6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Control_foot_skin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2DD8C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control</w:t>
            </w:r>
          </w:p>
        </w:tc>
      </w:tr>
      <w:tr w:rsidR="007229C1" w14:paraId="35406796" w14:textId="77777777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FFBDD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GSM5050556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E5A73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Foot skin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0CFB6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Healthy non-diabetic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D3C1A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Control_foot_skin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79A1F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control</w:t>
            </w:r>
          </w:p>
        </w:tc>
      </w:tr>
      <w:tr w:rsidR="007229C1" w14:paraId="64AADC9A" w14:textId="77777777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2B48C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GSM5050564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5042C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Foot skin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DF75D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Healthy non-diabetic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75A10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Control_foot_skin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70942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control</w:t>
            </w:r>
          </w:p>
        </w:tc>
      </w:tr>
      <w:tr w:rsidR="007229C1" w14:paraId="42112FC1" w14:textId="77777777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DDF8F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GSM5050567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61BBC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Foot skin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2CA45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Healthy non-diabetic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6A424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Control_foot_skin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3C248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control</w:t>
            </w:r>
          </w:p>
        </w:tc>
      </w:tr>
      <w:tr w:rsidR="007229C1" w14:paraId="438F0AC1" w14:textId="77777777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1D2A9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GSM5050568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B652D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Foot skin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549A3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Healthy non-diabetic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6C755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Control_foot_skin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9EEE8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control</w:t>
            </w:r>
          </w:p>
        </w:tc>
      </w:tr>
      <w:tr w:rsidR="007229C1" w14:paraId="141E5BF8" w14:textId="77777777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C6B19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GSM5050574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587E1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Foot skin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AAEDC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Healthy non-diabetic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30BE2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Control_foot_skin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BAE66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control</w:t>
            </w:r>
          </w:p>
        </w:tc>
      </w:tr>
      <w:tr w:rsidR="007229C1" w14:paraId="1A98D6B5" w14:textId="77777777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AF58F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GSM5050522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B5F30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Foot skin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FB862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Diabetic without DFU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182DB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Control_foot_skin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6041E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control</w:t>
            </w:r>
          </w:p>
        </w:tc>
      </w:tr>
      <w:tr w:rsidR="007229C1" w14:paraId="57116B52" w14:textId="77777777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18F21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GSM5050524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CD9BA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Foot skin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98E43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Diabetic without DFU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36413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Control_foot_skin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30E88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control</w:t>
            </w:r>
          </w:p>
        </w:tc>
      </w:tr>
      <w:tr w:rsidR="007229C1" w14:paraId="40DDA00E" w14:textId="77777777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F02A1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GSM5050525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4AC29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Foot skin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D7A48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Diabetic without DFU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910BE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Control_foot_skin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43B23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control</w:t>
            </w:r>
          </w:p>
        </w:tc>
      </w:tr>
      <w:tr w:rsidR="007229C1" w14:paraId="4BE0179F" w14:textId="77777777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219F9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GSM5050526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B139E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Foot skin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C43AE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Diabetic without DFU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D354A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Control_foot_skin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231DF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control</w:t>
            </w:r>
          </w:p>
        </w:tc>
      </w:tr>
      <w:tr w:rsidR="007229C1" w14:paraId="26B5B26E" w14:textId="77777777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6FFE8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GSM5050529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45C9F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Foot skin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20478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Diabetic without DFU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25F16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Control_foot_skin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6B39E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control</w:t>
            </w:r>
          </w:p>
        </w:tc>
      </w:tr>
      <w:tr w:rsidR="007229C1" w14:paraId="30F706CE" w14:textId="77777777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AED5F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GSM5050562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10CF6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Foot skin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AFCBA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Diabetic without DFU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E50B9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Control_foot_skin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BAB4A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control</w:t>
            </w:r>
          </w:p>
        </w:tc>
      </w:tr>
      <w:tr w:rsidR="007229C1" w14:paraId="11318EEF" w14:textId="77777777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CED46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GSM5050565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74124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Foot skin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ACA15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Diabetic without DFU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776D3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Control_foot_skin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64569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control</w:t>
            </w:r>
          </w:p>
        </w:tc>
      </w:tr>
      <w:tr w:rsidR="007229C1" w14:paraId="6D402546" w14:textId="77777777">
        <w:tc>
          <w:tcPr>
            <w:tcW w:w="170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5452CBC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GSM5050570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9D1EDD5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Foot skin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59DCD6F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Diabetic without DFU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1DEF8FC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Control_foot_skin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202B755" w14:textId="77777777" w:rsidR="007229C1" w:rsidRDefault="00000000">
            <w:pPr>
              <w:widowControl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control</w:t>
            </w:r>
          </w:p>
        </w:tc>
      </w:tr>
    </w:tbl>
    <w:p w14:paraId="42B33CAD" w14:textId="77777777" w:rsidR="007229C1" w:rsidRDefault="007229C1">
      <w:pPr>
        <w:rPr>
          <w:rFonts w:ascii="Times New Roman" w:hAnsi="Times New Roman" w:cs="Times New Roman"/>
          <w:sz w:val="20"/>
          <w:szCs w:val="20"/>
        </w:rPr>
      </w:pPr>
    </w:p>
    <w:sectPr w:rsidR="007229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94314" w14:textId="77777777" w:rsidR="004C679E" w:rsidRDefault="004C679E">
      <w:pPr>
        <w:spacing w:line="240" w:lineRule="auto"/>
      </w:pPr>
      <w:r>
        <w:separator/>
      </w:r>
    </w:p>
  </w:endnote>
  <w:endnote w:type="continuationSeparator" w:id="0">
    <w:p w14:paraId="63C47A14" w14:textId="77777777" w:rsidR="004C679E" w:rsidRDefault="004C67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22330" w14:textId="77777777" w:rsidR="004C679E" w:rsidRDefault="004C679E">
      <w:pPr>
        <w:spacing w:after="0"/>
      </w:pPr>
      <w:r>
        <w:separator/>
      </w:r>
    </w:p>
  </w:footnote>
  <w:footnote w:type="continuationSeparator" w:id="0">
    <w:p w14:paraId="13159873" w14:textId="77777777" w:rsidR="004C679E" w:rsidRDefault="004C679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GQzY2VkZjM2NGUxMmMwYWE5NjQ4ZTRhZTY5MzQ5OTUifQ=="/>
  </w:docVars>
  <w:rsids>
    <w:rsidRoot w:val="00172A27"/>
    <w:rsid w:val="001078A0"/>
    <w:rsid w:val="00145532"/>
    <w:rsid w:val="00172A27"/>
    <w:rsid w:val="001B21EF"/>
    <w:rsid w:val="00215887"/>
    <w:rsid w:val="002A79A6"/>
    <w:rsid w:val="00332A0F"/>
    <w:rsid w:val="0033685C"/>
    <w:rsid w:val="00344C05"/>
    <w:rsid w:val="00362370"/>
    <w:rsid w:val="004309E6"/>
    <w:rsid w:val="00433CBD"/>
    <w:rsid w:val="00497800"/>
    <w:rsid w:val="004C679E"/>
    <w:rsid w:val="004E04C9"/>
    <w:rsid w:val="005142D2"/>
    <w:rsid w:val="00572740"/>
    <w:rsid w:val="0057368D"/>
    <w:rsid w:val="006776E3"/>
    <w:rsid w:val="0069455D"/>
    <w:rsid w:val="007045FC"/>
    <w:rsid w:val="007229C1"/>
    <w:rsid w:val="00845AD1"/>
    <w:rsid w:val="009D3E3D"/>
    <w:rsid w:val="00AB38E7"/>
    <w:rsid w:val="00B713FE"/>
    <w:rsid w:val="00B82605"/>
    <w:rsid w:val="00BE3ED9"/>
    <w:rsid w:val="00C25F0A"/>
    <w:rsid w:val="00D6134F"/>
    <w:rsid w:val="00E644F9"/>
    <w:rsid w:val="00EC413E"/>
    <w:rsid w:val="00F46ABD"/>
    <w:rsid w:val="00F57B6F"/>
    <w:rsid w:val="00F834CE"/>
    <w:rsid w:val="00FC5847"/>
    <w:rsid w:val="32CF5A07"/>
    <w:rsid w:val="5B576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7DDC9E"/>
  <w15:docId w15:val="{4E8319FA-0874-E54C-BAFC-A64DC4A26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autoRedefine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autoRedefine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autoRedefine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autoRedefine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autoRedefine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autoRedefine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autoRedefine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autoRedefine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autoRedefine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autoRedefine/>
    <w:uiPriority w:val="99"/>
    <w:unhideWhenUsed/>
    <w:qFormat/>
    <w:rPr>
      <w:rFonts w:asciiTheme="majorHAnsi" w:eastAsia="黑体" w:hAnsiTheme="majorHAnsi" w:cstheme="majorBidi"/>
      <w:sz w:val="20"/>
      <w:szCs w:val="20"/>
    </w:rPr>
  </w:style>
  <w:style w:type="paragraph" w:styleId="a4">
    <w:name w:val="Subtitle"/>
    <w:basedOn w:val="a"/>
    <w:next w:val="a"/>
    <w:link w:val="a5"/>
    <w:autoRedefine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6">
    <w:name w:val="Title"/>
    <w:basedOn w:val="a"/>
    <w:next w:val="a"/>
    <w:link w:val="a7"/>
    <w:autoRedefine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8">
    <w:name w:val="Table Grid"/>
    <w:basedOn w:val="a1"/>
    <w:autoRedefine/>
    <w:uiPriority w:val="99"/>
    <w:qFormat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autoRedefine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autoRedefine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autoRedefine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autoRedefine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autoRedefine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autoRedefine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autoRedefine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autoRedefine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autoRedefine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7">
    <w:name w:val="标题 字符"/>
    <w:basedOn w:val="a0"/>
    <w:link w:val="a6"/>
    <w:autoRedefine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副标题 字符"/>
    <w:basedOn w:val="a0"/>
    <w:link w:val="a4"/>
    <w:autoRedefine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autoRedefine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引用 字符"/>
    <w:basedOn w:val="a0"/>
    <w:link w:val="a9"/>
    <w:autoRedefine/>
    <w:uiPriority w:val="29"/>
    <w:qFormat/>
    <w:rPr>
      <w:i/>
      <w:iCs/>
      <w:color w:val="404040" w:themeColor="text1" w:themeTint="BF"/>
    </w:rPr>
  </w:style>
  <w:style w:type="paragraph" w:styleId="ab">
    <w:name w:val="List Paragraph"/>
    <w:basedOn w:val="a"/>
    <w:autoRedefine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autoRedefine/>
    <w:uiPriority w:val="21"/>
    <w:qFormat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autoRedefine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autoRedefine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autoRedefine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327</Words>
  <Characters>1867</Characters>
  <Application>Microsoft Office Word</Application>
  <DocSecurity>0</DocSecurity>
  <Lines>15</Lines>
  <Paragraphs>4</Paragraphs>
  <ScaleCrop>false</ScaleCrop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a3841</dc:creator>
  <cp:lastModifiedBy>office user</cp:lastModifiedBy>
  <cp:revision>3</cp:revision>
  <dcterms:created xsi:type="dcterms:W3CDTF">2026-03-11T13:21:00Z</dcterms:created>
  <dcterms:modified xsi:type="dcterms:W3CDTF">2026-03-11T13:22:00Z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8FC5CE7F561E4FACB92E9C673AF335A7_12</vt:lpwstr>
  </property>
</Properties>
</file>