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9DF75" w14:textId="4B8A88CA" w:rsidR="0080321E" w:rsidRPr="00746C99" w:rsidRDefault="007522EA" w:rsidP="00E512E3">
      <w:pPr>
        <w:autoSpaceDE w:val="0"/>
        <w:autoSpaceDN w:val="0"/>
        <w:adjustRightInd w:val="0"/>
        <w:spacing w:line="480" w:lineRule="auto"/>
        <w:jc w:val="both"/>
        <w:rPr>
          <w:color w:val="000000" w:themeColor="text1"/>
          <w:sz w:val="24"/>
          <w:szCs w:val="24"/>
        </w:rPr>
      </w:pPr>
      <w:r w:rsidRPr="00746C99">
        <w:rPr>
          <w:b/>
          <w:color w:val="000000" w:themeColor="text1"/>
          <w:sz w:val="24"/>
          <w:szCs w:val="24"/>
        </w:rPr>
        <w:t>SUPPLEMENTA</w:t>
      </w:r>
      <w:r w:rsidR="00AF5F7E">
        <w:rPr>
          <w:b/>
          <w:color w:val="000000" w:themeColor="text1"/>
          <w:sz w:val="24"/>
          <w:szCs w:val="24"/>
        </w:rPr>
        <w:t>RY</w:t>
      </w:r>
      <w:r w:rsidRPr="00746C99">
        <w:rPr>
          <w:b/>
          <w:color w:val="000000" w:themeColor="text1"/>
          <w:sz w:val="24"/>
          <w:szCs w:val="24"/>
        </w:rPr>
        <w:t xml:space="preserve"> INFORMATION</w:t>
      </w:r>
    </w:p>
    <w:p w14:paraId="18D5ABE3" w14:textId="77777777" w:rsidR="003A1827" w:rsidRDefault="003A1827" w:rsidP="00E512E3">
      <w:pPr>
        <w:pStyle w:val="Normal1"/>
        <w:spacing w:line="480" w:lineRule="auto"/>
        <w:jc w:val="both"/>
        <w:rPr>
          <w:color w:val="000000" w:themeColor="text1"/>
          <w:sz w:val="24"/>
          <w:szCs w:val="24"/>
          <w:lang w:val="en-US"/>
        </w:rPr>
      </w:pPr>
    </w:p>
    <w:p w14:paraId="5B752C27" w14:textId="51149B0F" w:rsidR="000C3815" w:rsidRPr="00746C99" w:rsidRDefault="000C3815" w:rsidP="000C3815">
      <w:pPr>
        <w:pStyle w:val="Normal1"/>
        <w:spacing w:line="480" w:lineRule="auto"/>
        <w:jc w:val="both"/>
        <w:outlineLvl w:val="0"/>
        <w:rPr>
          <w:color w:val="000000" w:themeColor="text1"/>
          <w:lang w:val="en-US"/>
        </w:rPr>
      </w:pPr>
      <w:r w:rsidRPr="00746C99">
        <w:rPr>
          <w:b/>
          <w:color w:val="000000" w:themeColor="text1"/>
          <w:lang w:val="en-US"/>
        </w:rPr>
        <w:t>Table S</w:t>
      </w:r>
      <w:r>
        <w:rPr>
          <w:b/>
          <w:color w:val="000000" w:themeColor="text1"/>
          <w:lang w:val="en-US"/>
        </w:rPr>
        <w:t>1</w:t>
      </w:r>
      <w:r w:rsidRPr="00746C99">
        <w:rPr>
          <w:b/>
          <w:color w:val="000000" w:themeColor="text1"/>
          <w:lang w:val="en-US"/>
        </w:rPr>
        <w:t>.</w:t>
      </w:r>
      <w:r w:rsidRPr="00746C99">
        <w:rPr>
          <w:color w:val="000000" w:themeColor="text1"/>
          <w:lang w:val="en-US"/>
        </w:rPr>
        <w:t xml:space="preserve"> Number of </w:t>
      </w:r>
      <w:r w:rsidRPr="00746C99">
        <w:rPr>
          <w:i/>
          <w:color w:val="000000" w:themeColor="text1"/>
          <w:lang w:val="en-US"/>
        </w:rPr>
        <w:t>Culex pipiens</w:t>
      </w:r>
      <w:r w:rsidRPr="00746C99">
        <w:rPr>
          <w:color w:val="000000" w:themeColor="text1"/>
          <w:lang w:val="en-US"/>
        </w:rPr>
        <w:t xml:space="preserve"> pools analyzed and prevalence, richness (S) and diversity (H’) of </w:t>
      </w:r>
      <w:r w:rsidRPr="00746C99">
        <w:rPr>
          <w:i/>
          <w:color w:val="000000" w:themeColor="text1"/>
          <w:lang w:val="en-US"/>
        </w:rPr>
        <w:t>Plasmodium</w:t>
      </w:r>
      <w:r w:rsidRPr="00746C99">
        <w:rPr>
          <w:color w:val="000000" w:themeColor="text1"/>
          <w:lang w:val="en-US"/>
        </w:rPr>
        <w:t xml:space="preserve"> for each locality and year. </w:t>
      </w:r>
    </w:p>
    <w:p w14:paraId="392BAF6E" w14:textId="77777777" w:rsidR="000C3815" w:rsidRPr="00746C99" w:rsidRDefault="000C3815" w:rsidP="000C3815">
      <w:pPr>
        <w:pStyle w:val="Normal1"/>
        <w:spacing w:line="480" w:lineRule="auto"/>
        <w:jc w:val="both"/>
        <w:rPr>
          <w:bCs/>
          <w:color w:val="000000" w:themeColor="text1"/>
          <w:lang w:val="en-US"/>
        </w:rPr>
      </w:pPr>
    </w:p>
    <w:tbl>
      <w:tblPr>
        <w:tblStyle w:val="Tablaconcuadrcula"/>
        <w:tblW w:w="79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8"/>
        <w:gridCol w:w="1092"/>
        <w:gridCol w:w="912"/>
        <w:gridCol w:w="1413"/>
        <w:gridCol w:w="841"/>
        <w:gridCol w:w="969"/>
      </w:tblGrid>
      <w:tr w:rsidR="000C3815" w:rsidRPr="00746C99" w14:paraId="6A61E71B" w14:textId="77777777" w:rsidTr="00F142F5">
        <w:trPr>
          <w:jc w:val="center"/>
        </w:trPr>
        <w:tc>
          <w:tcPr>
            <w:tcW w:w="2678" w:type="dxa"/>
            <w:tcBorders>
              <w:top w:val="single" w:sz="4" w:space="0" w:color="auto"/>
              <w:bottom w:val="single" w:sz="4" w:space="0" w:color="auto"/>
            </w:tcBorders>
            <w:shd w:val="clear" w:color="auto" w:fill="FFFFFF" w:themeFill="background1"/>
            <w:vAlign w:val="center"/>
          </w:tcPr>
          <w:p w14:paraId="5BF5F1F1" w14:textId="77777777" w:rsidR="000C3815" w:rsidRPr="00746C99" w:rsidRDefault="000C3815" w:rsidP="00F142F5">
            <w:pPr>
              <w:pStyle w:val="Normal1"/>
              <w:spacing w:line="480" w:lineRule="auto"/>
              <w:rPr>
                <w:bCs/>
                <w:color w:val="000000" w:themeColor="text1"/>
                <w:sz w:val="20"/>
                <w:szCs w:val="20"/>
                <w:lang w:val="en-US"/>
              </w:rPr>
            </w:pPr>
            <w:r w:rsidRPr="00746C99">
              <w:rPr>
                <w:bCs/>
                <w:color w:val="000000" w:themeColor="text1"/>
                <w:sz w:val="20"/>
                <w:szCs w:val="20"/>
                <w:lang w:val="en-US"/>
              </w:rPr>
              <w:t>Locality name</w:t>
            </w:r>
          </w:p>
        </w:tc>
        <w:tc>
          <w:tcPr>
            <w:tcW w:w="1092" w:type="dxa"/>
            <w:tcBorders>
              <w:top w:val="single" w:sz="4" w:space="0" w:color="auto"/>
              <w:bottom w:val="single" w:sz="4" w:space="0" w:color="auto"/>
            </w:tcBorders>
            <w:shd w:val="clear" w:color="auto" w:fill="FFFFFF" w:themeFill="background1"/>
            <w:vAlign w:val="center"/>
          </w:tcPr>
          <w:p w14:paraId="054F825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Year</w:t>
            </w:r>
          </w:p>
        </w:tc>
        <w:tc>
          <w:tcPr>
            <w:tcW w:w="912" w:type="dxa"/>
            <w:tcBorders>
              <w:top w:val="single" w:sz="4" w:space="0" w:color="auto"/>
              <w:bottom w:val="single" w:sz="4" w:space="0" w:color="auto"/>
            </w:tcBorders>
            <w:shd w:val="clear" w:color="auto" w:fill="FFFFFF" w:themeFill="background1"/>
            <w:vAlign w:val="center"/>
          </w:tcPr>
          <w:p w14:paraId="5649257E" w14:textId="77777777" w:rsidR="000C3815" w:rsidRPr="00746C99" w:rsidRDefault="000C3815" w:rsidP="00F142F5">
            <w:pPr>
              <w:pStyle w:val="Normal1"/>
              <w:spacing w:line="480" w:lineRule="auto"/>
              <w:jc w:val="both"/>
              <w:rPr>
                <w:bCs/>
                <w:color w:val="000000" w:themeColor="text1"/>
                <w:sz w:val="20"/>
                <w:szCs w:val="20"/>
                <w:lang w:val="en-US"/>
              </w:rPr>
            </w:pPr>
            <w:proofErr w:type="spellStart"/>
            <w:r w:rsidRPr="00746C99">
              <w:rPr>
                <w:bCs/>
                <w:color w:val="000000" w:themeColor="text1"/>
                <w:sz w:val="20"/>
                <w:szCs w:val="20"/>
                <w:lang w:val="en-US"/>
              </w:rPr>
              <w:t>Nºpools</w:t>
            </w:r>
            <w:proofErr w:type="spellEnd"/>
          </w:p>
        </w:tc>
        <w:tc>
          <w:tcPr>
            <w:tcW w:w="1413" w:type="dxa"/>
            <w:tcBorders>
              <w:top w:val="single" w:sz="4" w:space="0" w:color="auto"/>
              <w:bottom w:val="single" w:sz="4" w:space="0" w:color="auto"/>
            </w:tcBorders>
            <w:shd w:val="clear" w:color="auto" w:fill="FFFFFF" w:themeFill="background1"/>
            <w:vAlign w:val="center"/>
          </w:tcPr>
          <w:p w14:paraId="4F30285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Prevalence</w:t>
            </w:r>
          </w:p>
        </w:tc>
        <w:tc>
          <w:tcPr>
            <w:tcW w:w="841" w:type="dxa"/>
            <w:tcBorders>
              <w:top w:val="single" w:sz="4" w:space="0" w:color="auto"/>
              <w:bottom w:val="single" w:sz="4" w:space="0" w:color="auto"/>
            </w:tcBorders>
            <w:shd w:val="clear" w:color="auto" w:fill="FFFFFF" w:themeFill="background1"/>
            <w:vAlign w:val="center"/>
          </w:tcPr>
          <w:p w14:paraId="05887C1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S</w:t>
            </w:r>
          </w:p>
        </w:tc>
        <w:tc>
          <w:tcPr>
            <w:tcW w:w="969" w:type="dxa"/>
            <w:tcBorders>
              <w:top w:val="single" w:sz="4" w:space="0" w:color="auto"/>
              <w:bottom w:val="single" w:sz="4" w:space="0" w:color="auto"/>
            </w:tcBorders>
            <w:shd w:val="clear" w:color="auto" w:fill="FFFFFF" w:themeFill="background1"/>
            <w:vAlign w:val="center"/>
          </w:tcPr>
          <w:p w14:paraId="600CE96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H’</w:t>
            </w:r>
          </w:p>
        </w:tc>
      </w:tr>
      <w:tr w:rsidR="000C3815" w:rsidRPr="00746C99" w14:paraId="7DD116B7" w14:textId="77777777" w:rsidTr="00F142F5">
        <w:trPr>
          <w:jc w:val="center"/>
        </w:trPr>
        <w:tc>
          <w:tcPr>
            <w:tcW w:w="2678" w:type="dxa"/>
            <w:tcBorders>
              <w:top w:val="single" w:sz="4" w:space="0" w:color="auto"/>
            </w:tcBorders>
            <w:shd w:val="clear" w:color="auto" w:fill="FFFFFF" w:themeFill="background1"/>
            <w:vAlign w:val="center"/>
          </w:tcPr>
          <w:p w14:paraId="48EBF1D7"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Los Álamos</w:t>
            </w:r>
          </w:p>
        </w:tc>
        <w:tc>
          <w:tcPr>
            <w:tcW w:w="1092" w:type="dxa"/>
            <w:tcBorders>
              <w:top w:val="single" w:sz="4" w:space="0" w:color="auto"/>
            </w:tcBorders>
            <w:shd w:val="clear" w:color="auto" w:fill="FFFFFF" w:themeFill="background1"/>
            <w:vAlign w:val="center"/>
          </w:tcPr>
          <w:p w14:paraId="1EA9A8B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tcBorders>
              <w:top w:val="single" w:sz="4" w:space="0" w:color="auto"/>
            </w:tcBorders>
            <w:shd w:val="clear" w:color="auto" w:fill="FFFFFF" w:themeFill="background1"/>
            <w:vAlign w:val="center"/>
          </w:tcPr>
          <w:p w14:paraId="6DB92AC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17</w:t>
            </w:r>
          </w:p>
        </w:tc>
        <w:tc>
          <w:tcPr>
            <w:tcW w:w="1413" w:type="dxa"/>
            <w:tcBorders>
              <w:top w:val="single" w:sz="4" w:space="0" w:color="auto"/>
            </w:tcBorders>
            <w:shd w:val="clear" w:color="auto" w:fill="FFFFFF" w:themeFill="background1"/>
            <w:vAlign w:val="center"/>
          </w:tcPr>
          <w:p w14:paraId="73AAC8A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0.029</w:t>
            </w:r>
          </w:p>
        </w:tc>
        <w:tc>
          <w:tcPr>
            <w:tcW w:w="841" w:type="dxa"/>
            <w:tcBorders>
              <w:top w:val="single" w:sz="4" w:space="0" w:color="auto"/>
            </w:tcBorders>
            <w:shd w:val="clear" w:color="auto" w:fill="FFFFFF" w:themeFill="background1"/>
            <w:vAlign w:val="center"/>
          </w:tcPr>
          <w:p w14:paraId="79E120C2"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2</w:t>
            </w:r>
          </w:p>
        </w:tc>
        <w:tc>
          <w:tcPr>
            <w:tcW w:w="969" w:type="dxa"/>
            <w:tcBorders>
              <w:top w:val="single" w:sz="4" w:space="0" w:color="auto"/>
            </w:tcBorders>
            <w:shd w:val="clear" w:color="auto" w:fill="FFFFFF" w:themeFill="background1"/>
            <w:vAlign w:val="center"/>
          </w:tcPr>
          <w:p w14:paraId="4CB2AE2F"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0.562</w:t>
            </w:r>
          </w:p>
        </w:tc>
      </w:tr>
      <w:tr w:rsidR="000C3815" w:rsidRPr="00746C99" w14:paraId="36F7C4E9" w14:textId="77777777" w:rsidTr="00F142F5">
        <w:trPr>
          <w:jc w:val="center"/>
        </w:trPr>
        <w:tc>
          <w:tcPr>
            <w:tcW w:w="2678" w:type="dxa"/>
            <w:shd w:val="clear" w:color="auto" w:fill="FFFFFF" w:themeFill="background1"/>
            <w:vAlign w:val="center"/>
          </w:tcPr>
          <w:p w14:paraId="59615BEC"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Los Álamos</w:t>
            </w:r>
          </w:p>
        </w:tc>
        <w:tc>
          <w:tcPr>
            <w:tcW w:w="1092" w:type="dxa"/>
            <w:shd w:val="clear" w:color="auto" w:fill="FFFFFF" w:themeFill="background1"/>
            <w:vAlign w:val="center"/>
          </w:tcPr>
          <w:p w14:paraId="071046B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167606D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28</w:t>
            </w:r>
          </w:p>
        </w:tc>
        <w:tc>
          <w:tcPr>
            <w:tcW w:w="1413" w:type="dxa"/>
            <w:shd w:val="clear" w:color="auto" w:fill="FFFFFF" w:themeFill="background1"/>
            <w:vAlign w:val="center"/>
          </w:tcPr>
          <w:p w14:paraId="48F0511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0.013</w:t>
            </w:r>
          </w:p>
        </w:tc>
        <w:tc>
          <w:tcPr>
            <w:tcW w:w="841" w:type="dxa"/>
            <w:shd w:val="clear" w:color="auto" w:fill="FFFFFF" w:themeFill="background1"/>
            <w:vAlign w:val="center"/>
          </w:tcPr>
          <w:p w14:paraId="466314E0"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4</w:t>
            </w:r>
          </w:p>
        </w:tc>
        <w:tc>
          <w:tcPr>
            <w:tcW w:w="969" w:type="dxa"/>
            <w:shd w:val="clear" w:color="auto" w:fill="FFFFFF" w:themeFill="background1"/>
            <w:vAlign w:val="center"/>
          </w:tcPr>
          <w:p w14:paraId="6224C072"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1.386</w:t>
            </w:r>
          </w:p>
        </w:tc>
      </w:tr>
      <w:tr w:rsidR="000C3815" w:rsidRPr="00746C99" w14:paraId="1188D385" w14:textId="77777777" w:rsidTr="00F142F5">
        <w:trPr>
          <w:jc w:val="center"/>
        </w:trPr>
        <w:tc>
          <w:tcPr>
            <w:tcW w:w="2678" w:type="dxa"/>
            <w:shd w:val="clear" w:color="auto" w:fill="FFFFFF" w:themeFill="background1"/>
            <w:vAlign w:val="center"/>
          </w:tcPr>
          <w:p w14:paraId="5A49DCE9"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Corrales</w:t>
            </w:r>
          </w:p>
        </w:tc>
        <w:tc>
          <w:tcPr>
            <w:tcW w:w="1092" w:type="dxa"/>
            <w:shd w:val="clear" w:color="auto" w:fill="FFFFFF" w:themeFill="background1"/>
            <w:vAlign w:val="center"/>
          </w:tcPr>
          <w:p w14:paraId="5EACAE4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21A7FA7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14</w:t>
            </w:r>
          </w:p>
        </w:tc>
        <w:tc>
          <w:tcPr>
            <w:tcW w:w="1413" w:type="dxa"/>
            <w:shd w:val="clear" w:color="auto" w:fill="FFFFFF" w:themeFill="background1"/>
            <w:vAlign w:val="center"/>
          </w:tcPr>
          <w:p w14:paraId="4440AB6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0.021</w:t>
            </w:r>
          </w:p>
        </w:tc>
        <w:tc>
          <w:tcPr>
            <w:tcW w:w="841" w:type="dxa"/>
            <w:shd w:val="clear" w:color="auto" w:fill="FFFFFF" w:themeFill="background1"/>
            <w:vAlign w:val="center"/>
          </w:tcPr>
          <w:p w14:paraId="7FFC7823"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1</w:t>
            </w:r>
          </w:p>
        </w:tc>
        <w:tc>
          <w:tcPr>
            <w:tcW w:w="969" w:type="dxa"/>
            <w:shd w:val="clear" w:color="auto" w:fill="FFFFFF" w:themeFill="background1"/>
            <w:vAlign w:val="center"/>
          </w:tcPr>
          <w:p w14:paraId="1399E23C"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59139DFE" w14:textId="77777777" w:rsidTr="00F142F5">
        <w:trPr>
          <w:jc w:val="center"/>
        </w:trPr>
        <w:tc>
          <w:tcPr>
            <w:tcW w:w="2678" w:type="dxa"/>
            <w:shd w:val="clear" w:color="auto" w:fill="FFFFFF" w:themeFill="background1"/>
            <w:vAlign w:val="center"/>
          </w:tcPr>
          <w:p w14:paraId="49273FE0"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Corrales</w:t>
            </w:r>
          </w:p>
        </w:tc>
        <w:tc>
          <w:tcPr>
            <w:tcW w:w="1092" w:type="dxa"/>
            <w:shd w:val="clear" w:color="auto" w:fill="FFFFFF" w:themeFill="background1"/>
            <w:vAlign w:val="center"/>
          </w:tcPr>
          <w:p w14:paraId="01CA54D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4A245A4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31</w:t>
            </w:r>
          </w:p>
        </w:tc>
        <w:tc>
          <w:tcPr>
            <w:tcW w:w="1413" w:type="dxa"/>
            <w:shd w:val="clear" w:color="auto" w:fill="FFFFFF" w:themeFill="background1"/>
            <w:vAlign w:val="center"/>
          </w:tcPr>
          <w:p w14:paraId="6FA7F76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0.017</w:t>
            </w:r>
          </w:p>
        </w:tc>
        <w:tc>
          <w:tcPr>
            <w:tcW w:w="841" w:type="dxa"/>
            <w:shd w:val="clear" w:color="auto" w:fill="FFFFFF" w:themeFill="background1"/>
            <w:vAlign w:val="center"/>
          </w:tcPr>
          <w:p w14:paraId="19CC6386"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3</w:t>
            </w:r>
          </w:p>
        </w:tc>
        <w:tc>
          <w:tcPr>
            <w:tcW w:w="969" w:type="dxa"/>
            <w:shd w:val="clear" w:color="auto" w:fill="FFFFFF" w:themeFill="background1"/>
            <w:vAlign w:val="center"/>
          </w:tcPr>
          <w:p w14:paraId="5112CB71"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1.040</w:t>
            </w:r>
          </w:p>
        </w:tc>
      </w:tr>
      <w:tr w:rsidR="000C3815" w:rsidRPr="00746C99" w14:paraId="2489F36D" w14:textId="77777777" w:rsidTr="00F142F5">
        <w:trPr>
          <w:jc w:val="center"/>
        </w:trPr>
        <w:tc>
          <w:tcPr>
            <w:tcW w:w="2678" w:type="dxa"/>
            <w:shd w:val="clear" w:color="auto" w:fill="FFFFFF" w:themeFill="background1"/>
            <w:vAlign w:val="center"/>
          </w:tcPr>
          <w:p w14:paraId="60A10159"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Casa de los Ingleses</w:t>
            </w:r>
          </w:p>
        </w:tc>
        <w:tc>
          <w:tcPr>
            <w:tcW w:w="1092" w:type="dxa"/>
            <w:shd w:val="clear" w:color="auto" w:fill="FFFFFF" w:themeFill="background1"/>
            <w:vAlign w:val="center"/>
          </w:tcPr>
          <w:p w14:paraId="1BBD98A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53956ED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14</w:t>
            </w:r>
          </w:p>
        </w:tc>
        <w:tc>
          <w:tcPr>
            <w:tcW w:w="1413" w:type="dxa"/>
            <w:shd w:val="clear" w:color="auto" w:fill="FFFFFF" w:themeFill="background1"/>
            <w:vAlign w:val="center"/>
          </w:tcPr>
          <w:p w14:paraId="26CB29B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1" w:type="dxa"/>
            <w:shd w:val="clear" w:color="auto" w:fill="FFFFFF" w:themeFill="background1"/>
            <w:vAlign w:val="center"/>
          </w:tcPr>
          <w:p w14:paraId="5B0B4C7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5B81FB13"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655CBDD8" w14:textId="77777777" w:rsidTr="00F142F5">
        <w:trPr>
          <w:jc w:val="center"/>
        </w:trPr>
        <w:tc>
          <w:tcPr>
            <w:tcW w:w="2678" w:type="dxa"/>
            <w:shd w:val="clear" w:color="auto" w:fill="FFFFFF" w:themeFill="background1"/>
            <w:vAlign w:val="center"/>
          </w:tcPr>
          <w:p w14:paraId="5B4C692C"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Casa de los Ingleses</w:t>
            </w:r>
          </w:p>
        </w:tc>
        <w:tc>
          <w:tcPr>
            <w:tcW w:w="1092" w:type="dxa"/>
            <w:shd w:val="clear" w:color="auto" w:fill="FFFFFF" w:themeFill="background1"/>
            <w:vAlign w:val="center"/>
          </w:tcPr>
          <w:p w14:paraId="1D6BAF4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472F042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15</w:t>
            </w:r>
          </w:p>
        </w:tc>
        <w:tc>
          <w:tcPr>
            <w:tcW w:w="1413" w:type="dxa"/>
            <w:shd w:val="clear" w:color="auto" w:fill="FFFFFF" w:themeFill="background1"/>
            <w:vAlign w:val="center"/>
          </w:tcPr>
          <w:p w14:paraId="71BF97E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1" w:type="dxa"/>
            <w:shd w:val="clear" w:color="auto" w:fill="FFFFFF" w:themeFill="background1"/>
            <w:vAlign w:val="center"/>
          </w:tcPr>
          <w:p w14:paraId="5E3327D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6B8B9840"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352E40FE" w14:textId="77777777" w:rsidTr="00F142F5">
        <w:trPr>
          <w:trHeight w:val="522"/>
          <w:jc w:val="center"/>
        </w:trPr>
        <w:tc>
          <w:tcPr>
            <w:tcW w:w="2678" w:type="dxa"/>
            <w:shd w:val="clear" w:color="auto" w:fill="FFFFFF" w:themeFill="background1"/>
            <w:vAlign w:val="center"/>
          </w:tcPr>
          <w:p w14:paraId="31EBE535"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 xml:space="preserve">Salinas del Astur </w:t>
            </w:r>
          </w:p>
        </w:tc>
        <w:tc>
          <w:tcPr>
            <w:tcW w:w="1092" w:type="dxa"/>
            <w:shd w:val="clear" w:color="auto" w:fill="FFFFFF" w:themeFill="background1"/>
            <w:vAlign w:val="center"/>
          </w:tcPr>
          <w:p w14:paraId="41C4DEA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389E493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1413" w:type="dxa"/>
            <w:shd w:val="clear" w:color="auto" w:fill="FFFFFF" w:themeFill="background1"/>
            <w:vAlign w:val="center"/>
          </w:tcPr>
          <w:p w14:paraId="2B6BA4B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1" w:type="dxa"/>
            <w:shd w:val="clear" w:color="auto" w:fill="FFFFFF" w:themeFill="background1"/>
            <w:vAlign w:val="center"/>
          </w:tcPr>
          <w:p w14:paraId="5B99C86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35A92647"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206174B1" w14:textId="77777777" w:rsidTr="00F142F5">
        <w:trPr>
          <w:jc w:val="center"/>
        </w:trPr>
        <w:tc>
          <w:tcPr>
            <w:tcW w:w="2678" w:type="dxa"/>
            <w:shd w:val="clear" w:color="auto" w:fill="FFFFFF" w:themeFill="background1"/>
            <w:vAlign w:val="center"/>
          </w:tcPr>
          <w:p w14:paraId="4A8029E3"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Salinas del Astur</w:t>
            </w:r>
          </w:p>
        </w:tc>
        <w:tc>
          <w:tcPr>
            <w:tcW w:w="1092" w:type="dxa"/>
            <w:shd w:val="clear" w:color="auto" w:fill="FFFFFF" w:themeFill="background1"/>
            <w:vAlign w:val="center"/>
          </w:tcPr>
          <w:p w14:paraId="31D3CC9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255CC8F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8</w:t>
            </w:r>
          </w:p>
        </w:tc>
        <w:tc>
          <w:tcPr>
            <w:tcW w:w="1413" w:type="dxa"/>
            <w:shd w:val="clear" w:color="auto" w:fill="FFFFFF" w:themeFill="background1"/>
            <w:vAlign w:val="center"/>
          </w:tcPr>
          <w:p w14:paraId="7396C58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0.061</w:t>
            </w:r>
          </w:p>
        </w:tc>
        <w:tc>
          <w:tcPr>
            <w:tcW w:w="841" w:type="dxa"/>
            <w:shd w:val="clear" w:color="auto" w:fill="FFFFFF" w:themeFill="background1"/>
            <w:vAlign w:val="center"/>
          </w:tcPr>
          <w:p w14:paraId="7A25D543"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4</w:t>
            </w:r>
          </w:p>
        </w:tc>
        <w:tc>
          <w:tcPr>
            <w:tcW w:w="969" w:type="dxa"/>
            <w:shd w:val="clear" w:color="auto" w:fill="FFFFFF" w:themeFill="background1"/>
            <w:vAlign w:val="center"/>
          </w:tcPr>
          <w:p w14:paraId="18737523"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0.895</w:t>
            </w:r>
          </w:p>
        </w:tc>
      </w:tr>
      <w:tr w:rsidR="000C3815" w:rsidRPr="00746C99" w14:paraId="633441E3" w14:textId="77777777" w:rsidTr="00F142F5">
        <w:trPr>
          <w:jc w:val="center"/>
        </w:trPr>
        <w:tc>
          <w:tcPr>
            <w:tcW w:w="2678" w:type="dxa"/>
            <w:shd w:val="clear" w:color="auto" w:fill="FFFFFF" w:themeFill="background1"/>
            <w:vAlign w:val="center"/>
          </w:tcPr>
          <w:p w14:paraId="55C66DE3"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EDAR Moguer</w:t>
            </w:r>
          </w:p>
        </w:tc>
        <w:tc>
          <w:tcPr>
            <w:tcW w:w="1092" w:type="dxa"/>
            <w:shd w:val="clear" w:color="auto" w:fill="FFFFFF" w:themeFill="background1"/>
            <w:vAlign w:val="center"/>
          </w:tcPr>
          <w:p w14:paraId="3872712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196C079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13</w:t>
            </w:r>
          </w:p>
        </w:tc>
        <w:tc>
          <w:tcPr>
            <w:tcW w:w="1413" w:type="dxa"/>
            <w:shd w:val="clear" w:color="auto" w:fill="FFFFFF" w:themeFill="background1"/>
            <w:vAlign w:val="center"/>
          </w:tcPr>
          <w:p w14:paraId="606CE41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0.096</w:t>
            </w:r>
          </w:p>
        </w:tc>
        <w:tc>
          <w:tcPr>
            <w:tcW w:w="841" w:type="dxa"/>
            <w:shd w:val="clear" w:color="auto" w:fill="FFFFFF" w:themeFill="background1"/>
            <w:vAlign w:val="center"/>
          </w:tcPr>
          <w:p w14:paraId="4C76CF7F"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2</w:t>
            </w:r>
          </w:p>
        </w:tc>
        <w:tc>
          <w:tcPr>
            <w:tcW w:w="969" w:type="dxa"/>
            <w:shd w:val="clear" w:color="auto" w:fill="FFFFFF" w:themeFill="background1"/>
            <w:vAlign w:val="center"/>
          </w:tcPr>
          <w:p w14:paraId="05031B20"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0.693</w:t>
            </w:r>
          </w:p>
        </w:tc>
      </w:tr>
      <w:tr w:rsidR="000C3815" w:rsidRPr="00746C99" w14:paraId="0D598114" w14:textId="77777777" w:rsidTr="00F142F5">
        <w:trPr>
          <w:jc w:val="center"/>
        </w:trPr>
        <w:tc>
          <w:tcPr>
            <w:tcW w:w="2678" w:type="dxa"/>
            <w:shd w:val="clear" w:color="auto" w:fill="FFFFFF" w:themeFill="background1"/>
            <w:vAlign w:val="center"/>
          </w:tcPr>
          <w:p w14:paraId="66D08232"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EDAR Moguer</w:t>
            </w:r>
          </w:p>
        </w:tc>
        <w:tc>
          <w:tcPr>
            <w:tcW w:w="1092" w:type="dxa"/>
            <w:shd w:val="clear" w:color="auto" w:fill="FFFFFF" w:themeFill="background1"/>
            <w:vAlign w:val="center"/>
          </w:tcPr>
          <w:p w14:paraId="681FA51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210E010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29</w:t>
            </w:r>
          </w:p>
        </w:tc>
        <w:tc>
          <w:tcPr>
            <w:tcW w:w="1413" w:type="dxa"/>
            <w:shd w:val="clear" w:color="auto" w:fill="FFFFFF" w:themeFill="background1"/>
            <w:vAlign w:val="center"/>
          </w:tcPr>
          <w:p w14:paraId="314B66C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0.093</w:t>
            </w:r>
          </w:p>
        </w:tc>
        <w:tc>
          <w:tcPr>
            <w:tcW w:w="841" w:type="dxa"/>
            <w:shd w:val="clear" w:color="auto" w:fill="FFFFFF" w:themeFill="background1"/>
            <w:vAlign w:val="center"/>
          </w:tcPr>
          <w:p w14:paraId="34B2C153"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4</w:t>
            </w:r>
          </w:p>
        </w:tc>
        <w:tc>
          <w:tcPr>
            <w:tcW w:w="969" w:type="dxa"/>
            <w:shd w:val="clear" w:color="auto" w:fill="FFFFFF" w:themeFill="background1"/>
            <w:vAlign w:val="center"/>
          </w:tcPr>
          <w:p w14:paraId="48AF6F9C"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0.895</w:t>
            </w:r>
          </w:p>
        </w:tc>
      </w:tr>
      <w:tr w:rsidR="000C3815" w:rsidRPr="00746C99" w14:paraId="254A14FE" w14:textId="77777777" w:rsidTr="00F142F5">
        <w:trPr>
          <w:jc w:val="center"/>
        </w:trPr>
        <w:tc>
          <w:tcPr>
            <w:tcW w:w="2678" w:type="dxa"/>
            <w:shd w:val="clear" w:color="auto" w:fill="FFFFFF" w:themeFill="background1"/>
            <w:vAlign w:val="center"/>
          </w:tcPr>
          <w:p w14:paraId="3DB981BB"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EDAR Huelva</w:t>
            </w:r>
          </w:p>
        </w:tc>
        <w:tc>
          <w:tcPr>
            <w:tcW w:w="1092" w:type="dxa"/>
            <w:shd w:val="clear" w:color="auto" w:fill="FFFFFF" w:themeFill="background1"/>
            <w:vAlign w:val="center"/>
          </w:tcPr>
          <w:p w14:paraId="10B2B5E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32F8558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24</w:t>
            </w:r>
          </w:p>
        </w:tc>
        <w:tc>
          <w:tcPr>
            <w:tcW w:w="1413" w:type="dxa"/>
            <w:shd w:val="clear" w:color="auto" w:fill="FFFFFF" w:themeFill="background1"/>
            <w:vAlign w:val="center"/>
          </w:tcPr>
          <w:p w14:paraId="7BF4E46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1" w:type="dxa"/>
            <w:shd w:val="clear" w:color="auto" w:fill="FFFFFF" w:themeFill="background1"/>
            <w:vAlign w:val="center"/>
          </w:tcPr>
          <w:p w14:paraId="7CEAC8CF"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0</w:t>
            </w:r>
          </w:p>
        </w:tc>
        <w:tc>
          <w:tcPr>
            <w:tcW w:w="969" w:type="dxa"/>
            <w:shd w:val="clear" w:color="auto" w:fill="FFFFFF" w:themeFill="background1"/>
            <w:vAlign w:val="center"/>
          </w:tcPr>
          <w:p w14:paraId="5626B066"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w:t>
            </w:r>
          </w:p>
        </w:tc>
      </w:tr>
      <w:tr w:rsidR="000C3815" w:rsidRPr="00746C99" w14:paraId="1A0F4F0A" w14:textId="77777777" w:rsidTr="00F142F5">
        <w:trPr>
          <w:jc w:val="center"/>
        </w:trPr>
        <w:tc>
          <w:tcPr>
            <w:tcW w:w="2678" w:type="dxa"/>
            <w:shd w:val="clear" w:color="auto" w:fill="FFFFFF" w:themeFill="background1"/>
            <w:vAlign w:val="center"/>
          </w:tcPr>
          <w:p w14:paraId="2614293E"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EDAR Huelva</w:t>
            </w:r>
          </w:p>
        </w:tc>
        <w:tc>
          <w:tcPr>
            <w:tcW w:w="1092" w:type="dxa"/>
            <w:shd w:val="clear" w:color="auto" w:fill="FFFFFF" w:themeFill="background1"/>
            <w:vAlign w:val="center"/>
          </w:tcPr>
          <w:p w14:paraId="6E7F089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1A7A47C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89</w:t>
            </w:r>
          </w:p>
        </w:tc>
        <w:tc>
          <w:tcPr>
            <w:tcW w:w="1413" w:type="dxa"/>
            <w:shd w:val="clear" w:color="auto" w:fill="FFFFFF" w:themeFill="background1"/>
            <w:vAlign w:val="center"/>
          </w:tcPr>
          <w:p w14:paraId="601F6CF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0.013</w:t>
            </w:r>
          </w:p>
        </w:tc>
        <w:tc>
          <w:tcPr>
            <w:tcW w:w="841" w:type="dxa"/>
            <w:shd w:val="clear" w:color="auto" w:fill="FFFFFF" w:themeFill="background1"/>
            <w:vAlign w:val="center"/>
          </w:tcPr>
          <w:p w14:paraId="30A4F064"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4</w:t>
            </w:r>
          </w:p>
        </w:tc>
        <w:tc>
          <w:tcPr>
            <w:tcW w:w="969" w:type="dxa"/>
            <w:shd w:val="clear" w:color="auto" w:fill="FFFFFF" w:themeFill="background1"/>
            <w:vAlign w:val="center"/>
          </w:tcPr>
          <w:p w14:paraId="42A6F4EF"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0.895</w:t>
            </w:r>
          </w:p>
        </w:tc>
      </w:tr>
      <w:tr w:rsidR="000C3815" w:rsidRPr="00746C99" w14:paraId="3CC677F8" w14:textId="77777777" w:rsidTr="00F142F5">
        <w:trPr>
          <w:jc w:val="center"/>
        </w:trPr>
        <w:tc>
          <w:tcPr>
            <w:tcW w:w="2678" w:type="dxa"/>
            <w:shd w:val="clear" w:color="auto" w:fill="FFFFFF" w:themeFill="background1"/>
            <w:vAlign w:val="center"/>
          </w:tcPr>
          <w:p w14:paraId="585800C8"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Granja Escuela</w:t>
            </w:r>
          </w:p>
        </w:tc>
        <w:tc>
          <w:tcPr>
            <w:tcW w:w="1092" w:type="dxa"/>
            <w:shd w:val="clear" w:color="auto" w:fill="FFFFFF" w:themeFill="background1"/>
            <w:vAlign w:val="center"/>
          </w:tcPr>
          <w:p w14:paraId="4322E3C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2C8A25F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15</w:t>
            </w:r>
          </w:p>
        </w:tc>
        <w:tc>
          <w:tcPr>
            <w:tcW w:w="1413" w:type="dxa"/>
            <w:shd w:val="clear" w:color="auto" w:fill="FFFFFF" w:themeFill="background1"/>
            <w:vAlign w:val="center"/>
          </w:tcPr>
          <w:p w14:paraId="4ADE225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0.031</w:t>
            </w:r>
          </w:p>
        </w:tc>
        <w:tc>
          <w:tcPr>
            <w:tcW w:w="841" w:type="dxa"/>
            <w:shd w:val="clear" w:color="auto" w:fill="FFFFFF" w:themeFill="background1"/>
            <w:vAlign w:val="center"/>
          </w:tcPr>
          <w:p w14:paraId="46D7EEEB"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1</w:t>
            </w:r>
          </w:p>
        </w:tc>
        <w:tc>
          <w:tcPr>
            <w:tcW w:w="969" w:type="dxa"/>
            <w:shd w:val="clear" w:color="auto" w:fill="FFFFFF" w:themeFill="background1"/>
            <w:vAlign w:val="center"/>
          </w:tcPr>
          <w:p w14:paraId="64F5979E" w14:textId="77777777" w:rsidR="000C3815" w:rsidRPr="00746C99" w:rsidRDefault="000C3815" w:rsidP="00F142F5">
            <w:pPr>
              <w:spacing w:line="480" w:lineRule="auto"/>
              <w:jc w:val="both"/>
              <w:rPr>
                <w:color w:val="000000" w:themeColor="text1"/>
                <w:sz w:val="20"/>
                <w:szCs w:val="20"/>
              </w:rPr>
            </w:pPr>
            <w:r w:rsidRPr="00746C99">
              <w:rPr>
                <w:bCs/>
                <w:color w:val="000000" w:themeColor="text1"/>
                <w:sz w:val="20"/>
                <w:szCs w:val="20"/>
              </w:rPr>
              <w:t>0.000</w:t>
            </w:r>
          </w:p>
        </w:tc>
      </w:tr>
      <w:tr w:rsidR="000C3815" w:rsidRPr="00746C99" w14:paraId="79C8F31B" w14:textId="77777777" w:rsidTr="00F142F5">
        <w:trPr>
          <w:jc w:val="center"/>
        </w:trPr>
        <w:tc>
          <w:tcPr>
            <w:tcW w:w="2678" w:type="dxa"/>
            <w:shd w:val="clear" w:color="auto" w:fill="FFFFFF" w:themeFill="background1"/>
            <w:vAlign w:val="center"/>
          </w:tcPr>
          <w:p w14:paraId="24F52A54"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Granja Escuela</w:t>
            </w:r>
          </w:p>
        </w:tc>
        <w:tc>
          <w:tcPr>
            <w:tcW w:w="1092" w:type="dxa"/>
            <w:shd w:val="clear" w:color="auto" w:fill="FFFFFF" w:themeFill="background1"/>
            <w:vAlign w:val="center"/>
          </w:tcPr>
          <w:p w14:paraId="6C65AC0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1386A99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12</w:t>
            </w:r>
          </w:p>
        </w:tc>
        <w:tc>
          <w:tcPr>
            <w:tcW w:w="1413" w:type="dxa"/>
            <w:shd w:val="clear" w:color="auto" w:fill="FFFFFF" w:themeFill="background1"/>
            <w:vAlign w:val="center"/>
          </w:tcPr>
          <w:p w14:paraId="3025068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0.101</w:t>
            </w:r>
          </w:p>
        </w:tc>
        <w:tc>
          <w:tcPr>
            <w:tcW w:w="841" w:type="dxa"/>
            <w:shd w:val="clear" w:color="auto" w:fill="FFFFFF" w:themeFill="background1"/>
            <w:vAlign w:val="center"/>
          </w:tcPr>
          <w:p w14:paraId="17777E59"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2</w:t>
            </w:r>
          </w:p>
        </w:tc>
        <w:tc>
          <w:tcPr>
            <w:tcW w:w="969" w:type="dxa"/>
            <w:shd w:val="clear" w:color="auto" w:fill="FFFFFF" w:themeFill="background1"/>
            <w:vAlign w:val="center"/>
          </w:tcPr>
          <w:p w14:paraId="5E36DCFE" w14:textId="77777777" w:rsidR="000C3815" w:rsidRPr="00746C99" w:rsidRDefault="000C3815" w:rsidP="00F142F5">
            <w:pPr>
              <w:spacing w:line="480" w:lineRule="auto"/>
              <w:jc w:val="both"/>
              <w:rPr>
                <w:color w:val="000000" w:themeColor="text1"/>
                <w:sz w:val="20"/>
                <w:szCs w:val="20"/>
              </w:rPr>
            </w:pPr>
            <w:r w:rsidRPr="00746C99">
              <w:rPr>
                <w:bCs/>
                <w:color w:val="000000" w:themeColor="text1"/>
                <w:sz w:val="20"/>
                <w:szCs w:val="20"/>
              </w:rPr>
              <w:t>0.693</w:t>
            </w:r>
          </w:p>
        </w:tc>
      </w:tr>
      <w:tr w:rsidR="000C3815" w:rsidRPr="00746C99" w14:paraId="345BC6D3" w14:textId="77777777" w:rsidTr="00F142F5">
        <w:trPr>
          <w:jc w:val="center"/>
        </w:trPr>
        <w:tc>
          <w:tcPr>
            <w:tcW w:w="2678" w:type="dxa"/>
            <w:shd w:val="clear" w:color="auto" w:fill="FFFFFF" w:themeFill="background1"/>
            <w:vAlign w:val="center"/>
          </w:tcPr>
          <w:p w14:paraId="2D235629"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Gibraleón</w:t>
            </w:r>
          </w:p>
        </w:tc>
        <w:tc>
          <w:tcPr>
            <w:tcW w:w="1092" w:type="dxa"/>
            <w:shd w:val="clear" w:color="auto" w:fill="FFFFFF" w:themeFill="background1"/>
            <w:vAlign w:val="center"/>
          </w:tcPr>
          <w:p w14:paraId="3FAD266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70A7308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8</w:t>
            </w:r>
          </w:p>
        </w:tc>
        <w:tc>
          <w:tcPr>
            <w:tcW w:w="1413" w:type="dxa"/>
            <w:shd w:val="clear" w:color="auto" w:fill="FFFFFF" w:themeFill="background1"/>
            <w:vAlign w:val="center"/>
          </w:tcPr>
          <w:p w14:paraId="58FCC51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0.204</w:t>
            </w:r>
          </w:p>
        </w:tc>
        <w:tc>
          <w:tcPr>
            <w:tcW w:w="841" w:type="dxa"/>
            <w:shd w:val="clear" w:color="auto" w:fill="FFFFFF" w:themeFill="background1"/>
            <w:vAlign w:val="center"/>
          </w:tcPr>
          <w:p w14:paraId="7420EEEB"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2</w:t>
            </w:r>
          </w:p>
        </w:tc>
        <w:tc>
          <w:tcPr>
            <w:tcW w:w="969" w:type="dxa"/>
            <w:shd w:val="clear" w:color="auto" w:fill="FFFFFF" w:themeFill="background1"/>
            <w:vAlign w:val="center"/>
          </w:tcPr>
          <w:p w14:paraId="2E7AB418" w14:textId="77777777" w:rsidR="000C3815" w:rsidRPr="00746C99" w:rsidRDefault="000C3815" w:rsidP="00F142F5">
            <w:pPr>
              <w:spacing w:line="480" w:lineRule="auto"/>
              <w:jc w:val="both"/>
              <w:rPr>
                <w:color w:val="000000" w:themeColor="text1"/>
                <w:sz w:val="20"/>
                <w:szCs w:val="20"/>
              </w:rPr>
            </w:pPr>
            <w:r w:rsidRPr="00746C99">
              <w:rPr>
                <w:bCs/>
                <w:color w:val="000000" w:themeColor="text1"/>
                <w:sz w:val="20"/>
                <w:szCs w:val="20"/>
              </w:rPr>
              <w:t>0.693</w:t>
            </w:r>
          </w:p>
        </w:tc>
      </w:tr>
      <w:tr w:rsidR="000C3815" w:rsidRPr="00746C99" w14:paraId="0699782E" w14:textId="77777777" w:rsidTr="00F142F5">
        <w:trPr>
          <w:jc w:val="center"/>
        </w:trPr>
        <w:tc>
          <w:tcPr>
            <w:tcW w:w="2678" w:type="dxa"/>
            <w:shd w:val="clear" w:color="auto" w:fill="FFFFFF" w:themeFill="background1"/>
            <w:vAlign w:val="center"/>
          </w:tcPr>
          <w:p w14:paraId="3FE758C8"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Gibraleón</w:t>
            </w:r>
          </w:p>
        </w:tc>
        <w:tc>
          <w:tcPr>
            <w:tcW w:w="1092" w:type="dxa"/>
            <w:shd w:val="clear" w:color="auto" w:fill="FFFFFF" w:themeFill="background1"/>
            <w:vAlign w:val="center"/>
          </w:tcPr>
          <w:p w14:paraId="2945B91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72DB59C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7</w:t>
            </w:r>
          </w:p>
        </w:tc>
        <w:tc>
          <w:tcPr>
            <w:tcW w:w="1413" w:type="dxa"/>
            <w:shd w:val="clear" w:color="auto" w:fill="FFFFFF" w:themeFill="background1"/>
            <w:vAlign w:val="center"/>
          </w:tcPr>
          <w:p w14:paraId="641156F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0.281</w:t>
            </w:r>
          </w:p>
        </w:tc>
        <w:tc>
          <w:tcPr>
            <w:tcW w:w="841" w:type="dxa"/>
            <w:shd w:val="clear" w:color="auto" w:fill="FFFFFF" w:themeFill="background1"/>
            <w:vAlign w:val="center"/>
          </w:tcPr>
          <w:p w14:paraId="0841B91E"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3</w:t>
            </w:r>
          </w:p>
        </w:tc>
        <w:tc>
          <w:tcPr>
            <w:tcW w:w="969" w:type="dxa"/>
            <w:shd w:val="clear" w:color="auto" w:fill="FFFFFF" w:themeFill="background1"/>
            <w:vAlign w:val="center"/>
          </w:tcPr>
          <w:p w14:paraId="5C676BA5"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1.040</w:t>
            </w:r>
          </w:p>
        </w:tc>
      </w:tr>
      <w:tr w:rsidR="000C3815" w:rsidRPr="00746C99" w14:paraId="475AF247" w14:textId="77777777" w:rsidTr="00F142F5">
        <w:trPr>
          <w:jc w:val="center"/>
        </w:trPr>
        <w:tc>
          <w:tcPr>
            <w:tcW w:w="2678" w:type="dxa"/>
            <w:shd w:val="clear" w:color="auto" w:fill="FFFFFF" w:themeFill="background1"/>
            <w:vAlign w:val="center"/>
          </w:tcPr>
          <w:p w14:paraId="48A42B04"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Celestino Mutis</w:t>
            </w:r>
          </w:p>
        </w:tc>
        <w:tc>
          <w:tcPr>
            <w:tcW w:w="1092" w:type="dxa"/>
            <w:shd w:val="clear" w:color="auto" w:fill="FFFFFF" w:themeFill="background1"/>
            <w:vAlign w:val="center"/>
          </w:tcPr>
          <w:p w14:paraId="5D131C0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4127481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40</w:t>
            </w:r>
          </w:p>
        </w:tc>
        <w:tc>
          <w:tcPr>
            <w:tcW w:w="1413" w:type="dxa"/>
            <w:shd w:val="clear" w:color="auto" w:fill="FFFFFF" w:themeFill="background1"/>
            <w:vAlign w:val="center"/>
          </w:tcPr>
          <w:p w14:paraId="1B060E8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0.028</w:t>
            </w:r>
          </w:p>
        </w:tc>
        <w:tc>
          <w:tcPr>
            <w:tcW w:w="841" w:type="dxa"/>
            <w:shd w:val="clear" w:color="auto" w:fill="FFFFFF" w:themeFill="background1"/>
            <w:vAlign w:val="center"/>
          </w:tcPr>
          <w:p w14:paraId="5268E96C"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6</w:t>
            </w:r>
          </w:p>
        </w:tc>
        <w:tc>
          <w:tcPr>
            <w:tcW w:w="969" w:type="dxa"/>
            <w:shd w:val="clear" w:color="auto" w:fill="FFFFFF" w:themeFill="background1"/>
            <w:vAlign w:val="center"/>
          </w:tcPr>
          <w:p w14:paraId="1DCFC8E6" w14:textId="77777777" w:rsidR="000C3815" w:rsidRPr="00746C99" w:rsidRDefault="000C3815" w:rsidP="00F142F5">
            <w:pPr>
              <w:spacing w:line="480" w:lineRule="auto"/>
              <w:jc w:val="both"/>
              <w:rPr>
                <w:color w:val="000000" w:themeColor="text1"/>
                <w:sz w:val="20"/>
                <w:szCs w:val="20"/>
              </w:rPr>
            </w:pPr>
            <w:r w:rsidRPr="00746C99">
              <w:rPr>
                <w:bCs/>
                <w:color w:val="000000" w:themeColor="text1"/>
                <w:sz w:val="20"/>
                <w:szCs w:val="20"/>
              </w:rPr>
              <w:t>1.594</w:t>
            </w:r>
          </w:p>
        </w:tc>
      </w:tr>
      <w:tr w:rsidR="000C3815" w:rsidRPr="00746C99" w14:paraId="4C0BA1FF" w14:textId="77777777" w:rsidTr="00F142F5">
        <w:trPr>
          <w:jc w:val="center"/>
        </w:trPr>
        <w:tc>
          <w:tcPr>
            <w:tcW w:w="2678" w:type="dxa"/>
            <w:shd w:val="clear" w:color="auto" w:fill="FFFFFF" w:themeFill="background1"/>
            <w:vAlign w:val="center"/>
          </w:tcPr>
          <w:p w14:paraId="070D55A7"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Celestino Mutis</w:t>
            </w:r>
          </w:p>
        </w:tc>
        <w:tc>
          <w:tcPr>
            <w:tcW w:w="1092" w:type="dxa"/>
            <w:shd w:val="clear" w:color="auto" w:fill="FFFFFF" w:themeFill="background1"/>
            <w:vAlign w:val="center"/>
          </w:tcPr>
          <w:p w14:paraId="259BA29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5EB83F4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74</w:t>
            </w:r>
          </w:p>
        </w:tc>
        <w:tc>
          <w:tcPr>
            <w:tcW w:w="1413" w:type="dxa"/>
            <w:shd w:val="clear" w:color="auto" w:fill="FFFFFF" w:themeFill="background1"/>
            <w:vAlign w:val="center"/>
          </w:tcPr>
          <w:p w14:paraId="5D61A11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0.023</w:t>
            </w:r>
          </w:p>
        </w:tc>
        <w:tc>
          <w:tcPr>
            <w:tcW w:w="841" w:type="dxa"/>
            <w:shd w:val="clear" w:color="auto" w:fill="FFFFFF" w:themeFill="background1"/>
            <w:vAlign w:val="center"/>
          </w:tcPr>
          <w:p w14:paraId="056E2F6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8</w:t>
            </w:r>
          </w:p>
        </w:tc>
        <w:tc>
          <w:tcPr>
            <w:tcW w:w="969" w:type="dxa"/>
            <w:shd w:val="clear" w:color="auto" w:fill="FFFFFF" w:themeFill="background1"/>
            <w:vAlign w:val="center"/>
          </w:tcPr>
          <w:p w14:paraId="6F1D246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1.620</w:t>
            </w:r>
          </w:p>
        </w:tc>
      </w:tr>
      <w:tr w:rsidR="000C3815" w:rsidRPr="00746C99" w14:paraId="3E53CAE8" w14:textId="77777777" w:rsidTr="00F142F5">
        <w:trPr>
          <w:jc w:val="center"/>
        </w:trPr>
        <w:tc>
          <w:tcPr>
            <w:tcW w:w="2678" w:type="dxa"/>
            <w:shd w:val="clear" w:color="auto" w:fill="FFFFFF" w:themeFill="background1"/>
            <w:vAlign w:val="center"/>
          </w:tcPr>
          <w:p w14:paraId="75528E39"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Palacio de Doñana</w:t>
            </w:r>
          </w:p>
        </w:tc>
        <w:tc>
          <w:tcPr>
            <w:tcW w:w="1092" w:type="dxa"/>
            <w:shd w:val="clear" w:color="auto" w:fill="FFFFFF" w:themeFill="background1"/>
            <w:vAlign w:val="center"/>
          </w:tcPr>
          <w:p w14:paraId="7B2711B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24DED69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7</w:t>
            </w:r>
          </w:p>
        </w:tc>
        <w:tc>
          <w:tcPr>
            <w:tcW w:w="1413" w:type="dxa"/>
            <w:shd w:val="clear" w:color="auto" w:fill="FFFFFF" w:themeFill="background1"/>
            <w:vAlign w:val="center"/>
          </w:tcPr>
          <w:p w14:paraId="13DA711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0.333</w:t>
            </w:r>
          </w:p>
        </w:tc>
        <w:tc>
          <w:tcPr>
            <w:tcW w:w="841" w:type="dxa"/>
            <w:shd w:val="clear" w:color="auto" w:fill="FFFFFF" w:themeFill="background1"/>
            <w:vAlign w:val="center"/>
          </w:tcPr>
          <w:p w14:paraId="3E312ED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7FDF8DE7"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11B8497C" w14:textId="77777777" w:rsidTr="00F142F5">
        <w:trPr>
          <w:jc w:val="center"/>
        </w:trPr>
        <w:tc>
          <w:tcPr>
            <w:tcW w:w="2678" w:type="dxa"/>
            <w:shd w:val="clear" w:color="auto" w:fill="FFFFFF" w:themeFill="background1"/>
            <w:vAlign w:val="center"/>
          </w:tcPr>
          <w:p w14:paraId="2F9C0704"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Palacio de Doñana</w:t>
            </w:r>
          </w:p>
        </w:tc>
        <w:tc>
          <w:tcPr>
            <w:tcW w:w="1092" w:type="dxa"/>
            <w:shd w:val="clear" w:color="auto" w:fill="FFFFFF" w:themeFill="background1"/>
            <w:vAlign w:val="center"/>
          </w:tcPr>
          <w:p w14:paraId="0FC5EB0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36D6962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24</w:t>
            </w:r>
          </w:p>
        </w:tc>
        <w:tc>
          <w:tcPr>
            <w:tcW w:w="1413" w:type="dxa"/>
            <w:shd w:val="clear" w:color="auto" w:fill="FFFFFF" w:themeFill="background1"/>
            <w:vAlign w:val="center"/>
          </w:tcPr>
          <w:p w14:paraId="614B46D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0.020</w:t>
            </w:r>
          </w:p>
        </w:tc>
        <w:tc>
          <w:tcPr>
            <w:tcW w:w="841" w:type="dxa"/>
            <w:shd w:val="clear" w:color="auto" w:fill="FFFFFF" w:themeFill="background1"/>
            <w:vAlign w:val="center"/>
          </w:tcPr>
          <w:p w14:paraId="1FEA46F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w:t>
            </w:r>
          </w:p>
        </w:tc>
        <w:tc>
          <w:tcPr>
            <w:tcW w:w="969" w:type="dxa"/>
            <w:shd w:val="clear" w:color="auto" w:fill="FFFFFF" w:themeFill="background1"/>
            <w:vAlign w:val="center"/>
          </w:tcPr>
          <w:p w14:paraId="79B0E118"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0.895</w:t>
            </w:r>
          </w:p>
        </w:tc>
      </w:tr>
      <w:tr w:rsidR="000C3815" w:rsidRPr="00746C99" w14:paraId="417DACAF" w14:textId="77777777" w:rsidTr="00F142F5">
        <w:trPr>
          <w:jc w:val="center"/>
        </w:trPr>
        <w:tc>
          <w:tcPr>
            <w:tcW w:w="2678" w:type="dxa"/>
            <w:shd w:val="clear" w:color="auto" w:fill="FFFFFF" w:themeFill="background1"/>
            <w:vAlign w:val="center"/>
          </w:tcPr>
          <w:p w14:paraId="65E7E5F2"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El Rocío</w:t>
            </w:r>
          </w:p>
        </w:tc>
        <w:tc>
          <w:tcPr>
            <w:tcW w:w="1092" w:type="dxa"/>
            <w:shd w:val="clear" w:color="auto" w:fill="FFFFFF" w:themeFill="background1"/>
            <w:vAlign w:val="center"/>
          </w:tcPr>
          <w:p w14:paraId="0C6D753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5E35B17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1413" w:type="dxa"/>
            <w:shd w:val="clear" w:color="auto" w:fill="FFFFFF" w:themeFill="background1"/>
            <w:vAlign w:val="center"/>
          </w:tcPr>
          <w:p w14:paraId="4CE5115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1" w:type="dxa"/>
            <w:shd w:val="clear" w:color="auto" w:fill="FFFFFF" w:themeFill="background1"/>
            <w:vAlign w:val="center"/>
          </w:tcPr>
          <w:p w14:paraId="0AD6456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5930D58F"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7E847C0D" w14:textId="77777777" w:rsidTr="00F142F5">
        <w:trPr>
          <w:jc w:val="center"/>
        </w:trPr>
        <w:tc>
          <w:tcPr>
            <w:tcW w:w="2678" w:type="dxa"/>
            <w:shd w:val="clear" w:color="auto" w:fill="FFFFFF" w:themeFill="background1"/>
            <w:vAlign w:val="center"/>
          </w:tcPr>
          <w:p w14:paraId="0D569855"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El Rocío</w:t>
            </w:r>
          </w:p>
        </w:tc>
        <w:tc>
          <w:tcPr>
            <w:tcW w:w="1092" w:type="dxa"/>
            <w:shd w:val="clear" w:color="auto" w:fill="FFFFFF" w:themeFill="background1"/>
            <w:vAlign w:val="center"/>
          </w:tcPr>
          <w:p w14:paraId="4E1EB7C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0B7DA21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1413" w:type="dxa"/>
            <w:shd w:val="clear" w:color="auto" w:fill="FFFFFF" w:themeFill="background1"/>
            <w:vAlign w:val="center"/>
          </w:tcPr>
          <w:p w14:paraId="6DC020C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1" w:type="dxa"/>
            <w:shd w:val="clear" w:color="auto" w:fill="FFFFFF" w:themeFill="background1"/>
            <w:vAlign w:val="center"/>
          </w:tcPr>
          <w:p w14:paraId="7EB7272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5365AC01"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75030FD3" w14:textId="77777777" w:rsidTr="00F142F5">
        <w:trPr>
          <w:jc w:val="center"/>
        </w:trPr>
        <w:tc>
          <w:tcPr>
            <w:tcW w:w="2678" w:type="dxa"/>
            <w:shd w:val="clear" w:color="auto" w:fill="FFFFFF" w:themeFill="background1"/>
            <w:vAlign w:val="center"/>
          </w:tcPr>
          <w:p w14:paraId="3B97E8D2"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Palomares del Río</w:t>
            </w:r>
          </w:p>
        </w:tc>
        <w:tc>
          <w:tcPr>
            <w:tcW w:w="1092" w:type="dxa"/>
            <w:shd w:val="clear" w:color="auto" w:fill="FFFFFF" w:themeFill="background1"/>
            <w:vAlign w:val="center"/>
          </w:tcPr>
          <w:p w14:paraId="4DCBA1E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180FA83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81</w:t>
            </w:r>
          </w:p>
        </w:tc>
        <w:tc>
          <w:tcPr>
            <w:tcW w:w="1413" w:type="dxa"/>
            <w:shd w:val="clear" w:color="auto" w:fill="FFFFFF" w:themeFill="background1"/>
            <w:vAlign w:val="center"/>
          </w:tcPr>
          <w:p w14:paraId="2BB4F26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0.017</w:t>
            </w:r>
          </w:p>
        </w:tc>
        <w:tc>
          <w:tcPr>
            <w:tcW w:w="841" w:type="dxa"/>
            <w:shd w:val="clear" w:color="auto" w:fill="FFFFFF" w:themeFill="background1"/>
            <w:vAlign w:val="center"/>
          </w:tcPr>
          <w:p w14:paraId="57C49B55"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2</w:t>
            </w:r>
          </w:p>
        </w:tc>
        <w:tc>
          <w:tcPr>
            <w:tcW w:w="969" w:type="dxa"/>
            <w:shd w:val="clear" w:color="auto" w:fill="FFFFFF" w:themeFill="background1"/>
            <w:vAlign w:val="center"/>
          </w:tcPr>
          <w:p w14:paraId="2C87E904"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0.693</w:t>
            </w:r>
          </w:p>
        </w:tc>
      </w:tr>
      <w:tr w:rsidR="000C3815" w:rsidRPr="00746C99" w14:paraId="36AB3F28" w14:textId="77777777" w:rsidTr="00F142F5">
        <w:trPr>
          <w:jc w:val="center"/>
        </w:trPr>
        <w:tc>
          <w:tcPr>
            <w:tcW w:w="2678" w:type="dxa"/>
            <w:shd w:val="clear" w:color="auto" w:fill="FFFFFF" w:themeFill="background1"/>
            <w:vAlign w:val="center"/>
          </w:tcPr>
          <w:p w14:paraId="1182F589"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Palomares del Río</w:t>
            </w:r>
          </w:p>
        </w:tc>
        <w:tc>
          <w:tcPr>
            <w:tcW w:w="1092" w:type="dxa"/>
            <w:shd w:val="clear" w:color="auto" w:fill="FFFFFF" w:themeFill="background1"/>
            <w:vAlign w:val="center"/>
          </w:tcPr>
          <w:p w14:paraId="6812413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1F5BC60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77</w:t>
            </w:r>
          </w:p>
        </w:tc>
        <w:tc>
          <w:tcPr>
            <w:tcW w:w="1413" w:type="dxa"/>
            <w:shd w:val="clear" w:color="auto" w:fill="FFFFFF" w:themeFill="background1"/>
            <w:vAlign w:val="center"/>
          </w:tcPr>
          <w:p w14:paraId="1EC8AA2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0.046</w:t>
            </w:r>
          </w:p>
        </w:tc>
        <w:tc>
          <w:tcPr>
            <w:tcW w:w="841" w:type="dxa"/>
            <w:shd w:val="clear" w:color="auto" w:fill="FFFFFF" w:themeFill="background1"/>
            <w:vAlign w:val="center"/>
          </w:tcPr>
          <w:p w14:paraId="13334E37"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4</w:t>
            </w:r>
          </w:p>
        </w:tc>
        <w:tc>
          <w:tcPr>
            <w:tcW w:w="969" w:type="dxa"/>
            <w:shd w:val="clear" w:color="auto" w:fill="FFFFFF" w:themeFill="background1"/>
            <w:vAlign w:val="center"/>
          </w:tcPr>
          <w:p w14:paraId="324C5D7C"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0.895</w:t>
            </w:r>
          </w:p>
        </w:tc>
      </w:tr>
      <w:tr w:rsidR="000C3815" w:rsidRPr="00746C99" w14:paraId="69AB5591" w14:textId="77777777" w:rsidTr="00F142F5">
        <w:trPr>
          <w:jc w:val="center"/>
        </w:trPr>
        <w:tc>
          <w:tcPr>
            <w:tcW w:w="2678" w:type="dxa"/>
            <w:shd w:val="clear" w:color="auto" w:fill="FFFFFF" w:themeFill="background1"/>
            <w:vAlign w:val="center"/>
          </w:tcPr>
          <w:p w14:paraId="62A2A497"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lastRenderedPageBreak/>
              <w:t>Dehesa de Abajo</w:t>
            </w:r>
          </w:p>
        </w:tc>
        <w:tc>
          <w:tcPr>
            <w:tcW w:w="1092" w:type="dxa"/>
            <w:shd w:val="clear" w:color="auto" w:fill="FFFFFF" w:themeFill="background1"/>
            <w:vAlign w:val="center"/>
          </w:tcPr>
          <w:p w14:paraId="1491248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1F320EB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59</w:t>
            </w:r>
          </w:p>
        </w:tc>
        <w:tc>
          <w:tcPr>
            <w:tcW w:w="1413" w:type="dxa"/>
            <w:shd w:val="clear" w:color="auto" w:fill="FFFFFF" w:themeFill="background1"/>
            <w:vAlign w:val="center"/>
          </w:tcPr>
          <w:p w14:paraId="5E6ADED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0.018</w:t>
            </w:r>
          </w:p>
        </w:tc>
        <w:tc>
          <w:tcPr>
            <w:tcW w:w="841" w:type="dxa"/>
            <w:shd w:val="clear" w:color="auto" w:fill="FFFFFF" w:themeFill="background1"/>
            <w:vAlign w:val="center"/>
          </w:tcPr>
          <w:p w14:paraId="44F2C015"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1</w:t>
            </w:r>
          </w:p>
        </w:tc>
        <w:tc>
          <w:tcPr>
            <w:tcW w:w="969" w:type="dxa"/>
            <w:shd w:val="clear" w:color="auto" w:fill="FFFFFF" w:themeFill="background1"/>
            <w:vAlign w:val="center"/>
          </w:tcPr>
          <w:p w14:paraId="2FBFBC66"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7AF3C8D3" w14:textId="77777777" w:rsidTr="00F142F5">
        <w:trPr>
          <w:jc w:val="center"/>
        </w:trPr>
        <w:tc>
          <w:tcPr>
            <w:tcW w:w="2678" w:type="dxa"/>
            <w:shd w:val="clear" w:color="auto" w:fill="FFFFFF" w:themeFill="background1"/>
            <w:vAlign w:val="center"/>
          </w:tcPr>
          <w:p w14:paraId="6CFE8493"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Dehesa de Abajo</w:t>
            </w:r>
          </w:p>
        </w:tc>
        <w:tc>
          <w:tcPr>
            <w:tcW w:w="1092" w:type="dxa"/>
            <w:shd w:val="clear" w:color="auto" w:fill="FFFFFF" w:themeFill="background1"/>
            <w:vAlign w:val="center"/>
          </w:tcPr>
          <w:p w14:paraId="7B30E0A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1D26699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62</w:t>
            </w:r>
          </w:p>
        </w:tc>
        <w:tc>
          <w:tcPr>
            <w:tcW w:w="1413" w:type="dxa"/>
            <w:shd w:val="clear" w:color="auto" w:fill="FFFFFF" w:themeFill="background1"/>
            <w:vAlign w:val="center"/>
          </w:tcPr>
          <w:p w14:paraId="65AE7FE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0.040</w:t>
            </w:r>
          </w:p>
        </w:tc>
        <w:tc>
          <w:tcPr>
            <w:tcW w:w="841" w:type="dxa"/>
            <w:shd w:val="clear" w:color="auto" w:fill="FFFFFF" w:themeFill="background1"/>
            <w:vAlign w:val="center"/>
          </w:tcPr>
          <w:p w14:paraId="726CBE64"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9</w:t>
            </w:r>
          </w:p>
        </w:tc>
        <w:tc>
          <w:tcPr>
            <w:tcW w:w="969" w:type="dxa"/>
            <w:shd w:val="clear" w:color="auto" w:fill="FFFFFF" w:themeFill="background1"/>
            <w:vAlign w:val="center"/>
          </w:tcPr>
          <w:p w14:paraId="50D0F27F"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1.965</w:t>
            </w:r>
          </w:p>
        </w:tc>
      </w:tr>
      <w:tr w:rsidR="000C3815" w:rsidRPr="00746C99" w14:paraId="6AA853B9" w14:textId="77777777" w:rsidTr="00F142F5">
        <w:trPr>
          <w:jc w:val="center"/>
        </w:trPr>
        <w:tc>
          <w:tcPr>
            <w:tcW w:w="2678" w:type="dxa"/>
            <w:shd w:val="clear" w:color="auto" w:fill="FFFFFF" w:themeFill="background1"/>
            <w:vAlign w:val="center"/>
          </w:tcPr>
          <w:p w14:paraId="756C4CEC"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Cañada de los Pájaros</w:t>
            </w:r>
          </w:p>
        </w:tc>
        <w:tc>
          <w:tcPr>
            <w:tcW w:w="1092" w:type="dxa"/>
            <w:shd w:val="clear" w:color="auto" w:fill="FFFFFF" w:themeFill="background1"/>
            <w:vAlign w:val="center"/>
          </w:tcPr>
          <w:p w14:paraId="56CFE6C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00D45F0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49</w:t>
            </w:r>
          </w:p>
        </w:tc>
        <w:tc>
          <w:tcPr>
            <w:tcW w:w="1413" w:type="dxa"/>
            <w:shd w:val="clear" w:color="auto" w:fill="FFFFFF" w:themeFill="background1"/>
            <w:vAlign w:val="center"/>
          </w:tcPr>
          <w:p w14:paraId="6E4EF62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0.031</w:t>
            </w:r>
          </w:p>
        </w:tc>
        <w:tc>
          <w:tcPr>
            <w:tcW w:w="841" w:type="dxa"/>
            <w:shd w:val="clear" w:color="auto" w:fill="FFFFFF" w:themeFill="background1"/>
            <w:vAlign w:val="center"/>
          </w:tcPr>
          <w:p w14:paraId="6646D34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969" w:type="dxa"/>
            <w:shd w:val="clear" w:color="auto" w:fill="FFFFFF" w:themeFill="background1"/>
            <w:vAlign w:val="center"/>
          </w:tcPr>
          <w:p w14:paraId="4623E8D7"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75B87BD7" w14:textId="77777777" w:rsidTr="00F142F5">
        <w:trPr>
          <w:jc w:val="center"/>
        </w:trPr>
        <w:tc>
          <w:tcPr>
            <w:tcW w:w="2678" w:type="dxa"/>
            <w:shd w:val="clear" w:color="auto" w:fill="FFFFFF" w:themeFill="background1"/>
            <w:vAlign w:val="center"/>
          </w:tcPr>
          <w:p w14:paraId="56A0D552"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Cañada de los Pájaros</w:t>
            </w:r>
          </w:p>
        </w:tc>
        <w:tc>
          <w:tcPr>
            <w:tcW w:w="1092" w:type="dxa"/>
            <w:shd w:val="clear" w:color="auto" w:fill="FFFFFF" w:themeFill="background1"/>
            <w:vAlign w:val="center"/>
          </w:tcPr>
          <w:p w14:paraId="732480F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5A740C7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47</w:t>
            </w:r>
          </w:p>
        </w:tc>
        <w:tc>
          <w:tcPr>
            <w:tcW w:w="1413" w:type="dxa"/>
            <w:shd w:val="clear" w:color="auto" w:fill="FFFFFF" w:themeFill="background1"/>
            <w:vAlign w:val="center"/>
          </w:tcPr>
          <w:p w14:paraId="311047B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0.020</w:t>
            </w:r>
          </w:p>
        </w:tc>
        <w:tc>
          <w:tcPr>
            <w:tcW w:w="841" w:type="dxa"/>
            <w:shd w:val="clear" w:color="auto" w:fill="FFFFFF" w:themeFill="background1"/>
            <w:vAlign w:val="center"/>
          </w:tcPr>
          <w:p w14:paraId="589C20AE"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4</w:t>
            </w:r>
          </w:p>
        </w:tc>
        <w:tc>
          <w:tcPr>
            <w:tcW w:w="969" w:type="dxa"/>
            <w:shd w:val="clear" w:color="auto" w:fill="FFFFFF" w:themeFill="background1"/>
            <w:vAlign w:val="center"/>
          </w:tcPr>
          <w:p w14:paraId="789E8DF2"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0.895</w:t>
            </w:r>
          </w:p>
        </w:tc>
      </w:tr>
      <w:tr w:rsidR="000C3815" w:rsidRPr="00746C99" w14:paraId="1A0A7A15" w14:textId="77777777" w:rsidTr="00F142F5">
        <w:trPr>
          <w:jc w:val="center"/>
        </w:trPr>
        <w:tc>
          <w:tcPr>
            <w:tcW w:w="2678" w:type="dxa"/>
            <w:shd w:val="clear" w:color="auto" w:fill="FFFFFF" w:themeFill="background1"/>
            <w:vAlign w:val="center"/>
          </w:tcPr>
          <w:p w14:paraId="4173DBC5"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Puebla del Río</w:t>
            </w:r>
          </w:p>
        </w:tc>
        <w:tc>
          <w:tcPr>
            <w:tcW w:w="1092" w:type="dxa"/>
            <w:shd w:val="clear" w:color="auto" w:fill="FFFFFF" w:themeFill="background1"/>
            <w:vAlign w:val="center"/>
          </w:tcPr>
          <w:p w14:paraId="14C2E75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1432A99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125</w:t>
            </w:r>
          </w:p>
        </w:tc>
        <w:tc>
          <w:tcPr>
            <w:tcW w:w="1413" w:type="dxa"/>
            <w:shd w:val="clear" w:color="auto" w:fill="FFFFFF" w:themeFill="background1"/>
            <w:vAlign w:val="center"/>
          </w:tcPr>
          <w:p w14:paraId="76A1A2C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0.001</w:t>
            </w:r>
          </w:p>
        </w:tc>
        <w:tc>
          <w:tcPr>
            <w:tcW w:w="841" w:type="dxa"/>
            <w:shd w:val="clear" w:color="auto" w:fill="FFFFFF" w:themeFill="background1"/>
            <w:vAlign w:val="center"/>
          </w:tcPr>
          <w:p w14:paraId="31EFB093"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1</w:t>
            </w:r>
          </w:p>
        </w:tc>
        <w:tc>
          <w:tcPr>
            <w:tcW w:w="969" w:type="dxa"/>
            <w:shd w:val="clear" w:color="auto" w:fill="FFFFFF" w:themeFill="background1"/>
            <w:vAlign w:val="center"/>
          </w:tcPr>
          <w:p w14:paraId="5355B4EB"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571CEF61" w14:textId="77777777" w:rsidTr="00F142F5">
        <w:trPr>
          <w:jc w:val="center"/>
        </w:trPr>
        <w:tc>
          <w:tcPr>
            <w:tcW w:w="2678" w:type="dxa"/>
            <w:shd w:val="clear" w:color="auto" w:fill="FFFFFF" w:themeFill="background1"/>
            <w:vAlign w:val="center"/>
          </w:tcPr>
          <w:p w14:paraId="1EFA41E3" w14:textId="77777777" w:rsidR="000C3815" w:rsidRPr="00746C99" w:rsidRDefault="000C3815" w:rsidP="00F142F5">
            <w:pPr>
              <w:pStyle w:val="Normal1"/>
              <w:spacing w:line="480" w:lineRule="auto"/>
              <w:rPr>
                <w:noProof/>
                <w:color w:val="000000" w:themeColor="text1"/>
                <w:sz w:val="20"/>
                <w:szCs w:val="20"/>
                <w:lang w:val="en-US"/>
              </w:rPr>
            </w:pPr>
            <w:r w:rsidRPr="00746C99">
              <w:rPr>
                <w:noProof/>
                <w:color w:val="000000" w:themeColor="text1"/>
                <w:sz w:val="20"/>
                <w:szCs w:val="20"/>
                <w:lang w:val="en-US"/>
              </w:rPr>
              <w:t>Puebla del Río</w:t>
            </w:r>
          </w:p>
        </w:tc>
        <w:tc>
          <w:tcPr>
            <w:tcW w:w="1092" w:type="dxa"/>
            <w:shd w:val="clear" w:color="auto" w:fill="FFFFFF" w:themeFill="background1"/>
            <w:vAlign w:val="center"/>
          </w:tcPr>
          <w:p w14:paraId="01BE552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7DD612D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143</w:t>
            </w:r>
          </w:p>
        </w:tc>
        <w:tc>
          <w:tcPr>
            <w:tcW w:w="1413" w:type="dxa"/>
            <w:shd w:val="clear" w:color="auto" w:fill="FFFFFF" w:themeFill="background1"/>
            <w:vAlign w:val="center"/>
          </w:tcPr>
          <w:p w14:paraId="189D68C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0.003</w:t>
            </w:r>
          </w:p>
        </w:tc>
        <w:tc>
          <w:tcPr>
            <w:tcW w:w="841" w:type="dxa"/>
            <w:shd w:val="clear" w:color="auto" w:fill="FFFFFF" w:themeFill="background1"/>
            <w:vAlign w:val="center"/>
          </w:tcPr>
          <w:p w14:paraId="69C933D7"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5</w:t>
            </w:r>
          </w:p>
        </w:tc>
        <w:tc>
          <w:tcPr>
            <w:tcW w:w="969" w:type="dxa"/>
            <w:shd w:val="clear" w:color="auto" w:fill="FFFFFF" w:themeFill="background1"/>
            <w:vAlign w:val="center"/>
          </w:tcPr>
          <w:p w14:paraId="66D6BCFC"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1.468</w:t>
            </w:r>
          </w:p>
        </w:tc>
      </w:tr>
      <w:tr w:rsidR="000C3815" w:rsidRPr="00746C99" w14:paraId="6CBAE95F" w14:textId="77777777" w:rsidTr="00F142F5">
        <w:trPr>
          <w:jc w:val="center"/>
        </w:trPr>
        <w:tc>
          <w:tcPr>
            <w:tcW w:w="2678" w:type="dxa"/>
            <w:shd w:val="clear" w:color="auto" w:fill="FFFFFF" w:themeFill="background1"/>
            <w:vAlign w:val="center"/>
          </w:tcPr>
          <w:p w14:paraId="0C18424B" w14:textId="77777777" w:rsidR="000C3815" w:rsidRPr="00746C99" w:rsidRDefault="000C3815" w:rsidP="00F142F5">
            <w:pPr>
              <w:pStyle w:val="Normal1"/>
              <w:spacing w:line="480" w:lineRule="auto"/>
              <w:rPr>
                <w:bCs/>
                <w:color w:val="000000" w:themeColor="text1"/>
                <w:sz w:val="20"/>
                <w:szCs w:val="20"/>
                <w:lang w:val="en-US"/>
              </w:rPr>
            </w:pPr>
            <w:r w:rsidRPr="00746C99">
              <w:rPr>
                <w:noProof/>
                <w:color w:val="000000" w:themeColor="text1"/>
                <w:sz w:val="20"/>
                <w:szCs w:val="20"/>
                <w:lang w:val="en-US"/>
              </w:rPr>
              <w:t>Coría del Río</w:t>
            </w:r>
          </w:p>
        </w:tc>
        <w:tc>
          <w:tcPr>
            <w:tcW w:w="1092" w:type="dxa"/>
            <w:shd w:val="clear" w:color="auto" w:fill="FFFFFF" w:themeFill="background1"/>
            <w:vAlign w:val="center"/>
          </w:tcPr>
          <w:p w14:paraId="19B3F9D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12" w:type="dxa"/>
            <w:shd w:val="clear" w:color="auto" w:fill="FFFFFF" w:themeFill="background1"/>
            <w:vAlign w:val="center"/>
          </w:tcPr>
          <w:p w14:paraId="288532C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61</w:t>
            </w:r>
          </w:p>
        </w:tc>
        <w:tc>
          <w:tcPr>
            <w:tcW w:w="1413" w:type="dxa"/>
            <w:shd w:val="clear" w:color="auto" w:fill="FFFFFF" w:themeFill="background1"/>
            <w:vAlign w:val="center"/>
          </w:tcPr>
          <w:p w14:paraId="18F8FB0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0.016</w:t>
            </w:r>
          </w:p>
        </w:tc>
        <w:tc>
          <w:tcPr>
            <w:tcW w:w="841" w:type="dxa"/>
            <w:shd w:val="clear" w:color="auto" w:fill="FFFFFF" w:themeFill="background1"/>
            <w:vAlign w:val="center"/>
          </w:tcPr>
          <w:p w14:paraId="22C3A22D"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1</w:t>
            </w:r>
          </w:p>
        </w:tc>
        <w:tc>
          <w:tcPr>
            <w:tcW w:w="969" w:type="dxa"/>
            <w:shd w:val="clear" w:color="auto" w:fill="FFFFFF" w:themeFill="background1"/>
            <w:vAlign w:val="center"/>
          </w:tcPr>
          <w:p w14:paraId="46314F45"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3D7809BB" w14:textId="77777777" w:rsidTr="00F142F5">
        <w:trPr>
          <w:jc w:val="center"/>
        </w:trPr>
        <w:tc>
          <w:tcPr>
            <w:tcW w:w="2678" w:type="dxa"/>
            <w:shd w:val="clear" w:color="auto" w:fill="FFFFFF" w:themeFill="background1"/>
            <w:vAlign w:val="center"/>
          </w:tcPr>
          <w:p w14:paraId="5997E383" w14:textId="77777777" w:rsidR="000C3815" w:rsidRPr="00746C99" w:rsidRDefault="000C3815" w:rsidP="00F142F5">
            <w:pPr>
              <w:pStyle w:val="Normal1"/>
              <w:spacing w:line="480" w:lineRule="auto"/>
              <w:rPr>
                <w:bCs/>
                <w:color w:val="000000" w:themeColor="text1"/>
                <w:sz w:val="20"/>
                <w:szCs w:val="20"/>
                <w:lang w:val="en-US"/>
              </w:rPr>
            </w:pPr>
            <w:r w:rsidRPr="00746C99">
              <w:rPr>
                <w:noProof/>
                <w:color w:val="000000" w:themeColor="text1"/>
                <w:sz w:val="20"/>
                <w:szCs w:val="20"/>
                <w:lang w:val="en-US"/>
              </w:rPr>
              <w:t>Coría del Río</w:t>
            </w:r>
          </w:p>
        </w:tc>
        <w:tc>
          <w:tcPr>
            <w:tcW w:w="1092" w:type="dxa"/>
            <w:shd w:val="clear" w:color="auto" w:fill="FFFFFF" w:themeFill="background1"/>
            <w:vAlign w:val="center"/>
          </w:tcPr>
          <w:p w14:paraId="32FFF82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12" w:type="dxa"/>
            <w:shd w:val="clear" w:color="auto" w:fill="FFFFFF" w:themeFill="background1"/>
            <w:vAlign w:val="center"/>
          </w:tcPr>
          <w:p w14:paraId="20DEADC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54</w:t>
            </w:r>
          </w:p>
        </w:tc>
        <w:tc>
          <w:tcPr>
            <w:tcW w:w="1413" w:type="dxa"/>
            <w:shd w:val="clear" w:color="auto" w:fill="FFFFFF" w:themeFill="background1"/>
            <w:vAlign w:val="center"/>
          </w:tcPr>
          <w:p w14:paraId="19BE8AE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0.024</w:t>
            </w:r>
          </w:p>
        </w:tc>
        <w:tc>
          <w:tcPr>
            <w:tcW w:w="841" w:type="dxa"/>
            <w:shd w:val="clear" w:color="auto" w:fill="FFFFFF" w:themeFill="background1"/>
            <w:vAlign w:val="center"/>
          </w:tcPr>
          <w:p w14:paraId="3DE4B729" w14:textId="77777777" w:rsidR="000C3815" w:rsidRPr="00746C99" w:rsidRDefault="000C3815" w:rsidP="00F142F5">
            <w:pPr>
              <w:spacing w:line="480" w:lineRule="auto"/>
              <w:jc w:val="both"/>
              <w:rPr>
                <w:bCs/>
                <w:color w:val="000000" w:themeColor="text1"/>
                <w:sz w:val="20"/>
                <w:szCs w:val="20"/>
              </w:rPr>
            </w:pPr>
            <w:r w:rsidRPr="00746C99">
              <w:rPr>
                <w:bCs/>
                <w:color w:val="000000" w:themeColor="text1"/>
                <w:sz w:val="20"/>
                <w:szCs w:val="20"/>
              </w:rPr>
              <w:t>2</w:t>
            </w:r>
          </w:p>
        </w:tc>
        <w:tc>
          <w:tcPr>
            <w:tcW w:w="969" w:type="dxa"/>
            <w:shd w:val="clear" w:color="auto" w:fill="FFFFFF" w:themeFill="background1"/>
            <w:vAlign w:val="center"/>
          </w:tcPr>
          <w:p w14:paraId="0A536C8D"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0.562</w:t>
            </w:r>
          </w:p>
        </w:tc>
      </w:tr>
    </w:tbl>
    <w:p w14:paraId="411A20BA" w14:textId="77777777" w:rsidR="000C3815" w:rsidRPr="00746C99" w:rsidRDefault="000C3815" w:rsidP="000C3815">
      <w:pPr>
        <w:spacing w:after="200" w:line="480" w:lineRule="auto"/>
        <w:jc w:val="both"/>
        <w:rPr>
          <w:bCs/>
          <w:color w:val="000000" w:themeColor="text1"/>
        </w:rPr>
      </w:pPr>
    </w:p>
    <w:p w14:paraId="22665896" w14:textId="77777777" w:rsidR="000C3815" w:rsidRPr="00746C99" w:rsidRDefault="000C3815" w:rsidP="000C3815">
      <w:pPr>
        <w:spacing w:after="200"/>
        <w:jc w:val="both"/>
        <w:rPr>
          <w:bCs/>
          <w:color w:val="000000" w:themeColor="text1"/>
        </w:rPr>
      </w:pPr>
      <w:r w:rsidRPr="00746C99">
        <w:rPr>
          <w:bCs/>
          <w:color w:val="000000" w:themeColor="text1"/>
        </w:rPr>
        <w:br w:type="page"/>
      </w:r>
    </w:p>
    <w:p w14:paraId="79293CCC" w14:textId="6A74E4C6" w:rsidR="000C3815" w:rsidRPr="00746C99" w:rsidRDefault="000C3815" w:rsidP="000C3815">
      <w:pPr>
        <w:pStyle w:val="Normal1"/>
        <w:spacing w:line="480" w:lineRule="auto"/>
        <w:jc w:val="both"/>
        <w:outlineLvl w:val="0"/>
        <w:rPr>
          <w:color w:val="000000" w:themeColor="text1"/>
          <w:lang w:val="en-US"/>
        </w:rPr>
      </w:pPr>
      <w:r w:rsidRPr="00746C99">
        <w:rPr>
          <w:b/>
          <w:color w:val="000000" w:themeColor="text1"/>
          <w:lang w:val="en-US"/>
        </w:rPr>
        <w:lastRenderedPageBreak/>
        <w:t>Table S</w:t>
      </w:r>
      <w:r>
        <w:rPr>
          <w:b/>
          <w:color w:val="000000" w:themeColor="text1"/>
          <w:lang w:val="en-US"/>
        </w:rPr>
        <w:t>2</w:t>
      </w:r>
      <w:r w:rsidRPr="00746C99">
        <w:rPr>
          <w:b/>
          <w:color w:val="000000" w:themeColor="text1"/>
          <w:lang w:val="en-US"/>
        </w:rPr>
        <w:t>.</w:t>
      </w:r>
      <w:r w:rsidRPr="00746C99">
        <w:rPr>
          <w:color w:val="FF0000"/>
          <w:lang w:val="en-US"/>
        </w:rPr>
        <w:t xml:space="preserve"> </w:t>
      </w:r>
      <w:r w:rsidRPr="00746C99">
        <w:rPr>
          <w:color w:val="000000" w:themeColor="text1"/>
          <w:lang w:val="en-US"/>
        </w:rPr>
        <w:t xml:space="preserve">Number of </w:t>
      </w:r>
      <w:r w:rsidRPr="00746C99">
        <w:rPr>
          <w:i/>
          <w:color w:val="000000" w:themeColor="text1"/>
          <w:lang w:val="en-US"/>
        </w:rPr>
        <w:t xml:space="preserve">Culex </w:t>
      </w:r>
      <w:proofErr w:type="spellStart"/>
      <w:r w:rsidRPr="00746C99">
        <w:rPr>
          <w:i/>
          <w:color w:val="000000" w:themeColor="text1"/>
          <w:lang w:val="en-US"/>
        </w:rPr>
        <w:t>perexiguus</w:t>
      </w:r>
      <w:proofErr w:type="spellEnd"/>
      <w:r w:rsidRPr="00746C99">
        <w:rPr>
          <w:color w:val="000000" w:themeColor="text1"/>
          <w:lang w:val="en-US"/>
        </w:rPr>
        <w:t xml:space="preserve"> pools analyzed and prevalence, richness (S) and diversity (H’) of </w:t>
      </w:r>
      <w:r w:rsidRPr="00746C99">
        <w:rPr>
          <w:i/>
          <w:color w:val="000000" w:themeColor="text1"/>
          <w:lang w:val="en-US"/>
        </w:rPr>
        <w:t>Plasmodium</w:t>
      </w:r>
      <w:r w:rsidRPr="00746C99">
        <w:rPr>
          <w:color w:val="000000" w:themeColor="text1"/>
          <w:lang w:val="en-US"/>
        </w:rPr>
        <w:t xml:space="preserve"> for each locality and year.</w:t>
      </w:r>
    </w:p>
    <w:p w14:paraId="3E0E4DC1" w14:textId="77777777" w:rsidR="000C3815" w:rsidRPr="00746C99" w:rsidRDefault="000C3815" w:rsidP="000C3815">
      <w:pPr>
        <w:pStyle w:val="Normal1"/>
        <w:spacing w:line="480" w:lineRule="auto"/>
        <w:jc w:val="both"/>
        <w:rPr>
          <w:bCs/>
          <w:color w:val="000000" w:themeColor="text1"/>
          <w:lang w:val="en-US"/>
        </w:rPr>
      </w:pPr>
    </w:p>
    <w:tbl>
      <w:tblPr>
        <w:tblStyle w:val="Tablaconcuadrcula"/>
        <w:tblW w:w="7905"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8"/>
        <w:gridCol w:w="1145"/>
        <w:gridCol w:w="982"/>
        <w:gridCol w:w="1418"/>
        <w:gridCol w:w="849"/>
        <w:gridCol w:w="833"/>
      </w:tblGrid>
      <w:tr w:rsidR="000C3815" w:rsidRPr="00746C99" w14:paraId="0BB051F7" w14:textId="77777777" w:rsidTr="00F142F5">
        <w:trPr>
          <w:jc w:val="center"/>
        </w:trPr>
        <w:tc>
          <w:tcPr>
            <w:tcW w:w="2678" w:type="dxa"/>
            <w:tcBorders>
              <w:top w:val="single" w:sz="4" w:space="0" w:color="auto"/>
              <w:bottom w:val="single" w:sz="4" w:space="0" w:color="auto"/>
            </w:tcBorders>
            <w:shd w:val="clear" w:color="auto" w:fill="FFFFFF" w:themeFill="background1"/>
            <w:vAlign w:val="center"/>
          </w:tcPr>
          <w:p w14:paraId="45C9B15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Locality name</w:t>
            </w:r>
          </w:p>
        </w:tc>
        <w:tc>
          <w:tcPr>
            <w:tcW w:w="1145" w:type="dxa"/>
            <w:tcBorders>
              <w:top w:val="single" w:sz="4" w:space="0" w:color="auto"/>
              <w:bottom w:val="single" w:sz="4" w:space="0" w:color="auto"/>
            </w:tcBorders>
            <w:shd w:val="clear" w:color="auto" w:fill="FFFFFF" w:themeFill="background1"/>
            <w:vAlign w:val="center"/>
          </w:tcPr>
          <w:p w14:paraId="65A43FD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Year</w:t>
            </w:r>
          </w:p>
        </w:tc>
        <w:tc>
          <w:tcPr>
            <w:tcW w:w="982" w:type="dxa"/>
            <w:tcBorders>
              <w:top w:val="single" w:sz="4" w:space="0" w:color="auto"/>
              <w:bottom w:val="single" w:sz="4" w:space="0" w:color="auto"/>
            </w:tcBorders>
            <w:shd w:val="clear" w:color="auto" w:fill="FFFFFF" w:themeFill="background1"/>
            <w:vAlign w:val="center"/>
          </w:tcPr>
          <w:p w14:paraId="69325659" w14:textId="77777777" w:rsidR="000C3815" w:rsidRPr="00746C99" w:rsidRDefault="000C3815" w:rsidP="00F142F5">
            <w:pPr>
              <w:pStyle w:val="Normal1"/>
              <w:spacing w:line="480" w:lineRule="auto"/>
              <w:jc w:val="both"/>
              <w:rPr>
                <w:bCs/>
                <w:color w:val="000000" w:themeColor="text1"/>
                <w:sz w:val="20"/>
                <w:szCs w:val="20"/>
                <w:lang w:val="en-US"/>
              </w:rPr>
            </w:pPr>
            <w:proofErr w:type="spellStart"/>
            <w:r w:rsidRPr="00746C99">
              <w:rPr>
                <w:bCs/>
                <w:color w:val="000000" w:themeColor="text1"/>
                <w:sz w:val="20"/>
                <w:szCs w:val="20"/>
                <w:lang w:val="en-US"/>
              </w:rPr>
              <w:t>Nºpools</w:t>
            </w:r>
            <w:proofErr w:type="spellEnd"/>
          </w:p>
        </w:tc>
        <w:tc>
          <w:tcPr>
            <w:tcW w:w="1418" w:type="dxa"/>
            <w:tcBorders>
              <w:top w:val="single" w:sz="4" w:space="0" w:color="auto"/>
              <w:bottom w:val="single" w:sz="4" w:space="0" w:color="auto"/>
            </w:tcBorders>
            <w:shd w:val="clear" w:color="auto" w:fill="FFFFFF" w:themeFill="background1"/>
            <w:vAlign w:val="center"/>
          </w:tcPr>
          <w:p w14:paraId="4B27917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Prevalence</w:t>
            </w:r>
          </w:p>
        </w:tc>
        <w:tc>
          <w:tcPr>
            <w:tcW w:w="849" w:type="dxa"/>
            <w:tcBorders>
              <w:top w:val="single" w:sz="4" w:space="0" w:color="auto"/>
              <w:bottom w:val="single" w:sz="4" w:space="0" w:color="auto"/>
            </w:tcBorders>
            <w:shd w:val="clear" w:color="auto" w:fill="FFFFFF" w:themeFill="background1"/>
            <w:vAlign w:val="center"/>
          </w:tcPr>
          <w:p w14:paraId="480442B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S</w:t>
            </w:r>
          </w:p>
        </w:tc>
        <w:tc>
          <w:tcPr>
            <w:tcW w:w="833" w:type="dxa"/>
            <w:tcBorders>
              <w:top w:val="single" w:sz="4" w:space="0" w:color="auto"/>
              <w:bottom w:val="single" w:sz="4" w:space="0" w:color="auto"/>
            </w:tcBorders>
            <w:shd w:val="clear" w:color="auto" w:fill="FFFFFF" w:themeFill="background1"/>
            <w:vAlign w:val="center"/>
          </w:tcPr>
          <w:p w14:paraId="66815BE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H’</w:t>
            </w:r>
          </w:p>
        </w:tc>
      </w:tr>
      <w:tr w:rsidR="000C3815" w:rsidRPr="00746C99" w14:paraId="1AFC00DB" w14:textId="77777777" w:rsidTr="00F142F5">
        <w:trPr>
          <w:jc w:val="center"/>
        </w:trPr>
        <w:tc>
          <w:tcPr>
            <w:tcW w:w="2678" w:type="dxa"/>
            <w:tcBorders>
              <w:top w:val="single" w:sz="4" w:space="0" w:color="auto"/>
            </w:tcBorders>
            <w:shd w:val="clear" w:color="auto" w:fill="FFFFFF" w:themeFill="background1"/>
            <w:vAlign w:val="center"/>
          </w:tcPr>
          <w:p w14:paraId="0645336C"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Los Álamos</w:t>
            </w:r>
          </w:p>
        </w:tc>
        <w:tc>
          <w:tcPr>
            <w:tcW w:w="1145" w:type="dxa"/>
            <w:tcBorders>
              <w:top w:val="single" w:sz="4" w:space="0" w:color="auto"/>
            </w:tcBorders>
            <w:shd w:val="clear" w:color="auto" w:fill="FFFFFF" w:themeFill="background1"/>
            <w:vAlign w:val="center"/>
          </w:tcPr>
          <w:p w14:paraId="27D25CA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tcBorders>
              <w:top w:val="single" w:sz="4" w:space="0" w:color="auto"/>
            </w:tcBorders>
            <w:shd w:val="clear" w:color="auto" w:fill="FFFFFF" w:themeFill="background1"/>
            <w:vAlign w:val="center"/>
          </w:tcPr>
          <w:p w14:paraId="4C3A134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1418" w:type="dxa"/>
            <w:tcBorders>
              <w:top w:val="single" w:sz="4" w:space="0" w:color="auto"/>
            </w:tcBorders>
            <w:shd w:val="clear" w:color="auto" w:fill="FFFFFF" w:themeFill="background1"/>
            <w:vAlign w:val="center"/>
          </w:tcPr>
          <w:p w14:paraId="6B02F1C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tcBorders>
              <w:top w:val="single" w:sz="4" w:space="0" w:color="auto"/>
            </w:tcBorders>
            <w:shd w:val="clear" w:color="auto" w:fill="FFFFFF" w:themeFill="background1"/>
            <w:vAlign w:val="center"/>
          </w:tcPr>
          <w:p w14:paraId="6B02F8D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tcBorders>
              <w:top w:val="single" w:sz="4" w:space="0" w:color="auto"/>
            </w:tcBorders>
            <w:shd w:val="clear" w:color="auto" w:fill="FFFFFF" w:themeFill="background1"/>
            <w:vAlign w:val="center"/>
          </w:tcPr>
          <w:p w14:paraId="6C127413"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5BA81C35" w14:textId="77777777" w:rsidTr="00F142F5">
        <w:trPr>
          <w:jc w:val="center"/>
        </w:trPr>
        <w:tc>
          <w:tcPr>
            <w:tcW w:w="2678" w:type="dxa"/>
            <w:shd w:val="clear" w:color="auto" w:fill="FFFFFF" w:themeFill="background1"/>
            <w:vAlign w:val="center"/>
          </w:tcPr>
          <w:p w14:paraId="50B98017"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Los Álamos</w:t>
            </w:r>
          </w:p>
        </w:tc>
        <w:tc>
          <w:tcPr>
            <w:tcW w:w="1145" w:type="dxa"/>
            <w:shd w:val="clear" w:color="auto" w:fill="FFFFFF" w:themeFill="background1"/>
            <w:vAlign w:val="center"/>
          </w:tcPr>
          <w:p w14:paraId="7773C47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2F45592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3</w:t>
            </w:r>
          </w:p>
        </w:tc>
        <w:tc>
          <w:tcPr>
            <w:tcW w:w="1418" w:type="dxa"/>
            <w:shd w:val="clear" w:color="auto" w:fill="FFFFFF" w:themeFill="background1"/>
            <w:vAlign w:val="center"/>
          </w:tcPr>
          <w:p w14:paraId="127A2F7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747BE38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4FD5E467"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3FFBC62B" w14:textId="77777777" w:rsidTr="00F142F5">
        <w:trPr>
          <w:jc w:val="center"/>
        </w:trPr>
        <w:tc>
          <w:tcPr>
            <w:tcW w:w="2678" w:type="dxa"/>
            <w:shd w:val="clear" w:color="auto" w:fill="FFFFFF" w:themeFill="background1"/>
            <w:vAlign w:val="center"/>
          </w:tcPr>
          <w:p w14:paraId="5B4F0075"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Corrales</w:t>
            </w:r>
          </w:p>
        </w:tc>
        <w:tc>
          <w:tcPr>
            <w:tcW w:w="1145" w:type="dxa"/>
            <w:shd w:val="clear" w:color="auto" w:fill="FFFFFF" w:themeFill="background1"/>
            <w:vAlign w:val="center"/>
          </w:tcPr>
          <w:p w14:paraId="00D1753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7E8AFB0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1418" w:type="dxa"/>
            <w:shd w:val="clear" w:color="auto" w:fill="FFFFFF" w:themeFill="background1"/>
            <w:vAlign w:val="center"/>
          </w:tcPr>
          <w:p w14:paraId="34CDF86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5CBFE5E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48E2CDBE"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5859C361" w14:textId="77777777" w:rsidTr="00F142F5">
        <w:trPr>
          <w:jc w:val="center"/>
        </w:trPr>
        <w:tc>
          <w:tcPr>
            <w:tcW w:w="2678" w:type="dxa"/>
            <w:shd w:val="clear" w:color="auto" w:fill="FFFFFF" w:themeFill="background1"/>
            <w:vAlign w:val="center"/>
          </w:tcPr>
          <w:p w14:paraId="38EE38C9"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Corrales</w:t>
            </w:r>
          </w:p>
        </w:tc>
        <w:tc>
          <w:tcPr>
            <w:tcW w:w="1145" w:type="dxa"/>
            <w:shd w:val="clear" w:color="auto" w:fill="FFFFFF" w:themeFill="background1"/>
            <w:vAlign w:val="center"/>
          </w:tcPr>
          <w:p w14:paraId="260556B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35DC0F8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6</w:t>
            </w:r>
          </w:p>
        </w:tc>
        <w:tc>
          <w:tcPr>
            <w:tcW w:w="1418" w:type="dxa"/>
            <w:shd w:val="clear" w:color="auto" w:fill="FFFFFF" w:themeFill="background1"/>
            <w:vAlign w:val="center"/>
          </w:tcPr>
          <w:p w14:paraId="564BB91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32081FB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7CB57516"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03BFFAE2" w14:textId="77777777" w:rsidTr="00F142F5">
        <w:trPr>
          <w:jc w:val="center"/>
        </w:trPr>
        <w:tc>
          <w:tcPr>
            <w:tcW w:w="2678" w:type="dxa"/>
            <w:shd w:val="clear" w:color="auto" w:fill="FFFFFF" w:themeFill="background1"/>
            <w:vAlign w:val="center"/>
          </w:tcPr>
          <w:p w14:paraId="06A939C8"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Casa de los Ingleses</w:t>
            </w:r>
          </w:p>
        </w:tc>
        <w:tc>
          <w:tcPr>
            <w:tcW w:w="1145" w:type="dxa"/>
            <w:shd w:val="clear" w:color="auto" w:fill="FFFFFF" w:themeFill="background1"/>
            <w:vAlign w:val="center"/>
          </w:tcPr>
          <w:p w14:paraId="251A637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0066430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1418" w:type="dxa"/>
            <w:shd w:val="clear" w:color="auto" w:fill="FFFFFF" w:themeFill="background1"/>
            <w:vAlign w:val="center"/>
          </w:tcPr>
          <w:p w14:paraId="6E25BD2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38D7678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3AAC6C35"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03E60FEA" w14:textId="77777777" w:rsidTr="00F142F5">
        <w:trPr>
          <w:jc w:val="center"/>
        </w:trPr>
        <w:tc>
          <w:tcPr>
            <w:tcW w:w="2678" w:type="dxa"/>
            <w:shd w:val="clear" w:color="auto" w:fill="FFFFFF" w:themeFill="background1"/>
            <w:vAlign w:val="center"/>
          </w:tcPr>
          <w:p w14:paraId="77086A78"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Casa de los Ingleses</w:t>
            </w:r>
          </w:p>
        </w:tc>
        <w:tc>
          <w:tcPr>
            <w:tcW w:w="1145" w:type="dxa"/>
            <w:shd w:val="clear" w:color="auto" w:fill="FFFFFF" w:themeFill="background1"/>
            <w:vAlign w:val="center"/>
          </w:tcPr>
          <w:p w14:paraId="18E96A8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4DA90E0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1418" w:type="dxa"/>
            <w:shd w:val="clear" w:color="auto" w:fill="FFFFFF" w:themeFill="background1"/>
            <w:vAlign w:val="center"/>
          </w:tcPr>
          <w:p w14:paraId="698BA02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2C8B8C7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0098E06B"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5938648B" w14:textId="77777777" w:rsidTr="00F142F5">
        <w:trPr>
          <w:trHeight w:val="522"/>
          <w:jc w:val="center"/>
        </w:trPr>
        <w:tc>
          <w:tcPr>
            <w:tcW w:w="2678" w:type="dxa"/>
            <w:shd w:val="clear" w:color="auto" w:fill="FFFFFF" w:themeFill="background1"/>
            <w:vAlign w:val="center"/>
          </w:tcPr>
          <w:p w14:paraId="2BFD297A"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 xml:space="preserve">Salinas del Astur </w:t>
            </w:r>
          </w:p>
        </w:tc>
        <w:tc>
          <w:tcPr>
            <w:tcW w:w="1145" w:type="dxa"/>
            <w:shd w:val="clear" w:color="auto" w:fill="FFFFFF" w:themeFill="background1"/>
            <w:vAlign w:val="center"/>
          </w:tcPr>
          <w:p w14:paraId="2A2CE56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17698BD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1418" w:type="dxa"/>
            <w:shd w:val="clear" w:color="auto" w:fill="FFFFFF" w:themeFill="background1"/>
            <w:vAlign w:val="center"/>
          </w:tcPr>
          <w:p w14:paraId="4726195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1BA6440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548DA679"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493054B0" w14:textId="77777777" w:rsidTr="00F142F5">
        <w:trPr>
          <w:jc w:val="center"/>
        </w:trPr>
        <w:tc>
          <w:tcPr>
            <w:tcW w:w="2678" w:type="dxa"/>
            <w:shd w:val="clear" w:color="auto" w:fill="FFFFFF" w:themeFill="background1"/>
            <w:vAlign w:val="center"/>
          </w:tcPr>
          <w:p w14:paraId="63761A9C"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 xml:space="preserve">Salinas del Astur </w:t>
            </w:r>
          </w:p>
        </w:tc>
        <w:tc>
          <w:tcPr>
            <w:tcW w:w="1145" w:type="dxa"/>
            <w:shd w:val="clear" w:color="auto" w:fill="FFFFFF" w:themeFill="background1"/>
            <w:vAlign w:val="center"/>
          </w:tcPr>
          <w:p w14:paraId="44E7C50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0A7DE4F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1418" w:type="dxa"/>
            <w:shd w:val="clear" w:color="auto" w:fill="FFFFFF" w:themeFill="background1"/>
            <w:vAlign w:val="center"/>
          </w:tcPr>
          <w:p w14:paraId="1AC5F8F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37ED647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2933F44F"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3A1D0C93" w14:textId="77777777" w:rsidTr="00F142F5">
        <w:trPr>
          <w:jc w:val="center"/>
        </w:trPr>
        <w:tc>
          <w:tcPr>
            <w:tcW w:w="2678" w:type="dxa"/>
            <w:shd w:val="clear" w:color="auto" w:fill="FFFFFF" w:themeFill="background1"/>
            <w:vAlign w:val="center"/>
          </w:tcPr>
          <w:p w14:paraId="5E2DC38B"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EDAR Moguer</w:t>
            </w:r>
          </w:p>
        </w:tc>
        <w:tc>
          <w:tcPr>
            <w:tcW w:w="1145" w:type="dxa"/>
            <w:shd w:val="clear" w:color="auto" w:fill="FFFFFF" w:themeFill="background1"/>
            <w:vAlign w:val="center"/>
          </w:tcPr>
          <w:p w14:paraId="1CB3A30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328152B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1418" w:type="dxa"/>
            <w:shd w:val="clear" w:color="auto" w:fill="FFFFFF" w:themeFill="background1"/>
            <w:vAlign w:val="center"/>
          </w:tcPr>
          <w:p w14:paraId="264E881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2DC8169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7016EA07"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0B98BD4F" w14:textId="77777777" w:rsidTr="00F142F5">
        <w:trPr>
          <w:jc w:val="center"/>
        </w:trPr>
        <w:tc>
          <w:tcPr>
            <w:tcW w:w="2678" w:type="dxa"/>
            <w:shd w:val="clear" w:color="auto" w:fill="FFFFFF" w:themeFill="background1"/>
            <w:vAlign w:val="center"/>
          </w:tcPr>
          <w:p w14:paraId="07782AD0"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EDAR Moguer</w:t>
            </w:r>
          </w:p>
        </w:tc>
        <w:tc>
          <w:tcPr>
            <w:tcW w:w="1145" w:type="dxa"/>
            <w:shd w:val="clear" w:color="auto" w:fill="FFFFFF" w:themeFill="background1"/>
            <w:vAlign w:val="center"/>
          </w:tcPr>
          <w:p w14:paraId="280F250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680BA77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1418" w:type="dxa"/>
            <w:shd w:val="clear" w:color="auto" w:fill="FFFFFF" w:themeFill="background1"/>
            <w:vAlign w:val="center"/>
          </w:tcPr>
          <w:p w14:paraId="2223CBE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52534B8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6085E46B"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4629ED37" w14:textId="77777777" w:rsidTr="00F142F5">
        <w:trPr>
          <w:jc w:val="center"/>
        </w:trPr>
        <w:tc>
          <w:tcPr>
            <w:tcW w:w="2678" w:type="dxa"/>
            <w:shd w:val="clear" w:color="auto" w:fill="FFFFFF" w:themeFill="background1"/>
            <w:vAlign w:val="center"/>
          </w:tcPr>
          <w:p w14:paraId="7DA32A68"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EDAR Huelva</w:t>
            </w:r>
          </w:p>
        </w:tc>
        <w:tc>
          <w:tcPr>
            <w:tcW w:w="1145" w:type="dxa"/>
            <w:shd w:val="clear" w:color="auto" w:fill="FFFFFF" w:themeFill="background1"/>
            <w:vAlign w:val="center"/>
          </w:tcPr>
          <w:p w14:paraId="779EC62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21248F1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1418" w:type="dxa"/>
            <w:shd w:val="clear" w:color="auto" w:fill="FFFFFF" w:themeFill="background1"/>
            <w:vAlign w:val="center"/>
          </w:tcPr>
          <w:p w14:paraId="12919BB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770F0D0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177387B5"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29F91FC2" w14:textId="77777777" w:rsidTr="00F142F5">
        <w:trPr>
          <w:jc w:val="center"/>
        </w:trPr>
        <w:tc>
          <w:tcPr>
            <w:tcW w:w="2678" w:type="dxa"/>
            <w:shd w:val="clear" w:color="auto" w:fill="FFFFFF" w:themeFill="background1"/>
            <w:vAlign w:val="center"/>
          </w:tcPr>
          <w:p w14:paraId="517E353D"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EDAR Huelva</w:t>
            </w:r>
          </w:p>
        </w:tc>
        <w:tc>
          <w:tcPr>
            <w:tcW w:w="1145" w:type="dxa"/>
            <w:shd w:val="clear" w:color="auto" w:fill="FFFFFF" w:themeFill="background1"/>
            <w:vAlign w:val="center"/>
          </w:tcPr>
          <w:p w14:paraId="71CD525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6CDC534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9</w:t>
            </w:r>
          </w:p>
        </w:tc>
        <w:tc>
          <w:tcPr>
            <w:tcW w:w="1418" w:type="dxa"/>
            <w:shd w:val="clear" w:color="auto" w:fill="FFFFFF" w:themeFill="background1"/>
            <w:vAlign w:val="center"/>
          </w:tcPr>
          <w:p w14:paraId="5B74BBA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0.007</w:t>
            </w:r>
          </w:p>
        </w:tc>
        <w:tc>
          <w:tcPr>
            <w:tcW w:w="849" w:type="dxa"/>
            <w:shd w:val="clear" w:color="auto" w:fill="FFFFFF" w:themeFill="background1"/>
            <w:vAlign w:val="center"/>
          </w:tcPr>
          <w:p w14:paraId="28504AF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2B59AAC5"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155626A2" w14:textId="77777777" w:rsidTr="00F142F5">
        <w:trPr>
          <w:jc w:val="center"/>
        </w:trPr>
        <w:tc>
          <w:tcPr>
            <w:tcW w:w="2678" w:type="dxa"/>
            <w:shd w:val="clear" w:color="auto" w:fill="FFFFFF" w:themeFill="background1"/>
            <w:vAlign w:val="center"/>
          </w:tcPr>
          <w:p w14:paraId="5544274C"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Granja Escuela</w:t>
            </w:r>
          </w:p>
        </w:tc>
        <w:tc>
          <w:tcPr>
            <w:tcW w:w="1145" w:type="dxa"/>
            <w:shd w:val="clear" w:color="auto" w:fill="FFFFFF" w:themeFill="background1"/>
            <w:vAlign w:val="center"/>
          </w:tcPr>
          <w:p w14:paraId="32A475F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6A4D3E2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5</w:t>
            </w:r>
          </w:p>
        </w:tc>
        <w:tc>
          <w:tcPr>
            <w:tcW w:w="1418" w:type="dxa"/>
            <w:shd w:val="clear" w:color="auto" w:fill="FFFFFF" w:themeFill="background1"/>
            <w:vAlign w:val="center"/>
          </w:tcPr>
          <w:p w14:paraId="3056EA7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0.112</w:t>
            </w:r>
          </w:p>
        </w:tc>
        <w:tc>
          <w:tcPr>
            <w:tcW w:w="849" w:type="dxa"/>
            <w:shd w:val="clear" w:color="auto" w:fill="FFFFFF" w:themeFill="background1"/>
            <w:vAlign w:val="center"/>
          </w:tcPr>
          <w:p w14:paraId="116E825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578B4801"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76205649" w14:textId="77777777" w:rsidTr="00F142F5">
        <w:trPr>
          <w:jc w:val="center"/>
        </w:trPr>
        <w:tc>
          <w:tcPr>
            <w:tcW w:w="2678" w:type="dxa"/>
            <w:shd w:val="clear" w:color="auto" w:fill="FFFFFF" w:themeFill="background1"/>
            <w:vAlign w:val="center"/>
          </w:tcPr>
          <w:p w14:paraId="2514C748"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Granja Escuela</w:t>
            </w:r>
          </w:p>
        </w:tc>
        <w:tc>
          <w:tcPr>
            <w:tcW w:w="1145" w:type="dxa"/>
            <w:shd w:val="clear" w:color="auto" w:fill="FFFFFF" w:themeFill="background1"/>
            <w:vAlign w:val="center"/>
          </w:tcPr>
          <w:p w14:paraId="292DD20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5DDE105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w:t>
            </w:r>
          </w:p>
        </w:tc>
        <w:tc>
          <w:tcPr>
            <w:tcW w:w="1418" w:type="dxa"/>
            <w:shd w:val="clear" w:color="auto" w:fill="FFFFFF" w:themeFill="background1"/>
            <w:vAlign w:val="center"/>
          </w:tcPr>
          <w:p w14:paraId="2B26626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0.126</w:t>
            </w:r>
          </w:p>
        </w:tc>
        <w:tc>
          <w:tcPr>
            <w:tcW w:w="849" w:type="dxa"/>
            <w:shd w:val="clear" w:color="auto" w:fill="FFFFFF" w:themeFill="background1"/>
            <w:vAlign w:val="center"/>
          </w:tcPr>
          <w:p w14:paraId="7A99E01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7C377214"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32F2F2FF" w14:textId="77777777" w:rsidTr="00F142F5">
        <w:trPr>
          <w:jc w:val="center"/>
        </w:trPr>
        <w:tc>
          <w:tcPr>
            <w:tcW w:w="2678" w:type="dxa"/>
            <w:shd w:val="clear" w:color="auto" w:fill="FFFFFF" w:themeFill="background1"/>
            <w:vAlign w:val="center"/>
          </w:tcPr>
          <w:p w14:paraId="519B1372"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Gibraleón</w:t>
            </w:r>
          </w:p>
        </w:tc>
        <w:tc>
          <w:tcPr>
            <w:tcW w:w="1145" w:type="dxa"/>
            <w:shd w:val="clear" w:color="auto" w:fill="FFFFFF" w:themeFill="background1"/>
            <w:vAlign w:val="center"/>
          </w:tcPr>
          <w:p w14:paraId="4545F00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271620C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8</w:t>
            </w:r>
          </w:p>
        </w:tc>
        <w:tc>
          <w:tcPr>
            <w:tcW w:w="1418" w:type="dxa"/>
            <w:shd w:val="clear" w:color="auto" w:fill="FFFFFF" w:themeFill="background1"/>
            <w:vAlign w:val="center"/>
          </w:tcPr>
          <w:p w14:paraId="16F50D4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0.159</w:t>
            </w:r>
          </w:p>
        </w:tc>
        <w:tc>
          <w:tcPr>
            <w:tcW w:w="849" w:type="dxa"/>
            <w:shd w:val="clear" w:color="auto" w:fill="FFFFFF" w:themeFill="background1"/>
            <w:vAlign w:val="center"/>
          </w:tcPr>
          <w:p w14:paraId="520BF89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833" w:type="dxa"/>
            <w:shd w:val="clear" w:color="auto" w:fill="FFFFFF" w:themeFill="background1"/>
            <w:vAlign w:val="center"/>
          </w:tcPr>
          <w:p w14:paraId="304DC7B3"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0.693</w:t>
            </w:r>
          </w:p>
        </w:tc>
      </w:tr>
      <w:tr w:rsidR="000C3815" w:rsidRPr="00746C99" w14:paraId="73AD6CE4" w14:textId="77777777" w:rsidTr="00F142F5">
        <w:trPr>
          <w:jc w:val="center"/>
        </w:trPr>
        <w:tc>
          <w:tcPr>
            <w:tcW w:w="2678" w:type="dxa"/>
            <w:shd w:val="clear" w:color="auto" w:fill="FFFFFF" w:themeFill="background1"/>
            <w:vAlign w:val="center"/>
          </w:tcPr>
          <w:p w14:paraId="2D60F9BA"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Gibraleón</w:t>
            </w:r>
          </w:p>
        </w:tc>
        <w:tc>
          <w:tcPr>
            <w:tcW w:w="1145" w:type="dxa"/>
            <w:shd w:val="clear" w:color="auto" w:fill="FFFFFF" w:themeFill="background1"/>
            <w:vAlign w:val="center"/>
          </w:tcPr>
          <w:p w14:paraId="7C592D4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042B25C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5</w:t>
            </w:r>
          </w:p>
        </w:tc>
        <w:tc>
          <w:tcPr>
            <w:tcW w:w="1418" w:type="dxa"/>
            <w:shd w:val="clear" w:color="auto" w:fill="FFFFFF" w:themeFill="background1"/>
            <w:vAlign w:val="center"/>
          </w:tcPr>
          <w:p w14:paraId="06544E0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0.269</w:t>
            </w:r>
          </w:p>
        </w:tc>
        <w:tc>
          <w:tcPr>
            <w:tcW w:w="849" w:type="dxa"/>
            <w:shd w:val="clear" w:color="auto" w:fill="FFFFFF" w:themeFill="background1"/>
            <w:vAlign w:val="center"/>
          </w:tcPr>
          <w:p w14:paraId="6B42587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833" w:type="dxa"/>
            <w:shd w:val="clear" w:color="auto" w:fill="FFFFFF" w:themeFill="background1"/>
            <w:vAlign w:val="center"/>
          </w:tcPr>
          <w:p w14:paraId="6B493CC6"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0.693</w:t>
            </w:r>
          </w:p>
        </w:tc>
      </w:tr>
      <w:tr w:rsidR="000C3815" w:rsidRPr="00746C99" w14:paraId="2A8936CB" w14:textId="77777777" w:rsidTr="00F142F5">
        <w:trPr>
          <w:jc w:val="center"/>
        </w:trPr>
        <w:tc>
          <w:tcPr>
            <w:tcW w:w="2678" w:type="dxa"/>
            <w:shd w:val="clear" w:color="auto" w:fill="FFFFFF" w:themeFill="background1"/>
            <w:vAlign w:val="center"/>
          </w:tcPr>
          <w:p w14:paraId="5F37557F"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Celestino Mutis</w:t>
            </w:r>
          </w:p>
        </w:tc>
        <w:tc>
          <w:tcPr>
            <w:tcW w:w="1145" w:type="dxa"/>
            <w:shd w:val="clear" w:color="auto" w:fill="FFFFFF" w:themeFill="background1"/>
            <w:vAlign w:val="center"/>
          </w:tcPr>
          <w:p w14:paraId="68D7CDE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3A036F9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9</w:t>
            </w:r>
          </w:p>
        </w:tc>
        <w:tc>
          <w:tcPr>
            <w:tcW w:w="1418" w:type="dxa"/>
            <w:shd w:val="clear" w:color="auto" w:fill="FFFFFF" w:themeFill="background1"/>
            <w:vAlign w:val="center"/>
          </w:tcPr>
          <w:p w14:paraId="30DD993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0.087</w:t>
            </w:r>
          </w:p>
        </w:tc>
        <w:tc>
          <w:tcPr>
            <w:tcW w:w="849" w:type="dxa"/>
            <w:shd w:val="clear" w:color="auto" w:fill="FFFFFF" w:themeFill="background1"/>
            <w:vAlign w:val="center"/>
          </w:tcPr>
          <w:p w14:paraId="404B181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1BE7E6AD"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42E7EB87" w14:textId="77777777" w:rsidTr="00F142F5">
        <w:trPr>
          <w:jc w:val="center"/>
        </w:trPr>
        <w:tc>
          <w:tcPr>
            <w:tcW w:w="2678" w:type="dxa"/>
            <w:shd w:val="clear" w:color="auto" w:fill="FFFFFF" w:themeFill="background1"/>
            <w:vAlign w:val="center"/>
          </w:tcPr>
          <w:p w14:paraId="6D07C935"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Celestino Mutis</w:t>
            </w:r>
          </w:p>
        </w:tc>
        <w:tc>
          <w:tcPr>
            <w:tcW w:w="1145" w:type="dxa"/>
            <w:shd w:val="clear" w:color="auto" w:fill="FFFFFF" w:themeFill="background1"/>
            <w:vAlign w:val="center"/>
          </w:tcPr>
          <w:p w14:paraId="5EBEF0A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5E24622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6</w:t>
            </w:r>
          </w:p>
        </w:tc>
        <w:tc>
          <w:tcPr>
            <w:tcW w:w="1418" w:type="dxa"/>
            <w:shd w:val="clear" w:color="auto" w:fill="FFFFFF" w:themeFill="background1"/>
            <w:vAlign w:val="center"/>
          </w:tcPr>
          <w:p w14:paraId="34D5962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0.414</w:t>
            </w:r>
          </w:p>
        </w:tc>
        <w:tc>
          <w:tcPr>
            <w:tcW w:w="849" w:type="dxa"/>
            <w:shd w:val="clear" w:color="auto" w:fill="FFFFFF" w:themeFill="background1"/>
            <w:vAlign w:val="center"/>
          </w:tcPr>
          <w:p w14:paraId="00EE544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5223CFCE"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70C4B395" w14:textId="77777777" w:rsidTr="00F142F5">
        <w:trPr>
          <w:jc w:val="center"/>
        </w:trPr>
        <w:tc>
          <w:tcPr>
            <w:tcW w:w="2678" w:type="dxa"/>
            <w:shd w:val="clear" w:color="auto" w:fill="FFFFFF" w:themeFill="background1"/>
            <w:vAlign w:val="center"/>
          </w:tcPr>
          <w:p w14:paraId="5643693E"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Palacio de Doñana</w:t>
            </w:r>
          </w:p>
        </w:tc>
        <w:tc>
          <w:tcPr>
            <w:tcW w:w="1145" w:type="dxa"/>
            <w:shd w:val="clear" w:color="auto" w:fill="FFFFFF" w:themeFill="background1"/>
            <w:vAlign w:val="center"/>
          </w:tcPr>
          <w:p w14:paraId="7329492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11E7A6D9"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9</w:t>
            </w:r>
          </w:p>
        </w:tc>
        <w:tc>
          <w:tcPr>
            <w:tcW w:w="1418" w:type="dxa"/>
            <w:shd w:val="clear" w:color="auto" w:fill="FFFFFF" w:themeFill="background1"/>
            <w:vAlign w:val="center"/>
          </w:tcPr>
          <w:p w14:paraId="7EF8924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0.016</w:t>
            </w:r>
          </w:p>
        </w:tc>
        <w:tc>
          <w:tcPr>
            <w:tcW w:w="849" w:type="dxa"/>
            <w:shd w:val="clear" w:color="auto" w:fill="FFFFFF" w:themeFill="background1"/>
            <w:vAlign w:val="center"/>
          </w:tcPr>
          <w:p w14:paraId="211141A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2E118269"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58754234" w14:textId="77777777" w:rsidTr="00F142F5">
        <w:trPr>
          <w:jc w:val="center"/>
        </w:trPr>
        <w:tc>
          <w:tcPr>
            <w:tcW w:w="2678" w:type="dxa"/>
            <w:shd w:val="clear" w:color="auto" w:fill="FFFFFF" w:themeFill="background1"/>
            <w:vAlign w:val="center"/>
          </w:tcPr>
          <w:p w14:paraId="452A593C"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Palacio de Doñana</w:t>
            </w:r>
          </w:p>
        </w:tc>
        <w:tc>
          <w:tcPr>
            <w:tcW w:w="1145" w:type="dxa"/>
            <w:shd w:val="clear" w:color="auto" w:fill="FFFFFF" w:themeFill="background1"/>
            <w:vAlign w:val="center"/>
          </w:tcPr>
          <w:p w14:paraId="04AE214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273E4E8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17</w:t>
            </w:r>
          </w:p>
        </w:tc>
        <w:tc>
          <w:tcPr>
            <w:tcW w:w="1418" w:type="dxa"/>
            <w:shd w:val="clear" w:color="auto" w:fill="FFFFFF" w:themeFill="background1"/>
            <w:vAlign w:val="center"/>
          </w:tcPr>
          <w:p w14:paraId="1C58107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797CD3F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44DC74AF"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2F78B408" w14:textId="77777777" w:rsidTr="00F142F5">
        <w:trPr>
          <w:jc w:val="center"/>
        </w:trPr>
        <w:tc>
          <w:tcPr>
            <w:tcW w:w="2678" w:type="dxa"/>
            <w:shd w:val="clear" w:color="auto" w:fill="FFFFFF" w:themeFill="background1"/>
            <w:vAlign w:val="center"/>
          </w:tcPr>
          <w:p w14:paraId="25799C8F"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El Rocío</w:t>
            </w:r>
          </w:p>
        </w:tc>
        <w:tc>
          <w:tcPr>
            <w:tcW w:w="1145" w:type="dxa"/>
            <w:shd w:val="clear" w:color="auto" w:fill="FFFFFF" w:themeFill="background1"/>
            <w:vAlign w:val="center"/>
          </w:tcPr>
          <w:p w14:paraId="4577E15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230D3DD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1418" w:type="dxa"/>
            <w:shd w:val="clear" w:color="auto" w:fill="FFFFFF" w:themeFill="background1"/>
            <w:vAlign w:val="center"/>
          </w:tcPr>
          <w:p w14:paraId="4E0B575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2423BCA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0A09A7D8"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57DCF968" w14:textId="77777777" w:rsidTr="00F142F5">
        <w:trPr>
          <w:jc w:val="center"/>
        </w:trPr>
        <w:tc>
          <w:tcPr>
            <w:tcW w:w="2678" w:type="dxa"/>
            <w:shd w:val="clear" w:color="auto" w:fill="FFFFFF" w:themeFill="background1"/>
            <w:vAlign w:val="center"/>
          </w:tcPr>
          <w:p w14:paraId="449F50FA"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El Rocío</w:t>
            </w:r>
          </w:p>
        </w:tc>
        <w:tc>
          <w:tcPr>
            <w:tcW w:w="1145" w:type="dxa"/>
            <w:shd w:val="clear" w:color="auto" w:fill="FFFFFF" w:themeFill="background1"/>
            <w:vAlign w:val="center"/>
          </w:tcPr>
          <w:p w14:paraId="2EF257E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2222B43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w:t>
            </w:r>
          </w:p>
        </w:tc>
        <w:tc>
          <w:tcPr>
            <w:tcW w:w="1418" w:type="dxa"/>
            <w:shd w:val="clear" w:color="auto" w:fill="FFFFFF" w:themeFill="background1"/>
            <w:vAlign w:val="center"/>
          </w:tcPr>
          <w:p w14:paraId="2867D15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0.000</w:t>
            </w:r>
          </w:p>
        </w:tc>
        <w:tc>
          <w:tcPr>
            <w:tcW w:w="849" w:type="dxa"/>
            <w:shd w:val="clear" w:color="auto" w:fill="FFFFFF" w:themeFill="background1"/>
            <w:vAlign w:val="center"/>
          </w:tcPr>
          <w:p w14:paraId="31D77F2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w:t>
            </w:r>
          </w:p>
        </w:tc>
        <w:tc>
          <w:tcPr>
            <w:tcW w:w="833" w:type="dxa"/>
            <w:shd w:val="clear" w:color="auto" w:fill="FFFFFF" w:themeFill="background1"/>
            <w:vAlign w:val="center"/>
          </w:tcPr>
          <w:p w14:paraId="3336C980" w14:textId="77777777" w:rsidR="000C3815" w:rsidRPr="00746C99" w:rsidRDefault="000C3815" w:rsidP="00F142F5">
            <w:pPr>
              <w:spacing w:line="480" w:lineRule="auto"/>
              <w:jc w:val="both"/>
              <w:rPr>
                <w:color w:val="000000"/>
                <w:sz w:val="20"/>
                <w:szCs w:val="20"/>
              </w:rPr>
            </w:pPr>
            <w:r w:rsidRPr="00746C99">
              <w:rPr>
                <w:color w:val="000000"/>
                <w:sz w:val="20"/>
                <w:szCs w:val="20"/>
              </w:rPr>
              <w:t>-</w:t>
            </w:r>
          </w:p>
        </w:tc>
      </w:tr>
      <w:tr w:rsidR="000C3815" w:rsidRPr="00746C99" w14:paraId="62667112" w14:textId="77777777" w:rsidTr="00F142F5">
        <w:trPr>
          <w:jc w:val="center"/>
        </w:trPr>
        <w:tc>
          <w:tcPr>
            <w:tcW w:w="2678" w:type="dxa"/>
            <w:shd w:val="clear" w:color="auto" w:fill="FFFFFF" w:themeFill="background1"/>
            <w:vAlign w:val="center"/>
          </w:tcPr>
          <w:p w14:paraId="5358F6AD"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Palomares del Río</w:t>
            </w:r>
          </w:p>
        </w:tc>
        <w:tc>
          <w:tcPr>
            <w:tcW w:w="1145" w:type="dxa"/>
            <w:shd w:val="clear" w:color="auto" w:fill="FFFFFF" w:themeFill="background1"/>
            <w:vAlign w:val="center"/>
          </w:tcPr>
          <w:p w14:paraId="16FC3A4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6554205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67</w:t>
            </w:r>
          </w:p>
        </w:tc>
        <w:tc>
          <w:tcPr>
            <w:tcW w:w="1418" w:type="dxa"/>
            <w:shd w:val="clear" w:color="auto" w:fill="FFFFFF" w:themeFill="background1"/>
            <w:vAlign w:val="center"/>
          </w:tcPr>
          <w:p w14:paraId="676A6B92"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0.003</w:t>
            </w:r>
          </w:p>
        </w:tc>
        <w:tc>
          <w:tcPr>
            <w:tcW w:w="849" w:type="dxa"/>
            <w:shd w:val="clear" w:color="auto" w:fill="FFFFFF" w:themeFill="background1"/>
            <w:vAlign w:val="center"/>
          </w:tcPr>
          <w:p w14:paraId="78ADAD6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39E35CA8"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26D2348C" w14:textId="77777777" w:rsidTr="00F142F5">
        <w:trPr>
          <w:jc w:val="center"/>
        </w:trPr>
        <w:tc>
          <w:tcPr>
            <w:tcW w:w="2678" w:type="dxa"/>
            <w:shd w:val="clear" w:color="auto" w:fill="FFFFFF" w:themeFill="background1"/>
            <w:vAlign w:val="center"/>
          </w:tcPr>
          <w:p w14:paraId="0F0CA9CA"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Palomares del Río</w:t>
            </w:r>
          </w:p>
        </w:tc>
        <w:tc>
          <w:tcPr>
            <w:tcW w:w="1145" w:type="dxa"/>
            <w:shd w:val="clear" w:color="auto" w:fill="FFFFFF" w:themeFill="background1"/>
            <w:vAlign w:val="center"/>
          </w:tcPr>
          <w:p w14:paraId="73DA739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1E912D1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129</w:t>
            </w:r>
          </w:p>
        </w:tc>
        <w:tc>
          <w:tcPr>
            <w:tcW w:w="1418" w:type="dxa"/>
            <w:shd w:val="clear" w:color="auto" w:fill="FFFFFF" w:themeFill="background1"/>
            <w:vAlign w:val="center"/>
          </w:tcPr>
          <w:p w14:paraId="427B9EE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0.017</w:t>
            </w:r>
          </w:p>
        </w:tc>
        <w:tc>
          <w:tcPr>
            <w:tcW w:w="849" w:type="dxa"/>
            <w:shd w:val="clear" w:color="auto" w:fill="FFFFFF" w:themeFill="background1"/>
            <w:vAlign w:val="center"/>
          </w:tcPr>
          <w:p w14:paraId="1B8BCBB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9</w:t>
            </w:r>
          </w:p>
        </w:tc>
        <w:tc>
          <w:tcPr>
            <w:tcW w:w="833" w:type="dxa"/>
            <w:shd w:val="clear" w:color="auto" w:fill="FFFFFF" w:themeFill="background1"/>
            <w:vAlign w:val="center"/>
          </w:tcPr>
          <w:p w14:paraId="5D126C51"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1.447</w:t>
            </w:r>
          </w:p>
        </w:tc>
      </w:tr>
      <w:tr w:rsidR="000C3815" w:rsidRPr="00746C99" w14:paraId="794B9E07" w14:textId="77777777" w:rsidTr="00F142F5">
        <w:trPr>
          <w:jc w:val="center"/>
        </w:trPr>
        <w:tc>
          <w:tcPr>
            <w:tcW w:w="2678" w:type="dxa"/>
            <w:shd w:val="clear" w:color="auto" w:fill="FFFFFF" w:themeFill="background1"/>
            <w:vAlign w:val="center"/>
          </w:tcPr>
          <w:p w14:paraId="69369F85"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Dehesa de Abajo</w:t>
            </w:r>
          </w:p>
        </w:tc>
        <w:tc>
          <w:tcPr>
            <w:tcW w:w="1145" w:type="dxa"/>
            <w:shd w:val="clear" w:color="auto" w:fill="FFFFFF" w:themeFill="background1"/>
            <w:vAlign w:val="center"/>
          </w:tcPr>
          <w:p w14:paraId="6F92A826"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6849BD2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199</w:t>
            </w:r>
          </w:p>
        </w:tc>
        <w:tc>
          <w:tcPr>
            <w:tcW w:w="1418" w:type="dxa"/>
            <w:shd w:val="clear" w:color="auto" w:fill="FFFFFF" w:themeFill="background1"/>
            <w:vAlign w:val="center"/>
          </w:tcPr>
          <w:p w14:paraId="6FEA6B0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0.010</w:t>
            </w:r>
          </w:p>
        </w:tc>
        <w:tc>
          <w:tcPr>
            <w:tcW w:w="849" w:type="dxa"/>
            <w:shd w:val="clear" w:color="auto" w:fill="FFFFFF" w:themeFill="background1"/>
            <w:vAlign w:val="center"/>
          </w:tcPr>
          <w:p w14:paraId="0F1951B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9</w:t>
            </w:r>
          </w:p>
        </w:tc>
        <w:tc>
          <w:tcPr>
            <w:tcW w:w="833" w:type="dxa"/>
            <w:shd w:val="clear" w:color="auto" w:fill="FFFFFF" w:themeFill="background1"/>
            <w:vAlign w:val="center"/>
          </w:tcPr>
          <w:p w14:paraId="5961000B"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1.822</w:t>
            </w:r>
          </w:p>
        </w:tc>
      </w:tr>
      <w:tr w:rsidR="000C3815" w:rsidRPr="00746C99" w14:paraId="3CA82EE1" w14:textId="77777777" w:rsidTr="00F142F5">
        <w:trPr>
          <w:jc w:val="center"/>
        </w:trPr>
        <w:tc>
          <w:tcPr>
            <w:tcW w:w="2678" w:type="dxa"/>
            <w:shd w:val="clear" w:color="auto" w:fill="FFFFFF" w:themeFill="background1"/>
            <w:vAlign w:val="center"/>
          </w:tcPr>
          <w:p w14:paraId="64FA724B"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Dehesa de Abajo</w:t>
            </w:r>
          </w:p>
        </w:tc>
        <w:tc>
          <w:tcPr>
            <w:tcW w:w="1145" w:type="dxa"/>
            <w:shd w:val="clear" w:color="auto" w:fill="FFFFFF" w:themeFill="background1"/>
            <w:vAlign w:val="center"/>
          </w:tcPr>
          <w:p w14:paraId="76FF9BE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470D0C5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346</w:t>
            </w:r>
          </w:p>
        </w:tc>
        <w:tc>
          <w:tcPr>
            <w:tcW w:w="1418" w:type="dxa"/>
            <w:shd w:val="clear" w:color="auto" w:fill="FFFFFF" w:themeFill="background1"/>
            <w:vAlign w:val="center"/>
          </w:tcPr>
          <w:p w14:paraId="5AA03A0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0.017</w:t>
            </w:r>
          </w:p>
        </w:tc>
        <w:tc>
          <w:tcPr>
            <w:tcW w:w="849" w:type="dxa"/>
            <w:shd w:val="clear" w:color="auto" w:fill="FFFFFF" w:themeFill="background1"/>
            <w:vAlign w:val="center"/>
          </w:tcPr>
          <w:p w14:paraId="4FDE199F"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18</w:t>
            </w:r>
          </w:p>
        </w:tc>
        <w:tc>
          <w:tcPr>
            <w:tcW w:w="833" w:type="dxa"/>
            <w:shd w:val="clear" w:color="auto" w:fill="FFFFFF" w:themeFill="background1"/>
            <w:vAlign w:val="center"/>
          </w:tcPr>
          <w:p w14:paraId="1689B9C3"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1.908</w:t>
            </w:r>
          </w:p>
        </w:tc>
      </w:tr>
      <w:tr w:rsidR="000C3815" w:rsidRPr="00746C99" w14:paraId="5B2AE539" w14:textId="77777777" w:rsidTr="00F142F5">
        <w:trPr>
          <w:jc w:val="center"/>
        </w:trPr>
        <w:tc>
          <w:tcPr>
            <w:tcW w:w="2678" w:type="dxa"/>
            <w:shd w:val="clear" w:color="auto" w:fill="FFFFFF" w:themeFill="background1"/>
            <w:vAlign w:val="center"/>
          </w:tcPr>
          <w:p w14:paraId="1B1B3AB1"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Cañada de los Pájaros</w:t>
            </w:r>
          </w:p>
        </w:tc>
        <w:tc>
          <w:tcPr>
            <w:tcW w:w="1145" w:type="dxa"/>
            <w:shd w:val="clear" w:color="auto" w:fill="FFFFFF" w:themeFill="background1"/>
            <w:vAlign w:val="center"/>
          </w:tcPr>
          <w:p w14:paraId="7EA760A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7634DEE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428</w:t>
            </w:r>
          </w:p>
        </w:tc>
        <w:tc>
          <w:tcPr>
            <w:tcW w:w="1418" w:type="dxa"/>
            <w:shd w:val="clear" w:color="auto" w:fill="FFFFFF" w:themeFill="background1"/>
            <w:vAlign w:val="center"/>
          </w:tcPr>
          <w:p w14:paraId="65575EB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0.005</w:t>
            </w:r>
          </w:p>
        </w:tc>
        <w:tc>
          <w:tcPr>
            <w:tcW w:w="849" w:type="dxa"/>
            <w:shd w:val="clear" w:color="auto" w:fill="FFFFFF" w:themeFill="background1"/>
            <w:vAlign w:val="center"/>
          </w:tcPr>
          <w:p w14:paraId="63D8770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10</w:t>
            </w:r>
          </w:p>
        </w:tc>
        <w:tc>
          <w:tcPr>
            <w:tcW w:w="833" w:type="dxa"/>
            <w:shd w:val="clear" w:color="auto" w:fill="FFFFFF" w:themeFill="background1"/>
            <w:vAlign w:val="center"/>
          </w:tcPr>
          <w:p w14:paraId="025A3EE1"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1.520</w:t>
            </w:r>
          </w:p>
        </w:tc>
      </w:tr>
      <w:tr w:rsidR="000C3815" w:rsidRPr="00746C99" w14:paraId="6BAE90DE" w14:textId="77777777" w:rsidTr="00F142F5">
        <w:trPr>
          <w:jc w:val="center"/>
        </w:trPr>
        <w:tc>
          <w:tcPr>
            <w:tcW w:w="2678" w:type="dxa"/>
            <w:shd w:val="clear" w:color="auto" w:fill="FFFFFF" w:themeFill="background1"/>
            <w:vAlign w:val="center"/>
          </w:tcPr>
          <w:p w14:paraId="17A8B159"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lastRenderedPageBreak/>
              <w:t>Cañada de los Pájaros</w:t>
            </w:r>
          </w:p>
        </w:tc>
        <w:tc>
          <w:tcPr>
            <w:tcW w:w="1145" w:type="dxa"/>
            <w:shd w:val="clear" w:color="auto" w:fill="FFFFFF" w:themeFill="background1"/>
            <w:vAlign w:val="center"/>
          </w:tcPr>
          <w:p w14:paraId="3DA8748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028C418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497</w:t>
            </w:r>
          </w:p>
        </w:tc>
        <w:tc>
          <w:tcPr>
            <w:tcW w:w="1418" w:type="dxa"/>
            <w:shd w:val="clear" w:color="auto" w:fill="FFFFFF" w:themeFill="background1"/>
            <w:vAlign w:val="center"/>
          </w:tcPr>
          <w:p w14:paraId="59BABEF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0.010</w:t>
            </w:r>
          </w:p>
        </w:tc>
        <w:tc>
          <w:tcPr>
            <w:tcW w:w="849" w:type="dxa"/>
            <w:shd w:val="clear" w:color="auto" w:fill="FFFFFF" w:themeFill="background1"/>
            <w:vAlign w:val="center"/>
          </w:tcPr>
          <w:p w14:paraId="6C3E0624"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23</w:t>
            </w:r>
          </w:p>
        </w:tc>
        <w:tc>
          <w:tcPr>
            <w:tcW w:w="833" w:type="dxa"/>
            <w:shd w:val="clear" w:color="auto" w:fill="FFFFFF" w:themeFill="background1"/>
            <w:vAlign w:val="center"/>
          </w:tcPr>
          <w:p w14:paraId="227E8B31"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2.265</w:t>
            </w:r>
          </w:p>
        </w:tc>
      </w:tr>
      <w:tr w:rsidR="000C3815" w:rsidRPr="00746C99" w14:paraId="5BD0DF76" w14:textId="77777777" w:rsidTr="00F142F5">
        <w:trPr>
          <w:jc w:val="center"/>
        </w:trPr>
        <w:tc>
          <w:tcPr>
            <w:tcW w:w="2678" w:type="dxa"/>
            <w:shd w:val="clear" w:color="auto" w:fill="FFFFFF" w:themeFill="background1"/>
            <w:vAlign w:val="center"/>
          </w:tcPr>
          <w:p w14:paraId="22F88C16"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Puebla del Río</w:t>
            </w:r>
          </w:p>
        </w:tc>
        <w:tc>
          <w:tcPr>
            <w:tcW w:w="1145" w:type="dxa"/>
            <w:shd w:val="clear" w:color="auto" w:fill="FFFFFF" w:themeFill="background1"/>
            <w:vAlign w:val="center"/>
          </w:tcPr>
          <w:p w14:paraId="3422F00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3B5DF8D5"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186</w:t>
            </w:r>
          </w:p>
        </w:tc>
        <w:tc>
          <w:tcPr>
            <w:tcW w:w="1418" w:type="dxa"/>
            <w:shd w:val="clear" w:color="auto" w:fill="FFFFFF" w:themeFill="background1"/>
            <w:vAlign w:val="center"/>
          </w:tcPr>
          <w:p w14:paraId="1F1FCC23"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0.003</w:t>
            </w:r>
          </w:p>
        </w:tc>
        <w:tc>
          <w:tcPr>
            <w:tcW w:w="849" w:type="dxa"/>
            <w:shd w:val="clear" w:color="auto" w:fill="FFFFFF" w:themeFill="background1"/>
            <w:vAlign w:val="center"/>
          </w:tcPr>
          <w:p w14:paraId="21E71C8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4</w:t>
            </w:r>
          </w:p>
        </w:tc>
        <w:tc>
          <w:tcPr>
            <w:tcW w:w="833" w:type="dxa"/>
            <w:shd w:val="clear" w:color="auto" w:fill="FFFFFF" w:themeFill="background1"/>
            <w:vAlign w:val="center"/>
          </w:tcPr>
          <w:p w14:paraId="3A3D46C6"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1.321</w:t>
            </w:r>
          </w:p>
        </w:tc>
      </w:tr>
      <w:tr w:rsidR="000C3815" w:rsidRPr="00746C99" w14:paraId="5738C946" w14:textId="77777777" w:rsidTr="00F142F5">
        <w:trPr>
          <w:jc w:val="center"/>
        </w:trPr>
        <w:tc>
          <w:tcPr>
            <w:tcW w:w="2678" w:type="dxa"/>
            <w:shd w:val="clear" w:color="auto" w:fill="FFFFFF" w:themeFill="background1"/>
            <w:vAlign w:val="center"/>
          </w:tcPr>
          <w:p w14:paraId="7719A148" w14:textId="77777777" w:rsidR="000C3815" w:rsidRPr="00746C99" w:rsidRDefault="000C3815" w:rsidP="00F142F5">
            <w:pPr>
              <w:pStyle w:val="Normal1"/>
              <w:spacing w:line="480" w:lineRule="auto"/>
              <w:jc w:val="both"/>
              <w:rPr>
                <w:noProof/>
                <w:color w:val="000000" w:themeColor="text1"/>
                <w:sz w:val="20"/>
                <w:szCs w:val="20"/>
                <w:lang w:val="en-US"/>
              </w:rPr>
            </w:pPr>
            <w:r w:rsidRPr="00746C99">
              <w:rPr>
                <w:noProof/>
                <w:color w:val="000000" w:themeColor="text1"/>
                <w:sz w:val="20"/>
                <w:szCs w:val="20"/>
                <w:lang w:val="en-US"/>
              </w:rPr>
              <w:t>Puebla del Río</w:t>
            </w:r>
          </w:p>
        </w:tc>
        <w:tc>
          <w:tcPr>
            <w:tcW w:w="1145" w:type="dxa"/>
            <w:shd w:val="clear" w:color="auto" w:fill="FFFFFF" w:themeFill="background1"/>
            <w:vAlign w:val="center"/>
          </w:tcPr>
          <w:p w14:paraId="2D4D4B2E"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center"/>
          </w:tcPr>
          <w:p w14:paraId="0949FF8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242</w:t>
            </w:r>
          </w:p>
        </w:tc>
        <w:tc>
          <w:tcPr>
            <w:tcW w:w="1418" w:type="dxa"/>
            <w:shd w:val="clear" w:color="auto" w:fill="FFFFFF" w:themeFill="background1"/>
            <w:vAlign w:val="center"/>
          </w:tcPr>
          <w:p w14:paraId="76DB988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0.009</w:t>
            </w:r>
          </w:p>
        </w:tc>
        <w:tc>
          <w:tcPr>
            <w:tcW w:w="849" w:type="dxa"/>
            <w:shd w:val="clear" w:color="auto" w:fill="FFFFFF" w:themeFill="background1"/>
            <w:vAlign w:val="center"/>
          </w:tcPr>
          <w:p w14:paraId="61777ABD"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10</w:t>
            </w:r>
          </w:p>
        </w:tc>
        <w:tc>
          <w:tcPr>
            <w:tcW w:w="833" w:type="dxa"/>
            <w:shd w:val="clear" w:color="auto" w:fill="FFFFFF" w:themeFill="background1"/>
            <w:vAlign w:val="center"/>
          </w:tcPr>
          <w:p w14:paraId="3FAC7CB4"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1.587</w:t>
            </w:r>
          </w:p>
        </w:tc>
      </w:tr>
      <w:tr w:rsidR="000C3815" w:rsidRPr="00746C99" w14:paraId="360CC7C7" w14:textId="77777777" w:rsidTr="00F142F5">
        <w:trPr>
          <w:jc w:val="center"/>
        </w:trPr>
        <w:tc>
          <w:tcPr>
            <w:tcW w:w="2678" w:type="dxa"/>
            <w:shd w:val="clear" w:color="auto" w:fill="FFFFFF" w:themeFill="background1"/>
            <w:vAlign w:val="center"/>
          </w:tcPr>
          <w:p w14:paraId="388E7200" w14:textId="77777777" w:rsidR="000C3815" w:rsidRPr="00746C99" w:rsidRDefault="000C3815" w:rsidP="00F142F5">
            <w:pPr>
              <w:pStyle w:val="Normal1"/>
              <w:spacing w:line="480" w:lineRule="auto"/>
              <w:jc w:val="both"/>
              <w:rPr>
                <w:bCs/>
                <w:color w:val="000000" w:themeColor="text1"/>
                <w:sz w:val="20"/>
                <w:szCs w:val="20"/>
                <w:lang w:val="en-US"/>
              </w:rPr>
            </w:pPr>
            <w:r w:rsidRPr="00746C99">
              <w:rPr>
                <w:noProof/>
                <w:color w:val="000000" w:themeColor="text1"/>
                <w:sz w:val="20"/>
                <w:szCs w:val="20"/>
                <w:lang w:val="en-US"/>
              </w:rPr>
              <w:t>Coría del Río</w:t>
            </w:r>
          </w:p>
        </w:tc>
        <w:tc>
          <w:tcPr>
            <w:tcW w:w="1145" w:type="dxa"/>
            <w:shd w:val="clear" w:color="auto" w:fill="FFFFFF" w:themeFill="background1"/>
            <w:vAlign w:val="center"/>
          </w:tcPr>
          <w:p w14:paraId="4BB82F3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2021</w:t>
            </w:r>
          </w:p>
        </w:tc>
        <w:tc>
          <w:tcPr>
            <w:tcW w:w="982" w:type="dxa"/>
            <w:shd w:val="clear" w:color="auto" w:fill="FFFFFF" w:themeFill="background1"/>
            <w:vAlign w:val="center"/>
          </w:tcPr>
          <w:p w14:paraId="73F8E457"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75</w:t>
            </w:r>
          </w:p>
        </w:tc>
        <w:tc>
          <w:tcPr>
            <w:tcW w:w="1418" w:type="dxa"/>
            <w:shd w:val="clear" w:color="auto" w:fill="FFFFFF" w:themeFill="background1"/>
            <w:vAlign w:val="center"/>
          </w:tcPr>
          <w:p w14:paraId="2E5CCBC0"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0.003</w:t>
            </w:r>
          </w:p>
        </w:tc>
        <w:tc>
          <w:tcPr>
            <w:tcW w:w="849" w:type="dxa"/>
            <w:shd w:val="clear" w:color="auto" w:fill="FFFFFF" w:themeFill="background1"/>
            <w:vAlign w:val="center"/>
          </w:tcPr>
          <w:p w14:paraId="39015F0A"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w:t>
            </w:r>
          </w:p>
        </w:tc>
        <w:tc>
          <w:tcPr>
            <w:tcW w:w="833" w:type="dxa"/>
            <w:shd w:val="clear" w:color="auto" w:fill="FFFFFF" w:themeFill="background1"/>
            <w:vAlign w:val="center"/>
          </w:tcPr>
          <w:p w14:paraId="04A7D7C1"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0.000</w:t>
            </w:r>
          </w:p>
        </w:tc>
      </w:tr>
      <w:tr w:rsidR="000C3815" w:rsidRPr="00746C99" w14:paraId="3A1D6126" w14:textId="77777777" w:rsidTr="00F142F5">
        <w:trPr>
          <w:jc w:val="center"/>
        </w:trPr>
        <w:tc>
          <w:tcPr>
            <w:tcW w:w="2678" w:type="dxa"/>
            <w:shd w:val="clear" w:color="auto" w:fill="FFFFFF" w:themeFill="background1"/>
            <w:vAlign w:val="center"/>
          </w:tcPr>
          <w:p w14:paraId="2358EDC5" w14:textId="77777777" w:rsidR="000C3815" w:rsidRPr="00746C99" w:rsidRDefault="000C3815" w:rsidP="00F142F5">
            <w:pPr>
              <w:pStyle w:val="Normal1"/>
              <w:spacing w:line="480" w:lineRule="auto"/>
              <w:jc w:val="both"/>
              <w:rPr>
                <w:bCs/>
                <w:color w:val="000000" w:themeColor="text1"/>
                <w:sz w:val="20"/>
                <w:szCs w:val="20"/>
                <w:lang w:val="en-US"/>
              </w:rPr>
            </w:pPr>
            <w:r w:rsidRPr="00746C99">
              <w:rPr>
                <w:noProof/>
                <w:color w:val="000000" w:themeColor="text1"/>
                <w:sz w:val="20"/>
                <w:szCs w:val="20"/>
                <w:lang w:val="en-US"/>
              </w:rPr>
              <w:t>Coría del Río</w:t>
            </w:r>
          </w:p>
        </w:tc>
        <w:tc>
          <w:tcPr>
            <w:tcW w:w="1145" w:type="dxa"/>
            <w:shd w:val="clear" w:color="auto" w:fill="FFFFFF" w:themeFill="background1"/>
            <w:vAlign w:val="bottom"/>
          </w:tcPr>
          <w:p w14:paraId="25A65531"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2022</w:t>
            </w:r>
          </w:p>
        </w:tc>
        <w:tc>
          <w:tcPr>
            <w:tcW w:w="982" w:type="dxa"/>
            <w:shd w:val="clear" w:color="auto" w:fill="FFFFFF" w:themeFill="background1"/>
            <w:vAlign w:val="bottom"/>
          </w:tcPr>
          <w:p w14:paraId="791EFC3C"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127</w:t>
            </w:r>
          </w:p>
        </w:tc>
        <w:tc>
          <w:tcPr>
            <w:tcW w:w="1418" w:type="dxa"/>
            <w:shd w:val="clear" w:color="auto" w:fill="FFFFFF" w:themeFill="background1"/>
            <w:vAlign w:val="bottom"/>
          </w:tcPr>
          <w:p w14:paraId="34BF75EB"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0.006</w:t>
            </w:r>
          </w:p>
        </w:tc>
        <w:tc>
          <w:tcPr>
            <w:tcW w:w="849" w:type="dxa"/>
            <w:shd w:val="clear" w:color="auto" w:fill="FFFFFF" w:themeFill="background1"/>
            <w:vAlign w:val="bottom"/>
          </w:tcPr>
          <w:p w14:paraId="301B9668" w14:textId="77777777" w:rsidR="000C3815" w:rsidRPr="00746C99" w:rsidRDefault="000C3815" w:rsidP="00F142F5">
            <w:pPr>
              <w:pStyle w:val="Normal1"/>
              <w:spacing w:line="480" w:lineRule="auto"/>
              <w:jc w:val="both"/>
              <w:rPr>
                <w:bCs/>
                <w:color w:val="000000" w:themeColor="text1"/>
                <w:sz w:val="20"/>
                <w:szCs w:val="20"/>
                <w:lang w:val="en-US"/>
              </w:rPr>
            </w:pPr>
            <w:r w:rsidRPr="00746C99">
              <w:rPr>
                <w:bCs/>
                <w:color w:val="000000" w:themeColor="text1"/>
                <w:sz w:val="20"/>
                <w:szCs w:val="20"/>
                <w:lang w:val="en-US"/>
              </w:rPr>
              <w:t>5</w:t>
            </w:r>
          </w:p>
        </w:tc>
        <w:tc>
          <w:tcPr>
            <w:tcW w:w="833" w:type="dxa"/>
            <w:shd w:val="clear" w:color="auto" w:fill="FFFFFF" w:themeFill="background1"/>
            <w:vAlign w:val="center"/>
          </w:tcPr>
          <w:p w14:paraId="2D65EC0C" w14:textId="77777777" w:rsidR="000C3815" w:rsidRPr="00746C99" w:rsidRDefault="000C3815" w:rsidP="00F142F5">
            <w:pPr>
              <w:spacing w:line="480" w:lineRule="auto"/>
              <w:jc w:val="both"/>
              <w:rPr>
                <w:color w:val="000000"/>
                <w:sz w:val="20"/>
                <w:szCs w:val="20"/>
              </w:rPr>
            </w:pPr>
            <w:r w:rsidRPr="00746C99">
              <w:rPr>
                <w:bCs/>
                <w:color w:val="000000" w:themeColor="text1"/>
                <w:sz w:val="20"/>
                <w:szCs w:val="20"/>
              </w:rPr>
              <w:t>1.334</w:t>
            </w:r>
          </w:p>
        </w:tc>
      </w:tr>
    </w:tbl>
    <w:p w14:paraId="1424D203" w14:textId="77777777" w:rsidR="000C3815" w:rsidRPr="00746C99" w:rsidRDefault="000C3815" w:rsidP="000C3815">
      <w:pPr>
        <w:pStyle w:val="Normal1"/>
        <w:spacing w:line="480" w:lineRule="auto"/>
        <w:jc w:val="both"/>
        <w:rPr>
          <w:bCs/>
          <w:color w:val="000000" w:themeColor="text1"/>
          <w:lang w:val="en-US"/>
        </w:rPr>
      </w:pPr>
    </w:p>
    <w:p w14:paraId="63998372" w14:textId="77777777" w:rsidR="000C3815" w:rsidRPr="00746C99" w:rsidRDefault="000C3815" w:rsidP="000C3815">
      <w:pPr>
        <w:spacing w:after="200" w:line="480" w:lineRule="auto"/>
        <w:jc w:val="both"/>
        <w:rPr>
          <w:bCs/>
          <w:color w:val="000000" w:themeColor="text1"/>
        </w:rPr>
      </w:pPr>
      <w:r w:rsidRPr="00746C99">
        <w:rPr>
          <w:bCs/>
          <w:color w:val="000000" w:themeColor="text1"/>
        </w:rPr>
        <w:br w:type="page"/>
      </w:r>
    </w:p>
    <w:p w14:paraId="6550E936" w14:textId="166CC8D8" w:rsidR="000C3815" w:rsidRPr="00746C99" w:rsidRDefault="000C3815" w:rsidP="000C3815">
      <w:pPr>
        <w:spacing w:after="200" w:line="480" w:lineRule="auto"/>
        <w:jc w:val="both"/>
        <w:rPr>
          <w:color w:val="000000" w:themeColor="text1"/>
        </w:rPr>
      </w:pPr>
      <w:r w:rsidRPr="00746C99">
        <w:rPr>
          <w:b/>
          <w:color w:val="000000" w:themeColor="text1"/>
        </w:rPr>
        <w:lastRenderedPageBreak/>
        <w:t>Table S</w:t>
      </w:r>
      <w:r>
        <w:rPr>
          <w:b/>
          <w:color w:val="000000" w:themeColor="text1"/>
        </w:rPr>
        <w:t>3</w:t>
      </w:r>
      <w:r w:rsidRPr="00746C99">
        <w:rPr>
          <w:b/>
          <w:color w:val="000000" w:themeColor="text1"/>
        </w:rPr>
        <w:t>.</w:t>
      </w:r>
      <w:r w:rsidRPr="00746C99">
        <w:rPr>
          <w:color w:val="000000" w:themeColor="text1"/>
        </w:rPr>
        <w:t xml:space="preserve"> </w:t>
      </w:r>
      <w:r w:rsidRPr="00746C99">
        <w:t>GenBank accession codes for the lineages used in the phylogenetic analyses including those newly identified in this study. Novel lineages are highlighted in bold.</w:t>
      </w:r>
    </w:p>
    <w:p w14:paraId="6C0FB3AD" w14:textId="77777777" w:rsidR="000C3815" w:rsidRPr="00746C99" w:rsidRDefault="000C3815" w:rsidP="000C3815">
      <w:pPr>
        <w:pStyle w:val="Normal1"/>
        <w:spacing w:line="480" w:lineRule="auto"/>
        <w:jc w:val="both"/>
        <w:outlineLvl w:val="0"/>
        <w:rPr>
          <w:lang w:val="en-US"/>
        </w:rPr>
      </w:pPr>
    </w:p>
    <w:tbl>
      <w:tblPr>
        <w:tblStyle w:val="Listamedia11"/>
        <w:tblW w:w="0" w:type="auto"/>
        <w:jc w:val="center"/>
        <w:tblLook w:val="04A0" w:firstRow="1" w:lastRow="0" w:firstColumn="1" w:lastColumn="0" w:noHBand="0" w:noVBand="1"/>
      </w:tblPr>
      <w:tblGrid>
        <w:gridCol w:w="2235"/>
        <w:gridCol w:w="2126"/>
        <w:gridCol w:w="2410"/>
        <w:gridCol w:w="1949"/>
      </w:tblGrid>
      <w:tr w:rsidR="000C3815" w:rsidRPr="00746C99" w14:paraId="1E9818D6" w14:textId="77777777" w:rsidTr="00F142F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bottom w:val="single" w:sz="4" w:space="0" w:color="auto"/>
            </w:tcBorders>
            <w:shd w:val="clear" w:color="auto" w:fill="FFFFFF" w:themeFill="background1"/>
          </w:tcPr>
          <w:p w14:paraId="316CE5BD" w14:textId="77777777" w:rsidR="000C3815" w:rsidRPr="00746C99" w:rsidRDefault="000C3815" w:rsidP="00F142F5">
            <w:pPr>
              <w:pStyle w:val="Normal1"/>
              <w:spacing w:line="480" w:lineRule="auto"/>
              <w:jc w:val="both"/>
              <w:rPr>
                <w:b w:val="0"/>
                <w:bCs w:val="0"/>
                <w:sz w:val="20"/>
                <w:szCs w:val="20"/>
                <w:lang w:val="en-US"/>
              </w:rPr>
            </w:pPr>
            <w:r w:rsidRPr="00746C99">
              <w:rPr>
                <w:b w:val="0"/>
                <w:bCs w:val="0"/>
                <w:sz w:val="20"/>
                <w:szCs w:val="20"/>
                <w:lang w:val="en-US"/>
              </w:rPr>
              <w:t>Lineage</w:t>
            </w:r>
          </w:p>
        </w:tc>
        <w:tc>
          <w:tcPr>
            <w:tcW w:w="2126" w:type="dxa"/>
            <w:tcBorders>
              <w:top w:val="single" w:sz="4" w:space="0" w:color="auto"/>
              <w:bottom w:val="single" w:sz="4" w:space="0" w:color="auto"/>
            </w:tcBorders>
            <w:shd w:val="clear" w:color="auto" w:fill="FFFFFF" w:themeFill="background1"/>
          </w:tcPr>
          <w:p w14:paraId="39B66119" w14:textId="77777777" w:rsidR="000C3815" w:rsidRPr="00746C99" w:rsidRDefault="000C3815" w:rsidP="00F142F5">
            <w:pPr>
              <w:pStyle w:val="Normal1"/>
              <w:spacing w:line="480" w:lineRule="auto"/>
              <w:jc w:val="both"/>
              <w:cnfStyle w:val="100000000000" w:firstRow="1" w:lastRow="0" w:firstColumn="0" w:lastColumn="0" w:oddVBand="0" w:evenVBand="0" w:oddHBand="0" w:evenHBand="0" w:firstRowFirstColumn="0" w:firstRowLastColumn="0" w:lastRowFirstColumn="0" w:lastRowLastColumn="0"/>
              <w:rPr>
                <w:bCs/>
                <w:sz w:val="20"/>
                <w:szCs w:val="20"/>
                <w:lang w:val="en-US"/>
              </w:rPr>
            </w:pPr>
            <w:r w:rsidRPr="00746C99">
              <w:rPr>
                <w:bCs/>
                <w:sz w:val="20"/>
                <w:szCs w:val="20"/>
                <w:lang w:val="en-US"/>
              </w:rPr>
              <w:t>Genus</w:t>
            </w:r>
          </w:p>
        </w:tc>
        <w:tc>
          <w:tcPr>
            <w:tcW w:w="2410" w:type="dxa"/>
            <w:tcBorders>
              <w:top w:val="single" w:sz="4" w:space="0" w:color="auto"/>
              <w:bottom w:val="single" w:sz="4" w:space="0" w:color="auto"/>
            </w:tcBorders>
            <w:shd w:val="clear" w:color="auto" w:fill="FFFFFF" w:themeFill="background1"/>
          </w:tcPr>
          <w:p w14:paraId="24B7C2F7" w14:textId="77777777" w:rsidR="000C3815" w:rsidRPr="00746C99" w:rsidRDefault="000C3815" w:rsidP="00F142F5">
            <w:pPr>
              <w:pStyle w:val="Normal1"/>
              <w:spacing w:line="480" w:lineRule="auto"/>
              <w:jc w:val="both"/>
              <w:cnfStyle w:val="100000000000" w:firstRow="1" w:lastRow="0" w:firstColumn="0" w:lastColumn="0" w:oddVBand="0" w:evenVBand="0" w:oddHBand="0" w:evenHBand="0" w:firstRowFirstColumn="0" w:firstRowLastColumn="0" w:lastRowFirstColumn="0" w:lastRowLastColumn="0"/>
              <w:rPr>
                <w:bCs/>
                <w:sz w:val="20"/>
                <w:szCs w:val="20"/>
                <w:lang w:val="en-US"/>
              </w:rPr>
            </w:pPr>
            <w:r w:rsidRPr="00746C99">
              <w:rPr>
                <w:bCs/>
                <w:sz w:val="20"/>
                <w:szCs w:val="20"/>
                <w:lang w:val="en-US"/>
              </w:rPr>
              <w:t>Accession code</w:t>
            </w:r>
          </w:p>
        </w:tc>
        <w:tc>
          <w:tcPr>
            <w:tcW w:w="1949" w:type="dxa"/>
            <w:tcBorders>
              <w:top w:val="single" w:sz="4" w:space="0" w:color="auto"/>
              <w:bottom w:val="single" w:sz="4" w:space="0" w:color="auto"/>
            </w:tcBorders>
            <w:shd w:val="clear" w:color="auto" w:fill="FFFFFF" w:themeFill="background1"/>
          </w:tcPr>
          <w:p w14:paraId="38BF5120" w14:textId="77777777" w:rsidR="000C3815" w:rsidRPr="00746C99" w:rsidRDefault="000C3815" w:rsidP="00D95F55">
            <w:pPr>
              <w:pStyle w:val="Normal1"/>
              <w:spacing w:line="480" w:lineRule="auto"/>
              <w:jc w:val="both"/>
              <w:cnfStyle w:val="100000000000" w:firstRow="1" w:lastRow="0" w:firstColumn="0" w:lastColumn="0" w:oddVBand="0" w:evenVBand="0" w:oddHBand="0" w:evenHBand="0" w:firstRowFirstColumn="0" w:firstRowLastColumn="0" w:lastRowFirstColumn="0" w:lastRowLastColumn="0"/>
              <w:rPr>
                <w:bCs/>
                <w:sz w:val="20"/>
                <w:szCs w:val="20"/>
                <w:lang w:val="en-US"/>
              </w:rPr>
            </w:pPr>
            <w:r w:rsidRPr="00746C99">
              <w:rPr>
                <w:bCs/>
                <w:sz w:val="20"/>
                <w:szCs w:val="20"/>
                <w:lang w:val="en-US"/>
              </w:rPr>
              <w:t>Reference</w:t>
            </w:r>
          </w:p>
        </w:tc>
      </w:tr>
      <w:tr w:rsidR="000C3815" w:rsidRPr="00746C99" w14:paraId="2B8AA839"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auto"/>
            </w:tcBorders>
            <w:shd w:val="clear" w:color="auto" w:fill="FFFFFF" w:themeFill="background1"/>
          </w:tcPr>
          <w:p w14:paraId="4BFD85E9"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CB1</w:t>
            </w:r>
          </w:p>
        </w:tc>
        <w:tc>
          <w:tcPr>
            <w:tcW w:w="2126" w:type="dxa"/>
            <w:tcBorders>
              <w:top w:val="single" w:sz="4" w:space="0" w:color="auto"/>
            </w:tcBorders>
            <w:shd w:val="clear" w:color="auto" w:fill="FFFFFF" w:themeFill="background1"/>
          </w:tcPr>
          <w:p w14:paraId="58071003"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proofErr w:type="spellStart"/>
            <w:r w:rsidRPr="00746C99">
              <w:rPr>
                <w:bCs/>
                <w:i/>
                <w:sz w:val="20"/>
                <w:szCs w:val="20"/>
                <w:lang w:val="en-US"/>
              </w:rPr>
              <w:t>Leucocytozoon</w:t>
            </w:r>
            <w:proofErr w:type="spellEnd"/>
          </w:p>
        </w:tc>
        <w:tc>
          <w:tcPr>
            <w:tcW w:w="2410" w:type="dxa"/>
            <w:tcBorders>
              <w:top w:val="single" w:sz="4" w:space="0" w:color="auto"/>
            </w:tcBorders>
            <w:shd w:val="clear" w:color="auto" w:fill="FFFFFF" w:themeFill="background1"/>
          </w:tcPr>
          <w:p w14:paraId="21FE3129"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AY393804</w:t>
            </w:r>
          </w:p>
        </w:tc>
        <w:tc>
          <w:tcPr>
            <w:tcW w:w="1949" w:type="dxa"/>
            <w:tcBorders>
              <w:top w:val="single" w:sz="4" w:space="0" w:color="auto"/>
            </w:tcBorders>
            <w:shd w:val="clear" w:color="auto" w:fill="FFFFFF" w:themeFill="background1"/>
          </w:tcPr>
          <w:p w14:paraId="2FB0C537" w14:textId="0D642A9D"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w:t>
            </w:r>
          </w:p>
        </w:tc>
      </w:tr>
      <w:tr w:rsidR="000C3815" w:rsidRPr="00746C99" w14:paraId="4FF78559"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01645300"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COLPAL01</w:t>
            </w:r>
          </w:p>
        </w:tc>
        <w:tc>
          <w:tcPr>
            <w:tcW w:w="2126" w:type="dxa"/>
            <w:shd w:val="clear" w:color="auto" w:fill="FFFFFF" w:themeFill="background1"/>
          </w:tcPr>
          <w:p w14:paraId="00D0D4A3"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46C99">
              <w:rPr>
                <w:bCs/>
                <w:i/>
                <w:sz w:val="20"/>
                <w:szCs w:val="20"/>
              </w:rPr>
              <w:t>Haemoproteus</w:t>
            </w:r>
            <w:proofErr w:type="spellEnd"/>
          </w:p>
        </w:tc>
        <w:tc>
          <w:tcPr>
            <w:tcW w:w="2410" w:type="dxa"/>
            <w:shd w:val="clear" w:color="auto" w:fill="FFFFFF" w:themeFill="background1"/>
          </w:tcPr>
          <w:p w14:paraId="667A1614"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KJ488710</w:t>
            </w:r>
          </w:p>
        </w:tc>
        <w:tc>
          <w:tcPr>
            <w:tcW w:w="1949" w:type="dxa"/>
            <w:shd w:val="clear" w:color="auto" w:fill="FFFFFF" w:themeFill="background1"/>
          </w:tcPr>
          <w:p w14:paraId="74ADF0B0" w14:textId="25E84F9D"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2</w:t>
            </w:r>
          </w:p>
        </w:tc>
      </w:tr>
      <w:tr w:rsidR="000C3815" w:rsidRPr="00746C99" w14:paraId="1CFA0B2D"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65C39972"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STAL2</w:t>
            </w:r>
          </w:p>
        </w:tc>
        <w:tc>
          <w:tcPr>
            <w:tcW w:w="2126" w:type="dxa"/>
            <w:shd w:val="clear" w:color="auto" w:fill="FFFFFF" w:themeFill="background1"/>
          </w:tcPr>
          <w:p w14:paraId="1BE29CC2"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46C99">
              <w:rPr>
                <w:bCs/>
                <w:i/>
                <w:sz w:val="20"/>
                <w:szCs w:val="20"/>
              </w:rPr>
              <w:t>Haemoproteus</w:t>
            </w:r>
            <w:proofErr w:type="spellEnd"/>
          </w:p>
        </w:tc>
        <w:tc>
          <w:tcPr>
            <w:tcW w:w="2410" w:type="dxa"/>
            <w:shd w:val="clear" w:color="auto" w:fill="FFFFFF" w:themeFill="background1"/>
          </w:tcPr>
          <w:p w14:paraId="5FA478FE"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EF607290</w:t>
            </w:r>
          </w:p>
        </w:tc>
        <w:tc>
          <w:tcPr>
            <w:tcW w:w="1949" w:type="dxa"/>
            <w:shd w:val="clear" w:color="auto" w:fill="FFFFFF" w:themeFill="background1"/>
          </w:tcPr>
          <w:p w14:paraId="43C2A328" w14:textId="111BDDB3"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3</w:t>
            </w:r>
          </w:p>
        </w:tc>
      </w:tr>
      <w:tr w:rsidR="000C3815" w:rsidRPr="00746C99" w14:paraId="0F595132"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3F8B886D"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STRTUR01</w:t>
            </w:r>
          </w:p>
        </w:tc>
        <w:tc>
          <w:tcPr>
            <w:tcW w:w="2126" w:type="dxa"/>
            <w:shd w:val="clear" w:color="auto" w:fill="FFFFFF" w:themeFill="background1"/>
          </w:tcPr>
          <w:p w14:paraId="66FD9796"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46C99">
              <w:rPr>
                <w:bCs/>
                <w:i/>
                <w:sz w:val="20"/>
                <w:szCs w:val="20"/>
              </w:rPr>
              <w:t>Haemoproteus</w:t>
            </w:r>
            <w:proofErr w:type="spellEnd"/>
          </w:p>
        </w:tc>
        <w:tc>
          <w:tcPr>
            <w:tcW w:w="2410" w:type="dxa"/>
            <w:shd w:val="clear" w:color="auto" w:fill="FFFFFF" w:themeFill="background1"/>
          </w:tcPr>
          <w:p w14:paraId="29AD351A"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KJ488784</w:t>
            </w:r>
          </w:p>
        </w:tc>
        <w:tc>
          <w:tcPr>
            <w:tcW w:w="1949" w:type="dxa"/>
            <w:shd w:val="clear" w:color="auto" w:fill="FFFFFF" w:themeFill="background1"/>
          </w:tcPr>
          <w:p w14:paraId="74DAF797" w14:textId="26B05234"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2</w:t>
            </w:r>
          </w:p>
        </w:tc>
      </w:tr>
      <w:tr w:rsidR="000C3815" w:rsidRPr="00746C99" w14:paraId="11F74D76"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708CAFDF"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STRURA03</w:t>
            </w:r>
          </w:p>
        </w:tc>
        <w:tc>
          <w:tcPr>
            <w:tcW w:w="2126" w:type="dxa"/>
            <w:shd w:val="clear" w:color="auto" w:fill="FFFFFF" w:themeFill="background1"/>
          </w:tcPr>
          <w:p w14:paraId="6043ED81"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746C99">
              <w:rPr>
                <w:bCs/>
                <w:i/>
                <w:sz w:val="20"/>
                <w:szCs w:val="20"/>
              </w:rPr>
              <w:t>Haemoproteus</w:t>
            </w:r>
            <w:proofErr w:type="spellEnd"/>
          </w:p>
        </w:tc>
        <w:tc>
          <w:tcPr>
            <w:tcW w:w="2410" w:type="dxa"/>
            <w:shd w:val="clear" w:color="auto" w:fill="FFFFFF" w:themeFill="background1"/>
          </w:tcPr>
          <w:p w14:paraId="28FB527E"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KJ488826</w:t>
            </w:r>
          </w:p>
        </w:tc>
        <w:tc>
          <w:tcPr>
            <w:tcW w:w="1949" w:type="dxa"/>
            <w:shd w:val="clear" w:color="auto" w:fill="FFFFFF" w:themeFill="background1"/>
          </w:tcPr>
          <w:p w14:paraId="4C988370" w14:textId="3AB347DC"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2</w:t>
            </w:r>
          </w:p>
        </w:tc>
      </w:tr>
      <w:tr w:rsidR="000C3815" w:rsidRPr="00746C99" w14:paraId="287EE01A"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57635F50"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TYTAL6</w:t>
            </w:r>
          </w:p>
        </w:tc>
        <w:tc>
          <w:tcPr>
            <w:tcW w:w="2126" w:type="dxa"/>
            <w:shd w:val="clear" w:color="auto" w:fill="FFFFFF" w:themeFill="background1"/>
          </w:tcPr>
          <w:p w14:paraId="1A4C69CA"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746C99">
              <w:rPr>
                <w:bCs/>
                <w:i/>
                <w:sz w:val="20"/>
                <w:szCs w:val="20"/>
              </w:rPr>
              <w:t>Haemoproteus</w:t>
            </w:r>
            <w:proofErr w:type="spellEnd"/>
          </w:p>
        </w:tc>
        <w:tc>
          <w:tcPr>
            <w:tcW w:w="2410" w:type="dxa"/>
            <w:shd w:val="clear" w:color="auto" w:fill="FFFFFF" w:themeFill="background1"/>
          </w:tcPr>
          <w:p w14:paraId="0083292D"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KU528634</w:t>
            </w:r>
          </w:p>
        </w:tc>
        <w:tc>
          <w:tcPr>
            <w:tcW w:w="1949" w:type="dxa"/>
            <w:shd w:val="clear" w:color="auto" w:fill="FFFFFF" w:themeFill="background1"/>
          </w:tcPr>
          <w:p w14:paraId="42CF5F11" w14:textId="0AD894E6"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4</w:t>
            </w:r>
          </w:p>
        </w:tc>
      </w:tr>
      <w:tr w:rsidR="000C3815" w:rsidRPr="00746C99" w14:paraId="414846C3"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26680AFB"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AFR106</w:t>
            </w:r>
          </w:p>
        </w:tc>
        <w:tc>
          <w:tcPr>
            <w:tcW w:w="2126" w:type="dxa"/>
            <w:shd w:val="clear" w:color="auto" w:fill="FFFFFF" w:themeFill="background1"/>
          </w:tcPr>
          <w:p w14:paraId="007A083E"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649AE9D2"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KM056567</w:t>
            </w:r>
          </w:p>
        </w:tc>
        <w:tc>
          <w:tcPr>
            <w:tcW w:w="1949" w:type="dxa"/>
            <w:shd w:val="clear" w:color="auto" w:fill="FFFFFF" w:themeFill="background1"/>
          </w:tcPr>
          <w:p w14:paraId="2608F914" w14:textId="31D4E418"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5</w:t>
            </w:r>
          </w:p>
        </w:tc>
      </w:tr>
      <w:tr w:rsidR="000C3815" w:rsidRPr="00746C99" w14:paraId="20DC7B3F"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0CCF8028"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AFTRU5</w:t>
            </w:r>
          </w:p>
        </w:tc>
        <w:tc>
          <w:tcPr>
            <w:tcW w:w="2126" w:type="dxa"/>
            <w:shd w:val="clear" w:color="auto" w:fill="FFFFFF" w:themeFill="background1"/>
          </w:tcPr>
          <w:p w14:paraId="0F7445CB"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7AA62641"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DQ847263</w:t>
            </w:r>
          </w:p>
        </w:tc>
        <w:tc>
          <w:tcPr>
            <w:tcW w:w="1949" w:type="dxa"/>
            <w:shd w:val="clear" w:color="auto" w:fill="FFFFFF" w:themeFill="background1"/>
          </w:tcPr>
          <w:p w14:paraId="53167D94" w14:textId="4F3F2A76"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6</w:t>
            </w:r>
          </w:p>
        </w:tc>
      </w:tr>
      <w:tr w:rsidR="000C3815" w:rsidRPr="00746C99" w14:paraId="39352537"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4570E99E"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BLUTI10</w:t>
            </w:r>
          </w:p>
        </w:tc>
        <w:tc>
          <w:tcPr>
            <w:tcW w:w="2126" w:type="dxa"/>
            <w:shd w:val="clear" w:color="auto" w:fill="FFFFFF" w:themeFill="background1"/>
          </w:tcPr>
          <w:p w14:paraId="17BF220D"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1A8A036C"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JQ434696</w:t>
            </w:r>
          </w:p>
        </w:tc>
        <w:tc>
          <w:tcPr>
            <w:tcW w:w="1949" w:type="dxa"/>
            <w:shd w:val="clear" w:color="auto" w:fill="FFFFFF" w:themeFill="background1"/>
          </w:tcPr>
          <w:p w14:paraId="3BB210A4" w14:textId="454CBE1E"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7</w:t>
            </w:r>
          </w:p>
        </w:tc>
      </w:tr>
      <w:tr w:rsidR="000C3815" w:rsidRPr="00746C99" w14:paraId="7D73FA48"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46E18D51"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CIAE01</w:t>
            </w:r>
          </w:p>
        </w:tc>
        <w:tc>
          <w:tcPr>
            <w:tcW w:w="2126" w:type="dxa"/>
            <w:shd w:val="clear" w:color="auto" w:fill="FFFFFF" w:themeFill="background1"/>
          </w:tcPr>
          <w:p w14:paraId="55F72A33"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061AD533"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EF607288</w:t>
            </w:r>
          </w:p>
        </w:tc>
        <w:tc>
          <w:tcPr>
            <w:tcW w:w="1949" w:type="dxa"/>
            <w:shd w:val="clear" w:color="auto" w:fill="FFFFFF" w:themeFill="background1"/>
          </w:tcPr>
          <w:p w14:paraId="4E71C3DE" w14:textId="2C266927"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3</w:t>
            </w:r>
          </w:p>
        </w:tc>
      </w:tr>
      <w:tr w:rsidR="000C3815" w:rsidRPr="00746C99" w14:paraId="5B84BFBD"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655585CE"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COLL1</w:t>
            </w:r>
          </w:p>
        </w:tc>
        <w:tc>
          <w:tcPr>
            <w:tcW w:w="2126" w:type="dxa"/>
            <w:shd w:val="clear" w:color="auto" w:fill="FFFFFF" w:themeFill="background1"/>
          </w:tcPr>
          <w:p w14:paraId="1CFB0E06"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6655BC04"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AY831747</w:t>
            </w:r>
          </w:p>
        </w:tc>
        <w:tc>
          <w:tcPr>
            <w:tcW w:w="1949" w:type="dxa"/>
            <w:shd w:val="clear" w:color="auto" w:fill="FFFFFF" w:themeFill="background1"/>
          </w:tcPr>
          <w:p w14:paraId="021ADC5E" w14:textId="589CD85B"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8</w:t>
            </w:r>
          </w:p>
        </w:tc>
      </w:tr>
      <w:tr w:rsidR="000C3815" w:rsidRPr="00746C99" w14:paraId="41CB10C0"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0EBC9B58"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CXBIT01</w:t>
            </w:r>
          </w:p>
        </w:tc>
        <w:tc>
          <w:tcPr>
            <w:tcW w:w="2126" w:type="dxa"/>
            <w:shd w:val="clear" w:color="auto" w:fill="FFFFFF" w:themeFill="background1"/>
          </w:tcPr>
          <w:p w14:paraId="74A035BD"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13A8B65"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AB733351</w:t>
            </w:r>
          </w:p>
        </w:tc>
        <w:tc>
          <w:tcPr>
            <w:tcW w:w="1949" w:type="dxa"/>
            <w:shd w:val="clear" w:color="auto" w:fill="FFFFFF" w:themeFill="background1"/>
          </w:tcPr>
          <w:p w14:paraId="7E028591" w14:textId="1424F713"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9</w:t>
            </w:r>
          </w:p>
        </w:tc>
      </w:tr>
      <w:tr w:rsidR="000C3815" w:rsidRPr="00746C99" w14:paraId="78F42D39"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tcPr>
          <w:p w14:paraId="264E6001"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CXPER01</w:t>
            </w:r>
          </w:p>
        </w:tc>
        <w:tc>
          <w:tcPr>
            <w:tcW w:w="2126" w:type="dxa"/>
            <w:shd w:val="clear" w:color="auto" w:fill="FFFFFF" w:themeFill="background1"/>
          </w:tcPr>
          <w:p w14:paraId="27C5E06E"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6D3F9C2C"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HM179147</w:t>
            </w:r>
          </w:p>
        </w:tc>
        <w:tc>
          <w:tcPr>
            <w:tcW w:w="1949" w:type="dxa"/>
            <w:shd w:val="clear" w:color="auto" w:fill="FFFFFF" w:themeFill="background1"/>
          </w:tcPr>
          <w:p w14:paraId="3C573760" w14:textId="69274979"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10</w:t>
            </w:r>
          </w:p>
        </w:tc>
      </w:tr>
      <w:tr w:rsidR="000C3815" w:rsidRPr="00746C99" w14:paraId="6DD35685"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4A77CB42"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CXPER04</w:t>
            </w:r>
          </w:p>
        </w:tc>
        <w:tc>
          <w:tcPr>
            <w:tcW w:w="2126" w:type="dxa"/>
            <w:shd w:val="clear" w:color="auto" w:fill="FFFFFF" w:themeFill="background1"/>
            <w:vAlign w:val="center"/>
          </w:tcPr>
          <w:p w14:paraId="70BD7DDD"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30926DCA"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PQ798942</w:t>
            </w:r>
          </w:p>
        </w:tc>
        <w:tc>
          <w:tcPr>
            <w:tcW w:w="1949" w:type="dxa"/>
            <w:shd w:val="clear" w:color="auto" w:fill="FFFFFF" w:themeFill="background1"/>
          </w:tcPr>
          <w:p w14:paraId="7C8AA470" w14:textId="77777777"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This study</w:t>
            </w:r>
          </w:p>
        </w:tc>
      </w:tr>
      <w:tr w:rsidR="000C3815" w:rsidRPr="00746C99" w14:paraId="42907D3D"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5FAB137E"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CXPER05</w:t>
            </w:r>
          </w:p>
        </w:tc>
        <w:tc>
          <w:tcPr>
            <w:tcW w:w="2126" w:type="dxa"/>
            <w:shd w:val="clear" w:color="auto" w:fill="FFFFFF" w:themeFill="background1"/>
            <w:vAlign w:val="center"/>
          </w:tcPr>
          <w:p w14:paraId="4117A742"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3786AB0"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PQ798943</w:t>
            </w:r>
          </w:p>
        </w:tc>
        <w:tc>
          <w:tcPr>
            <w:tcW w:w="1949" w:type="dxa"/>
            <w:shd w:val="clear" w:color="auto" w:fill="FFFFFF" w:themeFill="background1"/>
          </w:tcPr>
          <w:p w14:paraId="7DA1C85C" w14:textId="77777777"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This study</w:t>
            </w:r>
          </w:p>
        </w:tc>
      </w:tr>
      <w:tr w:rsidR="000C3815" w:rsidRPr="00746C99" w14:paraId="413128A1"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3C2164C0"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CXPER06</w:t>
            </w:r>
          </w:p>
        </w:tc>
        <w:tc>
          <w:tcPr>
            <w:tcW w:w="2126" w:type="dxa"/>
            <w:shd w:val="clear" w:color="auto" w:fill="FFFFFF" w:themeFill="background1"/>
            <w:vAlign w:val="center"/>
          </w:tcPr>
          <w:p w14:paraId="6823008D"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21D90328"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PQ798944</w:t>
            </w:r>
          </w:p>
        </w:tc>
        <w:tc>
          <w:tcPr>
            <w:tcW w:w="1949" w:type="dxa"/>
            <w:shd w:val="clear" w:color="auto" w:fill="FFFFFF" w:themeFill="background1"/>
          </w:tcPr>
          <w:p w14:paraId="1D5AD885" w14:textId="77777777"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This study</w:t>
            </w:r>
          </w:p>
        </w:tc>
      </w:tr>
      <w:tr w:rsidR="000C3815" w:rsidRPr="00746C99" w14:paraId="58D3A96A"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15F078D0"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CXPER07</w:t>
            </w:r>
          </w:p>
        </w:tc>
        <w:tc>
          <w:tcPr>
            <w:tcW w:w="2126" w:type="dxa"/>
            <w:shd w:val="clear" w:color="auto" w:fill="FFFFFF" w:themeFill="background1"/>
            <w:vAlign w:val="center"/>
          </w:tcPr>
          <w:p w14:paraId="4557929D"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BA05CB6"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222222"/>
                <w:sz w:val="20"/>
                <w:szCs w:val="20"/>
                <w:shd w:val="clear" w:color="auto" w:fill="FFFFFF"/>
                <w:lang w:val="en-US"/>
              </w:rPr>
              <w:t>PQ798945</w:t>
            </w:r>
          </w:p>
        </w:tc>
        <w:tc>
          <w:tcPr>
            <w:tcW w:w="1949" w:type="dxa"/>
            <w:shd w:val="clear" w:color="auto" w:fill="FFFFFF" w:themeFill="background1"/>
          </w:tcPr>
          <w:p w14:paraId="62119D7D" w14:textId="77777777"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222222"/>
                <w:sz w:val="20"/>
                <w:szCs w:val="20"/>
                <w:shd w:val="clear" w:color="auto" w:fill="FFFFFF"/>
                <w:lang w:val="en-US"/>
              </w:rPr>
            </w:pPr>
            <w:r w:rsidRPr="00746C99">
              <w:rPr>
                <w:sz w:val="20"/>
                <w:szCs w:val="20"/>
                <w:lang w:val="en-US"/>
              </w:rPr>
              <w:t>This study</w:t>
            </w:r>
          </w:p>
        </w:tc>
      </w:tr>
      <w:tr w:rsidR="000C3815" w:rsidRPr="00746C99" w14:paraId="74816750"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4B171BA7"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CXPIP23</w:t>
            </w:r>
          </w:p>
        </w:tc>
        <w:tc>
          <w:tcPr>
            <w:tcW w:w="2126" w:type="dxa"/>
            <w:shd w:val="clear" w:color="auto" w:fill="FFFFFF" w:themeFill="background1"/>
            <w:vAlign w:val="center"/>
          </w:tcPr>
          <w:p w14:paraId="508CAED5"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01C0110"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JF411405</w:t>
            </w:r>
          </w:p>
        </w:tc>
        <w:tc>
          <w:tcPr>
            <w:tcW w:w="1949" w:type="dxa"/>
            <w:shd w:val="clear" w:color="auto" w:fill="FFFFFF" w:themeFill="background1"/>
          </w:tcPr>
          <w:p w14:paraId="0D619AEE" w14:textId="233AA24B"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11</w:t>
            </w:r>
          </w:p>
        </w:tc>
      </w:tr>
      <w:tr w:rsidR="000C3815" w:rsidRPr="00746C99" w14:paraId="3188CC78"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23655383"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CXPIP33</w:t>
            </w:r>
          </w:p>
        </w:tc>
        <w:tc>
          <w:tcPr>
            <w:tcW w:w="2126" w:type="dxa"/>
            <w:shd w:val="clear" w:color="auto" w:fill="FFFFFF" w:themeFill="background1"/>
            <w:vAlign w:val="center"/>
          </w:tcPr>
          <w:p w14:paraId="01418E34"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AF90A8D"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LR990849</w:t>
            </w:r>
          </w:p>
        </w:tc>
        <w:tc>
          <w:tcPr>
            <w:tcW w:w="1949" w:type="dxa"/>
            <w:shd w:val="clear" w:color="auto" w:fill="FFFFFF" w:themeFill="background1"/>
          </w:tcPr>
          <w:p w14:paraId="4F169CC3" w14:textId="77777777"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NA</w:t>
            </w:r>
          </w:p>
        </w:tc>
      </w:tr>
      <w:tr w:rsidR="000C3815" w:rsidRPr="00746C99" w14:paraId="76C05ADF"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6818D316"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CXPIP35</w:t>
            </w:r>
          </w:p>
        </w:tc>
        <w:tc>
          <w:tcPr>
            <w:tcW w:w="2126" w:type="dxa"/>
            <w:shd w:val="clear" w:color="auto" w:fill="FFFFFF" w:themeFill="background1"/>
            <w:vAlign w:val="center"/>
          </w:tcPr>
          <w:p w14:paraId="1B66D560"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53148A4F"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PQ798937</w:t>
            </w:r>
          </w:p>
        </w:tc>
        <w:tc>
          <w:tcPr>
            <w:tcW w:w="1949" w:type="dxa"/>
            <w:shd w:val="clear" w:color="auto" w:fill="FFFFFF" w:themeFill="background1"/>
          </w:tcPr>
          <w:p w14:paraId="560AC8A6" w14:textId="77777777" w:rsidR="000C3815" w:rsidRPr="00746C99" w:rsidRDefault="000C3815" w:rsidP="00D95F5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sz w:val="20"/>
                <w:szCs w:val="20"/>
              </w:rPr>
              <w:t>This study</w:t>
            </w:r>
          </w:p>
        </w:tc>
      </w:tr>
      <w:tr w:rsidR="000C3815" w:rsidRPr="00746C99" w14:paraId="443CF389"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4C6B23A8"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CXPIP36</w:t>
            </w:r>
          </w:p>
        </w:tc>
        <w:tc>
          <w:tcPr>
            <w:tcW w:w="2126" w:type="dxa"/>
            <w:shd w:val="clear" w:color="auto" w:fill="FFFFFF" w:themeFill="background1"/>
            <w:vAlign w:val="center"/>
          </w:tcPr>
          <w:p w14:paraId="4543CD9B"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55338A86"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222222"/>
                <w:sz w:val="20"/>
                <w:szCs w:val="20"/>
                <w:shd w:val="clear" w:color="auto" w:fill="FFFFFF"/>
                <w:lang w:val="en-US"/>
              </w:rPr>
              <w:t>PQ798938</w:t>
            </w:r>
          </w:p>
        </w:tc>
        <w:tc>
          <w:tcPr>
            <w:tcW w:w="1949" w:type="dxa"/>
            <w:shd w:val="clear" w:color="auto" w:fill="FFFFFF" w:themeFill="background1"/>
          </w:tcPr>
          <w:p w14:paraId="35562101" w14:textId="77777777" w:rsidR="000C3815" w:rsidRPr="00746C99" w:rsidRDefault="000C3815" w:rsidP="00D95F5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sz w:val="20"/>
                <w:szCs w:val="20"/>
              </w:rPr>
              <w:t>This study</w:t>
            </w:r>
          </w:p>
        </w:tc>
      </w:tr>
      <w:tr w:rsidR="000C3815" w:rsidRPr="00746C99" w14:paraId="2594D737"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7157B63E"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CXPIP37</w:t>
            </w:r>
          </w:p>
        </w:tc>
        <w:tc>
          <w:tcPr>
            <w:tcW w:w="2126" w:type="dxa"/>
            <w:shd w:val="clear" w:color="auto" w:fill="FFFFFF" w:themeFill="background1"/>
            <w:vAlign w:val="center"/>
          </w:tcPr>
          <w:p w14:paraId="4CF762CE"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9966375"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PQ798939</w:t>
            </w:r>
          </w:p>
        </w:tc>
        <w:tc>
          <w:tcPr>
            <w:tcW w:w="1949" w:type="dxa"/>
            <w:shd w:val="clear" w:color="auto" w:fill="FFFFFF" w:themeFill="background1"/>
          </w:tcPr>
          <w:p w14:paraId="29726B8D" w14:textId="77777777" w:rsidR="000C3815" w:rsidRPr="00746C99" w:rsidRDefault="000C3815" w:rsidP="00D95F5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sz w:val="20"/>
                <w:szCs w:val="20"/>
              </w:rPr>
              <w:t>This study</w:t>
            </w:r>
          </w:p>
        </w:tc>
      </w:tr>
      <w:tr w:rsidR="000C3815" w:rsidRPr="00746C99" w14:paraId="7FFFA75E"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5A112E66"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CXPIP38</w:t>
            </w:r>
          </w:p>
        </w:tc>
        <w:tc>
          <w:tcPr>
            <w:tcW w:w="2126" w:type="dxa"/>
            <w:shd w:val="clear" w:color="auto" w:fill="FFFFFF" w:themeFill="background1"/>
            <w:vAlign w:val="center"/>
          </w:tcPr>
          <w:p w14:paraId="602DDB97"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5A4E1635"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222222"/>
                <w:sz w:val="20"/>
                <w:szCs w:val="20"/>
                <w:shd w:val="clear" w:color="auto" w:fill="FFFFFF"/>
                <w:lang w:val="en-US"/>
              </w:rPr>
              <w:t>PQ798940</w:t>
            </w:r>
          </w:p>
        </w:tc>
        <w:tc>
          <w:tcPr>
            <w:tcW w:w="1949" w:type="dxa"/>
            <w:shd w:val="clear" w:color="auto" w:fill="FFFFFF" w:themeFill="background1"/>
          </w:tcPr>
          <w:p w14:paraId="00B6CDBE" w14:textId="77777777" w:rsidR="000C3815" w:rsidRPr="00746C99" w:rsidRDefault="000C3815" w:rsidP="00D95F5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sz w:val="20"/>
                <w:szCs w:val="20"/>
              </w:rPr>
              <w:t>This study</w:t>
            </w:r>
          </w:p>
        </w:tc>
      </w:tr>
      <w:tr w:rsidR="000C3815" w:rsidRPr="00746C99" w14:paraId="222AA431"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0DC4CDF1" w14:textId="77777777" w:rsidR="000C3815" w:rsidRPr="00746C99" w:rsidRDefault="000C3815" w:rsidP="00F142F5">
            <w:pPr>
              <w:pStyle w:val="Normal1"/>
              <w:spacing w:line="480" w:lineRule="auto"/>
              <w:jc w:val="both"/>
              <w:rPr>
                <w:sz w:val="20"/>
                <w:szCs w:val="20"/>
                <w:lang w:val="en-US"/>
              </w:rPr>
            </w:pPr>
            <w:r w:rsidRPr="00746C99">
              <w:rPr>
                <w:sz w:val="20"/>
                <w:szCs w:val="20"/>
                <w:lang w:val="en-US"/>
              </w:rPr>
              <w:t>CXPIP39</w:t>
            </w:r>
          </w:p>
        </w:tc>
        <w:tc>
          <w:tcPr>
            <w:tcW w:w="2126" w:type="dxa"/>
            <w:shd w:val="clear" w:color="auto" w:fill="FFFFFF" w:themeFill="background1"/>
            <w:vAlign w:val="center"/>
          </w:tcPr>
          <w:p w14:paraId="521D611B"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C231862"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222222"/>
                <w:sz w:val="20"/>
                <w:szCs w:val="20"/>
                <w:shd w:val="clear" w:color="auto" w:fill="FFFFFF"/>
                <w:lang w:val="en-US"/>
              </w:rPr>
            </w:pPr>
            <w:r w:rsidRPr="00746C99">
              <w:rPr>
                <w:color w:val="auto"/>
                <w:sz w:val="20"/>
                <w:szCs w:val="20"/>
                <w:lang w:val="en-US"/>
              </w:rPr>
              <w:t>PQ798941</w:t>
            </w:r>
          </w:p>
        </w:tc>
        <w:tc>
          <w:tcPr>
            <w:tcW w:w="1949" w:type="dxa"/>
            <w:shd w:val="clear" w:color="auto" w:fill="FFFFFF" w:themeFill="background1"/>
          </w:tcPr>
          <w:p w14:paraId="796B3DB1" w14:textId="77777777" w:rsidR="000C3815" w:rsidRPr="00746C99" w:rsidRDefault="000C3815" w:rsidP="00D95F5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sz w:val="20"/>
                <w:szCs w:val="20"/>
              </w:rPr>
              <w:t>This study</w:t>
            </w:r>
          </w:p>
        </w:tc>
      </w:tr>
      <w:tr w:rsidR="000C3815" w:rsidRPr="00746C99" w14:paraId="2E1FB48F"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58E9AD10"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DELURB4</w:t>
            </w:r>
          </w:p>
        </w:tc>
        <w:tc>
          <w:tcPr>
            <w:tcW w:w="2126" w:type="dxa"/>
            <w:shd w:val="clear" w:color="auto" w:fill="FFFFFF" w:themeFill="background1"/>
            <w:vAlign w:val="center"/>
          </w:tcPr>
          <w:p w14:paraId="17A120AC"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1B6F2281"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EU154346</w:t>
            </w:r>
          </w:p>
        </w:tc>
        <w:tc>
          <w:tcPr>
            <w:tcW w:w="1949" w:type="dxa"/>
            <w:shd w:val="clear" w:color="auto" w:fill="FFFFFF" w:themeFill="background1"/>
          </w:tcPr>
          <w:p w14:paraId="118B754D" w14:textId="1B70C9FA"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12</w:t>
            </w:r>
          </w:p>
        </w:tc>
      </w:tr>
      <w:tr w:rsidR="000C3815" w:rsidRPr="00746C99" w14:paraId="310B39D2"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115EA486"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DELURB5</w:t>
            </w:r>
          </w:p>
        </w:tc>
        <w:tc>
          <w:tcPr>
            <w:tcW w:w="2126" w:type="dxa"/>
            <w:shd w:val="clear" w:color="auto" w:fill="FFFFFF" w:themeFill="background1"/>
            <w:vAlign w:val="center"/>
          </w:tcPr>
          <w:p w14:paraId="76DA6299"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33057115"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EU154347</w:t>
            </w:r>
          </w:p>
        </w:tc>
        <w:tc>
          <w:tcPr>
            <w:tcW w:w="1949" w:type="dxa"/>
            <w:shd w:val="clear" w:color="auto" w:fill="FFFFFF" w:themeFill="background1"/>
          </w:tcPr>
          <w:p w14:paraId="72D002E0" w14:textId="51012E2C"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12</w:t>
            </w:r>
          </w:p>
        </w:tc>
      </w:tr>
      <w:tr w:rsidR="000C3815" w:rsidRPr="00746C99" w14:paraId="7C3DAC31"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16B5FD17"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lastRenderedPageBreak/>
              <w:t>DONANA02</w:t>
            </w:r>
          </w:p>
        </w:tc>
        <w:tc>
          <w:tcPr>
            <w:tcW w:w="2126" w:type="dxa"/>
            <w:shd w:val="clear" w:color="auto" w:fill="FFFFFF" w:themeFill="background1"/>
            <w:vAlign w:val="center"/>
          </w:tcPr>
          <w:p w14:paraId="5EBB1FFD"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BC7156F"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JX458327</w:t>
            </w:r>
          </w:p>
        </w:tc>
        <w:tc>
          <w:tcPr>
            <w:tcW w:w="1949" w:type="dxa"/>
            <w:shd w:val="clear" w:color="auto" w:fill="FFFFFF" w:themeFill="background1"/>
          </w:tcPr>
          <w:p w14:paraId="2F8E2C13" w14:textId="2561BA68"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13</w:t>
            </w:r>
          </w:p>
        </w:tc>
      </w:tr>
      <w:tr w:rsidR="000C3815" w:rsidRPr="00746C99" w14:paraId="14596029"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6503C517"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DONANA04</w:t>
            </w:r>
          </w:p>
        </w:tc>
        <w:tc>
          <w:tcPr>
            <w:tcW w:w="2126" w:type="dxa"/>
            <w:shd w:val="clear" w:color="auto" w:fill="FFFFFF" w:themeFill="background1"/>
            <w:vAlign w:val="center"/>
          </w:tcPr>
          <w:p w14:paraId="5CACF5C5"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725D6E6A"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JX975223</w:t>
            </w:r>
          </w:p>
        </w:tc>
        <w:tc>
          <w:tcPr>
            <w:tcW w:w="1949" w:type="dxa"/>
            <w:shd w:val="clear" w:color="auto" w:fill="FFFFFF" w:themeFill="background1"/>
          </w:tcPr>
          <w:p w14:paraId="0561CF46" w14:textId="3138E36D"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13</w:t>
            </w:r>
          </w:p>
        </w:tc>
      </w:tr>
      <w:tr w:rsidR="000C3815" w:rsidRPr="00746C99" w14:paraId="0532C178"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43CAD36B"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GRW04</w:t>
            </w:r>
          </w:p>
        </w:tc>
        <w:tc>
          <w:tcPr>
            <w:tcW w:w="2126" w:type="dxa"/>
            <w:shd w:val="clear" w:color="auto" w:fill="FFFFFF" w:themeFill="background1"/>
            <w:vAlign w:val="center"/>
          </w:tcPr>
          <w:p w14:paraId="571D977F"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2549C4FF"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AF254975</w:t>
            </w:r>
          </w:p>
        </w:tc>
        <w:tc>
          <w:tcPr>
            <w:tcW w:w="1949" w:type="dxa"/>
            <w:shd w:val="clear" w:color="auto" w:fill="FFFFFF" w:themeFill="background1"/>
          </w:tcPr>
          <w:p w14:paraId="1A1726A8" w14:textId="6E79968D"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14</w:t>
            </w:r>
          </w:p>
        </w:tc>
      </w:tr>
      <w:tr w:rsidR="000C3815" w:rsidRPr="00746C99" w14:paraId="10DB1AB0"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0734C22F"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GRW11</w:t>
            </w:r>
          </w:p>
        </w:tc>
        <w:tc>
          <w:tcPr>
            <w:tcW w:w="2126" w:type="dxa"/>
            <w:shd w:val="clear" w:color="auto" w:fill="FFFFFF" w:themeFill="background1"/>
            <w:vAlign w:val="center"/>
          </w:tcPr>
          <w:p w14:paraId="0E0A3149"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38117771"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AY831748</w:t>
            </w:r>
          </w:p>
        </w:tc>
        <w:tc>
          <w:tcPr>
            <w:tcW w:w="1949" w:type="dxa"/>
            <w:shd w:val="clear" w:color="auto" w:fill="FFFFFF" w:themeFill="background1"/>
          </w:tcPr>
          <w:p w14:paraId="111FED31" w14:textId="499183C7"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8</w:t>
            </w:r>
          </w:p>
        </w:tc>
      </w:tr>
      <w:tr w:rsidR="000C3815" w:rsidRPr="00746C99" w14:paraId="63013AC9"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409B9A05"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LINN1</w:t>
            </w:r>
          </w:p>
        </w:tc>
        <w:tc>
          <w:tcPr>
            <w:tcW w:w="2126" w:type="dxa"/>
            <w:shd w:val="clear" w:color="auto" w:fill="FFFFFF" w:themeFill="background1"/>
            <w:vAlign w:val="center"/>
          </w:tcPr>
          <w:p w14:paraId="2C70819E"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73294F08"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DQ847270</w:t>
            </w:r>
          </w:p>
        </w:tc>
        <w:tc>
          <w:tcPr>
            <w:tcW w:w="1949" w:type="dxa"/>
            <w:shd w:val="clear" w:color="auto" w:fill="FFFFFF" w:themeFill="background1"/>
          </w:tcPr>
          <w:p w14:paraId="12C9CE6F" w14:textId="6E7939FD"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6</w:t>
            </w:r>
          </w:p>
        </w:tc>
      </w:tr>
      <w:tr w:rsidR="000C3815" w:rsidRPr="00746C99" w14:paraId="43D65327"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41390F48"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PADOM01</w:t>
            </w:r>
          </w:p>
        </w:tc>
        <w:tc>
          <w:tcPr>
            <w:tcW w:w="2126" w:type="dxa"/>
            <w:shd w:val="clear" w:color="auto" w:fill="FFFFFF" w:themeFill="background1"/>
            <w:vAlign w:val="center"/>
          </w:tcPr>
          <w:p w14:paraId="450C03F7"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7900E727"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DQ058611</w:t>
            </w:r>
          </w:p>
        </w:tc>
        <w:tc>
          <w:tcPr>
            <w:tcW w:w="1949" w:type="dxa"/>
            <w:shd w:val="clear" w:color="auto" w:fill="FFFFFF" w:themeFill="background1"/>
          </w:tcPr>
          <w:p w14:paraId="32B0CDDD" w14:textId="3BB290CD"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15</w:t>
            </w:r>
          </w:p>
        </w:tc>
      </w:tr>
      <w:tr w:rsidR="000C3815" w:rsidRPr="00746C99" w14:paraId="09EDA50F"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shd w:val="clear" w:color="auto" w:fill="FFFFFF" w:themeFill="background1"/>
            <w:vAlign w:val="center"/>
          </w:tcPr>
          <w:p w14:paraId="1040DE08"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PADOM02</w:t>
            </w:r>
          </w:p>
        </w:tc>
        <w:tc>
          <w:tcPr>
            <w:tcW w:w="2126" w:type="dxa"/>
            <w:shd w:val="clear" w:color="auto" w:fill="FFFFFF" w:themeFill="background1"/>
            <w:vAlign w:val="center"/>
          </w:tcPr>
          <w:p w14:paraId="23928ABC"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shd w:val="clear" w:color="auto" w:fill="FFFFFF" w:themeFill="background1"/>
          </w:tcPr>
          <w:p w14:paraId="47E1201E"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DQ058612</w:t>
            </w:r>
          </w:p>
        </w:tc>
        <w:tc>
          <w:tcPr>
            <w:tcW w:w="1949" w:type="dxa"/>
            <w:shd w:val="clear" w:color="auto" w:fill="FFFFFF" w:themeFill="background1"/>
          </w:tcPr>
          <w:p w14:paraId="229A063A" w14:textId="4C69E5E8"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15</w:t>
            </w:r>
          </w:p>
        </w:tc>
      </w:tr>
      <w:tr w:rsidR="000C3815" w:rsidRPr="00746C99" w14:paraId="07C0DE61"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tcBorders>
              <w:bottom w:val="nil"/>
            </w:tcBorders>
            <w:shd w:val="clear" w:color="auto" w:fill="FFFFFF" w:themeFill="background1"/>
            <w:vAlign w:val="center"/>
          </w:tcPr>
          <w:p w14:paraId="7CE1D696"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PAGRI02</w:t>
            </w:r>
          </w:p>
        </w:tc>
        <w:tc>
          <w:tcPr>
            <w:tcW w:w="2126" w:type="dxa"/>
            <w:tcBorders>
              <w:bottom w:val="nil"/>
            </w:tcBorders>
            <w:shd w:val="clear" w:color="auto" w:fill="FFFFFF" w:themeFill="background1"/>
            <w:vAlign w:val="center"/>
          </w:tcPr>
          <w:p w14:paraId="7EF223C9"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tcBorders>
              <w:bottom w:val="nil"/>
            </w:tcBorders>
            <w:shd w:val="clear" w:color="auto" w:fill="FFFFFF" w:themeFill="background1"/>
          </w:tcPr>
          <w:p w14:paraId="2A53DA6B"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JX196865</w:t>
            </w:r>
          </w:p>
        </w:tc>
        <w:tc>
          <w:tcPr>
            <w:tcW w:w="1949" w:type="dxa"/>
            <w:tcBorders>
              <w:bottom w:val="nil"/>
            </w:tcBorders>
            <w:shd w:val="clear" w:color="auto" w:fill="FFFFFF" w:themeFill="background1"/>
          </w:tcPr>
          <w:p w14:paraId="6DEF1336" w14:textId="77777777"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NA</w:t>
            </w:r>
          </w:p>
        </w:tc>
      </w:tr>
      <w:tr w:rsidR="000C3815" w:rsidRPr="00746C99" w14:paraId="55EEEAEE"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bottom w:val="nil"/>
            </w:tcBorders>
            <w:shd w:val="clear" w:color="auto" w:fill="FFFFFF" w:themeFill="background1"/>
            <w:vAlign w:val="center"/>
          </w:tcPr>
          <w:p w14:paraId="0D1FE7F6"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SGS1</w:t>
            </w:r>
          </w:p>
        </w:tc>
        <w:tc>
          <w:tcPr>
            <w:tcW w:w="2126" w:type="dxa"/>
            <w:tcBorders>
              <w:top w:val="nil"/>
              <w:bottom w:val="nil"/>
            </w:tcBorders>
            <w:shd w:val="clear" w:color="auto" w:fill="FFFFFF" w:themeFill="background1"/>
            <w:vAlign w:val="center"/>
          </w:tcPr>
          <w:p w14:paraId="1C128F1A"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tcBorders>
              <w:top w:val="nil"/>
              <w:bottom w:val="nil"/>
            </w:tcBorders>
            <w:shd w:val="clear" w:color="auto" w:fill="FFFFFF" w:themeFill="background1"/>
          </w:tcPr>
          <w:p w14:paraId="0F089DE8"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AF495571</w:t>
            </w:r>
          </w:p>
        </w:tc>
        <w:tc>
          <w:tcPr>
            <w:tcW w:w="1949" w:type="dxa"/>
            <w:tcBorders>
              <w:top w:val="nil"/>
              <w:bottom w:val="nil"/>
            </w:tcBorders>
            <w:shd w:val="clear" w:color="auto" w:fill="FFFFFF" w:themeFill="background1"/>
          </w:tcPr>
          <w:p w14:paraId="589E8F5E" w14:textId="15A5E288"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16</w:t>
            </w:r>
          </w:p>
        </w:tc>
      </w:tr>
      <w:tr w:rsidR="000C3815" w:rsidRPr="00746C99" w14:paraId="59839962"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bottom w:val="nil"/>
            </w:tcBorders>
            <w:shd w:val="clear" w:color="auto" w:fill="FFFFFF" w:themeFill="background1"/>
            <w:vAlign w:val="center"/>
          </w:tcPr>
          <w:p w14:paraId="49B787E0"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SGS2</w:t>
            </w:r>
          </w:p>
        </w:tc>
        <w:tc>
          <w:tcPr>
            <w:tcW w:w="2126" w:type="dxa"/>
            <w:tcBorders>
              <w:top w:val="nil"/>
              <w:bottom w:val="nil"/>
            </w:tcBorders>
            <w:shd w:val="clear" w:color="auto" w:fill="FFFFFF" w:themeFill="background1"/>
            <w:vAlign w:val="center"/>
          </w:tcPr>
          <w:p w14:paraId="20E466EE"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tcBorders>
              <w:top w:val="nil"/>
              <w:bottom w:val="nil"/>
            </w:tcBorders>
            <w:shd w:val="clear" w:color="auto" w:fill="FFFFFF" w:themeFill="background1"/>
          </w:tcPr>
          <w:p w14:paraId="754D8808"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JN661991</w:t>
            </w:r>
          </w:p>
        </w:tc>
        <w:tc>
          <w:tcPr>
            <w:tcW w:w="1949" w:type="dxa"/>
            <w:tcBorders>
              <w:top w:val="nil"/>
              <w:bottom w:val="nil"/>
            </w:tcBorders>
            <w:shd w:val="clear" w:color="auto" w:fill="FFFFFF" w:themeFill="background1"/>
          </w:tcPr>
          <w:p w14:paraId="3A68975D" w14:textId="17F02871"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000000"/>
                <w:sz w:val="20"/>
                <w:szCs w:val="20"/>
                <w:lang w:val="en-US"/>
              </w:rPr>
            </w:pPr>
            <w:r w:rsidRPr="00746C99">
              <w:rPr>
                <w:sz w:val="20"/>
                <w:szCs w:val="20"/>
                <w:lang w:val="en-US"/>
              </w:rPr>
              <w:t>17</w:t>
            </w:r>
          </w:p>
        </w:tc>
      </w:tr>
      <w:tr w:rsidR="000C3815" w:rsidRPr="00746C99" w14:paraId="01F5A92B"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right w:val="nil"/>
            </w:tcBorders>
            <w:shd w:val="clear" w:color="auto" w:fill="FFFFFF" w:themeFill="background1"/>
            <w:vAlign w:val="center"/>
          </w:tcPr>
          <w:p w14:paraId="28A03333"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SYAT05</w:t>
            </w:r>
          </w:p>
        </w:tc>
        <w:tc>
          <w:tcPr>
            <w:tcW w:w="2126" w:type="dxa"/>
            <w:tcBorders>
              <w:top w:val="nil"/>
              <w:left w:val="nil"/>
              <w:bottom w:val="nil"/>
              <w:right w:val="nil"/>
            </w:tcBorders>
            <w:shd w:val="clear" w:color="auto" w:fill="FFFFFF" w:themeFill="background1"/>
            <w:vAlign w:val="center"/>
          </w:tcPr>
          <w:p w14:paraId="24D8E2E7"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tcBorders>
              <w:top w:val="nil"/>
              <w:left w:val="nil"/>
              <w:bottom w:val="nil"/>
              <w:right w:val="nil"/>
            </w:tcBorders>
            <w:shd w:val="clear" w:color="auto" w:fill="FFFFFF" w:themeFill="background1"/>
          </w:tcPr>
          <w:p w14:paraId="2F857450"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DQ847271</w:t>
            </w:r>
          </w:p>
        </w:tc>
        <w:tc>
          <w:tcPr>
            <w:tcW w:w="1949" w:type="dxa"/>
            <w:tcBorders>
              <w:top w:val="nil"/>
              <w:left w:val="nil"/>
              <w:bottom w:val="nil"/>
              <w:right w:val="nil"/>
            </w:tcBorders>
            <w:shd w:val="clear" w:color="auto" w:fill="FFFFFF" w:themeFill="background1"/>
          </w:tcPr>
          <w:p w14:paraId="2DCBE3FA" w14:textId="734C30E5"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6</w:t>
            </w:r>
          </w:p>
        </w:tc>
      </w:tr>
      <w:tr w:rsidR="000C3815" w:rsidRPr="00746C99" w14:paraId="6E4085F9"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right w:val="nil"/>
            </w:tcBorders>
            <w:shd w:val="clear" w:color="auto" w:fill="FFFFFF" w:themeFill="background1"/>
            <w:vAlign w:val="center"/>
          </w:tcPr>
          <w:p w14:paraId="486784B4"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SYAT24</w:t>
            </w:r>
          </w:p>
        </w:tc>
        <w:tc>
          <w:tcPr>
            <w:tcW w:w="2126" w:type="dxa"/>
            <w:tcBorders>
              <w:top w:val="nil"/>
              <w:left w:val="nil"/>
              <w:bottom w:val="nil"/>
              <w:right w:val="nil"/>
            </w:tcBorders>
            <w:shd w:val="clear" w:color="auto" w:fill="FFFFFF" w:themeFill="background1"/>
            <w:vAlign w:val="center"/>
          </w:tcPr>
          <w:p w14:paraId="465ABC11"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tcBorders>
              <w:top w:val="nil"/>
              <w:left w:val="nil"/>
              <w:bottom w:val="nil"/>
              <w:right w:val="nil"/>
            </w:tcBorders>
            <w:shd w:val="clear" w:color="auto" w:fill="FFFFFF" w:themeFill="background1"/>
          </w:tcPr>
          <w:p w14:paraId="21EDBE61"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46C99">
              <w:rPr>
                <w:color w:val="auto"/>
                <w:sz w:val="20"/>
                <w:szCs w:val="20"/>
                <w:lang w:val="en-US"/>
              </w:rPr>
              <w:t>AY831749</w:t>
            </w:r>
          </w:p>
        </w:tc>
        <w:tc>
          <w:tcPr>
            <w:tcW w:w="1949" w:type="dxa"/>
            <w:tcBorders>
              <w:top w:val="nil"/>
              <w:left w:val="nil"/>
              <w:bottom w:val="nil"/>
              <w:right w:val="nil"/>
            </w:tcBorders>
            <w:shd w:val="clear" w:color="auto" w:fill="FFFFFF" w:themeFill="background1"/>
          </w:tcPr>
          <w:p w14:paraId="38AD5FC9" w14:textId="4CFCA3B9"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8</w:t>
            </w:r>
          </w:p>
        </w:tc>
      </w:tr>
      <w:tr w:rsidR="000C3815" w:rsidRPr="00746C99" w14:paraId="06C5C841"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right w:val="nil"/>
            </w:tcBorders>
            <w:shd w:val="clear" w:color="auto" w:fill="FFFFFF" w:themeFill="background1"/>
            <w:vAlign w:val="center"/>
          </w:tcPr>
          <w:p w14:paraId="3C608723"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TUMER06</w:t>
            </w:r>
          </w:p>
        </w:tc>
        <w:tc>
          <w:tcPr>
            <w:tcW w:w="2126" w:type="dxa"/>
            <w:tcBorders>
              <w:top w:val="nil"/>
              <w:left w:val="nil"/>
              <w:bottom w:val="nil"/>
              <w:right w:val="nil"/>
            </w:tcBorders>
            <w:shd w:val="clear" w:color="auto" w:fill="FFFFFF" w:themeFill="background1"/>
            <w:vAlign w:val="center"/>
          </w:tcPr>
          <w:p w14:paraId="5E2D0FEC"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tcBorders>
              <w:top w:val="nil"/>
              <w:left w:val="nil"/>
              <w:bottom w:val="nil"/>
              <w:right w:val="nil"/>
            </w:tcBorders>
            <w:shd w:val="clear" w:color="auto" w:fill="FFFFFF" w:themeFill="background1"/>
          </w:tcPr>
          <w:p w14:paraId="01C8B225"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color w:val="auto"/>
                <w:sz w:val="20"/>
                <w:szCs w:val="20"/>
                <w:lang w:val="en-US"/>
              </w:rPr>
            </w:pPr>
            <w:r w:rsidRPr="00746C99">
              <w:rPr>
                <w:color w:val="auto"/>
                <w:sz w:val="20"/>
                <w:szCs w:val="20"/>
                <w:lang w:val="en-US"/>
              </w:rPr>
              <w:t>KJ488827</w:t>
            </w:r>
          </w:p>
        </w:tc>
        <w:tc>
          <w:tcPr>
            <w:tcW w:w="1949" w:type="dxa"/>
            <w:tcBorders>
              <w:top w:val="nil"/>
              <w:left w:val="nil"/>
              <w:bottom w:val="nil"/>
              <w:right w:val="nil"/>
            </w:tcBorders>
            <w:shd w:val="clear" w:color="auto" w:fill="FFFFFF" w:themeFill="background1"/>
          </w:tcPr>
          <w:p w14:paraId="0B66EE04" w14:textId="1321C4A7"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2</w:t>
            </w:r>
          </w:p>
        </w:tc>
      </w:tr>
      <w:tr w:rsidR="000C3815" w:rsidRPr="00746C99" w14:paraId="7D8FBA4B" w14:textId="77777777" w:rsidTr="00F142F5">
        <w:trPr>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nil"/>
              <w:right w:val="nil"/>
            </w:tcBorders>
            <w:shd w:val="clear" w:color="auto" w:fill="FFFFFF" w:themeFill="background1"/>
            <w:vAlign w:val="center"/>
          </w:tcPr>
          <w:p w14:paraId="6CA023F1"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TUPHI09</w:t>
            </w:r>
          </w:p>
        </w:tc>
        <w:tc>
          <w:tcPr>
            <w:tcW w:w="2126" w:type="dxa"/>
            <w:tcBorders>
              <w:top w:val="nil"/>
              <w:left w:val="nil"/>
              <w:bottom w:val="nil"/>
              <w:right w:val="nil"/>
            </w:tcBorders>
            <w:shd w:val="clear" w:color="auto" w:fill="FFFFFF" w:themeFill="background1"/>
            <w:vAlign w:val="center"/>
          </w:tcPr>
          <w:p w14:paraId="568FCA4A" w14:textId="77777777" w:rsidR="000C3815" w:rsidRPr="00746C99" w:rsidRDefault="000C3815" w:rsidP="00F142F5">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746C99">
              <w:rPr>
                <w:bCs/>
                <w:i/>
                <w:sz w:val="20"/>
                <w:szCs w:val="20"/>
              </w:rPr>
              <w:t>Plasmodium</w:t>
            </w:r>
          </w:p>
        </w:tc>
        <w:tc>
          <w:tcPr>
            <w:tcW w:w="2410" w:type="dxa"/>
            <w:tcBorders>
              <w:top w:val="nil"/>
              <w:left w:val="nil"/>
              <w:bottom w:val="nil"/>
              <w:right w:val="nil"/>
            </w:tcBorders>
            <w:shd w:val="clear" w:color="auto" w:fill="FFFFFF" w:themeFill="background1"/>
          </w:tcPr>
          <w:p w14:paraId="655067DA" w14:textId="77777777" w:rsidR="000C3815" w:rsidRPr="00746C99" w:rsidRDefault="000C3815" w:rsidP="00F142F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MT912308</w:t>
            </w:r>
          </w:p>
        </w:tc>
        <w:tc>
          <w:tcPr>
            <w:tcW w:w="1949" w:type="dxa"/>
            <w:tcBorders>
              <w:top w:val="nil"/>
              <w:left w:val="nil"/>
              <w:bottom w:val="nil"/>
              <w:right w:val="nil"/>
            </w:tcBorders>
            <w:shd w:val="clear" w:color="auto" w:fill="FFFFFF" w:themeFill="background1"/>
          </w:tcPr>
          <w:p w14:paraId="58ACF068" w14:textId="11820959" w:rsidR="000C3815" w:rsidRPr="00746C99" w:rsidRDefault="000C3815" w:rsidP="00D95F55">
            <w:pPr>
              <w:pStyle w:val="Normal1"/>
              <w:spacing w:line="480" w:lineRule="auto"/>
              <w:jc w:val="both"/>
              <w:outlineLvl w:val="0"/>
              <w:cnfStyle w:val="000000000000" w:firstRow="0" w:lastRow="0" w:firstColumn="0" w:lastColumn="0" w:oddVBand="0" w:evenVBand="0" w:oddHBand="0" w:evenHBand="0" w:firstRowFirstColumn="0" w:firstRowLastColumn="0" w:lastRowFirstColumn="0" w:lastRowLastColumn="0"/>
              <w:rPr>
                <w:sz w:val="20"/>
                <w:szCs w:val="20"/>
                <w:lang w:val="en-US"/>
              </w:rPr>
            </w:pPr>
            <w:r w:rsidRPr="00746C99">
              <w:rPr>
                <w:sz w:val="20"/>
                <w:szCs w:val="20"/>
                <w:lang w:val="en-US"/>
              </w:rPr>
              <w:t>18</w:t>
            </w:r>
          </w:p>
        </w:tc>
      </w:tr>
      <w:tr w:rsidR="000C3815" w:rsidRPr="00746C99" w14:paraId="1FD29567" w14:textId="77777777" w:rsidTr="00F142F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35" w:type="dxa"/>
            <w:tcBorders>
              <w:top w:val="nil"/>
              <w:left w:val="nil"/>
              <w:bottom w:val="single" w:sz="4" w:space="0" w:color="auto"/>
              <w:right w:val="nil"/>
            </w:tcBorders>
            <w:shd w:val="clear" w:color="auto" w:fill="FFFFFF" w:themeFill="background1"/>
            <w:vAlign w:val="center"/>
          </w:tcPr>
          <w:p w14:paraId="0DEABA66" w14:textId="77777777" w:rsidR="000C3815" w:rsidRPr="00746C99" w:rsidRDefault="000C3815" w:rsidP="00F142F5">
            <w:pPr>
              <w:pStyle w:val="Normal1"/>
              <w:spacing w:line="480" w:lineRule="auto"/>
              <w:jc w:val="both"/>
              <w:rPr>
                <w:b w:val="0"/>
                <w:sz w:val="20"/>
                <w:szCs w:val="20"/>
                <w:lang w:val="en-US"/>
              </w:rPr>
            </w:pPr>
            <w:r w:rsidRPr="00746C99">
              <w:rPr>
                <w:b w:val="0"/>
                <w:sz w:val="20"/>
                <w:szCs w:val="20"/>
                <w:lang w:val="en-US"/>
              </w:rPr>
              <w:t>YWT4</w:t>
            </w:r>
          </w:p>
        </w:tc>
        <w:tc>
          <w:tcPr>
            <w:tcW w:w="2126" w:type="dxa"/>
            <w:tcBorders>
              <w:top w:val="nil"/>
              <w:left w:val="nil"/>
              <w:bottom w:val="single" w:sz="4" w:space="0" w:color="auto"/>
              <w:right w:val="nil"/>
            </w:tcBorders>
            <w:shd w:val="clear" w:color="auto" w:fill="FFFFFF" w:themeFill="background1"/>
            <w:vAlign w:val="center"/>
          </w:tcPr>
          <w:p w14:paraId="00FD84CB" w14:textId="77777777" w:rsidR="000C3815" w:rsidRPr="00746C99" w:rsidRDefault="000C3815" w:rsidP="00F142F5">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746C99">
              <w:rPr>
                <w:bCs/>
                <w:i/>
                <w:sz w:val="20"/>
                <w:szCs w:val="20"/>
              </w:rPr>
              <w:t>Plasmodium</w:t>
            </w:r>
          </w:p>
        </w:tc>
        <w:tc>
          <w:tcPr>
            <w:tcW w:w="2410" w:type="dxa"/>
            <w:tcBorders>
              <w:top w:val="nil"/>
              <w:left w:val="nil"/>
              <w:bottom w:val="single" w:sz="4" w:space="0" w:color="auto"/>
              <w:right w:val="nil"/>
            </w:tcBorders>
            <w:shd w:val="clear" w:color="auto" w:fill="FFFFFF" w:themeFill="background1"/>
          </w:tcPr>
          <w:p w14:paraId="18DC19E5" w14:textId="77777777" w:rsidR="000C3815" w:rsidRPr="00746C99" w:rsidRDefault="000C3815" w:rsidP="00F142F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DQ368395</w:t>
            </w:r>
          </w:p>
        </w:tc>
        <w:tc>
          <w:tcPr>
            <w:tcW w:w="1949" w:type="dxa"/>
            <w:tcBorders>
              <w:top w:val="nil"/>
              <w:left w:val="nil"/>
              <w:bottom w:val="single" w:sz="4" w:space="0" w:color="auto"/>
              <w:right w:val="nil"/>
            </w:tcBorders>
            <w:shd w:val="clear" w:color="auto" w:fill="FFFFFF" w:themeFill="background1"/>
          </w:tcPr>
          <w:p w14:paraId="4EDA17DF" w14:textId="44AD442B" w:rsidR="000C3815" w:rsidRPr="00746C99" w:rsidRDefault="000C3815" w:rsidP="00D95F55">
            <w:pPr>
              <w:pStyle w:val="Normal1"/>
              <w:spacing w:line="480" w:lineRule="auto"/>
              <w:jc w:val="both"/>
              <w:outlineLvl w:val="0"/>
              <w:cnfStyle w:val="000000100000" w:firstRow="0" w:lastRow="0" w:firstColumn="0" w:lastColumn="0" w:oddVBand="0" w:evenVBand="0" w:oddHBand="1" w:evenHBand="0" w:firstRowFirstColumn="0" w:firstRowLastColumn="0" w:lastRowFirstColumn="0" w:lastRowLastColumn="0"/>
              <w:rPr>
                <w:sz w:val="20"/>
                <w:szCs w:val="20"/>
                <w:lang w:val="en-US"/>
              </w:rPr>
            </w:pPr>
            <w:r w:rsidRPr="00746C99">
              <w:rPr>
                <w:sz w:val="20"/>
                <w:szCs w:val="20"/>
                <w:lang w:val="en-US"/>
              </w:rPr>
              <w:t>19</w:t>
            </w:r>
          </w:p>
        </w:tc>
      </w:tr>
    </w:tbl>
    <w:p w14:paraId="6CBA41F1" w14:textId="77777777" w:rsidR="000C3815" w:rsidRPr="00746C99" w:rsidRDefault="000C3815" w:rsidP="000C3815">
      <w:pPr>
        <w:pStyle w:val="Normal1"/>
        <w:spacing w:line="480" w:lineRule="auto"/>
        <w:jc w:val="both"/>
        <w:outlineLvl w:val="0"/>
        <w:rPr>
          <w:lang w:val="en-US"/>
        </w:rPr>
      </w:pPr>
    </w:p>
    <w:p w14:paraId="4080BD3A" w14:textId="77777777" w:rsidR="000C3815" w:rsidRPr="00746C99" w:rsidRDefault="000C3815" w:rsidP="000C3815">
      <w:pPr>
        <w:pStyle w:val="Normal1"/>
        <w:spacing w:line="480" w:lineRule="auto"/>
        <w:jc w:val="both"/>
        <w:outlineLvl w:val="0"/>
        <w:rPr>
          <w:b/>
          <w:bCs/>
          <w:lang w:val="en-US"/>
        </w:rPr>
      </w:pPr>
      <w:r w:rsidRPr="00746C99">
        <w:rPr>
          <w:b/>
          <w:bCs/>
          <w:lang w:val="en-US"/>
        </w:rPr>
        <w:t>References</w:t>
      </w:r>
    </w:p>
    <w:p w14:paraId="25E82B85" w14:textId="77777777" w:rsidR="000C3815" w:rsidRPr="00746C99" w:rsidRDefault="000C3815" w:rsidP="000C3815">
      <w:pPr>
        <w:pStyle w:val="Bibliografa"/>
        <w:jc w:val="both"/>
      </w:pPr>
      <w:r w:rsidRPr="00746C99">
        <w:t xml:space="preserve">1. Hellgren, O., Waldenström, J., Bensch, S. A new PCR assay for simultaneous studies of </w:t>
      </w:r>
      <w:proofErr w:type="spellStart"/>
      <w:r w:rsidRPr="00746C99">
        <w:rPr>
          <w:i/>
        </w:rPr>
        <w:t>Leucocytozoon</w:t>
      </w:r>
      <w:proofErr w:type="spellEnd"/>
      <w:r w:rsidRPr="00746C99">
        <w:rPr>
          <w:i/>
        </w:rPr>
        <w:t>, Plasmodium</w:t>
      </w:r>
      <w:r w:rsidRPr="00746C99">
        <w:t xml:space="preserve">, and </w:t>
      </w:r>
      <w:proofErr w:type="spellStart"/>
      <w:r w:rsidRPr="00746C99">
        <w:rPr>
          <w:i/>
        </w:rPr>
        <w:t>Haemoproteu</w:t>
      </w:r>
      <w:r w:rsidRPr="00746C99">
        <w:t>s</w:t>
      </w:r>
      <w:proofErr w:type="spellEnd"/>
      <w:r w:rsidRPr="00746C99">
        <w:t xml:space="preserve"> from avian blood. J. </w:t>
      </w:r>
      <w:proofErr w:type="spellStart"/>
      <w:r w:rsidRPr="00746C99">
        <w:t>Parasitol</w:t>
      </w:r>
      <w:proofErr w:type="spellEnd"/>
      <w:r w:rsidRPr="00746C99">
        <w:t xml:space="preserve">. 2004; </w:t>
      </w:r>
      <w:r w:rsidRPr="00746C99">
        <w:rPr>
          <w:iCs/>
        </w:rPr>
        <w:t>90: 797</w:t>
      </w:r>
      <w:r w:rsidRPr="00746C99">
        <w:t xml:space="preserve">-802. </w:t>
      </w:r>
    </w:p>
    <w:p w14:paraId="56DA51CD" w14:textId="77777777" w:rsidR="000C3815" w:rsidRPr="00746C99" w:rsidRDefault="000C3815" w:rsidP="000C3815">
      <w:pPr>
        <w:pStyle w:val="Bibliografa"/>
        <w:jc w:val="both"/>
      </w:pPr>
      <w:r w:rsidRPr="00746C99">
        <w:t xml:space="preserve">2. Drovetski, S. V., Aghayan, S. A., Mata, V. A., Lopes, R. J., Mode, N. A., Harvey, J. A., Voelker, G. Does the niche breadth or trade-off hypothesis explain the abundance–occupancy relationship in avian </w:t>
      </w:r>
      <w:proofErr w:type="spellStart"/>
      <w:proofErr w:type="gramStart"/>
      <w:r w:rsidRPr="00746C99">
        <w:t>Haemosporidia</w:t>
      </w:r>
      <w:proofErr w:type="spellEnd"/>
      <w:r w:rsidRPr="00746C99">
        <w:t>?.</w:t>
      </w:r>
      <w:proofErr w:type="gramEnd"/>
      <w:r w:rsidRPr="00746C99">
        <w:t xml:space="preserve"> Mol. Ecol</w:t>
      </w:r>
      <w:r w:rsidRPr="00746C99">
        <w:rPr>
          <w:i/>
        </w:rPr>
        <w:t xml:space="preserve">. </w:t>
      </w:r>
      <w:r w:rsidRPr="00746C99">
        <w:rPr>
          <w:iCs/>
        </w:rPr>
        <w:t>2014; 23, 3322</w:t>
      </w:r>
      <w:r w:rsidRPr="00746C99">
        <w:t xml:space="preserve">-3329. </w:t>
      </w:r>
    </w:p>
    <w:p w14:paraId="10810010" w14:textId="77777777" w:rsidR="000C3815" w:rsidRPr="00746C99" w:rsidRDefault="000C3815" w:rsidP="000C3815">
      <w:pPr>
        <w:pStyle w:val="Bibliografa"/>
        <w:jc w:val="both"/>
      </w:pPr>
      <w:r w:rsidRPr="00746C99">
        <w:t xml:space="preserve">3. Krone, O., Waldenström, J., </w:t>
      </w:r>
      <w:proofErr w:type="spellStart"/>
      <w:r w:rsidRPr="00746C99">
        <w:t>Valkiūnas</w:t>
      </w:r>
      <w:proofErr w:type="spellEnd"/>
      <w:r w:rsidRPr="00746C99">
        <w:t xml:space="preserve">, G., Lessow, O., Müller, K., Iezhova, T. A., </w:t>
      </w:r>
      <w:hyperlink r:id="rId8" w:history="1">
        <w:r w:rsidRPr="00746C99">
          <w:t>Fickel</w:t>
        </w:r>
      </w:hyperlink>
      <w:r w:rsidRPr="00746C99">
        <w:t xml:space="preserve">, J., Bensch, S. </w:t>
      </w:r>
      <w:proofErr w:type="spellStart"/>
      <w:r w:rsidRPr="00746C99">
        <w:t>Haemosporidian</w:t>
      </w:r>
      <w:proofErr w:type="spellEnd"/>
      <w:r w:rsidRPr="00746C99">
        <w:t xml:space="preserve"> blood parasites in European birds of prey and owls. J. </w:t>
      </w:r>
      <w:proofErr w:type="spellStart"/>
      <w:r w:rsidRPr="00746C99">
        <w:t>Parasitol</w:t>
      </w:r>
      <w:proofErr w:type="spellEnd"/>
      <w:r w:rsidRPr="00746C99">
        <w:t>.</w:t>
      </w:r>
      <w:r w:rsidRPr="00746C99">
        <w:rPr>
          <w:i/>
        </w:rPr>
        <w:t xml:space="preserve"> </w:t>
      </w:r>
      <w:r w:rsidRPr="00746C99">
        <w:rPr>
          <w:iCs/>
        </w:rPr>
        <w:t>2008; 94, 709-715.</w:t>
      </w:r>
      <w:r w:rsidRPr="00746C99">
        <w:t xml:space="preserve"> </w:t>
      </w:r>
    </w:p>
    <w:p w14:paraId="3FEC3071" w14:textId="77777777" w:rsidR="000C3815" w:rsidRPr="00746C99" w:rsidRDefault="000C3815" w:rsidP="000C3815">
      <w:pPr>
        <w:pStyle w:val="Bibliografa"/>
        <w:jc w:val="both"/>
      </w:pPr>
      <w:r w:rsidRPr="00746C99">
        <w:t xml:space="preserve">4. </w:t>
      </w:r>
      <w:proofErr w:type="spellStart"/>
      <w:r w:rsidRPr="00746C99">
        <w:t>Salakij</w:t>
      </w:r>
      <w:proofErr w:type="spellEnd"/>
      <w:r w:rsidRPr="00746C99">
        <w:t xml:space="preserve">, C., </w:t>
      </w:r>
      <w:proofErr w:type="spellStart"/>
      <w:r w:rsidRPr="00746C99">
        <w:t>Pornpanom</w:t>
      </w:r>
      <w:proofErr w:type="spellEnd"/>
      <w:r w:rsidRPr="00746C99">
        <w:t xml:space="preserve">, P., </w:t>
      </w:r>
      <w:proofErr w:type="spellStart"/>
      <w:r w:rsidRPr="00746C99">
        <w:t>Lertwatcharasarakul</w:t>
      </w:r>
      <w:proofErr w:type="spellEnd"/>
      <w:r w:rsidRPr="00746C99">
        <w:t xml:space="preserve">, P., </w:t>
      </w:r>
      <w:proofErr w:type="spellStart"/>
      <w:r w:rsidRPr="00746C99">
        <w:t>Kasorndorkbua</w:t>
      </w:r>
      <w:proofErr w:type="spellEnd"/>
      <w:r w:rsidRPr="00746C99">
        <w:t xml:space="preserve">, C., </w:t>
      </w:r>
      <w:proofErr w:type="spellStart"/>
      <w:r w:rsidRPr="00746C99">
        <w:t>Salakij</w:t>
      </w:r>
      <w:proofErr w:type="spellEnd"/>
      <w:r w:rsidRPr="00746C99">
        <w:t xml:space="preserve">, J. </w:t>
      </w:r>
      <w:proofErr w:type="spellStart"/>
      <w:r w:rsidRPr="00746C99">
        <w:rPr>
          <w:i/>
        </w:rPr>
        <w:t>Haemoproteus</w:t>
      </w:r>
      <w:proofErr w:type="spellEnd"/>
      <w:r w:rsidRPr="00746C99">
        <w:t xml:space="preserve"> in barn and collared scops owls from Thailand.</w:t>
      </w:r>
      <w:r w:rsidRPr="00746C99">
        <w:rPr>
          <w:color w:val="040C28"/>
        </w:rPr>
        <w:t xml:space="preserve"> </w:t>
      </w:r>
      <w:r w:rsidRPr="00746C99">
        <w:t xml:space="preserve">J. Vet. Sci. 2018; 19: 280-289. </w:t>
      </w:r>
    </w:p>
    <w:p w14:paraId="630B3597" w14:textId="77777777" w:rsidR="000C3815" w:rsidRPr="00746C99" w:rsidRDefault="000C3815" w:rsidP="000C3815">
      <w:pPr>
        <w:pStyle w:val="Bibliografa"/>
        <w:jc w:val="both"/>
      </w:pPr>
      <w:r w:rsidRPr="00746C99">
        <w:lastRenderedPageBreak/>
        <w:t xml:space="preserve">5. Lutz, H. L., </w:t>
      </w:r>
      <w:proofErr w:type="spellStart"/>
      <w:r w:rsidRPr="00746C99">
        <w:t>Hochachka</w:t>
      </w:r>
      <w:proofErr w:type="spellEnd"/>
      <w:r w:rsidRPr="00746C99">
        <w:t xml:space="preserve">, W. M., Engel, J. I., Bell, J. A., Tkach, V. V., Bates, J. M., Hackett, S.J., Weckstein, J. D. Parasite prevalence corresponds to host life history in a diverse assemblage of Afrotropical birds and </w:t>
      </w:r>
      <w:proofErr w:type="spellStart"/>
      <w:r w:rsidRPr="00746C99">
        <w:t>haemosporidian</w:t>
      </w:r>
      <w:proofErr w:type="spellEnd"/>
      <w:r w:rsidRPr="00746C99">
        <w:t xml:space="preserve"> parasites. </w:t>
      </w:r>
      <w:proofErr w:type="spellStart"/>
      <w:r w:rsidRPr="00746C99">
        <w:t>PloS</w:t>
      </w:r>
      <w:proofErr w:type="spellEnd"/>
      <w:r w:rsidRPr="00746C99">
        <w:t xml:space="preserve"> ONE. 2015; </w:t>
      </w:r>
      <w:r w:rsidRPr="00746C99">
        <w:rPr>
          <w:iCs/>
        </w:rPr>
        <w:t>10.</w:t>
      </w:r>
    </w:p>
    <w:p w14:paraId="4013DA31" w14:textId="77777777" w:rsidR="000C3815" w:rsidRPr="00746C99" w:rsidRDefault="000C3815" w:rsidP="000C3815">
      <w:pPr>
        <w:pStyle w:val="Bibliografa"/>
        <w:jc w:val="both"/>
      </w:pPr>
      <w:r w:rsidRPr="00746C99">
        <w:t xml:space="preserve">6. Hellgren, O., Waldenström, J., Pérez-Tris, J., </w:t>
      </w:r>
      <w:proofErr w:type="spellStart"/>
      <w:r w:rsidRPr="00746C99">
        <w:t>Szöll</w:t>
      </w:r>
      <w:proofErr w:type="spellEnd"/>
      <w:r w:rsidRPr="00746C99">
        <w:t xml:space="preserve">, E., Si, Ö., Hasselquist, D., </w:t>
      </w:r>
      <w:proofErr w:type="spellStart"/>
      <w:r w:rsidRPr="00746C99">
        <w:t>Krizanauskiene</w:t>
      </w:r>
      <w:proofErr w:type="spellEnd"/>
      <w:r w:rsidRPr="00746C99">
        <w:t xml:space="preserve">, A., Ottosson, U., Bensch, S. Detecting shifts of transmission areas in avian blood parasites—a phylogenetic approach. Mol. Ecol. 2007; </w:t>
      </w:r>
      <w:r w:rsidRPr="00746C99">
        <w:rPr>
          <w:iCs/>
        </w:rPr>
        <w:t>16</w:t>
      </w:r>
      <w:r w:rsidRPr="00746C99">
        <w:t xml:space="preserve">: 1281-1290. </w:t>
      </w:r>
    </w:p>
    <w:p w14:paraId="54A658B3" w14:textId="77777777" w:rsidR="000C3815" w:rsidRPr="00746C99" w:rsidRDefault="000C3815" w:rsidP="000C3815">
      <w:pPr>
        <w:pStyle w:val="Bibliografa"/>
        <w:jc w:val="both"/>
      </w:pPr>
      <w:r w:rsidRPr="00746C99">
        <w:t>7. Ferrer, E. S., García-Navas, V., Sanz, J. J., Ortego, J. Molecular characterization of avian malaria parasites in three Mediterranean blue tit (</w:t>
      </w:r>
      <w:proofErr w:type="spellStart"/>
      <w:r w:rsidRPr="00746C99">
        <w:rPr>
          <w:i/>
        </w:rPr>
        <w:t>Cyanistes</w:t>
      </w:r>
      <w:proofErr w:type="spellEnd"/>
      <w:r w:rsidRPr="00746C99">
        <w:rPr>
          <w:i/>
        </w:rPr>
        <w:t xml:space="preserve"> caeruleus</w:t>
      </w:r>
      <w:r w:rsidRPr="00746C99">
        <w:t>) populations. </w:t>
      </w:r>
      <w:proofErr w:type="spellStart"/>
      <w:r w:rsidRPr="00746C99">
        <w:t>Parasitol</w:t>
      </w:r>
      <w:proofErr w:type="spellEnd"/>
      <w:r w:rsidRPr="00746C99">
        <w:t xml:space="preserve">. Res. 2012; </w:t>
      </w:r>
      <w:r w:rsidRPr="00746C99">
        <w:rPr>
          <w:iCs/>
        </w:rPr>
        <w:t>111</w:t>
      </w:r>
      <w:r w:rsidRPr="00746C99">
        <w:t xml:space="preserve">: 2137-2142. </w:t>
      </w:r>
    </w:p>
    <w:p w14:paraId="0CA5AF23" w14:textId="77777777" w:rsidR="000C3815" w:rsidRPr="00746C99" w:rsidRDefault="000C3815" w:rsidP="000C3815">
      <w:pPr>
        <w:pStyle w:val="Bibliografa"/>
        <w:jc w:val="both"/>
      </w:pPr>
      <w:r w:rsidRPr="00746C99">
        <w:t>8. Pérez-Tris, J., Bensch, S. Dispersal increases local transmission of avian malarial parasites. Ecol. Lett</w:t>
      </w:r>
      <w:r w:rsidRPr="00746C99">
        <w:rPr>
          <w:i/>
        </w:rPr>
        <w:t>. </w:t>
      </w:r>
      <w:r w:rsidRPr="00746C99">
        <w:rPr>
          <w:iCs/>
        </w:rPr>
        <w:t xml:space="preserve">2005; 8: </w:t>
      </w:r>
      <w:r w:rsidRPr="00746C99">
        <w:t xml:space="preserve">838-845. </w:t>
      </w:r>
    </w:p>
    <w:p w14:paraId="4B3C789A" w14:textId="77777777" w:rsidR="000C3815" w:rsidRPr="00746C99" w:rsidRDefault="000C3815" w:rsidP="000C3815">
      <w:pPr>
        <w:pStyle w:val="Bibliografa"/>
        <w:jc w:val="both"/>
      </w:pPr>
      <w:r w:rsidRPr="00746C99">
        <w:t xml:space="preserve">9. Kim, K. S., Tsuda, Y. Avian </w:t>
      </w:r>
      <w:r w:rsidRPr="00746C99">
        <w:rPr>
          <w:i/>
        </w:rPr>
        <w:t>Plasmodium</w:t>
      </w:r>
      <w:r w:rsidRPr="00746C99">
        <w:t xml:space="preserve"> lineages found in spot surveys of mosquitoes from 2007 to 2010 at Sakata wetland, Japan: do dominant lineages persist for multiple </w:t>
      </w:r>
      <w:proofErr w:type="gramStart"/>
      <w:r w:rsidRPr="00746C99">
        <w:t>years?.</w:t>
      </w:r>
      <w:proofErr w:type="gramEnd"/>
      <w:r w:rsidRPr="00746C99">
        <w:t xml:space="preserve"> Mol. Ecol. 2012; </w:t>
      </w:r>
      <w:r w:rsidRPr="00746C99">
        <w:rPr>
          <w:iCs/>
        </w:rPr>
        <w:t>21: 5374</w:t>
      </w:r>
      <w:r w:rsidRPr="00746C99">
        <w:t xml:space="preserve">-5385. </w:t>
      </w:r>
    </w:p>
    <w:p w14:paraId="69EB9032" w14:textId="77777777" w:rsidR="000C3815" w:rsidRPr="00746C99" w:rsidRDefault="000C3815" w:rsidP="000C3815">
      <w:pPr>
        <w:pStyle w:val="Bibliografa"/>
        <w:jc w:val="both"/>
      </w:pPr>
      <w:r w:rsidRPr="00746C99">
        <w:t xml:space="preserve">10. </w:t>
      </w:r>
      <w:proofErr w:type="spellStart"/>
      <w:r w:rsidRPr="00746C99">
        <w:t>Njabo</w:t>
      </w:r>
      <w:proofErr w:type="spellEnd"/>
      <w:r w:rsidRPr="00746C99">
        <w:t xml:space="preserve">, K. Y., Cornel, A. J., </w:t>
      </w:r>
      <w:proofErr w:type="spellStart"/>
      <w:r w:rsidRPr="00746C99">
        <w:t>Bonneaud</w:t>
      </w:r>
      <w:proofErr w:type="spellEnd"/>
      <w:r w:rsidRPr="00746C99">
        <w:t xml:space="preserve">, C., </w:t>
      </w:r>
      <w:proofErr w:type="spellStart"/>
      <w:r w:rsidRPr="00746C99">
        <w:t>Toffelmier</w:t>
      </w:r>
      <w:proofErr w:type="spellEnd"/>
      <w:r w:rsidRPr="00746C99">
        <w:t xml:space="preserve">, E., Sehgal, R. N. M., </w:t>
      </w:r>
      <w:proofErr w:type="spellStart"/>
      <w:r w:rsidRPr="00746C99">
        <w:t>Valkiūnas</w:t>
      </w:r>
      <w:proofErr w:type="spellEnd"/>
      <w:r w:rsidRPr="00746C99">
        <w:t xml:space="preserve">, G., </w:t>
      </w:r>
      <w:hyperlink r:id="rId9" w:history="1">
        <w:r w:rsidRPr="00746C99">
          <w:t>Russell</w:t>
        </w:r>
      </w:hyperlink>
      <w:r w:rsidRPr="00746C99">
        <w:t>, A.F., Smith, T. B. Nonspecific patterns of vector, host and avian malaria parasite associations in a central African rainforest. Mol. Ecol. 2011;</w:t>
      </w:r>
      <w:r w:rsidRPr="00746C99">
        <w:rPr>
          <w:i/>
        </w:rPr>
        <w:t xml:space="preserve"> </w:t>
      </w:r>
      <w:r w:rsidRPr="00746C99">
        <w:rPr>
          <w:iCs/>
        </w:rPr>
        <w:t>20: 1049</w:t>
      </w:r>
      <w:r w:rsidRPr="00746C99">
        <w:t xml:space="preserve">-1061. </w:t>
      </w:r>
    </w:p>
    <w:p w14:paraId="0D07CFB8" w14:textId="77777777" w:rsidR="000C3815" w:rsidRPr="00746C99" w:rsidRDefault="000C3815" w:rsidP="000C3815">
      <w:pPr>
        <w:pStyle w:val="Bibliografa"/>
        <w:jc w:val="both"/>
      </w:pPr>
      <w:r w:rsidRPr="00746C99">
        <w:t xml:space="preserve">11. Inci, A., Yildirim, A., </w:t>
      </w:r>
      <w:proofErr w:type="spellStart"/>
      <w:r w:rsidRPr="00746C99">
        <w:t>Njabo</w:t>
      </w:r>
      <w:proofErr w:type="spellEnd"/>
      <w:r w:rsidRPr="00746C99">
        <w:t xml:space="preserve">, K. Y., </w:t>
      </w:r>
      <w:proofErr w:type="spellStart"/>
      <w:r w:rsidRPr="00746C99">
        <w:t>Duzlu</w:t>
      </w:r>
      <w:proofErr w:type="spellEnd"/>
      <w:r w:rsidRPr="00746C99">
        <w:t xml:space="preserve">, O., </w:t>
      </w:r>
      <w:proofErr w:type="spellStart"/>
      <w:r w:rsidRPr="00746C99">
        <w:t>Biskin</w:t>
      </w:r>
      <w:proofErr w:type="spellEnd"/>
      <w:r w:rsidRPr="00746C99">
        <w:t xml:space="preserve">, Z., </w:t>
      </w:r>
      <w:proofErr w:type="spellStart"/>
      <w:r w:rsidRPr="00746C99">
        <w:t>Ciloglu</w:t>
      </w:r>
      <w:proofErr w:type="spellEnd"/>
      <w:r w:rsidRPr="00746C99">
        <w:t xml:space="preserve">, A. Detection and molecular characterization of avian </w:t>
      </w:r>
      <w:r w:rsidRPr="00746C99">
        <w:rPr>
          <w:i/>
        </w:rPr>
        <w:t>Plasmodium</w:t>
      </w:r>
      <w:r w:rsidRPr="00746C99">
        <w:t xml:space="preserve"> from mosquitoes in central Turkey.  Vet. </w:t>
      </w:r>
      <w:proofErr w:type="spellStart"/>
      <w:r w:rsidRPr="00746C99">
        <w:t>Parasitol</w:t>
      </w:r>
      <w:proofErr w:type="spellEnd"/>
      <w:r w:rsidRPr="00746C99">
        <w:t xml:space="preserve">. 2012; </w:t>
      </w:r>
      <w:r w:rsidRPr="00746C99">
        <w:rPr>
          <w:iCs/>
        </w:rPr>
        <w:t>188:</w:t>
      </w:r>
      <w:r w:rsidRPr="00746C99">
        <w:t xml:space="preserve"> 179-184. </w:t>
      </w:r>
    </w:p>
    <w:p w14:paraId="7FB87B7D" w14:textId="77777777" w:rsidR="000C3815" w:rsidRPr="00746C99" w:rsidRDefault="000C3815" w:rsidP="000C3815">
      <w:pPr>
        <w:pStyle w:val="Bibliografa"/>
        <w:jc w:val="both"/>
      </w:pPr>
      <w:r w:rsidRPr="00746C99">
        <w:t xml:space="preserve">12. Marzal, A., Bensch, S., </w:t>
      </w:r>
      <w:proofErr w:type="spellStart"/>
      <w:r w:rsidRPr="00746C99">
        <w:t>Reviriego</w:t>
      </w:r>
      <w:proofErr w:type="spellEnd"/>
      <w:r w:rsidRPr="00746C99">
        <w:t>, M., Balbontin, J., De Lope, F. Effects of malaria double infection in birds: one plus one is not two.</w:t>
      </w:r>
      <w:r w:rsidRPr="00746C99">
        <w:rPr>
          <w:color w:val="040C28"/>
        </w:rPr>
        <w:t xml:space="preserve"> </w:t>
      </w:r>
      <w:r w:rsidRPr="00746C99">
        <w:t xml:space="preserve">J. Evol. Biol. 2008; 21: 979-987. </w:t>
      </w:r>
    </w:p>
    <w:p w14:paraId="63666CB5" w14:textId="35FD74B1" w:rsidR="000C3815" w:rsidRPr="00746C99" w:rsidRDefault="000C3815" w:rsidP="000C3815">
      <w:pPr>
        <w:pStyle w:val="Bibliografa"/>
        <w:jc w:val="both"/>
      </w:pPr>
      <w:r w:rsidRPr="00746C99">
        <w:t xml:space="preserve">13. </w:t>
      </w:r>
      <w:proofErr w:type="spellStart"/>
      <w:r w:rsidRPr="00746C99">
        <w:t>Ferraguti</w:t>
      </w:r>
      <w:proofErr w:type="spellEnd"/>
      <w:r w:rsidRPr="00746C99">
        <w:t>, M., Martinez-</w:t>
      </w:r>
      <w:r w:rsidR="00017924">
        <w:t>de la Puente</w:t>
      </w:r>
      <w:r w:rsidRPr="00746C99">
        <w:t xml:space="preserve">, J., Munoz, J., Roiz, D., Ruiz, S., </w:t>
      </w:r>
      <w:proofErr w:type="spellStart"/>
      <w:r w:rsidRPr="00746C99">
        <w:t>Soriguer</w:t>
      </w:r>
      <w:proofErr w:type="spellEnd"/>
      <w:r w:rsidRPr="00746C99">
        <w:t xml:space="preserve">, R., Figuerola, J. Avian </w:t>
      </w:r>
      <w:r w:rsidRPr="00746C99">
        <w:rPr>
          <w:i/>
        </w:rPr>
        <w:t>Plasmodium</w:t>
      </w:r>
      <w:r w:rsidRPr="00746C99">
        <w:t xml:space="preserve"> in </w:t>
      </w:r>
      <w:r w:rsidRPr="00746C99">
        <w:rPr>
          <w:i/>
        </w:rPr>
        <w:t>Culex</w:t>
      </w:r>
      <w:r w:rsidRPr="00746C99">
        <w:t xml:space="preserve"> and </w:t>
      </w:r>
      <w:proofErr w:type="spellStart"/>
      <w:r w:rsidRPr="00746C99">
        <w:rPr>
          <w:i/>
        </w:rPr>
        <w:t>Ochlerotatus</w:t>
      </w:r>
      <w:proofErr w:type="spellEnd"/>
      <w:r w:rsidRPr="00746C99">
        <w:t xml:space="preserve"> mosquitoes from southern Spain: effects of season and host-feeding source on parasite dynamics. </w:t>
      </w:r>
      <w:proofErr w:type="spellStart"/>
      <w:r w:rsidRPr="00746C99">
        <w:t>PloS</w:t>
      </w:r>
      <w:proofErr w:type="spellEnd"/>
      <w:r w:rsidRPr="00746C99">
        <w:t xml:space="preserve"> ONE. 2013; </w:t>
      </w:r>
      <w:r w:rsidRPr="00746C99">
        <w:rPr>
          <w:iCs/>
        </w:rPr>
        <w:t>8: e66237</w:t>
      </w:r>
      <w:r w:rsidRPr="00746C99">
        <w:t xml:space="preserve">. </w:t>
      </w:r>
    </w:p>
    <w:p w14:paraId="6B655729" w14:textId="77777777" w:rsidR="000C3815" w:rsidRPr="00746C99" w:rsidRDefault="000C3815" w:rsidP="000C3815">
      <w:pPr>
        <w:pStyle w:val="Bibliografa"/>
        <w:jc w:val="both"/>
      </w:pPr>
      <w:r w:rsidRPr="00746C99">
        <w:t xml:space="preserve">14. Bensch, S., </w:t>
      </w:r>
      <w:proofErr w:type="spellStart"/>
      <w:r w:rsidRPr="00746C99">
        <w:t>Stjernman</w:t>
      </w:r>
      <w:proofErr w:type="spellEnd"/>
      <w:r w:rsidRPr="00746C99">
        <w:t xml:space="preserve">, M., Hasselquist, D., Örjan, Ö., </w:t>
      </w:r>
      <w:proofErr w:type="spellStart"/>
      <w:r w:rsidRPr="00746C99">
        <w:t>Hannson</w:t>
      </w:r>
      <w:proofErr w:type="spellEnd"/>
      <w:r w:rsidRPr="00746C99">
        <w:t xml:space="preserve">, B., Westerdahl, H., Pinheiro, R. T. Host specificity in avian blood parasites: a study of </w:t>
      </w:r>
      <w:r w:rsidRPr="00746C99">
        <w:rPr>
          <w:i/>
        </w:rPr>
        <w:t>Plasmodium</w:t>
      </w:r>
      <w:r w:rsidRPr="00746C99">
        <w:t xml:space="preserve"> and </w:t>
      </w:r>
      <w:proofErr w:type="spellStart"/>
      <w:r w:rsidRPr="00746C99">
        <w:rPr>
          <w:i/>
        </w:rPr>
        <w:t>Haemoproteus</w:t>
      </w:r>
      <w:proofErr w:type="spellEnd"/>
      <w:r w:rsidRPr="00746C99">
        <w:t xml:space="preserve"> mitochondrial DNA amplified from birds. Proc. R. Soc. Lond. B Biol. Sci. 2000; 267: 1583-1589. </w:t>
      </w:r>
    </w:p>
    <w:p w14:paraId="29CD9FF4" w14:textId="77777777" w:rsidR="000C3815" w:rsidRPr="00746C99" w:rsidRDefault="000C3815" w:rsidP="000C3815">
      <w:pPr>
        <w:pStyle w:val="Bibliografa"/>
        <w:jc w:val="both"/>
      </w:pPr>
      <w:r w:rsidRPr="00746C99">
        <w:lastRenderedPageBreak/>
        <w:t xml:space="preserve">15. Bonneaud, C., Pérez-Tris, J., Federici, P., </w:t>
      </w:r>
      <w:proofErr w:type="spellStart"/>
      <w:r w:rsidRPr="00746C99">
        <w:t>Chastel</w:t>
      </w:r>
      <w:proofErr w:type="spellEnd"/>
      <w:r w:rsidRPr="00746C99">
        <w:t xml:space="preserve">, O., Sorci, G. Major histocompatibility alleles associated with local resistance to malaria in a passerine. Evolution. 2006; </w:t>
      </w:r>
      <w:r w:rsidRPr="00746C99">
        <w:rPr>
          <w:iCs/>
        </w:rPr>
        <w:t>60: 383</w:t>
      </w:r>
      <w:r w:rsidRPr="00746C99">
        <w:t xml:space="preserve">-389. </w:t>
      </w:r>
    </w:p>
    <w:p w14:paraId="507E283C" w14:textId="77777777" w:rsidR="000C3815" w:rsidRPr="00746C99" w:rsidRDefault="000C3815" w:rsidP="000C3815">
      <w:pPr>
        <w:pStyle w:val="Bibliografa"/>
        <w:jc w:val="both"/>
      </w:pPr>
      <w:r w:rsidRPr="00746C99">
        <w:t xml:space="preserve">16. Waldenström, J., Bensch, S., Kiboi, S., Hasselquist, D., Ottosson, U. Cross-species infection of blood parasites between resident and migratory songbirds in Africa. Mol. Ecol. 2002; 11: 1545-1554. </w:t>
      </w:r>
    </w:p>
    <w:p w14:paraId="12DA6269" w14:textId="77777777" w:rsidR="000C3815" w:rsidRPr="00746C99" w:rsidRDefault="000C3815" w:rsidP="000C3815">
      <w:pPr>
        <w:pStyle w:val="Bibliografa"/>
        <w:jc w:val="both"/>
      </w:pPr>
      <w:r w:rsidRPr="00746C99">
        <w:t xml:space="preserve">17. Ishtiaq, F., Beadell, J. S., Warren, B. H., Fleischer, R. C. Diversity and distribution of avian </w:t>
      </w:r>
      <w:proofErr w:type="spellStart"/>
      <w:r w:rsidRPr="00746C99">
        <w:t>haematozoan</w:t>
      </w:r>
      <w:proofErr w:type="spellEnd"/>
      <w:r w:rsidRPr="00746C99">
        <w:t xml:space="preserve"> parasites in the western Indian Ocean region: a molecular survey. </w:t>
      </w:r>
      <w:proofErr w:type="spellStart"/>
      <w:r w:rsidRPr="00746C99">
        <w:t>Parasitol</w:t>
      </w:r>
      <w:proofErr w:type="spellEnd"/>
      <w:r w:rsidRPr="00746C99">
        <w:t xml:space="preserve">. 2012; 139: 221-231. </w:t>
      </w:r>
    </w:p>
    <w:p w14:paraId="5EFE1D1A" w14:textId="77777777" w:rsidR="000C3815" w:rsidRPr="00746C99" w:rsidRDefault="000C3815" w:rsidP="000C3815">
      <w:pPr>
        <w:pStyle w:val="Bibliografa"/>
        <w:jc w:val="both"/>
      </w:pPr>
      <w:r w:rsidRPr="00746C99">
        <w:t xml:space="preserve">18. Harl, J., Himmel, T., </w:t>
      </w:r>
      <w:proofErr w:type="spellStart"/>
      <w:r w:rsidRPr="00746C99">
        <w:t>Valkiūnas</w:t>
      </w:r>
      <w:proofErr w:type="spellEnd"/>
      <w:r w:rsidRPr="00746C99">
        <w:t xml:space="preserve">, G., Ilgūnas, M., Bakonyi, T., </w:t>
      </w:r>
      <w:proofErr w:type="spellStart"/>
      <w:r w:rsidRPr="00746C99">
        <w:t>Weissenböck</w:t>
      </w:r>
      <w:proofErr w:type="spellEnd"/>
      <w:r w:rsidRPr="00746C99">
        <w:t xml:space="preserve">, H. Geographic and host distribution of </w:t>
      </w:r>
      <w:proofErr w:type="spellStart"/>
      <w:r w:rsidRPr="00746C99">
        <w:t>haemosporidian</w:t>
      </w:r>
      <w:proofErr w:type="spellEnd"/>
      <w:r w:rsidRPr="00746C99">
        <w:t xml:space="preserve"> parasite lineages from birds of the family Turdidae. Malar. J. 2020; </w:t>
      </w:r>
      <w:r w:rsidRPr="00746C99">
        <w:rPr>
          <w:iCs/>
        </w:rPr>
        <w:t>19:</w:t>
      </w:r>
      <w:r w:rsidRPr="00746C99">
        <w:t xml:space="preserve"> 1-35.  </w:t>
      </w:r>
    </w:p>
    <w:p w14:paraId="55AF48CF" w14:textId="77777777" w:rsidR="000C3815" w:rsidRPr="00746C99" w:rsidRDefault="000C3815" w:rsidP="000C3815">
      <w:pPr>
        <w:pStyle w:val="Bibliografa"/>
        <w:jc w:val="both"/>
      </w:pPr>
      <w:r w:rsidRPr="00746C99">
        <w:t xml:space="preserve">19. Pérez-Tris, J., Hellgren, O., </w:t>
      </w:r>
      <w:proofErr w:type="spellStart"/>
      <w:r w:rsidRPr="00746C99">
        <w:t>Križanauskienė</w:t>
      </w:r>
      <w:proofErr w:type="spellEnd"/>
      <w:r w:rsidRPr="00746C99">
        <w:t xml:space="preserve">, A., Waldenström, J., Secondi, J., </w:t>
      </w:r>
      <w:proofErr w:type="spellStart"/>
      <w:r w:rsidRPr="00746C99">
        <w:t>Bonneaud</w:t>
      </w:r>
      <w:proofErr w:type="spellEnd"/>
      <w:r w:rsidRPr="00746C99">
        <w:t xml:space="preserve">, C., </w:t>
      </w:r>
      <w:proofErr w:type="spellStart"/>
      <w:r w:rsidRPr="00746C99">
        <w:t>Fjeldså</w:t>
      </w:r>
      <w:proofErr w:type="spellEnd"/>
      <w:r w:rsidRPr="00746C99">
        <w:t xml:space="preserve">, J., Hasselquist, D., Bensch, S. Within-host speciation of malaria parasites. </w:t>
      </w:r>
      <w:proofErr w:type="spellStart"/>
      <w:r w:rsidRPr="00746C99">
        <w:t>PLoS</w:t>
      </w:r>
      <w:proofErr w:type="spellEnd"/>
      <w:r w:rsidRPr="00746C99">
        <w:t xml:space="preserve"> ONE. 2007; 2: e235. </w:t>
      </w:r>
    </w:p>
    <w:p w14:paraId="40890949" w14:textId="77777777" w:rsidR="000C3815" w:rsidRPr="00746C99" w:rsidRDefault="000C3815" w:rsidP="000C3815">
      <w:pPr>
        <w:spacing w:after="200" w:line="480" w:lineRule="auto"/>
        <w:jc w:val="both"/>
        <w:rPr>
          <w:b/>
        </w:rPr>
      </w:pPr>
      <w:r w:rsidRPr="00746C99">
        <w:rPr>
          <w:b/>
        </w:rPr>
        <w:br w:type="page"/>
      </w:r>
    </w:p>
    <w:p w14:paraId="6A308115" w14:textId="339EDC07" w:rsidR="001E53AD" w:rsidRPr="00746C99" w:rsidRDefault="001E53AD" w:rsidP="001E53AD">
      <w:pPr>
        <w:pStyle w:val="Normal1"/>
        <w:spacing w:line="480" w:lineRule="auto"/>
        <w:jc w:val="both"/>
        <w:rPr>
          <w:lang w:val="en-US"/>
        </w:rPr>
      </w:pPr>
      <w:r w:rsidRPr="00746C99">
        <w:rPr>
          <w:b/>
          <w:lang w:val="en-US"/>
        </w:rPr>
        <w:lastRenderedPageBreak/>
        <w:t>Table S</w:t>
      </w:r>
      <w:r>
        <w:rPr>
          <w:b/>
          <w:lang w:val="en-US"/>
        </w:rPr>
        <w:t>4</w:t>
      </w:r>
      <w:r w:rsidRPr="00746C99">
        <w:rPr>
          <w:b/>
          <w:lang w:val="en-US"/>
        </w:rPr>
        <w:t xml:space="preserve">. </w:t>
      </w:r>
      <w:r w:rsidRPr="00746C99">
        <w:rPr>
          <w:lang w:val="en-US"/>
        </w:rPr>
        <w:t xml:space="preserve">Localities sampled in this study. Number of BGs and CDCs per sampled site and periodicity of sampling are provided. In Casa de </w:t>
      </w:r>
      <w:proofErr w:type="spellStart"/>
      <w:r w:rsidRPr="00746C99">
        <w:rPr>
          <w:lang w:val="en-US"/>
        </w:rPr>
        <w:t>los</w:t>
      </w:r>
      <w:proofErr w:type="spellEnd"/>
      <w:r w:rsidRPr="00746C99">
        <w:rPr>
          <w:lang w:val="en-US"/>
        </w:rPr>
        <w:t xml:space="preserve"> </w:t>
      </w:r>
      <w:proofErr w:type="spellStart"/>
      <w:r w:rsidRPr="00746C99">
        <w:rPr>
          <w:lang w:val="en-US"/>
        </w:rPr>
        <w:t>Ingleses</w:t>
      </w:r>
      <w:proofErr w:type="spellEnd"/>
      <w:r w:rsidRPr="00746C99">
        <w:rPr>
          <w:lang w:val="en-US"/>
        </w:rPr>
        <w:t xml:space="preserve"> and Salinas del Astur </w:t>
      </w:r>
      <w:proofErr w:type="gramStart"/>
      <w:r w:rsidRPr="00746C99">
        <w:rPr>
          <w:lang w:val="en-US"/>
        </w:rPr>
        <w:t>BG’s</w:t>
      </w:r>
      <w:proofErr w:type="gramEnd"/>
      <w:r w:rsidRPr="00746C99">
        <w:rPr>
          <w:lang w:val="en-US"/>
        </w:rPr>
        <w:t xml:space="preserve"> were only used in 2021.</w:t>
      </w:r>
    </w:p>
    <w:p w14:paraId="61D4FDCF" w14:textId="77777777" w:rsidR="001E53AD" w:rsidRPr="00746C99" w:rsidRDefault="001E53AD" w:rsidP="001E53AD">
      <w:pPr>
        <w:pStyle w:val="Normal1"/>
        <w:spacing w:line="480" w:lineRule="auto"/>
        <w:jc w:val="both"/>
        <w:rPr>
          <w:lang w:val="en-US"/>
        </w:rPr>
      </w:pPr>
    </w:p>
    <w:tbl>
      <w:tblPr>
        <w:tblStyle w:val="Tablaconcuadrcula"/>
        <w:tblW w:w="0" w:type="auto"/>
        <w:tblInd w:w="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2"/>
        <w:gridCol w:w="1417"/>
        <w:gridCol w:w="1843"/>
        <w:gridCol w:w="992"/>
        <w:gridCol w:w="1134"/>
        <w:gridCol w:w="1808"/>
      </w:tblGrid>
      <w:tr w:rsidR="001E53AD" w:rsidRPr="00746C99" w14:paraId="7EAEE207" w14:textId="77777777" w:rsidTr="00F142F5">
        <w:tc>
          <w:tcPr>
            <w:tcW w:w="2622" w:type="dxa"/>
            <w:tcBorders>
              <w:top w:val="single" w:sz="4" w:space="0" w:color="auto"/>
              <w:bottom w:val="single" w:sz="4" w:space="0" w:color="auto"/>
            </w:tcBorders>
            <w:vAlign w:val="center"/>
          </w:tcPr>
          <w:p w14:paraId="4319DFB7" w14:textId="77777777" w:rsidR="001E53AD" w:rsidRPr="00746C99" w:rsidRDefault="001E53AD" w:rsidP="00F142F5">
            <w:pPr>
              <w:pStyle w:val="Normal1"/>
              <w:spacing w:line="360" w:lineRule="auto"/>
              <w:jc w:val="both"/>
              <w:rPr>
                <w:sz w:val="20"/>
                <w:szCs w:val="20"/>
                <w:lang w:val="en-US"/>
              </w:rPr>
            </w:pPr>
            <w:r w:rsidRPr="00746C99">
              <w:rPr>
                <w:sz w:val="20"/>
                <w:szCs w:val="20"/>
                <w:lang w:val="en-US"/>
              </w:rPr>
              <w:t>Locality name</w:t>
            </w:r>
          </w:p>
        </w:tc>
        <w:tc>
          <w:tcPr>
            <w:tcW w:w="1417" w:type="dxa"/>
            <w:tcBorders>
              <w:top w:val="single" w:sz="4" w:space="0" w:color="auto"/>
              <w:bottom w:val="single" w:sz="4" w:space="0" w:color="auto"/>
            </w:tcBorders>
            <w:vAlign w:val="center"/>
          </w:tcPr>
          <w:p w14:paraId="52A85070" w14:textId="77777777" w:rsidR="001E53AD" w:rsidRPr="00746C99" w:rsidRDefault="001E53AD" w:rsidP="00F142F5">
            <w:pPr>
              <w:pStyle w:val="Normal1"/>
              <w:spacing w:line="360" w:lineRule="auto"/>
              <w:jc w:val="both"/>
              <w:rPr>
                <w:sz w:val="20"/>
                <w:szCs w:val="20"/>
                <w:lang w:val="en-US"/>
              </w:rPr>
            </w:pPr>
            <w:r w:rsidRPr="00746C99">
              <w:rPr>
                <w:sz w:val="20"/>
                <w:szCs w:val="20"/>
                <w:lang w:val="en-US"/>
              </w:rPr>
              <w:t>Locality code</w:t>
            </w:r>
          </w:p>
        </w:tc>
        <w:tc>
          <w:tcPr>
            <w:tcW w:w="1843" w:type="dxa"/>
            <w:tcBorders>
              <w:top w:val="single" w:sz="4" w:space="0" w:color="auto"/>
              <w:bottom w:val="single" w:sz="4" w:space="0" w:color="auto"/>
            </w:tcBorders>
            <w:vAlign w:val="center"/>
          </w:tcPr>
          <w:p w14:paraId="1E22B42D" w14:textId="77777777" w:rsidR="001E53AD" w:rsidRPr="00746C99" w:rsidRDefault="001E53AD" w:rsidP="00F142F5">
            <w:pPr>
              <w:pStyle w:val="Normal1"/>
              <w:spacing w:line="360" w:lineRule="auto"/>
              <w:jc w:val="both"/>
              <w:rPr>
                <w:sz w:val="20"/>
                <w:szCs w:val="20"/>
                <w:lang w:val="en-US"/>
              </w:rPr>
            </w:pPr>
            <w:r w:rsidRPr="00746C99">
              <w:rPr>
                <w:sz w:val="20"/>
                <w:szCs w:val="20"/>
                <w:lang w:val="en-US"/>
              </w:rPr>
              <w:t>Coordinates</w:t>
            </w:r>
          </w:p>
        </w:tc>
        <w:tc>
          <w:tcPr>
            <w:tcW w:w="992" w:type="dxa"/>
            <w:tcBorders>
              <w:top w:val="single" w:sz="4" w:space="0" w:color="auto"/>
              <w:bottom w:val="single" w:sz="4" w:space="0" w:color="auto"/>
            </w:tcBorders>
            <w:vAlign w:val="center"/>
          </w:tcPr>
          <w:p w14:paraId="3466F3DF" w14:textId="77777777" w:rsidR="001E53AD" w:rsidRPr="00746C99" w:rsidRDefault="001E53AD" w:rsidP="00F142F5">
            <w:pPr>
              <w:pStyle w:val="Normal1"/>
              <w:spacing w:line="360" w:lineRule="auto"/>
              <w:jc w:val="both"/>
              <w:rPr>
                <w:sz w:val="20"/>
                <w:szCs w:val="20"/>
                <w:lang w:val="en-US"/>
              </w:rPr>
            </w:pPr>
            <w:r w:rsidRPr="00746C99">
              <w:rPr>
                <w:sz w:val="20"/>
                <w:szCs w:val="20"/>
                <w:lang w:val="en-US"/>
              </w:rPr>
              <w:t>Nº BG</w:t>
            </w:r>
          </w:p>
        </w:tc>
        <w:tc>
          <w:tcPr>
            <w:tcW w:w="1134" w:type="dxa"/>
            <w:tcBorders>
              <w:top w:val="single" w:sz="4" w:space="0" w:color="auto"/>
              <w:bottom w:val="single" w:sz="4" w:space="0" w:color="auto"/>
            </w:tcBorders>
            <w:vAlign w:val="center"/>
          </w:tcPr>
          <w:p w14:paraId="6CA67D76" w14:textId="77777777" w:rsidR="001E53AD" w:rsidRPr="00746C99" w:rsidRDefault="001E53AD" w:rsidP="00F142F5">
            <w:pPr>
              <w:pStyle w:val="Normal1"/>
              <w:spacing w:line="360" w:lineRule="auto"/>
              <w:jc w:val="both"/>
              <w:rPr>
                <w:sz w:val="20"/>
                <w:szCs w:val="20"/>
                <w:lang w:val="en-US"/>
              </w:rPr>
            </w:pPr>
            <w:r w:rsidRPr="00746C99">
              <w:rPr>
                <w:sz w:val="20"/>
                <w:szCs w:val="20"/>
                <w:lang w:val="en-US"/>
              </w:rPr>
              <w:t>Nº CDC</w:t>
            </w:r>
          </w:p>
        </w:tc>
        <w:tc>
          <w:tcPr>
            <w:tcW w:w="1808" w:type="dxa"/>
            <w:tcBorders>
              <w:top w:val="single" w:sz="4" w:space="0" w:color="auto"/>
              <w:bottom w:val="single" w:sz="4" w:space="0" w:color="auto"/>
            </w:tcBorders>
            <w:vAlign w:val="center"/>
          </w:tcPr>
          <w:p w14:paraId="4A2814B3" w14:textId="77777777" w:rsidR="001E53AD" w:rsidRPr="00746C99" w:rsidRDefault="001E53AD" w:rsidP="00F142F5">
            <w:pPr>
              <w:pStyle w:val="Normal1"/>
              <w:spacing w:line="360" w:lineRule="auto"/>
              <w:jc w:val="both"/>
              <w:rPr>
                <w:sz w:val="20"/>
                <w:szCs w:val="20"/>
                <w:lang w:val="en-US"/>
              </w:rPr>
            </w:pPr>
            <w:r w:rsidRPr="00746C99">
              <w:rPr>
                <w:sz w:val="20"/>
                <w:szCs w:val="20"/>
                <w:lang w:val="en-US"/>
              </w:rPr>
              <w:t>Nº times sampled</w:t>
            </w:r>
          </w:p>
        </w:tc>
      </w:tr>
      <w:tr w:rsidR="001E53AD" w:rsidRPr="00746C99" w14:paraId="297EB2D8" w14:textId="77777777" w:rsidTr="00F142F5">
        <w:tc>
          <w:tcPr>
            <w:tcW w:w="2622" w:type="dxa"/>
            <w:tcBorders>
              <w:top w:val="single" w:sz="4" w:space="0" w:color="auto"/>
            </w:tcBorders>
            <w:vAlign w:val="center"/>
          </w:tcPr>
          <w:p w14:paraId="16221FE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Los Álamos</w:t>
            </w:r>
          </w:p>
        </w:tc>
        <w:tc>
          <w:tcPr>
            <w:tcW w:w="1417" w:type="dxa"/>
            <w:tcBorders>
              <w:top w:val="single" w:sz="4" w:space="0" w:color="auto"/>
            </w:tcBorders>
            <w:vAlign w:val="center"/>
          </w:tcPr>
          <w:p w14:paraId="362FAAD4"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43" w:type="dxa"/>
            <w:tcBorders>
              <w:top w:val="single" w:sz="4" w:space="0" w:color="auto"/>
            </w:tcBorders>
            <w:vAlign w:val="center"/>
          </w:tcPr>
          <w:p w14:paraId="5DB957C9"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37°16'43.3"N 6°54'36.8"W</w:t>
            </w:r>
          </w:p>
        </w:tc>
        <w:tc>
          <w:tcPr>
            <w:tcW w:w="992" w:type="dxa"/>
            <w:tcBorders>
              <w:top w:val="single" w:sz="4" w:space="0" w:color="auto"/>
            </w:tcBorders>
            <w:vAlign w:val="center"/>
          </w:tcPr>
          <w:p w14:paraId="2A69B2E1"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tcBorders>
              <w:top w:val="single" w:sz="4" w:space="0" w:color="auto"/>
            </w:tcBorders>
            <w:vAlign w:val="center"/>
          </w:tcPr>
          <w:p w14:paraId="34003B0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tcBorders>
              <w:top w:val="single" w:sz="4" w:space="0" w:color="auto"/>
            </w:tcBorders>
            <w:vAlign w:val="center"/>
          </w:tcPr>
          <w:p w14:paraId="07E64F59"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6CF7947B" w14:textId="77777777" w:rsidTr="00F142F5">
        <w:tc>
          <w:tcPr>
            <w:tcW w:w="2622" w:type="dxa"/>
            <w:vAlign w:val="center"/>
          </w:tcPr>
          <w:p w14:paraId="7C9FD411"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Corrales</w:t>
            </w:r>
          </w:p>
        </w:tc>
        <w:tc>
          <w:tcPr>
            <w:tcW w:w="1417" w:type="dxa"/>
            <w:vAlign w:val="center"/>
          </w:tcPr>
          <w:p w14:paraId="1A979AF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43" w:type="dxa"/>
            <w:vAlign w:val="center"/>
          </w:tcPr>
          <w:p w14:paraId="451FF8A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37°16'39.0"N 6°59'16.4"W</w:t>
            </w:r>
          </w:p>
        </w:tc>
        <w:tc>
          <w:tcPr>
            <w:tcW w:w="992" w:type="dxa"/>
            <w:vAlign w:val="center"/>
          </w:tcPr>
          <w:p w14:paraId="7693D89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20EA0216"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4C5ED3F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644F8799" w14:textId="77777777" w:rsidTr="00F142F5">
        <w:tc>
          <w:tcPr>
            <w:tcW w:w="2622" w:type="dxa"/>
            <w:vAlign w:val="center"/>
          </w:tcPr>
          <w:p w14:paraId="7108316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Casa de los Ingleses</w:t>
            </w:r>
          </w:p>
        </w:tc>
        <w:tc>
          <w:tcPr>
            <w:tcW w:w="1417" w:type="dxa"/>
            <w:vAlign w:val="center"/>
          </w:tcPr>
          <w:p w14:paraId="625B82CC"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2</w:t>
            </w:r>
          </w:p>
        </w:tc>
        <w:tc>
          <w:tcPr>
            <w:tcW w:w="1843" w:type="dxa"/>
            <w:vAlign w:val="center"/>
          </w:tcPr>
          <w:p w14:paraId="6BB5B23C"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37°10'59.1"N 6°58'19.7"W</w:t>
            </w:r>
          </w:p>
        </w:tc>
        <w:tc>
          <w:tcPr>
            <w:tcW w:w="992" w:type="dxa"/>
            <w:vAlign w:val="center"/>
          </w:tcPr>
          <w:p w14:paraId="348397B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376115B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228BB29A"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6494C080" w14:textId="77777777" w:rsidTr="00F142F5">
        <w:tc>
          <w:tcPr>
            <w:tcW w:w="2622" w:type="dxa"/>
            <w:vAlign w:val="center"/>
          </w:tcPr>
          <w:p w14:paraId="5A11E7A0"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 xml:space="preserve">Salinas del Astur </w:t>
            </w:r>
          </w:p>
        </w:tc>
        <w:tc>
          <w:tcPr>
            <w:tcW w:w="1417" w:type="dxa"/>
            <w:vAlign w:val="center"/>
          </w:tcPr>
          <w:p w14:paraId="7BEFC64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843" w:type="dxa"/>
            <w:vAlign w:val="center"/>
          </w:tcPr>
          <w:p w14:paraId="38978EB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37°12'18.0"N 6°59'33.4"W</w:t>
            </w:r>
          </w:p>
        </w:tc>
        <w:tc>
          <w:tcPr>
            <w:tcW w:w="992" w:type="dxa"/>
            <w:vAlign w:val="center"/>
          </w:tcPr>
          <w:p w14:paraId="294B6118"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4BD8A24C"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50D70983"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2195955B" w14:textId="77777777" w:rsidTr="00F142F5">
        <w:tc>
          <w:tcPr>
            <w:tcW w:w="2622" w:type="dxa"/>
            <w:vAlign w:val="center"/>
          </w:tcPr>
          <w:p w14:paraId="39A9ED81"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EDAR Moguer</w:t>
            </w:r>
          </w:p>
        </w:tc>
        <w:tc>
          <w:tcPr>
            <w:tcW w:w="1417" w:type="dxa"/>
            <w:vAlign w:val="center"/>
          </w:tcPr>
          <w:p w14:paraId="4709432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4</w:t>
            </w:r>
          </w:p>
        </w:tc>
        <w:tc>
          <w:tcPr>
            <w:tcW w:w="1843" w:type="dxa"/>
            <w:vAlign w:val="center"/>
          </w:tcPr>
          <w:p w14:paraId="49613DF3"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37°16'10.8"N 6°51'39.1"W</w:t>
            </w:r>
          </w:p>
        </w:tc>
        <w:tc>
          <w:tcPr>
            <w:tcW w:w="992" w:type="dxa"/>
            <w:vAlign w:val="center"/>
          </w:tcPr>
          <w:p w14:paraId="329281DF"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398D25BF"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76EDF324"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2E3DC33F" w14:textId="77777777" w:rsidTr="00F142F5">
        <w:tc>
          <w:tcPr>
            <w:tcW w:w="2622" w:type="dxa"/>
            <w:vAlign w:val="center"/>
          </w:tcPr>
          <w:p w14:paraId="028F7F7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EDAR Huelva</w:t>
            </w:r>
          </w:p>
        </w:tc>
        <w:tc>
          <w:tcPr>
            <w:tcW w:w="1417" w:type="dxa"/>
            <w:vAlign w:val="center"/>
          </w:tcPr>
          <w:p w14:paraId="561A46B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5</w:t>
            </w:r>
          </w:p>
        </w:tc>
        <w:tc>
          <w:tcPr>
            <w:tcW w:w="1843" w:type="dxa"/>
            <w:vAlign w:val="center"/>
          </w:tcPr>
          <w:p w14:paraId="491864DA"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37°14'31.6"N 6°55'41.5"W</w:t>
            </w:r>
          </w:p>
        </w:tc>
        <w:tc>
          <w:tcPr>
            <w:tcW w:w="992" w:type="dxa"/>
            <w:vAlign w:val="center"/>
          </w:tcPr>
          <w:p w14:paraId="47E1E5C6"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4038A9F5"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58DCEB5A"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0DB9F593" w14:textId="77777777" w:rsidTr="00F142F5">
        <w:tc>
          <w:tcPr>
            <w:tcW w:w="2622" w:type="dxa"/>
            <w:vAlign w:val="center"/>
          </w:tcPr>
          <w:p w14:paraId="127822C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Granja Escuela</w:t>
            </w:r>
          </w:p>
        </w:tc>
        <w:tc>
          <w:tcPr>
            <w:tcW w:w="1417" w:type="dxa"/>
            <w:vAlign w:val="center"/>
          </w:tcPr>
          <w:p w14:paraId="25DAEC6F"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6</w:t>
            </w:r>
          </w:p>
        </w:tc>
        <w:tc>
          <w:tcPr>
            <w:tcW w:w="1843" w:type="dxa"/>
            <w:vAlign w:val="center"/>
          </w:tcPr>
          <w:p w14:paraId="5AAD246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37°19'28.4"N 6°47'47.8"W</w:t>
            </w:r>
          </w:p>
        </w:tc>
        <w:tc>
          <w:tcPr>
            <w:tcW w:w="992" w:type="dxa"/>
            <w:vAlign w:val="center"/>
          </w:tcPr>
          <w:p w14:paraId="3F59971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6B0574B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4B5B6EE4"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26E293AA" w14:textId="77777777" w:rsidTr="00F142F5">
        <w:tc>
          <w:tcPr>
            <w:tcW w:w="2622" w:type="dxa"/>
            <w:vAlign w:val="center"/>
          </w:tcPr>
          <w:p w14:paraId="320ECC9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Gibraleón</w:t>
            </w:r>
          </w:p>
        </w:tc>
        <w:tc>
          <w:tcPr>
            <w:tcW w:w="1417" w:type="dxa"/>
            <w:vAlign w:val="center"/>
          </w:tcPr>
          <w:p w14:paraId="7CCB7B91"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7</w:t>
            </w:r>
          </w:p>
        </w:tc>
        <w:tc>
          <w:tcPr>
            <w:tcW w:w="1843" w:type="dxa"/>
            <w:vAlign w:val="center"/>
          </w:tcPr>
          <w:p w14:paraId="25506B2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37°22'54.8"N 6°59'14.5"W</w:t>
            </w:r>
          </w:p>
        </w:tc>
        <w:tc>
          <w:tcPr>
            <w:tcW w:w="992" w:type="dxa"/>
            <w:vAlign w:val="center"/>
          </w:tcPr>
          <w:p w14:paraId="192B8C3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36AED3A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6BFB6870"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44834A22" w14:textId="77777777" w:rsidTr="00F142F5">
        <w:tc>
          <w:tcPr>
            <w:tcW w:w="2622" w:type="dxa"/>
            <w:vAlign w:val="center"/>
          </w:tcPr>
          <w:p w14:paraId="5D47A7B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Celestino Mutis</w:t>
            </w:r>
          </w:p>
        </w:tc>
        <w:tc>
          <w:tcPr>
            <w:tcW w:w="1417" w:type="dxa"/>
            <w:vAlign w:val="center"/>
          </w:tcPr>
          <w:p w14:paraId="20F9F1D9"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8</w:t>
            </w:r>
          </w:p>
        </w:tc>
        <w:tc>
          <w:tcPr>
            <w:tcW w:w="1843" w:type="dxa"/>
            <w:vAlign w:val="center"/>
          </w:tcPr>
          <w:p w14:paraId="2FBFC78F"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37°12'20.5"N 6°55'24.0"W</w:t>
            </w:r>
          </w:p>
        </w:tc>
        <w:tc>
          <w:tcPr>
            <w:tcW w:w="992" w:type="dxa"/>
            <w:vAlign w:val="center"/>
          </w:tcPr>
          <w:p w14:paraId="6B57757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154333A0"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4E20344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4AC43216" w14:textId="77777777" w:rsidTr="00F142F5">
        <w:tc>
          <w:tcPr>
            <w:tcW w:w="2622" w:type="dxa"/>
            <w:vAlign w:val="center"/>
          </w:tcPr>
          <w:p w14:paraId="7BBFE439"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Palacio de Doñana</w:t>
            </w:r>
          </w:p>
        </w:tc>
        <w:tc>
          <w:tcPr>
            <w:tcW w:w="1417" w:type="dxa"/>
            <w:vAlign w:val="center"/>
          </w:tcPr>
          <w:p w14:paraId="0BA351C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9</w:t>
            </w:r>
          </w:p>
        </w:tc>
        <w:tc>
          <w:tcPr>
            <w:tcW w:w="1843" w:type="dxa"/>
            <w:vAlign w:val="center"/>
          </w:tcPr>
          <w:p w14:paraId="1385D8F4"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36°59'19.2"N 6°26'34.6"W</w:t>
            </w:r>
          </w:p>
        </w:tc>
        <w:tc>
          <w:tcPr>
            <w:tcW w:w="992" w:type="dxa"/>
            <w:vAlign w:val="center"/>
          </w:tcPr>
          <w:p w14:paraId="10E0B3F4"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17644AA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w:t>
            </w:r>
          </w:p>
        </w:tc>
        <w:tc>
          <w:tcPr>
            <w:tcW w:w="1808" w:type="dxa"/>
            <w:vAlign w:val="center"/>
          </w:tcPr>
          <w:p w14:paraId="7D915058"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0968D318" w14:textId="77777777" w:rsidTr="00F142F5">
        <w:tc>
          <w:tcPr>
            <w:tcW w:w="2622" w:type="dxa"/>
            <w:vAlign w:val="center"/>
          </w:tcPr>
          <w:p w14:paraId="63C2420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El Rocío</w:t>
            </w:r>
          </w:p>
        </w:tc>
        <w:tc>
          <w:tcPr>
            <w:tcW w:w="1417" w:type="dxa"/>
            <w:vAlign w:val="center"/>
          </w:tcPr>
          <w:p w14:paraId="2E6C87D9"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10</w:t>
            </w:r>
          </w:p>
        </w:tc>
        <w:tc>
          <w:tcPr>
            <w:tcW w:w="1843" w:type="dxa"/>
            <w:vAlign w:val="center"/>
          </w:tcPr>
          <w:p w14:paraId="14A4603C"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37°07'40.1"N 6°28'48.6"W</w:t>
            </w:r>
          </w:p>
        </w:tc>
        <w:tc>
          <w:tcPr>
            <w:tcW w:w="992" w:type="dxa"/>
            <w:vAlign w:val="center"/>
          </w:tcPr>
          <w:p w14:paraId="010C8D75"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599B62B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3926326A"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month</w:t>
            </w:r>
          </w:p>
        </w:tc>
      </w:tr>
      <w:tr w:rsidR="001E53AD" w:rsidRPr="00746C99" w14:paraId="1163F079" w14:textId="77777777" w:rsidTr="00F142F5">
        <w:tc>
          <w:tcPr>
            <w:tcW w:w="2622" w:type="dxa"/>
            <w:vAlign w:val="center"/>
          </w:tcPr>
          <w:p w14:paraId="1576F73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Palomares del Río</w:t>
            </w:r>
          </w:p>
        </w:tc>
        <w:tc>
          <w:tcPr>
            <w:tcW w:w="1417" w:type="dxa"/>
            <w:vAlign w:val="center"/>
          </w:tcPr>
          <w:p w14:paraId="0FF7CFD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11</w:t>
            </w:r>
          </w:p>
        </w:tc>
        <w:tc>
          <w:tcPr>
            <w:tcW w:w="1843" w:type="dxa"/>
            <w:vAlign w:val="center"/>
          </w:tcPr>
          <w:p w14:paraId="30EDBF3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37°18'58.3"N 6°03'28.0"W</w:t>
            </w:r>
          </w:p>
        </w:tc>
        <w:tc>
          <w:tcPr>
            <w:tcW w:w="992" w:type="dxa"/>
            <w:vAlign w:val="center"/>
          </w:tcPr>
          <w:p w14:paraId="2BCDF687"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17776672"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5AA1EF3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week</w:t>
            </w:r>
          </w:p>
        </w:tc>
      </w:tr>
      <w:tr w:rsidR="001E53AD" w:rsidRPr="00746C99" w14:paraId="3A57061C" w14:textId="77777777" w:rsidTr="00F142F5">
        <w:tc>
          <w:tcPr>
            <w:tcW w:w="2622" w:type="dxa"/>
            <w:vAlign w:val="center"/>
          </w:tcPr>
          <w:p w14:paraId="420D085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Dehesa de Abajo</w:t>
            </w:r>
          </w:p>
        </w:tc>
        <w:tc>
          <w:tcPr>
            <w:tcW w:w="1417" w:type="dxa"/>
            <w:vAlign w:val="center"/>
          </w:tcPr>
          <w:p w14:paraId="09065FF5"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12</w:t>
            </w:r>
          </w:p>
        </w:tc>
        <w:tc>
          <w:tcPr>
            <w:tcW w:w="1843" w:type="dxa"/>
            <w:vAlign w:val="center"/>
          </w:tcPr>
          <w:p w14:paraId="549BE5C3"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37°13'01.7"N 6°11'08.0"W</w:t>
            </w:r>
          </w:p>
        </w:tc>
        <w:tc>
          <w:tcPr>
            <w:tcW w:w="992" w:type="dxa"/>
            <w:vAlign w:val="center"/>
          </w:tcPr>
          <w:p w14:paraId="7BCA46AC"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1A0636B6"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7B6DB21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week</w:t>
            </w:r>
          </w:p>
        </w:tc>
      </w:tr>
      <w:tr w:rsidR="001E53AD" w:rsidRPr="00746C99" w14:paraId="55796FA7" w14:textId="77777777" w:rsidTr="00F142F5">
        <w:tc>
          <w:tcPr>
            <w:tcW w:w="2622" w:type="dxa"/>
            <w:vAlign w:val="center"/>
          </w:tcPr>
          <w:p w14:paraId="37923883"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Cañada de los Pájaros</w:t>
            </w:r>
          </w:p>
        </w:tc>
        <w:tc>
          <w:tcPr>
            <w:tcW w:w="1417" w:type="dxa"/>
            <w:vAlign w:val="center"/>
          </w:tcPr>
          <w:p w14:paraId="7F8ED958"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13</w:t>
            </w:r>
          </w:p>
        </w:tc>
        <w:tc>
          <w:tcPr>
            <w:tcW w:w="1843" w:type="dxa"/>
            <w:vAlign w:val="center"/>
          </w:tcPr>
          <w:p w14:paraId="26350A6B"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37°14'17.9"N 6°07'45.6"W</w:t>
            </w:r>
          </w:p>
        </w:tc>
        <w:tc>
          <w:tcPr>
            <w:tcW w:w="992" w:type="dxa"/>
            <w:vAlign w:val="center"/>
          </w:tcPr>
          <w:p w14:paraId="5BDD71A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595EECA3"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29A90D8C"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week</w:t>
            </w:r>
          </w:p>
        </w:tc>
      </w:tr>
      <w:tr w:rsidR="001E53AD" w:rsidRPr="00746C99" w14:paraId="50952BED" w14:textId="77777777" w:rsidTr="00F142F5">
        <w:tc>
          <w:tcPr>
            <w:tcW w:w="2622" w:type="dxa"/>
            <w:vAlign w:val="center"/>
          </w:tcPr>
          <w:p w14:paraId="2EBD318F"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Puebla del Río</w:t>
            </w:r>
          </w:p>
        </w:tc>
        <w:tc>
          <w:tcPr>
            <w:tcW w:w="1417" w:type="dxa"/>
            <w:vAlign w:val="center"/>
          </w:tcPr>
          <w:p w14:paraId="2B231743" w14:textId="77777777" w:rsidR="001E53AD" w:rsidRPr="00746C99" w:rsidRDefault="001E53AD" w:rsidP="00F142F5">
            <w:pPr>
              <w:pStyle w:val="Normal1"/>
              <w:spacing w:line="360" w:lineRule="auto"/>
              <w:jc w:val="both"/>
              <w:rPr>
                <w:noProof/>
                <w:color w:val="000000" w:themeColor="text1"/>
                <w:sz w:val="20"/>
                <w:szCs w:val="20"/>
                <w:lang w:val="en-US"/>
              </w:rPr>
            </w:pPr>
            <w:r w:rsidRPr="00746C99">
              <w:rPr>
                <w:noProof/>
                <w:color w:val="000000" w:themeColor="text1"/>
                <w:sz w:val="20"/>
                <w:szCs w:val="20"/>
                <w:lang w:val="en-US"/>
              </w:rPr>
              <w:t>14</w:t>
            </w:r>
          </w:p>
        </w:tc>
        <w:tc>
          <w:tcPr>
            <w:tcW w:w="1843" w:type="dxa"/>
            <w:vAlign w:val="center"/>
          </w:tcPr>
          <w:p w14:paraId="7C4036C9"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37°16'14.9"N 6°03'51.8"W</w:t>
            </w:r>
          </w:p>
        </w:tc>
        <w:tc>
          <w:tcPr>
            <w:tcW w:w="992" w:type="dxa"/>
            <w:vAlign w:val="center"/>
          </w:tcPr>
          <w:p w14:paraId="4682A7DE"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1D6ECA3D"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3E5150CA"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week</w:t>
            </w:r>
          </w:p>
        </w:tc>
      </w:tr>
      <w:tr w:rsidR="001E53AD" w:rsidRPr="00746C99" w14:paraId="44D4555B" w14:textId="77777777" w:rsidTr="00F142F5">
        <w:tc>
          <w:tcPr>
            <w:tcW w:w="2622" w:type="dxa"/>
            <w:vAlign w:val="center"/>
          </w:tcPr>
          <w:p w14:paraId="05C2F513"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Coria del Río</w:t>
            </w:r>
          </w:p>
        </w:tc>
        <w:tc>
          <w:tcPr>
            <w:tcW w:w="1417" w:type="dxa"/>
            <w:vAlign w:val="center"/>
          </w:tcPr>
          <w:p w14:paraId="23408271" w14:textId="77777777" w:rsidR="001E53AD" w:rsidRPr="00746C99" w:rsidRDefault="001E53AD" w:rsidP="00F142F5">
            <w:pPr>
              <w:pStyle w:val="Normal1"/>
              <w:spacing w:line="360" w:lineRule="auto"/>
              <w:jc w:val="both"/>
              <w:rPr>
                <w:noProof/>
                <w:color w:val="000000" w:themeColor="text1"/>
                <w:sz w:val="20"/>
                <w:szCs w:val="20"/>
                <w:lang w:val="en-US"/>
              </w:rPr>
            </w:pPr>
            <w:r w:rsidRPr="00746C99">
              <w:rPr>
                <w:noProof/>
                <w:color w:val="000000" w:themeColor="text1"/>
                <w:sz w:val="20"/>
                <w:szCs w:val="20"/>
                <w:lang w:val="en-US"/>
              </w:rPr>
              <w:t>15</w:t>
            </w:r>
          </w:p>
        </w:tc>
        <w:tc>
          <w:tcPr>
            <w:tcW w:w="1843" w:type="dxa"/>
            <w:vAlign w:val="center"/>
          </w:tcPr>
          <w:p w14:paraId="7CD8E6CA"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37°17'02.5"N 6°03'51.9"W</w:t>
            </w:r>
          </w:p>
        </w:tc>
        <w:tc>
          <w:tcPr>
            <w:tcW w:w="992" w:type="dxa"/>
            <w:vAlign w:val="center"/>
          </w:tcPr>
          <w:p w14:paraId="281AC700"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3</w:t>
            </w:r>
          </w:p>
        </w:tc>
        <w:tc>
          <w:tcPr>
            <w:tcW w:w="1134" w:type="dxa"/>
            <w:vAlign w:val="center"/>
          </w:tcPr>
          <w:p w14:paraId="265108F8"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0</w:t>
            </w:r>
          </w:p>
        </w:tc>
        <w:tc>
          <w:tcPr>
            <w:tcW w:w="1808" w:type="dxa"/>
            <w:vAlign w:val="center"/>
          </w:tcPr>
          <w:p w14:paraId="0DD1CDE4" w14:textId="77777777" w:rsidR="001E53AD" w:rsidRPr="00746C99" w:rsidRDefault="001E53AD" w:rsidP="00F142F5">
            <w:pPr>
              <w:pStyle w:val="Normal1"/>
              <w:spacing w:line="360" w:lineRule="auto"/>
              <w:jc w:val="both"/>
              <w:rPr>
                <w:sz w:val="20"/>
                <w:szCs w:val="20"/>
                <w:lang w:val="en-US"/>
              </w:rPr>
            </w:pPr>
            <w:r w:rsidRPr="00746C99">
              <w:rPr>
                <w:noProof/>
                <w:color w:val="000000" w:themeColor="text1"/>
                <w:sz w:val="20"/>
                <w:szCs w:val="20"/>
                <w:lang w:val="en-US"/>
              </w:rPr>
              <w:t>Once per week</w:t>
            </w:r>
          </w:p>
        </w:tc>
      </w:tr>
    </w:tbl>
    <w:p w14:paraId="64615C8C" w14:textId="4FE414C1" w:rsidR="001E53AD" w:rsidRDefault="001E53AD" w:rsidP="00E512E3">
      <w:pPr>
        <w:pStyle w:val="Normal1"/>
        <w:spacing w:line="480" w:lineRule="auto"/>
        <w:jc w:val="both"/>
        <w:rPr>
          <w:color w:val="000000" w:themeColor="text1"/>
          <w:sz w:val="24"/>
          <w:szCs w:val="24"/>
          <w:lang w:val="en-US"/>
        </w:rPr>
      </w:pPr>
    </w:p>
    <w:p w14:paraId="7BFD00CF" w14:textId="77777777" w:rsidR="001E53AD" w:rsidRDefault="001E53AD">
      <w:pPr>
        <w:spacing w:after="200"/>
        <w:rPr>
          <w:color w:val="000000" w:themeColor="text1"/>
          <w:sz w:val="24"/>
          <w:szCs w:val="24"/>
        </w:rPr>
      </w:pPr>
      <w:r>
        <w:rPr>
          <w:color w:val="000000" w:themeColor="text1"/>
          <w:sz w:val="24"/>
          <w:szCs w:val="24"/>
        </w:rPr>
        <w:br w:type="page"/>
      </w:r>
    </w:p>
    <w:p w14:paraId="316F54BE" w14:textId="77592A5F" w:rsidR="00B80A86" w:rsidRPr="00746C99" w:rsidRDefault="00B80A86" w:rsidP="00E512E3">
      <w:pPr>
        <w:pStyle w:val="Normal1"/>
        <w:spacing w:line="480" w:lineRule="auto"/>
        <w:jc w:val="both"/>
        <w:outlineLvl w:val="0"/>
        <w:rPr>
          <w:bCs/>
          <w:color w:val="000000" w:themeColor="text1"/>
          <w:lang w:val="en-US"/>
        </w:rPr>
      </w:pPr>
      <w:r w:rsidRPr="00746C99">
        <w:rPr>
          <w:b/>
          <w:color w:val="000000" w:themeColor="text1"/>
          <w:lang w:val="en-US"/>
        </w:rPr>
        <w:lastRenderedPageBreak/>
        <w:t>Table S</w:t>
      </w:r>
      <w:r w:rsidR="002F2F93">
        <w:rPr>
          <w:b/>
          <w:color w:val="000000" w:themeColor="text1"/>
          <w:lang w:val="en-US"/>
        </w:rPr>
        <w:t>5</w:t>
      </w:r>
      <w:r w:rsidRPr="00746C99">
        <w:rPr>
          <w:lang w:val="en-US"/>
        </w:rPr>
        <w:t>. Description of the environmental variables used in the study. Source for each variable, spatial and temporal resolution, and units of measurement are reported for each variable.</w:t>
      </w:r>
    </w:p>
    <w:p w14:paraId="1712D49E" w14:textId="77777777" w:rsidR="00B80A86" w:rsidRPr="00746C99" w:rsidRDefault="00B80A86" w:rsidP="00E512E3">
      <w:pPr>
        <w:pStyle w:val="Normal1"/>
        <w:spacing w:line="480" w:lineRule="auto"/>
        <w:jc w:val="both"/>
        <w:rPr>
          <w:bCs/>
          <w:color w:val="000000" w:themeColor="text1"/>
          <w:lang w:val="en-US"/>
        </w:rPr>
      </w:pPr>
    </w:p>
    <w:tbl>
      <w:tblPr>
        <w:tblStyle w:val="Tablaconcuadrcula"/>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2268"/>
        <w:gridCol w:w="1417"/>
        <w:gridCol w:w="1134"/>
        <w:gridCol w:w="1134"/>
        <w:gridCol w:w="674"/>
      </w:tblGrid>
      <w:tr w:rsidR="00B80A86" w:rsidRPr="00746C99" w14:paraId="1673BCD8" w14:textId="77777777" w:rsidTr="00174D21">
        <w:tc>
          <w:tcPr>
            <w:tcW w:w="2093" w:type="dxa"/>
            <w:tcBorders>
              <w:top w:val="single" w:sz="4" w:space="0" w:color="auto"/>
              <w:bottom w:val="single" w:sz="4" w:space="0" w:color="auto"/>
            </w:tcBorders>
            <w:shd w:val="clear" w:color="auto" w:fill="FFFFFF" w:themeFill="background1"/>
            <w:vAlign w:val="center"/>
          </w:tcPr>
          <w:p w14:paraId="487371D6" w14:textId="77777777" w:rsidR="00B80A86" w:rsidRPr="00746C99" w:rsidRDefault="00B80A86" w:rsidP="00EA234B">
            <w:pPr>
              <w:pStyle w:val="Normal1"/>
              <w:spacing w:line="360" w:lineRule="auto"/>
              <w:rPr>
                <w:bCs/>
                <w:color w:val="000000" w:themeColor="text1"/>
                <w:sz w:val="20"/>
                <w:szCs w:val="20"/>
                <w:lang w:val="en-US"/>
              </w:rPr>
            </w:pPr>
            <w:r w:rsidRPr="00746C99">
              <w:rPr>
                <w:color w:val="000000" w:themeColor="text1"/>
                <w:sz w:val="20"/>
                <w:szCs w:val="20"/>
                <w:lang w:val="en-US"/>
              </w:rPr>
              <w:t>Variables</w:t>
            </w:r>
          </w:p>
        </w:tc>
        <w:tc>
          <w:tcPr>
            <w:tcW w:w="2268" w:type="dxa"/>
            <w:tcBorders>
              <w:top w:val="single" w:sz="4" w:space="0" w:color="auto"/>
              <w:bottom w:val="single" w:sz="4" w:space="0" w:color="auto"/>
            </w:tcBorders>
            <w:shd w:val="clear" w:color="auto" w:fill="FFFFFF" w:themeFill="background1"/>
            <w:vAlign w:val="center"/>
          </w:tcPr>
          <w:p w14:paraId="0FE300AD" w14:textId="77777777" w:rsidR="00B80A86" w:rsidRPr="00746C99" w:rsidRDefault="00B80A86" w:rsidP="004C40A4">
            <w:pPr>
              <w:pStyle w:val="Normal1"/>
              <w:spacing w:line="360" w:lineRule="auto"/>
              <w:rPr>
                <w:color w:val="000000" w:themeColor="text1"/>
                <w:sz w:val="20"/>
                <w:szCs w:val="20"/>
                <w:lang w:val="en-US"/>
              </w:rPr>
            </w:pPr>
            <w:r w:rsidRPr="00746C99">
              <w:rPr>
                <w:color w:val="000000" w:themeColor="text1"/>
                <w:sz w:val="20"/>
                <w:szCs w:val="20"/>
                <w:lang w:val="en-US"/>
              </w:rPr>
              <w:t>Description</w:t>
            </w:r>
          </w:p>
        </w:tc>
        <w:tc>
          <w:tcPr>
            <w:tcW w:w="1417" w:type="dxa"/>
            <w:tcBorders>
              <w:top w:val="single" w:sz="4" w:space="0" w:color="auto"/>
              <w:bottom w:val="single" w:sz="4" w:space="0" w:color="auto"/>
            </w:tcBorders>
            <w:shd w:val="clear" w:color="auto" w:fill="FFFFFF" w:themeFill="background1"/>
            <w:vAlign w:val="center"/>
          </w:tcPr>
          <w:p w14:paraId="129DAFD6" w14:textId="77777777" w:rsidR="00B80A86" w:rsidRPr="00746C99" w:rsidRDefault="00B80A86" w:rsidP="00E512E3">
            <w:pPr>
              <w:pStyle w:val="Normal1"/>
              <w:spacing w:line="360" w:lineRule="auto"/>
              <w:jc w:val="both"/>
              <w:rPr>
                <w:bCs/>
                <w:color w:val="000000" w:themeColor="text1"/>
                <w:sz w:val="20"/>
                <w:szCs w:val="20"/>
                <w:lang w:val="en-US"/>
              </w:rPr>
            </w:pPr>
            <w:r w:rsidRPr="00746C99">
              <w:rPr>
                <w:color w:val="000000" w:themeColor="text1"/>
                <w:sz w:val="20"/>
                <w:szCs w:val="20"/>
                <w:lang w:val="en-US"/>
              </w:rPr>
              <w:t>Source</w:t>
            </w:r>
          </w:p>
        </w:tc>
        <w:tc>
          <w:tcPr>
            <w:tcW w:w="1134" w:type="dxa"/>
            <w:tcBorders>
              <w:top w:val="single" w:sz="4" w:space="0" w:color="auto"/>
              <w:bottom w:val="single" w:sz="4" w:space="0" w:color="auto"/>
            </w:tcBorders>
            <w:shd w:val="clear" w:color="auto" w:fill="FFFFFF" w:themeFill="background1"/>
            <w:vAlign w:val="center"/>
          </w:tcPr>
          <w:p w14:paraId="466F670E" w14:textId="77777777" w:rsidR="00B80A86" w:rsidRPr="00746C99" w:rsidRDefault="00B80A86" w:rsidP="00E512E3">
            <w:pPr>
              <w:pStyle w:val="Normal1"/>
              <w:spacing w:line="360" w:lineRule="auto"/>
              <w:jc w:val="both"/>
              <w:rPr>
                <w:bCs/>
                <w:color w:val="000000" w:themeColor="text1"/>
                <w:sz w:val="20"/>
                <w:szCs w:val="20"/>
                <w:lang w:val="en-US"/>
              </w:rPr>
            </w:pPr>
            <w:r w:rsidRPr="00746C99">
              <w:rPr>
                <w:color w:val="000000" w:themeColor="text1"/>
                <w:sz w:val="20"/>
                <w:szCs w:val="20"/>
                <w:lang w:val="en-US"/>
              </w:rPr>
              <w:t>Spatial resolution</w:t>
            </w:r>
          </w:p>
        </w:tc>
        <w:tc>
          <w:tcPr>
            <w:tcW w:w="1134" w:type="dxa"/>
            <w:tcBorders>
              <w:top w:val="single" w:sz="4" w:space="0" w:color="auto"/>
              <w:bottom w:val="single" w:sz="4" w:space="0" w:color="auto"/>
            </w:tcBorders>
            <w:shd w:val="clear" w:color="auto" w:fill="FFFFFF" w:themeFill="background1"/>
            <w:vAlign w:val="center"/>
          </w:tcPr>
          <w:p w14:paraId="3AD15469" w14:textId="77777777" w:rsidR="00B80A86" w:rsidRPr="00746C99" w:rsidRDefault="00B80A86" w:rsidP="00E512E3">
            <w:pPr>
              <w:pStyle w:val="Normal1"/>
              <w:spacing w:line="360" w:lineRule="auto"/>
              <w:jc w:val="both"/>
              <w:rPr>
                <w:bCs/>
                <w:color w:val="000000" w:themeColor="text1"/>
                <w:sz w:val="20"/>
                <w:szCs w:val="20"/>
                <w:lang w:val="en-US"/>
              </w:rPr>
            </w:pPr>
            <w:r w:rsidRPr="00746C99">
              <w:rPr>
                <w:color w:val="000000" w:themeColor="text1"/>
                <w:sz w:val="20"/>
                <w:szCs w:val="20"/>
                <w:lang w:val="en-US"/>
              </w:rPr>
              <w:t>Temporal resolution</w:t>
            </w:r>
          </w:p>
        </w:tc>
        <w:tc>
          <w:tcPr>
            <w:tcW w:w="674" w:type="dxa"/>
            <w:tcBorders>
              <w:top w:val="single" w:sz="4" w:space="0" w:color="auto"/>
              <w:bottom w:val="single" w:sz="4" w:space="0" w:color="auto"/>
            </w:tcBorders>
            <w:shd w:val="clear" w:color="auto" w:fill="FFFFFF" w:themeFill="background1"/>
            <w:vAlign w:val="center"/>
          </w:tcPr>
          <w:p w14:paraId="0BA00F33" w14:textId="77777777" w:rsidR="00B80A86" w:rsidRPr="00746C99" w:rsidRDefault="00B80A86" w:rsidP="00E512E3">
            <w:pPr>
              <w:pStyle w:val="Normal1"/>
              <w:spacing w:line="360" w:lineRule="auto"/>
              <w:jc w:val="both"/>
              <w:rPr>
                <w:color w:val="000000" w:themeColor="text1"/>
                <w:sz w:val="20"/>
                <w:szCs w:val="20"/>
                <w:lang w:val="en-US"/>
              </w:rPr>
            </w:pPr>
            <w:r w:rsidRPr="00746C99">
              <w:rPr>
                <w:color w:val="000000" w:themeColor="text1"/>
                <w:sz w:val="20"/>
                <w:szCs w:val="20"/>
                <w:lang w:val="en-US"/>
              </w:rPr>
              <w:t>Units</w:t>
            </w:r>
          </w:p>
        </w:tc>
      </w:tr>
      <w:tr w:rsidR="00B80A86" w:rsidRPr="00746C99" w14:paraId="2C027906" w14:textId="77777777" w:rsidTr="00174D21">
        <w:tc>
          <w:tcPr>
            <w:tcW w:w="2093" w:type="dxa"/>
            <w:tcBorders>
              <w:top w:val="single" w:sz="4" w:space="0" w:color="auto"/>
            </w:tcBorders>
            <w:shd w:val="clear" w:color="auto" w:fill="FFFFFF" w:themeFill="background1"/>
            <w:vAlign w:val="center"/>
          </w:tcPr>
          <w:p w14:paraId="71206F7A"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Maximum temperature (</w:t>
            </w:r>
            <w:proofErr w:type="spellStart"/>
            <w:r w:rsidRPr="00746C99">
              <w:rPr>
                <w:color w:val="000000" w:themeColor="text1"/>
                <w:sz w:val="20"/>
                <w:szCs w:val="20"/>
                <w:lang w:val="en-US"/>
              </w:rPr>
              <w:t>Tmax</w:t>
            </w:r>
            <w:proofErr w:type="spellEnd"/>
            <w:r w:rsidRPr="00746C99">
              <w:rPr>
                <w:color w:val="000000" w:themeColor="text1"/>
                <w:sz w:val="20"/>
                <w:szCs w:val="20"/>
                <w:lang w:val="en-US"/>
              </w:rPr>
              <w:t>)</w:t>
            </w:r>
          </w:p>
        </w:tc>
        <w:tc>
          <w:tcPr>
            <w:tcW w:w="2268" w:type="dxa"/>
            <w:tcBorders>
              <w:top w:val="single" w:sz="4" w:space="0" w:color="auto"/>
            </w:tcBorders>
            <w:shd w:val="clear" w:color="auto" w:fill="FFFFFF" w:themeFill="background1"/>
            <w:vAlign w:val="center"/>
          </w:tcPr>
          <w:p w14:paraId="04618054"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 xml:space="preserve">The highest temperature recorded </w:t>
            </w:r>
            <w:proofErr w:type="gramStart"/>
            <w:r w:rsidRPr="00746C99">
              <w:rPr>
                <w:bCs/>
                <w:color w:val="000000" w:themeColor="text1"/>
                <w:sz w:val="20"/>
                <w:szCs w:val="20"/>
                <w:lang w:val="en-US"/>
              </w:rPr>
              <w:t>in a given</w:t>
            </w:r>
            <w:proofErr w:type="gramEnd"/>
            <w:r w:rsidRPr="00746C99">
              <w:rPr>
                <w:bCs/>
                <w:color w:val="000000" w:themeColor="text1"/>
                <w:sz w:val="20"/>
                <w:szCs w:val="20"/>
                <w:lang w:val="en-US"/>
              </w:rPr>
              <w:t xml:space="preserve"> month</w:t>
            </w:r>
          </w:p>
        </w:tc>
        <w:tc>
          <w:tcPr>
            <w:tcW w:w="1417" w:type="dxa"/>
            <w:tcBorders>
              <w:top w:val="single" w:sz="4" w:space="0" w:color="auto"/>
            </w:tcBorders>
            <w:shd w:val="clear" w:color="auto" w:fill="FFFFFF" w:themeFill="background1"/>
            <w:vAlign w:val="center"/>
          </w:tcPr>
          <w:p w14:paraId="2B84C44C"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Terraclimate</w:t>
            </w:r>
            <w:proofErr w:type="spellEnd"/>
          </w:p>
        </w:tc>
        <w:tc>
          <w:tcPr>
            <w:tcW w:w="1134" w:type="dxa"/>
            <w:tcBorders>
              <w:top w:val="single" w:sz="4" w:space="0" w:color="auto"/>
            </w:tcBorders>
            <w:shd w:val="clear" w:color="auto" w:fill="FFFFFF" w:themeFill="background1"/>
            <w:vAlign w:val="center"/>
          </w:tcPr>
          <w:p w14:paraId="1F6B70C7"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 4km</w:t>
            </w:r>
          </w:p>
        </w:tc>
        <w:tc>
          <w:tcPr>
            <w:tcW w:w="1134" w:type="dxa"/>
            <w:tcBorders>
              <w:top w:val="single" w:sz="4" w:space="0" w:color="auto"/>
            </w:tcBorders>
            <w:shd w:val="clear" w:color="auto" w:fill="FFFFFF" w:themeFill="background1"/>
            <w:vAlign w:val="center"/>
          </w:tcPr>
          <w:p w14:paraId="77D23B9C"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tcBorders>
              <w:top w:val="single" w:sz="4" w:space="0" w:color="auto"/>
            </w:tcBorders>
            <w:shd w:val="clear" w:color="auto" w:fill="FFFFFF" w:themeFill="background1"/>
            <w:vAlign w:val="center"/>
          </w:tcPr>
          <w:p w14:paraId="5745CE26"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ºC</w:t>
            </w:r>
          </w:p>
        </w:tc>
      </w:tr>
      <w:tr w:rsidR="00B80A86" w:rsidRPr="00746C99" w14:paraId="737FB251" w14:textId="77777777" w:rsidTr="00174D21">
        <w:tc>
          <w:tcPr>
            <w:tcW w:w="2093" w:type="dxa"/>
            <w:shd w:val="clear" w:color="auto" w:fill="FFFFFF" w:themeFill="background1"/>
            <w:vAlign w:val="center"/>
          </w:tcPr>
          <w:p w14:paraId="75E9A043" w14:textId="77777777" w:rsidR="00B80A86" w:rsidRPr="00746C99" w:rsidRDefault="00B80A86" w:rsidP="00EA234B">
            <w:pPr>
              <w:pStyle w:val="Normal1"/>
              <w:spacing w:line="360" w:lineRule="auto"/>
              <w:rPr>
                <w:color w:val="000000" w:themeColor="text1"/>
                <w:sz w:val="20"/>
                <w:szCs w:val="20"/>
                <w:lang w:val="en-US"/>
              </w:rPr>
            </w:pPr>
            <w:r w:rsidRPr="00746C99">
              <w:rPr>
                <w:color w:val="000000" w:themeColor="text1"/>
                <w:sz w:val="20"/>
                <w:szCs w:val="20"/>
                <w:lang w:val="en-US"/>
              </w:rPr>
              <w:t>Minimum temperature (</w:t>
            </w:r>
            <w:proofErr w:type="spellStart"/>
            <w:r w:rsidRPr="00746C99">
              <w:rPr>
                <w:color w:val="000000" w:themeColor="text1"/>
                <w:sz w:val="20"/>
                <w:szCs w:val="20"/>
                <w:lang w:val="en-US"/>
              </w:rPr>
              <w:t>Tmin</w:t>
            </w:r>
            <w:proofErr w:type="spellEnd"/>
            <w:r w:rsidRPr="00746C99">
              <w:rPr>
                <w:color w:val="000000" w:themeColor="text1"/>
                <w:sz w:val="20"/>
                <w:szCs w:val="20"/>
                <w:lang w:val="en-US"/>
              </w:rPr>
              <w:t>)</w:t>
            </w:r>
          </w:p>
        </w:tc>
        <w:tc>
          <w:tcPr>
            <w:tcW w:w="2268" w:type="dxa"/>
            <w:shd w:val="clear" w:color="auto" w:fill="FFFFFF" w:themeFill="background1"/>
            <w:vAlign w:val="center"/>
          </w:tcPr>
          <w:p w14:paraId="1EB61650"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 xml:space="preserve">The lowest air temperature recorded </w:t>
            </w:r>
            <w:proofErr w:type="gramStart"/>
            <w:r w:rsidRPr="00746C99">
              <w:rPr>
                <w:bCs/>
                <w:color w:val="000000" w:themeColor="text1"/>
                <w:sz w:val="20"/>
                <w:szCs w:val="20"/>
                <w:lang w:val="en-US"/>
              </w:rPr>
              <w:t>in a given</w:t>
            </w:r>
            <w:proofErr w:type="gramEnd"/>
            <w:r w:rsidRPr="00746C99">
              <w:rPr>
                <w:bCs/>
                <w:color w:val="000000" w:themeColor="text1"/>
                <w:sz w:val="20"/>
                <w:szCs w:val="20"/>
                <w:lang w:val="en-US"/>
              </w:rPr>
              <w:t xml:space="preserve"> month</w:t>
            </w:r>
          </w:p>
        </w:tc>
        <w:tc>
          <w:tcPr>
            <w:tcW w:w="1417" w:type="dxa"/>
            <w:shd w:val="clear" w:color="auto" w:fill="FFFFFF" w:themeFill="background1"/>
            <w:vAlign w:val="center"/>
          </w:tcPr>
          <w:p w14:paraId="4A82CB29"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Terraclimate</w:t>
            </w:r>
            <w:proofErr w:type="spellEnd"/>
          </w:p>
        </w:tc>
        <w:tc>
          <w:tcPr>
            <w:tcW w:w="1134" w:type="dxa"/>
            <w:shd w:val="clear" w:color="auto" w:fill="FFFFFF" w:themeFill="background1"/>
            <w:vAlign w:val="center"/>
          </w:tcPr>
          <w:p w14:paraId="16B8C468"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 4km</w:t>
            </w:r>
          </w:p>
        </w:tc>
        <w:tc>
          <w:tcPr>
            <w:tcW w:w="1134" w:type="dxa"/>
            <w:shd w:val="clear" w:color="auto" w:fill="FFFFFF" w:themeFill="background1"/>
            <w:vAlign w:val="center"/>
          </w:tcPr>
          <w:p w14:paraId="49537B75"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22B421C1"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ºC</w:t>
            </w:r>
          </w:p>
        </w:tc>
      </w:tr>
      <w:tr w:rsidR="00B80A86" w:rsidRPr="00746C99" w14:paraId="36FC827E" w14:textId="77777777" w:rsidTr="00174D21">
        <w:tc>
          <w:tcPr>
            <w:tcW w:w="2093" w:type="dxa"/>
            <w:shd w:val="clear" w:color="auto" w:fill="FFFFFF" w:themeFill="background1"/>
            <w:vAlign w:val="center"/>
          </w:tcPr>
          <w:p w14:paraId="04E8B907" w14:textId="77777777" w:rsidR="00B80A86" w:rsidRPr="00746C99" w:rsidRDefault="00B80A86" w:rsidP="00EA234B">
            <w:pPr>
              <w:pStyle w:val="Normal1"/>
              <w:spacing w:line="360" w:lineRule="auto"/>
              <w:rPr>
                <w:color w:val="000000" w:themeColor="text1"/>
                <w:sz w:val="20"/>
                <w:szCs w:val="20"/>
                <w:lang w:val="en-US"/>
              </w:rPr>
            </w:pPr>
            <w:r w:rsidRPr="00746C99">
              <w:rPr>
                <w:color w:val="000000" w:themeColor="text1"/>
                <w:sz w:val="20"/>
                <w:szCs w:val="20"/>
                <w:lang w:val="en-US"/>
              </w:rPr>
              <w:t>Mean temperature (</w:t>
            </w:r>
            <w:proofErr w:type="spellStart"/>
            <w:r w:rsidRPr="00746C99">
              <w:rPr>
                <w:color w:val="000000" w:themeColor="text1"/>
                <w:sz w:val="20"/>
                <w:szCs w:val="20"/>
                <w:lang w:val="en-US"/>
              </w:rPr>
              <w:t>Tmean</w:t>
            </w:r>
            <w:proofErr w:type="spellEnd"/>
            <w:r w:rsidRPr="00746C99">
              <w:rPr>
                <w:color w:val="000000" w:themeColor="text1"/>
                <w:sz w:val="20"/>
                <w:szCs w:val="20"/>
                <w:lang w:val="en-US"/>
              </w:rPr>
              <w:t>)</w:t>
            </w:r>
          </w:p>
        </w:tc>
        <w:tc>
          <w:tcPr>
            <w:tcW w:w="2268" w:type="dxa"/>
            <w:shd w:val="clear" w:color="auto" w:fill="FFFFFF" w:themeFill="background1"/>
            <w:vAlign w:val="center"/>
          </w:tcPr>
          <w:p w14:paraId="6F0EEEB9"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 xml:space="preserve">The average air temperature </w:t>
            </w:r>
            <w:proofErr w:type="gramStart"/>
            <w:r w:rsidRPr="00746C99">
              <w:rPr>
                <w:bCs/>
                <w:color w:val="000000" w:themeColor="text1"/>
                <w:sz w:val="20"/>
                <w:szCs w:val="20"/>
                <w:lang w:val="en-US"/>
              </w:rPr>
              <w:t>in a given</w:t>
            </w:r>
            <w:proofErr w:type="gramEnd"/>
            <w:r w:rsidRPr="00746C99">
              <w:rPr>
                <w:bCs/>
                <w:color w:val="000000" w:themeColor="text1"/>
                <w:sz w:val="20"/>
                <w:szCs w:val="20"/>
                <w:lang w:val="en-US"/>
              </w:rPr>
              <w:t xml:space="preserve"> month</w:t>
            </w:r>
          </w:p>
        </w:tc>
        <w:tc>
          <w:tcPr>
            <w:tcW w:w="1417" w:type="dxa"/>
            <w:shd w:val="clear" w:color="auto" w:fill="FFFFFF" w:themeFill="background1"/>
            <w:vAlign w:val="center"/>
          </w:tcPr>
          <w:p w14:paraId="2AE91D5A"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Terraclimate</w:t>
            </w:r>
            <w:proofErr w:type="spellEnd"/>
          </w:p>
        </w:tc>
        <w:tc>
          <w:tcPr>
            <w:tcW w:w="1134" w:type="dxa"/>
            <w:shd w:val="clear" w:color="auto" w:fill="FFFFFF" w:themeFill="background1"/>
            <w:vAlign w:val="center"/>
          </w:tcPr>
          <w:p w14:paraId="4C17DFFC"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 4km</w:t>
            </w:r>
          </w:p>
        </w:tc>
        <w:tc>
          <w:tcPr>
            <w:tcW w:w="1134" w:type="dxa"/>
            <w:shd w:val="clear" w:color="auto" w:fill="FFFFFF" w:themeFill="background1"/>
            <w:vAlign w:val="center"/>
          </w:tcPr>
          <w:p w14:paraId="4AF89BAA"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3E78AFC9"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ºC</w:t>
            </w:r>
          </w:p>
        </w:tc>
      </w:tr>
      <w:tr w:rsidR="00B80A86" w:rsidRPr="00746C99" w14:paraId="4F2BFAEF" w14:textId="77777777" w:rsidTr="00174D21">
        <w:tc>
          <w:tcPr>
            <w:tcW w:w="2093" w:type="dxa"/>
            <w:shd w:val="clear" w:color="auto" w:fill="FFFFFF" w:themeFill="background1"/>
            <w:vAlign w:val="center"/>
          </w:tcPr>
          <w:p w14:paraId="1026F8C3"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Precipitation</w:t>
            </w:r>
          </w:p>
        </w:tc>
        <w:tc>
          <w:tcPr>
            <w:tcW w:w="2268" w:type="dxa"/>
            <w:shd w:val="clear" w:color="auto" w:fill="FFFFFF" w:themeFill="background1"/>
            <w:vAlign w:val="center"/>
          </w:tcPr>
          <w:p w14:paraId="42221447"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 xml:space="preserve">Total amount of precipitation </w:t>
            </w:r>
            <w:proofErr w:type="gramStart"/>
            <w:r w:rsidRPr="00746C99">
              <w:rPr>
                <w:bCs/>
                <w:color w:val="000000" w:themeColor="text1"/>
                <w:sz w:val="20"/>
                <w:szCs w:val="20"/>
                <w:lang w:val="en-US"/>
              </w:rPr>
              <w:t>in a given</w:t>
            </w:r>
            <w:proofErr w:type="gramEnd"/>
            <w:r w:rsidRPr="00746C99">
              <w:rPr>
                <w:bCs/>
                <w:color w:val="000000" w:themeColor="text1"/>
                <w:sz w:val="20"/>
                <w:szCs w:val="20"/>
                <w:lang w:val="en-US"/>
              </w:rPr>
              <w:t xml:space="preserve"> month</w:t>
            </w:r>
          </w:p>
        </w:tc>
        <w:tc>
          <w:tcPr>
            <w:tcW w:w="1417" w:type="dxa"/>
            <w:shd w:val="clear" w:color="auto" w:fill="FFFFFF" w:themeFill="background1"/>
            <w:vAlign w:val="center"/>
          </w:tcPr>
          <w:p w14:paraId="3070AD8D"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Terraclimate</w:t>
            </w:r>
            <w:proofErr w:type="spellEnd"/>
          </w:p>
        </w:tc>
        <w:tc>
          <w:tcPr>
            <w:tcW w:w="1134" w:type="dxa"/>
            <w:shd w:val="clear" w:color="auto" w:fill="FFFFFF" w:themeFill="background1"/>
            <w:vAlign w:val="center"/>
          </w:tcPr>
          <w:p w14:paraId="6DBED82E"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 4km</w:t>
            </w:r>
          </w:p>
        </w:tc>
        <w:tc>
          <w:tcPr>
            <w:tcW w:w="1134" w:type="dxa"/>
            <w:shd w:val="clear" w:color="auto" w:fill="FFFFFF" w:themeFill="background1"/>
            <w:vAlign w:val="center"/>
          </w:tcPr>
          <w:p w14:paraId="4D78545F"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1C499D80"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mm</w:t>
            </w:r>
          </w:p>
        </w:tc>
      </w:tr>
      <w:tr w:rsidR="00B80A86" w:rsidRPr="00746C99" w14:paraId="61187A88" w14:textId="77777777" w:rsidTr="00174D21">
        <w:tc>
          <w:tcPr>
            <w:tcW w:w="2093" w:type="dxa"/>
            <w:shd w:val="clear" w:color="auto" w:fill="FFFFFF" w:themeFill="background1"/>
            <w:vAlign w:val="center"/>
          </w:tcPr>
          <w:p w14:paraId="65468EF2"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Actual Evapotranspiration</w:t>
            </w:r>
          </w:p>
        </w:tc>
        <w:tc>
          <w:tcPr>
            <w:tcW w:w="2268" w:type="dxa"/>
            <w:shd w:val="clear" w:color="auto" w:fill="FFFFFF" w:themeFill="background1"/>
            <w:vAlign w:val="center"/>
          </w:tcPr>
          <w:p w14:paraId="5EE6B7DF"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Water loss measurement from the Earth’s surface</w:t>
            </w:r>
          </w:p>
        </w:tc>
        <w:tc>
          <w:tcPr>
            <w:tcW w:w="1417" w:type="dxa"/>
            <w:shd w:val="clear" w:color="auto" w:fill="FFFFFF" w:themeFill="background1"/>
            <w:vAlign w:val="center"/>
          </w:tcPr>
          <w:p w14:paraId="5428DDAC"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Terraclimate</w:t>
            </w:r>
            <w:proofErr w:type="spellEnd"/>
          </w:p>
        </w:tc>
        <w:tc>
          <w:tcPr>
            <w:tcW w:w="1134" w:type="dxa"/>
            <w:shd w:val="clear" w:color="auto" w:fill="FFFFFF" w:themeFill="background1"/>
            <w:vAlign w:val="center"/>
          </w:tcPr>
          <w:p w14:paraId="3ECCEC65"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 4km</w:t>
            </w:r>
          </w:p>
        </w:tc>
        <w:tc>
          <w:tcPr>
            <w:tcW w:w="1134" w:type="dxa"/>
            <w:shd w:val="clear" w:color="auto" w:fill="FFFFFF" w:themeFill="background1"/>
            <w:vAlign w:val="center"/>
          </w:tcPr>
          <w:p w14:paraId="5695C185"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4A2DFB8F"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mm</w:t>
            </w:r>
          </w:p>
        </w:tc>
      </w:tr>
      <w:tr w:rsidR="00B80A86" w:rsidRPr="00746C99" w14:paraId="1D59513B" w14:textId="77777777" w:rsidTr="00174D21">
        <w:tc>
          <w:tcPr>
            <w:tcW w:w="2093" w:type="dxa"/>
            <w:shd w:val="clear" w:color="auto" w:fill="FFFFFF" w:themeFill="background1"/>
            <w:vAlign w:val="center"/>
          </w:tcPr>
          <w:p w14:paraId="0321AE98"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Normalized Difference Vegetation Index (NDVI)</w:t>
            </w:r>
          </w:p>
        </w:tc>
        <w:tc>
          <w:tcPr>
            <w:tcW w:w="2268" w:type="dxa"/>
            <w:shd w:val="clear" w:color="auto" w:fill="FFFFFF" w:themeFill="background1"/>
            <w:vAlign w:val="center"/>
          </w:tcPr>
          <w:p w14:paraId="3E33A202"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 xml:space="preserve">The monthly </w:t>
            </w:r>
            <w:proofErr w:type="gramStart"/>
            <w:r w:rsidRPr="00746C99">
              <w:rPr>
                <w:bCs/>
                <w:color w:val="000000" w:themeColor="text1"/>
                <w:sz w:val="20"/>
                <w:szCs w:val="20"/>
                <w:lang w:val="en-US"/>
              </w:rPr>
              <w:t>Green</w:t>
            </w:r>
            <w:proofErr w:type="gramEnd"/>
            <w:r w:rsidRPr="00746C99">
              <w:rPr>
                <w:bCs/>
                <w:color w:val="000000" w:themeColor="text1"/>
                <w:sz w:val="20"/>
                <w:szCs w:val="20"/>
                <w:lang w:val="en-US"/>
              </w:rPr>
              <w:t xml:space="preserve"> </w:t>
            </w:r>
            <w:proofErr w:type="gramStart"/>
            <w:r w:rsidRPr="00746C99">
              <w:rPr>
                <w:bCs/>
                <w:color w:val="000000" w:themeColor="text1"/>
                <w:sz w:val="20"/>
                <w:szCs w:val="20"/>
                <w:lang w:val="en-US"/>
              </w:rPr>
              <w:t>vegetation</w:t>
            </w:r>
            <w:proofErr w:type="gramEnd"/>
            <w:r w:rsidRPr="00746C99">
              <w:rPr>
                <w:bCs/>
                <w:color w:val="000000" w:themeColor="text1"/>
                <w:sz w:val="20"/>
                <w:szCs w:val="20"/>
                <w:lang w:val="en-US"/>
              </w:rPr>
              <w:t xml:space="preserve"> coverage index</w:t>
            </w:r>
          </w:p>
        </w:tc>
        <w:tc>
          <w:tcPr>
            <w:tcW w:w="1417" w:type="dxa"/>
            <w:shd w:val="clear" w:color="auto" w:fill="FFFFFF" w:themeFill="background1"/>
            <w:vAlign w:val="center"/>
          </w:tcPr>
          <w:p w14:paraId="5DDB07AF"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MODIS</w:t>
            </w:r>
          </w:p>
          <w:p w14:paraId="36C2B711" w14:textId="77777777" w:rsidR="00B80A86" w:rsidRPr="00746C99" w:rsidRDefault="00B80A86" w:rsidP="00E512E3">
            <w:pPr>
              <w:pStyle w:val="Normal1"/>
              <w:spacing w:line="360" w:lineRule="auto"/>
              <w:jc w:val="both"/>
              <w:rPr>
                <w:bCs/>
                <w:color w:val="000000" w:themeColor="text1"/>
                <w:sz w:val="20"/>
                <w:szCs w:val="20"/>
                <w:lang w:val="en-US"/>
              </w:rPr>
            </w:pPr>
            <w:hyperlink r:id="rId10" w:tgtFrame="_new" w:history="1">
              <w:r w:rsidRPr="00746C99">
                <w:rPr>
                  <w:bCs/>
                  <w:color w:val="000000" w:themeColor="text1"/>
                  <w:sz w:val="20"/>
                  <w:szCs w:val="20"/>
                  <w:lang w:val="en-US"/>
                </w:rPr>
                <w:t>MOD13Q1</w:t>
              </w:r>
            </w:hyperlink>
          </w:p>
          <w:p w14:paraId="66F5CFA1"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Version 6.1</w:t>
            </w:r>
          </w:p>
        </w:tc>
        <w:tc>
          <w:tcPr>
            <w:tcW w:w="1134" w:type="dxa"/>
            <w:shd w:val="clear" w:color="auto" w:fill="FFFFFF" w:themeFill="background1"/>
            <w:vAlign w:val="center"/>
          </w:tcPr>
          <w:p w14:paraId="7F2B4620"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250m</w:t>
            </w:r>
          </w:p>
        </w:tc>
        <w:tc>
          <w:tcPr>
            <w:tcW w:w="1134" w:type="dxa"/>
            <w:shd w:val="clear" w:color="auto" w:fill="FFFFFF" w:themeFill="background1"/>
            <w:vAlign w:val="center"/>
          </w:tcPr>
          <w:p w14:paraId="3A2E3662"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19E911B7"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No units</w:t>
            </w:r>
          </w:p>
        </w:tc>
      </w:tr>
      <w:tr w:rsidR="00B80A86" w:rsidRPr="00746C99" w14:paraId="14FF0CFC" w14:textId="77777777" w:rsidTr="00174D21">
        <w:tc>
          <w:tcPr>
            <w:tcW w:w="2093" w:type="dxa"/>
            <w:shd w:val="clear" w:color="auto" w:fill="FFFFFF" w:themeFill="background1"/>
            <w:vAlign w:val="center"/>
          </w:tcPr>
          <w:p w14:paraId="068DFD4F"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Land Surface Temperature (LST)</w:t>
            </w:r>
          </w:p>
        </w:tc>
        <w:tc>
          <w:tcPr>
            <w:tcW w:w="2268" w:type="dxa"/>
            <w:shd w:val="clear" w:color="auto" w:fill="FFFFFF" w:themeFill="background1"/>
            <w:vAlign w:val="center"/>
          </w:tcPr>
          <w:p w14:paraId="103B6E02"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Monthly average land surface temperature</w:t>
            </w:r>
          </w:p>
        </w:tc>
        <w:tc>
          <w:tcPr>
            <w:tcW w:w="1417" w:type="dxa"/>
            <w:shd w:val="clear" w:color="auto" w:fill="FFFFFF" w:themeFill="background1"/>
            <w:vAlign w:val="center"/>
          </w:tcPr>
          <w:p w14:paraId="52F7FFF1"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MODIS</w:t>
            </w:r>
          </w:p>
          <w:p w14:paraId="0F22A9C1" w14:textId="77777777" w:rsidR="00B80A86" w:rsidRPr="00746C99" w:rsidRDefault="00B80A86" w:rsidP="00E512E3">
            <w:pPr>
              <w:pStyle w:val="Normal1"/>
              <w:spacing w:line="360" w:lineRule="auto"/>
              <w:jc w:val="both"/>
              <w:rPr>
                <w:bCs/>
                <w:color w:val="000000" w:themeColor="text1"/>
                <w:sz w:val="20"/>
                <w:szCs w:val="20"/>
                <w:lang w:val="en-US"/>
              </w:rPr>
            </w:pPr>
            <w:hyperlink r:id="rId11" w:tgtFrame="_blank" w:history="1">
              <w:r w:rsidRPr="00746C99">
                <w:rPr>
                  <w:bCs/>
                  <w:color w:val="000000" w:themeColor="text1"/>
                  <w:sz w:val="20"/>
                  <w:szCs w:val="20"/>
                  <w:lang w:val="en-US"/>
                </w:rPr>
                <w:t>MOD11A2 Version 6.1</w:t>
              </w:r>
            </w:hyperlink>
          </w:p>
        </w:tc>
        <w:tc>
          <w:tcPr>
            <w:tcW w:w="1134" w:type="dxa"/>
            <w:shd w:val="clear" w:color="auto" w:fill="FFFFFF" w:themeFill="background1"/>
            <w:vAlign w:val="center"/>
          </w:tcPr>
          <w:p w14:paraId="3FD7057D"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1km</w:t>
            </w:r>
          </w:p>
        </w:tc>
        <w:tc>
          <w:tcPr>
            <w:tcW w:w="1134" w:type="dxa"/>
            <w:shd w:val="clear" w:color="auto" w:fill="FFFFFF" w:themeFill="background1"/>
            <w:vAlign w:val="center"/>
          </w:tcPr>
          <w:p w14:paraId="36FA64FA"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3F00991F"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ºC</w:t>
            </w:r>
          </w:p>
        </w:tc>
      </w:tr>
      <w:tr w:rsidR="00B80A86" w:rsidRPr="00746C99" w14:paraId="26428DB7" w14:textId="77777777" w:rsidTr="00174D21">
        <w:tc>
          <w:tcPr>
            <w:tcW w:w="2093" w:type="dxa"/>
            <w:shd w:val="clear" w:color="auto" w:fill="FFFFFF" w:themeFill="background1"/>
            <w:vAlign w:val="center"/>
          </w:tcPr>
          <w:p w14:paraId="17A1E768"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Vapor pressure</w:t>
            </w:r>
          </w:p>
        </w:tc>
        <w:tc>
          <w:tcPr>
            <w:tcW w:w="2268" w:type="dxa"/>
            <w:shd w:val="clear" w:color="auto" w:fill="FFFFFF" w:themeFill="background1"/>
            <w:vAlign w:val="center"/>
          </w:tcPr>
          <w:p w14:paraId="39373BAD"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Monthly average of vapor pressure (pressure exserted by vapor)</w:t>
            </w:r>
          </w:p>
        </w:tc>
        <w:tc>
          <w:tcPr>
            <w:tcW w:w="1417" w:type="dxa"/>
            <w:shd w:val="clear" w:color="auto" w:fill="FFFFFF" w:themeFill="background1"/>
            <w:vAlign w:val="center"/>
          </w:tcPr>
          <w:p w14:paraId="16F92CD9"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Terraclimate</w:t>
            </w:r>
            <w:proofErr w:type="spellEnd"/>
          </w:p>
        </w:tc>
        <w:tc>
          <w:tcPr>
            <w:tcW w:w="1134" w:type="dxa"/>
            <w:shd w:val="clear" w:color="auto" w:fill="FFFFFF" w:themeFill="background1"/>
            <w:vAlign w:val="center"/>
          </w:tcPr>
          <w:p w14:paraId="703A41DE"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 4km</w:t>
            </w:r>
          </w:p>
        </w:tc>
        <w:tc>
          <w:tcPr>
            <w:tcW w:w="1134" w:type="dxa"/>
            <w:shd w:val="clear" w:color="auto" w:fill="FFFFFF" w:themeFill="background1"/>
            <w:vAlign w:val="center"/>
          </w:tcPr>
          <w:p w14:paraId="05FDD4F8"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2021-2022</w:t>
            </w:r>
          </w:p>
        </w:tc>
        <w:tc>
          <w:tcPr>
            <w:tcW w:w="674" w:type="dxa"/>
            <w:shd w:val="clear" w:color="auto" w:fill="FFFFFF" w:themeFill="background1"/>
            <w:vAlign w:val="center"/>
          </w:tcPr>
          <w:p w14:paraId="75DFD02F" w14:textId="77777777" w:rsidR="00B80A86" w:rsidRPr="00746C99" w:rsidRDefault="00B80A86" w:rsidP="00E512E3">
            <w:pPr>
              <w:pStyle w:val="Normal1"/>
              <w:spacing w:line="360" w:lineRule="auto"/>
              <w:jc w:val="both"/>
              <w:rPr>
                <w:bCs/>
                <w:color w:val="000000" w:themeColor="text1"/>
                <w:sz w:val="20"/>
                <w:szCs w:val="20"/>
                <w:lang w:val="en-US"/>
              </w:rPr>
            </w:pPr>
            <w:proofErr w:type="spellStart"/>
            <w:r w:rsidRPr="00746C99">
              <w:rPr>
                <w:bCs/>
                <w:color w:val="000000" w:themeColor="text1"/>
                <w:sz w:val="20"/>
                <w:szCs w:val="20"/>
                <w:lang w:val="en-US"/>
              </w:rPr>
              <w:t>kpa</w:t>
            </w:r>
            <w:proofErr w:type="spellEnd"/>
          </w:p>
        </w:tc>
      </w:tr>
      <w:tr w:rsidR="00B80A86" w:rsidRPr="00746C99" w14:paraId="7BBC9025" w14:textId="77777777" w:rsidTr="00174D21">
        <w:tc>
          <w:tcPr>
            <w:tcW w:w="2093" w:type="dxa"/>
            <w:shd w:val="clear" w:color="auto" w:fill="FFFFFF" w:themeFill="background1"/>
            <w:vAlign w:val="center"/>
          </w:tcPr>
          <w:p w14:paraId="62437BDF"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DEM-Digital Elevation Model</w:t>
            </w:r>
          </w:p>
        </w:tc>
        <w:tc>
          <w:tcPr>
            <w:tcW w:w="2268" w:type="dxa"/>
            <w:shd w:val="clear" w:color="auto" w:fill="FFFFFF" w:themeFill="background1"/>
            <w:vAlign w:val="center"/>
          </w:tcPr>
          <w:p w14:paraId="51F40469"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Topographic surface of the Earth</w:t>
            </w:r>
          </w:p>
        </w:tc>
        <w:tc>
          <w:tcPr>
            <w:tcW w:w="1417" w:type="dxa"/>
            <w:shd w:val="clear" w:color="auto" w:fill="FFFFFF" w:themeFill="background1"/>
            <w:vAlign w:val="center"/>
          </w:tcPr>
          <w:p w14:paraId="195A074A"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ASTER v2</w:t>
            </w:r>
          </w:p>
        </w:tc>
        <w:tc>
          <w:tcPr>
            <w:tcW w:w="1134" w:type="dxa"/>
            <w:shd w:val="clear" w:color="auto" w:fill="FFFFFF" w:themeFill="background1"/>
            <w:vAlign w:val="center"/>
          </w:tcPr>
          <w:p w14:paraId="2DD65EE0"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30 m</w:t>
            </w:r>
          </w:p>
        </w:tc>
        <w:tc>
          <w:tcPr>
            <w:tcW w:w="1134" w:type="dxa"/>
            <w:shd w:val="clear" w:color="auto" w:fill="FFFFFF" w:themeFill="background1"/>
            <w:vAlign w:val="center"/>
          </w:tcPr>
          <w:p w14:paraId="14028BAC"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2022</w:t>
            </w:r>
          </w:p>
        </w:tc>
        <w:tc>
          <w:tcPr>
            <w:tcW w:w="674" w:type="dxa"/>
            <w:shd w:val="clear" w:color="auto" w:fill="FFFFFF" w:themeFill="background1"/>
            <w:vAlign w:val="center"/>
          </w:tcPr>
          <w:p w14:paraId="40B50639"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m</w:t>
            </w:r>
          </w:p>
        </w:tc>
      </w:tr>
      <w:tr w:rsidR="00B80A86" w:rsidRPr="00746C99" w14:paraId="051E41A7" w14:textId="77777777" w:rsidTr="00174D21">
        <w:tc>
          <w:tcPr>
            <w:tcW w:w="2093" w:type="dxa"/>
            <w:shd w:val="clear" w:color="auto" w:fill="FFFFFF" w:themeFill="background1"/>
            <w:vAlign w:val="center"/>
          </w:tcPr>
          <w:p w14:paraId="0BF2DAAC" w14:textId="77777777" w:rsidR="00B80A86" w:rsidRPr="00746C99" w:rsidRDefault="00B80A86" w:rsidP="00EA234B">
            <w:pPr>
              <w:pStyle w:val="Normal1"/>
              <w:spacing w:line="360" w:lineRule="auto"/>
              <w:rPr>
                <w:b/>
                <w:bCs/>
                <w:color w:val="000000" w:themeColor="text1"/>
                <w:sz w:val="20"/>
                <w:szCs w:val="20"/>
                <w:lang w:val="en-US"/>
              </w:rPr>
            </w:pPr>
            <w:r w:rsidRPr="00746C99">
              <w:rPr>
                <w:color w:val="000000" w:themeColor="text1"/>
                <w:sz w:val="20"/>
                <w:szCs w:val="20"/>
                <w:lang w:val="en-US"/>
              </w:rPr>
              <w:t>Land Uses (LND)</w:t>
            </w:r>
          </w:p>
        </w:tc>
        <w:tc>
          <w:tcPr>
            <w:tcW w:w="2268" w:type="dxa"/>
            <w:shd w:val="clear" w:color="auto" w:fill="FFFFFF" w:themeFill="background1"/>
            <w:vAlign w:val="center"/>
          </w:tcPr>
          <w:p w14:paraId="7EBBBC4A" w14:textId="77777777" w:rsidR="00B80A86" w:rsidRPr="00746C99" w:rsidRDefault="00B80A86" w:rsidP="004C40A4">
            <w:pPr>
              <w:pStyle w:val="Normal1"/>
              <w:spacing w:line="360" w:lineRule="auto"/>
              <w:rPr>
                <w:bCs/>
                <w:color w:val="000000" w:themeColor="text1"/>
                <w:sz w:val="20"/>
                <w:szCs w:val="20"/>
                <w:lang w:val="en-US"/>
              </w:rPr>
            </w:pPr>
            <w:r w:rsidRPr="00746C99">
              <w:rPr>
                <w:bCs/>
                <w:color w:val="000000" w:themeColor="text1"/>
                <w:sz w:val="20"/>
                <w:szCs w:val="20"/>
                <w:lang w:val="en-US"/>
              </w:rPr>
              <w:t>Proportion of land-use categories within buffers (see Appendix D)</w:t>
            </w:r>
          </w:p>
        </w:tc>
        <w:tc>
          <w:tcPr>
            <w:tcW w:w="1417" w:type="dxa"/>
            <w:shd w:val="clear" w:color="auto" w:fill="FFFFFF" w:themeFill="background1"/>
            <w:vAlign w:val="center"/>
          </w:tcPr>
          <w:p w14:paraId="033371DA" w14:textId="77777777" w:rsidR="00B80A86" w:rsidRPr="00746C99" w:rsidRDefault="00B80A86" w:rsidP="00E512E3">
            <w:pPr>
              <w:pStyle w:val="Normal1"/>
              <w:spacing w:line="360" w:lineRule="auto"/>
              <w:jc w:val="both"/>
              <w:rPr>
                <w:color w:val="000000" w:themeColor="text1"/>
                <w:sz w:val="20"/>
                <w:szCs w:val="20"/>
                <w:lang w:val="en-US"/>
              </w:rPr>
            </w:pPr>
            <w:r w:rsidRPr="00746C99">
              <w:rPr>
                <w:color w:val="000000" w:themeColor="text1"/>
                <w:sz w:val="20"/>
                <w:szCs w:val="20"/>
                <w:lang w:val="en-US"/>
              </w:rPr>
              <w:t>SIPNA</w:t>
            </w:r>
          </w:p>
        </w:tc>
        <w:tc>
          <w:tcPr>
            <w:tcW w:w="1134" w:type="dxa"/>
            <w:shd w:val="clear" w:color="auto" w:fill="FFFFFF" w:themeFill="background1"/>
            <w:vAlign w:val="center"/>
          </w:tcPr>
          <w:p w14:paraId="67A35B2F"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Shapefile-Polygon</w:t>
            </w:r>
          </w:p>
        </w:tc>
        <w:tc>
          <w:tcPr>
            <w:tcW w:w="1134" w:type="dxa"/>
            <w:shd w:val="clear" w:color="auto" w:fill="FFFFFF" w:themeFill="background1"/>
            <w:vAlign w:val="center"/>
          </w:tcPr>
          <w:p w14:paraId="00EE139D"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2022</w:t>
            </w:r>
          </w:p>
        </w:tc>
        <w:tc>
          <w:tcPr>
            <w:tcW w:w="674" w:type="dxa"/>
            <w:shd w:val="clear" w:color="auto" w:fill="FFFFFF" w:themeFill="background1"/>
            <w:vAlign w:val="center"/>
          </w:tcPr>
          <w:p w14:paraId="487329FA" w14:textId="77777777" w:rsidR="00B80A86" w:rsidRPr="00746C99" w:rsidRDefault="00B80A86" w:rsidP="00E512E3">
            <w:pPr>
              <w:pStyle w:val="Normal1"/>
              <w:spacing w:line="360" w:lineRule="auto"/>
              <w:jc w:val="both"/>
              <w:rPr>
                <w:bCs/>
                <w:color w:val="000000" w:themeColor="text1"/>
                <w:sz w:val="20"/>
                <w:szCs w:val="20"/>
                <w:lang w:val="en-US"/>
              </w:rPr>
            </w:pPr>
            <w:r w:rsidRPr="00746C99">
              <w:rPr>
                <w:bCs/>
                <w:color w:val="000000" w:themeColor="text1"/>
                <w:sz w:val="20"/>
                <w:szCs w:val="20"/>
                <w:lang w:val="en-US"/>
              </w:rPr>
              <w:t>%</w:t>
            </w:r>
          </w:p>
        </w:tc>
      </w:tr>
    </w:tbl>
    <w:p w14:paraId="74C95CD6" w14:textId="77777777" w:rsidR="00B80A86" w:rsidRPr="00746C99" w:rsidRDefault="00B80A86" w:rsidP="00E512E3">
      <w:pPr>
        <w:pStyle w:val="Normal1"/>
        <w:spacing w:line="480" w:lineRule="auto"/>
        <w:jc w:val="both"/>
        <w:rPr>
          <w:bCs/>
          <w:color w:val="000000" w:themeColor="text1"/>
          <w:lang w:val="en-US"/>
        </w:rPr>
      </w:pPr>
    </w:p>
    <w:p w14:paraId="6BFB6E48" w14:textId="77777777" w:rsidR="00B80A86" w:rsidRPr="00746C99" w:rsidRDefault="00B80A86" w:rsidP="00E512E3">
      <w:pPr>
        <w:spacing w:after="200" w:line="480" w:lineRule="auto"/>
        <w:jc w:val="both"/>
      </w:pPr>
      <w:r w:rsidRPr="00746C99">
        <w:br w:type="page"/>
      </w:r>
    </w:p>
    <w:p w14:paraId="748D77E7" w14:textId="68C50A56" w:rsidR="00E171BA" w:rsidRPr="00746C99" w:rsidRDefault="00E171BA" w:rsidP="00E512E3">
      <w:pPr>
        <w:pStyle w:val="Normal1"/>
        <w:spacing w:line="480" w:lineRule="auto"/>
        <w:jc w:val="both"/>
        <w:outlineLvl w:val="0"/>
        <w:rPr>
          <w:bCs/>
          <w:color w:val="000000" w:themeColor="text1"/>
          <w:lang w:val="en-US"/>
        </w:rPr>
      </w:pPr>
      <w:r w:rsidRPr="00746C99">
        <w:rPr>
          <w:b/>
          <w:lang w:val="en-US"/>
        </w:rPr>
        <w:lastRenderedPageBreak/>
        <w:t>Table S</w:t>
      </w:r>
      <w:r w:rsidR="002F2F93">
        <w:rPr>
          <w:b/>
          <w:lang w:val="en-US"/>
        </w:rPr>
        <w:t>6</w:t>
      </w:r>
      <w:r w:rsidRPr="00746C99">
        <w:rPr>
          <w:b/>
          <w:lang w:val="en-US"/>
        </w:rPr>
        <w:t>.</w:t>
      </w:r>
      <w:r w:rsidRPr="00746C99">
        <w:rPr>
          <w:lang w:val="en-US"/>
        </w:rPr>
        <w:t xml:space="preserve"> Land use categories considered, those considered more favorable for mosquito breeding are marked in bold.</w:t>
      </w:r>
    </w:p>
    <w:p w14:paraId="723DD54C" w14:textId="77777777" w:rsidR="00E171BA" w:rsidRPr="00746C99" w:rsidRDefault="00E171BA" w:rsidP="00E512E3">
      <w:pPr>
        <w:pStyle w:val="Normal1"/>
        <w:spacing w:line="480" w:lineRule="auto"/>
        <w:jc w:val="both"/>
        <w:rPr>
          <w:bCs/>
          <w:color w:val="000000" w:themeColor="text1"/>
          <w:lang w:val="en-US"/>
        </w:rPr>
      </w:pPr>
    </w:p>
    <w:tbl>
      <w:tblPr>
        <w:tblStyle w:val="Sombreadoclaro4"/>
        <w:tblW w:w="0" w:type="auto"/>
        <w:tblLook w:val="04A0" w:firstRow="1" w:lastRow="0" w:firstColumn="1" w:lastColumn="0" w:noHBand="0" w:noVBand="1"/>
      </w:tblPr>
      <w:tblGrid>
        <w:gridCol w:w="4322"/>
        <w:gridCol w:w="4322"/>
      </w:tblGrid>
      <w:tr w:rsidR="00E171BA" w:rsidRPr="00746C99" w14:paraId="235E96BD" w14:textId="77777777" w:rsidTr="00CF4F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Borders>
              <w:bottom w:val="single" w:sz="4" w:space="0" w:color="auto"/>
            </w:tcBorders>
            <w:shd w:val="clear" w:color="auto" w:fill="FFFFFF" w:themeFill="background1"/>
          </w:tcPr>
          <w:p w14:paraId="492CB287" w14:textId="77777777" w:rsidR="00E171BA" w:rsidRPr="00746C99" w:rsidRDefault="00E171BA" w:rsidP="006F3236">
            <w:pPr>
              <w:pStyle w:val="Normal1"/>
              <w:spacing w:line="480" w:lineRule="auto"/>
              <w:rPr>
                <w:b w:val="0"/>
                <w:bCs w:val="0"/>
                <w:color w:val="000000" w:themeColor="text1"/>
                <w:lang w:val="en-US"/>
              </w:rPr>
            </w:pPr>
            <w:r w:rsidRPr="00746C99">
              <w:rPr>
                <w:b w:val="0"/>
                <w:bCs w:val="0"/>
                <w:color w:val="000000" w:themeColor="text1"/>
                <w:lang w:val="en-US"/>
              </w:rPr>
              <w:t>Land code</w:t>
            </w:r>
          </w:p>
        </w:tc>
        <w:tc>
          <w:tcPr>
            <w:tcW w:w="4322" w:type="dxa"/>
            <w:tcBorders>
              <w:bottom w:val="single" w:sz="4" w:space="0" w:color="auto"/>
            </w:tcBorders>
            <w:shd w:val="clear" w:color="auto" w:fill="FFFFFF" w:themeFill="background1"/>
          </w:tcPr>
          <w:p w14:paraId="52C9D0DD" w14:textId="77777777" w:rsidR="00E171BA" w:rsidRPr="00746C99" w:rsidRDefault="00E171BA" w:rsidP="006F3236">
            <w:pPr>
              <w:pStyle w:val="Normal1"/>
              <w:spacing w:line="480" w:lineRule="auto"/>
              <w:cnfStyle w:val="100000000000" w:firstRow="1" w:lastRow="0" w:firstColumn="0" w:lastColumn="0" w:oddVBand="0" w:evenVBand="0" w:oddHBand="0" w:evenHBand="0" w:firstRowFirstColumn="0" w:firstRowLastColumn="0" w:lastRowFirstColumn="0" w:lastRowLastColumn="0"/>
              <w:rPr>
                <w:b w:val="0"/>
                <w:bCs w:val="0"/>
                <w:color w:val="000000" w:themeColor="text1"/>
                <w:lang w:val="en-US"/>
              </w:rPr>
            </w:pPr>
            <w:r w:rsidRPr="00746C99">
              <w:rPr>
                <w:b w:val="0"/>
                <w:bCs w:val="0"/>
                <w:color w:val="000000" w:themeColor="text1"/>
                <w:lang w:val="en-US"/>
              </w:rPr>
              <w:t>Land use</w:t>
            </w:r>
          </w:p>
        </w:tc>
      </w:tr>
      <w:tr w:rsidR="00E171BA" w:rsidRPr="00746C99" w14:paraId="16DFFBC4" w14:textId="77777777" w:rsidTr="00CF4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Borders>
              <w:top w:val="single" w:sz="4" w:space="0" w:color="auto"/>
            </w:tcBorders>
            <w:shd w:val="clear" w:color="auto" w:fill="FFFFFF" w:themeFill="background1"/>
          </w:tcPr>
          <w:p w14:paraId="7EC98C13"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1</w:t>
            </w:r>
          </w:p>
        </w:tc>
        <w:tc>
          <w:tcPr>
            <w:tcW w:w="4322" w:type="dxa"/>
            <w:tcBorders>
              <w:top w:val="single" w:sz="4" w:space="0" w:color="auto"/>
            </w:tcBorders>
            <w:shd w:val="clear" w:color="auto" w:fill="FFFFFF" w:themeFill="background1"/>
          </w:tcPr>
          <w:p w14:paraId="150FB6AE" w14:textId="77777777" w:rsidR="00E171BA" w:rsidRPr="00746C99" w:rsidRDefault="00E171BA" w:rsidP="006F3236">
            <w:pPr>
              <w:pStyle w:val="Normal1"/>
              <w:spacing w:line="480" w:lineRule="auto"/>
              <w:cnfStyle w:val="000000100000" w:firstRow="0" w:lastRow="0" w:firstColumn="0" w:lastColumn="0" w:oddVBand="0" w:evenVBand="0" w:oddHBand="1" w:evenHBand="0" w:firstRowFirstColumn="0" w:firstRowLastColumn="0" w:lastRowFirstColumn="0" w:lastRowLastColumn="0"/>
              <w:rPr>
                <w:bCs/>
                <w:color w:val="000000" w:themeColor="text1"/>
                <w:lang w:val="en-US"/>
              </w:rPr>
            </w:pPr>
            <w:r w:rsidRPr="00746C99">
              <w:rPr>
                <w:bCs/>
                <w:color w:val="000000" w:themeColor="text1"/>
                <w:lang w:val="en-US"/>
              </w:rPr>
              <w:t>Mount</w:t>
            </w:r>
          </w:p>
        </w:tc>
      </w:tr>
      <w:tr w:rsidR="00E171BA" w:rsidRPr="00746C99" w14:paraId="6816B17D" w14:textId="77777777" w:rsidTr="00CF4FC2">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29CA5DC7"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2</w:t>
            </w:r>
          </w:p>
        </w:tc>
        <w:tc>
          <w:tcPr>
            <w:tcW w:w="4322" w:type="dxa"/>
            <w:shd w:val="clear" w:color="auto" w:fill="FFFFFF" w:themeFill="background1"/>
          </w:tcPr>
          <w:p w14:paraId="537C7162" w14:textId="77777777" w:rsidR="00E171BA" w:rsidRPr="00746C99" w:rsidRDefault="00E171BA" w:rsidP="006F3236">
            <w:pPr>
              <w:pStyle w:val="Normal1"/>
              <w:spacing w:line="480" w:lineRule="auto"/>
              <w:cnfStyle w:val="000000000000" w:firstRow="0" w:lastRow="0" w:firstColumn="0" w:lastColumn="0" w:oddVBand="0" w:evenVBand="0" w:oddHBand="0" w:evenHBand="0" w:firstRowFirstColumn="0" w:firstRowLastColumn="0" w:lastRowFirstColumn="0" w:lastRowLastColumn="0"/>
              <w:rPr>
                <w:bCs/>
                <w:color w:val="000000" w:themeColor="text1"/>
                <w:lang w:val="en-US"/>
              </w:rPr>
            </w:pPr>
            <w:r w:rsidRPr="00746C99">
              <w:rPr>
                <w:bCs/>
                <w:color w:val="000000" w:themeColor="text1"/>
                <w:lang w:val="en-US"/>
              </w:rPr>
              <w:t>River/Sea</w:t>
            </w:r>
          </w:p>
        </w:tc>
      </w:tr>
      <w:tr w:rsidR="00E171BA" w:rsidRPr="00746C99" w14:paraId="75E68D01" w14:textId="77777777" w:rsidTr="00CF4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49A3F009"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3</w:t>
            </w:r>
          </w:p>
        </w:tc>
        <w:tc>
          <w:tcPr>
            <w:tcW w:w="4322" w:type="dxa"/>
            <w:shd w:val="clear" w:color="auto" w:fill="FFFFFF" w:themeFill="background1"/>
          </w:tcPr>
          <w:p w14:paraId="313C6B21" w14:textId="77777777" w:rsidR="00E171BA" w:rsidRPr="00746C99" w:rsidRDefault="00E171BA" w:rsidP="006F3236">
            <w:pPr>
              <w:pStyle w:val="Normal1"/>
              <w:spacing w:line="480" w:lineRule="auto"/>
              <w:cnfStyle w:val="000000100000" w:firstRow="0" w:lastRow="0" w:firstColumn="0" w:lastColumn="0" w:oddVBand="0" w:evenVBand="0" w:oddHBand="1" w:evenHBand="0" w:firstRowFirstColumn="0" w:firstRowLastColumn="0" w:lastRowFirstColumn="0" w:lastRowLastColumn="0"/>
              <w:rPr>
                <w:bCs/>
                <w:color w:val="000000" w:themeColor="text1"/>
                <w:lang w:val="en-US"/>
              </w:rPr>
            </w:pPr>
            <w:r w:rsidRPr="00746C99">
              <w:rPr>
                <w:bCs/>
                <w:color w:val="000000" w:themeColor="text1"/>
                <w:lang w:val="en-US"/>
              </w:rPr>
              <w:t>Saline</w:t>
            </w:r>
          </w:p>
        </w:tc>
      </w:tr>
      <w:tr w:rsidR="00E171BA" w:rsidRPr="00746C99" w14:paraId="753B8109" w14:textId="77777777" w:rsidTr="00CF4FC2">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28BC4C29" w14:textId="77777777" w:rsidR="00E171BA" w:rsidRPr="00746C99" w:rsidRDefault="00E171BA" w:rsidP="006F3236">
            <w:pPr>
              <w:pStyle w:val="Normal1"/>
              <w:spacing w:line="480" w:lineRule="auto"/>
              <w:rPr>
                <w:color w:val="000000" w:themeColor="text1"/>
                <w:lang w:val="en-US"/>
              </w:rPr>
            </w:pPr>
            <w:r w:rsidRPr="00746C99">
              <w:rPr>
                <w:color w:val="000000" w:themeColor="text1"/>
                <w:lang w:val="en-US"/>
              </w:rPr>
              <w:t>4</w:t>
            </w:r>
          </w:p>
        </w:tc>
        <w:tc>
          <w:tcPr>
            <w:tcW w:w="4322" w:type="dxa"/>
            <w:shd w:val="clear" w:color="auto" w:fill="FFFFFF" w:themeFill="background1"/>
          </w:tcPr>
          <w:p w14:paraId="5AC290D7" w14:textId="77777777" w:rsidR="00E171BA" w:rsidRPr="00746C99" w:rsidRDefault="00E171BA" w:rsidP="006F3236">
            <w:pPr>
              <w:pStyle w:val="Normal1"/>
              <w:spacing w:line="480" w:lineRule="auto"/>
              <w:cnfStyle w:val="000000000000" w:firstRow="0" w:lastRow="0" w:firstColumn="0" w:lastColumn="0" w:oddVBand="0" w:evenVBand="0" w:oddHBand="0" w:evenHBand="0" w:firstRowFirstColumn="0" w:firstRowLastColumn="0" w:lastRowFirstColumn="0" w:lastRowLastColumn="0"/>
              <w:rPr>
                <w:b/>
                <w:bCs/>
                <w:color w:val="000000" w:themeColor="text1"/>
                <w:lang w:val="en-US"/>
              </w:rPr>
            </w:pPr>
            <w:r w:rsidRPr="00746C99">
              <w:rPr>
                <w:b/>
                <w:bCs/>
                <w:color w:val="000000" w:themeColor="text1"/>
                <w:lang w:val="en-US"/>
              </w:rPr>
              <w:t>Salt marshes</w:t>
            </w:r>
          </w:p>
        </w:tc>
      </w:tr>
      <w:tr w:rsidR="00E171BA" w:rsidRPr="00746C99" w14:paraId="700A1958" w14:textId="77777777" w:rsidTr="00CF4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06D23CEB" w14:textId="77777777" w:rsidR="00E171BA" w:rsidRPr="00746C99" w:rsidRDefault="00E171BA" w:rsidP="006F3236">
            <w:pPr>
              <w:pStyle w:val="Normal1"/>
              <w:spacing w:line="480" w:lineRule="auto"/>
              <w:rPr>
                <w:color w:val="000000" w:themeColor="text1"/>
                <w:lang w:val="en-US"/>
              </w:rPr>
            </w:pPr>
            <w:r w:rsidRPr="00746C99">
              <w:rPr>
                <w:color w:val="000000" w:themeColor="text1"/>
                <w:lang w:val="en-US"/>
              </w:rPr>
              <w:t>5</w:t>
            </w:r>
          </w:p>
        </w:tc>
        <w:tc>
          <w:tcPr>
            <w:tcW w:w="4322" w:type="dxa"/>
            <w:shd w:val="clear" w:color="auto" w:fill="FFFFFF" w:themeFill="background1"/>
          </w:tcPr>
          <w:p w14:paraId="4A77C695" w14:textId="77777777" w:rsidR="00E171BA" w:rsidRPr="00746C99" w:rsidRDefault="00E171BA" w:rsidP="006F3236">
            <w:pPr>
              <w:pStyle w:val="Normal1"/>
              <w:spacing w:line="480" w:lineRule="auto"/>
              <w:cnfStyle w:val="000000100000" w:firstRow="0" w:lastRow="0" w:firstColumn="0" w:lastColumn="0" w:oddVBand="0" w:evenVBand="0" w:oddHBand="1" w:evenHBand="0" w:firstRowFirstColumn="0" w:firstRowLastColumn="0" w:lastRowFirstColumn="0" w:lastRowLastColumn="0"/>
              <w:rPr>
                <w:b/>
                <w:bCs/>
                <w:color w:val="000000" w:themeColor="text1"/>
                <w:lang w:val="en-US"/>
              </w:rPr>
            </w:pPr>
            <w:r w:rsidRPr="00746C99">
              <w:rPr>
                <w:b/>
                <w:bCs/>
                <w:color w:val="000000" w:themeColor="text1"/>
                <w:lang w:val="en-US"/>
              </w:rPr>
              <w:t>Rice field</w:t>
            </w:r>
          </w:p>
        </w:tc>
      </w:tr>
      <w:tr w:rsidR="00E171BA" w:rsidRPr="00746C99" w14:paraId="26357038" w14:textId="77777777" w:rsidTr="00CF4FC2">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4E7B2F4B"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6</w:t>
            </w:r>
          </w:p>
        </w:tc>
        <w:tc>
          <w:tcPr>
            <w:tcW w:w="4322" w:type="dxa"/>
            <w:shd w:val="clear" w:color="auto" w:fill="FFFFFF" w:themeFill="background1"/>
          </w:tcPr>
          <w:p w14:paraId="66D2207E" w14:textId="77777777" w:rsidR="00E171BA" w:rsidRPr="00746C99" w:rsidRDefault="00E171BA" w:rsidP="006F3236">
            <w:pPr>
              <w:pStyle w:val="Normal1"/>
              <w:spacing w:line="480" w:lineRule="auto"/>
              <w:cnfStyle w:val="000000000000" w:firstRow="0" w:lastRow="0" w:firstColumn="0" w:lastColumn="0" w:oddVBand="0" w:evenVBand="0" w:oddHBand="0" w:evenHBand="0" w:firstRowFirstColumn="0" w:firstRowLastColumn="0" w:lastRowFirstColumn="0" w:lastRowLastColumn="0"/>
              <w:rPr>
                <w:bCs/>
                <w:color w:val="000000" w:themeColor="text1"/>
                <w:lang w:val="en-US"/>
              </w:rPr>
            </w:pPr>
            <w:r w:rsidRPr="00746C99">
              <w:rPr>
                <w:bCs/>
                <w:color w:val="000000" w:themeColor="text1"/>
                <w:lang w:val="en-US"/>
              </w:rPr>
              <w:t>Pine forest</w:t>
            </w:r>
          </w:p>
        </w:tc>
      </w:tr>
      <w:tr w:rsidR="00E171BA" w:rsidRPr="00746C99" w14:paraId="2E2BD56E" w14:textId="77777777" w:rsidTr="00CF4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6B1EE424"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7</w:t>
            </w:r>
          </w:p>
        </w:tc>
        <w:tc>
          <w:tcPr>
            <w:tcW w:w="4322" w:type="dxa"/>
            <w:shd w:val="clear" w:color="auto" w:fill="FFFFFF" w:themeFill="background1"/>
          </w:tcPr>
          <w:p w14:paraId="1B232414" w14:textId="77777777" w:rsidR="00E171BA" w:rsidRPr="00746C99" w:rsidRDefault="00E171BA" w:rsidP="006F3236">
            <w:pPr>
              <w:pStyle w:val="Normal1"/>
              <w:spacing w:line="480" w:lineRule="auto"/>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746C99">
              <w:rPr>
                <w:color w:val="000000" w:themeColor="text1"/>
                <w:lang w:val="en-US"/>
              </w:rPr>
              <w:t>Industrial zone</w:t>
            </w:r>
          </w:p>
        </w:tc>
      </w:tr>
      <w:tr w:rsidR="00E171BA" w:rsidRPr="00746C99" w14:paraId="2D53F50E" w14:textId="77777777" w:rsidTr="00CF4FC2">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62A79F58" w14:textId="77777777" w:rsidR="00E171BA" w:rsidRPr="00746C99" w:rsidRDefault="00E171BA" w:rsidP="006F3236">
            <w:pPr>
              <w:pStyle w:val="Normal1"/>
              <w:spacing w:line="480" w:lineRule="auto"/>
              <w:rPr>
                <w:color w:val="000000" w:themeColor="text1"/>
                <w:lang w:val="en-US"/>
              </w:rPr>
            </w:pPr>
            <w:r w:rsidRPr="00746C99">
              <w:rPr>
                <w:color w:val="000000" w:themeColor="text1"/>
                <w:lang w:val="en-US"/>
              </w:rPr>
              <w:t>8</w:t>
            </w:r>
          </w:p>
        </w:tc>
        <w:tc>
          <w:tcPr>
            <w:tcW w:w="4322" w:type="dxa"/>
            <w:shd w:val="clear" w:color="auto" w:fill="FFFFFF" w:themeFill="background1"/>
          </w:tcPr>
          <w:p w14:paraId="5398F09F" w14:textId="77777777" w:rsidR="00E171BA" w:rsidRPr="00746C99" w:rsidRDefault="00E171BA" w:rsidP="006F3236">
            <w:pPr>
              <w:pStyle w:val="Normal1"/>
              <w:spacing w:line="480" w:lineRule="auto"/>
              <w:cnfStyle w:val="000000000000" w:firstRow="0" w:lastRow="0" w:firstColumn="0" w:lastColumn="0" w:oddVBand="0" w:evenVBand="0" w:oddHBand="0" w:evenHBand="0" w:firstRowFirstColumn="0" w:firstRowLastColumn="0" w:lastRowFirstColumn="0" w:lastRowLastColumn="0"/>
              <w:rPr>
                <w:b/>
                <w:color w:val="000000" w:themeColor="text1"/>
                <w:lang w:val="en-US"/>
              </w:rPr>
            </w:pPr>
            <w:r w:rsidRPr="00746C99">
              <w:rPr>
                <w:b/>
                <w:color w:val="000000" w:themeColor="text1"/>
                <w:lang w:val="en-US"/>
              </w:rPr>
              <w:t>Lagoons</w:t>
            </w:r>
          </w:p>
        </w:tc>
      </w:tr>
      <w:tr w:rsidR="00E171BA" w:rsidRPr="00746C99" w14:paraId="242CEF13" w14:textId="77777777" w:rsidTr="00CF4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08ECE624"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9</w:t>
            </w:r>
          </w:p>
        </w:tc>
        <w:tc>
          <w:tcPr>
            <w:tcW w:w="4322" w:type="dxa"/>
            <w:shd w:val="clear" w:color="auto" w:fill="FFFFFF" w:themeFill="background1"/>
          </w:tcPr>
          <w:p w14:paraId="0345B492" w14:textId="77777777" w:rsidR="00E171BA" w:rsidRPr="00746C99" w:rsidRDefault="00E171BA" w:rsidP="006F3236">
            <w:pPr>
              <w:pStyle w:val="Normal1"/>
              <w:spacing w:line="480" w:lineRule="auto"/>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746C99">
              <w:rPr>
                <w:color w:val="000000" w:themeColor="text1"/>
                <w:lang w:val="en-US"/>
              </w:rPr>
              <w:t>Urban zone</w:t>
            </w:r>
          </w:p>
        </w:tc>
      </w:tr>
      <w:tr w:rsidR="00E171BA" w:rsidRPr="00746C99" w14:paraId="15E434EE" w14:textId="77777777" w:rsidTr="00CF4FC2">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6ADC81EC" w14:textId="77777777" w:rsidR="00E171BA" w:rsidRPr="00746C99" w:rsidRDefault="00E171BA" w:rsidP="006F3236">
            <w:pPr>
              <w:pStyle w:val="Normal1"/>
              <w:spacing w:line="480" w:lineRule="auto"/>
              <w:rPr>
                <w:color w:val="000000" w:themeColor="text1"/>
                <w:lang w:val="en-US"/>
              </w:rPr>
            </w:pPr>
            <w:r w:rsidRPr="00746C99">
              <w:rPr>
                <w:color w:val="000000" w:themeColor="text1"/>
                <w:lang w:val="en-US"/>
              </w:rPr>
              <w:t>10</w:t>
            </w:r>
          </w:p>
        </w:tc>
        <w:tc>
          <w:tcPr>
            <w:tcW w:w="4322" w:type="dxa"/>
            <w:shd w:val="clear" w:color="auto" w:fill="FFFFFF" w:themeFill="background1"/>
          </w:tcPr>
          <w:p w14:paraId="2871194C" w14:textId="77777777" w:rsidR="00E171BA" w:rsidRPr="00746C99" w:rsidRDefault="00E171BA" w:rsidP="006F3236">
            <w:pPr>
              <w:pStyle w:val="Normal1"/>
              <w:spacing w:line="480" w:lineRule="auto"/>
              <w:cnfStyle w:val="000000000000" w:firstRow="0" w:lastRow="0" w:firstColumn="0" w:lastColumn="0" w:oddVBand="0" w:evenVBand="0" w:oddHBand="0" w:evenHBand="0" w:firstRowFirstColumn="0" w:firstRowLastColumn="0" w:lastRowFirstColumn="0" w:lastRowLastColumn="0"/>
              <w:rPr>
                <w:b/>
                <w:color w:val="000000" w:themeColor="text1"/>
                <w:lang w:val="en-US"/>
              </w:rPr>
            </w:pPr>
            <w:r w:rsidRPr="00746C99">
              <w:rPr>
                <w:b/>
                <w:color w:val="000000" w:themeColor="text1"/>
                <w:lang w:val="en-US"/>
              </w:rPr>
              <w:t>Greenhouses</w:t>
            </w:r>
          </w:p>
        </w:tc>
      </w:tr>
      <w:tr w:rsidR="00E171BA" w:rsidRPr="00746C99" w14:paraId="69624007" w14:textId="77777777" w:rsidTr="00CF4F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shd w:val="clear" w:color="auto" w:fill="FFFFFF" w:themeFill="background1"/>
          </w:tcPr>
          <w:p w14:paraId="6ECF4A67" w14:textId="77777777" w:rsidR="00E171BA" w:rsidRPr="00746C99" w:rsidRDefault="00E171BA" w:rsidP="006F3236">
            <w:pPr>
              <w:pStyle w:val="Normal1"/>
              <w:spacing w:line="480" w:lineRule="auto"/>
              <w:rPr>
                <w:b w:val="0"/>
                <w:color w:val="000000" w:themeColor="text1"/>
                <w:lang w:val="en-US"/>
              </w:rPr>
            </w:pPr>
            <w:r w:rsidRPr="00746C99">
              <w:rPr>
                <w:b w:val="0"/>
                <w:color w:val="000000" w:themeColor="text1"/>
                <w:lang w:val="en-US"/>
              </w:rPr>
              <w:t>11</w:t>
            </w:r>
          </w:p>
        </w:tc>
        <w:tc>
          <w:tcPr>
            <w:tcW w:w="4322" w:type="dxa"/>
            <w:shd w:val="clear" w:color="auto" w:fill="FFFFFF" w:themeFill="background1"/>
          </w:tcPr>
          <w:p w14:paraId="2166373F" w14:textId="77777777" w:rsidR="00E171BA" w:rsidRPr="00746C99" w:rsidRDefault="00E171BA" w:rsidP="006F3236">
            <w:pPr>
              <w:pStyle w:val="Normal1"/>
              <w:spacing w:line="480" w:lineRule="auto"/>
              <w:cnfStyle w:val="000000100000" w:firstRow="0" w:lastRow="0" w:firstColumn="0" w:lastColumn="0" w:oddVBand="0" w:evenVBand="0" w:oddHBand="1" w:evenHBand="0" w:firstRowFirstColumn="0" w:firstRowLastColumn="0" w:lastRowFirstColumn="0" w:lastRowLastColumn="0"/>
              <w:rPr>
                <w:color w:val="000000" w:themeColor="text1"/>
                <w:lang w:val="en-US"/>
              </w:rPr>
            </w:pPr>
            <w:r w:rsidRPr="00746C99">
              <w:rPr>
                <w:color w:val="000000" w:themeColor="text1"/>
                <w:lang w:val="en-US"/>
              </w:rPr>
              <w:t>Mines</w:t>
            </w:r>
          </w:p>
        </w:tc>
      </w:tr>
    </w:tbl>
    <w:p w14:paraId="793F4C11" w14:textId="77777777" w:rsidR="00E171BA" w:rsidRPr="00746C99" w:rsidRDefault="00E171BA" w:rsidP="00E512E3">
      <w:pPr>
        <w:pStyle w:val="Normal1"/>
        <w:spacing w:line="480" w:lineRule="auto"/>
        <w:jc w:val="both"/>
        <w:rPr>
          <w:bCs/>
          <w:color w:val="000000" w:themeColor="text1"/>
          <w:lang w:val="en-US"/>
        </w:rPr>
      </w:pPr>
    </w:p>
    <w:p w14:paraId="0C562E3A" w14:textId="77777777" w:rsidR="00E171BA" w:rsidRPr="00746C99" w:rsidRDefault="00E171BA" w:rsidP="00E512E3">
      <w:pPr>
        <w:spacing w:after="200" w:line="480" w:lineRule="auto"/>
        <w:jc w:val="both"/>
        <w:rPr>
          <w:bCs/>
          <w:color w:val="000000" w:themeColor="text1"/>
        </w:rPr>
      </w:pPr>
      <w:r w:rsidRPr="00746C99">
        <w:rPr>
          <w:bCs/>
          <w:color w:val="000000" w:themeColor="text1"/>
        </w:rPr>
        <w:br w:type="page"/>
      </w:r>
    </w:p>
    <w:p w14:paraId="40D319FD" w14:textId="320F4305" w:rsidR="0080321E" w:rsidRPr="00746C99" w:rsidRDefault="00393648" w:rsidP="00E512E3">
      <w:pPr>
        <w:pStyle w:val="Normal1"/>
        <w:spacing w:line="480" w:lineRule="auto"/>
        <w:jc w:val="both"/>
        <w:outlineLvl w:val="0"/>
        <w:rPr>
          <w:color w:val="000000" w:themeColor="text1"/>
          <w:lang w:val="en-US"/>
        </w:rPr>
      </w:pPr>
      <w:r w:rsidRPr="00746C99">
        <w:rPr>
          <w:b/>
          <w:color w:val="000000" w:themeColor="text1"/>
          <w:lang w:val="en-US"/>
        </w:rPr>
        <w:lastRenderedPageBreak/>
        <w:t>Table S</w:t>
      </w:r>
      <w:r w:rsidR="00DE49B1">
        <w:rPr>
          <w:b/>
          <w:color w:val="000000" w:themeColor="text1"/>
          <w:lang w:val="en-US"/>
        </w:rPr>
        <w:t>7</w:t>
      </w:r>
      <w:r w:rsidR="0080321E" w:rsidRPr="00746C99">
        <w:rPr>
          <w:b/>
          <w:color w:val="000000" w:themeColor="text1"/>
          <w:lang w:val="en-US"/>
        </w:rPr>
        <w:t>.</w:t>
      </w:r>
      <w:r w:rsidR="0080321E" w:rsidRPr="00746C99">
        <w:rPr>
          <w:color w:val="000000" w:themeColor="text1"/>
          <w:lang w:val="en-US"/>
        </w:rPr>
        <w:t xml:space="preserve"> </w:t>
      </w:r>
      <w:r w:rsidR="0080321E" w:rsidRPr="00746C99">
        <w:rPr>
          <w:lang w:val="en-US"/>
        </w:rPr>
        <w:t xml:space="preserve">Coordinates obtained in the Correspondence Analysis (CA) </w:t>
      </w:r>
      <w:r w:rsidR="005F5F71" w:rsidRPr="00746C99">
        <w:rPr>
          <w:lang w:val="en-US"/>
        </w:rPr>
        <w:t xml:space="preserve">on the </w:t>
      </w:r>
      <w:r w:rsidR="005F5F71" w:rsidRPr="00746C99">
        <w:rPr>
          <w:i/>
          <w:iCs/>
          <w:lang w:val="en-US"/>
        </w:rPr>
        <w:t>Plasmodium</w:t>
      </w:r>
      <w:r w:rsidR="005F5F71" w:rsidRPr="00746C99">
        <w:rPr>
          <w:lang w:val="en-US"/>
        </w:rPr>
        <w:t xml:space="preserve"> lineages detected in</w:t>
      </w:r>
      <w:r w:rsidR="0080321E" w:rsidRPr="00746C99">
        <w:rPr>
          <w:lang w:val="en-US"/>
        </w:rPr>
        <w:t xml:space="preserve"> </w:t>
      </w:r>
      <w:r w:rsidR="0080321E" w:rsidRPr="00746C99">
        <w:rPr>
          <w:i/>
          <w:lang w:val="en-US"/>
        </w:rPr>
        <w:t>Culex pipiens</w:t>
      </w:r>
      <w:r w:rsidR="0080321E" w:rsidRPr="00746C99">
        <w:rPr>
          <w:lang w:val="en-US"/>
        </w:rPr>
        <w:t xml:space="preserve"> and </w:t>
      </w:r>
      <w:r w:rsidR="0080321E" w:rsidRPr="00746C99">
        <w:rPr>
          <w:i/>
          <w:lang w:val="en-US"/>
        </w:rPr>
        <w:t xml:space="preserve">Culex </w:t>
      </w:r>
      <w:proofErr w:type="spellStart"/>
      <w:r w:rsidR="0080321E" w:rsidRPr="00746C99">
        <w:rPr>
          <w:i/>
          <w:lang w:val="en-US"/>
        </w:rPr>
        <w:t>perexiguus</w:t>
      </w:r>
      <w:proofErr w:type="spellEnd"/>
      <w:r w:rsidR="0080321E" w:rsidRPr="00746C99">
        <w:rPr>
          <w:lang w:val="en-US"/>
        </w:rPr>
        <w:t xml:space="preserve"> </w:t>
      </w:r>
      <w:r w:rsidR="005F5F71" w:rsidRPr="00746C99">
        <w:rPr>
          <w:lang w:val="en-US"/>
        </w:rPr>
        <w:t>mosquitoes in</w:t>
      </w:r>
      <w:r w:rsidR="0080321E" w:rsidRPr="00746C99">
        <w:rPr>
          <w:lang w:val="en-US"/>
        </w:rPr>
        <w:t xml:space="preserve"> each study locality and year.</w:t>
      </w:r>
    </w:p>
    <w:p w14:paraId="7D98DFF0" w14:textId="77777777" w:rsidR="0080321E" w:rsidRPr="00746C99" w:rsidRDefault="0080321E" w:rsidP="00E512E3">
      <w:pPr>
        <w:pStyle w:val="Normal1"/>
        <w:spacing w:line="480" w:lineRule="auto"/>
        <w:jc w:val="both"/>
        <w:outlineLvl w:val="0"/>
        <w:rPr>
          <w:color w:val="000000" w:themeColor="text1"/>
          <w:lang w:val="en-US"/>
        </w:rPr>
      </w:pPr>
    </w:p>
    <w:tbl>
      <w:tblPr>
        <w:tblStyle w:val="Tablaconcuadrcula"/>
        <w:tblW w:w="0" w:type="auto"/>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992"/>
        <w:gridCol w:w="1984"/>
        <w:gridCol w:w="1418"/>
        <w:gridCol w:w="1524"/>
      </w:tblGrid>
      <w:tr w:rsidR="00CF1D0A" w:rsidRPr="00746C99" w14:paraId="680984AC" w14:textId="77777777" w:rsidTr="00595A66">
        <w:trPr>
          <w:jc w:val="center"/>
        </w:trPr>
        <w:tc>
          <w:tcPr>
            <w:tcW w:w="2802" w:type="dxa"/>
            <w:tcBorders>
              <w:top w:val="single" w:sz="4" w:space="0" w:color="auto"/>
              <w:bottom w:val="single" w:sz="4" w:space="0" w:color="auto"/>
            </w:tcBorders>
            <w:shd w:val="clear" w:color="auto" w:fill="FFFFFF" w:themeFill="background1"/>
            <w:vAlign w:val="center"/>
          </w:tcPr>
          <w:p w14:paraId="6CD40301"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Locality name</w:t>
            </w:r>
          </w:p>
        </w:tc>
        <w:tc>
          <w:tcPr>
            <w:tcW w:w="992" w:type="dxa"/>
            <w:tcBorders>
              <w:top w:val="single" w:sz="4" w:space="0" w:color="auto"/>
              <w:bottom w:val="single" w:sz="4" w:space="0" w:color="auto"/>
            </w:tcBorders>
            <w:shd w:val="clear" w:color="auto" w:fill="FFFFFF" w:themeFill="background1"/>
            <w:vAlign w:val="center"/>
          </w:tcPr>
          <w:p w14:paraId="1C843121"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Year</w:t>
            </w:r>
          </w:p>
        </w:tc>
        <w:tc>
          <w:tcPr>
            <w:tcW w:w="1984" w:type="dxa"/>
            <w:tcBorders>
              <w:top w:val="single" w:sz="4" w:space="0" w:color="auto"/>
              <w:bottom w:val="single" w:sz="4" w:space="0" w:color="auto"/>
            </w:tcBorders>
            <w:shd w:val="clear" w:color="auto" w:fill="FFFFFF" w:themeFill="background1"/>
            <w:vAlign w:val="center"/>
          </w:tcPr>
          <w:p w14:paraId="165D8AE5"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Mosquito species</w:t>
            </w:r>
          </w:p>
        </w:tc>
        <w:tc>
          <w:tcPr>
            <w:tcW w:w="1418" w:type="dxa"/>
            <w:tcBorders>
              <w:top w:val="single" w:sz="4" w:space="0" w:color="auto"/>
              <w:bottom w:val="single" w:sz="4" w:space="0" w:color="auto"/>
            </w:tcBorders>
            <w:shd w:val="clear" w:color="auto" w:fill="FFFFFF" w:themeFill="background1"/>
            <w:vAlign w:val="center"/>
          </w:tcPr>
          <w:p w14:paraId="1DA626BF"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Coordinates</w:t>
            </w:r>
          </w:p>
          <w:p w14:paraId="0A291FAB"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Dim 1</w:t>
            </w:r>
          </w:p>
        </w:tc>
        <w:tc>
          <w:tcPr>
            <w:tcW w:w="1524" w:type="dxa"/>
            <w:tcBorders>
              <w:top w:val="single" w:sz="4" w:space="0" w:color="auto"/>
              <w:bottom w:val="single" w:sz="4" w:space="0" w:color="auto"/>
            </w:tcBorders>
            <w:shd w:val="clear" w:color="auto" w:fill="FFFFFF" w:themeFill="background1"/>
            <w:vAlign w:val="center"/>
          </w:tcPr>
          <w:p w14:paraId="66B09206"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Coordinates</w:t>
            </w:r>
          </w:p>
          <w:p w14:paraId="1EDEE525"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Dim 2</w:t>
            </w:r>
          </w:p>
        </w:tc>
      </w:tr>
      <w:tr w:rsidR="00CF1D0A" w:rsidRPr="00746C99" w14:paraId="1638D0FC" w14:textId="77777777" w:rsidTr="00595A66">
        <w:trPr>
          <w:jc w:val="center"/>
        </w:trPr>
        <w:tc>
          <w:tcPr>
            <w:tcW w:w="2802" w:type="dxa"/>
            <w:tcBorders>
              <w:top w:val="single" w:sz="4" w:space="0" w:color="auto"/>
            </w:tcBorders>
            <w:shd w:val="clear" w:color="auto" w:fill="FFFFFF" w:themeFill="background1"/>
            <w:vAlign w:val="center"/>
          </w:tcPr>
          <w:p w14:paraId="50339838"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Los Álamos</w:t>
            </w:r>
          </w:p>
        </w:tc>
        <w:tc>
          <w:tcPr>
            <w:tcW w:w="992" w:type="dxa"/>
            <w:tcBorders>
              <w:top w:val="single" w:sz="4" w:space="0" w:color="auto"/>
            </w:tcBorders>
            <w:shd w:val="clear" w:color="auto" w:fill="FFFFFF" w:themeFill="background1"/>
            <w:vAlign w:val="center"/>
          </w:tcPr>
          <w:p w14:paraId="66637F19"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tcBorders>
              <w:top w:val="single" w:sz="4" w:space="0" w:color="auto"/>
            </w:tcBorders>
            <w:shd w:val="clear" w:color="auto" w:fill="FFFFFF" w:themeFill="background1"/>
            <w:vAlign w:val="center"/>
          </w:tcPr>
          <w:p w14:paraId="120FCB5C" w14:textId="77777777" w:rsidR="00CF1D0A" w:rsidRPr="00746C99" w:rsidRDefault="00CF1D0A" w:rsidP="00E512E3">
            <w:pPr>
              <w:pStyle w:val="Normal1"/>
              <w:spacing w:line="360" w:lineRule="auto"/>
              <w:jc w:val="both"/>
              <w:outlineLvl w:val="0"/>
              <w:rPr>
                <w:i/>
                <w:color w:val="000000" w:themeColor="text1"/>
                <w:lang w:val="en-US"/>
              </w:rPr>
            </w:pPr>
            <w:r w:rsidRPr="00746C99">
              <w:rPr>
                <w:i/>
                <w:color w:val="000000" w:themeColor="text1"/>
                <w:lang w:val="en-US"/>
              </w:rPr>
              <w:t>Culex pipiens</w:t>
            </w:r>
          </w:p>
        </w:tc>
        <w:tc>
          <w:tcPr>
            <w:tcW w:w="1418" w:type="dxa"/>
            <w:tcBorders>
              <w:top w:val="single" w:sz="4" w:space="0" w:color="auto"/>
            </w:tcBorders>
            <w:shd w:val="clear" w:color="auto" w:fill="FFFFFF" w:themeFill="background1"/>
            <w:vAlign w:val="center"/>
          </w:tcPr>
          <w:p w14:paraId="02F943C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4.129</w:t>
            </w:r>
          </w:p>
        </w:tc>
        <w:tc>
          <w:tcPr>
            <w:tcW w:w="1524" w:type="dxa"/>
            <w:tcBorders>
              <w:top w:val="single" w:sz="4" w:space="0" w:color="auto"/>
            </w:tcBorders>
            <w:shd w:val="clear" w:color="auto" w:fill="FFFFFF" w:themeFill="background1"/>
            <w:vAlign w:val="center"/>
          </w:tcPr>
          <w:p w14:paraId="2FA98AA6"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0.192</w:t>
            </w:r>
          </w:p>
        </w:tc>
      </w:tr>
      <w:tr w:rsidR="00CF1D0A" w:rsidRPr="00746C99" w14:paraId="1505FD20" w14:textId="77777777" w:rsidTr="00595A66">
        <w:trPr>
          <w:jc w:val="center"/>
        </w:trPr>
        <w:tc>
          <w:tcPr>
            <w:tcW w:w="2802" w:type="dxa"/>
            <w:shd w:val="clear" w:color="auto" w:fill="FFFFFF" w:themeFill="background1"/>
            <w:vAlign w:val="center"/>
          </w:tcPr>
          <w:p w14:paraId="1CB6136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Los Álamos</w:t>
            </w:r>
          </w:p>
        </w:tc>
        <w:tc>
          <w:tcPr>
            <w:tcW w:w="992" w:type="dxa"/>
            <w:shd w:val="clear" w:color="auto" w:fill="FFFFFF" w:themeFill="background1"/>
            <w:vAlign w:val="center"/>
          </w:tcPr>
          <w:p w14:paraId="10128D84"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32CBBE8C" w14:textId="77777777" w:rsidR="00CF1D0A" w:rsidRPr="00746C99" w:rsidRDefault="00CF1D0A" w:rsidP="00E512E3">
            <w:pPr>
              <w:pStyle w:val="Normal1"/>
              <w:spacing w:line="360" w:lineRule="auto"/>
              <w:jc w:val="both"/>
              <w:outlineLvl w:val="0"/>
              <w:rPr>
                <w:i/>
                <w:color w:val="000000" w:themeColor="text1"/>
                <w:lang w:val="en-US"/>
              </w:rPr>
            </w:pPr>
            <w:r w:rsidRPr="00746C99">
              <w:rPr>
                <w:i/>
                <w:color w:val="000000" w:themeColor="text1"/>
                <w:lang w:val="en-US"/>
              </w:rPr>
              <w:t>Culex pipiens</w:t>
            </w:r>
          </w:p>
        </w:tc>
        <w:tc>
          <w:tcPr>
            <w:tcW w:w="1418" w:type="dxa"/>
            <w:shd w:val="clear" w:color="auto" w:fill="FFFFFF" w:themeFill="background1"/>
            <w:vAlign w:val="center"/>
          </w:tcPr>
          <w:p w14:paraId="4D59C02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-0.247</w:t>
            </w:r>
          </w:p>
        </w:tc>
        <w:tc>
          <w:tcPr>
            <w:tcW w:w="1524" w:type="dxa"/>
            <w:shd w:val="clear" w:color="auto" w:fill="FFFFFF" w:themeFill="background1"/>
            <w:vAlign w:val="center"/>
          </w:tcPr>
          <w:p w14:paraId="072E447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-0.0583</w:t>
            </w:r>
          </w:p>
        </w:tc>
      </w:tr>
      <w:tr w:rsidR="00CF1D0A" w:rsidRPr="00746C99" w14:paraId="68DC7270" w14:textId="77777777" w:rsidTr="00595A66">
        <w:trPr>
          <w:trHeight w:val="297"/>
          <w:jc w:val="center"/>
        </w:trPr>
        <w:tc>
          <w:tcPr>
            <w:tcW w:w="2802" w:type="dxa"/>
            <w:shd w:val="clear" w:color="auto" w:fill="FFFFFF" w:themeFill="background1"/>
            <w:vAlign w:val="center"/>
          </w:tcPr>
          <w:p w14:paraId="21CC715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Corrales</w:t>
            </w:r>
          </w:p>
        </w:tc>
        <w:tc>
          <w:tcPr>
            <w:tcW w:w="992" w:type="dxa"/>
            <w:shd w:val="clear" w:color="auto" w:fill="FFFFFF" w:themeFill="background1"/>
            <w:vAlign w:val="center"/>
          </w:tcPr>
          <w:p w14:paraId="3B240F36"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71685BD6"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4B981D0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4.129</w:t>
            </w:r>
          </w:p>
        </w:tc>
        <w:tc>
          <w:tcPr>
            <w:tcW w:w="1524" w:type="dxa"/>
            <w:shd w:val="clear" w:color="auto" w:fill="FFFFFF" w:themeFill="background1"/>
            <w:vAlign w:val="center"/>
          </w:tcPr>
          <w:p w14:paraId="259F3C6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0.192</w:t>
            </w:r>
          </w:p>
        </w:tc>
      </w:tr>
      <w:tr w:rsidR="00CF1D0A" w:rsidRPr="00746C99" w14:paraId="5D1D15F2" w14:textId="77777777" w:rsidTr="00595A66">
        <w:trPr>
          <w:jc w:val="center"/>
        </w:trPr>
        <w:tc>
          <w:tcPr>
            <w:tcW w:w="2802" w:type="dxa"/>
            <w:shd w:val="clear" w:color="auto" w:fill="FFFFFF" w:themeFill="background1"/>
            <w:vAlign w:val="center"/>
          </w:tcPr>
          <w:p w14:paraId="6C1F0FA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Salinas Astur</w:t>
            </w:r>
          </w:p>
        </w:tc>
        <w:tc>
          <w:tcPr>
            <w:tcW w:w="992" w:type="dxa"/>
            <w:shd w:val="clear" w:color="auto" w:fill="FFFFFF" w:themeFill="background1"/>
            <w:vAlign w:val="center"/>
          </w:tcPr>
          <w:p w14:paraId="7EA92348"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39BB6D47"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665C1AD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4.129</w:t>
            </w:r>
          </w:p>
        </w:tc>
        <w:tc>
          <w:tcPr>
            <w:tcW w:w="1524" w:type="dxa"/>
            <w:shd w:val="clear" w:color="auto" w:fill="FFFFFF" w:themeFill="background1"/>
            <w:vAlign w:val="center"/>
          </w:tcPr>
          <w:p w14:paraId="767E0F4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0.192</w:t>
            </w:r>
          </w:p>
        </w:tc>
      </w:tr>
      <w:tr w:rsidR="00CF1D0A" w:rsidRPr="00746C99" w14:paraId="1A1837E5" w14:textId="77777777" w:rsidTr="00595A66">
        <w:trPr>
          <w:jc w:val="center"/>
        </w:trPr>
        <w:tc>
          <w:tcPr>
            <w:tcW w:w="2802" w:type="dxa"/>
            <w:shd w:val="clear" w:color="auto" w:fill="FFFFFF" w:themeFill="background1"/>
            <w:vAlign w:val="center"/>
          </w:tcPr>
          <w:p w14:paraId="3FDFC83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EDAR Moguer</w:t>
            </w:r>
          </w:p>
        </w:tc>
        <w:tc>
          <w:tcPr>
            <w:tcW w:w="992" w:type="dxa"/>
            <w:shd w:val="clear" w:color="auto" w:fill="FFFFFF" w:themeFill="background1"/>
            <w:vAlign w:val="center"/>
          </w:tcPr>
          <w:p w14:paraId="070FF37E"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09FCEDA3"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473536EB"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5F88B1C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174D2E39" w14:textId="77777777" w:rsidTr="00595A66">
        <w:trPr>
          <w:jc w:val="center"/>
        </w:trPr>
        <w:tc>
          <w:tcPr>
            <w:tcW w:w="2802" w:type="dxa"/>
            <w:shd w:val="clear" w:color="auto" w:fill="FFFFFF" w:themeFill="background1"/>
            <w:vAlign w:val="center"/>
          </w:tcPr>
          <w:p w14:paraId="2E250C8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EDAR Moguer</w:t>
            </w:r>
          </w:p>
        </w:tc>
        <w:tc>
          <w:tcPr>
            <w:tcW w:w="992" w:type="dxa"/>
            <w:shd w:val="clear" w:color="auto" w:fill="FFFFFF" w:themeFill="background1"/>
            <w:vAlign w:val="center"/>
          </w:tcPr>
          <w:p w14:paraId="5E5F7E8C"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1086AE55"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19DAB4D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765789C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65966AA2" w14:textId="77777777" w:rsidTr="00595A66">
        <w:trPr>
          <w:jc w:val="center"/>
        </w:trPr>
        <w:tc>
          <w:tcPr>
            <w:tcW w:w="2802" w:type="dxa"/>
            <w:shd w:val="clear" w:color="auto" w:fill="FFFFFF" w:themeFill="background1"/>
            <w:vAlign w:val="center"/>
          </w:tcPr>
          <w:p w14:paraId="06F30A8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EDAR Huelva</w:t>
            </w:r>
          </w:p>
        </w:tc>
        <w:tc>
          <w:tcPr>
            <w:tcW w:w="992" w:type="dxa"/>
            <w:shd w:val="clear" w:color="auto" w:fill="FFFFFF" w:themeFill="background1"/>
            <w:vAlign w:val="center"/>
          </w:tcPr>
          <w:p w14:paraId="34E71A35"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20E53C32"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154314F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2.192</w:t>
            </w:r>
          </w:p>
        </w:tc>
        <w:tc>
          <w:tcPr>
            <w:tcW w:w="1524" w:type="dxa"/>
            <w:shd w:val="clear" w:color="auto" w:fill="FFFFFF" w:themeFill="background1"/>
            <w:vAlign w:val="center"/>
          </w:tcPr>
          <w:p w14:paraId="49874608"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-0.037</w:t>
            </w:r>
          </w:p>
        </w:tc>
      </w:tr>
      <w:tr w:rsidR="00CF1D0A" w:rsidRPr="00746C99" w14:paraId="760DD3B0" w14:textId="77777777" w:rsidTr="00595A66">
        <w:trPr>
          <w:jc w:val="center"/>
        </w:trPr>
        <w:tc>
          <w:tcPr>
            <w:tcW w:w="2802" w:type="dxa"/>
            <w:shd w:val="clear" w:color="auto" w:fill="FFFFFF" w:themeFill="background1"/>
            <w:vAlign w:val="center"/>
          </w:tcPr>
          <w:p w14:paraId="5685BED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Granja Escuela</w:t>
            </w:r>
          </w:p>
        </w:tc>
        <w:tc>
          <w:tcPr>
            <w:tcW w:w="992" w:type="dxa"/>
            <w:shd w:val="clear" w:color="auto" w:fill="FFFFFF" w:themeFill="background1"/>
            <w:vAlign w:val="center"/>
          </w:tcPr>
          <w:p w14:paraId="63F80158"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3C587DBD"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29DC7D4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0ABFAAF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22D3B099" w14:textId="77777777" w:rsidTr="00595A66">
        <w:trPr>
          <w:jc w:val="center"/>
        </w:trPr>
        <w:tc>
          <w:tcPr>
            <w:tcW w:w="2802" w:type="dxa"/>
            <w:shd w:val="clear" w:color="auto" w:fill="FFFFFF" w:themeFill="background1"/>
            <w:vAlign w:val="center"/>
          </w:tcPr>
          <w:p w14:paraId="0B7EF59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Granja Escuela</w:t>
            </w:r>
          </w:p>
        </w:tc>
        <w:tc>
          <w:tcPr>
            <w:tcW w:w="992" w:type="dxa"/>
            <w:shd w:val="clear" w:color="auto" w:fill="FFFFFF" w:themeFill="background1"/>
            <w:vAlign w:val="center"/>
          </w:tcPr>
          <w:p w14:paraId="20A12017"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6058D198"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4A6D99BF"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-0.247</w:t>
            </w:r>
          </w:p>
        </w:tc>
        <w:tc>
          <w:tcPr>
            <w:tcW w:w="1524" w:type="dxa"/>
            <w:shd w:val="clear" w:color="auto" w:fill="FFFFFF" w:themeFill="background1"/>
            <w:vAlign w:val="center"/>
          </w:tcPr>
          <w:p w14:paraId="69B012F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-0.058</w:t>
            </w:r>
          </w:p>
        </w:tc>
      </w:tr>
      <w:tr w:rsidR="00CF1D0A" w:rsidRPr="00746C99" w14:paraId="39A0CC52" w14:textId="77777777" w:rsidTr="00595A66">
        <w:trPr>
          <w:jc w:val="center"/>
        </w:trPr>
        <w:tc>
          <w:tcPr>
            <w:tcW w:w="2802" w:type="dxa"/>
            <w:shd w:val="clear" w:color="auto" w:fill="FFFFFF" w:themeFill="background1"/>
            <w:vAlign w:val="center"/>
          </w:tcPr>
          <w:p w14:paraId="2E2A998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Granja Escuela</w:t>
            </w:r>
          </w:p>
        </w:tc>
        <w:tc>
          <w:tcPr>
            <w:tcW w:w="992" w:type="dxa"/>
            <w:shd w:val="clear" w:color="auto" w:fill="FFFFFF" w:themeFill="background1"/>
            <w:vAlign w:val="center"/>
          </w:tcPr>
          <w:p w14:paraId="33508F82"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349E424C"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36622FC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6FD0D5A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47F65F47" w14:textId="77777777" w:rsidTr="00595A66">
        <w:trPr>
          <w:jc w:val="center"/>
        </w:trPr>
        <w:tc>
          <w:tcPr>
            <w:tcW w:w="2802" w:type="dxa"/>
            <w:shd w:val="clear" w:color="auto" w:fill="FFFFFF" w:themeFill="background1"/>
            <w:vAlign w:val="center"/>
          </w:tcPr>
          <w:p w14:paraId="68CB343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Granja Escuela</w:t>
            </w:r>
          </w:p>
        </w:tc>
        <w:tc>
          <w:tcPr>
            <w:tcW w:w="992" w:type="dxa"/>
            <w:shd w:val="clear" w:color="auto" w:fill="FFFFFF" w:themeFill="background1"/>
            <w:vAlign w:val="center"/>
          </w:tcPr>
          <w:p w14:paraId="569FE8D1"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4FB37FE7"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343EA2E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4.129</w:t>
            </w:r>
          </w:p>
        </w:tc>
        <w:tc>
          <w:tcPr>
            <w:tcW w:w="1524" w:type="dxa"/>
            <w:shd w:val="clear" w:color="auto" w:fill="FFFFFF" w:themeFill="background1"/>
            <w:vAlign w:val="center"/>
          </w:tcPr>
          <w:p w14:paraId="61FD280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0.192</w:t>
            </w:r>
          </w:p>
        </w:tc>
      </w:tr>
      <w:tr w:rsidR="00CF1D0A" w:rsidRPr="00746C99" w14:paraId="46FDA065" w14:textId="77777777" w:rsidTr="00595A66">
        <w:trPr>
          <w:jc w:val="center"/>
        </w:trPr>
        <w:tc>
          <w:tcPr>
            <w:tcW w:w="2802" w:type="dxa"/>
            <w:shd w:val="clear" w:color="auto" w:fill="FFFFFF" w:themeFill="background1"/>
            <w:vAlign w:val="center"/>
          </w:tcPr>
          <w:p w14:paraId="51B1F77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Gibraleón</w:t>
            </w:r>
          </w:p>
        </w:tc>
        <w:tc>
          <w:tcPr>
            <w:tcW w:w="992" w:type="dxa"/>
            <w:shd w:val="clear" w:color="auto" w:fill="FFFFFF" w:themeFill="background1"/>
            <w:vAlign w:val="center"/>
          </w:tcPr>
          <w:p w14:paraId="3370684D"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7A5E2F68"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0A4D9608"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5D815DF0"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0D89F9F4" w14:textId="77777777" w:rsidTr="00595A66">
        <w:trPr>
          <w:jc w:val="center"/>
        </w:trPr>
        <w:tc>
          <w:tcPr>
            <w:tcW w:w="2802" w:type="dxa"/>
            <w:shd w:val="clear" w:color="auto" w:fill="FFFFFF" w:themeFill="background1"/>
            <w:vAlign w:val="center"/>
          </w:tcPr>
          <w:p w14:paraId="0AFF253A"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Gibraleón</w:t>
            </w:r>
          </w:p>
        </w:tc>
        <w:tc>
          <w:tcPr>
            <w:tcW w:w="992" w:type="dxa"/>
            <w:shd w:val="clear" w:color="auto" w:fill="FFFFFF" w:themeFill="background1"/>
            <w:vAlign w:val="center"/>
          </w:tcPr>
          <w:p w14:paraId="7943D013"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399256F9"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3E1F61DA"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-0.159</w:t>
            </w:r>
          </w:p>
        </w:tc>
        <w:tc>
          <w:tcPr>
            <w:tcW w:w="1524" w:type="dxa"/>
            <w:shd w:val="clear" w:color="auto" w:fill="FFFFFF" w:themeFill="background1"/>
            <w:vAlign w:val="center"/>
          </w:tcPr>
          <w:p w14:paraId="54F9C86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0.740</w:t>
            </w:r>
          </w:p>
        </w:tc>
      </w:tr>
      <w:tr w:rsidR="00CF1D0A" w:rsidRPr="00746C99" w14:paraId="663C37C2" w14:textId="77777777" w:rsidTr="00595A66">
        <w:trPr>
          <w:jc w:val="center"/>
        </w:trPr>
        <w:tc>
          <w:tcPr>
            <w:tcW w:w="2802" w:type="dxa"/>
            <w:shd w:val="clear" w:color="auto" w:fill="FFFFFF" w:themeFill="background1"/>
            <w:vAlign w:val="center"/>
          </w:tcPr>
          <w:p w14:paraId="0146B3A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Gibraleón</w:t>
            </w:r>
          </w:p>
        </w:tc>
        <w:tc>
          <w:tcPr>
            <w:tcW w:w="992" w:type="dxa"/>
            <w:shd w:val="clear" w:color="auto" w:fill="FFFFFF" w:themeFill="background1"/>
            <w:vAlign w:val="center"/>
          </w:tcPr>
          <w:p w14:paraId="1066AF04"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4E54D969"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282575E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-0.306</w:t>
            </w:r>
          </w:p>
        </w:tc>
        <w:tc>
          <w:tcPr>
            <w:tcW w:w="1524" w:type="dxa"/>
            <w:shd w:val="clear" w:color="auto" w:fill="FFFFFF" w:themeFill="background1"/>
            <w:vAlign w:val="center"/>
          </w:tcPr>
          <w:p w14:paraId="40285471"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1.046</w:t>
            </w:r>
          </w:p>
        </w:tc>
      </w:tr>
      <w:tr w:rsidR="00CF1D0A" w:rsidRPr="00746C99" w14:paraId="33C81EF5" w14:textId="77777777" w:rsidTr="00595A66">
        <w:trPr>
          <w:jc w:val="center"/>
        </w:trPr>
        <w:tc>
          <w:tcPr>
            <w:tcW w:w="2802" w:type="dxa"/>
            <w:shd w:val="clear" w:color="auto" w:fill="FFFFFF" w:themeFill="background1"/>
            <w:vAlign w:val="center"/>
          </w:tcPr>
          <w:p w14:paraId="2F33FCF9"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Gibraleón</w:t>
            </w:r>
          </w:p>
        </w:tc>
        <w:tc>
          <w:tcPr>
            <w:tcW w:w="992" w:type="dxa"/>
            <w:shd w:val="clear" w:color="auto" w:fill="FFFFFF" w:themeFill="background1"/>
            <w:vAlign w:val="center"/>
          </w:tcPr>
          <w:p w14:paraId="787C9AB8"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5F4882DF"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7BD192C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-0.247</w:t>
            </w:r>
          </w:p>
        </w:tc>
        <w:tc>
          <w:tcPr>
            <w:tcW w:w="1524" w:type="dxa"/>
            <w:shd w:val="clear" w:color="auto" w:fill="FFFFFF" w:themeFill="background1"/>
            <w:vAlign w:val="center"/>
          </w:tcPr>
          <w:p w14:paraId="31F8E078"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-0.058</w:t>
            </w:r>
          </w:p>
        </w:tc>
      </w:tr>
      <w:tr w:rsidR="00CF1D0A" w:rsidRPr="00746C99" w14:paraId="602441BF" w14:textId="77777777" w:rsidTr="00595A66">
        <w:trPr>
          <w:jc w:val="center"/>
        </w:trPr>
        <w:tc>
          <w:tcPr>
            <w:tcW w:w="2802" w:type="dxa"/>
            <w:shd w:val="clear" w:color="auto" w:fill="FFFFFF" w:themeFill="background1"/>
            <w:vAlign w:val="center"/>
          </w:tcPr>
          <w:p w14:paraId="1F585BC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Celestino Mutis</w:t>
            </w:r>
          </w:p>
        </w:tc>
        <w:tc>
          <w:tcPr>
            <w:tcW w:w="992" w:type="dxa"/>
            <w:shd w:val="clear" w:color="auto" w:fill="FFFFFF" w:themeFill="background1"/>
            <w:vAlign w:val="center"/>
          </w:tcPr>
          <w:p w14:paraId="1BC65CD4"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23E401F1"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7D2B349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0.307</w:t>
            </w:r>
          </w:p>
        </w:tc>
        <w:tc>
          <w:tcPr>
            <w:tcW w:w="1524" w:type="dxa"/>
            <w:shd w:val="clear" w:color="auto" w:fill="FFFFFF" w:themeFill="background1"/>
            <w:vAlign w:val="center"/>
          </w:tcPr>
          <w:p w14:paraId="7D8E88D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-0.165</w:t>
            </w:r>
          </w:p>
        </w:tc>
      </w:tr>
      <w:tr w:rsidR="00CF1D0A" w:rsidRPr="00746C99" w14:paraId="16CCDFF2" w14:textId="77777777" w:rsidTr="00595A66">
        <w:trPr>
          <w:jc w:val="center"/>
        </w:trPr>
        <w:tc>
          <w:tcPr>
            <w:tcW w:w="2802" w:type="dxa"/>
            <w:shd w:val="clear" w:color="auto" w:fill="FFFFFF" w:themeFill="background1"/>
            <w:vAlign w:val="center"/>
          </w:tcPr>
          <w:p w14:paraId="69FB2BA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Celestino Mutis</w:t>
            </w:r>
          </w:p>
        </w:tc>
        <w:tc>
          <w:tcPr>
            <w:tcW w:w="992" w:type="dxa"/>
            <w:shd w:val="clear" w:color="auto" w:fill="FFFFFF" w:themeFill="background1"/>
            <w:vAlign w:val="center"/>
          </w:tcPr>
          <w:p w14:paraId="63C69BC1"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55521F24"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4A8194B9"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0.002</w:t>
            </w:r>
          </w:p>
        </w:tc>
        <w:tc>
          <w:tcPr>
            <w:tcW w:w="1524" w:type="dxa"/>
            <w:shd w:val="clear" w:color="auto" w:fill="FFFFFF" w:themeFill="background1"/>
            <w:vAlign w:val="center"/>
          </w:tcPr>
          <w:p w14:paraId="6833659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-0.393</w:t>
            </w:r>
          </w:p>
        </w:tc>
      </w:tr>
      <w:tr w:rsidR="00CF1D0A" w:rsidRPr="00746C99" w14:paraId="11E4107A" w14:textId="77777777" w:rsidTr="00595A66">
        <w:trPr>
          <w:jc w:val="center"/>
        </w:trPr>
        <w:tc>
          <w:tcPr>
            <w:tcW w:w="2802" w:type="dxa"/>
            <w:shd w:val="clear" w:color="auto" w:fill="FFFFFF" w:themeFill="background1"/>
            <w:vAlign w:val="center"/>
          </w:tcPr>
          <w:p w14:paraId="4CB8001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Celestino Mutis</w:t>
            </w:r>
          </w:p>
        </w:tc>
        <w:tc>
          <w:tcPr>
            <w:tcW w:w="992" w:type="dxa"/>
            <w:shd w:val="clear" w:color="auto" w:fill="FFFFFF" w:themeFill="background1"/>
            <w:vAlign w:val="center"/>
          </w:tcPr>
          <w:p w14:paraId="49E8162C"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67A76914"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1C770EF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1E85E66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415053EB" w14:textId="77777777" w:rsidTr="00595A66">
        <w:trPr>
          <w:jc w:val="center"/>
        </w:trPr>
        <w:tc>
          <w:tcPr>
            <w:tcW w:w="2802" w:type="dxa"/>
            <w:shd w:val="clear" w:color="auto" w:fill="FFFFFF" w:themeFill="background1"/>
            <w:vAlign w:val="center"/>
          </w:tcPr>
          <w:p w14:paraId="7558C7BF"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Palacio de Doñana</w:t>
            </w:r>
          </w:p>
        </w:tc>
        <w:tc>
          <w:tcPr>
            <w:tcW w:w="992" w:type="dxa"/>
            <w:shd w:val="clear" w:color="auto" w:fill="FFFFFF" w:themeFill="background1"/>
            <w:vAlign w:val="center"/>
          </w:tcPr>
          <w:p w14:paraId="69F3E9C3"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4D5BD5F3"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572BABA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-0.306</w:t>
            </w:r>
          </w:p>
        </w:tc>
        <w:tc>
          <w:tcPr>
            <w:tcW w:w="1524" w:type="dxa"/>
            <w:shd w:val="clear" w:color="auto" w:fill="FFFFFF" w:themeFill="background1"/>
            <w:vAlign w:val="center"/>
          </w:tcPr>
          <w:p w14:paraId="4164565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1.046</w:t>
            </w:r>
          </w:p>
        </w:tc>
      </w:tr>
      <w:tr w:rsidR="00CF1D0A" w:rsidRPr="00746C99" w14:paraId="64CF04B3" w14:textId="77777777" w:rsidTr="00595A66">
        <w:trPr>
          <w:jc w:val="center"/>
        </w:trPr>
        <w:tc>
          <w:tcPr>
            <w:tcW w:w="2802" w:type="dxa"/>
            <w:shd w:val="clear" w:color="auto" w:fill="FFFFFF" w:themeFill="background1"/>
            <w:vAlign w:val="center"/>
          </w:tcPr>
          <w:p w14:paraId="41B026D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Palomares del Río</w:t>
            </w:r>
          </w:p>
        </w:tc>
        <w:tc>
          <w:tcPr>
            <w:tcW w:w="992" w:type="dxa"/>
            <w:shd w:val="clear" w:color="auto" w:fill="FFFFFF" w:themeFill="background1"/>
            <w:vAlign w:val="center"/>
          </w:tcPr>
          <w:p w14:paraId="1DCE5F4C"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112A96A4"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29E1D59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-0.247</w:t>
            </w:r>
          </w:p>
        </w:tc>
        <w:tc>
          <w:tcPr>
            <w:tcW w:w="1524" w:type="dxa"/>
            <w:shd w:val="clear" w:color="auto" w:fill="FFFFFF" w:themeFill="background1"/>
            <w:vAlign w:val="center"/>
          </w:tcPr>
          <w:p w14:paraId="57CCBF2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-0.058</w:t>
            </w:r>
          </w:p>
        </w:tc>
      </w:tr>
      <w:tr w:rsidR="00CF1D0A" w:rsidRPr="00746C99" w14:paraId="7F5BE39F" w14:textId="77777777" w:rsidTr="00595A66">
        <w:trPr>
          <w:jc w:val="center"/>
        </w:trPr>
        <w:tc>
          <w:tcPr>
            <w:tcW w:w="2802" w:type="dxa"/>
            <w:shd w:val="clear" w:color="auto" w:fill="FFFFFF" w:themeFill="background1"/>
            <w:vAlign w:val="center"/>
          </w:tcPr>
          <w:p w14:paraId="74F441AF"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Palomares del Río</w:t>
            </w:r>
          </w:p>
        </w:tc>
        <w:tc>
          <w:tcPr>
            <w:tcW w:w="992" w:type="dxa"/>
            <w:shd w:val="clear" w:color="auto" w:fill="FFFFFF" w:themeFill="background1"/>
            <w:vAlign w:val="center"/>
          </w:tcPr>
          <w:p w14:paraId="5988BDAD"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6DE16D49"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7C2A88BF"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-0.220</w:t>
            </w:r>
          </w:p>
        </w:tc>
        <w:tc>
          <w:tcPr>
            <w:tcW w:w="1524" w:type="dxa"/>
            <w:shd w:val="clear" w:color="auto" w:fill="FFFFFF" w:themeFill="background1"/>
            <w:vAlign w:val="center"/>
          </w:tcPr>
          <w:p w14:paraId="06CCF190"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-0.725</w:t>
            </w:r>
          </w:p>
        </w:tc>
      </w:tr>
      <w:tr w:rsidR="00CF1D0A" w:rsidRPr="00746C99" w14:paraId="2E1E8AFD" w14:textId="77777777" w:rsidTr="00595A66">
        <w:trPr>
          <w:jc w:val="center"/>
        </w:trPr>
        <w:tc>
          <w:tcPr>
            <w:tcW w:w="2802" w:type="dxa"/>
            <w:shd w:val="clear" w:color="auto" w:fill="FFFFFF" w:themeFill="background1"/>
            <w:vAlign w:val="center"/>
          </w:tcPr>
          <w:p w14:paraId="0338417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Palomares del Río</w:t>
            </w:r>
          </w:p>
        </w:tc>
        <w:tc>
          <w:tcPr>
            <w:tcW w:w="992" w:type="dxa"/>
            <w:shd w:val="clear" w:color="auto" w:fill="FFFFFF" w:themeFill="background1"/>
            <w:vAlign w:val="center"/>
          </w:tcPr>
          <w:p w14:paraId="2033A7D4"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78BA3BB1"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1B90F7A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237A83C9"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4EB90AC4" w14:textId="77777777" w:rsidTr="00595A66">
        <w:trPr>
          <w:jc w:val="center"/>
        </w:trPr>
        <w:tc>
          <w:tcPr>
            <w:tcW w:w="2802" w:type="dxa"/>
            <w:shd w:val="clear" w:color="auto" w:fill="FFFFFF" w:themeFill="background1"/>
            <w:vAlign w:val="center"/>
          </w:tcPr>
          <w:p w14:paraId="64C6E4FF"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Palomares del Río</w:t>
            </w:r>
          </w:p>
        </w:tc>
        <w:tc>
          <w:tcPr>
            <w:tcW w:w="992" w:type="dxa"/>
            <w:shd w:val="clear" w:color="auto" w:fill="FFFFFF" w:themeFill="background1"/>
            <w:vAlign w:val="center"/>
          </w:tcPr>
          <w:p w14:paraId="3D4C09B7"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291D8DB8"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6DD2965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-0.159</w:t>
            </w:r>
          </w:p>
        </w:tc>
        <w:tc>
          <w:tcPr>
            <w:tcW w:w="1524" w:type="dxa"/>
            <w:shd w:val="clear" w:color="auto" w:fill="FFFFFF" w:themeFill="background1"/>
            <w:vAlign w:val="center"/>
          </w:tcPr>
          <w:p w14:paraId="42DDB6C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0.387</w:t>
            </w:r>
          </w:p>
        </w:tc>
      </w:tr>
      <w:tr w:rsidR="00CF1D0A" w:rsidRPr="00746C99" w14:paraId="7ED85B14" w14:textId="77777777" w:rsidTr="00595A66">
        <w:trPr>
          <w:jc w:val="center"/>
        </w:trPr>
        <w:tc>
          <w:tcPr>
            <w:tcW w:w="2802" w:type="dxa"/>
            <w:shd w:val="clear" w:color="auto" w:fill="FFFFFF" w:themeFill="background1"/>
            <w:vAlign w:val="center"/>
          </w:tcPr>
          <w:p w14:paraId="2BDED65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Dehesa de Abajo</w:t>
            </w:r>
          </w:p>
        </w:tc>
        <w:tc>
          <w:tcPr>
            <w:tcW w:w="992" w:type="dxa"/>
            <w:shd w:val="clear" w:color="auto" w:fill="FFFFFF" w:themeFill="background1"/>
            <w:vAlign w:val="center"/>
          </w:tcPr>
          <w:p w14:paraId="1ED0EED1"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50669866"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0AF15E0B"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68B18F6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4860D9F4" w14:textId="77777777" w:rsidTr="00595A66">
        <w:trPr>
          <w:jc w:val="center"/>
        </w:trPr>
        <w:tc>
          <w:tcPr>
            <w:tcW w:w="2802" w:type="dxa"/>
            <w:shd w:val="clear" w:color="auto" w:fill="FFFFFF" w:themeFill="background1"/>
            <w:vAlign w:val="center"/>
          </w:tcPr>
          <w:p w14:paraId="4D2B129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Dehesa de Abajo</w:t>
            </w:r>
          </w:p>
        </w:tc>
        <w:tc>
          <w:tcPr>
            <w:tcW w:w="992" w:type="dxa"/>
            <w:shd w:val="clear" w:color="auto" w:fill="FFFFFF" w:themeFill="background1"/>
            <w:vAlign w:val="center"/>
          </w:tcPr>
          <w:p w14:paraId="0874FC28"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0AFA4115"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3D9F7F19"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0.219</w:t>
            </w:r>
          </w:p>
        </w:tc>
        <w:tc>
          <w:tcPr>
            <w:tcW w:w="1524" w:type="dxa"/>
            <w:shd w:val="clear" w:color="auto" w:fill="FFFFFF" w:themeFill="background1"/>
            <w:vAlign w:val="center"/>
          </w:tcPr>
          <w:p w14:paraId="2ADBABF7"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-0.299</w:t>
            </w:r>
          </w:p>
        </w:tc>
      </w:tr>
      <w:tr w:rsidR="00CF1D0A" w:rsidRPr="00746C99" w14:paraId="7AE98B24" w14:textId="77777777" w:rsidTr="00595A66">
        <w:trPr>
          <w:jc w:val="center"/>
        </w:trPr>
        <w:tc>
          <w:tcPr>
            <w:tcW w:w="2802" w:type="dxa"/>
            <w:shd w:val="clear" w:color="auto" w:fill="FFFFFF" w:themeFill="background1"/>
            <w:vAlign w:val="center"/>
          </w:tcPr>
          <w:p w14:paraId="46963A76"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Dehesa de Abajo</w:t>
            </w:r>
          </w:p>
        </w:tc>
        <w:tc>
          <w:tcPr>
            <w:tcW w:w="992" w:type="dxa"/>
            <w:shd w:val="clear" w:color="auto" w:fill="FFFFFF" w:themeFill="background1"/>
            <w:vAlign w:val="center"/>
          </w:tcPr>
          <w:p w14:paraId="0C4D8C06"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16017CC7"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521C936B"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-0.232</w:t>
            </w:r>
          </w:p>
        </w:tc>
        <w:tc>
          <w:tcPr>
            <w:tcW w:w="1524" w:type="dxa"/>
            <w:shd w:val="clear" w:color="auto" w:fill="FFFFFF" w:themeFill="background1"/>
            <w:vAlign w:val="center"/>
          </w:tcPr>
          <w:p w14:paraId="2D50416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-0.399</w:t>
            </w:r>
          </w:p>
        </w:tc>
      </w:tr>
      <w:tr w:rsidR="00CF1D0A" w:rsidRPr="00746C99" w14:paraId="50C5B913" w14:textId="77777777" w:rsidTr="00595A66">
        <w:trPr>
          <w:jc w:val="center"/>
        </w:trPr>
        <w:tc>
          <w:tcPr>
            <w:tcW w:w="2802" w:type="dxa"/>
            <w:shd w:val="clear" w:color="auto" w:fill="FFFFFF" w:themeFill="background1"/>
            <w:vAlign w:val="center"/>
          </w:tcPr>
          <w:p w14:paraId="6C8BE0E8"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Dehesa de Abajo</w:t>
            </w:r>
          </w:p>
        </w:tc>
        <w:tc>
          <w:tcPr>
            <w:tcW w:w="992" w:type="dxa"/>
            <w:shd w:val="clear" w:color="auto" w:fill="FFFFFF" w:themeFill="background1"/>
            <w:vAlign w:val="center"/>
          </w:tcPr>
          <w:p w14:paraId="4D4015A6"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2E8B5467"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3231B7C1"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-0.146</w:t>
            </w:r>
          </w:p>
        </w:tc>
        <w:tc>
          <w:tcPr>
            <w:tcW w:w="1524" w:type="dxa"/>
            <w:shd w:val="clear" w:color="auto" w:fill="FFFFFF" w:themeFill="background1"/>
            <w:vAlign w:val="center"/>
          </w:tcPr>
          <w:p w14:paraId="386333C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0.046</w:t>
            </w:r>
          </w:p>
        </w:tc>
      </w:tr>
      <w:tr w:rsidR="00CF1D0A" w:rsidRPr="00746C99" w14:paraId="0E5901F6" w14:textId="77777777" w:rsidTr="00595A66">
        <w:trPr>
          <w:jc w:val="center"/>
        </w:trPr>
        <w:tc>
          <w:tcPr>
            <w:tcW w:w="2802" w:type="dxa"/>
            <w:shd w:val="clear" w:color="auto" w:fill="FFFFFF" w:themeFill="background1"/>
            <w:vAlign w:val="center"/>
          </w:tcPr>
          <w:p w14:paraId="4C59E3B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Cañada de los Pájaros</w:t>
            </w:r>
          </w:p>
        </w:tc>
        <w:tc>
          <w:tcPr>
            <w:tcW w:w="992" w:type="dxa"/>
            <w:shd w:val="clear" w:color="auto" w:fill="FFFFFF" w:themeFill="background1"/>
            <w:vAlign w:val="center"/>
          </w:tcPr>
          <w:p w14:paraId="2F80FCAE"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026A70F6"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487C475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-0.271</w:t>
            </w:r>
          </w:p>
        </w:tc>
        <w:tc>
          <w:tcPr>
            <w:tcW w:w="1524" w:type="dxa"/>
            <w:shd w:val="clear" w:color="auto" w:fill="FFFFFF" w:themeFill="background1"/>
            <w:vAlign w:val="center"/>
          </w:tcPr>
          <w:p w14:paraId="62CA84E4"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0.102</w:t>
            </w:r>
          </w:p>
        </w:tc>
      </w:tr>
      <w:tr w:rsidR="00CF1D0A" w:rsidRPr="00746C99" w14:paraId="6F725418" w14:textId="77777777" w:rsidTr="00595A66">
        <w:trPr>
          <w:jc w:val="center"/>
        </w:trPr>
        <w:tc>
          <w:tcPr>
            <w:tcW w:w="2802" w:type="dxa"/>
            <w:shd w:val="clear" w:color="auto" w:fill="FFFFFF" w:themeFill="background1"/>
            <w:vAlign w:val="center"/>
          </w:tcPr>
          <w:p w14:paraId="07ACF9C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Cañada de los Pájaros</w:t>
            </w:r>
          </w:p>
        </w:tc>
        <w:tc>
          <w:tcPr>
            <w:tcW w:w="992" w:type="dxa"/>
            <w:shd w:val="clear" w:color="auto" w:fill="FFFFFF" w:themeFill="background1"/>
            <w:vAlign w:val="center"/>
          </w:tcPr>
          <w:p w14:paraId="11F65495"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32178816"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4BCC710F"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-0.275</w:t>
            </w:r>
          </w:p>
        </w:tc>
        <w:tc>
          <w:tcPr>
            <w:tcW w:w="1524" w:type="dxa"/>
            <w:shd w:val="clear" w:color="auto" w:fill="FFFFFF" w:themeFill="background1"/>
            <w:vAlign w:val="center"/>
          </w:tcPr>
          <w:p w14:paraId="7D1A27B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0.472</w:t>
            </w:r>
          </w:p>
        </w:tc>
      </w:tr>
      <w:tr w:rsidR="00CF1D0A" w:rsidRPr="00746C99" w14:paraId="0F17174B" w14:textId="77777777" w:rsidTr="00595A66">
        <w:trPr>
          <w:jc w:val="center"/>
        </w:trPr>
        <w:tc>
          <w:tcPr>
            <w:tcW w:w="2802" w:type="dxa"/>
            <w:shd w:val="clear" w:color="auto" w:fill="FFFFFF" w:themeFill="background1"/>
            <w:vAlign w:val="center"/>
          </w:tcPr>
          <w:p w14:paraId="10111AFA"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Cañada de los Pájaros</w:t>
            </w:r>
          </w:p>
        </w:tc>
        <w:tc>
          <w:tcPr>
            <w:tcW w:w="992" w:type="dxa"/>
            <w:shd w:val="clear" w:color="auto" w:fill="FFFFFF" w:themeFill="background1"/>
            <w:vAlign w:val="center"/>
          </w:tcPr>
          <w:p w14:paraId="7B449ED7"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128E9CE3"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042570D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-0.147</w:t>
            </w:r>
          </w:p>
        </w:tc>
        <w:tc>
          <w:tcPr>
            <w:tcW w:w="1524" w:type="dxa"/>
            <w:shd w:val="clear" w:color="auto" w:fill="FFFFFF" w:themeFill="background1"/>
            <w:vAlign w:val="center"/>
          </w:tcPr>
          <w:p w14:paraId="2B664FFB"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-0.174</w:t>
            </w:r>
          </w:p>
        </w:tc>
      </w:tr>
      <w:tr w:rsidR="00CF1D0A" w:rsidRPr="00746C99" w14:paraId="62183C16" w14:textId="77777777" w:rsidTr="00595A66">
        <w:trPr>
          <w:jc w:val="center"/>
        </w:trPr>
        <w:tc>
          <w:tcPr>
            <w:tcW w:w="2802" w:type="dxa"/>
            <w:shd w:val="clear" w:color="auto" w:fill="FFFFFF" w:themeFill="background1"/>
            <w:vAlign w:val="center"/>
          </w:tcPr>
          <w:p w14:paraId="03E55A30"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Puebla del Río</w:t>
            </w:r>
          </w:p>
        </w:tc>
        <w:tc>
          <w:tcPr>
            <w:tcW w:w="992" w:type="dxa"/>
            <w:shd w:val="clear" w:color="auto" w:fill="FFFFFF" w:themeFill="background1"/>
            <w:vAlign w:val="center"/>
          </w:tcPr>
          <w:p w14:paraId="10C190EC"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6CE16B06"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1ED3B55A"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3AE0EE06"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6A3E2B3E" w14:textId="77777777" w:rsidTr="00595A66">
        <w:trPr>
          <w:jc w:val="center"/>
        </w:trPr>
        <w:tc>
          <w:tcPr>
            <w:tcW w:w="2802" w:type="dxa"/>
            <w:shd w:val="clear" w:color="auto" w:fill="FFFFFF" w:themeFill="background1"/>
            <w:vAlign w:val="center"/>
          </w:tcPr>
          <w:p w14:paraId="56C6050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Puebla del Río</w:t>
            </w:r>
          </w:p>
        </w:tc>
        <w:tc>
          <w:tcPr>
            <w:tcW w:w="992" w:type="dxa"/>
            <w:shd w:val="clear" w:color="auto" w:fill="FFFFFF" w:themeFill="background1"/>
            <w:vAlign w:val="center"/>
          </w:tcPr>
          <w:p w14:paraId="05BB28F2"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781E921E" w14:textId="77777777" w:rsidR="00CF1D0A" w:rsidRPr="00746C99" w:rsidRDefault="00CF1D0A" w:rsidP="00E512E3">
            <w:pPr>
              <w:spacing w:line="360" w:lineRule="auto"/>
              <w:jc w:val="both"/>
              <w:rPr>
                <w:i/>
                <w:color w:val="000000" w:themeColor="text1"/>
              </w:rPr>
            </w:pPr>
            <w:r w:rsidRPr="00746C99">
              <w:rPr>
                <w:i/>
                <w:color w:val="000000" w:themeColor="text1"/>
              </w:rPr>
              <w:t>Culex pipiens</w:t>
            </w:r>
          </w:p>
        </w:tc>
        <w:tc>
          <w:tcPr>
            <w:tcW w:w="1418" w:type="dxa"/>
            <w:shd w:val="clear" w:color="auto" w:fill="FFFFFF" w:themeFill="background1"/>
            <w:vAlign w:val="center"/>
          </w:tcPr>
          <w:p w14:paraId="47D890AB"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-0.211</w:t>
            </w:r>
          </w:p>
        </w:tc>
        <w:tc>
          <w:tcPr>
            <w:tcW w:w="1524" w:type="dxa"/>
            <w:shd w:val="clear" w:color="auto" w:fill="FFFFFF" w:themeFill="background1"/>
            <w:vAlign w:val="center"/>
          </w:tcPr>
          <w:p w14:paraId="5A32CF0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-0.134</w:t>
            </w:r>
          </w:p>
        </w:tc>
      </w:tr>
      <w:tr w:rsidR="00CF1D0A" w:rsidRPr="00746C99" w14:paraId="3D97975B" w14:textId="77777777" w:rsidTr="00595A66">
        <w:trPr>
          <w:jc w:val="center"/>
        </w:trPr>
        <w:tc>
          <w:tcPr>
            <w:tcW w:w="2802" w:type="dxa"/>
            <w:shd w:val="clear" w:color="auto" w:fill="FFFFFF" w:themeFill="background1"/>
            <w:vAlign w:val="center"/>
          </w:tcPr>
          <w:p w14:paraId="6E0DDD96"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lastRenderedPageBreak/>
              <w:t>Puebla del Río</w:t>
            </w:r>
          </w:p>
        </w:tc>
        <w:tc>
          <w:tcPr>
            <w:tcW w:w="992" w:type="dxa"/>
            <w:shd w:val="clear" w:color="auto" w:fill="FFFFFF" w:themeFill="background1"/>
            <w:vAlign w:val="center"/>
          </w:tcPr>
          <w:p w14:paraId="24FAAB32"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3F865FA0"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210F5B63"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-0.236</w:t>
            </w:r>
          </w:p>
        </w:tc>
        <w:tc>
          <w:tcPr>
            <w:tcW w:w="1524" w:type="dxa"/>
            <w:shd w:val="clear" w:color="auto" w:fill="FFFFFF" w:themeFill="background1"/>
            <w:vAlign w:val="center"/>
          </w:tcPr>
          <w:p w14:paraId="6531ABC5"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-0.279</w:t>
            </w:r>
          </w:p>
        </w:tc>
      </w:tr>
      <w:tr w:rsidR="00CF1D0A" w:rsidRPr="00746C99" w14:paraId="6C58D3D5" w14:textId="77777777" w:rsidTr="00595A66">
        <w:trPr>
          <w:jc w:val="center"/>
        </w:trPr>
        <w:tc>
          <w:tcPr>
            <w:tcW w:w="2802" w:type="dxa"/>
            <w:shd w:val="clear" w:color="auto" w:fill="FFFFFF" w:themeFill="background1"/>
            <w:vAlign w:val="center"/>
          </w:tcPr>
          <w:p w14:paraId="7B96626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Puebla del Río</w:t>
            </w:r>
          </w:p>
        </w:tc>
        <w:tc>
          <w:tcPr>
            <w:tcW w:w="992" w:type="dxa"/>
            <w:shd w:val="clear" w:color="auto" w:fill="FFFFFF" w:themeFill="background1"/>
            <w:vAlign w:val="center"/>
          </w:tcPr>
          <w:p w14:paraId="5349521F"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3EE04727"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3D167F7B"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-0.101</w:t>
            </w:r>
          </w:p>
        </w:tc>
        <w:tc>
          <w:tcPr>
            <w:tcW w:w="1524" w:type="dxa"/>
            <w:shd w:val="clear" w:color="auto" w:fill="FFFFFF" w:themeFill="background1"/>
            <w:vAlign w:val="center"/>
          </w:tcPr>
          <w:p w14:paraId="23256322"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0.252</w:t>
            </w:r>
          </w:p>
        </w:tc>
      </w:tr>
      <w:tr w:rsidR="00CF1D0A" w:rsidRPr="00746C99" w14:paraId="30F58961" w14:textId="77777777" w:rsidTr="00595A66">
        <w:trPr>
          <w:jc w:val="center"/>
        </w:trPr>
        <w:tc>
          <w:tcPr>
            <w:tcW w:w="2802" w:type="dxa"/>
            <w:shd w:val="clear" w:color="auto" w:fill="FFFFFF" w:themeFill="background1"/>
            <w:vAlign w:val="center"/>
          </w:tcPr>
          <w:p w14:paraId="26C39355" w14:textId="77777777" w:rsidR="00CF1D0A" w:rsidRPr="00746C99" w:rsidRDefault="00CF1D0A" w:rsidP="00E512E3">
            <w:pPr>
              <w:pStyle w:val="Normal1"/>
              <w:spacing w:line="360" w:lineRule="auto"/>
              <w:jc w:val="both"/>
              <w:rPr>
                <w:bCs/>
                <w:color w:val="000000" w:themeColor="text1"/>
                <w:lang w:val="en-US"/>
              </w:rPr>
            </w:pPr>
            <w:r w:rsidRPr="00746C99">
              <w:rPr>
                <w:noProof/>
                <w:color w:val="000000" w:themeColor="text1"/>
                <w:lang w:val="en-US"/>
              </w:rPr>
              <w:t>Coría del Río</w:t>
            </w:r>
          </w:p>
        </w:tc>
        <w:tc>
          <w:tcPr>
            <w:tcW w:w="992" w:type="dxa"/>
            <w:shd w:val="clear" w:color="auto" w:fill="FFFFFF" w:themeFill="background1"/>
            <w:vAlign w:val="center"/>
          </w:tcPr>
          <w:p w14:paraId="37F7EE95"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3D88A7A4"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3E940C6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50ADA73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75EBC810" w14:textId="77777777" w:rsidTr="00595A66">
        <w:trPr>
          <w:jc w:val="center"/>
        </w:trPr>
        <w:tc>
          <w:tcPr>
            <w:tcW w:w="2802" w:type="dxa"/>
            <w:shd w:val="clear" w:color="auto" w:fill="FFFFFF" w:themeFill="background1"/>
            <w:vAlign w:val="center"/>
          </w:tcPr>
          <w:p w14:paraId="56A42D3F" w14:textId="77777777" w:rsidR="00CF1D0A" w:rsidRPr="00746C99" w:rsidRDefault="00CF1D0A" w:rsidP="00E512E3">
            <w:pPr>
              <w:pStyle w:val="Normal1"/>
              <w:spacing w:line="360" w:lineRule="auto"/>
              <w:jc w:val="both"/>
              <w:rPr>
                <w:bCs/>
                <w:color w:val="000000" w:themeColor="text1"/>
                <w:lang w:val="en-US"/>
              </w:rPr>
            </w:pPr>
            <w:r w:rsidRPr="00746C99">
              <w:rPr>
                <w:noProof/>
                <w:color w:val="000000" w:themeColor="text1"/>
                <w:lang w:val="en-US"/>
              </w:rPr>
              <w:t>Coría del Río</w:t>
            </w:r>
          </w:p>
        </w:tc>
        <w:tc>
          <w:tcPr>
            <w:tcW w:w="992" w:type="dxa"/>
            <w:shd w:val="clear" w:color="auto" w:fill="FFFFFF" w:themeFill="background1"/>
            <w:vAlign w:val="center"/>
          </w:tcPr>
          <w:p w14:paraId="7368B003"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12355309" w14:textId="77777777" w:rsidR="00CF1D0A" w:rsidRPr="00746C99" w:rsidRDefault="00CF1D0A" w:rsidP="00E512E3">
            <w:pPr>
              <w:spacing w:line="360" w:lineRule="auto"/>
              <w:jc w:val="both"/>
            </w:pPr>
            <w:r w:rsidRPr="00746C99">
              <w:rPr>
                <w:i/>
                <w:color w:val="000000" w:themeColor="text1"/>
              </w:rPr>
              <w:t>Culex pipiens</w:t>
            </w:r>
          </w:p>
        </w:tc>
        <w:tc>
          <w:tcPr>
            <w:tcW w:w="1418" w:type="dxa"/>
            <w:shd w:val="clear" w:color="auto" w:fill="FFFFFF" w:themeFill="background1"/>
            <w:vAlign w:val="center"/>
          </w:tcPr>
          <w:p w14:paraId="22BF41FC"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-0.189</w:t>
            </w:r>
          </w:p>
        </w:tc>
        <w:tc>
          <w:tcPr>
            <w:tcW w:w="1524" w:type="dxa"/>
            <w:shd w:val="clear" w:color="auto" w:fill="FFFFFF" w:themeFill="background1"/>
            <w:vAlign w:val="center"/>
          </w:tcPr>
          <w:p w14:paraId="1E531F7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-1.162</w:t>
            </w:r>
          </w:p>
        </w:tc>
      </w:tr>
      <w:tr w:rsidR="00CF1D0A" w:rsidRPr="00746C99" w14:paraId="52995556" w14:textId="77777777" w:rsidTr="00595A66">
        <w:trPr>
          <w:jc w:val="center"/>
        </w:trPr>
        <w:tc>
          <w:tcPr>
            <w:tcW w:w="2802" w:type="dxa"/>
            <w:shd w:val="clear" w:color="auto" w:fill="FFFFFF" w:themeFill="background1"/>
            <w:vAlign w:val="center"/>
          </w:tcPr>
          <w:p w14:paraId="7166FCDB" w14:textId="77777777" w:rsidR="00CF1D0A" w:rsidRPr="00746C99" w:rsidRDefault="00CF1D0A" w:rsidP="00E512E3">
            <w:pPr>
              <w:pStyle w:val="Normal1"/>
              <w:spacing w:line="360" w:lineRule="auto"/>
              <w:jc w:val="both"/>
              <w:rPr>
                <w:bCs/>
                <w:color w:val="000000" w:themeColor="text1"/>
                <w:lang w:val="en-US"/>
              </w:rPr>
            </w:pPr>
            <w:r w:rsidRPr="00746C99">
              <w:rPr>
                <w:noProof/>
                <w:color w:val="000000" w:themeColor="text1"/>
                <w:lang w:val="en-US"/>
              </w:rPr>
              <w:t>Coría del Río</w:t>
            </w:r>
          </w:p>
        </w:tc>
        <w:tc>
          <w:tcPr>
            <w:tcW w:w="992" w:type="dxa"/>
            <w:shd w:val="clear" w:color="auto" w:fill="FFFFFF" w:themeFill="background1"/>
            <w:vAlign w:val="center"/>
          </w:tcPr>
          <w:p w14:paraId="16FF3EBE"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2021</w:t>
            </w:r>
          </w:p>
        </w:tc>
        <w:tc>
          <w:tcPr>
            <w:tcW w:w="1984" w:type="dxa"/>
            <w:shd w:val="clear" w:color="auto" w:fill="FFFFFF" w:themeFill="background1"/>
            <w:vAlign w:val="center"/>
          </w:tcPr>
          <w:p w14:paraId="5916C920"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5A2EC31D"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-0.306</w:t>
            </w:r>
          </w:p>
        </w:tc>
        <w:tc>
          <w:tcPr>
            <w:tcW w:w="1524" w:type="dxa"/>
            <w:shd w:val="clear" w:color="auto" w:fill="FFFFFF" w:themeFill="background1"/>
            <w:vAlign w:val="center"/>
          </w:tcPr>
          <w:p w14:paraId="4F001E5A"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1.046</w:t>
            </w:r>
          </w:p>
        </w:tc>
      </w:tr>
      <w:tr w:rsidR="00CF1D0A" w:rsidRPr="00746C99" w14:paraId="00FAB4D4" w14:textId="77777777" w:rsidTr="00595A66">
        <w:trPr>
          <w:jc w:val="center"/>
        </w:trPr>
        <w:tc>
          <w:tcPr>
            <w:tcW w:w="2802" w:type="dxa"/>
            <w:shd w:val="clear" w:color="auto" w:fill="FFFFFF" w:themeFill="background1"/>
            <w:vAlign w:val="center"/>
          </w:tcPr>
          <w:p w14:paraId="5F6B9AA2" w14:textId="77777777" w:rsidR="00CF1D0A" w:rsidRPr="00746C99" w:rsidRDefault="00CF1D0A" w:rsidP="00E512E3">
            <w:pPr>
              <w:pStyle w:val="Normal1"/>
              <w:spacing w:line="360" w:lineRule="auto"/>
              <w:jc w:val="both"/>
              <w:rPr>
                <w:bCs/>
                <w:color w:val="000000" w:themeColor="text1"/>
                <w:lang w:val="en-US"/>
              </w:rPr>
            </w:pPr>
            <w:r w:rsidRPr="00746C99">
              <w:rPr>
                <w:noProof/>
                <w:color w:val="000000" w:themeColor="text1"/>
                <w:lang w:val="en-US"/>
              </w:rPr>
              <w:t>Coría del Río</w:t>
            </w:r>
          </w:p>
        </w:tc>
        <w:tc>
          <w:tcPr>
            <w:tcW w:w="992" w:type="dxa"/>
            <w:shd w:val="clear" w:color="auto" w:fill="FFFFFF" w:themeFill="background1"/>
            <w:vAlign w:val="center"/>
          </w:tcPr>
          <w:p w14:paraId="3E182340" w14:textId="77777777" w:rsidR="00CF1D0A" w:rsidRPr="00746C99" w:rsidRDefault="00CF1D0A" w:rsidP="00E512E3">
            <w:pPr>
              <w:pStyle w:val="Normal1"/>
              <w:spacing w:line="360" w:lineRule="auto"/>
              <w:jc w:val="both"/>
              <w:outlineLvl w:val="0"/>
              <w:rPr>
                <w:color w:val="000000" w:themeColor="text1"/>
                <w:lang w:val="en-US"/>
              </w:rPr>
            </w:pPr>
            <w:r w:rsidRPr="00746C99">
              <w:rPr>
                <w:color w:val="000000" w:themeColor="text1"/>
                <w:lang w:val="en-US"/>
              </w:rPr>
              <w:t>2022</w:t>
            </w:r>
          </w:p>
        </w:tc>
        <w:tc>
          <w:tcPr>
            <w:tcW w:w="1984" w:type="dxa"/>
            <w:shd w:val="clear" w:color="auto" w:fill="FFFFFF" w:themeFill="background1"/>
            <w:vAlign w:val="center"/>
          </w:tcPr>
          <w:p w14:paraId="3F0D2564" w14:textId="77777777" w:rsidR="00CF1D0A" w:rsidRPr="00746C99" w:rsidRDefault="00CF1D0A" w:rsidP="00E512E3">
            <w:pPr>
              <w:spacing w:line="360" w:lineRule="auto"/>
              <w:jc w:val="both"/>
            </w:pPr>
            <w:r w:rsidRPr="00746C99">
              <w:rPr>
                <w:i/>
                <w:color w:val="000000" w:themeColor="text1"/>
              </w:rPr>
              <w:t xml:space="preserve">Culex </w:t>
            </w:r>
            <w:proofErr w:type="spellStart"/>
            <w:r w:rsidRPr="00746C99">
              <w:rPr>
                <w:i/>
                <w:color w:val="000000" w:themeColor="text1"/>
              </w:rPr>
              <w:t>perexiguus</w:t>
            </w:r>
            <w:proofErr w:type="spellEnd"/>
          </w:p>
        </w:tc>
        <w:tc>
          <w:tcPr>
            <w:tcW w:w="1418" w:type="dxa"/>
            <w:shd w:val="clear" w:color="auto" w:fill="FFFFFF" w:themeFill="background1"/>
            <w:vAlign w:val="center"/>
          </w:tcPr>
          <w:p w14:paraId="766050A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-0.287</w:t>
            </w:r>
          </w:p>
        </w:tc>
        <w:tc>
          <w:tcPr>
            <w:tcW w:w="1524" w:type="dxa"/>
            <w:shd w:val="clear" w:color="auto" w:fill="FFFFFF" w:themeFill="background1"/>
            <w:vAlign w:val="center"/>
          </w:tcPr>
          <w:p w14:paraId="68041DDE" w14:textId="77777777" w:rsidR="00CF1D0A" w:rsidRPr="00746C99" w:rsidRDefault="00CF1D0A" w:rsidP="00E512E3">
            <w:pPr>
              <w:pStyle w:val="Normal1"/>
              <w:spacing w:line="360" w:lineRule="auto"/>
              <w:jc w:val="both"/>
              <w:rPr>
                <w:noProof/>
                <w:color w:val="000000" w:themeColor="text1"/>
                <w:lang w:val="en-US"/>
              </w:rPr>
            </w:pPr>
            <w:r w:rsidRPr="00746C99">
              <w:rPr>
                <w:noProof/>
                <w:color w:val="000000" w:themeColor="text1"/>
                <w:lang w:val="en-US"/>
              </w:rPr>
              <w:t>0.450</w:t>
            </w:r>
          </w:p>
        </w:tc>
      </w:tr>
    </w:tbl>
    <w:p w14:paraId="2CF7E110" w14:textId="77777777" w:rsidR="0010120D" w:rsidRDefault="0010120D" w:rsidP="00E512E3">
      <w:pPr>
        <w:pStyle w:val="Normal1"/>
        <w:spacing w:line="480" w:lineRule="auto"/>
        <w:jc w:val="both"/>
        <w:outlineLvl w:val="0"/>
        <w:rPr>
          <w:color w:val="000000" w:themeColor="text1"/>
          <w:lang w:val="en-US"/>
        </w:rPr>
      </w:pPr>
    </w:p>
    <w:p w14:paraId="29868B5A" w14:textId="1C286839" w:rsidR="00B40487" w:rsidRDefault="00B40487">
      <w:pPr>
        <w:spacing w:after="200"/>
        <w:rPr>
          <w:color w:val="000000" w:themeColor="text1"/>
        </w:rPr>
      </w:pPr>
      <w:r>
        <w:rPr>
          <w:color w:val="000000" w:themeColor="text1"/>
        </w:rPr>
        <w:br w:type="page"/>
      </w:r>
    </w:p>
    <w:p w14:paraId="3271CD4F" w14:textId="41AB58A1" w:rsidR="00260E8C" w:rsidRPr="00737FCA" w:rsidRDefault="00B40487" w:rsidP="00260E8C">
      <w:pPr>
        <w:pStyle w:val="Normal1"/>
        <w:spacing w:line="480" w:lineRule="auto"/>
        <w:jc w:val="both"/>
        <w:outlineLvl w:val="0"/>
      </w:pPr>
      <w:r w:rsidRPr="00B40487">
        <w:rPr>
          <w:b/>
          <w:bCs/>
          <w:color w:val="000000" w:themeColor="text1"/>
          <w:lang w:val="en-US"/>
        </w:rPr>
        <w:lastRenderedPageBreak/>
        <w:t>Table S8</w:t>
      </w:r>
      <w:r>
        <w:rPr>
          <w:color w:val="000000" w:themeColor="text1"/>
          <w:lang w:val="en-US"/>
        </w:rPr>
        <w:t xml:space="preserve">. </w:t>
      </w:r>
      <w:r w:rsidR="004543AE" w:rsidRPr="004543AE">
        <w:rPr>
          <w:lang w:val="en-GB"/>
        </w:rPr>
        <w:t xml:space="preserve">Abundance of </w:t>
      </w:r>
      <w:r w:rsidR="004543AE" w:rsidRPr="004543AE">
        <w:rPr>
          <w:rStyle w:val="nfasis"/>
          <w:lang w:val="en-GB"/>
        </w:rPr>
        <w:t>Plasmodium</w:t>
      </w:r>
      <w:r w:rsidR="004543AE" w:rsidRPr="004543AE">
        <w:rPr>
          <w:lang w:val="en-GB"/>
        </w:rPr>
        <w:t xml:space="preserve"> lineages across sampling locat</w:t>
      </w:r>
      <w:r w:rsidR="004543AE">
        <w:rPr>
          <w:lang w:val="en-GB"/>
        </w:rPr>
        <w:t>ions</w:t>
      </w:r>
      <w:r w:rsidR="004543AE" w:rsidRPr="004543AE">
        <w:rPr>
          <w:lang w:val="en-GB"/>
        </w:rPr>
        <w:t xml:space="preserve"> for</w:t>
      </w:r>
      <w:r w:rsidR="004543AE">
        <w:rPr>
          <w:lang w:val="en-GB"/>
        </w:rPr>
        <w:t xml:space="preserve"> </w:t>
      </w:r>
      <w:proofErr w:type="spellStart"/>
      <w:r w:rsidR="004543AE" w:rsidRPr="004543AE">
        <w:rPr>
          <w:i/>
          <w:iCs/>
          <w:lang w:val="en-GB"/>
        </w:rPr>
        <w:t>Cx</w:t>
      </w:r>
      <w:proofErr w:type="spellEnd"/>
      <w:r w:rsidR="004543AE" w:rsidRPr="004543AE">
        <w:rPr>
          <w:i/>
          <w:iCs/>
          <w:lang w:val="en-GB"/>
        </w:rPr>
        <w:t>. pipiens</w:t>
      </w:r>
      <w:r w:rsidR="004543AE" w:rsidRPr="004543AE">
        <w:rPr>
          <w:lang w:val="en-GB"/>
        </w:rPr>
        <w:t xml:space="preserve">. </w:t>
      </w:r>
      <w:r w:rsidR="00260E8C" w:rsidRPr="004543AE">
        <w:rPr>
          <w:lang w:val="en-GB"/>
        </w:rPr>
        <w:t xml:space="preserve">Values indicate the number of </w:t>
      </w:r>
      <w:r w:rsidR="00260E8C">
        <w:rPr>
          <w:lang w:val="en-GB"/>
        </w:rPr>
        <w:t xml:space="preserve">positive mosquito pools </w:t>
      </w:r>
      <w:r w:rsidR="00260E8C" w:rsidRPr="004543AE">
        <w:rPr>
          <w:lang w:val="en-GB"/>
        </w:rPr>
        <w:t>detected for each lineage at each location</w:t>
      </w:r>
      <w:r w:rsidR="00260E8C">
        <w:rPr>
          <w:lang w:val="en-GB"/>
        </w:rPr>
        <w:t xml:space="preserve">. </w:t>
      </w:r>
      <w:r w:rsidR="004543AE" w:rsidRPr="004543AE">
        <w:rPr>
          <w:lang w:val="en-GB"/>
        </w:rPr>
        <w:t xml:space="preserve">Each row represents a distinct </w:t>
      </w:r>
      <w:r w:rsidR="004543AE" w:rsidRPr="004543AE">
        <w:rPr>
          <w:rStyle w:val="nfasis"/>
          <w:lang w:val="en-GB"/>
        </w:rPr>
        <w:t>Plasmodium</w:t>
      </w:r>
      <w:r w:rsidR="004543AE" w:rsidRPr="004543AE">
        <w:rPr>
          <w:lang w:val="en-GB"/>
        </w:rPr>
        <w:t xml:space="preserve"> lineage, and each column corresponds to a sampling location. </w:t>
      </w:r>
      <w:r w:rsidR="00260E8C" w:rsidRPr="00737FCA">
        <w:t xml:space="preserve">Letters </w:t>
      </w:r>
      <w:proofErr w:type="spellStart"/>
      <w:r w:rsidR="00260E8C" w:rsidRPr="00737FCA">
        <w:t>correspond</w:t>
      </w:r>
      <w:proofErr w:type="spellEnd"/>
      <w:r w:rsidR="00260E8C" w:rsidRPr="00737FCA">
        <w:t xml:space="preserve"> to </w:t>
      </w:r>
      <w:proofErr w:type="spellStart"/>
      <w:r w:rsidR="00260E8C" w:rsidRPr="00737FCA">
        <w:t>the</w:t>
      </w:r>
      <w:proofErr w:type="spellEnd"/>
      <w:r w:rsidR="00260E8C" w:rsidRPr="00737FCA">
        <w:t xml:space="preserve"> </w:t>
      </w:r>
      <w:proofErr w:type="spellStart"/>
      <w:r w:rsidR="00260E8C" w:rsidRPr="00737FCA">
        <w:t>localities</w:t>
      </w:r>
      <w:proofErr w:type="spellEnd"/>
      <w:r w:rsidR="00260E8C" w:rsidRPr="00737FCA">
        <w:t>: (a) EDAR Huelva, (b) Granja Escuela, (c) Gibraleón, (d) Celestino Mutis, (e) Palacio de Doñana, (f) Palomares del Río, (g) Dehesa de Abajo, (h) Cañada de los Pájaros, (i) Puebla del Río, (j) Coria del Río.</w:t>
      </w:r>
    </w:p>
    <w:p w14:paraId="4E36ED95" w14:textId="77777777" w:rsidR="00230895" w:rsidRPr="00737FCA" w:rsidRDefault="00230895" w:rsidP="00E512E3">
      <w:pPr>
        <w:pStyle w:val="Normal1"/>
        <w:spacing w:line="480" w:lineRule="auto"/>
        <w:jc w:val="both"/>
        <w:outlineLvl w:val="0"/>
        <w:rPr>
          <w:color w:val="000000" w:themeColor="text1"/>
        </w:rPr>
      </w:pPr>
    </w:p>
    <w:tbl>
      <w:tblPr>
        <w:tblStyle w:val="Tablaconcuadrcula"/>
        <w:tblW w:w="0" w:type="auto"/>
        <w:tblInd w:w="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850"/>
        <w:gridCol w:w="883"/>
        <w:gridCol w:w="845"/>
        <w:gridCol w:w="846"/>
        <w:gridCol w:w="845"/>
        <w:gridCol w:w="822"/>
        <w:gridCol w:w="833"/>
        <w:gridCol w:w="843"/>
        <w:gridCol w:w="774"/>
        <w:gridCol w:w="645"/>
      </w:tblGrid>
      <w:tr w:rsidR="00A335F8" w:rsidRPr="00091A11" w14:paraId="3A842C4A" w14:textId="77777777" w:rsidTr="003C4B52">
        <w:tc>
          <w:tcPr>
            <w:tcW w:w="1630" w:type="dxa"/>
            <w:tcBorders>
              <w:top w:val="single" w:sz="4" w:space="0" w:color="auto"/>
              <w:bottom w:val="single" w:sz="4" w:space="0" w:color="auto"/>
            </w:tcBorders>
          </w:tcPr>
          <w:p w14:paraId="3391BBC2" w14:textId="77777777" w:rsidR="00A335F8" w:rsidRPr="00737FCA" w:rsidRDefault="00A335F8" w:rsidP="00603754">
            <w:pPr>
              <w:pStyle w:val="Normal1"/>
              <w:spacing w:line="360" w:lineRule="auto"/>
              <w:jc w:val="both"/>
              <w:outlineLvl w:val="0"/>
              <w:rPr>
                <w:color w:val="000000" w:themeColor="text1"/>
              </w:rPr>
            </w:pPr>
          </w:p>
        </w:tc>
        <w:tc>
          <w:tcPr>
            <w:tcW w:w="850" w:type="dxa"/>
            <w:tcBorders>
              <w:top w:val="single" w:sz="4" w:space="0" w:color="auto"/>
              <w:bottom w:val="single" w:sz="4" w:space="0" w:color="auto"/>
            </w:tcBorders>
          </w:tcPr>
          <w:p w14:paraId="2379311D" w14:textId="4BB29D62"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a</w:t>
            </w:r>
          </w:p>
        </w:tc>
        <w:tc>
          <w:tcPr>
            <w:tcW w:w="883" w:type="dxa"/>
            <w:tcBorders>
              <w:top w:val="single" w:sz="4" w:space="0" w:color="auto"/>
              <w:bottom w:val="single" w:sz="4" w:space="0" w:color="auto"/>
            </w:tcBorders>
          </w:tcPr>
          <w:p w14:paraId="7B5DEAD7" w14:textId="7BC2DD66"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b</w:t>
            </w:r>
          </w:p>
        </w:tc>
        <w:tc>
          <w:tcPr>
            <w:tcW w:w="845" w:type="dxa"/>
            <w:tcBorders>
              <w:top w:val="single" w:sz="4" w:space="0" w:color="auto"/>
              <w:bottom w:val="single" w:sz="4" w:space="0" w:color="auto"/>
            </w:tcBorders>
          </w:tcPr>
          <w:p w14:paraId="5D073AFB" w14:textId="12EBA4B2"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w:t>
            </w:r>
          </w:p>
        </w:tc>
        <w:tc>
          <w:tcPr>
            <w:tcW w:w="846" w:type="dxa"/>
            <w:tcBorders>
              <w:top w:val="single" w:sz="4" w:space="0" w:color="auto"/>
              <w:bottom w:val="single" w:sz="4" w:space="0" w:color="auto"/>
            </w:tcBorders>
          </w:tcPr>
          <w:p w14:paraId="796E9934" w14:textId="00C04EDB"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d</w:t>
            </w:r>
          </w:p>
        </w:tc>
        <w:tc>
          <w:tcPr>
            <w:tcW w:w="845" w:type="dxa"/>
            <w:tcBorders>
              <w:top w:val="single" w:sz="4" w:space="0" w:color="auto"/>
              <w:bottom w:val="single" w:sz="4" w:space="0" w:color="auto"/>
            </w:tcBorders>
          </w:tcPr>
          <w:p w14:paraId="22F860EB" w14:textId="7F83F2F5"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e</w:t>
            </w:r>
          </w:p>
        </w:tc>
        <w:tc>
          <w:tcPr>
            <w:tcW w:w="822" w:type="dxa"/>
            <w:tcBorders>
              <w:top w:val="single" w:sz="4" w:space="0" w:color="auto"/>
              <w:bottom w:val="single" w:sz="4" w:space="0" w:color="auto"/>
            </w:tcBorders>
          </w:tcPr>
          <w:p w14:paraId="2DAAE8F8" w14:textId="70A021E2"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f</w:t>
            </w:r>
          </w:p>
        </w:tc>
        <w:tc>
          <w:tcPr>
            <w:tcW w:w="833" w:type="dxa"/>
            <w:tcBorders>
              <w:top w:val="single" w:sz="4" w:space="0" w:color="auto"/>
              <w:bottom w:val="single" w:sz="4" w:space="0" w:color="auto"/>
            </w:tcBorders>
          </w:tcPr>
          <w:p w14:paraId="10B84485" w14:textId="31391E67"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g</w:t>
            </w:r>
          </w:p>
        </w:tc>
        <w:tc>
          <w:tcPr>
            <w:tcW w:w="843" w:type="dxa"/>
            <w:tcBorders>
              <w:top w:val="single" w:sz="4" w:space="0" w:color="auto"/>
              <w:bottom w:val="single" w:sz="4" w:space="0" w:color="auto"/>
            </w:tcBorders>
          </w:tcPr>
          <w:p w14:paraId="08294E4E" w14:textId="586E7CF4"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h</w:t>
            </w:r>
          </w:p>
        </w:tc>
        <w:tc>
          <w:tcPr>
            <w:tcW w:w="774" w:type="dxa"/>
            <w:tcBorders>
              <w:top w:val="single" w:sz="4" w:space="0" w:color="auto"/>
              <w:bottom w:val="single" w:sz="4" w:space="0" w:color="auto"/>
            </w:tcBorders>
          </w:tcPr>
          <w:p w14:paraId="33ADAB5A" w14:textId="554567ED" w:rsidR="00A335F8" w:rsidRPr="00091A11" w:rsidRDefault="00A335F8" w:rsidP="00603754">
            <w:pPr>
              <w:pStyle w:val="Normal1"/>
              <w:spacing w:line="360" w:lineRule="auto"/>
              <w:jc w:val="both"/>
              <w:outlineLvl w:val="0"/>
              <w:rPr>
                <w:color w:val="000000" w:themeColor="text1"/>
                <w:lang w:val="en-US"/>
              </w:rPr>
            </w:pPr>
            <w:proofErr w:type="spellStart"/>
            <w:r w:rsidRPr="00091A11">
              <w:rPr>
                <w:color w:val="000000" w:themeColor="text1"/>
                <w:lang w:val="en-US"/>
              </w:rPr>
              <w:t>i</w:t>
            </w:r>
            <w:proofErr w:type="spellEnd"/>
          </w:p>
        </w:tc>
        <w:tc>
          <w:tcPr>
            <w:tcW w:w="645" w:type="dxa"/>
            <w:tcBorders>
              <w:top w:val="single" w:sz="4" w:space="0" w:color="auto"/>
              <w:bottom w:val="single" w:sz="4" w:space="0" w:color="auto"/>
            </w:tcBorders>
          </w:tcPr>
          <w:p w14:paraId="28936B32" w14:textId="32BD7500"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j</w:t>
            </w:r>
          </w:p>
        </w:tc>
      </w:tr>
      <w:tr w:rsidR="00A335F8" w:rsidRPr="00091A11" w14:paraId="4975ED54" w14:textId="77777777" w:rsidTr="003C4B52">
        <w:tc>
          <w:tcPr>
            <w:tcW w:w="1630" w:type="dxa"/>
            <w:tcBorders>
              <w:top w:val="single" w:sz="4" w:space="0" w:color="auto"/>
            </w:tcBorders>
          </w:tcPr>
          <w:p w14:paraId="48194F2A" w14:textId="6C6206AA"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AFR106</w:t>
            </w:r>
          </w:p>
        </w:tc>
        <w:tc>
          <w:tcPr>
            <w:tcW w:w="850" w:type="dxa"/>
            <w:tcBorders>
              <w:top w:val="single" w:sz="4" w:space="0" w:color="auto"/>
            </w:tcBorders>
          </w:tcPr>
          <w:p w14:paraId="7BA3E587" w14:textId="63FF5E05"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83" w:type="dxa"/>
            <w:tcBorders>
              <w:top w:val="single" w:sz="4" w:space="0" w:color="auto"/>
            </w:tcBorders>
          </w:tcPr>
          <w:p w14:paraId="59A9534B" w14:textId="56C6D071"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45" w:type="dxa"/>
            <w:tcBorders>
              <w:top w:val="single" w:sz="4" w:space="0" w:color="auto"/>
            </w:tcBorders>
          </w:tcPr>
          <w:p w14:paraId="4FED49A0" w14:textId="2437531F"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46" w:type="dxa"/>
            <w:tcBorders>
              <w:top w:val="single" w:sz="4" w:space="0" w:color="auto"/>
            </w:tcBorders>
          </w:tcPr>
          <w:p w14:paraId="5D2E4FBF" w14:textId="797C9E74"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45" w:type="dxa"/>
            <w:tcBorders>
              <w:top w:val="single" w:sz="4" w:space="0" w:color="auto"/>
            </w:tcBorders>
          </w:tcPr>
          <w:p w14:paraId="54B63D4F" w14:textId="3CD7D24F"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22" w:type="dxa"/>
            <w:tcBorders>
              <w:top w:val="single" w:sz="4" w:space="0" w:color="auto"/>
            </w:tcBorders>
          </w:tcPr>
          <w:p w14:paraId="6E5AE141" w14:textId="3EABF871"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33" w:type="dxa"/>
            <w:tcBorders>
              <w:top w:val="single" w:sz="4" w:space="0" w:color="auto"/>
            </w:tcBorders>
          </w:tcPr>
          <w:p w14:paraId="2F80677C" w14:textId="6666D56C"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43" w:type="dxa"/>
            <w:tcBorders>
              <w:top w:val="single" w:sz="4" w:space="0" w:color="auto"/>
            </w:tcBorders>
          </w:tcPr>
          <w:p w14:paraId="6C0ED709" w14:textId="1216904A"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774" w:type="dxa"/>
            <w:tcBorders>
              <w:top w:val="single" w:sz="4" w:space="0" w:color="auto"/>
            </w:tcBorders>
          </w:tcPr>
          <w:p w14:paraId="105C700E" w14:textId="06AA2A9F"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645" w:type="dxa"/>
            <w:tcBorders>
              <w:top w:val="single" w:sz="4" w:space="0" w:color="auto"/>
            </w:tcBorders>
          </w:tcPr>
          <w:p w14:paraId="45437F42" w14:textId="4931D108"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r>
      <w:tr w:rsidR="00A335F8" w:rsidRPr="00091A11" w14:paraId="7368D372" w14:textId="77777777" w:rsidTr="003C4B52">
        <w:tc>
          <w:tcPr>
            <w:tcW w:w="1630" w:type="dxa"/>
          </w:tcPr>
          <w:p w14:paraId="03565889" w14:textId="49564C46"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AFTRU5</w:t>
            </w:r>
          </w:p>
        </w:tc>
        <w:tc>
          <w:tcPr>
            <w:tcW w:w="850" w:type="dxa"/>
          </w:tcPr>
          <w:p w14:paraId="4C1E8E00" w14:textId="582EF5AF"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2</w:t>
            </w:r>
          </w:p>
        </w:tc>
        <w:tc>
          <w:tcPr>
            <w:tcW w:w="883" w:type="dxa"/>
          </w:tcPr>
          <w:p w14:paraId="4B3A71B6" w14:textId="1381AE0D"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45" w:type="dxa"/>
          </w:tcPr>
          <w:p w14:paraId="1C29398C" w14:textId="48EBA765"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6" w:type="dxa"/>
          </w:tcPr>
          <w:p w14:paraId="74916EF2" w14:textId="70FEF2D3"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45" w:type="dxa"/>
          </w:tcPr>
          <w:p w14:paraId="0A5A37DF" w14:textId="7FB67B24"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22" w:type="dxa"/>
          </w:tcPr>
          <w:p w14:paraId="421E2686" w14:textId="5405B6DE"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33" w:type="dxa"/>
          </w:tcPr>
          <w:p w14:paraId="19B8CB95" w14:textId="0D0AD127"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6166D1FE" w14:textId="73068827"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774" w:type="dxa"/>
          </w:tcPr>
          <w:p w14:paraId="4092E653" w14:textId="5CA228D7"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645" w:type="dxa"/>
          </w:tcPr>
          <w:p w14:paraId="5E9ACAF4" w14:textId="7A4538AA"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r>
      <w:tr w:rsidR="00A335F8" w:rsidRPr="00091A11" w14:paraId="72FA2943" w14:textId="77777777" w:rsidTr="003C4B52">
        <w:tc>
          <w:tcPr>
            <w:tcW w:w="1630" w:type="dxa"/>
          </w:tcPr>
          <w:p w14:paraId="6B37C359" w14:textId="0B3900E6"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BLUTI10</w:t>
            </w:r>
          </w:p>
        </w:tc>
        <w:tc>
          <w:tcPr>
            <w:tcW w:w="850" w:type="dxa"/>
          </w:tcPr>
          <w:p w14:paraId="1784B055" w14:textId="214D25E3"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83" w:type="dxa"/>
          </w:tcPr>
          <w:p w14:paraId="586D605A" w14:textId="27B33634"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45" w:type="dxa"/>
          </w:tcPr>
          <w:p w14:paraId="771654BA" w14:textId="21334056"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46" w:type="dxa"/>
          </w:tcPr>
          <w:p w14:paraId="2EBD6353" w14:textId="4637D5BE"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45" w:type="dxa"/>
          </w:tcPr>
          <w:p w14:paraId="32983574" w14:textId="670FC432"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22" w:type="dxa"/>
          </w:tcPr>
          <w:p w14:paraId="144775DD" w14:textId="62E69AC3"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33" w:type="dxa"/>
          </w:tcPr>
          <w:p w14:paraId="14816725" w14:textId="43CC1A8F"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843" w:type="dxa"/>
          </w:tcPr>
          <w:p w14:paraId="435EB156" w14:textId="0823B320"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774" w:type="dxa"/>
          </w:tcPr>
          <w:p w14:paraId="22C6013E" w14:textId="5C9B7790"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c>
          <w:tcPr>
            <w:tcW w:w="645" w:type="dxa"/>
          </w:tcPr>
          <w:p w14:paraId="212A6890" w14:textId="5346BE35" w:rsidR="00A335F8" w:rsidRPr="00091A11" w:rsidRDefault="00A335F8" w:rsidP="00603754">
            <w:pPr>
              <w:pStyle w:val="Normal1"/>
              <w:spacing w:line="360" w:lineRule="auto"/>
              <w:jc w:val="both"/>
              <w:outlineLvl w:val="0"/>
              <w:rPr>
                <w:color w:val="000000" w:themeColor="text1"/>
                <w:lang w:val="en-US"/>
              </w:rPr>
            </w:pPr>
            <w:r w:rsidRPr="00DE4B8A">
              <w:rPr>
                <w:color w:val="000000" w:themeColor="text1"/>
                <w:lang w:val="en-US"/>
              </w:rPr>
              <w:t>0</w:t>
            </w:r>
          </w:p>
        </w:tc>
      </w:tr>
      <w:tr w:rsidR="00A335F8" w:rsidRPr="00091A11" w14:paraId="5FA02903" w14:textId="77777777" w:rsidTr="003C4B52">
        <w:tc>
          <w:tcPr>
            <w:tcW w:w="1630" w:type="dxa"/>
          </w:tcPr>
          <w:p w14:paraId="323E7DA4" w14:textId="06C3FEF7"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CIAE01</w:t>
            </w:r>
          </w:p>
        </w:tc>
        <w:tc>
          <w:tcPr>
            <w:tcW w:w="850" w:type="dxa"/>
          </w:tcPr>
          <w:p w14:paraId="020DDE17" w14:textId="1504ACEF" w:rsidR="00A335F8" w:rsidRPr="00091A11" w:rsidRDefault="00A335F8" w:rsidP="00603754">
            <w:pPr>
              <w:pStyle w:val="Normal1"/>
              <w:spacing w:line="360" w:lineRule="auto"/>
              <w:jc w:val="both"/>
              <w:outlineLvl w:val="0"/>
              <w:rPr>
                <w:color w:val="000000" w:themeColor="text1"/>
                <w:lang w:val="en-US"/>
              </w:rPr>
            </w:pPr>
            <w:r w:rsidRPr="00122DCF">
              <w:rPr>
                <w:color w:val="000000" w:themeColor="text1"/>
                <w:lang w:val="en-US"/>
              </w:rPr>
              <w:t>0</w:t>
            </w:r>
          </w:p>
        </w:tc>
        <w:tc>
          <w:tcPr>
            <w:tcW w:w="883" w:type="dxa"/>
          </w:tcPr>
          <w:p w14:paraId="690DB74C" w14:textId="6F6B058B" w:rsidR="00A335F8" w:rsidRPr="00091A11" w:rsidRDefault="00A335F8" w:rsidP="00603754">
            <w:pPr>
              <w:pStyle w:val="Normal1"/>
              <w:spacing w:line="360" w:lineRule="auto"/>
              <w:jc w:val="both"/>
              <w:outlineLvl w:val="0"/>
              <w:rPr>
                <w:color w:val="000000" w:themeColor="text1"/>
                <w:lang w:val="en-US"/>
              </w:rPr>
            </w:pPr>
            <w:r w:rsidRPr="00122DCF">
              <w:rPr>
                <w:color w:val="000000" w:themeColor="text1"/>
                <w:lang w:val="en-US"/>
              </w:rPr>
              <w:t>0</w:t>
            </w:r>
          </w:p>
        </w:tc>
        <w:tc>
          <w:tcPr>
            <w:tcW w:w="845" w:type="dxa"/>
          </w:tcPr>
          <w:p w14:paraId="4E3DDF7D" w14:textId="77C09297" w:rsidR="00A335F8" w:rsidRPr="00091A11" w:rsidRDefault="00A335F8" w:rsidP="00603754">
            <w:pPr>
              <w:pStyle w:val="Normal1"/>
              <w:spacing w:line="360" w:lineRule="auto"/>
              <w:jc w:val="both"/>
              <w:outlineLvl w:val="0"/>
              <w:rPr>
                <w:color w:val="000000" w:themeColor="text1"/>
                <w:lang w:val="en-US"/>
              </w:rPr>
            </w:pPr>
            <w:r w:rsidRPr="00122DCF">
              <w:rPr>
                <w:color w:val="000000" w:themeColor="text1"/>
                <w:lang w:val="en-US"/>
              </w:rPr>
              <w:t>0</w:t>
            </w:r>
          </w:p>
        </w:tc>
        <w:tc>
          <w:tcPr>
            <w:tcW w:w="846" w:type="dxa"/>
          </w:tcPr>
          <w:p w14:paraId="36B39913" w14:textId="31C496AE" w:rsidR="00A335F8" w:rsidRPr="00091A11" w:rsidRDefault="00A335F8" w:rsidP="00603754">
            <w:pPr>
              <w:pStyle w:val="Normal1"/>
              <w:spacing w:line="360" w:lineRule="auto"/>
              <w:jc w:val="both"/>
              <w:outlineLvl w:val="0"/>
              <w:rPr>
                <w:color w:val="000000" w:themeColor="text1"/>
                <w:lang w:val="en-US"/>
              </w:rPr>
            </w:pPr>
            <w:r w:rsidRPr="00122DCF">
              <w:rPr>
                <w:color w:val="000000" w:themeColor="text1"/>
                <w:lang w:val="en-US"/>
              </w:rPr>
              <w:t>0</w:t>
            </w:r>
          </w:p>
        </w:tc>
        <w:tc>
          <w:tcPr>
            <w:tcW w:w="845" w:type="dxa"/>
          </w:tcPr>
          <w:p w14:paraId="23043F80" w14:textId="5DD5535F" w:rsidR="00A335F8" w:rsidRPr="00091A11" w:rsidRDefault="00A335F8" w:rsidP="00603754">
            <w:pPr>
              <w:pStyle w:val="Normal1"/>
              <w:spacing w:line="360" w:lineRule="auto"/>
              <w:jc w:val="both"/>
              <w:outlineLvl w:val="0"/>
              <w:rPr>
                <w:color w:val="000000" w:themeColor="text1"/>
                <w:lang w:val="en-US"/>
              </w:rPr>
            </w:pPr>
            <w:r w:rsidRPr="00122DCF">
              <w:rPr>
                <w:color w:val="000000" w:themeColor="text1"/>
                <w:lang w:val="en-US"/>
              </w:rPr>
              <w:t>0</w:t>
            </w:r>
          </w:p>
        </w:tc>
        <w:tc>
          <w:tcPr>
            <w:tcW w:w="822" w:type="dxa"/>
          </w:tcPr>
          <w:p w14:paraId="7504E3EB" w14:textId="5BEC4C43" w:rsidR="00A335F8" w:rsidRPr="00091A11" w:rsidRDefault="00A335F8" w:rsidP="00603754">
            <w:pPr>
              <w:pStyle w:val="Normal1"/>
              <w:spacing w:line="360" w:lineRule="auto"/>
              <w:jc w:val="both"/>
              <w:outlineLvl w:val="0"/>
              <w:rPr>
                <w:color w:val="000000" w:themeColor="text1"/>
                <w:lang w:val="en-US"/>
              </w:rPr>
            </w:pPr>
            <w:r w:rsidRPr="00122DCF">
              <w:rPr>
                <w:color w:val="000000" w:themeColor="text1"/>
                <w:lang w:val="en-US"/>
              </w:rPr>
              <w:t>0</w:t>
            </w:r>
          </w:p>
        </w:tc>
        <w:tc>
          <w:tcPr>
            <w:tcW w:w="833" w:type="dxa"/>
          </w:tcPr>
          <w:p w14:paraId="57A8A714" w14:textId="17183755"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7C1E9C14" w14:textId="79CFCF3A" w:rsidR="00A335F8" w:rsidRPr="00091A11" w:rsidRDefault="00A335F8" w:rsidP="00603754">
            <w:pPr>
              <w:pStyle w:val="Normal1"/>
              <w:spacing w:line="360" w:lineRule="auto"/>
              <w:jc w:val="both"/>
              <w:outlineLvl w:val="0"/>
              <w:rPr>
                <w:color w:val="000000" w:themeColor="text1"/>
                <w:lang w:val="en-US"/>
              </w:rPr>
            </w:pPr>
            <w:r w:rsidRPr="00E1651E">
              <w:rPr>
                <w:color w:val="000000" w:themeColor="text1"/>
                <w:lang w:val="en-US"/>
              </w:rPr>
              <w:t>0</w:t>
            </w:r>
          </w:p>
        </w:tc>
        <w:tc>
          <w:tcPr>
            <w:tcW w:w="774" w:type="dxa"/>
          </w:tcPr>
          <w:p w14:paraId="3D56A819" w14:textId="344DD3F0" w:rsidR="00A335F8" w:rsidRPr="00091A11" w:rsidRDefault="00A335F8" w:rsidP="00603754">
            <w:pPr>
              <w:pStyle w:val="Normal1"/>
              <w:spacing w:line="360" w:lineRule="auto"/>
              <w:jc w:val="both"/>
              <w:outlineLvl w:val="0"/>
              <w:rPr>
                <w:color w:val="000000" w:themeColor="text1"/>
                <w:lang w:val="en-US"/>
              </w:rPr>
            </w:pPr>
            <w:r w:rsidRPr="00E1651E">
              <w:rPr>
                <w:color w:val="000000" w:themeColor="text1"/>
                <w:lang w:val="en-US"/>
              </w:rPr>
              <w:t>0</w:t>
            </w:r>
          </w:p>
        </w:tc>
        <w:tc>
          <w:tcPr>
            <w:tcW w:w="645" w:type="dxa"/>
          </w:tcPr>
          <w:p w14:paraId="407B9216" w14:textId="28C87F5F" w:rsidR="00A335F8" w:rsidRPr="00091A11" w:rsidRDefault="00A335F8" w:rsidP="00603754">
            <w:pPr>
              <w:pStyle w:val="Normal1"/>
              <w:spacing w:line="360" w:lineRule="auto"/>
              <w:jc w:val="both"/>
              <w:outlineLvl w:val="0"/>
              <w:rPr>
                <w:color w:val="000000" w:themeColor="text1"/>
                <w:lang w:val="en-US"/>
              </w:rPr>
            </w:pPr>
            <w:r w:rsidRPr="00E1651E">
              <w:rPr>
                <w:color w:val="000000" w:themeColor="text1"/>
                <w:lang w:val="en-US"/>
              </w:rPr>
              <w:t>0</w:t>
            </w:r>
          </w:p>
        </w:tc>
      </w:tr>
      <w:tr w:rsidR="00A335F8" w:rsidRPr="00091A11" w14:paraId="411E2E3B" w14:textId="77777777" w:rsidTr="003C4B52">
        <w:tc>
          <w:tcPr>
            <w:tcW w:w="1630" w:type="dxa"/>
          </w:tcPr>
          <w:p w14:paraId="5AD59FBA" w14:textId="55606299"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COLL1</w:t>
            </w:r>
          </w:p>
        </w:tc>
        <w:tc>
          <w:tcPr>
            <w:tcW w:w="850" w:type="dxa"/>
          </w:tcPr>
          <w:p w14:paraId="1E523BD2" w14:textId="1AE944A5"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83" w:type="dxa"/>
          </w:tcPr>
          <w:p w14:paraId="53CDB810" w14:textId="1A2F7831"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5" w:type="dxa"/>
          </w:tcPr>
          <w:p w14:paraId="161B1050" w14:textId="10E400AF"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6" w:type="dxa"/>
          </w:tcPr>
          <w:p w14:paraId="274D8004" w14:textId="559026F7"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5" w:type="dxa"/>
          </w:tcPr>
          <w:p w14:paraId="6334E0B5" w14:textId="56EDD5D9"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22" w:type="dxa"/>
          </w:tcPr>
          <w:p w14:paraId="7E9D75FD" w14:textId="7B059EF6"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33" w:type="dxa"/>
          </w:tcPr>
          <w:p w14:paraId="79C45CDF" w14:textId="7FA4A63C"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3" w:type="dxa"/>
          </w:tcPr>
          <w:p w14:paraId="7D2BE1DA" w14:textId="55701ABC"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774" w:type="dxa"/>
          </w:tcPr>
          <w:p w14:paraId="1784585E" w14:textId="4D25131F"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645" w:type="dxa"/>
          </w:tcPr>
          <w:p w14:paraId="4B3EBE7A" w14:textId="26DBEB75"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r>
      <w:tr w:rsidR="00A335F8" w:rsidRPr="00091A11" w14:paraId="6EC35650" w14:textId="77777777" w:rsidTr="003C4B52">
        <w:tc>
          <w:tcPr>
            <w:tcW w:w="1630" w:type="dxa"/>
          </w:tcPr>
          <w:p w14:paraId="30911641" w14:textId="78D98E40"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CXBIT01</w:t>
            </w:r>
          </w:p>
        </w:tc>
        <w:tc>
          <w:tcPr>
            <w:tcW w:w="850" w:type="dxa"/>
          </w:tcPr>
          <w:p w14:paraId="3DE05417" w14:textId="01FB210C"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83" w:type="dxa"/>
          </w:tcPr>
          <w:p w14:paraId="6206DB35" w14:textId="2A22B770"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5" w:type="dxa"/>
          </w:tcPr>
          <w:p w14:paraId="3C146CD3" w14:textId="15FAE782"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6" w:type="dxa"/>
          </w:tcPr>
          <w:p w14:paraId="769FBC0E" w14:textId="1633A92D"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5" w:type="dxa"/>
          </w:tcPr>
          <w:p w14:paraId="68FE6A62" w14:textId="7D31D001"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22" w:type="dxa"/>
          </w:tcPr>
          <w:p w14:paraId="034410D7" w14:textId="21B03316"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33" w:type="dxa"/>
          </w:tcPr>
          <w:p w14:paraId="6546B669" w14:textId="6A8A446E"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843" w:type="dxa"/>
          </w:tcPr>
          <w:p w14:paraId="64D0BDBA" w14:textId="48BE71EB"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774" w:type="dxa"/>
          </w:tcPr>
          <w:p w14:paraId="370B6269" w14:textId="225B626E"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c>
          <w:tcPr>
            <w:tcW w:w="645" w:type="dxa"/>
          </w:tcPr>
          <w:p w14:paraId="4ACB27D1" w14:textId="5DE4A4A5" w:rsidR="00A335F8" w:rsidRPr="00091A11" w:rsidRDefault="00A335F8" w:rsidP="00603754">
            <w:pPr>
              <w:pStyle w:val="Normal1"/>
              <w:spacing w:line="360" w:lineRule="auto"/>
              <w:jc w:val="both"/>
              <w:outlineLvl w:val="0"/>
              <w:rPr>
                <w:color w:val="000000" w:themeColor="text1"/>
                <w:lang w:val="en-US"/>
              </w:rPr>
            </w:pPr>
            <w:r w:rsidRPr="00115136">
              <w:rPr>
                <w:color w:val="000000" w:themeColor="text1"/>
                <w:lang w:val="en-US"/>
              </w:rPr>
              <w:t>0</w:t>
            </w:r>
          </w:p>
        </w:tc>
      </w:tr>
      <w:tr w:rsidR="00A335F8" w:rsidRPr="00091A11" w14:paraId="0AD141C7" w14:textId="77777777" w:rsidTr="003C4B52">
        <w:tc>
          <w:tcPr>
            <w:tcW w:w="1630" w:type="dxa"/>
          </w:tcPr>
          <w:p w14:paraId="72B7D969" w14:textId="651FF87B"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CXPER01</w:t>
            </w:r>
          </w:p>
        </w:tc>
        <w:tc>
          <w:tcPr>
            <w:tcW w:w="850" w:type="dxa"/>
          </w:tcPr>
          <w:p w14:paraId="56D32FA6" w14:textId="1C94201B"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83" w:type="dxa"/>
          </w:tcPr>
          <w:p w14:paraId="7ED7E56B" w14:textId="08F3E2F7" w:rsidR="00A335F8" w:rsidRPr="00091A11" w:rsidRDefault="00A335F8" w:rsidP="00603754">
            <w:pPr>
              <w:pStyle w:val="Normal1"/>
              <w:spacing w:line="360" w:lineRule="auto"/>
              <w:jc w:val="both"/>
              <w:outlineLvl w:val="0"/>
              <w:rPr>
                <w:color w:val="000000" w:themeColor="text1"/>
                <w:lang w:val="en-US"/>
              </w:rPr>
            </w:pPr>
            <w:r w:rsidRPr="0037795C">
              <w:rPr>
                <w:color w:val="000000" w:themeColor="text1"/>
                <w:lang w:val="en-US"/>
              </w:rPr>
              <w:t>0</w:t>
            </w:r>
          </w:p>
        </w:tc>
        <w:tc>
          <w:tcPr>
            <w:tcW w:w="845" w:type="dxa"/>
          </w:tcPr>
          <w:p w14:paraId="3B892C36" w14:textId="0F56D3E8" w:rsidR="00A335F8" w:rsidRPr="00091A11" w:rsidRDefault="00A335F8" w:rsidP="00603754">
            <w:pPr>
              <w:pStyle w:val="Normal1"/>
              <w:spacing w:line="360" w:lineRule="auto"/>
              <w:jc w:val="both"/>
              <w:outlineLvl w:val="0"/>
              <w:rPr>
                <w:color w:val="000000" w:themeColor="text1"/>
                <w:lang w:val="en-US"/>
              </w:rPr>
            </w:pPr>
            <w:r w:rsidRPr="0037795C">
              <w:rPr>
                <w:color w:val="000000" w:themeColor="text1"/>
                <w:lang w:val="en-US"/>
              </w:rPr>
              <w:t>0</w:t>
            </w:r>
          </w:p>
        </w:tc>
        <w:tc>
          <w:tcPr>
            <w:tcW w:w="846" w:type="dxa"/>
          </w:tcPr>
          <w:p w14:paraId="1871F481" w14:textId="11B79EF6"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3</w:t>
            </w:r>
          </w:p>
        </w:tc>
        <w:tc>
          <w:tcPr>
            <w:tcW w:w="845" w:type="dxa"/>
          </w:tcPr>
          <w:p w14:paraId="66BDA704" w14:textId="1AE4D48E" w:rsidR="00A335F8" w:rsidRPr="00091A11" w:rsidRDefault="00A335F8" w:rsidP="00603754">
            <w:pPr>
              <w:pStyle w:val="Normal1"/>
              <w:spacing w:line="360" w:lineRule="auto"/>
              <w:jc w:val="both"/>
              <w:outlineLvl w:val="0"/>
              <w:rPr>
                <w:color w:val="000000" w:themeColor="text1"/>
                <w:lang w:val="en-US"/>
              </w:rPr>
            </w:pPr>
            <w:r w:rsidRPr="0008411C">
              <w:rPr>
                <w:color w:val="000000" w:themeColor="text1"/>
                <w:lang w:val="en-US"/>
              </w:rPr>
              <w:t>0</w:t>
            </w:r>
          </w:p>
        </w:tc>
        <w:tc>
          <w:tcPr>
            <w:tcW w:w="822" w:type="dxa"/>
          </w:tcPr>
          <w:p w14:paraId="14BD4076" w14:textId="4C5A012F"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33" w:type="dxa"/>
          </w:tcPr>
          <w:p w14:paraId="3B5EB9F2" w14:textId="06BDEB9A" w:rsidR="00A335F8" w:rsidRPr="00091A11" w:rsidRDefault="00A335F8" w:rsidP="00603754">
            <w:pPr>
              <w:pStyle w:val="Normal1"/>
              <w:spacing w:line="360" w:lineRule="auto"/>
              <w:jc w:val="both"/>
              <w:outlineLvl w:val="0"/>
              <w:rPr>
                <w:color w:val="000000" w:themeColor="text1"/>
                <w:lang w:val="en-US"/>
              </w:rPr>
            </w:pPr>
            <w:r w:rsidRPr="00A82D84">
              <w:rPr>
                <w:color w:val="000000" w:themeColor="text1"/>
                <w:lang w:val="en-US"/>
              </w:rPr>
              <w:t>0</w:t>
            </w:r>
          </w:p>
        </w:tc>
        <w:tc>
          <w:tcPr>
            <w:tcW w:w="843" w:type="dxa"/>
          </w:tcPr>
          <w:p w14:paraId="3C1052E7" w14:textId="3F0424C6" w:rsidR="00A335F8" w:rsidRPr="00091A11" w:rsidRDefault="00A335F8" w:rsidP="00603754">
            <w:pPr>
              <w:pStyle w:val="Normal1"/>
              <w:spacing w:line="360" w:lineRule="auto"/>
              <w:jc w:val="both"/>
              <w:outlineLvl w:val="0"/>
              <w:rPr>
                <w:color w:val="000000" w:themeColor="text1"/>
                <w:lang w:val="en-US"/>
              </w:rPr>
            </w:pPr>
            <w:r w:rsidRPr="00A82D84">
              <w:rPr>
                <w:color w:val="000000" w:themeColor="text1"/>
                <w:lang w:val="en-US"/>
              </w:rPr>
              <w:t>0</w:t>
            </w:r>
          </w:p>
        </w:tc>
        <w:tc>
          <w:tcPr>
            <w:tcW w:w="774" w:type="dxa"/>
          </w:tcPr>
          <w:p w14:paraId="59494786" w14:textId="1D0391C1" w:rsidR="00A335F8" w:rsidRPr="00091A11" w:rsidRDefault="00A335F8" w:rsidP="00603754">
            <w:pPr>
              <w:pStyle w:val="Normal1"/>
              <w:spacing w:line="360" w:lineRule="auto"/>
              <w:jc w:val="both"/>
              <w:outlineLvl w:val="0"/>
              <w:rPr>
                <w:color w:val="000000" w:themeColor="text1"/>
                <w:lang w:val="en-US"/>
              </w:rPr>
            </w:pPr>
            <w:r w:rsidRPr="00A82D84">
              <w:rPr>
                <w:color w:val="000000" w:themeColor="text1"/>
                <w:lang w:val="en-US"/>
              </w:rPr>
              <w:t>0</w:t>
            </w:r>
          </w:p>
        </w:tc>
        <w:tc>
          <w:tcPr>
            <w:tcW w:w="645" w:type="dxa"/>
          </w:tcPr>
          <w:p w14:paraId="6B49D730" w14:textId="2CFB5A14" w:rsidR="00A335F8" w:rsidRPr="00091A11" w:rsidRDefault="00A335F8" w:rsidP="00603754">
            <w:pPr>
              <w:pStyle w:val="Normal1"/>
              <w:spacing w:line="360" w:lineRule="auto"/>
              <w:jc w:val="both"/>
              <w:outlineLvl w:val="0"/>
              <w:rPr>
                <w:color w:val="000000" w:themeColor="text1"/>
                <w:lang w:val="en-US"/>
              </w:rPr>
            </w:pPr>
            <w:r w:rsidRPr="00A82D84">
              <w:rPr>
                <w:color w:val="000000" w:themeColor="text1"/>
                <w:lang w:val="en-US"/>
              </w:rPr>
              <w:t>0</w:t>
            </w:r>
          </w:p>
        </w:tc>
      </w:tr>
      <w:tr w:rsidR="003C4B52" w:rsidRPr="00091A11" w14:paraId="45EEE5DB" w14:textId="77777777" w:rsidTr="003C4B52">
        <w:tc>
          <w:tcPr>
            <w:tcW w:w="1630" w:type="dxa"/>
          </w:tcPr>
          <w:p w14:paraId="52DD3FB1" w14:textId="018F3473"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CXPER04</w:t>
            </w:r>
          </w:p>
        </w:tc>
        <w:tc>
          <w:tcPr>
            <w:tcW w:w="850" w:type="dxa"/>
          </w:tcPr>
          <w:p w14:paraId="0CE14863" w14:textId="3342270C"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83" w:type="dxa"/>
          </w:tcPr>
          <w:p w14:paraId="39A2C4B3" w14:textId="7C2538FC"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3460CC7D" w14:textId="08D3C6EB"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6" w:type="dxa"/>
          </w:tcPr>
          <w:p w14:paraId="00919980" w14:textId="506E61D9"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6CBA7EEA" w14:textId="62DD5283"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22" w:type="dxa"/>
          </w:tcPr>
          <w:p w14:paraId="49A3D8C9" w14:textId="6B188AD2"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33" w:type="dxa"/>
          </w:tcPr>
          <w:p w14:paraId="2DC06D1D" w14:textId="53B46AE9"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3" w:type="dxa"/>
          </w:tcPr>
          <w:p w14:paraId="4A26C00F" w14:textId="3BD015F1"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774" w:type="dxa"/>
          </w:tcPr>
          <w:p w14:paraId="4BA2E713" w14:textId="588DF5F5"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645" w:type="dxa"/>
          </w:tcPr>
          <w:p w14:paraId="4387A5C2" w14:textId="5948471F"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r>
      <w:tr w:rsidR="003C4B52" w:rsidRPr="00091A11" w14:paraId="2DD52135" w14:textId="77777777" w:rsidTr="003C4B52">
        <w:tc>
          <w:tcPr>
            <w:tcW w:w="1630" w:type="dxa"/>
          </w:tcPr>
          <w:p w14:paraId="78F4EF5A" w14:textId="299E9F97"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CXPER05</w:t>
            </w:r>
          </w:p>
        </w:tc>
        <w:tc>
          <w:tcPr>
            <w:tcW w:w="850" w:type="dxa"/>
          </w:tcPr>
          <w:p w14:paraId="678F4601" w14:textId="0BE0D0FA"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83" w:type="dxa"/>
          </w:tcPr>
          <w:p w14:paraId="7E7D8D5E" w14:textId="3B08184E"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31A55CC4" w14:textId="3F82D3AD"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6" w:type="dxa"/>
          </w:tcPr>
          <w:p w14:paraId="2FE48A38" w14:textId="35AC9A66"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6D9756F7" w14:textId="5FB34CD8"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22" w:type="dxa"/>
          </w:tcPr>
          <w:p w14:paraId="61F02CA7" w14:textId="2792891C"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33" w:type="dxa"/>
          </w:tcPr>
          <w:p w14:paraId="55EDE44C" w14:textId="4B76443C"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3" w:type="dxa"/>
          </w:tcPr>
          <w:p w14:paraId="225C2B73" w14:textId="38E680DD"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774" w:type="dxa"/>
          </w:tcPr>
          <w:p w14:paraId="44FBAD93" w14:textId="5921AA58"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645" w:type="dxa"/>
          </w:tcPr>
          <w:p w14:paraId="063EAF3B" w14:textId="44DD61C7"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r>
      <w:tr w:rsidR="003C4B52" w:rsidRPr="00091A11" w14:paraId="6CB5E1F8" w14:textId="77777777" w:rsidTr="003C4B52">
        <w:tc>
          <w:tcPr>
            <w:tcW w:w="1630" w:type="dxa"/>
          </w:tcPr>
          <w:p w14:paraId="6467BFA0" w14:textId="33E55366"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CXPER06</w:t>
            </w:r>
          </w:p>
        </w:tc>
        <w:tc>
          <w:tcPr>
            <w:tcW w:w="850" w:type="dxa"/>
          </w:tcPr>
          <w:p w14:paraId="7B2F4100" w14:textId="4ABDC396"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83" w:type="dxa"/>
          </w:tcPr>
          <w:p w14:paraId="5EDDA212" w14:textId="40992C72"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779F7D27" w14:textId="18FF776E"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6" w:type="dxa"/>
          </w:tcPr>
          <w:p w14:paraId="3C914198" w14:textId="39AC095B"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2B8E4ACC" w14:textId="7C97F1D3"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22" w:type="dxa"/>
          </w:tcPr>
          <w:p w14:paraId="0CD84124" w14:textId="3BA2C386"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33" w:type="dxa"/>
          </w:tcPr>
          <w:p w14:paraId="5F47AB10" w14:textId="1324989A"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3" w:type="dxa"/>
          </w:tcPr>
          <w:p w14:paraId="5B7A6C5D" w14:textId="7DEA6E9B"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774" w:type="dxa"/>
          </w:tcPr>
          <w:p w14:paraId="029C06AD" w14:textId="7B90D2D9"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645" w:type="dxa"/>
          </w:tcPr>
          <w:p w14:paraId="36B8DAFD" w14:textId="7BFCF03F"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r>
      <w:tr w:rsidR="00A335F8" w:rsidRPr="00091A11" w14:paraId="39D34FD4" w14:textId="77777777" w:rsidTr="003C4B52">
        <w:tc>
          <w:tcPr>
            <w:tcW w:w="1630" w:type="dxa"/>
          </w:tcPr>
          <w:p w14:paraId="18AAD192" w14:textId="511B4794"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CXPER07</w:t>
            </w:r>
          </w:p>
        </w:tc>
        <w:tc>
          <w:tcPr>
            <w:tcW w:w="850" w:type="dxa"/>
          </w:tcPr>
          <w:p w14:paraId="6C3685DC" w14:textId="6D05373E"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83" w:type="dxa"/>
          </w:tcPr>
          <w:p w14:paraId="02BA2F21" w14:textId="4F4AEF86"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3BAEAF2C" w14:textId="1B9579CD"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6" w:type="dxa"/>
          </w:tcPr>
          <w:p w14:paraId="37830EF1" w14:textId="17EFBAC8"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5" w:type="dxa"/>
          </w:tcPr>
          <w:p w14:paraId="39E109DE" w14:textId="6C25396A"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22" w:type="dxa"/>
          </w:tcPr>
          <w:p w14:paraId="09446D15" w14:textId="6E33C90A"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33" w:type="dxa"/>
          </w:tcPr>
          <w:p w14:paraId="21197388" w14:textId="7DFF0783"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843" w:type="dxa"/>
          </w:tcPr>
          <w:p w14:paraId="6871E505" w14:textId="25A225B9"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774" w:type="dxa"/>
          </w:tcPr>
          <w:p w14:paraId="746BEEFE" w14:textId="7DF5C9B6"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c>
          <w:tcPr>
            <w:tcW w:w="645" w:type="dxa"/>
          </w:tcPr>
          <w:p w14:paraId="6BBC81FA" w14:textId="3199A2BD" w:rsidR="00A335F8" w:rsidRPr="00091A11" w:rsidRDefault="00A335F8" w:rsidP="00603754">
            <w:pPr>
              <w:pStyle w:val="Normal1"/>
              <w:spacing w:line="360" w:lineRule="auto"/>
              <w:jc w:val="both"/>
              <w:outlineLvl w:val="0"/>
              <w:rPr>
                <w:color w:val="000000" w:themeColor="text1"/>
                <w:lang w:val="en-US"/>
              </w:rPr>
            </w:pPr>
            <w:r w:rsidRPr="00C120B4">
              <w:rPr>
                <w:color w:val="000000" w:themeColor="text1"/>
                <w:lang w:val="en-US"/>
              </w:rPr>
              <w:t>0</w:t>
            </w:r>
          </w:p>
        </w:tc>
      </w:tr>
      <w:tr w:rsidR="00A335F8" w:rsidRPr="00091A11" w14:paraId="292BD94E" w14:textId="77777777" w:rsidTr="003C4B52">
        <w:tc>
          <w:tcPr>
            <w:tcW w:w="1630" w:type="dxa"/>
          </w:tcPr>
          <w:p w14:paraId="7AAA432A" w14:textId="49C0CED7"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CXPIP23</w:t>
            </w:r>
          </w:p>
        </w:tc>
        <w:tc>
          <w:tcPr>
            <w:tcW w:w="850" w:type="dxa"/>
          </w:tcPr>
          <w:p w14:paraId="70DFA993" w14:textId="4CDA6DA3" w:rsidR="00A335F8" w:rsidRPr="00091A11" w:rsidRDefault="00A335F8" w:rsidP="00603754">
            <w:pPr>
              <w:pStyle w:val="Normal1"/>
              <w:spacing w:line="360" w:lineRule="auto"/>
              <w:jc w:val="both"/>
              <w:outlineLvl w:val="0"/>
              <w:rPr>
                <w:color w:val="000000" w:themeColor="text1"/>
                <w:lang w:val="en-US"/>
              </w:rPr>
            </w:pPr>
            <w:r w:rsidRPr="001F59B0">
              <w:rPr>
                <w:color w:val="000000" w:themeColor="text1"/>
                <w:lang w:val="en-US"/>
              </w:rPr>
              <w:t>0</w:t>
            </w:r>
          </w:p>
        </w:tc>
        <w:tc>
          <w:tcPr>
            <w:tcW w:w="883" w:type="dxa"/>
          </w:tcPr>
          <w:p w14:paraId="4F796E41" w14:textId="72ACDB8E" w:rsidR="00A335F8" w:rsidRPr="00091A11" w:rsidRDefault="00A335F8" w:rsidP="00603754">
            <w:pPr>
              <w:pStyle w:val="Normal1"/>
              <w:spacing w:line="360" w:lineRule="auto"/>
              <w:jc w:val="both"/>
              <w:outlineLvl w:val="0"/>
              <w:rPr>
                <w:color w:val="000000" w:themeColor="text1"/>
                <w:lang w:val="en-US"/>
              </w:rPr>
            </w:pPr>
            <w:r w:rsidRPr="001F59B0">
              <w:rPr>
                <w:color w:val="000000" w:themeColor="text1"/>
                <w:lang w:val="en-US"/>
              </w:rPr>
              <w:t>0</w:t>
            </w:r>
          </w:p>
        </w:tc>
        <w:tc>
          <w:tcPr>
            <w:tcW w:w="845" w:type="dxa"/>
          </w:tcPr>
          <w:p w14:paraId="00878537" w14:textId="6C6FD284" w:rsidR="00A335F8" w:rsidRPr="00091A11" w:rsidRDefault="00A335F8" w:rsidP="00603754">
            <w:pPr>
              <w:pStyle w:val="Normal1"/>
              <w:spacing w:line="360" w:lineRule="auto"/>
              <w:jc w:val="both"/>
              <w:outlineLvl w:val="0"/>
              <w:rPr>
                <w:color w:val="000000" w:themeColor="text1"/>
                <w:lang w:val="en-US"/>
              </w:rPr>
            </w:pPr>
            <w:r w:rsidRPr="001F59B0">
              <w:rPr>
                <w:color w:val="000000" w:themeColor="text1"/>
                <w:lang w:val="en-US"/>
              </w:rPr>
              <w:t>0</w:t>
            </w:r>
          </w:p>
        </w:tc>
        <w:tc>
          <w:tcPr>
            <w:tcW w:w="846" w:type="dxa"/>
          </w:tcPr>
          <w:p w14:paraId="6A0E3B09" w14:textId="3351041E"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5" w:type="dxa"/>
          </w:tcPr>
          <w:p w14:paraId="3EFBC0FB" w14:textId="70415EC1" w:rsidR="00A335F8" w:rsidRPr="00091A11" w:rsidRDefault="00A335F8" w:rsidP="00603754">
            <w:pPr>
              <w:pStyle w:val="Normal1"/>
              <w:spacing w:line="360" w:lineRule="auto"/>
              <w:jc w:val="both"/>
              <w:outlineLvl w:val="0"/>
              <w:rPr>
                <w:color w:val="000000" w:themeColor="text1"/>
                <w:lang w:val="en-US"/>
              </w:rPr>
            </w:pPr>
            <w:r w:rsidRPr="003A238F">
              <w:rPr>
                <w:color w:val="000000" w:themeColor="text1"/>
                <w:lang w:val="en-US"/>
              </w:rPr>
              <w:t>0</w:t>
            </w:r>
          </w:p>
        </w:tc>
        <w:tc>
          <w:tcPr>
            <w:tcW w:w="822" w:type="dxa"/>
          </w:tcPr>
          <w:p w14:paraId="5B273406" w14:textId="16DD0282" w:rsidR="00A335F8" w:rsidRPr="00091A11" w:rsidRDefault="00A335F8" w:rsidP="00603754">
            <w:pPr>
              <w:pStyle w:val="Normal1"/>
              <w:spacing w:line="360" w:lineRule="auto"/>
              <w:jc w:val="both"/>
              <w:outlineLvl w:val="0"/>
              <w:rPr>
                <w:color w:val="000000" w:themeColor="text1"/>
                <w:lang w:val="en-US"/>
              </w:rPr>
            </w:pPr>
            <w:r w:rsidRPr="003A238F">
              <w:rPr>
                <w:color w:val="000000" w:themeColor="text1"/>
                <w:lang w:val="en-US"/>
              </w:rPr>
              <w:t>0</w:t>
            </w:r>
          </w:p>
        </w:tc>
        <w:tc>
          <w:tcPr>
            <w:tcW w:w="833" w:type="dxa"/>
          </w:tcPr>
          <w:p w14:paraId="0A03B807" w14:textId="4617C28C"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4BB7A2F5" w14:textId="188F51EC"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774" w:type="dxa"/>
          </w:tcPr>
          <w:p w14:paraId="5EF3769B" w14:textId="69FBE297" w:rsidR="00A335F8" w:rsidRPr="00091A11" w:rsidRDefault="00A335F8" w:rsidP="00603754">
            <w:pPr>
              <w:pStyle w:val="Normal1"/>
              <w:spacing w:line="360" w:lineRule="auto"/>
              <w:jc w:val="both"/>
              <w:outlineLvl w:val="0"/>
              <w:rPr>
                <w:color w:val="000000" w:themeColor="text1"/>
                <w:lang w:val="en-US"/>
              </w:rPr>
            </w:pPr>
            <w:r w:rsidRPr="001E1C01">
              <w:rPr>
                <w:color w:val="000000" w:themeColor="text1"/>
                <w:lang w:val="en-US"/>
              </w:rPr>
              <w:t>0</w:t>
            </w:r>
          </w:p>
        </w:tc>
        <w:tc>
          <w:tcPr>
            <w:tcW w:w="645" w:type="dxa"/>
          </w:tcPr>
          <w:p w14:paraId="3D19FDD6" w14:textId="7F30ADA4" w:rsidR="00A335F8" w:rsidRPr="00091A11" w:rsidRDefault="00A335F8" w:rsidP="00603754">
            <w:pPr>
              <w:pStyle w:val="Normal1"/>
              <w:spacing w:line="360" w:lineRule="auto"/>
              <w:jc w:val="both"/>
              <w:outlineLvl w:val="0"/>
              <w:rPr>
                <w:color w:val="000000" w:themeColor="text1"/>
                <w:lang w:val="en-US"/>
              </w:rPr>
            </w:pPr>
            <w:r w:rsidRPr="001E1C01">
              <w:rPr>
                <w:color w:val="000000" w:themeColor="text1"/>
                <w:lang w:val="en-US"/>
              </w:rPr>
              <w:t>0</w:t>
            </w:r>
          </w:p>
        </w:tc>
      </w:tr>
      <w:tr w:rsidR="003C4B52" w:rsidRPr="00091A11" w14:paraId="059A74DB" w14:textId="77777777" w:rsidTr="003C4B52">
        <w:tc>
          <w:tcPr>
            <w:tcW w:w="1630" w:type="dxa"/>
          </w:tcPr>
          <w:p w14:paraId="123C41A8" w14:textId="04CBEFE4"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CXPIP33</w:t>
            </w:r>
          </w:p>
        </w:tc>
        <w:tc>
          <w:tcPr>
            <w:tcW w:w="850" w:type="dxa"/>
          </w:tcPr>
          <w:p w14:paraId="2CAF85FA" w14:textId="79A06400"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3</w:t>
            </w:r>
          </w:p>
        </w:tc>
        <w:tc>
          <w:tcPr>
            <w:tcW w:w="883" w:type="dxa"/>
          </w:tcPr>
          <w:p w14:paraId="64B38748" w14:textId="11614138"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45" w:type="dxa"/>
          </w:tcPr>
          <w:p w14:paraId="5659CF97" w14:textId="457E17BB"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6" w:type="dxa"/>
          </w:tcPr>
          <w:p w14:paraId="4E7DA60D" w14:textId="5B0FC47A"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45" w:type="dxa"/>
          </w:tcPr>
          <w:p w14:paraId="45582487" w14:textId="06F172F0"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2</w:t>
            </w:r>
          </w:p>
        </w:tc>
        <w:tc>
          <w:tcPr>
            <w:tcW w:w="822" w:type="dxa"/>
          </w:tcPr>
          <w:p w14:paraId="617E26C8" w14:textId="77D302E7"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33" w:type="dxa"/>
          </w:tcPr>
          <w:p w14:paraId="3FA2BB65" w14:textId="75234E14"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843" w:type="dxa"/>
          </w:tcPr>
          <w:p w14:paraId="60FBEB61" w14:textId="66774056"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c>
          <w:tcPr>
            <w:tcW w:w="774" w:type="dxa"/>
          </w:tcPr>
          <w:p w14:paraId="3B81D256" w14:textId="07EC12D0"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2</w:t>
            </w:r>
          </w:p>
        </w:tc>
        <w:tc>
          <w:tcPr>
            <w:tcW w:w="645" w:type="dxa"/>
          </w:tcPr>
          <w:p w14:paraId="7E6F0EDF" w14:textId="069A7ACD"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0</w:t>
            </w:r>
          </w:p>
        </w:tc>
      </w:tr>
      <w:tr w:rsidR="00A335F8" w:rsidRPr="00091A11" w14:paraId="63BF1CF9" w14:textId="77777777" w:rsidTr="003C4B52">
        <w:tc>
          <w:tcPr>
            <w:tcW w:w="1630" w:type="dxa"/>
          </w:tcPr>
          <w:p w14:paraId="1181A1FF" w14:textId="28F3C4DA"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CXPIP35</w:t>
            </w:r>
          </w:p>
        </w:tc>
        <w:tc>
          <w:tcPr>
            <w:tcW w:w="850" w:type="dxa"/>
          </w:tcPr>
          <w:p w14:paraId="35305C19" w14:textId="595E2C0C"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83" w:type="dxa"/>
          </w:tcPr>
          <w:p w14:paraId="1B4A0838" w14:textId="0CCCA5B9"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45" w:type="dxa"/>
          </w:tcPr>
          <w:p w14:paraId="022A1DB8" w14:textId="21FE6A1F"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46" w:type="dxa"/>
          </w:tcPr>
          <w:p w14:paraId="24C2D95D" w14:textId="3839FEC7"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45" w:type="dxa"/>
          </w:tcPr>
          <w:p w14:paraId="62197D22" w14:textId="23EFF821"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22" w:type="dxa"/>
          </w:tcPr>
          <w:p w14:paraId="06E2629D" w14:textId="480EC9AD"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33" w:type="dxa"/>
          </w:tcPr>
          <w:p w14:paraId="35EDCBAC" w14:textId="7A5BDAD2" w:rsidR="00A335F8" w:rsidRPr="00091A11" w:rsidRDefault="00A335F8" w:rsidP="00603754">
            <w:pPr>
              <w:pStyle w:val="Normal1"/>
              <w:spacing w:line="360" w:lineRule="auto"/>
              <w:jc w:val="both"/>
              <w:outlineLvl w:val="0"/>
              <w:rPr>
                <w:color w:val="000000" w:themeColor="text1"/>
                <w:lang w:val="en-US"/>
              </w:rPr>
            </w:pPr>
            <w:r w:rsidRPr="0037127E">
              <w:rPr>
                <w:color w:val="000000" w:themeColor="text1"/>
                <w:lang w:val="en-US"/>
              </w:rPr>
              <w:t>0</w:t>
            </w:r>
          </w:p>
        </w:tc>
        <w:tc>
          <w:tcPr>
            <w:tcW w:w="843" w:type="dxa"/>
          </w:tcPr>
          <w:p w14:paraId="7EAB4685" w14:textId="73685ED8"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774" w:type="dxa"/>
          </w:tcPr>
          <w:p w14:paraId="0BBD4FA2" w14:textId="7FAF3BE0" w:rsidR="00A335F8" w:rsidRPr="00091A11" w:rsidRDefault="00A335F8" w:rsidP="00603754">
            <w:pPr>
              <w:pStyle w:val="Normal1"/>
              <w:spacing w:line="360" w:lineRule="auto"/>
              <w:jc w:val="both"/>
              <w:outlineLvl w:val="0"/>
              <w:rPr>
                <w:color w:val="000000" w:themeColor="text1"/>
                <w:lang w:val="en-US"/>
              </w:rPr>
            </w:pPr>
            <w:r w:rsidRPr="00B02F1F">
              <w:rPr>
                <w:color w:val="000000" w:themeColor="text1"/>
                <w:lang w:val="en-US"/>
              </w:rPr>
              <w:t>0</w:t>
            </w:r>
          </w:p>
        </w:tc>
        <w:tc>
          <w:tcPr>
            <w:tcW w:w="645" w:type="dxa"/>
          </w:tcPr>
          <w:p w14:paraId="78A4C24E" w14:textId="009907C6" w:rsidR="00A335F8" w:rsidRPr="00091A11" w:rsidRDefault="00A335F8" w:rsidP="00603754">
            <w:pPr>
              <w:pStyle w:val="Normal1"/>
              <w:spacing w:line="360" w:lineRule="auto"/>
              <w:jc w:val="both"/>
              <w:outlineLvl w:val="0"/>
              <w:rPr>
                <w:color w:val="000000" w:themeColor="text1"/>
                <w:lang w:val="en-US"/>
              </w:rPr>
            </w:pPr>
            <w:r w:rsidRPr="00B02F1F">
              <w:rPr>
                <w:color w:val="000000" w:themeColor="text1"/>
                <w:lang w:val="en-US"/>
              </w:rPr>
              <w:t>0</w:t>
            </w:r>
          </w:p>
        </w:tc>
      </w:tr>
      <w:tr w:rsidR="00A335F8" w:rsidRPr="00091A11" w14:paraId="20A82A3E" w14:textId="77777777" w:rsidTr="003C4B52">
        <w:tc>
          <w:tcPr>
            <w:tcW w:w="1630" w:type="dxa"/>
          </w:tcPr>
          <w:p w14:paraId="50EAFA0F" w14:textId="45646919"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CXPIP36</w:t>
            </w:r>
          </w:p>
        </w:tc>
        <w:tc>
          <w:tcPr>
            <w:tcW w:w="850" w:type="dxa"/>
          </w:tcPr>
          <w:p w14:paraId="61880450" w14:textId="55935F0C" w:rsidR="00A335F8" w:rsidRPr="00091A11" w:rsidRDefault="00A335F8" w:rsidP="00603754">
            <w:pPr>
              <w:pStyle w:val="Normal1"/>
              <w:spacing w:line="360" w:lineRule="auto"/>
              <w:jc w:val="both"/>
              <w:outlineLvl w:val="0"/>
              <w:rPr>
                <w:color w:val="000000" w:themeColor="text1"/>
                <w:lang w:val="en-US"/>
              </w:rPr>
            </w:pPr>
            <w:r w:rsidRPr="000B4D94">
              <w:rPr>
                <w:color w:val="000000" w:themeColor="text1"/>
                <w:lang w:val="en-US"/>
              </w:rPr>
              <w:t>0</w:t>
            </w:r>
          </w:p>
        </w:tc>
        <w:tc>
          <w:tcPr>
            <w:tcW w:w="883" w:type="dxa"/>
          </w:tcPr>
          <w:p w14:paraId="3A1A5C5C" w14:textId="11B23B69" w:rsidR="00A335F8" w:rsidRPr="00091A11" w:rsidRDefault="00A335F8" w:rsidP="00603754">
            <w:pPr>
              <w:pStyle w:val="Normal1"/>
              <w:spacing w:line="360" w:lineRule="auto"/>
              <w:jc w:val="both"/>
              <w:outlineLvl w:val="0"/>
              <w:rPr>
                <w:color w:val="000000" w:themeColor="text1"/>
                <w:lang w:val="en-US"/>
              </w:rPr>
            </w:pPr>
            <w:r w:rsidRPr="000B4D94">
              <w:rPr>
                <w:color w:val="000000" w:themeColor="text1"/>
                <w:lang w:val="en-US"/>
              </w:rPr>
              <w:t>0</w:t>
            </w:r>
          </w:p>
        </w:tc>
        <w:tc>
          <w:tcPr>
            <w:tcW w:w="845" w:type="dxa"/>
          </w:tcPr>
          <w:p w14:paraId="20561376" w14:textId="7D9DDBC5" w:rsidR="00A335F8" w:rsidRPr="00091A11" w:rsidRDefault="00A335F8" w:rsidP="00603754">
            <w:pPr>
              <w:pStyle w:val="Normal1"/>
              <w:spacing w:line="360" w:lineRule="auto"/>
              <w:jc w:val="both"/>
              <w:outlineLvl w:val="0"/>
              <w:rPr>
                <w:color w:val="000000" w:themeColor="text1"/>
                <w:lang w:val="en-US"/>
              </w:rPr>
            </w:pPr>
            <w:r w:rsidRPr="000B4D94">
              <w:rPr>
                <w:color w:val="000000" w:themeColor="text1"/>
                <w:lang w:val="en-US"/>
              </w:rPr>
              <w:t>0</w:t>
            </w:r>
          </w:p>
        </w:tc>
        <w:tc>
          <w:tcPr>
            <w:tcW w:w="846" w:type="dxa"/>
          </w:tcPr>
          <w:p w14:paraId="213547C6" w14:textId="2C051059" w:rsidR="00A335F8" w:rsidRPr="00091A11" w:rsidRDefault="00A335F8" w:rsidP="00603754">
            <w:pPr>
              <w:pStyle w:val="Normal1"/>
              <w:spacing w:line="360" w:lineRule="auto"/>
              <w:jc w:val="both"/>
              <w:outlineLvl w:val="0"/>
              <w:rPr>
                <w:color w:val="000000" w:themeColor="text1"/>
                <w:lang w:val="en-US"/>
              </w:rPr>
            </w:pPr>
            <w:r w:rsidRPr="000B4D94">
              <w:rPr>
                <w:color w:val="000000" w:themeColor="text1"/>
                <w:lang w:val="en-US"/>
              </w:rPr>
              <w:t>0</w:t>
            </w:r>
          </w:p>
        </w:tc>
        <w:tc>
          <w:tcPr>
            <w:tcW w:w="845" w:type="dxa"/>
          </w:tcPr>
          <w:p w14:paraId="140F295C" w14:textId="595102DE" w:rsidR="00A335F8" w:rsidRPr="00091A11" w:rsidRDefault="00A335F8" w:rsidP="00603754">
            <w:pPr>
              <w:pStyle w:val="Normal1"/>
              <w:spacing w:line="360" w:lineRule="auto"/>
              <w:jc w:val="both"/>
              <w:outlineLvl w:val="0"/>
              <w:rPr>
                <w:color w:val="000000" w:themeColor="text1"/>
                <w:lang w:val="en-US"/>
              </w:rPr>
            </w:pPr>
            <w:r w:rsidRPr="000B4D94">
              <w:rPr>
                <w:color w:val="000000" w:themeColor="text1"/>
                <w:lang w:val="en-US"/>
              </w:rPr>
              <w:t>0</w:t>
            </w:r>
          </w:p>
        </w:tc>
        <w:tc>
          <w:tcPr>
            <w:tcW w:w="822" w:type="dxa"/>
          </w:tcPr>
          <w:p w14:paraId="24B26B44" w14:textId="767E6758"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33" w:type="dxa"/>
          </w:tcPr>
          <w:p w14:paraId="6BC9D60F" w14:textId="6A4FA343"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3925ECCB" w14:textId="7039DA73"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3</w:t>
            </w:r>
          </w:p>
        </w:tc>
        <w:tc>
          <w:tcPr>
            <w:tcW w:w="774" w:type="dxa"/>
          </w:tcPr>
          <w:p w14:paraId="7EF9FE6F" w14:textId="628D3D18" w:rsidR="00A335F8" w:rsidRPr="00091A11" w:rsidRDefault="00A335F8" w:rsidP="00603754">
            <w:pPr>
              <w:pStyle w:val="Normal1"/>
              <w:spacing w:line="360" w:lineRule="auto"/>
              <w:jc w:val="both"/>
              <w:outlineLvl w:val="0"/>
              <w:rPr>
                <w:color w:val="000000" w:themeColor="text1"/>
                <w:lang w:val="en-US"/>
              </w:rPr>
            </w:pPr>
            <w:r w:rsidRPr="00D6427C">
              <w:rPr>
                <w:color w:val="000000" w:themeColor="text1"/>
                <w:lang w:val="en-US"/>
              </w:rPr>
              <w:t>0</w:t>
            </w:r>
          </w:p>
        </w:tc>
        <w:tc>
          <w:tcPr>
            <w:tcW w:w="645" w:type="dxa"/>
          </w:tcPr>
          <w:p w14:paraId="57A2EE98" w14:textId="5F6D9F27" w:rsidR="00A335F8" w:rsidRPr="00091A11" w:rsidRDefault="00A335F8" w:rsidP="00603754">
            <w:pPr>
              <w:pStyle w:val="Normal1"/>
              <w:spacing w:line="360" w:lineRule="auto"/>
              <w:jc w:val="both"/>
              <w:outlineLvl w:val="0"/>
              <w:rPr>
                <w:color w:val="000000" w:themeColor="text1"/>
                <w:lang w:val="en-US"/>
              </w:rPr>
            </w:pPr>
            <w:r w:rsidRPr="00D6427C">
              <w:rPr>
                <w:color w:val="000000" w:themeColor="text1"/>
                <w:lang w:val="en-US"/>
              </w:rPr>
              <w:t>0</w:t>
            </w:r>
          </w:p>
        </w:tc>
      </w:tr>
      <w:tr w:rsidR="00A335F8" w:rsidRPr="00091A11" w14:paraId="3174790A" w14:textId="77777777" w:rsidTr="003C4B52">
        <w:tc>
          <w:tcPr>
            <w:tcW w:w="1630" w:type="dxa"/>
          </w:tcPr>
          <w:p w14:paraId="6E694B03" w14:textId="3B045AF1"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CXPIP37</w:t>
            </w:r>
          </w:p>
        </w:tc>
        <w:tc>
          <w:tcPr>
            <w:tcW w:w="850" w:type="dxa"/>
          </w:tcPr>
          <w:p w14:paraId="586F9EA9" w14:textId="448EFB2E" w:rsidR="00A335F8" w:rsidRPr="00091A11" w:rsidRDefault="00A335F8" w:rsidP="00603754">
            <w:pPr>
              <w:pStyle w:val="Normal1"/>
              <w:spacing w:line="360" w:lineRule="auto"/>
              <w:jc w:val="both"/>
              <w:outlineLvl w:val="0"/>
              <w:rPr>
                <w:color w:val="000000" w:themeColor="text1"/>
                <w:lang w:val="en-US"/>
              </w:rPr>
            </w:pPr>
            <w:r w:rsidRPr="005E7604">
              <w:rPr>
                <w:color w:val="000000" w:themeColor="text1"/>
                <w:lang w:val="en-US"/>
              </w:rPr>
              <w:t>0</w:t>
            </w:r>
          </w:p>
        </w:tc>
        <w:tc>
          <w:tcPr>
            <w:tcW w:w="883" w:type="dxa"/>
          </w:tcPr>
          <w:p w14:paraId="4D269AE0" w14:textId="3C46E0D0" w:rsidR="00A335F8" w:rsidRPr="00091A11" w:rsidRDefault="00A335F8" w:rsidP="00603754">
            <w:pPr>
              <w:pStyle w:val="Normal1"/>
              <w:spacing w:line="360" w:lineRule="auto"/>
              <w:jc w:val="both"/>
              <w:outlineLvl w:val="0"/>
              <w:rPr>
                <w:color w:val="000000" w:themeColor="text1"/>
                <w:lang w:val="en-US"/>
              </w:rPr>
            </w:pPr>
            <w:r w:rsidRPr="005E7604">
              <w:rPr>
                <w:color w:val="000000" w:themeColor="text1"/>
                <w:lang w:val="en-US"/>
              </w:rPr>
              <w:t>0</w:t>
            </w:r>
          </w:p>
        </w:tc>
        <w:tc>
          <w:tcPr>
            <w:tcW w:w="845" w:type="dxa"/>
          </w:tcPr>
          <w:p w14:paraId="5D106947" w14:textId="062B61E2" w:rsidR="00A335F8" w:rsidRPr="00091A11" w:rsidRDefault="00A335F8" w:rsidP="00603754">
            <w:pPr>
              <w:pStyle w:val="Normal1"/>
              <w:spacing w:line="360" w:lineRule="auto"/>
              <w:jc w:val="both"/>
              <w:outlineLvl w:val="0"/>
              <w:rPr>
                <w:color w:val="000000" w:themeColor="text1"/>
                <w:lang w:val="en-US"/>
              </w:rPr>
            </w:pPr>
            <w:r w:rsidRPr="005E7604">
              <w:rPr>
                <w:color w:val="000000" w:themeColor="text1"/>
                <w:lang w:val="en-US"/>
              </w:rPr>
              <w:t>0</w:t>
            </w:r>
          </w:p>
        </w:tc>
        <w:tc>
          <w:tcPr>
            <w:tcW w:w="846" w:type="dxa"/>
          </w:tcPr>
          <w:p w14:paraId="59A3A3D4" w14:textId="39490198"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5" w:type="dxa"/>
          </w:tcPr>
          <w:p w14:paraId="75D0F074" w14:textId="2D6CA50B" w:rsidR="00A335F8" w:rsidRPr="00091A11" w:rsidRDefault="00A335F8" w:rsidP="00603754">
            <w:pPr>
              <w:pStyle w:val="Normal1"/>
              <w:spacing w:line="360" w:lineRule="auto"/>
              <w:jc w:val="both"/>
              <w:outlineLvl w:val="0"/>
              <w:rPr>
                <w:color w:val="000000" w:themeColor="text1"/>
                <w:lang w:val="en-US"/>
              </w:rPr>
            </w:pPr>
            <w:r w:rsidRPr="006C1BEB">
              <w:rPr>
                <w:color w:val="000000" w:themeColor="text1"/>
                <w:lang w:val="en-US"/>
              </w:rPr>
              <w:t>0</w:t>
            </w:r>
          </w:p>
        </w:tc>
        <w:tc>
          <w:tcPr>
            <w:tcW w:w="822" w:type="dxa"/>
          </w:tcPr>
          <w:p w14:paraId="6BA57651" w14:textId="3C046C0A" w:rsidR="00A335F8" w:rsidRPr="00091A11" w:rsidRDefault="00A335F8" w:rsidP="00603754">
            <w:pPr>
              <w:pStyle w:val="Normal1"/>
              <w:spacing w:line="360" w:lineRule="auto"/>
              <w:jc w:val="both"/>
              <w:outlineLvl w:val="0"/>
              <w:rPr>
                <w:color w:val="000000" w:themeColor="text1"/>
                <w:lang w:val="en-US"/>
              </w:rPr>
            </w:pPr>
            <w:r w:rsidRPr="006C1BEB">
              <w:rPr>
                <w:color w:val="000000" w:themeColor="text1"/>
                <w:lang w:val="en-US"/>
              </w:rPr>
              <w:t>0</w:t>
            </w:r>
          </w:p>
        </w:tc>
        <w:tc>
          <w:tcPr>
            <w:tcW w:w="833" w:type="dxa"/>
          </w:tcPr>
          <w:p w14:paraId="45B8FC15" w14:textId="10B19BB2" w:rsidR="00A335F8" w:rsidRPr="00091A11" w:rsidRDefault="00A335F8" w:rsidP="00603754">
            <w:pPr>
              <w:pStyle w:val="Normal1"/>
              <w:spacing w:line="360" w:lineRule="auto"/>
              <w:jc w:val="both"/>
              <w:outlineLvl w:val="0"/>
              <w:rPr>
                <w:color w:val="000000" w:themeColor="text1"/>
                <w:lang w:val="en-US"/>
              </w:rPr>
            </w:pPr>
            <w:r w:rsidRPr="006C1BEB">
              <w:rPr>
                <w:color w:val="000000" w:themeColor="text1"/>
                <w:lang w:val="en-US"/>
              </w:rPr>
              <w:t>0</w:t>
            </w:r>
          </w:p>
        </w:tc>
        <w:tc>
          <w:tcPr>
            <w:tcW w:w="843" w:type="dxa"/>
          </w:tcPr>
          <w:p w14:paraId="64AB98CE" w14:textId="08AEA9E6" w:rsidR="00A335F8" w:rsidRPr="00091A11" w:rsidRDefault="00A335F8" w:rsidP="00603754">
            <w:pPr>
              <w:pStyle w:val="Normal1"/>
              <w:spacing w:line="360" w:lineRule="auto"/>
              <w:jc w:val="both"/>
              <w:outlineLvl w:val="0"/>
              <w:rPr>
                <w:color w:val="000000" w:themeColor="text1"/>
                <w:lang w:val="en-US"/>
              </w:rPr>
            </w:pPr>
            <w:r w:rsidRPr="006C1BEB">
              <w:rPr>
                <w:color w:val="000000" w:themeColor="text1"/>
                <w:lang w:val="en-US"/>
              </w:rPr>
              <w:t>0</w:t>
            </w:r>
          </w:p>
        </w:tc>
        <w:tc>
          <w:tcPr>
            <w:tcW w:w="774" w:type="dxa"/>
          </w:tcPr>
          <w:p w14:paraId="2611F53F" w14:textId="2FB892CE" w:rsidR="00A335F8" w:rsidRPr="00091A11" w:rsidRDefault="00A335F8" w:rsidP="00603754">
            <w:pPr>
              <w:pStyle w:val="Normal1"/>
              <w:spacing w:line="360" w:lineRule="auto"/>
              <w:jc w:val="both"/>
              <w:outlineLvl w:val="0"/>
              <w:rPr>
                <w:color w:val="000000" w:themeColor="text1"/>
                <w:lang w:val="en-US"/>
              </w:rPr>
            </w:pPr>
            <w:r w:rsidRPr="006C1BEB">
              <w:rPr>
                <w:color w:val="000000" w:themeColor="text1"/>
                <w:lang w:val="en-US"/>
              </w:rPr>
              <w:t>0</w:t>
            </w:r>
          </w:p>
        </w:tc>
        <w:tc>
          <w:tcPr>
            <w:tcW w:w="645" w:type="dxa"/>
          </w:tcPr>
          <w:p w14:paraId="19FA46A2" w14:textId="56E4AFCB" w:rsidR="00A335F8" w:rsidRPr="00091A11" w:rsidRDefault="00A335F8" w:rsidP="00603754">
            <w:pPr>
              <w:pStyle w:val="Normal1"/>
              <w:spacing w:line="360" w:lineRule="auto"/>
              <w:jc w:val="both"/>
              <w:outlineLvl w:val="0"/>
              <w:rPr>
                <w:color w:val="000000" w:themeColor="text1"/>
                <w:lang w:val="en-US"/>
              </w:rPr>
            </w:pPr>
            <w:r w:rsidRPr="006C1BEB">
              <w:rPr>
                <w:color w:val="000000" w:themeColor="text1"/>
                <w:lang w:val="en-US"/>
              </w:rPr>
              <w:t>0</w:t>
            </w:r>
          </w:p>
        </w:tc>
      </w:tr>
      <w:tr w:rsidR="00A335F8" w:rsidRPr="00091A11" w14:paraId="5008F05B" w14:textId="77777777" w:rsidTr="003C4B52">
        <w:tc>
          <w:tcPr>
            <w:tcW w:w="1630" w:type="dxa"/>
          </w:tcPr>
          <w:p w14:paraId="5C543359" w14:textId="10D55BB6"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CXPIP38</w:t>
            </w:r>
          </w:p>
        </w:tc>
        <w:tc>
          <w:tcPr>
            <w:tcW w:w="850" w:type="dxa"/>
          </w:tcPr>
          <w:p w14:paraId="2542B872" w14:textId="5CA981ED" w:rsidR="00A335F8" w:rsidRPr="00091A11" w:rsidRDefault="00A335F8" w:rsidP="00603754">
            <w:pPr>
              <w:pStyle w:val="Normal1"/>
              <w:spacing w:line="360" w:lineRule="auto"/>
              <w:jc w:val="both"/>
              <w:outlineLvl w:val="0"/>
              <w:rPr>
                <w:color w:val="000000" w:themeColor="text1"/>
                <w:lang w:val="en-US"/>
              </w:rPr>
            </w:pPr>
            <w:r w:rsidRPr="00506DD7">
              <w:rPr>
                <w:color w:val="000000" w:themeColor="text1"/>
                <w:lang w:val="en-US"/>
              </w:rPr>
              <w:t>0</w:t>
            </w:r>
          </w:p>
        </w:tc>
        <w:tc>
          <w:tcPr>
            <w:tcW w:w="883" w:type="dxa"/>
          </w:tcPr>
          <w:p w14:paraId="0BAAC276" w14:textId="6DEA4D37" w:rsidR="00A335F8" w:rsidRPr="00091A11" w:rsidRDefault="00A335F8" w:rsidP="00603754">
            <w:pPr>
              <w:pStyle w:val="Normal1"/>
              <w:spacing w:line="360" w:lineRule="auto"/>
              <w:jc w:val="both"/>
              <w:outlineLvl w:val="0"/>
              <w:rPr>
                <w:color w:val="000000" w:themeColor="text1"/>
                <w:lang w:val="en-US"/>
              </w:rPr>
            </w:pPr>
            <w:r w:rsidRPr="00506DD7">
              <w:rPr>
                <w:color w:val="000000" w:themeColor="text1"/>
                <w:lang w:val="en-US"/>
              </w:rPr>
              <w:t>0</w:t>
            </w:r>
          </w:p>
        </w:tc>
        <w:tc>
          <w:tcPr>
            <w:tcW w:w="845" w:type="dxa"/>
          </w:tcPr>
          <w:p w14:paraId="30F2E290" w14:textId="4AB4E011"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6" w:type="dxa"/>
          </w:tcPr>
          <w:p w14:paraId="70EA82E7" w14:textId="5C18FDEB"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c>
          <w:tcPr>
            <w:tcW w:w="845" w:type="dxa"/>
          </w:tcPr>
          <w:p w14:paraId="6FACDAE4" w14:textId="45D21256"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c>
          <w:tcPr>
            <w:tcW w:w="822" w:type="dxa"/>
          </w:tcPr>
          <w:p w14:paraId="55564A26" w14:textId="271651A6"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c>
          <w:tcPr>
            <w:tcW w:w="833" w:type="dxa"/>
          </w:tcPr>
          <w:p w14:paraId="6A676E3E" w14:textId="1E471011"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c>
          <w:tcPr>
            <w:tcW w:w="843" w:type="dxa"/>
          </w:tcPr>
          <w:p w14:paraId="1CFD2395" w14:textId="27402FF3"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c>
          <w:tcPr>
            <w:tcW w:w="774" w:type="dxa"/>
          </w:tcPr>
          <w:p w14:paraId="364AC38D" w14:textId="647C3399"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c>
          <w:tcPr>
            <w:tcW w:w="645" w:type="dxa"/>
          </w:tcPr>
          <w:p w14:paraId="6D3CC971" w14:textId="0BD468E0" w:rsidR="00A335F8" w:rsidRPr="00091A11" w:rsidRDefault="00A335F8" w:rsidP="00603754">
            <w:pPr>
              <w:pStyle w:val="Normal1"/>
              <w:spacing w:line="360" w:lineRule="auto"/>
              <w:jc w:val="both"/>
              <w:outlineLvl w:val="0"/>
              <w:rPr>
                <w:color w:val="000000" w:themeColor="text1"/>
                <w:lang w:val="en-US"/>
              </w:rPr>
            </w:pPr>
            <w:r w:rsidRPr="008E795A">
              <w:rPr>
                <w:color w:val="000000" w:themeColor="text1"/>
                <w:lang w:val="en-US"/>
              </w:rPr>
              <w:t>0</w:t>
            </w:r>
          </w:p>
        </w:tc>
      </w:tr>
      <w:tr w:rsidR="00A335F8" w:rsidRPr="00091A11" w14:paraId="213EFE5E" w14:textId="77777777" w:rsidTr="003C4B52">
        <w:tc>
          <w:tcPr>
            <w:tcW w:w="1630" w:type="dxa"/>
          </w:tcPr>
          <w:p w14:paraId="01F9BA17" w14:textId="547FF19F"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CXPIP39</w:t>
            </w:r>
          </w:p>
        </w:tc>
        <w:tc>
          <w:tcPr>
            <w:tcW w:w="850" w:type="dxa"/>
          </w:tcPr>
          <w:p w14:paraId="6464AE77" w14:textId="564D4BD1" w:rsidR="00A335F8" w:rsidRPr="00091A11" w:rsidRDefault="00A335F8" w:rsidP="00603754">
            <w:pPr>
              <w:pStyle w:val="Normal1"/>
              <w:spacing w:line="360" w:lineRule="auto"/>
              <w:jc w:val="both"/>
              <w:outlineLvl w:val="0"/>
              <w:rPr>
                <w:color w:val="000000" w:themeColor="text1"/>
                <w:lang w:val="en-US"/>
              </w:rPr>
            </w:pPr>
            <w:r w:rsidRPr="005D15B6">
              <w:rPr>
                <w:color w:val="000000" w:themeColor="text1"/>
                <w:lang w:val="en-US"/>
              </w:rPr>
              <w:t>0</w:t>
            </w:r>
          </w:p>
        </w:tc>
        <w:tc>
          <w:tcPr>
            <w:tcW w:w="883" w:type="dxa"/>
          </w:tcPr>
          <w:p w14:paraId="0585E839" w14:textId="6E627A59" w:rsidR="00A335F8" w:rsidRPr="00091A11" w:rsidRDefault="00A335F8" w:rsidP="00603754">
            <w:pPr>
              <w:pStyle w:val="Normal1"/>
              <w:spacing w:line="360" w:lineRule="auto"/>
              <w:jc w:val="both"/>
              <w:outlineLvl w:val="0"/>
              <w:rPr>
                <w:color w:val="000000" w:themeColor="text1"/>
                <w:lang w:val="en-US"/>
              </w:rPr>
            </w:pPr>
            <w:r w:rsidRPr="005D15B6">
              <w:rPr>
                <w:color w:val="000000" w:themeColor="text1"/>
                <w:lang w:val="en-US"/>
              </w:rPr>
              <w:t>0</w:t>
            </w:r>
          </w:p>
        </w:tc>
        <w:tc>
          <w:tcPr>
            <w:tcW w:w="845" w:type="dxa"/>
          </w:tcPr>
          <w:p w14:paraId="7D2A86C7" w14:textId="52FC97F9" w:rsidR="00A335F8" w:rsidRPr="00091A11" w:rsidRDefault="00A335F8" w:rsidP="00603754">
            <w:pPr>
              <w:pStyle w:val="Normal1"/>
              <w:spacing w:line="360" w:lineRule="auto"/>
              <w:jc w:val="both"/>
              <w:outlineLvl w:val="0"/>
              <w:rPr>
                <w:color w:val="000000" w:themeColor="text1"/>
                <w:lang w:val="en-US"/>
              </w:rPr>
            </w:pPr>
            <w:r w:rsidRPr="005D15B6">
              <w:rPr>
                <w:color w:val="000000" w:themeColor="text1"/>
                <w:lang w:val="en-US"/>
              </w:rPr>
              <w:t>0</w:t>
            </w:r>
          </w:p>
        </w:tc>
        <w:tc>
          <w:tcPr>
            <w:tcW w:w="846" w:type="dxa"/>
          </w:tcPr>
          <w:p w14:paraId="638189B6" w14:textId="0B17DF14"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1</w:t>
            </w:r>
          </w:p>
        </w:tc>
        <w:tc>
          <w:tcPr>
            <w:tcW w:w="845" w:type="dxa"/>
          </w:tcPr>
          <w:p w14:paraId="7B8CE9E6" w14:textId="4805BBE2" w:rsidR="00A335F8" w:rsidRPr="00091A11" w:rsidRDefault="00A335F8" w:rsidP="00603754">
            <w:pPr>
              <w:pStyle w:val="Normal1"/>
              <w:spacing w:line="360" w:lineRule="auto"/>
              <w:jc w:val="both"/>
              <w:outlineLvl w:val="0"/>
              <w:rPr>
                <w:color w:val="000000" w:themeColor="text1"/>
                <w:lang w:val="en-US"/>
              </w:rPr>
            </w:pPr>
            <w:r w:rsidRPr="00A661D8">
              <w:rPr>
                <w:color w:val="000000" w:themeColor="text1"/>
                <w:lang w:val="en-US"/>
              </w:rPr>
              <w:t>0</w:t>
            </w:r>
          </w:p>
        </w:tc>
        <w:tc>
          <w:tcPr>
            <w:tcW w:w="822" w:type="dxa"/>
          </w:tcPr>
          <w:p w14:paraId="67F61423" w14:textId="1F059689" w:rsidR="00A335F8" w:rsidRPr="00091A11" w:rsidRDefault="00A335F8" w:rsidP="00603754">
            <w:pPr>
              <w:pStyle w:val="Normal1"/>
              <w:spacing w:line="360" w:lineRule="auto"/>
              <w:jc w:val="both"/>
              <w:outlineLvl w:val="0"/>
              <w:rPr>
                <w:color w:val="000000" w:themeColor="text1"/>
                <w:lang w:val="en-US"/>
              </w:rPr>
            </w:pPr>
            <w:r w:rsidRPr="00A661D8">
              <w:rPr>
                <w:color w:val="000000" w:themeColor="text1"/>
                <w:lang w:val="en-US"/>
              </w:rPr>
              <w:t>0</w:t>
            </w:r>
          </w:p>
        </w:tc>
        <w:tc>
          <w:tcPr>
            <w:tcW w:w="833" w:type="dxa"/>
          </w:tcPr>
          <w:p w14:paraId="666F7F05" w14:textId="346CB98C" w:rsidR="00A335F8" w:rsidRPr="00091A11" w:rsidRDefault="00A335F8" w:rsidP="00603754">
            <w:pPr>
              <w:pStyle w:val="Normal1"/>
              <w:spacing w:line="360" w:lineRule="auto"/>
              <w:jc w:val="both"/>
              <w:outlineLvl w:val="0"/>
              <w:rPr>
                <w:color w:val="000000" w:themeColor="text1"/>
                <w:lang w:val="en-US"/>
              </w:rPr>
            </w:pPr>
            <w:r w:rsidRPr="00A661D8">
              <w:rPr>
                <w:color w:val="000000" w:themeColor="text1"/>
                <w:lang w:val="en-US"/>
              </w:rPr>
              <w:t>0</w:t>
            </w:r>
          </w:p>
        </w:tc>
        <w:tc>
          <w:tcPr>
            <w:tcW w:w="843" w:type="dxa"/>
          </w:tcPr>
          <w:p w14:paraId="5E68C9C4" w14:textId="4A16F70A" w:rsidR="00A335F8" w:rsidRPr="00091A11" w:rsidRDefault="00A335F8" w:rsidP="00603754">
            <w:pPr>
              <w:pStyle w:val="Normal1"/>
              <w:spacing w:line="360" w:lineRule="auto"/>
              <w:jc w:val="both"/>
              <w:outlineLvl w:val="0"/>
              <w:rPr>
                <w:color w:val="000000" w:themeColor="text1"/>
                <w:lang w:val="en-US"/>
              </w:rPr>
            </w:pPr>
            <w:r w:rsidRPr="00A661D8">
              <w:rPr>
                <w:color w:val="000000" w:themeColor="text1"/>
                <w:lang w:val="en-US"/>
              </w:rPr>
              <w:t>0</w:t>
            </w:r>
          </w:p>
        </w:tc>
        <w:tc>
          <w:tcPr>
            <w:tcW w:w="774" w:type="dxa"/>
          </w:tcPr>
          <w:p w14:paraId="75115411" w14:textId="6E1029E6" w:rsidR="00A335F8" w:rsidRPr="00091A11" w:rsidRDefault="00A335F8" w:rsidP="00603754">
            <w:pPr>
              <w:pStyle w:val="Normal1"/>
              <w:spacing w:line="360" w:lineRule="auto"/>
              <w:jc w:val="both"/>
              <w:outlineLvl w:val="0"/>
              <w:rPr>
                <w:color w:val="000000" w:themeColor="text1"/>
                <w:lang w:val="en-US"/>
              </w:rPr>
            </w:pPr>
            <w:r w:rsidRPr="00A661D8">
              <w:rPr>
                <w:color w:val="000000" w:themeColor="text1"/>
                <w:lang w:val="en-US"/>
              </w:rPr>
              <w:t>0</w:t>
            </w:r>
          </w:p>
        </w:tc>
        <w:tc>
          <w:tcPr>
            <w:tcW w:w="645" w:type="dxa"/>
          </w:tcPr>
          <w:p w14:paraId="34D317A6" w14:textId="7D2452A3" w:rsidR="00A335F8" w:rsidRPr="00091A11" w:rsidRDefault="00A335F8" w:rsidP="00603754">
            <w:pPr>
              <w:pStyle w:val="Normal1"/>
              <w:spacing w:line="360" w:lineRule="auto"/>
              <w:jc w:val="both"/>
              <w:outlineLvl w:val="0"/>
              <w:rPr>
                <w:color w:val="000000" w:themeColor="text1"/>
                <w:lang w:val="en-US"/>
              </w:rPr>
            </w:pPr>
            <w:r w:rsidRPr="00A661D8">
              <w:rPr>
                <w:color w:val="000000" w:themeColor="text1"/>
                <w:lang w:val="en-US"/>
              </w:rPr>
              <w:t>0</w:t>
            </w:r>
          </w:p>
        </w:tc>
      </w:tr>
      <w:tr w:rsidR="00A335F8" w:rsidRPr="00091A11" w14:paraId="015D24CE" w14:textId="77777777" w:rsidTr="003C4B52">
        <w:tc>
          <w:tcPr>
            <w:tcW w:w="1630" w:type="dxa"/>
          </w:tcPr>
          <w:p w14:paraId="08B1256F" w14:textId="0CFABE39"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DELURB4</w:t>
            </w:r>
          </w:p>
        </w:tc>
        <w:tc>
          <w:tcPr>
            <w:tcW w:w="850" w:type="dxa"/>
          </w:tcPr>
          <w:p w14:paraId="0EF5B92B" w14:textId="19295D0C"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4</w:t>
            </w:r>
          </w:p>
        </w:tc>
        <w:tc>
          <w:tcPr>
            <w:tcW w:w="883" w:type="dxa"/>
          </w:tcPr>
          <w:p w14:paraId="03CD4FB0" w14:textId="442EF2D9"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845" w:type="dxa"/>
          </w:tcPr>
          <w:p w14:paraId="7676B4BA" w14:textId="58275A47"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846" w:type="dxa"/>
          </w:tcPr>
          <w:p w14:paraId="430040B3" w14:textId="78BF41C3"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845" w:type="dxa"/>
          </w:tcPr>
          <w:p w14:paraId="7BBEF9E7" w14:textId="5C4ACC3A"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822" w:type="dxa"/>
          </w:tcPr>
          <w:p w14:paraId="6885FBD1" w14:textId="3C89A69C"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833" w:type="dxa"/>
          </w:tcPr>
          <w:p w14:paraId="771A6627" w14:textId="07C98AD6"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843" w:type="dxa"/>
          </w:tcPr>
          <w:p w14:paraId="4ACDCF38" w14:textId="59DFF740"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774" w:type="dxa"/>
          </w:tcPr>
          <w:p w14:paraId="54936425" w14:textId="001D4558"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c>
          <w:tcPr>
            <w:tcW w:w="645" w:type="dxa"/>
          </w:tcPr>
          <w:p w14:paraId="3575C040" w14:textId="7DF9F471" w:rsidR="00A335F8" w:rsidRPr="00091A11" w:rsidRDefault="00A335F8" w:rsidP="00603754">
            <w:pPr>
              <w:pStyle w:val="Normal1"/>
              <w:spacing w:line="360" w:lineRule="auto"/>
              <w:jc w:val="both"/>
              <w:outlineLvl w:val="0"/>
              <w:rPr>
                <w:color w:val="000000" w:themeColor="text1"/>
                <w:lang w:val="en-US"/>
              </w:rPr>
            </w:pPr>
            <w:r w:rsidRPr="001B7D03">
              <w:rPr>
                <w:color w:val="000000" w:themeColor="text1"/>
                <w:lang w:val="en-US"/>
              </w:rPr>
              <w:t>0</w:t>
            </w:r>
          </w:p>
        </w:tc>
      </w:tr>
      <w:tr w:rsidR="006F0B8E" w:rsidRPr="00091A11" w14:paraId="762347B3" w14:textId="77777777" w:rsidTr="003C4B52">
        <w:tc>
          <w:tcPr>
            <w:tcW w:w="1630" w:type="dxa"/>
          </w:tcPr>
          <w:p w14:paraId="6D59A63C" w14:textId="0A604DC7" w:rsidR="006F0B8E" w:rsidRPr="00091A11" w:rsidRDefault="006F0B8E" w:rsidP="00603754">
            <w:pPr>
              <w:pStyle w:val="Normal1"/>
              <w:spacing w:line="360" w:lineRule="auto"/>
              <w:jc w:val="both"/>
              <w:outlineLvl w:val="0"/>
              <w:rPr>
                <w:color w:val="000000" w:themeColor="text1"/>
                <w:lang w:val="en-US"/>
              </w:rPr>
            </w:pPr>
            <w:r w:rsidRPr="00091A11">
              <w:rPr>
                <w:color w:val="000000" w:themeColor="text1"/>
                <w:lang w:val="en-US"/>
              </w:rPr>
              <w:t>DELURB5</w:t>
            </w:r>
          </w:p>
        </w:tc>
        <w:tc>
          <w:tcPr>
            <w:tcW w:w="850" w:type="dxa"/>
          </w:tcPr>
          <w:p w14:paraId="234B3CDE" w14:textId="466BCB23" w:rsidR="006F0B8E" w:rsidRPr="00091A11" w:rsidRDefault="006F0B8E" w:rsidP="00603754">
            <w:pPr>
              <w:pStyle w:val="Normal1"/>
              <w:spacing w:line="360" w:lineRule="auto"/>
              <w:jc w:val="both"/>
              <w:outlineLvl w:val="0"/>
              <w:rPr>
                <w:color w:val="000000" w:themeColor="text1"/>
                <w:lang w:val="en-US"/>
              </w:rPr>
            </w:pPr>
            <w:r w:rsidRPr="00E9310B">
              <w:rPr>
                <w:color w:val="000000" w:themeColor="text1"/>
                <w:lang w:val="en-US"/>
              </w:rPr>
              <w:t>0</w:t>
            </w:r>
          </w:p>
        </w:tc>
        <w:tc>
          <w:tcPr>
            <w:tcW w:w="883" w:type="dxa"/>
          </w:tcPr>
          <w:p w14:paraId="186AD343" w14:textId="75DFE795" w:rsidR="006F0B8E" w:rsidRPr="00091A11" w:rsidRDefault="006F0B8E" w:rsidP="00603754">
            <w:pPr>
              <w:pStyle w:val="Normal1"/>
              <w:spacing w:line="360" w:lineRule="auto"/>
              <w:jc w:val="both"/>
              <w:outlineLvl w:val="0"/>
              <w:rPr>
                <w:color w:val="000000" w:themeColor="text1"/>
                <w:lang w:val="en-US"/>
              </w:rPr>
            </w:pPr>
            <w:r w:rsidRPr="00E9310B">
              <w:rPr>
                <w:color w:val="000000" w:themeColor="text1"/>
                <w:lang w:val="en-US"/>
              </w:rPr>
              <w:t>0</w:t>
            </w:r>
          </w:p>
        </w:tc>
        <w:tc>
          <w:tcPr>
            <w:tcW w:w="845" w:type="dxa"/>
          </w:tcPr>
          <w:p w14:paraId="5537772C" w14:textId="65A51551" w:rsidR="006F0B8E" w:rsidRPr="00091A11" w:rsidRDefault="006F0B8E" w:rsidP="00603754">
            <w:pPr>
              <w:pStyle w:val="Normal1"/>
              <w:spacing w:line="360" w:lineRule="auto"/>
              <w:jc w:val="both"/>
              <w:outlineLvl w:val="0"/>
              <w:rPr>
                <w:color w:val="000000" w:themeColor="text1"/>
                <w:lang w:val="en-US"/>
              </w:rPr>
            </w:pPr>
            <w:r w:rsidRPr="00E9310B">
              <w:rPr>
                <w:color w:val="000000" w:themeColor="text1"/>
                <w:lang w:val="en-US"/>
              </w:rPr>
              <w:t>0</w:t>
            </w:r>
          </w:p>
        </w:tc>
        <w:tc>
          <w:tcPr>
            <w:tcW w:w="846" w:type="dxa"/>
          </w:tcPr>
          <w:p w14:paraId="4BE3B7EA" w14:textId="6E2952F1" w:rsidR="006F0B8E" w:rsidRPr="00091A11" w:rsidRDefault="006F0B8E" w:rsidP="00603754">
            <w:pPr>
              <w:pStyle w:val="Normal1"/>
              <w:spacing w:line="360" w:lineRule="auto"/>
              <w:jc w:val="both"/>
              <w:outlineLvl w:val="0"/>
              <w:rPr>
                <w:color w:val="000000" w:themeColor="text1"/>
                <w:lang w:val="en-US"/>
              </w:rPr>
            </w:pPr>
            <w:r>
              <w:rPr>
                <w:color w:val="000000" w:themeColor="text1"/>
                <w:lang w:val="en-US"/>
              </w:rPr>
              <w:t>2</w:t>
            </w:r>
          </w:p>
        </w:tc>
        <w:tc>
          <w:tcPr>
            <w:tcW w:w="845" w:type="dxa"/>
          </w:tcPr>
          <w:p w14:paraId="7A13592E" w14:textId="4F280224" w:rsidR="006F0B8E" w:rsidRPr="00091A11" w:rsidRDefault="006F0B8E" w:rsidP="00603754">
            <w:pPr>
              <w:pStyle w:val="Normal1"/>
              <w:spacing w:line="360" w:lineRule="auto"/>
              <w:jc w:val="both"/>
              <w:outlineLvl w:val="0"/>
              <w:rPr>
                <w:color w:val="000000" w:themeColor="text1"/>
                <w:lang w:val="en-US"/>
              </w:rPr>
            </w:pPr>
            <w:r w:rsidRPr="005B2D59">
              <w:rPr>
                <w:color w:val="000000" w:themeColor="text1"/>
                <w:lang w:val="en-US"/>
              </w:rPr>
              <w:t>0</w:t>
            </w:r>
          </w:p>
        </w:tc>
        <w:tc>
          <w:tcPr>
            <w:tcW w:w="822" w:type="dxa"/>
          </w:tcPr>
          <w:p w14:paraId="53513D5C" w14:textId="4CE706EE" w:rsidR="006F0B8E" w:rsidRPr="00091A11" w:rsidRDefault="006F0B8E" w:rsidP="00603754">
            <w:pPr>
              <w:pStyle w:val="Normal1"/>
              <w:spacing w:line="360" w:lineRule="auto"/>
              <w:jc w:val="both"/>
              <w:outlineLvl w:val="0"/>
              <w:rPr>
                <w:color w:val="000000" w:themeColor="text1"/>
                <w:lang w:val="en-US"/>
              </w:rPr>
            </w:pPr>
            <w:r w:rsidRPr="005B2D59">
              <w:rPr>
                <w:color w:val="000000" w:themeColor="text1"/>
                <w:lang w:val="en-US"/>
              </w:rPr>
              <w:t>0</w:t>
            </w:r>
          </w:p>
        </w:tc>
        <w:tc>
          <w:tcPr>
            <w:tcW w:w="833" w:type="dxa"/>
          </w:tcPr>
          <w:p w14:paraId="6EABD1CE" w14:textId="5601A8DC" w:rsidR="006F0B8E" w:rsidRPr="00091A11" w:rsidRDefault="006F0B8E" w:rsidP="00603754">
            <w:pPr>
              <w:pStyle w:val="Normal1"/>
              <w:spacing w:line="360" w:lineRule="auto"/>
              <w:jc w:val="both"/>
              <w:outlineLvl w:val="0"/>
              <w:rPr>
                <w:color w:val="000000" w:themeColor="text1"/>
                <w:lang w:val="en-US"/>
              </w:rPr>
            </w:pPr>
            <w:r w:rsidRPr="005B2D59">
              <w:rPr>
                <w:color w:val="000000" w:themeColor="text1"/>
                <w:lang w:val="en-US"/>
              </w:rPr>
              <w:t>0</w:t>
            </w:r>
          </w:p>
        </w:tc>
        <w:tc>
          <w:tcPr>
            <w:tcW w:w="843" w:type="dxa"/>
          </w:tcPr>
          <w:p w14:paraId="509CAE71" w14:textId="18B7D5F1" w:rsidR="006F0B8E" w:rsidRPr="00091A11" w:rsidRDefault="006F0B8E" w:rsidP="00603754">
            <w:pPr>
              <w:pStyle w:val="Normal1"/>
              <w:spacing w:line="360" w:lineRule="auto"/>
              <w:jc w:val="both"/>
              <w:outlineLvl w:val="0"/>
              <w:rPr>
                <w:color w:val="000000" w:themeColor="text1"/>
                <w:lang w:val="en-US"/>
              </w:rPr>
            </w:pPr>
            <w:r w:rsidRPr="005B2D59">
              <w:rPr>
                <w:color w:val="000000" w:themeColor="text1"/>
                <w:lang w:val="en-US"/>
              </w:rPr>
              <w:t>0</w:t>
            </w:r>
          </w:p>
        </w:tc>
        <w:tc>
          <w:tcPr>
            <w:tcW w:w="774" w:type="dxa"/>
          </w:tcPr>
          <w:p w14:paraId="25DD0064" w14:textId="5F97461B" w:rsidR="006F0B8E" w:rsidRPr="00091A11" w:rsidRDefault="006F0B8E" w:rsidP="00603754">
            <w:pPr>
              <w:pStyle w:val="Normal1"/>
              <w:spacing w:line="360" w:lineRule="auto"/>
              <w:jc w:val="both"/>
              <w:outlineLvl w:val="0"/>
              <w:rPr>
                <w:color w:val="000000" w:themeColor="text1"/>
                <w:lang w:val="en-US"/>
              </w:rPr>
            </w:pPr>
            <w:r w:rsidRPr="005B2D59">
              <w:rPr>
                <w:color w:val="000000" w:themeColor="text1"/>
                <w:lang w:val="en-US"/>
              </w:rPr>
              <w:t>0</w:t>
            </w:r>
          </w:p>
        </w:tc>
        <w:tc>
          <w:tcPr>
            <w:tcW w:w="645" w:type="dxa"/>
          </w:tcPr>
          <w:p w14:paraId="2A64BFEA" w14:textId="4969658E" w:rsidR="006F0B8E" w:rsidRPr="00091A11" w:rsidRDefault="006F0B8E" w:rsidP="00603754">
            <w:pPr>
              <w:pStyle w:val="Normal1"/>
              <w:spacing w:line="360" w:lineRule="auto"/>
              <w:jc w:val="both"/>
              <w:outlineLvl w:val="0"/>
              <w:rPr>
                <w:color w:val="000000" w:themeColor="text1"/>
                <w:lang w:val="en-US"/>
              </w:rPr>
            </w:pPr>
            <w:r w:rsidRPr="005B2D59">
              <w:rPr>
                <w:color w:val="000000" w:themeColor="text1"/>
                <w:lang w:val="en-US"/>
              </w:rPr>
              <w:t>0</w:t>
            </w:r>
          </w:p>
        </w:tc>
      </w:tr>
      <w:tr w:rsidR="006F0B8E" w:rsidRPr="00091A11" w14:paraId="606040AF" w14:textId="77777777" w:rsidTr="003C4B52">
        <w:tc>
          <w:tcPr>
            <w:tcW w:w="1630" w:type="dxa"/>
          </w:tcPr>
          <w:p w14:paraId="42829A1C" w14:textId="2B948032" w:rsidR="006F0B8E" w:rsidRPr="00091A11" w:rsidRDefault="006F0B8E" w:rsidP="00603754">
            <w:pPr>
              <w:pStyle w:val="Normal1"/>
              <w:spacing w:line="360" w:lineRule="auto"/>
              <w:jc w:val="both"/>
              <w:outlineLvl w:val="0"/>
              <w:rPr>
                <w:color w:val="000000" w:themeColor="text1"/>
                <w:lang w:val="en-US"/>
              </w:rPr>
            </w:pPr>
            <w:r w:rsidRPr="00091A11">
              <w:rPr>
                <w:color w:val="000000" w:themeColor="text1"/>
                <w:lang w:val="en-US"/>
              </w:rPr>
              <w:t>DONANA02</w:t>
            </w:r>
          </w:p>
        </w:tc>
        <w:tc>
          <w:tcPr>
            <w:tcW w:w="850" w:type="dxa"/>
          </w:tcPr>
          <w:p w14:paraId="275EF638" w14:textId="2DFE9D71"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83" w:type="dxa"/>
          </w:tcPr>
          <w:p w14:paraId="01189837" w14:textId="1BEAB5B9"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45" w:type="dxa"/>
          </w:tcPr>
          <w:p w14:paraId="27942F9A" w14:textId="164A3122"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46" w:type="dxa"/>
          </w:tcPr>
          <w:p w14:paraId="7AF2F492" w14:textId="374B9E4C"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45" w:type="dxa"/>
          </w:tcPr>
          <w:p w14:paraId="559D7146" w14:textId="6B04A53F"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22" w:type="dxa"/>
          </w:tcPr>
          <w:p w14:paraId="140F5FA0" w14:textId="2C444159"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33" w:type="dxa"/>
          </w:tcPr>
          <w:p w14:paraId="2CD444C2" w14:textId="518BB68B"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843" w:type="dxa"/>
          </w:tcPr>
          <w:p w14:paraId="665E92D4" w14:textId="77E6C9B6"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774" w:type="dxa"/>
          </w:tcPr>
          <w:p w14:paraId="5533AC60" w14:textId="6BD53570"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c>
          <w:tcPr>
            <w:tcW w:w="645" w:type="dxa"/>
          </w:tcPr>
          <w:p w14:paraId="3A68C527" w14:textId="6D70004C" w:rsidR="006F0B8E" w:rsidRPr="00091A11" w:rsidRDefault="006F0B8E" w:rsidP="00603754">
            <w:pPr>
              <w:pStyle w:val="Normal1"/>
              <w:spacing w:line="360" w:lineRule="auto"/>
              <w:jc w:val="both"/>
              <w:outlineLvl w:val="0"/>
              <w:rPr>
                <w:color w:val="000000" w:themeColor="text1"/>
                <w:lang w:val="en-US"/>
              </w:rPr>
            </w:pPr>
            <w:r w:rsidRPr="0058675D">
              <w:rPr>
                <w:color w:val="000000" w:themeColor="text1"/>
                <w:lang w:val="en-US"/>
              </w:rPr>
              <w:t>0</w:t>
            </w:r>
          </w:p>
        </w:tc>
      </w:tr>
      <w:tr w:rsidR="006F0B8E" w:rsidRPr="00091A11" w14:paraId="75C9A59F" w14:textId="77777777" w:rsidTr="003C4B52">
        <w:tc>
          <w:tcPr>
            <w:tcW w:w="1630" w:type="dxa"/>
          </w:tcPr>
          <w:p w14:paraId="7926ACC2" w14:textId="53E3BAD9" w:rsidR="006F0B8E" w:rsidRPr="00091A11" w:rsidRDefault="006F0B8E" w:rsidP="00603754">
            <w:pPr>
              <w:pStyle w:val="Normal1"/>
              <w:spacing w:line="360" w:lineRule="auto"/>
              <w:jc w:val="both"/>
              <w:outlineLvl w:val="0"/>
              <w:rPr>
                <w:color w:val="000000" w:themeColor="text1"/>
                <w:lang w:val="en-US"/>
              </w:rPr>
            </w:pPr>
            <w:r w:rsidRPr="00091A11">
              <w:rPr>
                <w:color w:val="000000" w:themeColor="text1"/>
                <w:lang w:val="en-US"/>
              </w:rPr>
              <w:t>DONANA04</w:t>
            </w:r>
          </w:p>
        </w:tc>
        <w:tc>
          <w:tcPr>
            <w:tcW w:w="850" w:type="dxa"/>
          </w:tcPr>
          <w:p w14:paraId="5BBE8323" w14:textId="58B118CC" w:rsidR="006F0B8E" w:rsidRPr="00091A11" w:rsidRDefault="006F0B8E" w:rsidP="00603754">
            <w:pPr>
              <w:pStyle w:val="Normal1"/>
              <w:spacing w:line="360" w:lineRule="auto"/>
              <w:jc w:val="both"/>
              <w:outlineLvl w:val="0"/>
              <w:rPr>
                <w:color w:val="000000" w:themeColor="text1"/>
                <w:lang w:val="en-US"/>
              </w:rPr>
            </w:pPr>
            <w:r w:rsidRPr="001C503C">
              <w:rPr>
                <w:color w:val="000000" w:themeColor="text1"/>
                <w:lang w:val="en-US"/>
              </w:rPr>
              <w:t>0</w:t>
            </w:r>
          </w:p>
        </w:tc>
        <w:tc>
          <w:tcPr>
            <w:tcW w:w="883" w:type="dxa"/>
          </w:tcPr>
          <w:p w14:paraId="36B9CEE0" w14:textId="1D11357C" w:rsidR="006F0B8E" w:rsidRPr="00091A11" w:rsidRDefault="006F0B8E" w:rsidP="00603754">
            <w:pPr>
              <w:pStyle w:val="Normal1"/>
              <w:spacing w:line="360" w:lineRule="auto"/>
              <w:jc w:val="both"/>
              <w:outlineLvl w:val="0"/>
              <w:rPr>
                <w:color w:val="000000" w:themeColor="text1"/>
                <w:lang w:val="en-US"/>
              </w:rPr>
            </w:pPr>
            <w:r w:rsidRPr="001C503C">
              <w:rPr>
                <w:color w:val="000000" w:themeColor="text1"/>
                <w:lang w:val="en-US"/>
              </w:rPr>
              <w:t>0</w:t>
            </w:r>
          </w:p>
        </w:tc>
        <w:tc>
          <w:tcPr>
            <w:tcW w:w="845" w:type="dxa"/>
          </w:tcPr>
          <w:p w14:paraId="11423634" w14:textId="383D94B0" w:rsidR="006F0B8E" w:rsidRPr="00091A11" w:rsidRDefault="006F0B8E" w:rsidP="00603754">
            <w:pPr>
              <w:pStyle w:val="Normal1"/>
              <w:spacing w:line="360" w:lineRule="auto"/>
              <w:jc w:val="both"/>
              <w:outlineLvl w:val="0"/>
              <w:rPr>
                <w:color w:val="000000" w:themeColor="text1"/>
                <w:lang w:val="en-US"/>
              </w:rPr>
            </w:pPr>
            <w:r w:rsidRPr="001C503C">
              <w:rPr>
                <w:color w:val="000000" w:themeColor="text1"/>
                <w:lang w:val="en-US"/>
              </w:rPr>
              <w:t>0</w:t>
            </w:r>
          </w:p>
        </w:tc>
        <w:tc>
          <w:tcPr>
            <w:tcW w:w="846" w:type="dxa"/>
          </w:tcPr>
          <w:p w14:paraId="34261FAA" w14:textId="2D7DF815" w:rsidR="006F0B8E" w:rsidRPr="00091A11" w:rsidRDefault="006F0B8E" w:rsidP="00603754">
            <w:pPr>
              <w:pStyle w:val="Normal1"/>
              <w:spacing w:line="360" w:lineRule="auto"/>
              <w:jc w:val="both"/>
              <w:outlineLvl w:val="0"/>
              <w:rPr>
                <w:color w:val="000000" w:themeColor="text1"/>
                <w:lang w:val="en-US"/>
              </w:rPr>
            </w:pPr>
            <w:r w:rsidRPr="001C503C">
              <w:rPr>
                <w:color w:val="000000" w:themeColor="text1"/>
                <w:lang w:val="en-US"/>
              </w:rPr>
              <w:t>0</w:t>
            </w:r>
          </w:p>
        </w:tc>
        <w:tc>
          <w:tcPr>
            <w:tcW w:w="845" w:type="dxa"/>
          </w:tcPr>
          <w:p w14:paraId="35998E22" w14:textId="54A316CB" w:rsidR="006F0B8E" w:rsidRPr="00091A11" w:rsidRDefault="006F0B8E" w:rsidP="00603754">
            <w:pPr>
              <w:pStyle w:val="Normal1"/>
              <w:spacing w:line="360" w:lineRule="auto"/>
              <w:jc w:val="both"/>
              <w:outlineLvl w:val="0"/>
              <w:rPr>
                <w:color w:val="000000" w:themeColor="text1"/>
                <w:lang w:val="en-US"/>
              </w:rPr>
            </w:pPr>
            <w:r w:rsidRPr="001C503C">
              <w:rPr>
                <w:color w:val="000000" w:themeColor="text1"/>
                <w:lang w:val="en-US"/>
              </w:rPr>
              <w:t>0</w:t>
            </w:r>
          </w:p>
        </w:tc>
        <w:tc>
          <w:tcPr>
            <w:tcW w:w="822" w:type="dxa"/>
          </w:tcPr>
          <w:p w14:paraId="5EEE6BDE" w14:textId="0FAE496F" w:rsidR="006F0B8E" w:rsidRPr="00091A11" w:rsidRDefault="006F0B8E" w:rsidP="00603754">
            <w:pPr>
              <w:pStyle w:val="Normal1"/>
              <w:spacing w:line="360" w:lineRule="auto"/>
              <w:jc w:val="both"/>
              <w:outlineLvl w:val="0"/>
              <w:rPr>
                <w:color w:val="000000" w:themeColor="text1"/>
                <w:lang w:val="en-US"/>
              </w:rPr>
            </w:pPr>
            <w:r w:rsidRPr="001C503C">
              <w:rPr>
                <w:color w:val="000000" w:themeColor="text1"/>
                <w:lang w:val="en-US"/>
              </w:rPr>
              <w:t>0</w:t>
            </w:r>
          </w:p>
        </w:tc>
        <w:tc>
          <w:tcPr>
            <w:tcW w:w="833" w:type="dxa"/>
          </w:tcPr>
          <w:p w14:paraId="7BAD025B" w14:textId="2C0392D5" w:rsidR="006F0B8E" w:rsidRPr="00091A11" w:rsidRDefault="006F0B8E"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37404DAD" w14:textId="513CA6ED" w:rsidR="006F0B8E" w:rsidRPr="00091A11" w:rsidRDefault="006F0B8E" w:rsidP="00603754">
            <w:pPr>
              <w:pStyle w:val="Normal1"/>
              <w:spacing w:line="360" w:lineRule="auto"/>
              <w:jc w:val="both"/>
              <w:outlineLvl w:val="0"/>
              <w:rPr>
                <w:color w:val="000000" w:themeColor="text1"/>
                <w:lang w:val="en-US"/>
              </w:rPr>
            </w:pPr>
            <w:r w:rsidRPr="00DD691F">
              <w:rPr>
                <w:color w:val="000000" w:themeColor="text1"/>
                <w:lang w:val="en-US"/>
              </w:rPr>
              <w:t>0</w:t>
            </w:r>
          </w:p>
        </w:tc>
        <w:tc>
          <w:tcPr>
            <w:tcW w:w="774" w:type="dxa"/>
          </w:tcPr>
          <w:p w14:paraId="38F0BFFD" w14:textId="1EDCBC59" w:rsidR="006F0B8E" w:rsidRPr="00091A11" w:rsidRDefault="006F0B8E" w:rsidP="00603754">
            <w:pPr>
              <w:pStyle w:val="Normal1"/>
              <w:spacing w:line="360" w:lineRule="auto"/>
              <w:jc w:val="both"/>
              <w:outlineLvl w:val="0"/>
              <w:rPr>
                <w:color w:val="000000" w:themeColor="text1"/>
                <w:lang w:val="en-US"/>
              </w:rPr>
            </w:pPr>
            <w:r w:rsidRPr="00DD691F">
              <w:rPr>
                <w:color w:val="000000" w:themeColor="text1"/>
                <w:lang w:val="en-US"/>
              </w:rPr>
              <w:t>0</w:t>
            </w:r>
          </w:p>
        </w:tc>
        <w:tc>
          <w:tcPr>
            <w:tcW w:w="645" w:type="dxa"/>
          </w:tcPr>
          <w:p w14:paraId="07021419" w14:textId="15326B8A" w:rsidR="006F0B8E" w:rsidRPr="00091A11" w:rsidRDefault="006F0B8E" w:rsidP="00603754">
            <w:pPr>
              <w:pStyle w:val="Normal1"/>
              <w:spacing w:line="360" w:lineRule="auto"/>
              <w:jc w:val="both"/>
              <w:outlineLvl w:val="0"/>
              <w:rPr>
                <w:color w:val="000000" w:themeColor="text1"/>
                <w:lang w:val="en-US"/>
              </w:rPr>
            </w:pPr>
            <w:r w:rsidRPr="00DD691F">
              <w:rPr>
                <w:color w:val="000000" w:themeColor="text1"/>
                <w:lang w:val="en-US"/>
              </w:rPr>
              <w:t>0</w:t>
            </w:r>
          </w:p>
        </w:tc>
      </w:tr>
      <w:tr w:rsidR="00AF6FAF" w:rsidRPr="00091A11" w14:paraId="0AB828F5" w14:textId="77777777" w:rsidTr="003C4B52">
        <w:tc>
          <w:tcPr>
            <w:tcW w:w="1630" w:type="dxa"/>
          </w:tcPr>
          <w:p w14:paraId="079E5320" w14:textId="5608037D" w:rsidR="00AF6FAF" w:rsidRPr="00091A11" w:rsidRDefault="00AF6FAF" w:rsidP="00603754">
            <w:pPr>
              <w:pStyle w:val="Normal1"/>
              <w:spacing w:line="360" w:lineRule="auto"/>
              <w:jc w:val="both"/>
              <w:outlineLvl w:val="0"/>
              <w:rPr>
                <w:color w:val="000000" w:themeColor="text1"/>
                <w:lang w:val="en-US"/>
              </w:rPr>
            </w:pPr>
            <w:r w:rsidRPr="00091A11">
              <w:rPr>
                <w:color w:val="000000" w:themeColor="text1"/>
                <w:lang w:val="en-US"/>
              </w:rPr>
              <w:t>GRW04</w:t>
            </w:r>
          </w:p>
        </w:tc>
        <w:tc>
          <w:tcPr>
            <w:tcW w:w="850" w:type="dxa"/>
          </w:tcPr>
          <w:p w14:paraId="5FE7A01B" w14:textId="5790C779" w:rsidR="00AF6FAF" w:rsidRPr="00091A11" w:rsidRDefault="00AF6FAF" w:rsidP="00603754">
            <w:pPr>
              <w:pStyle w:val="Normal1"/>
              <w:spacing w:line="360" w:lineRule="auto"/>
              <w:jc w:val="both"/>
              <w:outlineLvl w:val="0"/>
              <w:rPr>
                <w:color w:val="000000" w:themeColor="text1"/>
                <w:lang w:val="en-US"/>
              </w:rPr>
            </w:pPr>
            <w:r>
              <w:rPr>
                <w:color w:val="000000" w:themeColor="text1"/>
                <w:lang w:val="en-US"/>
              </w:rPr>
              <w:t>1</w:t>
            </w:r>
          </w:p>
        </w:tc>
        <w:tc>
          <w:tcPr>
            <w:tcW w:w="883" w:type="dxa"/>
          </w:tcPr>
          <w:p w14:paraId="53F60F76" w14:textId="1949B79F" w:rsidR="00AF6FAF" w:rsidRPr="00091A11" w:rsidRDefault="00AF6FAF" w:rsidP="00603754">
            <w:pPr>
              <w:pStyle w:val="Normal1"/>
              <w:spacing w:line="360" w:lineRule="auto"/>
              <w:jc w:val="both"/>
              <w:outlineLvl w:val="0"/>
              <w:rPr>
                <w:color w:val="000000" w:themeColor="text1"/>
                <w:lang w:val="en-US"/>
              </w:rPr>
            </w:pPr>
            <w:r w:rsidRPr="00AF53C1">
              <w:rPr>
                <w:color w:val="000000" w:themeColor="text1"/>
                <w:lang w:val="en-US"/>
              </w:rPr>
              <w:t>0</w:t>
            </w:r>
          </w:p>
        </w:tc>
        <w:tc>
          <w:tcPr>
            <w:tcW w:w="845" w:type="dxa"/>
          </w:tcPr>
          <w:p w14:paraId="21BC1209" w14:textId="3C160383" w:rsidR="00AF6FAF" w:rsidRPr="00091A11" w:rsidRDefault="00AF6FAF" w:rsidP="00603754">
            <w:pPr>
              <w:pStyle w:val="Normal1"/>
              <w:spacing w:line="360" w:lineRule="auto"/>
              <w:jc w:val="both"/>
              <w:outlineLvl w:val="0"/>
              <w:rPr>
                <w:color w:val="000000" w:themeColor="text1"/>
                <w:lang w:val="en-US"/>
              </w:rPr>
            </w:pPr>
            <w:r w:rsidRPr="00AF53C1">
              <w:rPr>
                <w:color w:val="000000" w:themeColor="text1"/>
                <w:lang w:val="en-US"/>
              </w:rPr>
              <w:t>0</w:t>
            </w:r>
          </w:p>
        </w:tc>
        <w:tc>
          <w:tcPr>
            <w:tcW w:w="846" w:type="dxa"/>
          </w:tcPr>
          <w:p w14:paraId="470CB9E3" w14:textId="33918DA2" w:rsidR="00AF6FAF" w:rsidRPr="00091A11" w:rsidRDefault="00AF6FAF" w:rsidP="00603754">
            <w:pPr>
              <w:pStyle w:val="Normal1"/>
              <w:spacing w:line="360" w:lineRule="auto"/>
              <w:jc w:val="both"/>
              <w:outlineLvl w:val="0"/>
              <w:rPr>
                <w:color w:val="000000" w:themeColor="text1"/>
                <w:lang w:val="en-US"/>
              </w:rPr>
            </w:pPr>
            <w:r w:rsidRPr="00AF53C1">
              <w:rPr>
                <w:color w:val="000000" w:themeColor="text1"/>
                <w:lang w:val="en-US"/>
              </w:rPr>
              <w:t>0</w:t>
            </w:r>
          </w:p>
        </w:tc>
        <w:tc>
          <w:tcPr>
            <w:tcW w:w="845" w:type="dxa"/>
          </w:tcPr>
          <w:p w14:paraId="4E441267" w14:textId="71F35FE8" w:rsidR="00AF6FAF" w:rsidRPr="00091A11" w:rsidRDefault="00AF6FAF" w:rsidP="00603754">
            <w:pPr>
              <w:pStyle w:val="Normal1"/>
              <w:spacing w:line="360" w:lineRule="auto"/>
              <w:jc w:val="both"/>
              <w:outlineLvl w:val="0"/>
              <w:rPr>
                <w:color w:val="000000" w:themeColor="text1"/>
                <w:lang w:val="en-US"/>
              </w:rPr>
            </w:pPr>
            <w:r w:rsidRPr="00AF53C1">
              <w:rPr>
                <w:color w:val="000000" w:themeColor="text1"/>
                <w:lang w:val="en-US"/>
              </w:rPr>
              <w:t>0</w:t>
            </w:r>
          </w:p>
        </w:tc>
        <w:tc>
          <w:tcPr>
            <w:tcW w:w="822" w:type="dxa"/>
          </w:tcPr>
          <w:p w14:paraId="2482EA90" w14:textId="20B3423E" w:rsidR="00AF6FAF" w:rsidRPr="00091A11" w:rsidRDefault="00AF6FAF" w:rsidP="00603754">
            <w:pPr>
              <w:pStyle w:val="Normal1"/>
              <w:spacing w:line="360" w:lineRule="auto"/>
              <w:jc w:val="both"/>
              <w:outlineLvl w:val="0"/>
              <w:rPr>
                <w:color w:val="000000" w:themeColor="text1"/>
                <w:lang w:val="en-US"/>
              </w:rPr>
            </w:pPr>
            <w:r w:rsidRPr="00AF53C1">
              <w:rPr>
                <w:color w:val="000000" w:themeColor="text1"/>
                <w:lang w:val="en-US"/>
              </w:rPr>
              <w:t>0</w:t>
            </w:r>
          </w:p>
        </w:tc>
        <w:tc>
          <w:tcPr>
            <w:tcW w:w="833" w:type="dxa"/>
          </w:tcPr>
          <w:p w14:paraId="4D6D546D" w14:textId="1800FAD9" w:rsidR="00AF6FAF" w:rsidRPr="00091A11" w:rsidRDefault="00AF6FAF" w:rsidP="00603754">
            <w:pPr>
              <w:pStyle w:val="Normal1"/>
              <w:spacing w:line="360" w:lineRule="auto"/>
              <w:jc w:val="both"/>
              <w:outlineLvl w:val="0"/>
              <w:rPr>
                <w:color w:val="000000" w:themeColor="text1"/>
                <w:lang w:val="en-US"/>
              </w:rPr>
            </w:pPr>
            <w:r w:rsidRPr="00AF53C1">
              <w:rPr>
                <w:color w:val="000000" w:themeColor="text1"/>
                <w:lang w:val="en-US"/>
              </w:rPr>
              <w:t>0</w:t>
            </w:r>
          </w:p>
        </w:tc>
        <w:tc>
          <w:tcPr>
            <w:tcW w:w="843" w:type="dxa"/>
          </w:tcPr>
          <w:p w14:paraId="764CC9B0" w14:textId="091B25FE" w:rsidR="00AF6FAF" w:rsidRPr="00091A11" w:rsidRDefault="00AF6FAF" w:rsidP="00603754">
            <w:pPr>
              <w:pStyle w:val="Normal1"/>
              <w:spacing w:line="360" w:lineRule="auto"/>
              <w:jc w:val="both"/>
              <w:outlineLvl w:val="0"/>
              <w:rPr>
                <w:color w:val="000000" w:themeColor="text1"/>
                <w:lang w:val="en-US"/>
              </w:rPr>
            </w:pPr>
            <w:r>
              <w:rPr>
                <w:color w:val="000000" w:themeColor="text1"/>
                <w:lang w:val="en-US"/>
              </w:rPr>
              <w:t>2</w:t>
            </w:r>
          </w:p>
        </w:tc>
        <w:tc>
          <w:tcPr>
            <w:tcW w:w="774" w:type="dxa"/>
          </w:tcPr>
          <w:p w14:paraId="7AE25AF2" w14:textId="718D2A55" w:rsidR="00AF6FAF" w:rsidRPr="00091A11" w:rsidRDefault="00AF6FAF" w:rsidP="00603754">
            <w:pPr>
              <w:pStyle w:val="Normal1"/>
              <w:spacing w:line="360" w:lineRule="auto"/>
              <w:jc w:val="both"/>
              <w:outlineLvl w:val="0"/>
              <w:rPr>
                <w:color w:val="000000" w:themeColor="text1"/>
                <w:lang w:val="en-US"/>
              </w:rPr>
            </w:pPr>
            <w:r>
              <w:rPr>
                <w:color w:val="000000" w:themeColor="text1"/>
                <w:lang w:val="en-US"/>
              </w:rPr>
              <w:t>0</w:t>
            </w:r>
          </w:p>
        </w:tc>
        <w:tc>
          <w:tcPr>
            <w:tcW w:w="645" w:type="dxa"/>
          </w:tcPr>
          <w:p w14:paraId="58C7F969" w14:textId="4BE7725D" w:rsidR="00AF6FAF" w:rsidRPr="00091A11" w:rsidRDefault="00AF6FAF" w:rsidP="00603754">
            <w:pPr>
              <w:pStyle w:val="Normal1"/>
              <w:spacing w:line="360" w:lineRule="auto"/>
              <w:jc w:val="both"/>
              <w:outlineLvl w:val="0"/>
              <w:rPr>
                <w:color w:val="000000" w:themeColor="text1"/>
                <w:lang w:val="en-US"/>
              </w:rPr>
            </w:pPr>
            <w:r>
              <w:rPr>
                <w:color w:val="000000" w:themeColor="text1"/>
                <w:lang w:val="en-US"/>
              </w:rPr>
              <w:t>1</w:t>
            </w:r>
          </w:p>
        </w:tc>
      </w:tr>
      <w:tr w:rsidR="00AF6FAF" w:rsidRPr="00091A11" w14:paraId="6EA31213" w14:textId="77777777" w:rsidTr="003C4B52">
        <w:tc>
          <w:tcPr>
            <w:tcW w:w="1630" w:type="dxa"/>
          </w:tcPr>
          <w:p w14:paraId="226225C7" w14:textId="00F95BC4" w:rsidR="00AF6FAF" w:rsidRPr="00091A11" w:rsidRDefault="00AF6FAF" w:rsidP="00603754">
            <w:pPr>
              <w:pStyle w:val="Normal1"/>
              <w:spacing w:line="360" w:lineRule="auto"/>
              <w:jc w:val="both"/>
              <w:outlineLvl w:val="0"/>
              <w:rPr>
                <w:color w:val="000000" w:themeColor="text1"/>
                <w:lang w:val="en-US"/>
              </w:rPr>
            </w:pPr>
            <w:r w:rsidRPr="00091A11">
              <w:rPr>
                <w:color w:val="000000" w:themeColor="text1"/>
                <w:lang w:val="en-US"/>
              </w:rPr>
              <w:t>GRW11</w:t>
            </w:r>
          </w:p>
        </w:tc>
        <w:tc>
          <w:tcPr>
            <w:tcW w:w="850" w:type="dxa"/>
          </w:tcPr>
          <w:p w14:paraId="2A4FF605" w14:textId="68415674" w:rsidR="00AF6FAF" w:rsidRPr="00091A11" w:rsidRDefault="00AF6FAF" w:rsidP="00603754">
            <w:pPr>
              <w:pStyle w:val="Normal1"/>
              <w:spacing w:line="360" w:lineRule="auto"/>
              <w:jc w:val="both"/>
              <w:outlineLvl w:val="0"/>
              <w:rPr>
                <w:color w:val="000000" w:themeColor="text1"/>
                <w:lang w:val="en-US"/>
              </w:rPr>
            </w:pPr>
            <w:r>
              <w:rPr>
                <w:color w:val="000000" w:themeColor="text1"/>
                <w:lang w:val="en-US"/>
              </w:rPr>
              <w:t>1</w:t>
            </w:r>
          </w:p>
        </w:tc>
        <w:tc>
          <w:tcPr>
            <w:tcW w:w="883" w:type="dxa"/>
          </w:tcPr>
          <w:p w14:paraId="589DF688" w14:textId="7EA08351"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845" w:type="dxa"/>
          </w:tcPr>
          <w:p w14:paraId="3F079BA5" w14:textId="6EDAC304"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846" w:type="dxa"/>
          </w:tcPr>
          <w:p w14:paraId="21EAD36C" w14:textId="597875C0"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845" w:type="dxa"/>
          </w:tcPr>
          <w:p w14:paraId="48BD9ED7" w14:textId="7D4A25FB"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822" w:type="dxa"/>
          </w:tcPr>
          <w:p w14:paraId="2D837852" w14:textId="20A00938"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833" w:type="dxa"/>
          </w:tcPr>
          <w:p w14:paraId="27ABAFF1" w14:textId="368E6690"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843" w:type="dxa"/>
          </w:tcPr>
          <w:p w14:paraId="00897557" w14:textId="10016527"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774" w:type="dxa"/>
          </w:tcPr>
          <w:p w14:paraId="34673457" w14:textId="20923D8C"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c>
          <w:tcPr>
            <w:tcW w:w="645" w:type="dxa"/>
          </w:tcPr>
          <w:p w14:paraId="764FCE1C" w14:textId="254FD610" w:rsidR="00AF6FAF" w:rsidRPr="00091A11" w:rsidRDefault="00AF6FAF" w:rsidP="00603754">
            <w:pPr>
              <w:pStyle w:val="Normal1"/>
              <w:spacing w:line="360" w:lineRule="auto"/>
              <w:jc w:val="both"/>
              <w:outlineLvl w:val="0"/>
              <w:rPr>
                <w:color w:val="000000" w:themeColor="text1"/>
                <w:lang w:val="en-US"/>
              </w:rPr>
            </w:pPr>
            <w:r w:rsidRPr="00166F8E">
              <w:rPr>
                <w:color w:val="000000" w:themeColor="text1"/>
                <w:lang w:val="en-US"/>
              </w:rPr>
              <w:t>0</w:t>
            </w:r>
          </w:p>
        </w:tc>
      </w:tr>
      <w:tr w:rsidR="00A335F8" w:rsidRPr="00091A11" w14:paraId="16EB77B6" w14:textId="77777777" w:rsidTr="003C4B52">
        <w:tc>
          <w:tcPr>
            <w:tcW w:w="1630" w:type="dxa"/>
          </w:tcPr>
          <w:p w14:paraId="08CF3A9C" w14:textId="625C31F8"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LINN1</w:t>
            </w:r>
          </w:p>
        </w:tc>
        <w:tc>
          <w:tcPr>
            <w:tcW w:w="850" w:type="dxa"/>
          </w:tcPr>
          <w:p w14:paraId="110830B7" w14:textId="2D9E96C1"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2</w:t>
            </w:r>
          </w:p>
        </w:tc>
        <w:tc>
          <w:tcPr>
            <w:tcW w:w="883" w:type="dxa"/>
          </w:tcPr>
          <w:p w14:paraId="02419F3F" w14:textId="17FC1542"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1</w:t>
            </w:r>
          </w:p>
        </w:tc>
        <w:tc>
          <w:tcPr>
            <w:tcW w:w="845" w:type="dxa"/>
          </w:tcPr>
          <w:p w14:paraId="2A86E14B" w14:textId="3CC84CD6"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1</w:t>
            </w:r>
          </w:p>
        </w:tc>
        <w:tc>
          <w:tcPr>
            <w:tcW w:w="846" w:type="dxa"/>
          </w:tcPr>
          <w:p w14:paraId="137DD6F0" w14:textId="6B387FA3"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9</w:t>
            </w:r>
          </w:p>
        </w:tc>
        <w:tc>
          <w:tcPr>
            <w:tcW w:w="845" w:type="dxa"/>
          </w:tcPr>
          <w:p w14:paraId="5DAB73C0" w14:textId="71857E82"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0</w:t>
            </w:r>
          </w:p>
        </w:tc>
        <w:tc>
          <w:tcPr>
            <w:tcW w:w="822" w:type="dxa"/>
          </w:tcPr>
          <w:p w14:paraId="1584804B" w14:textId="29532974"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3</w:t>
            </w:r>
          </w:p>
        </w:tc>
        <w:tc>
          <w:tcPr>
            <w:tcW w:w="833" w:type="dxa"/>
          </w:tcPr>
          <w:p w14:paraId="173A742C" w14:textId="766A1417"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2</w:t>
            </w:r>
          </w:p>
        </w:tc>
        <w:tc>
          <w:tcPr>
            <w:tcW w:w="843" w:type="dxa"/>
          </w:tcPr>
          <w:p w14:paraId="388774EE" w14:textId="5E91A519"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1</w:t>
            </w:r>
          </w:p>
        </w:tc>
        <w:tc>
          <w:tcPr>
            <w:tcW w:w="774" w:type="dxa"/>
          </w:tcPr>
          <w:p w14:paraId="3F9DAA19" w14:textId="14779BC2"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3</w:t>
            </w:r>
          </w:p>
        </w:tc>
        <w:tc>
          <w:tcPr>
            <w:tcW w:w="645" w:type="dxa"/>
          </w:tcPr>
          <w:p w14:paraId="1E93608B" w14:textId="4B9F15A0" w:rsidR="00A335F8" w:rsidRPr="00091A11" w:rsidRDefault="00AF6FAF" w:rsidP="00603754">
            <w:pPr>
              <w:pStyle w:val="Normal1"/>
              <w:spacing w:line="360" w:lineRule="auto"/>
              <w:jc w:val="both"/>
              <w:outlineLvl w:val="0"/>
              <w:rPr>
                <w:color w:val="000000" w:themeColor="text1"/>
                <w:lang w:val="en-US"/>
              </w:rPr>
            </w:pPr>
            <w:r>
              <w:rPr>
                <w:color w:val="000000" w:themeColor="text1"/>
                <w:lang w:val="en-US"/>
              </w:rPr>
              <w:t>0</w:t>
            </w:r>
          </w:p>
        </w:tc>
      </w:tr>
      <w:tr w:rsidR="00AF6FAF" w:rsidRPr="00091A11" w14:paraId="601742C7" w14:textId="77777777" w:rsidTr="003C4B52">
        <w:tc>
          <w:tcPr>
            <w:tcW w:w="1630" w:type="dxa"/>
          </w:tcPr>
          <w:p w14:paraId="039FE3AC" w14:textId="029C08EC" w:rsidR="00AF6FAF" w:rsidRPr="00091A11" w:rsidRDefault="00AF6FAF" w:rsidP="00603754">
            <w:pPr>
              <w:pStyle w:val="Normal1"/>
              <w:spacing w:line="360" w:lineRule="auto"/>
              <w:jc w:val="both"/>
              <w:outlineLvl w:val="0"/>
              <w:rPr>
                <w:color w:val="000000" w:themeColor="text1"/>
                <w:lang w:val="en-US"/>
              </w:rPr>
            </w:pPr>
            <w:r w:rsidRPr="00091A11">
              <w:rPr>
                <w:color w:val="000000" w:themeColor="text1"/>
                <w:lang w:val="en-US"/>
              </w:rPr>
              <w:t>PADOM01</w:t>
            </w:r>
          </w:p>
        </w:tc>
        <w:tc>
          <w:tcPr>
            <w:tcW w:w="850" w:type="dxa"/>
          </w:tcPr>
          <w:p w14:paraId="27EDF276" w14:textId="50B21D01"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83" w:type="dxa"/>
          </w:tcPr>
          <w:p w14:paraId="6E7B5C73" w14:textId="52866034"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5" w:type="dxa"/>
          </w:tcPr>
          <w:p w14:paraId="0D96A1D7" w14:textId="1C31412B"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6" w:type="dxa"/>
          </w:tcPr>
          <w:p w14:paraId="66CB6488" w14:textId="117E1AB9"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5" w:type="dxa"/>
          </w:tcPr>
          <w:p w14:paraId="23DCB4C9" w14:textId="6D93C252"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22" w:type="dxa"/>
          </w:tcPr>
          <w:p w14:paraId="651054C4" w14:textId="4EC78F5C"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33" w:type="dxa"/>
          </w:tcPr>
          <w:p w14:paraId="3E90C390" w14:textId="38718C65"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3" w:type="dxa"/>
          </w:tcPr>
          <w:p w14:paraId="52AB356A" w14:textId="40D21035"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774" w:type="dxa"/>
          </w:tcPr>
          <w:p w14:paraId="0D2D1600" w14:textId="68C96FEC"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645" w:type="dxa"/>
          </w:tcPr>
          <w:p w14:paraId="15B1C675" w14:textId="3F51BE47"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r>
      <w:tr w:rsidR="00AF6FAF" w:rsidRPr="00091A11" w14:paraId="19A8C21D" w14:textId="77777777" w:rsidTr="003C4B52">
        <w:tc>
          <w:tcPr>
            <w:tcW w:w="1630" w:type="dxa"/>
          </w:tcPr>
          <w:p w14:paraId="7769C90C" w14:textId="6126AF05" w:rsidR="00AF6FAF" w:rsidRPr="00091A11" w:rsidRDefault="00AF6FAF" w:rsidP="00603754">
            <w:pPr>
              <w:pStyle w:val="Normal1"/>
              <w:spacing w:line="360" w:lineRule="auto"/>
              <w:jc w:val="both"/>
              <w:outlineLvl w:val="0"/>
              <w:rPr>
                <w:color w:val="000000" w:themeColor="text1"/>
                <w:lang w:val="en-US"/>
              </w:rPr>
            </w:pPr>
            <w:r w:rsidRPr="00091A11">
              <w:rPr>
                <w:color w:val="000000" w:themeColor="text1"/>
                <w:lang w:val="en-US"/>
              </w:rPr>
              <w:t>PADOM02</w:t>
            </w:r>
          </w:p>
        </w:tc>
        <w:tc>
          <w:tcPr>
            <w:tcW w:w="850" w:type="dxa"/>
          </w:tcPr>
          <w:p w14:paraId="3052BBC2" w14:textId="5C0F9065"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83" w:type="dxa"/>
          </w:tcPr>
          <w:p w14:paraId="70F9D89E" w14:textId="08259D16"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5" w:type="dxa"/>
          </w:tcPr>
          <w:p w14:paraId="3BF808C1" w14:textId="289DBD27"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6" w:type="dxa"/>
          </w:tcPr>
          <w:p w14:paraId="3574A869" w14:textId="2DD3E0B5"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5" w:type="dxa"/>
          </w:tcPr>
          <w:p w14:paraId="576D84E2" w14:textId="5892C27E"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22" w:type="dxa"/>
          </w:tcPr>
          <w:p w14:paraId="1F8FA98C" w14:textId="58D3A565"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33" w:type="dxa"/>
          </w:tcPr>
          <w:p w14:paraId="6568125C" w14:textId="7723CBDD"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3" w:type="dxa"/>
          </w:tcPr>
          <w:p w14:paraId="64953D98" w14:textId="55C4A3DC"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774" w:type="dxa"/>
          </w:tcPr>
          <w:p w14:paraId="4C68D8D1" w14:textId="12D7AACC"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645" w:type="dxa"/>
          </w:tcPr>
          <w:p w14:paraId="6D52B9A4" w14:textId="3DFD7FBC"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r>
      <w:tr w:rsidR="00AF6FAF" w:rsidRPr="00091A11" w14:paraId="7E078357" w14:textId="77777777" w:rsidTr="003C4B52">
        <w:tc>
          <w:tcPr>
            <w:tcW w:w="1630" w:type="dxa"/>
          </w:tcPr>
          <w:p w14:paraId="7A2B9DD6" w14:textId="6601CD2C" w:rsidR="00AF6FAF" w:rsidRPr="00091A11" w:rsidRDefault="00AF6FAF" w:rsidP="00603754">
            <w:pPr>
              <w:pStyle w:val="Normal1"/>
              <w:spacing w:line="360" w:lineRule="auto"/>
              <w:jc w:val="both"/>
              <w:outlineLvl w:val="0"/>
              <w:rPr>
                <w:color w:val="000000" w:themeColor="text1"/>
                <w:lang w:val="en-US"/>
              </w:rPr>
            </w:pPr>
            <w:r w:rsidRPr="00091A11">
              <w:rPr>
                <w:color w:val="000000" w:themeColor="text1"/>
                <w:lang w:val="en-US"/>
              </w:rPr>
              <w:lastRenderedPageBreak/>
              <w:t>PAGRI02</w:t>
            </w:r>
          </w:p>
        </w:tc>
        <w:tc>
          <w:tcPr>
            <w:tcW w:w="850" w:type="dxa"/>
          </w:tcPr>
          <w:p w14:paraId="765309A2" w14:textId="5C235525"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83" w:type="dxa"/>
          </w:tcPr>
          <w:p w14:paraId="6AA58575" w14:textId="26080194"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5" w:type="dxa"/>
          </w:tcPr>
          <w:p w14:paraId="6AFDD236" w14:textId="466E534A"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6" w:type="dxa"/>
          </w:tcPr>
          <w:p w14:paraId="2676535C" w14:textId="34604DC1"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5" w:type="dxa"/>
          </w:tcPr>
          <w:p w14:paraId="2468BFEC" w14:textId="113C3B9C"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22" w:type="dxa"/>
          </w:tcPr>
          <w:p w14:paraId="61978FDB" w14:textId="4A7CFFE3"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33" w:type="dxa"/>
          </w:tcPr>
          <w:p w14:paraId="0E76BD92" w14:textId="3350E0EF"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843" w:type="dxa"/>
          </w:tcPr>
          <w:p w14:paraId="7C534AEC" w14:textId="73CF0A42"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774" w:type="dxa"/>
          </w:tcPr>
          <w:p w14:paraId="226E4B7A" w14:textId="76C00376"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c>
          <w:tcPr>
            <w:tcW w:w="645" w:type="dxa"/>
          </w:tcPr>
          <w:p w14:paraId="7C525804" w14:textId="411A3640" w:rsidR="00AF6FAF" w:rsidRPr="00091A11" w:rsidRDefault="00AF6FAF" w:rsidP="00603754">
            <w:pPr>
              <w:pStyle w:val="Normal1"/>
              <w:spacing w:line="360" w:lineRule="auto"/>
              <w:jc w:val="both"/>
              <w:outlineLvl w:val="0"/>
              <w:rPr>
                <w:color w:val="000000" w:themeColor="text1"/>
                <w:lang w:val="en-US"/>
              </w:rPr>
            </w:pPr>
            <w:r w:rsidRPr="009370C9">
              <w:rPr>
                <w:color w:val="000000" w:themeColor="text1"/>
                <w:lang w:val="en-US"/>
              </w:rPr>
              <w:t>0</w:t>
            </w:r>
          </w:p>
        </w:tc>
      </w:tr>
      <w:tr w:rsidR="003F6ABF" w:rsidRPr="00091A11" w14:paraId="367D408C" w14:textId="77777777" w:rsidTr="003C4B52">
        <w:tc>
          <w:tcPr>
            <w:tcW w:w="1630" w:type="dxa"/>
          </w:tcPr>
          <w:p w14:paraId="0146A469" w14:textId="3A17CEFE" w:rsidR="003F6ABF" w:rsidRPr="00091A11" w:rsidRDefault="003F6ABF" w:rsidP="00603754">
            <w:pPr>
              <w:pStyle w:val="Normal1"/>
              <w:spacing w:line="360" w:lineRule="auto"/>
              <w:jc w:val="both"/>
              <w:outlineLvl w:val="0"/>
              <w:rPr>
                <w:color w:val="000000" w:themeColor="text1"/>
                <w:lang w:val="en-US"/>
              </w:rPr>
            </w:pPr>
            <w:r w:rsidRPr="00091A11">
              <w:rPr>
                <w:color w:val="000000" w:themeColor="text1"/>
                <w:lang w:val="en-US"/>
              </w:rPr>
              <w:t>SGS1</w:t>
            </w:r>
          </w:p>
        </w:tc>
        <w:tc>
          <w:tcPr>
            <w:tcW w:w="850" w:type="dxa"/>
          </w:tcPr>
          <w:p w14:paraId="0E1DF0BE" w14:textId="7A3477F6" w:rsidR="003F6ABF" w:rsidRPr="00091A11" w:rsidRDefault="003F6ABF" w:rsidP="00603754">
            <w:pPr>
              <w:pStyle w:val="Normal1"/>
              <w:spacing w:line="360" w:lineRule="auto"/>
              <w:jc w:val="both"/>
              <w:outlineLvl w:val="0"/>
              <w:rPr>
                <w:color w:val="000000" w:themeColor="text1"/>
                <w:lang w:val="en-US"/>
              </w:rPr>
            </w:pPr>
            <w:r>
              <w:rPr>
                <w:color w:val="000000" w:themeColor="text1"/>
                <w:lang w:val="en-US"/>
              </w:rPr>
              <w:t>11</w:t>
            </w:r>
          </w:p>
        </w:tc>
        <w:tc>
          <w:tcPr>
            <w:tcW w:w="883" w:type="dxa"/>
          </w:tcPr>
          <w:p w14:paraId="2DA95D07" w14:textId="6EE3D484" w:rsidR="003F6ABF" w:rsidRPr="00091A11" w:rsidRDefault="003F6ABF" w:rsidP="00603754">
            <w:pPr>
              <w:pStyle w:val="Normal1"/>
              <w:spacing w:line="360" w:lineRule="auto"/>
              <w:jc w:val="both"/>
              <w:outlineLvl w:val="0"/>
              <w:rPr>
                <w:color w:val="000000" w:themeColor="text1"/>
                <w:lang w:val="en-US"/>
              </w:rPr>
            </w:pPr>
            <w:r w:rsidRPr="00CE2EA3">
              <w:rPr>
                <w:color w:val="000000" w:themeColor="text1"/>
                <w:lang w:val="en-US"/>
              </w:rPr>
              <w:t>0</w:t>
            </w:r>
          </w:p>
        </w:tc>
        <w:tc>
          <w:tcPr>
            <w:tcW w:w="845" w:type="dxa"/>
          </w:tcPr>
          <w:p w14:paraId="556296C4" w14:textId="355CCC15" w:rsidR="003F6ABF" w:rsidRPr="00091A11" w:rsidRDefault="003F6ABF" w:rsidP="00603754">
            <w:pPr>
              <w:pStyle w:val="Normal1"/>
              <w:spacing w:line="360" w:lineRule="auto"/>
              <w:jc w:val="both"/>
              <w:outlineLvl w:val="0"/>
              <w:rPr>
                <w:color w:val="000000" w:themeColor="text1"/>
                <w:lang w:val="en-US"/>
              </w:rPr>
            </w:pPr>
            <w:r w:rsidRPr="00CE2EA3">
              <w:rPr>
                <w:color w:val="000000" w:themeColor="text1"/>
                <w:lang w:val="en-US"/>
              </w:rPr>
              <w:t>0</w:t>
            </w:r>
          </w:p>
        </w:tc>
        <w:tc>
          <w:tcPr>
            <w:tcW w:w="846" w:type="dxa"/>
          </w:tcPr>
          <w:p w14:paraId="423ECEC2" w14:textId="75818A1C" w:rsidR="003F6ABF" w:rsidRPr="00091A11" w:rsidRDefault="003F6ABF" w:rsidP="00603754">
            <w:pPr>
              <w:pStyle w:val="Normal1"/>
              <w:spacing w:line="360" w:lineRule="auto"/>
              <w:jc w:val="both"/>
              <w:outlineLvl w:val="0"/>
              <w:rPr>
                <w:color w:val="000000" w:themeColor="text1"/>
                <w:lang w:val="en-US"/>
              </w:rPr>
            </w:pPr>
            <w:r>
              <w:rPr>
                <w:color w:val="000000" w:themeColor="text1"/>
                <w:lang w:val="en-US"/>
              </w:rPr>
              <w:t>2</w:t>
            </w:r>
          </w:p>
        </w:tc>
        <w:tc>
          <w:tcPr>
            <w:tcW w:w="845" w:type="dxa"/>
          </w:tcPr>
          <w:p w14:paraId="7E8EB9C5" w14:textId="22C42215" w:rsidR="003F6ABF" w:rsidRPr="00091A11" w:rsidRDefault="003F6ABF" w:rsidP="00603754">
            <w:pPr>
              <w:pStyle w:val="Normal1"/>
              <w:spacing w:line="360" w:lineRule="auto"/>
              <w:jc w:val="both"/>
              <w:outlineLvl w:val="0"/>
              <w:rPr>
                <w:color w:val="000000" w:themeColor="text1"/>
                <w:lang w:val="en-US"/>
              </w:rPr>
            </w:pPr>
            <w:r w:rsidRPr="002E25FD">
              <w:rPr>
                <w:color w:val="000000" w:themeColor="text1"/>
                <w:lang w:val="en-US"/>
              </w:rPr>
              <w:t>0</w:t>
            </w:r>
          </w:p>
        </w:tc>
        <w:tc>
          <w:tcPr>
            <w:tcW w:w="822" w:type="dxa"/>
          </w:tcPr>
          <w:p w14:paraId="4479BDD7" w14:textId="595C3C3F" w:rsidR="003F6ABF" w:rsidRPr="00091A11" w:rsidRDefault="003F6ABF" w:rsidP="00603754">
            <w:pPr>
              <w:pStyle w:val="Normal1"/>
              <w:spacing w:line="360" w:lineRule="auto"/>
              <w:jc w:val="both"/>
              <w:outlineLvl w:val="0"/>
              <w:rPr>
                <w:color w:val="000000" w:themeColor="text1"/>
                <w:lang w:val="en-US"/>
              </w:rPr>
            </w:pPr>
            <w:r w:rsidRPr="002E25FD">
              <w:rPr>
                <w:color w:val="000000" w:themeColor="text1"/>
                <w:lang w:val="en-US"/>
              </w:rPr>
              <w:t>0</w:t>
            </w:r>
          </w:p>
        </w:tc>
        <w:tc>
          <w:tcPr>
            <w:tcW w:w="833" w:type="dxa"/>
          </w:tcPr>
          <w:p w14:paraId="0D74C3F0" w14:textId="059C3DC0" w:rsidR="003F6ABF" w:rsidRPr="00091A11" w:rsidRDefault="003F6ABF"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538D9811" w14:textId="29F0A9C2" w:rsidR="003F6ABF" w:rsidRPr="00091A11" w:rsidRDefault="003F6ABF" w:rsidP="00603754">
            <w:pPr>
              <w:pStyle w:val="Normal1"/>
              <w:spacing w:line="360" w:lineRule="auto"/>
              <w:jc w:val="both"/>
              <w:outlineLvl w:val="0"/>
              <w:rPr>
                <w:color w:val="000000" w:themeColor="text1"/>
                <w:lang w:val="en-US"/>
              </w:rPr>
            </w:pPr>
            <w:r w:rsidRPr="00635F64">
              <w:rPr>
                <w:color w:val="000000" w:themeColor="text1"/>
                <w:lang w:val="en-US"/>
              </w:rPr>
              <w:t>0</w:t>
            </w:r>
          </w:p>
        </w:tc>
        <w:tc>
          <w:tcPr>
            <w:tcW w:w="774" w:type="dxa"/>
          </w:tcPr>
          <w:p w14:paraId="7A0FA1C2" w14:textId="10AD42DC" w:rsidR="003F6ABF" w:rsidRPr="00091A11" w:rsidRDefault="003F6ABF" w:rsidP="00603754">
            <w:pPr>
              <w:pStyle w:val="Normal1"/>
              <w:spacing w:line="360" w:lineRule="auto"/>
              <w:jc w:val="both"/>
              <w:outlineLvl w:val="0"/>
              <w:rPr>
                <w:color w:val="000000" w:themeColor="text1"/>
                <w:lang w:val="en-US"/>
              </w:rPr>
            </w:pPr>
            <w:r w:rsidRPr="00635F64">
              <w:rPr>
                <w:color w:val="000000" w:themeColor="text1"/>
                <w:lang w:val="en-US"/>
              </w:rPr>
              <w:t>0</w:t>
            </w:r>
          </w:p>
        </w:tc>
        <w:tc>
          <w:tcPr>
            <w:tcW w:w="645" w:type="dxa"/>
          </w:tcPr>
          <w:p w14:paraId="44BD8AA9" w14:textId="61EA9B0E" w:rsidR="003F6ABF" w:rsidRPr="00091A11" w:rsidRDefault="003F6ABF" w:rsidP="00603754">
            <w:pPr>
              <w:pStyle w:val="Normal1"/>
              <w:spacing w:line="360" w:lineRule="auto"/>
              <w:jc w:val="both"/>
              <w:outlineLvl w:val="0"/>
              <w:rPr>
                <w:color w:val="000000" w:themeColor="text1"/>
                <w:lang w:val="en-US"/>
              </w:rPr>
            </w:pPr>
            <w:r w:rsidRPr="00635F64">
              <w:rPr>
                <w:color w:val="000000" w:themeColor="text1"/>
                <w:lang w:val="en-US"/>
              </w:rPr>
              <w:t>0</w:t>
            </w:r>
          </w:p>
        </w:tc>
      </w:tr>
      <w:tr w:rsidR="00F263BE" w:rsidRPr="00091A11" w14:paraId="5894A3E9" w14:textId="77777777" w:rsidTr="003C4B52">
        <w:tc>
          <w:tcPr>
            <w:tcW w:w="1630" w:type="dxa"/>
          </w:tcPr>
          <w:p w14:paraId="7E221BD0" w14:textId="57DA1DCA" w:rsidR="00F263BE" w:rsidRPr="00091A11" w:rsidRDefault="00F263BE" w:rsidP="00603754">
            <w:pPr>
              <w:pStyle w:val="Normal1"/>
              <w:spacing w:line="360" w:lineRule="auto"/>
              <w:jc w:val="both"/>
              <w:outlineLvl w:val="0"/>
              <w:rPr>
                <w:color w:val="000000" w:themeColor="text1"/>
                <w:lang w:val="en-US"/>
              </w:rPr>
            </w:pPr>
            <w:r w:rsidRPr="00091A11">
              <w:rPr>
                <w:color w:val="000000" w:themeColor="text1"/>
                <w:lang w:val="en-US"/>
              </w:rPr>
              <w:t>SGS2</w:t>
            </w:r>
          </w:p>
        </w:tc>
        <w:tc>
          <w:tcPr>
            <w:tcW w:w="850" w:type="dxa"/>
          </w:tcPr>
          <w:p w14:paraId="7D91FC69" w14:textId="13EDC7D1"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83" w:type="dxa"/>
          </w:tcPr>
          <w:p w14:paraId="648D401A" w14:textId="24175E44"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45" w:type="dxa"/>
          </w:tcPr>
          <w:p w14:paraId="19E11E4F" w14:textId="2F88192A"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46" w:type="dxa"/>
          </w:tcPr>
          <w:p w14:paraId="6C546FA6" w14:textId="133A3E85"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45" w:type="dxa"/>
          </w:tcPr>
          <w:p w14:paraId="7E4C20EC" w14:textId="3C7D3B20"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22" w:type="dxa"/>
          </w:tcPr>
          <w:p w14:paraId="4997F40C" w14:textId="2B52070E"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33" w:type="dxa"/>
          </w:tcPr>
          <w:p w14:paraId="657A4301" w14:textId="04E5620E"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843" w:type="dxa"/>
          </w:tcPr>
          <w:p w14:paraId="1E69649E" w14:textId="6EEF6EE0"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774" w:type="dxa"/>
          </w:tcPr>
          <w:p w14:paraId="4C45C06A" w14:textId="727D85A0"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c>
          <w:tcPr>
            <w:tcW w:w="645" w:type="dxa"/>
          </w:tcPr>
          <w:p w14:paraId="2AF37322" w14:textId="547C4DE0" w:rsidR="00F263BE" w:rsidRPr="00091A11" w:rsidRDefault="00F263BE" w:rsidP="00603754">
            <w:pPr>
              <w:pStyle w:val="Normal1"/>
              <w:spacing w:line="360" w:lineRule="auto"/>
              <w:jc w:val="both"/>
              <w:outlineLvl w:val="0"/>
              <w:rPr>
                <w:color w:val="000000" w:themeColor="text1"/>
                <w:lang w:val="en-US"/>
              </w:rPr>
            </w:pPr>
            <w:r w:rsidRPr="00DE0EC2">
              <w:rPr>
                <w:color w:val="000000" w:themeColor="text1"/>
                <w:lang w:val="en-US"/>
              </w:rPr>
              <w:t>0</w:t>
            </w:r>
          </w:p>
        </w:tc>
      </w:tr>
      <w:tr w:rsidR="00A335F8" w:rsidRPr="00091A11" w14:paraId="2ECF17F4" w14:textId="77777777" w:rsidTr="003C4B52">
        <w:tc>
          <w:tcPr>
            <w:tcW w:w="1630" w:type="dxa"/>
          </w:tcPr>
          <w:p w14:paraId="59610333" w14:textId="5B662317" w:rsidR="00A335F8" w:rsidRPr="00091A11" w:rsidRDefault="00A335F8" w:rsidP="00603754">
            <w:pPr>
              <w:pStyle w:val="Normal1"/>
              <w:spacing w:line="360" w:lineRule="auto"/>
              <w:jc w:val="both"/>
              <w:outlineLvl w:val="0"/>
              <w:rPr>
                <w:color w:val="000000" w:themeColor="text1"/>
                <w:lang w:val="en-US"/>
              </w:rPr>
            </w:pPr>
            <w:r w:rsidRPr="00091A11">
              <w:rPr>
                <w:color w:val="000000" w:themeColor="text1"/>
                <w:lang w:val="en-US"/>
              </w:rPr>
              <w:t>SYAT05</w:t>
            </w:r>
          </w:p>
        </w:tc>
        <w:tc>
          <w:tcPr>
            <w:tcW w:w="850" w:type="dxa"/>
          </w:tcPr>
          <w:p w14:paraId="79C4A865" w14:textId="49EB035D" w:rsidR="00A335F8" w:rsidRPr="00091A11" w:rsidRDefault="00A335F8" w:rsidP="00603754">
            <w:pPr>
              <w:pStyle w:val="Normal1"/>
              <w:spacing w:line="360" w:lineRule="auto"/>
              <w:jc w:val="both"/>
              <w:outlineLvl w:val="0"/>
              <w:rPr>
                <w:color w:val="000000" w:themeColor="text1"/>
                <w:lang w:val="en-US"/>
              </w:rPr>
            </w:pPr>
            <w:r>
              <w:rPr>
                <w:color w:val="000000" w:themeColor="text1"/>
                <w:lang w:val="en-US"/>
              </w:rPr>
              <w:t>5</w:t>
            </w:r>
          </w:p>
        </w:tc>
        <w:tc>
          <w:tcPr>
            <w:tcW w:w="883" w:type="dxa"/>
          </w:tcPr>
          <w:p w14:paraId="087D27FA" w14:textId="6C11A5FA"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3</w:t>
            </w:r>
          </w:p>
        </w:tc>
        <w:tc>
          <w:tcPr>
            <w:tcW w:w="845" w:type="dxa"/>
          </w:tcPr>
          <w:p w14:paraId="447349E8" w14:textId="7C196506"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1</w:t>
            </w:r>
          </w:p>
        </w:tc>
        <w:tc>
          <w:tcPr>
            <w:tcW w:w="846" w:type="dxa"/>
          </w:tcPr>
          <w:p w14:paraId="15E729F1" w14:textId="070FFBE8"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16</w:t>
            </w:r>
          </w:p>
        </w:tc>
        <w:tc>
          <w:tcPr>
            <w:tcW w:w="845" w:type="dxa"/>
          </w:tcPr>
          <w:p w14:paraId="6040C22A" w14:textId="0B3FB572"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0</w:t>
            </w:r>
          </w:p>
        </w:tc>
        <w:tc>
          <w:tcPr>
            <w:tcW w:w="822" w:type="dxa"/>
          </w:tcPr>
          <w:p w14:paraId="2F65A744" w14:textId="4B92C7C4"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11</w:t>
            </w:r>
          </w:p>
        </w:tc>
        <w:tc>
          <w:tcPr>
            <w:tcW w:w="833" w:type="dxa"/>
          </w:tcPr>
          <w:p w14:paraId="69CEA5A8" w14:textId="59067521"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7</w:t>
            </w:r>
          </w:p>
        </w:tc>
        <w:tc>
          <w:tcPr>
            <w:tcW w:w="843" w:type="dxa"/>
          </w:tcPr>
          <w:p w14:paraId="37B60296" w14:textId="67C86567"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1</w:t>
            </w:r>
          </w:p>
        </w:tc>
        <w:tc>
          <w:tcPr>
            <w:tcW w:w="774" w:type="dxa"/>
          </w:tcPr>
          <w:p w14:paraId="5C8E0530" w14:textId="0DE70846"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6</w:t>
            </w:r>
          </w:p>
        </w:tc>
        <w:tc>
          <w:tcPr>
            <w:tcW w:w="645" w:type="dxa"/>
          </w:tcPr>
          <w:p w14:paraId="4F69F454" w14:textId="73350F76" w:rsidR="00A335F8" w:rsidRPr="00091A11" w:rsidRDefault="00F263BE" w:rsidP="00603754">
            <w:pPr>
              <w:pStyle w:val="Normal1"/>
              <w:spacing w:line="360" w:lineRule="auto"/>
              <w:jc w:val="both"/>
              <w:outlineLvl w:val="0"/>
              <w:rPr>
                <w:color w:val="000000" w:themeColor="text1"/>
                <w:lang w:val="en-US"/>
              </w:rPr>
            </w:pPr>
            <w:r>
              <w:rPr>
                <w:color w:val="000000" w:themeColor="text1"/>
                <w:lang w:val="en-US"/>
              </w:rPr>
              <w:t>4</w:t>
            </w:r>
          </w:p>
        </w:tc>
      </w:tr>
      <w:tr w:rsidR="00F263BE" w:rsidRPr="00091A11" w14:paraId="0DAF8211" w14:textId="77777777" w:rsidTr="003C4B52">
        <w:tc>
          <w:tcPr>
            <w:tcW w:w="1630" w:type="dxa"/>
          </w:tcPr>
          <w:p w14:paraId="59D6B286" w14:textId="631F70B6" w:rsidR="00F263BE" w:rsidRPr="00091A11" w:rsidRDefault="00F263BE" w:rsidP="00603754">
            <w:pPr>
              <w:pStyle w:val="Normal1"/>
              <w:spacing w:line="360" w:lineRule="auto"/>
              <w:jc w:val="both"/>
              <w:outlineLvl w:val="0"/>
              <w:rPr>
                <w:color w:val="000000" w:themeColor="text1"/>
                <w:lang w:val="en-US"/>
              </w:rPr>
            </w:pPr>
            <w:r w:rsidRPr="00091A11">
              <w:rPr>
                <w:color w:val="000000" w:themeColor="text1"/>
                <w:lang w:val="en-US"/>
              </w:rPr>
              <w:t>SYAT24</w:t>
            </w:r>
          </w:p>
        </w:tc>
        <w:tc>
          <w:tcPr>
            <w:tcW w:w="850" w:type="dxa"/>
          </w:tcPr>
          <w:p w14:paraId="1C8B9214" w14:textId="0CB8C78A" w:rsidR="00F263BE" w:rsidRPr="00091A11" w:rsidRDefault="00F263BE" w:rsidP="00603754">
            <w:pPr>
              <w:pStyle w:val="Normal1"/>
              <w:spacing w:line="360" w:lineRule="auto"/>
              <w:jc w:val="both"/>
              <w:outlineLvl w:val="0"/>
              <w:rPr>
                <w:color w:val="000000" w:themeColor="text1"/>
                <w:lang w:val="en-US"/>
              </w:rPr>
            </w:pPr>
            <w:r w:rsidRPr="009E5A88">
              <w:rPr>
                <w:color w:val="000000" w:themeColor="text1"/>
                <w:lang w:val="en-US"/>
              </w:rPr>
              <w:t>0</w:t>
            </w:r>
          </w:p>
        </w:tc>
        <w:tc>
          <w:tcPr>
            <w:tcW w:w="883" w:type="dxa"/>
          </w:tcPr>
          <w:p w14:paraId="316FC31D" w14:textId="27CBBDB2" w:rsidR="00F263BE" w:rsidRPr="00091A11" w:rsidRDefault="00F263BE" w:rsidP="00603754">
            <w:pPr>
              <w:pStyle w:val="Normal1"/>
              <w:spacing w:line="360" w:lineRule="auto"/>
              <w:jc w:val="both"/>
              <w:outlineLvl w:val="0"/>
              <w:rPr>
                <w:color w:val="000000" w:themeColor="text1"/>
                <w:lang w:val="en-US"/>
              </w:rPr>
            </w:pPr>
            <w:r w:rsidRPr="009E5A88">
              <w:rPr>
                <w:color w:val="000000" w:themeColor="text1"/>
                <w:lang w:val="en-US"/>
              </w:rPr>
              <w:t>0</w:t>
            </w:r>
          </w:p>
        </w:tc>
        <w:tc>
          <w:tcPr>
            <w:tcW w:w="845" w:type="dxa"/>
          </w:tcPr>
          <w:p w14:paraId="279CEBB4" w14:textId="4E3910DB" w:rsidR="00F263BE" w:rsidRPr="00091A11" w:rsidRDefault="00F263BE" w:rsidP="00603754">
            <w:pPr>
              <w:pStyle w:val="Normal1"/>
              <w:spacing w:line="360" w:lineRule="auto"/>
              <w:jc w:val="both"/>
              <w:outlineLvl w:val="0"/>
              <w:rPr>
                <w:color w:val="000000" w:themeColor="text1"/>
                <w:lang w:val="en-US"/>
              </w:rPr>
            </w:pPr>
            <w:r w:rsidRPr="009E5A88">
              <w:rPr>
                <w:color w:val="000000" w:themeColor="text1"/>
                <w:lang w:val="en-US"/>
              </w:rPr>
              <w:t>0</w:t>
            </w:r>
          </w:p>
        </w:tc>
        <w:tc>
          <w:tcPr>
            <w:tcW w:w="846" w:type="dxa"/>
          </w:tcPr>
          <w:p w14:paraId="4A0B2CC2" w14:textId="559F1E3F" w:rsidR="00F263BE" w:rsidRPr="00091A11" w:rsidRDefault="00F263BE" w:rsidP="00603754">
            <w:pPr>
              <w:pStyle w:val="Normal1"/>
              <w:spacing w:line="360" w:lineRule="auto"/>
              <w:jc w:val="both"/>
              <w:outlineLvl w:val="0"/>
              <w:rPr>
                <w:color w:val="000000" w:themeColor="text1"/>
                <w:lang w:val="en-US"/>
              </w:rPr>
            </w:pPr>
            <w:r>
              <w:rPr>
                <w:color w:val="000000" w:themeColor="text1"/>
                <w:lang w:val="en-US"/>
              </w:rPr>
              <w:t>2</w:t>
            </w:r>
          </w:p>
        </w:tc>
        <w:tc>
          <w:tcPr>
            <w:tcW w:w="845" w:type="dxa"/>
          </w:tcPr>
          <w:p w14:paraId="29C0FC8C" w14:textId="3963EA1B" w:rsidR="00F263BE" w:rsidRPr="00091A11" w:rsidRDefault="00F263BE" w:rsidP="00603754">
            <w:pPr>
              <w:pStyle w:val="Normal1"/>
              <w:spacing w:line="360" w:lineRule="auto"/>
              <w:jc w:val="both"/>
              <w:outlineLvl w:val="0"/>
              <w:rPr>
                <w:color w:val="000000" w:themeColor="text1"/>
                <w:lang w:val="en-US"/>
              </w:rPr>
            </w:pPr>
            <w:r w:rsidRPr="00846E5F">
              <w:rPr>
                <w:color w:val="000000" w:themeColor="text1"/>
                <w:lang w:val="en-US"/>
              </w:rPr>
              <w:t>0</w:t>
            </w:r>
          </w:p>
        </w:tc>
        <w:tc>
          <w:tcPr>
            <w:tcW w:w="822" w:type="dxa"/>
          </w:tcPr>
          <w:p w14:paraId="6BA55A2D" w14:textId="4918F01D" w:rsidR="00F263BE" w:rsidRPr="00091A11" w:rsidRDefault="00F263BE" w:rsidP="00603754">
            <w:pPr>
              <w:pStyle w:val="Normal1"/>
              <w:spacing w:line="360" w:lineRule="auto"/>
              <w:jc w:val="both"/>
              <w:outlineLvl w:val="0"/>
              <w:rPr>
                <w:color w:val="000000" w:themeColor="text1"/>
                <w:lang w:val="en-US"/>
              </w:rPr>
            </w:pPr>
            <w:r w:rsidRPr="00846E5F">
              <w:rPr>
                <w:color w:val="000000" w:themeColor="text1"/>
                <w:lang w:val="en-US"/>
              </w:rPr>
              <w:t>0</w:t>
            </w:r>
          </w:p>
        </w:tc>
        <w:tc>
          <w:tcPr>
            <w:tcW w:w="833" w:type="dxa"/>
          </w:tcPr>
          <w:p w14:paraId="41816FF3" w14:textId="545844CE" w:rsidR="00F263BE" w:rsidRPr="00091A11" w:rsidRDefault="00F263BE" w:rsidP="00603754">
            <w:pPr>
              <w:pStyle w:val="Normal1"/>
              <w:spacing w:line="360" w:lineRule="auto"/>
              <w:jc w:val="both"/>
              <w:outlineLvl w:val="0"/>
              <w:rPr>
                <w:color w:val="000000" w:themeColor="text1"/>
                <w:lang w:val="en-US"/>
              </w:rPr>
            </w:pPr>
            <w:r>
              <w:rPr>
                <w:color w:val="000000" w:themeColor="text1"/>
                <w:lang w:val="en-US"/>
              </w:rPr>
              <w:t>1</w:t>
            </w:r>
          </w:p>
        </w:tc>
        <w:tc>
          <w:tcPr>
            <w:tcW w:w="843" w:type="dxa"/>
          </w:tcPr>
          <w:p w14:paraId="1DB0A402" w14:textId="166F3E9E" w:rsidR="00F263BE" w:rsidRPr="00091A11" w:rsidRDefault="00F263BE" w:rsidP="00603754">
            <w:pPr>
              <w:pStyle w:val="Normal1"/>
              <w:spacing w:line="360" w:lineRule="auto"/>
              <w:jc w:val="both"/>
              <w:outlineLvl w:val="0"/>
              <w:rPr>
                <w:color w:val="000000" w:themeColor="text1"/>
                <w:lang w:val="en-US"/>
              </w:rPr>
            </w:pPr>
            <w:r w:rsidRPr="00DF2379">
              <w:rPr>
                <w:color w:val="000000" w:themeColor="text1"/>
                <w:lang w:val="en-US"/>
              </w:rPr>
              <w:t>0</w:t>
            </w:r>
          </w:p>
        </w:tc>
        <w:tc>
          <w:tcPr>
            <w:tcW w:w="774" w:type="dxa"/>
          </w:tcPr>
          <w:p w14:paraId="1C909554" w14:textId="44C1ED9E" w:rsidR="00F263BE" w:rsidRPr="00091A11" w:rsidRDefault="00F263BE" w:rsidP="00603754">
            <w:pPr>
              <w:pStyle w:val="Normal1"/>
              <w:spacing w:line="360" w:lineRule="auto"/>
              <w:jc w:val="both"/>
              <w:outlineLvl w:val="0"/>
              <w:rPr>
                <w:color w:val="000000" w:themeColor="text1"/>
                <w:lang w:val="en-US"/>
              </w:rPr>
            </w:pPr>
            <w:r w:rsidRPr="00DF2379">
              <w:rPr>
                <w:color w:val="000000" w:themeColor="text1"/>
                <w:lang w:val="en-US"/>
              </w:rPr>
              <w:t>0</w:t>
            </w:r>
          </w:p>
        </w:tc>
        <w:tc>
          <w:tcPr>
            <w:tcW w:w="645" w:type="dxa"/>
          </w:tcPr>
          <w:p w14:paraId="71BD7E9F" w14:textId="5EC5A568" w:rsidR="00F263BE" w:rsidRPr="00091A11" w:rsidRDefault="00F263BE" w:rsidP="00603754">
            <w:pPr>
              <w:pStyle w:val="Normal1"/>
              <w:spacing w:line="360" w:lineRule="auto"/>
              <w:jc w:val="both"/>
              <w:outlineLvl w:val="0"/>
              <w:rPr>
                <w:color w:val="000000" w:themeColor="text1"/>
                <w:lang w:val="en-US"/>
              </w:rPr>
            </w:pPr>
            <w:r w:rsidRPr="00DF2379">
              <w:rPr>
                <w:color w:val="000000" w:themeColor="text1"/>
                <w:lang w:val="en-US"/>
              </w:rPr>
              <w:t>0</w:t>
            </w:r>
          </w:p>
        </w:tc>
      </w:tr>
      <w:tr w:rsidR="00F263BE" w:rsidRPr="00091A11" w14:paraId="3FDA335F" w14:textId="77777777" w:rsidTr="003C4B52">
        <w:tc>
          <w:tcPr>
            <w:tcW w:w="1630" w:type="dxa"/>
          </w:tcPr>
          <w:p w14:paraId="211D73A9" w14:textId="623DB0FA" w:rsidR="00F263BE" w:rsidRPr="00091A11" w:rsidRDefault="00F263BE" w:rsidP="00603754">
            <w:pPr>
              <w:pStyle w:val="Normal1"/>
              <w:spacing w:line="360" w:lineRule="auto"/>
              <w:jc w:val="both"/>
              <w:outlineLvl w:val="0"/>
              <w:rPr>
                <w:color w:val="000000" w:themeColor="text1"/>
                <w:lang w:val="en-US"/>
              </w:rPr>
            </w:pPr>
            <w:r w:rsidRPr="00091A11">
              <w:rPr>
                <w:color w:val="000000" w:themeColor="text1"/>
                <w:lang w:val="en-US"/>
              </w:rPr>
              <w:t>TUMER06</w:t>
            </w:r>
          </w:p>
        </w:tc>
        <w:tc>
          <w:tcPr>
            <w:tcW w:w="850" w:type="dxa"/>
          </w:tcPr>
          <w:p w14:paraId="01EAD7B1" w14:textId="1850931C"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83" w:type="dxa"/>
          </w:tcPr>
          <w:p w14:paraId="296144BE" w14:textId="66284A66"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45" w:type="dxa"/>
          </w:tcPr>
          <w:p w14:paraId="139703A5" w14:textId="32BB11DC"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46" w:type="dxa"/>
          </w:tcPr>
          <w:p w14:paraId="23739A86" w14:textId="4DA8E07D"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45" w:type="dxa"/>
          </w:tcPr>
          <w:p w14:paraId="24FBC865" w14:textId="62B904C2"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22" w:type="dxa"/>
          </w:tcPr>
          <w:p w14:paraId="6A4389A1" w14:textId="6EF86F26"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33" w:type="dxa"/>
          </w:tcPr>
          <w:p w14:paraId="3C03D582" w14:textId="4BCCFB7E"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843" w:type="dxa"/>
          </w:tcPr>
          <w:p w14:paraId="7A22A4E7" w14:textId="11D8DFD3"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774" w:type="dxa"/>
          </w:tcPr>
          <w:p w14:paraId="1E1D3977" w14:textId="480F6D54"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c>
          <w:tcPr>
            <w:tcW w:w="645" w:type="dxa"/>
          </w:tcPr>
          <w:p w14:paraId="62325455" w14:textId="12E21AE4" w:rsidR="00F263BE" w:rsidRPr="00091A11" w:rsidRDefault="00F263BE" w:rsidP="00603754">
            <w:pPr>
              <w:pStyle w:val="Normal1"/>
              <w:spacing w:line="360" w:lineRule="auto"/>
              <w:jc w:val="both"/>
              <w:outlineLvl w:val="0"/>
              <w:rPr>
                <w:color w:val="000000" w:themeColor="text1"/>
                <w:lang w:val="en-US"/>
              </w:rPr>
            </w:pPr>
            <w:r w:rsidRPr="00C61B5E">
              <w:rPr>
                <w:color w:val="000000" w:themeColor="text1"/>
                <w:lang w:val="en-US"/>
              </w:rPr>
              <w:t>0</w:t>
            </w:r>
          </w:p>
        </w:tc>
      </w:tr>
      <w:tr w:rsidR="00F263BE" w:rsidRPr="00091A11" w14:paraId="7E1BADE7" w14:textId="77777777" w:rsidTr="003C4B52">
        <w:tc>
          <w:tcPr>
            <w:tcW w:w="1630" w:type="dxa"/>
          </w:tcPr>
          <w:p w14:paraId="30F18BF8" w14:textId="19EDE420" w:rsidR="00F263BE" w:rsidRPr="00091A11" w:rsidRDefault="00F263BE" w:rsidP="00603754">
            <w:pPr>
              <w:pStyle w:val="Normal1"/>
              <w:spacing w:line="360" w:lineRule="auto"/>
              <w:jc w:val="both"/>
              <w:outlineLvl w:val="0"/>
              <w:rPr>
                <w:color w:val="000000" w:themeColor="text1"/>
                <w:lang w:val="en-US"/>
              </w:rPr>
            </w:pPr>
            <w:r w:rsidRPr="00091A11">
              <w:rPr>
                <w:color w:val="000000" w:themeColor="text1"/>
                <w:lang w:val="en-US"/>
              </w:rPr>
              <w:t>TUPHI09</w:t>
            </w:r>
          </w:p>
        </w:tc>
        <w:tc>
          <w:tcPr>
            <w:tcW w:w="850" w:type="dxa"/>
          </w:tcPr>
          <w:p w14:paraId="3D93755F" w14:textId="2330CB31" w:rsidR="00F263BE" w:rsidRPr="00091A11" w:rsidRDefault="00F263BE" w:rsidP="00603754">
            <w:pPr>
              <w:pStyle w:val="Normal1"/>
              <w:spacing w:line="360" w:lineRule="auto"/>
              <w:jc w:val="both"/>
              <w:outlineLvl w:val="0"/>
              <w:rPr>
                <w:color w:val="000000" w:themeColor="text1"/>
                <w:lang w:val="en-US"/>
              </w:rPr>
            </w:pPr>
            <w:r w:rsidRPr="00F6039E">
              <w:rPr>
                <w:color w:val="000000" w:themeColor="text1"/>
                <w:lang w:val="en-US"/>
              </w:rPr>
              <w:t>0</w:t>
            </w:r>
          </w:p>
        </w:tc>
        <w:tc>
          <w:tcPr>
            <w:tcW w:w="883" w:type="dxa"/>
          </w:tcPr>
          <w:p w14:paraId="5D0A93E7" w14:textId="21EFD6B7" w:rsidR="00F263BE" w:rsidRPr="00091A11" w:rsidRDefault="00F263BE" w:rsidP="00603754">
            <w:pPr>
              <w:pStyle w:val="Normal1"/>
              <w:spacing w:line="360" w:lineRule="auto"/>
              <w:jc w:val="both"/>
              <w:outlineLvl w:val="0"/>
              <w:rPr>
                <w:color w:val="000000" w:themeColor="text1"/>
                <w:lang w:val="en-US"/>
              </w:rPr>
            </w:pPr>
            <w:r w:rsidRPr="00F6039E">
              <w:rPr>
                <w:color w:val="000000" w:themeColor="text1"/>
                <w:lang w:val="en-US"/>
              </w:rPr>
              <w:t>0</w:t>
            </w:r>
          </w:p>
        </w:tc>
        <w:tc>
          <w:tcPr>
            <w:tcW w:w="845" w:type="dxa"/>
          </w:tcPr>
          <w:p w14:paraId="79D8EF50" w14:textId="090D0200" w:rsidR="00F263BE" w:rsidRPr="00091A11" w:rsidRDefault="00F263BE" w:rsidP="00603754">
            <w:pPr>
              <w:pStyle w:val="Normal1"/>
              <w:spacing w:line="360" w:lineRule="auto"/>
              <w:jc w:val="both"/>
              <w:outlineLvl w:val="0"/>
              <w:rPr>
                <w:color w:val="000000" w:themeColor="text1"/>
                <w:lang w:val="en-US"/>
              </w:rPr>
            </w:pPr>
            <w:r w:rsidRPr="00F6039E">
              <w:rPr>
                <w:color w:val="000000" w:themeColor="text1"/>
                <w:lang w:val="en-US"/>
              </w:rPr>
              <w:t>0</w:t>
            </w:r>
          </w:p>
        </w:tc>
        <w:tc>
          <w:tcPr>
            <w:tcW w:w="846" w:type="dxa"/>
          </w:tcPr>
          <w:p w14:paraId="1261CD92" w14:textId="53127378" w:rsidR="00F263BE" w:rsidRPr="00091A11" w:rsidRDefault="00F263BE" w:rsidP="00603754">
            <w:pPr>
              <w:pStyle w:val="Normal1"/>
              <w:spacing w:line="360" w:lineRule="auto"/>
              <w:jc w:val="both"/>
              <w:outlineLvl w:val="0"/>
              <w:rPr>
                <w:color w:val="000000" w:themeColor="text1"/>
                <w:lang w:val="en-US"/>
              </w:rPr>
            </w:pPr>
            <w:r w:rsidRPr="00F6039E">
              <w:rPr>
                <w:color w:val="000000" w:themeColor="text1"/>
                <w:lang w:val="en-US"/>
              </w:rPr>
              <w:t>0</w:t>
            </w:r>
          </w:p>
        </w:tc>
        <w:tc>
          <w:tcPr>
            <w:tcW w:w="845" w:type="dxa"/>
          </w:tcPr>
          <w:p w14:paraId="4D18171B" w14:textId="1877DEBE" w:rsidR="00F263BE" w:rsidRPr="00091A11" w:rsidRDefault="00F263BE" w:rsidP="00603754">
            <w:pPr>
              <w:pStyle w:val="Normal1"/>
              <w:spacing w:line="360" w:lineRule="auto"/>
              <w:jc w:val="both"/>
              <w:outlineLvl w:val="0"/>
              <w:rPr>
                <w:color w:val="000000" w:themeColor="text1"/>
                <w:lang w:val="en-US"/>
              </w:rPr>
            </w:pPr>
            <w:r>
              <w:rPr>
                <w:color w:val="000000" w:themeColor="text1"/>
                <w:lang w:val="en-US"/>
              </w:rPr>
              <w:t>1</w:t>
            </w:r>
          </w:p>
        </w:tc>
        <w:tc>
          <w:tcPr>
            <w:tcW w:w="822" w:type="dxa"/>
          </w:tcPr>
          <w:p w14:paraId="303B4213" w14:textId="5AF1B659" w:rsidR="00F263BE" w:rsidRPr="00091A11" w:rsidRDefault="00F263BE" w:rsidP="00603754">
            <w:pPr>
              <w:pStyle w:val="Normal1"/>
              <w:spacing w:line="360" w:lineRule="auto"/>
              <w:jc w:val="both"/>
              <w:outlineLvl w:val="0"/>
              <w:rPr>
                <w:color w:val="000000" w:themeColor="text1"/>
                <w:lang w:val="en-US"/>
              </w:rPr>
            </w:pPr>
            <w:r w:rsidRPr="00725D8B">
              <w:rPr>
                <w:color w:val="000000" w:themeColor="text1"/>
                <w:lang w:val="en-US"/>
              </w:rPr>
              <w:t>0</w:t>
            </w:r>
          </w:p>
        </w:tc>
        <w:tc>
          <w:tcPr>
            <w:tcW w:w="833" w:type="dxa"/>
          </w:tcPr>
          <w:p w14:paraId="6C628F84" w14:textId="05ED62DB" w:rsidR="00F263BE" w:rsidRPr="00091A11" w:rsidRDefault="00F263BE" w:rsidP="00603754">
            <w:pPr>
              <w:pStyle w:val="Normal1"/>
              <w:spacing w:line="360" w:lineRule="auto"/>
              <w:jc w:val="both"/>
              <w:outlineLvl w:val="0"/>
              <w:rPr>
                <w:color w:val="000000" w:themeColor="text1"/>
                <w:lang w:val="en-US"/>
              </w:rPr>
            </w:pPr>
            <w:r w:rsidRPr="00725D8B">
              <w:rPr>
                <w:color w:val="000000" w:themeColor="text1"/>
                <w:lang w:val="en-US"/>
              </w:rPr>
              <w:t>0</w:t>
            </w:r>
          </w:p>
        </w:tc>
        <w:tc>
          <w:tcPr>
            <w:tcW w:w="843" w:type="dxa"/>
          </w:tcPr>
          <w:p w14:paraId="1C28B923" w14:textId="7EF61BF5" w:rsidR="00F263BE" w:rsidRPr="00091A11" w:rsidRDefault="00F263BE" w:rsidP="00603754">
            <w:pPr>
              <w:pStyle w:val="Normal1"/>
              <w:spacing w:line="360" w:lineRule="auto"/>
              <w:jc w:val="both"/>
              <w:outlineLvl w:val="0"/>
              <w:rPr>
                <w:color w:val="000000" w:themeColor="text1"/>
                <w:lang w:val="en-US"/>
              </w:rPr>
            </w:pPr>
            <w:r w:rsidRPr="00725D8B">
              <w:rPr>
                <w:color w:val="000000" w:themeColor="text1"/>
                <w:lang w:val="en-US"/>
              </w:rPr>
              <w:t>0</w:t>
            </w:r>
          </w:p>
        </w:tc>
        <w:tc>
          <w:tcPr>
            <w:tcW w:w="774" w:type="dxa"/>
          </w:tcPr>
          <w:p w14:paraId="615322B1" w14:textId="429B933E" w:rsidR="00F263BE" w:rsidRPr="00091A11" w:rsidRDefault="00F263BE" w:rsidP="00603754">
            <w:pPr>
              <w:pStyle w:val="Normal1"/>
              <w:spacing w:line="360" w:lineRule="auto"/>
              <w:jc w:val="both"/>
              <w:outlineLvl w:val="0"/>
              <w:rPr>
                <w:color w:val="000000" w:themeColor="text1"/>
                <w:lang w:val="en-US"/>
              </w:rPr>
            </w:pPr>
            <w:r w:rsidRPr="00725D8B">
              <w:rPr>
                <w:color w:val="000000" w:themeColor="text1"/>
                <w:lang w:val="en-US"/>
              </w:rPr>
              <w:t>0</w:t>
            </w:r>
          </w:p>
        </w:tc>
        <w:tc>
          <w:tcPr>
            <w:tcW w:w="645" w:type="dxa"/>
          </w:tcPr>
          <w:p w14:paraId="4D66DC3B" w14:textId="656C9A7F" w:rsidR="00F263BE" w:rsidRPr="00091A11" w:rsidRDefault="00F263BE" w:rsidP="00603754">
            <w:pPr>
              <w:pStyle w:val="Normal1"/>
              <w:spacing w:line="360" w:lineRule="auto"/>
              <w:jc w:val="both"/>
              <w:outlineLvl w:val="0"/>
              <w:rPr>
                <w:color w:val="000000" w:themeColor="text1"/>
                <w:lang w:val="en-US"/>
              </w:rPr>
            </w:pPr>
            <w:r w:rsidRPr="00725D8B">
              <w:rPr>
                <w:color w:val="000000" w:themeColor="text1"/>
                <w:lang w:val="en-US"/>
              </w:rPr>
              <w:t>0</w:t>
            </w:r>
          </w:p>
        </w:tc>
      </w:tr>
      <w:tr w:rsidR="00F263BE" w:rsidRPr="00091A11" w14:paraId="1CCBC2EB" w14:textId="77777777" w:rsidTr="003C4B52">
        <w:tc>
          <w:tcPr>
            <w:tcW w:w="1630" w:type="dxa"/>
          </w:tcPr>
          <w:p w14:paraId="06EB7B65" w14:textId="611A6A55" w:rsidR="00F263BE" w:rsidRPr="00091A11" w:rsidRDefault="00F263BE" w:rsidP="00603754">
            <w:pPr>
              <w:pStyle w:val="Normal1"/>
              <w:spacing w:line="360" w:lineRule="auto"/>
              <w:jc w:val="both"/>
              <w:outlineLvl w:val="0"/>
              <w:rPr>
                <w:color w:val="000000" w:themeColor="text1"/>
                <w:lang w:val="en-US"/>
              </w:rPr>
            </w:pPr>
            <w:r w:rsidRPr="00091A11">
              <w:rPr>
                <w:color w:val="000000" w:themeColor="text1"/>
                <w:lang w:val="en-US"/>
              </w:rPr>
              <w:t>YWT4</w:t>
            </w:r>
          </w:p>
        </w:tc>
        <w:tc>
          <w:tcPr>
            <w:tcW w:w="850" w:type="dxa"/>
          </w:tcPr>
          <w:p w14:paraId="12E98A91" w14:textId="7B9EC939" w:rsidR="00F263BE" w:rsidRPr="00091A11" w:rsidRDefault="00F263BE" w:rsidP="00603754">
            <w:pPr>
              <w:pStyle w:val="Normal1"/>
              <w:spacing w:line="360" w:lineRule="auto"/>
              <w:jc w:val="both"/>
              <w:outlineLvl w:val="0"/>
              <w:rPr>
                <w:color w:val="000000" w:themeColor="text1"/>
                <w:lang w:val="en-US"/>
              </w:rPr>
            </w:pPr>
            <w:r w:rsidRPr="007C6BCF">
              <w:rPr>
                <w:color w:val="000000" w:themeColor="text1"/>
                <w:lang w:val="en-US"/>
              </w:rPr>
              <w:t>0</w:t>
            </w:r>
          </w:p>
        </w:tc>
        <w:tc>
          <w:tcPr>
            <w:tcW w:w="883" w:type="dxa"/>
          </w:tcPr>
          <w:p w14:paraId="24758AFC" w14:textId="159A8340" w:rsidR="00F263BE" w:rsidRPr="00091A11" w:rsidRDefault="00F263BE" w:rsidP="00603754">
            <w:pPr>
              <w:pStyle w:val="Normal1"/>
              <w:spacing w:line="360" w:lineRule="auto"/>
              <w:jc w:val="both"/>
              <w:outlineLvl w:val="0"/>
              <w:rPr>
                <w:color w:val="000000" w:themeColor="text1"/>
                <w:lang w:val="en-US"/>
              </w:rPr>
            </w:pPr>
            <w:r w:rsidRPr="007C6BCF">
              <w:rPr>
                <w:color w:val="000000" w:themeColor="text1"/>
                <w:lang w:val="en-US"/>
              </w:rPr>
              <w:t>0</w:t>
            </w:r>
          </w:p>
        </w:tc>
        <w:tc>
          <w:tcPr>
            <w:tcW w:w="845" w:type="dxa"/>
          </w:tcPr>
          <w:p w14:paraId="4C61A2C3" w14:textId="63A9E52C" w:rsidR="00F263BE" w:rsidRPr="00091A11" w:rsidRDefault="00F263BE" w:rsidP="00603754">
            <w:pPr>
              <w:pStyle w:val="Normal1"/>
              <w:spacing w:line="360" w:lineRule="auto"/>
              <w:jc w:val="both"/>
              <w:outlineLvl w:val="0"/>
              <w:rPr>
                <w:color w:val="000000" w:themeColor="text1"/>
                <w:lang w:val="en-US"/>
              </w:rPr>
            </w:pPr>
            <w:r w:rsidRPr="007C6BCF">
              <w:rPr>
                <w:color w:val="000000" w:themeColor="text1"/>
                <w:lang w:val="en-US"/>
              </w:rPr>
              <w:t>0</w:t>
            </w:r>
          </w:p>
        </w:tc>
        <w:tc>
          <w:tcPr>
            <w:tcW w:w="846" w:type="dxa"/>
          </w:tcPr>
          <w:p w14:paraId="58ADFC0A" w14:textId="49A8D1D3" w:rsidR="00F263BE" w:rsidRPr="00091A11" w:rsidRDefault="00F263BE" w:rsidP="00603754">
            <w:pPr>
              <w:pStyle w:val="Normal1"/>
              <w:spacing w:line="360" w:lineRule="auto"/>
              <w:jc w:val="both"/>
              <w:outlineLvl w:val="0"/>
              <w:rPr>
                <w:color w:val="000000" w:themeColor="text1"/>
                <w:lang w:val="en-US"/>
              </w:rPr>
            </w:pPr>
            <w:r>
              <w:rPr>
                <w:color w:val="000000" w:themeColor="text1"/>
                <w:lang w:val="en-US"/>
              </w:rPr>
              <w:t>1</w:t>
            </w:r>
          </w:p>
        </w:tc>
        <w:tc>
          <w:tcPr>
            <w:tcW w:w="845" w:type="dxa"/>
          </w:tcPr>
          <w:p w14:paraId="25AAE65F" w14:textId="2DE6F24C" w:rsidR="00F263BE" w:rsidRPr="00091A11" w:rsidRDefault="00F263BE" w:rsidP="00603754">
            <w:pPr>
              <w:pStyle w:val="Normal1"/>
              <w:spacing w:line="360" w:lineRule="auto"/>
              <w:jc w:val="both"/>
              <w:outlineLvl w:val="0"/>
              <w:rPr>
                <w:color w:val="000000" w:themeColor="text1"/>
                <w:lang w:val="en-US"/>
              </w:rPr>
            </w:pPr>
            <w:r w:rsidRPr="00D330AC">
              <w:rPr>
                <w:color w:val="000000" w:themeColor="text1"/>
                <w:lang w:val="en-US"/>
              </w:rPr>
              <w:t>0</w:t>
            </w:r>
          </w:p>
        </w:tc>
        <w:tc>
          <w:tcPr>
            <w:tcW w:w="822" w:type="dxa"/>
          </w:tcPr>
          <w:p w14:paraId="2854A314" w14:textId="0FEA298D" w:rsidR="00F263BE" w:rsidRPr="00091A11" w:rsidRDefault="00F263BE" w:rsidP="00603754">
            <w:pPr>
              <w:pStyle w:val="Normal1"/>
              <w:spacing w:line="360" w:lineRule="auto"/>
              <w:jc w:val="both"/>
              <w:outlineLvl w:val="0"/>
              <w:rPr>
                <w:color w:val="000000" w:themeColor="text1"/>
                <w:lang w:val="en-US"/>
              </w:rPr>
            </w:pPr>
            <w:r w:rsidRPr="00D330AC">
              <w:rPr>
                <w:color w:val="000000" w:themeColor="text1"/>
                <w:lang w:val="en-US"/>
              </w:rPr>
              <w:t>0</w:t>
            </w:r>
          </w:p>
        </w:tc>
        <w:tc>
          <w:tcPr>
            <w:tcW w:w="833" w:type="dxa"/>
          </w:tcPr>
          <w:p w14:paraId="52010491" w14:textId="2548B4D4" w:rsidR="00F263BE" w:rsidRPr="00091A11" w:rsidRDefault="00F263BE" w:rsidP="00603754">
            <w:pPr>
              <w:pStyle w:val="Normal1"/>
              <w:spacing w:line="360" w:lineRule="auto"/>
              <w:jc w:val="both"/>
              <w:outlineLvl w:val="0"/>
              <w:rPr>
                <w:color w:val="000000" w:themeColor="text1"/>
                <w:lang w:val="en-US"/>
              </w:rPr>
            </w:pPr>
            <w:r w:rsidRPr="00D330AC">
              <w:rPr>
                <w:color w:val="000000" w:themeColor="text1"/>
                <w:lang w:val="en-US"/>
              </w:rPr>
              <w:t>0</w:t>
            </w:r>
          </w:p>
        </w:tc>
        <w:tc>
          <w:tcPr>
            <w:tcW w:w="843" w:type="dxa"/>
          </w:tcPr>
          <w:p w14:paraId="0C190166" w14:textId="714E021A" w:rsidR="00F263BE" w:rsidRPr="00091A11" w:rsidRDefault="00F263BE" w:rsidP="00603754">
            <w:pPr>
              <w:pStyle w:val="Normal1"/>
              <w:spacing w:line="360" w:lineRule="auto"/>
              <w:jc w:val="both"/>
              <w:outlineLvl w:val="0"/>
              <w:rPr>
                <w:color w:val="000000" w:themeColor="text1"/>
                <w:lang w:val="en-US"/>
              </w:rPr>
            </w:pPr>
            <w:r w:rsidRPr="00D330AC">
              <w:rPr>
                <w:color w:val="000000" w:themeColor="text1"/>
                <w:lang w:val="en-US"/>
              </w:rPr>
              <w:t>0</w:t>
            </w:r>
          </w:p>
        </w:tc>
        <w:tc>
          <w:tcPr>
            <w:tcW w:w="774" w:type="dxa"/>
          </w:tcPr>
          <w:p w14:paraId="36576DE9" w14:textId="7BD09A5B" w:rsidR="00F263BE" w:rsidRPr="00091A11" w:rsidRDefault="00F263BE" w:rsidP="00603754">
            <w:pPr>
              <w:pStyle w:val="Normal1"/>
              <w:spacing w:line="360" w:lineRule="auto"/>
              <w:jc w:val="both"/>
              <w:outlineLvl w:val="0"/>
              <w:rPr>
                <w:color w:val="000000" w:themeColor="text1"/>
                <w:lang w:val="en-US"/>
              </w:rPr>
            </w:pPr>
            <w:r>
              <w:rPr>
                <w:color w:val="000000" w:themeColor="text1"/>
                <w:lang w:val="en-US"/>
              </w:rPr>
              <w:t>1</w:t>
            </w:r>
          </w:p>
        </w:tc>
        <w:tc>
          <w:tcPr>
            <w:tcW w:w="645" w:type="dxa"/>
          </w:tcPr>
          <w:p w14:paraId="532064E7" w14:textId="7C743FD9" w:rsidR="00F263BE" w:rsidRPr="00091A11" w:rsidRDefault="00F263BE" w:rsidP="00603754">
            <w:pPr>
              <w:pStyle w:val="Normal1"/>
              <w:spacing w:line="360" w:lineRule="auto"/>
              <w:jc w:val="both"/>
              <w:outlineLvl w:val="0"/>
              <w:rPr>
                <w:color w:val="000000" w:themeColor="text1"/>
                <w:lang w:val="en-US"/>
              </w:rPr>
            </w:pPr>
            <w:r w:rsidRPr="005D15B6">
              <w:rPr>
                <w:color w:val="000000" w:themeColor="text1"/>
                <w:lang w:val="en-US"/>
              </w:rPr>
              <w:t>0</w:t>
            </w:r>
          </w:p>
        </w:tc>
      </w:tr>
    </w:tbl>
    <w:p w14:paraId="0CF040DC" w14:textId="77777777" w:rsidR="004543AE" w:rsidRDefault="004543AE" w:rsidP="00E512E3">
      <w:pPr>
        <w:pStyle w:val="Normal1"/>
        <w:spacing w:line="480" w:lineRule="auto"/>
        <w:jc w:val="both"/>
        <w:outlineLvl w:val="0"/>
        <w:rPr>
          <w:color w:val="000000" w:themeColor="text1"/>
          <w:lang w:val="en-US"/>
        </w:rPr>
      </w:pPr>
    </w:p>
    <w:p w14:paraId="1B5BD6A3" w14:textId="1D4F655E" w:rsidR="004543AE" w:rsidRDefault="004543AE">
      <w:pPr>
        <w:spacing w:after="200"/>
        <w:rPr>
          <w:color w:val="000000" w:themeColor="text1"/>
        </w:rPr>
      </w:pPr>
      <w:r>
        <w:rPr>
          <w:color w:val="000000" w:themeColor="text1"/>
        </w:rPr>
        <w:br w:type="page"/>
      </w:r>
    </w:p>
    <w:p w14:paraId="4C850D3F" w14:textId="3C3EB8A4" w:rsidR="00F73DD9" w:rsidRPr="00737FCA" w:rsidRDefault="00F73DD9" w:rsidP="00F73DD9">
      <w:pPr>
        <w:pStyle w:val="Normal1"/>
        <w:spacing w:line="480" w:lineRule="auto"/>
        <w:jc w:val="both"/>
        <w:outlineLvl w:val="0"/>
      </w:pPr>
      <w:r w:rsidRPr="00B40487">
        <w:rPr>
          <w:b/>
          <w:bCs/>
          <w:color w:val="000000" w:themeColor="text1"/>
          <w:lang w:val="en-US"/>
        </w:rPr>
        <w:lastRenderedPageBreak/>
        <w:t>Table S</w:t>
      </w:r>
      <w:r>
        <w:rPr>
          <w:b/>
          <w:bCs/>
          <w:color w:val="000000" w:themeColor="text1"/>
          <w:lang w:val="en-US"/>
        </w:rPr>
        <w:t>9</w:t>
      </w:r>
      <w:r>
        <w:rPr>
          <w:color w:val="000000" w:themeColor="text1"/>
          <w:lang w:val="en-US"/>
        </w:rPr>
        <w:t xml:space="preserve">. </w:t>
      </w:r>
      <w:r w:rsidRPr="004543AE">
        <w:rPr>
          <w:lang w:val="en-GB"/>
        </w:rPr>
        <w:t xml:space="preserve">Abundance of </w:t>
      </w:r>
      <w:r w:rsidRPr="004543AE">
        <w:rPr>
          <w:rStyle w:val="nfasis"/>
          <w:lang w:val="en-GB"/>
        </w:rPr>
        <w:t>Plasmodium</w:t>
      </w:r>
      <w:r w:rsidRPr="004543AE">
        <w:rPr>
          <w:lang w:val="en-GB"/>
        </w:rPr>
        <w:t xml:space="preserve"> lineages across sampling locat</w:t>
      </w:r>
      <w:r>
        <w:rPr>
          <w:lang w:val="en-GB"/>
        </w:rPr>
        <w:t>ions</w:t>
      </w:r>
      <w:r w:rsidRPr="004543AE">
        <w:rPr>
          <w:lang w:val="en-GB"/>
        </w:rPr>
        <w:t xml:space="preserve"> for</w:t>
      </w:r>
      <w:r>
        <w:rPr>
          <w:lang w:val="en-GB"/>
        </w:rPr>
        <w:t xml:space="preserve"> </w:t>
      </w:r>
      <w:proofErr w:type="spellStart"/>
      <w:r w:rsidRPr="004543AE">
        <w:rPr>
          <w:i/>
          <w:iCs/>
          <w:lang w:val="en-GB"/>
        </w:rPr>
        <w:t>Cx</w:t>
      </w:r>
      <w:proofErr w:type="spellEnd"/>
      <w:r w:rsidRPr="004543AE">
        <w:rPr>
          <w:i/>
          <w:iCs/>
          <w:lang w:val="en-GB"/>
        </w:rPr>
        <w:t xml:space="preserve">. </w:t>
      </w:r>
      <w:proofErr w:type="spellStart"/>
      <w:r w:rsidRPr="004543AE">
        <w:rPr>
          <w:i/>
          <w:iCs/>
          <w:lang w:val="en-GB"/>
        </w:rPr>
        <w:t>p</w:t>
      </w:r>
      <w:r>
        <w:rPr>
          <w:i/>
          <w:iCs/>
          <w:lang w:val="en-GB"/>
        </w:rPr>
        <w:t>erexiguus</w:t>
      </w:r>
      <w:proofErr w:type="spellEnd"/>
      <w:r w:rsidRPr="004543AE">
        <w:rPr>
          <w:lang w:val="en-GB"/>
        </w:rPr>
        <w:t xml:space="preserve">. Values indicate the number of </w:t>
      </w:r>
      <w:r>
        <w:rPr>
          <w:lang w:val="en-GB"/>
        </w:rPr>
        <w:t xml:space="preserve">positive mosquito pools </w:t>
      </w:r>
      <w:r w:rsidRPr="004543AE">
        <w:rPr>
          <w:lang w:val="en-GB"/>
        </w:rPr>
        <w:t>detected for each lineage at each location</w:t>
      </w:r>
      <w:r>
        <w:rPr>
          <w:lang w:val="en-GB"/>
        </w:rPr>
        <w:t xml:space="preserve">. </w:t>
      </w:r>
      <w:r w:rsidRPr="004543AE">
        <w:rPr>
          <w:lang w:val="en-GB"/>
        </w:rPr>
        <w:t xml:space="preserve">Each row represents a distinct </w:t>
      </w:r>
      <w:r w:rsidRPr="004543AE">
        <w:rPr>
          <w:rStyle w:val="nfasis"/>
          <w:lang w:val="en-GB"/>
        </w:rPr>
        <w:t>Plasmodium</w:t>
      </w:r>
      <w:r w:rsidRPr="004543AE">
        <w:rPr>
          <w:lang w:val="en-GB"/>
        </w:rPr>
        <w:t xml:space="preserve"> lineage, and each column corresponds to a sampling location. </w:t>
      </w:r>
      <w:r w:rsidRPr="00737FCA">
        <w:t xml:space="preserve">Letters </w:t>
      </w:r>
      <w:proofErr w:type="spellStart"/>
      <w:r w:rsidRPr="00737FCA">
        <w:t>correspond</w:t>
      </w:r>
      <w:proofErr w:type="spellEnd"/>
      <w:r w:rsidRPr="00737FCA">
        <w:t xml:space="preserve"> to </w:t>
      </w:r>
      <w:proofErr w:type="spellStart"/>
      <w:r w:rsidRPr="00737FCA">
        <w:t>the</w:t>
      </w:r>
      <w:proofErr w:type="spellEnd"/>
      <w:r w:rsidRPr="00737FCA">
        <w:t xml:space="preserve"> </w:t>
      </w:r>
      <w:proofErr w:type="spellStart"/>
      <w:r w:rsidRPr="00737FCA">
        <w:t>localities</w:t>
      </w:r>
      <w:proofErr w:type="spellEnd"/>
      <w:r w:rsidRPr="00737FCA">
        <w:t>: (a) EDAR Huelva, (b) Granja Escuela, (c) Gibraleón, (d) Celestino Mutis, (e) Palacio de Doñana, (f) Palomares del Río, (g) Dehesa de Abajo, (h) Cañada de los Pájaros, (i) Puebla del Río, (j) Coria del Río.</w:t>
      </w:r>
    </w:p>
    <w:p w14:paraId="185AA077" w14:textId="77777777" w:rsidR="003C4B52" w:rsidRPr="00737FCA" w:rsidRDefault="003C4B52" w:rsidP="00F73DD9">
      <w:pPr>
        <w:pStyle w:val="Normal1"/>
        <w:spacing w:line="480" w:lineRule="auto"/>
        <w:jc w:val="both"/>
        <w:outlineLvl w:val="0"/>
      </w:pPr>
    </w:p>
    <w:tbl>
      <w:tblPr>
        <w:tblStyle w:val="Tablaconcuadrcula"/>
        <w:tblW w:w="0" w:type="auto"/>
        <w:tblInd w:w="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8"/>
        <w:gridCol w:w="890"/>
        <w:gridCol w:w="877"/>
        <w:gridCol w:w="840"/>
        <w:gridCol w:w="841"/>
        <w:gridCol w:w="840"/>
        <w:gridCol w:w="818"/>
        <w:gridCol w:w="829"/>
        <w:gridCol w:w="839"/>
        <w:gridCol w:w="771"/>
        <w:gridCol w:w="643"/>
      </w:tblGrid>
      <w:tr w:rsidR="00F31BE9" w:rsidRPr="00091A11" w14:paraId="4C8B4620" w14:textId="77777777" w:rsidTr="003B6523">
        <w:tc>
          <w:tcPr>
            <w:tcW w:w="1628" w:type="dxa"/>
            <w:tcBorders>
              <w:top w:val="single" w:sz="4" w:space="0" w:color="auto"/>
              <w:bottom w:val="single" w:sz="4" w:space="0" w:color="auto"/>
            </w:tcBorders>
          </w:tcPr>
          <w:p w14:paraId="46636E2D" w14:textId="77777777" w:rsidR="00F31BE9" w:rsidRPr="00737FCA" w:rsidRDefault="00F31BE9" w:rsidP="00F31BE9">
            <w:pPr>
              <w:pStyle w:val="Normal1"/>
              <w:spacing w:line="360" w:lineRule="auto"/>
              <w:jc w:val="both"/>
              <w:outlineLvl w:val="0"/>
              <w:rPr>
                <w:color w:val="000000" w:themeColor="text1"/>
              </w:rPr>
            </w:pPr>
          </w:p>
        </w:tc>
        <w:tc>
          <w:tcPr>
            <w:tcW w:w="890" w:type="dxa"/>
            <w:tcBorders>
              <w:top w:val="single" w:sz="4" w:space="0" w:color="auto"/>
              <w:bottom w:val="single" w:sz="4" w:space="0" w:color="auto"/>
            </w:tcBorders>
          </w:tcPr>
          <w:p w14:paraId="6F867F93" w14:textId="2AE5579D"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a</w:t>
            </w:r>
          </w:p>
        </w:tc>
        <w:tc>
          <w:tcPr>
            <w:tcW w:w="877" w:type="dxa"/>
            <w:tcBorders>
              <w:top w:val="single" w:sz="4" w:space="0" w:color="auto"/>
              <w:bottom w:val="single" w:sz="4" w:space="0" w:color="auto"/>
            </w:tcBorders>
          </w:tcPr>
          <w:p w14:paraId="15D91255" w14:textId="456A7820"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b</w:t>
            </w:r>
          </w:p>
        </w:tc>
        <w:tc>
          <w:tcPr>
            <w:tcW w:w="840" w:type="dxa"/>
            <w:tcBorders>
              <w:top w:val="single" w:sz="4" w:space="0" w:color="auto"/>
              <w:bottom w:val="single" w:sz="4" w:space="0" w:color="auto"/>
            </w:tcBorders>
          </w:tcPr>
          <w:p w14:paraId="43A0F7F5" w14:textId="326C6D72"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c</w:t>
            </w:r>
          </w:p>
        </w:tc>
        <w:tc>
          <w:tcPr>
            <w:tcW w:w="841" w:type="dxa"/>
            <w:tcBorders>
              <w:top w:val="single" w:sz="4" w:space="0" w:color="auto"/>
              <w:bottom w:val="single" w:sz="4" w:space="0" w:color="auto"/>
            </w:tcBorders>
          </w:tcPr>
          <w:p w14:paraId="11554ADF" w14:textId="5CBD5AC7"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d</w:t>
            </w:r>
          </w:p>
        </w:tc>
        <w:tc>
          <w:tcPr>
            <w:tcW w:w="840" w:type="dxa"/>
            <w:tcBorders>
              <w:top w:val="single" w:sz="4" w:space="0" w:color="auto"/>
              <w:bottom w:val="single" w:sz="4" w:space="0" w:color="auto"/>
            </w:tcBorders>
          </w:tcPr>
          <w:p w14:paraId="102610D3" w14:textId="10943766"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e</w:t>
            </w:r>
          </w:p>
        </w:tc>
        <w:tc>
          <w:tcPr>
            <w:tcW w:w="818" w:type="dxa"/>
            <w:tcBorders>
              <w:top w:val="single" w:sz="4" w:space="0" w:color="auto"/>
              <w:bottom w:val="single" w:sz="4" w:space="0" w:color="auto"/>
            </w:tcBorders>
          </w:tcPr>
          <w:p w14:paraId="1F6030E4" w14:textId="1651C6B6"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f</w:t>
            </w:r>
          </w:p>
        </w:tc>
        <w:tc>
          <w:tcPr>
            <w:tcW w:w="829" w:type="dxa"/>
            <w:tcBorders>
              <w:top w:val="single" w:sz="4" w:space="0" w:color="auto"/>
              <w:bottom w:val="single" w:sz="4" w:space="0" w:color="auto"/>
            </w:tcBorders>
          </w:tcPr>
          <w:p w14:paraId="4840642F" w14:textId="063B2CD1"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g</w:t>
            </w:r>
          </w:p>
        </w:tc>
        <w:tc>
          <w:tcPr>
            <w:tcW w:w="839" w:type="dxa"/>
            <w:tcBorders>
              <w:top w:val="single" w:sz="4" w:space="0" w:color="auto"/>
              <w:bottom w:val="single" w:sz="4" w:space="0" w:color="auto"/>
            </w:tcBorders>
          </w:tcPr>
          <w:p w14:paraId="6950323E" w14:textId="6D16E393"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h</w:t>
            </w:r>
          </w:p>
        </w:tc>
        <w:tc>
          <w:tcPr>
            <w:tcW w:w="771" w:type="dxa"/>
            <w:tcBorders>
              <w:top w:val="single" w:sz="4" w:space="0" w:color="auto"/>
              <w:bottom w:val="single" w:sz="4" w:space="0" w:color="auto"/>
            </w:tcBorders>
          </w:tcPr>
          <w:p w14:paraId="44A46631" w14:textId="1345F42F" w:rsidR="00F31BE9" w:rsidRPr="00091A11" w:rsidRDefault="00F31BE9" w:rsidP="00F31BE9">
            <w:pPr>
              <w:pStyle w:val="Normal1"/>
              <w:spacing w:line="360" w:lineRule="auto"/>
              <w:jc w:val="both"/>
              <w:outlineLvl w:val="0"/>
              <w:rPr>
                <w:color w:val="000000" w:themeColor="text1"/>
                <w:lang w:val="en-US"/>
              </w:rPr>
            </w:pPr>
            <w:proofErr w:type="spellStart"/>
            <w:r w:rsidRPr="00091A11">
              <w:rPr>
                <w:color w:val="000000" w:themeColor="text1"/>
                <w:lang w:val="en-US"/>
              </w:rPr>
              <w:t>i</w:t>
            </w:r>
            <w:proofErr w:type="spellEnd"/>
          </w:p>
        </w:tc>
        <w:tc>
          <w:tcPr>
            <w:tcW w:w="643" w:type="dxa"/>
            <w:tcBorders>
              <w:top w:val="single" w:sz="4" w:space="0" w:color="auto"/>
              <w:bottom w:val="single" w:sz="4" w:space="0" w:color="auto"/>
            </w:tcBorders>
          </w:tcPr>
          <w:p w14:paraId="71F12E54" w14:textId="3181792F"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j</w:t>
            </w:r>
          </w:p>
        </w:tc>
      </w:tr>
      <w:tr w:rsidR="003B6523" w:rsidRPr="00091A11" w14:paraId="7435AEB6" w14:textId="77777777" w:rsidTr="003B6523">
        <w:tc>
          <w:tcPr>
            <w:tcW w:w="1628" w:type="dxa"/>
            <w:tcBorders>
              <w:top w:val="single" w:sz="4" w:space="0" w:color="auto"/>
            </w:tcBorders>
          </w:tcPr>
          <w:p w14:paraId="160E0BF9" w14:textId="77777777" w:rsidR="003B6523" w:rsidRPr="00091A11" w:rsidRDefault="003B6523" w:rsidP="003B6523">
            <w:pPr>
              <w:pStyle w:val="Normal1"/>
              <w:spacing w:line="360" w:lineRule="auto"/>
              <w:jc w:val="both"/>
              <w:outlineLvl w:val="0"/>
              <w:rPr>
                <w:color w:val="000000" w:themeColor="text1"/>
                <w:lang w:val="en-US"/>
              </w:rPr>
            </w:pPr>
            <w:r w:rsidRPr="00091A11">
              <w:rPr>
                <w:color w:val="000000" w:themeColor="text1"/>
                <w:lang w:val="en-US"/>
              </w:rPr>
              <w:t>AFR106</w:t>
            </w:r>
          </w:p>
        </w:tc>
        <w:tc>
          <w:tcPr>
            <w:tcW w:w="890" w:type="dxa"/>
            <w:tcBorders>
              <w:top w:val="single" w:sz="4" w:space="0" w:color="auto"/>
            </w:tcBorders>
          </w:tcPr>
          <w:p w14:paraId="33EE1AD6" w14:textId="3BE7B420" w:rsidR="003B6523" w:rsidRPr="00091A11" w:rsidRDefault="003B6523" w:rsidP="003B6523">
            <w:pPr>
              <w:pStyle w:val="Normal1"/>
              <w:spacing w:line="360" w:lineRule="auto"/>
              <w:jc w:val="both"/>
              <w:outlineLvl w:val="0"/>
              <w:rPr>
                <w:color w:val="000000" w:themeColor="text1"/>
                <w:lang w:val="en-US"/>
              </w:rPr>
            </w:pPr>
            <w:r>
              <w:rPr>
                <w:color w:val="000000" w:themeColor="text1"/>
                <w:lang w:val="en-US"/>
              </w:rPr>
              <w:t>0</w:t>
            </w:r>
          </w:p>
        </w:tc>
        <w:tc>
          <w:tcPr>
            <w:tcW w:w="877" w:type="dxa"/>
            <w:tcBorders>
              <w:top w:val="single" w:sz="4" w:space="0" w:color="auto"/>
            </w:tcBorders>
          </w:tcPr>
          <w:p w14:paraId="5088533E" w14:textId="112C09DE" w:rsidR="003B6523" w:rsidRPr="00091A11" w:rsidRDefault="003B6523" w:rsidP="003B6523">
            <w:pPr>
              <w:pStyle w:val="Normal1"/>
              <w:spacing w:line="360" w:lineRule="auto"/>
              <w:jc w:val="both"/>
              <w:outlineLvl w:val="0"/>
              <w:rPr>
                <w:color w:val="000000" w:themeColor="text1"/>
                <w:lang w:val="en-US"/>
              </w:rPr>
            </w:pPr>
            <w:r w:rsidRPr="00EB17E3">
              <w:rPr>
                <w:color w:val="000000" w:themeColor="text1"/>
                <w:lang w:val="en-US"/>
              </w:rPr>
              <w:t>0</w:t>
            </w:r>
          </w:p>
        </w:tc>
        <w:tc>
          <w:tcPr>
            <w:tcW w:w="840" w:type="dxa"/>
            <w:tcBorders>
              <w:top w:val="single" w:sz="4" w:space="0" w:color="auto"/>
            </w:tcBorders>
          </w:tcPr>
          <w:p w14:paraId="18EE40A7" w14:textId="6183473D" w:rsidR="003B6523" w:rsidRPr="00091A11" w:rsidRDefault="003B6523" w:rsidP="003B6523">
            <w:pPr>
              <w:pStyle w:val="Normal1"/>
              <w:spacing w:line="360" w:lineRule="auto"/>
              <w:jc w:val="both"/>
              <w:outlineLvl w:val="0"/>
              <w:rPr>
                <w:color w:val="000000" w:themeColor="text1"/>
                <w:lang w:val="en-US"/>
              </w:rPr>
            </w:pPr>
            <w:r w:rsidRPr="00EB17E3">
              <w:rPr>
                <w:color w:val="000000" w:themeColor="text1"/>
                <w:lang w:val="en-US"/>
              </w:rPr>
              <w:t>0</w:t>
            </w:r>
          </w:p>
        </w:tc>
        <w:tc>
          <w:tcPr>
            <w:tcW w:w="841" w:type="dxa"/>
            <w:tcBorders>
              <w:top w:val="single" w:sz="4" w:space="0" w:color="auto"/>
            </w:tcBorders>
          </w:tcPr>
          <w:p w14:paraId="0732F2F4" w14:textId="0450D4D8" w:rsidR="003B6523" w:rsidRPr="00091A11" w:rsidRDefault="003B6523" w:rsidP="003B6523">
            <w:pPr>
              <w:pStyle w:val="Normal1"/>
              <w:spacing w:line="360" w:lineRule="auto"/>
              <w:jc w:val="both"/>
              <w:outlineLvl w:val="0"/>
              <w:rPr>
                <w:color w:val="000000" w:themeColor="text1"/>
                <w:lang w:val="en-US"/>
              </w:rPr>
            </w:pPr>
            <w:r w:rsidRPr="00EB17E3">
              <w:rPr>
                <w:color w:val="000000" w:themeColor="text1"/>
                <w:lang w:val="en-US"/>
              </w:rPr>
              <w:t>0</w:t>
            </w:r>
          </w:p>
        </w:tc>
        <w:tc>
          <w:tcPr>
            <w:tcW w:w="840" w:type="dxa"/>
            <w:tcBorders>
              <w:top w:val="single" w:sz="4" w:space="0" w:color="auto"/>
            </w:tcBorders>
          </w:tcPr>
          <w:p w14:paraId="489F3B87" w14:textId="2C02023D" w:rsidR="003B6523" w:rsidRPr="00091A11" w:rsidRDefault="003B6523" w:rsidP="003B6523">
            <w:pPr>
              <w:pStyle w:val="Normal1"/>
              <w:spacing w:line="360" w:lineRule="auto"/>
              <w:jc w:val="both"/>
              <w:outlineLvl w:val="0"/>
              <w:rPr>
                <w:color w:val="000000" w:themeColor="text1"/>
                <w:lang w:val="en-US"/>
              </w:rPr>
            </w:pPr>
            <w:r w:rsidRPr="00EB17E3">
              <w:rPr>
                <w:color w:val="000000" w:themeColor="text1"/>
                <w:lang w:val="en-US"/>
              </w:rPr>
              <w:t>0</w:t>
            </w:r>
          </w:p>
        </w:tc>
        <w:tc>
          <w:tcPr>
            <w:tcW w:w="818" w:type="dxa"/>
            <w:tcBorders>
              <w:top w:val="single" w:sz="4" w:space="0" w:color="auto"/>
            </w:tcBorders>
          </w:tcPr>
          <w:p w14:paraId="1FBB8F6C" w14:textId="641CB899" w:rsidR="003B6523" w:rsidRPr="00091A11" w:rsidRDefault="003B6523" w:rsidP="003B6523">
            <w:pPr>
              <w:pStyle w:val="Normal1"/>
              <w:spacing w:line="360" w:lineRule="auto"/>
              <w:jc w:val="both"/>
              <w:outlineLvl w:val="0"/>
              <w:rPr>
                <w:color w:val="000000" w:themeColor="text1"/>
                <w:lang w:val="en-US"/>
              </w:rPr>
            </w:pPr>
            <w:r w:rsidRPr="00EB17E3">
              <w:rPr>
                <w:color w:val="000000" w:themeColor="text1"/>
                <w:lang w:val="en-US"/>
              </w:rPr>
              <w:t>0</w:t>
            </w:r>
          </w:p>
        </w:tc>
        <w:tc>
          <w:tcPr>
            <w:tcW w:w="829" w:type="dxa"/>
            <w:tcBorders>
              <w:top w:val="single" w:sz="4" w:space="0" w:color="auto"/>
            </w:tcBorders>
          </w:tcPr>
          <w:p w14:paraId="7979F2DB" w14:textId="79ADC6C7" w:rsidR="003B6523" w:rsidRPr="00091A11" w:rsidRDefault="003B6523" w:rsidP="003B6523">
            <w:pPr>
              <w:pStyle w:val="Normal1"/>
              <w:spacing w:line="360" w:lineRule="auto"/>
              <w:jc w:val="both"/>
              <w:outlineLvl w:val="0"/>
              <w:rPr>
                <w:color w:val="000000" w:themeColor="text1"/>
                <w:lang w:val="en-US"/>
              </w:rPr>
            </w:pPr>
            <w:r>
              <w:rPr>
                <w:color w:val="000000" w:themeColor="text1"/>
                <w:lang w:val="en-US"/>
              </w:rPr>
              <w:t>1</w:t>
            </w:r>
          </w:p>
        </w:tc>
        <w:tc>
          <w:tcPr>
            <w:tcW w:w="839" w:type="dxa"/>
            <w:tcBorders>
              <w:top w:val="single" w:sz="4" w:space="0" w:color="auto"/>
            </w:tcBorders>
          </w:tcPr>
          <w:p w14:paraId="5666A67B" w14:textId="38B335DF" w:rsidR="003B6523" w:rsidRPr="00091A11" w:rsidRDefault="003B6523" w:rsidP="003B6523">
            <w:pPr>
              <w:pStyle w:val="Normal1"/>
              <w:spacing w:line="360" w:lineRule="auto"/>
              <w:jc w:val="both"/>
              <w:outlineLvl w:val="0"/>
              <w:rPr>
                <w:color w:val="000000" w:themeColor="text1"/>
                <w:lang w:val="en-US"/>
              </w:rPr>
            </w:pPr>
            <w:r w:rsidRPr="00E37112">
              <w:rPr>
                <w:color w:val="000000" w:themeColor="text1"/>
                <w:lang w:val="en-US"/>
              </w:rPr>
              <w:t>0</w:t>
            </w:r>
          </w:p>
        </w:tc>
        <w:tc>
          <w:tcPr>
            <w:tcW w:w="771" w:type="dxa"/>
            <w:tcBorders>
              <w:top w:val="single" w:sz="4" w:space="0" w:color="auto"/>
            </w:tcBorders>
          </w:tcPr>
          <w:p w14:paraId="3B0D9E51" w14:textId="4E2685ED" w:rsidR="003B6523" w:rsidRPr="00091A11" w:rsidRDefault="003B6523" w:rsidP="003B6523">
            <w:pPr>
              <w:pStyle w:val="Normal1"/>
              <w:spacing w:line="360" w:lineRule="auto"/>
              <w:jc w:val="both"/>
              <w:outlineLvl w:val="0"/>
              <w:rPr>
                <w:color w:val="000000" w:themeColor="text1"/>
                <w:lang w:val="en-US"/>
              </w:rPr>
            </w:pPr>
            <w:r w:rsidRPr="00E37112">
              <w:rPr>
                <w:color w:val="000000" w:themeColor="text1"/>
                <w:lang w:val="en-US"/>
              </w:rPr>
              <w:t>0</w:t>
            </w:r>
          </w:p>
        </w:tc>
        <w:tc>
          <w:tcPr>
            <w:tcW w:w="643" w:type="dxa"/>
            <w:tcBorders>
              <w:top w:val="single" w:sz="4" w:space="0" w:color="auto"/>
            </w:tcBorders>
          </w:tcPr>
          <w:p w14:paraId="147F56E8" w14:textId="36ECADBD" w:rsidR="003B6523" w:rsidRPr="00091A11" w:rsidRDefault="003B6523" w:rsidP="003B6523">
            <w:pPr>
              <w:pStyle w:val="Normal1"/>
              <w:spacing w:line="360" w:lineRule="auto"/>
              <w:jc w:val="both"/>
              <w:outlineLvl w:val="0"/>
              <w:rPr>
                <w:color w:val="000000" w:themeColor="text1"/>
                <w:lang w:val="en-US"/>
              </w:rPr>
            </w:pPr>
            <w:r w:rsidRPr="00E37112">
              <w:rPr>
                <w:color w:val="000000" w:themeColor="text1"/>
                <w:lang w:val="en-US"/>
              </w:rPr>
              <w:t>0</w:t>
            </w:r>
          </w:p>
        </w:tc>
      </w:tr>
      <w:tr w:rsidR="00043260" w:rsidRPr="00091A11" w14:paraId="02BA2F70" w14:textId="77777777" w:rsidTr="003B6523">
        <w:tc>
          <w:tcPr>
            <w:tcW w:w="1628" w:type="dxa"/>
          </w:tcPr>
          <w:p w14:paraId="4A7C714E" w14:textId="77777777" w:rsidR="00043260" w:rsidRPr="00091A11" w:rsidRDefault="00043260" w:rsidP="00043260">
            <w:pPr>
              <w:pStyle w:val="Normal1"/>
              <w:spacing w:line="360" w:lineRule="auto"/>
              <w:jc w:val="both"/>
              <w:outlineLvl w:val="0"/>
              <w:rPr>
                <w:color w:val="000000" w:themeColor="text1"/>
                <w:lang w:val="en-US"/>
              </w:rPr>
            </w:pPr>
            <w:r w:rsidRPr="00091A11">
              <w:rPr>
                <w:color w:val="000000" w:themeColor="text1"/>
                <w:lang w:val="en-US"/>
              </w:rPr>
              <w:t>AFTRU5</w:t>
            </w:r>
          </w:p>
        </w:tc>
        <w:tc>
          <w:tcPr>
            <w:tcW w:w="890" w:type="dxa"/>
          </w:tcPr>
          <w:p w14:paraId="23139A79" w14:textId="6EDD60E5" w:rsidR="00043260" w:rsidRPr="00091A11" w:rsidRDefault="00043260" w:rsidP="00043260">
            <w:pPr>
              <w:pStyle w:val="Normal1"/>
              <w:spacing w:line="360" w:lineRule="auto"/>
              <w:jc w:val="both"/>
              <w:outlineLvl w:val="0"/>
              <w:rPr>
                <w:color w:val="000000" w:themeColor="text1"/>
                <w:lang w:val="en-US"/>
              </w:rPr>
            </w:pPr>
            <w:r w:rsidRPr="00FF0A93">
              <w:rPr>
                <w:color w:val="000000" w:themeColor="text1"/>
                <w:lang w:val="en-US"/>
              </w:rPr>
              <w:t>0</w:t>
            </w:r>
          </w:p>
        </w:tc>
        <w:tc>
          <w:tcPr>
            <w:tcW w:w="877" w:type="dxa"/>
          </w:tcPr>
          <w:p w14:paraId="4219E554" w14:textId="3DDB2BD9" w:rsidR="00043260" w:rsidRPr="00091A11" w:rsidRDefault="00043260" w:rsidP="00043260">
            <w:pPr>
              <w:pStyle w:val="Normal1"/>
              <w:spacing w:line="360" w:lineRule="auto"/>
              <w:jc w:val="both"/>
              <w:outlineLvl w:val="0"/>
              <w:rPr>
                <w:color w:val="000000" w:themeColor="text1"/>
                <w:lang w:val="en-US"/>
              </w:rPr>
            </w:pPr>
            <w:r w:rsidRPr="00FF0A93">
              <w:rPr>
                <w:color w:val="000000" w:themeColor="text1"/>
                <w:lang w:val="en-US"/>
              </w:rPr>
              <w:t>0</w:t>
            </w:r>
          </w:p>
        </w:tc>
        <w:tc>
          <w:tcPr>
            <w:tcW w:w="840" w:type="dxa"/>
          </w:tcPr>
          <w:p w14:paraId="767FAB64" w14:textId="1C2E0B03" w:rsidR="00043260" w:rsidRPr="00091A11" w:rsidRDefault="00043260" w:rsidP="00043260">
            <w:pPr>
              <w:pStyle w:val="Normal1"/>
              <w:spacing w:line="360" w:lineRule="auto"/>
              <w:jc w:val="both"/>
              <w:outlineLvl w:val="0"/>
              <w:rPr>
                <w:color w:val="000000" w:themeColor="text1"/>
                <w:lang w:val="en-US"/>
              </w:rPr>
            </w:pPr>
            <w:r w:rsidRPr="00FF0A93">
              <w:rPr>
                <w:color w:val="000000" w:themeColor="text1"/>
                <w:lang w:val="en-US"/>
              </w:rPr>
              <w:t>0</w:t>
            </w:r>
          </w:p>
        </w:tc>
        <w:tc>
          <w:tcPr>
            <w:tcW w:w="841" w:type="dxa"/>
          </w:tcPr>
          <w:p w14:paraId="1ADF2067" w14:textId="2D692A23" w:rsidR="00043260" w:rsidRPr="00091A11" w:rsidRDefault="00043260" w:rsidP="00043260">
            <w:pPr>
              <w:pStyle w:val="Normal1"/>
              <w:spacing w:line="360" w:lineRule="auto"/>
              <w:jc w:val="both"/>
              <w:outlineLvl w:val="0"/>
              <w:rPr>
                <w:color w:val="000000" w:themeColor="text1"/>
                <w:lang w:val="en-US"/>
              </w:rPr>
            </w:pPr>
            <w:r w:rsidRPr="00FF0A93">
              <w:rPr>
                <w:color w:val="000000" w:themeColor="text1"/>
                <w:lang w:val="en-US"/>
              </w:rPr>
              <w:t>0</w:t>
            </w:r>
          </w:p>
        </w:tc>
        <w:tc>
          <w:tcPr>
            <w:tcW w:w="840" w:type="dxa"/>
          </w:tcPr>
          <w:p w14:paraId="7CEAD9AB" w14:textId="36825576" w:rsidR="00043260" w:rsidRPr="00091A11" w:rsidRDefault="00043260" w:rsidP="00043260">
            <w:pPr>
              <w:pStyle w:val="Normal1"/>
              <w:spacing w:line="360" w:lineRule="auto"/>
              <w:jc w:val="both"/>
              <w:outlineLvl w:val="0"/>
              <w:rPr>
                <w:color w:val="000000" w:themeColor="text1"/>
                <w:lang w:val="en-US"/>
              </w:rPr>
            </w:pPr>
            <w:r w:rsidRPr="00FF0A93">
              <w:rPr>
                <w:color w:val="000000" w:themeColor="text1"/>
                <w:lang w:val="en-US"/>
              </w:rPr>
              <w:t>0</w:t>
            </w:r>
          </w:p>
        </w:tc>
        <w:tc>
          <w:tcPr>
            <w:tcW w:w="818" w:type="dxa"/>
          </w:tcPr>
          <w:p w14:paraId="58AD758C" w14:textId="37E96A1B" w:rsidR="00043260" w:rsidRPr="00091A11" w:rsidRDefault="00043260" w:rsidP="00043260">
            <w:pPr>
              <w:pStyle w:val="Normal1"/>
              <w:spacing w:line="360" w:lineRule="auto"/>
              <w:jc w:val="both"/>
              <w:outlineLvl w:val="0"/>
              <w:rPr>
                <w:color w:val="000000" w:themeColor="text1"/>
                <w:lang w:val="en-US"/>
              </w:rPr>
            </w:pPr>
            <w:r>
              <w:rPr>
                <w:color w:val="000000" w:themeColor="text1"/>
                <w:lang w:val="en-US"/>
              </w:rPr>
              <w:t>2</w:t>
            </w:r>
          </w:p>
        </w:tc>
        <w:tc>
          <w:tcPr>
            <w:tcW w:w="829" w:type="dxa"/>
          </w:tcPr>
          <w:p w14:paraId="11836270" w14:textId="40A50A4C" w:rsidR="00043260" w:rsidRPr="00091A11" w:rsidRDefault="00043260" w:rsidP="00043260">
            <w:pPr>
              <w:pStyle w:val="Normal1"/>
              <w:spacing w:line="360" w:lineRule="auto"/>
              <w:jc w:val="both"/>
              <w:outlineLvl w:val="0"/>
              <w:rPr>
                <w:color w:val="000000" w:themeColor="text1"/>
                <w:lang w:val="en-US"/>
              </w:rPr>
            </w:pPr>
            <w:r>
              <w:rPr>
                <w:color w:val="000000" w:themeColor="text1"/>
                <w:lang w:val="en-US"/>
              </w:rPr>
              <w:t>14</w:t>
            </w:r>
          </w:p>
        </w:tc>
        <w:tc>
          <w:tcPr>
            <w:tcW w:w="839" w:type="dxa"/>
          </w:tcPr>
          <w:p w14:paraId="78642FB6" w14:textId="1688E179" w:rsidR="00043260" w:rsidRPr="00091A11" w:rsidRDefault="00043260" w:rsidP="00043260">
            <w:pPr>
              <w:pStyle w:val="Normal1"/>
              <w:spacing w:line="360" w:lineRule="auto"/>
              <w:jc w:val="both"/>
              <w:outlineLvl w:val="0"/>
              <w:rPr>
                <w:color w:val="000000" w:themeColor="text1"/>
                <w:lang w:val="en-US"/>
              </w:rPr>
            </w:pPr>
            <w:r>
              <w:rPr>
                <w:color w:val="000000" w:themeColor="text1"/>
                <w:lang w:val="en-US"/>
              </w:rPr>
              <w:t>6</w:t>
            </w:r>
          </w:p>
        </w:tc>
        <w:tc>
          <w:tcPr>
            <w:tcW w:w="771" w:type="dxa"/>
          </w:tcPr>
          <w:p w14:paraId="36874ED5" w14:textId="1C3EACF6" w:rsidR="00043260" w:rsidRPr="00091A11" w:rsidRDefault="00043260" w:rsidP="00043260">
            <w:pPr>
              <w:pStyle w:val="Normal1"/>
              <w:spacing w:line="360" w:lineRule="auto"/>
              <w:jc w:val="both"/>
              <w:outlineLvl w:val="0"/>
              <w:rPr>
                <w:color w:val="000000" w:themeColor="text1"/>
                <w:lang w:val="en-US"/>
              </w:rPr>
            </w:pPr>
            <w:r>
              <w:rPr>
                <w:color w:val="000000" w:themeColor="text1"/>
                <w:lang w:val="en-US"/>
              </w:rPr>
              <w:t>6</w:t>
            </w:r>
          </w:p>
        </w:tc>
        <w:tc>
          <w:tcPr>
            <w:tcW w:w="643" w:type="dxa"/>
          </w:tcPr>
          <w:p w14:paraId="7FE802A3" w14:textId="2B7E1037" w:rsidR="00043260" w:rsidRPr="00091A11" w:rsidRDefault="00043260" w:rsidP="00043260">
            <w:pPr>
              <w:pStyle w:val="Normal1"/>
              <w:spacing w:line="360" w:lineRule="auto"/>
              <w:jc w:val="both"/>
              <w:outlineLvl w:val="0"/>
              <w:rPr>
                <w:color w:val="000000" w:themeColor="text1"/>
                <w:lang w:val="en-US"/>
              </w:rPr>
            </w:pPr>
            <w:r>
              <w:rPr>
                <w:color w:val="000000" w:themeColor="text1"/>
                <w:lang w:val="en-US"/>
              </w:rPr>
              <w:t>0</w:t>
            </w:r>
          </w:p>
        </w:tc>
      </w:tr>
      <w:tr w:rsidR="00812334" w:rsidRPr="00091A11" w14:paraId="3F559FC7" w14:textId="77777777" w:rsidTr="003B6523">
        <w:tc>
          <w:tcPr>
            <w:tcW w:w="1628" w:type="dxa"/>
          </w:tcPr>
          <w:p w14:paraId="3BBA97B5" w14:textId="77777777" w:rsidR="00812334" w:rsidRPr="00091A11" w:rsidRDefault="00812334" w:rsidP="00812334">
            <w:pPr>
              <w:pStyle w:val="Normal1"/>
              <w:spacing w:line="360" w:lineRule="auto"/>
              <w:jc w:val="both"/>
              <w:outlineLvl w:val="0"/>
              <w:rPr>
                <w:color w:val="000000" w:themeColor="text1"/>
                <w:lang w:val="en-US"/>
              </w:rPr>
            </w:pPr>
            <w:r w:rsidRPr="00091A11">
              <w:rPr>
                <w:color w:val="000000" w:themeColor="text1"/>
                <w:lang w:val="en-US"/>
              </w:rPr>
              <w:t>BLUTI10</w:t>
            </w:r>
          </w:p>
        </w:tc>
        <w:tc>
          <w:tcPr>
            <w:tcW w:w="890" w:type="dxa"/>
          </w:tcPr>
          <w:p w14:paraId="005AC131" w14:textId="01982A80" w:rsidR="00812334" w:rsidRPr="00091A11" w:rsidRDefault="00812334" w:rsidP="00812334">
            <w:pPr>
              <w:pStyle w:val="Normal1"/>
              <w:spacing w:line="360" w:lineRule="auto"/>
              <w:jc w:val="both"/>
              <w:outlineLvl w:val="0"/>
              <w:rPr>
                <w:color w:val="000000" w:themeColor="text1"/>
                <w:lang w:val="en-US"/>
              </w:rPr>
            </w:pPr>
            <w:r w:rsidRPr="00BC22B7">
              <w:rPr>
                <w:color w:val="000000" w:themeColor="text1"/>
                <w:lang w:val="en-US"/>
              </w:rPr>
              <w:t>0</w:t>
            </w:r>
          </w:p>
        </w:tc>
        <w:tc>
          <w:tcPr>
            <w:tcW w:w="877" w:type="dxa"/>
          </w:tcPr>
          <w:p w14:paraId="34B23564" w14:textId="45A32C84" w:rsidR="00812334" w:rsidRPr="00091A11" w:rsidRDefault="00812334" w:rsidP="00812334">
            <w:pPr>
              <w:pStyle w:val="Normal1"/>
              <w:spacing w:line="360" w:lineRule="auto"/>
              <w:jc w:val="both"/>
              <w:outlineLvl w:val="0"/>
              <w:rPr>
                <w:color w:val="000000" w:themeColor="text1"/>
                <w:lang w:val="en-US"/>
              </w:rPr>
            </w:pPr>
            <w:r w:rsidRPr="00BC22B7">
              <w:rPr>
                <w:color w:val="000000" w:themeColor="text1"/>
                <w:lang w:val="en-US"/>
              </w:rPr>
              <w:t>0</w:t>
            </w:r>
          </w:p>
        </w:tc>
        <w:tc>
          <w:tcPr>
            <w:tcW w:w="840" w:type="dxa"/>
          </w:tcPr>
          <w:p w14:paraId="33B706D6" w14:textId="1FEFB0C1" w:rsidR="00812334" w:rsidRPr="00091A11" w:rsidRDefault="00812334" w:rsidP="00812334">
            <w:pPr>
              <w:pStyle w:val="Normal1"/>
              <w:spacing w:line="360" w:lineRule="auto"/>
              <w:jc w:val="both"/>
              <w:outlineLvl w:val="0"/>
              <w:rPr>
                <w:color w:val="000000" w:themeColor="text1"/>
                <w:lang w:val="en-US"/>
              </w:rPr>
            </w:pPr>
            <w:r w:rsidRPr="00BC22B7">
              <w:rPr>
                <w:color w:val="000000" w:themeColor="text1"/>
                <w:lang w:val="en-US"/>
              </w:rPr>
              <w:t>0</w:t>
            </w:r>
          </w:p>
        </w:tc>
        <w:tc>
          <w:tcPr>
            <w:tcW w:w="841" w:type="dxa"/>
          </w:tcPr>
          <w:p w14:paraId="0F8E08E0" w14:textId="495C912A" w:rsidR="00812334" w:rsidRPr="00091A11" w:rsidRDefault="00812334" w:rsidP="00812334">
            <w:pPr>
              <w:pStyle w:val="Normal1"/>
              <w:spacing w:line="360" w:lineRule="auto"/>
              <w:jc w:val="both"/>
              <w:outlineLvl w:val="0"/>
              <w:rPr>
                <w:color w:val="000000" w:themeColor="text1"/>
                <w:lang w:val="en-US"/>
              </w:rPr>
            </w:pPr>
            <w:r w:rsidRPr="00BC22B7">
              <w:rPr>
                <w:color w:val="000000" w:themeColor="text1"/>
                <w:lang w:val="en-US"/>
              </w:rPr>
              <w:t>0</w:t>
            </w:r>
          </w:p>
        </w:tc>
        <w:tc>
          <w:tcPr>
            <w:tcW w:w="840" w:type="dxa"/>
          </w:tcPr>
          <w:p w14:paraId="56F737A4" w14:textId="7F39C2CF" w:rsidR="00812334" w:rsidRPr="00091A11" w:rsidRDefault="00812334" w:rsidP="00812334">
            <w:pPr>
              <w:pStyle w:val="Normal1"/>
              <w:spacing w:line="360" w:lineRule="auto"/>
              <w:jc w:val="both"/>
              <w:outlineLvl w:val="0"/>
              <w:rPr>
                <w:color w:val="000000" w:themeColor="text1"/>
                <w:lang w:val="en-US"/>
              </w:rPr>
            </w:pPr>
            <w:r w:rsidRPr="00BC22B7">
              <w:rPr>
                <w:color w:val="000000" w:themeColor="text1"/>
                <w:lang w:val="en-US"/>
              </w:rPr>
              <w:t>0</w:t>
            </w:r>
          </w:p>
        </w:tc>
        <w:tc>
          <w:tcPr>
            <w:tcW w:w="818" w:type="dxa"/>
          </w:tcPr>
          <w:p w14:paraId="651E663E" w14:textId="65F37522" w:rsidR="00812334" w:rsidRPr="00091A11" w:rsidRDefault="00812334" w:rsidP="00812334">
            <w:pPr>
              <w:pStyle w:val="Normal1"/>
              <w:spacing w:line="360" w:lineRule="auto"/>
              <w:jc w:val="both"/>
              <w:outlineLvl w:val="0"/>
              <w:rPr>
                <w:color w:val="000000" w:themeColor="text1"/>
                <w:lang w:val="en-US"/>
              </w:rPr>
            </w:pPr>
            <w:r w:rsidRPr="00BC22B7">
              <w:rPr>
                <w:color w:val="000000" w:themeColor="text1"/>
                <w:lang w:val="en-US"/>
              </w:rPr>
              <w:t>0</w:t>
            </w:r>
          </w:p>
        </w:tc>
        <w:tc>
          <w:tcPr>
            <w:tcW w:w="829" w:type="dxa"/>
          </w:tcPr>
          <w:p w14:paraId="5A45464B" w14:textId="34A4F964" w:rsidR="00812334" w:rsidRPr="00091A11" w:rsidRDefault="00812334" w:rsidP="00812334">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2EA6890F" w14:textId="38005163" w:rsidR="00812334" w:rsidRPr="00091A11" w:rsidRDefault="00812334" w:rsidP="00812334">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45E4C7CF" w14:textId="24DBBD1C" w:rsidR="00812334" w:rsidRPr="00091A11" w:rsidRDefault="00812334" w:rsidP="00812334">
            <w:pPr>
              <w:pStyle w:val="Normal1"/>
              <w:spacing w:line="360" w:lineRule="auto"/>
              <w:jc w:val="both"/>
              <w:outlineLvl w:val="0"/>
              <w:rPr>
                <w:color w:val="000000" w:themeColor="text1"/>
                <w:lang w:val="en-US"/>
              </w:rPr>
            </w:pPr>
            <w:r w:rsidRPr="00C44EB4">
              <w:rPr>
                <w:color w:val="000000" w:themeColor="text1"/>
                <w:lang w:val="en-US"/>
              </w:rPr>
              <w:t>0</w:t>
            </w:r>
          </w:p>
        </w:tc>
        <w:tc>
          <w:tcPr>
            <w:tcW w:w="643" w:type="dxa"/>
          </w:tcPr>
          <w:p w14:paraId="74D23559" w14:textId="1CF29CD0" w:rsidR="00812334" w:rsidRPr="00091A11" w:rsidRDefault="00812334" w:rsidP="00812334">
            <w:pPr>
              <w:pStyle w:val="Normal1"/>
              <w:spacing w:line="360" w:lineRule="auto"/>
              <w:jc w:val="both"/>
              <w:outlineLvl w:val="0"/>
              <w:rPr>
                <w:color w:val="000000" w:themeColor="text1"/>
                <w:lang w:val="en-US"/>
              </w:rPr>
            </w:pPr>
            <w:r w:rsidRPr="00C44EB4">
              <w:rPr>
                <w:color w:val="000000" w:themeColor="text1"/>
                <w:lang w:val="en-US"/>
              </w:rPr>
              <w:t>0</w:t>
            </w:r>
          </w:p>
        </w:tc>
      </w:tr>
      <w:tr w:rsidR="00130CCB" w:rsidRPr="00091A11" w14:paraId="22372533" w14:textId="77777777" w:rsidTr="003B6523">
        <w:tc>
          <w:tcPr>
            <w:tcW w:w="1628" w:type="dxa"/>
          </w:tcPr>
          <w:p w14:paraId="52DF664A" w14:textId="77777777" w:rsidR="00130CCB" w:rsidRPr="00091A11" w:rsidRDefault="00130CCB" w:rsidP="00130CCB">
            <w:pPr>
              <w:pStyle w:val="Normal1"/>
              <w:spacing w:line="360" w:lineRule="auto"/>
              <w:jc w:val="both"/>
              <w:outlineLvl w:val="0"/>
              <w:rPr>
                <w:color w:val="000000" w:themeColor="text1"/>
                <w:lang w:val="en-US"/>
              </w:rPr>
            </w:pPr>
            <w:r w:rsidRPr="00091A11">
              <w:rPr>
                <w:color w:val="000000" w:themeColor="text1"/>
                <w:lang w:val="en-US"/>
              </w:rPr>
              <w:t>CIAE01</w:t>
            </w:r>
          </w:p>
        </w:tc>
        <w:tc>
          <w:tcPr>
            <w:tcW w:w="890" w:type="dxa"/>
          </w:tcPr>
          <w:p w14:paraId="5F640C48" w14:textId="7D475341"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77" w:type="dxa"/>
          </w:tcPr>
          <w:p w14:paraId="1C381979" w14:textId="3451E38B"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40" w:type="dxa"/>
          </w:tcPr>
          <w:p w14:paraId="2F35FF57" w14:textId="449319CC"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41" w:type="dxa"/>
          </w:tcPr>
          <w:p w14:paraId="459171EA" w14:textId="5A5179D4"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40" w:type="dxa"/>
          </w:tcPr>
          <w:p w14:paraId="77CBF885" w14:textId="02BBA83D"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18" w:type="dxa"/>
          </w:tcPr>
          <w:p w14:paraId="6709F056" w14:textId="7431E70D"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29" w:type="dxa"/>
          </w:tcPr>
          <w:p w14:paraId="03561459" w14:textId="3979D516"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839" w:type="dxa"/>
          </w:tcPr>
          <w:p w14:paraId="18574C89" w14:textId="11F08509"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771" w:type="dxa"/>
          </w:tcPr>
          <w:p w14:paraId="681FF211" w14:textId="532C6E27"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c>
          <w:tcPr>
            <w:tcW w:w="643" w:type="dxa"/>
          </w:tcPr>
          <w:p w14:paraId="2C966F43" w14:textId="6A8ABDBC" w:rsidR="00130CCB" w:rsidRPr="00091A11" w:rsidRDefault="00130CCB" w:rsidP="00130CCB">
            <w:pPr>
              <w:pStyle w:val="Normal1"/>
              <w:spacing w:line="360" w:lineRule="auto"/>
              <w:jc w:val="both"/>
              <w:outlineLvl w:val="0"/>
              <w:rPr>
                <w:color w:val="000000" w:themeColor="text1"/>
                <w:lang w:val="en-US"/>
              </w:rPr>
            </w:pPr>
            <w:r w:rsidRPr="0051726C">
              <w:rPr>
                <w:color w:val="000000" w:themeColor="text1"/>
                <w:lang w:val="en-US"/>
              </w:rPr>
              <w:t>0</w:t>
            </w:r>
          </w:p>
        </w:tc>
      </w:tr>
      <w:tr w:rsidR="00A33637" w:rsidRPr="00091A11" w14:paraId="109615E8" w14:textId="77777777" w:rsidTr="003B6523">
        <w:tc>
          <w:tcPr>
            <w:tcW w:w="1628" w:type="dxa"/>
          </w:tcPr>
          <w:p w14:paraId="389AD06C" w14:textId="77777777" w:rsidR="00A33637" w:rsidRPr="00091A11" w:rsidRDefault="00A33637" w:rsidP="00A33637">
            <w:pPr>
              <w:pStyle w:val="Normal1"/>
              <w:spacing w:line="360" w:lineRule="auto"/>
              <w:jc w:val="both"/>
              <w:outlineLvl w:val="0"/>
              <w:rPr>
                <w:color w:val="000000" w:themeColor="text1"/>
                <w:lang w:val="en-US"/>
              </w:rPr>
            </w:pPr>
            <w:r w:rsidRPr="00091A11">
              <w:rPr>
                <w:color w:val="000000" w:themeColor="text1"/>
                <w:lang w:val="en-US"/>
              </w:rPr>
              <w:t>COLL1</w:t>
            </w:r>
          </w:p>
        </w:tc>
        <w:tc>
          <w:tcPr>
            <w:tcW w:w="890" w:type="dxa"/>
          </w:tcPr>
          <w:p w14:paraId="263A903C" w14:textId="704BDC69"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77" w:type="dxa"/>
          </w:tcPr>
          <w:p w14:paraId="2FBC0ED6" w14:textId="2953A846"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40" w:type="dxa"/>
          </w:tcPr>
          <w:p w14:paraId="5C91F4B1" w14:textId="096B5023"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41" w:type="dxa"/>
          </w:tcPr>
          <w:p w14:paraId="6665190B" w14:textId="74EE05DC"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40" w:type="dxa"/>
          </w:tcPr>
          <w:p w14:paraId="4F7EA6AB" w14:textId="6A63BD22"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18" w:type="dxa"/>
          </w:tcPr>
          <w:p w14:paraId="48CCC8A2" w14:textId="0F5BB711"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29" w:type="dxa"/>
          </w:tcPr>
          <w:p w14:paraId="7339D8DF" w14:textId="4C8AC85D" w:rsidR="00A33637" w:rsidRPr="00091A11" w:rsidRDefault="00A33637" w:rsidP="00A33637">
            <w:pPr>
              <w:pStyle w:val="Normal1"/>
              <w:spacing w:line="360" w:lineRule="auto"/>
              <w:jc w:val="both"/>
              <w:outlineLvl w:val="0"/>
              <w:rPr>
                <w:color w:val="000000" w:themeColor="text1"/>
                <w:lang w:val="en-US"/>
              </w:rPr>
            </w:pPr>
            <w:r w:rsidRPr="00CF330D">
              <w:rPr>
                <w:color w:val="000000" w:themeColor="text1"/>
                <w:lang w:val="en-US"/>
              </w:rPr>
              <w:t>0</w:t>
            </w:r>
          </w:p>
        </w:tc>
        <w:tc>
          <w:tcPr>
            <w:tcW w:w="839" w:type="dxa"/>
          </w:tcPr>
          <w:p w14:paraId="0D41E40B" w14:textId="14396BA0" w:rsidR="00A33637" w:rsidRPr="00091A11" w:rsidRDefault="00A33637" w:rsidP="00A33637">
            <w:pPr>
              <w:pStyle w:val="Normal1"/>
              <w:spacing w:line="360" w:lineRule="auto"/>
              <w:jc w:val="both"/>
              <w:outlineLvl w:val="0"/>
              <w:rPr>
                <w:color w:val="000000" w:themeColor="text1"/>
                <w:lang w:val="en-US"/>
              </w:rPr>
            </w:pPr>
            <w:r>
              <w:rPr>
                <w:color w:val="000000" w:themeColor="text1"/>
                <w:lang w:val="en-US"/>
              </w:rPr>
              <w:t>2</w:t>
            </w:r>
          </w:p>
        </w:tc>
        <w:tc>
          <w:tcPr>
            <w:tcW w:w="771" w:type="dxa"/>
          </w:tcPr>
          <w:p w14:paraId="33D6253B" w14:textId="79E2863B" w:rsidR="00A33637" w:rsidRPr="00091A11" w:rsidRDefault="00A33637" w:rsidP="00A33637">
            <w:pPr>
              <w:pStyle w:val="Normal1"/>
              <w:spacing w:line="360" w:lineRule="auto"/>
              <w:jc w:val="both"/>
              <w:outlineLvl w:val="0"/>
              <w:rPr>
                <w:color w:val="000000" w:themeColor="text1"/>
                <w:lang w:val="en-US"/>
              </w:rPr>
            </w:pPr>
            <w:r>
              <w:rPr>
                <w:color w:val="000000" w:themeColor="text1"/>
                <w:lang w:val="en-US"/>
              </w:rPr>
              <w:t>1</w:t>
            </w:r>
          </w:p>
        </w:tc>
        <w:tc>
          <w:tcPr>
            <w:tcW w:w="643" w:type="dxa"/>
          </w:tcPr>
          <w:p w14:paraId="395F1ADB" w14:textId="02446C9D" w:rsidR="00A33637" w:rsidRPr="00091A11" w:rsidRDefault="00A33637" w:rsidP="00A33637">
            <w:pPr>
              <w:pStyle w:val="Normal1"/>
              <w:spacing w:line="360" w:lineRule="auto"/>
              <w:jc w:val="both"/>
              <w:outlineLvl w:val="0"/>
              <w:rPr>
                <w:color w:val="000000" w:themeColor="text1"/>
                <w:lang w:val="en-US"/>
              </w:rPr>
            </w:pPr>
            <w:r>
              <w:rPr>
                <w:color w:val="000000" w:themeColor="text1"/>
                <w:lang w:val="en-US"/>
              </w:rPr>
              <w:t>0</w:t>
            </w:r>
          </w:p>
        </w:tc>
      </w:tr>
      <w:tr w:rsidR="00CB1C1D" w:rsidRPr="00091A11" w14:paraId="5A46A178" w14:textId="77777777" w:rsidTr="003B6523">
        <w:tc>
          <w:tcPr>
            <w:tcW w:w="1628" w:type="dxa"/>
          </w:tcPr>
          <w:p w14:paraId="68D330A8" w14:textId="77777777" w:rsidR="00CB1C1D" w:rsidRPr="00091A11" w:rsidRDefault="00CB1C1D" w:rsidP="00CB1C1D">
            <w:pPr>
              <w:pStyle w:val="Normal1"/>
              <w:spacing w:line="360" w:lineRule="auto"/>
              <w:jc w:val="both"/>
              <w:outlineLvl w:val="0"/>
              <w:rPr>
                <w:color w:val="000000" w:themeColor="text1"/>
                <w:lang w:val="en-US"/>
              </w:rPr>
            </w:pPr>
            <w:r w:rsidRPr="00091A11">
              <w:rPr>
                <w:color w:val="000000" w:themeColor="text1"/>
                <w:lang w:val="en-US"/>
              </w:rPr>
              <w:t>CXBIT01</w:t>
            </w:r>
          </w:p>
        </w:tc>
        <w:tc>
          <w:tcPr>
            <w:tcW w:w="890" w:type="dxa"/>
          </w:tcPr>
          <w:p w14:paraId="08FE92E6" w14:textId="72E6BDBB" w:rsidR="00CB1C1D" w:rsidRPr="00091A11" w:rsidRDefault="00CB1C1D" w:rsidP="00CB1C1D">
            <w:pPr>
              <w:pStyle w:val="Normal1"/>
              <w:spacing w:line="360" w:lineRule="auto"/>
              <w:jc w:val="both"/>
              <w:outlineLvl w:val="0"/>
              <w:rPr>
                <w:color w:val="000000" w:themeColor="text1"/>
                <w:lang w:val="en-US"/>
              </w:rPr>
            </w:pPr>
            <w:r>
              <w:rPr>
                <w:color w:val="000000" w:themeColor="text1"/>
                <w:lang w:val="en-US"/>
              </w:rPr>
              <w:t>0</w:t>
            </w:r>
          </w:p>
        </w:tc>
        <w:tc>
          <w:tcPr>
            <w:tcW w:w="877" w:type="dxa"/>
          </w:tcPr>
          <w:p w14:paraId="29562A51" w14:textId="2B19F998" w:rsidR="00CB1C1D" w:rsidRPr="00091A11" w:rsidRDefault="00CB1C1D" w:rsidP="00CB1C1D">
            <w:pPr>
              <w:pStyle w:val="Normal1"/>
              <w:spacing w:line="360" w:lineRule="auto"/>
              <w:jc w:val="both"/>
              <w:outlineLvl w:val="0"/>
              <w:rPr>
                <w:color w:val="000000" w:themeColor="text1"/>
                <w:lang w:val="en-US"/>
              </w:rPr>
            </w:pPr>
            <w:r w:rsidRPr="003661F7">
              <w:rPr>
                <w:color w:val="000000" w:themeColor="text1"/>
                <w:lang w:val="en-US"/>
              </w:rPr>
              <w:t>0</w:t>
            </w:r>
          </w:p>
        </w:tc>
        <w:tc>
          <w:tcPr>
            <w:tcW w:w="840" w:type="dxa"/>
          </w:tcPr>
          <w:p w14:paraId="69A23812" w14:textId="1E89166F" w:rsidR="00CB1C1D" w:rsidRPr="00091A11" w:rsidRDefault="00CB1C1D" w:rsidP="00CB1C1D">
            <w:pPr>
              <w:pStyle w:val="Normal1"/>
              <w:spacing w:line="360" w:lineRule="auto"/>
              <w:jc w:val="both"/>
              <w:outlineLvl w:val="0"/>
              <w:rPr>
                <w:color w:val="000000" w:themeColor="text1"/>
                <w:lang w:val="en-US"/>
              </w:rPr>
            </w:pPr>
            <w:r w:rsidRPr="003661F7">
              <w:rPr>
                <w:color w:val="000000" w:themeColor="text1"/>
                <w:lang w:val="en-US"/>
              </w:rPr>
              <w:t>0</w:t>
            </w:r>
          </w:p>
        </w:tc>
        <w:tc>
          <w:tcPr>
            <w:tcW w:w="841" w:type="dxa"/>
          </w:tcPr>
          <w:p w14:paraId="0F4DF1CB" w14:textId="0C2E6E7A" w:rsidR="00CB1C1D" w:rsidRPr="00091A11" w:rsidRDefault="00CB1C1D" w:rsidP="00CB1C1D">
            <w:pPr>
              <w:pStyle w:val="Normal1"/>
              <w:spacing w:line="360" w:lineRule="auto"/>
              <w:jc w:val="both"/>
              <w:outlineLvl w:val="0"/>
              <w:rPr>
                <w:color w:val="000000" w:themeColor="text1"/>
                <w:lang w:val="en-US"/>
              </w:rPr>
            </w:pPr>
            <w:r w:rsidRPr="003661F7">
              <w:rPr>
                <w:color w:val="000000" w:themeColor="text1"/>
                <w:lang w:val="en-US"/>
              </w:rPr>
              <w:t>0</w:t>
            </w:r>
          </w:p>
        </w:tc>
        <w:tc>
          <w:tcPr>
            <w:tcW w:w="840" w:type="dxa"/>
          </w:tcPr>
          <w:p w14:paraId="3C41B7C3" w14:textId="6C51031A" w:rsidR="00CB1C1D" w:rsidRPr="00091A11" w:rsidRDefault="00CB1C1D" w:rsidP="00CB1C1D">
            <w:pPr>
              <w:pStyle w:val="Normal1"/>
              <w:spacing w:line="360" w:lineRule="auto"/>
              <w:jc w:val="both"/>
              <w:outlineLvl w:val="0"/>
              <w:rPr>
                <w:color w:val="000000" w:themeColor="text1"/>
                <w:lang w:val="en-US"/>
              </w:rPr>
            </w:pPr>
            <w:r w:rsidRPr="003661F7">
              <w:rPr>
                <w:color w:val="000000" w:themeColor="text1"/>
                <w:lang w:val="en-US"/>
              </w:rPr>
              <w:t>0</w:t>
            </w:r>
          </w:p>
        </w:tc>
        <w:tc>
          <w:tcPr>
            <w:tcW w:w="818" w:type="dxa"/>
          </w:tcPr>
          <w:p w14:paraId="40338477" w14:textId="7AF0F2E7" w:rsidR="00CB1C1D" w:rsidRPr="00091A11" w:rsidRDefault="00CB1C1D" w:rsidP="00CB1C1D">
            <w:pPr>
              <w:pStyle w:val="Normal1"/>
              <w:spacing w:line="360" w:lineRule="auto"/>
              <w:jc w:val="both"/>
              <w:outlineLvl w:val="0"/>
              <w:rPr>
                <w:color w:val="000000" w:themeColor="text1"/>
                <w:lang w:val="en-US"/>
              </w:rPr>
            </w:pPr>
            <w:r w:rsidRPr="003661F7">
              <w:rPr>
                <w:color w:val="000000" w:themeColor="text1"/>
                <w:lang w:val="en-US"/>
              </w:rPr>
              <w:t>0</w:t>
            </w:r>
          </w:p>
        </w:tc>
        <w:tc>
          <w:tcPr>
            <w:tcW w:w="829" w:type="dxa"/>
          </w:tcPr>
          <w:p w14:paraId="136D8DCB" w14:textId="1DAF8DFC" w:rsidR="00CB1C1D" w:rsidRPr="00091A11" w:rsidRDefault="00CB1C1D" w:rsidP="00CB1C1D">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6CE55FF0" w14:textId="0128ECFF" w:rsidR="00CB1C1D" w:rsidRPr="00091A11" w:rsidRDefault="00CB1C1D" w:rsidP="00CB1C1D">
            <w:pPr>
              <w:pStyle w:val="Normal1"/>
              <w:spacing w:line="360" w:lineRule="auto"/>
              <w:jc w:val="both"/>
              <w:outlineLvl w:val="0"/>
              <w:rPr>
                <w:color w:val="000000" w:themeColor="text1"/>
                <w:lang w:val="en-US"/>
              </w:rPr>
            </w:pPr>
            <w:r w:rsidRPr="009A7C0B">
              <w:rPr>
                <w:color w:val="000000" w:themeColor="text1"/>
                <w:lang w:val="en-US"/>
              </w:rPr>
              <w:t>0</w:t>
            </w:r>
          </w:p>
        </w:tc>
        <w:tc>
          <w:tcPr>
            <w:tcW w:w="771" w:type="dxa"/>
          </w:tcPr>
          <w:p w14:paraId="369E670F" w14:textId="1A18AAC3" w:rsidR="00CB1C1D" w:rsidRPr="00091A11" w:rsidRDefault="00CB1C1D" w:rsidP="00CB1C1D">
            <w:pPr>
              <w:pStyle w:val="Normal1"/>
              <w:spacing w:line="360" w:lineRule="auto"/>
              <w:jc w:val="both"/>
              <w:outlineLvl w:val="0"/>
              <w:rPr>
                <w:color w:val="000000" w:themeColor="text1"/>
                <w:lang w:val="en-US"/>
              </w:rPr>
            </w:pPr>
            <w:r w:rsidRPr="009A7C0B">
              <w:rPr>
                <w:color w:val="000000" w:themeColor="text1"/>
                <w:lang w:val="en-US"/>
              </w:rPr>
              <w:t>0</w:t>
            </w:r>
          </w:p>
        </w:tc>
        <w:tc>
          <w:tcPr>
            <w:tcW w:w="643" w:type="dxa"/>
          </w:tcPr>
          <w:p w14:paraId="75E48170" w14:textId="3F5BB031" w:rsidR="00CB1C1D" w:rsidRPr="00091A11" w:rsidRDefault="00CB1C1D" w:rsidP="00CB1C1D">
            <w:pPr>
              <w:pStyle w:val="Normal1"/>
              <w:spacing w:line="360" w:lineRule="auto"/>
              <w:jc w:val="both"/>
              <w:outlineLvl w:val="0"/>
              <w:rPr>
                <w:color w:val="000000" w:themeColor="text1"/>
                <w:lang w:val="en-US"/>
              </w:rPr>
            </w:pPr>
            <w:r w:rsidRPr="009A7C0B">
              <w:rPr>
                <w:color w:val="000000" w:themeColor="text1"/>
                <w:lang w:val="en-US"/>
              </w:rPr>
              <w:t>0</w:t>
            </w:r>
          </w:p>
        </w:tc>
      </w:tr>
      <w:tr w:rsidR="00B13FEF" w:rsidRPr="00091A11" w14:paraId="531BE3B5" w14:textId="77777777" w:rsidTr="003B6523">
        <w:tc>
          <w:tcPr>
            <w:tcW w:w="1628" w:type="dxa"/>
          </w:tcPr>
          <w:p w14:paraId="62AD5521" w14:textId="77777777" w:rsidR="00B13FEF" w:rsidRPr="00091A11" w:rsidRDefault="00B13FEF" w:rsidP="00B13FEF">
            <w:pPr>
              <w:pStyle w:val="Normal1"/>
              <w:spacing w:line="360" w:lineRule="auto"/>
              <w:jc w:val="both"/>
              <w:outlineLvl w:val="0"/>
              <w:rPr>
                <w:color w:val="000000" w:themeColor="text1"/>
                <w:lang w:val="en-US"/>
              </w:rPr>
            </w:pPr>
            <w:r w:rsidRPr="00091A11">
              <w:rPr>
                <w:color w:val="000000" w:themeColor="text1"/>
                <w:lang w:val="en-US"/>
              </w:rPr>
              <w:t>CXPER01</w:t>
            </w:r>
          </w:p>
        </w:tc>
        <w:tc>
          <w:tcPr>
            <w:tcW w:w="890" w:type="dxa"/>
          </w:tcPr>
          <w:p w14:paraId="2EA7B957" w14:textId="3B512E07" w:rsidR="00B13FEF" w:rsidRPr="00091A11" w:rsidRDefault="00B13FEF" w:rsidP="00B13FEF">
            <w:pPr>
              <w:pStyle w:val="Normal1"/>
              <w:spacing w:line="360" w:lineRule="auto"/>
              <w:jc w:val="both"/>
              <w:outlineLvl w:val="0"/>
              <w:rPr>
                <w:color w:val="000000" w:themeColor="text1"/>
                <w:lang w:val="en-US"/>
              </w:rPr>
            </w:pPr>
            <w:r w:rsidRPr="00DF55A7">
              <w:rPr>
                <w:color w:val="000000" w:themeColor="text1"/>
                <w:lang w:val="en-US"/>
              </w:rPr>
              <w:t>0</w:t>
            </w:r>
          </w:p>
        </w:tc>
        <w:tc>
          <w:tcPr>
            <w:tcW w:w="877" w:type="dxa"/>
          </w:tcPr>
          <w:p w14:paraId="737E1D16" w14:textId="345FA6A6" w:rsidR="00B13FEF" w:rsidRPr="00091A11" w:rsidRDefault="00B13FEF" w:rsidP="00B13FEF">
            <w:pPr>
              <w:pStyle w:val="Normal1"/>
              <w:spacing w:line="360" w:lineRule="auto"/>
              <w:jc w:val="both"/>
              <w:outlineLvl w:val="0"/>
              <w:rPr>
                <w:color w:val="000000" w:themeColor="text1"/>
                <w:lang w:val="en-US"/>
              </w:rPr>
            </w:pPr>
            <w:r w:rsidRPr="00DF55A7">
              <w:rPr>
                <w:color w:val="000000" w:themeColor="text1"/>
                <w:lang w:val="en-US"/>
              </w:rPr>
              <w:t>0</w:t>
            </w:r>
          </w:p>
        </w:tc>
        <w:tc>
          <w:tcPr>
            <w:tcW w:w="840" w:type="dxa"/>
          </w:tcPr>
          <w:p w14:paraId="482ED711" w14:textId="5488FB8E" w:rsidR="00B13FEF" w:rsidRPr="00091A11" w:rsidRDefault="00B13FEF" w:rsidP="00B13FEF">
            <w:pPr>
              <w:pStyle w:val="Normal1"/>
              <w:spacing w:line="360" w:lineRule="auto"/>
              <w:jc w:val="both"/>
              <w:outlineLvl w:val="0"/>
              <w:rPr>
                <w:color w:val="000000" w:themeColor="text1"/>
                <w:lang w:val="en-US"/>
              </w:rPr>
            </w:pPr>
            <w:r w:rsidRPr="00DF55A7">
              <w:rPr>
                <w:color w:val="000000" w:themeColor="text1"/>
                <w:lang w:val="en-US"/>
              </w:rPr>
              <w:t>0</w:t>
            </w:r>
          </w:p>
        </w:tc>
        <w:tc>
          <w:tcPr>
            <w:tcW w:w="841" w:type="dxa"/>
          </w:tcPr>
          <w:p w14:paraId="47FD8D9A" w14:textId="7D7D8580"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1</w:t>
            </w:r>
          </w:p>
        </w:tc>
        <w:tc>
          <w:tcPr>
            <w:tcW w:w="840" w:type="dxa"/>
          </w:tcPr>
          <w:p w14:paraId="652E3265" w14:textId="4ED4C54B"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0</w:t>
            </w:r>
          </w:p>
        </w:tc>
        <w:tc>
          <w:tcPr>
            <w:tcW w:w="818" w:type="dxa"/>
          </w:tcPr>
          <w:p w14:paraId="38504AA6" w14:textId="53778924"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1</w:t>
            </w:r>
          </w:p>
        </w:tc>
        <w:tc>
          <w:tcPr>
            <w:tcW w:w="829" w:type="dxa"/>
          </w:tcPr>
          <w:p w14:paraId="7B4C82BD" w14:textId="53A1AA42"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0</w:t>
            </w:r>
          </w:p>
        </w:tc>
        <w:tc>
          <w:tcPr>
            <w:tcW w:w="839" w:type="dxa"/>
          </w:tcPr>
          <w:p w14:paraId="414094F4" w14:textId="2BD51DD8"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7</w:t>
            </w:r>
          </w:p>
        </w:tc>
        <w:tc>
          <w:tcPr>
            <w:tcW w:w="771" w:type="dxa"/>
          </w:tcPr>
          <w:p w14:paraId="659F3E10" w14:textId="29E6B34C"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2</w:t>
            </w:r>
          </w:p>
        </w:tc>
        <w:tc>
          <w:tcPr>
            <w:tcW w:w="643" w:type="dxa"/>
          </w:tcPr>
          <w:p w14:paraId="291CDB75" w14:textId="12793D8F" w:rsidR="00B13FEF" w:rsidRPr="00091A11" w:rsidRDefault="00B13FEF" w:rsidP="00B13FEF">
            <w:pPr>
              <w:pStyle w:val="Normal1"/>
              <w:spacing w:line="360" w:lineRule="auto"/>
              <w:jc w:val="both"/>
              <w:outlineLvl w:val="0"/>
              <w:rPr>
                <w:color w:val="000000" w:themeColor="text1"/>
                <w:lang w:val="en-US"/>
              </w:rPr>
            </w:pPr>
            <w:r>
              <w:rPr>
                <w:color w:val="000000" w:themeColor="text1"/>
                <w:lang w:val="en-US"/>
              </w:rPr>
              <w:t>2</w:t>
            </w:r>
          </w:p>
        </w:tc>
      </w:tr>
      <w:tr w:rsidR="000B3E7B" w:rsidRPr="00091A11" w14:paraId="26E5F4F2" w14:textId="77777777" w:rsidTr="003B6523">
        <w:tc>
          <w:tcPr>
            <w:tcW w:w="1628" w:type="dxa"/>
          </w:tcPr>
          <w:p w14:paraId="6FFB662D" w14:textId="77777777" w:rsidR="000B3E7B" w:rsidRPr="00091A11" w:rsidRDefault="000B3E7B" w:rsidP="000B3E7B">
            <w:pPr>
              <w:pStyle w:val="Normal1"/>
              <w:spacing w:line="360" w:lineRule="auto"/>
              <w:jc w:val="both"/>
              <w:outlineLvl w:val="0"/>
              <w:rPr>
                <w:color w:val="000000" w:themeColor="text1"/>
                <w:lang w:val="en-US"/>
              </w:rPr>
            </w:pPr>
            <w:r w:rsidRPr="00091A11">
              <w:rPr>
                <w:color w:val="000000" w:themeColor="text1"/>
                <w:lang w:val="en-US"/>
              </w:rPr>
              <w:t>CXPER04</w:t>
            </w:r>
          </w:p>
        </w:tc>
        <w:tc>
          <w:tcPr>
            <w:tcW w:w="890" w:type="dxa"/>
          </w:tcPr>
          <w:p w14:paraId="1A8BBADF" w14:textId="61062371"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77" w:type="dxa"/>
          </w:tcPr>
          <w:p w14:paraId="7D8CAD7D" w14:textId="438A9253"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40" w:type="dxa"/>
          </w:tcPr>
          <w:p w14:paraId="18E88242" w14:textId="361C3FB0"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41" w:type="dxa"/>
          </w:tcPr>
          <w:p w14:paraId="2AD9DC65" w14:textId="74C40BFD"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40" w:type="dxa"/>
          </w:tcPr>
          <w:p w14:paraId="02E8CDEF" w14:textId="200CECF0"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18" w:type="dxa"/>
          </w:tcPr>
          <w:p w14:paraId="383108FD" w14:textId="2AEA689D"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29" w:type="dxa"/>
          </w:tcPr>
          <w:p w14:paraId="4C32B079" w14:textId="7DBC1610" w:rsidR="000B3E7B" w:rsidRPr="00091A11" w:rsidRDefault="000B3E7B" w:rsidP="000B3E7B">
            <w:pPr>
              <w:pStyle w:val="Normal1"/>
              <w:spacing w:line="360" w:lineRule="auto"/>
              <w:jc w:val="both"/>
              <w:outlineLvl w:val="0"/>
              <w:rPr>
                <w:color w:val="000000" w:themeColor="text1"/>
                <w:lang w:val="en-US"/>
              </w:rPr>
            </w:pPr>
            <w:r w:rsidRPr="009E4ABF">
              <w:rPr>
                <w:color w:val="000000" w:themeColor="text1"/>
                <w:lang w:val="en-US"/>
              </w:rPr>
              <w:t>0</w:t>
            </w:r>
          </w:p>
        </w:tc>
        <w:tc>
          <w:tcPr>
            <w:tcW w:w="839" w:type="dxa"/>
          </w:tcPr>
          <w:p w14:paraId="4FA8E547" w14:textId="352C4801" w:rsidR="000B3E7B" w:rsidRPr="00091A11" w:rsidRDefault="000B3E7B" w:rsidP="000B3E7B">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1D70AE09" w14:textId="02AB64B5" w:rsidR="000B3E7B" w:rsidRPr="00091A11" w:rsidRDefault="000B3E7B" w:rsidP="000B3E7B">
            <w:pPr>
              <w:pStyle w:val="Normal1"/>
              <w:spacing w:line="360" w:lineRule="auto"/>
              <w:jc w:val="both"/>
              <w:outlineLvl w:val="0"/>
              <w:rPr>
                <w:color w:val="000000" w:themeColor="text1"/>
                <w:lang w:val="en-US"/>
              </w:rPr>
            </w:pPr>
            <w:r w:rsidRPr="00BC3771">
              <w:rPr>
                <w:color w:val="000000" w:themeColor="text1"/>
                <w:lang w:val="en-US"/>
              </w:rPr>
              <w:t>0</w:t>
            </w:r>
          </w:p>
        </w:tc>
        <w:tc>
          <w:tcPr>
            <w:tcW w:w="643" w:type="dxa"/>
          </w:tcPr>
          <w:p w14:paraId="06D14F90" w14:textId="044313D4" w:rsidR="000B3E7B" w:rsidRPr="00091A11" w:rsidRDefault="000B3E7B" w:rsidP="000B3E7B">
            <w:pPr>
              <w:pStyle w:val="Normal1"/>
              <w:spacing w:line="360" w:lineRule="auto"/>
              <w:jc w:val="both"/>
              <w:outlineLvl w:val="0"/>
              <w:rPr>
                <w:color w:val="000000" w:themeColor="text1"/>
                <w:lang w:val="en-US"/>
              </w:rPr>
            </w:pPr>
            <w:r w:rsidRPr="00BC3771">
              <w:rPr>
                <w:color w:val="000000" w:themeColor="text1"/>
                <w:lang w:val="en-US"/>
              </w:rPr>
              <w:t>0</w:t>
            </w:r>
          </w:p>
        </w:tc>
      </w:tr>
      <w:tr w:rsidR="000B3E7B" w:rsidRPr="00091A11" w14:paraId="3D52134D" w14:textId="77777777" w:rsidTr="003B6523">
        <w:tc>
          <w:tcPr>
            <w:tcW w:w="1628" w:type="dxa"/>
          </w:tcPr>
          <w:p w14:paraId="5EF2B324" w14:textId="77777777" w:rsidR="000B3E7B" w:rsidRPr="00091A11" w:rsidRDefault="000B3E7B" w:rsidP="000B3E7B">
            <w:pPr>
              <w:pStyle w:val="Normal1"/>
              <w:spacing w:line="360" w:lineRule="auto"/>
              <w:jc w:val="both"/>
              <w:outlineLvl w:val="0"/>
              <w:rPr>
                <w:color w:val="000000" w:themeColor="text1"/>
                <w:lang w:val="en-US"/>
              </w:rPr>
            </w:pPr>
            <w:r w:rsidRPr="00091A11">
              <w:rPr>
                <w:color w:val="000000" w:themeColor="text1"/>
                <w:lang w:val="en-US"/>
              </w:rPr>
              <w:t>CXPER05</w:t>
            </w:r>
          </w:p>
        </w:tc>
        <w:tc>
          <w:tcPr>
            <w:tcW w:w="890" w:type="dxa"/>
          </w:tcPr>
          <w:p w14:paraId="1FCF5402" w14:textId="18C575AD" w:rsidR="000B3E7B" w:rsidRPr="00091A11" w:rsidRDefault="000B3E7B" w:rsidP="000B3E7B">
            <w:pPr>
              <w:pStyle w:val="Normal1"/>
              <w:spacing w:line="360" w:lineRule="auto"/>
              <w:jc w:val="both"/>
              <w:outlineLvl w:val="0"/>
              <w:rPr>
                <w:color w:val="000000" w:themeColor="text1"/>
                <w:lang w:val="en-US"/>
              </w:rPr>
            </w:pPr>
            <w:r w:rsidRPr="008657E9">
              <w:rPr>
                <w:color w:val="000000" w:themeColor="text1"/>
                <w:lang w:val="en-US"/>
              </w:rPr>
              <w:t>0</w:t>
            </w:r>
          </w:p>
        </w:tc>
        <w:tc>
          <w:tcPr>
            <w:tcW w:w="877" w:type="dxa"/>
          </w:tcPr>
          <w:p w14:paraId="6FD681BA" w14:textId="6A402CB6" w:rsidR="000B3E7B" w:rsidRPr="00091A11" w:rsidRDefault="000B3E7B" w:rsidP="000B3E7B">
            <w:pPr>
              <w:pStyle w:val="Normal1"/>
              <w:spacing w:line="360" w:lineRule="auto"/>
              <w:jc w:val="both"/>
              <w:outlineLvl w:val="0"/>
              <w:rPr>
                <w:color w:val="000000" w:themeColor="text1"/>
                <w:lang w:val="en-US"/>
              </w:rPr>
            </w:pPr>
            <w:r w:rsidRPr="008657E9">
              <w:rPr>
                <w:color w:val="000000" w:themeColor="text1"/>
                <w:lang w:val="en-US"/>
              </w:rPr>
              <w:t>0</w:t>
            </w:r>
          </w:p>
        </w:tc>
        <w:tc>
          <w:tcPr>
            <w:tcW w:w="840" w:type="dxa"/>
          </w:tcPr>
          <w:p w14:paraId="133BB4D5" w14:textId="3B002B2B" w:rsidR="000B3E7B" w:rsidRPr="00091A11" w:rsidRDefault="000B3E7B" w:rsidP="000B3E7B">
            <w:pPr>
              <w:pStyle w:val="Normal1"/>
              <w:spacing w:line="360" w:lineRule="auto"/>
              <w:jc w:val="both"/>
              <w:outlineLvl w:val="0"/>
              <w:rPr>
                <w:color w:val="000000" w:themeColor="text1"/>
                <w:lang w:val="en-US"/>
              </w:rPr>
            </w:pPr>
            <w:r w:rsidRPr="008657E9">
              <w:rPr>
                <w:color w:val="000000" w:themeColor="text1"/>
                <w:lang w:val="en-US"/>
              </w:rPr>
              <w:t>0</w:t>
            </w:r>
          </w:p>
        </w:tc>
        <w:tc>
          <w:tcPr>
            <w:tcW w:w="841" w:type="dxa"/>
          </w:tcPr>
          <w:p w14:paraId="74951762" w14:textId="1084DD6D" w:rsidR="000B3E7B" w:rsidRPr="00091A11" w:rsidRDefault="000B3E7B" w:rsidP="000B3E7B">
            <w:pPr>
              <w:pStyle w:val="Normal1"/>
              <w:spacing w:line="360" w:lineRule="auto"/>
              <w:jc w:val="both"/>
              <w:outlineLvl w:val="0"/>
              <w:rPr>
                <w:color w:val="000000" w:themeColor="text1"/>
                <w:lang w:val="en-US"/>
              </w:rPr>
            </w:pPr>
            <w:r w:rsidRPr="008657E9">
              <w:rPr>
                <w:color w:val="000000" w:themeColor="text1"/>
                <w:lang w:val="en-US"/>
              </w:rPr>
              <w:t>0</w:t>
            </w:r>
          </w:p>
        </w:tc>
        <w:tc>
          <w:tcPr>
            <w:tcW w:w="840" w:type="dxa"/>
          </w:tcPr>
          <w:p w14:paraId="16AEF9CC" w14:textId="542F590A" w:rsidR="000B3E7B" w:rsidRPr="00091A11" w:rsidRDefault="000B3E7B" w:rsidP="000B3E7B">
            <w:pPr>
              <w:pStyle w:val="Normal1"/>
              <w:spacing w:line="360" w:lineRule="auto"/>
              <w:jc w:val="both"/>
              <w:outlineLvl w:val="0"/>
              <w:rPr>
                <w:color w:val="000000" w:themeColor="text1"/>
                <w:lang w:val="en-US"/>
              </w:rPr>
            </w:pPr>
            <w:r w:rsidRPr="008657E9">
              <w:rPr>
                <w:color w:val="000000" w:themeColor="text1"/>
                <w:lang w:val="en-US"/>
              </w:rPr>
              <w:t>0</w:t>
            </w:r>
          </w:p>
        </w:tc>
        <w:tc>
          <w:tcPr>
            <w:tcW w:w="818" w:type="dxa"/>
          </w:tcPr>
          <w:p w14:paraId="51B1CFDD" w14:textId="3777C88C" w:rsidR="000B3E7B" w:rsidRPr="00091A11" w:rsidRDefault="000B3E7B" w:rsidP="000B3E7B">
            <w:pPr>
              <w:pStyle w:val="Normal1"/>
              <w:spacing w:line="360" w:lineRule="auto"/>
              <w:jc w:val="both"/>
              <w:outlineLvl w:val="0"/>
              <w:rPr>
                <w:color w:val="000000" w:themeColor="text1"/>
                <w:lang w:val="en-US"/>
              </w:rPr>
            </w:pPr>
            <w:r w:rsidRPr="008657E9">
              <w:rPr>
                <w:color w:val="000000" w:themeColor="text1"/>
                <w:lang w:val="en-US"/>
              </w:rPr>
              <w:t>0</w:t>
            </w:r>
          </w:p>
        </w:tc>
        <w:tc>
          <w:tcPr>
            <w:tcW w:w="829" w:type="dxa"/>
          </w:tcPr>
          <w:p w14:paraId="2D803970" w14:textId="7ED33037" w:rsidR="000B3E7B" w:rsidRPr="00091A11" w:rsidRDefault="000B3E7B" w:rsidP="000B3E7B">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2B284399" w14:textId="33F4A6EF" w:rsidR="000B3E7B" w:rsidRPr="00091A11" w:rsidRDefault="000B3E7B" w:rsidP="000B3E7B">
            <w:pPr>
              <w:pStyle w:val="Normal1"/>
              <w:spacing w:line="360" w:lineRule="auto"/>
              <w:jc w:val="both"/>
              <w:outlineLvl w:val="0"/>
              <w:rPr>
                <w:color w:val="000000" w:themeColor="text1"/>
                <w:lang w:val="en-US"/>
              </w:rPr>
            </w:pPr>
            <w:r w:rsidRPr="00DE5CE2">
              <w:rPr>
                <w:color w:val="000000" w:themeColor="text1"/>
                <w:lang w:val="en-US"/>
              </w:rPr>
              <w:t>0</w:t>
            </w:r>
          </w:p>
        </w:tc>
        <w:tc>
          <w:tcPr>
            <w:tcW w:w="771" w:type="dxa"/>
          </w:tcPr>
          <w:p w14:paraId="42B60A1E" w14:textId="4BB4FE82" w:rsidR="000B3E7B" w:rsidRPr="00091A11" w:rsidRDefault="000B3E7B" w:rsidP="000B3E7B">
            <w:pPr>
              <w:pStyle w:val="Normal1"/>
              <w:spacing w:line="360" w:lineRule="auto"/>
              <w:jc w:val="both"/>
              <w:outlineLvl w:val="0"/>
              <w:rPr>
                <w:color w:val="000000" w:themeColor="text1"/>
                <w:lang w:val="en-US"/>
              </w:rPr>
            </w:pPr>
            <w:r w:rsidRPr="00DE5CE2">
              <w:rPr>
                <w:color w:val="000000" w:themeColor="text1"/>
                <w:lang w:val="en-US"/>
              </w:rPr>
              <w:t>0</w:t>
            </w:r>
          </w:p>
        </w:tc>
        <w:tc>
          <w:tcPr>
            <w:tcW w:w="643" w:type="dxa"/>
          </w:tcPr>
          <w:p w14:paraId="5CAEE9F4" w14:textId="79949957" w:rsidR="000B3E7B" w:rsidRPr="00091A11" w:rsidRDefault="000B3E7B" w:rsidP="000B3E7B">
            <w:pPr>
              <w:pStyle w:val="Normal1"/>
              <w:spacing w:line="360" w:lineRule="auto"/>
              <w:jc w:val="both"/>
              <w:outlineLvl w:val="0"/>
              <w:rPr>
                <w:color w:val="000000" w:themeColor="text1"/>
                <w:lang w:val="en-US"/>
              </w:rPr>
            </w:pPr>
            <w:r w:rsidRPr="00DE5CE2">
              <w:rPr>
                <w:color w:val="000000" w:themeColor="text1"/>
                <w:lang w:val="en-US"/>
              </w:rPr>
              <w:t>0</w:t>
            </w:r>
          </w:p>
        </w:tc>
      </w:tr>
      <w:tr w:rsidR="0036109F" w:rsidRPr="00091A11" w14:paraId="07ED9B56" w14:textId="77777777" w:rsidTr="003B6523">
        <w:tc>
          <w:tcPr>
            <w:tcW w:w="1628" w:type="dxa"/>
          </w:tcPr>
          <w:p w14:paraId="10BB4CC3" w14:textId="77777777" w:rsidR="0036109F" w:rsidRPr="00091A11" w:rsidRDefault="0036109F" w:rsidP="0036109F">
            <w:pPr>
              <w:pStyle w:val="Normal1"/>
              <w:spacing w:line="360" w:lineRule="auto"/>
              <w:jc w:val="both"/>
              <w:outlineLvl w:val="0"/>
              <w:rPr>
                <w:color w:val="000000" w:themeColor="text1"/>
                <w:lang w:val="en-US"/>
              </w:rPr>
            </w:pPr>
            <w:r w:rsidRPr="00091A11">
              <w:rPr>
                <w:color w:val="000000" w:themeColor="text1"/>
                <w:lang w:val="en-US"/>
              </w:rPr>
              <w:t>CXPER06</w:t>
            </w:r>
          </w:p>
        </w:tc>
        <w:tc>
          <w:tcPr>
            <w:tcW w:w="890" w:type="dxa"/>
          </w:tcPr>
          <w:p w14:paraId="7C7C9BDE" w14:textId="17EC58D5"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77" w:type="dxa"/>
          </w:tcPr>
          <w:p w14:paraId="53749B58" w14:textId="61189AAD"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40" w:type="dxa"/>
          </w:tcPr>
          <w:p w14:paraId="3B785703" w14:textId="07F2BAA3"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41" w:type="dxa"/>
          </w:tcPr>
          <w:p w14:paraId="12AED1FA" w14:textId="05EEC640"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40" w:type="dxa"/>
          </w:tcPr>
          <w:p w14:paraId="57BA2D06" w14:textId="34384038"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18" w:type="dxa"/>
          </w:tcPr>
          <w:p w14:paraId="1C5E2AC7" w14:textId="6D047C4F"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29" w:type="dxa"/>
          </w:tcPr>
          <w:p w14:paraId="639BE7D6" w14:textId="6021C5FA" w:rsidR="0036109F" w:rsidRPr="00091A11" w:rsidRDefault="0036109F" w:rsidP="0036109F">
            <w:pPr>
              <w:pStyle w:val="Normal1"/>
              <w:spacing w:line="360" w:lineRule="auto"/>
              <w:jc w:val="both"/>
              <w:outlineLvl w:val="0"/>
              <w:rPr>
                <w:color w:val="000000" w:themeColor="text1"/>
                <w:lang w:val="en-US"/>
              </w:rPr>
            </w:pPr>
            <w:r w:rsidRPr="00A93B32">
              <w:rPr>
                <w:color w:val="000000" w:themeColor="text1"/>
                <w:lang w:val="en-US"/>
              </w:rPr>
              <w:t>0</w:t>
            </w:r>
          </w:p>
        </w:tc>
        <w:tc>
          <w:tcPr>
            <w:tcW w:w="839" w:type="dxa"/>
          </w:tcPr>
          <w:p w14:paraId="6F19EAE2" w14:textId="57D2E620" w:rsidR="0036109F" w:rsidRPr="00091A11" w:rsidRDefault="0036109F" w:rsidP="0036109F">
            <w:pPr>
              <w:pStyle w:val="Normal1"/>
              <w:spacing w:line="360" w:lineRule="auto"/>
              <w:jc w:val="both"/>
              <w:outlineLvl w:val="0"/>
              <w:rPr>
                <w:color w:val="000000" w:themeColor="text1"/>
                <w:lang w:val="en-US"/>
              </w:rPr>
            </w:pPr>
            <w:r>
              <w:rPr>
                <w:color w:val="000000" w:themeColor="text1"/>
                <w:lang w:val="en-US"/>
              </w:rPr>
              <w:t>2</w:t>
            </w:r>
          </w:p>
        </w:tc>
        <w:tc>
          <w:tcPr>
            <w:tcW w:w="771" w:type="dxa"/>
          </w:tcPr>
          <w:p w14:paraId="5054E0C1" w14:textId="6BBFA3F5" w:rsidR="0036109F" w:rsidRPr="00091A11" w:rsidRDefault="0036109F" w:rsidP="0036109F">
            <w:pPr>
              <w:pStyle w:val="Normal1"/>
              <w:spacing w:line="360" w:lineRule="auto"/>
              <w:jc w:val="both"/>
              <w:outlineLvl w:val="0"/>
              <w:rPr>
                <w:color w:val="000000" w:themeColor="text1"/>
                <w:lang w:val="en-US"/>
              </w:rPr>
            </w:pPr>
            <w:r w:rsidRPr="00182082">
              <w:rPr>
                <w:color w:val="000000" w:themeColor="text1"/>
                <w:lang w:val="en-US"/>
              </w:rPr>
              <w:t>0</w:t>
            </w:r>
          </w:p>
        </w:tc>
        <w:tc>
          <w:tcPr>
            <w:tcW w:w="643" w:type="dxa"/>
          </w:tcPr>
          <w:p w14:paraId="633F214E" w14:textId="3201CBD1" w:rsidR="0036109F" w:rsidRPr="00091A11" w:rsidRDefault="0036109F" w:rsidP="0036109F">
            <w:pPr>
              <w:pStyle w:val="Normal1"/>
              <w:spacing w:line="360" w:lineRule="auto"/>
              <w:jc w:val="both"/>
              <w:outlineLvl w:val="0"/>
              <w:rPr>
                <w:color w:val="000000" w:themeColor="text1"/>
                <w:lang w:val="en-US"/>
              </w:rPr>
            </w:pPr>
            <w:r w:rsidRPr="00182082">
              <w:rPr>
                <w:color w:val="000000" w:themeColor="text1"/>
                <w:lang w:val="en-US"/>
              </w:rPr>
              <w:t>0</w:t>
            </w:r>
          </w:p>
        </w:tc>
      </w:tr>
      <w:tr w:rsidR="0036109F" w:rsidRPr="00091A11" w14:paraId="790F01D5" w14:textId="77777777" w:rsidTr="003B6523">
        <w:tc>
          <w:tcPr>
            <w:tcW w:w="1628" w:type="dxa"/>
          </w:tcPr>
          <w:p w14:paraId="416CD83B" w14:textId="77777777" w:rsidR="0036109F" w:rsidRPr="00091A11" w:rsidRDefault="0036109F" w:rsidP="0036109F">
            <w:pPr>
              <w:pStyle w:val="Normal1"/>
              <w:spacing w:line="360" w:lineRule="auto"/>
              <w:jc w:val="both"/>
              <w:outlineLvl w:val="0"/>
              <w:rPr>
                <w:color w:val="000000" w:themeColor="text1"/>
                <w:lang w:val="en-US"/>
              </w:rPr>
            </w:pPr>
            <w:r w:rsidRPr="00091A11">
              <w:rPr>
                <w:color w:val="000000" w:themeColor="text1"/>
                <w:lang w:val="en-US"/>
              </w:rPr>
              <w:t>CXPER07</w:t>
            </w:r>
          </w:p>
        </w:tc>
        <w:tc>
          <w:tcPr>
            <w:tcW w:w="890" w:type="dxa"/>
          </w:tcPr>
          <w:p w14:paraId="07B02CCC" w14:textId="20D140BC"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77" w:type="dxa"/>
          </w:tcPr>
          <w:p w14:paraId="0CB34E07" w14:textId="16AD3E7F"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40" w:type="dxa"/>
          </w:tcPr>
          <w:p w14:paraId="55C513B2" w14:textId="0F434B95"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41" w:type="dxa"/>
          </w:tcPr>
          <w:p w14:paraId="04917380" w14:textId="23B74482"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40" w:type="dxa"/>
          </w:tcPr>
          <w:p w14:paraId="5B08B530" w14:textId="48CBFD9A"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18" w:type="dxa"/>
          </w:tcPr>
          <w:p w14:paraId="781BDB69" w14:textId="54CCD6A2"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29" w:type="dxa"/>
          </w:tcPr>
          <w:p w14:paraId="5FBD3757" w14:textId="5152EEF3" w:rsidR="0036109F" w:rsidRPr="00091A11" w:rsidRDefault="0036109F" w:rsidP="0036109F">
            <w:pPr>
              <w:pStyle w:val="Normal1"/>
              <w:spacing w:line="360" w:lineRule="auto"/>
              <w:jc w:val="both"/>
              <w:outlineLvl w:val="0"/>
              <w:rPr>
                <w:color w:val="000000" w:themeColor="text1"/>
                <w:lang w:val="en-US"/>
              </w:rPr>
            </w:pPr>
            <w:r w:rsidRPr="00712C37">
              <w:rPr>
                <w:color w:val="000000" w:themeColor="text1"/>
                <w:lang w:val="en-US"/>
              </w:rPr>
              <w:t>0</w:t>
            </w:r>
          </w:p>
        </w:tc>
        <w:tc>
          <w:tcPr>
            <w:tcW w:w="839" w:type="dxa"/>
          </w:tcPr>
          <w:p w14:paraId="7900E988" w14:textId="1080D9AD" w:rsidR="0036109F" w:rsidRPr="00091A11" w:rsidRDefault="0036109F" w:rsidP="0036109F">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330BF9F2" w14:textId="4A69EC51" w:rsidR="0036109F" w:rsidRPr="00091A11" w:rsidRDefault="0036109F" w:rsidP="0036109F">
            <w:pPr>
              <w:pStyle w:val="Normal1"/>
              <w:spacing w:line="360" w:lineRule="auto"/>
              <w:jc w:val="both"/>
              <w:outlineLvl w:val="0"/>
              <w:rPr>
                <w:color w:val="000000" w:themeColor="text1"/>
                <w:lang w:val="en-US"/>
              </w:rPr>
            </w:pPr>
            <w:r w:rsidRPr="00F644DF">
              <w:rPr>
                <w:color w:val="000000" w:themeColor="text1"/>
                <w:lang w:val="en-US"/>
              </w:rPr>
              <w:t>0</w:t>
            </w:r>
          </w:p>
        </w:tc>
        <w:tc>
          <w:tcPr>
            <w:tcW w:w="643" w:type="dxa"/>
          </w:tcPr>
          <w:p w14:paraId="6D809633" w14:textId="5C9BC9D3" w:rsidR="0036109F" w:rsidRPr="00091A11" w:rsidRDefault="0036109F" w:rsidP="0036109F">
            <w:pPr>
              <w:pStyle w:val="Normal1"/>
              <w:spacing w:line="360" w:lineRule="auto"/>
              <w:jc w:val="both"/>
              <w:outlineLvl w:val="0"/>
              <w:rPr>
                <w:color w:val="000000" w:themeColor="text1"/>
                <w:lang w:val="en-US"/>
              </w:rPr>
            </w:pPr>
            <w:r w:rsidRPr="00F644DF">
              <w:rPr>
                <w:color w:val="000000" w:themeColor="text1"/>
                <w:lang w:val="en-US"/>
              </w:rPr>
              <w:t>0</w:t>
            </w:r>
          </w:p>
        </w:tc>
      </w:tr>
      <w:tr w:rsidR="00727928" w:rsidRPr="00091A11" w14:paraId="53F64B69" w14:textId="77777777" w:rsidTr="003B6523">
        <w:tc>
          <w:tcPr>
            <w:tcW w:w="1628" w:type="dxa"/>
          </w:tcPr>
          <w:p w14:paraId="4FC64A61" w14:textId="77777777" w:rsidR="00727928" w:rsidRPr="00091A11" w:rsidRDefault="00727928" w:rsidP="00727928">
            <w:pPr>
              <w:pStyle w:val="Normal1"/>
              <w:spacing w:line="360" w:lineRule="auto"/>
              <w:jc w:val="both"/>
              <w:outlineLvl w:val="0"/>
              <w:rPr>
                <w:color w:val="000000" w:themeColor="text1"/>
                <w:lang w:val="en-US"/>
              </w:rPr>
            </w:pPr>
            <w:r w:rsidRPr="00091A11">
              <w:rPr>
                <w:color w:val="000000" w:themeColor="text1"/>
                <w:lang w:val="en-US"/>
              </w:rPr>
              <w:t>CXPIP23</w:t>
            </w:r>
          </w:p>
        </w:tc>
        <w:tc>
          <w:tcPr>
            <w:tcW w:w="890" w:type="dxa"/>
          </w:tcPr>
          <w:p w14:paraId="05204AC7" w14:textId="4D59BFC3" w:rsidR="00727928" w:rsidRPr="00091A11" w:rsidRDefault="00727928" w:rsidP="00727928">
            <w:pPr>
              <w:pStyle w:val="Normal1"/>
              <w:spacing w:line="360" w:lineRule="auto"/>
              <w:jc w:val="both"/>
              <w:outlineLvl w:val="0"/>
              <w:rPr>
                <w:color w:val="000000" w:themeColor="text1"/>
                <w:lang w:val="en-US"/>
              </w:rPr>
            </w:pPr>
            <w:r w:rsidRPr="007F4E73">
              <w:rPr>
                <w:color w:val="000000" w:themeColor="text1"/>
                <w:lang w:val="en-US"/>
              </w:rPr>
              <w:t>0</w:t>
            </w:r>
          </w:p>
        </w:tc>
        <w:tc>
          <w:tcPr>
            <w:tcW w:w="877" w:type="dxa"/>
          </w:tcPr>
          <w:p w14:paraId="42E1581C" w14:textId="071E6B6B" w:rsidR="00727928" w:rsidRPr="00091A11" w:rsidRDefault="00727928" w:rsidP="00727928">
            <w:pPr>
              <w:pStyle w:val="Normal1"/>
              <w:spacing w:line="360" w:lineRule="auto"/>
              <w:jc w:val="both"/>
              <w:outlineLvl w:val="0"/>
              <w:rPr>
                <w:color w:val="000000" w:themeColor="text1"/>
                <w:lang w:val="en-US"/>
              </w:rPr>
            </w:pPr>
            <w:r w:rsidRPr="007F4E73">
              <w:rPr>
                <w:color w:val="000000" w:themeColor="text1"/>
                <w:lang w:val="en-US"/>
              </w:rPr>
              <w:t>0</w:t>
            </w:r>
          </w:p>
        </w:tc>
        <w:tc>
          <w:tcPr>
            <w:tcW w:w="840" w:type="dxa"/>
          </w:tcPr>
          <w:p w14:paraId="59FDFD44" w14:textId="350B979A" w:rsidR="00727928" w:rsidRPr="00091A11" w:rsidRDefault="00727928" w:rsidP="00727928">
            <w:pPr>
              <w:pStyle w:val="Normal1"/>
              <w:spacing w:line="360" w:lineRule="auto"/>
              <w:jc w:val="both"/>
              <w:outlineLvl w:val="0"/>
              <w:rPr>
                <w:color w:val="000000" w:themeColor="text1"/>
                <w:lang w:val="en-US"/>
              </w:rPr>
            </w:pPr>
            <w:r w:rsidRPr="007F4E73">
              <w:rPr>
                <w:color w:val="000000" w:themeColor="text1"/>
                <w:lang w:val="en-US"/>
              </w:rPr>
              <w:t>0</w:t>
            </w:r>
          </w:p>
        </w:tc>
        <w:tc>
          <w:tcPr>
            <w:tcW w:w="841" w:type="dxa"/>
          </w:tcPr>
          <w:p w14:paraId="7FEA0466" w14:textId="18C3BD79" w:rsidR="00727928" w:rsidRPr="00091A11" w:rsidRDefault="00727928" w:rsidP="00727928">
            <w:pPr>
              <w:pStyle w:val="Normal1"/>
              <w:spacing w:line="360" w:lineRule="auto"/>
              <w:jc w:val="both"/>
              <w:outlineLvl w:val="0"/>
              <w:rPr>
                <w:color w:val="000000" w:themeColor="text1"/>
                <w:lang w:val="en-US"/>
              </w:rPr>
            </w:pPr>
            <w:r w:rsidRPr="007F4E73">
              <w:rPr>
                <w:color w:val="000000" w:themeColor="text1"/>
                <w:lang w:val="en-US"/>
              </w:rPr>
              <w:t>0</w:t>
            </w:r>
          </w:p>
        </w:tc>
        <w:tc>
          <w:tcPr>
            <w:tcW w:w="840" w:type="dxa"/>
          </w:tcPr>
          <w:p w14:paraId="4FB7B012" w14:textId="28488C39" w:rsidR="00727928" w:rsidRPr="00091A11" w:rsidRDefault="00727928" w:rsidP="00727928">
            <w:pPr>
              <w:pStyle w:val="Normal1"/>
              <w:spacing w:line="360" w:lineRule="auto"/>
              <w:jc w:val="both"/>
              <w:outlineLvl w:val="0"/>
              <w:rPr>
                <w:color w:val="000000" w:themeColor="text1"/>
                <w:lang w:val="en-US"/>
              </w:rPr>
            </w:pPr>
            <w:r w:rsidRPr="007F4E73">
              <w:rPr>
                <w:color w:val="000000" w:themeColor="text1"/>
                <w:lang w:val="en-US"/>
              </w:rPr>
              <w:t>0</w:t>
            </w:r>
          </w:p>
        </w:tc>
        <w:tc>
          <w:tcPr>
            <w:tcW w:w="818" w:type="dxa"/>
          </w:tcPr>
          <w:p w14:paraId="54EA757C" w14:textId="02382234" w:rsidR="00727928" w:rsidRPr="00091A11" w:rsidRDefault="00727928" w:rsidP="00727928">
            <w:pPr>
              <w:pStyle w:val="Normal1"/>
              <w:spacing w:line="360" w:lineRule="auto"/>
              <w:jc w:val="both"/>
              <w:outlineLvl w:val="0"/>
              <w:rPr>
                <w:color w:val="000000" w:themeColor="text1"/>
                <w:lang w:val="en-US"/>
              </w:rPr>
            </w:pPr>
            <w:r w:rsidRPr="007F4E73">
              <w:rPr>
                <w:color w:val="000000" w:themeColor="text1"/>
                <w:lang w:val="en-US"/>
              </w:rPr>
              <w:t>0</w:t>
            </w:r>
          </w:p>
        </w:tc>
        <w:tc>
          <w:tcPr>
            <w:tcW w:w="829" w:type="dxa"/>
          </w:tcPr>
          <w:p w14:paraId="41A9F2CF" w14:textId="3E02083C" w:rsidR="00727928" w:rsidRPr="00091A11" w:rsidRDefault="00727928" w:rsidP="00727928">
            <w:pPr>
              <w:pStyle w:val="Normal1"/>
              <w:spacing w:line="360" w:lineRule="auto"/>
              <w:jc w:val="both"/>
              <w:outlineLvl w:val="0"/>
              <w:rPr>
                <w:color w:val="000000" w:themeColor="text1"/>
                <w:lang w:val="en-US"/>
              </w:rPr>
            </w:pPr>
            <w:r>
              <w:rPr>
                <w:color w:val="000000" w:themeColor="text1"/>
                <w:lang w:val="en-US"/>
              </w:rPr>
              <w:t>4</w:t>
            </w:r>
          </w:p>
        </w:tc>
        <w:tc>
          <w:tcPr>
            <w:tcW w:w="839" w:type="dxa"/>
          </w:tcPr>
          <w:p w14:paraId="2FD4C418" w14:textId="6F02BFA2" w:rsidR="00727928" w:rsidRPr="00091A11" w:rsidRDefault="00727928" w:rsidP="00727928">
            <w:pPr>
              <w:pStyle w:val="Normal1"/>
              <w:spacing w:line="360" w:lineRule="auto"/>
              <w:jc w:val="both"/>
              <w:outlineLvl w:val="0"/>
              <w:rPr>
                <w:color w:val="000000" w:themeColor="text1"/>
                <w:lang w:val="en-US"/>
              </w:rPr>
            </w:pPr>
            <w:r>
              <w:rPr>
                <w:color w:val="000000" w:themeColor="text1"/>
                <w:lang w:val="en-US"/>
              </w:rPr>
              <w:t>6</w:t>
            </w:r>
          </w:p>
        </w:tc>
        <w:tc>
          <w:tcPr>
            <w:tcW w:w="771" w:type="dxa"/>
          </w:tcPr>
          <w:p w14:paraId="10739ED8" w14:textId="577EA1E3" w:rsidR="00727928" w:rsidRPr="00091A11" w:rsidRDefault="00727928" w:rsidP="00727928">
            <w:pPr>
              <w:pStyle w:val="Normal1"/>
              <w:spacing w:line="360" w:lineRule="auto"/>
              <w:jc w:val="both"/>
              <w:outlineLvl w:val="0"/>
              <w:rPr>
                <w:color w:val="000000" w:themeColor="text1"/>
                <w:lang w:val="en-US"/>
              </w:rPr>
            </w:pPr>
            <w:r>
              <w:rPr>
                <w:color w:val="000000" w:themeColor="text1"/>
                <w:lang w:val="en-US"/>
              </w:rPr>
              <w:t>1</w:t>
            </w:r>
          </w:p>
        </w:tc>
        <w:tc>
          <w:tcPr>
            <w:tcW w:w="643" w:type="dxa"/>
          </w:tcPr>
          <w:p w14:paraId="3EA17AF1" w14:textId="30155ADB" w:rsidR="00727928" w:rsidRPr="00091A11" w:rsidRDefault="00727928" w:rsidP="00727928">
            <w:pPr>
              <w:pStyle w:val="Normal1"/>
              <w:spacing w:line="360" w:lineRule="auto"/>
              <w:jc w:val="both"/>
              <w:outlineLvl w:val="0"/>
              <w:rPr>
                <w:color w:val="000000" w:themeColor="text1"/>
                <w:lang w:val="en-US"/>
              </w:rPr>
            </w:pPr>
            <w:r>
              <w:rPr>
                <w:color w:val="000000" w:themeColor="text1"/>
                <w:lang w:val="en-US"/>
              </w:rPr>
              <w:t>0</w:t>
            </w:r>
          </w:p>
        </w:tc>
      </w:tr>
      <w:tr w:rsidR="00947BEC" w:rsidRPr="00091A11" w14:paraId="558647C1" w14:textId="77777777" w:rsidTr="003B6523">
        <w:tc>
          <w:tcPr>
            <w:tcW w:w="1628" w:type="dxa"/>
          </w:tcPr>
          <w:p w14:paraId="2AB7EF83" w14:textId="77777777" w:rsidR="00947BEC" w:rsidRPr="00091A11" w:rsidRDefault="00947BEC" w:rsidP="00947BEC">
            <w:pPr>
              <w:pStyle w:val="Normal1"/>
              <w:spacing w:line="360" w:lineRule="auto"/>
              <w:jc w:val="both"/>
              <w:outlineLvl w:val="0"/>
              <w:rPr>
                <w:color w:val="000000" w:themeColor="text1"/>
                <w:lang w:val="en-US"/>
              </w:rPr>
            </w:pPr>
            <w:r w:rsidRPr="00091A11">
              <w:rPr>
                <w:color w:val="000000" w:themeColor="text1"/>
                <w:lang w:val="en-US"/>
              </w:rPr>
              <w:t>CXPIP33</w:t>
            </w:r>
          </w:p>
        </w:tc>
        <w:tc>
          <w:tcPr>
            <w:tcW w:w="890" w:type="dxa"/>
          </w:tcPr>
          <w:p w14:paraId="6D6C2B6F" w14:textId="0AC42C62" w:rsidR="00947BEC" w:rsidRPr="00091A11" w:rsidRDefault="00947BEC" w:rsidP="00947BEC">
            <w:pPr>
              <w:pStyle w:val="Normal1"/>
              <w:spacing w:line="360" w:lineRule="auto"/>
              <w:jc w:val="both"/>
              <w:outlineLvl w:val="0"/>
              <w:rPr>
                <w:color w:val="000000" w:themeColor="text1"/>
                <w:lang w:val="en-US"/>
              </w:rPr>
            </w:pPr>
            <w:r w:rsidRPr="00326DB2">
              <w:rPr>
                <w:color w:val="000000" w:themeColor="text1"/>
                <w:lang w:val="en-US"/>
              </w:rPr>
              <w:t>0</w:t>
            </w:r>
          </w:p>
        </w:tc>
        <w:tc>
          <w:tcPr>
            <w:tcW w:w="877" w:type="dxa"/>
          </w:tcPr>
          <w:p w14:paraId="69CB4007" w14:textId="22E75CC2" w:rsidR="00947BEC" w:rsidRPr="00091A11" w:rsidRDefault="00947BEC" w:rsidP="00947BEC">
            <w:pPr>
              <w:pStyle w:val="Normal1"/>
              <w:spacing w:line="360" w:lineRule="auto"/>
              <w:jc w:val="both"/>
              <w:outlineLvl w:val="0"/>
              <w:rPr>
                <w:color w:val="000000" w:themeColor="text1"/>
                <w:lang w:val="en-US"/>
              </w:rPr>
            </w:pPr>
            <w:r w:rsidRPr="00326DB2">
              <w:rPr>
                <w:color w:val="000000" w:themeColor="text1"/>
                <w:lang w:val="en-US"/>
              </w:rPr>
              <w:t>0</w:t>
            </w:r>
          </w:p>
        </w:tc>
        <w:tc>
          <w:tcPr>
            <w:tcW w:w="840" w:type="dxa"/>
          </w:tcPr>
          <w:p w14:paraId="35642C61" w14:textId="20DE37F3" w:rsidR="00947BEC" w:rsidRPr="00091A11" w:rsidRDefault="00947BEC" w:rsidP="00947BEC">
            <w:pPr>
              <w:pStyle w:val="Normal1"/>
              <w:spacing w:line="360" w:lineRule="auto"/>
              <w:jc w:val="both"/>
              <w:outlineLvl w:val="0"/>
              <w:rPr>
                <w:color w:val="000000" w:themeColor="text1"/>
                <w:lang w:val="en-US"/>
              </w:rPr>
            </w:pPr>
            <w:r w:rsidRPr="00326DB2">
              <w:rPr>
                <w:color w:val="000000" w:themeColor="text1"/>
                <w:lang w:val="en-US"/>
              </w:rPr>
              <w:t>0</w:t>
            </w:r>
          </w:p>
        </w:tc>
        <w:tc>
          <w:tcPr>
            <w:tcW w:w="841" w:type="dxa"/>
          </w:tcPr>
          <w:p w14:paraId="5F0744ED" w14:textId="081524F8" w:rsidR="00947BEC" w:rsidRPr="00091A11" w:rsidRDefault="00947BEC" w:rsidP="00947BEC">
            <w:pPr>
              <w:pStyle w:val="Normal1"/>
              <w:spacing w:line="360" w:lineRule="auto"/>
              <w:jc w:val="both"/>
              <w:outlineLvl w:val="0"/>
              <w:rPr>
                <w:color w:val="000000" w:themeColor="text1"/>
                <w:lang w:val="en-US"/>
              </w:rPr>
            </w:pPr>
            <w:r w:rsidRPr="00326DB2">
              <w:rPr>
                <w:color w:val="000000" w:themeColor="text1"/>
                <w:lang w:val="en-US"/>
              </w:rPr>
              <w:t>0</w:t>
            </w:r>
          </w:p>
        </w:tc>
        <w:tc>
          <w:tcPr>
            <w:tcW w:w="840" w:type="dxa"/>
          </w:tcPr>
          <w:p w14:paraId="34EC2113" w14:textId="2E3800B5" w:rsidR="00947BEC" w:rsidRPr="00091A11" w:rsidRDefault="00947BEC" w:rsidP="00947BEC">
            <w:pPr>
              <w:pStyle w:val="Normal1"/>
              <w:spacing w:line="360" w:lineRule="auto"/>
              <w:jc w:val="both"/>
              <w:outlineLvl w:val="0"/>
              <w:rPr>
                <w:color w:val="000000" w:themeColor="text1"/>
                <w:lang w:val="en-US"/>
              </w:rPr>
            </w:pPr>
            <w:r w:rsidRPr="00326DB2">
              <w:rPr>
                <w:color w:val="000000" w:themeColor="text1"/>
                <w:lang w:val="en-US"/>
              </w:rPr>
              <w:t>0</w:t>
            </w:r>
          </w:p>
        </w:tc>
        <w:tc>
          <w:tcPr>
            <w:tcW w:w="818" w:type="dxa"/>
          </w:tcPr>
          <w:p w14:paraId="61BD9BBC" w14:textId="357FE597" w:rsidR="00947BEC" w:rsidRPr="00091A11" w:rsidRDefault="00947BEC" w:rsidP="00947BEC">
            <w:pPr>
              <w:pStyle w:val="Normal1"/>
              <w:spacing w:line="360" w:lineRule="auto"/>
              <w:jc w:val="both"/>
              <w:outlineLvl w:val="0"/>
              <w:rPr>
                <w:color w:val="000000" w:themeColor="text1"/>
                <w:lang w:val="en-US"/>
              </w:rPr>
            </w:pPr>
            <w:r w:rsidRPr="00326DB2">
              <w:rPr>
                <w:color w:val="000000" w:themeColor="text1"/>
                <w:lang w:val="en-US"/>
              </w:rPr>
              <w:t>0</w:t>
            </w:r>
          </w:p>
        </w:tc>
        <w:tc>
          <w:tcPr>
            <w:tcW w:w="829" w:type="dxa"/>
          </w:tcPr>
          <w:p w14:paraId="420C603A" w14:textId="6CF4033F" w:rsidR="00947BEC" w:rsidRPr="00091A11" w:rsidRDefault="00947BEC" w:rsidP="00947BEC">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6FD45E3E" w14:textId="26B0C616" w:rsidR="00947BEC" w:rsidRPr="00091A11" w:rsidRDefault="00947BEC" w:rsidP="00947BEC">
            <w:pPr>
              <w:pStyle w:val="Normal1"/>
              <w:spacing w:line="360" w:lineRule="auto"/>
              <w:jc w:val="both"/>
              <w:outlineLvl w:val="0"/>
              <w:rPr>
                <w:color w:val="000000" w:themeColor="text1"/>
                <w:lang w:val="en-US"/>
              </w:rPr>
            </w:pPr>
            <w:r w:rsidRPr="00B36F7C">
              <w:rPr>
                <w:color w:val="000000" w:themeColor="text1"/>
                <w:lang w:val="en-US"/>
              </w:rPr>
              <w:t>0</w:t>
            </w:r>
          </w:p>
        </w:tc>
        <w:tc>
          <w:tcPr>
            <w:tcW w:w="771" w:type="dxa"/>
          </w:tcPr>
          <w:p w14:paraId="4130742C" w14:textId="66ABFCC0" w:rsidR="00947BEC" w:rsidRPr="00091A11" w:rsidRDefault="00947BEC" w:rsidP="00947BEC">
            <w:pPr>
              <w:pStyle w:val="Normal1"/>
              <w:spacing w:line="360" w:lineRule="auto"/>
              <w:jc w:val="both"/>
              <w:outlineLvl w:val="0"/>
              <w:rPr>
                <w:color w:val="000000" w:themeColor="text1"/>
                <w:lang w:val="en-US"/>
              </w:rPr>
            </w:pPr>
            <w:r w:rsidRPr="00B36F7C">
              <w:rPr>
                <w:color w:val="000000" w:themeColor="text1"/>
                <w:lang w:val="en-US"/>
              </w:rPr>
              <w:t>0</w:t>
            </w:r>
          </w:p>
        </w:tc>
        <w:tc>
          <w:tcPr>
            <w:tcW w:w="643" w:type="dxa"/>
          </w:tcPr>
          <w:p w14:paraId="7AE59B5D" w14:textId="6F0C4BE1" w:rsidR="00947BEC" w:rsidRPr="00091A11" w:rsidRDefault="00947BEC" w:rsidP="00947BEC">
            <w:pPr>
              <w:pStyle w:val="Normal1"/>
              <w:spacing w:line="360" w:lineRule="auto"/>
              <w:jc w:val="both"/>
              <w:outlineLvl w:val="0"/>
              <w:rPr>
                <w:color w:val="000000" w:themeColor="text1"/>
                <w:lang w:val="en-US"/>
              </w:rPr>
            </w:pPr>
            <w:r w:rsidRPr="00B36F7C">
              <w:rPr>
                <w:color w:val="000000" w:themeColor="text1"/>
                <w:lang w:val="en-US"/>
              </w:rPr>
              <w:t>0</w:t>
            </w:r>
          </w:p>
        </w:tc>
      </w:tr>
      <w:tr w:rsidR="00743D81" w:rsidRPr="00091A11" w14:paraId="465DE2C2" w14:textId="77777777" w:rsidTr="003B6523">
        <w:tc>
          <w:tcPr>
            <w:tcW w:w="1628" w:type="dxa"/>
          </w:tcPr>
          <w:p w14:paraId="1B7B9274" w14:textId="77777777" w:rsidR="00743D81" w:rsidRPr="00091A11" w:rsidRDefault="00743D81" w:rsidP="00743D81">
            <w:pPr>
              <w:pStyle w:val="Normal1"/>
              <w:spacing w:line="360" w:lineRule="auto"/>
              <w:jc w:val="both"/>
              <w:outlineLvl w:val="0"/>
              <w:rPr>
                <w:color w:val="000000" w:themeColor="text1"/>
                <w:lang w:val="en-US"/>
              </w:rPr>
            </w:pPr>
            <w:r w:rsidRPr="00091A11">
              <w:rPr>
                <w:color w:val="000000" w:themeColor="text1"/>
                <w:lang w:val="en-US"/>
              </w:rPr>
              <w:t>CXPIP35</w:t>
            </w:r>
          </w:p>
        </w:tc>
        <w:tc>
          <w:tcPr>
            <w:tcW w:w="890" w:type="dxa"/>
          </w:tcPr>
          <w:p w14:paraId="6EAE2FB9" w14:textId="1862110F" w:rsidR="00743D81" w:rsidRPr="00091A11" w:rsidRDefault="00743D81" w:rsidP="00743D81">
            <w:pPr>
              <w:pStyle w:val="Normal1"/>
              <w:spacing w:line="360" w:lineRule="auto"/>
              <w:jc w:val="both"/>
              <w:outlineLvl w:val="0"/>
              <w:rPr>
                <w:color w:val="000000" w:themeColor="text1"/>
                <w:lang w:val="en-US"/>
              </w:rPr>
            </w:pPr>
            <w:r w:rsidRPr="00791F6E">
              <w:rPr>
                <w:color w:val="000000" w:themeColor="text1"/>
                <w:lang w:val="en-US"/>
              </w:rPr>
              <w:t>0</w:t>
            </w:r>
          </w:p>
        </w:tc>
        <w:tc>
          <w:tcPr>
            <w:tcW w:w="877" w:type="dxa"/>
          </w:tcPr>
          <w:p w14:paraId="2B69C644" w14:textId="053539DB" w:rsidR="00743D81" w:rsidRPr="00091A11" w:rsidRDefault="00743D81" w:rsidP="00743D81">
            <w:pPr>
              <w:pStyle w:val="Normal1"/>
              <w:spacing w:line="360" w:lineRule="auto"/>
              <w:jc w:val="both"/>
              <w:outlineLvl w:val="0"/>
              <w:rPr>
                <w:color w:val="000000" w:themeColor="text1"/>
                <w:lang w:val="en-US"/>
              </w:rPr>
            </w:pPr>
            <w:r w:rsidRPr="00791F6E">
              <w:rPr>
                <w:color w:val="000000" w:themeColor="text1"/>
                <w:lang w:val="en-US"/>
              </w:rPr>
              <w:t>0</w:t>
            </w:r>
          </w:p>
        </w:tc>
        <w:tc>
          <w:tcPr>
            <w:tcW w:w="840" w:type="dxa"/>
          </w:tcPr>
          <w:p w14:paraId="13E7F480" w14:textId="65F92C05" w:rsidR="00743D81" w:rsidRPr="00091A11" w:rsidRDefault="00743D81" w:rsidP="00743D81">
            <w:pPr>
              <w:pStyle w:val="Normal1"/>
              <w:spacing w:line="360" w:lineRule="auto"/>
              <w:jc w:val="both"/>
              <w:outlineLvl w:val="0"/>
              <w:rPr>
                <w:color w:val="000000" w:themeColor="text1"/>
                <w:lang w:val="en-US"/>
              </w:rPr>
            </w:pPr>
            <w:r w:rsidRPr="00791F6E">
              <w:rPr>
                <w:color w:val="000000" w:themeColor="text1"/>
                <w:lang w:val="en-US"/>
              </w:rPr>
              <w:t>0</w:t>
            </w:r>
          </w:p>
        </w:tc>
        <w:tc>
          <w:tcPr>
            <w:tcW w:w="841" w:type="dxa"/>
          </w:tcPr>
          <w:p w14:paraId="449B8527" w14:textId="231AB521" w:rsidR="00743D81" w:rsidRPr="00091A11" w:rsidRDefault="00743D81" w:rsidP="00743D81">
            <w:pPr>
              <w:pStyle w:val="Normal1"/>
              <w:spacing w:line="360" w:lineRule="auto"/>
              <w:jc w:val="both"/>
              <w:outlineLvl w:val="0"/>
              <w:rPr>
                <w:color w:val="000000" w:themeColor="text1"/>
                <w:lang w:val="en-US"/>
              </w:rPr>
            </w:pPr>
            <w:r w:rsidRPr="00791F6E">
              <w:rPr>
                <w:color w:val="000000" w:themeColor="text1"/>
                <w:lang w:val="en-US"/>
              </w:rPr>
              <w:t>0</w:t>
            </w:r>
          </w:p>
        </w:tc>
        <w:tc>
          <w:tcPr>
            <w:tcW w:w="840" w:type="dxa"/>
          </w:tcPr>
          <w:p w14:paraId="1D4FFAEB" w14:textId="52A36963" w:rsidR="00743D81" w:rsidRPr="00091A11" w:rsidRDefault="00743D81" w:rsidP="00743D81">
            <w:pPr>
              <w:pStyle w:val="Normal1"/>
              <w:spacing w:line="360" w:lineRule="auto"/>
              <w:jc w:val="both"/>
              <w:outlineLvl w:val="0"/>
              <w:rPr>
                <w:color w:val="000000" w:themeColor="text1"/>
                <w:lang w:val="en-US"/>
              </w:rPr>
            </w:pPr>
            <w:r w:rsidRPr="00791F6E">
              <w:rPr>
                <w:color w:val="000000" w:themeColor="text1"/>
                <w:lang w:val="en-US"/>
              </w:rPr>
              <w:t>0</w:t>
            </w:r>
          </w:p>
        </w:tc>
        <w:tc>
          <w:tcPr>
            <w:tcW w:w="818" w:type="dxa"/>
          </w:tcPr>
          <w:p w14:paraId="2059C35E" w14:textId="4E835E36" w:rsidR="00743D81" w:rsidRPr="00091A11" w:rsidRDefault="00743D81" w:rsidP="00743D81">
            <w:pPr>
              <w:pStyle w:val="Normal1"/>
              <w:spacing w:line="360" w:lineRule="auto"/>
              <w:jc w:val="both"/>
              <w:outlineLvl w:val="0"/>
              <w:rPr>
                <w:color w:val="000000" w:themeColor="text1"/>
                <w:lang w:val="en-US"/>
              </w:rPr>
            </w:pPr>
            <w:r>
              <w:rPr>
                <w:color w:val="000000" w:themeColor="text1"/>
                <w:lang w:val="en-US"/>
              </w:rPr>
              <w:t>1</w:t>
            </w:r>
          </w:p>
        </w:tc>
        <w:tc>
          <w:tcPr>
            <w:tcW w:w="829" w:type="dxa"/>
          </w:tcPr>
          <w:p w14:paraId="2EA8B741" w14:textId="54A84B88" w:rsidR="00743D81" w:rsidRPr="00091A11" w:rsidRDefault="00743D81" w:rsidP="00743D81">
            <w:pPr>
              <w:pStyle w:val="Normal1"/>
              <w:spacing w:line="360" w:lineRule="auto"/>
              <w:jc w:val="both"/>
              <w:outlineLvl w:val="0"/>
              <w:rPr>
                <w:color w:val="000000" w:themeColor="text1"/>
                <w:lang w:val="en-US"/>
              </w:rPr>
            </w:pPr>
            <w:r>
              <w:rPr>
                <w:color w:val="000000" w:themeColor="text1"/>
                <w:lang w:val="en-US"/>
              </w:rPr>
              <w:t>12</w:t>
            </w:r>
          </w:p>
        </w:tc>
        <w:tc>
          <w:tcPr>
            <w:tcW w:w="839" w:type="dxa"/>
          </w:tcPr>
          <w:p w14:paraId="198B04BE" w14:textId="57668988" w:rsidR="00743D81" w:rsidRPr="00091A11" w:rsidRDefault="00743D81" w:rsidP="00743D81">
            <w:pPr>
              <w:pStyle w:val="Normal1"/>
              <w:spacing w:line="360" w:lineRule="auto"/>
              <w:jc w:val="both"/>
              <w:outlineLvl w:val="0"/>
              <w:rPr>
                <w:color w:val="000000" w:themeColor="text1"/>
                <w:lang w:val="en-US"/>
              </w:rPr>
            </w:pPr>
            <w:r>
              <w:rPr>
                <w:color w:val="000000" w:themeColor="text1"/>
                <w:lang w:val="en-US"/>
              </w:rPr>
              <w:t>6</w:t>
            </w:r>
          </w:p>
        </w:tc>
        <w:tc>
          <w:tcPr>
            <w:tcW w:w="771" w:type="dxa"/>
          </w:tcPr>
          <w:p w14:paraId="0541B57C" w14:textId="13B6FA2E" w:rsidR="00743D81" w:rsidRPr="00091A11" w:rsidRDefault="00743D81" w:rsidP="00743D81">
            <w:pPr>
              <w:pStyle w:val="Normal1"/>
              <w:spacing w:line="360" w:lineRule="auto"/>
              <w:jc w:val="both"/>
              <w:outlineLvl w:val="0"/>
              <w:rPr>
                <w:color w:val="000000" w:themeColor="text1"/>
                <w:lang w:val="en-US"/>
              </w:rPr>
            </w:pPr>
            <w:r>
              <w:rPr>
                <w:color w:val="000000" w:themeColor="text1"/>
                <w:lang w:val="en-US"/>
              </w:rPr>
              <w:t>0</w:t>
            </w:r>
          </w:p>
        </w:tc>
        <w:tc>
          <w:tcPr>
            <w:tcW w:w="643" w:type="dxa"/>
          </w:tcPr>
          <w:p w14:paraId="44DBFBF6" w14:textId="6DA86D08" w:rsidR="00743D81" w:rsidRPr="00091A11" w:rsidRDefault="00743D81" w:rsidP="00743D81">
            <w:pPr>
              <w:pStyle w:val="Normal1"/>
              <w:spacing w:line="360" w:lineRule="auto"/>
              <w:jc w:val="both"/>
              <w:outlineLvl w:val="0"/>
              <w:rPr>
                <w:color w:val="000000" w:themeColor="text1"/>
                <w:lang w:val="en-US"/>
              </w:rPr>
            </w:pPr>
            <w:r>
              <w:rPr>
                <w:color w:val="000000" w:themeColor="text1"/>
                <w:lang w:val="en-US"/>
              </w:rPr>
              <w:t>0</w:t>
            </w:r>
          </w:p>
        </w:tc>
      </w:tr>
      <w:tr w:rsidR="0053497B" w:rsidRPr="00091A11" w14:paraId="6947A936" w14:textId="77777777" w:rsidTr="003B6523">
        <w:tc>
          <w:tcPr>
            <w:tcW w:w="1628" w:type="dxa"/>
          </w:tcPr>
          <w:p w14:paraId="1AD116E1" w14:textId="77777777" w:rsidR="0053497B" w:rsidRPr="00091A11" w:rsidRDefault="0053497B" w:rsidP="0053497B">
            <w:pPr>
              <w:pStyle w:val="Normal1"/>
              <w:spacing w:line="360" w:lineRule="auto"/>
              <w:jc w:val="both"/>
              <w:outlineLvl w:val="0"/>
              <w:rPr>
                <w:color w:val="000000" w:themeColor="text1"/>
                <w:lang w:val="en-US"/>
              </w:rPr>
            </w:pPr>
            <w:r w:rsidRPr="00091A11">
              <w:rPr>
                <w:color w:val="000000" w:themeColor="text1"/>
                <w:lang w:val="en-US"/>
              </w:rPr>
              <w:t>CXPIP36</w:t>
            </w:r>
          </w:p>
        </w:tc>
        <w:tc>
          <w:tcPr>
            <w:tcW w:w="890" w:type="dxa"/>
          </w:tcPr>
          <w:p w14:paraId="62676684" w14:textId="36594261" w:rsidR="0053497B" w:rsidRPr="00091A11" w:rsidRDefault="0053497B" w:rsidP="0053497B">
            <w:pPr>
              <w:pStyle w:val="Normal1"/>
              <w:spacing w:line="360" w:lineRule="auto"/>
              <w:jc w:val="both"/>
              <w:outlineLvl w:val="0"/>
              <w:rPr>
                <w:color w:val="000000" w:themeColor="text1"/>
                <w:lang w:val="en-US"/>
              </w:rPr>
            </w:pPr>
            <w:r w:rsidRPr="00FC19C2">
              <w:rPr>
                <w:color w:val="000000" w:themeColor="text1"/>
                <w:lang w:val="en-US"/>
              </w:rPr>
              <w:t>0</w:t>
            </w:r>
          </w:p>
        </w:tc>
        <w:tc>
          <w:tcPr>
            <w:tcW w:w="877" w:type="dxa"/>
          </w:tcPr>
          <w:p w14:paraId="33D4B94F" w14:textId="195459C8" w:rsidR="0053497B" w:rsidRPr="00091A11" w:rsidRDefault="0053497B" w:rsidP="0053497B">
            <w:pPr>
              <w:pStyle w:val="Normal1"/>
              <w:spacing w:line="360" w:lineRule="auto"/>
              <w:jc w:val="both"/>
              <w:outlineLvl w:val="0"/>
              <w:rPr>
                <w:color w:val="000000" w:themeColor="text1"/>
                <w:lang w:val="en-US"/>
              </w:rPr>
            </w:pPr>
            <w:r w:rsidRPr="00FC19C2">
              <w:rPr>
                <w:color w:val="000000" w:themeColor="text1"/>
                <w:lang w:val="en-US"/>
              </w:rPr>
              <w:t>0</w:t>
            </w:r>
          </w:p>
        </w:tc>
        <w:tc>
          <w:tcPr>
            <w:tcW w:w="840" w:type="dxa"/>
          </w:tcPr>
          <w:p w14:paraId="02D5DFFF" w14:textId="54051FA0" w:rsidR="0053497B" w:rsidRPr="00091A11" w:rsidRDefault="0053497B" w:rsidP="0053497B">
            <w:pPr>
              <w:pStyle w:val="Normal1"/>
              <w:spacing w:line="360" w:lineRule="auto"/>
              <w:jc w:val="both"/>
              <w:outlineLvl w:val="0"/>
              <w:rPr>
                <w:color w:val="000000" w:themeColor="text1"/>
                <w:lang w:val="en-US"/>
              </w:rPr>
            </w:pPr>
            <w:r w:rsidRPr="00FC19C2">
              <w:rPr>
                <w:color w:val="000000" w:themeColor="text1"/>
                <w:lang w:val="en-US"/>
              </w:rPr>
              <w:t>0</w:t>
            </w:r>
          </w:p>
        </w:tc>
        <w:tc>
          <w:tcPr>
            <w:tcW w:w="841" w:type="dxa"/>
          </w:tcPr>
          <w:p w14:paraId="61FEFA5F" w14:textId="639B3263" w:rsidR="0053497B" w:rsidRPr="00091A11" w:rsidRDefault="0053497B" w:rsidP="0053497B">
            <w:pPr>
              <w:pStyle w:val="Normal1"/>
              <w:spacing w:line="360" w:lineRule="auto"/>
              <w:jc w:val="both"/>
              <w:outlineLvl w:val="0"/>
              <w:rPr>
                <w:color w:val="000000" w:themeColor="text1"/>
                <w:lang w:val="en-US"/>
              </w:rPr>
            </w:pPr>
            <w:r w:rsidRPr="00FC19C2">
              <w:rPr>
                <w:color w:val="000000" w:themeColor="text1"/>
                <w:lang w:val="en-US"/>
              </w:rPr>
              <w:t>0</w:t>
            </w:r>
          </w:p>
        </w:tc>
        <w:tc>
          <w:tcPr>
            <w:tcW w:w="840" w:type="dxa"/>
          </w:tcPr>
          <w:p w14:paraId="0DD80C52" w14:textId="53E8E411" w:rsidR="0053497B" w:rsidRPr="00091A11" w:rsidRDefault="0053497B" w:rsidP="0053497B">
            <w:pPr>
              <w:pStyle w:val="Normal1"/>
              <w:spacing w:line="360" w:lineRule="auto"/>
              <w:jc w:val="both"/>
              <w:outlineLvl w:val="0"/>
              <w:rPr>
                <w:color w:val="000000" w:themeColor="text1"/>
                <w:lang w:val="en-US"/>
              </w:rPr>
            </w:pPr>
            <w:r w:rsidRPr="00FC19C2">
              <w:rPr>
                <w:color w:val="000000" w:themeColor="text1"/>
                <w:lang w:val="en-US"/>
              </w:rPr>
              <w:t>0</w:t>
            </w:r>
          </w:p>
        </w:tc>
        <w:tc>
          <w:tcPr>
            <w:tcW w:w="818" w:type="dxa"/>
          </w:tcPr>
          <w:p w14:paraId="345D6F4B" w14:textId="3F899A3F"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3</w:t>
            </w:r>
          </w:p>
        </w:tc>
        <w:tc>
          <w:tcPr>
            <w:tcW w:w="829" w:type="dxa"/>
          </w:tcPr>
          <w:p w14:paraId="7F837159" w14:textId="2010A7B8"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12</w:t>
            </w:r>
          </w:p>
        </w:tc>
        <w:tc>
          <w:tcPr>
            <w:tcW w:w="839" w:type="dxa"/>
          </w:tcPr>
          <w:p w14:paraId="70A0731E" w14:textId="39FF0BC5"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566D359E" w14:textId="08735AD0"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5</w:t>
            </w:r>
          </w:p>
        </w:tc>
        <w:tc>
          <w:tcPr>
            <w:tcW w:w="643" w:type="dxa"/>
          </w:tcPr>
          <w:p w14:paraId="36AEC1A5" w14:textId="4C6F93A9"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2</w:t>
            </w:r>
          </w:p>
        </w:tc>
      </w:tr>
      <w:tr w:rsidR="0053497B" w:rsidRPr="00091A11" w14:paraId="68DDFAF6" w14:textId="77777777" w:rsidTr="003B6523">
        <w:tc>
          <w:tcPr>
            <w:tcW w:w="1628" w:type="dxa"/>
          </w:tcPr>
          <w:p w14:paraId="7D336763" w14:textId="77777777" w:rsidR="0053497B" w:rsidRPr="00091A11" w:rsidRDefault="0053497B" w:rsidP="0053497B">
            <w:pPr>
              <w:pStyle w:val="Normal1"/>
              <w:spacing w:line="360" w:lineRule="auto"/>
              <w:jc w:val="both"/>
              <w:outlineLvl w:val="0"/>
              <w:rPr>
                <w:color w:val="000000" w:themeColor="text1"/>
                <w:lang w:val="en-US"/>
              </w:rPr>
            </w:pPr>
            <w:r w:rsidRPr="00091A11">
              <w:rPr>
                <w:color w:val="000000" w:themeColor="text1"/>
                <w:lang w:val="en-US"/>
              </w:rPr>
              <w:t>CXPIP37</w:t>
            </w:r>
          </w:p>
        </w:tc>
        <w:tc>
          <w:tcPr>
            <w:tcW w:w="890" w:type="dxa"/>
          </w:tcPr>
          <w:p w14:paraId="38123AF3" w14:textId="2A5D4A0E"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77" w:type="dxa"/>
          </w:tcPr>
          <w:p w14:paraId="2E6C4B07" w14:textId="57EEBE98"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40" w:type="dxa"/>
          </w:tcPr>
          <w:p w14:paraId="0B8721B7" w14:textId="7D12C04E"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41" w:type="dxa"/>
          </w:tcPr>
          <w:p w14:paraId="5A25189C" w14:textId="5368708A"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40" w:type="dxa"/>
          </w:tcPr>
          <w:p w14:paraId="5C2DFC2D" w14:textId="68B22FE1"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18" w:type="dxa"/>
          </w:tcPr>
          <w:p w14:paraId="6B302C94" w14:textId="16E3AB19"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29" w:type="dxa"/>
          </w:tcPr>
          <w:p w14:paraId="322B08A0" w14:textId="3727A830"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839" w:type="dxa"/>
          </w:tcPr>
          <w:p w14:paraId="37F6BA51" w14:textId="076C0592"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771" w:type="dxa"/>
          </w:tcPr>
          <w:p w14:paraId="0F568740" w14:textId="561E5421"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c>
          <w:tcPr>
            <w:tcW w:w="643" w:type="dxa"/>
          </w:tcPr>
          <w:p w14:paraId="058F6337" w14:textId="648E68A0" w:rsidR="0053497B" w:rsidRPr="00091A11" w:rsidRDefault="0053497B" w:rsidP="0053497B">
            <w:pPr>
              <w:pStyle w:val="Normal1"/>
              <w:spacing w:line="360" w:lineRule="auto"/>
              <w:jc w:val="both"/>
              <w:outlineLvl w:val="0"/>
              <w:rPr>
                <w:color w:val="000000" w:themeColor="text1"/>
                <w:lang w:val="en-US"/>
              </w:rPr>
            </w:pPr>
            <w:r w:rsidRPr="00952D1D">
              <w:rPr>
                <w:color w:val="000000" w:themeColor="text1"/>
                <w:lang w:val="en-US"/>
              </w:rPr>
              <w:t>0</w:t>
            </w:r>
          </w:p>
        </w:tc>
      </w:tr>
      <w:tr w:rsidR="0053497B" w:rsidRPr="00091A11" w14:paraId="0BD67FAE" w14:textId="77777777" w:rsidTr="003B6523">
        <w:tc>
          <w:tcPr>
            <w:tcW w:w="1628" w:type="dxa"/>
          </w:tcPr>
          <w:p w14:paraId="26F1A23C" w14:textId="77777777" w:rsidR="0053497B" w:rsidRPr="00091A11" w:rsidRDefault="0053497B" w:rsidP="0053497B">
            <w:pPr>
              <w:pStyle w:val="Normal1"/>
              <w:spacing w:line="360" w:lineRule="auto"/>
              <w:jc w:val="both"/>
              <w:outlineLvl w:val="0"/>
              <w:rPr>
                <w:color w:val="000000" w:themeColor="text1"/>
                <w:lang w:val="en-US"/>
              </w:rPr>
            </w:pPr>
            <w:r w:rsidRPr="00091A11">
              <w:rPr>
                <w:color w:val="000000" w:themeColor="text1"/>
                <w:lang w:val="en-US"/>
              </w:rPr>
              <w:t>CXPIP38</w:t>
            </w:r>
          </w:p>
        </w:tc>
        <w:tc>
          <w:tcPr>
            <w:tcW w:w="890" w:type="dxa"/>
          </w:tcPr>
          <w:p w14:paraId="1EE99CBC" w14:textId="1A06D330" w:rsidR="0053497B" w:rsidRPr="00091A11" w:rsidRDefault="0053497B" w:rsidP="0053497B">
            <w:pPr>
              <w:pStyle w:val="Normal1"/>
              <w:spacing w:line="360" w:lineRule="auto"/>
              <w:jc w:val="both"/>
              <w:outlineLvl w:val="0"/>
              <w:rPr>
                <w:color w:val="000000" w:themeColor="text1"/>
                <w:lang w:val="en-US"/>
              </w:rPr>
            </w:pPr>
            <w:r w:rsidRPr="000532F8">
              <w:rPr>
                <w:color w:val="000000" w:themeColor="text1"/>
                <w:lang w:val="en-US"/>
              </w:rPr>
              <w:t>0</w:t>
            </w:r>
          </w:p>
        </w:tc>
        <w:tc>
          <w:tcPr>
            <w:tcW w:w="877" w:type="dxa"/>
          </w:tcPr>
          <w:p w14:paraId="032E8FF9" w14:textId="12E0A372" w:rsidR="0053497B" w:rsidRPr="00091A11" w:rsidRDefault="0053497B" w:rsidP="0053497B">
            <w:pPr>
              <w:pStyle w:val="Normal1"/>
              <w:spacing w:line="360" w:lineRule="auto"/>
              <w:jc w:val="both"/>
              <w:outlineLvl w:val="0"/>
              <w:rPr>
                <w:color w:val="000000" w:themeColor="text1"/>
                <w:lang w:val="en-US"/>
              </w:rPr>
            </w:pPr>
            <w:r w:rsidRPr="000532F8">
              <w:rPr>
                <w:color w:val="000000" w:themeColor="text1"/>
                <w:lang w:val="en-US"/>
              </w:rPr>
              <w:t>0</w:t>
            </w:r>
          </w:p>
        </w:tc>
        <w:tc>
          <w:tcPr>
            <w:tcW w:w="840" w:type="dxa"/>
          </w:tcPr>
          <w:p w14:paraId="2C55F55C" w14:textId="4EEAF912" w:rsidR="0053497B" w:rsidRPr="00091A11" w:rsidRDefault="0053497B" w:rsidP="0053497B">
            <w:pPr>
              <w:pStyle w:val="Normal1"/>
              <w:spacing w:line="360" w:lineRule="auto"/>
              <w:jc w:val="both"/>
              <w:outlineLvl w:val="0"/>
              <w:rPr>
                <w:color w:val="000000" w:themeColor="text1"/>
                <w:lang w:val="en-US"/>
              </w:rPr>
            </w:pPr>
            <w:r w:rsidRPr="000532F8">
              <w:rPr>
                <w:color w:val="000000" w:themeColor="text1"/>
                <w:lang w:val="en-US"/>
              </w:rPr>
              <w:t>0</w:t>
            </w:r>
          </w:p>
        </w:tc>
        <w:tc>
          <w:tcPr>
            <w:tcW w:w="841" w:type="dxa"/>
          </w:tcPr>
          <w:p w14:paraId="78B2A336" w14:textId="27620B45" w:rsidR="0053497B" w:rsidRPr="00091A11" w:rsidRDefault="0053497B" w:rsidP="0053497B">
            <w:pPr>
              <w:pStyle w:val="Normal1"/>
              <w:spacing w:line="360" w:lineRule="auto"/>
              <w:jc w:val="both"/>
              <w:outlineLvl w:val="0"/>
              <w:rPr>
                <w:color w:val="000000" w:themeColor="text1"/>
                <w:lang w:val="en-US"/>
              </w:rPr>
            </w:pPr>
            <w:r w:rsidRPr="000532F8">
              <w:rPr>
                <w:color w:val="000000" w:themeColor="text1"/>
                <w:lang w:val="en-US"/>
              </w:rPr>
              <w:t>0</w:t>
            </w:r>
          </w:p>
        </w:tc>
        <w:tc>
          <w:tcPr>
            <w:tcW w:w="840" w:type="dxa"/>
          </w:tcPr>
          <w:p w14:paraId="782C48D2" w14:textId="775726D6" w:rsidR="0053497B" w:rsidRPr="00091A11" w:rsidRDefault="0053497B" w:rsidP="0053497B">
            <w:pPr>
              <w:pStyle w:val="Normal1"/>
              <w:spacing w:line="360" w:lineRule="auto"/>
              <w:jc w:val="both"/>
              <w:outlineLvl w:val="0"/>
              <w:rPr>
                <w:color w:val="000000" w:themeColor="text1"/>
                <w:lang w:val="en-US"/>
              </w:rPr>
            </w:pPr>
            <w:r w:rsidRPr="000532F8">
              <w:rPr>
                <w:color w:val="000000" w:themeColor="text1"/>
                <w:lang w:val="en-US"/>
              </w:rPr>
              <w:t>0</w:t>
            </w:r>
          </w:p>
        </w:tc>
        <w:tc>
          <w:tcPr>
            <w:tcW w:w="818" w:type="dxa"/>
          </w:tcPr>
          <w:p w14:paraId="55F2AA62" w14:textId="6579D899" w:rsidR="0053497B" w:rsidRPr="00091A11" w:rsidRDefault="0053497B" w:rsidP="0053497B">
            <w:pPr>
              <w:pStyle w:val="Normal1"/>
              <w:spacing w:line="360" w:lineRule="auto"/>
              <w:jc w:val="both"/>
              <w:outlineLvl w:val="0"/>
              <w:rPr>
                <w:color w:val="000000" w:themeColor="text1"/>
                <w:lang w:val="en-US"/>
              </w:rPr>
            </w:pPr>
            <w:r w:rsidRPr="000532F8">
              <w:rPr>
                <w:color w:val="000000" w:themeColor="text1"/>
                <w:lang w:val="en-US"/>
              </w:rPr>
              <w:t>0</w:t>
            </w:r>
          </w:p>
        </w:tc>
        <w:tc>
          <w:tcPr>
            <w:tcW w:w="829" w:type="dxa"/>
          </w:tcPr>
          <w:p w14:paraId="597F4273" w14:textId="22B7A823"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02250F3F" w14:textId="7ABA1DDA"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3</w:t>
            </w:r>
          </w:p>
        </w:tc>
        <w:tc>
          <w:tcPr>
            <w:tcW w:w="771" w:type="dxa"/>
          </w:tcPr>
          <w:p w14:paraId="62C692B7" w14:textId="51183DEA"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643" w:type="dxa"/>
          </w:tcPr>
          <w:p w14:paraId="76F76479" w14:textId="2A0C0E4E"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0</w:t>
            </w:r>
          </w:p>
        </w:tc>
      </w:tr>
      <w:tr w:rsidR="0053497B" w:rsidRPr="00091A11" w14:paraId="11101234" w14:textId="77777777" w:rsidTr="003B6523">
        <w:tc>
          <w:tcPr>
            <w:tcW w:w="1628" w:type="dxa"/>
          </w:tcPr>
          <w:p w14:paraId="3EECE424" w14:textId="77777777" w:rsidR="0053497B" w:rsidRPr="00091A11" w:rsidRDefault="0053497B" w:rsidP="0053497B">
            <w:pPr>
              <w:pStyle w:val="Normal1"/>
              <w:spacing w:line="360" w:lineRule="auto"/>
              <w:jc w:val="both"/>
              <w:outlineLvl w:val="0"/>
              <w:rPr>
                <w:color w:val="000000" w:themeColor="text1"/>
                <w:lang w:val="en-US"/>
              </w:rPr>
            </w:pPr>
            <w:r w:rsidRPr="00091A11">
              <w:rPr>
                <w:color w:val="000000" w:themeColor="text1"/>
                <w:lang w:val="en-US"/>
              </w:rPr>
              <w:t>CXPIP39</w:t>
            </w:r>
          </w:p>
        </w:tc>
        <w:tc>
          <w:tcPr>
            <w:tcW w:w="890" w:type="dxa"/>
          </w:tcPr>
          <w:p w14:paraId="20F9202F" w14:textId="46BB7E18"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77" w:type="dxa"/>
          </w:tcPr>
          <w:p w14:paraId="10545C28" w14:textId="21E13FC1"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40" w:type="dxa"/>
          </w:tcPr>
          <w:p w14:paraId="0F601D09" w14:textId="59578B34"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41" w:type="dxa"/>
          </w:tcPr>
          <w:p w14:paraId="7546A614" w14:textId="0E843DA8"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40" w:type="dxa"/>
          </w:tcPr>
          <w:p w14:paraId="325E35DE" w14:textId="023E21DD"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18" w:type="dxa"/>
          </w:tcPr>
          <w:p w14:paraId="63454F00" w14:textId="24A5C7DF"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29" w:type="dxa"/>
          </w:tcPr>
          <w:p w14:paraId="74F4AC88" w14:textId="06F16C6A"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839" w:type="dxa"/>
          </w:tcPr>
          <w:p w14:paraId="698BCF12" w14:textId="76D8E40A"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771" w:type="dxa"/>
          </w:tcPr>
          <w:p w14:paraId="3393D482" w14:textId="79B1430C"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c>
          <w:tcPr>
            <w:tcW w:w="643" w:type="dxa"/>
          </w:tcPr>
          <w:p w14:paraId="494C5971" w14:textId="20662776" w:rsidR="0053497B" w:rsidRPr="00091A11" w:rsidRDefault="0053497B" w:rsidP="0053497B">
            <w:pPr>
              <w:pStyle w:val="Normal1"/>
              <w:spacing w:line="360" w:lineRule="auto"/>
              <w:jc w:val="both"/>
              <w:outlineLvl w:val="0"/>
              <w:rPr>
                <w:color w:val="000000" w:themeColor="text1"/>
                <w:lang w:val="en-US"/>
              </w:rPr>
            </w:pPr>
            <w:r w:rsidRPr="00466CB9">
              <w:rPr>
                <w:color w:val="000000" w:themeColor="text1"/>
                <w:lang w:val="en-US"/>
              </w:rPr>
              <w:t>0</w:t>
            </w:r>
          </w:p>
        </w:tc>
      </w:tr>
      <w:tr w:rsidR="0053497B" w:rsidRPr="00091A11" w14:paraId="5EFE936E" w14:textId="77777777" w:rsidTr="003B6523">
        <w:tc>
          <w:tcPr>
            <w:tcW w:w="1628" w:type="dxa"/>
          </w:tcPr>
          <w:p w14:paraId="309719AD" w14:textId="77777777" w:rsidR="0053497B" w:rsidRPr="00091A11" w:rsidRDefault="0053497B" w:rsidP="0053497B">
            <w:pPr>
              <w:pStyle w:val="Normal1"/>
              <w:spacing w:line="360" w:lineRule="auto"/>
              <w:jc w:val="both"/>
              <w:outlineLvl w:val="0"/>
              <w:rPr>
                <w:color w:val="000000" w:themeColor="text1"/>
                <w:lang w:val="en-US"/>
              </w:rPr>
            </w:pPr>
            <w:r w:rsidRPr="00091A11">
              <w:rPr>
                <w:color w:val="000000" w:themeColor="text1"/>
                <w:lang w:val="en-US"/>
              </w:rPr>
              <w:t>DELURB4</w:t>
            </w:r>
          </w:p>
        </w:tc>
        <w:tc>
          <w:tcPr>
            <w:tcW w:w="890" w:type="dxa"/>
          </w:tcPr>
          <w:p w14:paraId="2FC0D1F3" w14:textId="113BDA83" w:rsidR="0053497B" w:rsidRPr="00091A11" w:rsidRDefault="0053497B" w:rsidP="0053497B">
            <w:pPr>
              <w:pStyle w:val="Normal1"/>
              <w:spacing w:line="360" w:lineRule="auto"/>
              <w:jc w:val="both"/>
              <w:outlineLvl w:val="0"/>
              <w:rPr>
                <w:color w:val="000000" w:themeColor="text1"/>
                <w:lang w:val="en-US"/>
              </w:rPr>
            </w:pPr>
            <w:r w:rsidRPr="0054058E">
              <w:rPr>
                <w:color w:val="000000" w:themeColor="text1"/>
                <w:lang w:val="en-US"/>
              </w:rPr>
              <w:t>0</w:t>
            </w:r>
          </w:p>
        </w:tc>
        <w:tc>
          <w:tcPr>
            <w:tcW w:w="877" w:type="dxa"/>
          </w:tcPr>
          <w:p w14:paraId="1343116D" w14:textId="403A917B" w:rsidR="0053497B" w:rsidRPr="00091A11" w:rsidRDefault="0053497B" w:rsidP="0053497B">
            <w:pPr>
              <w:pStyle w:val="Normal1"/>
              <w:spacing w:line="360" w:lineRule="auto"/>
              <w:jc w:val="both"/>
              <w:outlineLvl w:val="0"/>
              <w:rPr>
                <w:color w:val="000000" w:themeColor="text1"/>
                <w:lang w:val="en-US"/>
              </w:rPr>
            </w:pPr>
            <w:r w:rsidRPr="0054058E">
              <w:rPr>
                <w:color w:val="000000" w:themeColor="text1"/>
                <w:lang w:val="en-US"/>
              </w:rPr>
              <w:t>0</w:t>
            </w:r>
          </w:p>
        </w:tc>
        <w:tc>
          <w:tcPr>
            <w:tcW w:w="840" w:type="dxa"/>
          </w:tcPr>
          <w:p w14:paraId="0F003447" w14:textId="6D082B1E"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841" w:type="dxa"/>
          </w:tcPr>
          <w:p w14:paraId="15E24BAE" w14:textId="192CA12C"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c>
          <w:tcPr>
            <w:tcW w:w="840" w:type="dxa"/>
          </w:tcPr>
          <w:p w14:paraId="257E1B6B" w14:textId="602FC35D"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c>
          <w:tcPr>
            <w:tcW w:w="818" w:type="dxa"/>
          </w:tcPr>
          <w:p w14:paraId="71EE9D1A" w14:textId="2366B156"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c>
          <w:tcPr>
            <w:tcW w:w="829" w:type="dxa"/>
          </w:tcPr>
          <w:p w14:paraId="6A0DE85A" w14:textId="35ADEEF5"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c>
          <w:tcPr>
            <w:tcW w:w="839" w:type="dxa"/>
          </w:tcPr>
          <w:p w14:paraId="3297B2EA" w14:textId="6CB5081D"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c>
          <w:tcPr>
            <w:tcW w:w="771" w:type="dxa"/>
          </w:tcPr>
          <w:p w14:paraId="00B79C45" w14:textId="78053BF0"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c>
          <w:tcPr>
            <w:tcW w:w="643" w:type="dxa"/>
          </w:tcPr>
          <w:p w14:paraId="1EF2ADB4" w14:textId="7BD96CAE" w:rsidR="0053497B" w:rsidRPr="00091A11" w:rsidRDefault="0053497B" w:rsidP="0053497B">
            <w:pPr>
              <w:pStyle w:val="Normal1"/>
              <w:spacing w:line="360" w:lineRule="auto"/>
              <w:jc w:val="both"/>
              <w:outlineLvl w:val="0"/>
              <w:rPr>
                <w:color w:val="000000" w:themeColor="text1"/>
                <w:lang w:val="en-US"/>
              </w:rPr>
            </w:pPr>
            <w:r w:rsidRPr="00BA79C9">
              <w:rPr>
                <w:color w:val="000000" w:themeColor="text1"/>
                <w:lang w:val="en-US"/>
              </w:rPr>
              <w:t>0</w:t>
            </w:r>
          </w:p>
        </w:tc>
      </w:tr>
      <w:tr w:rsidR="0053497B" w:rsidRPr="00091A11" w14:paraId="443F301D" w14:textId="77777777" w:rsidTr="003B6523">
        <w:tc>
          <w:tcPr>
            <w:tcW w:w="1628" w:type="dxa"/>
          </w:tcPr>
          <w:p w14:paraId="676ABB69" w14:textId="77777777" w:rsidR="0053497B" w:rsidRPr="00091A11" w:rsidRDefault="0053497B" w:rsidP="0053497B">
            <w:pPr>
              <w:pStyle w:val="Normal1"/>
              <w:spacing w:line="360" w:lineRule="auto"/>
              <w:jc w:val="both"/>
              <w:outlineLvl w:val="0"/>
              <w:rPr>
                <w:color w:val="000000" w:themeColor="text1"/>
                <w:lang w:val="en-US"/>
              </w:rPr>
            </w:pPr>
            <w:r w:rsidRPr="00091A11">
              <w:rPr>
                <w:color w:val="000000" w:themeColor="text1"/>
                <w:lang w:val="en-US"/>
              </w:rPr>
              <w:t>DELURB5</w:t>
            </w:r>
          </w:p>
        </w:tc>
        <w:tc>
          <w:tcPr>
            <w:tcW w:w="890" w:type="dxa"/>
          </w:tcPr>
          <w:p w14:paraId="04A4A894" w14:textId="1BD76427"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877" w:type="dxa"/>
          </w:tcPr>
          <w:p w14:paraId="3BE3EBCA" w14:textId="6979FF3F" w:rsidR="0053497B" w:rsidRPr="00091A11" w:rsidRDefault="0053497B" w:rsidP="0053497B">
            <w:pPr>
              <w:pStyle w:val="Normal1"/>
              <w:spacing w:line="360" w:lineRule="auto"/>
              <w:jc w:val="both"/>
              <w:outlineLvl w:val="0"/>
              <w:rPr>
                <w:color w:val="000000" w:themeColor="text1"/>
                <w:lang w:val="en-US"/>
              </w:rPr>
            </w:pPr>
            <w:r w:rsidRPr="00446A24">
              <w:rPr>
                <w:color w:val="000000" w:themeColor="text1"/>
                <w:lang w:val="en-US"/>
              </w:rPr>
              <w:t>0</w:t>
            </w:r>
          </w:p>
        </w:tc>
        <w:tc>
          <w:tcPr>
            <w:tcW w:w="840" w:type="dxa"/>
          </w:tcPr>
          <w:p w14:paraId="31D97CCD" w14:textId="08420807" w:rsidR="0053497B" w:rsidRPr="00091A11" w:rsidRDefault="0053497B" w:rsidP="0053497B">
            <w:pPr>
              <w:pStyle w:val="Normal1"/>
              <w:spacing w:line="360" w:lineRule="auto"/>
              <w:jc w:val="both"/>
              <w:outlineLvl w:val="0"/>
              <w:rPr>
                <w:color w:val="000000" w:themeColor="text1"/>
                <w:lang w:val="en-US"/>
              </w:rPr>
            </w:pPr>
            <w:r w:rsidRPr="00446A24">
              <w:rPr>
                <w:color w:val="000000" w:themeColor="text1"/>
                <w:lang w:val="en-US"/>
              </w:rPr>
              <w:t>0</w:t>
            </w:r>
          </w:p>
        </w:tc>
        <w:tc>
          <w:tcPr>
            <w:tcW w:w="841" w:type="dxa"/>
          </w:tcPr>
          <w:p w14:paraId="7F9584D5" w14:textId="683ABCD9" w:rsidR="0053497B" w:rsidRPr="00091A11" w:rsidRDefault="0053497B" w:rsidP="0053497B">
            <w:pPr>
              <w:pStyle w:val="Normal1"/>
              <w:spacing w:line="360" w:lineRule="auto"/>
              <w:jc w:val="both"/>
              <w:outlineLvl w:val="0"/>
              <w:rPr>
                <w:color w:val="000000" w:themeColor="text1"/>
                <w:lang w:val="en-US"/>
              </w:rPr>
            </w:pPr>
            <w:r w:rsidRPr="00446A24">
              <w:rPr>
                <w:color w:val="000000" w:themeColor="text1"/>
                <w:lang w:val="en-US"/>
              </w:rPr>
              <w:t>0</w:t>
            </w:r>
          </w:p>
        </w:tc>
        <w:tc>
          <w:tcPr>
            <w:tcW w:w="840" w:type="dxa"/>
          </w:tcPr>
          <w:p w14:paraId="2615E0B5" w14:textId="306BB589" w:rsidR="0053497B" w:rsidRPr="00091A11" w:rsidRDefault="0053497B" w:rsidP="0053497B">
            <w:pPr>
              <w:pStyle w:val="Normal1"/>
              <w:spacing w:line="360" w:lineRule="auto"/>
              <w:jc w:val="both"/>
              <w:outlineLvl w:val="0"/>
              <w:rPr>
                <w:color w:val="000000" w:themeColor="text1"/>
                <w:lang w:val="en-US"/>
              </w:rPr>
            </w:pPr>
            <w:r w:rsidRPr="00446A24">
              <w:rPr>
                <w:color w:val="000000" w:themeColor="text1"/>
                <w:lang w:val="en-US"/>
              </w:rPr>
              <w:t>0</w:t>
            </w:r>
          </w:p>
        </w:tc>
        <w:tc>
          <w:tcPr>
            <w:tcW w:w="818" w:type="dxa"/>
          </w:tcPr>
          <w:p w14:paraId="305A46DD" w14:textId="3129F659"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829" w:type="dxa"/>
          </w:tcPr>
          <w:p w14:paraId="125D4E3A" w14:textId="31DC876E"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208EB48E" w14:textId="74444B4B"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9</w:t>
            </w:r>
          </w:p>
        </w:tc>
        <w:tc>
          <w:tcPr>
            <w:tcW w:w="771" w:type="dxa"/>
          </w:tcPr>
          <w:p w14:paraId="1DB168E1" w14:textId="7B096F42"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3</w:t>
            </w:r>
          </w:p>
        </w:tc>
        <w:tc>
          <w:tcPr>
            <w:tcW w:w="643" w:type="dxa"/>
          </w:tcPr>
          <w:p w14:paraId="3A11498B" w14:textId="33FE3049" w:rsidR="0053497B" w:rsidRPr="00091A11" w:rsidRDefault="0053497B" w:rsidP="0053497B">
            <w:pPr>
              <w:pStyle w:val="Normal1"/>
              <w:spacing w:line="360" w:lineRule="auto"/>
              <w:jc w:val="both"/>
              <w:outlineLvl w:val="0"/>
              <w:rPr>
                <w:color w:val="000000" w:themeColor="text1"/>
                <w:lang w:val="en-US"/>
              </w:rPr>
            </w:pPr>
            <w:r>
              <w:rPr>
                <w:color w:val="000000" w:themeColor="text1"/>
                <w:lang w:val="en-US"/>
              </w:rPr>
              <w:t>3</w:t>
            </w:r>
          </w:p>
        </w:tc>
      </w:tr>
      <w:tr w:rsidR="00213B80" w:rsidRPr="00091A11" w14:paraId="052F9B6C" w14:textId="77777777" w:rsidTr="003B6523">
        <w:tc>
          <w:tcPr>
            <w:tcW w:w="1628" w:type="dxa"/>
          </w:tcPr>
          <w:p w14:paraId="4725A17A" w14:textId="77777777" w:rsidR="00213B80" w:rsidRPr="00091A11" w:rsidRDefault="00213B80" w:rsidP="00213B80">
            <w:pPr>
              <w:pStyle w:val="Normal1"/>
              <w:spacing w:line="360" w:lineRule="auto"/>
              <w:jc w:val="both"/>
              <w:outlineLvl w:val="0"/>
              <w:rPr>
                <w:color w:val="000000" w:themeColor="text1"/>
                <w:lang w:val="en-US"/>
              </w:rPr>
            </w:pPr>
            <w:r w:rsidRPr="00091A11">
              <w:rPr>
                <w:color w:val="000000" w:themeColor="text1"/>
                <w:lang w:val="en-US"/>
              </w:rPr>
              <w:t>DONANA02</w:t>
            </w:r>
          </w:p>
        </w:tc>
        <w:tc>
          <w:tcPr>
            <w:tcW w:w="890" w:type="dxa"/>
          </w:tcPr>
          <w:p w14:paraId="09B0901A" w14:textId="2DF50357" w:rsidR="00213B80" w:rsidRPr="00091A11" w:rsidRDefault="00213B80" w:rsidP="00213B80">
            <w:pPr>
              <w:pStyle w:val="Normal1"/>
              <w:spacing w:line="360" w:lineRule="auto"/>
              <w:jc w:val="both"/>
              <w:outlineLvl w:val="0"/>
              <w:rPr>
                <w:color w:val="000000" w:themeColor="text1"/>
                <w:lang w:val="en-US"/>
              </w:rPr>
            </w:pPr>
            <w:r w:rsidRPr="000641D0">
              <w:rPr>
                <w:color w:val="000000" w:themeColor="text1"/>
                <w:lang w:val="en-US"/>
              </w:rPr>
              <w:t>0</w:t>
            </w:r>
          </w:p>
        </w:tc>
        <w:tc>
          <w:tcPr>
            <w:tcW w:w="877" w:type="dxa"/>
          </w:tcPr>
          <w:p w14:paraId="5594F38F" w14:textId="2B8DF25B" w:rsidR="00213B80" w:rsidRPr="00091A11" w:rsidRDefault="00213B80" w:rsidP="00213B80">
            <w:pPr>
              <w:pStyle w:val="Normal1"/>
              <w:spacing w:line="360" w:lineRule="auto"/>
              <w:jc w:val="both"/>
              <w:outlineLvl w:val="0"/>
              <w:rPr>
                <w:color w:val="000000" w:themeColor="text1"/>
                <w:lang w:val="en-US"/>
              </w:rPr>
            </w:pPr>
            <w:r w:rsidRPr="000641D0">
              <w:rPr>
                <w:color w:val="000000" w:themeColor="text1"/>
                <w:lang w:val="en-US"/>
              </w:rPr>
              <w:t>0</w:t>
            </w:r>
          </w:p>
        </w:tc>
        <w:tc>
          <w:tcPr>
            <w:tcW w:w="840" w:type="dxa"/>
          </w:tcPr>
          <w:p w14:paraId="4E50A50B" w14:textId="7F97470D" w:rsidR="00213B80" w:rsidRPr="00091A11" w:rsidRDefault="00213B80" w:rsidP="00213B80">
            <w:pPr>
              <w:pStyle w:val="Normal1"/>
              <w:spacing w:line="360" w:lineRule="auto"/>
              <w:jc w:val="both"/>
              <w:outlineLvl w:val="0"/>
              <w:rPr>
                <w:color w:val="000000" w:themeColor="text1"/>
                <w:lang w:val="en-US"/>
              </w:rPr>
            </w:pPr>
            <w:r w:rsidRPr="000641D0">
              <w:rPr>
                <w:color w:val="000000" w:themeColor="text1"/>
                <w:lang w:val="en-US"/>
              </w:rPr>
              <w:t>0</w:t>
            </w:r>
          </w:p>
        </w:tc>
        <w:tc>
          <w:tcPr>
            <w:tcW w:w="841" w:type="dxa"/>
          </w:tcPr>
          <w:p w14:paraId="06D866A6" w14:textId="698DAE30" w:rsidR="00213B80" w:rsidRPr="00091A11" w:rsidRDefault="00213B80" w:rsidP="00213B80">
            <w:pPr>
              <w:pStyle w:val="Normal1"/>
              <w:spacing w:line="360" w:lineRule="auto"/>
              <w:jc w:val="both"/>
              <w:outlineLvl w:val="0"/>
              <w:rPr>
                <w:color w:val="000000" w:themeColor="text1"/>
                <w:lang w:val="en-US"/>
              </w:rPr>
            </w:pPr>
            <w:r w:rsidRPr="000641D0">
              <w:rPr>
                <w:color w:val="000000" w:themeColor="text1"/>
                <w:lang w:val="en-US"/>
              </w:rPr>
              <w:t>0</w:t>
            </w:r>
          </w:p>
        </w:tc>
        <w:tc>
          <w:tcPr>
            <w:tcW w:w="840" w:type="dxa"/>
          </w:tcPr>
          <w:p w14:paraId="36E6A501" w14:textId="7B605A00" w:rsidR="00213B80" w:rsidRPr="00091A11" w:rsidRDefault="00213B80" w:rsidP="00213B80">
            <w:pPr>
              <w:pStyle w:val="Normal1"/>
              <w:spacing w:line="360" w:lineRule="auto"/>
              <w:jc w:val="both"/>
              <w:outlineLvl w:val="0"/>
              <w:rPr>
                <w:color w:val="000000" w:themeColor="text1"/>
                <w:lang w:val="en-US"/>
              </w:rPr>
            </w:pPr>
            <w:r w:rsidRPr="000641D0">
              <w:rPr>
                <w:color w:val="000000" w:themeColor="text1"/>
                <w:lang w:val="en-US"/>
              </w:rPr>
              <w:t>0</w:t>
            </w:r>
          </w:p>
        </w:tc>
        <w:tc>
          <w:tcPr>
            <w:tcW w:w="818" w:type="dxa"/>
          </w:tcPr>
          <w:p w14:paraId="4954E1C4" w14:textId="3A69A7CA" w:rsidR="00213B80" w:rsidRPr="00091A11" w:rsidRDefault="00213B80" w:rsidP="00213B80">
            <w:pPr>
              <w:pStyle w:val="Normal1"/>
              <w:spacing w:line="360" w:lineRule="auto"/>
              <w:jc w:val="both"/>
              <w:outlineLvl w:val="0"/>
              <w:rPr>
                <w:color w:val="000000" w:themeColor="text1"/>
                <w:lang w:val="en-US"/>
              </w:rPr>
            </w:pPr>
            <w:r w:rsidRPr="000641D0">
              <w:rPr>
                <w:color w:val="000000" w:themeColor="text1"/>
                <w:lang w:val="en-US"/>
              </w:rPr>
              <w:t>0</w:t>
            </w:r>
          </w:p>
        </w:tc>
        <w:tc>
          <w:tcPr>
            <w:tcW w:w="829" w:type="dxa"/>
          </w:tcPr>
          <w:p w14:paraId="58660434" w14:textId="56514816" w:rsidR="00213B80" w:rsidRPr="00091A11" w:rsidRDefault="00213B80" w:rsidP="00213B80">
            <w:pPr>
              <w:pStyle w:val="Normal1"/>
              <w:spacing w:line="360" w:lineRule="auto"/>
              <w:jc w:val="both"/>
              <w:outlineLvl w:val="0"/>
              <w:rPr>
                <w:color w:val="000000" w:themeColor="text1"/>
                <w:lang w:val="en-US"/>
              </w:rPr>
            </w:pPr>
            <w:r>
              <w:rPr>
                <w:color w:val="000000" w:themeColor="text1"/>
                <w:lang w:val="en-US"/>
              </w:rPr>
              <w:t>2</w:t>
            </w:r>
          </w:p>
        </w:tc>
        <w:tc>
          <w:tcPr>
            <w:tcW w:w="839" w:type="dxa"/>
          </w:tcPr>
          <w:p w14:paraId="5CBC1D39" w14:textId="07474AEA" w:rsidR="00213B80" w:rsidRPr="00091A11" w:rsidRDefault="00213B80" w:rsidP="00213B80">
            <w:pPr>
              <w:pStyle w:val="Normal1"/>
              <w:spacing w:line="360" w:lineRule="auto"/>
              <w:jc w:val="both"/>
              <w:outlineLvl w:val="0"/>
              <w:rPr>
                <w:color w:val="000000" w:themeColor="text1"/>
                <w:lang w:val="en-US"/>
              </w:rPr>
            </w:pPr>
            <w:r>
              <w:rPr>
                <w:color w:val="000000" w:themeColor="text1"/>
                <w:lang w:val="en-US"/>
              </w:rPr>
              <w:t>3</w:t>
            </w:r>
          </w:p>
        </w:tc>
        <w:tc>
          <w:tcPr>
            <w:tcW w:w="771" w:type="dxa"/>
          </w:tcPr>
          <w:p w14:paraId="37BA07D9" w14:textId="179630C9" w:rsidR="00213B80" w:rsidRPr="00091A11" w:rsidRDefault="00213B80" w:rsidP="00213B80">
            <w:pPr>
              <w:pStyle w:val="Normal1"/>
              <w:spacing w:line="360" w:lineRule="auto"/>
              <w:jc w:val="both"/>
              <w:outlineLvl w:val="0"/>
              <w:rPr>
                <w:color w:val="000000" w:themeColor="text1"/>
                <w:lang w:val="en-US"/>
              </w:rPr>
            </w:pPr>
            <w:r w:rsidRPr="00EA4F73">
              <w:rPr>
                <w:color w:val="000000" w:themeColor="text1"/>
                <w:lang w:val="en-US"/>
              </w:rPr>
              <w:t>0</w:t>
            </w:r>
          </w:p>
        </w:tc>
        <w:tc>
          <w:tcPr>
            <w:tcW w:w="643" w:type="dxa"/>
          </w:tcPr>
          <w:p w14:paraId="76CBD823" w14:textId="77DA4EEE" w:rsidR="00213B80" w:rsidRPr="00091A11" w:rsidRDefault="00213B80" w:rsidP="00213B80">
            <w:pPr>
              <w:pStyle w:val="Normal1"/>
              <w:spacing w:line="360" w:lineRule="auto"/>
              <w:jc w:val="both"/>
              <w:outlineLvl w:val="0"/>
              <w:rPr>
                <w:color w:val="000000" w:themeColor="text1"/>
                <w:lang w:val="en-US"/>
              </w:rPr>
            </w:pPr>
            <w:r w:rsidRPr="00EA4F73">
              <w:rPr>
                <w:color w:val="000000" w:themeColor="text1"/>
                <w:lang w:val="en-US"/>
              </w:rPr>
              <w:t>0</w:t>
            </w:r>
          </w:p>
        </w:tc>
      </w:tr>
      <w:tr w:rsidR="00213B80" w:rsidRPr="00091A11" w14:paraId="1F598FF7" w14:textId="77777777" w:rsidTr="003B6523">
        <w:tc>
          <w:tcPr>
            <w:tcW w:w="1628" w:type="dxa"/>
          </w:tcPr>
          <w:p w14:paraId="0E6A3682" w14:textId="77777777" w:rsidR="00213B80" w:rsidRPr="00091A11" w:rsidRDefault="00213B80" w:rsidP="00213B80">
            <w:pPr>
              <w:pStyle w:val="Normal1"/>
              <w:spacing w:line="360" w:lineRule="auto"/>
              <w:jc w:val="both"/>
              <w:outlineLvl w:val="0"/>
              <w:rPr>
                <w:color w:val="000000" w:themeColor="text1"/>
                <w:lang w:val="en-US"/>
              </w:rPr>
            </w:pPr>
            <w:r w:rsidRPr="00091A11">
              <w:rPr>
                <w:color w:val="000000" w:themeColor="text1"/>
                <w:lang w:val="en-US"/>
              </w:rPr>
              <w:t>DONANA04</w:t>
            </w:r>
          </w:p>
        </w:tc>
        <w:tc>
          <w:tcPr>
            <w:tcW w:w="890" w:type="dxa"/>
          </w:tcPr>
          <w:p w14:paraId="1BB9DC84" w14:textId="229C0060" w:rsidR="00213B80" w:rsidRPr="00091A11" w:rsidRDefault="00213B80" w:rsidP="00213B80">
            <w:pPr>
              <w:pStyle w:val="Normal1"/>
              <w:spacing w:line="360" w:lineRule="auto"/>
              <w:jc w:val="both"/>
              <w:outlineLvl w:val="0"/>
              <w:rPr>
                <w:color w:val="000000" w:themeColor="text1"/>
                <w:lang w:val="en-US"/>
              </w:rPr>
            </w:pPr>
            <w:r w:rsidRPr="00DD6C50">
              <w:rPr>
                <w:color w:val="000000" w:themeColor="text1"/>
                <w:lang w:val="en-US"/>
              </w:rPr>
              <w:t>0</w:t>
            </w:r>
          </w:p>
        </w:tc>
        <w:tc>
          <w:tcPr>
            <w:tcW w:w="877" w:type="dxa"/>
          </w:tcPr>
          <w:p w14:paraId="444D6BC6" w14:textId="55C73884" w:rsidR="00213B80" w:rsidRPr="00091A11" w:rsidRDefault="00213B80" w:rsidP="00213B80">
            <w:pPr>
              <w:pStyle w:val="Normal1"/>
              <w:spacing w:line="360" w:lineRule="auto"/>
              <w:jc w:val="both"/>
              <w:outlineLvl w:val="0"/>
              <w:rPr>
                <w:color w:val="000000" w:themeColor="text1"/>
                <w:lang w:val="en-US"/>
              </w:rPr>
            </w:pPr>
            <w:r w:rsidRPr="00DD6C50">
              <w:rPr>
                <w:color w:val="000000" w:themeColor="text1"/>
                <w:lang w:val="en-US"/>
              </w:rPr>
              <w:t>0</w:t>
            </w:r>
          </w:p>
        </w:tc>
        <w:tc>
          <w:tcPr>
            <w:tcW w:w="840" w:type="dxa"/>
          </w:tcPr>
          <w:p w14:paraId="692C7121" w14:textId="56D01165" w:rsidR="00213B80" w:rsidRPr="00091A11" w:rsidRDefault="00213B80" w:rsidP="00213B80">
            <w:pPr>
              <w:pStyle w:val="Normal1"/>
              <w:spacing w:line="360" w:lineRule="auto"/>
              <w:jc w:val="both"/>
              <w:outlineLvl w:val="0"/>
              <w:rPr>
                <w:color w:val="000000" w:themeColor="text1"/>
                <w:lang w:val="en-US"/>
              </w:rPr>
            </w:pPr>
            <w:r w:rsidRPr="00DD6C50">
              <w:rPr>
                <w:color w:val="000000" w:themeColor="text1"/>
                <w:lang w:val="en-US"/>
              </w:rPr>
              <w:t>0</w:t>
            </w:r>
          </w:p>
        </w:tc>
        <w:tc>
          <w:tcPr>
            <w:tcW w:w="841" w:type="dxa"/>
          </w:tcPr>
          <w:p w14:paraId="68FCF5E6" w14:textId="073829AF" w:rsidR="00213B80" w:rsidRPr="00091A11" w:rsidRDefault="00213B80" w:rsidP="00213B80">
            <w:pPr>
              <w:pStyle w:val="Normal1"/>
              <w:spacing w:line="360" w:lineRule="auto"/>
              <w:jc w:val="both"/>
              <w:outlineLvl w:val="0"/>
              <w:rPr>
                <w:color w:val="000000" w:themeColor="text1"/>
                <w:lang w:val="en-US"/>
              </w:rPr>
            </w:pPr>
            <w:r w:rsidRPr="00DD6C50">
              <w:rPr>
                <w:color w:val="000000" w:themeColor="text1"/>
                <w:lang w:val="en-US"/>
              </w:rPr>
              <w:t>0</w:t>
            </w:r>
          </w:p>
        </w:tc>
        <w:tc>
          <w:tcPr>
            <w:tcW w:w="840" w:type="dxa"/>
          </w:tcPr>
          <w:p w14:paraId="4B725C82" w14:textId="10A3D7D3" w:rsidR="00213B80" w:rsidRPr="00091A11" w:rsidRDefault="00213B80" w:rsidP="00213B80">
            <w:pPr>
              <w:pStyle w:val="Normal1"/>
              <w:spacing w:line="360" w:lineRule="auto"/>
              <w:jc w:val="both"/>
              <w:outlineLvl w:val="0"/>
              <w:rPr>
                <w:color w:val="000000" w:themeColor="text1"/>
                <w:lang w:val="en-US"/>
              </w:rPr>
            </w:pPr>
            <w:r w:rsidRPr="00DD6C50">
              <w:rPr>
                <w:color w:val="000000" w:themeColor="text1"/>
                <w:lang w:val="en-US"/>
              </w:rPr>
              <w:t>0</w:t>
            </w:r>
          </w:p>
        </w:tc>
        <w:tc>
          <w:tcPr>
            <w:tcW w:w="818" w:type="dxa"/>
          </w:tcPr>
          <w:p w14:paraId="7D53CCE7" w14:textId="789B646F" w:rsidR="00213B80" w:rsidRPr="00091A11" w:rsidRDefault="00213B80" w:rsidP="00213B80">
            <w:pPr>
              <w:pStyle w:val="Normal1"/>
              <w:spacing w:line="360" w:lineRule="auto"/>
              <w:jc w:val="both"/>
              <w:outlineLvl w:val="0"/>
              <w:rPr>
                <w:color w:val="000000" w:themeColor="text1"/>
                <w:lang w:val="en-US"/>
              </w:rPr>
            </w:pPr>
            <w:r w:rsidRPr="00DD6C50">
              <w:rPr>
                <w:color w:val="000000" w:themeColor="text1"/>
                <w:lang w:val="en-US"/>
              </w:rPr>
              <w:t>0</w:t>
            </w:r>
          </w:p>
        </w:tc>
        <w:tc>
          <w:tcPr>
            <w:tcW w:w="829" w:type="dxa"/>
          </w:tcPr>
          <w:p w14:paraId="12E8A66B" w14:textId="53F25CE6" w:rsidR="00213B80" w:rsidRPr="00091A11" w:rsidRDefault="00213B80" w:rsidP="00213B80">
            <w:pPr>
              <w:pStyle w:val="Normal1"/>
              <w:spacing w:line="360" w:lineRule="auto"/>
              <w:jc w:val="both"/>
              <w:outlineLvl w:val="0"/>
              <w:rPr>
                <w:color w:val="000000" w:themeColor="text1"/>
                <w:lang w:val="en-US"/>
              </w:rPr>
            </w:pPr>
            <w:r>
              <w:rPr>
                <w:color w:val="000000" w:themeColor="text1"/>
                <w:lang w:val="en-US"/>
              </w:rPr>
              <w:t>2</w:t>
            </w:r>
          </w:p>
        </w:tc>
        <w:tc>
          <w:tcPr>
            <w:tcW w:w="839" w:type="dxa"/>
          </w:tcPr>
          <w:p w14:paraId="02450AF3" w14:textId="13E2CA70" w:rsidR="00213B80" w:rsidRPr="00091A11" w:rsidRDefault="00213B80" w:rsidP="00213B80">
            <w:pPr>
              <w:pStyle w:val="Normal1"/>
              <w:spacing w:line="360" w:lineRule="auto"/>
              <w:jc w:val="both"/>
              <w:outlineLvl w:val="0"/>
              <w:rPr>
                <w:color w:val="000000" w:themeColor="text1"/>
                <w:lang w:val="en-US"/>
              </w:rPr>
            </w:pPr>
            <w:r>
              <w:rPr>
                <w:color w:val="000000" w:themeColor="text1"/>
                <w:lang w:val="en-US"/>
              </w:rPr>
              <w:t>2</w:t>
            </w:r>
          </w:p>
        </w:tc>
        <w:tc>
          <w:tcPr>
            <w:tcW w:w="771" w:type="dxa"/>
          </w:tcPr>
          <w:p w14:paraId="2DC1C8F8" w14:textId="45438B7F" w:rsidR="00213B80" w:rsidRPr="00091A11" w:rsidRDefault="00213B80" w:rsidP="00213B80">
            <w:pPr>
              <w:pStyle w:val="Normal1"/>
              <w:spacing w:line="360" w:lineRule="auto"/>
              <w:jc w:val="both"/>
              <w:outlineLvl w:val="0"/>
              <w:rPr>
                <w:color w:val="000000" w:themeColor="text1"/>
                <w:lang w:val="en-US"/>
              </w:rPr>
            </w:pPr>
            <w:r w:rsidRPr="0004657D">
              <w:rPr>
                <w:color w:val="000000" w:themeColor="text1"/>
                <w:lang w:val="en-US"/>
              </w:rPr>
              <w:t>0</w:t>
            </w:r>
          </w:p>
        </w:tc>
        <w:tc>
          <w:tcPr>
            <w:tcW w:w="643" w:type="dxa"/>
          </w:tcPr>
          <w:p w14:paraId="7E47B0E0" w14:textId="4B4B5D14" w:rsidR="00213B80" w:rsidRPr="00091A11" w:rsidRDefault="00213B80" w:rsidP="00213B80">
            <w:pPr>
              <w:pStyle w:val="Normal1"/>
              <w:spacing w:line="360" w:lineRule="auto"/>
              <w:jc w:val="both"/>
              <w:outlineLvl w:val="0"/>
              <w:rPr>
                <w:color w:val="000000" w:themeColor="text1"/>
                <w:lang w:val="en-US"/>
              </w:rPr>
            </w:pPr>
            <w:r w:rsidRPr="0004657D">
              <w:rPr>
                <w:color w:val="000000" w:themeColor="text1"/>
                <w:lang w:val="en-US"/>
              </w:rPr>
              <w:t>0</w:t>
            </w:r>
          </w:p>
        </w:tc>
      </w:tr>
      <w:tr w:rsidR="006C3C75" w:rsidRPr="00091A11" w14:paraId="5AF50BF5" w14:textId="77777777" w:rsidTr="003B6523">
        <w:tc>
          <w:tcPr>
            <w:tcW w:w="1628" w:type="dxa"/>
          </w:tcPr>
          <w:p w14:paraId="49F4C3AE" w14:textId="77777777" w:rsidR="006C3C75" w:rsidRPr="00091A11" w:rsidRDefault="006C3C75" w:rsidP="006C3C75">
            <w:pPr>
              <w:pStyle w:val="Normal1"/>
              <w:spacing w:line="360" w:lineRule="auto"/>
              <w:jc w:val="both"/>
              <w:outlineLvl w:val="0"/>
              <w:rPr>
                <w:color w:val="000000" w:themeColor="text1"/>
                <w:lang w:val="en-US"/>
              </w:rPr>
            </w:pPr>
            <w:r w:rsidRPr="00091A11">
              <w:rPr>
                <w:color w:val="000000" w:themeColor="text1"/>
                <w:lang w:val="en-US"/>
              </w:rPr>
              <w:t>GRW04</w:t>
            </w:r>
          </w:p>
        </w:tc>
        <w:tc>
          <w:tcPr>
            <w:tcW w:w="890" w:type="dxa"/>
          </w:tcPr>
          <w:p w14:paraId="4E03D8F4" w14:textId="1BCCD833" w:rsidR="006C3C75" w:rsidRPr="00091A11" w:rsidRDefault="006C3C75" w:rsidP="006C3C75">
            <w:pPr>
              <w:pStyle w:val="Normal1"/>
              <w:spacing w:line="360" w:lineRule="auto"/>
              <w:jc w:val="both"/>
              <w:outlineLvl w:val="0"/>
              <w:rPr>
                <w:color w:val="000000" w:themeColor="text1"/>
                <w:lang w:val="en-US"/>
              </w:rPr>
            </w:pPr>
            <w:r w:rsidRPr="00A01594">
              <w:rPr>
                <w:color w:val="000000" w:themeColor="text1"/>
                <w:lang w:val="en-US"/>
              </w:rPr>
              <w:t>0</w:t>
            </w:r>
          </w:p>
        </w:tc>
        <w:tc>
          <w:tcPr>
            <w:tcW w:w="877" w:type="dxa"/>
          </w:tcPr>
          <w:p w14:paraId="04A6F451" w14:textId="1C8ED1BB" w:rsidR="006C3C75" w:rsidRPr="00091A11" w:rsidRDefault="006C3C75" w:rsidP="006C3C75">
            <w:pPr>
              <w:pStyle w:val="Normal1"/>
              <w:spacing w:line="360" w:lineRule="auto"/>
              <w:jc w:val="both"/>
              <w:outlineLvl w:val="0"/>
              <w:rPr>
                <w:color w:val="000000" w:themeColor="text1"/>
                <w:lang w:val="en-US"/>
              </w:rPr>
            </w:pPr>
            <w:r w:rsidRPr="00A01594">
              <w:rPr>
                <w:color w:val="000000" w:themeColor="text1"/>
                <w:lang w:val="en-US"/>
              </w:rPr>
              <w:t>0</w:t>
            </w:r>
          </w:p>
        </w:tc>
        <w:tc>
          <w:tcPr>
            <w:tcW w:w="840" w:type="dxa"/>
          </w:tcPr>
          <w:p w14:paraId="13F77B94" w14:textId="2E10A510" w:rsidR="006C3C75" w:rsidRPr="00091A11" w:rsidRDefault="006C3C75" w:rsidP="006C3C75">
            <w:pPr>
              <w:pStyle w:val="Normal1"/>
              <w:spacing w:line="360" w:lineRule="auto"/>
              <w:jc w:val="both"/>
              <w:outlineLvl w:val="0"/>
              <w:rPr>
                <w:color w:val="000000" w:themeColor="text1"/>
                <w:lang w:val="en-US"/>
              </w:rPr>
            </w:pPr>
            <w:r w:rsidRPr="00A01594">
              <w:rPr>
                <w:color w:val="000000" w:themeColor="text1"/>
                <w:lang w:val="en-US"/>
              </w:rPr>
              <w:t>0</w:t>
            </w:r>
          </w:p>
        </w:tc>
        <w:tc>
          <w:tcPr>
            <w:tcW w:w="841" w:type="dxa"/>
          </w:tcPr>
          <w:p w14:paraId="184CA06E" w14:textId="4F991E25" w:rsidR="006C3C75" w:rsidRPr="00091A11" w:rsidRDefault="006C3C75" w:rsidP="006C3C75">
            <w:pPr>
              <w:pStyle w:val="Normal1"/>
              <w:spacing w:line="360" w:lineRule="auto"/>
              <w:jc w:val="both"/>
              <w:outlineLvl w:val="0"/>
              <w:rPr>
                <w:color w:val="000000" w:themeColor="text1"/>
                <w:lang w:val="en-US"/>
              </w:rPr>
            </w:pPr>
            <w:r w:rsidRPr="00A01594">
              <w:rPr>
                <w:color w:val="000000" w:themeColor="text1"/>
                <w:lang w:val="en-US"/>
              </w:rPr>
              <w:t>0</w:t>
            </w:r>
          </w:p>
        </w:tc>
        <w:tc>
          <w:tcPr>
            <w:tcW w:w="840" w:type="dxa"/>
          </w:tcPr>
          <w:p w14:paraId="4EB35043" w14:textId="40264849" w:rsidR="006C3C75" w:rsidRPr="00091A11" w:rsidRDefault="006C3C75" w:rsidP="006C3C75">
            <w:pPr>
              <w:pStyle w:val="Normal1"/>
              <w:spacing w:line="360" w:lineRule="auto"/>
              <w:jc w:val="both"/>
              <w:outlineLvl w:val="0"/>
              <w:rPr>
                <w:color w:val="000000" w:themeColor="text1"/>
                <w:lang w:val="en-US"/>
              </w:rPr>
            </w:pPr>
            <w:r w:rsidRPr="00A01594">
              <w:rPr>
                <w:color w:val="000000" w:themeColor="text1"/>
                <w:lang w:val="en-US"/>
              </w:rPr>
              <w:t>0</w:t>
            </w:r>
          </w:p>
        </w:tc>
        <w:tc>
          <w:tcPr>
            <w:tcW w:w="818" w:type="dxa"/>
          </w:tcPr>
          <w:p w14:paraId="501AEBF0" w14:textId="17AFE001" w:rsidR="006C3C75" w:rsidRPr="00091A11" w:rsidRDefault="006C3C75" w:rsidP="006C3C75">
            <w:pPr>
              <w:pStyle w:val="Normal1"/>
              <w:spacing w:line="360" w:lineRule="auto"/>
              <w:jc w:val="both"/>
              <w:outlineLvl w:val="0"/>
              <w:rPr>
                <w:color w:val="000000" w:themeColor="text1"/>
                <w:lang w:val="en-US"/>
              </w:rPr>
            </w:pPr>
            <w:r w:rsidRPr="00A01594">
              <w:rPr>
                <w:color w:val="000000" w:themeColor="text1"/>
                <w:lang w:val="en-US"/>
              </w:rPr>
              <w:t>0</w:t>
            </w:r>
          </w:p>
        </w:tc>
        <w:tc>
          <w:tcPr>
            <w:tcW w:w="829" w:type="dxa"/>
          </w:tcPr>
          <w:p w14:paraId="33DA289C" w14:textId="1318DB99" w:rsidR="006C3C75" w:rsidRPr="00091A11" w:rsidRDefault="006C3C75" w:rsidP="006C3C75">
            <w:pPr>
              <w:pStyle w:val="Normal1"/>
              <w:spacing w:line="360" w:lineRule="auto"/>
              <w:jc w:val="both"/>
              <w:outlineLvl w:val="0"/>
              <w:rPr>
                <w:color w:val="000000" w:themeColor="text1"/>
                <w:lang w:val="en-US"/>
              </w:rPr>
            </w:pPr>
            <w:r>
              <w:rPr>
                <w:color w:val="000000" w:themeColor="text1"/>
                <w:lang w:val="en-US"/>
              </w:rPr>
              <w:t>2</w:t>
            </w:r>
          </w:p>
        </w:tc>
        <w:tc>
          <w:tcPr>
            <w:tcW w:w="839" w:type="dxa"/>
          </w:tcPr>
          <w:p w14:paraId="5354BB04" w14:textId="018639AE" w:rsidR="006C3C75" w:rsidRPr="00091A11" w:rsidRDefault="006C3C75" w:rsidP="006C3C75">
            <w:pPr>
              <w:pStyle w:val="Normal1"/>
              <w:spacing w:line="360" w:lineRule="auto"/>
              <w:jc w:val="both"/>
              <w:outlineLvl w:val="0"/>
              <w:rPr>
                <w:color w:val="000000" w:themeColor="text1"/>
                <w:lang w:val="en-US"/>
              </w:rPr>
            </w:pPr>
            <w:r>
              <w:rPr>
                <w:color w:val="000000" w:themeColor="text1"/>
                <w:lang w:val="en-US"/>
              </w:rPr>
              <w:t>11</w:t>
            </w:r>
          </w:p>
        </w:tc>
        <w:tc>
          <w:tcPr>
            <w:tcW w:w="771" w:type="dxa"/>
          </w:tcPr>
          <w:p w14:paraId="74977A31" w14:textId="155F844E" w:rsidR="006C3C75" w:rsidRPr="00091A11" w:rsidRDefault="006C3C75" w:rsidP="006C3C75">
            <w:pPr>
              <w:pStyle w:val="Normal1"/>
              <w:spacing w:line="360" w:lineRule="auto"/>
              <w:jc w:val="both"/>
              <w:outlineLvl w:val="0"/>
              <w:rPr>
                <w:color w:val="000000" w:themeColor="text1"/>
                <w:lang w:val="en-US"/>
              </w:rPr>
            </w:pPr>
            <w:r>
              <w:rPr>
                <w:color w:val="000000" w:themeColor="text1"/>
                <w:lang w:val="en-US"/>
              </w:rPr>
              <w:t>1</w:t>
            </w:r>
          </w:p>
        </w:tc>
        <w:tc>
          <w:tcPr>
            <w:tcW w:w="643" w:type="dxa"/>
          </w:tcPr>
          <w:p w14:paraId="72379FA9" w14:textId="0C6371BE" w:rsidR="006C3C75" w:rsidRPr="00091A11" w:rsidRDefault="006C3C75" w:rsidP="006C3C75">
            <w:pPr>
              <w:pStyle w:val="Normal1"/>
              <w:spacing w:line="360" w:lineRule="auto"/>
              <w:jc w:val="both"/>
              <w:outlineLvl w:val="0"/>
              <w:rPr>
                <w:color w:val="000000" w:themeColor="text1"/>
                <w:lang w:val="en-US"/>
              </w:rPr>
            </w:pPr>
            <w:r>
              <w:rPr>
                <w:color w:val="000000" w:themeColor="text1"/>
                <w:lang w:val="en-US"/>
              </w:rPr>
              <w:t>0</w:t>
            </w:r>
          </w:p>
        </w:tc>
      </w:tr>
      <w:tr w:rsidR="002F7D19" w:rsidRPr="00091A11" w14:paraId="3BEC0303" w14:textId="77777777" w:rsidTr="003B6523">
        <w:tc>
          <w:tcPr>
            <w:tcW w:w="1628" w:type="dxa"/>
          </w:tcPr>
          <w:p w14:paraId="05D88FB2" w14:textId="77777777" w:rsidR="002F7D19" w:rsidRPr="00091A11" w:rsidRDefault="002F7D19" w:rsidP="002F7D19">
            <w:pPr>
              <w:pStyle w:val="Normal1"/>
              <w:spacing w:line="360" w:lineRule="auto"/>
              <w:jc w:val="both"/>
              <w:outlineLvl w:val="0"/>
              <w:rPr>
                <w:color w:val="000000" w:themeColor="text1"/>
                <w:lang w:val="en-US"/>
              </w:rPr>
            </w:pPr>
            <w:r w:rsidRPr="00091A11">
              <w:rPr>
                <w:color w:val="000000" w:themeColor="text1"/>
                <w:lang w:val="en-US"/>
              </w:rPr>
              <w:t>GRW11</w:t>
            </w:r>
          </w:p>
        </w:tc>
        <w:tc>
          <w:tcPr>
            <w:tcW w:w="890" w:type="dxa"/>
          </w:tcPr>
          <w:p w14:paraId="600D6366" w14:textId="7610FA0D" w:rsidR="002F7D19" w:rsidRPr="00091A11" w:rsidRDefault="002F7D19" w:rsidP="002F7D19">
            <w:pPr>
              <w:pStyle w:val="Normal1"/>
              <w:spacing w:line="360" w:lineRule="auto"/>
              <w:jc w:val="both"/>
              <w:outlineLvl w:val="0"/>
              <w:rPr>
                <w:color w:val="000000" w:themeColor="text1"/>
                <w:lang w:val="en-US"/>
              </w:rPr>
            </w:pPr>
            <w:r w:rsidRPr="00E225AF">
              <w:rPr>
                <w:color w:val="000000" w:themeColor="text1"/>
                <w:lang w:val="en-US"/>
              </w:rPr>
              <w:t>0</w:t>
            </w:r>
          </w:p>
        </w:tc>
        <w:tc>
          <w:tcPr>
            <w:tcW w:w="877" w:type="dxa"/>
          </w:tcPr>
          <w:p w14:paraId="7CAB21AF" w14:textId="0455B9FD" w:rsidR="002F7D19" w:rsidRPr="00091A11" w:rsidRDefault="002F7D19" w:rsidP="002F7D19">
            <w:pPr>
              <w:pStyle w:val="Normal1"/>
              <w:spacing w:line="360" w:lineRule="auto"/>
              <w:jc w:val="both"/>
              <w:outlineLvl w:val="0"/>
              <w:rPr>
                <w:color w:val="000000" w:themeColor="text1"/>
                <w:lang w:val="en-US"/>
              </w:rPr>
            </w:pPr>
            <w:r w:rsidRPr="00E225AF">
              <w:rPr>
                <w:color w:val="000000" w:themeColor="text1"/>
                <w:lang w:val="en-US"/>
              </w:rPr>
              <w:t>0</w:t>
            </w:r>
          </w:p>
        </w:tc>
        <w:tc>
          <w:tcPr>
            <w:tcW w:w="840" w:type="dxa"/>
          </w:tcPr>
          <w:p w14:paraId="4C382A6A" w14:textId="67CCDCB9" w:rsidR="002F7D19" w:rsidRPr="00091A11" w:rsidRDefault="002F7D19" w:rsidP="002F7D19">
            <w:pPr>
              <w:pStyle w:val="Normal1"/>
              <w:spacing w:line="360" w:lineRule="auto"/>
              <w:jc w:val="both"/>
              <w:outlineLvl w:val="0"/>
              <w:rPr>
                <w:color w:val="000000" w:themeColor="text1"/>
                <w:lang w:val="en-US"/>
              </w:rPr>
            </w:pPr>
            <w:r w:rsidRPr="00E225AF">
              <w:rPr>
                <w:color w:val="000000" w:themeColor="text1"/>
                <w:lang w:val="en-US"/>
              </w:rPr>
              <w:t>0</w:t>
            </w:r>
          </w:p>
        </w:tc>
        <w:tc>
          <w:tcPr>
            <w:tcW w:w="841" w:type="dxa"/>
          </w:tcPr>
          <w:p w14:paraId="21BFF74E" w14:textId="393C9FCA" w:rsidR="002F7D19" w:rsidRPr="00091A11" w:rsidRDefault="002F7D19" w:rsidP="002F7D19">
            <w:pPr>
              <w:pStyle w:val="Normal1"/>
              <w:spacing w:line="360" w:lineRule="auto"/>
              <w:jc w:val="both"/>
              <w:outlineLvl w:val="0"/>
              <w:rPr>
                <w:color w:val="000000" w:themeColor="text1"/>
                <w:lang w:val="en-US"/>
              </w:rPr>
            </w:pPr>
            <w:r w:rsidRPr="00E225AF">
              <w:rPr>
                <w:color w:val="000000" w:themeColor="text1"/>
                <w:lang w:val="en-US"/>
              </w:rPr>
              <w:t>0</w:t>
            </w:r>
          </w:p>
        </w:tc>
        <w:tc>
          <w:tcPr>
            <w:tcW w:w="840" w:type="dxa"/>
          </w:tcPr>
          <w:p w14:paraId="5C7F3A29" w14:textId="65CAE884" w:rsidR="002F7D19" w:rsidRPr="00091A11" w:rsidRDefault="002F7D19" w:rsidP="002F7D19">
            <w:pPr>
              <w:pStyle w:val="Normal1"/>
              <w:spacing w:line="360" w:lineRule="auto"/>
              <w:jc w:val="both"/>
              <w:outlineLvl w:val="0"/>
              <w:rPr>
                <w:color w:val="000000" w:themeColor="text1"/>
                <w:lang w:val="en-US"/>
              </w:rPr>
            </w:pPr>
            <w:r w:rsidRPr="00E225AF">
              <w:rPr>
                <w:color w:val="000000" w:themeColor="text1"/>
                <w:lang w:val="en-US"/>
              </w:rPr>
              <w:t>0</w:t>
            </w:r>
          </w:p>
        </w:tc>
        <w:tc>
          <w:tcPr>
            <w:tcW w:w="818" w:type="dxa"/>
          </w:tcPr>
          <w:p w14:paraId="17E71408" w14:textId="3446EB84" w:rsidR="002F7D19" w:rsidRPr="00091A11" w:rsidRDefault="002F7D19" w:rsidP="002F7D19">
            <w:pPr>
              <w:pStyle w:val="Normal1"/>
              <w:spacing w:line="360" w:lineRule="auto"/>
              <w:jc w:val="both"/>
              <w:outlineLvl w:val="0"/>
              <w:rPr>
                <w:color w:val="000000" w:themeColor="text1"/>
                <w:lang w:val="en-US"/>
              </w:rPr>
            </w:pPr>
            <w:r w:rsidRPr="00E225AF">
              <w:rPr>
                <w:color w:val="000000" w:themeColor="text1"/>
                <w:lang w:val="en-US"/>
              </w:rPr>
              <w:t>0</w:t>
            </w:r>
          </w:p>
        </w:tc>
        <w:tc>
          <w:tcPr>
            <w:tcW w:w="829" w:type="dxa"/>
          </w:tcPr>
          <w:p w14:paraId="16F84848" w14:textId="0DA3617D" w:rsidR="002F7D19" w:rsidRPr="00091A11" w:rsidRDefault="002F7D19" w:rsidP="002F7D19">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4DF9AFAC" w14:textId="4FDFA7EA" w:rsidR="002F7D19" w:rsidRPr="00091A11" w:rsidRDefault="002F7D19" w:rsidP="002F7D19">
            <w:pPr>
              <w:pStyle w:val="Normal1"/>
              <w:spacing w:line="360" w:lineRule="auto"/>
              <w:jc w:val="both"/>
              <w:outlineLvl w:val="0"/>
              <w:rPr>
                <w:color w:val="000000" w:themeColor="text1"/>
                <w:lang w:val="en-US"/>
              </w:rPr>
            </w:pPr>
            <w:r>
              <w:rPr>
                <w:color w:val="000000" w:themeColor="text1"/>
                <w:lang w:val="en-US"/>
              </w:rPr>
              <w:t>0</w:t>
            </w:r>
          </w:p>
        </w:tc>
        <w:tc>
          <w:tcPr>
            <w:tcW w:w="771" w:type="dxa"/>
          </w:tcPr>
          <w:p w14:paraId="7ED53831" w14:textId="52399BFD" w:rsidR="002F7D19" w:rsidRPr="00091A11" w:rsidRDefault="002F7D19" w:rsidP="002F7D19">
            <w:pPr>
              <w:pStyle w:val="Normal1"/>
              <w:spacing w:line="360" w:lineRule="auto"/>
              <w:jc w:val="both"/>
              <w:outlineLvl w:val="0"/>
              <w:rPr>
                <w:color w:val="000000" w:themeColor="text1"/>
                <w:lang w:val="en-US"/>
              </w:rPr>
            </w:pPr>
            <w:r>
              <w:rPr>
                <w:color w:val="000000" w:themeColor="text1"/>
                <w:lang w:val="en-US"/>
              </w:rPr>
              <w:t>0</w:t>
            </w:r>
          </w:p>
        </w:tc>
        <w:tc>
          <w:tcPr>
            <w:tcW w:w="643" w:type="dxa"/>
          </w:tcPr>
          <w:p w14:paraId="54D9A06B" w14:textId="07222CE7" w:rsidR="002F7D19" w:rsidRPr="00091A11" w:rsidRDefault="002F7D19" w:rsidP="002F7D19">
            <w:pPr>
              <w:pStyle w:val="Normal1"/>
              <w:spacing w:line="360" w:lineRule="auto"/>
              <w:jc w:val="both"/>
              <w:outlineLvl w:val="0"/>
              <w:rPr>
                <w:color w:val="000000" w:themeColor="text1"/>
                <w:lang w:val="en-US"/>
              </w:rPr>
            </w:pPr>
            <w:r>
              <w:rPr>
                <w:color w:val="000000" w:themeColor="text1"/>
                <w:lang w:val="en-US"/>
              </w:rPr>
              <w:t>0</w:t>
            </w:r>
          </w:p>
        </w:tc>
      </w:tr>
      <w:tr w:rsidR="003C4B52" w:rsidRPr="00091A11" w14:paraId="415AB6C0" w14:textId="77777777" w:rsidTr="003B6523">
        <w:tc>
          <w:tcPr>
            <w:tcW w:w="1628" w:type="dxa"/>
          </w:tcPr>
          <w:p w14:paraId="683C5145" w14:textId="77777777" w:rsidR="003C4B52" w:rsidRPr="00091A11" w:rsidRDefault="003C4B52" w:rsidP="00603754">
            <w:pPr>
              <w:pStyle w:val="Normal1"/>
              <w:spacing w:line="360" w:lineRule="auto"/>
              <w:jc w:val="both"/>
              <w:outlineLvl w:val="0"/>
              <w:rPr>
                <w:color w:val="000000" w:themeColor="text1"/>
                <w:lang w:val="en-US"/>
              </w:rPr>
            </w:pPr>
            <w:r w:rsidRPr="00091A11">
              <w:rPr>
                <w:color w:val="000000" w:themeColor="text1"/>
                <w:lang w:val="en-US"/>
              </w:rPr>
              <w:t>LINN1</w:t>
            </w:r>
          </w:p>
        </w:tc>
        <w:tc>
          <w:tcPr>
            <w:tcW w:w="890" w:type="dxa"/>
          </w:tcPr>
          <w:p w14:paraId="6D06B355" w14:textId="3009562E"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0</w:t>
            </w:r>
          </w:p>
        </w:tc>
        <w:tc>
          <w:tcPr>
            <w:tcW w:w="877" w:type="dxa"/>
          </w:tcPr>
          <w:p w14:paraId="351AB9F8" w14:textId="713BE4F2"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0</w:t>
            </w:r>
          </w:p>
        </w:tc>
        <w:tc>
          <w:tcPr>
            <w:tcW w:w="840" w:type="dxa"/>
          </w:tcPr>
          <w:p w14:paraId="5D5D1CC2" w14:textId="09E57FC0"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2</w:t>
            </w:r>
          </w:p>
        </w:tc>
        <w:tc>
          <w:tcPr>
            <w:tcW w:w="841" w:type="dxa"/>
          </w:tcPr>
          <w:p w14:paraId="58252B1F" w14:textId="21CB07A2"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0</w:t>
            </w:r>
          </w:p>
        </w:tc>
        <w:tc>
          <w:tcPr>
            <w:tcW w:w="840" w:type="dxa"/>
          </w:tcPr>
          <w:p w14:paraId="24F42CA4" w14:textId="4462993B"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1</w:t>
            </w:r>
          </w:p>
        </w:tc>
        <w:tc>
          <w:tcPr>
            <w:tcW w:w="818" w:type="dxa"/>
          </w:tcPr>
          <w:p w14:paraId="46614407" w14:textId="4ADD7CC9"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25</w:t>
            </w:r>
          </w:p>
        </w:tc>
        <w:tc>
          <w:tcPr>
            <w:tcW w:w="829" w:type="dxa"/>
          </w:tcPr>
          <w:p w14:paraId="1C7BA014" w14:textId="2CCF894B"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47</w:t>
            </w:r>
          </w:p>
        </w:tc>
        <w:tc>
          <w:tcPr>
            <w:tcW w:w="839" w:type="dxa"/>
          </w:tcPr>
          <w:p w14:paraId="4DB8E972" w14:textId="1BCA8462"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61</w:t>
            </w:r>
          </w:p>
        </w:tc>
        <w:tc>
          <w:tcPr>
            <w:tcW w:w="771" w:type="dxa"/>
          </w:tcPr>
          <w:p w14:paraId="49E08D82" w14:textId="57A8BABC"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32</w:t>
            </w:r>
          </w:p>
        </w:tc>
        <w:tc>
          <w:tcPr>
            <w:tcW w:w="643" w:type="dxa"/>
          </w:tcPr>
          <w:p w14:paraId="46A19EED" w14:textId="3EB139F6" w:rsidR="003C4B52" w:rsidRPr="00091A11" w:rsidRDefault="002F7D19" w:rsidP="00603754">
            <w:pPr>
              <w:pStyle w:val="Normal1"/>
              <w:spacing w:line="360" w:lineRule="auto"/>
              <w:jc w:val="both"/>
              <w:outlineLvl w:val="0"/>
              <w:rPr>
                <w:color w:val="000000" w:themeColor="text1"/>
                <w:lang w:val="en-US"/>
              </w:rPr>
            </w:pPr>
            <w:r>
              <w:rPr>
                <w:color w:val="000000" w:themeColor="text1"/>
                <w:lang w:val="en-US"/>
              </w:rPr>
              <w:t>14</w:t>
            </w:r>
          </w:p>
        </w:tc>
      </w:tr>
      <w:tr w:rsidR="00685020" w:rsidRPr="00091A11" w14:paraId="09A45254" w14:textId="77777777" w:rsidTr="003B6523">
        <w:tc>
          <w:tcPr>
            <w:tcW w:w="1628" w:type="dxa"/>
          </w:tcPr>
          <w:p w14:paraId="5021B69F" w14:textId="77777777" w:rsidR="00685020" w:rsidRPr="00091A11" w:rsidRDefault="00685020" w:rsidP="00685020">
            <w:pPr>
              <w:pStyle w:val="Normal1"/>
              <w:spacing w:line="360" w:lineRule="auto"/>
              <w:jc w:val="both"/>
              <w:outlineLvl w:val="0"/>
              <w:rPr>
                <w:color w:val="000000" w:themeColor="text1"/>
                <w:lang w:val="en-US"/>
              </w:rPr>
            </w:pPr>
            <w:r w:rsidRPr="00091A11">
              <w:rPr>
                <w:color w:val="000000" w:themeColor="text1"/>
                <w:lang w:val="en-US"/>
              </w:rPr>
              <w:t>PADOM01</w:t>
            </w:r>
          </w:p>
        </w:tc>
        <w:tc>
          <w:tcPr>
            <w:tcW w:w="890" w:type="dxa"/>
          </w:tcPr>
          <w:p w14:paraId="3867C78E" w14:textId="1A4B0170"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77" w:type="dxa"/>
          </w:tcPr>
          <w:p w14:paraId="005F6B9B" w14:textId="4A82F08A"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40" w:type="dxa"/>
          </w:tcPr>
          <w:p w14:paraId="67AFC4B1" w14:textId="1C52C995"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41" w:type="dxa"/>
          </w:tcPr>
          <w:p w14:paraId="5D199AA9" w14:textId="2F0C1EBD"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40" w:type="dxa"/>
          </w:tcPr>
          <w:p w14:paraId="3A4F1DE3" w14:textId="7F0408AE"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18" w:type="dxa"/>
          </w:tcPr>
          <w:p w14:paraId="083A54CD" w14:textId="58CDFB1D"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29" w:type="dxa"/>
          </w:tcPr>
          <w:p w14:paraId="40D3ECF4" w14:textId="712763C5" w:rsidR="00685020" w:rsidRPr="00091A11" w:rsidRDefault="00685020" w:rsidP="00685020">
            <w:pPr>
              <w:pStyle w:val="Normal1"/>
              <w:spacing w:line="360" w:lineRule="auto"/>
              <w:jc w:val="both"/>
              <w:outlineLvl w:val="0"/>
              <w:rPr>
                <w:color w:val="000000" w:themeColor="text1"/>
                <w:lang w:val="en-US"/>
              </w:rPr>
            </w:pPr>
            <w:r w:rsidRPr="00D346C7">
              <w:rPr>
                <w:color w:val="000000" w:themeColor="text1"/>
                <w:lang w:val="en-US"/>
              </w:rPr>
              <w:t>0</w:t>
            </w:r>
          </w:p>
        </w:tc>
        <w:tc>
          <w:tcPr>
            <w:tcW w:w="839" w:type="dxa"/>
          </w:tcPr>
          <w:p w14:paraId="1D361420" w14:textId="16A83F38" w:rsidR="00685020" w:rsidRPr="00091A11" w:rsidRDefault="00685020" w:rsidP="00685020">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3EAECE0A" w14:textId="143911E3" w:rsidR="00685020" w:rsidRPr="00091A11" w:rsidRDefault="00685020" w:rsidP="00685020">
            <w:pPr>
              <w:pStyle w:val="Normal1"/>
              <w:spacing w:line="360" w:lineRule="auto"/>
              <w:jc w:val="both"/>
              <w:outlineLvl w:val="0"/>
              <w:rPr>
                <w:color w:val="000000" w:themeColor="text1"/>
                <w:lang w:val="en-US"/>
              </w:rPr>
            </w:pPr>
            <w:r w:rsidRPr="00F6057F">
              <w:rPr>
                <w:color w:val="000000" w:themeColor="text1"/>
                <w:lang w:val="en-US"/>
              </w:rPr>
              <w:t>0</w:t>
            </w:r>
          </w:p>
        </w:tc>
        <w:tc>
          <w:tcPr>
            <w:tcW w:w="643" w:type="dxa"/>
          </w:tcPr>
          <w:p w14:paraId="53233B3C" w14:textId="6C6FDF05" w:rsidR="00685020" w:rsidRPr="00091A11" w:rsidRDefault="00685020" w:rsidP="00685020">
            <w:pPr>
              <w:pStyle w:val="Normal1"/>
              <w:spacing w:line="360" w:lineRule="auto"/>
              <w:jc w:val="both"/>
              <w:outlineLvl w:val="0"/>
              <w:rPr>
                <w:color w:val="000000" w:themeColor="text1"/>
                <w:lang w:val="en-US"/>
              </w:rPr>
            </w:pPr>
            <w:r w:rsidRPr="00F6057F">
              <w:rPr>
                <w:color w:val="000000" w:themeColor="text1"/>
                <w:lang w:val="en-US"/>
              </w:rPr>
              <w:t>0</w:t>
            </w:r>
          </w:p>
        </w:tc>
      </w:tr>
      <w:tr w:rsidR="00685020" w:rsidRPr="00091A11" w14:paraId="7C6B4086" w14:textId="77777777" w:rsidTr="003B6523">
        <w:tc>
          <w:tcPr>
            <w:tcW w:w="1628" w:type="dxa"/>
          </w:tcPr>
          <w:p w14:paraId="7FF718B5" w14:textId="77777777" w:rsidR="00685020" w:rsidRPr="00091A11" w:rsidRDefault="00685020" w:rsidP="00685020">
            <w:pPr>
              <w:pStyle w:val="Normal1"/>
              <w:spacing w:line="360" w:lineRule="auto"/>
              <w:jc w:val="both"/>
              <w:outlineLvl w:val="0"/>
              <w:rPr>
                <w:color w:val="000000" w:themeColor="text1"/>
                <w:lang w:val="en-US"/>
              </w:rPr>
            </w:pPr>
            <w:r w:rsidRPr="00091A11">
              <w:rPr>
                <w:color w:val="000000" w:themeColor="text1"/>
                <w:lang w:val="en-US"/>
              </w:rPr>
              <w:t>PADOM02</w:t>
            </w:r>
          </w:p>
        </w:tc>
        <w:tc>
          <w:tcPr>
            <w:tcW w:w="890" w:type="dxa"/>
          </w:tcPr>
          <w:p w14:paraId="457BE0CC" w14:textId="7B9332A3"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77" w:type="dxa"/>
          </w:tcPr>
          <w:p w14:paraId="3C6BD47E" w14:textId="590A9039"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40" w:type="dxa"/>
          </w:tcPr>
          <w:p w14:paraId="0FC3AC36" w14:textId="054BC209"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41" w:type="dxa"/>
          </w:tcPr>
          <w:p w14:paraId="60B23D33" w14:textId="465F9941"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40" w:type="dxa"/>
          </w:tcPr>
          <w:p w14:paraId="30E2C676" w14:textId="5C871F1D"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18" w:type="dxa"/>
          </w:tcPr>
          <w:p w14:paraId="06E47D27" w14:textId="46C186D5"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29" w:type="dxa"/>
          </w:tcPr>
          <w:p w14:paraId="06A2044F" w14:textId="095E776B" w:rsidR="00685020" w:rsidRPr="00091A11" w:rsidRDefault="00685020" w:rsidP="00685020">
            <w:pPr>
              <w:pStyle w:val="Normal1"/>
              <w:spacing w:line="360" w:lineRule="auto"/>
              <w:jc w:val="both"/>
              <w:outlineLvl w:val="0"/>
              <w:rPr>
                <w:color w:val="000000" w:themeColor="text1"/>
                <w:lang w:val="en-US"/>
              </w:rPr>
            </w:pPr>
            <w:r w:rsidRPr="001F7ED6">
              <w:rPr>
                <w:color w:val="000000" w:themeColor="text1"/>
                <w:lang w:val="en-US"/>
              </w:rPr>
              <w:t>0</w:t>
            </w:r>
          </w:p>
        </w:tc>
        <w:tc>
          <w:tcPr>
            <w:tcW w:w="839" w:type="dxa"/>
          </w:tcPr>
          <w:p w14:paraId="108BF496" w14:textId="10111DC1" w:rsidR="00685020" w:rsidRPr="00091A11" w:rsidRDefault="00685020" w:rsidP="00685020">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6432E692" w14:textId="04344B30" w:rsidR="00685020" w:rsidRPr="00091A11" w:rsidRDefault="00685020" w:rsidP="00685020">
            <w:pPr>
              <w:pStyle w:val="Normal1"/>
              <w:spacing w:line="360" w:lineRule="auto"/>
              <w:jc w:val="both"/>
              <w:outlineLvl w:val="0"/>
              <w:rPr>
                <w:color w:val="000000" w:themeColor="text1"/>
                <w:lang w:val="en-US"/>
              </w:rPr>
            </w:pPr>
            <w:r w:rsidRPr="00634709">
              <w:rPr>
                <w:color w:val="000000" w:themeColor="text1"/>
                <w:lang w:val="en-US"/>
              </w:rPr>
              <w:t>0</w:t>
            </w:r>
          </w:p>
        </w:tc>
        <w:tc>
          <w:tcPr>
            <w:tcW w:w="643" w:type="dxa"/>
          </w:tcPr>
          <w:p w14:paraId="0FC46534" w14:textId="65351274" w:rsidR="00685020" w:rsidRPr="00091A11" w:rsidRDefault="00685020" w:rsidP="00685020">
            <w:pPr>
              <w:pStyle w:val="Normal1"/>
              <w:spacing w:line="360" w:lineRule="auto"/>
              <w:jc w:val="both"/>
              <w:outlineLvl w:val="0"/>
              <w:rPr>
                <w:color w:val="000000" w:themeColor="text1"/>
                <w:lang w:val="en-US"/>
              </w:rPr>
            </w:pPr>
            <w:r w:rsidRPr="00634709">
              <w:rPr>
                <w:color w:val="000000" w:themeColor="text1"/>
                <w:lang w:val="en-US"/>
              </w:rPr>
              <w:t>0</w:t>
            </w:r>
          </w:p>
        </w:tc>
      </w:tr>
      <w:tr w:rsidR="00885868" w:rsidRPr="00091A11" w14:paraId="2F3396A3" w14:textId="77777777" w:rsidTr="003B6523">
        <w:tc>
          <w:tcPr>
            <w:tcW w:w="1628" w:type="dxa"/>
          </w:tcPr>
          <w:p w14:paraId="39973D35" w14:textId="77777777" w:rsidR="00885868" w:rsidRPr="00091A11" w:rsidRDefault="00885868" w:rsidP="00885868">
            <w:pPr>
              <w:pStyle w:val="Normal1"/>
              <w:spacing w:line="360" w:lineRule="auto"/>
              <w:jc w:val="both"/>
              <w:outlineLvl w:val="0"/>
              <w:rPr>
                <w:color w:val="000000" w:themeColor="text1"/>
                <w:lang w:val="en-US"/>
              </w:rPr>
            </w:pPr>
            <w:r w:rsidRPr="00091A11">
              <w:rPr>
                <w:color w:val="000000" w:themeColor="text1"/>
                <w:lang w:val="en-US"/>
              </w:rPr>
              <w:lastRenderedPageBreak/>
              <w:t>PAGRI02</w:t>
            </w:r>
          </w:p>
        </w:tc>
        <w:tc>
          <w:tcPr>
            <w:tcW w:w="890" w:type="dxa"/>
          </w:tcPr>
          <w:p w14:paraId="7A13DCB6" w14:textId="19AADE0F"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77" w:type="dxa"/>
          </w:tcPr>
          <w:p w14:paraId="670736BD" w14:textId="4B15A763"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40" w:type="dxa"/>
          </w:tcPr>
          <w:p w14:paraId="1ACBDDD5" w14:textId="18C354D0"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41" w:type="dxa"/>
          </w:tcPr>
          <w:p w14:paraId="1A0A00CF" w14:textId="18996CDB"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40" w:type="dxa"/>
          </w:tcPr>
          <w:p w14:paraId="0CCDC32B" w14:textId="50F1D75D"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18" w:type="dxa"/>
          </w:tcPr>
          <w:p w14:paraId="4CC5046A" w14:textId="68DFE166"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29" w:type="dxa"/>
          </w:tcPr>
          <w:p w14:paraId="3D472E66" w14:textId="6FD7055B"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839" w:type="dxa"/>
          </w:tcPr>
          <w:p w14:paraId="6ECBDB5D" w14:textId="26F56534"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771" w:type="dxa"/>
          </w:tcPr>
          <w:p w14:paraId="1DAB7699" w14:textId="2F383A02"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c>
          <w:tcPr>
            <w:tcW w:w="643" w:type="dxa"/>
          </w:tcPr>
          <w:p w14:paraId="55F19024" w14:textId="1B162875" w:rsidR="00885868" w:rsidRPr="00091A11" w:rsidRDefault="00885868" w:rsidP="00885868">
            <w:pPr>
              <w:pStyle w:val="Normal1"/>
              <w:spacing w:line="360" w:lineRule="auto"/>
              <w:jc w:val="both"/>
              <w:outlineLvl w:val="0"/>
              <w:rPr>
                <w:color w:val="000000" w:themeColor="text1"/>
                <w:lang w:val="en-US"/>
              </w:rPr>
            </w:pPr>
            <w:r w:rsidRPr="00C4067C">
              <w:rPr>
                <w:color w:val="000000" w:themeColor="text1"/>
                <w:lang w:val="en-US"/>
              </w:rPr>
              <w:t>0</w:t>
            </w:r>
          </w:p>
        </w:tc>
      </w:tr>
      <w:tr w:rsidR="00885868" w:rsidRPr="00091A11" w14:paraId="137E5EA4" w14:textId="77777777" w:rsidTr="003B6523">
        <w:tc>
          <w:tcPr>
            <w:tcW w:w="1628" w:type="dxa"/>
          </w:tcPr>
          <w:p w14:paraId="6926B1B8" w14:textId="77777777" w:rsidR="00885868" w:rsidRPr="00091A11" w:rsidRDefault="00885868" w:rsidP="00885868">
            <w:pPr>
              <w:pStyle w:val="Normal1"/>
              <w:spacing w:line="360" w:lineRule="auto"/>
              <w:jc w:val="both"/>
              <w:outlineLvl w:val="0"/>
              <w:rPr>
                <w:color w:val="000000" w:themeColor="text1"/>
                <w:lang w:val="en-US"/>
              </w:rPr>
            </w:pPr>
            <w:r w:rsidRPr="00091A11">
              <w:rPr>
                <w:color w:val="000000" w:themeColor="text1"/>
                <w:lang w:val="en-US"/>
              </w:rPr>
              <w:t>SGS1</w:t>
            </w:r>
          </w:p>
        </w:tc>
        <w:tc>
          <w:tcPr>
            <w:tcW w:w="890" w:type="dxa"/>
          </w:tcPr>
          <w:p w14:paraId="0C7CDD21" w14:textId="61F3568E"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0</w:t>
            </w:r>
          </w:p>
        </w:tc>
        <w:tc>
          <w:tcPr>
            <w:tcW w:w="877" w:type="dxa"/>
          </w:tcPr>
          <w:p w14:paraId="2D3BE314" w14:textId="6E16153A"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1</w:t>
            </w:r>
          </w:p>
        </w:tc>
        <w:tc>
          <w:tcPr>
            <w:tcW w:w="840" w:type="dxa"/>
          </w:tcPr>
          <w:p w14:paraId="6D83308F" w14:textId="761A6213" w:rsidR="00885868" w:rsidRPr="00091A11" w:rsidRDefault="00885868" w:rsidP="00885868">
            <w:pPr>
              <w:pStyle w:val="Normal1"/>
              <w:spacing w:line="360" w:lineRule="auto"/>
              <w:jc w:val="both"/>
              <w:outlineLvl w:val="0"/>
              <w:rPr>
                <w:color w:val="000000" w:themeColor="text1"/>
                <w:lang w:val="en-US"/>
              </w:rPr>
            </w:pPr>
            <w:r w:rsidRPr="00EA7AF1">
              <w:rPr>
                <w:color w:val="000000" w:themeColor="text1"/>
                <w:lang w:val="en-US"/>
              </w:rPr>
              <w:t>0</w:t>
            </w:r>
          </w:p>
        </w:tc>
        <w:tc>
          <w:tcPr>
            <w:tcW w:w="841" w:type="dxa"/>
          </w:tcPr>
          <w:p w14:paraId="5CEAC3ED" w14:textId="6D3156DB" w:rsidR="00885868" w:rsidRPr="00091A11" w:rsidRDefault="00885868" w:rsidP="00885868">
            <w:pPr>
              <w:pStyle w:val="Normal1"/>
              <w:spacing w:line="360" w:lineRule="auto"/>
              <w:jc w:val="both"/>
              <w:outlineLvl w:val="0"/>
              <w:rPr>
                <w:color w:val="000000" w:themeColor="text1"/>
                <w:lang w:val="en-US"/>
              </w:rPr>
            </w:pPr>
            <w:r w:rsidRPr="00EA7AF1">
              <w:rPr>
                <w:color w:val="000000" w:themeColor="text1"/>
                <w:lang w:val="en-US"/>
              </w:rPr>
              <w:t>0</w:t>
            </w:r>
          </w:p>
        </w:tc>
        <w:tc>
          <w:tcPr>
            <w:tcW w:w="840" w:type="dxa"/>
          </w:tcPr>
          <w:p w14:paraId="356B3D2E" w14:textId="18DDF53D" w:rsidR="00885868" w:rsidRPr="00091A11" w:rsidRDefault="00885868" w:rsidP="00885868">
            <w:pPr>
              <w:pStyle w:val="Normal1"/>
              <w:spacing w:line="360" w:lineRule="auto"/>
              <w:jc w:val="both"/>
              <w:outlineLvl w:val="0"/>
              <w:rPr>
                <w:color w:val="000000" w:themeColor="text1"/>
                <w:lang w:val="en-US"/>
              </w:rPr>
            </w:pPr>
            <w:r w:rsidRPr="00EA7AF1">
              <w:rPr>
                <w:color w:val="000000" w:themeColor="text1"/>
                <w:lang w:val="en-US"/>
              </w:rPr>
              <w:t>0</w:t>
            </w:r>
          </w:p>
        </w:tc>
        <w:tc>
          <w:tcPr>
            <w:tcW w:w="818" w:type="dxa"/>
          </w:tcPr>
          <w:p w14:paraId="6E16DEA2" w14:textId="603942D6"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1</w:t>
            </w:r>
          </w:p>
        </w:tc>
        <w:tc>
          <w:tcPr>
            <w:tcW w:w="829" w:type="dxa"/>
          </w:tcPr>
          <w:p w14:paraId="7E67CD48" w14:textId="0FC5F3D2"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2</w:t>
            </w:r>
          </w:p>
        </w:tc>
        <w:tc>
          <w:tcPr>
            <w:tcW w:w="839" w:type="dxa"/>
          </w:tcPr>
          <w:p w14:paraId="6F3B3AAA" w14:textId="38277E3B"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2</w:t>
            </w:r>
          </w:p>
        </w:tc>
        <w:tc>
          <w:tcPr>
            <w:tcW w:w="771" w:type="dxa"/>
          </w:tcPr>
          <w:p w14:paraId="4E46812B" w14:textId="5E226716"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2</w:t>
            </w:r>
          </w:p>
        </w:tc>
        <w:tc>
          <w:tcPr>
            <w:tcW w:w="643" w:type="dxa"/>
          </w:tcPr>
          <w:p w14:paraId="01D640BE" w14:textId="68D9A609" w:rsidR="00885868" w:rsidRPr="00091A11" w:rsidRDefault="00885868" w:rsidP="00885868">
            <w:pPr>
              <w:pStyle w:val="Normal1"/>
              <w:spacing w:line="360" w:lineRule="auto"/>
              <w:jc w:val="both"/>
              <w:outlineLvl w:val="0"/>
              <w:rPr>
                <w:color w:val="000000" w:themeColor="text1"/>
                <w:lang w:val="en-US"/>
              </w:rPr>
            </w:pPr>
            <w:r>
              <w:rPr>
                <w:color w:val="000000" w:themeColor="text1"/>
                <w:lang w:val="en-US"/>
              </w:rPr>
              <w:t>0</w:t>
            </w:r>
          </w:p>
        </w:tc>
      </w:tr>
      <w:tr w:rsidR="00462B3B" w:rsidRPr="00091A11" w14:paraId="257DA5A3" w14:textId="77777777" w:rsidTr="003B6523">
        <w:tc>
          <w:tcPr>
            <w:tcW w:w="1628" w:type="dxa"/>
          </w:tcPr>
          <w:p w14:paraId="72017419" w14:textId="77777777" w:rsidR="00462B3B" w:rsidRPr="00091A11" w:rsidRDefault="00462B3B" w:rsidP="00462B3B">
            <w:pPr>
              <w:pStyle w:val="Normal1"/>
              <w:spacing w:line="360" w:lineRule="auto"/>
              <w:jc w:val="both"/>
              <w:outlineLvl w:val="0"/>
              <w:rPr>
                <w:color w:val="000000" w:themeColor="text1"/>
                <w:lang w:val="en-US"/>
              </w:rPr>
            </w:pPr>
            <w:r w:rsidRPr="00091A11">
              <w:rPr>
                <w:color w:val="000000" w:themeColor="text1"/>
                <w:lang w:val="en-US"/>
              </w:rPr>
              <w:t>SGS2</w:t>
            </w:r>
          </w:p>
        </w:tc>
        <w:tc>
          <w:tcPr>
            <w:tcW w:w="890" w:type="dxa"/>
          </w:tcPr>
          <w:p w14:paraId="3CCFCE9B" w14:textId="079BC09F"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77" w:type="dxa"/>
          </w:tcPr>
          <w:p w14:paraId="0B35DCF7" w14:textId="7D393FE4"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40" w:type="dxa"/>
          </w:tcPr>
          <w:p w14:paraId="2C6A9C3D" w14:textId="18550D82"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41" w:type="dxa"/>
          </w:tcPr>
          <w:p w14:paraId="10F8A5F5" w14:textId="11F3FB7D"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40" w:type="dxa"/>
          </w:tcPr>
          <w:p w14:paraId="2E035AA8" w14:textId="580393EB"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18" w:type="dxa"/>
          </w:tcPr>
          <w:p w14:paraId="51B9B0C7" w14:textId="1C4E9057"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29" w:type="dxa"/>
          </w:tcPr>
          <w:p w14:paraId="5BBFA2A6" w14:textId="0D0417A6" w:rsidR="00462B3B" w:rsidRPr="00091A11" w:rsidRDefault="00462B3B" w:rsidP="00462B3B">
            <w:pPr>
              <w:pStyle w:val="Normal1"/>
              <w:spacing w:line="360" w:lineRule="auto"/>
              <w:jc w:val="both"/>
              <w:outlineLvl w:val="0"/>
              <w:rPr>
                <w:color w:val="000000" w:themeColor="text1"/>
                <w:lang w:val="en-US"/>
              </w:rPr>
            </w:pPr>
            <w:r w:rsidRPr="00BB7A6B">
              <w:rPr>
                <w:color w:val="000000" w:themeColor="text1"/>
                <w:lang w:val="en-US"/>
              </w:rPr>
              <w:t>0</w:t>
            </w:r>
          </w:p>
        </w:tc>
        <w:tc>
          <w:tcPr>
            <w:tcW w:w="839" w:type="dxa"/>
          </w:tcPr>
          <w:p w14:paraId="61CFAAC5" w14:textId="2837F38A" w:rsidR="00462B3B" w:rsidRPr="00091A11" w:rsidRDefault="00462B3B" w:rsidP="00462B3B">
            <w:pPr>
              <w:pStyle w:val="Normal1"/>
              <w:spacing w:line="360" w:lineRule="auto"/>
              <w:jc w:val="both"/>
              <w:outlineLvl w:val="0"/>
              <w:rPr>
                <w:color w:val="000000" w:themeColor="text1"/>
                <w:lang w:val="en-US"/>
              </w:rPr>
            </w:pPr>
            <w:r>
              <w:rPr>
                <w:color w:val="000000" w:themeColor="text1"/>
                <w:lang w:val="en-US"/>
              </w:rPr>
              <w:t>2</w:t>
            </w:r>
          </w:p>
        </w:tc>
        <w:tc>
          <w:tcPr>
            <w:tcW w:w="771" w:type="dxa"/>
          </w:tcPr>
          <w:p w14:paraId="76D73A0E" w14:textId="0586C77C" w:rsidR="00462B3B" w:rsidRPr="00091A11" w:rsidRDefault="00462B3B" w:rsidP="00462B3B">
            <w:pPr>
              <w:pStyle w:val="Normal1"/>
              <w:spacing w:line="360" w:lineRule="auto"/>
              <w:jc w:val="both"/>
              <w:outlineLvl w:val="0"/>
              <w:rPr>
                <w:color w:val="000000" w:themeColor="text1"/>
                <w:lang w:val="en-US"/>
              </w:rPr>
            </w:pPr>
            <w:r>
              <w:rPr>
                <w:color w:val="000000" w:themeColor="text1"/>
                <w:lang w:val="en-US"/>
              </w:rPr>
              <w:t>0</w:t>
            </w:r>
          </w:p>
        </w:tc>
        <w:tc>
          <w:tcPr>
            <w:tcW w:w="643" w:type="dxa"/>
          </w:tcPr>
          <w:p w14:paraId="39DB19E8" w14:textId="1E9F8510" w:rsidR="00462B3B" w:rsidRPr="00091A11" w:rsidRDefault="00462B3B" w:rsidP="00462B3B">
            <w:pPr>
              <w:pStyle w:val="Normal1"/>
              <w:spacing w:line="360" w:lineRule="auto"/>
              <w:jc w:val="both"/>
              <w:outlineLvl w:val="0"/>
              <w:rPr>
                <w:color w:val="000000" w:themeColor="text1"/>
                <w:lang w:val="en-US"/>
              </w:rPr>
            </w:pPr>
            <w:r>
              <w:rPr>
                <w:color w:val="000000" w:themeColor="text1"/>
                <w:lang w:val="en-US"/>
              </w:rPr>
              <w:t>0</w:t>
            </w:r>
          </w:p>
        </w:tc>
      </w:tr>
      <w:tr w:rsidR="003B6523" w:rsidRPr="00091A11" w14:paraId="37CE62A5" w14:textId="77777777" w:rsidTr="003B6523">
        <w:tc>
          <w:tcPr>
            <w:tcW w:w="1628" w:type="dxa"/>
          </w:tcPr>
          <w:p w14:paraId="60481536" w14:textId="77777777" w:rsidR="003C4B52" w:rsidRPr="00091A11" w:rsidRDefault="003C4B52" w:rsidP="00603754">
            <w:pPr>
              <w:pStyle w:val="Normal1"/>
              <w:spacing w:line="360" w:lineRule="auto"/>
              <w:jc w:val="both"/>
              <w:outlineLvl w:val="0"/>
              <w:rPr>
                <w:color w:val="000000" w:themeColor="text1"/>
                <w:lang w:val="en-US"/>
              </w:rPr>
            </w:pPr>
            <w:r w:rsidRPr="00091A11">
              <w:rPr>
                <w:color w:val="000000" w:themeColor="text1"/>
                <w:lang w:val="en-US"/>
              </w:rPr>
              <w:t>SYAT05</w:t>
            </w:r>
          </w:p>
        </w:tc>
        <w:tc>
          <w:tcPr>
            <w:tcW w:w="890" w:type="dxa"/>
          </w:tcPr>
          <w:p w14:paraId="48629EE5" w14:textId="0B70DC52"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0</w:t>
            </w:r>
          </w:p>
        </w:tc>
        <w:tc>
          <w:tcPr>
            <w:tcW w:w="877" w:type="dxa"/>
          </w:tcPr>
          <w:p w14:paraId="0A768EB6" w14:textId="6DBD4990"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1</w:t>
            </w:r>
          </w:p>
        </w:tc>
        <w:tc>
          <w:tcPr>
            <w:tcW w:w="840" w:type="dxa"/>
          </w:tcPr>
          <w:p w14:paraId="014D9597" w14:textId="11BBFF71"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1</w:t>
            </w:r>
          </w:p>
        </w:tc>
        <w:tc>
          <w:tcPr>
            <w:tcW w:w="841" w:type="dxa"/>
          </w:tcPr>
          <w:p w14:paraId="1870818C" w14:textId="74435BB4"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1</w:t>
            </w:r>
          </w:p>
        </w:tc>
        <w:tc>
          <w:tcPr>
            <w:tcW w:w="840" w:type="dxa"/>
          </w:tcPr>
          <w:p w14:paraId="2F269A79" w14:textId="03C0DE08"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0</w:t>
            </w:r>
          </w:p>
        </w:tc>
        <w:tc>
          <w:tcPr>
            <w:tcW w:w="818" w:type="dxa"/>
          </w:tcPr>
          <w:p w14:paraId="7700E54A" w14:textId="4D1E3E81"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11</w:t>
            </w:r>
          </w:p>
        </w:tc>
        <w:tc>
          <w:tcPr>
            <w:tcW w:w="829" w:type="dxa"/>
          </w:tcPr>
          <w:p w14:paraId="78693B75" w14:textId="62926822"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53</w:t>
            </w:r>
          </w:p>
        </w:tc>
        <w:tc>
          <w:tcPr>
            <w:tcW w:w="839" w:type="dxa"/>
          </w:tcPr>
          <w:p w14:paraId="781AEB6A" w14:textId="3203B026"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57</w:t>
            </w:r>
          </w:p>
        </w:tc>
        <w:tc>
          <w:tcPr>
            <w:tcW w:w="771" w:type="dxa"/>
          </w:tcPr>
          <w:p w14:paraId="3BC641B6" w14:textId="52897BB8"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2</w:t>
            </w:r>
          </w:p>
        </w:tc>
        <w:tc>
          <w:tcPr>
            <w:tcW w:w="643" w:type="dxa"/>
          </w:tcPr>
          <w:p w14:paraId="3FD3B4DD" w14:textId="7F5C1A7B" w:rsidR="003C4B52" w:rsidRPr="00091A11" w:rsidRDefault="00462B3B" w:rsidP="00603754">
            <w:pPr>
              <w:pStyle w:val="Normal1"/>
              <w:spacing w:line="360" w:lineRule="auto"/>
              <w:jc w:val="both"/>
              <w:outlineLvl w:val="0"/>
              <w:rPr>
                <w:color w:val="000000" w:themeColor="text1"/>
                <w:lang w:val="en-US"/>
              </w:rPr>
            </w:pPr>
            <w:r>
              <w:rPr>
                <w:color w:val="000000" w:themeColor="text1"/>
                <w:lang w:val="en-US"/>
              </w:rPr>
              <w:t>4</w:t>
            </w:r>
          </w:p>
        </w:tc>
      </w:tr>
      <w:tr w:rsidR="00462B3B" w:rsidRPr="00091A11" w14:paraId="66B16BFF" w14:textId="77777777" w:rsidTr="003B6523">
        <w:tc>
          <w:tcPr>
            <w:tcW w:w="1628" w:type="dxa"/>
          </w:tcPr>
          <w:p w14:paraId="03AB1E0D" w14:textId="77777777" w:rsidR="00462B3B" w:rsidRPr="00091A11" w:rsidRDefault="00462B3B" w:rsidP="00462B3B">
            <w:pPr>
              <w:pStyle w:val="Normal1"/>
              <w:spacing w:line="360" w:lineRule="auto"/>
              <w:jc w:val="both"/>
              <w:outlineLvl w:val="0"/>
              <w:rPr>
                <w:color w:val="000000" w:themeColor="text1"/>
                <w:lang w:val="en-US"/>
              </w:rPr>
            </w:pPr>
            <w:r w:rsidRPr="00091A11">
              <w:rPr>
                <w:color w:val="000000" w:themeColor="text1"/>
                <w:lang w:val="en-US"/>
              </w:rPr>
              <w:t>SYAT24</w:t>
            </w:r>
          </w:p>
        </w:tc>
        <w:tc>
          <w:tcPr>
            <w:tcW w:w="890" w:type="dxa"/>
          </w:tcPr>
          <w:p w14:paraId="56AC7E7C" w14:textId="69E16F67" w:rsidR="00462B3B" w:rsidRPr="00462B3B" w:rsidRDefault="00462B3B" w:rsidP="00462B3B">
            <w:pPr>
              <w:pStyle w:val="Normal1"/>
              <w:spacing w:line="360" w:lineRule="auto"/>
              <w:jc w:val="both"/>
              <w:outlineLvl w:val="0"/>
              <w:rPr>
                <w:color w:val="000000" w:themeColor="text1"/>
                <w:lang w:val="en-US"/>
              </w:rPr>
            </w:pPr>
            <w:r w:rsidRPr="00462B3B">
              <w:rPr>
                <w:color w:val="000000" w:themeColor="text1"/>
                <w:lang w:val="en-US"/>
              </w:rPr>
              <w:t>0</w:t>
            </w:r>
          </w:p>
        </w:tc>
        <w:tc>
          <w:tcPr>
            <w:tcW w:w="877" w:type="dxa"/>
          </w:tcPr>
          <w:p w14:paraId="327D49DE" w14:textId="087BB895" w:rsidR="00462B3B" w:rsidRPr="00462B3B" w:rsidRDefault="00462B3B" w:rsidP="00462B3B">
            <w:pPr>
              <w:pStyle w:val="Normal1"/>
              <w:spacing w:line="360" w:lineRule="auto"/>
              <w:jc w:val="both"/>
              <w:outlineLvl w:val="0"/>
              <w:rPr>
                <w:color w:val="000000" w:themeColor="text1"/>
                <w:lang w:val="en-US"/>
              </w:rPr>
            </w:pPr>
            <w:r w:rsidRPr="00462B3B">
              <w:rPr>
                <w:color w:val="000000" w:themeColor="text1"/>
                <w:lang w:val="en-US"/>
              </w:rPr>
              <w:t>0</w:t>
            </w:r>
          </w:p>
        </w:tc>
        <w:tc>
          <w:tcPr>
            <w:tcW w:w="840" w:type="dxa"/>
          </w:tcPr>
          <w:p w14:paraId="0B8795EE" w14:textId="0D64F0C4" w:rsidR="00462B3B" w:rsidRPr="00462B3B" w:rsidRDefault="00462B3B" w:rsidP="00462B3B">
            <w:pPr>
              <w:pStyle w:val="Normal1"/>
              <w:spacing w:line="360" w:lineRule="auto"/>
              <w:jc w:val="both"/>
              <w:outlineLvl w:val="0"/>
              <w:rPr>
                <w:color w:val="000000" w:themeColor="text1"/>
                <w:lang w:val="en-US"/>
              </w:rPr>
            </w:pPr>
            <w:r w:rsidRPr="00462B3B">
              <w:rPr>
                <w:color w:val="000000" w:themeColor="text1"/>
                <w:lang w:val="en-US"/>
              </w:rPr>
              <w:t>0</w:t>
            </w:r>
          </w:p>
        </w:tc>
        <w:tc>
          <w:tcPr>
            <w:tcW w:w="841" w:type="dxa"/>
          </w:tcPr>
          <w:p w14:paraId="6B8F7B7D" w14:textId="7475515D" w:rsidR="00462B3B" w:rsidRPr="00462B3B" w:rsidRDefault="00462B3B" w:rsidP="00462B3B">
            <w:pPr>
              <w:pStyle w:val="Normal1"/>
              <w:spacing w:line="360" w:lineRule="auto"/>
              <w:jc w:val="both"/>
              <w:outlineLvl w:val="0"/>
              <w:rPr>
                <w:color w:val="000000" w:themeColor="text1"/>
                <w:lang w:val="en-US"/>
              </w:rPr>
            </w:pPr>
            <w:r w:rsidRPr="00462B3B">
              <w:rPr>
                <w:color w:val="000000" w:themeColor="text1"/>
                <w:lang w:val="en-US"/>
              </w:rPr>
              <w:t>0</w:t>
            </w:r>
          </w:p>
        </w:tc>
        <w:tc>
          <w:tcPr>
            <w:tcW w:w="840" w:type="dxa"/>
          </w:tcPr>
          <w:p w14:paraId="7A8154CE" w14:textId="53BF4589" w:rsidR="00462B3B" w:rsidRPr="00462B3B" w:rsidRDefault="00462B3B" w:rsidP="00462B3B">
            <w:pPr>
              <w:pStyle w:val="Normal1"/>
              <w:spacing w:line="360" w:lineRule="auto"/>
              <w:jc w:val="both"/>
              <w:outlineLvl w:val="0"/>
              <w:rPr>
                <w:color w:val="000000" w:themeColor="text1"/>
                <w:lang w:val="en-US"/>
              </w:rPr>
            </w:pPr>
            <w:r w:rsidRPr="00462B3B">
              <w:rPr>
                <w:color w:val="000000" w:themeColor="text1"/>
                <w:lang w:val="en-US"/>
              </w:rPr>
              <w:t>0</w:t>
            </w:r>
          </w:p>
        </w:tc>
        <w:tc>
          <w:tcPr>
            <w:tcW w:w="818" w:type="dxa"/>
          </w:tcPr>
          <w:p w14:paraId="4E9F6057" w14:textId="6BDB700F" w:rsidR="00462B3B" w:rsidRPr="00462B3B" w:rsidRDefault="00462B3B" w:rsidP="00462B3B">
            <w:pPr>
              <w:pStyle w:val="Normal1"/>
              <w:spacing w:line="360" w:lineRule="auto"/>
              <w:jc w:val="both"/>
              <w:outlineLvl w:val="0"/>
              <w:rPr>
                <w:color w:val="000000" w:themeColor="text1"/>
                <w:lang w:val="en-US"/>
              </w:rPr>
            </w:pPr>
            <w:r w:rsidRPr="00462B3B">
              <w:rPr>
                <w:color w:val="000000" w:themeColor="text1"/>
                <w:lang w:val="en-US"/>
              </w:rPr>
              <w:t>0</w:t>
            </w:r>
          </w:p>
        </w:tc>
        <w:tc>
          <w:tcPr>
            <w:tcW w:w="829" w:type="dxa"/>
          </w:tcPr>
          <w:p w14:paraId="533FCD09" w14:textId="19127AC7" w:rsidR="00462B3B" w:rsidRPr="00091A11" w:rsidRDefault="00462B3B" w:rsidP="00462B3B">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51A9AD88" w14:textId="75F62867" w:rsidR="00462B3B" w:rsidRPr="00091A11" w:rsidRDefault="00F31BE9" w:rsidP="00462B3B">
            <w:pPr>
              <w:pStyle w:val="Normal1"/>
              <w:spacing w:line="360" w:lineRule="auto"/>
              <w:jc w:val="both"/>
              <w:outlineLvl w:val="0"/>
              <w:rPr>
                <w:color w:val="000000" w:themeColor="text1"/>
                <w:lang w:val="en-US"/>
              </w:rPr>
            </w:pPr>
            <w:r>
              <w:rPr>
                <w:color w:val="000000" w:themeColor="text1"/>
                <w:lang w:val="en-US"/>
              </w:rPr>
              <w:t>2</w:t>
            </w:r>
          </w:p>
        </w:tc>
        <w:tc>
          <w:tcPr>
            <w:tcW w:w="771" w:type="dxa"/>
          </w:tcPr>
          <w:p w14:paraId="75731D62" w14:textId="209AA6AD" w:rsidR="00462B3B" w:rsidRPr="00091A11" w:rsidRDefault="00462B3B" w:rsidP="00462B3B">
            <w:pPr>
              <w:pStyle w:val="Normal1"/>
              <w:spacing w:line="360" w:lineRule="auto"/>
              <w:jc w:val="both"/>
              <w:outlineLvl w:val="0"/>
              <w:rPr>
                <w:color w:val="000000" w:themeColor="text1"/>
                <w:lang w:val="en-US"/>
              </w:rPr>
            </w:pPr>
            <w:r w:rsidRPr="00F22878">
              <w:rPr>
                <w:color w:val="000000" w:themeColor="text1"/>
                <w:lang w:val="en-US"/>
              </w:rPr>
              <w:t>0</w:t>
            </w:r>
          </w:p>
        </w:tc>
        <w:tc>
          <w:tcPr>
            <w:tcW w:w="643" w:type="dxa"/>
          </w:tcPr>
          <w:p w14:paraId="5C3B36C8" w14:textId="67F90A58" w:rsidR="00462B3B" w:rsidRPr="00091A11" w:rsidRDefault="00462B3B" w:rsidP="00462B3B">
            <w:pPr>
              <w:pStyle w:val="Normal1"/>
              <w:spacing w:line="360" w:lineRule="auto"/>
              <w:jc w:val="both"/>
              <w:outlineLvl w:val="0"/>
              <w:rPr>
                <w:color w:val="000000" w:themeColor="text1"/>
                <w:lang w:val="en-US"/>
              </w:rPr>
            </w:pPr>
            <w:r w:rsidRPr="00F22878">
              <w:rPr>
                <w:color w:val="000000" w:themeColor="text1"/>
                <w:lang w:val="en-US"/>
              </w:rPr>
              <w:t>0</w:t>
            </w:r>
          </w:p>
        </w:tc>
      </w:tr>
      <w:tr w:rsidR="00F31BE9" w:rsidRPr="00091A11" w14:paraId="418DE08B" w14:textId="77777777" w:rsidTr="003B6523">
        <w:tc>
          <w:tcPr>
            <w:tcW w:w="1628" w:type="dxa"/>
          </w:tcPr>
          <w:p w14:paraId="3F891192" w14:textId="77777777"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TUMER06</w:t>
            </w:r>
          </w:p>
        </w:tc>
        <w:tc>
          <w:tcPr>
            <w:tcW w:w="890" w:type="dxa"/>
          </w:tcPr>
          <w:p w14:paraId="0873D227" w14:textId="5BCE949E" w:rsidR="00F31BE9" w:rsidRPr="00091A11" w:rsidRDefault="00F31BE9" w:rsidP="00F31BE9">
            <w:pPr>
              <w:pStyle w:val="Normal1"/>
              <w:spacing w:line="360" w:lineRule="auto"/>
              <w:jc w:val="both"/>
              <w:outlineLvl w:val="0"/>
              <w:rPr>
                <w:color w:val="000000" w:themeColor="text1"/>
                <w:lang w:val="en-US"/>
              </w:rPr>
            </w:pPr>
            <w:r w:rsidRPr="003B5BC7">
              <w:rPr>
                <w:color w:val="000000" w:themeColor="text1"/>
                <w:lang w:val="en-US"/>
              </w:rPr>
              <w:t>0</w:t>
            </w:r>
          </w:p>
        </w:tc>
        <w:tc>
          <w:tcPr>
            <w:tcW w:w="877" w:type="dxa"/>
          </w:tcPr>
          <w:p w14:paraId="5E51D9EA" w14:textId="1F284D30" w:rsidR="00F31BE9" w:rsidRPr="00091A11" w:rsidRDefault="00F31BE9" w:rsidP="00F31BE9">
            <w:pPr>
              <w:pStyle w:val="Normal1"/>
              <w:spacing w:line="360" w:lineRule="auto"/>
              <w:jc w:val="both"/>
              <w:outlineLvl w:val="0"/>
              <w:rPr>
                <w:color w:val="000000" w:themeColor="text1"/>
                <w:lang w:val="en-US"/>
              </w:rPr>
            </w:pPr>
            <w:r w:rsidRPr="003B5BC7">
              <w:rPr>
                <w:color w:val="000000" w:themeColor="text1"/>
                <w:lang w:val="en-US"/>
              </w:rPr>
              <w:t>0</w:t>
            </w:r>
          </w:p>
        </w:tc>
        <w:tc>
          <w:tcPr>
            <w:tcW w:w="840" w:type="dxa"/>
          </w:tcPr>
          <w:p w14:paraId="0521C53F" w14:textId="6825F178" w:rsidR="00F31BE9" w:rsidRPr="00091A11" w:rsidRDefault="00F31BE9" w:rsidP="00F31BE9">
            <w:pPr>
              <w:pStyle w:val="Normal1"/>
              <w:spacing w:line="360" w:lineRule="auto"/>
              <w:jc w:val="both"/>
              <w:outlineLvl w:val="0"/>
              <w:rPr>
                <w:color w:val="000000" w:themeColor="text1"/>
                <w:lang w:val="en-US"/>
              </w:rPr>
            </w:pPr>
            <w:r w:rsidRPr="003B5BC7">
              <w:rPr>
                <w:color w:val="000000" w:themeColor="text1"/>
                <w:lang w:val="en-US"/>
              </w:rPr>
              <w:t>0</w:t>
            </w:r>
          </w:p>
        </w:tc>
        <w:tc>
          <w:tcPr>
            <w:tcW w:w="841" w:type="dxa"/>
          </w:tcPr>
          <w:p w14:paraId="7B98B030" w14:textId="12AD69EE" w:rsidR="00F31BE9" w:rsidRPr="00091A11" w:rsidRDefault="00F31BE9" w:rsidP="00F31BE9">
            <w:pPr>
              <w:pStyle w:val="Normal1"/>
              <w:spacing w:line="360" w:lineRule="auto"/>
              <w:jc w:val="both"/>
              <w:outlineLvl w:val="0"/>
              <w:rPr>
                <w:color w:val="000000" w:themeColor="text1"/>
                <w:lang w:val="en-US"/>
              </w:rPr>
            </w:pPr>
            <w:r w:rsidRPr="003B5BC7">
              <w:rPr>
                <w:color w:val="000000" w:themeColor="text1"/>
                <w:lang w:val="en-US"/>
              </w:rPr>
              <w:t>0</w:t>
            </w:r>
          </w:p>
        </w:tc>
        <w:tc>
          <w:tcPr>
            <w:tcW w:w="840" w:type="dxa"/>
          </w:tcPr>
          <w:p w14:paraId="2BAC2B62" w14:textId="21C58111" w:rsidR="00F31BE9" w:rsidRPr="00091A11" w:rsidRDefault="00F31BE9" w:rsidP="00F31BE9">
            <w:pPr>
              <w:pStyle w:val="Normal1"/>
              <w:spacing w:line="360" w:lineRule="auto"/>
              <w:jc w:val="both"/>
              <w:outlineLvl w:val="0"/>
              <w:rPr>
                <w:color w:val="000000" w:themeColor="text1"/>
                <w:lang w:val="en-US"/>
              </w:rPr>
            </w:pPr>
            <w:r w:rsidRPr="003B5BC7">
              <w:rPr>
                <w:color w:val="000000" w:themeColor="text1"/>
                <w:lang w:val="en-US"/>
              </w:rPr>
              <w:t>0</w:t>
            </w:r>
          </w:p>
        </w:tc>
        <w:tc>
          <w:tcPr>
            <w:tcW w:w="818" w:type="dxa"/>
          </w:tcPr>
          <w:p w14:paraId="07091184" w14:textId="7F78E3B0" w:rsidR="00F31BE9" w:rsidRPr="00091A11" w:rsidRDefault="00F31BE9" w:rsidP="00F31BE9">
            <w:pPr>
              <w:pStyle w:val="Normal1"/>
              <w:spacing w:line="360" w:lineRule="auto"/>
              <w:jc w:val="both"/>
              <w:outlineLvl w:val="0"/>
              <w:rPr>
                <w:color w:val="000000" w:themeColor="text1"/>
                <w:lang w:val="en-US"/>
              </w:rPr>
            </w:pPr>
            <w:r>
              <w:rPr>
                <w:color w:val="000000" w:themeColor="text1"/>
                <w:lang w:val="en-US"/>
              </w:rPr>
              <w:t>2</w:t>
            </w:r>
          </w:p>
        </w:tc>
        <w:tc>
          <w:tcPr>
            <w:tcW w:w="829" w:type="dxa"/>
          </w:tcPr>
          <w:p w14:paraId="01F1B04D" w14:textId="5BC3C2E8" w:rsidR="00F31BE9" w:rsidRPr="00091A11" w:rsidRDefault="00F31BE9" w:rsidP="00F31BE9">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3005280E" w14:textId="001934BF" w:rsidR="00F31BE9" w:rsidRPr="00091A11" w:rsidRDefault="00F31BE9" w:rsidP="00F31BE9">
            <w:pPr>
              <w:pStyle w:val="Normal1"/>
              <w:spacing w:line="360" w:lineRule="auto"/>
              <w:jc w:val="both"/>
              <w:outlineLvl w:val="0"/>
              <w:rPr>
                <w:color w:val="000000" w:themeColor="text1"/>
                <w:lang w:val="en-US"/>
              </w:rPr>
            </w:pPr>
            <w:r>
              <w:rPr>
                <w:color w:val="000000" w:themeColor="text1"/>
                <w:lang w:val="en-US"/>
              </w:rPr>
              <w:t>1</w:t>
            </w:r>
          </w:p>
        </w:tc>
        <w:tc>
          <w:tcPr>
            <w:tcW w:w="771" w:type="dxa"/>
          </w:tcPr>
          <w:p w14:paraId="50DE6FC3" w14:textId="2FCE63F5" w:rsidR="00F31BE9" w:rsidRPr="00091A11" w:rsidRDefault="00F31BE9" w:rsidP="00F31BE9">
            <w:pPr>
              <w:pStyle w:val="Normal1"/>
              <w:spacing w:line="360" w:lineRule="auto"/>
              <w:jc w:val="both"/>
              <w:outlineLvl w:val="0"/>
              <w:rPr>
                <w:color w:val="000000" w:themeColor="text1"/>
                <w:lang w:val="en-US"/>
              </w:rPr>
            </w:pPr>
            <w:r w:rsidRPr="00AD2146">
              <w:rPr>
                <w:color w:val="000000" w:themeColor="text1"/>
                <w:lang w:val="en-US"/>
              </w:rPr>
              <w:t>0</w:t>
            </w:r>
          </w:p>
        </w:tc>
        <w:tc>
          <w:tcPr>
            <w:tcW w:w="643" w:type="dxa"/>
          </w:tcPr>
          <w:p w14:paraId="0072720C" w14:textId="1BDD782F" w:rsidR="00F31BE9" w:rsidRPr="00091A11" w:rsidRDefault="00F31BE9" w:rsidP="00F31BE9">
            <w:pPr>
              <w:pStyle w:val="Normal1"/>
              <w:spacing w:line="360" w:lineRule="auto"/>
              <w:jc w:val="both"/>
              <w:outlineLvl w:val="0"/>
              <w:rPr>
                <w:color w:val="000000" w:themeColor="text1"/>
                <w:lang w:val="en-US"/>
              </w:rPr>
            </w:pPr>
            <w:r w:rsidRPr="00AD2146">
              <w:rPr>
                <w:color w:val="000000" w:themeColor="text1"/>
                <w:lang w:val="en-US"/>
              </w:rPr>
              <w:t>0</w:t>
            </w:r>
          </w:p>
        </w:tc>
      </w:tr>
      <w:tr w:rsidR="00F31BE9" w:rsidRPr="00091A11" w14:paraId="2A17BB8E" w14:textId="77777777" w:rsidTr="003B6523">
        <w:tc>
          <w:tcPr>
            <w:tcW w:w="1628" w:type="dxa"/>
          </w:tcPr>
          <w:p w14:paraId="7AEC1873" w14:textId="77777777"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TUPHI09</w:t>
            </w:r>
          </w:p>
        </w:tc>
        <w:tc>
          <w:tcPr>
            <w:tcW w:w="890" w:type="dxa"/>
          </w:tcPr>
          <w:p w14:paraId="4E72E4EB" w14:textId="4DDD5C53"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77" w:type="dxa"/>
          </w:tcPr>
          <w:p w14:paraId="28C4EFDA" w14:textId="402BB2B2"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40" w:type="dxa"/>
          </w:tcPr>
          <w:p w14:paraId="263247ED" w14:textId="677328A2"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41" w:type="dxa"/>
          </w:tcPr>
          <w:p w14:paraId="71FE1EBE" w14:textId="47EAC41D"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40" w:type="dxa"/>
          </w:tcPr>
          <w:p w14:paraId="3CEE6273" w14:textId="147270A4"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18" w:type="dxa"/>
          </w:tcPr>
          <w:p w14:paraId="2043A02F" w14:textId="055810D5"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29" w:type="dxa"/>
          </w:tcPr>
          <w:p w14:paraId="5D64ECB6" w14:textId="1E8A7946"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839" w:type="dxa"/>
          </w:tcPr>
          <w:p w14:paraId="03D9E075" w14:textId="415B2741"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771" w:type="dxa"/>
          </w:tcPr>
          <w:p w14:paraId="58848FEA" w14:textId="60FDC4A0"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c>
          <w:tcPr>
            <w:tcW w:w="643" w:type="dxa"/>
          </w:tcPr>
          <w:p w14:paraId="7091F2AD" w14:textId="026D0A11" w:rsidR="00F31BE9" w:rsidRPr="00091A11" w:rsidRDefault="00F31BE9" w:rsidP="00F31BE9">
            <w:pPr>
              <w:pStyle w:val="Normal1"/>
              <w:spacing w:line="360" w:lineRule="auto"/>
              <w:jc w:val="both"/>
              <w:outlineLvl w:val="0"/>
              <w:rPr>
                <w:color w:val="000000" w:themeColor="text1"/>
                <w:lang w:val="en-US"/>
              </w:rPr>
            </w:pPr>
            <w:r w:rsidRPr="001A3526">
              <w:rPr>
                <w:color w:val="000000" w:themeColor="text1"/>
                <w:lang w:val="en-US"/>
              </w:rPr>
              <w:t>0</w:t>
            </w:r>
          </w:p>
        </w:tc>
      </w:tr>
      <w:tr w:rsidR="00F31BE9" w:rsidRPr="00091A11" w14:paraId="56EF95DC" w14:textId="77777777" w:rsidTr="003B6523">
        <w:tc>
          <w:tcPr>
            <w:tcW w:w="1628" w:type="dxa"/>
          </w:tcPr>
          <w:p w14:paraId="6B82EEDB" w14:textId="77777777" w:rsidR="00F31BE9" w:rsidRPr="00091A11" w:rsidRDefault="00F31BE9" w:rsidP="00F31BE9">
            <w:pPr>
              <w:pStyle w:val="Normal1"/>
              <w:spacing w:line="360" w:lineRule="auto"/>
              <w:jc w:val="both"/>
              <w:outlineLvl w:val="0"/>
              <w:rPr>
                <w:color w:val="000000" w:themeColor="text1"/>
                <w:lang w:val="en-US"/>
              </w:rPr>
            </w:pPr>
            <w:r w:rsidRPr="00091A11">
              <w:rPr>
                <w:color w:val="000000" w:themeColor="text1"/>
                <w:lang w:val="en-US"/>
              </w:rPr>
              <w:t>YWT4</w:t>
            </w:r>
          </w:p>
        </w:tc>
        <w:tc>
          <w:tcPr>
            <w:tcW w:w="890" w:type="dxa"/>
          </w:tcPr>
          <w:p w14:paraId="19123136" w14:textId="7DD07009" w:rsidR="00F31BE9" w:rsidRPr="00091A11" w:rsidRDefault="00F31BE9" w:rsidP="00F31BE9">
            <w:pPr>
              <w:pStyle w:val="Normal1"/>
              <w:spacing w:line="360" w:lineRule="auto"/>
              <w:jc w:val="both"/>
              <w:outlineLvl w:val="0"/>
              <w:rPr>
                <w:color w:val="000000" w:themeColor="text1"/>
                <w:lang w:val="en-US"/>
              </w:rPr>
            </w:pPr>
            <w:r w:rsidRPr="00D02584">
              <w:rPr>
                <w:color w:val="000000" w:themeColor="text1"/>
                <w:lang w:val="en-US"/>
              </w:rPr>
              <w:t>0</w:t>
            </w:r>
          </w:p>
        </w:tc>
        <w:tc>
          <w:tcPr>
            <w:tcW w:w="877" w:type="dxa"/>
          </w:tcPr>
          <w:p w14:paraId="69F69C70" w14:textId="40670653" w:rsidR="00F31BE9" w:rsidRPr="00091A11" w:rsidRDefault="00F31BE9" w:rsidP="00F31BE9">
            <w:pPr>
              <w:pStyle w:val="Normal1"/>
              <w:spacing w:line="360" w:lineRule="auto"/>
              <w:jc w:val="both"/>
              <w:outlineLvl w:val="0"/>
              <w:rPr>
                <w:color w:val="000000" w:themeColor="text1"/>
                <w:lang w:val="en-US"/>
              </w:rPr>
            </w:pPr>
            <w:r w:rsidRPr="00D02584">
              <w:rPr>
                <w:color w:val="000000" w:themeColor="text1"/>
                <w:lang w:val="en-US"/>
              </w:rPr>
              <w:t>0</w:t>
            </w:r>
          </w:p>
        </w:tc>
        <w:tc>
          <w:tcPr>
            <w:tcW w:w="840" w:type="dxa"/>
          </w:tcPr>
          <w:p w14:paraId="34DC5AE4" w14:textId="4B6A7E23" w:rsidR="00F31BE9" w:rsidRPr="00091A11" w:rsidRDefault="00F31BE9" w:rsidP="00F31BE9">
            <w:pPr>
              <w:pStyle w:val="Normal1"/>
              <w:spacing w:line="360" w:lineRule="auto"/>
              <w:jc w:val="both"/>
              <w:outlineLvl w:val="0"/>
              <w:rPr>
                <w:color w:val="000000" w:themeColor="text1"/>
                <w:lang w:val="en-US"/>
              </w:rPr>
            </w:pPr>
            <w:r w:rsidRPr="00D02584">
              <w:rPr>
                <w:color w:val="000000" w:themeColor="text1"/>
                <w:lang w:val="en-US"/>
              </w:rPr>
              <w:t>0</w:t>
            </w:r>
          </w:p>
        </w:tc>
        <w:tc>
          <w:tcPr>
            <w:tcW w:w="841" w:type="dxa"/>
          </w:tcPr>
          <w:p w14:paraId="0497AD61" w14:textId="4F75D257" w:rsidR="00F31BE9" w:rsidRPr="00091A11" w:rsidRDefault="00F31BE9" w:rsidP="00F31BE9">
            <w:pPr>
              <w:pStyle w:val="Normal1"/>
              <w:spacing w:line="360" w:lineRule="auto"/>
              <w:jc w:val="both"/>
              <w:outlineLvl w:val="0"/>
              <w:rPr>
                <w:color w:val="000000" w:themeColor="text1"/>
                <w:lang w:val="en-US"/>
              </w:rPr>
            </w:pPr>
            <w:r w:rsidRPr="00D02584">
              <w:rPr>
                <w:color w:val="000000" w:themeColor="text1"/>
                <w:lang w:val="en-US"/>
              </w:rPr>
              <w:t>0</w:t>
            </w:r>
          </w:p>
        </w:tc>
        <w:tc>
          <w:tcPr>
            <w:tcW w:w="840" w:type="dxa"/>
          </w:tcPr>
          <w:p w14:paraId="49E31FD4" w14:textId="76133456" w:rsidR="00F31BE9" w:rsidRPr="00091A11" w:rsidRDefault="00F31BE9" w:rsidP="00F31BE9">
            <w:pPr>
              <w:pStyle w:val="Normal1"/>
              <w:spacing w:line="360" w:lineRule="auto"/>
              <w:jc w:val="both"/>
              <w:outlineLvl w:val="0"/>
              <w:rPr>
                <w:color w:val="000000" w:themeColor="text1"/>
                <w:lang w:val="en-US"/>
              </w:rPr>
            </w:pPr>
            <w:r w:rsidRPr="00D02584">
              <w:rPr>
                <w:color w:val="000000" w:themeColor="text1"/>
                <w:lang w:val="en-US"/>
              </w:rPr>
              <w:t>0</w:t>
            </w:r>
          </w:p>
        </w:tc>
        <w:tc>
          <w:tcPr>
            <w:tcW w:w="818" w:type="dxa"/>
          </w:tcPr>
          <w:p w14:paraId="2948EDB2" w14:textId="59CBB430" w:rsidR="00F31BE9" w:rsidRPr="00091A11" w:rsidRDefault="00F31BE9" w:rsidP="00F31BE9">
            <w:pPr>
              <w:pStyle w:val="Normal1"/>
              <w:spacing w:line="360" w:lineRule="auto"/>
              <w:jc w:val="both"/>
              <w:outlineLvl w:val="0"/>
              <w:rPr>
                <w:color w:val="000000" w:themeColor="text1"/>
                <w:lang w:val="en-US"/>
              </w:rPr>
            </w:pPr>
            <w:r w:rsidRPr="00D02584">
              <w:rPr>
                <w:color w:val="000000" w:themeColor="text1"/>
                <w:lang w:val="en-US"/>
              </w:rPr>
              <w:t>0</w:t>
            </w:r>
          </w:p>
        </w:tc>
        <w:tc>
          <w:tcPr>
            <w:tcW w:w="829" w:type="dxa"/>
          </w:tcPr>
          <w:p w14:paraId="6DD38BCB" w14:textId="104DBDC0" w:rsidR="00F31BE9" w:rsidRPr="00091A11" w:rsidRDefault="00F31BE9" w:rsidP="00F31BE9">
            <w:pPr>
              <w:pStyle w:val="Normal1"/>
              <w:spacing w:line="360" w:lineRule="auto"/>
              <w:jc w:val="both"/>
              <w:outlineLvl w:val="0"/>
              <w:rPr>
                <w:color w:val="000000" w:themeColor="text1"/>
                <w:lang w:val="en-US"/>
              </w:rPr>
            </w:pPr>
            <w:r>
              <w:rPr>
                <w:color w:val="000000" w:themeColor="text1"/>
                <w:lang w:val="en-US"/>
              </w:rPr>
              <w:t>1</w:t>
            </w:r>
          </w:p>
        </w:tc>
        <w:tc>
          <w:tcPr>
            <w:tcW w:w="839" w:type="dxa"/>
          </w:tcPr>
          <w:p w14:paraId="67A6EB8C" w14:textId="52766532" w:rsidR="00F31BE9" w:rsidRPr="00091A11" w:rsidRDefault="00F31BE9" w:rsidP="00F31BE9">
            <w:pPr>
              <w:pStyle w:val="Normal1"/>
              <w:spacing w:line="360" w:lineRule="auto"/>
              <w:jc w:val="both"/>
              <w:outlineLvl w:val="0"/>
              <w:rPr>
                <w:color w:val="000000" w:themeColor="text1"/>
                <w:lang w:val="en-US"/>
              </w:rPr>
            </w:pPr>
            <w:r w:rsidRPr="00FC73B5">
              <w:rPr>
                <w:color w:val="000000" w:themeColor="text1"/>
                <w:lang w:val="en-US"/>
              </w:rPr>
              <w:t>0</w:t>
            </w:r>
          </w:p>
        </w:tc>
        <w:tc>
          <w:tcPr>
            <w:tcW w:w="771" w:type="dxa"/>
          </w:tcPr>
          <w:p w14:paraId="09A73CFE" w14:textId="23150269" w:rsidR="00F31BE9" w:rsidRPr="00091A11" w:rsidRDefault="00F31BE9" w:rsidP="00F31BE9">
            <w:pPr>
              <w:pStyle w:val="Normal1"/>
              <w:spacing w:line="360" w:lineRule="auto"/>
              <w:jc w:val="both"/>
              <w:outlineLvl w:val="0"/>
              <w:rPr>
                <w:color w:val="000000" w:themeColor="text1"/>
                <w:lang w:val="en-US"/>
              </w:rPr>
            </w:pPr>
            <w:r w:rsidRPr="00FC73B5">
              <w:rPr>
                <w:color w:val="000000" w:themeColor="text1"/>
                <w:lang w:val="en-US"/>
              </w:rPr>
              <w:t>0</w:t>
            </w:r>
          </w:p>
        </w:tc>
        <w:tc>
          <w:tcPr>
            <w:tcW w:w="643" w:type="dxa"/>
          </w:tcPr>
          <w:p w14:paraId="6FDB9BA9" w14:textId="780A486A" w:rsidR="00F31BE9" w:rsidRPr="00091A11" w:rsidRDefault="00F31BE9" w:rsidP="00F31BE9">
            <w:pPr>
              <w:pStyle w:val="Normal1"/>
              <w:spacing w:line="360" w:lineRule="auto"/>
              <w:jc w:val="both"/>
              <w:outlineLvl w:val="0"/>
              <w:rPr>
                <w:color w:val="000000" w:themeColor="text1"/>
                <w:lang w:val="en-US"/>
              </w:rPr>
            </w:pPr>
            <w:r w:rsidRPr="00FC73B5">
              <w:rPr>
                <w:color w:val="000000" w:themeColor="text1"/>
                <w:lang w:val="en-US"/>
              </w:rPr>
              <w:t>0</w:t>
            </w:r>
          </w:p>
        </w:tc>
      </w:tr>
    </w:tbl>
    <w:p w14:paraId="07DB34D4" w14:textId="77777777" w:rsidR="00B40487" w:rsidRDefault="00B40487" w:rsidP="00E512E3">
      <w:pPr>
        <w:pStyle w:val="Normal1"/>
        <w:spacing w:line="480" w:lineRule="auto"/>
        <w:jc w:val="both"/>
        <w:outlineLvl w:val="0"/>
        <w:rPr>
          <w:color w:val="000000" w:themeColor="text1"/>
          <w:lang w:val="en-US"/>
        </w:rPr>
      </w:pPr>
    </w:p>
    <w:p w14:paraId="52932146" w14:textId="185C1579" w:rsidR="00B40487" w:rsidRDefault="00B40487">
      <w:pPr>
        <w:spacing w:after="200"/>
        <w:rPr>
          <w:color w:val="000000" w:themeColor="text1"/>
        </w:rPr>
      </w:pPr>
      <w:r>
        <w:rPr>
          <w:color w:val="000000" w:themeColor="text1"/>
        </w:rPr>
        <w:br w:type="page"/>
      </w:r>
    </w:p>
    <w:p w14:paraId="502C9201" w14:textId="17F7F5AB" w:rsidR="00675C59" w:rsidRPr="00746C99" w:rsidRDefault="00675C59" w:rsidP="00E512E3">
      <w:pPr>
        <w:pStyle w:val="Normal1"/>
        <w:spacing w:line="480" w:lineRule="auto"/>
        <w:jc w:val="both"/>
        <w:outlineLvl w:val="0"/>
        <w:rPr>
          <w:b/>
          <w:lang w:val="en-US"/>
        </w:rPr>
      </w:pPr>
      <w:r w:rsidRPr="00746C99">
        <w:rPr>
          <w:b/>
          <w:noProof/>
          <w:lang w:val="en-US"/>
        </w:rPr>
        <w:lastRenderedPageBreak/>
        <w:drawing>
          <wp:inline distT="0" distB="0" distL="0" distR="0" wp14:anchorId="1E984E28" wp14:editId="7D6A91FC">
            <wp:extent cx="6120130" cy="4895850"/>
            <wp:effectExtent l="0" t="0" r="0" b="0"/>
            <wp:docPr id="1831444309" name="Imagen 3"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44309" name="Imagen 3" descr="Gráfico, Gráfico de dispersión&#10;&#10;El contenido generado por IA puede ser incorrec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4895850"/>
                    </a:xfrm>
                    <a:prstGeom prst="rect">
                      <a:avLst/>
                    </a:prstGeom>
                  </pic:spPr>
                </pic:pic>
              </a:graphicData>
            </a:graphic>
          </wp:inline>
        </w:drawing>
      </w:r>
    </w:p>
    <w:p w14:paraId="6102F8A2" w14:textId="37B8A22E" w:rsidR="0010120D" w:rsidRPr="00746C99" w:rsidRDefault="00CA3F61" w:rsidP="00E512E3">
      <w:pPr>
        <w:pStyle w:val="Normal1"/>
        <w:spacing w:line="480" w:lineRule="auto"/>
        <w:jc w:val="both"/>
        <w:outlineLvl w:val="0"/>
        <w:rPr>
          <w:lang w:val="en-US"/>
        </w:rPr>
      </w:pPr>
      <w:r w:rsidRPr="00746C99">
        <w:rPr>
          <w:b/>
          <w:lang w:val="en-US"/>
        </w:rPr>
        <w:t>Fig</w:t>
      </w:r>
      <w:r w:rsidR="00B365B1" w:rsidRPr="00746C99">
        <w:rPr>
          <w:b/>
          <w:lang w:val="en-US"/>
        </w:rPr>
        <w:t>ure</w:t>
      </w:r>
      <w:r w:rsidR="0010120D" w:rsidRPr="00746C99">
        <w:rPr>
          <w:b/>
          <w:lang w:val="en-US"/>
        </w:rPr>
        <w:t xml:space="preserve"> S</w:t>
      </w:r>
      <w:r w:rsidR="00B04325">
        <w:rPr>
          <w:b/>
          <w:lang w:val="en-US"/>
        </w:rPr>
        <w:t>1</w:t>
      </w:r>
      <w:r w:rsidR="0010120D" w:rsidRPr="00746C99">
        <w:rPr>
          <w:b/>
          <w:lang w:val="en-US"/>
        </w:rPr>
        <w:t>.</w:t>
      </w:r>
      <w:r w:rsidR="0010120D" w:rsidRPr="00746C99">
        <w:rPr>
          <w:lang w:val="en-US"/>
        </w:rPr>
        <w:t xml:space="preserve"> Correspondence analysis of the most abundant</w:t>
      </w:r>
      <w:r w:rsidR="005F5F71" w:rsidRPr="00746C99">
        <w:rPr>
          <w:lang w:val="en-US"/>
        </w:rPr>
        <w:t xml:space="preserve"> </w:t>
      </w:r>
      <w:r w:rsidR="005F5F71" w:rsidRPr="00746C99">
        <w:rPr>
          <w:i/>
          <w:iCs/>
          <w:lang w:val="en-US"/>
        </w:rPr>
        <w:t>Plasmodium</w:t>
      </w:r>
      <w:r w:rsidR="0010120D" w:rsidRPr="00746C99">
        <w:rPr>
          <w:lang w:val="en-US"/>
        </w:rPr>
        <w:t xml:space="preserve"> lineages</w:t>
      </w:r>
      <w:r w:rsidR="005F5F71" w:rsidRPr="00746C99">
        <w:rPr>
          <w:lang w:val="en-US"/>
        </w:rPr>
        <w:t xml:space="preserve"> found in </w:t>
      </w:r>
      <w:r w:rsidR="005F5F71" w:rsidRPr="00746C99">
        <w:rPr>
          <w:i/>
          <w:iCs/>
          <w:lang w:val="en-US"/>
        </w:rPr>
        <w:t>Culex pipiens</w:t>
      </w:r>
      <w:r w:rsidR="005F5F71" w:rsidRPr="00746C99">
        <w:rPr>
          <w:lang w:val="en-US"/>
        </w:rPr>
        <w:t xml:space="preserve"> and </w:t>
      </w:r>
      <w:r w:rsidR="005F5F71" w:rsidRPr="00746C99">
        <w:rPr>
          <w:i/>
          <w:iCs/>
          <w:lang w:val="en-US"/>
        </w:rPr>
        <w:t xml:space="preserve">Culex </w:t>
      </w:r>
      <w:proofErr w:type="spellStart"/>
      <w:r w:rsidR="005F5F71" w:rsidRPr="00746C99">
        <w:rPr>
          <w:i/>
          <w:iCs/>
          <w:lang w:val="en-US"/>
        </w:rPr>
        <w:t>perexiguus</w:t>
      </w:r>
      <w:proofErr w:type="spellEnd"/>
      <w:r w:rsidR="0010120D" w:rsidRPr="00746C99">
        <w:rPr>
          <w:lang w:val="en-US"/>
        </w:rPr>
        <w:t>. The plot highlights the distribution and relationship of different lineages across both vectors and years in the sampled localities. Numbers represent locality codes (see Table S</w:t>
      </w:r>
      <w:r w:rsidR="007C79AA">
        <w:rPr>
          <w:lang w:val="en-US"/>
        </w:rPr>
        <w:t>4</w:t>
      </w:r>
      <w:r w:rsidR="0010120D" w:rsidRPr="00746C99">
        <w:rPr>
          <w:lang w:val="en-US"/>
        </w:rPr>
        <w:t>).</w:t>
      </w:r>
    </w:p>
    <w:p w14:paraId="4FA96868" w14:textId="7464AF13" w:rsidR="00215F9F" w:rsidRDefault="00215F9F">
      <w:pPr>
        <w:spacing w:after="200"/>
        <w:rPr>
          <w:color w:val="000000" w:themeColor="text1"/>
        </w:rPr>
      </w:pPr>
      <w:r>
        <w:rPr>
          <w:color w:val="000000" w:themeColor="text1"/>
        </w:rPr>
        <w:br w:type="page"/>
      </w:r>
    </w:p>
    <w:p w14:paraId="15572FFF" w14:textId="77777777" w:rsidR="00215F9F" w:rsidRDefault="00215F9F" w:rsidP="00215F9F">
      <w:pPr>
        <w:pStyle w:val="Normal1"/>
        <w:spacing w:line="480" w:lineRule="auto"/>
        <w:jc w:val="both"/>
        <w:outlineLvl w:val="0"/>
        <w:rPr>
          <w:color w:val="000000" w:themeColor="text1"/>
          <w:lang w:val="en-US"/>
        </w:rPr>
      </w:pPr>
      <w:r>
        <w:rPr>
          <w:noProof/>
          <w:color w:val="000000" w:themeColor="text1"/>
          <w:lang w:val="en-US"/>
        </w:rPr>
        <w:lastRenderedPageBreak/>
        <w:drawing>
          <wp:inline distT="0" distB="0" distL="0" distR="0" wp14:anchorId="3F7824E9" wp14:editId="0313D3B2">
            <wp:extent cx="6111875" cy="3144520"/>
            <wp:effectExtent l="0" t="0" r="0" b="0"/>
            <wp:docPr id="149505947"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5947" name="Imagen 1" descr="Gráfico&#10;&#10;El contenido generado por IA puede ser incorrec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1875" cy="3144520"/>
                    </a:xfrm>
                    <a:prstGeom prst="rect">
                      <a:avLst/>
                    </a:prstGeom>
                    <a:noFill/>
                    <a:ln>
                      <a:noFill/>
                    </a:ln>
                  </pic:spPr>
                </pic:pic>
              </a:graphicData>
            </a:graphic>
          </wp:inline>
        </w:drawing>
      </w:r>
    </w:p>
    <w:p w14:paraId="4CD917F0" w14:textId="77777777" w:rsidR="00215F9F" w:rsidRPr="00215F9F" w:rsidRDefault="00215F9F" w:rsidP="00215F9F">
      <w:pPr>
        <w:pStyle w:val="Normal1"/>
        <w:spacing w:line="480" w:lineRule="auto"/>
        <w:jc w:val="both"/>
        <w:rPr>
          <w:lang w:val="en-US"/>
        </w:rPr>
      </w:pPr>
      <w:r w:rsidRPr="00561133">
        <w:rPr>
          <w:b/>
          <w:bCs/>
          <w:color w:val="000000" w:themeColor="text1"/>
          <w:lang w:val="en-US"/>
        </w:rPr>
        <w:t>Figure S2</w:t>
      </w:r>
      <w:r>
        <w:rPr>
          <w:color w:val="000000" w:themeColor="text1"/>
          <w:lang w:val="en-US"/>
        </w:rPr>
        <w:t xml:space="preserve">. </w:t>
      </w:r>
      <w:r w:rsidRPr="00215F9F">
        <w:rPr>
          <w:color w:val="000000" w:themeColor="text1"/>
          <w:lang w:val="en-US"/>
        </w:rPr>
        <w:t xml:space="preserve">Heatmap showing pairwise correlations among environmental predictors used in the LMMs. Each cell displays the Pearson correlation coefficient (r) rounded to two decimal places. Blue indicates negative correlations, red indicates positive correlations, and white indicates near-zero correlations. Predictor abbreviations are defined as follows: </w:t>
      </w:r>
      <w:proofErr w:type="spellStart"/>
      <w:r w:rsidRPr="00215F9F">
        <w:rPr>
          <w:color w:val="000000" w:themeColor="text1"/>
          <w:lang w:val="en-US"/>
        </w:rPr>
        <w:t>mean_Percentage_Fav_Cria</w:t>
      </w:r>
      <w:proofErr w:type="spellEnd"/>
      <w:r w:rsidRPr="00215F9F">
        <w:rPr>
          <w:color w:val="000000" w:themeColor="text1"/>
          <w:lang w:val="en-US"/>
        </w:rPr>
        <w:t xml:space="preserve"> = annual mean percentage of land favorable for mosquito breeding; </w:t>
      </w:r>
      <w:proofErr w:type="spellStart"/>
      <w:r w:rsidRPr="00215F9F">
        <w:rPr>
          <w:color w:val="000000" w:themeColor="text1"/>
          <w:lang w:val="en-US"/>
        </w:rPr>
        <w:t>mean_ELEVATION</w:t>
      </w:r>
      <w:proofErr w:type="spellEnd"/>
      <w:r w:rsidRPr="00215F9F">
        <w:rPr>
          <w:color w:val="000000" w:themeColor="text1"/>
          <w:lang w:val="en-US"/>
        </w:rPr>
        <w:t xml:space="preserve"> = annual mean elevation; </w:t>
      </w:r>
      <w:proofErr w:type="spellStart"/>
      <w:r w:rsidRPr="00215F9F">
        <w:rPr>
          <w:color w:val="000000" w:themeColor="text1"/>
          <w:lang w:val="en-US"/>
        </w:rPr>
        <w:t>mean_TMEAN</w:t>
      </w:r>
      <w:proofErr w:type="spellEnd"/>
      <w:r w:rsidRPr="00215F9F">
        <w:rPr>
          <w:color w:val="000000" w:themeColor="text1"/>
          <w:lang w:val="en-US"/>
        </w:rPr>
        <w:t xml:space="preserve"> = annual mean</w:t>
      </w:r>
      <w:r>
        <w:rPr>
          <w:color w:val="000000" w:themeColor="text1"/>
          <w:lang w:val="en-US"/>
        </w:rPr>
        <w:t xml:space="preserve"> </w:t>
      </w:r>
      <w:proofErr w:type="spellStart"/>
      <w:r>
        <w:rPr>
          <w:color w:val="000000" w:themeColor="text1"/>
          <w:lang w:val="en-US"/>
        </w:rPr>
        <w:t>mean</w:t>
      </w:r>
      <w:proofErr w:type="spellEnd"/>
      <w:r w:rsidRPr="00215F9F">
        <w:rPr>
          <w:color w:val="000000" w:themeColor="text1"/>
          <w:lang w:val="en-US"/>
        </w:rPr>
        <w:t xml:space="preserve"> temperature; </w:t>
      </w:r>
      <w:proofErr w:type="spellStart"/>
      <w:r w:rsidRPr="00215F9F">
        <w:rPr>
          <w:color w:val="000000" w:themeColor="text1"/>
          <w:lang w:val="en-US"/>
        </w:rPr>
        <w:t>mean_TMAX</w:t>
      </w:r>
      <w:proofErr w:type="spellEnd"/>
      <w:r w:rsidRPr="00215F9F">
        <w:rPr>
          <w:color w:val="000000" w:themeColor="text1"/>
          <w:lang w:val="en-US"/>
        </w:rPr>
        <w:t xml:space="preserve"> = annual mean maximum temperature; </w:t>
      </w:r>
      <w:proofErr w:type="spellStart"/>
      <w:r w:rsidRPr="00215F9F">
        <w:rPr>
          <w:color w:val="000000" w:themeColor="text1"/>
          <w:lang w:val="en-US"/>
        </w:rPr>
        <w:t>mean_TMIN</w:t>
      </w:r>
      <w:proofErr w:type="spellEnd"/>
      <w:r w:rsidRPr="00215F9F">
        <w:rPr>
          <w:color w:val="000000" w:themeColor="text1"/>
          <w:lang w:val="en-US"/>
        </w:rPr>
        <w:t xml:space="preserve"> = annual mean minimum temperature; </w:t>
      </w:r>
      <w:proofErr w:type="spellStart"/>
      <w:r w:rsidRPr="00215F9F">
        <w:rPr>
          <w:color w:val="000000" w:themeColor="text1"/>
          <w:lang w:val="en-US"/>
        </w:rPr>
        <w:t>mean_VAPOR_PRESSURE</w:t>
      </w:r>
      <w:proofErr w:type="spellEnd"/>
      <w:r w:rsidRPr="00215F9F">
        <w:rPr>
          <w:color w:val="000000" w:themeColor="text1"/>
          <w:lang w:val="en-US"/>
        </w:rPr>
        <w:t xml:space="preserve"> = annual mean vapor pressure; </w:t>
      </w:r>
      <w:proofErr w:type="spellStart"/>
      <w:r w:rsidRPr="00215F9F">
        <w:rPr>
          <w:color w:val="000000" w:themeColor="text1"/>
          <w:lang w:val="en-US"/>
        </w:rPr>
        <w:t>mean_EVAPOTRANS</w:t>
      </w:r>
      <w:proofErr w:type="spellEnd"/>
      <w:r w:rsidRPr="00215F9F">
        <w:rPr>
          <w:color w:val="000000" w:themeColor="text1"/>
          <w:lang w:val="en-US"/>
        </w:rPr>
        <w:t xml:space="preserve"> = annual mean evapotranspiration; </w:t>
      </w:r>
      <w:proofErr w:type="spellStart"/>
      <w:r w:rsidRPr="00215F9F">
        <w:rPr>
          <w:color w:val="000000" w:themeColor="text1"/>
          <w:lang w:val="en-US"/>
        </w:rPr>
        <w:t>mean_PRECIPITATION</w:t>
      </w:r>
      <w:proofErr w:type="spellEnd"/>
      <w:r w:rsidRPr="00215F9F">
        <w:rPr>
          <w:color w:val="000000" w:themeColor="text1"/>
          <w:lang w:val="en-US"/>
        </w:rPr>
        <w:t xml:space="preserve"> = annual mean precipitation; </w:t>
      </w:r>
      <w:proofErr w:type="spellStart"/>
      <w:r w:rsidRPr="00215F9F">
        <w:rPr>
          <w:color w:val="000000" w:themeColor="text1"/>
          <w:lang w:val="en-US"/>
        </w:rPr>
        <w:t>mean_LST</w:t>
      </w:r>
      <w:proofErr w:type="spellEnd"/>
      <w:r w:rsidRPr="00215F9F">
        <w:rPr>
          <w:color w:val="000000" w:themeColor="text1"/>
          <w:lang w:val="en-US"/>
        </w:rPr>
        <w:t xml:space="preserve"> = annual mean land surface temperature; and </w:t>
      </w:r>
      <w:proofErr w:type="spellStart"/>
      <w:r w:rsidRPr="00215F9F">
        <w:rPr>
          <w:color w:val="000000" w:themeColor="text1"/>
          <w:lang w:val="en-US"/>
        </w:rPr>
        <w:t>mean_NDVI</w:t>
      </w:r>
      <w:proofErr w:type="spellEnd"/>
      <w:r w:rsidRPr="00215F9F">
        <w:rPr>
          <w:color w:val="000000" w:themeColor="text1"/>
          <w:lang w:val="en-US"/>
        </w:rPr>
        <w:t xml:space="preserve"> = annual mean normalized difference vegetation index.</w:t>
      </w:r>
    </w:p>
    <w:p w14:paraId="559D5912" w14:textId="4BD4717F" w:rsidR="00EF2F2A" w:rsidRDefault="00EF2F2A">
      <w:pPr>
        <w:spacing w:after="200"/>
        <w:rPr>
          <w:color w:val="000000" w:themeColor="text1"/>
        </w:rPr>
      </w:pPr>
      <w:r>
        <w:rPr>
          <w:color w:val="000000" w:themeColor="text1"/>
        </w:rPr>
        <w:br w:type="page"/>
      </w:r>
    </w:p>
    <w:p w14:paraId="3012F02D" w14:textId="3FE6E629" w:rsidR="00561133" w:rsidRDefault="00EF2F2A" w:rsidP="00215F9F">
      <w:pPr>
        <w:spacing w:after="200"/>
        <w:rPr>
          <w:color w:val="000000" w:themeColor="text1"/>
        </w:rPr>
      </w:pPr>
      <w:r>
        <w:rPr>
          <w:noProof/>
          <w:color w:val="000000" w:themeColor="text1"/>
        </w:rPr>
        <w:lastRenderedPageBreak/>
        <w:drawing>
          <wp:inline distT="0" distB="0" distL="0" distR="0" wp14:anchorId="181889F7" wp14:editId="6245E4F8">
            <wp:extent cx="6111875" cy="4010660"/>
            <wp:effectExtent l="0" t="0" r="0" b="0"/>
            <wp:docPr id="1535772079" name="Imagen 1"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772079" name="Imagen 1" descr="Gráfico, Gráfico de dispersión&#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1875" cy="4010660"/>
                    </a:xfrm>
                    <a:prstGeom prst="rect">
                      <a:avLst/>
                    </a:prstGeom>
                    <a:noFill/>
                    <a:ln>
                      <a:noFill/>
                    </a:ln>
                  </pic:spPr>
                </pic:pic>
              </a:graphicData>
            </a:graphic>
          </wp:inline>
        </w:drawing>
      </w:r>
    </w:p>
    <w:p w14:paraId="0343BE1C" w14:textId="7B19F38A" w:rsidR="00EF2F2A" w:rsidRPr="00910E6C" w:rsidRDefault="00EF2F2A" w:rsidP="00910E6C">
      <w:pPr>
        <w:pStyle w:val="Normal1"/>
        <w:spacing w:line="480" w:lineRule="auto"/>
        <w:jc w:val="both"/>
        <w:outlineLvl w:val="0"/>
        <w:rPr>
          <w:lang w:val="en-US"/>
          <w:rPrChange w:id="0" w:author="ANA IRINA MARTIN LOPEZ" w:date="2026-02-26T16:15:00Z" w16du:dateUtc="2026-02-26T15:15:00Z">
            <w:rPr>
              <w:color w:val="000000" w:themeColor="text1"/>
            </w:rPr>
          </w:rPrChange>
        </w:rPr>
      </w:pPr>
      <w:r w:rsidRPr="00910E6C">
        <w:rPr>
          <w:b/>
          <w:bCs/>
          <w:color w:val="000000" w:themeColor="text1"/>
          <w:lang w:val="en-US"/>
          <w:rPrChange w:id="1" w:author="ANA IRINA MARTIN LOPEZ" w:date="2026-02-26T16:15:00Z" w16du:dateUtc="2026-02-26T15:15:00Z">
            <w:rPr>
              <w:color w:val="000000" w:themeColor="text1"/>
              <w:lang w:val="en-US"/>
            </w:rPr>
          </w:rPrChange>
        </w:rPr>
        <w:t>Figure S3</w:t>
      </w:r>
      <w:r w:rsidRPr="00EF2F2A">
        <w:rPr>
          <w:color w:val="000000" w:themeColor="text1"/>
          <w:lang w:val="en-US"/>
        </w:rPr>
        <w:t>. Non-metric multidimensional scaling (NMDS) plot based on Bray–</w:t>
      </w:r>
      <w:proofErr w:type="gramStart"/>
      <w:r w:rsidRPr="00EF2F2A">
        <w:rPr>
          <w:color w:val="000000" w:themeColor="text1"/>
          <w:lang w:val="en-US"/>
        </w:rPr>
        <w:t>Curtis</w:t>
      </w:r>
      <w:proofErr w:type="gramEnd"/>
      <w:r w:rsidRPr="00EF2F2A">
        <w:rPr>
          <w:color w:val="000000" w:themeColor="text1"/>
          <w:lang w:val="en-US"/>
        </w:rPr>
        <w:t xml:space="preserve"> dissimilarity, showing the ordination of </w:t>
      </w:r>
      <w:proofErr w:type="spellStart"/>
      <w:r w:rsidRPr="00EF2F2A">
        <w:rPr>
          <w:i/>
          <w:iCs/>
          <w:color w:val="000000" w:themeColor="text1"/>
          <w:lang w:val="en-US"/>
        </w:rPr>
        <w:t>Cx</w:t>
      </w:r>
      <w:proofErr w:type="spellEnd"/>
      <w:r w:rsidRPr="00EF2F2A">
        <w:rPr>
          <w:i/>
          <w:iCs/>
          <w:color w:val="000000" w:themeColor="text1"/>
          <w:lang w:val="en-US"/>
        </w:rPr>
        <w:t>. pipiens</w:t>
      </w:r>
      <w:r w:rsidRPr="00EF2F2A">
        <w:rPr>
          <w:color w:val="000000" w:themeColor="text1"/>
          <w:lang w:val="en-US"/>
        </w:rPr>
        <w:t xml:space="preserve"> (blue) and </w:t>
      </w:r>
      <w:proofErr w:type="spellStart"/>
      <w:r w:rsidRPr="00EF2F2A">
        <w:rPr>
          <w:i/>
          <w:iCs/>
          <w:color w:val="000000" w:themeColor="text1"/>
          <w:lang w:val="en-US"/>
        </w:rPr>
        <w:t>Cx</w:t>
      </w:r>
      <w:proofErr w:type="spellEnd"/>
      <w:r w:rsidRPr="00EF2F2A">
        <w:rPr>
          <w:i/>
          <w:iCs/>
          <w:color w:val="000000" w:themeColor="text1"/>
          <w:lang w:val="en-US"/>
        </w:rPr>
        <w:t xml:space="preserve">. </w:t>
      </w:r>
      <w:proofErr w:type="spellStart"/>
      <w:r w:rsidRPr="00EF2F2A">
        <w:rPr>
          <w:i/>
          <w:iCs/>
          <w:color w:val="000000" w:themeColor="text1"/>
          <w:lang w:val="en-US"/>
        </w:rPr>
        <w:t>perexiguus</w:t>
      </w:r>
      <w:proofErr w:type="spellEnd"/>
      <w:r w:rsidRPr="00EF2F2A">
        <w:rPr>
          <w:color w:val="000000" w:themeColor="text1"/>
          <w:lang w:val="en-US"/>
        </w:rPr>
        <w:t xml:space="preserve"> (red) mosquito populations across different localities. Each point represents a population from a specific locality, labeled with its corresponding numbered code (see Table S4). Black arrows indicate </w:t>
      </w:r>
      <w:r w:rsidRPr="00EF2F2A">
        <w:rPr>
          <w:i/>
          <w:iCs/>
          <w:color w:val="000000" w:themeColor="text1"/>
          <w:lang w:val="en-US"/>
        </w:rPr>
        <w:t>Plasmodium</w:t>
      </w:r>
      <w:r w:rsidRPr="00EF2F2A">
        <w:rPr>
          <w:color w:val="000000" w:themeColor="text1"/>
          <w:lang w:val="en-US"/>
        </w:rPr>
        <w:t xml:space="preserve"> lineages, with their orientation and length reflecting the strength and direction of their association with the mosquito populations.</w:t>
      </w:r>
    </w:p>
    <w:sectPr w:rsidR="00EF2F2A" w:rsidRPr="00910E6C" w:rsidSect="00F60BB8">
      <w:headerReference w:type="default" r:id="rId15"/>
      <w:pgSz w:w="11906" w:h="16838" w:code="9"/>
      <w:pgMar w:top="1134" w:right="1134" w:bottom="1134" w:left="1134"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AF52C" w14:textId="77777777" w:rsidR="00203275" w:rsidRDefault="00203275" w:rsidP="00F55576">
      <w:pPr>
        <w:spacing w:line="240" w:lineRule="auto"/>
      </w:pPr>
      <w:r>
        <w:separator/>
      </w:r>
    </w:p>
  </w:endnote>
  <w:endnote w:type="continuationSeparator" w:id="0">
    <w:p w14:paraId="3F015188" w14:textId="77777777" w:rsidR="00203275" w:rsidRDefault="00203275" w:rsidP="00F555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C4676" w14:textId="77777777" w:rsidR="00203275" w:rsidRDefault="00203275" w:rsidP="00F55576">
      <w:pPr>
        <w:spacing w:line="240" w:lineRule="auto"/>
      </w:pPr>
      <w:r>
        <w:separator/>
      </w:r>
    </w:p>
  </w:footnote>
  <w:footnote w:type="continuationSeparator" w:id="0">
    <w:p w14:paraId="09467AFF" w14:textId="77777777" w:rsidR="00203275" w:rsidRDefault="00203275" w:rsidP="00F555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AB29A" w14:textId="77777777" w:rsidR="00B77637" w:rsidRPr="00F55576" w:rsidRDefault="00B77637" w:rsidP="00F55576">
    <w:pPr>
      <w:pStyle w:val="Encabezado"/>
      <w:jc w:val="right"/>
      <w:rPr>
        <w:rFonts w:ascii="Times New Roman" w:hAnsi="Times New Roman" w:cs="Times New Roman"/>
      </w:rPr>
    </w:pPr>
    <w:r w:rsidRPr="00F55576">
      <w:rPr>
        <w:rFonts w:ascii="Times New Roman" w:hAnsi="Times New Roman" w:cs="Times New Roman"/>
      </w:rPr>
      <w:t xml:space="preserve">- </w:t>
    </w:r>
    <w:r w:rsidR="001B59DC" w:rsidRPr="00F55576">
      <w:rPr>
        <w:rFonts w:ascii="Times New Roman" w:hAnsi="Times New Roman" w:cs="Times New Roman"/>
      </w:rPr>
      <w:fldChar w:fldCharType="begin"/>
    </w:r>
    <w:r w:rsidRPr="00F55576">
      <w:rPr>
        <w:rFonts w:ascii="Times New Roman" w:hAnsi="Times New Roman" w:cs="Times New Roman"/>
      </w:rPr>
      <w:instrText xml:space="preserve"> PAGE   \* MERGEFORMAT </w:instrText>
    </w:r>
    <w:r w:rsidR="001B59DC" w:rsidRPr="00F55576">
      <w:rPr>
        <w:rFonts w:ascii="Times New Roman" w:hAnsi="Times New Roman" w:cs="Times New Roman"/>
      </w:rPr>
      <w:fldChar w:fldCharType="separate"/>
    </w:r>
    <w:r w:rsidR="00573E6A">
      <w:rPr>
        <w:rFonts w:ascii="Times New Roman" w:hAnsi="Times New Roman" w:cs="Times New Roman"/>
        <w:noProof/>
      </w:rPr>
      <w:t>48</w:t>
    </w:r>
    <w:r w:rsidR="001B59DC" w:rsidRPr="00F55576">
      <w:rPr>
        <w:rFonts w:ascii="Times New Roman" w:hAnsi="Times New Roman" w:cs="Times New Roman"/>
      </w:rPr>
      <w:fldChar w:fldCharType="end"/>
    </w:r>
    <w:r w:rsidRPr="00F55576">
      <w:rPr>
        <w:rFonts w:ascii="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27DE"/>
    <w:multiLevelType w:val="multilevel"/>
    <w:tmpl w:val="60FE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FC2081"/>
    <w:multiLevelType w:val="multilevel"/>
    <w:tmpl w:val="3C480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41932"/>
    <w:multiLevelType w:val="multilevel"/>
    <w:tmpl w:val="925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75770B"/>
    <w:multiLevelType w:val="multilevel"/>
    <w:tmpl w:val="5A76C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024C23"/>
    <w:multiLevelType w:val="multilevel"/>
    <w:tmpl w:val="4A58A4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3D25E0"/>
    <w:multiLevelType w:val="hybridMultilevel"/>
    <w:tmpl w:val="17D6C7C2"/>
    <w:lvl w:ilvl="0" w:tplc="08088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A108DF"/>
    <w:multiLevelType w:val="multilevel"/>
    <w:tmpl w:val="F52A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470C3"/>
    <w:multiLevelType w:val="multilevel"/>
    <w:tmpl w:val="827C3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B84432"/>
    <w:multiLevelType w:val="multilevel"/>
    <w:tmpl w:val="DFA2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F61FB4"/>
    <w:multiLevelType w:val="multilevel"/>
    <w:tmpl w:val="F4E0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825C5"/>
    <w:multiLevelType w:val="multilevel"/>
    <w:tmpl w:val="5974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63E91"/>
    <w:multiLevelType w:val="hybridMultilevel"/>
    <w:tmpl w:val="3B0CA110"/>
    <w:lvl w:ilvl="0" w:tplc="08088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3855E37"/>
    <w:multiLevelType w:val="hybridMultilevel"/>
    <w:tmpl w:val="AC5E3478"/>
    <w:lvl w:ilvl="0" w:tplc="08088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921700"/>
    <w:multiLevelType w:val="multilevel"/>
    <w:tmpl w:val="0F58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8753F"/>
    <w:multiLevelType w:val="hybridMultilevel"/>
    <w:tmpl w:val="4208903C"/>
    <w:lvl w:ilvl="0" w:tplc="A86E13A0">
      <w:start w:val="1"/>
      <w:numFmt w:val="lowerLetter"/>
      <w:lvlText w:val="%1)"/>
      <w:lvlJc w:val="left"/>
      <w:pPr>
        <w:ind w:left="720" w:hanging="360"/>
      </w:pPr>
      <w:rPr>
        <w:rFonts w:hint="default"/>
        <w:i/>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513678C"/>
    <w:multiLevelType w:val="multilevel"/>
    <w:tmpl w:val="5D36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6E0988"/>
    <w:multiLevelType w:val="hybridMultilevel"/>
    <w:tmpl w:val="9070B0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3D50467"/>
    <w:multiLevelType w:val="multilevel"/>
    <w:tmpl w:val="0CE0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C7EA5"/>
    <w:multiLevelType w:val="multilevel"/>
    <w:tmpl w:val="85C66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F4908"/>
    <w:multiLevelType w:val="multilevel"/>
    <w:tmpl w:val="FC06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3A522A"/>
    <w:multiLevelType w:val="multilevel"/>
    <w:tmpl w:val="CC96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4B73F0"/>
    <w:multiLevelType w:val="multilevel"/>
    <w:tmpl w:val="29DAF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067CDE"/>
    <w:multiLevelType w:val="multilevel"/>
    <w:tmpl w:val="60D8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512C8E"/>
    <w:multiLevelType w:val="multilevel"/>
    <w:tmpl w:val="1B48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75691"/>
    <w:multiLevelType w:val="multilevel"/>
    <w:tmpl w:val="A0D8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65359A"/>
    <w:multiLevelType w:val="multilevel"/>
    <w:tmpl w:val="30C2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192A6F"/>
    <w:multiLevelType w:val="multilevel"/>
    <w:tmpl w:val="5318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621538"/>
    <w:multiLevelType w:val="hybridMultilevel"/>
    <w:tmpl w:val="13C2565C"/>
    <w:lvl w:ilvl="0" w:tplc="6E042E06">
      <w:start w:val="1"/>
      <w:numFmt w:val="lowerLetter"/>
      <w:lvlText w:val="%1)"/>
      <w:lvlJc w:val="left"/>
      <w:pPr>
        <w:ind w:left="720" w:hanging="360"/>
      </w:pPr>
      <w:rPr>
        <w:rFonts w:hint="default"/>
        <w:i/>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411C1A"/>
    <w:multiLevelType w:val="hybridMultilevel"/>
    <w:tmpl w:val="B45CBFE4"/>
    <w:lvl w:ilvl="0" w:tplc="080883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6252C10"/>
    <w:multiLevelType w:val="multilevel"/>
    <w:tmpl w:val="55BA5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445E9D"/>
    <w:multiLevelType w:val="multilevel"/>
    <w:tmpl w:val="120E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9C1F60"/>
    <w:multiLevelType w:val="multilevel"/>
    <w:tmpl w:val="9794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EF7545"/>
    <w:multiLevelType w:val="multilevel"/>
    <w:tmpl w:val="3780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1509121">
    <w:abstractNumId w:val="29"/>
  </w:num>
  <w:num w:numId="2" w16cid:durableId="1678917994">
    <w:abstractNumId w:val="21"/>
  </w:num>
  <w:num w:numId="3" w16cid:durableId="1779450533">
    <w:abstractNumId w:val="7"/>
  </w:num>
  <w:num w:numId="4" w16cid:durableId="95365573">
    <w:abstractNumId w:val="9"/>
  </w:num>
  <w:num w:numId="5" w16cid:durableId="752505050">
    <w:abstractNumId w:val="10"/>
  </w:num>
  <w:num w:numId="6" w16cid:durableId="1759324716">
    <w:abstractNumId w:val="30"/>
  </w:num>
  <w:num w:numId="7" w16cid:durableId="2091148884">
    <w:abstractNumId w:val="2"/>
  </w:num>
  <w:num w:numId="8" w16cid:durableId="2031296991">
    <w:abstractNumId w:val="17"/>
  </w:num>
  <w:num w:numId="9" w16cid:durableId="1642298733">
    <w:abstractNumId w:val="12"/>
  </w:num>
  <w:num w:numId="10" w16cid:durableId="711927454">
    <w:abstractNumId w:val="11"/>
  </w:num>
  <w:num w:numId="11" w16cid:durableId="148255156">
    <w:abstractNumId w:val="28"/>
  </w:num>
  <w:num w:numId="12" w16cid:durableId="268782029">
    <w:abstractNumId w:val="5"/>
  </w:num>
  <w:num w:numId="13" w16cid:durableId="1880894756">
    <w:abstractNumId w:val="27"/>
  </w:num>
  <w:num w:numId="14" w16cid:durableId="1583486461">
    <w:abstractNumId w:val="4"/>
  </w:num>
  <w:num w:numId="15" w16cid:durableId="348333100">
    <w:abstractNumId w:val="16"/>
  </w:num>
  <w:num w:numId="16" w16cid:durableId="468207104">
    <w:abstractNumId w:val="31"/>
  </w:num>
  <w:num w:numId="17" w16cid:durableId="720253390">
    <w:abstractNumId w:val="0"/>
  </w:num>
  <w:num w:numId="18" w16cid:durableId="2052261525">
    <w:abstractNumId w:val="20"/>
  </w:num>
  <w:num w:numId="19" w16cid:durableId="921987902">
    <w:abstractNumId w:val="3"/>
  </w:num>
  <w:num w:numId="20" w16cid:durableId="97675971">
    <w:abstractNumId w:val="25"/>
  </w:num>
  <w:num w:numId="21" w16cid:durableId="1305816439">
    <w:abstractNumId w:val="22"/>
  </w:num>
  <w:num w:numId="22" w16cid:durableId="40134748">
    <w:abstractNumId w:val="15"/>
  </w:num>
  <w:num w:numId="23" w16cid:durableId="651525275">
    <w:abstractNumId w:val="13"/>
  </w:num>
  <w:num w:numId="24" w16cid:durableId="1638292969">
    <w:abstractNumId w:val="23"/>
  </w:num>
  <w:num w:numId="25" w16cid:durableId="1759672835">
    <w:abstractNumId w:val="14"/>
  </w:num>
  <w:num w:numId="26" w16cid:durableId="1114717693">
    <w:abstractNumId w:val="8"/>
  </w:num>
  <w:num w:numId="27" w16cid:durableId="1304119705">
    <w:abstractNumId w:val="24"/>
  </w:num>
  <w:num w:numId="28" w16cid:durableId="749690419">
    <w:abstractNumId w:val="19"/>
  </w:num>
  <w:num w:numId="29" w16cid:durableId="1891644223">
    <w:abstractNumId w:val="6"/>
  </w:num>
  <w:num w:numId="30" w16cid:durableId="947925990">
    <w:abstractNumId w:val="1"/>
  </w:num>
  <w:num w:numId="31" w16cid:durableId="729155424">
    <w:abstractNumId w:val="26"/>
  </w:num>
  <w:num w:numId="32" w16cid:durableId="1890146726">
    <w:abstractNumId w:val="18"/>
  </w:num>
  <w:num w:numId="33" w16cid:durableId="1092513140">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A IRINA MARTIN LOPEZ">
    <w15:presenceInfo w15:providerId="AD" w15:userId="S::anamarlop1@alum.us.es::28d302c9-f483-49bc-bd3b-8d60ebfaf3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trackRevision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A6E1C"/>
    <w:rsid w:val="00000776"/>
    <w:rsid w:val="00000CB8"/>
    <w:rsid w:val="0000105F"/>
    <w:rsid w:val="000010CD"/>
    <w:rsid w:val="000018F5"/>
    <w:rsid w:val="00001ADB"/>
    <w:rsid w:val="00001CFB"/>
    <w:rsid w:val="000022C3"/>
    <w:rsid w:val="000026F5"/>
    <w:rsid w:val="00003054"/>
    <w:rsid w:val="000036E3"/>
    <w:rsid w:val="000039A3"/>
    <w:rsid w:val="00003ADA"/>
    <w:rsid w:val="00003CFB"/>
    <w:rsid w:val="00004476"/>
    <w:rsid w:val="00004A82"/>
    <w:rsid w:val="00004CA1"/>
    <w:rsid w:val="00004CC0"/>
    <w:rsid w:val="00004F21"/>
    <w:rsid w:val="000052FB"/>
    <w:rsid w:val="00005465"/>
    <w:rsid w:val="0000588B"/>
    <w:rsid w:val="000058DF"/>
    <w:rsid w:val="00005DF9"/>
    <w:rsid w:val="00005EAF"/>
    <w:rsid w:val="00006018"/>
    <w:rsid w:val="00007908"/>
    <w:rsid w:val="00010507"/>
    <w:rsid w:val="00010A55"/>
    <w:rsid w:val="0001150A"/>
    <w:rsid w:val="0001169C"/>
    <w:rsid w:val="00011F19"/>
    <w:rsid w:val="00012562"/>
    <w:rsid w:val="00012EBB"/>
    <w:rsid w:val="000132E1"/>
    <w:rsid w:val="00013529"/>
    <w:rsid w:val="0001360D"/>
    <w:rsid w:val="0001452C"/>
    <w:rsid w:val="00014B87"/>
    <w:rsid w:val="00014E4A"/>
    <w:rsid w:val="000150F8"/>
    <w:rsid w:val="00015365"/>
    <w:rsid w:val="000163AE"/>
    <w:rsid w:val="00016BA2"/>
    <w:rsid w:val="00016D53"/>
    <w:rsid w:val="00017226"/>
    <w:rsid w:val="00017441"/>
    <w:rsid w:val="00017924"/>
    <w:rsid w:val="00020CA7"/>
    <w:rsid w:val="00020F15"/>
    <w:rsid w:val="00021FA8"/>
    <w:rsid w:val="00022018"/>
    <w:rsid w:val="0002241D"/>
    <w:rsid w:val="00022595"/>
    <w:rsid w:val="0002298C"/>
    <w:rsid w:val="00022ECE"/>
    <w:rsid w:val="00022EDA"/>
    <w:rsid w:val="00023168"/>
    <w:rsid w:val="00024754"/>
    <w:rsid w:val="00024BFB"/>
    <w:rsid w:val="00025033"/>
    <w:rsid w:val="00025178"/>
    <w:rsid w:val="00025335"/>
    <w:rsid w:val="000262D9"/>
    <w:rsid w:val="00026C4B"/>
    <w:rsid w:val="00027294"/>
    <w:rsid w:val="0002738D"/>
    <w:rsid w:val="00027D77"/>
    <w:rsid w:val="00030326"/>
    <w:rsid w:val="000305FB"/>
    <w:rsid w:val="000309A6"/>
    <w:rsid w:val="00030A56"/>
    <w:rsid w:val="00030F01"/>
    <w:rsid w:val="0003114C"/>
    <w:rsid w:val="000312C6"/>
    <w:rsid w:val="000316D0"/>
    <w:rsid w:val="00031889"/>
    <w:rsid w:val="00031A6E"/>
    <w:rsid w:val="00032156"/>
    <w:rsid w:val="00032C2F"/>
    <w:rsid w:val="00032DDE"/>
    <w:rsid w:val="00032F5E"/>
    <w:rsid w:val="00033380"/>
    <w:rsid w:val="00033EC2"/>
    <w:rsid w:val="000350AA"/>
    <w:rsid w:val="00035D38"/>
    <w:rsid w:val="00035DB0"/>
    <w:rsid w:val="000360A1"/>
    <w:rsid w:val="00036312"/>
    <w:rsid w:val="00036870"/>
    <w:rsid w:val="00037119"/>
    <w:rsid w:val="000379F8"/>
    <w:rsid w:val="00040287"/>
    <w:rsid w:val="000404AD"/>
    <w:rsid w:val="000412AE"/>
    <w:rsid w:val="00041393"/>
    <w:rsid w:val="000418E0"/>
    <w:rsid w:val="00042AEF"/>
    <w:rsid w:val="00042B0B"/>
    <w:rsid w:val="00042C10"/>
    <w:rsid w:val="00042DFB"/>
    <w:rsid w:val="0004308A"/>
    <w:rsid w:val="0004318F"/>
    <w:rsid w:val="000431A5"/>
    <w:rsid w:val="00043260"/>
    <w:rsid w:val="000432ED"/>
    <w:rsid w:val="00043C8E"/>
    <w:rsid w:val="00043F0D"/>
    <w:rsid w:val="0004423F"/>
    <w:rsid w:val="00044316"/>
    <w:rsid w:val="00044479"/>
    <w:rsid w:val="0004447F"/>
    <w:rsid w:val="000447D6"/>
    <w:rsid w:val="00044DDB"/>
    <w:rsid w:val="000451C0"/>
    <w:rsid w:val="000454BD"/>
    <w:rsid w:val="0004592C"/>
    <w:rsid w:val="00045BE6"/>
    <w:rsid w:val="00045C8E"/>
    <w:rsid w:val="00046165"/>
    <w:rsid w:val="000467E2"/>
    <w:rsid w:val="000469A9"/>
    <w:rsid w:val="000471E3"/>
    <w:rsid w:val="00050842"/>
    <w:rsid w:val="00050CDF"/>
    <w:rsid w:val="00050D15"/>
    <w:rsid w:val="0005128F"/>
    <w:rsid w:val="00051296"/>
    <w:rsid w:val="00051485"/>
    <w:rsid w:val="000515AE"/>
    <w:rsid w:val="00051A84"/>
    <w:rsid w:val="00051C28"/>
    <w:rsid w:val="000521A8"/>
    <w:rsid w:val="0005238D"/>
    <w:rsid w:val="000528C3"/>
    <w:rsid w:val="00052FD0"/>
    <w:rsid w:val="000531B2"/>
    <w:rsid w:val="000535BC"/>
    <w:rsid w:val="00053BE0"/>
    <w:rsid w:val="00053C3E"/>
    <w:rsid w:val="0005402C"/>
    <w:rsid w:val="000540A0"/>
    <w:rsid w:val="0005479C"/>
    <w:rsid w:val="0005484D"/>
    <w:rsid w:val="00054941"/>
    <w:rsid w:val="00055B59"/>
    <w:rsid w:val="00055DEA"/>
    <w:rsid w:val="000562B2"/>
    <w:rsid w:val="00056E3E"/>
    <w:rsid w:val="00056F39"/>
    <w:rsid w:val="00057239"/>
    <w:rsid w:val="000573D1"/>
    <w:rsid w:val="00057614"/>
    <w:rsid w:val="00057934"/>
    <w:rsid w:val="00060184"/>
    <w:rsid w:val="00060925"/>
    <w:rsid w:val="000611FD"/>
    <w:rsid w:val="00061298"/>
    <w:rsid w:val="00061627"/>
    <w:rsid w:val="000620D4"/>
    <w:rsid w:val="0006258E"/>
    <w:rsid w:val="0006288C"/>
    <w:rsid w:val="00062A68"/>
    <w:rsid w:val="00063167"/>
    <w:rsid w:val="00063390"/>
    <w:rsid w:val="00063490"/>
    <w:rsid w:val="00063FFF"/>
    <w:rsid w:val="000643A3"/>
    <w:rsid w:val="00064A6A"/>
    <w:rsid w:val="00064BD5"/>
    <w:rsid w:val="00064C75"/>
    <w:rsid w:val="0006560F"/>
    <w:rsid w:val="00065C8D"/>
    <w:rsid w:val="0006618E"/>
    <w:rsid w:val="000677E8"/>
    <w:rsid w:val="00067941"/>
    <w:rsid w:val="00067985"/>
    <w:rsid w:val="00067AFF"/>
    <w:rsid w:val="0007058C"/>
    <w:rsid w:val="00070637"/>
    <w:rsid w:val="0007073D"/>
    <w:rsid w:val="00070B19"/>
    <w:rsid w:val="00070B9F"/>
    <w:rsid w:val="00070D4F"/>
    <w:rsid w:val="00071030"/>
    <w:rsid w:val="000719AE"/>
    <w:rsid w:val="00071C1D"/>
    <w:rsid w:val="00071C7B"/>
    <w:rsid w:val="00071DAD"/>
    <w:rsid w:val="000722F3"/>
    <w:rsid w:val="00072CE7"/>
    <w:rsid w:val="0007343B"/>
    <w:rsid w:val="00073881"/>
    <w:rsid w:val="00073B35"/>
    <w:rsid w:val="00073C59"/>
    <w:rsid w:val="00073EB3"/>
    <w:rsid w:val="0007412F"/>
    <w:rsid w:val="00074353"/>
    <w:rsid w:val="000746DE"/>
    <w:rsid w:val="00074951"/>
    <w:rsid w:val="00074DCC"/>
    <w:rsid w:val="000766F5"/>
    <w:rsid w:val="00076BA0"/>
    <w:rsid w:val="00076FAB"/>
    <w:rsid w:val="000775B4"/>
    <w:rsid w:val="00077DD2"/>
    <w:rsid w:val="00080089"/>
    <w:rsid w:val="000804CE"/>
    <w:rsid w:val="00080736"/>
    <w:rsid w:val="00080E30"/>
    <w:rsid w:val="000814FA"/>
    <w:rsid w:val="000818D1"/>
    <w:rsid w:val="0008221E"/>
    <w:rsid w:val="00082317"/>
    <w:rsid w:val="00082652"/>
    <w:rsid w:val="00082890"/>
    <w:rsid w:val="0008294B"/>
    <w:rsid w:val="00082D47"/>
    <w:rsid w:val="00082E80"/>
    <w:rsid w:val="0008303D"/>
    <w:rsid w:val="0008332D"/>
    <w:rsid w:val="0008391F"/>
    <w:rsid w:val="000842C9"/>
    <w:rsid w:val="00084518"/>
    <w:rsid w:val="0008495B"/>
    <w:rsid w:val="00084A85"/>
    <w:rsid w:val="00085398"/>
    <w:rsid w:val="000853C9"/>
    <w:rsid w:val="000858CA"/>
    <w:rsid w:val="00085B68"/>
    <w:rsid w:val="00085C67"/>
    <w:rsid w:val="00085D29"/>
    <w:rsid w:val="00085E47"/>
    <w:rsid w:val="000864EA"/>
    <w:rsid w:val="00086850"/>
    <w:rsid w:val="0008785C"/>
    <w:rsid w:val="00087B1F"/>
    <w:rsid w:val="00087B20"/>
    <w:rsid w:val="0009021B"/>
    <w:rsid w:val="000904FC"/>
    <w:rsid w:val="0009074C"/>
    <w:rsid w:val="000909DC"/>
    <w:rsid w:val="00091198"/>
    <w:rsid w:val="000914BD"/>
    <w:rsid w:val="000916E9"/>
    <w:rsid w:val="00091A11"/>
    <w:rsid w:val="000920D9"/>
    <w:rsid w:val="000920E8"/>
    <w:rsid w:val="0009520B"/>
    <w:rsid w:val="0009520C"/>
    <w:rsid w:val="000953AF"/>
    <w:rsid w:val="00095954"/>
    <w:rsid w:val="00095F05"/>
    <w:rsid w:val="000963E8"/>
    <w:rsid w:val="00096AAC"/>
    <w:rsid w:val="0009701E"/>
    <w:rsid w:val="00097849"/>
    <w:rsid w:val="00097F0B"/>
    <w:rsid w:val="000A0292"/>
    <w:rsid w:val="000A0295"/>
    <w:rsid w:val="000A16C0"/>
    <w:rsid w:val="000A1E08"/>
    <w:rsid w:val="000A24B7"/>
    <w:rsid w:val="000A27AD"/>
    <w:rsid w:val="000A39DF"/>
    <w:rsid w:val="000A40E9"/>
    <w:rsid w:val="000A4BF9"/>
    <w:rsid w:val="000A512F"/>
    <w:rsid w:val="000A54E7"/>
    <w:rsid w:val="000A6205"/>
    <w:rsid w:val="000A71A0"/>
    <w:rsid w:val="000A7A4A"/>
    <w:rsid w:val="000A7B0B"/>
    <w:rsid w:val="000A7E74"/>
    <w:rsid w:val="000B0100"/>
    <w:rsid w:val="000B0AEB"/>
    <w:rsid w:val="000B0C44"/>
    <w:rsid w:val="000B14A9"/>
    <w:rsid w:val="000B1839"/>
    <w:rsid w:val="000B1AFD"/>
    <w:rsid w:val="000B291C"/>
    <w:rsid w:val="000B2A0D"/>
    <w:rsid w:val="000B2A15"/>
    <w:rsid w:val="000B2C36"/>
    <w:rsid w:val="000B3732"/>
    <w:rsid w:val="000B3C21"/>
    <w:rsid w:val="000B3E56"/>
    <w:rsid w:val="000B3E7B"/>
    <w:rsid w:val="000B4351"/>
    <w:rsid w:val="000B4848"/>
    <w:rsid w:val="000B4859"/>
    <w:rsid w:val="000B5BA3"/>
    <w:rsid w:val="000B6290"/>
    <w:rsid w:val="000B63F6"/>
    <w:rsid w:val="000B651A"/>
    <w:rsid w:val="000B6ED7"/>
    <w:rsid w:val="000B7288"/>
    <w:rsid w:val="000B74A0"/>
    <w:rsid w:val="000B7992"/>
    <w:rsid w:val="000B7F1C"/>
    <w:rsid w:val="000C0221"/>
    <w:rsid w:val="000C02BD"/>
    <w:rsid w:val="000C02DD"/>
    <w:rsid w:val="000C0615"/>
    <w:rsid w:val="000C1023"/>
    <w:rsid w:val="000C130C"/>
    <w:rsid w:val="000C25E2"/>
    <w:rsid w:val="000C285C"/>
    <w:rsid w:val="000C336F"/>
    <w:rsid w:val="000C3708"/>
    <w:rsid w:val="000C3815"/>
    <w:rsid w:val="000C420B"/>
    <w:rsid w:val="000C4554"/>
    <w:rsid w:val="000C48C9"/>
    <w:rsid w:val="000C49FF"/>
    <w:rsid w:val="000C5003"/>
    <w:rsid w:val="000C52C4"/>
    <w:rsid w:val="000C52F8"/>
    <w:rsid w:val="000C55F6"/>
    <w:rsid w:val="000C5A3E"/>
    <w:rsid w:val="000C5BC9"/>
    <w:rsid w:val="000C5D15"/>
    <w:rsid w:val="000C5DE9"/>
    <w:rsid w:val="000C6919"/>
    <w:rsid w:val="000C6BB5"/>
    <w:rsid w:val="000C6BDC"/>
    <w:rsid w:val="000C6BF5"/>
    <w:rsid w:val="000C6EBF"/>
    <w:rsid w:val="000C6FB3"/>
    <w:rsid w:val="000C70B7"/>
    <w:rsid w:val="000C736B"/>
    <w:rsid w:val="000C7BE7"/>
    <w:rsid w:val="000C7EC1"/>
    <w:rsid w:val="000D053B"/>
    <w:rsid w:val="000D0642"/>
    <w:rsid w:val="000D076B"/>
    <w:rsid w:val="000D0FBE"/>
    <w:rsid w:val="000D1047"/>
    <w:rsid w:val="000D24B9"/>
    <w:rsid w:val="000D2BA8"/>
    <w:rsid w:val="000D3C16"/>
    <w:rsid w:val="000D3C93"/>
    <w:rsid w:val="000D40D3"/>
    <w:rsid w:val="000D453A"/>
    <w:rsid w:val="000D54AD"/>
    <w:rsid w:val="000D54EF"/>
    <w:rsid w:val="000D6101"/>
    <w:rsid w:val="000D6147"/>
    <w:rsid w:val="000D627C"/>
    <w:rsid w:val="000D65F5"/>
    <w:rsid w:val="000D684D"/>
    <w:rsid w:val="000D6C23"/>
    <w:rsid w:val="000D6C7C"/>
    <w:rsid w:val="000D6D42"/>
    <w:rsid w:val="000D7D85"/>
    <w:rsid w:val="000E0002"/>
    <w:rsid w:val="000E0016"/>
    <w:rsid w:val="000E00E7"/>
    <w:rsid w:val="000E0337"/>
    <w:rsid w:val="000E0631"/>
    <w:rsid w:val="000E0871"/>
    <w:rsid w:val="000E0C64"/>
    <w:rsid w:val="000E137C"/>
    <w:rsid w:val="000E1B05"/>
    <w:rsid w:val="000E1D64"/>
    <w:rsid w:val="000E30C9"/>
    <w:rsid w:val="000E37B7"/>
    <w:rsid w:val="000E37CF"/>
    <w:rsid w:val="000E3A23"/>
    <w:rsid w:val="000E3D0D"/>
    <w:rsid w:val="000E529A"/>
    <w:rsid w:val="000E5309"/>
    <w:rsid w:val="000E545B"/>
    <w:rsid w:val="000E54B5"/>
    <w:rsid w:val="000E5694"/>
    <w:rsid w:val="000E580E"/>
    <w:rsid w:val="000E5B55"/>
    <w:rsid w:val="000E62FC"/>
    <w:rsid w:val="000E64DA"/>
    <w:rsid w:val="000E6906"/>
    <w:rsid w:val="000E6CEA"/>
    <w:rsid w:val="000E6D82"/>
    <w:rsid w:val="000E784D"/>
    <w:rsid w:val="000E7C9A"/>
    <w:rsid w:val="000F00DA"/>
    <w:rsid w:val="000F03BA"/>
    <w:rsid w:val="000F092C"/>
    <w:rsid w:val="000F10F9"/>
    <w:rsid w:val="000F1FED"/>
    <w:rsid w:val="000F2413"/>
    <w:rsid w:val="000F2A18"/>
    <w:rsid w:val="000F3104"/>
    <w:rsid w:val="000F3564"/>
    <w:rsid w:val="000F3942"/>
    <w:rsid w:val="000F3A24"/>
    <w:rsid w:val="000F3BDD"/>
    <w:rsid w:val="000F3BF3"/>
    <w:rsid w:val="000F3F44"/>
    <w:rsid w:val="000F4C00"/>
    <w:rsid w:val="000F5208"/>
    <w:rsid w:val="000F5246"/>
    <w:rsid w:val="000F56A0"/>
    <w:rsid w:val="000F575D"/>
    <w:rsid w:val="000F5F72"/>
    <w:rsid w:val="000F6A29"/>
    <w:rsid w:val="000F6A2D"/>
    <w:rsid w:val="000F6A36"/>
    <w:rsid w:val="000F6BC3"/>
    <w:rsid w:val="000F6F3B"/>
    <w:rsid w:val="000F70A6"/>
    <w:rsid w:val="000F7372"/>
    <w:rsid w:val="000F75E3"/>
    <w:rsid w:val="000F761A"/>
    <w:rsid w:val="000F7C34"/>
    <w:rsid w:val="00100487"/>
    <w:rsid w:val="00100C19"/>
    <w:rsid w:val="0010120D"/>
    <w:rsid w:val="001013BC"/>
    <w:rsid w:val="0010199E"/>
    <w:rsid w:val="00101BA2"/>
    <w:rsid w:val="0010221F"/>
    <w:rsid w:val="00102430"/>
    <w:rsid w:val="00102A06"/>
    <w:rsid w:val="00102F47"/>
    <w:rsid w:val="001030AF"/>
    <w:rsid w:val="001031ED"/>
    <w:rsid w:val="001034E3"/>
    <w:rsid w:val="00103EBD"/>
    <w:rsid w:val="0010503A"/>
    <w:rsid w:val="00105838"/>
    <w:rsid w:val="00105B85"/>
    <w:rsid w:val="00105CD7"/>
    <w:rsid w:val="00106307"/>
    <w:rsid w:val="0010683C"/>
    <w:rsid w:val="00106B14"/>
    <w:rsid w:val="00106BCD"/>
    <w:rsid w:val="00106E4C"/>
    <w:rsid w:val="001079DE"/>
    <w:rsid w:val="00107B64"/>
    <w:rsid w:val="00107B78"/>
    <w:rsid w:val="00107F31"/>
    <w:rsid w:val="00110525"/>
    <w:rsid w:val="0011057A"/>
    <w:rsid w:val="00110BC9"/>
    <w:rsid w:val="0011116D"/>
    <w:rsid w:val="00111B9A"/>
    <w:rsid w:val="00111C52"/>
    <w:rsid w:val="0011275F"/>
    <w:rsid w:val="00112934"/>
    <w:rsid w:val="00113B4E"/>
    <w:rsid w:val="00113DEC"/>
    <w:rsid w:val="00113FF5"/>
    <w:rsid w:val="001141CC"/>
    <w:rsid w:val="00114826"/>
    <w:rsid w:val="00114DDD"/>
    <w:rsid w:val="00114E01"/>
    <w:rsid w:val="001151B3"/>
    <w:rsid w:val="001151F8"/>
    <w:rsid w:val="001156DA"/>
    <w:rsid w:val="00115CCB"/>
    <w:rsid w:val="00115D7B"/>
    <w:rsid w:val="0011646E"/>
    <w:rsid w:val="00116C56"/>
    <w:rsid w:val="00117946"/>
    <w:rsid w:val="001207D8"/>
    <w:rsid w:val="00120880"/>
    <w:rsid w:val="00120CCC"/>
    <w:rsid w:val="001215B3"/>
    <w:rsid w:val="0012168A"/>
    <w:rsid w:val="00121787"/>
    <w:rsid w:val="0012186C"/>
    <w:rsid w:val="001219F3"/>
    <w:rsid w:val="00121C73"/>
    <w:rsid w:val="00121C7F"/>
    <w:rsid w:val="00121C94"/>
    <w:rsid w:val="00122641"/>
    <w:rsid w:val="001227C4"/>
    <w:rsid w:val="00122C76"/>
    <w:rsid w:val="00123DE8"/>
    <w:rsid w:val="0012455F"/>
    <w:rsid w:val="00124945"/>
    <w:rsid w:val="00124DCF"/>
    <w:rsid w:val="00124FDB"/>
    <w:rsid w:val="00125707"/>
    <w:rsid w:val="00126798"/>
    <w:rsid w:val="00126CC1"/>
    <w:rsid w:val="00126F4D"/>
    <w:rsid w:val="0012743B"/>
    <w:rsid w:val="00127E8D"/>
    <w:rsid w:val="00127FE7"/>
    <w:rsid w:val="00130438"/>
    <w:rsid w:val="001307DF"/>
    <w:rsid w:val="00130CCB"/>
    <w:rsid w:val="001322F5"/>
    <w:rsid w:val="00132998"/>
    <w:rsid w:val="00132E45"/>
    <w:rsid w:val="00132ED8"/>
    <w:rsid w:val="001336F2"/>
    <w:rsid w:val="00133977"/>
    <w:rsid w:val="0013407D"/>
    <w:rsid w:val="0013454A"/>
    <w:rsid w:val="00134685"/>
    <w:rsid w:val="001354B0"/>
    <w:rsid w:val="00135AC5"/>
    <w:rsid w:val="00135F56"/>
    <w:rsid w:val="00135F94"/>
    <w:rsid w:val="001364EC"/>
    <w:rsid w:val="001367CD"/>
    <w:rsid w:val="00137099"/>
    <w:rsid w:val="00137171"/>
    <w:rsid w:val="001375C0"/>
    <w:rsid w:val="00137C53"/>
    <w:rsid w:val="00137F73"/>
    <w:rsid w:val="001400B2"/>
    <w:rsid w:val="00140465"/>
    <w:rsid w:val="00140B19"/>
    <w:rsid w:val="00140CE3"/>
    <w:rsid w:val="00140D22"/>
    <w:rsid w:val="00141519"/>
    <w:rsid w:val="00141B2A"/>
    <w:rsid w:val="00141CFC"/>
    <w:rsid w:val="00142E9D"/>
    <w:rsid w:val="00143141"/>
    <w:rsid w:val="00143913"/>
    <w:rsid w:val="00143CDE"/>
    <w:rsid w:val="00143CE2"/>
    <w:rsid w:val="00143F21"/>
    <w:rsid w:val="0014433C"/>
    <w:rsid w:val="00144464"/>
    <w:rsid w:val="00144693"/>
    <w:rsid w:val="00144BA7"/>
    <w:rsid w:val="00144F83"/>
    <w:rsid w:val="0014543D"/>
    <w:rsid w:val="001455B5"/>
    <w:rsid w:val="00146353"/>
    <w:rsid w:val="0014639C"/>
    <w:rsid w:val="00146564"/>
    <w:rsid w:val="00146894"/>
    <w:rsid w:val="00146900"/>
    <w:rsid w:val="00146A74"/>
    <w:rsid w:val="001470B8"/>
    <w:rsid w:val="00147303"/>
    <w:rsid w:val="001474D9"/>
    <w:rsid w:val="00147E80"/>
    <w:rsid w:val="001503B4"/>
    <w:rsid w:val="0015087D"/>
    <w:rsid w:val="0015128C"/>
    <w:rsid w:val="00152148"/>
    <w:rsid w:val="001529C9"/>
    <w:rsid w:val="00152DEC"/>
    <w:rsid w:val="00153359"/>
    <w:rsid w:val="001536B6"/>
    <w:rsid w:val="001537E4"/>
    <w:rsid w:val="00153998"/>
    <w:rsid w:val="00154322"/>
    <w:rsid w:val="0015433E"/>
    <w:rsid w:val="00154348"/>
    <w:rsid w:val="001547D7"/>
    <w:rsid w:val="00155370"/>
    <w:rsid w:val="0015623D"/>
    <w:rsid w:val="0015623F"/>
    <w:rsid w:val="00156454"/>
    <w:rsid w:val="00156EBC"/>
    <w:rsid w:val="00156FCA"/>
    <w:rsid w:val="001571EE"/>
    <w:rsid w:val="0015775E"/>
    <w:rsid w:val="001603BD"/>
    <w:rsid w:val="00160867"/>
    <w:rsid w:val="00160E2E"/>
    <w:rsid w:val="00160FC2"/>
    <w:rsid w:val="001612C1"/>
    <w:rsid w:val="00161F4D"/>
    <w:rsid w:val="001622FA"/>
    <w:rsid w:val="001628A7"/>
    <w:rsid w:val="00162947"/>
    <w:rsid w:val="00162ADA"/>
    <w:rsid w:val="00163082"/>
    <w:rsid w:val="0016323B"/>
    <w:rsid w:val="00163340"/>
    <w:rsid w:val="00163939"/>
    <w:rsid w:val="00163C71"/>
    <w:rsid w:val="00163F54"/>
    <w:rsid w:val="0016420C"/>
    <w:rsid w:val="0016472D"/>
    <w:rsid w:val="00164968"/>
    <w:rsid w:val="00164D1D"/>
    <w:rsid w:val="00164DEF"/>
    <w:rsid w:val="0016505C"/>
    <w:rsid w:val="0016526A"/>
    <w:rsid w:val="00165BA0"/>
    <w:rsid w:val="00165F57"/>
    <w:rsid w:val="0016617C"/>
    <w:rsid w:val="0016667D"/>
    <w:rsid w:val="001672A8"/>
    <w:rsid w:val="00167474"/>
    <w:rsid w:val="00167E4C"/>
    <w:rsid w:val="00170032"/>
    <w:rsid w:val="00170247"/>
    <w:rsid w:val="00170281"/>
    <w:rsid w:val="00170A5F"/>
    <w:rsid w:val="0017136D"/>
    <w:rsid w:val="00171447"/>
    <w:rsid w:val="001717F4"/>
    <w:rsid w:val="0017223C"/>
    <w:rsid w:val="00172786"/>
    <w:rsid w:val="001734B5"/>
    <w:rsid w:val="001734BD"/>
    <w:rsid w:val="00173942"/>
    <w:rsid w:val="00173E64"/>
    <w:rsid w:val="0017435C"/>
    <w:rsid w:val="0017466E"/>
    <w:rsid w:val="00174D21"/>
    <w:rsid w:val="00174DCB"/>
    <w:rsid w:val="00174EF4"/>
    <w:rsid w:val="00174FB7"/>
    <w:rsid w:val="00175001"/>
    <w:rsid w:val="00175275"/>
    <w:rsid w:val="00175300"/>
    <w:rsid w:val="00175378"/>
    <w:rsid w:val="001757B2"/>
    <w:rsid w:val="001761EC"/>
    <w:rsid w:val="00176411"/>
    <w:rsid w:val="00176991"/>
    <w:rsid w:val="00176C5B"/>
    <w:rsid w:val="00176CFA"/>
    <w:rsid w:val="0017731E"/>
    <w:rsid w:val="00177586"/>
    <w:rsid w:val="00177589"/>
    <w:rsid w:val="0017781A"/>
    <w:rsid w:val="00177992"/>
    <w:rsid w:val="00177A01"/>
    <w:rsid w:val="00177F71"/>
    <w:rsid w:val="001802CA"/>
    <w:rsid w:val="00180472"/>
    <w:rsid w:val="00180510"/>
    <w:rsid w:val="00180599"/>
    <w:rsid w:val="001806BA"/>
    <w:rsid w:val="00180BAF"/>
    <w:rsid w:val="00180EED"/>
    <w:rsid w:val="00181B35"/>
    <w:rsid w:val="00181D65"/>
    <w:rsid w:val="001827D5"/>
    <w:rsid w:val="00182826"/>
    <w:rsid w:val="001828D7"/>
    <w:rsid w:val="00183389"/>
    <w:rsid w:val="00183870"/>
    <w:rsid w:val="00183D13"/>
    <w:rsid w:val="0018462C"/>
    <w:rsid w:val="00184860"/>
    <w:rsid w:val="001849D9"/>
    <w:rsid w:val="00184D29"/>
    <w:rsid w:val="00184D64"/>
    <w:rsid w:val="0018568D"/>
    <w:rsid w:val="0018588A"/>
    <w:rsid w:val="00185A8C"/>
    <w:rsid w:val="00185C3C"/>
    <w:rsid w:val="00186006"/>
    <w:rsid w:val="001864EE"/>
    <w:rsid w:val="00186501"/>
    <w:rsid w:val="00186566"/>
    <w:rsid w:val="001868E3"/>
    <w:rsid w:val="00187250"/>
    <w:rsid w:val="00187788"/>
    <w:rsid w:val="001907A4"/>
    <w:rsid w:val="00190F32"/>
    <w:rsid w:val="00191625"/>
    <w:rsid w:val="00192748"/>
    <w:rsid w:val="001927B7"/>
    <w:rsid w:val="001928D6"/>
    <w:rsid w:val="001928F0"/>
    <w:rsid w:val="00192B89"/>
    <w:rsid w:val="001933F9"/>
    <w:rsid w:val="0019362A"/>
    <w:rsid w:val="001937AC"/>
    <w:rsid w:val="001939F4"/>
    <w:rsid w:val="00193B1F"/>
    <w:rsid w:val="001950B3"/>
    <w:rsid w:val="00195507"/>
    <w:rsid w:val="00195EBB"/>
    <w:rsid w:val="001963D1"/>
    <w:rsid w:val="0019668E"/>
    <w:rsid w:val="00196693"/>
    <w:rsid w:val="00196696"/>
    <w:rsid w:val="00196B2F"/>
    <w:rsid w:val="0019790C"/>
    <w:rsid w:val="00197B23"/>
    <w:rsid w:val="00197D12"/>
    <w:rsid w:val="001A01A2"/>
    <w:rsid w:val="001A0CD6"/>
    <w:rsid w:val="001A0DC0"/>
    <w:rsid w:val="001A114F"/>
    <w:rsid w:val="001A132D"/>
    <w:rsid w:val="001A185B"/>
    <w:rsid w:val="001A1C3C"/>
    <w:rsid w:val="001A1C42"/>
    <w:rsid w:val="001A2082"/>
    <w:rsid w:val="001A2262"/>
    <w:rsid w:val="001A250C"/>
    <w:rsid w:val="001A281B"/>
    <w:rsid w:val="001A2CD7"/>
    <w:rsid w:val="001A3550"/>
    <w:rsid w:val="001A35E0"/>
    <w:rsid w:val="001A3915"/>
    <w:rsid w:val="001A3A3E"/>
    <w:rsid w:val="001A43D1"/>
    <w:rsid w:val="001A479C"/>
    <w:rsid w:val="001A5975"/>
    <w:rsid w:val="001A5BEC"/>
    <w:rsid w:val="001A5EC1"/>
    <w:rsid w:val="001A61E0"/>
    <w:rsid w:val="001A75CF"/>
    <w:rsid w:val="001A7EA0"/>
    <w:rsid w:val="001B001C"/>
    <w:rsid w:val="001B011E"/>
    <w:rsid w:val="001B06B4"/>
    <w:rsid w:val="001B0EB0"/>
    <w:rsid w:val="001B11C4"/>
    <w:rsid w:val="001B1242"/>
    <w:rsid w:val="001B182C"/>
    <w:rsid w:val="001B1A87"/>
    <w:rsid w:val="001B1B62"/>
    <w:rsid w:val="001B3336"/>
    <w:rsid w:val="001B3378"/>
    <w:rsid w:val="001B3641"/>
    <w:rsid w:val="001B37DE"/>
    <w:rsid w:val="001B43C8"/>
    <w:rsid w:val="001B45FD"/>
    <w:rsid w:val="001B48AE"/>
    <w:rsid w:val="001B4EB9"/>
    <w:rsid w:val="001B4F21"/>
    <w:rsid w:val="001B59DC"/>
    <w:rsid w:val="001B5C07"/>
    <w:rsid w:val="001B654E"/>
    <w:rsid w:val="001B7840"/>
    <w:rsid w:val="001C07E0"/>
    <w:rsid w:val="001C098B"/>
    <w:rsid w:val="001C12BB"/>
    <w:rsid w:val="001C14E4"/>
    <w:rsid w:val="001C153F"/>
    <w:rsid w:val="001C1ED9"/>
    <w:rsid w:val="001C2773"/>
    <w:rsid w:val="001C2BB5"/>
    <w:rsid w:val="001C34A6"/>
    <w:rsid w:val="001C39BF"/>
    <w:rsid w:val="001C3F66"/>
    <w:rsid w:val="001C3FB3"/>
    <w:rsid w:val="001C4D16"/>
    <w:rsid w:val="001C4E7D"/>
    <w:rsid w:val="001C5DD5"/>
    <w:rsid w:val="001C6F5B"/>
    <w:rsid w:val="001C73A7"/>
    <w:rsid w:val="001C74F1"/>
    <w:rsid w:val="001C75F8"/>
    <w:rsid w:val="001C785C"/>
    <w:rsid w:val="001D02AC"/>
    <w:rsid w:val="001D047E"/>
    <w:rsid w:val="001D0657"/>
    <w:rsid w:val="001D1382"/>
    <w:rsid w:val="001D140E"/>
    <w:rsid w:val="001D1412"/>
    <w:rsid w:val="001D19CE"/>
    <w:rsid w:val="001D1B4A"/>
    <w:rsid w:val="001D1D52"/>
    <w:rsid w:val="001D1DD0"/>
    <w:rsid w:val="001D2203"/>
    <w:rsid w:val="001D3016"/>
    <w:rsid w:val="001D3287"/>
    <w:rsid w:val="001D3AA9"/>
    <w:rsid w:val="001D3C0D"/>
    <w:rsid w:val="001D3E4B"/>
    <w:rsid w:val="001D40DF"/>
    <w:rsid w:val="001D41AD"/>
    <w:rsid w:val="001D4405"/>
    <w:rsid w:val="001D4A08"/>
    <w:rsid w:val="001D53C1"/>
    <w:rsid w:val="001D63C6"/>
    <w:rsid w:val="001D650E"/>
    <w:rsid w:val="001D674A"/>
    <w:rsid w:val="001D6B5D"/>
    <w:rsid w:val="001D71BE"/>
    <w:rsid w:val="001D721C"/>
    <w:rsid w:val="001D721F"/>
    <w:rsid w:val="001D77C0"/>
    <w:rsid w:val="001D7860"/>
    <w:rsid w:val="001E03A6"/>
    <w:rsid w:val="001E03BC"/>
    <w:rsid w:val="001E0D09"/>
    <w:rsid w:val="001E0D3B"/>
    <w:rsid w:val="001E1A55"/>
    <w:rsid w:val="001E1FEA"/>
    <w:rsid w:val="001E29BB"/>
    <w:rsid w:val="001E29CD"/>
    <w:rsid w:val="001E2DFD"/>
    <w:rsid w:val="001E2FE2"/>
    <w:rsid w:val="001E364B"/>
    <w:rsid w:val="001E3B23"/>
    <w:rsid w:val="001E3DCF"/>
    <w:rsid w:val="001E40A8"/>
    <w:rsid w:val="001E4858"/>
    <w:rsid w:val="001E4C3A"/>
    <w:rsid w:val="001E4E82"/>
    <w:rsid w:val="001E4EF5"/>
    <w:rsid w:val="001E53AD"/>
    <w:rsid w:val="001E54DA"/>
    <w:rsid w:val="001E55EE"/>
    <w:rsid w:val="001E6455"/>
    <w:rsid w:val="001E6A25"/>
    <w:rsid w:val="001E7B2E"/>
    <w:rsid w:val="001F0566"/>
    <w:rsid w:val="001F1EA4"/>
    <w:rsid w:val="001F20CE"/>
    <w:rsid w:val="001F2B22"/>
    <w:rsid w:val="001F2C83"/>
    <w:rsid w:val="001F31B0"/>
    <w:rsid w:val="001F323E"/>
    <w:rsid w:val="001F3251"/>
    <w:rsid w:val="001F3443"/>
    <w:rsid w:val="001F3646"/>
    <w:rsid w:val="001F3DCD"/>
    <w:rsid w:val="001F48F4"/>
    <w:rsid w:val="001F4D49"/>
    <w:rsid w:val="001F549B"/>
    <w:rsid w:val="001F558C"/>
    <w:rsid w:val="001F58BC"/>
    <w:rsid w:val="001F5F5E"/>
    <w:rsid w:val="001F6494"/>
    <w:rsid w:val="001F65CF"/>
    <w:rsid w:val="001F6802"/>
    <w:rsid w:val="001F69CB"/>
    <w:rsid w:val="001F6D14"/>
    <w:rsid w:val="001F74D8"/>
    <w:rsid w:val="001F7E13"/>
    <w:rsid w:val="001F7EF9"/>
    <w:rsid w:val="00200014"/>
    <w:rsid w:val="002001C2"/>
    <w:rsid w:val="00200345"/>
    <w:rsid w:val="002003D8"/>
    <w:rsid w:val="00200546"/>
    <w:rsid w:val="00200D0E"/>
    <w:rsid w:val="00201868"/>
    <w:rsid w:val="00201AF9"/>
    <w:rsid w:val="00201D09"/>
    <w:rsid w:val="00202091"/>
    <w:rsid w:val="0020222E"/>
    <w:rsid w:val="002022E9"/>
    <w:rsid w:val="00202322"/>
    <w:rsid w:val="002029B1"/>
    <w:rsid w:val="00202E0B"/>
    <w:rsid w:val="00203275"/>
    <w:rsid w:val="00203449"/>
    <w:rsid w:val="00203725"/>
    <w:rsid w:val="00203777"/>
    <w:rsid w:val="00203849"/>
    <w:rsid w:val="00203DDB"/>
    <w:rsid w:val="002045BF"/>
    <w:rsid w:val="00204BFE"/>
    <w:rsid w:val="00204EB9"/>
    <w:rsid w:val="00204F25"/>
    <w:rsid w:val="00205240"/>
    <w:rsid w:val="00206422"/>
    <w:rsid w:val="00206D98"/>
    <w:rsid w:val="00207927"/>
    <w:rsid w:val="00207E5D"/>
    <w:rsid w:val="0021030E"/>
    <w:rsid w:val="00210554"/>
    <w:rsid w:val="00210853"/>
    <w:rsid w:val="00210D1C"/>
    <w:rsid w:val="00210D37"/>
    <w:rsid w:val="00210E90"/>
    <w:rsid w:val="00210F8D"/>
    <w:rsid w:val="00211527"/>
    <w:rsid w:val="00211B61"/>
    <w:rsid w:val="002127FA"/>
    <w:rsid w:val="00212B88"/>
    <w:rsid w:val="002132B6"/>
    <w:rsid w:val="00213B80"/>
    <w:rsid w:val="00213D4A"/>
    <w:rsid w:val="00214D86"/>
    <w:rsid w:val="002152AE"/>
    <w:rsid w:val="002153DE"/>
    <w:rsid w:val="00215F9F"/>
    <w:rsid w:val="002160C3"/>
    <w:rsid w:val="002164E1"/>
    <w:rsid w:val="00216D32"/>
    <w:rsid w:val="00217247"/>
    <w:rsid w:val="0021761F"/>
    <w:rsid w:val="00217C63"/>
    <w:rsid w:val="00217CF8"/>
    <w:rsid w:val="00220268"/>
    <w:rsid w:val="002205F8"/>
    <w:rsid w:val="00220660"/>
    <w:rsid w:val="002207FE"/>
    <w:rsid w:val="00220A50"/>
    <w:rsid w:val="00220C0E"/>
    <w:rsid w:val="002214C0"/>
    <w:rsid w:val="00221BEB"/>
    <w:rsid w:val="00221BF5"/>
    <w:rsid w:val="00221C77"/>
    <w:rsid w:val="00221D33"/>
    <w:rsid w:val="00221DFF"/>
    <w:rsid w:val="00221E05"/>
    <w:rsid w:val="00221F17"/>
    <w:rsid w:val="00222F2E"/>
    <w:rsid w:val="002232BF"/>
    <w:rsid w:val="0022362D"/>
    <w:rsid w:val="0022364A"/>
    <w:rsid w:val="002238DF"/>
    <w:rsid w:val="00223BB1"/>
    <w:rsid w:val="00223BCF"/>
    <w:rsid w:val="00224305"/>
    <w:rsid w:val="0022457A"/>
    <w:rsid w:val="0022523F"/>
    <w:rsid w:val="00225446"/>
    <w:rsid w:val="002254C4"/>
    <w:rsid w:val="00225655"/>
    <w:rsid w:val="00225995"/>
    <w:rsid w:val="00226581"/>
    <w:rsid w:val="00226741"/>
    <w:rsid w:val="0022695E"/>
    <w:rsid w:val="00226D4D"/>
    <w:rsid w:val="00227145"/>
    <w:rsid w:val="0022763D"/>
    <w:rsid w:val="00227950"/>
    <w:rsid w:val="00227A21"/>
    <w:rsid w:val="00230589"/>
    <w:rsid w:val="00230786"/>
    <w:rsid w:val="00230895"/>
    <w:rsid w:val="00230FF8"/>
    <w:rsid w:val="00231040"/>
    <w:rsid w:val="00231684"/>
    <w:rsid w:val="00232111"/>
    <w:rsid w:val="002322CB"/>
    <w:rsid w:val="0023262A"/>
    <w:rsid w:val="00232644"/>
    <w:rsid w:val="00232C1E"/>
    <w:rsid w:val="0023315F"/>
    <w:rsid w:val="00233E35"/>
    <w:rsid w:val="00234612"/>
    <w:rsid w:val="00235DDE"/>
    <w:rsid w:val="002365FF"/>
    <w:rsid w:val="00236A77"/>
    <w:rsid w:val="00236B5F"/>
    <w:rsid w:val="00236C42"/>
    <w:rsid w:val="0023720A"/>
    <w:rsid w:val="0023730D"/>
    <w:rsid w:val="00237479"/>
    <w:rsid w:val="00237693"/>
    <w:rsid w:val="0023790D"/>
    <w:rsid w:val="00240107"/>
    <w:rsid w:val="002404F1"/>
    <w:rsid w:val="002408C1"/>
    <w:rsid w:val="00240950"/>
    <w:rsid w:val="00240D0E"/>
    <w:rsid w:val="00240EEE"/>
    <w:rsid w:val="002415AD"/>
    <w:rsid w:val="00241904"/>
    <w:rsid w:val="00241B44"/>
    <w:rsid w:val="00241B8B"/>
    <w:rsid w:val="002421A6"/>
    <w:rsid w:val="00242707"/>
    <w:rsid w:val="00242D95"/>
    <w:rsid w:val="00242FB6"/>
    <w:rsid w:val="002435C3"/>
    <w:rsid w:val="0024379A"/>
    <w:rsid w:val="00243B10"/>
    <w:rsid w:val="00243B73"/>
    <w:rsid w:val="00244704"/>
    <w:rsid w:val="00245107"/>
    <w:rsid w:val="00245159"/>
    <w:rsid w:val="002457A1"/>
    <w:rsid w:val="00245D01"/>
    <w:rsid w:val="002465EF"/>
    <w:rsid w:val="00246BD5"/>
    <w:rsid w:val="00246DA2"/>
    <w:rsid w:val="002470D8"/>
    <w:rsid w:val="002473C8"/>
    <w:rsid w:val="0024782D"/>
    <w:rsid w:val="00247A04"/>
    <w:rsid w:val="00247D72"/>
    <w:rsid w:val="00247E4A"/>
    <w:rsid w:val="002502B0"/>
    <w:rsid w:val="00250A64"/>
    <w:rsid w:val="0025142D"/>
    <w:rsid w:val="002516D4"/>
    <w:rsid w:val="00251ADC"/>
    <w:rsid w:val="00252253"/>
    <w:rsid w:val="00252740"/>
    <w:rsid w:val="002528F2"/>
    <w:rsid w:val="00252A2E"/>
    <w:rsid w:val="00252C51"/>
    <w:rsid w:val="00252E4D"/>
    <w:rsid w:val="002531A1"/>
    <w:rsid w:val="002531EC"/>
    <w:rsid w:val="0025335C"/>
    <w:rsid w:val="0025387B"/>
    <w:rsid w:val="00253B89"/>
    <w:rsid w:val="00253E9C"/>
    <w:rsid w:val="00254530"/>
    <w:rsid w:val="00254AA6"/>
    <w:rsid w:val="002551B9"/>
    <w:rsid w:val="002558C8"/>
    <w:rsid w:val="0025603D"/>
    <w:rsid w:val="00256A10"/>
    <w:rsid w:val="00256B2E"/>
    <w:rsid w:val="00256B9B"/>
    <w:rsid w:val="00256F00"/>
    <w:rsid w:val="002572E5"/>
    <w:rsid w:val="0025730F"/>
    <w:rsid w:val="0025742A"/>
    <w:rsid w:val="00257645"/>
    <w:rsid w:val="00257737"/>
    <w:rsid w:val="0025776B"/>
    <w:rsid w:val="00257C57"/>
    <w:rsid w:val="002600F0"/>
    <w:rsid w:val="0026021D"/>
    <w:rsid w:val="00260224"/>
    <w:rsid w:val="002602FE"/>
    <w:rsid w:val="00260679"/>
    <w:rsid w:val="00260E8C"/>
    <w:rsid w:val="00260F6C"/>
    <w:rsid w:val="002615AF"/>
    <w:rsid w:val="00261905"/>
    <w:rsid w:val="00261FF8"/>
    <w:rsid w:val="00262068"/>
    <w:rsid w:val="0026211E"/>
    <w:rsid w:val="0026221C"/>
    <w:rsid w:val="00262593"/>
    <w:rsid w:val="0026311A"/>
    <w:rsid w:val="00263241"/>
    <w:rsid w:val="00263848"/>
    <w:rsid w:val="002639AB"/>
    <w:rsid w:val="00263A63"/>
    <w:rsid w:val="00263C1E"/>
    <w:rsid w:val="0026460C"/>
    <w:rsid w:val="0026479E"/>
    <w:rsid w:val="00264CD6"/>
    <w:rsid w:val="00266261"/>
    <w:rsid w:val="00266833"/>
    <w:rsid w:val="00266842"/>
    <w:rsid w:val="00266AF5"/>
    <w:rsid w:val="00266EA6"/>
    <w:rsid w:val="00266FB7"/>
    <w:rsid w:val="0026738D"/>
    <w:rsid w:val="002674AE"/>
    <w:rsid w:val="002675FD"/>
    <w:rsid w:val="0026785B"/>
    <w:rsid w:val="00267992"/>
    <w:rsid w:val="00267B7C"/>
    <w:rsid w:val="00267ED1"/>
    <w:rsid w:val="00267ED5"/>
    <w:rsid w:val="002700CA"/>
    <w:rsid w:val="002703EC"/>
    <w:rsid w:val="002705A9"/>
    <w:rsid w:val="00270F31"/>
    <w:rsid w:val="00271730"/>
    <w:rsid w:val="00271DD6"/>
    <w:rsid w:val="00271EF2"/>
    <w:rsid w:val="002722CE"/>
    <w:rsid w:val="00272528"/>
    <w:rsid w:val="0027270D"/>
    <w:rsid w:val="00272CBF"/>
    <w:rsid w:val="00272FDC"/>
    <w:rsid w:val="00272FE4"/>
    <w:rsid w:val="002733B7"/>
    <w:rsid w:val="00273838"/>
    <w:rsid w:val="0027398F"/>
    <w:rsid w:val="00273F46"/>
    <w:rsid w:val="00274056"/>
    <w:rsid w:val="0027444C"/>
    <w:rsid w:val="00274A17"/>
    <w:rsid w:val="00274D28"/>
    <w:rsid w:val="00275A64"/>
    <w:rsid w:val="00275A76"/>
    <w:rsid w:val="00275A8A"/>
    <w:rsid w:val="00275A9D"/>
    <w:rsid w:val="00275E9B"/>
    <w:rsid w:val="00276430"/>
    <w:rsid w:val="00276486"/>
    <w:rsid w:val="00276F3B"/>
    <w:rsid w:val="00277372"/>
    <w:rsid w:val="0027750C"/>
    <w:rsid w:val="002778C8"/>
    <w:rsid w:val="00277C3B"/>
    <w:rsid w:val="00277D97"/>
    <w:rsid w:val="00280D01"/>
    <w:rsid w:val="00280E60"/>
    <w:rsid w:val="002813D0"/>
    <w:rsid w:val="002815AA"/>
    <w:rsid w:val="0028165E"/>
    <w:rsid w:val="002818BF"/>
    <w:rsid w:val="00281AEF"/>
    <w:rsid w:val="00281B60"/>
    <w:rsid w:val="00282942"/>
    <w:rsid w:val="00282EF1"/>
    <w:rsid w:val="00283472"/>
    <w:rsid w:val="0028369F"/>
    <w:rsid w:val="002836C9"/>
    <w:rsid w:val="002836D2"/>
    <w:rsid w:val="00283C29"/>
    <w:rsid w:val="00283ECD"/>
    <w:rsid w:val="00284400"/>
    <w:rsid w:val="002844BD"/>
    <w:rsid w:val="00284C87"/>
    <w:rsid w:val="0028532D"/>
    <w:rsid w:val="00285858"/>
    <w:rsid w:val="00285B43"/>
    <w:rsid w:val="0028693B"/>
    <w:rsid w:val="00286F15"/>
    <w:rsid w:val="00287062"/>
    <w:rsid w:val="0028777F"/>
    <w:rsid w:val="002877D9"/>
    <w:rsid w:val="00287F5B"/>
    <w:rsid w:val="0029023D"/>
    <w:rsid w:val="00290574"/>
    <w:rsid w:val="002909D3"/>
    <w:rsid w:val="0029153E"/>
    <w:rsid w:val="00291B19"/>
    <w:rsid w:val="00291B26"/>
    <w:rsid w:val="002921ED"/>
    <w:rsid w:val="0029285F"/>
    <w:rsid w:val="00292A8F"/>
    <w:rsid w:val="00293020"/>
    <w:rsid w:val="00293762"/>
    <w:rsid w:val="00293E6B"/>
    <w:rsid w:val="00294181"/>
    <w:rsid w:val="00294182"/>
    <w:rsid w:val="0029423A"/>
    <w:rsid w:val="00294D33"/>
    <w:rsid w:val="00294E9F"/>
    <w:rsid w:val="0029523D"/>
    <w:rsid w:val="0029545E"/>
    <w:rsid w:val="00295533"/>
    <w:rsid w:val="00295940"/>
    <w:rsid w:val="00295A9F"/>
    <w:rsid w:val="00295AD4"/>
    <w:rsid w:val="00296007"/>
    <w:rsid w:val="00296124"/>
    <w:rsid w:val="0029644B"/>
    <w:rsid w:val="00296789"/>
    <w:rsid w:val="00296A77"/>
    <w:rsid w:val="00296AA3"/>
    <w:rsid w:val="00296B9B"/>
    <w:rsid w:val="00296EEC"/>
    <w:rsid w:val="002971CE"/>
    <w:rsid w:val="00297964"/>
    <w:rsid w:val="00297A59"/>
    <w:rsid w:val="00297F7E"/>
    <w:rsid w:val="002A036D"/>
    <w:rsid w:val="002A124D"/>
    <w:rsid w:val="002A448F"/>
    <w:rsid w:val="002A48B6"/>
    <w:rsid w:val="002A497C"/>
    <w:rsid w:val="002A4ED4"/>
    <w:rsid w:val="002A525D"/>
    <w:rsid w:val="002A5487"/>
    <w:rsid w:val="002A57E7"/>
    <w:rsid w:val="002A591F"/>
    <w:rsid w:val="002A606A"/>
    <w:rsid w:val="002A62FF"/>
    <w:rsid w:val="002A645D"/>
    <w:rsid w:val="002A655B"/>
    <w:rsid w:val="002A668E"/>
    <w:rsid w:val="002A6B21"/>
    <w:rsid w:val="002A76D8"/>
    <w:rsid w:val="002A78BA"/>
    <w:rsid w:val="002B03B3"/>
    <w:rsid w:val="002B0458"/>
    <w:rsid w:val="002B0812"/>
    <w:rsid w:val="002B1601"/>
    <w:rsid w:val="002B18EE"/>
    <w:rsid w:val="002B2220"/>
    <w:rsid w:val="002B235B"/>
    <w:rsid w:val="002B2728"/>
    <w:rsid w:val="002B2B65"/>
    <w:rsid w:val="002B2C1E"/>
    <w:rsid w:val="002B2CA5"/>
    <w:rsid w:val="002B33BD"/>
    <w:rsid w:val="002B4128"/>
    <w:rsid w:val="002B4985"/>
    <w:rsid w:val="002B508E"/>
    <w:rsid w:val="002B563E"/>
    <w:rsid w:val="002B59AD"/>
    <w:rsid w:val="002B628E"/>
    <w:rsid w:val="002B66F2"/>
    <w:rsid w:val="002B6C7C"/>
    <w:rsid w:val="002B6ED0"/>
    <w:rsid w:val="002B721C"/>
    <w:rsid w:val="002B7C7D"/>
    <w:rsid w:val="002C096C"/>
    <w:rsid w:val="002C0D17"/>
    <w:rsid w:val="002C120C"/>
    <w:rsid w:val="002C133B"/>
    <w:rsid w:val="002C140B"/>
    <w:rsid w:val="002C14FA"/>
    <w:rsid w:val="002C1619"/>
    <w:rsid w:val="002C1923"/>
    <w:rsid w:val="002C2978"/>
    <w:rsid w:val="002C2A9D"/>
    <w:rsid w:val="002C2BFC"/>
    <w:rsid w:val="002C2CB7"/>
    <w:rsid w:val="002C3146"/>
    <w:rsid w:val="002C3377"/>
    <w:rsid w:val="002C3A96"/>
    <w:rsid w:val="002C3B1C"/>
    <w:rsid w:val="002C3F03"/>
    <w:rsid w:val="002C402F"/>
    <w:rsid w:val="002C453B"/>
    <w:rsid w:val="002C507A"/>
    <w:rsid w:val="002C54CD"/>
    <w:rsid w:val="002C574B"/>
    <w:rsid w:val="002C5CD2"/>
    <w:rsid w:val="002C5D7E"/>
    <w:rsid w:val="002C5E41"/>
    <w:rsid w:val="002C673B"/>
    <w:rsid w:val="002C6A5E"/>
    <w:rsid w:val="002C6D3E"/>
    <w:rsid w:val="002C7176"/>
    <w:rsid w:val="002C72B1"/>
    <w:rsid w:val="002C7D0C"/>
    <w:rsid w:val="002D04D9"/>
    <w:rsid w:val="002D06EC"/>
    <w:rsid w:val="002D0C61"/>
    <w:rsid w:val="002D1220"/>
    <w:rsid w:val="002D1608"/>
    <w:rsid w:val="002D17E2"/>
    <w:rsid w:val="002D278B"/>
    <w:rsid w:val="002D2DD9"/>
    <w:rsid w:val="002D3424"/>
    <w:rsid w:val="002D34BC"/>
    <w:rsid w:val="002D392D"/>
    <w:rsid w:val="002D3FCD"/>
    <w:rsid w:val="002D43BB"/>
    <w:rsid w:val="002D5758"/>
    <w:rsid w:val="002D5A8A"/>
    <w:rsid w:val="002D5AFD"/>
    <w:rsid w:val="002D5B48"/>
    <w:rsid w:val="002D61B4"/>
    <w:rsid w:val="002D65AE"/>
    <w:rsid w:val="002D673E"/>
    <w:rsid w:val="002D6D79"/>
    <w:rsid w:val="002D6E54"/>
    <w:rsid w:val="002D6F69"/>
    <w:rsid w:val="002D7315"/>
    <w:rsid w:val="002D7CAC"/>
    <w:rsid w:val="002E00D4"/>
    <w:rsid w:val="002E0751"/>
    <w:rsid w:val="002E0EF9"/>
    <w:rsid w:val="002E0F8D"/>
    <w:rsid w:val="002E1669"/>
    <w:rsid w:val="002E18FE"/>
    <w:rsid w:val="002E2322"/>
    <w:rsid w:val="002E26AB"/>
    <w:rsid w:val="002E2ADD"/>
    <w:rsid w:val="002E2BB6"/>
    <w:rsid w:val="002E33BA"/>
    <w:rsid w:val="002E3902"/>
    <w:rsid w:val="002E421E"/>
    <w:rsid w:val="002E4AF3"/>
    <w:rsid w:val="002E4B91"/>
    <w:rsid w:val="002E4B9D"/>
    <w:rsid w:val="002E5905"/>
    <w:rsid w:val="002E5F71"/>
    <w:rsid w:val="002E624E"/>
    <w:rsid w:val="002E634C"/>
    <w:rsid w:val="002E6439"/>
    <w:rsid w:val="002E64A8"/>
    <w:rsid w:val="002E6A2A"/>
    <w:rsid w:val="002E7554"/>
    <w:rsid w:val="002E75F9"/>
    <w:rsid w:val="002E7D0D"/>
    <w:rsid w:val="002E7F65"/>
    <w:rsid w:val="002F00D9"/>
    <w:rsid w:val="002F0C30"/>
    <w:rsid w:val="002F194C"/>
    <w:rsid w:val="002F23EB"/>
    <w:rsid w:val="002F2B4A"/>
    <w:rsid w:val="002F2F93"/>
    <w:rsid w:val="002F3271"/>
    <w:rsid w:val="002F4BEC"/>
    <w:rsid w:val="002F5FE5"/>
    <w:rsid w:val="002F6737"/>
    <w:rsid w:val="002F6BA6"/>
    <w:rsid w:val="002F6C0E"/>
    <w:rsid w:val="002F6C2E"/>
    <w:rsid w:val="002F6CAC"/>
    <w:rsid w:val="002F6DE8"/>
    <w:rsid w:val="002F725D"/>
    <w:rsid w:val="002F761E"/>
    <w:rsid w:val="002F7D19"/>
    <w:rsid w:val="002F7DCD"/>
    <w:rsid w:val="00300586"/>
    <w:rsid w:val="003009E8"/>
    <w:rsid w:val="00300C84"/>
    <w:rsid w:val="0030107E"/>
    <w:rsid w:val="003012D5"/>
    <w:rsid w:val="003022C8"/>
    <w:rsid w:val="00302331"/>
    <w:rsid w:val="00302833"/>
    <w:rsid w:val="00302E7F"/>
    <w:rsid w:val="003032EB"/>
    <w:rsid w:val="00303B93"/>
    <w:rsid w:val="0030415E"/>
    <w:rsid w:val="00304685"/>
    <w:rsid w:val="003046FC"/>
    <w:rsid w:val="003047BD"/>
    <w:rsid w:val="00304A09"/>
    <w:rsid w:val="00304A4F"/>
    <w:rsid w:val="00304D4A"/>
    <w:rsid w:val="00305123"/>
    <w:rsid w:val="003051C5"/>
    <w:rsid w:val="003053EF"/>
    <w:rsid w:val="00305823"/>
    <w:rsid w:val="00305A27"/>
    <w:rsid w:val="00305A82"/>
    <w:rsid w:val="003062BF"/>
    <w:rsid w:val="00306516"/>
    <w:rsid w:val="00306ABA"/>
    <w:rsid w:val="003075B9"/>
    <w:rsid w:val="00307636"/>
    <w:rsid w:val="00307EDD"/>
    <w:rsid w:val="00307F45"/>
    <w:rsid w:val="00310009"/>
    <w:rsid w:val="0031023F"/>
    <w:rsid w:val="00310248"/>
    <w:rsid w:val="00310398"/>
    <w:rsid w:val="00310C6C"/>
    <w:rsid w:val="00310FC7"/>
    <w:rsid w:val="00311053"/>
    <w:rsid w:val="0031124C"/>
    <w:rsid w:val="00311CFB"/>
    <w:rsid w:val="00311FBA"/>
    <w:rsid w:val="00312475"/>
    <w:rsid w:val="0031260A"/>
    <w:rsid w:val="00312A2E"/>
    <w:rsid w:val="00313A88"/>
    <w:rsid w:val="00314253"/>
    <w:rsid w:val="003142F5"/>
    <w:rsid w:val="003143BD"/>
    <w:rsid w:val="00314526"/>
    <w:rsid w:val="00314C97"/>
    <w:rsid w:val="003156A0"/>
    <w:rsid w:val="00316200"/>
    <w:rsid w:val="00316779"/>
    <w:rsid w:val="00316781"/>
    <w:rsid w:val="00316D20"/>
    <w:rsid w:val="00316F7B"/>
    <w:rsid w:val="0031767D"/>
    <w:rsid w:val="00317829"/>
    <w:rsid w:val="00317DD8"/>
    <w:rsid w:val="00317EA2"/>
    <w:rsid w:val="00317EC3"/>
    <w:rsid w:val="00320669"/>
    <w:rsid w:val="0032079B"/>
    <w:rsid w:val="003208D7"/>
    <w:rsid w:val="00320CF3"/>
    <w:rsid w:val="00320ED2"/>
    <w:rsid w:val="0032105F"/>
    <w:rsid w:val="00321152"/>
    <w:rsid w:val="003222BA"/>
    <w:rsid w:val="003223E0"/>
    <w:rsid w:val="003227CB"/>
    <w:rsid w:val="00322AB1"/>
    <w:rsid w:val="00322DA3"/>
    <w:rsid w:val="003230F3"/>
    <w:rsid w:val="003231F2"/>
    <w:rsid w:val="00323D48"/>
    <w:rsid w:val="00323E5E"/>
    <w:rsid w:val="00323F7B"/>
    <w:rsid w:val="0032494E"/>
    <w:rsid w:val="00324BE6"/>
    <w:rsid w:val="003258A0"/>
    <w:rsid w:val="00325C96"/>
    <w:rsid w:val="003262AF"/>
    <w:rsid w:val="0032764D"/>
    <w:rsid w:val="003277BD"/>
    <w:rsid w:val="00327DF3"/>
    <w:rsid w:val="0033026F"/>
    <w:rsid w:val="0033074A"/>
    <w:rsid w:val="00330A95"/>
    <w:rsid w:val="00330F03"/>
    <w:rsid w:val="00331551"/>
    <w:rsid w:val="0033160D"/>
    <w:rsid w:val="00331B4B"/>
    <w:rsid w:val="00331E3C"/>
    <w:rsid w:val="00332154"/>
    <w:rsid w:val="00332363"/>
    <w:rsid w:val="003324EA"/>
    <w:rsid w:val="00332664"/>
    <w:rsid w:val="00332722"/>
    <w:rsid w:val="00332D5D"/>
    <w:rsid w:val="0033342F"/>
    <w:rsid w:val="00333575"/>
    <w:rsid w:val="0033364C"/>
    <w:rsid w:val="0033390E"/>
    <w:rsid w:val="00333B2B"/>
    <w:rsid w:val="00333D61"/>
    <w:rsid w:val="0033411B"/>
    <w:rsid w:val="0033454A"/>
    <w:rsid w:val="003345F0"/>
    <w:rsid w:val="00334CA6"/>
    <w:rsid w:val="00335189"/>
    <w:rsid w:val="003358E3"/>
    <w:rsid w:val="00335917"/>
    <w:rsid w:val="00335C3F"/>
    <w:rsid w:val="00336AEC"/>
    <w:rsid w:val="00336DC6"/>
    <w:rsid w:val="00336E23"/>
    <w:rsid w:val="00336E6E"/>
    <w:rsid w:val="00336FB4"/>
    <w:rsid w:val="003371F7"/>
    <w:rsid w:val="0033754B"/>
    <w:rsid w:val="0033754C"/>
    <w:rsid w:val="003376C4"/>
    <w:rsid w:val="003377EF"/>
    <w:rsid w:val="00337EEE"/>
    <w:rsid w:val="003402A6"/>
    <w:rsid w:val="003402CF"/>
    <w:rsid w:val="00340589"/>
    <w:rsid w:val="003405B1"/>
    <w:rsid w:val="00341133"/>
    <w:rsid w:val="003416D6"/>
    <w:rsid w:val="003417F9"/>
    <w:rsid w:val="00341FB7"/>
    <w:rsid w:val="00342FDD"/>
    <w:rsid w:val="003433A3"/>
    <w:rsid w:val="00343555"/>
    <w:rsid w:val="0034379D"/>
    <w:rsid w:val="003437F1"/>
    <w:rsid w:val="00343A03"/>
    <w:rsid w:val="00343E8B"/>
    <w:rsid w:val="00344751"/>
    <w:rsid w:val="00344B36"/>
    <w:rsid w:val="0034511B"/>
    <w:rsid w:val="0034567F"/>
    <w:rsid w:val="00346526"/>
    <w:rsid w:val="00346837"/>
    <w:rsid w:val="003468C4"/>
    <w:rsid w:val="003473FF"/>
    <w:rsid w:val="00347682"/>
    <w:rsid w:val="00347686"/>
    <w:rsid w:val="00350100"/>
    <w:rsid w:val="003503A5"/>
    <w:rsid w:val="00350AFB"/>
    <w:rsid w:val="00350F4F"/>
    <w:rsid w:val="0035101A"/>
    <w:rsid w:val="003511A0"/>
    <w:rsid w:val="00351588"/>
    <w:rsid w:val="003515C0"/>
    <w:rsid w:val="00351656"/>
    <w:rsid w:val="0035171D"/>
    <w:rsid w:val="0035192C"/>
    <w:rsid w:val="00351C95"/>
    <w:rsid w:val="00351FEC"/>
    <w:rsid w:val="0035230F"/>
    <w:rsid w:val="00352427"/>
    <w:rsid w:val="00352459"/>
    <w:rsid w:val="00352603"/>
    <w:rsid w:val="00352715"/>
    <w:rsid w:val="003528BF"/>
    <w:rsid w:val="00352F53"/>
    <w:rsid w:val="00352F68"/>
    <w:rsid w:val="003531F3"/>
    <w:rsid w:val="0035328B"/>
    <w:rsid w:val="00353D54"/>
    <w:rsid w:val="00354182"/>
    <w:rsid w:val="00354498"/>
    <w:rsid w:val="003547DC"/>
    <w:rsid w:val="00354C53"/>
    <w:rsid w:val="00354D75"/>
    <w:rsid w:val="003553AD"/>
    <w:rsid w:val="0035566C"/>
    <w:rsid w:val="00355F00"/>
    <w:rsid w:val="0035623B"/>
    <w:rsid w:val="0035638C"/>
    <w:rsid w:val="003570C6"/>
    <w:rsid w:val="003571DE"/>
    <w:rsid w:val="003573BE"/>
    <w:rsid w:val="003579C3"/>
    <w:rsid w:val="00357BDB"/>
    <w:rsid w:val="00360B6C"/>
    <w:rsid w:val="00360FA6"/>
    <w:rsid w:val="0036109F"/>
    <w:rsid w:val="00361243"/>
    <w:rsid w:val="00361738"/>
    <w:rsid w:val="00361CD3"/>
    <w:rsid w:val="00361D4C"/>
    <w:rsid w:val="00361FDE"/>
    <w:rsid w:val="00362275"/>
    <w:rsid w:val="003624EB"/>
    <w:rsid w:val="00363429"/>
    <w:rsid w:val="00363603"/>
    <w:rsid w:val="00364333"/>
    <w:rsid w:val="00364634"/>
    <w:rsid w:val="003646AD"/>
    <w:rsid w:val="003647BB"/>
    <w:rsid w:val="0036488E"/>
    <w:rsid w:val="00364DBB"/>
    <w:rsid w:val="00365126"/>
    <w:rsid w:val="00365545"/>
    <w:rsid w:val="00365FB1"/>
    <w:rsid w:val="003663F7"/>
    <w:rsid w:val="003665C3"/>
    <w:rsid w:val="00366A40"/>
    <w:rsid w:val="003671B4"/>
    <w:rsid w:val="00367393"/>
    <w:rsid w:val="00367882"/>
    <w:rsid w:val="00367E2F"/>
    <w:rsid w:val="00370209"/>
    <w:rsid w:val="00370D54"/>
    <w:rsid w:val="00371A64"/>
    <w:rsid w:val="00371BBB"/>
    <w:rsid w:val="0037223D"/>
    <w:rsid w:val="0037250B"/>
    <w:rsid w:val="00373474"/>
    <w:rsid w:val="003739FA"/>
    <w:rsid w:val="00373A92"/>
    <w:rsid w:val="00373D6E"/>
    <w:rsid w:val="00375055"/>
    <w:rsid w:val="0037514B"/>
    <w:rsid w:val="003751E0"/>
    <w:rsid w:val="0037521E"/>
    <w:rsid w:val="00375237"/>
    <w:rsid w:val="00375F40"/>
    <w:rsid w:val="003760A0"/>
    <w:rsid w:val="00376268"/>
    <w:rsid w:val="0037683A"/>
    <w:rsid w:val="00376BA9"/>
    <w:rsid w:val="00377181"/>
    <w:rsid w:val="003773F8"/>
    <w:rsid w:val="003777BA"/>
    <w:rsid w:val="0037799D"/>
    <w:rsid w:val="00377C6C"/>
    <w:rsid w:val="00377DCD"/>
    <w:rsid w:val="003801A0"/>
    <w:rsid w:val="0038045A"/>
    <w:rsid w:val="0038070E"/>
    <w:rsid w:val="00380CFE"/>
    <w:rsid w:val="00381049"/>
    <w:rsid w:val="00381179"/>
    <w:rsid w:val="003813E9"/>
    <w:rsid w:val="003814C9"/>
    <w:rsid w:val="003815C1"/>
    <w:rsid w:val="00381624"/>
    <w:rsid w:val="00381897"/>
    <w:rsid w:val="00381922"/>
    <w:rsid w:val="003819DC"/>
    <w:rsid w:val="003822B2"/>
    <w:rsid w:val="0038248D"/>
    <w:rsid w:val="0038287D"/>
    <w:rsid w:val="00382B09"/>
    <w:rsid w:val="00382BC8"/>
    <w:rsid w:val="00382C9B"/>
    <w:rsid w:val="00382F13"/>
    <w:rsid w:val="00383519"/>
    <w:rsid w:val="0038365B"/>
    <w:rsid w:val="00383EFA"/>
    <w:rsid w:val="0038476C"/>
    <w:rsid w:val="00384C42"/>
    <w:rsid w:val="00384E61"/>
    <w:rsid w:val="0038567C"/>
    <w:rsid w:val="00385E4A"/>
    <w:rsid w:val="00385E94"/>
    <w:rsid w:val="00386707"/>
    <w:rsid w:val="00386B71"/>
    <w:rsid w:val="00386E7E"/>
    <w:rsid w:val="00386FE6"/>
    <w:rsid w:val="003872D8"/>
    <w:rsid w:val="0038747C"/>
    <w:rsid w:val="00387A15"/>
    <w:rsid w:val="00387AC8"/>
    <w:rsid w:val="00387F22"/>
    <w:rsid w:val="0039019B"/>
    <w:rsid w:val="003903C4"/>
    <w:rsid w:val="00390F9A"/>
    <w:rsid w:val="003912A9"/>
    <w:rsid w:val="00391329"/>
    <w:rsid w:val="003913FE"/>
    <w:rsid w:val="00391E1A"/>
    <w:rsid w:val="00392382"/>
    <w:rsid w:val="003926A9"/>
    <w:rsid w:val="003929A9"/>
    <w:rsid w:val="00392DC3"/>
    <w:rsid w:val="00393648"/>
    <w:rsid w:val="00393781"/>
    <w:rsid w:val="00393D77"/>
    <w:rsid w:val="003949FF"/>
    <w:rsid w:val="00394AAC"/>
    <w:rsid w:val="00394B66"/>
    <w:rsid w:val="00394FAD"/>
    <w:rsid w:val="003952B0"/>
    <w:rsid w:val="0039533F"/>
    <w:rsid w:val="00395A6D"/>
    <w:rsid w:val="00395AB8"/>
    <w:rsid w:val="00396AE2"/>
    <w:rsid w:val="00397CC4"/>
    <w:rsid w:val="003A0167"/>
    <w:rsid w:val="003A043D"/>
    <w:rsid w:val="003A09FA"/>
    <w:rsid w:val="003A1791"/>
    <w:rsid w:val="003A1827"/>
    <w:rsid w:val="003A1BB2"/>
    <w:rsid w:val="003A2A66"/>
    <w:rsid w:val="003A3139"/>
    <w:rsid w:val="003A336D"/>
    <w:rsid w:val="003A4689"/>
    <w:rsid w:val="003A46A8"/>
    <w:rsid w:val="003A4998"/>
    <w:rsid w:val="003A4A64"/>
    <w:rsid w:val="003A4C68"/>
    <w:rsid w:val="003A4F8A"/>
    <w:rsid w:val="003A6081"/>
    <w:rsid w:val="003A6184"/>
    <w:rsid w:val="003A6C7D"/>
    <w:rsid w:val="003A6CF6"/>
    <w:rsid w:val="003A7899"/>
    <w:rsid w:val="003A78D4"/>
    <w:rsid w:val="003A7B8B"/>
    <w:rsid w:val="003B1130"/>
    <w:rsid w:val="003B192B"/>
    <w:rsid w:val="003B1FA2"/>
    <w:rsid w:val="003B2195"/>
    <w:rsid w:val="003B28A7"/>
    <w:rsid w:val="003B2C61"/>
    <w:rsid w:val="003B2F7F"/>
    <w:rsid w:val="003B327B"/>
    <w:rsid w:val="003B37C1"/>
    <w:rsid w:val="003B382E"/>
    <w:rsid w:val="003B3AD5"/>
    <w:rsid w:val="003B3BD8"/>
    <w:rsid w:val="003B3E69"/>
    <w:rsid w:val="003B3F40"/>
    <w:rsid w:val="003B3F51"/>
    <w:rsid w:val="003B3FBB"/>
    <w:rsid w:val="003B4519"/>
    <w:rsid w:val="003B463F"/>
    <w:rsid w:val="003B4C0A"/>
    <w:rsid w:val="003B4CDA"/>
    <w:rsid w:val="003B52A2"/>
    <w:rsid w:val="003B5553"/>
    <w:rsid w:val="003B565E"/>
    <w:rsid w:val="003B56B7"/>
    <w:rsid w:val="003B60CC"/>
    <w:rsid w:val="003B6358"/>
    <w:rsid w:val="003B636C"/>
    <w:rsid w:val="003B6523"/>
    <w:rsid w:val="003B68B3"/>
    <w:rsid w:val="003B68F9"/>
    <w:rsid w:val="003B6E8C"/>
    <w:rsid w:val="003B702F"/>
    <w:rsid w:val="003B7262"/>
    <w:rsid w:val="003B76B6"/>
    <w:rsid w:val="003B7713"/>
    <w:rsid w:val="003B7880"/>
    <w:rsid w:val="003B7BE9"/>
    <w:rsid w:val="003C0581"/>
    <w:rsid w:val="003C0B96"/>
    <w:rsid w:val="003C123C"/>
    <w:rsid w:val="003C13C2"/>
    <w:rsid w:val="003C2742"/>
    <w:rsid w:val="003C2A0D"/>
    <w:rsid w:val="003C2DD1"/>
    <w:rsid w:val="003C2E28"/>
    <w:rsid w:val="003C2EB9"/>
    <w:rsid w:val="003C308D"/>
    <w:rsid w:val="003C3D87"/>
    <w:rsid w:val="003C3DF6"/>
    <w:rsid w:val="003C3E49"/>
    <w:rsid w:val="003C3F01"/>
    <w:rsid w:val="003C4137"/>
    <w:rsid w:val="003C4B52"/>
    <w:rsid w:val="003C4E0C"/>
    <w:rsid w:val="003C5086"/>
    <w:rsid w:val="003C57DB"/>
    <w:rsid w:val="003C5B0E"/>
    <w:rsid w:val="003C5FE2"/>
    <w:rsid w:val="003C6079"/>
    <w:rsid w:val="003C620F"/>
    <w:rsid w:val="003C6214"/>
    <w:rsid w:val="003C636C"/>
    <w:rsid w:val="003C6569"/>
    <w:rsid w:val="003C670C"/>
    <w:rsid w:val="003C69B6"/>
    <w:rsid w:val="003C6E92"/>
    <w:rsid w:val="003C7090"/>
    <w:rsid w:val="003C7F9E"/>
    <w:rsid w:val="003D033E"/>
    <w:rsid w:val="003D0A66"/>
    <w:rsid w:val="003D0C71"/>
    <w:rsid w:val="003D102F"/>
    <w:rsid w:val="003D1204"/>
    <w:rsid w:val="003D1C10"/>
    <w:rsid w:val="003D1EB2"/>
    <w:rsid w:val="003D23DA"/>
    <w:rsid w:val="003D2497"/>
    <w:rsid w:val="003D24AC"/>
    <w:rsid w:val="003D2CD7"/>
    <w:rsid w:val="003D2D6A"/>
    <w:rsid w:val="003D2EB1"/>
    <w:rsid w:val="003D31CF"/>
    <w:rsid w:val="003D32FA"/>
    <w:rsid w:val="003D330B"/>
    <w:rsid w:val="003D3CCC"/>
    <w:rsid w:val="003D3D52"/>
    <w:rsid w:val="003D3E51"/>
    <w:rsid w:val="003D41D5"/>
    <w:rsid w:val="003D4223"/>
    <w:rsid w:val="003D4D44"/>
    <w:rsid w:val="003D551A"/>
    <w:rsid w:val="003D5761"/>
    <w:rsid w:val="003D5D7F"/>
    <w:rsid w:val="003D6089"/>
    <w:rsid w:val="003D66D9"/>
    <w:rsid w:val="003D6D4E"/>
    <w:rsid w:val="003D7576"/>
    <w:rsid w:val="003D7A9A"/>
    <w:rsid w:val="003E1050"/>
    <w:rsid w:val="003E1851"/>
    <w:rsid w:val="003E1A39"/>
    <w:rsid w:val="003E1B99"/>
    <w:rsid w:val="003E20B5"/>
    <w:rsid w:val="003E20B9"/>
    <w:rsid w:val="003E2105"/>
    <w:rsid w:val="003E213B"/>
    <w:rsid w:val="003E2260"/>
    <w:rsid w:val="003E2512"/>
    <w:rsid w:val="003E2715"/>
    <w:rsid w:val="003E2A2E"/>
    <w:rsid w:val="003E2FD0"/>
    <w:rsid w:val="003E303E"/>
    <w:rsid w:val="003E3095"/>
    <w:rsid w:val="003E38EF"/>
    <w:rsid w:val="003E3BB0"/>
    <w:rsid w:val="003E3E60"/>
    <w:rsid w:val="003E4160"/>
    <w:rsid w:val="003E4319"/>
    <w:rsid w:val="003E47A6"/>
    <w:rsid w:val="003E4A28"/>
    <w:rsid w:val="003E4EB7"/>
    <w:rsid w:val="003E50DA"/>
    <w:rsid w:val="003E58FD"/>
    <w:rsid w:val="003E5C4A"/>
    <w:rsid w:val="003E6054"/>
    <w:rsid w:val="003E62BF"/>
    <w:rsid w:val="003E6A3E"/>
    <w:rsid w:val="003E6EAA"/>
    <w:rsid w:val="003F07A4"/>
    <w:rsid w:val="003F123D"/>
    <w:rsid w:val="003F17B0"/>
    <w:rsid w:val="003F25D3"/>
    <w:rsid w:val="003F29A0"/>
    <w:rsid w:val="003F2C37"/>
    <w:rsid w:val="003F2DF4"/>
    <w:rsid w:val="003F313B"/>
    <w:rsid w:val="003F340C"/>
    <w:rsid w:val="003F4502"/>
    <w:rsid w:val="003F48A9"/>
    <w:rsid w:val="003F5330"/>
    <w:rsid w:val="003F5547"/>
    <w:rsid w:val="003F5805"/>
    <w:rsid w:val="003F5BDD"/>
    <w:rsid w:val="003F6886"/>
    <w:rsid w:val="003F6ABF"/>
    <w:rsid w:val="003F6D59"/>
    <w:rsid w:val="003F6D5F"/>
    <w:rsid w:val="003F73DF"/>
    <w:rsid w:val="003F760E"/>
    <w:rsid w:val="003F7BAB"/>
    <w:rsid w:val="004001E5"/>
    <w:rsid w:val="00400CDF"/>
    <w:rsid w:val="00400DF6"/>
    <w:rsid w:val="00401497"/>
    <w:rsid w:val="0040188B"/>
    <w:rsid w:val="00401919"/>
    <w:rsid w:val="00401AE3"/>
    <w:rsid w:val="00402132"/>
    <w:rsid w:val="00402F04"/>
    <w:rsid w:val="00402FCD"/>
    <w:rsid w:val="00403C33"/>
    <w:rsid w:val="00404099"/>
    <w:rsid w:val="00404E0A"/>
    <w:rsid w:val="00405282"/>
    <w:rsid w:val="00405627"/>
    <w:rsid w:val="00405647"/>
    <w:rsid w:val="0040586C"/>
    <w:rsid w:val="00405D40"/>
    <w:rsid w:val="00405DBD"/>
    <w:rsid w:val="0040603D"/>
    <w:rsid w:val="004064DD"/>
    <w:rsid w:val="0040657F"/>
    <w:rsid w:val="00406800"/>
    <w:rsid w:val="00406930"/>
    <w:rsid w:val="0040729B"/>
    <w:rsid w:val="00407314"/>
    <w:rsid w:val="004076B0"/>
    <w:rsid w:val="0040790B"/>
    <w:rsid w:val="00407B32"/>
    <w:rsid w:val="00407EF3"/>
    <w:rsid w:val="004101A1"/>
    <w:rsid w:val="004102EC"/>
    <w:rsid w:val="004103A6"/>
    <w:rsid w:val="004104CA"/>
    <w:rsid w:val="00410BBE"/>
    <w:rsid w:val="004110B4"/>
    <w:rsid w:val="004110FC"/>
    <w:rsid w:val="004112B8"/>
    <w:rsid w:val="00411692"/>
    <w:rsid w:val="00411AA6"/>
    <w:rsid w:val="00411B90"/>
    <w:rsid w:val="00411DAB"/>
    <w:rsid w:val="00412059"/>
    <w:rsid w:val="004126FE"/>
    <w:rsid w:val="0041294E"/>
    <w:rsid w:val="00412B39"/>
    <w:rsid w:val="00413246"/>
    <w:rsid w:val="004133A4"/>
    <w:rsid w:val="00413982"/>
    <w:rsid w:val="00413B8D"/>
    <w:rsid w:val="00413E18"/>
    <w:rsid w:val="00414477"/>
    <w:rsid w:val="00414515"/>
    <w:rsid w:val="0041465B"/>
    <w:rsid w:val="00414902"/>
    <w:rsid w:val="00415122"/>
    <w:rsid w:val="0041515F"/>
    <w:rsid w:val="004151D8"/>
    <w:rsid w:val="00415461"/>
    <w:rsid w:val="00415493"/>
    <w:rsid w:val="004154AD"/>
    <w:rsid w:val="0041567C"/>
    <w:rsid w:val="00415933"/>
    <w:rsid w:val="00415D25"/>
    <w:rsid w:val="00416326"/>
    <w:rsid w:val="00416342"/>
    <w:rsid w:val="0041671C"/>
    <w:rsid w:val="00416762"/>
    <w:rsid w:val="00416813"/>
    <w:rsid w:val="00416AA6"/>
    <w:rsid w:val="00416B73"/>
    <w:rsid w:val="00416CD4"/>
    <w:rsid w:val="004171CE"/>
    <w:rsid w:val="004172F0"/>
    <w:rsid w:val="004176AD"/>
    <w:rsid w:val="004177F0"/>
    <w:rsid w:val="004206CE"/>
    <w:rsid w:val="00420C2A"/>
    <w:rsid w:val="004216B0"/>
    <w:rsid w:val="00422211"/>
    <w:rsid w:val="0042257A"/>
    <w:rsid w:val="0042284F"/>
    <w:rsid w:val="00422E4A"/>
    <w:rsid w:val="00424210"/>
    <w:rsid w:val="004242EC"/>
    <w:rsid w:val="00424349"/>
    <w:rsid w:val="00425932"/>
    <w:rsid w:val="00425B34"/>
    <w:rsid w:val="00426203"/>
    <w:rsid w:val="004264A4"/>
    <w:rsid w:val="00426894"/>
    <w:rsid w:val="00426A46"/>
    <w:rsid w:val="00426B3E"/>
    <w:rsid w:val="00426C69"/>
    <w:rsid w:val="00426F29"/>
    <w:rsid w:val="00427183"/>
    <w:rsid w:val="004272CA"/>
    <w:rsid w:val="00427698"/>
    <w:rsid w:val="0042778F"/>
    <w:rsid w:val="00427E51"/>
    <w:rsid w:val="00430DAA"/>
    <w:rsid w:val="00431DF2"/>
    <w:rsid w:val="00431F45"/>
    <w:rsid w:val="004322D8"/>
    <w:rsid w:val="00432BBD"/>
    <w:rsid w:val="00433335"/>
    <w:rsid w:val="00433381"/>
    <w:rsid w:val="0043362C"/>
    <w:rsid w:val="00433AB2"/>
    <w:rsid w:val="004340A1"/>
    <w:rsid w:val="004343F8"/>
    <w:rsid w:val="00434A06"/>
    <w:rsid w:val="00434F00"/>
    <w:rsid w:val="004356C0"/>
    <w:rsid w:val="004356D9"/>
    <w:rsid w:val="004369E2"/>
    <w:rsid w:val="00436A00"/>
    <w:rsid w:val="0043709C"/>
    <w:rsid w:val="00437508"/>
    <w:rsid w:val="00437609"/>
    <w:rsid w:val="00437AFC"/>
    <w:rsid w:val="004401D6"/>
    <w:rsid w:val="004405BC"/>
    <w:rsid w:val="00440BFC"/>
    <w:rsid w:val="00440CEC"/>
    <w:rsid w:val="004412DE"/>
    <w:rsid w:val="0044154F"/>
    <w:rsid w:val="004418E8"/>
    <w:rsid w:val="004419F9"/>
    <w:rsid w:val="00441A0D"/>
    <w:rsid w:val="00441DF2"/>
    <w:rsid w:val="00441E0F"/>
    <w:rsid w:val="004421E6"/>
    <w:rsid w:val="00442741"/>
    <w:rsid w:val="00442D64"/>
    <w:rsid w:val="00443B8E"/>
    <w:rsid w:val="00443E5A"/>
    <w:rsid w:val="00444BB4"/>
    <w:rsid w:val="004453DE"/>
    <w:rsid w:val="0044548C"/>
    <w:rsid w:val="00445881"/>
    <w:rsid w:val="0044654E"/>
    <w:rsid w:val="00446ECF"/>
    <w:rsid w:val="00447211"/>
    <w:rsid w:val="004475D2"/>
    <w:rsid w:val="00447849"/>
    <w:rsid w:val="00447885"/>
    <w:rsid w:val="00447AE4"/>
    <w:rsid w:val="004502D9"/>
    <w:rsid w:val="00450579"/>
    <w:rsid w:val="0045074E"/>
    <w:rsid w:val="00450825"/>
    <w:rsid w:val="0045085A"/>
    <w:rsid w:val="00450970"/>
    <w:rsid w:val="00451775"/>
    <w:rsid w:val="004518A7"/>
    <w:rsid w:val="004523A9"/>
    <w:rsid w:val="0045263A"/>
    <w:rsid w:val="004529C2"/>
    <w:rsid w:val="00452C4D"/>
    <w:rsid w:val="00452F92"/>
    <w:rsid w:val="0045311A"/>
    <w:rsid w:val="00453B38"/>
    <w:rsid w:val="00453BCE"/>
    <w:rsid w:val="00453D0E"/>
    <w:rsid w:val="0045421E"/>
    <w:rsid w:val="004543AE"/>
    <w:rsid w:val="0045440C"/>
    <w:rsid w:val="00454707"/>
    <w:rsid w:val="00454C24"/>
    <w:rsid w:val="00455445"/>
    <w:rsid w:val="004562D9"/>
    <w:rsid w:val="00457645"/>
    <w:rsid w:val="00457CD4"/>
    <w:rsid w:val="00457EAA"/>
    <w:rsid w:val="00457FCF"/>
    <w:rsid w:val="00460812"/>
    <w:rsid w:val="00460933"/>
    <w:rsid w:val="00460FA0"/>
    <w:rsid w:val="00461321"/>
    <w:rsid w:val="00461DC6"/>
    <w:rsid w:val="00462545"/>
    <w:rsid w:val="00462A72"/>
    <w:rsid w:val="00462B3B"/>
    <w:rsid w:val="00462CBC"/>
    <w:rsid w:val="0046304A"/>
    <w:rsid w:val="00463237"/>
    <w:rsid w:val="004632E8"/>
    <w:rsid w:val="00463DD5"/>
    <w:rsid w:val="00464375"/>
    <w:rsid w:val="00464D52"/>
    <w:rsid w:val="00465062"/>
    <w:rsid w:val="00465705"/>
    <w:rsid w:val="00465AD3"/>
    <w:rsid w:val="00466605"/>
    <w:rsid w:val="0046706B"/>
    <w:rsid w:val="004674F4"/>
    <w:rsid w:val="00467D06"/>
    <w:rsid w:val="00467DDB"/>
    <w:rsid w:val="00470048"/>
    <w:rsid w:val="00470095"/>
    <w:rsid w:val="004702D9"/>
    <w:rsid w:val="0047036E"/>
    <w:rsid w:val="00470612"/>
    <w:rsid w:val="00471D9E"/>
    <w:rsid w:val="00472277"/>
    <w:rsid w:val="0047237D"/>
    <w:rsid w:val="004727B2"/>
    <w:rsid w:val="00472808"/>
    <w:rsid w:val="0047280E"/>
    <w:rsid w:val="004729A4"/>
    <w:rsid w:val="00472B10"/>
    <w:rsid w:val="00472F04"/>
    <w:rsid w:val="00473EF9"/>
    <w:rsid w:val="0047458B"/>
    <w:rsid w:val="0047459B"/>
    <w:rsid w:val="00474646"/>
    <w:rsid w:val="00474C2F"/>
    <w:rsid w:val="00475135"/>
    <w:rsid w:val="00475227"/>
    <w:rsid w:val="00475D01"/>
    <w:rsid w:val="004760F1"/>
    <w:rsid w:val="00476377"/>
    <w:rsid w:val="00476536"/>
    <w:rsid w:val="0047662D"/>
    <w:rsid w:val="004767C1"/>
    <w:rsid w:val="004768FD"/>
    <w:rsid w:val="00477FCE"/>
    <w:rsid w:val="0048008C"/>
    <w:rsid w:val="0048046F"/>
    <w:rsid w:val="00480A91"/>
    <w:rsid w:val="00480BED"/>
    <w:rsid w:val="00480D27"/>
    <w:rsid w:val="004817D9"/>
    <w:rsid w:val="00481C8D"/>
    <w:rsid w:val="004820A3"/>
    <w:rsid w:val="00482114"/>
    <w:rsid w:val="004822F7"/>
    <w:rsid w:val="00482ABE"/>
    <w:rsid w:val="00482EC9"/>
    <w:rsid w:val="00483080"/>
    <w:rsid w:val="00483518"/>
    <w:rsid w:val="0048368A"/>
    <w:rsid w:val="004837B1"/>
    <w:rsid w:val="00483858"/>
    <w:rsid w:val="00483E1C"/>
    <w:rsid w:val="00483ED1"/>
    <w:rsid w:val="00483F56"/>
    <w:rsid w:val="00484030"/>
    <w:rsid w:val="00484102"/>
    <w:rsid w:val="00484593"/>
    <w:rsid w:val="00484A34"/>
    <w:rsid w:val="00484B83"/>
    <w:rsid w:val="00484CB6"/>
    <w:rsid w:val="00484F24"/>
    <w:rsid w:val="00484FA8"/>
    <w:rsid w:val="0048566B"/>
    <w:rsid w:val="00485ACC"/>
    <w:rsid w:val="00486D0D"/>
    <w:rsid w:val="00487C8B"/>
    <w:rsid w:val="004902BE"/>
    <w:rsid w:val="00490667"/>
    <w:rsid w:val="00491012"/>
    <w:rsid w:val="004912B1"/>
    <w:rsid w:val="004919E6"/>
    <w:rsid w:val="00491B5B"/>
    <w:rsid w:val="00491D98"/>
    <w:rsid w:val="00492281"/>
    <w:rsid w:val="00492A25"/>
    <w:rsid w:val="0049309F"/>
    <w:rsid w:val="0049330D"/>
    <w:rsid w:val="004937FB"/>
    <w:rsid w:val="00493AE7"/>
    <w:rsid w:val="00494AD1"/>
    <w:rsid w:val="00494F46"/>
    <w:rsid w:val="0049525D"/>
    <w:rsid w:val="004952C0"/>
    <w:rsid w:val="004954F4"/>
    <w:rsid w:val="00495A65"/>
    <w:rsid w:val="00495D73"/>
    <w:rsid w:val="0049627E"/>
    <w:rsid w:val="00496382"/>
    <w:rsid w:val="004965CB"/>
    <w:rsid w:val="004968FB"/>
    <w:rsid w:val="004969D0"/>
    <w:rsid w:val="00496D88"/>
    <w:rsid w:val="00497037"/>
    <w:rsid w:val="00497065"/>
    <w:rsid w:val="00497ACE"/>
    <w:rsid w:val="004A18BC"/>
    <w:rsid w:val="004A1BBF"/>
    <w:rsid w:val="004A1FDD"/>
    <w:rsid w:val="004A289F"/>
    <w:rsid w:val="004A2B8E"/>
    <w:rsid w:val="004A3282"/>
    <w:rsid w:val="004A35F2"/>
    <w:rsid w:val="004A3872"/>
    <w:rsid w:val="004A3BCB"/>
    <w:rsid w:val="004A3D18"/>
    <w:rsid w:val="004A3DD4"/>
    <w:rsid w:val="004A40FC"/>
    <w:rsid w:val="004A46F4"/>
    <w:rsid w:val="004A4782"/>
    <w:rsid w:val="004A4964"/>
    <w:rsid w:val="004A4CEA"/>
    <w:rsid w:val="004A5094"/>
    <w:rsid w:val="004A580C"/>
    <w:rsid w:val="004A5974"/>
    <w:rsid w:val="004A5DD5"/>
    <w:rsid w:val="004A689D"/>
    <w:rsid w:val="004A696A"/>
    <w:rsid w:val="004A6F5D"/>
    <w:rsid w:val="004A757C"/>
    <w:rsid w:val="004A7FEE"/>
    <w:rsid w:val="004B039D"/>
    <w:rsid w:val="004B09DE"/>
    <w:rsid w:val="004B1196"/>
    <w:rsid w:val="004B150E"/>
    <w:rsid w:val="004B161D"/>
    <w:rsid w:val="004B1628"/>
    <w:rsid w:val="004B2B2D"/>
    <w:rsid w:val="004B3665"/>
    <w:rsid w:val="004B3756"/>
    <w:rsid w:val="004B4AF5"/>
    <w:rsid w:val="004B52CA"/>
    <w:rsid w:val="004B52D5"/>
    <w:rsid w:val="004B537B"/>
    <w:rsid w:val="004B55B3"/>
    <w:rsid w:val="004B5C71"/>
    <w:rsid w:val="004B6179"/>
    <w:rsid w:val="004B6788"/>
    <w:rsid w:val="004B6E28"/>
    <w:rsid w:val="004B6EF4"/>
    <w:rsid w:val="004B78E3"/>
    <w:rsid w:val="004B7AD6"/>
    <w:rsid w:val="004C05C9"/>
    <w:rsid w:val="004C075A"/>
    <w:rsid w:val="004C1367"/>
    <w:rsid w:val="004C1586"/>
    <w:rsid w:val="004C1DC8"/>
    <w:rsid w:val="004C26AE"/>
    <w:rsid w:val="004C2A37"/>
    <w:rsid w:val="004C2CC1"/>
    <w:rsid w:val="004C2D0B"/>
    <w:rsid w:val="004C2F34"/>
    <w:rsid w:val="004C2FA0"/>
    <w:rsid w:val="004C3457"/>
    <w:rsid w:val="004C34C9"/>
    <w:rsid w:val="004C38A5"/>
    <w:rsid w:val="004C40A4"/>
    <w:rsid w:val="004C4192"/>
    <w:rsid w:val="004C420D"/>
    <w:rsid w:val="004C469D"/>
    <w:rsid w:val="004C47EB"/>
    <w:rsid w:val="004C4851"/>
    <w:rsid w:val="004C4D40"/>
    <w:rsid w:val="004C4ECF"/>
    <w:rsid w:val="004C56A3"/>
    <w:rsid w:val="004C5A27"/>
    <w:rsid w:val="004C5C49"/>
    <w:rsid w:val="004C5F8B"/>
    <w:rsid w:val="004C65D5"/>
    <w:rsid w:val="004C663E"/>
    <w:rsid w:val="004C6E2F"/>
    <w:rsid w:val="004C7079"/>
    <w:rsid w:val="004C72DD"/>
    <w:rsid w:val="004C7444"/>
    <w:rsid w:val="004C7A44"/>
    <w:rsid w:val="004C7A5A"/>
    <w:rsid w:val="004C7C11"/>
    <w:rsid w:val="004D0958"/>
    <w:rsid w:val="004D1632"/>
    <w:rsid w:val="004D16A2"/>
    <w:rsid w:val="004D17D9"/>
    <w:rsid w:val="004D1A87"/>
    <w:rsid w:val="004D1E73"/>
    <w:rsid w:val="004D2590"/>
    <w:rsid w:val="004D25FD"/>
    <w:rsid w:val="004D2759"/>
    <w:rsid w:val="004D28A0"/>
    <w:rsid w:val="004D3180"/>
    <w:rsid w:val="004D334F"/>
    <w:rsid w:val="004D33DA"/>
    <w:rsid w:val="004D3DFC"/>
    <w:rsid w:val="004D4405"/>
    <w:rsid w:val="004D4A32"/>
    <w:rsid w:val="004D4C34"/>
    <w:rsid w:val="004D4FCB"/>
    <w:rsid w:val="004D5710"/>
    <w:rsid w:val="004D5722"/>
    <w:rsid w:val="004D5BB3"/>
    <w:rsid w:val="004D5C6B"/>
    <w:rsid w:val="004D6374"/>
    <w:rsid w:val="004D6A78"/>
    <w:rsid w:val="004D71CF"/>
    <w:rsid w:val="004D76F9"/>
    <w:rsid w:val="004D7778"/>
    <w:rsid w:val="004D7B15"/>
    <w:rsid w:val="004E038B"/>
    <w:rsid w:val="004E0797"/>
    <w:rsid w:val="004E0E91"/>
    <w:rsid w:val="004E0EF8"/>
    <w:rsid w:val="004E1352"/>
    <w:rsid w:val="004E1BD2"/>
    <w:rsid w:val="004E1FB4"/>
    <w:rsid w:val="004E22BE"/>
    <w:rsid w:val="004E2A49"/>
    <w:rsid w:val="004E2E69"/>
    <w:rsid w:val="004E2FA3"/>
    <w:rsid w:val="004E31BE"/>
    <w:rsid w:val="004E3408"/>
    <w:rsid w:val="004E359A"/>
    <w:rsid w:val="004E384B"/>
    <w:rsid w:val="004E3A7E"/>
    <w:rsid w:val="004E4181"/>
    <w:rsid w:val="004E41D3"/>
    <w:rsid w:val="004E46D1"/>
    <w:rsid w:val="004E4767"/>
    <w:rsid w:val="004E4A84"/>
    <w:rsid w:val="004E4BE9"/>
    <w:rsid w:val="004E4C51"/>
    <w:rsid w:val="004E52DE"/>
    <w:rsid w:val="004E5895"/>
    <w:rsid w:val="004E58F3"/>
    <w:rsid w:val="004E5ED6"/>
    <w:rsid w:val="004E5F89"/>
    <w:rsid w:val="004E61A2"/>
    <w:rsid w:val="004E6209"/>
    <w:rsid w:val="004E62EF"/>
    <w:rsid w:val="004E6344"/>
    <w:rsid w:val="004E63A4"/>
    <w:rsid w:val="004E6C77"/>
    <w:rsid w:val="004E7042"/>
    <w:rsid w:val="004E74A9"/>
    <w:rsid w:val="004E7750"/>
    <w:rsid w:val="004E7F6A"/>
    <w:rsid w:val="004F0CC2"/>
    <w:rsid w:val="004F0EF2"/>
    <w:rsid w:val="004F146E"/>
    <w:rsid w:val="004F14F2"/>
    <w:rsid w:val="004F1CC6"/>
    <w:rsid w:val="004F23C9"/>
    <w:rsid w:val="004F27D1"/>
    <w:rsid w:val="004F2802"/>
    <w:rsid w:val="004F2810"/>
    <w:rsid w:val="004F2C47"/>
    <w:rsid w:val="004F304E"/>
    <w:rsid w:val="004F3124"/>
    <w:rsid w:val="004F35E5"/>
    <w:rsid w:val="004F37C7"/>
    <w:rsid w:val="004F37DB"/>
    <w:rsid w:val="004F3AF7"/>
    <w:rsid w:val="004F3F5A"/>
    <w:rsid w:val="004F41D0"/>
    <w:rsid w:val="004F458E"/>
    <w:rsid w:val="004F4FDC"/>
    <w:rsid w:val="004F50D4"/>
    <w:rsid w:val="004F5706"/>
    <w:rsid w:val="004F5E39"/>
    <w:rsid w:val="004F6A80"/>
    <w:rsid w:val="004F7459"/>
    <w:rsid w:val="004F7713"/>
    <w:rsid w:val="004F7FA9"/>
    <w:rsid w:val="0050003C"/>
    <w:rsid w:val="005002D0"/>
    <w:rsid w:val="00500568"/>
    <w:rsid w:val="00500ADE"/>
    <w:rsid w:val="00501A05"/>
    <w:rsid w:val="00501E0E"/>
    <w:rsid w:val="00501FFF"/>
    <w:rsid w:val="00502000"/>
    <w:rsid w:val="0050233C"/>
    <w:rsid w:val="00502854"/>
    <w:rsid w:val="005028CD"/>
    <w:rsid w:val="005031F9"/>
    <w:rsid w:val="00503681"/>
    <w:rsid w:val="00503B26"/>
    <w:rsid w:val="00503D38"/>
    <w:rsid w:val="00504638"/>
    <w:rsid w:val="00504F72"/>
    <w:rsid w:val="005056D0"/>
    <w:rsid w:val="00505A37"/>
    <w:rsid w:val="00505AEF"/>
    <w:rsid w:val="00505EE2"/>
    <w:rsid w:val="0050618F"/>
    <w:rsid w:val="00506456"/>
    <w:rsid w:val="0050650D"/>
    <w:rsid w:val="005068BB"/>
    <w:rsid w:val="00506933"/>
    <w:rsid w:val="00507769"/>
    <w:rsid w:val="005079B3"/>
    <w:rsid w:val="00507D94"/>
    <w:rsid w:val="00507F66"/>
    <w:rsid w:val="00510BCB"/>
    <w:rsid w:val="00511034"/>
    <w:rsid w:val="00511947"/>
    <w:rsid w:val="00511C67"/>
    <w:rsid w:val="00511F66"/>
    <w:rsid w:val="005121A3"/>
    <w:rsid w:val="005128CA"/>
    <w:rsid w:val="00512939"/>
    <w:rsid w:val="00512A77"/>
    <w:rsid w:val="00512E23"/>
    <w:rsid w:val="00513317"/>
    <w:rsid w:val="00513371"/>
    <w:rsid w:val="00513769"/>
    <w:rsid w:val="005142D4"/>
    <w:rsid w:val="0051466C"/>
    <w:rsid w:val="00514D10"/>
    <w:rsid w:val="00514E49"/>
    <w:rsid w:val="00515744"/>
    <w:rsid w:val="00515FEC"/>
    <w:rsid w:val="005163D1"/>
    <w:rsid w:val="00516F4E"/>
    <w:rsid w:val="005176AD"/>
    <w:rsid w:val="005202C1"/>
    <w:rsid w:val="0052060C"/>
    <w:rsid w:val="005208CD"/>
    <w:rsid w:val="00520939"/>
    <w:rsid w:val="00520994"/>
    <w:rsid w:val="00520FAB"/>
    <w:rsid w:val="00520FF7"/>
    <w:rsid w:val="00521114"/>
    <w:rsid w:val="00521506"/>
    <w:rsid w:val="00522330"/>
    <w:rsid w:val="0052251B"/>
    <w:rsid w:val="0052284D"/>
    <w:rsid w:val="00523182"/>
    <w:rsid w:val="00523429"/>
    <w:rsid w:val="00523987"/>
    <w:rsid w:val="00523EB4"/>
    <w:rsid w:val="005242FF"/>
    <w:rsid w:val="00524904"/>
    <w:rsid w:val="00524CAE"/>
    <w:rsid w:val="00524FBC"/>
    <w:rsid w:val="005256E6"/>
    <w:rsid w:val="00525AF0"/>
    <w:rsid w:val="00525B57"/>
    <w:rsid w:val="00525DE0"/>
    <w:rsid w:val="005265F0"/>
    <w:rsid w:val="00526AA8"/>
    <w:rsid w:val="00526EF8"/>
    <w:rsid w:val="00526FAD"/>
    <w:rsid w:val="005272E2"/>
    <w:rsid w:val="0052747A"/>
    <w:rsid w:val="00527576"/>
    <w:rsid w:val="0052758B"/>
    <w:rsid w:val="00527D66"/>
    <w:rsid w:val="005308FA"/>
    <w:rsid w:val="005309C5"/>
    <w:rsid w:val="00530CEE"/>
    <w:rsid w:val="00531135"/>
    <w:rsid w:val="005313CF"/>
    <w:rsid w:val="00531DC6"/>
    <w:rsid w:val="00531F74"/>
    <w:rsid w:val="005324BA"/>
    <w:rsid w:val="005324FC"/>
    <w:rsid w:val="0053305C"/>
    <w:rsid w:val="005330DD"/>
    <w:rsid w:val="005330DE"/>
    <w:rsid w:val="0053310F"/>
    <w:rsid w:val="0053437A"/>
    <w:rsid w:val="005344A2"/>
    <w:rsid w:val="005345DE"/>
    <w:rsid w:val="00534879"/>
    <w:rsid w:val="0053497B"/>
    <w:rsid w:val="00534BFD"/>
    <w:rsid w:val="00534F24"/>
    <w:rsid w:val="00534F53"/>
    <w:rsid w:val="00535139"/>
    <w:rsid w:val="00535901"/>
    <w:rsid w:val="005367FB"/>
    <w:rsid w:val="00536841"/>
    <w:rsid w:val="00536D0B"/>
    <w:rsid w:val="00536F87"/>
    <w:rsid w:val="00537A39"/>
    <w:rsid w:val="00537B1C"/>
    <w:rsid w:val="00537C12"/>
    <w:rsid w:val="00537D9D"/>
    <w:rsid w:val="00537FCF"/>
    <w:rsid w:val="005400B7"/>
    <w:rsid w:val="00540B55"/>
    <w:rsid w:val="00540BF1"/>
    <w:rsid w:val="00540C0E"/>
    <w:rsid w:val="00540C3D"/>
    <w:rsid w:val="00540D0C"/>
    <w:rsid w:val="00541A03"/>
    <w:rsid w:val="00541AC7"/>
    <w:rsid w:val="00541FD0"/>
    <w:rsid w:val="0054220F"/>
    <w:rsid w:val="0054250F"/>
    <w:rsid w:val="005429D9"/>
    <w:rsid w:val="00542A81"/>
    <w:rsid w:val="00542D75"/>
    <w:rsid w:val="005437A8"/>
    <w:rsid w:val="005444A0"/>
    <w:rsid w:val="00544B20"/>
    <w:rsid w:val="00544B87"/>
    <w:rsid w:val="0054514A"/>
    <w:rsid w:val="005459F7"/>
    <w:rsid w:val="00546084"/>
    <w:rsid w:val="0054711D"/>
    <w:rsid w:val="00547831"/>
    <w:rsid w:val="00547EA4"/>
    <w:rsid w:val="00550222"/>
    <w:rsid w:val="00550572"/>
    <w:rsid w:val="00550D4F"/>
    <w:rsid w:val="005513B4"/>
    <w:rsid w:val="0055171B"/>
    <w:rsid w:val="00551B74"/>
    <w:rsid w:val="00551D50"/>
    <w:rsid w:val="0055229D"/>
    <w:rsid w:val="00552B38"/>
    <w:rsid w:val="00552F65"/>
    <w:rsid w:val="00553640"/>
    <w:rsid w:val="0055415A"/>
    <w:rsid w:val="005546D0"/>
    <w:rsid w:val="005548BE"/>
    <w:rsid w:val="00554A32"/>
    <w:rsid w:val="00554D40"/>
    <w:rsid w:val="00554F97"/>
    <w:rsid w:val="00555318"/>
    <w:rsid w:val="00555B07"/>
    <w:rsid w:val="00555E31"/>
    <w:rsid w:val="005563CD"/>
    <w:rsid w:val="00556894"/>
    <w:rsid w:val="00556A56"/>
    <w:rsid w:val="00556FCF"/>
    <w:rsid w:val="005573F2"/>
    <w:rsid w:val="005574AB"/>
    <w:rsid w:val="00557631"/>
    <w:rsid w:val="005605E7"/>
    <w:rsid w:val="0056068B"/>
    <w:rsid w:val="00560D1A"/>
    <w:rsid w:val="00560DEB"/>
    <w:rsid w:val="00560FB0"/>
    <w:rsid w:val="00561057"/>
    <w:rsid w:val="00561133"/>
    <w:rsid w:val="0056132E"/>
    <w:rsid w:val="00561691"/>
    <w:rsid w:val="00561FE0"/>
    <w:rsid w:val="005621EC"/>
    <w:rsid w:val="0056366C"/>
    <w:rsid w:val="00564044"/>
    <w:rsid w:val="005647F4"/>
    <w:rsid w:val="00565799"/>
    <w:rsid w:val="00565962"/>
    <w:rsid w:val="00565975"/>
    <w:rsid w:val="00565AA7"/>
    <w:rsid w:val="00565CE2"/>
    <w:rsid w:val="00565E07"/>
    <w:rsid w:val="00565E41"/>
    <w:rsid w:val="00565EE7"/>
    <w:rsid w:val="00566954"/>
    <w:rsid w:val="00566B8E"/>
    <w:rsid w:val="00566D22"/>
    <w:rsid w:val="00566E7B"/>
    <w:rsid w:val="0056742C"/>
    <w:rsid w:val="00567542"/>
    <w:rsid w:val="00567A5E"/>
    <w:rsid w:val="005702FB"/>
    <w:rsid w:val="00570DA6"/>
    <w:rsid w:val="005714F7"/>
    <w:rsid w:val="0057198A"/>
    <w:rsid w:val="00571C03"/>
    <w:rsid w:val="005721DD"/>
    <w:rsid w:val="00572590"/>
    <w:rsid w:val="00572AB3"/>
    <w:rsid w:val="00573347"/>
    <w:rsid w:val="005735A5"/>
    <w:rsid w:val="00573982"/>
    <w:rsid w:val="00573CE3"/>
    <w:rsid w:val="00573E6A"/>
    <w:rsid w:val="00573F9B"/>
    <w:rsid w:val="00574629"/>
    <w:rsid w:val="00575CB8"/>
    <w:rsid w:val="00575DC8"/>
    <w:rsid w:val="00576392"/>
    <w:rsid w:val="0057646B"/>
    <w:rsid w:val="00576A4D"/>
    <w:rsid w:val="00576B61"/>
    <w:rsid w:val="00576F07"/>
    <w:rsid w:val="00577AF4"/>
    <w:rsid w:val="00577EE3"/>
    <w:rsid w:val="00577FF3"/>
    <w:rsid w:val="00580595"/>
    <w:rsid w:val="00580CEF"/>
    <w:rsid w:val="00580F49"/>
    <w:rsid w:val="00581146"/>
    <w:rsid w:val="00581754"/>
    <w:rsid w:val="00581B9D"/>
    <w:rsid w:val="00581DFA"/>
    <w:rsid w:val="00581E05"/>
    <w:rsid w:val="005820B8"/>
    <w:rsid w:val="0058212F"/>
    <w:rsid w:val="00582643"/>
    <w:rsid w:val="005826E7"/>
    <w:rsid w:val="005829CA"/>
    <w:rsid w:val="00582C6A"/>
    <w:rsid w:val="00582E18"/>
    <w:rsid w:val="00583212"/>
    <w:rsid w:val="005838DA"/>
    <w:rsid w:val="00583A64"/>
    <w:rsid w:val="00585223"/>
    <w:rsid w:val="0058556C"/>
    <w:rsid w:val="00585DB5"/>
    <w:rsid w:val="005871FA"/>
    <w:rsid w:val="0059034E"/>
    <w:rsid w:val="00590359"/>
    <w:rsid w:val="00590361"/>
    <w:rsid w:val="00590376"/>
    <w:rsid w:val="0059037D"/>
    <w:rsid w:val="005903FD"/>
    <w:rsid w:val="00590C7B"/>
    <w:rsid w:val="00590C89"/>
    <w:rsid w:val="00591100"/>
    <w:rsid w:val="00591943"/>
    <w:rsid w:val="00591B56"/>
    <w:rsid w:val="00592088"/>
    <w:rsid w:val="005922B3"/>
    <w:rsid w:val="005924F7"/>
    <w:rsid w:val="00592644"/>
    <w:rsid w:val="0059296F"/>
    <w:rsid w:val="00592C7C"/>
    <w:rsid w:val="00592C85"/>
    <w:rsid w:val="00592DBB"/>
    <w:rsid w:val="005930E4"/>
    <w:rsid w:val="005930E6"/>
    <w:rsid w:val="005933C3"/>
    <w:rsid w:val="005934E2"/>
    <w:rsid w:val="005935CE"/>
    <w:rsid w:val="00593739"/>
    <w:rsid w:val="00593931"/>
    <w:rsid w:val="00593F5E"/>
    <w:rsid w:val="005941AE"/>
    <w:rsid w:val="005955AF"/>
    <w:rsid w:val="00595A66"/>
    <w:rsid w:val="00595BF4"/>
    <w:rsid w:val="005963BA"/>
    <w:rsid w:val="0059658E"/>
    <w:rsid w:val="00596738"/>
    <w:rsid w:val="00596E27"/>
    <w:rsid w:val="005973C0"/>
    <w:rsid w:val="005973C8"/>
    <w:rsid w:val="005976FA"/>
    <w:rsid w:val="00597AEF"/>
    <w:rsid w:val="00597C55"/>
    <w:rsid w:val="00597CBE"/>
    <w:rsid w:val="005A001A"/>
    <w:rsid w:val="005A034D"/>
    <w:rsid w:val="005A0784"/>
    <w:rsid w:val="005A0983"/>
    <w:rsid w:val="005A267F"/>
    <w:rsid w:val="005A29D5"/>
    <w:rsid w:val="005A30A3"/>
    <w:rsid w:val="005A3645"/>
    <w:rsid w:val="005A3997"/>
    <w:rsid w:val="005A3B6D"/>
    <w:rsid w:val="005A3C7D"/>
    <w:rsid w:val="005A3C85"/>
    <w:rsid w:val="005A3D1C"/>
    <w:rsid w:val="005A427E"/>
    <w:rsid w:val="005A451C"/>
    <w:rsid w:val="005A4E3A"/>
    <w:rsid w:val="005A51F1"/>
    <w:rsid w:val="005A5230"/>
    <w:rsid w:val="005A548C"/>
    <w:rsid w:val="005A636A"/>
    <w:rsid w:val="005A6441"/>
    <w:rsid w:val="005A6953"/>
    <w:rsid w:val="005A718C"/>
    <w:rsid w:val="005A783C"/>
    <w:rsid w:val="005A7D13"/>
    <w:rsid w:val="005A7F9C"/>
    <w:rsid w:val="005B0428"/>
    <w:rsid w:val="005B0440"/>
    <w:rsid w:val="005B0F03"/>
    <w:rsid w:val="005B0F1E"/>
    <w:rsid w:val="005B10BB"/>
    <w:rsid w:val="005B197C"/>
    <w:rsid w:val="005B1FC5"/>
    <w:rsid w:val="005B20AA"/>
    <w:rsid w:val="005B27CE"/>
    <w:rsid w:val="005B2B8D"/>
    <w:rsid w:val="005B32CE"/>
    <w:rsid w:val="005B42D7"/>
    <w:rsid w:val="005B4668"/>
    <w:rsid w:val="005B4722"/>
    <w:rsid w:val="005B4EAF"/>
    <w:rsid w:val="005B5201"/>
    <w:rsid w:val="005B5B49"/>
    <w:rsid w:val="005B5C9D"/>
    <w:rsid w:val="005B6372"/>
    <w:rsid w:val="005B657B"/>
    <w:rsid w:val="005B65AB"/>
    <w:rsid w:val="005B6F63"/>
    <w:rsid w:val="005B74E3"/>
    <w:rsid w:val="005B780E"/>
    <w:rsid w:val="005B7A54"/>
    <w:rsid w:val="005C009D"/>
    <w:rsid w:val="005C0BBC"/>
    <w:rsid w:val="005C1345"/>
    <w:rsid w:val="005C1F9F"/>
    <w:rsid w:val="005C2031"/>
    <w:rsid w:val="005C244F"/>
    <w:rsid w:val="005C280B"/>
    <w:rsid w:val="005C2878"/>
    <w:rsid w:val="005C2E12"/>
    <w:rsid w:val="005C331D"/>
    <w:rsid w:val="005C34EF"/>
    <w:rsid w:val="005C35BD"/>
    <w:rsid w:val="005C3C8D"/>
    <w:rsid w:val="005C4024"/>
    <w:rsid w:val="005C42F2"/>
    <w:rsid w:val="005C430E"/>
    <w:rsid w:val="005C45C8"/>
    <w:rsid w:val="005C491A"/>
    <w:rsid w:val="005C49BC"/>
    <w:rsid w:val="005C4CE4"/>
    <w:rsid w:val="005C4EA5"/>
    <w:rsid w:val="005C5070"/>
    <w:rsid w:val="005C53BC"/>
    <w:rsid w:val="005C546C"/>
    <w:rsid w:val="005C56C7"/>
    <w:rsid w:val="005C56E5"/>
    <w:rsid w:val="005C5A53"/>
    <w:rsid w:val="005C6372"/>
    <w:rsid w:val="005C643F"/>
    <w:rsid w:val="005C69FD"/>
    <w:rsid w:val="005C6B0D"/>
    <w:rsid w:val="005C6B81"/>
    <w:rsid w:val="005C6CB4"/>
    <w:rsid w:val="005C7902"/>
    <w:rsid w:val="005C7DEB"/>
    <w:rsid w:val="005D01F4"/>
    <w:rsid w:val="005D03C3"/>
    <w:rsid w:val="005D072C"/>
    <w:rsid w:val="005D0849"/>
    <w:rsid w:val="005D0B8F"/>
    <w:rsid w:val="005D0DF8"/>
    <w:rsid w:val="005D11D8"/>
    <w:rsid w:val="005D12B4"/>
    <w:rsid w:val="005D1662"/>
    <w:rsid w:val="005D1752"/>
    <w:rsid w:val="005D1992"/>
    <w:rsid w:val="005D1AB2"/>
    <w:rsid w:val="005D1EBF"/>
    <w:rsid w:val="005D20B4"/>
    <w:rsid w:val="005D280F"/>
    <w:rsid w:val="005D2EC2"/>
    <w:rsid w:val="005D304F"/>
    <w:rsid w:val="005D3073"/>
    <w:rsid w:val="005D3790"/>
    <w:rsid w:val="005D3F21"/>
    <w:rsid w:val="005D4088"/>
    <w:rsid w:val="005D4481"/>
    <w:rsid w:val="005D46C2"/>
    <w:rsid w:val="005D4A28"/>
    <w:rsid w:val="005D4D5F"/>
    <w:rsid w:val="005D50A8"/>
    <w:rsid w:val="005D52D1"/>
    <w:rsid w:val="005D56D2"/>
    <w:rsid w:val="005D5AFA"/>
    <w:rsid w:val="005D6463"/>
    <w:rsid w:val="005D6A3B"/>
    <w:rsid w:val="005D6B17"/>
    <w:rsid w:val="005D6C81"/>
    <w:rsid w:val="005D7431"/>
    <w:rsid w:val="005D74E9"/>
    <w:rsid w:val="005D7D1E"/>
    <w:rsid w:val="005E08E2"/>
    <w:rsid w:val="005E0C2D"/>
    <w:rsid w:val="005E15C6"/>
    <w:rsid w:val="005E15D9"/>
    <w:rsid w:val="005E1C64"/>
    <w:rsid w:val="005E1DA0"/>
    <w:rsid w:val="005E206A"/>
    <w:rsid w:val="005E3444"/>
    <w:rsid w:val="005E3AE2"/>
    <w:rsid w:val="005E3DA8"/>
    <w:rsid w:val="005E4983"/>
    <w:rsid w:val="005E4FCA"/>
    <w:rsid w:val="005E5196"/>
    <w:rsid w:val="005E564E"/>
    <w:rsid w:val="005E5720"/>
    <w:rsid w:val="005E659A"/>
    <w:rsid w:val="005E65D1"/>
    <w:rsid w:val="005E76B3"/>
    <w:rsid w:val="005E78F3"/>
    <w:rsid w:val="005E7D26"/>
    <w:rsid w:val="005E7FE5"/>
    <w:rsid w:val="005F0097"/>
    <w:rsid w:val="005F00B4"/>
    <w:rsid w:val="005F050F"/>
    <w:rsid w:val="005F0557"/>
    <w:rsid w:val="005F0919"/>
    <w:rsid w:val="005F1FE9"/>
    <w:rsid w:val="005F20EE"/>
    <w:rsid w:val="005F2967"/>
    <w:rsid w:val="005F2EF2"/>
    <w:rsid w:val="005F2F27"/>
    <w:rsid w:val="005F3322"/>
    <w:rsid w:val="005F3B5E"/>
    <w:rsid w:val="005F3F66"/>
    <w:rsid w:val="005F5174"/>
    <w:rsid w:val="005F557B"/>
    <w:rsid w:val="005F58D5"/>
    <w:rsid w:val="005F5D44"/>
    <w:rsid w:val="005F5D65"/>
    <w:rsid w:val="005F5F71"/>
    <w:rsid w:val="005F61EF"/>
    <w:rsid w:val="005F6407"/>
    <w:rsid w:val="005F66D8"/>
    <w:rsid w:val="005F67DC"/>
    <w:rsid w:val="005F6978"/>
    <w:rsid w:val="005F6E06"/>
    <w:rsid w:val="005F6FB1"/>
    <w:rsid w:val="005F7974"/>
    <w:rsid w:val="005F7AD7"/>
    <w:rsid w:val="0060072D"/>
    <w:rsid w:val="00600DAD"/>
    <w:rsid w:val="00600DBA"/>
    <w:rsid w:val="006013CC"/>
    <w:rsid w:val="00601CFF"/>
    <w:rsid w:val="00601EC4"/>
    <w:rsid w:val="00602A4F"/>
    <w:rsid w:val="00602BDF"/>
    <w:rsid w:val="0060333D"/>
    <w:rsid w:val="006034F3"/>
    <w:rsid w:val="00603754"/>
    <w:rsid w:val="006037DE"/>
    <w:rsid w:val="006049F4"/>
    <w:rsid w:val="00605AFA"/>
    <w:rsid w:val="00606444"/>
    <w:rsid w:val="00606973"/>
    <w:rsid w:val="00606AE9"/>
    <w:rsid w:val="00606F6D"/>
    <w:rsid w:val="00607199"/>
    <w:rsid w:val="006103D9"/>
    <w:rsid w:val="006103EA"/>
    <w:rsid w:val="006109CA"/>
    <w:rsid w:val="00610ABA"/>
    <w:rsid w:val="0061123D"/>
    <w:rsid w:val="00611ED5"/>
    <w:rsid w:val="0061200D"/>
    <w:rsid w:val="00612509"/>
    <w:rsid w:val="00612865"/>
    <w:rsid w:val="00612BDC"/>
    <w:rsid w:val="00612CE7"/>
    <w:rsid w:val="0061348C"/>
    <w:rsid w:val="006137BE"/>
    <w:rsid w:val="006137E0"/>
    <w:rsid w:val="0061470E"/>
    <w:rsid w:val="0061484A"/>
    <w:rsid w:val="006149CB"/>
    <w:rsid w:val="00614C4F"/>
    <w:rsid w:val="0061734E"/>
    <w:rsid w:val="00617584"/>
    <w:rsid w:val="0061767D"/>
    <w:rsid w:val="006179EB"/>
    <w:rsid w:val="00617C32"/>
    <w:rsid w:val="00617F38"/>
    <w:rsid w:val="006207DA"/>
    <w:rsid w:val="006209C3"/>
    <w:rsid w:val="00620B22"/>
    <w:rsid w:val="00620DE1"/>
    <w:rsid w:val="00621334"/>
    <w:rsid w:val="0062182A"/>
    <w:rsid w:val="0062191E"/>
    <w:rsid w:val="0062197E"/>
    <w:rsid w:val="006221B8"/>
    <w:rsid w:val="0062285B"/>
    <w:rsid w:val="00623691"/>
    <w:rsid w:val="006237DE"/>
    <w:rsid w:val="006238B1"/>
    <w:rsid w:val="006254C5"/>
    <w:rsid w:val="006258E5"/>
    <w:rsid w:val="00625AD0"/>
    <w:rsid w:val="006262E7"/>
    <w:rsid w:val="00626363"/>
    <w:rsid w:val="00626464"/>
    <w:rsid w:val="0062649B"/>
    <w:rsid w:val="0062663F"/>
    <w:rsid w:val="006268C7"/>
    <w:rsid w:val="00626940"/>
    <w:rsid w:val="00626D10"/>
    <w:rsid w:val="00627176"/>
    <w:rsid w:val="0062724A"/>
    <w:rsid w:val="006278BD"/>
    <w:rsid w:val="00627906"/>
    <w:rsid w:val="006300BF"/>
    <w:rsid w:val="0063032D"/>
    <w:rsid w:val="00631868"/>
    <w:rsid w:val="00631994"/>
    <w:rsid w:val="00631BE8"/>
    <w:rsid w:val="00632348"/>
    <w:rsid w:val="00632491"/>
    <w:rsid w:val="006324BB"/>
    <w:rsid w:val="00632CF5"/>
    <w:rsid w:val="00632E1F"/>
    <w:rsid w:val="006330E9"/>
    <w:rsid w:val="00634108"/>
    <w:rsid w:val="006346AC"/>
    <w:rsid w:val="00634965"/>
    <w:rsid w:val="00635835"/>
    <w:rsid w:val="00635879"/>
    <w:rsid w:val="00635BAE"/>
    <w:rsid w:val="00635DCE"/>
    <w:rsid w:val="00635E7C"/>
    <w:rsid w:val="00636008"/>
    <w:rsid w:val="006361B2"/>
    <w:rsid w:val="006367DF"/>
    <w:rsid w:val="00636C38"/>
    <w:rsid w:val="006372BF"/>
    <w:rsid w:val="00637D4A"/>
    <w:rsid w:val="00640051"/>
    <w:rsid w:val="00640117"/>
    <w:rsid w:val="00640C16"/>
    <w:rsid w:val="00641243"/>
    <w:rsid w:val="006413E0"/>
    <w:rsid w:val="00641509"/>
    <w:rsid w:val="00641CDA"/>
    <w:rsid w:val="00641EEC"/>
    <w:rsid w:val="00641F6F"/>
    <w:rsid w:val="00641FF0"/>
    <w:rsid w:val="006421A5"/>
    <w:rsid w:val="0064248C"/>
    <w:rsid w:val="006425A3"/>
    <w:rsid w:val="00642928"/>
    <w:rsid w:val="00643786"/>
    <w:rsid w:val="00643862"/>
    <w:rsid w:val="00643D03"/>
    <w:rsid w:val="00643D85"/>
    <w:rsid w:val="006444E4"/>
    <w:rsid w:val="00644721"/>
    <w:rsid w:val="00644CD3"/>
    <w:rsid w:val="006454FD"/>
    <w:rsid w:val="006459AF"/>
    <w:rsid w:val="0064666F"/>
    <w:rsid w:val="0064683E"/>
    <w:rsid w:val="00646BB6"/>
    <w:rsid w:val="00646E21"/>
    <w:rsid w:val="0064795C"/>
    <w:rsid w:val="006479EF"/>
    <w:rsid w:val="00647EC4"/>
    <w:rsid w:val="00650323"/>
    <w:rsid w:val="00650471"/>
    <w:rsid w:val="0065081D"/>
    <w:rsid w:val="00651227"/>
    <w:rsid w:val="00651288"/>
    <w:rsid w:val="00651538"/>
    <w:rsid w:val="00651752"/>
    <w:rsid w:val="006522DE"/>
    <w:rsid w:val="00652C82"/>
    <w:rsid w:val="00653823"/>
    <w:rsid w:val="006549A1"/>
    <w:rsid w:val="00654EBA"/>
    <w:rsid w:val="0065570B"/>
    <w:rsid w:val="0065645C"/>
    <w:rsid w:val="00656A32"/>
    <w:rsid w:val="00657B36"/>
    <w:rsid w:val="006612A9"/>
    <w:rsid w:val="00661638"/>
    <w:rsid w:val="00661CD2"/>
    <w:rsid w:val="0066226F"/>
    <w:rsid w:val="0066240A"/>
    <w:rsid w:val="00662C5F"/>
    <w:rsid w:val="00663C05"/>
    <w:rsid w:val="006640F7"/>
    <w:rsid w:val="0066479C"/>
    <w:rsid w:val="00664BE5"/>
    <w:rsid w:val="00664E23"/>
    <w:rsid w:val="006654A0"/>
    <w:rsid w:val="006657BD"/>
    <w:rsid w:val="00665804"/>
    <w:rsid w:val="00665C08"/>
    <w:rsid w:val="006661EA"/>
    <w:rsid w:val="00666B35"/>
    <w:rsid w:val="00666C9E"/>
    <w:rsid w:val="00666E91"/>
    <w:rsid w:val="00666FE6"/>
    <w:rsid w:val="006673EB"/>
    <w:rsid w:val="00667F45"/>
    <w:rsid w:val="0067001F"/>
    <w:rsid w:val="00670027"/>
    <w:rsid w:val="006707FA"/>
    <w:rsid w:val="0067084A"/>
    <w:rsid w:val="006711CE"/>
    <w:rsid w:val="00671279"/>
    <w:rsid w:val="00671782"/>
    <w:rsid w:val="006718E2"/>
    <w:rsid w:val="006721C0"/>
    <w:rsid w:val="00672436"/>
    <w:rsid w:val="00672571"/>
    <w:rsid w:val="00672BB1"/>
    <w:rsid w:val="00672EBA"/>
    <w:rsid w:val="00673648"/>
    <w:rsid w:val="006736F7"/>
    <w:rsid w:val="00673B31"/>
    <w:rsid w:val="00673E58"/>
    <w:rsid w:val="00674205"/>
    <w:rsid w:val="00674457"/>
    <w:rsid w:val="0067481A"/>
    <w:rsid w:val="00674CA3"/>
    <w:rsid w:val="00675199"/>
    <w:rsid w:val="00675232"/>
    <w:rsid w:val="00675C59"/>
    <w:rsid w:val="00676516"/>
    <w:rsid w:val="00676BCC"/>
    <w:rsid w:val="00676C9D"/>
    <w:rsid w:val="00676CAD"/>
    <w:rsid w:val="00677426"/>
    <w:rsid w:val="00677BF0"/>
    <w:rsid w:val="00680108"/>
    <w:rsid w:val="006802DF"/>
    <w:rsid w:val="006807A4"/>
    <w:rsid w:val="006819F4"/>
    <w:rsid w:val="00682414"/>
    <w:rsid w:val="006827F2"/>
    <w:rsid w:val="00682952"/>
    <w:rsid w:val="00682AFE"/>
    <w:rsid w:val="00682F94"/>
    <w:rsid w:val="0068307F"/>
    <w:rsid w:val="006830AC"/>
    <w:rsid w:val="0068349E"/>
    <w:rsid w:val="006839E4"/>
    <w:rsid w:val="00683E6F"/>
    <w:rsid w:val="006842A3"/>
    <w:rsid w:val="00684FA3"/>
    <w:rsid w:val="00684FF9"/>
    <w:rsid w:val="00685020"/>
    <w:rsid w:val="006854AE"/>
    <w:rsid w:val="0068634F"/>
    <w:rsid w:val="006877E1"/>
    <w:rsid w:val="00691210"/>
    <w:rsid w:val="00691B5C"/>
    <w:rsid w:val="00691CAA"/>
    <w:rsid w:val="006920B3"/>
    <w:rsid w:val="006922D3"/>
    <w:rsid w:val="00693009"/>
    <w:rsid w:val="00693522"/>
    <w:rsid w:val="0069409C"/>
    <w:rsid w:val="006940BD"/>
    <w:rsid w:val="00694110"/>
    <w:rsid w:val="00694972"/>
    <w:rsid w:val="0069497C"/>
    <w:rsid w:val="0069592C"/>
    <w:rsid w:val="00695BAC"/>
    <w:rsid w:val="00695C38"/>
    <w:rsid w:val="00695CBC"/>
    <w:rsid w:val="0069613B"/>
    <w:rsid w:val="006964EB"/>
    <w:rsid w:val="00696582"/>
    <w:rsid w:val="0069713D"/>
    <w:rsid w:val="0069726F"/>
    <w:rsid w:val="00697920"/>
    <w:rsid w:val="00697A68"/>
    <w:rsid w:val="00697B99"/>
    <w:rsid w:val="006A04DB"/>
    <w:rsid w:val="006A09E0"/>
    <w:rsid w:val="006A0A54"/>
    <w:rsid w:val="006A156E"/>
    <w:rsid w:val="006A1629"/>
    <w:rsid w:val="006A2262"/>
    <w:rsid w:val="006A251F"/>
    <w:rsid w:val="006A2547"/>
    <w:rsid w:val="006A2A01"/>
    <w:rsid w:val="006A2A44"/>
    <w:rsid w:val="006A2BE9"/>
    <w:rsid w:val="006A2E79"/>
    <w:rsid w:val="006A3D11"/>
    <w:rsid w:val="006A3E84"/>
    <w:rsid w:val="006A42C1"/>
    <w:rsid w:val="006A4BA1"/>
    <w:rsid w:val="006A4FB5"/>
    <w:rsid w:val="006A4FD7"/>
    <w:rsid w:val="006A5035"/>
    <w:rsid w:val="006A51E3"/>
    <w:rsid w:val="006A5398"/>
    <w:rsid w:val="006A5701"/>
    <w:rsid w:val="006A5935"/>
    <w:rsid w:val="006A5984"/>
    <w:rsid w:val="006A5A6D"/>
    <w:rsid w:val="006A5B53"/>
    <w:rsid w:val="006A679F"/>
    <w:rsid w:val="006A68D3"/>
    <w:rsid w:val="006A6E76"/>
    <w:rsid w:val="006A6EB5"/>
    <w:rsid w:val="006A7338"/>
    <w:rsid w:val="006A746A"/>
    <w:rsid w:val="006A79E8"/>
    <w:rsid w:val="006A7AA6"/>
    <w:rsid w:val="006A7FE7"/>
    <w:rsid w:val="006B09C8"/>
    <w:rsid w:val="006B0CC0"/>
    <w:rsid w:val="006B1B36"/>
    <w:rsid w:val="006B1C2B"/>
    <w:rsid w:val="006B1D09"/>
    <w:rsid w:val="006B26B3"/>
    <w:rsid w:val="006B26E4"/>
    <w:rsid w:val="006B2767"/>
    <w:rsid w:val="006B27E1"/>
    <w:rsid w:val="006B2D00"/>
    <w:rsid w:val="006B3020"/>
    <w:rsid w:val="006B3046"/>
    <w:rsid w:val="006B34D6"/>
    <w:rsid w:val="006B394C"/>
    <w:rsid w:val="006B39E0"/>
    <w:rsid w:val="006B43C6"/>
    <w:rsid w:val="006B4DC9"/>
    <w:rsid w:val="006B5542"/>
    <w:rsid w:val="006B5631"/>
    <w:rsid w:val="006B5C68"/>
    <w:rsid w:val="006B62BC"/>
    <w:rsid w:val="006B661B"/>
    <w:rsid w:val="006B6710"/>
    <w:rsid w:val="006B6880"/>
    <w:rsid w:val="006B6AA6"/>
    <w:rsid w:val="006B7102"/>
    <w:rsid w:val="006C03B0"/>
    <w:rsid w:val="006C0488"/>
    <w:rsid w:val="006C091E"/>
    <w:rsid w:val="006C154E"/>
    <w:rsid w:val="006C16E4"/>
    <w:rsid w:val="006C2C53"/>
    <w:rsid w:val="006C2CA2"/>
    <w:rsid w:val="006C2E16"/>
    <w:rsid w:val="006C373E"/>
    <w:rsid w:val="006C3C75"/>
    <w:rsid w:val="006C458D"/>
    <w:rsid w:val="006C4DB8"/>
    <w:rsid w:val="006C51B9"/>
    <w:rsid w:val="006C55FD"/>
    <w:rsid w:val="006C57B4"/>
    <w:rsid w:val="006C592F"/>
    <w:rsid w:val="006C6068"/>
    <w:rsid w:val="006C60A4"/>
    <w:rsid w:val="006C6154"/>
    <w:rsid w:val="006C6C8A"/>
    <w:rsid w:val="006C6F44"/>
    <w:rsid w:val="006C6FDC"/>
    <w:rsid w:val="006C7ADB"/>
    <w:rsid w:val="006D06E3"/>
    <w:rsid w:val="006D0845"/>
    <w:rsid w:val="006D0C7D"/>
    <w:rsid w:val="006D0D8F"/>
    <w:rsid w:val="006D1381"/>
    <w:rsid w:val="006D1B84"/>
    <w:rsid w:val="006D1C08"/>
    <w:rsid w:val="006D1CA1"/>
    <w:rsid w:val="006D2494"/>
    <w:rsid w:val="006D2FBB"/>
    <w:rsid w:val="006D3208"/>
    <w:rsid w:val="006D34DC"/>
    <w:rsid w:val="006D357C"/>
    <w:rsid w:val="006D3719"/>
    <w:rsid w:val="006D37FE"/>
    <w:rsid w:val="006D3875"/>
    <w:rsid w:val="006D3CAD"/>
    <w:rsid w:val="006D4257"/>
    <w:rsid w:val="006D467C"/>
    <w:rsid w:val="006D4972"/>
    <w:rsid w:val="006D501F"/>
    <w:rsid w:val="006D5918"/>
    <w:rsid w:val="006D5D02"/>
    <w:rsid w:val="006D6930"/>
    <w:rsid w:val="006D6C6E"/>
    <w:rsid w:val="006D6E92"/>
    <w:rsid w:val="006D7873"/>
    <w:rsid w:val="006D78D8"/>
    <w:rsid w:val="006E0494"/>
    <w:rsid w:val="006E04F6"/>
    <w:rsid w:val="006E08F6"/>
    <w:rsid w:val="006E135A"/>
    <w:rsid w:val="006E1A41"/>
    <w:rsid w:val="006E1D6E"/>
    <w:rsid w:val="006E207A"/>
    <w:rsid w:val="006E2156"/>
    <w:rsid w:val="006E21EC"/>
    <w:rsid w:val="006E2CEC"/>
    <w:rsid w:val="006E2E6D"/>
    <w:rsid w:val="006E382B"/>
    <w:rsid w:val="006E4023"/>
    <w:rsid w:val="006E44AC"/>
    <w:rsid w:val="006E4865"/>
    <w:rsid w:val="006E48F3"/>
    <w:rsid w:val="006E5350"/>
    <w:rsid w:val="006E5546"/>
    <w:rsid w:val="006E5977"/>
    <w:rsid w:val="006E5A11"/>
    <w:rsid w:val="006E6CEB"/>
    <w:rsid w:val="006E6ED4"/>
    <w:rsid w:val="006E71C1"/>
    <w:rsid w:val="006E7494"/>
    <w:rsid w:val="006E7A53"/>
    <w:rsid w:val="006E7E06"/>
    <w:rsid w:val="006F0365"/>
    <w:rsid w:val="006F0B8E"/>
    <w:rsid w:val="006F0C85"/>
    <w:rsid w:val="006F0EA2"/>
    <w:rsid w:val="006F10E9"/>
    <w:rsid w:val="006F1223"/>
    <w:rsid w:val="006F12E9"/>
    <w:rsid w:val="006F1488"/>
    <w:rsid w:val="006F1553"/>
    <w:rsid w:val="006F164C"/>
    <w:rsid w:val="006F16E9"/>
    <w:rsid w:val="006F235D"/>
    <w:rsid w:val="006F24DD"/>
    <w:rsid w:val="006F267F"/>
    <w:rsid w:val="006F2BB2"/>
    <w:rsid w:val="006F3236"/>
    <w:rsid w:val="006F377A"/>
    <w:rsid w:val="006F3DDE"/>
    <w:rsid w:val="006F3DED"/>
    <w:rsid w:val="006F3F09"/>
    <w:rsid w:val="006F42B1"/>
    <w:rsid w:val="006F4865"/>
    <w:rsid w:val="006F48F2"/>
    <w:rsid w:val="006F506B"/>
    <w:rsid w:val="006F52B7"/>
    <w:rsid w:val="006F5337"/>
    <w:rsid w:val="006F5624"/>
    <w:rsid w:val="006F586A"/>
    <w:rsid w:val="006F5CCE"/>
    <w:rsid w:val="006F5FF5"/>
    <w:rsid w:val="006F6134"/>
    <w:rsid w:val="006F6636"/>
    <w:rsid w:val="006F681F"/>
    <w:rsid w:val="006F76AE"/>
    <w:rsid w:val="006F79D7"/>
    <w:rsid w:val="006F7ECD"/>
    <w:rsid w:val="0070006A"/>
    <w:rsid w:val="0070011D"/>
    <w:rsid w:val="0070083A"/>
    <w:rsid w:val="007009B6"/>
    <w:rsid w:val="00700A4D"/>
    <w:rsid w:val="00701197"/>
    <w:rsid w:val="00701625"/>
    <w:rsid w:val="0070199B"/>
    <w:rsid w:val="00701E53"/>
    <w:rsid w:val="00701E6F"/>
    <w:rsid w:val="0070208E"/>
    <w:rsid w:val="0070212D"/>
    <w:rsid w:val="00702B52"/>
    <w:rsid w:val="00703037"/>
    <w:rsid w:val="00703778"/>
    <w:rsid w:val="007037F3"/>
    <w:rsid w:val="00703962"/>
    <w:rsid w:val="00703D16"/>
    <w:rsid w:val="00704235"/>
    <w:rsid w:val="0070440A"/>
    <w:rsid w:val="00704B7C"/>
    <w:rsid w:val="00704D05"/>
    <w:rsid w:val="007050AF"/>
    <w:rsid w:val="007051D4"/>
    <w:rsid w:val="007054FF"/>
    <w:rsid w:val="00705653"/>
    <w:rsid w:val="007059AA"/>
    <w:rsid w:val="00705A93"/>
    <w:rsid w:val="00705BA9"/>
    <w:rsid w:val="00705C61"/>
    <w:rsid w:val="00706B91"/>
    <w:rsid w:val="00706BF6"/>
    <w:rsid w:val="00707009"/>
    <w:rsid w:val="00707B36"/>
    <w:rsid w:val="00707CB5"/>
    <w:rsid w:val="00707E30"/>
    <w:rsid w:val="00707E94"/>
    <w:rsid w:val="00707F06"/>
    <w:rsid w:val="007103EE"/>
    <w:rsid w:val="00710C68"/>
    <w:rsid w:val="00710CCC"/>
    <w:rsid w:val="007116D2"/>
    <w:rsid w:val="00711B05"/>
    <w:rsid w:val="00711FA0"/>
    <w:rsid w:val="00712457"/>
    <w:rsid w:val="00712CA3"/>
    <w:rsid w:val="00712E6F"/>
    <w:rsid w:val="00713F87"/>
    <w:rsid w:val="007142B5"/>
    <w:rsid w:val="00714722"/>
    <w:rsid w:val="007147F3"/>
    <w:rsid w:val="007148F6"/>
    <w:rsid w:val="00714C19"/>
    <w:rsid w:val="00714C68"/>
    <w:rsid w:val="00715112"/>
    <w:rsid w:val="00715254"/>
    <w:rsid w:val="00715625"/>
    <w:rsid w:val="0071590D"/>
    <w:rsid w:val="0071661A"/>
    <w:rsid w:val="00716BA4"/>
    <w:rsid w:val="00716D83"/>
    <w:rsid w:val="00717403"/>
    <w:rsid w:val="00717DCA"/>
    <w:rsid w:val="0072013C"/>
    <w:rsid w:val="007203AE"/>
    <w:rsid w:val="007205BE"/>
    <w:rsid w:val="00720A43"/>
    <w:rsid w:val="00720C8C"/>
    <w:rsid w:val="00720E3D"/>
    <w:rsid w:val="00720EA5"/>
    <w:rsid w:val="007211C8"/>
    <w:rsid w:val="00721448"/>
    <w:rsid w:val="0072170F"/>
    <w:rsid w:val="0072173F"/>
    <w:rsid w:val="00721A51"/>
    <w:rsid w:val="00722DFC"/>
    <w:rsid w:val="007239F6"/>
    <w:rsid w:val="00723AFA"/>
    <w:rsid w:val="00724390"/>
    <w:rsid w:val="007245B6"/>
    <w:rsid w:val="00724921"/>
    <w:rsid w:val="00724D83"/>
    <w:rsid w:val="00724E7E"/>
    <w:rsid w:val="00725948"/>
    <w:rsid w:val="007261BD"/>
    <w:rsid w:val="0072662F"/>
    <w:rsid w:val="0072664B"/>
    <w:rsid w:val="0072765D"/>
    <w:rsid w:val="0072766D"/>
    <w:rsid w:val="00727928"/>
    <w:rsid w:val="00727A50"/>
    <w:rsid w:val="00727AE2"/>
    <w:rsid w:val="00727B35"/>
    <w:rsid w:val="00730A14"/>
    <w:rsid w:val="00730C1E"/>
    <w:rsid w:val="0073103D"/>
    <w:rsid w:val="007314C0"/>
    <w:rsid w:val="00731846"/>
    <w:rsid w:val="00731891"/>
    <w:rsid w:val="00731C6F"/>
    <w:rsid w:val="00731E28"/>
    <w:rsid w:val="00732533"/>
    <w:rsid w:val="00732586"/>
    <w:rsid w:val="00732DF7"/>
    <w:rsid w:val="00732F5E"/>
    <w:rsid w:val="00732FD6"/>
    <w:rsid w:val="007333F6"/>
    <w:rsid w:val="0073346D"/>
    <w:rsid w:val="007334DA"/>
    <w:rsid w:val="0073356E"/>
    <w:rsid w:val="00733E54"/>
    <w:rsid w:val="00734414"/>
    <w:rsid w:val="00735A14"/>
    <w:rsid w:val="00736136"/>
    <w:rsid w:val="0073657B"/>
    <w:rsid w:val="00736734"/>
    <w:rsid w:val="00736B83"/>
    <w:rsid w:val="007376ED"/>
    <w:rsid w:val="00737F91"/>
    <w:rsid w:val="00737F98"/>
    <w:rsid w:val="00737F9F"/>
    <w:rsid w:val="00737FCA"/>
    <w:rsid w:val="00740423"/>
    <w:rsid w:val="00741588"/>
    <w:rsid w:val="00741B3E"/>
    <w:rsid w:val="007436E1"/>
    <w:rsid w:val="007439BE"/>
    <w:rsid w:val="00743D81"/>
    <w:rsid w:val="007445EC"/>
    <w:rsid w:val="007446FE"/>
    <w:rsid w:val="0074472F"/>
    <w:rsid w:val="00746424"/>
    <w:rsid w:val="00746496"/>
    <w:rsid w:val="007469E0"/>
    <w:rsid w:val="00746C8E"/>
    <w:rsid w:val="00746C99"/>
    <w:rsid w:val="00746EAE"/>
    <w:rsid w:val="0074748E"/>
    <w:rsid w:val="00747D2A"/>
    <w:rsid w:val="00750010"/>
    <w:rsid w:val="00750510"/>
    <w:rsid w:val="0075085B"/>
    <w:rsid w:val="00750BEF"/>
    <w:rsid w:val="00750CD1"/>
    <w:rsid w:val="00750DA3"/>
    <w:rsid w:val="00751A4B"/>
    <w:rsid w:val="00752190"/>
    <w:rsid w:val="007522EA"/>
    <w:rsid w:val="00752AA8"/>
    <w:rsid w:val="00752EB6"/>
    <w:rsid w:val="007530EC"/>
    <w:rsid w:val="00753702"/>
    <w:rsid w:val="00753890"/>
    <w:rsid w:val="00753A3A"/>
    <w:rsid w:val="00753E2F"/>
    <w:rsid w:val="0075400A"/>
    <w:rsid w:val="007540FF"/>
    <w:rsid w:val="007547A3"/>
    <w:rsid w:val="00754F99"/>
    <w:rsid w:val="007559D3"/>
    <w:rsid w:val="00756140"/>
    <w:rsid w:val="007562C4"/>
    <w:rsid w:val="007563D6"/>
    <w:rsid w:val="00756CEC"/>
    <w:rsid w:val="007570C6"/>
    <w:rsid w:val="00757222"/>
    <w:rsid w:val="0075764E"/>
    <w:rsid w:val="007578CE"/>
    <w:rsid w:val="00757BA6"/>
    <w:rsid w:val="00757C5E"/>
    <w:rsid w:val="007602BF"/>
    <w:rsid w:val="00760A9C"/>
    <w:rsid w:val="0076101F"/>
    <w:rsid w:val="0076219C"/>
    <w:rsid w:val="007626A3"/>
    <w:rsid w:val="00762712"/>
    <w:rsid w:val="00762741"/>
    <w:rsid w:val="00763055"/>
    <w:rsid w:val="007630BD"/>
    <w:rsid w:val="0076350C"/>
    <w:rsid w:val="007639BC"/>
    <w:rsid w:val="00763AFC"/>
    <w:rsid w:val="00764383"/>
    <w:rsid w:val="007648E2"/>
    <w:rsid w:val="00764FA2"/>
    <w:rsid w:val="00766196"/>
    <w:rsid w:val="007662EC"/>
    <w:rsid w:val="007670C5"/>
    <w:rsid w:val="007674FB"/>
    <w:rsid w:val="007678F2"/>
    <w:rsid w:val="00767F20"/>
    <w:rsid w:val="00770742"/>
    <w:rsid w:val="00770C87"/>
    <w:rsid w:val="00770D44"/>
    <w:rsid w:val="00770F17"/>
    <w:rsid w:val="00770FA4"/>
    <w:rsid w:val="00771003"/>
    <w:rsid w:val="0077107C"/>
    <w:rsid w:val="00771086"/>
    <w:rsid w:val="00771656"/>
    <w:rsid w:val="00771D9E"/>
    <w:rsid w:val="00771FAA"/>
    <w:rsid w:val="0077221F"/>
    <w:rsid w:val="00772E4E"/>
    <w:rsid w:val="00773554"/>
    <w:rsid w:val="0077359B"/>
    <w:rsid w:val="007737C0"/>
    <w:rsid w:val="00773E55"/>
    <w:rsid w:val="007742BE"/>
    <w:rsid w:val="007746A4"/>
    <w:rsid w:val="00774D00"/>
    <w:rsid w:val="00774D2F"/>
    <w:rsid w:val="007750EB"/>
    <w:rsid w:val="00776A01"/>
    <w:rsid w:val="00776E3C"/>
    <w:rsid w:val="00776FC9"/>
    <w:rsid w:val="007777F2"/>
    <w:rsid w:val="00777EDC"/>
    <w:rsid w:val="00780816"/>
    <w:rsid w:val="0078082E"/>
    <w:rsid w:val="00780975"/>
    <w:rsid w:val="00780B1D"/>
    <w:rsid w:val="00780C12"/>
    <w:rsid w:val="00781BA1"/>
    <w:rsid w:val="00781C6D"/>
    <w:rsid w:val="00781D78"/>
    <w:rsid w:val="00781F35"/>
    <w:rsid w:val="007822F4"/>
    <w:rsid w:val="0078244D"/>
    <w:rsid w:val="00782DA3"/>
    <w:rsid w:val="00782EE3"/>
    <w:rsid w:val="00783185"/>
    <w:rsid w:val="00783287"/>
    <w:rsid w:val="00783B4D"/>
    <w:rsid w:val="0078424F"/>
    <w:rsid w:val="00784B02"/>
    <w:rsid w:val="00784DC9"/>
    <w:rsid w:val="00784DD0"/>
    <w:rsid w:val="00784E51"/>
    <w:rsid w:val="007856F2"/>
    <w:rsid w:val="007858A7"/>
    <w:rsid w:val="007858BE"/>
    <w:rsid w:val="00785F89"/>
    <w:rsid w:val="007860A1"/>
    <w:rsid w:val="007862E7"/>
    <w:rsid w:val="00786BCC"/>
    <w:rsid w:val="0078755A"/>
    <w:rsid w:val="00787717"/>
    <w:rsid w:val="00787ADB"/>
    <w:rsid w:val="00787C96"/>
    <w:rsid w:val="00787E89"/>
    <w:rsid w:val="00787F33"/>
    <w:rsid w:val="00790ECC"/>
    <w:rsid w:val="0079110E"/>
    <w:rsid w:val="00791144"/>
    <w:rsid w:val="007911CF"/>
    <w:rsid w:val="00791CF9"/>
    <w:rsid w:val="00792451"/>
    <w:rsid w:val="00792885"/>
    <w:rsid w:val="00792E06"/>
    <w:rsid w:val="0079306C"/>
    <w:rsid w:val="00793077"/>
    <w:rsid w:val="00793212"/>
    <w:rsid w:val="0079346A"/>
    <w:rsid w:val="0079390C"/>
    <w:rsid w:val="00793AE4"/>
    <w:rsid w:val="00793D80"/>
    <w:rsid w:val="007948DB"/>
    <w:rsid w:val="007958E6"/>
    <w:rsid w:val="00795BD1"/>
    <w:rsid w:val="007963AA"/>
    <w:rsid w:val="00796C00"/>
    <w:rsid w:val="0079731B"/>
    <w:rsid w:val="00797BAD"/>
    <w:rsid w:val="00797BF4"/>
    <w:rsid w:val="007A014A"/>
    <w:rsid w:val="007A030E"/>
    <w:rsid w:val="007A053D"/>
    <w:rsid w:val="007A0875"/>
    <w:rsid w:val="007A1269"/>
    <w:rsid w:val="007A1EC4"/>
    <w:rsid w:val="007A2277"/>
    <w:rsid w:val="007A2486"/>
    <w:rsid w:val="007A28E2"/>
    <w:rsid w:val="007A2ABE"/>
    <w:rsid w:val="007A31A1"/>
    <w:rsid w:val="007A3402"/>
    <w:rsid w:val="007A3568"/>
    <w:rsid w:val="007A3BAE"/>
    <w:rsid w:val="007A3C12"/>
    <w:rsid w:val="007A3E86"/>
    <w:rsid w:val="007A44D2"/>
    <w:rsid w:val="007A4FED"/>
    <w:rsid w:val="007A5289"/>
    <w:rsid w:val="007A52AC"/>
    <w:rsid w:val="007A5803"/>
    <w:rsid w:val="007A5B7C"/>
    <w:rsid w:val="007A63EA"/>
    <w:rsid w:val="007A6E74"/>
    <w:rsid w:val="007A6F1E"/>
    <w:rsid w:val="007A780D"/>
    <w:rsid w:val="007B0510"/>
    <w:rsid w:val="007B084A"/>
    <w:rsid w:val="007B0B17"/>
    <w:rsid w:val="007B0C75"/>
    <w:rsid w:val="007B0C78"/>
    <w:rsid w:val="007B0F29"/>
    <w:rsid w:val="007B10C4"/>
    <w:rsid w:val="007B1432"/>
    <w:rsid w:val="007B16CE"/>
    <w:rsid w:val="007B1895"/>
    <w:rsid w:val="007B1946"/>
    <w:rsid w:val="007B19BC"/>
    <w:rsid w:val="007B1EF0"/>
    <w:rsid w:val="007B20D8"/>
    <w:rsid w:val="007B2430"/>
    <w:rsid w:val="007B24D4"/>
    <w:rsid w:val="007B262B"/>
    <w:rsid w:val="007B355B"/>
    <w:rsid w:val="007B3C35"/>
    <w:rsid w:val="007B4069"/>
    <w:rsid w:val="007B427F"/>
    <w:rsid w:val="007B4AB6"/>
    <w:rsid w:val="007B4C59"/>
    <w:rsid w:val="007B4E05"/>
    <w:rsid w:val="007B5287"/>
    <w:rsid w:val="007B552D"/>
    <w:rsid w:val="007B599E"/>
    <w:rsid w:val="007B5B43"/>
    <w:rsid w:val="007B5B75"/>
    <w:rsid w:val="007B5C19"/>
    <w:rsid w:val="007B6009"/>
    <w:rsid w:val="007B67C5"/>
    <w:rsid w:val="007B6EB5"/>
    <w:rsid w:val="007B78B9"/>
    <w:rsid w:val="007C044B"/>
    <w:rsid w:val="007C0468"/>
    <w:rsid w:val="007C08BB"/>
    <w:rsid w:val="007C09A4"/>
    <w:rsid w:val="007C0B0D"/>
    <w:rsid w:val="007C16D9"/>
    <w:rsid w:val="007C1B9E"/>
    <w:rsid w:val="007C24B8"/>
    <w:rsid w:val="007C254A"/>
    <w:rsid w:val="007C2AAC"/>
    <w:rsid w:val="007C2E1F"/>
    <w:rsid w:val="007C3E10"/>
    <w:rsid w:val="007C4170"/>
    <w:rsid w:val="007C420A"/>
    <w:rsid w:val="007C47B5"/>
    <w:rsid w:val="007C4A55"/>
    <w:rsid w:val="007C4D7D"/>
    <w:rsid w:val="007C628A"/>
    <w:rsid w:val="007C6348"/>
    <w:rsid w:val="007C6ABA"/>
    <w:rsid w:val="007C6C6D"/>
    <w:rsid w:val="007C773E"/>
    <w:rsid w:val="007C79AA"/>
    <w:rsid w:val="007C7ECB"/>
    <w:rsid w:val="007C7EDE"/>
    <w:rsid w:val="007D01BD"/>
    <w:rsid w:val="007D042C"/>
    <w:rsid w:val="007D06B8"/>
    <w:rsid w:val="007D12B9"/>
    <w:rsid w:val="007D140F"/>
    <w:rsid w:val="007D144F"/>
    <w:rsid w:val="007D1FFB"/>
    <w:rsid w:val="007D2187"/>
    <w:rsid w:val="007D27A6"/>
    <w:rsid w:val="007D2F3B"/>
    <w:rsid w:val="007D3705"/>
    <w:rsid w:val="007D3EF5"/>
    <w:rsid w:val="007D405D"/>
    <w:rsid w:val="007D41EB"/>
    <w:rsid w:val="007D469C"/>
    <w:rsid w:val="007D4C1D"/>
    <w:rsid w:val="007D4CCA"/>
    <w:rsid w:val="007D5265"/>
    <w:rsid w:val="007D539C"/>
    <w:rsid w:val="007D5565"/>
    <w:rsid w:val="007D5822"/>
    <w:rsid w:val="007D5A08"/>
    <w:rsid w:val="007D5B60"/>
    <w:rsid w:val="007D65A0"/>
    <w:rsid w:val="007D6863"/>
    <w:rsid w:val="007D6A9E"/>
    <w:rsid w:val="007D6D55"/>
    <w:rsid w:val="007D6DAB"/>
    <w:rsid w:val="007D7006"/>
    <w:rsid w:val="007D7044"/>
    <w:rsid w:val="007D746C"/>
    <w:rsid w:val="007D757F"/>
    <w:rsid w:val="007D768B"/>
    <w:rsid w:val="007D7CF9"/>
    <w:rsid w:val="007E0CB6"/>
    <w:rsid w:val="007E0D5E"/>
    <w:rsid w:val="007E165C"/>
    <w:rsid w:val="007E1EA1"/>
    <w:rsid w:val="007E2B80"/>
    <w:rsid w:val="007E3661"/>
    <w:rsid w:val="007E3CDE"/>
    <w:rsid w:val="007E47F8"/>
    <w:rsid w:val="007E5230"/>
    <w:rsid w:val="007E5284"/>
    <w:rsid w:val="007E5AB9"/>
    <w:rsid w:val="007E5E65"/>
    <w:rsid w:val="007E6684"/>
    <w:rsid w:val="007E66F6"/>
    <w:rsid w:val="007E6C0F"/>
    <w:rsid w:val="007E70B7"/>
    <w:rsid w:val="007E7308"/>
    <w:rsid w:val="007E736A"/>
    <w:rsid w:val="007E74C4"/>
    <w:rsid w:val="007E7BA6"/>
    <w:rsid w:val="007E7E9D"/>
    <w:rsid w:val="007F0547"/>
    <w:rsid w:val="007F05A6"/>
    <w:rsid w:val="007F06D9"/>
    <w:rsid w:val="007F08B2"/>
    <w:rsid w:val="007F09E3"/>
    <w:rsid w:val="007F0EF0"/>
    <w:rsid w:val="007F0F5D"/>
    <w:rsid w:val="007F104E"/>
    <w:rsid w:val="007F116E"/>
    <w:rsid w:val="007F11EA"/>
    <w:rsid w:val="007F140A"/>
    <w:rsid w:val="007F1566"/>
    <w:rsid w:val="007F181E"/>
    <w:rsid w:val="007F1C1F"/>
    <w:rsid w:val="007F1DEE"/>
    <w:rsid w:val="007F20D2"/>
    <w:rsid w:val="007F3155"/>
    <w:rsid w:val="007F3509"/>
    <w:rsid w:val="007F3668"/>
    <w:rsid w:val="007F4206"/>
    <w:rsid w:val="007F42A2"/>
    <w:rsid w:val="007F4359"/>
    <w:rsid w:val="007F4903"/>
    <w:rsid w:val="007F4F85"/>
    <w:rsid w:val="007F5125"/>
    <w:rsid w:val="007F5301"/>
    <w:rsid w:val="007F584B"/>
    <w:rsid w:val="007F5C63"/>
    <w:rsid w:val="007F601D"/>
    <w:rsid w:val="007F6486"/>
    <w:rsid w:val="007F6507"/>
    <w:rsid w:val="007F685C"/>
    <w:rsid w:val="007F6862"/>
    <w:rsid w:val="007F6D53"/>
    <w:rsid w:val="007F7435"/>
    <w:rsid w:val="007F78D3"/>
    <w:rsid w:val="007F7D1B"/>
    <w:rsid w:val="007F7F23"/>
    <w:rsid w:val="00800472"/>
    <w:rsid w:val="00800616"/>
    <w:rsid w:val="00801321"/>
    <w:rsid w:val="00801C06"/>
    <w:rsid w:val="00801FE0"/>
    <w:rsid w:val="008024AE"/>
    <w:rsid w:val="00802C7E"/>
    <w:rsid w:val="00802E8B"/>
    <w:rsid w:val="0080321E"/>
    <w:rsid w:val="00803CC9"/>
    <w:rsid w:val="00803D71"/>
    <w:rsid w:val="008047A9"/>
    <w:rsid w:val="008048FF"/>
    <w:rsid w:val="0080506D"/>
    <w:rsid w:val="00805197"/>
    <w:rsid w:val="00805F6C"/>
    <w:rsid w:val="00805F7A"/>
    <w:rsid w:val="00806466"/>
    <w:rsid w:val="008065D7"/>
    <w:rsid w:val="00806DAA"/>
    <w:rsid w:val="00807450"/>
    <w:rsid w:val="00807830"/>
    <w:rsid w:val="008079A8"/>
    <w:rsid w:val="00807D56"/>
    <w:rsid w:val="00807E89"/>
    <w:rsid w:val="00807F07"/>
    <w:rsid w:val="008100FD"/>
    <w:rsid w:val="008104AD"/>
    <w:rsid w:val="00810692"/>
    <w:rsid w:val="0081122D"/>
    <w:rsid w:val="00811745"/>
    <w:rsid w:val="008119F5"/>
    <w:rsid w:val="00811AAD"/>
    <w:rsid w:val="00811AC8"/>
    <w:rsid w:val="008121B2"/>
    <w:rsid w:val="00812303"/>
    <w:rsid w:val="00812334"/>
    <w:rsid w:val="008126F9"/>
    <w:rsid w:val="008127F5"/>
    <w:rsid w:val="00813152"/>
    <w:rsid w:val="00813199"/>
    <w:rsid w:val="00813814"/>
    <w:rsid w:val="00813925"/>
    <w:rsid w:val="008139D2"/>
    <w:rsid w:val="00813B30"/>
    <w:rsid w:val="00813EBB"/>
    <w:rsid w:val="00813FBF"/>
    <w:rsid w:val="00814057"/>
    <w:rsid w:val="0081454E"/>
    <w:rsid w:val="008147EE"/>
    <w:rsid w:val="00814AF2"/>
    <w:rsid w:val="00814AFD"/>
    <w:rsid w:val="00814F2E"/>
    <w:rsid w:val="00815259"/>
    <w:rsid w:val="00815739"/>
    <w:rsid w:val="00815920"/>
    <w:rsid w:val="00816A9A"/>
    <w:rsid w:val="00816B85"/>
    <w:rsid w:val="00816F31"/>
    <w:rsid w:val="00817426"/>
    <w:rsid w:val="008175A5"/>
    <w:rsid w:val="00817DB0"/>
    <w:rsid w:val="0082094E"/>
    <w:rsid w:val="00820C33"/>
    <w:rsid w:val="008217EF"/>
    <w:rsid w:val="0082209E"/>
    <w:rsid w:val="0082249F"/>
    <w:rsid w:val="00822B42"/>
    <w:rsid w:val="00822EFA"/>
    <w:rsid w:val="008238EF"/>
    <w:rsid w:val="00823901"/>
    <w:rsid w:val="008239C9"/>
    <w:rsid w:val="0082425D"/>
    <w:rsid w:val="008243E8"/>
    <w:rsid w:val="00824B08"/>
    <w:rsid w:val="0082527C"/>
    <w:rsid w:val="008257F7"/>
    <w:rsid w:val="00825C3F"/>
    <w:rsid w:val="00825E3F"/>
    <w:rsid w:val="00826004"/>
    <w:rsid w:val="00826411"/>
    <w:rsid w:val="00826841"/>
    <w:rsid w:val="00826A62"/>
    <w:rsid w:val="00826CAC"/>
    <w:rsid w:val="00826E65"/>
    <w:rsid w:val="00827466"/>
    <w:rsid w:val="00827501"/>
    <w:rsid w:val="0082778D"/>
    <w:rsid w:val="0082784A"/>
    <w:rsid w:val="00827EC3"/>
    <w:rsid w:val="00830380"/>
    <w:rsid w:val="008304BE"/>
    <w:rsid w:val="008306A4"/>
    <w:rsid w:val="008309AD"/>
    <w:rsid w:val="00830C35"/>
    <w:rsid w:val="00830D84"/>
    <w:rsid w:val="00830D9F"/>
    <w:rsid w:val="008313C1"/>
    <w:rsid w:val="00831709"/>
    <w:rsid w:val="00831FB4"/>
    <w:rsid w:val="0083228A"/>
    <w:rsid w:val="00832815"/>
    <w:rsid w:val="00832D06"/>
    <w:rsid w:val="008339A1"/>
    <w:rsid w:val="008350A4"/>
    <w:rsid w:val="00835AF8"/>
    <w:rsid w:val="00835D17"/>
    <w:rsid w:val="00835E5F"/>
    <w:rsid w:val="00835E90"/>
    <w:rsid w:val="008362C7"/>
    <w:rsid w:val="008364E6"/>
    <w:rsid w:val="0083679F"/>
    <w:rsid w:val="00837578"/>
    <w:rsid w:val="00837784"/>
    <w:rsid w:val="008403C0"/>
    <w:rsid w:val="00841451"/>
    <w:rsid w:val="00841471"/>
    <w:rsid w:val="008417E8"/>
    <w:rsid w:val="00841A54"/>
    <w:rsid w:val="00841C24"/>
    <w:rsid w:val="00842292"/>
    <w:rsid w:val="008424A6"/>
    <w:rsid w:val="008428C0"/>
    <w:rsid w:val="00843149"/>
    <w:rsid w:val="0084316E"/>
    <w:rsid w:val="00843529"/>
    <w:rsid w:val="00844046"/>
    <w:rsid w:val="00844515"/>
    <w:rsid w:val="00844574"/>
    <w:rsid w:val="00844834"/>
    <w:rsid w:val="00844D4E"/>
    <w:rsid w:val="00845C32"/>
    <w:rsid w:val="00845D06"/>
    <w:rsid w:val="00845EC9"/>
    <w:rsid w:val="00846549"/>
    <w:rsid w:val="00846646"/>
    <w:rsid w:val="00846C77"/>
    <w:rsid w:val="00847604"/>
    <w:rsid w:val="00847B8E"/>
    <w:rsid w:val="00847CDD"/>
    <w:rsid w:val="00847D34"/>
    <w:rsid w:val="008508C3"/>
    <w:rsid w:val="00850AAC"/>
    <w:rsid w:val="00850E07"/>
    <w:rsid w:val="0085133B"/>
    <w:rsid w:val="008513E0"/>
    <w:rsid w:val="0085251F"/>
    <w:rsid w:val="008526D6"/>
    <w:rsid w:val="008528F9"/>
    <w:rsid w:val="00853089"/>
    <w:rsid w:val="0085316B"/>
    <w:rsid w:val="008534F1"/>
    <w:rsid w:val="008540B1"/>
    <w:rsid w:val="008542F5"/>
    <w:rsid w:val="008545E0"/>
    <w:rsid w:val="008557A0"/>
    <w:rsid w:val="008557F9"/>
    <w:rsid w:val="00855AC9"/>
    <w:rsid w:val="008562D4"/>
    <w:rsid w:val="0085695C"/>
    <w:rsid w:val="00856BD9"/>
    <w:rsid w:val="00856F9D"/>
    <w:rsid w:val="0085730F"/>
    <w:rsid w:val="00857F39"/>
    <w:rsid w:val="0086077E"/>
    <w:rsid w:val="00860E9A"/>
    <w:rsid w:val="0086118D"/>
    <w:rsid w:val="0086154F"/>
    <w:rsid w:val="00861A52"/>
    <w:rsid w:val="00861AF9"/>
    <w:rsid w:val="00861F78"/>
    <w:rsid w:val="00861F7D"/>
    <w:rsid w:val="008625BC"/>
    <w:rsid w:val="00862829"/>
    <w:rsid w:val="00862830"/>
    <w:rsid w:val="008628A7"/>
    <w:rsid w:val="0086294B"/>
    <w:rsid w:val="00862BE4"/>
    <w:rsid w:val="00863721"/>
    <w:rsid w:val="00863FAF"/>
    <w:rsid w:val="00864547"/>
    <w:rsid w:val="0086475F"/>
    <w:rsid w:val="00864C60"/>
    <w:rsid w:val="00865174"/>
    <w:rsid w:val="0086532B"/>
    <w:rsid w:val="00865A8D"/>
    <w:rsid w:val="00866150"/>
    <w:rsid w:val="0086692E"/>
    <w:rsid w:val="008669EA"/>
    <w:rsid w:val="00866EE6"/>
    <w:rsid w:val="008670B0"/>
    <w:rsid w:val="008671C9"/>
    <w:rsid w:val="008676F8"/>
    <w:rsid w:val="00867C8A"/>
    <w:rsid w:val="008700AA"/>
    <w:rsid w:val="00870A46"/>
    <w:rsid w:val="00870D79"/>
    <w:rsid w:val="0087107F"/>
    <w:rsid w:val="0087132B"/>
    <w:rsid w:val="00871715"/>
    <w:rsid w:val="00871928"/>
    <w:rsid w:val="00872261"/>
    <w:rsid w:val="00872695"/>
    <w:rsid w:val="008726C7"/>
    <w:rsid w:val="00872C92"/>
    <w:rsid w:val="008730FD"/>
    <w:rsid w:val="00874161"/>
    <w:rsid w:val="008745E3"/>
    <w:rsid w:val="00874D64"/>
    <w:rsid w:val="00874E10"/>
    <w:rsid w:val="008760CA"/>
    <w:rsid w:val="008763B5"/>
    <w:rsid w:val="008765F3"/>
    <w:rsid w:val="008774D5"/>
    <w:rsid w:val="00877629"/>
    <w:rsid w:val="00877941"/>
    <w:rsid w:val="00877960"/>
    <w:rsid w:val="00877B7B"/>
    <w:rsid w:val="00877CC6"/>
    <w:rsid w:val="00877D43"/>
    <w:rsid w:val="00877DB7"/>
    <w:rsid w:val="00880054"/>
    <w:rsid w:val="008800C8"/>
    <w:rsid w:val="00880300"/>
    <w:rsid w:val="008803F8"/>
    <w:rsid w:val="0088092F"/>
    <w:rsid w:val="00880B88"/>
    <w:rsid w:val="00880C9B"/>
    <w:rsid w:val="00880E00"/>
    <w:rsid w:val="0088128A"/>
    <w:rsid w:val="008819C2"/>
    <w:rsid w:val="00881D7A"/>
    <w:rsid w:val="00881DC6"/>
    <w:rsid w:val="00881E05"/>
    <w:rsid w:val="0088245A"/>
    <w:rsid w:val="00883305"/>
    <w:rsid w:val="00883CEE"/>
    <w:rsid w:val="00883D7B"/>
    <w:rsid w:val="00884287"/>
    <w:rsid w:val="008849E8"/>
    <w:rsid w:val="00884FBC"/>
    <w:rsid w:val="008850C9"/>
    <w:rsid w:val="00885177"/>
    <w:rsid w:val="00885235"/>
    <w:rsid w:val="00885682"/>
    <w:rsid w:val="00885868"/>
    <w:rsid w:val="00885C18"/>
    <w:rsid w:val="00885D20"/>
    <w:rsid w:val="0088659D"/>
    <w:rsid w:val="008867B4"/>
    <w:rsid w:val="00886C1A"/>
    <w:rsid w:val="00886D23"/>
    <w:rsid w:val="008878A5"/>
    <w:rsid w:val="00887E7D"/>
    <w:rsid w:val="008909C2"/>
    <w:rsid w:val="00890E4A"/>
    <w:rsid w:val="00890EB6"/>
    <w:rsid w:val="008918FD"/>
    <w:rsid w:val="00891DEE"/>
    <w:rsid w:val="00891FF8"/>
    <w:rsid w:val="00892E64"/>
    <w:rsid w:val="00892E67"/>
    <w:rsid w:val="00892E9D"/>
    <w:rsid w:val="0089334D"/>
    <w:rsid w:val="00893423"/>
    <w:rsid w:val="00893451"/>
    <w:rsid w:val="008939A5"/>
    <w:rsid w:val="008948F6"/>
    <w:rsid w:val="00895151"/>
    <w:rsid w:val="0089584E"/>
    <w:rsid w:val="00895B06"/>
    <w:rsid w:val="00896300"/>
    <w:rsid w:val="0089639A"/>
    <w:rsid w:val="0089666C"/>
    <w:rsid w:val="00896A05"/>
    <w:rsid w:val="008974D9"/>
    <w:rsid w:val="00897535"/>
    <w:rsid w:val="0089795C"/>
    <w:rsid w:val="00897AEF"/>
    <w:rsid w:val="00897F33"/>
    <w:rsid w:val="00897F93"/>
    <w:rsid w:val="008A02D7"/>
    <w:rsid w:val="008A0715"/>
    <w:rsid w:val="008A0DC8"/>
    <w:rsid w:val="008A10A1"/>
    <w:rsid w:val="008A118B"/>
    <w:rsid w:val="008A1528"/>
    <w:rsid w:val="008A1630"/>
    <w:rsid w:val="008A187F"/>
    <w:rsid w:val="008A1AEB"/>
    <w:rsid w:val="008A253A"/>
    <w:rsid w:val="008A2E1C"/>
    <w:rsid w:val="008A3117"/>
    <w:rsid w:val="008A319F"/>
    <w:rsid w:val="008A336D"/>
    <w:rsid w:val="008A3576"/>
    <w:rsid w:val="008A3684"/>
    <w:rsid w:val="008A4826"/>
    <w:rsid w:val="008A52F3"/>
    <w:rsid w:val="008A5AF9"/>
    <w:rsid w:val="008A5CEC"/>
    <w:rsid w:val="008A60E0"/>
    <w:rsid w:val="008A6505"/>
    <w:rsid w:val="008A6A6C"/>
    <w:rsid w:val="008A7838"/>
    <w:rsid w:val="008B0984"/>
    <w:rsid w:val="008B0B5D"/>
    <w:rsid w:val="008B0CE5"/>
    <w:rsid w:val="008B0D5D"/>
    <w:rsid w:val="008B1274"/>
    <w:rsid w:val="008B177F"/>
    <w:rsid w:val="008B1C4E"/>
    <w:rsid w:val="008B1F4A"/>
    <w:rsid w:val="008B22D2"/>
    <w:rsid w:val="008B2E6C"/>
    <w:rsid w:val="008B3071"/>
    <w:rsid w:val="008B30A8"/>
    <w:rsid w:val="008B34CC"/>
    <w:rsid w:val="008B35A4"/>
    <w:rsid w:val="008B3859"/>
    <w:rsid w:val="008B3ADC"/>
    <w:rsid w:val="008B3C6C"/>
    <w:rsid w:val="008B3FBF"/>
    <w:rsid w:val="008B46A9"/>
    <w:rsid w:val="008B46DF"/>
    <w:rsid w:val="008B48CE"/>
    <w:rsid w:val="008B5234"/>
    <w:rsid w:val="008B5629"/>
    <w:rsid w:val="008B58CA"/>
    <w:rsid w:val="008B5D1D"/>
    <w:rsid w:val="008B5D2A"/>
    <w:rsid w:val="008B5DAA"/>
    <w:rsid w:val="008B5E7D"/>
    <w:rsid w:val="008B6155"/>
    <w:rsid w:val="008B647F"/>
    <w:rsid w:val="008B6C6B"/>
    <w:rsid w:val="008B70D8"/>
    <w:rsid w:val="008B72EF"/>
    <w:rsid w:val="008B749D"/>
    <w:rsid w:val="008B79B6"/>
    <w:rsid w:val="008B79B7"/>
    <w:rsid w:val="008C021F"/>
    <w:rsid w:val="008C0367"/>
    <w:rsid w:val="008C09EC"/>
    <w:rsid w:val="008C0A14"/>
    <w:rsid w:val="008C178F"/>
    <w:rsid w:val="008C2228"/>
    <w:rsid w:val="008C22AD"/>
    <w:rsid w:val="008C2B8A"/>
    <w:rsid w:val="008C2D0F"/>
    <w:rsid w:val="008C31FD"/>
    <w:rsid w:val="008C3EDA"/>
    <w:rsid w:val="008C3F29"/>
    <w:rsid w:val="008C3F6F"/>
    <w:rsid w:val="008C408F"/>
    <w:rsid w:val="008C44C5"/>
    <w:rsid w:val="008C451E"/>
    <w:rsid w:val="008C46E2"/>
    <w:rsid w:val="008C473F"/>
    <w:rsid w:val="008C4A30"/>
    <w:rsid w:val="008C528B"/>
    <w:rsid w:val="008C53D1"/>
    <w:rsid w:val="008C53E1"/>
    <w:rsid w:val="008C579F"/>
    <w:rsid w:val="008C58EA"/>
    <w:rsid w:val="008C5CF9"/>
    <w:rsid w:val="008C5D0A"/>
    <w:rsid w:val="008C5EA0"/>
    <w:rsid w:val="008C6064"/>
    <w:rsid w:val="008C6438"/>
    <w:rsid w:val="008C6DDD"/>
    <w:rsid w:val="008C6F9B"/>
    <w:rsid w:val="008C7C68"/>
    <w:rsid w:val="008D1037"/>
    <w:rsid w:val="008D19F2"/>
    <w:rsid w:val="008D1C77"/>
    <w:rsid w:val="008D1CCA"/>
    <w:rsid w:val="008D1E27"/>
    <w:rsid w:val="008D1FD8"/>
    <w:rsid w:val="008D2B6E"/>
    <w:rsid w:val="008D2CCA"/>
    <w:rsid w:val="008D3823"/>
    <w:rsid w:val="008D3A84"/>
    <w:rsid w:val="008D3B2D"/>
    <w:rsid w:val="008D406D"/>
    <w:rsid w:val="008D4090"/>
    <w:rsid w:val="008D43D8"/>
    <w:rsid w:val="008D4D7E"/>
    <w:rsid w:val="008D557B"/>
    <w:rsid w:val="008D5D34"/>
    <w:rsid w:val="008D6021"/>
    <w:rsid w:val="008D7099"/>
    <w:rsid w:val="008D755F"/>
    <w:rsid w:val="008E05F3"/>
    <w:rsid w:val="008E06C8"/>
    <w:rsid w:val="008E0AC8"/>
    <w:rsid w:val="008E0C96"/>
    <w:rsid w:val="008E0E5A"/>
    <w:rsid w:val="008E122A"/>
    <w:rsid w:val="008E1717"/>
    <w:rsid w:val="008E1BDE"/>
    <w:rsid w:val="008E252E"/>
    <w:rsid w:val="008E255D"/>
    <w:rsid w:val="008E27FE"/>
    <w:rsid w:val="008E2F0E"/>
    <w:rsid w:val="008E33D8"/>
    <w:rsid w:val="008E3D38"/>
    <w:rsid w:val="008E488E"/>
    <w:rsid w:val="008E4D7F"/>
    <w:rsid w:val="008E507D"/>
    <w:rsid w:val="008E5470"/>
    <w:rsid w:val="008E571D"/>
    <w:rsid w:val="008E5985"/>
    <w:rsid w:val="008E5F33"/>
    <w:rsid w:val="008E6907"/>
    <w:rsid w:val="008E697D"/>
    <w:rsid w:val="008E768F"/>
    <w:rsid w:val="008E779C"/>
    <w:rsid w:val="008E77FB"/>
    <w:rsid w:val="008E7868"/>
    <w:rsid w:val="008F027A"/>
    <w:rsid w:val="008F03F5"/>
    <w:rsid w:val="008F1906"/>
    <w:rsid w:val="008F1ABA"/>
    <w:rsid w:val="008F1D1D"/>
    <w:rsid w:val="008F2731"/>
    <w:rsid w:val="008F2B0A"/>
    <w:rsid w:val="008F31C0"/>
    <w:rsid w:val="008F33F6"/>
    <w:rsid w:val="008F406D"/>
    <w:rsid w:val="008F4122"/>
    <w:rsid w:val="008F48C2"/>
    <w:rsid w:val="008F499D"/>
    <w:rsid w:val="008F4CF1"/>
    <w:rsid w:val="008F4F62"/>
    <w:rsid w:val="008F535D"/>
    <w:rsid w:val="008F580F"/>
    <w:rsid w:val="008F5ACE"/>
    <w:rsid w:val="008F5C04"/>
    <w:rsid w:val="008F6007"/>
    <w:rsid w:val="008F73B1"/>
    <w:rsid w:val="008F73B5"/>
    <w:rsid w:val="008F77C7"/>
    <w:rsid w:val="008F7C24"/>
    <w:rsid w:val="009009C4"/>
    <w:rsid w:val="00900C1A"/>
    <w:rsid w:val="00901084"/>
    <w:rsid w:val="00902324"/>
    <w:rsid w:val="00902C9F"/>
    <w:rsid w:val="00902EB9"/>
    <w:rsid w:val="00903E59"/>
    <w:rsid w:val="009042C0"/>
    <w:rsid w:val="00904437"/>
    <w:rsid w:val="0090443F"/>
    <w:rsid w:val="009049CA"/>
    <w:rsid w:val="00904BE6"/>
    <w:rsid w:val="00904F9C"/>
    <w:rsid w:val="00905379"/>
    <w:rsid w:val="0090598A"/>
    <w:rsid w:val="00905C46"/>
    <w:rsid w:val="00905C52"/>
    <w:rsid w:val="00906327"/>
    <w:rsid w:val="00906EC0"/>
    <w:rsid w:val="009074FB"/>
    <w:rsid w:val="00907AC3"/>
    <w:rsid w:val="00907DE0"/>
    <w:rsid w:val="00907F65"/>
    <w:rsid w:val="00910027"/>
    <w:rsid w:val="009101FE"/>
    <w:rsid w:val="0091047B"/>
    <w:rsid w:val="00910E05"/>
    <w:rsid w:val="00910E6C"/>
    <w:rsid w:val="00911228"/>
    <w:rsid w:val="00911287"/>
    <w:rsid w:val="0091192D"/>
    <w:rsid w:val="00911C7C"/>
    <w:rsid w:val="00911E77"/>
    <w:rsid w:val="00912042"/>
    <w:rsid w:val="009121A7"/>
    <w:rsid w:val="0091238D"/>
    <w:rsid w:val="00912409"/>
    <w:rsid w:val="009129BB"/>
    <w:rsid w:val="00912FEA"/>
    <w:rsid w:val="009131CC"/>
    <w:rsid w:val="00913265"/>
    <w:rsid w:val="0091347D"/>
    <w:rsid w:val="00913698"/>
    <w:rsid w:val="00913FE1"/>
    <w:rsid w:val="0091428B"/>
    <w:rsid w:val="0091451A"/>
    <w:rsid w:val="00914869"/>
    <w:rsid w:val="0091547E"/>
    <w:rsid w:val="009164ED"/>
    <w:rsid w:val="00916DD6"/>
    <w:rsid w:val="00917168"/>
    <w:rsid w:val="009175EF"/>
    <w:rsid w:val="00917AC0"/>
    <w:rsid w:val="009202F7"/>
    <w:rsid w:val="009206A4"/>
    <w:rsid w:val="0092072D"/>
    <w:rsid w:val="00920D10"/>
    <w:rsid w:val="009210F5"/>
    <w:rsid w:val="00921CC7"/>
    <w:rsid w:val="00922320"/>
    <w:rsid w:val="0092245E"/>
    <w:rsid w:val="00922629"/>
    <w:rsid w:val="00922EBD"/>
    <w:rsid w:val="009231D4"/>
    <w:rsid w:val="00923B1A"/>
    <w:rsid w:val="00924250"/>
    <w:rsid w:val="00924340"/>
    <w:rsid w:val="009246FB"/>
    <w:rsid w:val="00924BBA"/>
    <w:rsid w:val="00925F48"/>
    <w:rsid w:val="00926C02"/>
    <w:rsid w:val="00926E20"/>
    <w:rsid w:val="00926F42"/>
    <w:rsid w:val="00927006"/>
    <w:rsid w:val="00927606"/>
    <w:rsid w:val="00927F09"/>
    <w:rsid w:val="00930D00"/>
    <w:rsid w:val="00930F41"/>
    <w:rsid w:val="009321F1"/>
    <w:rsid w:val="009325E2"/>
    <w:rsid w:val="00932BC3"/>
    <w:rsid w:val="00932DBD"/>
    <w:rsid w:val="00933A99"/>
    <w:rsid w:val="00933C23"/>
    <w:rsid w:val="00933E58"/>
    <w:rsid w:val="00933FBF"/>
    <w:rsid w:val="009341CB"/>
    <w:rsid w:val="009356FD"/>
    <w:rsid w:val="009362D0"/>
    <w:rsid w:val="009363B6"/>
    <w:rsid w:val="0093669C"/>
    <w:rsid w:val="00936890"/>
    <w:rsid w:val="00936A27"/>
    <w:rsid w:val="00936EDC"/>
    <w:rsid w:val="0093705E"/>
    <w:rsid w:val="009372C9"/>
    <w:rsid w:val="0094030E"/>
    <w:rsid w:val="00940807"/>
    <w:rsid w:val="0094096D"/>
    <w:rsid w:val="00940A82"/>
    <w:rsid w:val="00940B8C"/>
    <w:rsid w:val="00940C5E"/>
    <w:rsid w:val="00940F72"/>
    <w:rsid w:val="0094176A"/>
    <w:rsid w:val="00941B0E"/>
    <w:rsid w:val="00942781"/>
    <w:rsid w:val="00942CBC"/>
    <w:rsid w:val="009430AA"/>
    <w:rsid w:val="00943441"/>
    <w:rsid w:val="00943680"/>
    <w:rsid w:val="009438BB"/>
    <w:rsid w:val="00943C96"/>
    <w:rsid w:val="00944383"/>
    <w:rsid w:val="009445A5"/>
    <w:rsid w:val="00944614"/>
    <w:rsid w:val="009449AB"/>
    <w:rsid w:val="00944BB5"/>
    <w:rsid w:val="009450FB"/>
    <w:rsid w:val="009456FB"/>
    <w:rsid w:val="00945AFF"/>
    <w:rsid w:val="00946112"/>
    <w:rsid w:val="00946215"/>
    <w:rsid w:val="00946299"/>
    <w:rsid w:val="00946350"/>
    <w:rsid w:val="00946E44"/>
    <w:rsid w:val="00947325"/>
    <w:rsid w:val="00947BEC"/>
    <w:rsid w:val="00947BED"/>
    <w:rsid w:val="00950843"/>
    <w:rsid w:val="009508FE"/>
    <w:rsid w:val="00951026"/>
    <w:rsid w:val="009510F1"/>
    <w:rsid w:val="00951F33"/>
    <w:rsid w:val="00952493"/>
    <w:rsid w:val="00952700"/>
    <w:rsid w:val="00952B4B"/>
    <w:rsid w:val="00952D17"/>
    <w:rsid w:val="009530A7"/>
    <w:rsid w:val="00953490"/>
    <w:rsid w:val="009534FA"/>
    <w:rsid w:val="00953545"/>
    <w:rsid w:val="00953A15"/>
    <w:rsid w:val="00953A67"/>
    <w:rsid w:val="009541C0"/>
    <w:rsid w:val="009542DD"/>
    <w:rsid w:val="0095454B"/>
    <w:rsid w:val="0095536D"/>
    <w:rsid w:val="00955CD4"/>
    <w:rsid w:val="00955CFB"/>
    <w:rsid w:val="00955FF5"/>
    <w:rsid w:val="009560BB"/>
    <w:rsid w:val="00956229"/>
    <w:rsid w:val="009563BD"/>
    <w:rsid w:val="00956BD0"/>
    <w:rsid w:val="0095740B"/>
    <w:rsid w:val="009576AE"/>
    <w:rsid w:val="009578E3"/>
    <w:rsid w:val="009579CD"/>
    <w:rsid w:val="00957AF2"/>
    <w:rsid w:val="00957B58"/>
    <w:rsid w:val="00957D56"/>
    <w:rsid w:val="00960052"/>
    <w:rsid w:val="00960135"/>
    <w:rsid w:val="00961617"/>
    <w:rsid w:val="00961623"/>
    <w:rsid w:val="0096162F"/>
    <w:rsid w:val="00961785"/>
    <w:rsid w:val="00961A0E"/>
    <w:rsid w:val="00961B95"/>
    <w:rsid w:val="00961D2C"/>
    <w:rsid w:val="009626E8"/>
    <w:rsid w:val="00962703"/>
    <w:rsid w:val="00962C0D"/>
    <w:rsid w:val="00962DFB"/>
    <w:rsid w:val="00962FC7"/>
    <w:rsid w:val="009640F4"/>
    <w:rsid w:val="0096482A"/>
    <w:rsid w:val="00964D5F"/>
    <w:rsid w:val="009655A6"/>
    <w:rsid w:val="00965F33"/>
    <w:rsid w:val="00965FF0"/>
    <w:rsid w:val="009662B5"/>
    <w:rsid w:val="00966ED9"/>
    <w:rsid w:val="00966EE3"/>
    <w:rsid w:val="00966FBA"/>
    <w:rsid w:val="00967770"/>
    <w:rsid w:val="009677AC"/>
    <w:rsid w:val="00967AE8"/>
    <w:rsid w:val="00967E10"/>
    <w:rsid w:val="00967F59"/>
    <w:rsid w:val="00971335"/>
    <w:rsid w:val="00971B9F"/>
    <w:rsid w:val="00971CD0"/>
    <w:rsid w:val="00971FCB"/>
    <w:rsid w:val="0097213A"/>
    <w:rsid w:val="0097236C"/>
    <w:rsid w:val="00972425"/>
    <w:rsid w:val="009727E2"/>
    <w:rsid w:val="00972926"/>
    <w:rsid w:val="00972EC5"/>
    <w:rsid w:val="009730B6"/>
    <w:rsid w:val="00973168"/>
    <w:rsid w:val="009736DF"/>
    <w:rsid w:val="009736E1"/>
    <w:rsid w:val="00974338"/>
    <w:rsid w:val="0097477E"/>
    <w:rsid w:val="009748B9"/>
    <w:rsid w:val="0097498D"/>
    <w:rsid w:val="00974FB0"/>
    <w:rsid w:val="0097554B"/>
    <w:rsid w:val="00975E9D"/>
    <w:rsid w:val="00975EE9"/>
    <w:rsid w:val="00975F45"/>
    <w:rsid w:val="00976354"/>
    <w:rsid w:val="00976770"/>
    <w:rsid w:val="009768FB"/>
    <w:rsid w:val="00976C38"/>
    <w:rsid w:val="009773BD"/>
    <w:rsid w:val="009774A5"/>
    <w:rsid w:val="009774EB"/>
    <w:rsid w:val="00977528"/>
    <w:rsid w:val="00977880"/>
    <w:rsid w:val="00977BC5"/>
    <w:rsid w:val="009804B4"/>
    <w:rsid w:val="00980FA4"/>
    <w:rsid w:val="00981028"/>
    <w:rsid w:val="0098156E"/>
    <w:rsid w:val="00981737"/>
    <w:rsid w:val="009818C8"/>
    <w:rsid w:val="00981933"/>
    <w:rsid w:val="00981D4E"/>
    <w:rsid w:val="00981EEE"/>
    <w:rsid w:val="00981F32"/>
    <w:rsid w:val="009824E9"/>
    <w:rsid w:val="0098271C"/>
    <w:rsid w:val="009828E5"/>
    <w:rsid w:val="00982E11"/>
    <w:rsid w:val="00982E53"/>
    <w:rsid w:val="00983264"/>
    <w:rsid w:val="00983916"/>
    <w:rsid w:val="00983A30"/>
    <w:rsid w:val="00983BC9"/>
    <w:rsid w:val="009845F3"/>
    <w:rsid w:val="00985291"/>
    <w:rsid w:val="0098535A"/>
    <w:rsid w:val="0098546B"/>
    <w:rsid w:val="0098573F"/>
    <w:rsid w:val="00985D74"/>
    <w:rsid w:val="009861FF"/>
    <w:rsid w:val="009862B2"/>
    <w:rsid w:val="00986734"/>
    <w:rsid w:val="00986CF3"/>
    <w:rsid w:val="00986FE2"/>
    <w:rsid w:val="009873C7"/>
    <w:rsid w:val="00987E95"/>
    <w:rsid w:val="00991228"/>
    <w:rsid w:val="00991E73"/>
    <w:rsid w:val="009927BF"/>
    <w:rsid w:val="009928FB"/>
    <w:rsid w:val="009935FB"/>
    <w:rsid w:val="00993842"/>
    <w:rsid w:val="00993DAC"/>
    <w:rsid w:val="009945DE"/>
    <w:rsid w:val="00994712"/>
    <w:rsid w:val="0099492E"/>
    <w:rsid w:val="00995065"/>
    <w:rsid w:val="0099636A"/>
    <w:rsid w:val="0099669D"/>
    <w:rsid w:val="00996732"/>
    <w:rsid w:val="00997416"/>
    <w:rsid w:val="00997753"/>
    <w:rsid w:val="009978AF"/>
    <w:rsid w:val="009A0044"/>
    <w:rsid w:val="009A0665"/>
    <w:rsid w:val="009A118A"/>
    <w:rsid w:val="009A123E"/>
    <w:rsid w:val="009A151C"/>
    <w:rsid w:val="009A1C0D"/>
    <w:rsid w:val="009A1D24"/>
    <w:rsid w:val="009A2191"/>
    <w:rsid w:val="009A2B21"/>
    <w:rsid w:val="009A2BD0"/>
    <w:rsid w:val="009A2FDB"/>
    <w:rsid w:val="009A5051"/>
    <w:rsid w:val="009A5226"/>
    <w:rsid w:val="009A5437"/>
    <w:rsid w:val="009A59A8"/>
    <w:rsid w:val="009A5DBF"/>
    <w:rsid w:val="009A5EC5"/>
    <w:rsid w:val="009A6880"/>
    <w:rsid w:val="009A6B85"/>
    <w:rsid w:val="009A79E9"/>
    <w:rsid w:val="009B045F"/>
    <w:rsid w:val="009B0491"/>
    <w:rsid w:val="009B1119"/>
    <w:rsid w:val="009B214E"/>
    <w:rsid w:val="009B25AF"/>
    <w:rsid w:val="009B25DA"/>
    <w:rsid w:val="009B2688"/>
    <w:rsid w:val="009B2BEE"/>
    <w:rsid w:val="009B2EBA"/>
    <w:rsid w:val="009B2F10"/>
    <w:rsid w:val="009B3BDA"/>
    <w:rsid w:val="009B40BF"/>
    <w:rsid w:val="009B4655"/>
    <w:rsid w:val="009B46A3"/>
    <w:rsid w:val="009B521E"/>
    <w:rsid w:val="009B5234"/>
    <w:rsid w:val="009B5A4C"/>
    <w:rsid w:val="009B66AF"/>
    <w:rsid w:val="009B67F7"/>
    <w:rsid w:val="009B6AC3"/>
    <w:rsid w:val="009B6C14"/>
    <w:rsid w:val="009B70FD"/>
    <w:rsid w:val="009B756E"/>
    <w:rsid w:val="009B77F0"/>
    <w:rsid w:val="009B7F08"/>
    <w:rsid w:val="009C07F4"/>
    <w:rsid w:val="009C0D89"/>
    <w:rsid w:val="009C1120"/>
    <w:rsid w:val="009C1430"/>
    <w:rsid w:val="009C163B"/>
    <w:rsid w:val="009C1D50"/>
    <w:rsid w:val="009C226D"/>
    <w:rsid w:val="009C3364"/>
    <w:rsid w:val="009C337F"/>
    <w:rsid w:val="009C40DC"/>
    <w:rsid w:val="009C48ED"/>
    <w:rsid w:val="009C4BF7"/>
    <w:rsid w:val="009C4CFC"/>
    <w:rsid w:val="009C4F66"/>
    <w:rsid w:val="009C507C"/>
    <w:rsid w:val="009C513A"/>
    <w:rsid w:val="009C5321"/>
    <w:rsid w:val="009C581F"/>
    <w:rsid w:val="009C5EC9"/>
    <w:rsid w:val="009C6096"/>
    <w:rsid w:val="009C6314"/>
    <w:rsid w:val="009C68F3"/>
    <w:rsid w:val="009C6C43"/>
    <w:rsid w:val="009C7314"/>
    <w:rsid w:val="009C7D5B"/>
    <w:rsid w:val="009C7EB3"/>
    <w:rsid w:val="009D0218"/>
    <w:rsid w:val="009D0431"/>
    <w:rsid w:val="009D079F"/>
    <w:rsid w:val="009D07E5"/>
    <w:rsid w:val="009D09D6"/>
    <w:rsid w:val="009D15D2"/>
    <w:rsid w:val="009D168D"/>
    <w:rsid w:val="009D1AB9"/>
    <w:rsid w:val="009D1CB2"/>
    <w:rsid w:val="009D2495"/>
    <w:rsid w:val="009D24B6"/>
    <w:rsid w:val="009D25AA"/>
    <w:rsid w:val="009D27A6"/>
    <w:rsid w:val="009D2804"/>
    <w:rsid w:val="009D2D77"/>
    <w:rsid w:val="009D3030"/>
    <w:rsid w:val="009D3121"/>
    <w:rsid w:val="009D3776"/>
    <w:rsid w:val="009D40B6"/>
    <w:rsid w:val="009D4477"/>
    <w:rsid w:val="009D4BED"/>
    <w:rsid w:val="009D51E3"/>
    <w:rsid w:val="009D5285"/>
    <w:rsid w:val="009D5A37"/>
    <w:rsid w:val="009D5BA0"/>
    <w:rsid w:val="009D5E33"/>
    <w:rsid w:val="009D5FA3"/>
    <w:rsid w:val="009D604B"/>
    <w:rsid w:val="009D66B2"/>
    <w:rsid w:val="009D701B"/>
    <w:rsid w:val="009D71B6"/>
    <w:rsid w:val="009D7D5A"/>
    <w:rsid w:val="009E05E7"/>
    <w:rsid w:val="009E0675"/>
    <w:rsid w:val="009E06F8"/>
    <w:rsid w:val="009E07B2"/>
    <w:rsid w:val="009E0CB7"/>
    <w:rsid w:val="009E1565"/>
    <w:rsid w:val="009E1B23"/>
    <w:rsid w:val="009E2985"/>
    <w:rsid w:val="009E3564"/>
    <w:rsid w:val="009E3582"/>
    <w:rsid w:val="009E3716"/>
    <w:rsid w:val="009E385C"/>
    <w:rsid w:val="009E3BC9"/>
    <w:rsid w:val="009E3E1B"/>
    <w:rsid w:val="009E47B9"/>
    <w:rsid w:val="009E4823"/>
    <w:rsid w:val="009E486C"/>
    <w:rsid w:val="009E4E4E"/>
    <w:rsid w:val="009E51C1"/>
    <w:rsid w:val="009E5873"/>
    <w:rsid w:val="009E5D29"/>
    <w:rsid w:val="009E6E29"/>
    <w:rsid w:val="009E6F83"/>
    <w:rsid w:val="009E6FC7"/>
    <w:rsid w:val="009E75C8"/>
    <w:rsid w:val="009E76BA"/>
    <w:rsid w:val="009E7A53"/>
    <w:rsid w:val="009F0161"/>
    <w:rsid w:val="009F03BF"/>
    <w:rsid w:val="009F0662"/>
    <w:rsid w:val="009F069A"/>
    <w:rsid w:val="009F0875"/>
    <w:rsid w:val="009F0E64"/>
    <w:rsid w:val="009F0FF2"/>
    <w:rsid w:val="009F0FF4"/>
    <w:rsid w:val="009F1971"/>
    <w:rsid w:val="009F1A0E"/>
    <w:rsid w:val="009F1D39"/>
    <w:rsid w:val="009F2860"/>
    <w:rsid w:val="009F2A11"/>
    <w:rsid w:val="009F2AC1"/>
    <w:rsid w:val="009F2B36"/>
    <w:rsid w:val="009F32CC"/>
    <w:rsid w:val="009F3608"/>
    <w:rsid w:val="009F366B"/>
    <w:rsid w:val="009F3889"/>
    <w:rsid w:val="009F401E"/>
    <w:rsid w:val="009F4BFC"/>
    <w:rsid w:val="009F4F53"/>
    <w:rsid w:val="009F4FD1"/>
    <w:rsid w:val="009F5274"/>
    <w:rsid w:val="009F5C56"/>
    <w:rsid w:val="009F5DF5"/>
    <w:rsid w:val="009F5ED7"/>
    <w:rsid w:val="009F65DC"/>
    <w:rsid w:val="009F6709"/>
    <w:rsid w:val="009F6E45"/>
    <w:rsid w:val="009F7022"/>
    <w:rsid w:val="009F7181"/>
    <w:rsid w:val="009F7194"/>
    <w:rsid w:val="009F7DAF"/>
    <w:rsid w:val="009F7EBD"/>
    <w:rsid w:val="00A00119"/>
    <w:rsid w:val="00A00508"/>
    <w:rsid w:val="00A00577"/>
    <w:rsid w:val="00A00CD5"/>
    <w:rsid w:val="00A012B4"/>
    <w:rsid w:val="00A015BC"/>
    <w:rsid w:val="00A01788"/>
    <w:rsid w:val="00A01BAA"/>
    <w:rsid w:val="00A01BE6"/>
    <w:rsid w:val="00A01CEE"/>
    <w:rsid w:val="00A01E84"/>
    <w:rsid w:val="00A02F41"/>
    <w:rsid w:val="00A035D8"/>
    <w:rsid w:val="00A03CD0"/>
    <w:rsid w:val="00A03F3E"/>
    <w:rsid w:val="00A0471D"/>
    <w:rsid w:val="00A0551D"/>
    <w:rsid w:val="00A058B7"/>
    <w:rsid w:val="00A066CC"/>
    <w:rsid w:val="00A067DC"/>
    <w:rsid w:val="00A06873"/>
    <w:rsid w:val="00A06CE9"/>
    <w:rsid w:val="00A06D07"/>
    <w:rsid w:val="00A07205"/>
    <w:rsid w:val="00A07245"/>
    <w:rsid w:val="00A07664"/>
    <w:rsid w:val="00A07DD6"/>
    <w:rsid w:val="00A07E05"/>
    <w:rsid w:val="00A108C5"/>
    <w:rsid w:val="00A10B30"/>
    <w:rsid w:val="00A10F64"/>
    <w:rsid w:val="00A113D7"/>
    <w:rsid w:val="00A11816"/>
    <w:rsid w:val="00A12159"/>
    <w:rsid w:val="00A12A6E"/>
    <w:rsid w:val="00A12AA9"/>
    <w:rsid w:val="00A13301"/>
    <w:rsid w:val="00A134DD"/>
    <w:rsid w:val="00A13725"/>
    <w:rsid w:val="00A138EC"/>
    <w:rsid w:val="00A13B90"/>
    <w:rsid w:val="00A1467B"/>
    <w:rsid w:val="00A14AD8"/>
    <w:rsid w:val="00A14AF4"/>
    <w:rsid w:val="00A14D04"/>
    <w:rsid w:val="00A158E1"/>
    <w:rsid w:val="00A15952"/>
    <w:rsid w:val="00A15DBD"/>
    <w:rsid w:val="00A1612C"/>
    <w:rsid w:val="00A166AA"/>
    <w:rsid w:val="00A1685F"/>
    <w:rsid w:val="00A16B39"/>
    <w:rsid w:val="00A16BAE"/>
    <w:rsid w:val="00A171D8"/>
    <w:rsid w:val="00A177BD"/>
    <w:rsid w:val="00A17830"/>
    <w:rsid w:val="00A1790D"/>
    <w:rsid w:val="00A17962"/>
    <w:rsid w:val="00A209D1"/>
    <w:rsid w:val="00A20DE5"/>
    <w:rsid w:val="00A20F71"/>
    <w:rsid w:val="00A20FE5"/>
    <w:rsid w:val="00A21169"/>
    <w:rsid w:val="00A2127F"/>
    <w:rsid w:val="00A21358"/>
    <w:rsid w:val="00A218C5"/>
    <w:rsid w:val="00A21B87"/>
    <w:rsid w:val="00A21CA5"/>
    <w:rsid w:val="00A22851"/>
    <w:rsid w:val="00A22C47"/>
    <w:rsid w:val="00A22C78"/>
    <w:rsid w:val="00A22EC3"/>
    <w:rsid w:val="00A238DF"/>
    <w:rsid w:val="00A23C3B"/>
    <w:rsid w:val="00A23E45"/>
    <w:rsid w:val="00A246EF"/>
    <w:rsid w:val="00A2484E"/>
    <w:rsid w:val="00A24B22"/>
    <w:rsid w:val="00A25156"/>
    <w:rsid w:val="00A252B8"/>
    <w:rsid w:val="00A2572A"/>
    <w:rsid w:val="00A2572C"/>
    <w:rsid w:val="00A25AB3"/>
    <w:rsid w:val="00A25F19"/>
    <w:rsid w:val="00A264F1"/>
    <w:rsid w:val="00A2679E"/>
    <w:rsid w:val="00A26A2D"/>
    <w:rsid w:val="00A26C09"/>
    <w:rsid w:val="00A26C10"/>
    <w:rsid w:val="00A272ED"/>
    <w:rsid w:val="00A27EA3"/>
    <w:rsid w:val="00A27F95"/>
    <w:rsid w:val="00A306B8"/>
    <w:rsid w:val="00A30829"/>
    <w:rsid w:val="00A309DA"/>
    <w:rsid w:val="00A30A0B"/>
    <w:rsid w:val="00A3115D"/>
    <w:rsid w:val="00A3129D"/>
    <w:rsid w:val="00A313BC"/>
    <w:rsid w:val="00A31591"/>
    <w:rsid w:val="00A3187D"/>
    <w:rsid w:val="00A318FF"/>
    <w:rsid w:val="00A32285"/>
    <w:rsid w:val="00A335EB"/>
    <w:rsid w:val="00A335F8"/>
    <w:rsid w:val="00A33637"/>
    <w:rsid w:val="00A33EB1"/>
    <w:rsid w:val="00A34127"/>
    <w:rsid w:val="00A34AC4"/>
    <w:rsid w:val="00A35391"/>
    <w:rsid w:val="00A35521"/>
    <w:rsid w:val="00A3562F"/>
    <w:rsid w:val="00A3576F"/>
    <w:rsid w:val="00A36656"/>
    <w:rsid w:val="00A400D3"/>
    <w:rsid w:val="00A4052D"/>
    <w:rsid w:val="00A406A6"/>
    <w:rsid w:val="00A40C7D"/>
    <w:rsid w:val="00A40F88"/>
    <w:rsid w:val="00A41BDD"/>
    <w:rsid w:val="00A42577"/>
    <w:rsid w:val="00A4365E"/>
    <w:rsid w:val="00A437FF"/>
    <w:rsid w:val="00A43AC2"/>
    <w:rsid w:val="00A43AD2"/>
    <w:rsid w:val="00A43C00"/>
    <w:rsid w:val="00A43E5F"/>
    <w:rsid w:val="00A43F65"/>
    <w:rsid w:val="00A4436D"/>
    <w:rsid w:val="00A446C7"/>
    <w:rsid w:val="00A450E7"/>
    <w:rsid w:val="00A45253"/>
    <w:rsid w:val="00A45819"/>
    <w:rsid w:val="00A45E74"/>
    <w:rsid w:val="00A4640F"/>
    <w:rsid w:val="00A46684"/>
    <w:rsid w:val="00A47B2B"/>
    <w:rsid w:val="00A500C7"/>
    <w:rsid w:val="00A5036C"/>
    <w:rsid w:val="00A50C0C"/>
    <w:rsid w:val="00A50C61"/>
    <w:rsid w:val="00A51185"/>
    <w:rsid w:val="00A517BB"/>
    <w:rsid w:val="00A51DA5"/>
    <w:rsid w:val="00A52035"/>
    <w:rsid w:val="00A5216B"/>
    <w:rsid w:val="00A521A6"/>
    <w:rsid w:val="00A5227E"/>
    <w:rsid w:val="00A52366"/>
    <w:rsid w:val="00A52D7C"/>
    <w:rsid w:val="00A532EC"/>
    <w:rsid w:val="00A5335C"/>
    <w:rsid w:val="00A53623"/>
    <w:rsid w:val="00A5400B"/>
    <w:rsid w:val="00A5421E"/>
    <w:rsid w:val="00A5421F"/>
    <w:rsid w:val="00A54673"/>
    <w:rsid w:val="00A546F7"/>
    <w:rsid w:val="00A548B9"/>
    <w:rsid w:val="00A549FC"/>
    <w:rsid w:val="00A5552F"/>
    <w:rsid w:val="00A557A2"/>
    <w:rsid w:val="00A55A96"/>
    <w:rsid w:val="00A55C7E"/>
    <w:rsid w:val="00A5629B"/>
    <w:rsid w:val="00A565F6"/>
    <w:rsid w:val="00A56B00"/>
    <w:rsid w:val="00A56E08"/>
    <w:rsid w:val="00A5743D"/>
    <w:rsid w:val="00A604B1"/>
    <w:rsid w:val="00A60BA2"/>
    <w:rsid w:val="00A60BF3"/>
    <w:rsid w:val="00A60D8A"/>
    <w:rsid w:val="00A60F9F"/>
    <w:rsid w:val="00A611FB"/>
    <w:rsid w:val="00A61332"/>
    <w:rsid w:val="00A61D20"/>
    <w:rsid w:val="00A61ED8"/>
    <w:rsid w:val="00A62A7D"/>
    <w:rsid w:val="00A62BF1"/>
    <w:rsid w:val="00A62C2F"/>
    <w:rsid w:val="00A63CD8"/>
    <w:rsid w:val="00A63E31"/>
    <w:rsid w:val="00A63F2F"/>
    <w:rsid w:val="00A641C3"/>
    <w:rsid w:val="00A64907"/>
    <w:rsid w:val="00A64AB2"/>
    <w:rsid w:val="00A64D08"/>
    <w:rsid w:val="00A64E5F"/>
    <w:rsid w:val="00A65C30"/>
    <w:rsid w:val="00A65E3E"/>
    <w:rsid w:val="00A65E9D"/>
    <w:rsid w:val="00A66143"/>
    <w:rsid w:val="00A66369"/>
    <w:rsid w:val="00A66BE7"/>
    <w:rsid w:val="00A66BFB"/>
    <w:rsid w:val="00A6707C"/>
    <w:rsid w:val="00A674C7"/>
    <w:rsid w:val="00A67813"/>
    <w:rsid w:val="00A67B4A"/>
    <w:rsid w:val="00A67D82"/>
    <w:rsid w:val="00A67D8B"/>
    <w:rsid w:val="00A700A7"/>
    <w:rsid w:val="00A7018F"/>
    <w:rsid w:val="00A70C54"/>
    <w:rsid w:val="00A722E8"/>
    <w:rsid w:val="00A72365"/>
    <w:rsid w:val="00A723B1"/>
    <w:rsid w:val="00A7251A"/>
    <w:rsid w:val="00A73494"/>
    <w:rsid w:val="00A737C7"/>
    <w:rsid w:val="00A7527F"/>
    <w:rsid w:val="00A7548C"/>
    <w:rsid w:val="00A75857"/>
    <w:rsid w:val="00A75AFF"/>
    <w:rsid w:val="00A761A1"/>
    <w:rsid w:val="00A7696D"/>
    <w:rsid w:val="00A7720F"/>
    <w:rsid w:val="00A7781D"/>
    <w:rsid w:val="00A77D33"/>
    <w:rsid w:val="00A77F1E"/>
    <w:rsid w:val="00A77FD7"/>
    <w:rsid w:val="00A80A07"/>
    <w:rsid w:val="00A81C73"/>
    <w:rsid w:val="00A81ED4"/>
    <w:rsid w:val="00A8203A"/>
    <w:rsid w:val="00A82FC5"/>
    <w:rsid w:val="00A834BE"/>
    <w:rsid w:val="00A834C8"/>
    <w:rsid w:val="00A8391E"/>
    <w:rsid w:val="00A84BEF"/>
    <w:rsid w:val="00A85293"/>
    <w:rsid w:val="00A85917"/>
    <w:rsid w:val="00A85ADB"/>
    <w:rsid w:val="00A85C90"/>
    <w:rsid w:val="00A862C1"/>
    <w:rsid w:val="00A86788"/>
    <w:rsid w:val="00A8688D"/>
    <w:rsid w:val="00A86ECF"/>
    <w:rsid w:val="00A875BF"/>
    <w:rsid w:val="00A87932"/>
    <w:rsid w:val="00A87C8E"/>
    <w:rsid w:val="00A87EFC"/>
    <w:rsid w:val="00A90585"/>
    <w:rsid w:val="00A9060D"/>
    <w:rsid w:val="00A90684"/>
    <w:rsid w:val="00A90717"/>
    <w:rsid w:val="00A90D49"/>
    <w:rsid w:val="00A910B1"/>
    <w:rsid w:val="00A9116D"/>
    <w:rsid w:val="00A91411"/>
    <w:rsid w:val="00A919A7"/>
    <w:rsid w:val="00A919D6"/>
    <w:rsid w:val="00A92EE3"/>
    <w:rsid w:val="00A92FCB"/>
    <w:rsid w:val="00A93023"/>
    <w:rsid w:val="00A9336F"/>
    <w:rsid w:val="00A93A5D"/>
    <w:rsid w:val="00A93BC3"/>
    <w:rsid w:val="00A94483"/>
    <w:rsid w:val="00A94819"/>
    <w:rsid w:val="00A94911"/>
    <w:rsid w:val="00A9499A"/>
    <w:rsid w:val="00A94B0C"/>
    <w:rsid w:val="00A94C6D"/>
    <w:rsid w:val="00A94E39"/>
    <w:rsid w:val="00A95B94"/>
    <w:rsid w:val="00A96235"/>
    <w:rsid w:val="00A96711"/>
    <w:rsid w:val="00A96770"/>
    <w:rsid w:val="00A96879"/>
    <w:rsid w:val="00A96D8A"/>
    <w:rsid w:val="00A96DCD"/>
    <w:rsid w:val="00A97603"/>
    <w:rsid w:val="00A97A5E"/>
    <w:rsid w:val="00A97A9D"/>
    <w:rsid w:val="00A97C1A"/>
    <w:rsid w:val="00A97FD7"/>
    <w:rsid w:val="00AA0195"/>
    <w:rsid w:val="00AA05E2"/>
    <w:rsid w:val="00AA098C"/>
    <w:rsid w:val="00AA15D9"/>
    <w:rsid w:val="00AA16D9"/>
    <w:rsid w:val="00AA1AA6"/>
    <w:rsid w:val="00AA1AF9"/>
    <w:rsid w:val="00AA1D54"/>
    <w:rsid w:val="00AA203B"/>
    <w:rsid w:val="00AA2282"/>
    <w:rsid w:val="00AA2CF1"/>
    <w:rsid w:val="00AA2E48"/>
    <w:rsid w:val="00AA34CE"/>
    <w:rsid w:val="00AA3AFA"/>
    <w:rsid w:val="00AA3BFF"/>
    <w:rsid w:val="00AA43B5"/>
    <w:rsid w:val="00AA448B"/>
    <w:rsid w:val="00AA4A43"/>
    <w:rsid w:val="00AA5052"/>
    <w:rsid w:val="00AA5467"/>
    <w:rsid w:val="00AA5927"/>
    <w:rsid w:val="00AA5E05"/>
    <w:rsid w:val="00AA6152"/>
    <w:rsid w:val="00AA65EE"/>
    <w:rsid w:val="00AA66F8"/>
    <w:rsid w:val="00AA6D6D"/>
    <w:rsid w:val="00AA6EA1"/>
    <w:rsid w:val="00AA70B3"/>
    <w:rsid w:val="00AA7220"/>
    <w:rsid w:val="00AA7833"/>
    <w:rsid w:val="00AA7A95"/>
    <w:rsid w:val="00AA7E3D"/>
    <w:rsid w:val="00AB0A06"/>
    <w:rsid w:val="00AB0B06"/>
    <w:rsid w:val="00AB1364"/>
    <w:rsid w:val="00AB19D7"/>
    <w:rsid w:val="00AB25C9"/>
    <w:rsid w:val="00AB278D"/>
    <w:rsid w:val="00AB2E3E"/>
    <w:rsid w:val="00AB3009"/>
    <w:rsid w:val="00AB300F"/>
    <w:rsid w:val="00AB46CE"/>
    <w:rsid w:val="00AB472F"/>
    <w:rsid w:val="00AB4A8C"/>
    <w:rsid w:val="00AB5F96"/>
    <w:rsid w:val="00AB6254"/>
    <w:rsid w:val="00AB6321"/>
    <w:rsid w:val="00AB6D9A"/>
    <w:rsid w:val="00AB6DB9"/>
    <w:rsid w:val="00AB6DF4"/>
    <w:rsid w:val="00AB74F0"/>
    <w:rsid w:val="00AB7566"/>
    <w:rsid w:val="00AB77C1"/>
    <w:rsid w:val="00AB7857"/>
    <w:rsid w:val="00AB79A6"/>
    <w:rsid w:val="00AB7AE3"/>
    <w:rsid w:val="00AB7BD3"/>
    <w:rsid w:val="00AC0D9F"/>
    <w:rsid w:val="00AC153C"/>
    <w:rsid w:val="00AC1E1D"/>
    <w:rsid w:val="00AC23B9"/>
    <w:rsid w:val="00AC241E"/>
    <w:rsid w:val="00AC27D7"/>
    <w:rsid w:val="00AC2F8D"/>
    <w:rsid w:val="00AC31C1"/>
    <w:rsid w:val="00AC323E"/>
    <w:rsid w:val="00AC33BB"/>
    <w:rsid w:val="00AC3796"/>
    <w:rsid w:val="00AC40CE"/>
    <w:rsid w:val="00AC419A"/>
    <w:rsid w:val="00AC444C"/>
    <w:rsid w:val="00AC567E"/>
    <w:rsid w:val="00AC5BC0"/>
    <w:rsid w:val="00AC6540"/>
    <w:rsid w:val="00AC66F4"/>
    <w:rsid w:val="00AC6C1B"/>
    <w:rsid w:val="00AC7FDF"/>
    <w:rsid w:val="00AD0FCB"/>
    <w:rsid w:val="00AD1417"/>
    <w:rsid w:val="00AD1E3F"/>
    <w:rsid w:val="00AD1FBA"/>
    <w:rsid w:val="00AD2609"/>
    <w:rsid w:val="00AD2B2C"/>
    <w:rsid w:val="00AD2F68"/>
    <w:rsid w:val="00AD3B28"/>
    <w:rsid w:val="00AD3B62"/>
    <w:rsid w:val="00AD469C"/>
    <w:rsid w:val="00AD5043"/>
    <w:rsid w:val="00AD54F0"/>
    <w:rsid w:val="00AD5E49"/>
    <w:rsid w:val="00AD6890"/>
    <w:rsid w:val="00AD6926"/>
    <w:rsid w:val="00AD6D9D"/>
    <w:rsid w:val="00AD70B9"/>
    <w:rsid w:val="00AD734A"/>
    <w:rsid w:val="00AE0215"/>
    <w:rsid w:val="00AE0793"/>
    <w:rsid w:val="00AE0AFE"/>
    <w:rsid w:val="00AE0EB7"/>
    <w:rsid w:val="00AE1049"/>
    <w:rsid w:val="00AE1B24"/>
    <w:rsid w:val="00AE1B2C"/>
    <w:rsid w:val="00AE1DBE"/>
    <w:rsid w:val="00AE1FF1"/>
    <w:rsid w:val="00AE20EA"/>
    <w:rsid w:val="00AE2AF0"/>
    <w:rsid w:val="00AE39F4"/>
    <w:rsid w:val="00AE4221"/>
    <w:rsid w:val="00AE44C7"/>
    <w:rsid w:val="00AE47B9"/>
    <w:rsid w:val="00AE4BED"/>
    <w:rsid w:val="00AE4DFF"/>
    <w:rsid w:val="00AE4FCF"/>
    <w:rsid w:val="00AE5157"/>
    <w:rsid w:val="00AE5E04"/>
    <w:rsid w:val="00AE5FFC"/>
    <w:rsid w:val="00AE603D"/>
    <w:rsid w:val="00AE621E"/>
    <w:rsid w:val="00AE6702"/>
    <w:rsid w:val="00AE6B5F"/>
    <w:rsid w:val="00AE708B"/>
    <w:rsid w:val="00AE7179"/>
    <w:rsid w:val="00AE73DA"/>
    <w:rsid w:val="00AE7901"/>
    <w:rsid w:val="00AE7D7A"/>
    <w:rsid w:val="00AF0364"/>
    <w:rsid w:val="00AF0523"/>
    <w:rsid w:val="00AF0AC3"/>
    <w:rsid w:val="00AF17B3"/>
    <w:rsid w:val="00AF1C9F"/>
    <w:rsid w:val="00AF2794"/>
    <w:rsid w:val="00AF314D"/>
    <w:rsid w:val="00AF3341"/>
    <w:rsid w:val="00AF4BEE"/>
    <w:rsid w:val="00AF4ED9"/>
    <w:rsid w:val="00AF4EE8"/>
    <w:rsid w:val="00AF55A9"/>
    <w:rsid w:val="00AF58CF"/>
    <w:rsid w:val="00AF5B10"/>
    <w:rsid w:val="00AF5F7E"/>
    <w:rsid w:val="00AF6437"/>
    <w:rsid w:val="00AF6AB2"/>
    <w:rsid w:val="00AF6F54"/>
    <w:rsid w:val="00AF6F56"/>
    <w:rsid w:val="00AF6FAF"/>
    <w:rsid w:val="00AF73E6"/>
    <w:rsid w:val="00AF78B2"/>
    <w:rsid w:val="00AF7EE4"/>
    <w:rsid w:val="00B00323"/>
    <w:rsid w:val="00B0049D"/>
    <w:rsid w:val="00B00C82"/>
    <w:rsid w:val="00B01225"/>
    <w:rsid w:val="00B01682"/>
    <w:rsid w:val="00B0185F"/>
    <w:rsid w:val="00B01C4E"/>
    <w:rsid w:val="00B01D14"/>
    <w:rsid w:val="00B020F2"/>
    <w:rsid w:val="00B02388"/>
    <w:rsid w:val="00B03267"/>
    <w:rsid w:val="00B033E8"/>
    <w:rsid w:val="00B0378E"/>
    <w:rsid w:val="00B03DE3"/>
    <w:rsid w:val="00B041CC"/>
    <w:rsid w:val="00B04325"/>
    <w:rsid w:val="00B04560"/>
    <w:rsid w:val="00B04652"/>
    <w:rsid w:val="00B04BA5"/>
    <w:rsid w:val="00B04F9D"/>
    <w:rsid w:val="00B0503D"/>
    <w:rsid w:val="00B0615C"/>
    <w:rsid w:val="00B0626A"/>
    <w:rsid w:val="00B06602"/>
    <w:rsid w:val="00B068EB"/>
    <w:rsid w:val="00B069C8"/>
    <w:rsid w:val="00B06D00"/>
    <w:rsid w:val="00B0772B"/>
    <w:rsid w:val="00B07A96"/>
    <w:rsid w:val="00B07B19"/>
    <w:rsid w:val="00B07FEE"/>
    <w:rsid w:val="00B111A8"/>
    <w:rsid w:val="00B11292"/>
    <w:rsid w:val="00B112EE"/>
    <w:rsid w:val="00B11B44"/>
    <w:rsid w:val="00B11E60"/>
    <w:rsid w:val="00B11F5C"/>
    <w:rsid w:val="00B11FF7"/>
    <w:rsid w:val="00B126BD"/>
    <w:rsid w:val="00B12C99"/>
    <w:rsid w:val="00B1343D"/>
    <w:rsid w:val="00B134EF"/>
    <w:rsid w:val="00B136C5"/>
    <w:rsid w:val="00B13FEF"/>
    <w:rsid w:val="00B14561"/>
    <w:rsid w:val="00B145AC"/>
    <w:rsid w:val="00B14884"/>
    <w:rsid w:val="00B15404"/>
    <w:rsid w:val="00B16918"/>
    <w:rsid w:val="00B1695C"/>
    <w:rsid w:val="00B16ED9"/>
    <w:rsid w:val="00B170CB"/>
    <w:rsid w:val="00B171D8"/>
    <w:rsid w:val="00B17A8C"/>
    <w:rsid w:val="00B17C4A"/>
    <w:rsid w:val="00B17EB1"/>
    <w:rsid w:val="00B20092"/>
    <w:rsid w:val="00B2033A"/>
    <w:rsid w:val="00B2081A"/>
    <w:rsid w:val="00B20BE9"/>
    <w:rsid w:val="00B20E20"/>
    <w:rsid w:val="00B211A0"/>
    <w:rsid w:val="00B213A2"/>
    <w:rsid w:val="00B21410"/>
    <w:rsid w:val="00B21643"/>
    <w:rsid w:val="00B21790"/>
    <w:rsid w:val="00B21940"/>
    <w:rsid w:val="00B21F92"/>
    <w:rsid w:val="00B21FEF"/>
    <w:rsid w:val="00B22214"/>
    <w:rsid w:val="00B2249A"/>
    <w:rsid w:val="00B2255E"/>
    <w:rsid w:val="00B22880"/>
    <w:rsid w:val="00B23097"/>
    <w:rsid w:val="00B231C7"/>
    <w:rsid w:val="00B234AD"/>
    <w:rsid w:val="00B235BB"/>
    <w:rsid w:val="00B235D2"/>
    <w:rsid w:val="00B23C8C"/>
    <w:rsid w:val="00B23DBF"/>
    <w:rsid w:val="00B2410D"/>
    <w:rsid w:val="00B2432F"/>
    <w:rsid w:val="00B24846"/>
    <w:rsid w:val="00B24988"/>
    <w:rsid w:val="00B24D64"/>
    <w:rsid w:val="00B254D9"/>
    <w:rsid w:val="00B25CA0"/>
    <w:rsid w:val="00B26363"/>
    <w:rsid w:val="00B26731"/>
    <w:rsid w:val="00B269C3"/>
    <w:rsid w:val="00B26ACF"/>
    <w:rsid w:val="00B26EAC"/>
    <w:rsid w:val="00B270B0"/>
    <w:rsid w:val="00B275D8"/>
    <w:rsid w:val="00B30570"/>
    <w:rsid w:val="00B30623"/>
    <w:rsid w:val="00B30CBA"/>
    <w:rsid w:val="00B30CEA"/>
    <w:rsid w:val="00B3108E"/>
    <w:rsid w:val="00B31860"/>
    <w:rsid w:val="00B319D5"/>
    <w:rsid w:val="00B32178"/>
    <w:rsid w:val="00B32843"/>
    <w:rsid w:val="00B33017"/>
    <w:rsid w:val="00B33868"/>
    <w:rsid w:val="00B33BEB"/>
    <w:rsid w:val="00B33CE3"/>
    <w:rsid w:val="00B33F11"/>
    <w:rsid w:val="00B33F61"/>
    <w:rsid w:val="00B3400C"/>
    <w:rsid w:val="00B34399"/>
    <w:rsid w:val="00B34540"/>
    <w:rsid w:val="00B345EA"/>
    <w:rsid w:val="00B35040"/>
    <w:rsid w:val="00B35453"/>
    <w:rsid w:val="00B357AB"/>
    <w:rsid w:val="00B3598A"/>
    <w:rsid w:val="00B365B1"/>
    <w:rsid w:val="00B369C4"/>
    <w:rsid w:val="00B369FD"/>
    <w:rsid w:val="00B36E5D"/>
    <w:rsid w:val="00B378A7"/>
    <w:rsid w:val="00B37F4E"/>
    <w:rsid w:val="00B40487"/>
    <w:rsid w:val="00B4097A"/>
    <w:rsid w:val="00B40A9D"/>
    <w:rsid w:val="00B4137E"/>
    <w:rsid w:val="00B41610"/>
    <w:rsid w:val="00B4180B"/>
    <w:rsid w:val="00B418A7"/>
    <w:rsid w:val="00B419D8"/>
    <w:rsid w:val="00B41AB8"/>
    <w:rsid w:val="00B421C4"/>
    <w:rsid w:val="00B422EF"/>
    <w:rsid w:val="00B42397"/>
    <w:rsid w:val="00B42DDF"/>
    <w:rsid w:val="00B42F00"/>
    <w:rsid w:val="00B4345C"/>
    <w:rsid w:val="00B43A7F"/>
    <w:rsid w:val="00B43A90"/>
    <w:rsid w:val="00B43DAE"/>
    <w:rsid w:val="00B4419F"/>
    <w:rsid w:val="00B44206"/>
    <w:rsid w:val="00B442AF"/>
    <w:rsid w:val="00B443FC"/>
    <w:rsid w:val="00B449BC"/>
    <w:rsid w:val="00B44A63"/>
    <w:rsid w:val="00B44CE3"/>
    <w:rsid w:val="00B44CEE"/>
    <w:rsid w:val="00B45525"/>
    <w:rsid w:val="00B45833"/>
    <w:rsid w:val="00B45A7C"/>
    <w:rsid w:val="00B45AAE"/>
    <w:rsid w:val="00B46461"/>
    <w:rsid w:val="00B46EE8"/>
    <w:rsid w:val="00B47D80"/>
    <w:rsid w:val="00B47F6E"/>
    <w:rsid w:val="00B502EF"/>
    <w:rsid w:val="00B50305"/>
    <w:rsid w:val="00B50478"/>
    <w:rsid w:val="00B50728"/>
    <w:rsid w:val="00B5076C"/>
    <w:rsid w:val="00B50960"/>
    <w:rsid w:val="00B51BB2"/>
    <w:rsid w:val="00B51DA1"/>
    <w:rsid w:val="00B52337"/>
    <w:rsid w:val="00B52699"/>
    <w:rsid w:val="00B526CE"/>
    <w:rsid w:val="00B527CF"/>
    <w:rsid w:val="00B52DB2"/>
    <w:rsid w:val="00B52E6B"/>
    <w:rsid w:val="00B5310F"/>
    <w:rsid w:val="00B53574"/>
    <w:rsid w:val="00B53B79"/>
    <w:rsid w:val="00B53C55"/>
    <w:rsid w:val="00B5416E"/>
    <w:rsid w:val="00B543B9"/>
    <w:rsid w:val="00B5471D"/>
    <w:rsid w:val="00B54724"/>
    <w:rsid w:val="00B54811"/>
    <w:rsid w:val="00B5495C"/>
    <w:rsid w:val="00B550AD"/>
    <w:rsid w:val="00B55119"/>
    <w:rsid w:val="00B552E3"/>
    <w:rsid w:val="00B5545D"/>
    <w:rsid w:val="00B557BA"/>
    <w:rsid w:val="00B55859"/>
    <w:rsid w:val="00B563B7"/>
    <w:rsid w:val="00B5642A"/>
    <w:rsid w:val="00B56447"/>
    <w:rsid w:val="00B56657"/>
    <w:rsid w:val="00B56AF0"/>
    <w:rsid w:val="00B572F6"/>
    <w:rsid w:val="00B57A1A"/>
    <w:rsid w:val="00B6027F"/>
    <w:rsid w:val="00B608A6"/>
    <w:rsid w:val="00B608E1"/>
    <w:rsid w:val="00B60C52"/>
    <w:rsid w:val="00B61FCF"/>
    <w:rsid w:val="00B62A27"/>
    <w:rsid w:val="00B62AA9"/>
    <w:rsid w:val="00B6376E"/>
    <w:rsid w:val="00B63944"/>
    <w:rsid w:val="00B63F35"/>
    <w:rsid w:val="00B650ED"/>
    <w:rsid w:val="00B65170"/>
    <w:rsid w:val="00B656A8"/>
    <w:rsid w:val="00B65C7F"/>
    <w:rsid w:val="00B65D3C"/>
    <w:rsid w:val="00B66389"/>
    <w:rsid w:val="00B668BD"/>
    <w:rsid w:val="00B6691B"/>
    <w:rsid w:val="00B66B1C"/>
    <w:rsid w:val="00B66C01"/>
    <w:rsid w:val="00B66C8C"/>
    <w:rsid w:val="00B67289"/>
    <w:rsid w:val="00B675B5"/>
    <w:rsid w:val="00B67621"/>
    <w:rsid w:val="00B67DC0"/>
    <w:rsid w:val="00B70069"/>
    <w:rsid w:val="00B70561"/>
    <w:rsid w:val="00B70D83"/>
    <w:rsid w:val="00B70F23"/>
    <w:rsid w:val="00B713C0"/>
    <w:rsid w:val="00B71604"/>
    <w:rsid w:val="00B71ACE"/>
    <w:rsid w:val="00B71B36"/>
    <w:rsid w:val="00B71CC0"/>
    <w:rsid w:val="00B71E83"/>
    <w:rsid w:val="00B71F17"/>
    <w:rsid w:val="00B7217F"/>
    <w:rsid w:val="00B721EB"/>
    <w:rsid w:val="00B7269D"/>
    <w:rsid w:val="00B72C26"/>
    <w:rsid w:val="00B72CB3"/>
    <w:rsid w:val="00B72D7C"/>
    <w:rsid w:val="00B72E7F"/>
    <w:rsid w:val="00B73335"/>
    <w:rsid w:val="00B73860"/>
    <w:rsid w:val="00B7393D"/>
    <w:rsid w:val="00B73FA8"/>
    <w:rsid w:val="00B73FBD"/>
    <w:rsid w:val="00B74960"/>
    <w:rsid w:val="00B74AE4"/>
    <w:rsid w:val="00B76806"/>
    <w:rsid w:val="00B77142"/>
    <w:rsid w:val="00B77637"/>
    <w:rsid w:val="00B777C5"/>
    <w:rsid w:val="00B77CD5"/>
    <w:rsid w:val="00B80244"/>
    <w:rsid w:val="00B80735"/>
    <w:rsid w:val="00B808B3"/>
    <w:rsid w:val="00B80988"/>
    <w:rsid w:val="00B80A86"/>
    <w:rsid w:val="00B8226F"/>
    <w:rsid w:val="00B824C2"/>
    <w:rsid w:val="00B8278D"/>
    <w:rsid w:val="00B82A4B"/>
    <w:rsid w:val="00B82DB0"/>
    <w:rsid w:val="00B83570"/>
    <w:rsid w:val="00B83578"/>
    <w:rsid w:val="00B83614"/>
    <w:rsid w:val="00B85060"/>
    <w:rsid w:val="00B85340"/>
    <w:rsid w:val="00B85833"/>
    <w:rsid w:val="00B85860"/>
    <w:rsid w:val="00B858C1"/>
    <w:rsid w:val="00B85A19"/>
    <w:rsid w:val="00B86602"/>
    <w:rsid w:val="00B86AFC"/>
    <w:rsid w:val="00B872CF"/>
    <w:rsid w:val="00B87415"/>
    <w:rsid w:val="00B87EC3"/>
    <w:rsid w:val="00B901B7"/>
    <w:rsid w:val="00B90321"/>
    <w:rsid w:val="00B904BB"/>
    <w:rsid w:val="00B9093A"/>
    <w:rsid w:val="00B91914"/>
    <w:rsid w:val="00B91A5D"/>
    <w:rsid w:val="00B91CC8"/>
    <w:rsid w:val="00B91EC4"/>
    <w:rsid w:val="00B9238F"/>
    <w:rsid w:val="00B924F1"/>
    <w:rsid w:val="00B9255E"/>
    <w:rsid w:val="00B927A4"/>
    <w:rsid w:val="00B92944"/>
    <w:rsid w:val="00B92B3F"/>
    <w:rsid w:val="00B92C43"/>
    <w:rsid w:val="00B92EFE"/>
    <w:rsid w:val="00B93038"/>
    <w:rsid w:val="00B93986"/>
    <w:rsid w:val="00B93B0D"/>
    <w:rsid w:val="00B93B44"/>
    <w:rsid w:val="00B93D83"/>
    <w:rsid w:val="00B94165"/>
    <w:rsid w:val="00B94394"/>
    <w:rsid w:val="00B94B8D"/>
    <w:rsid w:val="00B95006"/>
    <w:rsid w:val="00B9547F"/>
    <w:rsid w:val="00B95ABE"/>
    <w:rsid w:val="00B95B01"/>
    <w:rsid w:val="00B95BD2"/>
    <w:rsid w:val="00B95FAA"/>
    <w:rsid w:val="00B969EA"/>
    <w:rsid w:val="00B96D64"/>
    <w:rsid w:val="00B97B1D"/>
    <w:rsid w:val="00B97E04"/>
    <w:rsid w:val="00B97F12"/>
    <w:rsid w:val="00BA0278"/>
    <w:rsid w:val="00BA0494"/>
    <w:rsid w:val="00BA1004"/>
    <w:rsid w:val="00BA12DC"/>
    <w:rsid w:val="00BA1C7E"/>
    <w:rsid w:val="00BA1E41"/>
    <w:rsid w:val="00BA286D"/>
    <w:rsid w:val="00BA31E1"/>
    <w:rsid w:val="00BA327D"/>
    <w:rsid w:val="00BA3F24"/>
    <w:rsid w:val="00BA4440"/>
    <w:rsid w:val="00BA4A0B"/>
    <w:rsid w:val="00BA5252"/>
    <w:rsid w:val="00BA5546"/>
    <w:rsid w:val="00BA56B5"/>
    <w:rsid w:val="00BA5972"/>
    <w:rsid w:val="00BA5BCF"/>
    <w:rsid w:val="00BA7791"/>
    <w:rsid w:val="00BA7922"/>
    <w:rsid w:val="00BA7C08"/>
    <w:rsid w:val="00BB02EC"/>
    <w:rsid w:val="00BB031E"/>
    <w:rsid w:val="00BB08C7"/>
    <w:rsid w:val="00BB0E4C"/>
    <w:rsid w:val="00BB0FBE"/>
    <w:rsid w:val="00BB0FE3"/>
    <w:rsid w:val="00BB1377"/>
    <w:rsid w:val="00BB1835"/>
    <w:rsid w:val="00BB1878"/>
    <w:rsid w:val="00BB198A"/>
    <w:rsid w:val="00BB19B5"/>
    <w:rsid w:val="00BB1A6B"/>
    <w:rsid w:val="00BB220C"/>
    <w:rsid w:val="00BB2761"/>
    <w:rsid w:val="00BB3208"/>
    <w:rsid w:val="00BB328A"/>
    <w:rsid w:val="00BB3445"/>
    <w:rsid w:val="00BB3686"/>
    <w:rsid w:val="00BB37E2"/>
    <w:rsid w:val="00BB3A69"/>
    <w:rsid w:val="00BB3C91"/>
    <w:rsid w:val="00BB420C"/>
    <w:rsid w:val="00BB4934"/>
    <w:rsid w:val="00BB4DA4"/>
    <w:rsid w:val="00BB4F56"/>
    <w:rsid w:val="00BB5140"/>
    <w:rsid w:val="00BB5571"/>
    <w:rsid w:val="00BB5D1E"/>
    <w:rsid w:val="00BB66B2"/>
    <w:rsid w:val="00BB69D5"/>
    <w:rsid w:val="00BB6A85"/>
    <w:rsid w:val="00BB6C15"/>
    <w:rsid w:val="00BB6C72"/>
    <w:rsid w:val="00BB6EEF"/>
    <w:rsid w:val="00BB735C"/>
    <w:rsid w:val="00BB7765"/>
    <w:rsid w:val="00BB7843"/>
    <w:rsid w:val="00BB7EDC"/>
    <w:rsid w:val="00BB7F25"/>
    <w:rsid w:val="00BB7FF5"/>
    <w:rsid w:val="00BC00D2"/>
    <w:rsid w:val="00BC0EE7"/>
    <w:rsid w:val="00BC11CD"/>
    <w:rsid w:val="00BC13C7"/>
    <w:rsid w:val="00BC187E"/>
    <w:rsid w:val="00BC1ABD"/>
    <w:rsid w:val="00BC1B1C"/>
    <w:rsid w:val="00BC20DA"/>
    <w:rsid w:val="00BC2AA3"/>
    <w:rsid w:val="00BC2DE4"/>
    <w:rsid w:val="00BC359A"/>
    <w:rsid w:val="00BC3FFB"/>
    <w:rsid w:val="00BC4A21"/>
    <w:rsid w:val="00BC58E2"/>
    <w:rsid w:val="00BC5DD2"/>
    <w:rsid w:val="00BC5E09"/>
    <w:rsid w:val="00BC60F6"/>
    <w:rsid w:val="00BC6B5A"/>
    <w:rsid w:val="00BC7401"/>
    <w:rsid w:val="00BC754F"/>
    <w:rsid w:val="00BC76C4"/>
    <w:rsid w:val="00BC7943"/>
    <w:rsid w:val="00BC7962"/>
    <w:rsid w:val="00BC7BCF"/>
    <w:rsid w:val="00BC7C31"/>
    <w:rsid w:val="00BC7D18"/>
    <w:rsid w:val="00BC7F8B"/>
    <w:rsid w:val="00BD02C6"/>
    <w:rsid w:val="00BD0534"/>
    <w:rsid w:val="00BD05DA"/>
    <w:rsid w:val="00BD0910"/>
    <w:rsid w:val="00BD0A0E"/>
    <w:rsid w:val="00BD0CE3"/>
    <w:rsid w:val="00BD128E"/>
    <w:rsid w:val="00BD181F"/>
    <w:rsid w:val="00BD1A93"/>
    <w:rsid w:val="00BD1FDC"/>
    <w:rsid w:val="00BD2146"/>
    <w:rsid w:val="00BD29B9"/>
    <w:rsid w:val="00BD2B28"/>
    <w:rsid w:val="00BD2DD0"/>
    <w:rsid w:val="00BD30C8"/>
    <w:rsid w:val="00BD3638"/>
    <w:rsid w:val="00BD3A82"/>
    <w:rsid w:val="00BD3FA7"/>
    <w:rsid w:val="00BD3FC0"/>
    <w:rsid w:val="00BD499F"/>
    <w:rsid w:val="00BD4B1B"/>
    <w:rsid w:val="00BD4DE9"/>
    <w:rsid w:val="00BD4FB5"/>
    <w:rsid w:val="00BD5197"/>
    <w:rsid w:val="00BD529D"/>
    <w:rsid w:val="00BD5309"/>
    <w:rsid w:val="00BD5586"/>
    <w:rsid w:val="00BD5FC3"/>
    <w:rsid w:val="00BD6487"/>
    <w:rsid w:val="00BD65DA"/>
    <w:rsid w:val="00BD697D"/>
    <w:rsid w:val="00BD6A61"/>
    <w:rsid w:val="00BD708B"/>
    <w:rsid w:val="00BD7570"/>
    <w:rsid w:val="00BD7744"/>
    <w:rsid w:val="00BD7D6F"/>
    <w:rsid w:val="00BD7DE4"/>
    <w:rsid w:val="00BE0482"/>
    <w:rsid w:val="00BE056A"/>
    <w:rsid w:val="00BE0916"/>
    <w:rsid w:val="00BE168E"/>
    <w:rsid w:val="00BE2046"/>
    <w:rsid w:val="00BE207C"/>
    <w:rsid w:val="00BE211C"/>
    <w:rsid w:val="00BE220E"/>
    <w:rsid w:val="00BE277E"/>
    <w:rsid w:val="00BE2A58"/>
    <w:rsid w:val="00BE30C0"/>
    <w:rsid w:val="00BE3353"/>
    <w:rsid w:val="00BE3E6F"/>
    <w:rsid w:val="00BE4336"/>
    <w:rsid w:val="00BE4D4F"/>
    <w:rsid w:val="00BE5568"/>
    <w:rsid w:val="00BE5A2A"/>
    <w:rsid w:val="00BE5EEA"/>
    <w:rsid w:val="00BE7850"/>
    <w:rsid w:val="00BE7FC2"/>
    <w:rsid w:val="00BF049B"/>
    <w:rsid w:val="00BF053A"/>
    <w:rsid w:val="00BF0AB0"/>
    <w:rsid w:val="00BF11A0"/>
    <w:rsid w:val="00BF1AD9"/>
    <w:rsid w:val="00BF2032"/>
    <w:rsid w:val="00BF2697"/>
    <w:rsid w:val="00BF375B"/>
    <w:rsid w:val="00BF3BA7"/>
    <w:rsid w:val="00BF3CAB"/>
    <w:rsid w:val="00BF434B"/>
    <w:rsid w:val="00BF4550"/>
    <w:rsid w:val="00BF48B0"/>
    <w:rsid w:val="00BF4A08"/>
    <w:rsid w:val="00BF50A1"/>
    <w:rsid w:val="00BF5721"/>
    <w:rsid w:val="00BF5D72"/>
    <w:rsid w:val="00BF5DDD"/>
    <w:rsid w:val="00BF612C"/>
    <w:rsid w:val="00BF63FF"/>
    <w:rsid w:val="00BF67D1"/>
    <w:rsid w:val="00BF7394"/>
    <w:rsid w:val="00BF75F6"/>
    <w:rsid w:val="00BF76AA"/>
    <w:rsid w:val="00BF7B07"/>
    <w:rsid w:val="00BF7DB8"/>
    <w:rsid w:val="00BF7FEF"/>
    <w:rsid w:val="00C000DA"/>
    <w:rsid w:val="00C00317"/>
    <w:rsid w:val="00C00B9D"/>
    <w:rsid w:val="00C014F0"/>
    <w:rsid w:val="00C01571"/>
    <w:rsid w:val="00C0177C"/>
    <w:rsid w:val="00C01D70"/>
    <w:rsid w:val="00C01DEF"/>
    <w:rsid w:val="00C01EAC"/>
    <w:rsid w:val="00C01F10"/>
    <w:rsid w:val="00C025FA"/>
    <w:rsid w:val="00C02D0D"/>
    <w:rsid w:val="00C02DD0"/>
    <w:rsid w:val="00C03714"/>
    <w:rsid w:val="00C03934"/>
    <w:rsid w:val="00C03F52"/>
    <w:rsid w:val="00C03F7A"/>
    <w:rsid w:val="00C03FB2"/>
    <w:rsid w:val="00C0415E"/>
    <w:rsid w:val="00C0445E"/>
    <w:rsid w:val="00C046A0"/>
    <w:rsid w:val="00C04BA7"/>
    <w:rsid w:val="00C04BF0"/>
    <w:rsid w:val="00C0567D"/>
    <w:rsid w:val="00C05A91"/>
    <w:rsid w:val="00C05AAE"/>
    <w:rsid w:val="00C05D2E"/>
    <w:rsid w:val="00C05D3A"/>
    <w:rsid w:val="00C05FBA"/>
    <w:rsid w:val="00C066AD"/>
    <w:rsid w:val="00C073C9"/>
    <w:rsid w:val="00C0783C"/>
    <w:rsid w:val="00C07D17"/>
    <w:rsid w:val="00C07FF5"/>
    <w:rsid w:val="00C1015E"/>
    <w:rsid w:val="00C1050F"/>
    <w:rsid w:val="00C10609"/>
    <w:rsid w:val="00C10C1B"/>
    <w:rsid w:val="00C119C1"/>
    <w:rsid w:val="00C119E3"/>
    <w:rsid w:val="00C11D9C"/>
    <w:rsid w:val="00C11F22"/>
    <w:rsid w:val="00C12253"/>
    <w:rsid w:val="00C12AE6"/>
    <w:rsid w:val="00C12CC1"/>
    <w:rsid w:val="00C12FCF"/>
    <w:rsid w:val="00C13A64"/>
    <w:rsid w:val="00C13A87"/>
    <w:rsid w:val="00C143EA"/>
    <w:rsid w:val="00C1488E"/>
    <w:rsid w:val="00C14D37"/>
    <w:rsid w:val="00C1552A"/>
    <w:rsid w:val="00C15D06"/>
    <w:rsid w:val="00C15E7B"/>
    <w:rsid w:val="00C167B6"/>
    <w:rsid w:val="00C16A99"/>
    <w:rsid w:val="00C173EA"/>
    <w:rsid w:val="00C17A17"/>
    <w:rsid w:val="00C17E47"/>
    <w:rsid w:val="00C200E3"/>
    <w:rsid w:val="00C2104C"/>
    <w:rsid w:val="00C214FB"/>
    <w:rsid w:val="00C21825"/>
    <w:rsid w:val="00C21ABC"/>
    <w:rsid w:val="00C2212A"/>
    <w:rsid w:val="00C221BC"/>
    <w:rsid w:val="00C22A76"/>
    <w:rsid w:val="00C22BB5"/>
    <w:rsid w:val="00C23189"/>
    <w:rsid w:val="00C23C6F"/>
    <w:rsid w:val="00C23E67"/>
    <w:rsid w:val="00C24952"/>
    <w:rsid w:val="00C24DA8"/>
    <w:rsid w:val="00C24E6B"/>
    <w:rsid w:val="00C24E90"/>
    <w:rsid w:val="00C2530D"/>
    <w:rsid w:val="00C25A2F"/>
    <w:rsid w:val="00C25BAC"/>
    <w:rsid w:val="00C25D63"/>
    <w:rsid w:val="00C2616C"/>
    <w:rsid w:val="00C266E0"/>
    <w:rsid w:val="00C26791"/>
    <w:rsid w:val="00C26AF9"/>
    <w:rsid w:val="00C26EF5"/>
    <w:rsid w:val="00C271A2"/>
    <w:rsid w:val="00C272F8"/>
    <w:rsid w:val="00C27433"/>
    <w:rsid w:val="00C27692"/>
    <w:rsid w:val="00C3086D"/>
    <w:rsid w:val="00C30935"/>
    <w:rsid w:val="00C30FC3"/>
    <w:rsid w:val="00C31206"/>
    <w:rsid w:val="00C31461"/>
    <w:rsid w:val="00C3166D"/>
    <w:rsid w:val="00C31B0B"/>
    <w:rsid w:val="00C31DA2"/>
    <w:rsid w:val="00C3204A"/>
    <w:rsid w:val="00C3237B"/>
    <w:rsid w:val="00C324F3"/>
    <w:rsid w:val="00C33ADD"/>
    <w:rsid w:val="00C33D6C"/>
    <w:rsid w:val="00C347B8"/>
    <w:rsid w:val="00C35718"/>
    <w:rsid w:val="00C3758A"/>
    <w:rsid w:val="00C37635"/>
    <w:rsid w:val="00C37A1C"/>
    <w:rsid w:val="00C37ACC"/>
    <w:rsid w:val="00C37DAF"/>
    <w:rsid w:val="00C4011C"/>
    <w:rsid w:val="00C40438"/>
    <w:rsid w:val="00C4071E"/>
    <w:rsid w:val="00C40784"/>
    <w:rsid w:val="00C40CA9"/>
    <w:rsid w:val="00C40FF3"/>
    <w:rsid w:val="00C41F7D"/>
    <w:rsid w:val="00C41FE7"/>
    <w:rsid w:val="00C41FF8"/>
    <w:rsid w:val="00C42012"/>
    <w:rsid w:val="00C43271"/>
    <w:rsid w:val="00C4375E"/>
    <w:rsid w:val="00C43BEB"/>
    <w:rsid w:val="00C43FA8"/>
    <w:rsid w:val="00C43FEE"/>
    <w:rsid w:val="00C44AC6"/>
    <w:rsid w:val="00C44F64"/>
    <w:rsid w:val="00C450C5"/>
    <w:rsid w:val="00C453FB"/>
    <w:rsid w:val="00C45446"/>
    <w:rsid w:val="00C455F8"/>
    <w:rsid w:val="00C45A83"/>
    <w:rsid w:val="00C4655B"/>
    <w:rsid w:val="00C46A22"/>
    <w:rsid w:val="00C46A36"/>
    <w:rsid w:val="00C4708D"/>
    <w:rsid w:val="00C473D6"/>
    <w:rsid w:val="00C475A6"/>
    <w:rsid w:val="00C47AF8"/>
    <w:rsid w:val="00C50113"/>
    <w:rsid w:val="00C5086F"/>
    <w:rsid w:val="00C50A5A"/>
    <w:rsid w:val="00C50A63"/>
    <w:rsid w:val="00C50BA0"/>
    <w:rsid w:val="00C518C8"/>
    <w:rsid w:val="00C51EF7"/>
    <w:rsid w:val="00C522B7"/>
    <w:rsid w:val="00C525AE"/>
    <w:rsid w:val="00C52A10"/>
    <w:rsid w:val="00C53505"/>
    <w:rsid w:val="00C535F7"/>
    <w:rsid w:val="00C53756"/>
    <w:rsid w:val="00C5389E"/>
    <w:rsid w:val="00C540F5"/>
    <w:rsid w:val="00C5472C"/>
    <w:rsid w:val="00C54777"/>
    <w:rsid w:val="00C548E9"/>
    <w:rsid w:val="00C5490F"/>
    <w:rsid w:val="00C550EC"/>
    <w:rsid w:val="00C55218"/>
    <w:rsid w:val="00C55318"/>
    <w:rsid w:val="00C5570B"/>
    <w:rsid w:val="00C55C2F"/>
    <w:rsid w:val="00C55C35"/>
    <w:rsid w:val="00C55DD8"/>
    <w:rsid w:val="00C5600A"/>
    <w:rsid w:val="00C56306"/>
    <w:rsid w:val="00C5653A"/>
    <w:rsid w:val="00C56C7C"/>
    <w:rsid w:val="00C570DA"/>
    <w:rsid w:val="00C573CA"/>
    <w:rsid w:val="00C57750"/>
    <w:rsid w:val="00C57C1D"/>
    <w:rsid w:val="00C607DC"/>
    <w:rsid w:val="00C60963"/>
    <w:rsid w:val="00C615C4"/>
    <w:rsid w:val="00C616BE"/>
    <w:rsid w:val="00C6189F"/>
    <w:rsid w:val="00C618C5"/>
    <w:rsid w:val="00C61BAE"/>
    <w:rsid w:val="00C61F6E"/>
    <w:rsid w:val="00C622FA"/>
    <w:rsid w:val="00C63055"/>
    <w:rsid w:val="00C6364A"/>
    <w:rsid w:val="00C63791"/>
    <w:rsid w:val="00C63A49"/>
    <w:rsid w:val="00C63D1C"/>
    <w:rsid w:val="00C63DD0"/>
    <w:rsid w:val="00C63E92"/>
    <w:rsid w:val="00C64574"/>
    <w:rsid w:val="00C64654"/>
    <w:rsid w:val="00C6470B"/>
    <w:rsid w:val="00C64BCE"/>
    <w:rsid w:val="00C64E72"/>
    <w:rsid w:val="00C65543"/>
    <w:rsid w:val="00C65BD3"/>
    <w:rsid w:val="00C66716"/>
    <w:rsid w:val="00C66B3E"/>
    <w:rsid w:val="00C66BD9"/>
    <w:rsid w:val="00C66D05"/>
    <w:rsid w:val="00C67432"/>
    <w:rsid w:val="00C678D5"/>
    <w:rsid w:val="00C67E94"/>
    <w:rsid w:val="00C70052"/>
    <w:rsid w:val="00C70967"/>
    <w:rsid w:val="00C70A42"/>
    <w:rsid w:val="00C70BEF"/>
    <w:rsid w:val="00C70E6C"/>
    <w:rsid w:val="00C71C38"/>
    <w:rsid w:val="00C72653"/>
    <w:rsid w:val="00C72935"/>
    <w:rsid w:val="00C729C3"/>
    <w:rsid w:val="00C73627"/>
    <w:rsid w:val="00C7369C"/>
    <w:rsid w:val="00C73FFD"/>
    <w:rsid w:val="00C74ADB"/>
    <w:rsid w:val="00C74D9F"/>
    <w:rsid w:val="00C7524A"/>
    <w:rsid w:val="00C76179"/>
    <w:rsid w:val="00C764CF"/>
    <w:rsid w:val="00C764E7"/>
    <w:rsid w:val="00C76598"/>
    <w:rsid w:val="00C768FD"/>
    <w:rsid w:val="00C77378"/>
    <w:rsid w:val="00C77796"/>
    <w:rsid w:val="00C77A48"/>
    <w:rsid w:val="00C77BD3"/>
    <w:rsid w:val="00C77EFA"/>
    <w:rsid w:val="00C8016F"/>
    <w:rsid w:val="00C80946"/>
    <w:rsid w:val="00C80EA4"/>
    <w:rsid w:val="00C81353"/>
    <w:rsid w:val="00C815BD"/>
    <w:rsid w:val="00C81C9F"/>
    <w:rsid w:val="00C823E3"/>
    <w:rsid w:val="00C82D25"/>
    <w:rsid w:val="00C83C3C"/>
    <w:rsid w:val="00C84050"/>
    <w:rsid w:val="00C84534"/>
    <w:rsid w:val="00C84615"/>
    <w:rsid w:val="00C855C8"/>
    <w:rsid w:val="00C859F9"/>
    <w:rsid w:val="00C85B2B"/>
    <w:rsid w:val="00C866EA"/>
    <w:rsid w:val="00C86A1E"/>
    <w:rsid w:val="00C86E41"/>
    <w:rsid w:val="00C872CD"/>
    <w:rsid w:val="00C87760"/>
    <w:rsid w:val="00C87FA8"/>
    <w:rsid w:val="00C902A7"/>
    <w:rsid w:val="00C902CD"/>
    <w:rsid w:val="00C9043F"/>
    <w:rsid w:val="00C90BA8"/>
    <w:rsid w:val="00C9129D"/>
    <w:rsid w:val="00C91D19"/>
    <w:rsid w:val="00C91D8F"/>
    <w:rsid w:val="00C91F2F"/>
    <w:rsid w:val="00C926F7"/>
    <w:rsid w:val="00C927CA"/>
    <w:rsid w:val="00C928FE"/>
    <w:rsid w:val="00C92A37"/>
    <w:rsid w:val="00C92EAA"/>
    <w:rsid w:val="00C93486"/>
    <w:rsid w:val="00C939CA"/>
    <w:rsid w:val="00C93EB4"/>
    <w:rsid w:val="00C94A17"/>
    <w:rsid w:val="00C9558B"/>
    <w:rsid w:val="00C95DE4"/>
    <w:rsid w:val="00C96C66"/>
    <w:rsid w:val="00C974A9"/>
    <w:rsid w:val="00C9779F"/>
    <w:rsid w:val="00C97B8E"/>
    <w:rsid w:val="00CA024B"/>
    <w:rsid w:val="00CA0E13"/>
    <w:rsid w:val="00CA14B9"/>
    <w:rsid w:val="00CA163F"/>
    <w:rsid w:val="00CA283C"/>
    <w:rsid w:val="00CA29F1"/>
    <w:rsid w:val="00CA32B0"/>
    <w:rsid w:val="00CA367C"/>
    <w:rsid w:val="00CA36A1"/>
    <w:rsid w:val="00CA3B77"/>
    <w:rsid w:val="00CA3E21"/>
    <w:rsid w:val="00CA3F61"/>
    <w:rsid w:val="00CA410B"/>
    <w:rsid w:val="00CA43DD"/>
    <w:rsid w:val="00CA4531"/>
    <w:rsid w:val="00CA45F3"/>
    <w:rsid w:val="00CA45FB"/>
    <w:rsid w:val="00CA49E1"/>
    <w:rsid w:val="00CA49E5"/>
    <w:rsid w:val="00CA4B2B"/>
    <w:rsid w:val="00CA4CB2"/>
    <w:rsid w:val="00CA4E2C"/>
    <w:rsid w:val="00CA4EAD"/>
    <w:rsid w:val="00CA5248"/>
    <w:rsid w:val="00CA5307"/>
    <w:rsid w:val="00CA5462"/>
    <w:rsid w:val="00CA5513"/>
    <w:rsid w:val="00CA574F"/>
    <w:rsid w:val="00CA59AE"/>
    <w:rsid w:val="00CA5C30"/>
    <w:rsid w:val="00CA635A"/>
    <w:rsid w:val="00CA6494"/>
    <w:rsid w:val="00CA663C"/>
    <w:rsid w:val="00CA6CDF"/>
    <w:rsid w:val="00CA6FBB"/>
    <w:rsid w:val="00CA73B2"/>
    <w:rsid w:val="00CA73E6"/>
    <w:rsid w:val="00CA764D"/>
    <w:rsid w:val="00CB05AA"/>
    <w:rsid w:val="00CB18A2"/>
    <w:rsid w:val="00CB18F6"/>
    <w:rsid w:val="00CB1C1D"/>
    <w:rsid w:val="00CB1CB5"/>
    <w:rsid w:val="00CB1D31"/>
    <w:rsid w:val="00CB2C68"/>
    <w:rsid w:val="00CB2F61"/>
    <w:rsid w:val="00CB3341"/>
    <w:rsid w:val="00CB3A2B"/>
    <w:rsid w:val="00CB3ABD"/>
    <w:rsid w:val="00CB4536"/>
    <w:rsid w:val="00CB4B0D"/>
    <w:rsid w:val="00CB4C9D"/>
    <w:rsid w:val="00CB4E83"/>
    <w:rsid w:val="00CB53DC"/>
    <w:rsid w:val="00CB5418"/>
    <w:rsid w:val="00CB620C"/>
    <w:rsid w:val="00CB661B"/>
    <w:rsid w:val="00CB67E3"/>
    <w:rsid w:val="00CB6EB1"/>
    <w:rsid w:val="00CB7407"/>
    <w:rsid w:val="00CB7424"/>
    <w:rsid w:val="00CB76CA"/>
    <w:rsid w:val="00CB7871"/>
    <w:rsid w:val="00CB794B"/>
    <w:rsid w:val="00CB7CD9"/>
    <w:rsid w:val="00CB7F50"/>
    <w:rsid w:val="00CC1145"/>
    <w:rsid w:val="00CC12D8"/>
    <w:rsid w:val="00CC2677"/>
    <w:rsid w:val="00CC29D0"/>
    <w:rsid w:val="00CC30E2"/>
    <w:rsid w:val="00CC35A7"/>
    <w:rsid w:val="00CC363F"/>
    <w:rsid w:val="00CC3C1C"/>
    <w:rsid w:val="00CC3EC0"/>
    <w:rsid w:val="00CC42CF"/>
    <w:rsid w:val="00CC49DC"/>
    <w:rsid w:val="00CC4A7E"/>
    <w:rsid w:val="00CC4FB7"/>
    <w:rsid w:val="00CC4FFB"/>
    <w:rsid w:val="00CC524D"/>
    <w:rsid w:val="00CC548A"/>
    <w:rsid w:val="00CC55A6"/>
    <w:rsid w:val="00CC640D"/>
    <w:rsid w:val="00CC6505"/>
    <w:rsid w:val="00CC70BD"/>
    <w:rsid w:val="00CC7E72"/>
    <w:rsid w:val="00CD0717"/>
    <w:rsid w:val="00CD0870"/>
    <w:rsid w:val="00CD0915"/>
    <w:rsid w:val="00CD0C84"/>
    <w:rsid w:val="00CD0CBB"/>
    <w:rsid w:val="00CD123B"/>
    <w:rsid w:val="00CD1BC2"/>
    <w:rsid w:val="00CD29DD"/>
    <w:rsid w:val="00CD34AB"/>
    <w:rsid w:val="00CD36E6"/>
    <w:rsid w:val="00CD3A55"/>
    <w:rsid w:val="00CD3EBA"/>
    <w:rsid w:val="00CD3F34"/>
    <w:rsid w:val="00CD3FB1"/>
    <w:rsid w:val="00CD434B"/>
    <w:rsid w:val="00CD43B9"/>
    <w:rsid w:val="00CD569C"/>
    <w:rsid w:val="00CD5BB5"/>
    <w:rsid w:val="00CD5BE8"/>
    <w:rsid w:val="00CD5DF2"/>
    <w:rsid w:val="00CD5F7F"/>
    <w:rsid w:val="00CD616D"/>
    <w:rsid w:val="00CD716A"/>
    <w:rsid w:val="00CD7D07"/>
    <w:rsid w:val="00CE062C"/>
    <w:rsid w:val="00CE0B5B"/>
    <w:rsid w:val="00CE0CA0"/>
    <w:rsid w:val="00CE10DB"/>
    <w:rsid w:val="00CE1115"/>
    <w:rsid w:val="00CE2745"/>
    <w:rsid w:val="00CE2791"/>
    <w:rsid w:val="00CE293B"/>
    <w:rsid w:val="00CE3088"/>
    <w:rsid w:val="00CE3747"/>
    <w:rsid w:val="00CE3915"/>
    <w:rsid w:val="00CE418F"/>
    <w:rsid w:val="00CE43DF"/>
    <w:rsid w:val="00CE4933"/>
    <w:rsid w:val="00CE4C7A"/>
    <w:rsid w:val="00CE4EE1"/>
    <w:rsid w:val="00CE516D"/>
    <w:rsid w:val="00CE5BB9"/>
    <w:rsid w:val="00CE68DA"/>
    <w:rsid w:val="00CE6B9A"/>
    <w:rsid w:val="00CE71F6"/>
    <w:rsid w:val="00CE73A0"/>
    <w:rsid w:val="00CE73AC"/>
    <w:rsid w:val="00CF004C"/>
    <w:rsid w:val="00CF0B24"/>
    <w:rsid w:val="00CF0C3A"/>
    <w:rsid w:val="00CF11F3"/>
    <w:rsid w:val="00CF1B06"/>
    <w:rsid w:val="00CF1D0A"/>
    <w:rsid w:val="00CF21A0"/>
    <w:rsid w:val="00CF24BC"/>
    <w:rsid w:val="00CF28AD"/>
    <w:rsid w:val="00CF2FAB"/>
    <w:rsid w:val="00CF3258"/>
    <w:rsid w:val="00CF3443"/>
    <w:rsid w:val="00CF380E"/>
    <w:rsid w:val="00CF386E"/>
    <w:rsid w:val="00CF3B0B"/>
    <w:rsid w:val="00CF3E44"/>
    <w:rsid w:val="00CF4158"/>
    <w:rsid w:val="00CF4666"/>
    <w:rsid w:val="00CF473F"/>
    <w:rsid w:val="00CF4787"/>
    <w:rsid w:val="00CF47DF"/>
    <w:rsid w:val="00CF4E86"/>
    <w:rsid w:val="00CF53D8"/>
    <w:rsid w:val="00CF5462"/>
    <w:rsid w:val="00CF54AB"/>
    <w:rsid w:val="00CF56D3"/>
    <w:rsid w:val="00CF597B"/>
    <w:rsid w:val="00CF5B81"/>
    <w:rsid w:val="00CF5C85"/>
    <w:rsid w:val="00CF6260"/>
    <w:rsid w:val="00CF6442"/>
    <w:rsid w:val="00CF66AD"/>
    <w:rsid w:val="00CF71C7"/>
    <w:rsid w:val="00CF7529"/>
    <w:rsid w:val="00CF7670"/>
    <w:rsid w:val="00D0006C"/>
    <w:rsid w:val="00D00530"/>
    <w:rsid w:val="00D008CA"/>
    <w:rsid w:val="00D009F0"/>
    <w:rsid w:val="00D00A30"/>
    <w:rsid w:val="00D011EA"/>
    <w:rsid w:val="00D01F19"/>
    <w:rsid w:val="00D02898"/>
    <w:rsid w:val="00D02E95"/>
    <w:rsid w:val="00D0323E"/>
    <w:rsid w:val="00D03C65"/>
    <w:rsid w:val="00D03E28"/>
    <w:rsid w:val="00D03F7A"/>
    <w:rsid w:val="00D0405D"/>
    <w:rsid w:val="00D042D9"/>
    <w:rsid w:val="00D044BB"/>
    <w:rsid w:val="00D04D6F"/>
    <w:rsid w:val="00D055E8"/>
    <w:rsid w:val="00D06424"/>
    <w:rsid w:val="00D06510"/>
    <w:rsid w:val="00D0680A"/>
    <w:rsid w:val="00D0681F"/>
    <w:rsid w:val="00D06991"/>
    <w:rsid w:val="00D06AD4"/>
    <w:rsid w:val="00D06B35"/>
    <w:rsid w:val="00D07061"/>
    <w:rsid w:val="00D07300"/>
    <w:rsid w:val="00D0770F"/>
    <w:rsid w:val="00D0791F"/>
    <w:rsid w:val="00D1051F"/>
    <w:rsid w:val="00D10786"/>
    <w:rsid w:val="00D10976"/>
    <w:rsid w:val="00D10ADF"/>
    <w:rsid w:val="00D10D6A"/>
    <w:rsid w:val="00D10E5B"/>
    <w:rsid w:val="00D10FF4"/>
    <w:rsid w:val="00D110AA"/>
    <w:rsid w:val="00D11353"/>
    <w:rsid w:val="00D11634"/>
    <w:rsid w:val="00D11921"/>
    <w:rsid w:val="00D11A91"/>
    <w:rsid w:val="00D12019"/>
    <w:rsid w:val="00D12699"/>
    <w:rsid w:val="00D12CF8"/>
    <w:rsid w:val="00D13963"/>
    <w:rsid w:val="00D149B5"/>
    <w:rsid w:val="00D14B69"/>
    <w:rsid w:val="00D14B86"/>
    <w:rsid w:val="00D14D31"/>
    <w:rsid w:val="00D150A3"/>
    <w:rsid w:val="00D150A8"/>
    <w:rsid w:val="00D154ED"/>
    <w:rsid w:val="00D1668C"/>
    <w:rsid w:val="00D16AA3"/>
    <w:rsid w:val="00D16DE6"/>
    <w:rsid w:val="00D17336"/>
    <w:rsid w:val="00D174F7"/>
    <w:rsid w:val="00D1773A"/>
    <w:rsid w:val="00D179D8"/>
    <w:rsid w:val="00D20765"/>
    <w:rsid w:val="00D213DD"/>
    <w:rsid w:val="00D21CA4"/>
    <w:rsid w:val="00D2277F"/>
    <w:rsid w:val="00D22A51"/>
    <w:rsid w:val="00D23C7D"/>
    <w:rsid w:val="00D24308"/>
    <w:rsid w:val="00D245D4"/>
    <w:rsid w:val="00D25DB9"/>
    <w:rsid w:val="00D262C6"/>
    <w:rsid w:val="00D26B60"/>
    <w:rsid w:val="00D26D8C"/>
    <w:rsid w:val="00D26E6B"/>
    <w:rsid w:val="00D27684"/>
    <w:rsid w:val="00D27B73"/>
    <w:rsid w:val="00D30178"/>
    <w:rsid w:val="00D30EBC"/>
    <w:rsid w:val="00D31142"/>
    <w:rsid w:val="00D3130C"/>
    <w:rsid w:val="00D316FC"/>
    <w:rsid w:val="00D318EB"/>
    <w:rsid w:val="00D31FA5"/>
    <w:rsid w:val="00D322B2"/>
    <w:rsid w:val="00D328D7"/>
    <w:rsid w:val="00D32955"/>
    <w:rsid w:val="00D33091"/>
    <w:rsid w:val="00D33146"/>
    <w:rsid w:val="00D336AC"/>
    <w:rsid w:val="00D34410"/>
    <w:rsid w:val="00D353D6"/>
    <w:rsid w:val="00D354D1"/>
    <w:rsid w:val="00D35520"/>
    <w:rsid w:val="00D35669"/>
    <w:rsid w:val="00D35680"/>
    <w:rsid w:val="00D3594C"/>
    <w:rsid w:val="00D35BD7"/>
    <w:rsid w:val="00D35EEE"/>
    <w:rsid w:val="00D3612F"/>
    <w:rsid w:val="00D364A2"/>
    <w:rsid w:val="00D36A52"/>
    <w:rsid w:val="00D373D2"/>
    <w:rsid w:val="00D40194"/>
    <w:rsid w:val="00D403D5"/>
    <w:rsid w:val="00D40B4F"/>
    <w:rsid w:val="00D41094"/>
    <w:rsid w:val="00D41204"/>
    <w:rsid w:val="00D42734"/>
    <w:rsid w:val="00D4289A"/>
    <w:rsid w:val="00D42F55"/>
    <w:rsid w:val="00D43746"/>
    <w:rsid w:val="00D4395E"/>
    <w:rsid w:val="00D439CE"/>
    <w:rsid w:val="00D44CB1"/>
    <w:rsid w:val="00D45248"/>
    <w:rsid w:val="00D45288"/>
    <w:rsid w:val="00D454CC"/>
    <w:rsid w:val="00D457EA"/>
    <w:rsid w:val="00D45C7D"/>
    <w:rsid w:val="00D460FD"/>
    <w:rsid w:val="00D465DB"/>
    <w:rsid w:val="00D46950"/>
    <w:rsid w:val="00D46B86"/>
    <w:rsid w:val="00D476A2"/>
    <w:rsid w:val="00D477C0"/>
    <w:rsid w:val="00D47B8C"/>
    <w:rsid w:val="00D47CD6"/>
    <w:rsid w:val="00D47E62"/>
    <w:rsid w:val="00D50067"/>
    <w:rsid w:val="00D50408"/>
    <w:rsid w:val="00D50E55"/>
    <w:rsid w:val="00D50FF8"/>
    <w:rsid w:val="00D514B5"/>
    <w:rsid w:val="00D5185B"/>
    <w:rsid w:val="00D51A71"/>
    <w:rsid w:val="00D51D5F"/>
    <w:rsid w:val="00D5268E"/>
    <w:rsid w:val="00D529C1"/>
    <w:rsid w:val="00D52DD6"/>
    <w:rsid w:val="00D530E9"/>
    <w:rsid w:val="00D53164"/>
    <w:rsid w:val="00D53600"/>
    <w:rsid w:val="00D5371F"/>
    <w:rsid w:val="00D53F31"/>
    <w:rsid w:val="00D54414"/>
    <w:rsid w:val="00D545F2"/>
    <w:rsid w:val="00D5524E"/>
    <w:rsid w:val="00D5530A"/>
    <w:rsid w:val="00D55561"/>
    <w:rsid w:val="00D560B6"/>
    <w:rsid w:val="00D562CE"/>
    <w:rsid w:val="00D5641E"/>
    <w:rsid w:val="00D564E4"/>
    <w:rsid w:val="00D56A59"/>
    <w:rsid w:val="00D56B0B"/>
    <w:rsid w:val="00D56C26"/>
    <w:rsid w:val="00D56F68"/>
    <w:rsid w:val="00D5744B"/>
    <w:rsid w:val="00D577BE"/>
    <w:rsid w:val="00D57B15"/>
    <w:rsid w:val="00D57BE0"/>
    <w:rsid w:val="00D57DB8"/>
    <w:rsid w:val="00D604A3"/>
    <w:rsid w:val="00D60699"/>
    <w:rsid w:val="00D60ABD"/>
    <w:rsid w:val="00D61788"/>
    <w:rsid w:val="00D618D5"/>
    <w:rsid w:val="00D62130"/>
    <w:rsid w:val="00D624F6"/>
    <w:rsid w:val="00D62534"/>
    <w:rsid w:val="00D625EE"/>
    <w:rsid w:val="00D62A9D"/>
    <w:rsid w:val="00D630D0"/>
    <w:rsid w:val="00D6367E"/>
    <w:rsid w:val="00D643CF"/>
    <w:rsid w:val="00D646E5"/>
    <w:rsid w:val="00D6473E"/>
    <w:rsid w:val="00D649FF"/>
    <w:rsid w:val="00D64A15"/>
    <w:rsid w:val="00D64AA8"/>
    <w:rsid w:val="00D65737"/>
    <w:rsid w:val="00D65C0B"/>
    <w:rsid w:val="00D65E83"/>
    <w:rsid w:val="00D66614"/>
    <w:rsid w:val="00D66678"/>
    <w:rsid w:val="00D66DAC"/>
    <w:rsid w:val="00D670A3"/>
    <w:rsid w:val="00D671D3"/>
    <w:rsid w:val="00D67268"/>
    <w:rsid w:val="00D679BB"/>
    <w:rsid w:val="00D67D44"/>
    <w:rsid w:val="00D67E6F"/>
    <w:rsid w:val="00D70358"/>
    <w:rsid w:val="00D70374"/>
    <w:rsid w:val="00D706CD"/>
    <w:rsid w:val="00D70F6F"/>
    <w:rsid w:val="00D710F5"/>
    <w:rsid w:val="00D71355"/>
    <w:rsid w:val="00D714B6"/>
    <w:rsid w:val="00D7161B"/>
    <w:rsid w:val="00D71793"/>
    <w:rsid w:val="00D71B9C"/>
    <w:rsid w:val="00D71E03"/>
    <w:rsid w:val="00D71F0D"/>
    <w:rsid w:val="00D72218"/>
    <w:rsid w:val="00D7283F"/>
    <w:rsid w:val="00D72CB6"/>
    <w:rsid w:val="00D72FC2"/>
    <w:rsid w:val="00D7302B"/>
    <w:rsid w:val="00D734F4"/>
    <w:rsid w:val="00D73F3A"/>
    <w:rsid w:val="00D73F82"/>
    <w:rsid w:val="00D7444F"/>
    <w:rsid w:val="00D74525"/>
    <w:rsid w:val="00D756E5"/>
    <w:rsid w:val="00D75BCB"/>
    <w:rsid w:val="00D75FC8"/>
    <w:rsid w:val="00D7616B"/>
    <w:rsid w:val="00D77280"/>
    <w:rsid w:val="00D77877"/>
    <w:rsid w:val="00D7799E"/>
    <w:rsid w:val="00D77C0D"/>
    <w:rsid w:val="00D77D0D"/>
    <w:rsid w:val="00D801FB"/>
    <w:rsid w:val="00D805BB"/>
    <w:rsid w:val="00D809AB"/>
    <w:rsid w:val="00D80E9F"/>
    <w:rsid w:val="00D8140F"/>
    <w:rsid w:val="00D81621"/>
    <w:rsid w:val="00D81DC2"/>
    <w:rsid w:val="00D81EBC"/>
    <w:rsid w:val="00D81F4E"/>
    <w:rsid w:val="00D81FEE"/>
    <w:rsid w:val="00D82678"/>
    <w:rsid w:val="00D82893"/>
    <w:rsid w:val="00D82B21"/>
    <w:rsid w:val="00D82C02"/>
    <w:rsid w:val="00D83C71"/>
    <w:rsid w:val="00D83DC0"/>
    <w:rsid w:val="00D8405A"/>
    <w:rsid w:val="00D844AF"/>
    <w:rsid w:val="00D8465B"/>
    <w:rsid w:val="00D847F0"/>
    <w:rsid w:val="00D84A28"/>
    <w:rsid w:val="00D850C7"/>
    <w:rsid w:val="00D85F03"/>
    <w:rsid w:val="00D8665E"/>
    <w:rsid w:val="00D8667A"/>
    <w:rsid w:val="00D86FBD"/>
    <w:rsid w:val="00D87177"/>
    <w:rsid w:val="00D87503"/>
    <w:rsid w:val="00D90836"/>
    <w:rsid w:val="00D90DEC"/>
    <w:rsid w:val="00D90F34"/>
    <w:rsid w:val="00D90F80"/>
    <w:rsid w:val="00D910AD"/>
    <w:rsid w:val="00D9162A"/>
    <w:rsid w:val="00D919E8"/>
    <w:rsid w:val="00D92AA5"/>
    <w:rsid w:val="00D92B2F"/>
    <w:rsid w:val="00D9309D"/>
    <w:rsid w:val="00D930DF"/>
    <w:rsid w:val="00D931EB"/>
    <w:rsid w:val="00D9321F"/>
    <w:rsid w:val="00D93AA9"/>
    <w:rsid w:val="00D93DB9"/>
    <w:rsid w:val="00D94226"/>
    <w:rsid w:val="00D9423D"/>
    <w:rsid w:val="00D9448D"/>
    <w:rsid w:val="00D946E2"/>
    <w:rsid w:val="00D9495C"/>
    <w:rsid w:val="00D94AAA"/>
    <w:rsid w:val="00D94B7F"/>
    <w:rsid w:val="00D94DE0"/>
    <w:rsid w:val="00D95D11"/>
    <w:rsid w:val="00D95F47"/>
    <w:rsid w:val="00D95F55"/>
    <w:rsid w:val="00D9611D"/>
    <w:rsid w:val="00D96553"/>
    <w:rsid w:val="00D97452"/>
    <w:rsid w:val="00D97560"/>
    <w:rsid w:val="00D975F1"/>
    <w:rsid w:val="00D97F91"/>
    <w:rsid w:val="00DA032B"/>
    <w:rsid w:val="00DA044D"/>
    <w:rsid w:val="00DA0AA1"/>
    <w:rsid w:val="00DA114F"/>
    <w:rsid w:val="00DA1516"/>
    <w:rsid w:val="00DA209D"/>
    <w:rsid w:val="00DA210B"/>
    <w:rsid w:val="00DA21AE"/>
    <w:rsid w:val="00DA2317"/>
    <w:rsid w:val="00DA2EFF"/>
    <w:rsid w:val="00DA4196"/>
    <w:rsid w:val="00DA41F2"/>
    <w:rsid w:val="00DA461D"/>
    <w:rsid w:val="00DA490D"/>
    <w:rsid w:val="00DA49C0"/>
    <w:rsid w:val="00DA53F7"/>
    <w:rsid w:val="00DA5689"/>
    <w:rsid w:val="00DA5D3A"/>
    <w:rsid w:val="00DA5D5A"/>
    <w:rsid w:val="00DA5DC6"/>
    <w:rsid w:val="00DA6CF1"/>
    <w:rsid w:val="00DA6DFD"/>
    <w:rsid w:val="00DA6FAA"/>
    <w:rsid w:val="00DA7718"/>
    <w:rsid w:val="00DA7928"/>
    <w:rsid w:val="00DA79D0"/>
    <w:rsid w:val="00DB04C6"/>
    <w:rsid w:val="00DB0B6F"/>
    <w:rsid w:val="00DB0C73"/>
    <w:rsid w:val="00DB1209"/>
    <w:rsid w:val="00DB14D1"/>
    <w:rsid w:val="00DB174D"/>
    <w:rsid w:val="00DB1AC5"/>
    <w:rsid w:val="00DB2088"/>
    <w:rsid w:val="00DB20F5"/>
    <w:rsid w:val="00DB216E"/>
    <w:rsid w:val="00DB24E1"/>
    <w:rsid w:val="00DB2B69"/>
    <w:rsid w:val="00DB2EB9"/>
    <w:rsid w:val="00DB37F8"/>
    <w:rsid w:val="00DB394F"/>
    <w:rsid w:val="00DB399D"/>
    <w:rsid w:val="00DB4485"/>
    <w:rsid w:val="00DB4622"/>
    <w:rsid w:val="00DB4734"/>
    <w:rsid w:val="00DB4D3A"/>
    <w:rsid w:val="00DB5376"/>
    <w:rsid w:val="00DB57A3"/>
    <w:rsid w:val="00DB6A6B"/>
    <w:rsid w:val="00DB6BA3"/>
    <w:rsid w:val="00DB6E3F"/>
    <w:rsid w:val="00DB753D"/>
    <w:rsid w:val="00DB7ACC"/>
    <w:rsid w:val="00DB7BD8"/>
    <w:rsid w:val="00DC064B"/>
    <w:rsid w:val="00DC1840"/>
    <w:rsid w:val="00DC1C00"/>
    <w:rsid w:val="00DC1D08"/>
    <w:rsid w:val="00DC201B"/>
    <w:rsid w:val="00DC2311"/>
    <w:rsid w:val="00DC2F2F"/>
    <w:rsid w:val="00DC35D9"/>
    <w:rsid w:val="00DC3815"/>
    <w:rsid w:val="00DC3D3D"/>
    <w:rsid w:val="00DC3E7F"/>
    <w:rsid w:val="00DC3F53"/>
    <w:rsid w:val="00DC4025"/>
    <w:rsid w:val="00DC4451"/>
    <w:rsid w:val="00DC4EE6"/>
    <w:rsid w:val="00DC5924"/>
    <w:rsid w:val="00DC5F9B"/>
    <w:rsid w:val="00DC681B"/>
    <w:rsid w:val="00DC69E1"/>
    <w:rsid w:val="00DC6C49"/>
    <w:rsid w:val="00DC6E07"/>
    <w:rsid w:val="00DC73A1"/>
    <w:rsid w:val="00DC7782"/>
    <w:rsid w:val="00DC7C4A"/>
    <w:rsid w:val="00DD04D4"/>
    <w:rsid w:val="00DD057C"/>
    <w:rsid w:val="00DD06C2"/>
    <w:rsid w:val="00DD11C0"/>
    <w:rsid w:val="00DD15AF"/>
    <w:rsid w:val="00DD16FB"/>
    <w:rsid w:val="00DD1C11"/>
    <w:rsid w:val="00DD232C"/>
    <w:rsid w:val="00DD26B0"/>
    <w:rsid w:val="00DD3271"/>
    <w:rsid w:val="00DD333B"/>
    <w:rsid w:val="00DD3366"/>
    <w:rsid w:val="00DD3999"/>
    <w:rsid w:val="00DD3A91"/>
    <w:rsid w:val="00DD43D7"/>
    <w:rsid w:val="00DD4727"/>
    <w:rsid w:val="00DD4AE9"/>
    <w:rsid w:val="00DD4B32"/>
    <w:rsid w:val="00DD50F2"/>
    <w:rsid w:val="00DD5331"/>
    <w:rsid w:val="00DD53EB"/>
    <w:rsid w:val="00DD64F3"/>
    <w:rsid w:val="00DD67FA"/>
    <w:rsid w:val="00DD6B7C"/>
    <w:rsid w:val="00DD6BE5"/>
    <w:rsid w:val="00DD6C01"/>
    <w:rsid w:val="00DD6CF9"/>
    <w:rsid w:val="00DD6E07"/>
    <w:rsid w:val="00DD777E"/>
    <w:rsid w:val="00DD7FED"/>
    <w:rsid w:val="00DE0B04"/>
    <w:rsid w:val="00DE1926"/>
    <w:rsid w:val="00DE1964"/>
    <w:rsid w:val="00DE1ECF"/>
    <w:rsid w:val="00DE231D"/>
    <w:rsid w:val="00DE2470"/>
    <w:rsid w:val="00DE2C06"/>
    <w:rsid w:val="00DE337F"/>
    <w:rsid w:val="00DE34AE"/>
    <w:rsid w:val="00DE3C83"/>
    <w:rsid w:val="00DE49B1"/>
    <w:rsid w:val="00DE4A1B"/>
    <w:rsid w:val="00DE4FB2"/>
    <w:rsid w:val="00DE50D3"/>
    <w:rsid w:val="00DE5101"/>
    <w:rsid w:val="00DE513C"/>
    <w:rsid w:val="00DE5330"/>
    <w:rsid w:val="00DE576E"/>
    <w:rsid w:val="00DE5BFB"/>
    <w:rsid w:val="00DE677C"/>
    <w:rsid w:val="00DE681A"/>
    <w:rsid w:val="00DE6A1F"/>
    <w:rsid w:val="00DE6BC1"/>
    <w:rsid w:val="00DE750F"/>
    <w:rsid w:val="00DE76E6"/>
    <w:rsid w:val="00DE77B1"/>
    <w:rsid w:val="00DE7EF5"/>
    <w:rsid w:val="00DF0112"/>
    <w:rsid w:val="00DF0D38"/>
    <w:rsid w:val="00DF0EA6"/>
    <w:rsid w:val="00DF16F0"/>
    <w:rsid w:val="00DF1BB3"/>
    <w:rsid w:val="00DF20B4"/>
    <w:rsid w:val="00DF21CC"/>
    <w:rsid w:val="00DF3635"/>
    <w:rsid w:val="00DF3D5B"/>
    <w:rsid w:val="00DF3F5B"/>
    <w:rsid w:val="00DF4154"/>
    <w:rsid w:val="00DF4779"/>
    <w:rsid w:val="00DF518A"/>
    <w:rsid w:val="00DF5B77"/>
    <w:rsid w:val="00DF6034"/>
    <w:rsid w:val="00DF650B"/>
    <w:rsid w:val="00DF6FC4"/>
    <w:rsid w:val="00DF7556"/>
    <w:rsid w:val="00DF7C7E"/>
    <w:rsid w:val="00E006F0"/>
    <w:rsid w:val="00E0085A"/>
    <w:rsid w:val="00E00A54"/>
    <w:rsid w:val="00E01219"/>
    <w:rsid w:val="00E01B6A"/>
    <w:rsid w:val="00E01E2C"/>
    <w:rsid w:val="00E020A8"/>
    <w:rsid w:val="00E020F4"/>
    <w:rsid w:val="00E02331"/>
    <w:rsid w:val="00E03C69"/>
    <w:rsid w:val="00E05550"/>
    <w:rsid w:val="00E0560A"/>
    <w:rsid w:val="00E0564D"/>
    <w:rsid w:val="00E0565F"/>
    <w:rsid w:val="00E05810"/>
    <w:rsid w:val="00E0689C"/>
    <w:rsid w:val="00E06C19"/>
    <w:rsid w:val="00E06CA7"/>
    <w:rsid w:val="00E07742"/>
    <w:rsid w:val="00E1021A"/>
    <w:rsid w:val="00E1076D"/>
    <w:rsid w:val="00E10832"/>
    <w:rsid w:val="00E10A39"/>
    <w:rsid w:val="00E10BFF"/>
    <w:rsid w:val="00E11505"/>
    <w:rsid w:val="00E11BD7"/>
    <w:rsid w:val="00E11DE7"/>
    <w:rsid w:val="00E12279"/>
    <w:rsid w:val="00E122D8"/>
    <w:rsid w:val="00E12592"/>
    <w:rsid w:val="00E12DA3"/>
    <w:rsid w:val="00E133FA"/>
    <w:rsid w:val="00E137B1"/>
    <w:rsid w:val="00E13FF8"/>
    <w:rsid w:val="00E14FD9"/>
    <w:rsid w:val="00E1539F"/>
    <w:rsid w:val="00E156FB"/>
    <w:rsid w:val="00E15A45"/>
    <w:rsid w:val="00E171BA"/>
    <w:rsid w:val="00E17297"/>
    <w:rsid w:val="00E177D1"/>
    <w:rsid w:val="00E17879"/>
    <w:rsid w:val="00E17A17"/>
    <w:rsid w:val="00E17CFD"/>
    <w:rsid w:val="00E20B4B"/>
    <w:rsid w:val="00E20CC4"/>
    <w:rsid w:val="00E21ACA"/>
    <w:rsid w:val="00E220B5"/>
    <w:rsid w:val="00E223A9"/>
    <w:rsid w:val="00E22796"/>
    <w:rsid w:val="00E22EE9"/>
    <w:rsid w:val="00E23226"/>
    <w:rsid w:val="00E2347A"/>
    <w:rsid w:val="00E23947"/>
    <w:rsid w:val="00E23A5D"/>
    <w:rsid w:val="00E2462C"/>
    <w:rsid w:val="00E248C7"/>
    <w:rsid w:val="00E259BE"/>
    <w:rsid w:val="00E263BF"/>
    <w:rsid w:val="00E26613"/>
    <w:rsid w:val="00E267F1"/>
    <w:rsid w:val="00E26B8B"/>
    <w:rsid w:val="00E26D4C"/>
    <w:rsid w:val="00E279E8"/>
    <w:rsid w:val="00E27C13"/>
    <w:rsid w:val="00E300B9"/>
    <w:rsid w:val="00E303E9"/>
    <w:rsid w:val="00E30456"/>
    <w:rsid w:val="00E304EA"/>
    <w:rsid w:val="00E307FA"/>
    <w:rsid w:val="00E30C96"/>
    <w:rsid w:val="00E31409"/>
    <w:rsid w:val="00E31A82"/>
    <w:rsid w:val="00E31ADB"/>
    <w:rsid w:val="00E31C64"/>
    <w:rsid w:val="00E32361"/>
    <w:rsid w:val="00E32460"/>
    <w:rsid w:val="00E324D5"/>
    <w:rsid w:val="00E326BB"/>
    <w:rsid w:val="00E32EC2"/>
    <w:rsid w:val="00E333A2"/>
    <w:rsid w:val="00E33605"/>
    <w:rsid w:val="00E33A76"/>
    <w:rsid w:val="00E33AAC"/>
    <w:rsid w:val="00E33C82"/>
    <w:rsid w:val="00E346E0"/>
    <w:rsid w:val="00E34BEB"/>
    <w:rsid w:val="00E3506D"/>
    <w:rsid w:val="00E35228"/>
    <w:rsid w:val="00E3570D"/>
    <w:rsid w:val="00E35899"/>
    <w:rsid w:val="00E35A72"/>
    <w:rsid w:val="00E36616"/>
    <w:rsid w:val="00E36852"/>
    <w:rsid w:val="00E3688B"/>
    <w:rsid w:val="00E36AAE"/>
    <w:rsid w:val="00E37429"/>
    <w:rsid w:val="00E377D9"/>
    <w:rsid w:val="00E4079A"/>
    <w:rsid w:val="00E40802"/>
    <w:rsid w:val="00E40C2E"/>
    <w:rsid w:val="00E40D69"/>
    <w:rsid w:val="00E40F06"/>
    <w:rsid w:val="00E40F77"/>
    <w:rsid w:val="00E41BB0"/>
    <w:rsid w:val="00E41D69"/>
    <w:rsid w:val="00E4212B"/>
    <w:rsid w:val="00E4229C"/>
    <w:rsid w:val="00E42E70"/>
    <w:rsid w:val="00E43354"/>
    <w:rsid w:val="00E43840"/>
    <w:rsid w:val="00E43A03"/>
    <w:rsid w:val="00E43AB3"/>
    <w:rsid w:val="00E43E8C"/>
    <w:rsid w:val="00E440D0"/>
    <w:rsid w:val="00E44560"/>
    <w:rsid w:val="00E4498E"/>
    <w:rsid w:val="00E44A48"/>
    <w:rsid w:val="00E44C7A"/>
    <w:rsid w:val="00E44DE7"/>
    <w:rsid w:val="00E454A9"/>
    <w:rsid w:val="00E45599"/>
    <w:rsid w:val="00E4623E"/>
    <w:rsid w:val="00E4677A"/>
    <w:rsid w:val="00E472A1"/>
    <w:rsid w:val="00E47D1C"/>
    <w:rsid w:val="00E50449"/>
    <w:rsid w:val="00E50507"/>
    <w:rsid w:val="00E50933"/>
    <w:rsid w:val="00E510D3"/>
    <w:rsid w:val="00E512E3"/>
    <w:rsid w:val="00E51598"/>
    <w:rsid w:val="00E51704"/>
    <w:rsid w:val="00E517F5"/>
    <w:rsid w:val="00E5207D"/>
    <w:rsid w:val="00E521B4"/>
    <w:rsid w:val="00E52568"/>
    <w:rsid w:val="00E52873"/>
    <w:rsid w:val="00E52898"/>
    <w:rsid w:val="00E528A9"/>
    <w:rsid w:val="00E528E1"/>
    <w:rsid w:val="00E52BCB"/>
    <w:rsid w:val="00E53349"/>
    <w:rsid w:val="00E534F4"/>
    <w:rsid w:val="00E53C85"/>
    <w:rsid w:val="00E53E7C"/>
    <w:rsid w:val="00E54020"/>
    <w:rsid w:val="00E540E9"/>
    <w:rsid w:val="00E54144"/>
    <w:rsid w:val="00E543E2"/>
    <w:rsid w:val="00E54C57"/>
    <w:rsid w:val="00E550A2"/>
    <w:rsid w:val="00E551CE"/>
    <w:rsid w:val="00E5546D"/>
    <w:rsid w:val="00E5577B"/>
    <w:rsid w:val="00E55E5B"/>
    <w:rsid w:val="00E56050"/>
    <w:rsid w:val="00E56D61"/>
    <w:rsid w:val="00E56E4D"/>
    <w:rsid w:val="00E57736"/>
    <w:rsid w:val="00E60298"/>
    <w:rsid w:val="00E6080D"/>
    <w:rsid w:val="00E60EE7"/>
    <w:rsid w:val="00E610F4"/>
    <w:rsid w:val="00E614C2"/>
    <w:rsid w:val="00E614E2"/>
    <w:rsid w:val="00E6162C"/>
    <w:rsid w:val="00E61725"/>
    <w:rsid w:val="00E619B6"/>
    <w:rsid w:val="00E61A25"/>
    <w:rsid w:val="00E6236F"/>
    <w:rsid w:val="00E6277B"/>
    <w:rsid w:val="00E62BE6"/>
    <w:rsid w:val="00E62D02"/>
    <w:rsid w:val="00E62D24"/>
    <w:rsid w:val="00E631B4"/>
    <w:rsid w:val="00E63264"/>
    <w:rsid w:val="00E63811"/>
    <w:rsid w:val="00E654BB"/>
    <w:rsid w:val="00E66030"/>
    <w:rsid w:val="00E6635A"/>
    <w:rsid w:val="00E66529"/>
    <w:rsid w:val="00E6718D"/>
    <w:rsid w:val="00E67574"/>
    <w:rsid w:val="00E67841"/>
    <w:rsid w:val="00E67889"/>
    <w:rsid w:val="00E67D4C"/>
    <w:rsid w:val="00E70684"/>
    <w:rsid w:val="00E70ABF"/>
    <w:rsid w:val="00E70D16"/>
    <w:rsid w:val="00E70D42"/>
    <w:rsid w:val="00E70FCE"/>
    <w:rsid w:val="00E7150E"/>
    <w:rsid w:val="00E7167C"/>
    <w:rsid w:val="00E716B7"/>
    <w:rsid w:val="00E718E2"/>
    <w:rsid w:val="00E71A9B"/>
    <w:rsid w:val="00E724A4"/>
    <w:rsid w:val="00E72A8A"/>
    <w:rsid w:val="00E72B6A"/>
    <w:rsid w:val="00E7304B"/>
    <w:rsid w:val="00E73615"/>
    <w:rsid w:val="00E7383A"/>
    <w:rsid w:val="00E73C9C"/>
    <w:rsid w:val="00E73CA0"/>
    <w:rsid w:val="00E73FD2"/>
    <w:rsid w:val="00E74DE9"/>
    <w:rsid w:val="00E74E53"/>
    <w:rsid w:val="00E753BD"/>
    <w:rsid w:val="00E759CB"/>
    <w:rsid w:val="00E75D52"/>
    <w:rsid w:val="00E76614"/>
    <w:rsid w:val="00E7674B"/>
    <w:rsid w:val="00E7676F"/>
    <w:rsid w:val="00E768C3"/>
    <w:rsid w:val="00E76E34"/>
    <w:rsid w:val="00E77BF1"/>
    <w:rsid w:val="00E801C1"/>
    <w:rsid w:val="00E8064B"/>
    <w:rsid w:val="00E80738"/>
    <w:rsid w:val="00E8090F"/>
    <w:rsid w:val="00E80B87"/>
    <w:rsid w:val="00E81A02"/>
    <w:rsid w:val="00E81FC0"/>
    <w:rsid w:val="00E8213F"/>
    <w:rsid w:val="00E82499"/>
    <w:rsid w:val="00E82A78"/>
    <w:rsid w:val="00E82CF8"/>
    <w:rsid w:val="00E82D4A"/>
    <w:rsid w:val="00E83310"/>
    <w:rsid w:val="00E83ABB"/>
    <w:rsid w:val="00E83B6B"/>
    <w:rsid w:val="00E841A4"/>
    <w:rsid w:val="00E841F6"/>
    <w:rsid w:val="00E843D7"/>
    <w:rsid w:val="00E8455F"/>
    <w:rsid w:val="00E846AF"/>
    <w:rsid w:val="00E8475E"/>
    <w:rsid w:val="00E85656"/>
    <w:rsid w:val="00E856C2"/>
    <w:rsid w:val="00E859F0"/>
    <w:rsid w:val="00E85C38"/>
    <w:rsid w:val="00E85D1F"/>
    <w:rsid w:val="00E8635D"/>
    <w:rsid w:val="00E86915"/>
    <w:rsid w:val="00E86BBD"/>
    <w:rsid w:val="00E87DB9"/>
    <w:rsid w:val="00E9081E"/>
    <w:rsid w:val="00E90FD5"/>
    <w:rsid w:val="00E91023"/>
    <w:rsid w:val="00E9117A"/>
    <w:rsid w:val="00E91193"/>
    <w:rsid w:val="00E91BC9"/>
    <w:rsid w:val="00E91D0F"/>
    <w:rsid w:val="00E91D8B"/>
    <w:rsid w:val="00E91FAD"/>
    <w:rsid w:val="00E922AA"/>
    <w:rsid w:val="00E92562"/>
    <w:rsid w:val="00E92866"/>
    <w:rsid w:val="00E92A11"/>
    <w:rsid w:val="00E92A6C"/>
    <w:rsid w:val="00E92D78"/>
    <w:rsid w:val="00E9353C"/>
    <w:rsid w:val="00E93909"/>
    <w:rsid w:val="00E93BC4"/>
    <w:rsid w:val="00E93CF7"/>
    <w:rsid w:val="00E942CC"/>
    <w:rsid w:val="00E94371"/>
    <w:rsid w:val="00E943D2"/>
    <w:rsid w:val="00E946AA"/>
    <w:rsid w:val="00E9480E"/>
    <w:rsid w:val="00E94CE5"/>
    <w:rsid w:val="00E94F64"/>
    <w:rsid w:val="00E95083"/>
    <w:rsid w:val="00E9510E"/>
    <w:rsid w:val="00E9598D"/>
    <w:rsid w:val="00E95B06"/>
    <w:rsid w:val="00E95C50"/>
    <w:rsid w:val="00E95EFC"/>
    <w:rsid w:val="00E967B6"/>
    <w:rsid w:val="00E96BD7"/>
    <w:rsid w:val="00E9702F"/>
    <w:rsid w:val="00E971E2"/>
    <w:rsid w:val="00E973C7"/>
    <w:rsid w:val="00E97B41"/>
    <w:rsid w:val="00EA04CD"/>
    <w:rsid w:val="00EA0655"/>
    <w:rsid w:val="00EA17DF"/>
    <w:rsid w:val="00EA18F4"/>
    <w:rsid w:val="00EA1E6D"/>
    <w:rsid w:val="00EA234B"/>
    <w:rsid w:val="00EA23A1"/>
    <w:rsid w:val="00EA2429"/>
    <w:rsid w:val="00EA28BC"/>
    <w:rsid w:val="00EA3580"/>
    <w:rsid w:val="00EA44DA"/>
    <w:rsid w:val="00EA4C36"/>
    <w:rsid w:val="00EA58AE"/>
    <w:rsid w:val="00EA5976"/>
    <w:rsid w:val="00EA608E"/>
    <w:rsid w:val="00EA6DC8"/>
    <w:rsid w:val="00EA7590"/>
    <w:rsid w:val="00EA7B9C"/>
    <w:rsid w:val="00EA7F7A"/>
    <w:rsid w:val="00EB029C"/>
    <w:rsid w:val="00EB02AD"/>
    <w:rsid w:val="00EB0474"/>
    <w:rsid w:val="00EB07DA"/>
    <w:rsid w:val="00EB0A7A"/>
    <w:rsid w:val="00EB0EBB"/>
    <w:rsid w:val="00EB1A20"/>
    <w:rsid w:val="00EB243D"/>
    <w:rsid w:val="00EB284F"/>
    <w:rsid w:val="00EB2C07"/>
    <w:rsid w:val="00EB2CB6"/>
    <w:rsid w:val="00EB37AD"/>
    <w:rsid w:val="00EB4161"/>
    <w:rsid w:val="00EB4178"/>
    <w:rsid w:val="00EB440E"/>
    <w:rsid w:val="00EB4807"/>
    <w:rsid w:val="00EB4FE1"/>
    <w:rsid w:val="00EB5C98"/>
    <w:rsid w:val="00EB5FC2"/>
    <w:rsid w:val="00EB626E"/>
    <w:rsid w:val="00EB6727"/>
    <w:rsid w:val="00EB6981"/>
    <w:rsid w:val="00EB6BCC"/>
    <w:rsid w:val="00EB709D"/>
    <w:rsid w:val="00EB7728"/>
    <w:rsid w:val="00EC012C"/>
    <w:rsid w:val="00EC0466"/>
    <w:rsid w:val="00EC084C"/>
    <w:rsid w:val="00EC085B"/>
    <w:rsid w:val="00EC0B13"/>
    <w:rsid w:val="00EC0E6F"/>
    <w:rsid w:val="00EC0FED"/>
    <w:rsid w:val="00EC1084"/>
    <w:rsid w:val="00EC12C3"/>
    <w:rsid w:val="00EC1946"/>
    <w:rsid w:val="00EC1A96"/>
    <w:rsid w:val="00EC1C20"/>
    <w:rsid w:val="00EC2256"/>
    <w:rsid w:val="00EC2390"/>
    <w:rsid w:val="00EC252B"/>
    <w:rsid w:val="00EC2783"/>
    <w:rsid w:val="00EC2A63"/>
    <w:rsid w:val="00EC2B70"/>
    <w:rsid w:val="00EC2D4E"/>
    <w:rsid w:val="00EC396E"/>
    <w:rsid w:val="00EC39EB"/>
    <w:rsid w:val="00EC3A36"/>
    <w:rsid w:val="00EC3C99"/>
    <w:rsid w:val="00EC3C9D"/>
    <w:rsid w:val="00EC3DEF"/>
    <w:rsid w:val="00EC4088"/>
    <w:rsid w:val="00EC42F9"/>
    <w:rsid w:val="00EC46F5"/>
    <w:rsid w:val="00EC4B8D"/>
    <w:rsid w:val="00EC4C77"/>
    <w:rsid w:val="00EC5007"/>
    <w:rsid w:val="00EC50AF"/>
    <w:rsid w:val="00EC5D4D"/>
    <w:rsid w:val="00EC6D52"/>
    <w:rsid w:val="00EC6DB3"/>
    <w:rsid w:val="00EC780C"/>
    <w:rsid w:val="00EC7A6F"/>
    <w:rsid w:val="00EC7D65"/>
    <w:rsid w:val="00ED00FE"/>
    <w:rsid w:val="00ED0642"/>
    <w:rsid w:val="00ED086F"/>
    <w:rsid w:val="00ED1075"/>
    <w:rsid w:val="00ED1190"/>
    <w:rsid w:val="00ED1AA5"/>
    <w:rsid w:val="00ED210E"/>
    <w:rsid w:val="00ED2308"/>
    <w:rsid w:val="00ED2E4D"/>
    <w:rsid w:val="00ED2FBE"/>
    <w:rsid w:val="00ED3254"/>
    <w:rsid w:val="00ED35EC"/>
    <w:rsid w:val="00ED3952"/>
    <w:rsid w:val="00ED3B67"/>
    <w:rsid w:val="00ED3CF3"/>
    <w:rsid w:val="00ED3D29"/>
    <w:rsid w:val="00ED4317"/>
    <w:rsid w:val="00ED452E"/>
    <w:rsid w:val="00ED4BDD"/>
    <w:rsid w:val="00ED516D"/>
    <w:rsid w:val="00ED5919"/>
    <w:rsid w:val="00ED5B04"/>
    <w:rsid w:val="00ED65C6"/>
    <w:rsid w:val="00ED692F"/>
    <w:rsid w:val="00ED6BAC"/>
    <w:rsid w:val="00ED6C4E"/>
    <w:rsid w:val="00ED7461"/>
    <w:rsid w:val="00ED7BFB"/>
    <w:rsid w:val="00EE0B78"/>
    <w:rsid w:val="00EE100C"/>
    <w:rsid w:val="00EE179C"/>
    <w:rsid w:val="00EE1F6F"/>
    <w:rsid w:val="00EE2241"/>
    <w:rsid w:val="00EE2B2A"/>
    <w:rsid w:val="00EE2BE2"/>
    <w:rsid w:val="00EE2DC7"/>
    <w:rsid w:val="00EE3022"/>
    <w:rsid w:val="00EE31AF"/>
    <w:rsid w:val="00EE3572"/>
    <w:rsid w:val="00EE3ADA"/>
    <w:rsid w:val="00EE44A1"/>
    <w:rsid w:val="00EE4B33"/>
    <w:rsid w:val="00EE559E"/>
    <w:rsid w:val="00EE5859"/>
    <w:rsid w:val="00EE58BB"/>
    <w:rsid w:val="00EE5C45"/>
    <w:rsid w:val="00EE5D8C"/>
    <w:rsid w:val="00EE6F9D"/>
    <w:rsid w:val="00EE72C3"/>
    <w:rsid w:val="00EF0626"/>
    <w:rsid w:val="00EF07DE"/>
    <w:rsid w:val="00EF08DF"/>
    <w:rsid w:val="00EF0D08"/>
    <w:rsid w:val="00EF0E87"/>
    <w:rsid w:val="00EF1440"/>
    <w:rsid w:val="00EF189C"/>
    <w:rsid w:val="00EF1952"/>
    <w:rsid w:val="00EF19DA"/>
    <w:rsid w:val="00EF1F3E"/>
    <w:rsid w:val="00EF1F47"/>
    <w:rsid w:val="00EF294E"/>
    <w:rsid w:val="00EF2A1F"/>
    <w:rsid w:val="00EF2DE9"/>
    <w:rsid w:val="00EF2F2A"/>
    <w:rsid w:val="00EF30B9"/>
    <w:rsid w:val="00EF3A2A"/>
    <w:rsid w:val="00EF3A7B"/>
    <w:rsid w:val="00EF3F34"/>
    <w:rsid w:val="00EF4056"/>
    <w:rsid w:val="00EF47D0"/>
    <w:rsid w:val="00EF53B7"/>
    <w:rsid w:val="00EF5A64"/>
    <w:rsid w:val="00EF5C9A"/>
    <w:rsid w:val="00EF6098"/>
    <w:rsid w:val="00EF65D4"/>
    <w:rsid w:val="00EF6B85"/>
    <w:rsid w:val="00EF6CBC"/>
    <w:rsid w:val="00EF7144"/>
    <w:rsid w:val="00EF73F3"/>
    <w:rsid w:val="00EF76DC"/>
    <w:rsid w:val="00EF7C09"/>
    <w:rsid w:val="00EF7D5C"/>
    <w:rsid w:val="00F002DB"/>
    <w:rsid w:val="00F0055A"/>
    <w:rsid w:val="00F006F2"/>
    <w:rsid w:val="00F00EEA"/>
    <w:rsid w:val="00F017FB"/>
    <w:rsid w:val="00F01D6B"/>
    <w:rsid w:val="00F01FA4"/>
    <w:rsid w:val="00F01FB9"/>
    <w:rsid w:val="00F024D7"/>
    <w:rsid w:val="00F027C3"/>
    <w:rsid w:val="00F037DF"/>
    <w:rsid w:val="00F03CB0"/>
    <w:rsid w:val="00F03D66"/>
    <w:rsid w:val="00F05B10"/>
    <w:rsid w:val="00F05CDA"/>
    <w:rsid w:val="00F05DA5"/>
    <w:rsid w:val="00F05F81"/>
    <w:rsid w:val="00F062BD"/>
    <w:rsid w:val="00F06419"/>
    <w:rsid w:val="00F064FE"/>
    <w:rsid w:val="00F06AA2"/>
    <w:rsid w:val="00F073C5"/>
    <w:rsid w:val="00F07430"/>
    <w:rsid w:val="00F075BB"/>
    <w:rsid w:val="00F07A23"/>
    <w:rsid w:val="00F07A2C"/>
    <w:rsid w:val="00F102A7"/>
    <w:rsid w:val="00F10384"/>
    <w:rsid w:val="00F103CB"/>
    <w:rsid w:val="00F10C3E"/>
    <w:rsid w:val="00F10E38"/>
    <w:rsid w:val="00F110D6"/>
    <w:rsid w:val="00F1194A"/>
    <w:rsid w:val="00F11DA6"/>
    <w:rsid w:val="00F12233"/>
    <w:rsid w:val="00F123C0"/>
    <w:rsid w:val="00F1277B"/>
    <w:rsid w:val="00F12A4D"/>
    <w:rsid w:val="00F12CB2"/>
    <w:rsid w:val="00F12CDA"/>
    <w:rsid w:val="00F1341D"/>
    <w:rsid w:val="00F14798"/>
    <w:rsid w:val="00F14961"/>
    <w:rsid w:val="00F14DF0"/>
    <w:rsid w:val="00F15B60"/>
    <w:rsid w:val="00F15D4A"/>
    <w:rsid w:val="00F15FE1"/>
    <w:rsid w:val="00F169DB"/>
    <w:rsid w:val="00F172A8"/>
    <w:rsid w:val="00F172D9"/>
    <w:rsid w:val="00F17663"/>
    <w:rsid w:val="00F176A6"/>
    <w:rsid w:val="00F17E57"/>
    <w:rsid w:val="00F203C3"/>
    <w:rsid w:val="00F206AE"/>
    <w:rsid w:val="00F20B8C"/>
    <w:rsid w:val="00F20BC9"/>
    <w:rsid w:val="00F20D97"/>
    <w:rsid w:val="00F21590"/>
    <w:rsid w:val="00F21721"/>
    <w:rsid w:val="00F21795"/>
    <w:rsid w:val="00F21940"/>
    <w:rsid w:val="00F227EC"/>
    <w:rsid w:val="00F232F9"/>
    <w:rsid w:val="00F234DA"/>
    <w:rsid w:val="00F2364C"/>
    <w:rsid w:val="00F2378A"/>
    <w:rsid w:val="00F23830"/>
    <w:rsid w:val="00F2396C"/>
    <w:rsid w:val="00F2425F"/>
    <w:rsid w:val="00F24388"/>
    <w:rsid w:val="00F2445C"/>
    <w:rsid w:val="00F244B6"/>
    <w:rsid w:val="00F2465A"/>
    <w:rsid w:val="00F25556"/>
    <w:rsid w:val="00F25A09"/>
    <w:rsid w:val="00F25C3A"/>
    <w:rsid w:val="00F262F5"/>
    <w:rsid w:val="00F26341"/>
    <w:rsid w:val="00F263BE"/>
    <w:rsid w:val="00F266E7"/>
    <w:rsid w:val="00F267D5"/>
    <w:rsid w:val="00F26B04"/>
    <w:rsid w:val="00F26EFC"/>
    <w:rsid w:val="00F3009A"/>
    <w:rsid w:val="00F30301"/>
    <w:rsid w:val="00F30558"/>
    <w:rsid w:val="00F30EA2"/>
    <w:rsid w:val="00F310DB"/>
    <w:rsid w:val="00F3153A"/>
    <w:rsid w:val="00F31BE9"/>
    <w:rsid w:val="00F32485"/>
    <w:rsid w:val="00F32A27"/>
    <w:rsid w:val="00F32BB9"/>
    <w:rsid w:val="00F33B49"/>
    <w:rsid w:val="00F33BCF"/>
    <w:rsid w:val="00F33E71"/>
    <w:rsid w:val="00F34020"/>
    <w:rsid w:val="00F34A0B"/>
    <w:rsid w:val="00F34EAF"/>
    <w:rsid w:val="00F350D7"/>
    <w:rsid w:val="00F3535A"/>
    <w:rsid w:val="00F353AA"/>
    <w:rsid w:val="00F353BB"/>
    <w:rsid w:val="00F359DC"/>
    <w:rsid w:val="00F35BFF"/>
    <w:rsid w:val="00F35FD5"/>
    <w:rsid w:val="00F3650B"/>
    <w:rsid w:val="00F36AB8"/>
    <w:rsid w:val="00F36C1C"/>
    <w:rsid w:val="00F37C36"/>
    <w:rsid w:val="00F4004D"/>
    <w:rsid w:val="00F406B9"/>
    <w:rsid w:val="00F4078B"/>
    <w:rsid w:val="00F40CCE"/>
    <w:rsid w:val="00F4190A"/>
    <w:rsid w:val="00F41B5A"/>
    <w:rsid w:val="00F41F7C"/>
    <w:rsid w:val="00F41FF7"/>
    <w:rsid w:val="00F421A8"/>
    <w:rsid w:val="00F42268"/>
    <w:rsid w:val="00F43509"/>
    <w:rsid w:val="00F439B4"/>
    <w:rsid w:val="00F43C52"/>
    <w:rsid w:val="00F43E93"/>
    <w:rsid w:val="00F4404F"/>
    <w:rsid w:val="00F44414"/>
    <w:rsid w:val="00F44E63"/>
    <w:rsid w:val="00F4501D"/>
    <w:rsid w:val="00F451A8"/>
    <w:rsid w:val="00F45AE5"/>
    <w:rsid w:val="00F45C46"/>
    <w:rsid w:val="00F46154"/>
    <w:rsid w:val="00F462E4"/>
    <w:rsid w:val="00F465D2"/>
    <w:rsid w:val="00F46732"/>
    <w:rsid w:val="00F46BB9"/>
    <w:rsid w:val="00F46EF7"/>
    <w:rsid w:val="00F4704F"/>
    <w:rsid w:val="00F47B8F"/>
    <w:rsid w:val="00F47F2A"/>
    <w:rsid w:val="00F50346"/>
    <w:rsid w:val="00F50648"/>
    <w:rsid w:val="00F50AA1"/>
    <w:rsid w:val="00F50C53"/>
    <w:rsid w:val="00F5176F"/>
    <w:rsid w:val="00F5200B"/>
    <w:rsid w:val="00F52A7F"/>
    <w:rsid w:val="00F52AA3"/>
    <w:rsid w:val="00F52AC0"/>
    <w:rsid w:val="00F52EB0"/>
    <w:rsid w:val="00F53264"/>
    <w:rsid w:val="00F53609"/>
    <w:rsid w:val="00F53617"/>
    <w:rsid w:val="00F53635"/>
    <w:rsid w:val="00F53E93"/>
    <w:rsid w:val="00F54886"/>
    <w:rsid w:val="00F551A8"/>
    <w:rsid w:val="00F55576"/>
    <w:rsid w:val="00F55689"/>
    <w:rsid w:val="00F557D0"/>
    <w:rsid w:val="00F55ACB"/>
    <w:rsid w:val="00F55C15"/>
    <w:rsid w:val="00F55ECF"/>
    <w:rsid w:val="00F55FBE"/>
    <w:rsid w:val="00F55FCB"/>
    <w:rsid w:val="00F5674E"/>
    <w:rsid w:val="00F57857"/>
    <w:rsid w:val="00F57F4A"/>
    <w:rsid w:val="00F57FC0"/>
    <w:rsid w:val="00F60074"/>
    <w:rsid w:val="00F60225"/>
    <w:rsid w:val="00F6071E"/>
    <w:rsid w:val="00F60763"/>
    <w:rsid w:val="00F607AA"/>
    <w:rsid w:val="00F60BB8"/>
    <w:rsid w:val="00F60D83"/>
    <w:rsid w:val="00F60DED"/>
    <w:rsid w:val="00F61731"/>
    <w:rsid w:val="00F6181B"/>
    <w:rsid w:val="00F62836"/>
    <w:rsid w:val="00F62A33"/>
    <w:rsid w:val="00F63278"/>
    <w:rsid w:val="00F63E8E"/>
    <w:rsid w:val="00F641D1"/>
    <w:rsid w:val="00F643ED"/>
    <w:rsid w:val="00F64BAE"/>
    <w:rsid w:val="00F64C57"/>
    <w:rsid w:val="00F64F95"/>
    <w:rsid w:val="00F651A0"/>
    <w:rsid w:val="00F65ACB"/>
    <w:rsid w:val="00F65CC4"/>
    <w:rsid w:val="00F65F6B"/>
    <w:rsid w:val="00F65FB6"/>
    <w:rsid w:val="00F6647D"/>
    <w:rsid w:val="00F66A20"/>
    <w:rsid w:val="00F6706C"/>
    <w:rsid w:val="00F67242"/>
    <w:rsid w:val="00F70223"/>
    <w:rsid w:val="00F703F7"/>
    <w:rsid w:val="00F70907"/>
    <w:rsid w:val="00F7115E"/>
    <w:rsid w:val="00F712AB"/>
    <w:rsid w:val="00F713A9"/>
    <w:rsid w:val="00F71468"/>
    <w:rsid w:val="00F71801"/>
    <w:rsid w:val="00F718D9"/>
    <w:rsid w:val="00F71D58"/>
    <w:rsid w:val="00F720B2"/>
    <w:rsid w:val="00F722CC"/>
    <w:rsid w:val="00F72550"/>
    <w:rsid w:val="00F72595"/>
    <w:rsid w:val="00F72771"/>
    <w:rsid w:val="00F72A25"/>
    <w:rsid w:val="00F72A62"/>
    <w:rsid w:val="00F72C59"/>
    <w:rsid w:val="00F7324E"/>
    <w:rsid w:val="00F733D6"/>
    <w:rsid w:val="00F736BA"/>
    <w:rsid w:val="00F73710"/>
    <w:rsid w:val="00F73717"/>
    <w:rsid w:val="00F73973"/>
    <w:rsid w:val="00F73D6C"/>
    <w:rsid w:val="00F73D8C"/>
    <w:rsid w:val="00F73DD9"/>
    <w:rsid w:val="00F73F86"/>
    <w:rsid w:val="00F745B4"/>
    <w:rsid w:val="00F7465A"/>
    <w:rsid w:val="00F74D17"/>
    <w:rsid w:val="00F74F29"/>
    <w:rsid w:val="00F7513C"/>
    <w:rsid w:val="00F751D6"/>
    <w:rsid w:val="00F75363"/>
    <w:rsid w:val="00F75BEF"/>
    <w:rsid w:val="00F75C6D"/>
    <w:rsid w:val="00F75D6F"/>
    <w:rsid w:val="00F7614C"/>
    <w:rsid w:val="00F763C5"/>
    <w:rsid w:val="00F764A1"/>
    <w:rsid w:val="00F766E0"/>
    <w:rsid w:val="00F76CB0"/>
    <w:rsid w:val="00F770C1"/>
    <w:rsid w:val="00F772F9"/>
    <w:rsid w:val="00F77B65"/>
    <w:rsid w:val="00F77CBD"/>
    <w:rsid w:val="00F77F54"/>
    <w:rsid w:val="00F80FCC"/>
    <w:rsid w:val="00F816AB"/>
    <w:rsid w:val="00F81993"/>
    <w:rsid w:val="00F81BB1"/>
    <w:rsid w:val="00F81BF6"/>
    <w:rsid w:val="00F81FBE"/>
    <w:rsid w:val="00F82303"/>
    <w:rsid w:val="00F82875"/>
    <w:rsid w:val="00F83496"/>
    <w:rsid w:val="00F835CF"/>
    <w:rsid w:val="00F83E39"/>
    <w:rsid w:val="00F842F6"/>
    <w:rsid w:val="00F849EA"/>
    <w:rsid w:val="00F84B71"/>
    <w:rsid w:val="00F85202"/>
    <w:rsid w:val="00F86398"/>
    <w:rsid w:val="00F864B2"/>
    <w:rsid w:val="00F8659F"/>
    <w:rsid w:val="00F86D20"/>
    <w:rsid w:val="00F873EF"/>
    <w:rsid w:val="00F876CD"/>
    <w:rsid w:val="00F8793C"/>
    <w:rsid w:val="00F90B5C"/>
    <w:rsid w:val="00F91341"/>
    <w:rsid w:val="00F91F90"/>
    <w:rsid w:val="00F9285C"/>
    <w:rsid w:val="00F92C04"/>
    <w:rsid w:val="00F937CA"/>
    <w:rsid w:val="00F93A2C"/>
    <w:rsid w:val="00F943E1"/>
    <w:rsid w:val="00F94CA6"/>
    <w:rsid w:val="00F94D45"/>
    <w:rsid w:val="00F95813"/>
    <w:rsid w:val="00F9617B"/>
    <w:rsid w:val="00F965DB"/>
    <w:rsid w:val="00F975E0"/>
    <w:rsid w:val="00F97DCD"/>
    <w:rsid w:val="00FA0083"/>
    <w:rsid w:val="00FA0486"/>
    <w:rsid w:val="00FA04FA"/>
    <w:rsid w:val="00FA0519"/>
    <w:rsid w:val="00FA07D4"/>
    <w:rsid w:val="00FA0FC3"/>
    <w:rsid w:val="00FA0FF8"/>
    <w:rsid w:val="00FA1184"/>
    <w:rsid w:val="00FA1776"/>
    <w:rsid w:val="00FA17AE"/>
    <w:rsid w:val="00FA2011"/>
    <w:rsid w:val="00FA256F"/>
    <w:rsid w:val="00FA281E"/>
    <w:rsid w:val="00FA2F43"/>
    <w:rsid w:val="00FA35B9"/>
    <w:rsid w:val="00FA35E6"/>
    <w:rsid w:val="00FA3C46"/>
    <w:rsid w:val="00FA4771"/>
    <w:rsid w:val="00FA49A7"/>
    <w:rsid w:val="00FA4CB9"/>
    <w:rsid w:val="00FA4CEC"/>
    <w:rsid w:val="00FA56DD"/>
    <w:rsid w:val="00FA5755"/>
    <w:rsid w:val="00FA5791"/>
    <w:rsid w:val="00FA5DF1"/>
    <w:rsid w:val="00FA63F5"/>
    <w:rsid w:val="00FA66EC"/>
    <w:rsid w:val="00FA6E1C"/>
    <w:rsid w:val="00FA73D9"/>
    <w:rsid w:val="00FB0A4E"/>
    <w:rsid w:val="00FB0FDC"/>
    <w:rsid w:val="00FB1CCD"/>
    <w:rsid w:val="00FB2C69"/>
    <w:rsid w:val="00FB37FB"/>
    <w:rsid w:val="00FB45C3"/>
    <w:rsid w:val="00FB485C"/>
    <w:rsid w:val="00FB4B49"/>
    <w:rsid w:val="00FB5047"/>
    <w:rsid w:val="00FB5CB7"/>
    <w:rsid w:val="00FB5D98"/>
    <w:rsid w:val="00FB6540"/>
    <w:rsid w:val="00FB67A2"/>
    <w:rsid w:val="00FB6CFA"/>
    <w:rsid w:val="00FB70BC"/>
    <w:rsid w:val="00FB71AF"/>
    <w:rsid w:val="00FB739C"/>
    <w:rsid w:val="00FB7D00"/>
    <w:rsid w:val="00FC017A"/>
    <w:rsid w:val="00FC03BE"/>
    <w:rsid w:val="00FC043C"/>
    <w:rsid w:val="00FC1940"/>
    <w:rsid w:val="00FC1C85"/>
    <w:rsid w:val="00FC1EE1"/>
    <w:rsid w:val="00FC1FB6"/>
    <w:rsid w:val="00FC2792"/>
    <w:rsid w:val="00FC27B3"/>
    <w:rsid w:val="00FC2AEC"/>
    <w:rsid w:val="00FC2C54"/>
    <w:rsid w:val="00FC32F4"/>
    <w:rsid w:val="00FC35A1"/>
    <w:rsid w:val="00FC3F9C"/>
    <w:rsid w:val="00FC4020"/>
    <w:rsid w:val="00FC4114"/>
    <w:rsid w:val="00FC415D"/>
    <w:rsid w:val="00FC47F6"/>
    <w:rsid w:val="00FC48FF"/>
    <w:rsid w:val="00FC4C42"/>
    <w:rsid w:val="00FC4D4C"/>
    <w:rsid w:val="00FC4F37"/>
    <w:rsid w:val="00FC5234"/>
    <w:rsid w:val="00FC575A"/>
    <w:rsid w:val="00FC59B0"/>
    <w:rsid w:val="00FC5ADD"/>
    <w:rsid w:val="00FC5B9D"/>
    <w:rsid w:val="00FC63D4"/>
    <w:rsid w:val="00FC6840"/>
    <w:rsid w:val="00FC6AD4"/>
    <w:rsid w:val="00FC70E3"/>
    <w:rsid w:val="00FD0195"/>
    <w:rsid w:val="00FD078D"/>
    <w:rsid w:val="00FD0911"/>
    <w:rsid w:val="00FD0D5A"/>
    <w:rsid w:val="00FD1CDD"/>
    <w:rsid w:val="00FD1F48"/>
    <w:rsid w:val="00FD1F4E"/>
    <w:rsid w:val="00FD26E2"/>
    <w:rsid w:val="00FD2A24"/>
    <w:rsid w:val="00FD32B1"/>
    <w:rsid w:val="00FD3359"/>
    <w:rsid w:val="00FD39A6"/>
    <w:rsid w:val="00FD3B8B"/>
    <w:rsid w:val="00FD3E0F"/>
    <w:rsid w:val="00FD3E44"/>
    <w:rsid w:val="00FD4047"/>
    <w:rsid w:val="00FD4B5F"/>
    <w:rsid w:val="00FD4D09"/>
    <w:rsid w:val="00FD4DC0"/>
    <w:rsid w:val="00FD4F58"/>
    <w:rsid w:val="00FD51C4"/>
    <w:rsid w:val="00FD51CA"/>
    <w:rsid w:val="00FD5331"/>
    <w:rsid w:val="00FD5576"/>
    <w:rsid w:val="00FD5672"/>
    <w:rsid w:val="00FD59CC"/>
    <w:rsid w:val="00FD6375"/>
    <w:rsid w:val="00FD63D9"/>
    <w:rsid w:val="00FD66F9"/>
    <w:rsid w:val="00FD6880"/>
    <w:rsid w:val="00FD6923"/>
    <w:rsid w:val="00FD69B1"/>
    <w:rsid w:val="00FD7EAC"/>
    <w:rsid w:val="00FD7FEE"/>
    <w:rsid w:val="00FE03B2"/>
    <w:rsid w:val="00FE0942"/>
    <w:rsid w:val="00FE1120"/>
    <w:rsid w:val="00FE1178"/>
    <w:rsid w:val="00FE1487"/>
    <w:rsid w:val="00FE1B60"/>
    <w:rsid w:val="00FE2543"/>
    <w:rsid w:val="00FE260F"/>
    <w:rsid w:val="00FE274C"/>
    <w:rsid w:val="00FE27AD"/>
    <w:rsid w:val="00FE2B86"/>
    <w:rsid w:val="00FE3E11"/>
    <w:rsid w:val="00FE4238"/>
    <w:rsid w:val="00FE4835"/>
    <w:rsid w:val="00FE4AF5"/>
    <w:rsid w:val="00FE5065"/>
    <w:rsid w:val="00FE5D14"/>
    <w:rsid w:val="00FE5F50"/>
    <w:rsid w:val="00FE6644"/>
    <w:rsid w:val="00FE6CEC"/>
    <w:rsid w:val="00FE7272"/>
    <w:rsid w:val="00FE7445"/>
    <w:rsid w:val="00FE7A06"/>
    <w:rsid w:val="00FE7BAD"/>
    <w:rsid w:val="00FE7E86"/>
    <w:rsid w:val="00FE7EA1"/>
    <w:rsid w:val="00FF0265"/>
    <w:rsid w:val="00FF0413"/>
    <w:rsid w:val="00FF074F"/>
    <w:rsid w:val="00FF0A41"/>
    <w:rsid w:val="00FF0C22"/>
    <w:rsid w:val="00FF113F"/>
    <w:rsid w:val="00FF1312"/>
    <w:rsid w:val="00FF1C45"/>
    <w:rsid w:val="00FF2329"/>
    <w:rsid w:val="00FF3269"/>
    <w:rsid w:val="00FF34C3"/>
    <w:rsid w:val="00FF34EC"/>
    <w:rsid w:val="00FF35C2"/>
    <w:rsid w:val="00FF3FAE"/>
    <w:rsid w:val="00FF4652"/>
    <w:rsid w:val="00FF4DE9"/>
    <w:rsid w:val="00FF5180"/>
    <w:rsid w:val="00FF573F"/>
    <w:rsid w:val="00FF5F03"/>
    <w:rsid w:val="00FF6AD7"/>
    <w:rsid w:val="00FF6E27"/>
    <w:rsid w:val="00FF707E"/>
    <w:rsid w:val="00FF70F1"/>
    <w:rsid w:val="00FF7A00"/>
    <w:rsid w:val="00FF7F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E1399"/>
  <w15:docId w15:val="{0DB03F75-55E8-604D-AC2A-398E76E9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DF6"/>
    <w:pPr>
      <w:spacing w:after="0"/>
    </w:pPr>
    <w:rPr>
      <w:rFonts w:ascii="Arial" w:eastAsia="Arial" w:hAnsi="Arial" w:cs="Arial"/>
      <w:lang w:val="en-US" w:eastAsia="es-ES"/>
    </w:rPr>
  </w:style>
  <w:style w:type="paragraph" w:styleId="Ttulo2">
    <w:name w:val="heading 2"/>
    <w:basedOn w:val="Normal"/>
    <w:next w:val="Normal"/>
    <w:link w:val="Ttulo2Car"/>
    <w:uiPriority w:val="9"/>
    <w:semiHidden/>
    <w:unhideWhenUsed/>
    <w:qFormat/>
    <w:rsid w:val="00AB25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4D440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Ttulo4">
    <w:name w:val="heading 4"/>
    <w:basedOn w:val="Normal"/>
    <w:next w:val="Normal"/>
    <w:link w:val="Ttulo4Car"/>
    <w:uiPriority w:val="9"/>
    <w:semiHidden/>
    <w:unhideWhenUsed/>
    <w:qFormat/>
    <w:rsid w:val="003C13C2"/>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5D56D2"/>
    <w:pPr>
      <w:keepNext/>
      <w:keepLines/>
      <w:spacing w:before="200"/>
      <w:outlineLvl w:val="4"/>
    </w:pPr>
    <w:rPr>
      <w:rFonts w:asciiTheme="majorHAnsi" w:eastAsiaTheme="majorEastAsia" w:hAnsiTheme="majorHAnsi" w:cstheme="majorBidi"/>
      <w:color w:val="243F60" w:themeColor="accent1" w:themeShade="7F"/>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FA6E1C"/>
    <w:pPr>
      <w:spacing w:line="240" w:lineRule="auto"/>
    </w:pPr>
    <w:rPr>
      <w:sz w:val="20"/>
      <w:szCs w:val="20"/>
    </w:rPr>
  </w:style>
  <w:style w:type="character" w:customStyle="1" w:styleId="TextocomentarioCar">
    <w:name w:val="Texto comentario Car"/>
    <w:basedOn w:val="Fuentedeprrafopredeter"/>
    <w:link w:val="Textocomentario"/>
    <w:uiPriority w:val="99"/>
    <w:rsid w:val="00FA6E1C"/>
    <w:rPr>
      <w:rFonts w:ascii="Arial" w:eastAsia="Arial" w:hAnsi="Arial" w:cs="Arial"/>
      <w:sz w:val="20"/>
      <w:szCs w:val="20"/>
      <w:lang w:eastAsia="es-ES"/>
    </w:rPr>
  </w:style>
  <w:style w:type="paragraph" w:customStyle="1" w:styleId="Normal1">
    <w:name w:val="Normal1"/>
    <w:qFormat/>
    <w:rsid w:val="00FA6E1C"/>
    <w:pPr>
      <w:spacing w:after="0"/>
    </w:pPr>
    <w:rPr>
      <w:rFonts w:ascii="Arial" w:eastAsia="Arial" w:hAnsi="Arial" w:cs="Arial"/>
      <w:lang w:eastAsia="es-ES"/>
    </w:rPr>
  </w:style>
  <w:style w:type="paragraph" w:customStyle="1" w:styleId="Normal2">
    <w:name w:val="Normal2"/>
    <w:rsid w:val="00FA6E1C"/>
    <w:pPr>
      <w:spacing w:after="0"/>
    </w:pPr>
    <w:rPr>
      <w:rFonts w:ascii="Arial" w:eastAsia="Arial" w:hAnsi="Arial" w:cs="Arial"/>
      <w:lang w:eastAsia="es-ES"/>
    </w:rPr>
  </w:style>
  <w:style w:type="character" w:styleId="Nmerodelnea">
    <w:name w:val="line number"/>
    <w:basedOn w:val="Fuentedeprrafopredeter"/>
    <w:uiPriority w:val="99"/>
    <w:semiHidden/>
    <w:unhideWhenUsed/>
    <w:rsid w:val="00FA6E1C"/>
  </w:style>
  <w:style w:type="paragraph" w:styleId="Bibliografa">
    <w:name w:val="Bibliography"/>
    <w:basedOn w:val="Normal"/>
    <w:next w:val="Normal"/>
    <w:uiPriority w:val="37"/>
    <w:unhideWhenUsed/>
    <w:rsid w:val="00FA6E1C"/>
    <w:pPr>
      <w:tabs>
        <w:tab w:val="left" w:pos="380"/>
      </w:tabs>
      <w:spacing w:line="480" w:lineRule="auto"/>
      <w:ind w:left="384" w:hanging="384"/>
    </w:pPr>
  </w:style>
  <w:style w:type="character" w:styleId="Hipervnculo">
    <w:name w:val="Hyperlink"/>
    <w:basedOn w:val="Fuentedeprrafopredeter"/>
    <w:uiPriority w:val="99"/>
    <w:unhideWhenUsed/>
    <w:rsid w:val="009E1565"/>
    <w:rPr>
      <w:color w:val="0000FF"/>
      <w:u w:val="single"/>
    </w:rPr>
  </w:style>
  <w:style w:type="character" w:styleId="Refdecomentario">
    <w:name w:val="annotation reference"/>
    <w:basedOn w:val="Fuentedeprrafopredeter"/>
    <w:uiPriority w:val="99"/>
    <w:semiHidden/>
    <w:unhideWhenUsed/>
    <w:rsid w:val="0002298C"/>
    <w:rPr>
      <w:sz w:val="16"/>
      <w:szCs w:val="16"/>
    </w:rPr>
  </w:style>
  <w:style w:type="paragraph" w:styleId="Textodeglobo">
    <w:name w:val="Balloon Text"/>
    <w:basedOn w:val="Normal"/>
    <w:link w:val="TextodegloboCar"/>
    <w:uiPriority w:val="99"/>
    <w:semiHidden/>
    <w:unhideWhenUsed/>
    <w:rsid w:val="0002298C"/>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2298C"/>
    <w:rPr>
      <w:rFonts w:ascii="Tahoma" w:eastAsia="Arial" w:hAnsi="Tahoma" w:cs="Tahoma"/>
      <w:sz w:val="16"/>
      <w:szCs w:val="16"/>
      <w:lang w:eastAsia="es-ES"/>
    </w:rPr>
  </w:style>
  <w:style w:type="character" w:customStyle="1" w:styleId="Ttulo3Car">
    <w:name w:val="Título 3 Car"/>
    <w:basedOn w:val="Fuentedeprrafopredeter"/>
    <w:link w:val="Ttulo3"/>
    <w:uiPriority w:val="9"/>
    <w:rsid w:val="004D4405"/>
    <w:rPr>
      <w:rFonts w:ascii="Times New Roman" w:eastAsia="Times New Roman" w:hAnsi="Times New Roman" w:cs="Times New Roman"/>
      <w:b/>
      <w:bCs/>
      <w:sz w:val="27"/>
      <w:szCs w:val="27"/>
      <w:lang w:eastAsia="en-GB"/>
    </w:rPr>
  </w:style>
  <w:style w:type="table" w:styleId="Tablaconcuadrcula">
    <w:name w:val="Table Grid"/>
    <w:basedOn w:val="Tablanormal"/>
    <w:uiPriority w:val="59"/>
    <w:rsid w:val="004D4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claro1">
    <w:name w:val="Sombreado claro1"/>
    <w:basedOn w:val="Tablanormal"/>
    <w:uiPriority w:val="60"/>
    <w:rsid w:val="00666E9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uadrculaclara1">
    <w:name w:val="Cuadrícula clara1"/>
    <w:basedOn w:val="Tablanormal"/>
    <w:uiPriority w:val="62"/>
    <w:rsid w:val="00666E9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ipervnculovisitado">
    <w:name w:val="FollowedHyperlink"/>
    <w:basedOn w:val="Fuentedeprrafopredeter"/>
    <w:uiPriority w:val="99"/>
    <w:semiHidden/>
    <w:unhideWhenUsed/>
    <w:rsid w:val="0041567C"/>
    <w:rPr>
      <w:color w:val="800080" w:themeColor="followedHyperlink"/>
      <w:u w:val="single"/>
    </w:rPr>
  </w:style>
  <w:style w:type="paragraph" w:customStyle="1" w:styleId="html-xx">
    <w:name w:val="html-xx"/>
    <w:basedOn w:val="Normal"/>
    <w:rsid w:val="00EF47D0"/>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apple-converted-space">
    <w:name w:val="apple-converted-space"/>
    <w:basedOn w:val="Fuentedeprrafopredeter"/>
    <w:rsid w:val="00EF47D0"/>
  </w:style>
  <w:style w:type="table" w:customStyle="1" w:styleId="Sombreadoclaro2">
    <w:name w:val="Sombreado claro2"/>
    <w:basedOn w:val="Tablanormal"/>
    <w:uiPriority w:val="60"/>
    <w:rsid w:val="00D5006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0620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chor-text">
    <w:name w:val="anchor-text"/>
    <w:basedOn w:val="Fuentedeprrafopredeter"/>
    <w:rsid w:val="006F506B"/>
  </w:style>
  <w:style w:type="character" w:styleId="nfasis">
    <w:name w:val="Emphasis"/>
    <w:basedOn w:val="Fuentedeprrafopredeter"/>
    <w:uiPriority w:val="20"/>
    <w:qFormat/>
    <w:rsid w:val="006F506B"/>
    <w:rPr>
      <w:i/>
      <w:iCs/>
    </w:rPr>
  </w:style>
  <w:style w:type="character" w:customStyle="1" w:styleId="mord">
    <w:name w:val="mord"/>
    <w:basedOn w:val="Fuentedeprrafopredeter"/>
    <w:rsid w:val="00330F03"/>
  </w:style>
  <w:style w:type="character" w:customStyle="1" w:styleId="mrel">
    <w:name w:val="mrel"/>
    <w:basedOn w:val="Fuentedeprrafopredeter"/>
    <w:rsid w:val="00330F03"/>
  </w:style>
  <w:style w:type="character" w:customStyle="1" w:styleId="mop">
    <w:name w:val="mop"/>
    <w:basedOn w:val="Fuentedeprrafopredeter"/>
    <w:rsid w:val="00330F03"/>
  </w:style>
  <w:style w:type="character" w:customStyle="1" w:styleId="vlist-s">
    <w:name w:val="vlist-s"/>
    <w:basedOn w:val="Fuentedeprrafopredeter"/>
    <w:rsid w:val="00330F03"/>
  </w:style>
  <w:style w:type="character" w:customStyle="1" w:styleId="mopen">
    <w:name w:val="mopen"/>
    <w:basedOn w:val="Fuentedeprrafopredeter"/>
    <w:rsid w:val="00330F03"/>
  </w:style>
  <w:style w:type="character" w:customStyle="1" w:styleId="mclose">
    <w:name w:val="mclose"/>
    <w:basedOn w:val="Fuentedeprrafopredeter"/>
    <w:rsid w:val="00330F03"/>
  </w:style>
  <w:style w:type="paragraph" w:styleId="HTMLconformatoprevio">
    <w:name w:val="HTML Preformatted"/>
    <w:basedOn w:val="Normal"/>
    <w:link w:val="HTMLconformatoprevioCar"/>
    <w:uiPriority w:val="99"/>
    <w:unhideWhenUsed/>
    <w:rsid w:val="00443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443B8E"/>
    <w:rPr>
      <w:rFonts w:ascii="Courier New" w:eastAsia="Times New Roman" w:hAnsi="Courier New" w:cs="Courier New"/>
      <w:sz w:val="20"/>
      <w:szCs w:val="20"/>
      <w:lang w:eastAsia="es-ES"/>
    </w:rPr>
  </w:style>
  <w:style w:type="character" w:customStyle="1" w:styleId="y2iqfc">
    <w:name w:val="y2iqfc"/>
    <w:basedOn w:val="Fuentedeprrafopredeter"/>
    <w:rsid w:val="00443B8E"/>
  </w:style>
  <w:style w:type="character" w:customStyle="1" w:styleId="gntyacmbo3b">
    <w:name w:val="gntyacmbo3b"/>
    <w:basedOn w:val="Fuentedeprrafopredeter"/>
    <w:rsid w:val="00EF7144"/>
  </w:style>
  <w:style w:type="character" w:customStyle="1" w:styleId="line-clamp-1">
    <w:name w:val="line-clamp-1"/>
    <w:basedOn w:val="Fuentedeprrafopredeter"/>
    <w:rsid w:val="00614C4F"/>
  </w:style>
  <w:style w:type="paragraph" w:styleId="Mapadeldocumento">
    <w:name w:val="Document Map"/>
    <w:basedOn w:val="Normal"/>
    <w:link w:val="MapadeldocumentoCar"/>
    <w:uiPriority w:val="99"/>
    <w:semiHidden/>
    <w:unhideWhenUsed/>
    <w:rsid w:val="00787E89"/>
    <w:pPr>
      <w:spacing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787E89"/>
    <w:rPr>
      <w:rFonts w:ascii="Tahoma" w:eastAsia="Arial" w:hAnsi="Tahoma" w:cs="Tahoma"/>
      <w:sz w:val="16"/>
      <w:szCs w:val="16"/>
      <w:lang w:eastAsia="es-ES"/>
    </w:rPr>
  </w:style>
  <w:style w:type="paragraph" w:styleId="Encabezado">
    <w:name w:val="header"/>
    <w:basedOn w:val="Normal"/>
    <w:link w:val="EncabezadoCar"/>
    <w:uiPriority w:val="99"/>
    <w:unhideWhenUsed/>
    <w:rsid w:val="00F5557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55576"/>
    <w:rPr>
      <w:rFonts w:ascii="Arial" w:eastAsia="Arial" w:hAnsi="Arial" w:cs="Arial"/>
      <w:lang w:eastAsia="es-ES"/>
    </w:rPr>
  </w:style>
  <w:style w:type="paragraph" w:styleId="Piedepgina">
    <w:name w:val="footer"/>
    <w:basedOn w:val="Normal"/>
    <w:link w:val="PiedepginaCar"/>
    <w:uiPriority w:val="99"/>
    <w:semiHidden/>
    <w:unhideWhenUsed/>
    <w:rsid w:val="00F55576"/>
    <w:pPr>
      <w:tabs>
        <w:tab w:val="center" w:pos="4252"/>
        <w:tab w:val="right" w:pos="8504"/>
      </w:tabs>
      <w:spacing w:line="240" w:lineRule="auto"/>
    </w:pPr>
  </w:style>
  <w:style w:type="character" w:customStyle="1" w:styleId="PiedepginaCar">
    <w:name w:val="Pie de página Car"/>
    <w:basedOn w:val="Fuentedeprrafopredeter"/>
    <w:link w:val="Piedepgina"/>
    <w:uiPriority w:val="99"/>
    <w:semiHidden/>
    <w:rsid w:val="00F55576"/>
    <w:rPr>
      <w:rFonts w:ascii="Arial" w:eastAsia="Arial" w:hAnsi="Arial" w:cs="Arial"/>
      <w:lang w:eastAsia="es-ES"/>
    </w:rPr>
  </w:style>
  <w:style w:type="paragraph" w:customStyle="1" w:styleId="site-title">
    <w:name w:val="site-title"/>
    <w:basedOn w:val="Normal"/>
    <w:rsid w:val="00B7680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8qarf">
    <w:name w:val="w8qarf"/>
    <w:basedOn w:val="Fuentedeprrafopredeter"/>
    <w:rsid w:val="00B01682"/>
  </w:style>
  <w:style w:type="character" w:customStyle="1" w:styleId="lrzxr">
    <w:name w:val="lrzxr"/>
    <w:basedOn w:val="Fuentedeprrafopredeter"/>
    <w:rsid w:val="00B01682"/>
  </w:style>
  <w:style w:type="paragraph" w:customStyle="1" w:styleId="Normal20">
    <w:name w:val="Normal2"/>
    <w:rsid w:val="000F6BC3"/>
    <w:pPr>
      <w:spacing w:after="0"/>
    </w:pPr>
    <w:rPr>
      <w:rFonts w:ascii="Arial" w:eastAsia="Arial" w:hAnsi="Arial" w:cs="Arial"/>
      <w:lang w:eastAsia="es-ES"/>
    </w:rPr>
  </w:style>
  <w:style w:type="paragraph" w:styleId="Asuntodelcomentario">
    <w:name w:val="annotation subject"/>
    <w:basedOn w:val="Textocomentario"/>
    <w:next w:val="Textocomentario"/>
    <w:link w:val="AsuntodelcomentarioCar"/>
    <w:uiPriority w:val="99"/>
    <w:semiHidden/>
    <w:unhideWhenUsed/>
    <w:rsid w:val="009E6FC7"/>
    <w:rPr>
      <w:b/>
      <w:bCs/>
    </w:rPr>
  </w:style>
  <w:style w:type="character" w:customStyle="1" w:styleId="AsuntodelcomentarioCar">
    <w:name w:val="Asunto del comentario Car"/>
    <w:basedOn w:val="TextocomentarioCar"/>
    <w:link w:val="Asuntodelcomentario"/>
    <w:uiPriority w:val="99"/>
    <w:semiHidden/>
    <w:rsid w:val="009E6FC7"/>
    <w:rPr>
      <w:rFonts w:ascii="Arial" w:eastAsia="Arial" w:hAnsi="Arial" w:cs="Arial"/>
      <w:b/>
      <w:bCs/>
      <w:sz w:val="20"/>
      <w:szCs w:val="20"/>
      <w:lang w:eastAsia="es-ES"/>
    </w:rPr>
  </w:style>
  <w:style w:type="character" w:styleId="Textoennegrita">
    <w:name w:val="Strong"/>
    <w:basedOn w:val="Fuentedeprrafopredeter"/>
    <w:uiPriority w:val="22"/>
    <w:qFormat/>
    <w:rsid w:val="00267B7C"/>
    <w:rPr>
      <w:b/>
      <w:bCs/>
    </w:rPr>
  </w:style>
  <w:style w:type="character" w:styleId="CdigoHTML">
    <w:name w:val="HTML Code"/>
    <w:basedOn w:val="Fuentedeprrafopredeter"/>
    <w:uiPriority w:val="99"/>
    <w:semiHidden/>
    <w:unhideWhenUsed/>
    <w:rsid w:val="00405627"/>
    <w:rPr>
      <w:rFonts w:ascii="Courier New" w:eastAsia="Times New Roman" w:hAnsi="Courier New" w:cs="Courier New"/>
      <w:sz w:val="20"/>
      <w:szCs w:val="20"/>
    </w:rPr>
  </w:style>
  <w:style w:type="paragraph" w:customStyle="1" w:styleId="Default">
    <w:name w:val="Default"/>
    <w:rsid w:val="00323F7B"/>
    <w:pPr>
      <w:autoSpaceDE w:val="0"/>
      <w:autoSpaceDN w:val="0"/>
      <w:adjustRightInd w:val="0"/>
      <w:spacing w:after="0" w:line="240" w:lineRule="auto"/>
    </w:pPr>
    <w:rPr>
      <w:rFonts w:ascii="Arial" w:hAnsi="Arial" w:cs="Arial"/>
      <w:color w:val="000000"/>
      <w:sz w:val="24"/>
      <w:szCs w:val="24"/>
    </w:rPr>
  </w:style>
  <w:style w:type="paragraph" w:styleId="Revisin">
    <w:name w:val="Revision"/>
    <w:hidden/>
    <w:uiPriority w:val="99"/>
    <w:semiHidden/>
    <w:rsid w:val="006B2D00"/>
    <w:pPr>
      <w:spacing w:after="0" w:line="240" w:lineRule="auto"/>
    </w:pPr>
    <w:rPr>
      <w:rFonts w:ascii="Arial" w:eastAsia="Arial" w:hAnsi="Arial" w:cs="Arial"/>
      <w:lang w:eastAsia="es-ES"/>
    </w:rPr>
  </w:style>
  <w:style w:type="character" w:customStyle="1" w:styleId="katex-mathml">
    <w:name w:val="katex-mathml"/>
    <w:basedOn w:val="Fuentedeprrafopredeter"/>
    <w:rsid w:val="00E020F4"/>
  </w:style>
  <w:style w:type="table" w:customStyle="1" w:styleId="Sombreadoclaro3">
    <w:name w:val="Sombreado claro3"/>
    <w:basedOn w:val="Tablanormal"/>
    <w:uiPriority w:val="60"/>
    <w:rsid w:val="00F93A2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claro4">
    <w:name w:val="Sombreado claro4"/>
    <w:basedOn w:val="Tablanormal"/>
    <w:uiPriority w:val="60"/>
    <w:rsid w:val="00B52E6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edia11">
    <w:name w:val="Lista media 11"/>
    <w:basedOn w:val="Tablanormal"/>
    <w:uiPriority w:val="65"/>
    <w:rsid w:val="00E614E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nova-legacy-e-listitem">
    <w:name w:val="nova-legacy-e-list__item"/>
    <w:basedOn w:val="Normal"/>
    <w:rsid w:val="00764FA2"/>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Ttulo4Car">
    <w:name w:val="Título 4 Car"/>
    <w:basedOn w:val="Fuentedeprrafopredeter"/>
    <w:link w:val="Ttulo4"/>
    <w:uiPriority w:val="9"/>
    <w:semiHidden/>
    <w:rsid w:val="003C13C2"/>
    <w:rPr>
      <w:rFonts w:asciiTheme="majorHAnsi" w:eastAsiaTheme="majorEastAsia" w:hAnsiTheme="majorHAnsi" w:cstheme="majorBidi"/>
      <w:b/>
      <w:bCs/>
      <w:i/>
      <w:iCs/>
      <w:color w:val="4F81BD" w:themeColor="accent1"/>
      <w:lang w:eastAsia="es-ES"/>
    </w:rPr>
  </w:style>
  <w:style w:type="character" w:customStyle="1" w:styleId="Ttulo5Car">
    <w:name w:val="Título 5 Car"/>
    <w:basedOn w:val="Fuentedeprrafopredeter"/>
    <w:link w:val="Ttulo5"/>
    <w:uiPriority w:val="9"/>
    <w:semiHidden/>
    <w:rsid w:val="005D56D2"/>
    <w:rPr>
      <w:rFonts w:asciiTheme="majorHAnsi" w:eastAsiaTheme="majorEastAsia" w:hAnsiTheme="majorHAnsi" w:cstheme="majorBidi"/>
      <w:color w:val="243F60" w:themeColor="accent1" w:themeShade="7F"/>
      <w:lang w:val="en-GB" w:eastAsia="es-ES"/>
    </w:rPr>
  </w:style>
  <w:style w:type="paragraph" w:customStyle="1" w:styleId="gv4p8b0">
    <w:name w:val="gv4p8b0"/>
    <w:basedOn w:val="Normal"/>
    <w:rsid w:val="005D56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author-delim">
    <w:name w:val="al-author-delim"/>
    <w:basedOn w:val="Fuentedeprrafopredeter"/>
    <w:rsid w:val="00A737C7"/>
  </w:style>
  <w:style w:type="character" w:customStyle="1" w:styleId="accordion-tabbedtab-mobile">
    <w:name w:val="accordion-tabbed__tab-mobile"/>
    <w:basedOn w:val="Fuentedeprrafopredeter"/>
    <w:rsid w:val="005C4024"/>
  </w:style>
  <w:style w:type="character" w:customStyle="1" w:styleId="comma-separator">
    <w:name w:val="comma-separator"/>
    <w:basedOn w:val="Fuentedeprrafopredeter"/>
    <w:rsid w:val="005C4024"/>
  </w:style>
  <w:style w:type="character" w:customStyle="1" w:styleId="Ttulo2Car">
    <w:name w:val="Título 2 Car"/>
    <w:basedOn w:val="Fuentedeprrafopredeter"/>
    <w:link w:val="Ttulo2"/>
    <w:uiPriority w:val="9"/>
    <w:semiHidden/>
    <w:rsid w:val="00AB25C9"/>
    <w:rPr>
      <w:rFonts w:asciiTheme="majorHAnsi" w:eastAsiaTheme="majorEastAsia" w:hAnsiTheme="majorHAnsi" w:cstheme="majorBidi"/>
      <w:b/>
      <w:bCs/>
      <w:color w:val="4F81BD" w:themeColor="accent1"/>
      <w:sz w:val="26"/>
      <w:szCs w:val="26"/>
      <w:lang w:eastAsia="es-ES"/>
    </w:rPr>
  </w:style>
  <w:style w:type="character" w:styleId="Mencinsinresolver">
    <w:name w:val="Unresolved Mention"/>
    <w:basedOn w:val="Fuentedeprrafopredeter"/>
    <w:uiPriority w:val="99"/>
    <w:semiHidden/>
    <w:unhideWhenUsed/>
    <w:rsid w:val="006E7E06"/>
    <w:rPr>
      <w:color w:val="605E5C"/>
      <w:shd w:val="clear" w:color="auto" w:fill="E1DFDD"/>
    </w:rPr>
  </w:style>
  <w:style w:type="paragraph" w:customStyle="1" w:styleId="p1">
    <w:name w:val="p1"/>
    <w:basedOn w:val="Normal"/>
    <w:rsid w:val="00944BB5"/>
    <w:pPr>
      <w:spacing w:line="240" w:lineRule="auto"/>
    </w:pPr>
    <w:rPr>
      <w:rFonts w:ascii="Helvetica" w:eastAsia="Times New Roman" w:hAnsi="Helvetica" w:cs="Times New Roman"/>
      <w:color w:val="000000"/>
      <w:sz w:val="11"/>
      <w:szCs w:val="11"/>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9383">
      <w:bodyDiv w:val="1"/>
      <w:marLeft w:val="0"/>
      <w:marRight w:val="0"/>
      <w:marTop w:val="0"/>
      <w:marBottom w:val="0"/>
      <w:divBdr>
        <w:top w:val="none" w:sz="0" w:space="0" w:color="auto"/>
        <w:left w:val="none" w:sz="0" w:space="0" w:color="auto"/>
        <w:bottom w:val="none" w:sz="0" w:space="0" w:color="auto"/>
        <w:right w:val="none" w:sz="0" w:space="0" w:color="auto"/>
      </w:divBdr>
    </w:div>
    <w:div w:id="73354838">
      <w:bodyDiv w:val="1"/>
      <w:marLeft w:val="0"/>
      <w:marRight w:val="0"/>
      <w:marTop w:val="0"/>
      <w:marBottom w:val="0"/>
      <w:divBdr>
        <w:top w:val="none" w:sz="0" w:space="0" w:color="auto"/>
        <w:left w:val="none" w:sz="0" w:space="0" w:color="auto"/>
        <w:bottom w:val="none" w:sz="0" w:space="0" w:color="auto"/>
        <w:right w:val="none" w:sz="0" w:space="0" w:color="auto"/>
      </w:divBdr>
    </w:div>
    <w:div w:id="75325111">
      <w:bodyDiv w:val="1"/>
      <w:marLeft w:val="0"/>
      <w:marRight w:val="0"/>
      <w:marTop w:val="0"/>
      <w:marBottom w:val="0"/>
      <w:divBdr>
        <w:top w:val="none" w:sz="0" w:space="0" w:color="auto"/>
        <w:left w:val="none" w:sz="0" w:space="0" w:color="auto"/>
        <w:bottom w:val="none" w:sz="0" w:space="0" w:color="auto"/>
        <w:right w:val="none" w:sz="0" w:space="0" w:color="auto"/>
      </w:divBdr>
      <w:divsChild>
        <w:div w:id="719935118">
          <w:marLeft w:val="0"/>
          <w:marRight w:val="0"/>
          <w:marTop w:val="0"/>
          <w:marBottom w:val="0"/>
          <w:divBdr>
            <w:top w:val="none" w:sz="0" w:space="0" w:color="auto"/>
            <w:left w:val="none" w:sz="0" w:space="0" w:color="auto"/>
            <w:bottom w:val="none" w:sz="0" w:space="0" w:color="auto"/>
            <w:right w:val="none" w:sz="0" w:space="0" w:color="auto"/>
          </w:divBdr>
          <w:divsChild>
            <w:div w:id="1965040353">
              <w:marLeft w:val="0"/>
              <w:marRight w:val="0"/>
              <w:marTop w:val="0"/>
              <w:marBottom w:val="0"/>
              <w:divBdr>
                <w:top w:val="none" w:sz="0" w:space="0" w:color="auto"/>
                <w:left w:val="none" w:sz="0" w:space="0" w:color="auto"/>
                <w:bottom w:val="none" w:sz="0" w:space="0" w:color="auto"/>
                <w:right w:val="none" w:sz="0" w:space="0" w:color="auto"/>
              </w:divBdr>
              <w:divsChild>
                <w:div w:id="1426464833">
                  <w:marLeft w:val="0"/>
                  <w:marRight w:val="0"/>
                  <w:marTop w:val="0"/>
                  <w:marBottom w:val="0"/>
                  <w:divBdr>
                    <w:top w:val="none" w:sz="0" w:space="0" w:color="auto"/>
                    <w:left w:val="none" w:sz="0" w:space="0" w:color="auto"/>
                    <w:bottom w:val="none" w:sz="0" w:space="0" w:color="auto"/>
                    <w:right w:val="none" w:sz="0" w:space="0" w:color="auto"/>
                  </w:divBdr>
                  <w:divsChild>
                    <w:div w:id="194997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025563">
          <w:marLeft w:val="0"/>
          <w:marRight w:val="0"/>
          <w:marTop w:val="0"/>
          <w:marBottom w:val="0"/>
          <w:divBdr>
            <w:top w:val="none" w:sz="0" w:space="0" w:color="auto"/>
            <w:left w:val="none" w:sz="0" w:space="0" w:color="auto"/>
            <w:bottom w:val="none" w:sz="0" w:space="0" w:color="auto"/>
            <w:right w:val="none" w:sz="0" w:space="0" w:color="auto"/>
          </w:divBdr>
          <w:divsChild>
            <w:div w:id="1507792676">
              <w:marLeft w:val="0"/>
              <w:marRight w:val="0"/>
              <w:marTop w:val="0"/>
              <w:marBottom w:val="0"/>
              <w:divBdr>
                <w:top w:val="none" w:sz="0" w:space="0" w:color="auto"/>
                <w:left w:val="none" w:sz="0" w:space="0" w:color="auto"/>
                <w:bottom w:val="none" w:sz="0" w:space="0" w:color="auto"/>
                <w:right w:val="none" w:sz="0" w:space="0" w:color="auto"/>
              </w:divBdr>
              <w:divsChild>
                <w:div w:id="294601621">
                  <w:marLeft w:val="0"/>
                  <w:marRight w:val="0"/>
                  <w:marTop w:val="0"/>
                  <w:marBottom w:val="0"/>
                  <w:divBdr>
                    <w:top w:val="none" w:sz="0" w:space="0" w:color="auto"/>
                    <w:left w:val="none" w:sz="0" w:space="0" w:color="auto"/>
                    <w:bottom w:val="none" w:sz="0" w:space="0" w:color="auto"/>
                    <w:right w:val="none" w:sz="0" w:space="0" w:color="auto"/>
                  </w:divBdr>
                  <w:divsChild>
                    <w:div w:id="64278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78823">
      <w:bodyDiv w:val="1"/>
      <w:marLeft w:val="0"/>
      <w:marRight w:val="0"/>
      <w:marTop w:val="0"/>
      <w:marBottom w:val="0"/>
      <w:divBdr>
        <w:top w:val="none" w:sz="0" w:space="0" w:color="auto"/>
        <w:left w:val="none" w:sz="0" w:space="0" w:color="auto"/>
        <w:bottom w:val="none" w:sz="0" w:space="0" w:color="auto"/>
        <w:right w:val="none" w:sz="0" w:space="0" w:color="auto"/>
      </w:divBdr>
      <w:divsChild>
        <w:div w:id="1621109648">
          <w:marLeft w:val="0"/>
          <w:marRight w:val="0"/>
          <w:marTop w:val="0"/>
          <w:marBottom w:val="0"/>
          <w:divBdr>
            <w:top w:val="none" w:sz="0" w:space="0" w:color="auto"/>
            <w:left w:val="none" w:sz="0" w:space="0" w:color="auto"/>
            <w:bottom w:val="none" w:sz="0" w:space="0" w:color="auto"/>
            <w:right w:val="none" w:sz="0" w:space="0" w:color="auto"/>
          </w:divBdr>
          <w:divsChild>
            <w:div w:id="940145705">
              <w:marLeft w:val="0"/>
              <w:marRight w:val="0"/>
              <w:marTop w:val="0"/>
              <w:marBottom w:val="0"/>
              <w:divBdr>
                <w:top w:val="none" w:sz="0" w:space="0" w:color="auto"/>
                <w:left w:val="none" w:sz="0" w:space="0" w:color="auto"/>
                <w:bottom w:val="none" w:sz="0" w:space="0" w:color="auto"/>
                <w:right w:val="none" w:sz="0" w:space="0" w:color="auto"/>
              </w:divBdr>
              <w:divsChild>
                <w:div w:id="97913384">
                  <w:marLeft w:val="0"/>
                  <w:marRight w:val="0"/>
                  <w:marTop w:val="0"/>
                  <w:marBottom w:val="0"/>
                  <w:divBdr>
                    <w:top w:val="none" w:sz="0" w:space="0" w:color="auto"/>
                    <w:left w:val="none" w:sz="0" w:space="0" w:color="auto"/>
                    <w:bottom w:val="none" w:sz="0" w:space="0" w:color="auto"/>
                    <w:right w:val="none" w:sz="0" w:space="0" w:color="auto"/>
                  </w:divBdr>
                  <w:divsChild>
                    <w:div w:id="1992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253685">
          <w:marLeft w:val="0"/>
          <w:marRight w:val="0"/>
          <w:marTop w:val="0"/>
          <w:marBottom w:val="0"/>
          <w:divBdr>
            <w:top w:val="none" w:sz="0" w:space="0" w:color="auto"/>
            <w:left w:val="none" w:sz="0" w:space="0" w:color="auto"/>
            <w:bottom w:val="none" w:sz="0" w:space="0" w:color="auto"/>
            <w:right w:val="none" w:sz="0" w:space="0" w:color="auto"/>
          </w:divBdr>
          <w:divsChild>
            <w:div w:id="833184619">
              <w:marLeft w:val="0"/>
              <w:marRight w:val="0"/>
              <w:marTop w:val="0"/>
              <w:marBottom w:val="0"/>
              <w:divBdr>
                <w:top w:val="none" w:sz="0" w:space="0" w:color="auto"/>
                <w:left w:val="none" w:sz="0" w:space="0" w:color="auto"/>
                <w:bottom w:val="none" w:sz="0" w:space="0" w:color="auto"/>
                <w:right w:val="none" w:sz="0" w:space="0" w:color="auto"/>
              </w:divBdr>
              <w:divsChild>
                <w:div w:id="1312103360">
                  <w:marLeft w:val="0"/>
                  <w:marRight w:val="0"/>
                  <w:marTop w:val="0"/>
                  <w:marBottom w:val="0"/>
                  <w:divBdr>
                    <w:top w:val="none" w:sz="0" w:space="0" w:color="auto"/>
                    <w:left w:val="none" w:sz="0" w:space="0" w:color="auto"/>
                    <w:bottom w:val="none" w:sz="0" w:space="0" w:color="auto"/>
                    <w:right w:val="none" w:sz="0" w:space="0" w:color="auto"/>
                  </w:divBdr>
                  <w:divsChild>
                    <w:div w:id="9107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91545">
      <w:bodyDiv w:val="1"/>
      <w:marLeft w:val="0"/>
      <w:marRight w:val="0"/>
      <w:marTop w:val="0"/>
      <w:marBottom w:val="0"/>
      <w:divBdr>
        <w:top w:val="none" w:sz="0" w:space="0" w:color="auto"/>
        <w:left w:val="none" w:sz="0" w:space="0" w:color="auto"/>
        <w:bottom w:val="none" w:sz="0" w:space="0" w:color="auto"/>
        <w:right w:val="none" w:sz="0" w:space="0" w:color="auto"/>
      </w:divBdr>
    </w:div>
    <w:div w:id="142937637">
      <w:bodyDiv w:val="1"/>
      <w:marLeft w:val="0"/>
      <w:marRight w:val="0"/>
      <w:marTop w:val="0"/>
      <w:marBottom w:val="0"/>
      <w:divBdr>
        <w:top w:val="none" w:sz="0" w:space="0" w:color="auto"/>
        <w:left w:val="none" w:sz="0" w:space="0" w:color="auto"/>
        <w:bottom w:val="none" w:sz="0" w:space="0" w:color="auto"/>
        <w:right w:val="none" w:sz="0" w:space="0" w:color="auto"/>
      </w:divBdr>
    </w:div>
    <w:div w:id="147720385">
      <w:bodyDiv w:val="1"/>
      <w:marLeft w:val="0"/>
      <w:marRight w:val="0"/>
      <w:marTop w:val="0"/>
      <w:marBottom w:val="0"/>
      <w:divBdr>
        <w:top w:val="none" w:sz="0" w:space="0" w:color="auto"/>
        <w:left w:val="none" w:sz="0" w:space="0" w:color="auto"/>
        <w:bottom w:val="none" w:sz="0" w:space="0" w:color="auto"/>
        <w:right w:val="none" w:sz="0" w:space="0" w:color="auto"/>
      </w:divBdr>
    </w:div>
    <w:div w:id="156654408">
      <w:bodyDiv w:val="1"/>
      <w:marLeft w:val="0"/>
      <w:marRight w:val="0"/>
      <w:marTop w:val="0"/>
      <w:marBottom w:val="0"/>
      <w:divBdr>
        <w:top w:val="none" w:sz="0" w:space="0" w:color="auto"/>
        <w:left w:val="none" w:sz="0" w:space="0" w:color="auto"/>
        <w:bottom w:val="none" w:sz="0" w:space="0" w:color="auto"/>
        <w:right w:val="none" w:sz="0" w:space="0" w:color="auto"/>
      </w:divBdr>
    </w:div>
    <w:div w:id="165025302">
      <w:bodyDiv w:val="1"/>
      <w:marLeft w:val="0"/>
      <w:marRight w:val="0"/>
      <w:marTop w:val="0"/>
      <w:marBottom w:val="0"/>
      <w:divBdr>
        <w:top w:val="none" w:sz="0" w:space="0" w:color="auto"/>
        <w:left w:val="none" w:sz="0" w:space="0" w:color="auto"/>
        <w:bottom w:val="none" w:sz="0" w:space="0" w:color="auto"/>
        <w:right w:val="none" w:sz="0" w:space="0" w:color="auto"/>
      </w:divBdr>
      <w:divsChild>
        <w:div w:id="1309364739">
          <w:marLeft w:val="0"/>
          <w:marRight w:val="0"/>
          <w:marTop w:val="0"/>
          <w:marBottom w:val="0"/>
          <w:divBdr>
            <w:top w:val="none" w:sz="0" w:space="0" w:color="auto"/>
            <w:left w:val="none" w:sz="0" w:space="0" w:color="auto"/>
            <w:bottom w:val="none" w:sz="0" w:space="0" w:color="auto"/>
            <w:right w:val="none" w:sz="0" w:space="0" w:color="auto"/>
          </w:divBdr>
          <w:divsChild>
            <w:div w:id="1510172091">
              <w:marLeft w:val="0"/>
              <w:marRight w:val="0"/>
              <w:marTop w:val="0"/>
              <w:marBottom w:val="0"/>
              <w:divBdr>
                <w:top w:val="none" w:sz="0" w:space="0" w:color="auto"/>
                <w:left w:val="none" w:sz="0" w:space="0" w:color="auto"/>
                <w:bottom w:val="none" w:sz="0" w:space="0" w:color="auto"/>
                <w:right w:val="none" w:sz="0" w:space="0" w:color="auto"/>
              </w:divBdr>
              <w:divsChild>
                <w:div w:id="1110466506">
                  <w:marLeft w:val="0"/>
                  <w:marRight w:val="0"/>
                  <w:marTop w:val="0"/>
                  <w:marBottom w:val="0"/>
                  <w:divBdr>
                    <w:top w:val="none" w:sz="0" w:space="0" w:color="auto"/>
                    <w:left w:val="none" w:sz="0" w:space="0" w:color="auto"/>
                    <w:bottom w:val="none" w:sz="0" w:space="0" w:color="auto"/>
                    <w:right w:val="none" w:sz="0" w:space="0" w:color="auto"/>
                  </w:divBdr>
                  <w:divsChild>
                    <w:div w:id="149074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22775">
          <w:marLeft w:val="0"/>
          <w:marRight w:val="0"/>
          <w:marTop w:val="0"/>
          <w:marBottom w:val="0"/>
          <w:divBdr>
            <w:top w:val="none" w:sz="0" w:space="0" w:color="auto"/>
            <w:left w:val="none" w:sz="0" w:space="0" w:color="auto"/>
            <w:bottom w:val="none" w:sz="0" w:space="0" w:color="auto"/>
            <w:right w:val="none" w:sz="0" w:space="0" w:color="auto"/>
          </w:divBdr>
          <w:divsChild>
            <w:div w:id="588541634">
              <w:marLeft w:val="0"/>
              <w:marRight w:val="0"/>
              <w:marTop w:val="0"/>
              <w:marBottom w:val="0"/>
              <w:divBdr>
                <w:top w:val="none" w:sz="0" w:space="0" w:color="auto"/>
                <w:left w:val="none" w:sz="0" w:space="0" w:color="auto"/>
                <w:bottom w:val="none" w:sz="0" w:space="0" w:color="auto"/>
                <w:right w:val="none" w:sz="0" w:space="0" w:color="auto"/>
              </w:divBdr>
              <w:divsChild>
                <w:div w:id="1960329972">
                  <w:marLeft w:val="0"/>
                  <w:marRight w:val="0"/>
                  <w:marTop w:val="0"/>
                  <w:marBottom w:val="0"/>
                  <w:divBdr>
                    <w:top w:val="none" w:sz="0" w:space="0" w:color="auto"/>
                    <w:left w:val="none" w:sz="0" w:space="0" w:color="auto"/>
                    <w:bottom w:val="none" w:sz="0" w:space="0" w:color="auto"/>
                    <w:right w:val="none" w:sz="0" w:space="0" w:color="auto"/>
                  </w:divBdr>
                  <w:divsChild>
                    <w:div w:id="15522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3749">
      <w:bodyDiv w:val="1"/>
      <w:marLeft w:val="0"/>
      <w:marRight w:val="0"/>
      <w:marTop w:val="0"/>
      <w:marBottom w:val="0"/>
      <w:divBdr>
        <w:top w:val="none" w:sz="0" w:space="0" w:color="auto"/>
        <w:left w:val="none" w:sz="0" w:space="0" w:color="auto"/>
        <w:bottom w:val="none" w:sz="0" w:space="0" w:color="auto"/>
        <w:right w:val="none" w:sz="0" w:space="0" w:color="auto"/>
      </w:divBdr>
      <w:divsChild>
        <w:div w:id="2127389876">
          <w:marLeft w:val="0"/>
          <w:marRight w:val="0"/>
          <w:marTop w:val="0"/>
          <w:marBottom w:val="0"/>
          <w:divBdr>
            <w:top w:val="none" w:sz="0" w:space="0" w:color="auto"/>
            <w:left w:val="none" w:sz="0" w:space="0" w:color="auto"/>
            <w:bottom w:val="none" w:sz="0" w:space="0" w:color="auto"/>
            <w:right w:val="none" w:sz="0" w:space="0" w:color="auto"/>
          </w:divBdr>
        </w:div>
        <w:div w:id="1669362573">
          <w:marLeft w:val="0"/>
          <w:marRight w:val="0"/>
          <w:marTop w:val="0"/>
          <w:marBottom w:val="0"/>
          <w:divBdr>
            <w:top w:val="none" w:sz="0" w:space="0" w:color="auto"/>
            <w:left w:val="none" w:sz="0" w:space="0" w:color="auto"/>
            <w:bottom w:val="none" w:sz="0" w:space="0" w:color="auto"/>
            <w:right w:val="none" w:sz="0" w:space="0" w:color="auto"/>
          </w:divBdr>
        </w:div>
      </w:divsChild>
    </w:div>
    <w:div w:id="187646857">
      <w:bodyDiv w:val="1"/>
      <w:marLeft w:val="0"/>
      <w:marRight w:val="0"/>
      <w:marTop w:val="0"/>
      <w:marBottom w:val="0"/>
      <w:divBdr>
        <w:top w:val="none" w:sz="0" w:space="0" w:color="auto"/>
        <w:left w:val="none" w:sz="0" w:space="0" w:color="auto"/>
        <w:bottom w:val="none" w:sz="0" w:space="0" w:color="auto"/>
        <w:right w:val="none" w:sz="0" w:space="0" w:color="auto"/>
      </w:divBdr>
    </w:div>
    <w:div w:id="200166824">
      <w:bodyDiv w:val="1"/>
      <w:marLeft w:val="0"/>
      <w:marRight w:val="0"/>
      <w:marTop w:val="0"/>
      <w:marBottom w:val="0"/>
      <w:divBdr>
        <w:top w:val="none" w:sz="0" w:space="0" w:color="auto"/>
        <w:left w:val="none" w:sz="0" w:space="0" w:color="auto"/>
        <w:bottom w:val="none" w:sz="0" w:space="0" w:color="auto"/>
        <w:right w:val="none" w:sz="0" w:space="0" w:color="auto"/>
      </w:divBdr>
    </w:div>
    <w:div w:id="203520312">
      <w:bodyDiv w:val="1"/>
      <w:marLeft w:val="0"/>
      <w:marRight w:val="0"/>
      <w:marTop w:val="0"/>
      <w:marBottom w:val="0"/>
      <w:divBdr>
        <w:top w:val="none" w:sz="0" w:space="0" w:color="auto"/>
        <w:left w:val="none" w:sz="0" w:space="0" w:color="auto"/>
        <w:bottom w:val="none" w:sz="0" w:space="0" w:color="auto"/>
        <w:right w:val="none" w:sz="0" w:space="0" w:color="auto"/>
      </w:divBdr>
    </w:div>
    <w:div w:id="204145864">
      <w:bodyDiv w:val="1"/>
      <w:marLeft w:val="0"/>
      <w:marRight w:val="0"/>
      <w:marTop w:val="0"/>
      <w:marBottom w:val="0"/>
      <w:divBdr>
        <w:top w:val="none" w:sz="0" w:space="0" w:color="auto"/>
        <w:left w:val="none" w:sz="0" w:space="0" w:color="auto"/>
        <w:bottom w:val="none" w:sz="0" w:space="0" w:color="auto"/>
        <w:right w:val="none" w:sz="0" w:space="0" w:color="auto"/>
      </w:divBdr>
    </w:div>
    <w:div w:id="210575883">
      <w:bodyDiv w:val="1"/>
      <w:marLeft w:val="0"/>
      <w:marRight w:val="0"/>
      <w:marTop w:val="0"/>
      <w:marBottom w:val="0"/>
      <w:divBdr>
        <w:top w:val="none" w:sz="0" w:space="0" w:color="auto"/>
        <w:left w:val="none" w:sz="0" w:space="0" w:color="auto"/>
        <w:bottom w:val="none" w:sz="0" w:space="0" w:color="auto"/>
        <w:right w:val="none" w:sz="0" w:space="0" w:color="auto"/>
      </w:divBdr>
      <w:divsChild>
        <w:div w:id="705525996">
          <w:marLeft w:val="0"/>
          <w:marRight w:val="0"/>
          <w:marTop w:val="0"/>
          <w:marBottom w:val="0"/>
          <w:divBdr>
            <w:top w:val="none" w:sz="0" w:space="0" w:color="auto"/>
            <w:left w:val="none" w:sz="0" w:space="0" w:color="auto"/>
            <w:bottom w:val="none" w:sz="0" w:space="0" w:color="auto"/>
            <w:right w:val="none" w:sz="0" w:space="0" w:color="auto"/>
          </w:divBdr>
          <w:divsChild>
            <w:div w:id="70205058">
              <w:marLeft w:val="0"/>
              <w:marRight w:val="0"/>
              <w:marTop w:val="0"/>
              <w:marBottom w:val="0"/>
              <w:divBdr>
                <w:top w:val="none" w:sz="0" w:space="0" w:color="auto"/>
                <w:left w:val="none" w:sz="0" w:space="0" w:color="auto"/>
                <w:bottom w:val="none" w:sz="0" w:space="0" w:color="auto"/>
                <w:right w:val="none" w:sz="0" w:space="0" w:color="auto"/>
              </w:divBdr>
              <w:divsChild>
                <w:div w:id="733772058">
                  <w:marLeft w:val="0"/>
                  <w:marRight w:val="0"/>
                  <w:marTop w:val="0"/>
                  <w:marBottom w:val="62"/>
                  <w:divBdr>
                    <w:top w:val="none" w:sz="0" w:space="0" w:color="auto"/>
                    <w:left w:val="none" w:sz="0" w:space="0" w:color="auto"/>
                    <w:bottom w:val="none" w:sz="0" w:space="0" w:color="auto"/>
                    <w:right w:val="none" w:sz="0" w:space="0" w:color="auto"/>
                  </w:divBdr>
                  <w:divsChild>
                    <w:div w:id="1505514342">
                      <w:marLeft w:val="0"/>
                      <w:marRight w:val="0"/>
                      <w:marTop w:val="0"/>
                      <w:marBottom w:val="0"/>
                      <w:divBdr>
                        <w:top w:val="none" w:sz="0" w:space="0" w:color="auto"/>
                        <w:left w:val="none" w:sz="0" w:space="0" w:color="auto"/>
                        <w:bottom w:val="none" w:sz="0" w:space="0" w:color="auto"/>
                        <w:right w:val="none" w:sz="0" w:space="0" w:color="auto"/>
                      </w:divBdr>
                    </w:div>
                    <w:div w:id="4240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991952">
      <w:bodyDiv w:val="1"/>
      <w:marLeft w:val="0"/>
      <w:marRight w:val="0"/>
      <w:marTop w:val="0"/>
      <w:marBottom w:val="0"/>
      <w:divBdr>
        <w:top w:val="none" w:sz="0" w:space="0" w:color="auto"/>
        <w:left w:val="none" w:sz="0" w:space="0" w:color="auto"/>
        <w:bottom w:val="none" w:sz="0" w:space="0" w:color="auto"/>
        <w:right w:val="none" w:sz="0" w:space="0" w:color="auto"/>
      </w:divBdr>
    </w:div>
    <w:div w:id="259605898">
      <w:bodyDiv w:val="1"/>
      <w:marLeft w:val="0"/>
      <w:marRight w:val="0"/>
      <w:marTop w:val="0"/>
      <w:marBottom w:val="0"/>
      <w:divBdr>
        <w:top w:val="none" w:sz="0" w:space="0" w:color="auto"/>
        <w:left w:val="none" w:sz="0" w:space="0" w:color="auto"/>
        <w:bottom w:val="none" w:sz="0" w:space="0" w:color="auto"/>
        <w:right w:val="none" w:sz="0" w:space="0" w:color="auto"/>
      </w:divBdr>
    </w:div>
    <w:div w:id="262690062">
      <w:bodyDiv w:val="1"/>
      <w:marLeft w:val="0"/>
      <w:marRight w:val="0"/>
      <w:marTop w:val="0"/>
      <w:marBottom w:val="0"/>
      <w:divBdr>
        <w:top w:val="none" w:sz="0" w:space="0" w:color="auto"/>
        <w:left w:val="none" w:sz="0" w:space="0" w:color="auto"/>
        <w:bottom w:val="none" w:sz="0" w:space="0" w:color="auto"/>
        <w:right w:val="none" w:sz="0" w:space="0" w:color="auto"/>
      </w:divBdr>
    </w:div>
    <w:div w:id="283929984">
      <w:bodyDiv w:val="1"/>
      <w:marLeft w:val="0"/>
      <w:marRight w:val="0"/>
      <w:marTop w:val="0"/>
      <w:marBottom w:val="0"/>
      <w:divBdr>
        <w:top w:val="none" w:sz="0" w:space="0" w:color="auto"/>
        <w:left w:val="none" w:sz="0" w:space="0" w:color="auto"/>
        <w:bottom w:val="none" w:sz="0" w:space="0" w:color="auto"/>
        <w:right w:val="none" w:sz="0" w:space="0" w:color="auto"/>
      </w:divBdr>
    </w:div>
    <w:div w:id="286670104">
      <w:bodyDiv w:val="1"/>
      <w:marLeft w:val="0"/>
      <w:marRight w:val="0"/>
      <w:marTop w:val="0"/>
      <w:marBottom w:val="0"/>
      <w:divBdr>
        <w:top w:val="none" w:sz="0" w:space="0" w:color="auto"/>
        <w:left w:val="none" w:sz="0" w:space="0" w:color="auto"/>
        <w:bottom w:val="none" w:sz="0" w:space="0" w:color="auto"/>
        <w:right w:val="none" w:sz="0" w:space="0" w:color="auto"/>
      </w:divBdr>
      <w:divsChild>
        <w:div w:id="872959907">
          <w:marLeft w:val="0"/>
          <w:marRight w:val="0"/>
          <w:marTop w:val="0"/>
          <w:marBottom w:val="0"/>
          <w:divBdr>
            <w:top w:val="none" w:sz="0" w:space="0" w:color="auto"/>
            <w:left w:val="none" w:sz="0" w:space="0" w:color="auto"/>
            <w:bottom w:val="none" w:sz="0" w:space="0" w:color="auto"/>
            <w:right w:val="none" w:sz="0" w:space="0" w:color="auto"/>
          </w:divBdr>
          <w:divsChild>
            <w:div w:id="376439042">
              <w:marLeft w:val="0"/>
              <w:marRight w:val="0"/>
              <w:marTop w:val="0"/>
              <w:marBottom w:val="0"/>
              <w:divBdr>
                <w:top w:val="none" w:sz="0" w:space="0" w:color="auto"/>
                <w:left w:val="none" w:sz="0" w:space="0" w:color="auto"/>
                <w:bottom w:val="none" w:sz="0" w:space="0" w:color="auto"/>
                <w:right w:val="none" w:sz="0" w:space="0" w:color="auto"/>
              </w:divBdr>
              <w:divsChild>
                <w:div w:id="1421178335">
                  <w:marLeft w:val="0"/>
                  <w:marRight w:val="0"/>
                  <w:marTop w:val="0"/>
                  <w:marBottom w:val="0"/>
                  <w:divBdr>
                    <w:top w:val="none" w:sz="0" w:space="0" w:color="auto"/>
                    <w:left w:val="none" w:sz="0" w:space="0" w:color="auto"/>
                    <w:bottom w:val="none" w:sz="0" w:space="0" w:color="auto"/>
                    <w:right w:val="none" w:sz="0" w:space="0" w:color="auto"/>
                  </w:divBdr>
                  <w:divsChild>
                    <w:div w:id="9418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845603">
          <w:marLeft w:val="0"/>
          <w:marRight w:val="0"/>
          <w:marTop w:val="0"/>
          <w:marBottom w:val="0"/>
          <w:divBdr>
            <w:top w:val="none" w:sz="0" w:space="0" w:color="auto"/>
            <w:left w:val="none" w:sz="0" w:space="0" w:color="auto"/>
            <w:bottom w:val="none" w:sz="0" w:space="0" w:color="auto"/>
            <w:right w:val="none" w:sz="0" w:space="0" w:color="auto"/>
          </w:divBdr>
          <w:divsChild>
            <w:div w:id="2105958895">
              <w:marLeft w:val="0"/>
              <w:marRight w:val="0"/>
              <w:marTop w:val="0"/>
              <w:marBottom w:val="0"/>
              <w:divBdr>
                <w:top w:val="none" w:sz="0" w:space="0" w:color="auto"/>
                <w:left w:val="none" w:sz="0" w:space="0" w:color="auto"/>
                <w:bottom w:val="none" w:sz="0" w:space="0" w:color="auto"/>
                <w:right w:val="none" w:sz="0" w:space="0" w:color="auto"/>
              </w:divBdr>
              <w:divsChild>
                <w:div w:id="1564563816">
                  <w:marLeft w:val="0"/>
                  <w:marRight w:val="0"/>
                  <w:marTop w:val="0"/>
                  <w:marBottom w:val="0"/>
                  <w:divBdr>
                    <w:top w:val="none" w:sz="0" w:space="0" w:color="auto"/>
                    <w:left w:val="none" w:sz="0" w:space="0" w:color="auto"/>
                    <w:bottom w:val="none" w:sz="0" w:space="0" w:color="auto"/>
                    <w:right w:val="none" w:sz="0" w:space="0" w:color="auto"/>
                  </w:divBdr>
                  <w:divsChild>
                    <w:div w:id="115159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209116">
      <w:bodyDiv w:val="1"/>
      <w:marLeft w:val="0"/>
      <w:marRight w:val="0"/>
      <w:marTop w:val="0"/>
      <w:marBottom w:val="0"/>
      <w:divBdr>
        <w:top w:val="none" w:sz="0" w:space="0" w:color="auto"/>
        <w:left w:val="none" w:sz="0" w:space="0" w:color="auto"/>
        <w:bottom w:val="none" w:sz="0" w:space="0" w:color="auto"/>
        <w:right w:val="none" w:sz="0" w:space="0" w:color="auto"/>
      </w:divBdr>
    </w:div>
    <w:div w:id="297153285">
      <w:bodyDiv w:val="1"/>
      <w:marLeft w:val="0"/>
      <w:marRight w:val="0"/>
      <w:marTop w:val="0"/>
      <w:marBottom w:val="0"/>
      <w:divBdr>
        <w:top w:val="none" w:sz="0" w:space="0" w:color="auto"/>
        <w:left w:val="none" w:sz="0" w:space="0" w:color="auto"/>
        <w:bottom w:val="none" w:sz="0" w:space="0" w:color="auto"/>
        <w:right w:val="none" w:sz="0" w:space="0" w:color="auto"/>
      </w:divBdr>
    </w:div>
    <w:div w:id="309292910">
      <w:bodyDiv w:val="1"/>
      <w:marLeft w:val="0"/>
      <w:marRight w:val="0"/>
      <w:marTop w:val="0"/>
      <w:marBottom w:val="0"/>
      <w:divBdr>
        <w:top w:val="none" w:sz="0" w:space="0" w:color="auto"/>
        <w:left w:val="none" w:sz="0" w:space="0" w:color="auto"/>
        <w:bottom w:val="none" w:sz="0" w:space="0" w:color="auto"/>
        <w:right w:val="none" w:sz="0" w:space="0" w:color="auto"/>
      </w:divBdr>
    </w:div>
    <w:div w:id="317005993">
      <w:bodyDiv w:val="1"/>
      <w:marLeft w:val="0"/>
      <w:marRight w:val="0"/>
      <w:marTop w:val="0"/>
      <w:marBottom w:val="0"/>
      <w:divBdr>
        <w:top w:val="none" w:sz="0" w:space="0" w:color="auto"/>
        <w:left w:val="none" w:sz="0" w:space="0" w:color="auto"/>
        <w:bottom w:val="none" w:sz="0" w:space="0" w:color="auto"/>
        <w:right w:val="none" w:sz="0" w:space="0" w:color="auto"/>
      </w:divBdr>
    </w:div>
    <w:div w:id="318189182">
      <w:bodyDiv w:val="1"/>
      <w:marLeft w:val="0"/>
      <w:marRight w:val="0"/>
      <w:marTop w:val="0"/>
      <w:marBottom w:val="0"/>
      <w:divBdr>
        <w:top w:val="none" w:sz="0" w:space="0" w:color="auto"/>
        <w:left w:val="none" w:sz="0" w:space="0" w:color="auto"/>
        <w:bottom w:val="none" w:sz="0" w:space="0" w:color="auto"/>
        <w:right w:val="none" w:sz="0" w:space="0" w:color="auto"/>
      </w:divBdr>
    </w:div>
    <w:div w:id="324825965">
      <w:bodyDiv w:val="1"/>
      <w:marLeft w:val="0"/>
      <w:marRight w:val="0"/>
      <w:marTop w:val="0"/>
      <w:marBottom w:val="0"/>
      <w:divBdr>
        <w:top w:val="none" w:sz="0" w:space="0" w:color="auto"/>
        <w:left w:val="none" w:sz="0" w:space="0" w:color="auto"/>
        <w:bottom w:val="none" w:sz="0" w:space="0" w:color="auto"/>
        <w:right w:val="none" w:sz="0" w:space="0" w:color="auto"/>
      </w:divBdr>
    </w:div>
    <w:div w:id="335814875">
      <w:bodyDiv w:val="1"/>
      <w:marLeft w:val="0"/>
      <w:marRight w:val="0"/>
      <w:marTop w:val="0"/>
      <w:marBottom w:val="0"/>
      <w:divBdr>
        <w:top w:val="none" w:sz="0" w:space="0" w:color="auto"/>
        <w:left w:val="none" w:sz="0" w:space="0" w:color="auto"/>
        <w:bottom w:val="none" w:sz="0" w:space="0" w:color="auto"/>
        <w:right w:val="none" w:sz="0" w:space="0" w:color="auto"/>
      </w:divBdr>
    </w:div>
    <w:div w:id="343435329">
      <w:bodyDiv w:val="1"/>
      <w:marLeft w:val="0"/>
      <w:marRight w:val="0"/>
      <w:marTop w:val="0"/>
      <w:marBottom w:val="0"/>
      <w:divBdr>
        <w:top w:val="none" w:sz="0" w:space="0" w:color="auto"/>
        <w:left w:val="none" w:sz="0" w:space="0" w:color="auto"/>
        <w:bottom w:val="none" w:sz="0" w:space="0" w:color="auto"/>
        <w:right w:val="none" w:sz="0" w:space="0" w:color="auto"/>
      </w:divBdr>
      <w:divsChild>
        <w:div w:id="1790735646">
          <w:marLeft w:val="0"/>
          <w:marRight w:val="0"/>
          <w:marTop w:val="0"/>
          <w:marBottom w:val="0"/>
          <w:divBdr>
            <w:top w:val="none" w:sz="0" w:space="0" w:color="auto"/>
            <w:left w:val="none" w:sz="0" w:space="0" w:color="auto"/>
            <w:bottom w:val="none" w:sz="0" w:space="0" w:color="auto"/>
            <w:right w:val="none" w:sz="0" w:space="0" w:color="auto"/>
          </w:divBdr>
          <w:divsChild>
            <w:div w:id="366953493">
              <w:marLeft w:val="0"/>
              <w:marRight w:val="0"/>
              <w:marTop w:val="0"/>
              <w:marBottom w:val="0"/>
              <w:divBdr>
                <w:top w:val="none" w:sz="0" w:space="0" w:color="auto"/>
                <w:left w:val="none" w:sz="0" w:space="0" w:color="auto"/>
                <w:bottom w:val="none" w:sz="0" w:space="0" w:color="auto"/>
                <w:right w:val="none" w:sz="0" w:space="0" w:color="auto"/>
              </w:divBdr>
              <w:divsChild>
                <w:div w:id="257324728">
                  <w:marLeft w:val="0"/>
                  <w:marRight w:val="0"/>
                  <w:marTop w:val="0"/>
                  <w:marBottom w:val="0"/>
                  <w:divBdr>
                    <w:top w:val="none" w:sz="0" w:space="0" w:color="auto"/>
                    <w:left w:val="none" w:sz="0" w:space="0" w:color="auto"/>
                    <w:bottom w:val="none" w:sz="0" w:space="0" w:color="auto"/>
                    <w:right w:val="none" w:sz="0" w:space="0" w:color="auto"/>
                  </w:divBdr>
                  <w:divsChild>
                    <w:div w:id="16122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6670">
          <w:marLeft w:val="0"/>
          <w:marRight w:val="0"/>
          <w:marTop w:val="0"/>
          <w:marBottom w:val="0"/>
          <w:divBdr>
            <w:top w:val="none" w:sz="0" w:space="0" w:color="auto"/>
            <w:left w:val="none" w:sz="0" w:space="0" w:color="auto"/>
            <w:bottom w:val="none" w:sz="0" w:space="0" w:color="auto"/>
            <w:right w:val="none" w:sz="0" w:space="0" w:color="auto"/>
          </w:divBdr>
          <w:divsChild>
            <w:div w:id="750272553">
              <w:marLeft w:val="0"/>
              <w:marRight w:val="0"/>
              <w:marTop w:val="0"/>
              <w:marBottom w:val="0"/>
              <w:divBdr>
                <w:top w:val="none" w:sz="0" w:space="0" w:color="auto"/>
                <w:left w:val="none" w:sz="0" w:space="0" w:color="auto"/>
                <w:bottom w:val="none" w:sz="0" w:space="0" w:color="auto"/>
                <w:right w:val="none" w:sz="0" w:space="0" w:color="auto"/>
              </w:divBdr>
              <w:divsChild>
                <w:div w:id="721095508">
                  <w:marLeft w:val="0"/>
                  <w:marRight w:val="0"/>
                  <w:marTop w:val="0"/>
                  <w:marBottom w:val="0"/>
                  <w:divBdr>
                    <w:top w:val="none" w:sz="0" w:space="0" w:color="auto"/>
                    <w:left w:val="none" w:sz="0" w:space="0" w:color="auto"/>
                    <w:bottom w:val="none" w:sz="0" w:space="0" w:color="auto"/>
                    <w:right w:val="none" w:sz="0" w:space="0" w:color="auto"/>
                  </w:divBdr>
                  <w:divsChild>
                    <w:div w:id="5503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9457693">
      <w:bodyDiv w:val="1"/>
      <w:marLeft w:val="0"/>
      <w:marRight w:val="0"/>
      <w:marTop w:val="0"/>
      <w:marBottom w:val="0"/>
      <w:divBdr>
        <w:top w:val="none" w:sz="0" w:space="0" w:color="auto"/>
        <w:left w:val="none" w:sz="0" w:space="0" w:color="auto"/>
        <w:bottom w:val="none" w:sz="0" w:space="0" w:color="auto"/>
        <w:right w:val="none" w:sz="0" w:space="0" w:color="auto"/>
      </w:divBdr>
      <w:divsChild>
        <w:div w:id="911427639">
          <w:marLeft w:val="0"/>
          <w:marRight w:val="0"/>
          <w:marTop w:val="0"/>
          <w:marBottom w:val="0"/>
          <w:divBdr>
            <w:top w:val="none" w:sz="0" w:space="0" w:color="auto"/>
            <w:left w:val="none" w:sz="0" w:space="0" w:color="auto"/>
            <w:bottom w:val="none" w:sz="0" w:space="0" w:color="auto"/>
            <w:right w:val="none" w:sz="0" w:space="0" w:color="auto"/>
          </w:divBdr>
          <w:divsChild>
            <w:div w:id="331301674">
              <w:marLeft w:val="0"/>
              <w:marRight w:val="0"/>
              <w:marTop w:val="0"/>
              <w:marBottom w:val="0"/>
              <w:divBdr>
                <w:top w:val="none" w:sz="0" w:space="0" w:color="auto"/>
                <w:left w:val="none" w:sz="0" w:space="0" w:color="auto"/>
                <w:bottom w:val="none" w:sz="0" w:space="0" w:color="auto"/>
                <w:right w:val="none" w:sz="0" w:space="0" w:color="auto"/>
              </w:divBdr>
              <w:divsChild>
                <w:div w:id="1587223551">
                  <w:marLeft w:val="0"/>
                  <w:marRight w:val="0"/>
                  <w:marTop w:val="0"/>
                  <w:marBottom w:val="0"/>
                  <w:divBdr>
                    <w:top w:val="none" w:sz="0" w:space="0" w:color="auto"/>
                    <w:left w:val="none" w:sz="0" w:space="0" w:color="auto"/>
                    <w:bottom w:val="none" w:sz="0" w:space="0" w:color="auto"/>
                    <w:right w:val="none" w:sz="0" w:space="0" w:color="auto"/>
                  </w:divBdr>
                  <w:divsChild>
                    <w:div w:id="271983931">
                      <w:marLeft w:val="0"/>
                      <w:marRight w:val="0"/>
                      <w:marTop w:val="0"/>
                      <w:marBottom w:val="0"/>
                      <w:divBdr>
                        <w:top w:val="none" w:sz="0" w:space="0" w:color="auto"/>
                        <w:left w:val="none" w:sz="0" w:space="0" w:color="auto"/>
                        <w:bottom w:val="none" w:sz="0" w:space="0" w:color="auto"/>
                        <w:right w:val="none" w:sz="0" w:space="0" w:color="auto"/>
                      </w:divBdr>
                      <w:divsChild>
                        <w:div w:id="2019385911">
                          <w:marLeft w:val="0"/>
                          <w:marRight w:val="0"/>
                          <w:marTop w:val="0"/>
                          <w:marBottom w:val="0"/>
                          <w:divBdr>
                            <w:top w:val="none" w:sz="0" w:space="0" w:color="auto"/>
                            <w:left w:val="none" w:sz="0" w:space="0" w:color="auto"/>
                            <w:bottom w:val="none" w:sz="0" w:space="0" w:color="auto"/>
                            <w:right w:val="none" w:sz="0" w:space="0" w:color="auto"/>
                          </w:divBdr>
                          <w:divsChild>
                            <w:div w:id="6525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613977">
      <w:bodyDiv w:val="1"/>
      <w:marLeft w:val="0"/>
      <w:marRight w:val="0"/>
      <w:marTop w:val="0"/>
      <w:marBottom w:val="0"/>
      <w:divBdr>
        <w:top w:val="none" w:sz="0" w:space="0" w:color="auto"/>
        <w:left w:val="none" w:sz="0" w:space="0" w:color="auto"/>
        <w:bottom w:val="none" w:sz="0" w:space="0" w:color="auto"/>
        <w:right w:val="none" w:sz="0" w:space="0" w:color="auto"/>
      </w:divBdr>
    </w:div>
    <w:div w:id="395935140">
      <w:bodyDiv w:val="1"/>
      <w:marLeft w:val="0"/>
      <w:marRight w:val="0"/>
      <w:marTop w:val="0"/>
      <w:marBottom w:val="0"/>
      <w:divBdr>
        <w:top w:val="none" w:sz="0" w:space="0" w:color="auto"/>
        <w:left w:val="none" w:sz="0" w:space="0" w:color="auto"/>
        <w:bottom w:val="none" w:sz="0" w:space="0" w:color="auto"/>
        <w:right w:val="none" w:sz="0" w:space="0" w:color="auto"/>
      </w:divBdr>
    </w:div>
    <w:div w:id="400032031">
      <w:bodyDiv w:val="1"/>
      <w:marLeft w:val="0"/>
      <w:marRight w:val="0"/>
      <w:marTop w:val="0"/>
      <w:marBottom w:val="0"/>
      <w:divBdr>
        <w:top w:val="none" w:sz="0" w:space="0" w:color="auto"/>
        <w:left w:val="none" w:sz="0" w:space="0" w:color="auto"/>
        <w:bottom w:val="none" w:sz="0" w:space="0" w:color="auto"/>
        <w:right w:val="none" w:sz="0" w:space="0" w:color="auto"/>
      </w:divBdr>
      <w:divsChild>
        <w:div w:id="385297148">
          <w:marLeft w:val="0"/>
          <w:marRight w:val="0"/>
          <w:marTop w:val="0"/>
          <w:marBottom w:val="0"/>
          <w:divBdr>
            <w:top w:val="none" w:sz="0" w:space="0" w:color="auto"/>
            <w:left w:val="none" w:sz="0" w:space="0" w:color="auto"/>
            <w:bottom w:val="none" w:sz="0" w:space="0" w:color="auto"/>
            <w:right w:val="none" w:sz="0" w:space="0" w:color="auto"/>
          </w:divBdr>
        </w:div>
      </w:divsChild>
    </w:div>
    <w:div w:id="409473255">
      <w:bodyDiv w:val="1"/>
      <w:marLeft w:val="0"/>
      <w:marRight w:val="0"/>
      <w:marTop w:val="0"/>
      <w:marBottom w:val="0"/>
      <w:divBdr>
        <w:top w:val="none" w:sz="0" w:space="0" w:color="auto"/>
        <w:left w:val="none" w:sz="0" w:space="0" w:color="auto"/>
        <w:bottom w:val="none" w:sz="0" w:space="0" w:color="auto"/>
        <w:right w:val="none" w:sz="0" w:space="0" w:color="auto"/>
      </w:divBdr>
    </w:div>
    <w:div w:id="415329407">
      <w:bodyDiv w:val="1"/>
      <w:marLeft w:val="0"/>
      <w:marRight w:val="0"/>
      <w:marTop w:val="0"/>
      <w:marBottom w:val="0"/>
      <w:divBdr>
        <w:top w:val="none" w:sz="0" w:space="0" w:color="auto"/>
        <w:left w:val="none" w:sz="0" w:space="0" w:color="auto"/>
        <w:bottom w:val="none" w:sz="0" w:space="0" w:color="auto"/>
        <w:right w:val="none" w:sz="0" w:space="0" w:color="auto"/>
      </w:divBdr>
      <w:divsChild>
        <w:div w:id="1438988309">
          <w:marLeft w:val="0"/>
          <w:marRight w:val="0"/>
          <w:marTop w:val="0"/>
          <w:marBottom w:val="0"/>
          <w:divBdr>
            <w:top w:val="single" w:sz="2" w:space="0" w:color="E3E3E3"/>
            <w:left w:val="single" w:sz="2" w:space="0" w:color="E3E3E3"/>
            <w:bottom w:val="single" w:sz="2" w:space="0" w:color="E3E3E3"/>
            <w:right w:val="single" w:sz="2" w:space="0" w:color="E3E3E3"/>
          </w:divBdr>
          <w:divsChild>
            <w:div w:id="1983267920">
              <w:marLeft w:val="0"/>
              <w:marRight w:val="0"/>
              <w:marTop w:val="0"/>
              <w:marBottom w:val="0"/>
              <w:divBdr>
                <w:top w:val="single" w:sz="2" w:space="0" w:color="E3E3E3"/>
                <w:left w:val="single" w:sz="2" w:space="0" w:color="E3E3E3"/>
                <w:bottom w:val="single" w:sz="2" w:space="0" w:color="E3E3E3"/>
                <w:right w:val="single" w:sz="2" w:space="0" w:color="E3E3E3"/>
              </w:divBdr>
              <w:divsChild>
                <w:div w:id="1023482214">
                  <w:marLeft w:val="0"/>
                  <w:marRight w:val="0"/>
                  <w:marTop w:val="0"/>
                  <w:marBottom w:val="0"/>
                  <w:divBdr>
                    <w:top w:val="single" w:sz="2" w:space="1" w:color="E3E3E3"/>
                    <w:left w:val="single" w:sz="2" w:space="0" w:color="E3E3E3"/>
                    <w:bottom w:val="single" w:sz="2" w:space="0" w:color="E3E3E3"/>
                    <w:right w:val="single" w:sz="2" w:space="0" w:color="E3E3E3"/>
                  </w:divBdr>
                  <w:divsChild>
                    <w:div w:id="12551672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37413505">
      <w:bodyDiv w:val="1"/>
      <w:marLeft w:val="0"/>
      <w:marRight w:val="0"/>
      <w:marTop w:val="0"/>
      <w:marBottom w:val="0"/>
      <w:divBdr>
        <w:top w:val="none" w:sz="0" w:space="0" w:color="auto"/>
        <w:left w:val="none" w:sz="0" w:space="0" w:color="auto"/>
        <w:bottom w:val="none" w:sz="0" w:space="0" w:color="auto"/>
        <w:right w:val="none" w:sz="0" w:space="0" w:color="auto"/>
      </w:divBdr>
    </w:div>
    <w:div w:id="453408395">
      <w:bodyDiv w:val="1"/>
      <w:marLeft w:val="0"/>
      <w:marRight w:val="0"/>
      <w:marTop w:val="0"/>
      <w:marBottom w:val="0"/>
      <w:divBdr>
        <w:top w:val="none" w:sz="0" w:space="0" w:color="auto"/>
        <w:left w:val="none" w:sz="0" w:space="0" w:color="auto"/>
        <w:bottom w:val="none" w:sz="0" w:space="0" w:color="auto"/>
        <w:right w:val="none" w:sz="0" w:space="0" w:color="auto"/>
      </w:divBdr>
    </w:div>
    <w:div w:id="460154295">
      <w:bodyDiv w:val="1"/>
      <w:marLeft w:val="0"/>
      <w:marRight w:val="0"/>
      <w:marTop w:val="0"/>
      <w:marBottom w:val="0"/>
      <w:divBdr>
        <w:top w:val="none" w:sz="0" w:space="0" w:color="auto"/>
        <w:left w:val="none" w:sz="0" w:space="0" w:color="auto"/>
        <w:bottom w:val="none" w:sz="0" w:space="0" w:color="auto"/>
        <w:right w:val="none" w:sz="0" w:space="0" w:color="auto"/>
      </w:divBdr>
      <w:divsChild>
        <w:div w:id="1656369770">
          <w:marLeft w:val="0"/>
          <w:marRight w:val="0"/>
          <w:marTop w:val="0"/>
          <w:marBottom w:val="0"/>
          <w:divBdr>
            <w:top w:val="none" w:sz="0" w:space="0" w:color="auto"/>
            <w:left w:val="none" w:sz="0" w:space="0" w:color="auto"/>
            <w:bottom w:val="none" w:sz="0" w:space="0" w:color="auto"/>
            <w:right w:val="none" w:sz="0" w:space="0" w:color="auto"/>
          </w:divBdr>
          <w:divsChild>
            <w:div w:id="708342865">
              <w:marLeft w:val="0"/>
              <w:marRight w:val="0"/>
              <w:marTop w:val="0"/>
              <w:marBottom w:val="0"/>
              <w:divBdr>
                <w:top w:val="none" w:sz="0" w:space="0" w:color="auto"/>
                <w:left w:val="none" w:sz="0" w:space="0" w:color="auto"/>
                <w:bottom w:val="none" w:sz="0" w:space="0" w:color="auto"/>
                <w:right w:val="none" w:sz="0" w:space="0" w:color="auto"/>
              </w:divBdr>
              <w:divsChild>
                <w:div w:id="100927279">
                  <w:marLeft w:val="0"/>
                  <w:marRight w:val="0"/>
                  <w:marTop w:val="0"/>
                  <w:marBottom w:val="0"/>
                  <w:divBdr>
                    <w:top w:val="none" w:sz="0" w:space="0" w:color="auto"/>
                    <w:left w:val="none" w:sz="0" w:space="0" w:color="auto"/>
                    <w:bottom w:val="none" w:sz="0" w:space="0" w:color="auto"/>
                    <w:right w:val="none" w:sz="0" w:space="0" w:color="auto"/>
                  </w:divBdr>
                  <w:divsChild>
                    <w:div w:id="1518810266">
                      <w:marLeft w:val="0"/>
                      <w:marRight w:val="0"/>
                      <w:marTop w:val="0"/>
                      <w:marBottom w:val="0"/>
                      <w:divBdr>
                        <w:top w:val="none" w:sz="0" w:space="0" w:color="auto"/>
                        <w:left w:val="none" w:sz="0" w:space="0" w:color="auto"/>
                        <w:bottom w:val="none" w:sz="0" w:space="0" w:color="auto"/>
                        <w:right w:val="none" w:sz="0" w:space="0" w:color="auto"/>
                      </w:divBdr>
                      <w:divsChild>
                        <w:div w:id="220217955">
                          <w:marLeft w:val="0"/>
                          <w:marRight w:val="0"/>
                          <w:marTop w:val="0"/>
                          <w:marBottom w:val="0"/>
                          <w:divBdr>
                            <w:top w:val="none" w:sz="0" w:space="0" w:color="auto"/>
                            <w:left w:val="none" w:sz="0" w:space="0" w:color="auto"/>
                            <w:bottom w:val="none" w:sz="0" w:space="0" w:color="auto"/>
                            <w:right w:val="none" w:sz="0" w:space="0" w:color="auto"/>
                          </w:divBdr>
                          <w:divsChild>
                            <w:div w:id="42272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391029">
      <w:bodyDiv w:val="1"/>
      <w:marLeft w:val="0"/>
      <w:marRight w:val="0"/>
      <w:marTop w:val="0"/>
      <w:marBottom w:val="0"/>
      <w:divBdr>
        <w:top w:val="none" w:sz="0" w:space="0" w:color="auto"/>
        <w:left w:val="none" w:sz="0" w:space="0" w:color="auto"/>
        <w:bottom w:val="none" w:sz="0" w:space="0" w:color="auto"/>
        <w:right w:val="none" w:sz="0" w:space="0" w:color="auto"/>
      </w:divBdr>
    </w:div>
    <w:div w:id="464933848">
      <w:bodyDiv w:val="1"/>
      <w:marLeft w:val="0"/>
      <w:marRight w:val="0"/>
      <w:marTop w:val="0"/>
      <w:marBottom w:val="0"/>
      <w:divBdr>
        <w:top w:val="none" w:sz="0" w:space="0" w:color="auto"/>
        <w:left w:val="none" w:sz="0" w:space="0" w:color="auto"/>
        <w:bottom w:val="none" w:sz="0" w:space="0" w:color="auto"/>
        <w:right w:val="none" w:sz="0" w:space="0" w:color="auto"/>
      </w:divBdr>
      <w:divsChild>
        <w:div w:id="540901087">
          <w:marLeft w:val="0"/>
          <w:marRight w:val="0"/>
          <w:marTop w:val="0"/>
          <w:marBottom w:val="0"/>
          <w:divBdr>
            <w:top w:val="none" w:sz="0" w:space="0" w:color="auto"/>
            <w:left w:val="none" w:sz="0" w:space="0" w:color="auto"/>
            <w:bottom w:val="none" w:sz="0" w:space="0" w:color="auto"/>
            <w:right w:val="none" w:sz="0" w:space="0" w:color="auto"/>
          </w:divBdr>
          <w:divsChild>
            <w:div w:id="1481926497">
              <w:marLeft w:val="0"/>
              <w:marRight w:val="0"/>
              <w:marTop w:val="0"/>
              <w:marBottom w:val="0"/>
              <w:divBdr>
                <w:top w:val="none" w:sz="0" w:space="0" w:color="auto"/>
                <w:left w:val="none" w:sz="0" w:space="0" w:color="auto"/>
                <w:bottom w:val="none" w:sz="0" w:space="0" w:color="auto"/>
                <w:right w:val="none" w:sz="0" w:space="0" w:color="auto"/>
              </w:divBdr>
              <w:divsChild>
                <w:div w:id="1863981854">
                  <w:marLeft w:val="0"/>
                  <w:marRight w:val="0"/>
                  <w:marTop w:val="0"/>
                  <w:marBottom w:val="0"/>
                  <w:divBdr>
                    <w:top w:val="none" w:sz="0" w:space="0" w:color="auto"/>
                    <w:left w:val="none" w:sz="0" w:space="0" w:color="auto"/>
                    <w:bottom w:val="none" w:sz="0" w:space="0" w:color="auto"/>
                    <w:right w:val="none" w:sz="0" w:space="0" w:color="auto"/>
                  </w:divBdr>
                  <w:divsChild>
                    <w:div w:id="31635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477368">
          <w:marLeft w:val="0"/>
          <w:marRight w:val="0"/>
          <w:marTop w:val="0"/>
          <w:marBottom w:val="0"/>
          <w:divBdr>
            <w:top w:val="none" w:sz="0" w:space="0" w:color="auto"/>
            <w:left w:val="none" w:sz="0" w:space="0" w:color="auto"/>
            <w:bottom w:val="none" w:sz="0" w:space="0" w:color="auto"/>
            <w:right w:val="none" w:sz="0" w:space="0" w:color="auto"/>
          </w:divBdr>
          <w:divsChild>
            <w:div w:id="394208146">
              <w:marLeft w:val="0"/>
              <w:marRight w:val="0"/>
              <w:marTop w:val="0"/>
              <w:marBottom w:val="0"/>
              <w:divBdr>
                <w:top w:val="none" w:sz="0" w:space="0" w:color="auto"/>
                <w:left w:val="none" w:sz="0" w:space="0" w:color="auto"/>
                <w:bottom w:val="none" w:sz="0" w:space="0" w:color="auto"/>
                <w:right w:val="none" w:sz="0" w:space="0" w:color="auto"/>
              </w:divBdr>
              <w:divsChild>
                <w:div w:id="1326667432">
                  <w:marLeft w:val="0"/>
                  <w:marRight w:val="0"/>
                  <w:marTop w:val="0"/>
                  <w:marBottom w:val="0"/>
                  <w:divBdr>
                    <w:top w:val="none" w:sz="0" w:space="0" w:color="auto"/>
                    <w:left w:val="none" w:sz="0" w:space="0" w:color="auto"/>
                    <w:bottom w:val="none" w:sz="0" w:space="0" w:color="auto"/>
                    <w:right w:val="none" w:sz="0" w:space="0" w:color="auto"/>
                  </w:divBdr>
                  <w:divsChild>
                    <w:div w:id="149798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523919">
      <w:bodyDiv w:val="1"/>
      <w:marLeft w:val="0"/>
      <w:marRight w:val="0"/>
      <w:marTop w:val="0"/>
      <w:marBottom w:val="0"/>
      <w:divBdr>
        <w:top w:val="none" w:sz="0" w:space="0" w:color="auto"/>
        <w:left w:val="none" w:sz="0" w:space="0" w:color="auto"/>
        <w:bottom w:val="none" w:sz="0" w:space="0" w:color="auto"/>
        <w:right w:val="none" w:sz="0" w:space="0" w:color="auto"/>
      </w:divBdr>
    </w:div>
    <w:div w:id="494951890">
      <w:bodyDiv w:val="1"/>
      <w:marLeft w:val="0"/>
      <w:marRight w:val="0"/>
      <w:marTop w:val="0"/>
      <w:marBottom w:val="0"/>
      <w:divBdr>
        <w:top w:val="none" w:sz="0" w:space="0" w:color="auto"/>
        <w:left w:val="none" w:sz="0" w:space="0" w:color="auto"/>
        <w:bottom w:val="none" w:sz="0" w:space="0" w:color="auto"/>
        <w:right w:val="none" w:sz="0" w:space="0" w:color="auto"/>
      </w:divBdr>
    </w:div>
    <w:div w:id="547374666">
      <w:bodyDiv w:val="1"/>
      <w:marLeft w:val="0"/>
      <w:marRight w:val="0"/>
      <w:marTop w:val="0"/>
      <w:marBottom w:val="0"/>
      <w:divBdr>
        <w:top w:val="none" w:sz="0" w:space="0" w:color="auto"/>
        <w:left w:val="none" w:sz="0" w:space="0" w:color="auto"/>
        <w:bottom w:val="none" w:sz="0" w:space="0" w:color="auto"/>
        <w:right w:val="none" w:sz="0" w:space="0" w:color="auto"/>
      </w:divBdr>
    </w:div>
    <w:div w:id="560676891">
      <w:bodyDiv w:val="1"/>
      <w:marLeft w:val="0"/>
      <w:marRight w:val="0"/>
      <w:marTop w:val="0"/>
      <w:marBottom w:val="0"/>
      <w:divBdr>
        <w:top w:val="none" w:sz="0" w:space="0" w:color="auto"/>
        <w:left w:val="none" w:sz="0" w:space="0" w:color="auto"/>
        <w:bottom w:val="none" w:sz="0" w:space="0" w:color="auto"/>
        <w:right w:val="none" w:sz="0" w:space="0" w:color="auto"/>
      </w:divBdr>
    </w:div>
    <w:div w:id="594559153">
      <w:bodyDiv w:val="1"/>
      <w:marLeft w:val="0"/>
      <w:marRight w:val="0"/>
      <w:marTop w:val="0"/>
      <w:marBottom w:val="0"/>
      <w:divBdr>
        <w:top w:val="none" w:sz="0" w:space="0" w:color="auto"/>
        <w:left w:val="none" w:sz="0" w:space="0" w:color="auto"/>
        <w:bottom w:val="none" w:sz="0" w:space="0" w:color="auto"/>
        <w:right w:val="none" w:sz="0" w:space="0" w:color="auto"/>
      </w:divBdr>
      <w:divsChild>
        <w:div w:id="1820921501">
          <w:marLeft w:val="0"/>
          <w:marRight w:val="0"/>
          <w:marTop w:val="0"/>
          <w:marBottom w:val="0"/>
          <w:divBdr>
            <w:top w:val="none" w:sz="0" w:space="0" w:color="auto"/>
            <w:left w:val="none" w:sz="0" w:space="0" w:color="auto"/>
            <w:bottom w:val="none" w:sz="0" w:space="0" w:color="auto"/>
            <w:right w:val="none" w:sz="0" w:space="0" w:color="auto"/>
          </w:divBdr>
          <w:divsChild>
            <w:div w:id="927733918">
              <w:marLeft w:val="0"/>
              <w:marRight w:val="0"/>
              <w:marTop w:val="0"/>
              <w:marBottom w:val="0"/>
              <w:divBdr>
                <w:top w:val="none" w:sz="0" w:space="0" w:color="auto"/>
                <w:left w:val="none" w:sz="0" w:space="0" w:color="auto"/>
                <w:bottom w:val="none" w:sz="0" w:space="0" w:color="auto"/>
                <w:right w:val="none" w:sz="0" w:space="0" w:color="auto"/>
              </w:divBdr>
              <w:divsChild>
                <w:div w:id="469441583">
                  <w:marLeft w:val="0"/>
                  <w:marRight w:val="0"/>
                  <w:marTop w:val="0"/>
                  <w:marBottom w:val="0"/>
                  <w:divBdr>
                    <w:top w:val="none" w:sz="0" w:space="0" w:color="auto"/>
                    <w:left w:val="none" w:sz="0" w:space="0" w:color="auto"/>
                    <w:bottom w:val="none" w:sz="0" w:space="0" w:color="auto"/>
                    <w:right w:val="none" w:sz="0" w:space="0" w:color="auto"/>
                  </w:divBdr>
                  <w:divsChild>
                    <w:div w:id="1676490470">
                      <w:marLeft w:val="0"/>
                      <w:marRight w:val="0"/>
                      <w:marTop w:val="0"/>
                      <w:marBottom w:val="0"/>
                      <w:divBdr>
                        <w:top w:val="none" w:sz="0" w:space="0" w:color="auto"/>
                        <w:left w:val="none" w:sz="0" w:space="0" w:color="auto"/>
                        <w:bottom w:val="none" w:sz="0" w:space="0" w:color="auto"/>
                        <w:right w:val="none" w:sz="0" w:space="0" w:color="auto"/>
                      </w:divBdr>
                      <w:divsChild>
                        <w:div w:id="1548957272">
                          <w:marLeft w:val="0"/>
                          <w:marRight w:val="0"/>
                          <w:marTop w:val="0"/>
                          <w:marBottom w:val="0"/>
                          <w:divBdr>
                            <w:top w:val="none" w:sz="0" w:space="0" w:color="auto"/>
                            <w:left w:val="none" w:sz="0" w:space="0" w:color="auto"/>
                            <w:bottom w:val="none" w:sz="0" w:space="0" w:color="auto"/>
                            <w:right w:val="none" w:sz="0" w:space="0" w:color="auto"/>
                          </w:divBdr>
                          <w:divsChild>
                            <w:div w:id="47371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425969">
      <w:bodyDiv w:val="1"/>
      <w:marLeft w:val="0"/>
      <w:marRight w:val="0"/>
      <w:marTop w:val="0"/>
      <w:marBottom w:val="0"/>
      <w:divBdr>
        <w:top w:val="none" w:sz="0" w:space="0" w:color="auto"/>
        <w:left w:val="none" w:sz="0" w:space="0" w:color="auto"/>
        <w:bottom w:val="none" w:sz="0" w:space="0" w:color="auto"/>
        <w:right w:val="none" w:sz="0" w:space="0" w:color="auto"/>
      </w:divBdr>
    </w:div>
    <w:div w:id="623274850">
      <w:bodyDiv w:val="1"/>
      <w:marLeft w:val="0"/>
      <w:marRight w:val="0"/>
      <w:marTop w:val="0"/>
      <w:marBottom w:val="0"/>
      <w:divBdr>
        <w:top w:val="none" w:sz="0" w:space="0" w:color="auto"/>
        <w:left w:val="none" w:sz="0" w:space="0" w:color="auto"/>
        <w:bottom w:val="none" w:sz="0" w:space="0" w:color="auto"/>
        <w:right w:val="none" w:sz="0" w:space="0" w:color="auto"/>
      </w:divBdr>
      <w:divsChild>
        <w:div w:id="1773472987">
          <w:marLeft w:val="0"/>
          <w:marRight w:val="0"/>
          <w:marTop w:val="0"/>
          <w:marBottom w:val="0"/>
          <w:divBdr>
            <w:top w:val="none" w:sz="0" w:space="0" w:color="auto"/>
            <w:left w:val="none" w:sz="0" w:space="0" w:color="auto"/>
            <w:bottom w:val="none" w:sz="0" w:space="0" w:color="auto"/>
            <w:right w:val="none" w:sz="0" w:space="0" w:color="auto"/>
          </w:divBdr>
          <w:divsChild>
            <w:div w:id="660086622">
              <w:marLeft w:val="0"/>
              <w:marRight w:val="0"/>
              <w:marTop w:val="0"/>
              <w:marBottom w:val="0"/>
              <w:divBdr>
                <w:top w:val="none" w:sz="0" w:space="0" w:color="auto"/>
                <w:left w:val="none" w:sz="0" w:space="0" w:color="auto"/>
                <w:bottom w:val="none" w:sz="0" w:space="0" w:color="auto"/>
                <w:right w:val="none" w:sz="0" w:space="0" w:color="auto"/>
              </w:divBdr>
              <w:divsChild>
                <w:div w:id="291401313">
                  <w:marLeft w:val="0"/>
                  <w:marRight w:val="0"/>
                  <w:marTop w:val="0"/>
                  <w:marBottom w:val="0"/>
                  <w:divBdr>
                    <w:top w:val="none" w:sz="0" w:space="0" w:color="auto"/>
                    <w:left w:val="none" w:sz="0" w:space="0" w:color="auto"/>
                    <w:bottom w:val="none" w:sz="0" w:space="0" w:color="auto"/>
                    <w:right w:val="none" w:sz="0" w:space="0" w:color="auto"/>
                  </w:divBdr>
                  <w:divsChild>
                    <w:div w:id="19214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9983">
          <w:marLeft w:val="0"/>
          <w:marRight w:val="0"/>
          <w:marTop w:val="0"/>
          <w:marBottom w:val="0"/>
          <w:divBdr>
            <w:top w:val="none" w:sz="0" w:space="0" w:color="auto"/>
            <w:left w:val="none" w:sz="0" w:space="0" w:color="auto"/>
            <w:bottom w:val="none" w:sz="0" w:space="0" w:color="auto"/>
            <w:right w:val="none" w:sz="0" w:space="0" w:color="auto"/>
          </w:divBdr>
          <w:divsChild>
            <w:div w:id="1349142822">
              <w:marLeft w:val="0"/>
              <w:marRight w:val="0"/>
              <w:marTop w:val="0"/>
              <w:marBottom w:val="0"/>
              <w:divBdr>
                <w:top w:val="none" w:sz="0" w:space="0" w:color="auto"/>
                <w:left w:val="none" w:sz="0" w:space="0" w:color="auto"/>
                <w:bottom w:val="none" w:sz="0" w:space="0" w:color="auto"/>
                <w:right w:val="none" w:sz="0" w:space="0" w:color="auto"/>
              </w:divBdr>
              <w:divsChild>
                <w:div w:id="415827060">
                  <w:marLeft w:val="0"/>
                  <w:marRight w:val="0"/>
                  <w:marTop w:val="0"/>
                  <w:marBottom w:val="0"/>
                  <w:divBdr>
                    <w:top w:val="none" w:sz="0" w:space="0" w:color="auto"/>
                    <w:left w:val="none" w:sz="0" w:space="0" w:color="auto"/>
                    <w:bottom w:val="none" w:sz="0" w:space="0" w:color="auto"/>
                    <w:right w:val="none" w:sz="0" w:space="0" w:color="auto"/>
                  </w:divBdr>
                  <w:divsChild>
                    <w:div w:id="120810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538497">
      <w:bodyDiv w:val="1"/>
      <w:marLeft w:val="0"/>
      <w:marRight w:val="0"/>
      <w:marTop w:val="0"/>
      <w:marBottom w:val="0"/>
      <w:divBdr>
        <w:top w:val="none" w:sz="0" w:space="0" w:color="auto"/>
        <w:left w:val="none" w:sz="0" w:space="0" w:color="auto"/>
        <w:bottom w:val="none" w:sz="0" w:space="0" w:color="auto"/>
        <w:right w:val="none" w:sz="0" w:space="0" w:color="auto"/>
      </w:divBdr>
    </w:div>
    <w:div w:id="653293805">
      <w:bodyDiv w:val="1"/>
      <w:marLeft w:val="0"/>
      <w:marRight w:val="0"/>
      <w:marTop w:val="0"/>
      <w:marBottom w:val="0"/>
      <w:divBdr>
        <w:top w:val="none" w:sz="0" w:space="0" w:color="auto"/>
        <w:left w:val="none" w:sz="0" w:space="0" w:color="auto"/>
        <w:bottom w:val="none" w:sz="0" w:space="0" w:color="auto"/>
        <w:right w:val="none" w:sz="0" w:space="0" w:color="auto"/>
      </w:divBdr>
    </w:div>
    <w:div w:id="658582601">
      <w:bodyDiv w:val="1"/>
      <w:marLeft w:val="0"/>
      <w:marRight w:val="0"/>
      <w:marTop w:val="0"/>
      <w:marBottom w:val="0"/>
      <w:divBdr>
        <w:top w:val="none" w:sz="0" w:space="0" w:color="auto"/>
        <w:left w:val="none" w:sz="0" w:space="0" w:color="auto"/>
        <w:bottom w:val="none" w:sz="0" w:space="0" w:color="auto"/>
        <w:right w:val="none" w:sz="0" w:space="0" w:color="auto"/>
      </w:divBdr>
    </w:div>
    <w:div w:id="669869560">
      <w:bodyDiv w:val="1"/>
      <w:marLeft w:val="0"/>
      <w:marRight w:val="0"/>
      <w:marTop w:val="0"/>
      <w:marBottom w:val="0"/>
      <w:divBdr>
        <w:top w:val="none" w:sz="0" w:space="0" w:color="auto"/>
        <w:left w:val="none" w:sz="0" w:space="0" w:color="auto"/>
        <w:bottom w:val="none" w:sz="0" w:space="0" w:color="auto"/>
        <w:right w:val="none" w:sz="0" w:space="0" w:color="auto"/>
      </w:divBdr>
    </w:div>
    <w:div w:id="713387919">
      <w:bodyDiv w:val="1"/>
      <w:marLeft w:val="0"/>
      <w:marRight w:val="0"/>
      <w:marTop w:val="0"/>
      <w:marBottom w:val="0"/>
      <w:divBdr>
        <w:top w:val="none" w:sz="0" w:space="0" w:color="auto"/>
        <w:left w:val="none" w:sz="0" w:space="0" w:color="auto"/>
        <w:bottom w:val="none" w:sz="0" w:space="0" w:color="auto"/>
        <w:right w:val="none" w:sz="0" w:space="0" w:color="auto"/>
      </w:divBdr>
    </w:div>
    <w:div w:id="715197586">
      <w:bodyDiv w:val="1"/>
      <w:marLeft w:val="0"/>
      <w:marRight w:val="0"/>
      <w:marTop w:val="0"/>
      <w:marBottom w:val="0"/>
      <w:divBdr>
        <w:top w:val="none" w:sz="0" w:space="0" w:color="auto"/>
        <w:left w:val="none" w:sz="0" w:space="0" w:color="auto"/>
        <w:bottom w:val="none" w:sz="0" w:space="0" w:color="auto"/>
        <w:right w:val="none" w:sz="0" w:space="0" w:color="auto"/>
      </w:divBdr>
    </w:div>
    <w:div w:id="721369553">
      <w:bodyDiv w:val="1"/>
      <w:marLeft w:val="0"/>
      <w:marRight w:val="0"/>
      <w:marTop w:val="0"/>
      <w:marBottom w:val="0"/>
      <w:divBdr>
        <w:top w:val="none" w:sz="0" w:space="0" w:color="auto"/>
        <w:left w:val="none" w:sz="0" w:space="0" w:color="auto"/>
        <w:bottom w:val="none" w:sz="0" w:space="0" w:color="auto"/>
        <w:right w:val="none" w:sz="0" w:space="0" w:color="auto"/>
      </w:divBdr>
    </w:div>
    <w:div w:id="726337328">
      <w:bodyDiv w:val="1"/>
      <w:marLeft w:val="0"/>
      <w:marRight w:val="0"/>
      <w:marTop w:val="0"/>
      <w:marBottom w:val="0"/>
      <w:divBdr>
        <w:top w:val="none" w:sz="0" w:space="0" w:color="auto"/>
        <w:left w:val="none" w:sz="0" w:space="0" w:color="auto"/>
        <w:bottom w:val="none" w:sz="0" w:space="0" w:color="auto"/>
        <w:right w:val="none" w:sz="0" w:space="0" w:color="auto"/>
      </w:divBdr>
      <w:divsChild>
        <w:div w:id="1005673588">
          <w:marLeft w:val="0"/>
          <w:marRight w:val="0"/>
          <w:marTop w:val="0"/>
          <w:marBottom w:val="0"/>
          <w:divBdr>
            <w:top w:val="none" w:sz="0" w:space="0" w:color="auto"/>
            <w:left w:val="none" w:sz="0" w:space="0" w:color="auto"/>
            <w:bottom w:val="none" w:sz="0" w:space="0" w:color="auto"/>
            <w:right w:val="none" w:sz="0" w:space="0" w:color="auto"/>
          </w:divBdr>
          <w:divsChild>
            <w:div w:id="1915965851">
              <w:marLeft w:val="0"/>
              <w:marRight w:val="0"/>
              <w:marTop w:val="0"/>
              <w:marBottom w:val="0"/>
              <w:divBdr>
                <w:top w:val="none" w:sz="0" w:space="0" w:color="auto"/>
                <w:left w:val="none" w:sz="0" w:space="0" w:color="auto"/>
                <w:bottom w:val="none" w:sz="0" w:space="0" w:color="auto"/>
                <w:right w:val="none" w:sz="0" w:space="0" w:color="auto"/>
              </w:divBdr>
              <w:divsChild>
                <w:div w:id="1151943658">
                  <w:marLeft w:val="0"/>
                  <w:marRight w:val="0"/>
                  <w:marTop w:val="0"/>
                  <w:marBottom w:val="0"/>
                  <w:divBdr>
                    <w:top w:val="none" w:sz="0" w:space="0" w:color="auto"/>
                    <w:left w:val="none" w:sz="0" w:space="0" w:color="auto"/>
                    <w:bottom w:val="none" w:sz="0" w:space="0" w:color="auto"/>
                    <w:right w:val="none" w:sz="0" w:space="0" w:color="auto"/>
                  </w:divBdr>
                  <w:divsChild>
                    <w:div w:id="75683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533044">
          <w:marLeft w:val="0"/>
          <w:marRight w:val="0"/>
          <w:marTop w:val="0"/>
          <w:marBottom w:val="0"/>
          <w:divBdr>
            <w:top w:val="none" w:sz="0" w:space="0" w:color="auto"/>
            <w:left w:val="none" w:sz="0" w:space="0" w:color="auto"/>
            <w:bottom w:val="none" w:sz="0" w:space="0" w:color="auto"/>
            <w:right w:val="none" w:sz="0" w:space="0" w:color="auto"/>
          </w:divBdr>
          <w:divsChild>
            <w:div w:id="842547204">
              <w:marLeft w:val="0"/>
              <w:marRight w:val="0"/>
              <w:marTop w:val="0"/>
              <w:marBottom w:val="0"/>
              <w:divBdr>
                <w:top w:val="none" w:sz="0" w:space="0" w:color="auto"/>
                <w:left w:val="none" w:sz="0" w:space="0" w:color="auto"/>
                <w:bottom w:val="none" w:sz="0" w:space="0" w:color="auto"/>
                <w:right w:val="none" w:sz="0" w:space="0" w:color="auto"/>
              </w:divBdr>
              <w:divsChild>
                <w:div w:id="2094353842">
                  <w:marLeft w:val="0"/>
                  <w:marRight w:val="0"/>
                  <w:marTop w:val="0"/>
                  <w:marBottom w:val="0"/>
                  <w:divBdr>
                    <w:top w:val="none" w:sz="0" w:space="0" w:color="auto"/>
                    <w:left w:val="none" w:sz="0" w:space="0" w:color="auto"/>
                    <w:bottom w:val="none" w:sz="0" w:space="0" w:color="auto"/>
                    <w:right w:val="none" w:sz="0" w:space="0" w:color="auto"/>
                  </w:divBdr>
                  <w:divsChild>
                    <w:div w:id="195482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12452">
      <w:bodyDiv w:val="1"/>
      <w:marLeft w:val="0"/>
      <w:marRight w:val="0"/>
      <w:marTop w:val="0"/>
      <w:marBottom w:val="0"/>
      <w:divBdr>
        <w:top w:val="none" w:sz="0" w:space="0" w:color="auto"/>
        <w:left w:val="none" w:sz="0" w:space="0" w:color="auto"/>
        <w:bottom w:val="none" w:sz="0" w:space="0" w:color="auto"/>
        <w:right w:val="none" w:sz="0" w:space="0" w:color="auto"/>
      </w:divBdr>
    </w:div>
    <w:div w:id="731655019">
      <w:bodyDiv w:val="1"/>
      <w:marLeft w:val="0"/>
      <w:marRight w:val="0"/>
      <w:marTop w:val="0"/>
      <w:marBottom w:val="0"/>
      <w:divBdr>
        <w:top w:val="none" w:sz="0" w:space="0" w:color="auto"/>
        <w:left w:val="none" w:sz="0" w:space="0" w:color="auto"/>
        <w:bottom w:val="none" w:sz="0" w:space="0" w:color="auto"/>
        <w:right w:val="none" w:sz="0" w:space="0" w:color="auto"/>
      </w:divBdr>
      <w:divsChild>
        <w:div w:id="445582529">
          <w:marLeft w:val="0"/>
          <w:marRight w:val="0"/>
          <w:marTop w:val="0"/>
          <w:marBottom w:val="0"/>
          <w:divBdr>
            <w:top w:val="none" w:sz="0" w:space="0" w:color="auto"/>
            <w:left w:val="none" w:sz="0" w:space="0" w:color="auto"/>
            <w:bottom w:val="none" w:sz="0" w:space="0" w:color="auto"/>
            <w:right w:val="none" w:sz="0" w:space="0" w:color="auto"/>
          </w:divBdr>
        </w:div>
        <w:div w:id="1718819870">
          <w:marLeft w:val="0"/>
          <w:marRight w:val="0"/>
          <w:marTop w:val="0"/>
          <w:marBottom w:val="0"/>
          <w:divBdr>
            <w:top w:val="none" w:sz="0" w:space="0" w:color="auto"/>
            <w:left w:val="none" w:sz="0" w:space="0" w:color="auto"/>
            <w:bottom w:val="none" w:sz="0" w:space="0" w:color="auto"/>
            <w:right w:val="none" w:sz="0" w:space="0" w:color="auto"/>
          </w:divBdr>
        </w:div>
      </w:divsChild>
    </w:div>
    <w:div w:id="736828782">
      <w:bodyDiv w:val="1"/>
      <w:marLeft w:val="0"/>
      <w:marRight w:val="0"/>
      <w:marTop w:val="0"/>
      <w:marBottom w:val="0"/>
      <w:divBdr>
        <w:top w:val="none" w:sz="0" w:space="0" w:color="auto"/>
        <w:left w:val="none" w:sz="0" w:space="0" w:color="auto"/>
        <w:bottom w:val="none" w:sz="0" w:space="0" w:color="auto"/>
        <w:right w:val="none" w:sz="0" w:space="0" w:color="auto"/>
      </w:divBdr>
    </w:div>
    <w:div w:id="783112221">
      <w:bodyDiv w:val="1"/>
      <w:marLeft w:val="0"/>
      <w:marRight w:val="0"/>
      <w:marTop w:val="0"/>
      <w:marBottom w:val="0"/>
      <w:divBdr>
        <w:top w:val="none" w:sz="0" w:space="0" w:color="auto"/>
        <w:left w:val="none" w:sz="0" w:space="0" w:color="auto"/>
        <w:bottom w:val="none" w:sz="0" w:space="0" w:color="auto"/>
        <w:right w:val="none" w:sz="0" w:space="0" w:color="auto"/>
      </w:divBdr>
    </w:div>
    <w:div w:id="787964640">
      <w:bodyDiv w:val="1"/>
      <w:marLeft w:val="0"/>
      <w:marRight w:val="0"/>
      <w:marTop w:val="0"/>
      <w:marBottom w:val="0"/>
      <w:divBdr>
        <w:top w:val="none" w:sz="0" w:space="0" w:color="auto"/>
        <w:left w:val="none" w:sz="0" w:space="0" w:color="auto"/>
        <w:bottom w:val="none" w:sz="0" w:space="0" w:color="auto"/>
        <w:right w:val="none" w:sz="0" w:space="0" w:color="auto"/>
      </w:divBdr>
    </w:div>
    <w:div w:id="813332426">
      <w:bodyDiv w:val="1"/>
      <w:marLeft w:val="0"/>
      <w:marRight w:val="0"/>
      <w:marTop w:val="0"/>
      <w:marBottom w:val="0"/>
      <w:divBdr>
        <w:top w:val="none" w:sz="0" w:space="0" w:color="auto"/>
        <w:left w:val="none" w:sz="0" w:space="0" w:color="auto"/>
        <w:bottom w:val="none" w:sz="0" w:space="0" w:color="auto"/>
        <w:right w:val="none" w:sz="0" w:space="0" w:color="auto"/>
      </w:divBdr>
      <w:divsChild>
        <w:div w:id="1145467550">
          <w:marLeft w:val="0"/>
          <w:marRight w:val="0"/>
          <w:marTop w:val="0"/>
          <w:marBottom w:val="0"/>
          <w:divBdr>
            <w:top w:val="none" w:sz="0" w:space="0" w:color="auto"/>
            <w:left w:val="none" w:sz="0" w:space="0" w:color="auto"/>
            <w:bottom w:val="none" w:sz="0" w:space="0" w:color="auto"/>
            <w:right w:val="none" w:sz="0" w:space="0" w:color="auto"/>
          </w:divBdr>
          <w:divsChild>
            <w:div w:id="1620183806">
              <w:marLeft w:val="0"/>
              <w:marRight w:val="0"/>
              <w:marTop w:val="0"/>
              <w:marBottom w:val="0"/>
              <w:divBdr>
                <w:top w:val="none" w:sz="0" w:space="0" w:color="auto"/>
                <w:left w:val="none" w:sz="0" w:space="0" w:color="auto"/>
                <w:bottom w:val="none" w:sz="0" w:space="0" w:color="auto"/>
                <w:right w:val="none" w:sz="0" w:space="0" w:color="auto"/>
              </w:divBdr>
              <w:divsChild>
                <w:div w:id="464546899">
                  <w:marLeft w:val="0"/>
                  <w:marRight w:val="0"/>
                  <w:marTop w:val="0"/>
                  <w:marBottom w:val="0"/>
                  <w:divBdr>
                    <w:top w:val="none" w:sz="0" w:space="0" w:color="auto"/>
                    <w:left w:val="none" w:sz="0" w:space="0" w:color="auto"/>
                    <w:bottom w:val="none" w:sz="0" w:space="0" w:color="auto"/>
                    <w:right w:val="none" w:sz="0" w:space="0" w:color="auto"/>
                  </w:divBdr>
                  <w:divsChild>
                    <w:div w:id="93240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6214">
          <w:marLeft w:val="0"/>
          <w:marRight w:val="0"/>
          <w:marTop w:val="0"/>
          <w:marBottom w:val="0"/>
          <w:divBdr>
            <w:top w:val="none" w:sz="0" w:space="0" w:color="auto"/>
            <w:left w:val="none" w:sz="0" w:space="0" w:color="auto"/>
            <w:bottom w:val="none" w:sz="0" w:space="0" w:color="auto"/>
            <w:right w:val="none" w:sz="0" w:space="0" w:color="auto"/>
          </w:divBdr>
          <w:divsChild>
            <w:div w:id="2069183045">
              <w:marLeft w:val="0"/>
              <w:marRight w:val="0"/>
              <w:marTop w:val="0"/>
              <w:marBottom w:val="0"/>
              <w:divBdr>
                <w:top w:val="none" w:sz="0" w:space="0" w:color="auto"/>
                <w:left w:val="none" w:sz="0" w:space="0" w:color="auto"/>
                <w:bottom w:val="none" w:sz="0" w:space="0" w:color="auto"/>
                <w:right w:val="none" w:sz="0" w:space="0" w:color="auto"/>
              </w:divBdr>
              <w:divsChild>
                <w:div w:id="767047837">
                  <w:marLeft w:val="0"/>
                  <w:marRight w:val="0"/>
                  <w:marTop w:val="0"/>
                  <w:marBottom w:val="0"/>
                  <w:divBdr>
                    <w:top w:val="none" w:sz="0" w:space="0" w:color="auto"/>
                    <w:left w:val="none" w:sz="0" w:space="0" w:color="auto"/>
                    <w:bottom w:val="none" w:sz="0" w:space="0" w:color="auto"/>
                    <w:right w:val="none" w:sz="0" w:space="0" w:color="auto"/>
                  </w:divBdr>
                  <w:divsChild>
                    <w:div w:id="126669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8075">
      <w:bodyDiv w:val="1"/>
      <w:marLeft w:val="0"/>
      <w:marRight w:val="0"/>
      <w:marTop w:val="0"/>
      <w:marBottom w:val="0"/>
      <w:divBdr>
        <w:top w:val="none" w:sz="0" w:space="0" w:color="auto"/>
        <w:left w:val="none" w:sz="0" w:space="0" w:color="auto"/>
        <w:bottom w:val="none" w:sz="0" w:space="0" w:color="auto"/>
        <w:right w:val="none" w:sz="0" w:space="0" w:color="auto"/>
      </w:divBdr>
    </w:div>
    <w:div w:id="885221014">
      <w:bodyDiv w:val="1"/>
      <w:marLeft w:val="0"/>
      <w:marRight w:val="0"/>
      <w:marTop w:val="0"/>
      <w:marBottom w:val="0"/>
      <w:divBdr>
        <w:top w:val="none" w:sz="0" w:space="0" w:color="auto"/>
        <w:left w:val="none" w:sz="0" w:space="0" w:color="auto"/>
        <w:bottom w:val="none" w:sz="0" w:space="0" w:color="auto"/>
        <w:right w:val="none" w:sz="0" w:space="0" w:color="auto"/>
      </w:divBdr>
    </w:div>
    <w:div w:id="898174221">
      <w:bodyDiv w:val="1"/>
      <w:marLeft w:val="0"/>
      <w:marRight w:val="0"/>
      <w:marTop w:val="0"/>
      <w:marBottom w:val="0"/>
      <w:divBdr>
        <w:top w:val="none" w:sz="0" w:space="0" w:color="auto"/>
        <w:left w:val="none" w:sz="0" w:space="0" w:color="auto"/>
        <w:bottom w:val="none" w:sz="0" w:space="0" w:color="auto"/>
        <w:right w:val="none" w:sz="0" w:space="0" w:color="auto"/>
      </w:divBdr>
    </w:div>
    <w:div w:id="934051440">
      <w:bodyDiv w:val="1"/>
      <w:marLeft w:val="0"/>
      <w:marRight w:val="0"/>
      <w:marTop w:val="0"/>
      <w:marBottom w:val="0"/>
      <w:divBdr>
        <w:top w:val="none" w:sz="0" w:space="0" w:color="auto"/>
        <w:left w:val="none" w:sz="0" w:space="0" w:color="auto"/>
        <w:bottom w:val="none" w:sz="0" w:space="0" w:color="auto"/>
        <w:right w:val="none" w:sz="0" w:space="0" w:color="auto"/>
      </w:divBdr>
    </w:div>
    <w:div w:id="951403918">
      <w:bodyDiv w:val="1"/>
      <w:marLeft w:val="0"/>
      <w:marRight w:val="0"/>
      <w:marTop w:val="0"/>
      <w:marBottom w:val="0"/>
      <w:divBdr>
        <w:top w:val="none" w:sz="0" w:space="0" w:color="auto"/>
        <w:left w:val="none" w:sz="0" w:space="0" w:color="auto"/>
        <w:bottom w:val="none" w:sz="0" w:space="0" w:color="auto"/>
        <w:right w:val="none" w:sz="0" w:space="0" w:color="auto"/>
      </w:divBdr>
    </w:div>
    <w:div w:id="960377457">
      <w:bodyDiv w:val="1"/>
      <w:marLeft w:val="0"/>
      <w:marRight w:val="0"/>
      <w:marTop w:val="0"/>
      <w:marBottom w:val="0"/>
      <w:divBdr>
        <w:top w:val="none" w:sz="0" w:space="0" w:color="auto"/>
        <w:left w:val="none" w:sz="0" w:space="0" w:color="auto"/>
        <w:bottom w:val="none" w:sz="0" w:space="0" w:color="auto"/>
        <w:right w:val="none" w:sz="0" w:space="0" w:color="auto"/>
      </w:divBdr>
      <w:divsChild>
        <w:div w:id="1826389704">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0"/>
              <w:marBottom w:val="0"/>
              <w:divBdr>
                <w:top w:val="none" w:sz="0" w:space="0" w:color="auto"/>
                <w:left w:val="none" w:sz="0" w:space="0" w:color="auto"/>
                <w:bottom w:val="none" w:sz="0" w:space="0" w:color="auto"/>
                <w:right w:val="none" w:sz="0" w:space="0" w:color="auto"/>
              </w:divBdr>
              <w:divsChild>
                <w:div w:id="9180755">
                  <w:marLeft w:val="0"/>
                  <w:marRight w:val="0"/>
                  <w:marTop w:val="0"/>
                  <w:marBottom w:val="0"/>
                  <w:divBdr>
                    <w:top w:val="none" w:sz="0" w:space="0" w:color="auto"/>
                    <w:left w:val="none" w:sz="0" w:space="0" w:color="auto"/>
                    <w:bottom w:val="none" w:sz="0" w:space="0" w:color="auto"/>
                    <w:right w:val="none" w:sz="0" w:space="0" w:color="auto"/>
                  </w:divBdr>
                  <w:divsChild>
                    <w:div w:id="12474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537028">
          <w:marLeft w:val="0"/>
          <w:marRight w:val="0"/>
          <w:marTop w:val="0"/>
          <w:marBottom w:val="0"/>
          <w:divBdr>
            <w:top w:val="none" w:sz="0" w:space="0" w:color="auto"/>
            <w:left w:val="none" w:sz="0" w:space="0" w:color="auto"/>
            <w:bottom w:val="none" w:sz="0" w:space="0" w:color="auto"/>
            <w:right w:val="none" w:sz="0" w:space="0" w:color="auto"/>
          </w:divBdr>
          <w:divsChild>
            <w:div w:id="1701081746">
              <w:marLeft w:val="0"/>
              <w:marRight w:val="0"/>
              <w:marTop w:val="0"/>
              <w:marBottom w:val="0"/>
              <w:divBdr>
                <w:top w:val="none" w:sz="0" w:space="0" w:color="auto"/>
                <w:left w:val="none" w:sz="0" w:space="0" w:color="auto"/>
                <w:bottom w:val="none" w:sz="0" w:space="0" w:color="auto"/>
                <w:right w:val="none" w:sz="0" w:space="0" w:color="auto"/>
              </w:divBdr>
              <w:divsChild>
                <w:div w:id="1995597207">
                  <w:marLeft w:val="0"/>
                  <w:marRight w:val="0"/>
                  <w:marTop w:val="0"/>
                  <w:marBottom w:val="0"/>
                  <w:divBdr>
                    <w:top w:val="none" w:sz="0" w:space="0" w:color="auto"/>
                    <w:left w:val="none" w:sz="0" w:space="0" w:color="auto"/>
                    <w:bottom w:val="none" w:sz="0" w:space="0" w:color="auto"/>
                    <w:right w:val="none" w:sz="0" w:space="0" w:color="auto"/>
                  </w:divBdr>
                  <w:divsChild>
                    <w:div w:id="199625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343468">
      <w:bodyDiv w:val="1"/>
      <w:marLeft w:val="0"/>
      <w:marRight w:val="0"/>
      <w:marTop w:val="0"/>
      <w:marBottom w:val="0"/>
      <w:divBdr>
        <w:top w:val="none" w:sz="0" w:space="0" w:color="auto"/>
        <w:left w:val="none" w:sz="0" w:space="0" w:color="auto"/>
        <w:bottom w:val="none" w:sz="0" w:space="0" w:color="auto"/>
        <w:right w:val="none" w:sz="0" w:space="0" w:color="auto"/>
      </w:divBdr>
    </w:div>
    <w:div w:id="1034185525">
      <w:bodyDiv w:val="1"/>
      <w:marLeft w:val="0"/>
      <w:marRight w:val="0"/>
      <w:marTop w:val="0"/>
      <w:marBottom w:val="0"/>
      <w:divBdr>
        <w:top w:val="none" w:sz="0" w:space="0" w:color="auto"/>
        <w:left w:val="none" w:sz="0" w:space="0" w:color="auto"/>
        <w:bottom w:val="none" w:sz="0" w:space="0" w:color="auto"/>
        <w:right w:val="none" w:sz="0" w:space="0" w:color="auto"/>
      </w:divBdr>
    </w:div>
    <w:div w:id="1046953822">
      <w:bodyDiv w:val="1"/>
      <w:marLeft w:val="0"/>
      <w:marRight w:val="0"/>
      <w:marTop w:val="0"/>
      <w:marBottom w:val="0"/>
      <w:divBdr>
        <w:top w:val="none" w:sz="0" w:space="0" w:color="auto"/>
        <w:left w:val="none" w:sz="0" w:space="0" w:color="auto"/>
        <w:bottom w:val="none" w:sz="0" w:space="0" w:color="auto"/>
        <w:right w:val="none" w:sz="0" w:space="0" w:color="auto"/>
      </w:divBdr>
    </w:div>
    <w:div w:id="1049954813">
      <w:bodyDiv w:val="1"/>
      <w:marLeft w:val="0"/>
      <w:marRight w:val="0"/>
      <w:marTop w:val="0"/>
      <w:marBottom w:val="0"/>
      <w:divBdr>
        <w:top w:val="none" w:sz="0" w:space="0" w:color="auto"/>
        <w:left w:val="none" w:sz="0" w:space="0" w:color="auto"/>
        <w:bottom w:val="none" w:sz="0" w:space="0" w:color="auto"/>
        <w:right w:val="none" w:sz="0" w:space="0" w:color="auto"/>
      </w:divBdr>
      <w:divsChild>
        <w:div w:id="368452880">
          <w:marLeft w:val="0"/>
          <w:marRight w:val="0"/>
          <w:marTop w:val="0"/>
          <w:marBottom w:val="0"/>
          <w:divBdr>
            <w:top w:val="none" w:sz="0" w:space="0" w:color="auto"/>
            <w:left w:val="none" w:sz="0" w:space="0" w:color="auto"/>
            <w:bottom w:val="none" w:sz="0" w:space="0" w:color="auto"/>
            <w:right w:val="none" w:sz="0" w:space="0" w:color="auto"/>
          </w:divBdr>
          <w:divsChild>
            <w:div w:id="1719744773">
              <w:marLeft w:val="0"/>
              <w:marRight w:val="0"/>
              <w:marTop w:val="0"/>
              <w:marBottom w:val="0"/>
              <w:divBdr>
                <w:top w:val="none" w:sz="0" w:space="0" w:color="auto"/>
                <w:left w:val="none" w:sz="0" w:space="0" w:color="auto"/>
                <w:bottom w:val="none" w:sz="0" w:space="0" w:color="auto"/>
                <w:right w:val="none" w:sz="0" w:space="0" w:color="auto"/>
              </w:divBdr>
              <w:divsChild>
                <w:div w:id="335963813">
                  <w:marLeft w:val="0"/>
                  <w:marRight w:val="0"/>
                  <w:marTop w:val="0"/>
                  <w:marBottom w:val="0"/>
                  <w:divBdr>
                    <w:top w:val="none" w:sz="0" w:space="0" w:color="auto"/>
                    <w:left w:val="none" w:sz="0" w:space="0" w:color="auto"/>
                    <w:bottom w:val="none" w:sz="0" w:space="0" w:color="auto"/>
                    <w:right w:val="none" w:sz="0" w:space="0" w:color="auto"/>
                  </w:divBdr>
                  <w:divsChild>
                    <w:div w:id="142122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853953">
          <w:marLeft w:val="0"/>
          <w:marRight w:val="0"/>
          <w:marTop w:val="0"/>
          <w:marBottom w:val="0"/>
          <w:divBdr>
            <w:top w:val="none" w:sz="0" w:space="0" w:color="auto"/>
            <w:left w:val="none" w:sz="0" w:space="0" w:color="auto"/>
            <w:bottom w:val="none" w:sz="0" w:space="0" w:color="auto"/>
            <w:right w:val="none" w:sz="0" w:space="0" w:color="auto"/>
          </w:divBdr>
          <w:divsChild>
            <w:div w:id="1081566451">
              <w:marLeft w:val="0"/>
              <w:marRight w:val="0"/>
              <w:marTop w:val="0"/>
              <w:marBottom w:val="0"/>
              <w:divBdr>
                <w:top w:val="none" w:sz="0" w:space="0" w:color="auto"/>
                <w:left w:val="none" w:sz="0" w:space="0" w:color="auto"/>
                <w:bottom w:val="none" w:sz="0" w:space="0" w:color="auto"/>
                <w:right w:val="none" w:sz="0" w:space="0" w:color="auto"/>
              </w:divBdr>
              <w:divsChild>
                <w:div w:id="2145850014">
                  <w:marLeft w:val="0"/>
                  <w:marRight w:val="0"/>
                  <w:marTop w:val="0"/>
                  <w:marBottom w:val="0"/>
                  <w:divBdr>
                    <w:top w:val="none" w:sz="0" w:space="0" w:color="auto"/>
                    <w:left w:val="none" w:sz="0" w:space="0" w:color="auto"/>
                    <w:bottom w:val="none" w:sz="0" w:space="0" w:color="auto"/>
                    <w:right w:val="none" w:sz="0" w:space="0" w:color="auto"/>
                  </w:divBdr>
                  <w:divsChild>
                    <w:div w:id="201399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70125">
      <w:bodyDiv w:val="1"/>
      <w:marLeft w:val="0"/>
      <w:marRight w:val="0"/>
      <w:marTop w:val="0"/>
      <w:marBottom w:val="0"/>
      <w:divBdr>
        <w:top w:val="none" w:sz="0" w:space="0" w:color="auto"/>
        <w:left w:val="none" w:sz="0" w:space="0" w:color="auto"/>
        <w:bottom w:val="none" w:sz="0" w:space="0" w:color="auto"/>
        <w:right w:val="none" w:sz="0" w:space="0" w:color="auto"/>
      </w:divBdr>
    </w:div>
    <w:div w:id="1100759680">
      <w:bodyDiv w:val="1"/>
      <w:marLeft w:val="0"/>
      <w:marRight w:val="0"/>
      <w:marTop w:val="0"/>
      <w:marBottom w:val="0"/>
      <w:divBdr>
        <w:top w:val="none" w:sz="0" w:space="0" w:color="auto"/>
        <w:left w:val="none" w:sz="0" w:space="0" w:color="auto"/>
        <w:bottom w:val="none" w:sz="0" w:space="0" w:color="auto"/>
        <w:right w:val="none" w:sz="0" w:space="0" w:color="auto"/>
      </w:divBdr>
    </w:div>
    <w:div w:id="1103574076">
      <w:bodyDiv w:val="1"/>
      <w:marLeft w:val="0"/>
      <w:marRight w:val="0"/>
      <w:marTop w:val="0"/>
      <w:marBottom w:val="0"/>
      <w:divBdr>
        <w:top w:val="none" w:sz="0" w:space="0" w:color="auto"/>
        <w:left w:val="none" w:sz="0" w:space="0" w:color="auto"/>
        <w:bottom w:val="none" w:sz="0" w:space="0" w:color="auto"/>
        <w:right w:val="none" w:sz="0" w:space="0" w:color="auto"/>
      </w:divBdr>
    </w:div>
    <w:div w:id="1103845762">
      <w:bodyDiv w:val="1"/>
      <w:marLeft w:val="0"/>
      <w:marRight w:val="0"/>
      <w:marTop w:val="0"/>
      <w:marBottom w:val="0"/>
      <w:divBdr>
        <w:top w:val="none" w:sz="0" w:space="0" w:color="auto"/>
        <w:left w:val="none" w:sz="0" w:space="0" w:color="auto"/>
        <w:bottom w:val="none" w:sz="0" w:space="0" w:color="auto"/>
        <w:right w:val="none" w:sz="0" w:space="0" w:color="auto"/>
      </w:divBdr>
      <w:divsChild>
        <w:div w:id="903418470">
          <w:marLeft w:val="0"/>
          <w:marRight w:val="0"/>
          <w:marTop w:val="0"/>
          <w:marBottom w:val="0"/>
          <w:divBdr>
            <w:top w:val="none" w:sz="0" w:space="0" w:color="auto"/>
            <w:left w:val="none" w:sz="0" w:space="0" w:color="auto"/>
            <w:bottom w:val="none" w:sz="0" w:space="0" w:color="auto"/>
            <w:right w:val="none" w:sz="0" w:space="0" w:color="auto"/>
          </w:divBdr>
          <w:divsChild>
            <w:div w:id="10382725">
              <w:marLeft w:val="0"/>
              <w:marRight w:val="0"/>
              <w:marTop w:val="0"/>
              <w:marBottom w:val="0"/>
              <w:divBdr>
                <w:top w:val="none" w:sz="0" w:space="0" w:color="auto"/>
                <w:left w:val="none" w:sz="0" w:space="0" w:color="auto"/>
                <w:bottom w:val="none" w:sz="0" w:space="0" w:color="auto"/>
                <w:right w:val="none" w:sz="0" w:space="0" w:color="auto"/>
              </w:divBdr>
              <w:divsChild>
                <w:div w:id="1191068169">
                  <w:marLeft w:val="0"/>
                  <w:marRight w:val="0"/>
                  <w:marTop w:val="0"/>
                  <w:marBottom w:val="0"/>
                  <w:divBdr>
                    <w:top w:val="none" w:sz="0" w:space="0" w:color="auto"/>
                    <w:left w:val="none" w:sz="0" w:space="0" w:color="auto"/>
                    <w:bottom w:val="none" w:sz="0" w:space="0" w:color="auto"/>
                    <w:right w:val="none" w:sz="0" w:space="0" w:color="auto"/>
                  </w:divBdr>
                  <w:divsChild>
                    <w:div w:id="7054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9278">
          <w:marLeft w:val="0"/>
          <w:marRight w:val="0"/>
          <w:marTop w:val="0"/>
          <w:marBottom w:val="0"/>
          <w:divBdr>
            <w:top w:val="none" w:sz="0" w:space="0" w:color="auto"/>
            <w:left w:val="none" w:sz="0" w:space="0" w:color="auto"/>
            <w:bottom w:val="none" w:sz="0" w:space="0" w:color="auto"/>
            <w:right w:val="none" w:sz="0" w:space="0" w:color="auto"/>
          </w:divBdr>
          <w:divsChild>
            <w:div w:id="1498841000">
              <w:marLeft w:val="0"/>
              <w:marRight w:val="0"/>
              <w:marTop w:val="0"/>
              <w:marBottom w:val="0"/>
              <w:divBdr>
                <w:top w:val="none" w:sz="0" w:space="0" w:color="auto"/>
                <w:left w:val="none" w:sz="0" w:space="0" w:color="auto"/>
                <w:bottom w:val="none" w:sz="0" w:space="0" w:color="auto"/>
                <w:right w:val="none" w:sz="0" w:space="0" w:color="auto"/>
              </w:divBdr>
              <w:divsChild>
                <w:div w:id="1242526090">
                  <w:marLeft w:val="0"/>
                  <w:marRight w:val="0"/>
                  <w:marTop w:val="0"/>
                  <w:marBottom w:val="0"/>
                  <w:divBdr>
                    <w:top w:val="none" w:sz="0" w:space="0" w:color="auto"/>
                    <w:left w:val="none" w:sz="0" w:space="0" w:color="auto"/>
                    <w:bottom w:val="none" w:sz="0" w:space="0" w:color="auto"/>
                    <w:right w:val="none" w:sz="0" w:space="0" w:color="auto"/>
                  </w:divBdr>
                  <w:divsChild>
                    <w:div w:id="169699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932051">
      <w:bodyDiv w:val="1"/>
      <w:marLeft w:val="0"/>
      <w:marRight w:val="0"/>
      <w:marTop w:val="0"/>
      <w:marBottom w:val="0"/>
      <w:divBdr>
        <w:top w:val="none" w:sz="0" w:space="0" w:color="auto"/>
        <w:left w:val="none" w:sz="0" w:space="0" w:color="auto"/>
        <w:bottom w:val="none" w:sz="0" w:space="0" w:color="auto"/>
        <w:right w:val="none" w:sz="0" w:space="0" w:color="auto"/>
      </w:divBdr>
    </w:div>
    <w:div w:id="1131438601">
      <w:bodyDiv w:val="1"/>
      <w:marLeft w:val="0"/>
      <w:marRight w:val="0"/>
      <w:marTop w:val="0"/>
      <w:marBottom w:val="0"/>
      <w:divBdr>
        <w:top w:val="none" w:sz="0" w:space="0" w:color="auto"/>
        <w:left w:val="none" w:sz="0" w:space="0" w:color="auto"/>
        <w:bottom w:val="none" w:sz="0" w:space="0" w:color="auto"/>
        <w:right w:val="none" w:sz="0" w:space="0" w:color="auto"/>
      </w:divBdr>
    </w:div>
    <w:div w:id="1154486367">
      <w:bodyDiv w:val="1"/>
      <w:marLeft w:val="0"/>
      <w:marRight w:val="0"/>
      <w:marTop w:val="0"/>
      <w:marBottom w:val="0"/>
      <w:divBdr>
        <w:top w:val="none" w:sz="0" w:space="0" w:color="auto"/>
        <w:left w:val="none" w:sz="0" w:space="0" w:color="auto"/>
        <w:bottom w:val="none" w:sz="0" w:space="0" w:color="auto"/>
        <w:right w:val="none" w:sz="0" w:space="0" w:color="auto"/>
      </w:divBdr>
      <w:divsChild>
        <w:div w:id="231700088">
          <w:marLeft w:val="0"/>
          <w:marRight w:val="0"/>
          <w:marTop w:val="0"/>
          <w:marBottom w:val="0"/>
          <w:divBdr>
            <w:top w:val="none" w:sz="0" w:space="0" w:color="auto"/>
            <w:left w:val="none" w:sz="0" w:space="0" w:color="auto"/>
            <w:bottom w:val="none" w:sz="0" w:space="0" w:color="auto"/>
            <w:right w:val="none" w:sz="0" w:space="0" w:color="auto"/>
          </w:divBdr>
          <w:divsChild>
            <w:div w:id="1084112307">
              <w:marLeft w:val="0"/>
              <w:marRight w:val="0"/>
              <w:marTop w:val="0"/>
              <w:marBottom w:val="0"/>
              <w:divBdr>
                <w:top w:val="none" w:sz="0" w:space="0" w:color="auto"/>
                <w:left w:val="none" w:sz="0" w:space="0" w:color="auto"/>
                <w:bottom w:val="none" w:sz="0" w:space="0" w:color="auto"/>
                <w:right w:val="none" w:sz="0" w:space="0" w:color="auto"/>
              </w:divBdr>
              <w:divsChild>
                <w:div w:id="653412152">
                  <w:marLeft w:val="0"/>
                  <w:marRight w:val="0"/>
                  <w:marTop w:val="0"/>
                  <w:marBottom w:val="0"/>
                  <w:divBdr>
                    <w:top w:val="none" w:sz="0" w:space="0" w:color="auto"/>
                    <w:left w:val="none" w:sz="0" w:space="0" w:color="auto"/>
                    <w:bottom w:val="none" w:sz="0" w:space="0" w:color="auto"/>
                    <w:right w:val="none" w:sz="0" w:space="0" w:color="auto"/>
                  </w:divBdr>
                  <w:divsChild>
                    <w:div w:id="167734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853363">
          <w:marLeft w:val="0"/>
          <w:marRight w:val="0"/>
          <w:marTop w:val="0"/>
          <w:marBottom w:val="0"/>
          <w:divBdr>
            <w:top w:val="none" w:sz="0" w:space="0" w:color="auto"/>
            <w:left w:val="none" w:sz="0" w:space="0" w:color="auto"/>
            <w:bottom w:val="none" w:sz="0" w:space="0" w:color="auto"/>
            <w:right w:val="none" w:sz="0" w:space="0" w:color="auto"/>
          </w:divBdr>
          <w:divsChild>
            <w:div w:id="74715442">
              <w:marLeft w:val="0"/>
              <w:marRight w:val="0"/>
              <w:marTop w:val="0"/>
              <w:marBottom w:val="0"/>
              <w:divBdr>
                <w:top w:val="none" w:sz="0" w:space="0" w:color="auto"/>
                <w:left w:val="none" w:sz="0" w:space="0" w:color="auto"/>
                <w:bottom w:val="none" w:sz="0" w:space="0" w:color="auto"/>
                <w:right w:val="none" w:sz="0" w:space="0" w:color="auto"/>
              </w:divBdr>
              <w:divsChild>
                <w:div w:id="510268097">
                  <w:marLeft w:val="0"/>
                  <w:marRight w:val="0"/>
                  <w:marTop w:val="0"/>
                  <w:marBottom w:val="0"/>
                  <w:divBdr>
                    <w:top w:val="none" w:sz="0" w:space="0" w:color="auto"/>
                    <w:left w:val="none" w:sz="0" w:space="0" w:color="auto"/>
                    <w:bottom w:val="none" w:sz="0" w:space="0" w:color="auto"/>
                    <w:right w:val="none" w:sz="0" w:space="0" w:color="auto"/>
                  </w:divBdr>
                  <w:divsChild>
                    <w:div w:id="209218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234912">
      <w:bodyDiv w:val="1"/>
      <w:marLeft w:val="0"/>
      <w:marRight w:val="0"/>
      <w:marTop w:val="0"/>
      <w:marBottom w:val="0"/>
      <w:divBdr>
        <w:top w:val="none" w:sz="0" w:space="0" w:color="auto"/>
        <w:left w:val="none" w:sz="0" w:space="0" w:color="auto"/>
        <w:bottom w:val="none" w:sz="0" w:space="0" w:color="auto"/>
        <w:right w:val="none" w:sz="0" w:space="0" w:color="auto"/>
      </w:divBdr>
    </w:div>
    <w:div w:id="1171138643">
      <w:bodyDiv w:val="1"/>
      <w:marLeft w:val="0"/>
      <w:marRight w:val="0"/>
      <w:marTop w:val="0"/>
      <w:marBottom w:val="0"/>
      <w:divBdr>
        <w:top w:val="none" w:sz="0" w:space="0" w:color="auto"/>
        <w:left w:val="none" w:sz="0" w:space="0" w:color="auto"/>
        <w:bottom w:val="none" w:sz="0" w:space="0" w:color="auto"/>
        <w:right w:val="none" w:sz="0" w:space="0" w:color="auto"/>
      </w:divBdr>
    </w:div>
    <w:div w:id="1206596998">
      <w:bodyDiv w:val="1"/>
      <w:marLeft w:val="0"/>
      <w:marRight w:val="0"/>
      <w:marTop w:val="0"/>
      <w:marBottom w:val="0"/>
      <w:divBdr>
        <w:top w:val="none" w:sz="0" w:space="0" w:color="auto"/>
        <w:left w:val="none" w:sz="0" w:space="0" w:color="auto"/>
        <w:bottom w:val="none" w:sz="0" w:space="0" w:color="auto"/>
        <w:right w:val="none" w:sz="0" w:space="0" w:color="auto"/>
      </w:divBdr>
    </w:div>
    <w:div w:id="1210922601">
      <w:bodyDiv w:val="1"/>
      <w:marLeft w:val="0"/>
      <w:marRight w:val="0"/>
      <w:marTop w:val="0"/>
      <w:marBottom w:val="0"/>
      <w:divBdr>
        <w:top w:val="none" w:sz="0" w:space="0" w:color="auto"/>
        <w:left w:val="none" w:sz="0" w:space="0" w:color="auto"/>
        <w:bottom w:val="none" w:sz="0" w:space="0" w:color="auto"/>
        <w:right w:val="none" w:sz="0" w:space="0" w:color="auto"/>
      </w:divBdr>
    </w:div>
    <w:div w:id="1212814232">
      <w:bodyDiv w:val="1"/>
      <w:marLeft w:val="0"/>
      <w:marRight w:val="0"/>
      <w:marTop w:val="0"/>
      <w:marBottom w:val="0"/>
      <w:divBdr>
        <w:top w:val="none" w:sz="0" w:space="0" w:color="auto"/>
        <w:left w:val="none" w:sz="0" w:space="0" w:color="auto"/>
        <w:bottom w:val="none" w:sz="0" w:space="0" w:color="auto"/>
        <w:right w:val="none" w:sz="0" w:space="0" w:color="auto"/>
      </w:divBdr>
    </w:div>
    <w:div w:id="1225949153">
      <w:bodyDiv w:val="1"/>
      <w:marLeft w:val="0"/>
      <w:marRight w:val="0"/>
      <w:marTop w:val="0"/>
      <w:marBottom w:val="0"/>
      <w:divBdr>
        <w:top w:val="none" w:sz="0" w:space="0" w:color="auto"/>
        <w:left w:val="none" w:sz="0" w:space="0" w:color="auto"/>
        <w:bottom w:val="none" w:sz="0" w:space="0" w:color="auto"/>
        <w:right w:val="none" w:sz="0" w:space="0" w:color="auto"/>
      </w:divBdr>
    </w:div>
    <w:div w:id="1229656111">
      <w:bodyDiv w:val="1"/>
      <w:marLeft w:val="0"/>
      <w:marRight w:val="0"/>
      <w:marTop w:val="0"/>
      <w:marBottom w:val="0"/>
      <w:divBdr>
        <w:top w:val="none" w:sz="0" w:space="0" w:color="auto"/>
        <w:left w:val="none" w:sz="0" w:space="0" w:color="auto"/>
        <w:bottom w:val="none" w:sz="0" w:space="0" w:color="auto"/>
        <w:right w:val="none" w:sz="0" w:space="0" w:color="auto"/>
      </w:divBdr>
    </w:div>
    <w:div w:id="1265378054">
      <w:bodyDiv w:val="1"/>
      <w:marLeft w:val="0"/>
      <w:marRight w:val="0"/>
      <w:marTop w:val="0"/>
      <w:marBottom w:val="0"/>
      <w:divBdr>
        <w:top w:val="none" w:sz="0" w:space="0" w:color="auto"/>
        <w:left w:val="none" w:sz="0" w:space="0" w:color="auto"/>
        <w:bottom w:val="none" w:sz="0" w:space="0" w:color="auto"/>
        <w:right w:val="none" w:sz="0" w:space="0" w:color="auto"/>
      </w:divBdr>
    </w:div>
    <w:div w:id="1297296753">
      <w:bodyDiv w:val="1"/>
      <w:marLeft w:val="0"/>
      <w:marRight w:val="0"/>
      <w:marTop w:val="0"/>
      <w:marBottom w:val="0"/>
      <w:divBdr>
        <w:top w:val="none" w:sz="0" w:space="0" w:color="auto"/>
        <w:left w:val="none" w:sz="0" w:space="0" w:color="auto"/>
        <w:bottom w:val="none" w:sz="0" w:space="0" w:color="auto"/>
        <w:right w:val="none" w:sz="0" w:space="0" w:color="auto"/>
      </w:divBdr>
    </w:div>
    <w:div w:id="1311784078">
      <w:bodyDiv w:val="1"/>
      <w:marLeft w:val="0"/>
      <w:marRight w:val="0"/>
      <w:marTop w:val="0"/>
      <w:marBottom w:val="0"/>
      <w:divBdr>
        <w:top w:val="none" w:sz="0" w:space="0" w:color="auto"/>
        <w:left w:val="none" w:sz="0" w:space="0" w:color="auto"/>
        <w:bottom w:val="none" w:sz="0" w:space="0" w:color="auto"/>
        <w:right w:val="none" w:sz="0" w:space="0" w:color="auto"/>
      </w:divBdr>
    </w:div>
    <w:div w:id="1319574172">
      <w:bodyDiv w:val="1"/>
      <w:marLeft w:val="0"/>
      <w:marRight w:val="0"/>
      <w:marTop w:val="0"/>
      <w:marBottom w:val="0"/>
      <w:divBdr>
        <w:top w:val="none" w:sz="0" w:space="0" w:color="auto"/>
        <w:left w:val="none" w:sz="0" w:space="0" w:color="auto"/>
        <w:bottom w:val="none" w:sz="0" w:space="0" w:color="auto"/>
        <w:right w:val="none" w:sz="0" w:space="0" w:color="auto"/>
      </w:divBdr>
    </w:div>
    <w:div w:id="1324817889">
      <w:bodyDiv w:val="1"/>
      <w:marLeft w:val="0"/>
      <w:marRight w:val="0"/>
      <w:marTop w:val="0"/>
      <w:marBottom w:val="0"/>
      <w:divBdr>
        <w:top w:val="none" w:sz="0" w:space="0" w:color="auto"/>
        <w:left w:val="none" w:sz="0" w:space="0" w:color="auto"/>
        <w:bottom w:val="none" w:sz="0" w:space="0" w:color="auto"/>
        <w:right w:val="none" w:sz="0" w:space="0" w:color="auto"/>
      </w:divBdr>
      <w:divsChild>
        <w:div w:id="1647592218">
          <w:marLeft w:val="0"/>
          <w:marRight w:val="0"/>
          <w:marTop w:val="0"/>
          <w:marBottom w:val="0"/>
          <w:divBdr>
            <w:top w:val="none" w:sz="0" w:space="0" w:color="auto"/>
            <w:left w:val="none" w:sz="0" w:space="0" w:color="auto"/>
            <w:bottom w:val="none" w:sz="0" w:space="0" w:color="auto"/>
            <w:right w:val="none" w:sz="0" w:space="0" w:color="auto"/>
          </w:divBdr>
          <w:divsChild>
            <w:div w:id="727263481">
              <w:marLeft w:val="0"/>
              <w:marRight w:val="0"/>
              <w:marTop w:val="0"/>
              <w:marBottom w:val="0"/>
              <w:divBdr>
                <w:top w:val="none" w:sz="0" w:space="0" w:color="auto"/>
                <w:left w:val="none" w:sz="0" w:space="0" w:color="auto"/>
                <w:bottom w:val="none" w:sz="0" w:space="0" w:color="auto"/>
                <w:right w:val="none" w:sz="0" w:space="0" w:color="auto"/>
              </w:divBdr>
              <w:divsChild>
                <w:div w:id="1889562930">
                  <w:marLeft w:val="0"/>
                  <w:marRight w:val="0"/>
                  <w:marTop w:val="0"/>
                  <w:marBottom w:val="0"/>
                  <w:divBdr>
                    <w:top w:val="none" w:sz="0" w:space="0" w:color="auto"/>
                    <w:left w:val="none" w:sz="0" w:space="0" w:color="auto"/>
                    <w:bottom w:val="none" w:sz="0" w:space="0" w:color="auto"/>
                    <w:right w:val="none" w:sz="0" w:space="0" w:color="auto"/>
                  </w:divBdr>
                  <w:divsChild>
                    <w:div w:id="7790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1022">
          <w:marLeft w:val="0"/>
          <w:marRight w:val="0"/>
          <w:marTop w:val="0"/>
          <w:marBottom w:val="0"/>
          <w:divBdr>
            <w:top w:val="none" w:sz="0" w:space="0" w:color="auto"/>
            <w:left w:val="none" w:sz="0" w:space="0" w:color="auto"/>
            <w:bottom w:val="none" w:sz="0" w:space="0" w:color="auto"/>
            <w:right w:val="none" w:sz="0" w:space="0" w:color="auto"/>
          </w:divBdr>
          <w:divsChild>
            <w:div w:id="1714649634">
              <w:marLeft w:val="0"/>
              <w:marRight w:val="0"/>
              <w:marTop w:val="0"/>
              <w:marBottom w:val="0"/>
              <w:divBdr>
                <w:top w:val="none" w:sz="0" w:space="0" w:color="auto"/>
                <w:left w:val="none" w:sz="0" w:space="0" w:color="auto"/>
                <w:bottom w:val="none" w:sz="0" w:space="0" w:color="auto"/>
                <w:right w:val="none" w:sz="0" w:space="0" w:color="auto"/>
              </w:divBdr>
              <w:divsChild>
                <w:div w:id="110634446">
                  <w:marLeft w:val="0"/>
                  <w:marRight w:val="0"/>
                  <w:marTop w:val="0"/>
                  <w:marBottom w:val="0"/>
                  <w:divBdr>
                    <w:top w:val="none" w:sz="0" w:space="0" w:color="auto"/>
                    <w:left w:val="none" w:sz="0" w:space="0" w:color="auto"/>
                    <w:bottom w:val="none" w:sz="0" w:space="0" w:color="auto"/>
                    <w:right w:val="none" w:sz="0" w:space="0" w:color="auto"/>
                  </w:divBdr>
                  <w:divsChild>
                    <w:div w:id="13877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8625">
      <w:bodyDiv w:val="1"/>
      <w:marLeft w:val="0"/>
      <w:marRight w:val="0"/>
      <w:marTop w:val="0"/>
      <w:marBottom w:val="0"/>
      <w:divBdr>
        <w:top w:val="none" w:sz="0" w:space="0" w:color="auto"/>
        <w:left w:val="none" w:sz="0" w:space="0" w:color="auto"/>
        <w:bottom w:val="none" w:sz="0" w:space="0" w:color="auto"/>
        <w:right w:val="none" w:sz="0" w:space="0" w:color="auto"/>
      </w:divBdr>
    </w:div>
    <w:div w:id="1338002655">
      <w:bodyDiv w:val="1"/>
      <w:marLeft w:val="0"/>
      <w:marRight w:val="0"/>
      <w:marTop w:val="0"/>
      <w:marBottom w:val="0"/>
      <w:divBdr>
        <w:top w:val="none" w:sz="0" w:space="0" w:color="auto"/>
        <w:left w:val="none" w:sz="0" w:space="0" w:color="auto"/>
        <w:bottom w:val="none" w:sz="0" w:space="0" w:color="auto"/>
        <w:right w:val="none" w:sz="0" w:space="0" w:color="auto"/>
      </w:divBdr>
      <w:divsChild>
        <w:div w:id="1685134473">
          <w:marLeft w:val="0"/>
          <w:marRight w:val="0"/>
          <w:marTop w:val="0"/>
          <w:marBottom w:val="0"/>
          <w:divBdr>
            <w:top w:val="none" w:sz="0" w:space="0" w:color="auto"/>
            <w:left w:val="none" w:sz="0" w:space="0" w:color="auto"/>
            <w:bottom w:val="none" w:sz="0" w:space="0" w:color="auto"/>
            <w:right w:val="none" w:sz="0" w:space="0" w:color="auto"/>
          </w:divBdr>
        </w:div>
      </w:divsChild>
    </w:div>
    <w:div w:id="1354070637">
      <w:bodyDiv w:val="1"/>
      <w:marLeft w:val="0"/>
      <w:marRight w:val="0"/>
      <w:marTop w:val="0"/>
      <w:marBottom w:val="0"/>
      <w:divBdr>
        <w:top w:val="none" w:sz="0" w:space="0" w:color="auto"/>
        <w:left w:val="none" w:sz="0" w:space="0" w:color="auto"/>
        <w:bottom w:val="none" w:sz="0" w:space="0" w:color="auto"/>
        <w:right w:val="none" w:sz="0" w:space="0" w:color="auto"/>
      </w:divBdr>
      <w:divsChild>
        <w:div w:id="1323654843">
          <w:marLeft w:val="0"/>
          <w:marRight w:val="0"/>
          <w:marTop w:val="0"/>
          <w:marBottom w:val="0"/>
          <w:divBdr>
            <w:top w:val="none" w:sz="0" w:space="0" w:color="auto"/>
            <w:left w:val="none" w:sz="0" w:space="0" w:color="auto"/>
            <w:bottom w:val="none" w:sz="0" w:space="0" w:color="auto"/>
            <w:right w:val="none" w:sz="0" w:space="0" w:color="auto"/>
          </w:divBdr>
        </w:div>
      </w:divsChild>
    </w:div>
    <w:div w:id="1367755831">
      <w:bodyDiv w:val="1"/>
      <w:marLeft w:val="0"/>
      <w:marRight w:val="0"/>
      <w:marTop w:val="0"/>
      <w:marBottom w:val="0"/>
      <w:divBdr>
        <w:top w:val="none" w:sz="0" w:space="0" w:color="auto"/>
        <w:left w:val="none" w:sz="0" w:space="0" w:color="auto"/>
        <w:bottom w:val="none" w:sz="0" w:space="0" w:color="auto"/>
        <w:right w:val="none" w:sz="0" w:space="0" w:color="auto"/>
      </w:divBdr>
      <w:divsChild>
        <w:div w:id="1523474474">
          <w:marLeft w:val="0"/>
          <w:marRight w:val="0"/>
          <w:marTop w:val="0"/>
          <w:marBottom w:val="0"/>
          <w:divBdr>
            <w:top w:val="none" w:sz="0" w:space="0" w:color="auto"/>
            <w:left w:val="none" w:sz="0" w:space="0" w:color="auto"/>
            <w:bottom w:val="none" w:sz="0" w:space="0" w:color="auto"/>
            <w:right w:val="none" w:sz="0" w:space="0" w:color="auto"/>
          </w:divBdr>
          <w:divsChild>
            <w:div w:id="104085807">
              <w:marLeft w:val="0"/>
              <w:marRight w:val="0"/>
              <w:marTop w:val="0"/>
              <w:marBottom w:val="0"/>
              <w:divBdr>
                <w:top w:val="none" w:sz="0" w:space="0" w:color="auto"/>
                <w:left w:val="none" w:sz="0" w:space="0" w:color="auto"/>
                <w:bottom w:val="none" w:sz="0" w:space="0" w:color="auto"/>
                <w:right w:val="none" w:sz="0" w:space="0" w:color="auto"/>
              </w:divBdr>
              <w:divsChild>
                <w:div w:id="154735030">
                  <w:marLeft w:val="0"/>
                  <w:marRight w:val="0"/>
                  <w:marTop w:val="0"/>
                  <w:marBottom w:val="0"/>
                  <w:divBdr>
                    <w:top w:val="none" w:sz="0" w:space="0" w:color="auto"/>
                    <w:left w:val="none" w:sz="0" w:space="0" w:color="auto"/>
                    <w:bottom w:val="none" w:sz="0" w:space="0" w:color="auto"/>
                    <w:right w:val="none" w:sz="0" w:space="0" w:color="auto"/>
                  </w:divBdr>
                  <w:divsChild>
                    <w:div w:id="290984875">
                      <w:marLeft w:val="0"/>
                      <w:marRight w:val="0"/>
                      <w:marTop w:val="0"/>
                      <w:marBottom w:val="0"/>
                      <w:divBdr>
                        <w:top w:val="none" w:sz="0" w:space="0" w:color="auto"/>
                        <w:left w:val="none" w:sz="0" w:space="0" w:color="auto"/>
                        <w:bottom w:val="none" w:sz="0" w:space="0" w:color="auto"/>
                        <w:right w:val="none" w:sz="0" w:space="0" w:color="auto"/>
                      </w:divBdr>
                      <w:divsChild>
                        <w:div w:id="681513085">
                          <w:marLeft w:val="0"/>
                          <w:marRight w:val="0"/>
                          <w:marTop w:val="0"/>
                          <w:marBottom w:val="0"/>
                          <w:divBdr>
                            <w:top w:val="none" w:sz="0" w:space="0" w:color="auto"/>
                            <w:left w:val="none" w:sz="0" w:space="0" w:color="auto"/>
                            <w:bottom w:val="none" w:sz="0" w:space="0" w:color="auto"/>
                            <w:right w:val="none" w:sz="0" w:space="0" w:color="auto"/>
                          </w:divBdr>
                          <w:divsChild>
                            <w:div w:id="213949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4698678">
      <w:bodyDiv w:val="1"/>
      <w:marLeft w:val="0"/>
      <w:marRight w:val="0"/>
      <w:marTop w:val="0"/>
      <w:marBottom w:val="0"/>
      <w:divBdr>
        <w:top w:val="none" w:sz="0" w:space="0" w:color="auto"/>
        <w:left w:val="none" w:sz="0" w:space="0" w:color="auto"/>
        <w:bottom w:val="none" w:sz="0" w:space="0" w:color="auto"/>
        <w:right w:val="none" w:sz="0" w:space="0" w:color="auto"/>
      </w:divBdr>
    </w:div>
    <w:div w:id="1377201446">
      <w:bodyDiv w:val="1"/>
      <w:marLeft w:val="0"/>
      <w:marRight w:val="0"/>
      <w:marTop w:val="0"/>
      <w:marBottom w:val="0"/>
      <w:divBdr>
        <w:top w:val="none" w:sz="0" w:space="0" w:color="auto"/>
        <w:left w:val="none" w:sz="0" w:space="0" w:color="auto"/>
        <w:bottom w:val="none" w:sz="0" w:space="0" w:color="auto"/>
        <w:right w:val="none" w:sz="0" w:space="0" w:color="auto"/>
      </w:divBdr>
      <w:divsChild>
        <w:div w:id="1065756346">
          <w:marLeft w:val="0"/>
          <w:marRight w:val="0"/>
          <w:marTop w:val="0"/>
          <w:marBottom w:val="0"/>
          <w:divBdr>
            <w:top w:val="none" w:sz="0" w:space="0" w:color="auto"/>
            <w:left w:val="none" w:sz="0" w:space="0" w:color="auto"/>
            <w:bottom w:val="none" w:sz="0" w:space="0" w:color="auto"/>
            <w:right w:val="none" w:sz="0" w:space="0" w:color="auto"/>
          </w:divBdr>
          <w:divsChild>
            <w:div w:id="1985965879">
              <w:marLeft w:val="0"/>
              <w:marRight w:val="0"/>
              <w:marTop w:val="0"/>
              <w:marBottom w:val="0"/>
              <w:divBdr>
                <w:top w:val="none" w:sz="0" w:space="0" w:color="auto"/>
                <w:left w:val="none" w:sz="0" w:space="0" w:color="auto"/>
                <w:bottom w:val="none" w:sz="0" w:space="0" w:color="auto"/>
                <w:right w:val="none" w:sz="0" w:space="0" w:color="auto"/>
              </w:divBdr>
              <w:divsChild>
                <w:div w:id="909080384">
                  <w:marLeft w:val="0"/>
                  <w:marRight w:val="0"/>
                  <w:marTop w:val="0"/>
                  <w:marBottom w:val="0"/>
                  <w:divBdr>
                    <w:top w:val="none" w:sz="0" w:space="0" w:color="auto"/>
                    <w:left w:val="none" w:sz="0" w:space="0" w:color="auto"/>
                    <w:bottom w:val="none" w:sz="0" w:space="0" w:color="auto"/>
                    <w:right w:val="none" w:sz="0" w:space="0" w:color="auto"/>
                  </w:divBdr>
                  <w:divsChild>
                    <w:div w:id="210189398">
                      <w:marLeft w:val="0"/>
                      <w:marRight w:val="0"/>
                      <w:marTop w:val="0"/>
                      <w:marBottom w:val="0"/>
                      <w:divBdr>
                        <w:top w:val="none" w:sz="0" w:space="0" w:color="auto"/>
                        <w:left w:val="none" w:sz="0" w:space="0" w:color="auto"/>
                        <w:bottom w:val="none" w:sz="0" w:space="0" w:color="auto"/>
                        <w:right w:val="none" w:sz="0" w:space="0" w:color="auto"/>
                      </w:divBdr>
                      <w:divsChild>
                        <w:div w:id="1633360318">
                          <w:marLeft w:val="0"/>
                          <w:marRight w:val="0"/>
                          <w:marTop w:val="0"/>
                          <w:marBottom w:val="0"/>
                          <w:divBdr>
                            <w:top w:val="none" w:sz="0" w:space="0" w:color="auto"/>
                            <w:left w:val="none" w:sz="0" w:space="0" w:color="auto"/>
                            <w:bottom w:val="none" w:sz="0" w:space="0" w:color="auto"/>
                            <w:right w:val="none" w:sz="0" w:space="0" w:color="auto"/>
                          </w:divBdr>
                          <w:divsChild>
                            <w:div w:id="14927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282333">
      <w:bodyDiv w:val="1"/>
      <w:marLeft w:val="0"/>
      <w:marRight w:val="0"/>
      <w:marTop w:val="0"/>
      <w:marBottom w:val="0"/>
      <w:divBdr>
        <w:top w:val="none" w:sz="0" w:space="0" w:color="auto"/>
        <w:left w:val="none" w:sz="0" w:space="0" w:color="auto"/>
        <w:bottom w:val="none" w:sz="0" w:space="0" w:color="auto"/>
        <w:right w:val="none" w:sz="0" w:space="0" w:color="auto"/>
      </w:divBdr>
    </w:div>
    <w:div w:id="1409812128">
      <w:bodyDiv w:val="1"/>
      <w:marLeft w:val="0"/>
      <w:marRight w:val="0"/>
      <w:marTop w:val="0"/>
      <w:marBottom w:val="0"/>
      <w:divBdr>
        <w:top w:val="none" w:sz="0" w:space="0" w:color="auto"/>
        <w:left w:val="none" w:sz="0" w:space="0" w:color="auto"/>
        <w:bottom w:val="none" w:sz="0" w:space="0" w:color="auto"/>
        <w:right w:val="none" w:sz="0" w:space="0" w:color="auto"/>
      </w:divBdr>
    </w:div>
    <w:div w:id="1414201544">
      <w:bodyDiv w:val="1"/>
      <w:marLeft w:val="0"/>
      <w:marRight w:val="0"/>
      <w:marTop w:val="0"/>
      <w:marBottom w:val="0"/>
      <w:divBdr>
        <w:top w:val="none" w:sz="0" w:space="0" w:color="auto"/>
        <w:left w:val="none" w:sz="0" w:space="0" w:color="auto"/>
        <w:bottom w:val="none" w:sz="0" w:space="0" w:color="auto"/>
        <w:right w:val="none" w:sz="0" w:space="0" w:color="auto"/>
      </w:divBdr>
    </w:div>
    <w:div w:id="1435975460">
      <w:bodyDiv w:val="1"/>
      <w:marLeft w:val="0"/>
      <w:marRight w:val="0"/>
      <w:marTop w:val="0"/>
      <w:marBottom w:val="0"/>
      <w:divBdr>
        <w:top w:val="none" w:sz="0" w:space="0" w:color="auto"/>
        <w:left w:val="none" w:sz="0" w:space="0" w:color="auto"/>
        <w:bottom w:val="none" w:sz="0" w:space="0" w:color="auto"/>
        <w:right w:val="none" w:sz="0" w:space="0" w:color="auto"/>
      </w:divBdr>
    </w:div>
    <w:div w:id="1442916005">
      <w:bodyDiv w:val="1"/>
      <w:marLeft w:val="0"/>
      <w:marRight w:val="0"/>
      <w:marTop w:val="0"/>
      <w:marBottom w:val="0"/>
      <w:divBdr>
        <w:top w:val="none" w:sz="0" w:space="0" w:color="auto"/>
        <w:left w:val="none" w:sz="0" w:space="0" w:color="auto"/>
        <w:bottom w:val="none" w:sz="0" w:space="0" w:color="auto"/>
        <w:right w:val="none" w:sz="0" w:space="0" w:color="auto"/>
      </w:divBdr>
    </w:div>
    <w:div w:id="1457143757">
      <w:bodyDiv w:val="1"/>
      <w:marLeft w:val="0"/>
      <w:marRight w:val="0"/>
      <w:marTop w:val="0"/>
      <w:marBottom w:val="0"/>
      <w:divBdr>
        <w:top w:val="none" w:sz="0" w:space="0" w:color="auto"/>
        <w:left w:val="none" w:sz="0" w:space="0" w:color="auto"/>
        <w:bottom w:val="none" w:sz="0" w:space="0" w:color="auto"/>
        <w:right w:val="none" w:sz="0" w:space="0" w:color="auto"/>
      </w:divBdr>
    </w:div>
    <w:div w:id="1460535616">
      <w:bodyDiv w:val="1"/>
      <w:marLeft w:val="0"/>
      <w:marRight w:val="0"/>
      <w:marTop w:val="0"/>
      <w:marBottom w:val="0"/>
      <w:divBdr>
        <w:top w:val="none" w:sz="0" w:space="0" w:color="auto"/>
        <w:left w:val="none" w:sz="0" w:space="0" w:color="auto"/>
        <w:bottom w:val="none" w:sz="0" w:space="0" w:color="auto"/>
        <w:right w:val="none" w:sz="0" w:space="0" w:color="auto"/>
      </w:divBdr>
    </w:div>
    <w:div w:id="1485003634">
      <w:bodyDiv w:val="1"/>
      <w:marLeft w:val="0"/>
      <w:marRight w:val="0"/>
      <w:marTop w:val="0"/>
      <w:marBottom w:val="0"/>
      <w:divBdr>
        <w:top w:val="none" w:sz="0" w:space="0" w:color="auto"/>
        <w:left w:val="none" w:sz="0" w:space="0" w:color="auto"/>
        <w:bottom w:val="none" w:sz="0" w:space="0" w:color="auto"/>
        <w:right w:val="none" w:sz="0" w:space="0" w:color="auto"/>
      </w:divBdr>
    </w:div>
    <w:div w:id="1489439141">
      <w:bodyDiv w:val="1"/>
      <w:marLeft w:val="0"/>
      <w:marRight w:val="0"/>
      <w:marTop w:val="0"/>
      <w:marBottom w:val="0"/>
      <w:divBdr>
        <w:top w:val="none" w:sz="0" w:space="0" w:color="auto"/>
        <w:left w:val="none" w:sz="0" w:space="0" w:color="auto"/>
        <w:bottom w:val="none" w:sz="0" w:space="0" w:color="auto"/>
        <w:right w:val="none" w:sz="0" w:space="0" w:color="auto"/>
      </w:divBdr>
    </w:div>
    <w:div w:id="1497529580">
      <w:bodyDiv w:val="1"/>
      <w:marLeft w:val="0"/>
      <w:marRight w:val="0"/>
      <w:marTop w:val="0"/>
      <w:marBottom w:val="0"/>
      <w:divBdr>
        <w:top w:val="none" w:sz="0" w:space="0" w:color="auto"/>
        <w:left w:val="none" w:sz="0" w:space="0" w:color="auto"/>
        <w:bottom w:val="none" w:sz="0" w:space="0" w:color="auto"/>
        <w:right w:val="none" w:sz="0" w:space="0" w:color="auto"/>
      </w:divBdr>
    </w:div>
    <w:div w:id="1503593467">
      <w:bodyDiv w:val="1"/>
      <w:marLeft w:val="0"/>
      <w:marRight w:val="0"/>
      <w:marTop w:val="0"/>
      <w:marBottom w:val="0"/>
      <w:divBdr>
        <w:top w:val="none" w:sz="0" w:space="0" w:color="auto"/>
        <w:left w:val="none" w:sz="0" w:space="0" w:color="auto"/>
        <w:bottom w:val="none" w:sz="0" w:space="0" w:color="auto"/>
        <w:right w:val="none" w:sz="0" w:space="0" w:color="auto"/>
      </w:divBdr>
      <w:divsChild>
        <w:div w:id="1896820334">
          <w:marLeft w:val="0"/>
          <w:marRight w:val="0"/>
          <w:marTop w:val="0"/>
          <w:marBottom w:val="0"/>
          <w:divBdr>
            <w:top w:val="none" w:sz="0" w:space="0" w:color="auto"/>
            <w:left w:val="none" w:sz="0" w:space="0" w:color="auto"/>
            <w:bottom w:val="none" w:sz="0" w:space="0" w:color="auto"/>
            <w:right w:val="none" w:sz="0" w:space="0" w:color="auto"/>
          </w:divBdr>
          <w:divsChild>
            <w:div w:id="118031500">
              <w:marLeft w:val="0"/>
              <w:marRight w:val="0"/>
              <w:marTop w:val="0"/>
              <w:marBottom w:val="0"/>
              <w:divBdr>
                <w:top w:val="none" w:sz="0" w:space="0" w:color="auto"/>
                <w:left w:val="none" w:sz="0" w:space="0" w:color="auto"/>
                <w:bottom w:val="none" w:sz="0" w:space="0" w:color="auto"/>
                <w:right w:val="none" w:sz="0" w:space="0" w:color="auto"/>
              </w:divBdr>
              <w:divsChild>
                <w:div w:id="1972006693">
                  <w:marLeft w:val="0"/>
                  <w:marRight w:val="0"/>
                  <w:marTop w:val="0"/>
                  <w:marBottom w:val="0"/>
                  <w:divBdr>
                    <w:top w:val="none" w:sz="0" w:space="0" w:color="auto"/>
                    <w:left w:val="none" w:sz="0" w:space="0" w:color="auto"/>
                    <w:bottom w:val="none" w:sz="0" w:space="0" w:color="auto"/>
                    <w:right w:val="none" w:sz="0" w:space="0" w:color="auto"/>
                  </w:divBdr>
                  <w:divsChild>
                    <w:div w:id="363282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11906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984690">
      <w:bodyDiv w:val="1"/>
      <w:marLeft w:val="0"/>
      <w:marRight w:val="0"/>
      <w:marTop w:val="0"/>
      <w:marBottom w:val="0"/>
      <w:divBdr>
        <w:top w:val="none" w:sz="0" w:space="0" w:color="auto"/>
        <w:left w:val="none" w:sz="0" w:space="0" w:color="auto"/>
        <w:bottom w:val="none" w:sz="0" w:space="0" w:color="auto"/>
        <w:right w:val="none" w:sz="0" w:space="0" w:color="auto"/>
      </w:divBdr>
    </w:div>
    <w:div w:id="1520437054">
      <w:bodyDiv w:val="1"/>
      <w:marLeft w:val="0"/>
      <w:marRight w:val="0"/>
      <w:marTop w:val="0"/>
      <w:marBottom w:val="0"/>
      <w:divBdr>
        <w:top w:val="none" w:sz="0" w:space="0" w:color="auto"/>
        <w:left w:val="none" w:sz="0" w:space="0" w:color="auto"/>
        <w:bottom w:val="none" w:sz="0" w:space="0" w:color="auto"/>
        <w:right w:val="none" w:sz="0" w:space="0" w:color="auto"/>
      </w:divBdr>
    </w:div>
    <w:div w:id="1546874038">
      <w:bodyDiv w:val="1"/>
      <w:marLeft w:val="0"/>
      <w:marRight w:val="0"/>
      <w:marTop w:val="0"/>
      <w:marBottom w:val="0"/>
      <w:divBdr>
        <w:top w:val="none" w:sz="0" w:space="0" w:color="auto"/>
        <w:left w:val="none" w:sz="0" w:space="0" w:color="auto"/>
        <w:bottom w:val="none" w:sz="0" w:space="0" w:color="auto"/>
        <w:right w:val="none" w:sz="0" w:space="0" w:color="auto"/>
      </w:divBdr>
    </w:div>
    <w:div w:id="1549995071">
      <w:bodyDiv w:val="1"/>
      <w:marLeft w:val="0"/>
      <w:marRight w:val="0"/>
      <w:marTop w:val="0"/>
      <w:marBottom w:val="0"/>
      <w:divBdr>
        <w:top w:val="none" w:sz="0" w:space="0" w:color="auto"/>
        <w:left w:val="none" w:sz="0" w:space="0" w:color="auto"/>
        <w:bottom w:val="none" w:sz="0" w:space="0" w:color="auto"/>
        <w:right w:val="none" w:sz="0" w:space="0" w:color="auto"/>
      </w:divBdr>
    </w:div>
    <w:div w:id="1560281533">
      <w:bodyDiv w:val="1"/>
      <w:marLeft w:val="0"/>
      <w:marRight w:val="0"/>
      <w:marTop w:val="0"/>
      <w:marBottom w:val="0"/>
      <w:divBdr>
        <w:top w:val="none" w:sz="0" w:space="0" w:color="auto"/>
        <w:left w:val="none" w:sz="0" w:space="0" w:color="auto"/>
        <w:bottom w:val="none" w:sz="0" w:space="0" w:color="auto"/>
        <w:right w:val="none" w:sz="0" w:space="0" w:color="auto"/>
      </w:divBdr>
    </w:div>
    <w:div w:id="1566448478">
      <w:bodyDiv w:val="1"/>
      <w:marLeft w:val="0"/>
      <w:marRight w:val="0"/>
      <w:marTop w:val="0"/>
      <w:marBottom w:val="0"/>
      <w:divBdr>
        <w:top w:val="none" w:sz="0" w:space="0" w:color="auto"/>
        <w:left w:val="none" w:sz="0" w:space="0" w:color="auto"/>
        <w:bottom w:val="none" w:sz="0" w:space="0" w:color="auto"/>
        <w:right w:val="none" w:sz="0" w:space="0" w:color="auto"/>
      </w:divBdr>
      <w:divsChild>
        <w:div w:id="422260018">
          <w:marLeft w:val="0"/>
          <w:marRight w:val="0"/>
          <w:marTop w:val="0"/>
          <w:marBottom w:val="0"/>
          <w:divBdr>
            <w:top w:val="none" w:sz="0" w:space="0" w:color="auto"/>
            <w:left w:val="none" w:sz="0" w:space="0" w:color="auto"/>
            <w:bottom w:val="none" w:sz="0" w:space="0" w:color="auto"/>
            <w:right w:val="none" w:sz="0" w:space="0" w:color="auto"/>
          </w:divBdr>
          <w:divsChild>
            <w:div w:id="177738514">
              <w:marLeft w:val="0"/>
              <w:marRight w:val="0"/>
              <w:marTop w:val="0"/>
              <w:marBottom w:val="0"/>
              <w:divBdr>
                <w:top w:val="none" w:sz="0" w:space="0" w:color="auto"/>
                <w:left w:val="none" w:sz="0" w:space="0" w:color="auto"/>
                <w:bottom w:val="none" w:sz="0" w:space="0" w:color="auto"/>
                <w:right w:val="none" w:sz="0" w:space="0" w:color="auto"/>
              </w:divBdr>
              <w:divsChild>
                <w:div w:id="920410655">
                  <w:marLeft w:val="0"/>
                  <w:marRight w:val="0"/>
                  <w:marTop w:val="0"/>
                  <w:marBottom w:val="0"/>
                  <w:divBdr>
                    <w:top w:val="none" w:sz="0" w:space="0" w:color="auto"/>
                    <w:left w:val="none" w:sz="0" w:space="0" w:color="auto"/>
                    <w:bottom w:val="none" w:sz="0" w:space="0" w:color="auto"/>
                    <w:right w:val="none" w:sz="0" w:space="0" w:color="auto"/>
                  </w:divBdr>
                  <w:divsChild>
                    <w:div w:id="1657564396">
                      <w:marLeft w:val="0"/>
                      <w:marRight w:val="0"/>
                      <w:marTop w:val="0"/>
                      <w:marBottom w:val="0"/>
                      <w:divBdr>
                        <w:top w:val="none" w:sz="0" w:space="0" w:color="auto"/>
                        <w:left w:val="none" w:sz="0" w:space="0" w:color="auto"/>
                        <w:bottom w:val="none" w:sz="0" w:space="0" w:color="auto"/>
                        <w:right w:val="none" w:sz="0" w:space="0" w:color="auto"/>
                      </w:divBdr>
                      <w:divsChild>
                        <w:div w:id="1020858348">
                          <w:marLeft w:val="0"/>
                          <w:marRight w:val="0"/>
                          <w:marTop w:val="0"/>
                          <w:marBottom w:val="0"/>
                          <w:divBdr>
                            <w:top w:val="none" w:sz="0" w:space="0" w:color="auto"/>
                            <w:left w:val="none" w:sz="0" w:space="0" w:color="auto"/>
                            <w:bottom w:val="none" w:sz="0" w:space="0" w:color="auto"/>
                            <w:right w:val="none" w:sz="0" w:space="0" w:color="auto"/>
                          </w:divBdr>
                          <w:divsChild>
                            <w:div w:id="2747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191077">
      <w:bodyDiv w:val="1"/>
      <w:marLeft w:val="0"/>
      <w:marRight w:val="0"/>
      <w:marTop w:val="0"/>
      <w:marBottom w:val="0"/>
      <w:divBdr>
        <w:top w:val="none" w:sz="0" w:space="0" w:color="auto"/>
        <w:left w:val="none" w:sz="0" w:space="0" w:color="auto"/>
        <w:bottom w:val="none" w:sz="0" w:space="0" w:color="auto"/>
        <w:right w:val="none" w:sz="0" w:space="0" w:color="auto"/>
      </w:divBdr>
    </w:div>
    <w:div w:id="1598562623">
      <w:bodyDiv w:val="1"/>
      <w:marLeft w:val="0"/>
      <w:marRight w:val="0"/>
      <w:marTop w:val="0"/>
      <w:marBottom w:val="0"/>
      <w:divBdr>
        <w:top w:val="none" w:sz="0" w:space="0" w:color="auto"/>
        <w:left w:val="none" w:sz="0" w:space="0" w:color="auto"/>
        <w:bottom w:val="none" w:sz="0" w:space="0" w:color="auto"/>
        <w:right w:val="none" w:sz="0" w:space="0" w:color="auto"/>
      </w:divBdr>
      <w:divsChild>
        <w:div w:id="876314362">
          <w:marLeft w:val="0"/>
          <w:marRight w:val="0"/>
          <w:marTop w:val="0"/>
          <w:marBottom w:val="0"/>
          <w:divBdr>
            <w:top w:val="none" w:sz="0" w:space="0" w:color="auto"/>
            <w:left w:val="none" w:sz="0" w:space="0" w:color="auto"/>
            <w:bottom w:val="none" w:sz="0" w:space="0" w:color="auto"/>
            <w:right w:val="none" w:sz="0" w:space="0" w:color="auto"/>
          </w:divBdr>
        </w:div>
      </w:divsChild>
    </w:div>
    <w:div w:id="1620407681">
      <w:bodyDiv w:val="1"/>
      <w:marLeft w:val="0"/>
      <w:marRight w:val="0"/>
      <w:marTop w:val="0"/>
      <w:marBottom w:val="0"/>
      <w:divBdr>
        <w:top w:val="none" w:sz="0" w:space="0" w:color="auto"/>
        <w:left w:val="none" w:sz="0" w:space="0" w:color="auto"/>
        <w:bottom w:val="none" w:sz="0" w:space="0" w:color="auto"/>
        <w:right w:val="none" w:sz="0" w:space="0" w:color="auto"/>
      </w:divBdr>
    </w:div>
    <w:div w:id="1636906884">
      <w:bodyDiv w:val="1"/>
      <w:marLeft w:val="0"/>
      <w:marRight w:val="0"/>
      <w:marTop w:val="0"/>
      <w:marBottom w:val="0"/>
      <w:divBdr>
        <w:top w:val="none" w:sz="0" w:space="0" w:color="auto"/>
        <w:left w:val="none" w:sz="0" w:space="0" w:color="auto"/>
        <w:bottom w:val="none" w:sz="0" w:space="0" w:color="auto"/>
        <w:right w:val="none" w:sz="0" w:space="0" w:color="auto"/>
      </w:divBdr>
      <w:divsChild>
        <w:div w:id="149031105">
          <w:marLeft w:val="0"/>
          <w:marRight w:val="0"/>
          <w:marTop w:val="0"/>
          <w:marBottom w:val="0"/>
          <w:divBdr>
            <w:top w:val="none" w:sz="0" w:space="0" w:color="auto"/>
            <w:left w:val="none" w:sz="0" w:space="0" w:color="auto"/>
            <w:bottom w:val="none" w:sz="0" w:space="0" w:color="auto"/>
            <w:right w:val="none" w:sz="0" w:space="0" w:color="auto"/>
          </w:divBdr>
          <w:divsChild>
            <w:div w:id="1259799502">
              <w:marLeft w:val="0"/>
              <w:marRight w:val="0"/>
              <w:marTop w:val="0"/>
              <w:marBottom w:val="0"/>
              <w:divBdr>
                <w:top w:val="none" w:sz="0" w:space="0" w:color="auto"/>
                <w:left w:val="none" w:sz="0" w:space="0" w:color="auto"/>
                <w:bottom w:val="none" w:sz="0" w:space="0" w:color="auto"/>
                <w:right w:val="none" w:sz="0" w:space="0" w:color="auto"/>
              </w:divBdr>
              <w:divsChild>
                <w:div w:id="1494101067">
                  <w:marLeft w:val="0"/>
                  <w:marRight w:val="0"/>
                  <w:marTop w:val="0"/>
                  <w:marBottom w:val="0"/>
                  <w:divBdr>
                    <w:top w:val="none" w:sz="0" w:space="0" w:color="auto"/>
                    <w:left w:val="none" w:sz="0" w:space="0" w:color="auto"/>
                    <w:bottom w:val="none" w:sz="0" w:space="0" w:color="auto"/>
                    <w:right w:val="none" w:sz="0" w:space="0" w:color="auto"/>
                  </w:divBdr>
                  <w:divsChild>
                    <w:div w:id="1101609447">
                      <w:marLeft w:val="0"/>
                      <w:marRight w:val="0"/>
                      <w:marTop w:val="0"/>
                      <w:marBottom w:val="0"/>
                      <w:divBdr>
                        <w:top w:val="none" w:sz="0" w:space="0" w:color="auto"/>
                        <w:left w:val="none" w:sz="0" w:space="0" w:color="auto"/>
                        <w:bottom w:val="none" w:sz="0" w:space="0" w:color="auto"/>
                        <w:right w:val="none" w:sz="0" w:space="0" w:color="auto"/>
                      </w:divBdr>
                      <w:divsChild>
                        <w:div w:id="2011980462">
                          <w:marLeft w:val="0"/>
                          <w:marRight w:val="0"/>
                          <w:marTop w:val="0"/>
                          <w:marBottom w:val="0"/>
                          <w:divBdr>
                            <w:top w:val="none" w:sz="0" w:space="0" w:color="auto"/>
                            <w:left w:val="none" w:sz="0" w:space="0" w:color="auto"/>
                            <w:bottom w:val="none" w:sz="0" w:space="0" w:color="auto"/>
                            <w:right w:val="none" w:sz="0" w:space="0" w:color="auto"/>
                          </w:divBdr>
                          <w:divsChild>
                            <w:div w:id="17582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8700710">
      <w:bodyDiv w:val="1"/>
      <w:marLeft w:val="0"/>
      <w:marRight w:val="0"/>
      <w:marTop w:val="0"/>
      <w:marBottom w:val="0"/>
      <w:divBdr>
        <w:top w:val="none" w:sz="0" w:space="0" w:color="auto"/>
        <w:left w:val="none" w:sz="0" w:space="0" w:color="auto"/>
        <w:bottom w:val="none" w:sz="0" w:space="0" w:color="auto"/>
        <w:right w:val="none" w:sz="0" w:space="0" w:color="auto"/>
      </w:divBdr>
    </w:div>
    <w:div w:id="1662391812">
      <w:bodyDiv w:val="1"/>
      <w:marLeft w:val="0"/>
      <w:marRight w:val="0"/>
      <w:marTop w:val="0"/>
      <w:marBottom w:val="0"/>
      <w:divBdr>
        <w:top w:val="none" w:sz="0" w:space="0" w:color="auto"/>
        <w:left w:val="none" w:sz="0" w:space="0" w:color="auto"/>
        <w:bottom w:val="none" w:sz="0" w:space="0" w:color="auto"/>
        <w:right w:val="none" w:sz="0" w:space="0" w:color="auto"/>
      </w:divBdr>
    </w:div>
    <w:div w:id="1672218672">
      <w:bodyDiv w:val="1"/>
      <w:marLeft w:val="0"/>
      <w:marRight w:val="0"/>
      <w:marTop w:val="0"/>
      <w:marBottom w:val="0"/>
      <w:divBdr>
        <w:top w:val="none" w:sz="0" w:space="0" w:color="auto"/>
        <w:left w:val="none" w:sz="0" w:space="0" w:color="auto"/>
        <w:bottom w:val="none" w:sz="0" w:space="0" w:color="auto"/>
        <w:right w:val="none" w:sz="0" w:space="0" w:color="auto"/>
      </w:divBdr>
    </w:div>
    <w:div w:id="1673795801">
      <w:bodyDiv w:val="1"/>
      <w:marLeft w:val="0"/>
      <w:marRight w:val="0"/>
      <w:marTop w:val="0"/>
      <w:marBottom w:val="0"/>
      <w:divBdr>
        <w:top w:val="none" w:sz="0" w:space="0" w:color="auto"/>
        <w:left w:val="none" w:sz="0" w:space="0" w:color="auto"/>
        <w:bottom w:val="none" w:sz="0" w:space="0" w:color="auto"/>
        <w:right w:val="none" w:sz="0" w:space="0" w:color="auto"/>
      </w:divBdr>
    </w:div>
    <w:div w:id="1682660677">
      <w:bodyDiv w:val="1"/>
      <w:marLeft w:val="0"/>
      <w:marRight w:val="0"/>
      <w:marTop w:val="0"/>
      <w:marBottom w:val="0"/>
      <w:divBdr>
        <w:top w:val="none" w:sz="0" w:space="0" w:color="auto"/>
        <w:left w:val="none" w:sz="0" w:space="0" w:color="auto"/>
        <w:bottom w:val="none" w:sz="0" w:space="0" w:color="auto"/>
        <w:right w:val="none" w:sz="0" w:space="0" w:color="auto"/>
      </w:divBdr>
      <w:divsChild>
        <w:div w:id="565651832">
          <w:marLeft w:val="0"/>
          <w:marRight w:val="0"/>
          <w:marTop w:val="0"/>
          <w:marBottom w:val="0"/>
          <w:divBdr>
            <w:top w:val="none" w:sz="0" w:space="0" w:color="auto"/>
            <w:left w:val="none" w:sz="0" w:space="0" w:color="auto"/>
            <w:bottom w:val="none" w:sz="0" w:space="0" w:color="auto"/>
            <w:right w:val="none" w:sz="0" w:space="0" w:color="auto"/>
          </w:divBdr>
        </w:div>
      </w:divsChild>
    </w:div>
    <w:div w:id="1685326325">
      <w:bodyDiv w:val="1"/>
      <w:marLeft w:val="0"/>
      <w:marRight w:val="0"/>
      <w:marTop w:val="0"/>
      <w:marBottom w:val="0"/>
      <w:divBdr>
        <w:top w:val="none" w:sz="0" w:space="0" w:color="auto"/>
        <w:left w:val="none" w:sz="0" w:space="0" w:color="auto"/>
        <w:bottom w:val="none" w:sz="0" w:space="0" w:color="auto"/>
        <w:right w:val="none" w:sz="0" w:space="0" w:color="auto"/>
      </w:divBdr>
    </w:div>
    <w:div w:id="1692760944">
      <w:bodyDiv w:val="1"/>
      <w:marLeft w:val="0"/>
      <w:marRight w:val="0"/>
      <w:marTop w:val="0"/>
      <w:marBottom w:val="0"/>
      <w:divBdr>
        <w:top w:val="none" w:sz="0" w:space="0" w:color="auto"/>
        <w:left w:val="none" w:sz="0" w:space="0" w:color="auto"/>
        <w:bottom w:val="none" w:sz="0" w:space="0" w:color="auto"/>
        <w:right w:val="none" w:sz="0" w:space="0" w:color="auto"/>
      </w:divBdr>
    </w:div>
    <w:div w:id="1728795473">
      <w:bodyDiv w:val="1"/>
      <w:marLeft w:val="0"/>
      <w:marRight w:val="0"/>
      <w:marTop w:val="0"/>
      <w:marBottom w:val="0"/>
      <w:divBdr>
        <w:top w:val="none" w:sz="0" w:space="0" w:color="auto"/>
        <w:left w:val="none" w:sz="0" w:space="0" w:color="auto"/>
        <w:bottom w:val="none" w:sz="0" w:space="0" w:color="auto"/>
        <w:right w:val="none" w:sz="0" w:space="0" w:color="auto"/>
      </w:divBdr>
    </w:div>
    <w:div w:id="1761103119">
      <w:bodyDiv w:val="1"/>
      <w:marLeft w:val="0"/>
      <w:marRight w:val="0"/>
      <w:marTop w:val="0"/>
      <w:marBottom w:val="0"/>
      <w:divBdr>
        <w:top w:val="none" w:sz="0" w:space="0" w:color="auto"/>
        <w:left w:val="none" w:sz="0" w:space="0" w:color="auto"/>
        <w:bottom w:val="none" w:sz="0" w:space="0" w:color="auto"/>
        <w:right w:val="none" w:sz="0" w:space="0" w:color="auto"/>
      </w:divBdr>
    </w:div>
    <w:div w:id="1765690420">
      <w:bodyDiv w:val="1"/>
      <w:marLeft w:val="0"/>
      <w:marRight w:val="0"/>
      <w:marTop w:val="0"/>
      <w:marBottom w:val="0"/>
      <w:divBdr>
        <w:top w:val="none" w:sz="0" w:space="0" w:color="auto"/>
        <w:left w:val="none" w:sz="0" w:space="0" w:color="auto"/>
        <w:bottom w:val="none" w:sz="0" w:space="0" w:color="auto"/>
        <w:right w:val="none" w:sz="0" w:space="0" w:color="auto"/>
      </w:divBdr>
    </w:div>
    <w:div w:id="1768572451">
      <w:bodyDiv w:val="1"/>
      <w:marLeft w:val="0"/>
      <w:marRight w:val="0"/>
      <w:marTop w:val="0"/>
      <w:marBottom w:val="0"/>
      <w:divBdr>
        <w:top w:val="none" w:sz="0" w:space="0" w:color="auto"/>
        <w:left w:val="none" w:sz="0" w:space="0" w:color="auto"/>
        <w:bottom w:val="none" w:sz="0" w:space="0" w:color="auto"/>
        <w:right w:val="none" w:sz="0" w:space="0" w:color="auto"/>
      </w:divBdr>
      <w:divsChild>
        <w:div w:id="1919365370">
          <w:marLeft w:val="0"/>
          <w:marRight w:val="0"/>
          <w:marTop w:val="0"/>
          <w:marBottom w:val="0"/>
          <w:divBdr>
            <w:top w:val="none" w:sz="0" w:space="0" w:color="auto"/>
            <w:left w:val="none" w:sz="0" w:space="0" w:color="auto"/>
            <w:bottom w:val="none" w:sz="0" w:space="0" w:color="auto"/>
            <w:right w:val="none" w:sz="0" w:space="0" w:color="auto"/>
          </w:divBdr>
          <w:divsChild>
            <w:div w:id="1465736735">
              <w:marLeft w:val="0"/>
              <w:marRight w:val="0"/>
              <w:marTop w:val="0"/>
              <w:marBottom w:val="0"/>
              <w:divBdr>
                <w:top w:val="none" w:sz="0" w:space="0" w:color="auto"/>
                <w:left w:val="none" w:sz="0" w:space="0" w:color="auto"/>
                <w:bottom w:val="none" w:sz="0" w:space="0" w:color="auto"/>
                <w:right w:val="none" w:sz="0" w:space="0" w:color="auto"/>
              </w:divBdr>
              <w:divsChild>
                <w:div w:id="1459765215">
                  <w:marLeft w:val="0"/>
                  <w:marRight w:val="0"/>
                  <w:marTop w:val="0"/>
                  <w:marBottom w:val="0"/>
                  <w:divBdr>
                    <w:top w:val="none" w:sz="0" w:space="0" w:color="auto"/>
                    <w:left w:val="none" w:sz="0" w:space="0" w:color="auto"/>
                    <w:bottom w:val="none" w:sz="0" w:space="0" w:color="auto"/>
                    <w:right w:val="none" w:sz="0" w:space="0" w:color="auto"/>
                  </w:divBdr>
                  <w:divsChild>
                    <w:div w:id="19127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451150">
          <w:marLeft w:val="0"/>
          <w:marRight w:val="0"/>
          <w:marTop w:val="0"/>
          <w:marBottom w:val="0"/>
          <w:divBdr>
            <w:top w:val="none" w:sz="0" w:space="0" w:color="auto"/>
            <w:left w:val="none" w:sz="0" w:space="0" w:color="auto"/>
            <w:bottom w:val="none" w:sz="0" w:space="0" w:color="auto"/>
            <w:right w:val="none" w:sz="0" w:space="0" w:color="auto"/>
          </w:divBdr>
          <w:divsChild>
            <w:div w:id="1996832702">
              <w:marLeft w:val="0"/>
              <w:marRight w:val="0"/>
              <w:marTop w:val="0"/>
              <w:marBottom w:val="0"/>
              <w:divBdr>
                <w:top w:val="none" w:sz="0" w:space="0" w:color="auto"/>
                <w:left w:val="none" w:sz="0" w:space="0" w:color="auto"/>
                <w:bottom w:val="none" w:sz="0" w:space="0" w:color="auto"/>
                <w:right w:val="none" w:sz="0" w:space="0" w:color="auto"/>
              </w:divBdr>
              <w:divsChild>
                <w:div w:id="1027298113">
                  <w:marLeft w:val="0"/>
                  <w:marRight w:val="0"/>
                  <w:marTop w:val="0"/>
                  <w:marBottom w:val="0"/>
                  <w:divBdr>
                    <w:top w:val="none" w:sz="0" w:space="0" w:color="auto"/>
                    <w:left w:val="none" w:sz="0" w:space="0" w:color="auto"/>
                    <w:bottom w:val="none" w:sz="0" w:space="0" w:color="auto"/>
                    <w:right w:val="none" w:sz="0" w:space="0" w:color="auto"/>
                  </w:divBdr>
                  <w:divsChild>
                    <w:div w:id="18152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147662">
      <w:bodyDiv w:val="1"/>
      <w:marLeft w:val="0"/>
      <w:marRight w:val="0"/>
      <w:marTop w:val="0"/>
      <w:marBottom w:val="0"/>
      <w:divBdr>
        <w:top w:val="none" w:sz="0" w:space="0" w:color="auto"/>
        <w:left w:val="none" w:sz="0" w:space="0" w:color="auto"/>
        <w:bottom w:val="none" w:sz="0" w:space="0" w:color="auto"/>
        <w:right w:val="none" w:sz="0" w:space="0" w:color="auto"/>
      </w:divBdr>
    </w:div>
    <w:div w:id="1812288986">
      <w:bodyDiv w:val="1"/>
      <w:marLeft w:val="0"/>
      <w:marRight w:val="0"/>
      <w:marTop w:val="0"/>
      <w:marBottom w:val="0"/>
      <w:divBdr>
        <w:top w:val="none" w:sz="0" w:space="0" w:color="auto"/>
        <w:left w:val="none" w:sz="0" w:space="0" w:color="auto"/>
        <w:bottom w:val="none" w:sz="0" w:space="0" w:color="auto"/>
        <w:right w:val="none" w:sz="0" w:space="0" w:color="auto"/>
      </w:divBdr>
    </w:div>
    <w:div w:id="1860922508">
      <w:bodyDiv w:val="1"/>
      <w:marLeft w:val="0"/>
      <w:marRight w:val="0"/>
      <w:marTop w:val="0"/>
      <w:marBottom w:val="0"/>
      <w:divBdr>
        <w:top w:val="none" w:sz="0" w:space="0" w:color="auto"/>
        <w:left w:val="none" w:sz="0" w:space="0" w:color="auto"/>
        <w:bottom w:val="none" w:sz="0" w:space="0" w:color="auto"/>
        <w:right w:val="none" w:sz="0" w:space="0" w:color="auto"/>
      </w:divBdr>
    </w:div>
    <w:div w:id="1864785321">
      <w:bodyDiv w:val="1"/>
      <w:marLeft w:val="0"/>
      <w:marRight w:val="0"/>
      <w:marTop w:val="0"/>
      <w:marBottom w:val="0"/>
      <w:divBdr>
        <w:top w:val="none" w:sz="0" w:space="0" w:color="auto"/>
        <w:left w:val="none" w:sz="0" w:space="0" w:color="auto"/>
        <w:bottom w:val="none" w:sz="0" w:space="0" w:color="auto"/>
        <w:right w:val="none" w:sz="0" w:space="0" w:color="auto"/>
      </w:divBdr>
      <w:divsChild>
        <w:div w:id="977762175">
          <w:marLeft w:val="0"/>
          <w:marRight w:val="0"/>
          <w:marTop w:val="0"/>
          <w:marBottom w:val="0"/>
          <w:divBdr>
            <w:top w:val="none" w:sz="0" w:space="0" w:color="auto"/>
            <w:left w:val="none" w:sz="0" w:space="0" w:color="auto"/>
            <w:bottom w:val="none" w:sz="0" w:space="0" w:color="auto"/>
            <w:right w:val="none" w:sz="0" w:space="0" w:color="auto"/>
          </w:divBdr>
          <w:divsChild>
            <w:div w:id="71398323">
              <w:marLeft w:val="0"/>
              <w:marRight w:val="0"/>
              <w:marTop w:val="0"/>
              <w:marBottom w:val="0"/>
              <w:divBdr>
                <w:top w:val="none" w:sz="0" w:space="0" w:color="auto"/>
                <w:left w:val="none" w:sz="0" w:space="0" w:color="auto"/>
                <w:bottom w:val="none" w:sz="0" w:space="0" w:color="auto"/>
                <w:right w:val="none" w:sz="0" w:space="0" w:color="auto"/>
              </w:divBdr>
              <w:divsChild>
                <w:div w:id="896667689">
                  <w:marLeft w:val="0"/>
                  <w:marRight w:val="0"/>
                  <w:marTop w:val="0"/>
                  <w:marBottom w:val="0"/>
                  <w:divBdr>
                    <w:top w:val="none" w:sz="0" w:space="0" w:color="auto"/>
                    <w:left w:val="none" w:sz="0" w:space="0" w:color="auto"/>
                    <w:bottom w:val="none" w:sz="0" w:space="0" w:color="auto"/>
                    <w:right w:val="none" w:sz="0" w:space="0" w:color="auto"/>
                  </w:divBdr>
                  <w:divsChild>
                    <w:div w:id="117310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09942">
          <w:marLeft w:val="0"/>
          <w:marRight w:val="0"/>
          <w:marTop w:val="0"/>
          <w:marBottom w:val="0"/>
          <w:divBdr>
            <w:top w:val="none" w:sz="0" w:space="0" w:color="auto"/>
            <w:left w:val="none" w:sz="0" w:space="0" w:color="auto"/>
            <w:bottom w:val="none" w:sz="0" w:space="0" w:color="auto"/>
            <w:right w:val="none" w:sz="0" w:space="0" w:color="auto"/>
          </w:divBdr>
          <w:divsChild>
            <w:div w:id="771168971">
              <w:marLeft w:val="0"/>
              <w:marRight w:val="0"/>
              <w:marTop w:val="0"/>
              <w:marBottom w:val="0"/>
              <w:divBdr>
                <w:top w:val="none" w:sz="0" w:space="0" w:color="auto"/>
                <w:left w:val="none" w:sz="0" w:space="0" w:color="auto"/>
                <w:bottom w:val="none" w:sz="0" w:space="0" w:color="auto"/>
                <w:right w:val="none" w:sz="0" w:space="0" w:color="auto"/>
              </w:divBdr>
              <w:divsChild>
                <w:div w:id="752164724">
                  <w:marLeft w:val="0"/>
                  <w:marRight w:val="0"/>
                  <w:marTop w:val="0"/>
                  <w:marBottom w:val="0"/>
                  <w:divBdr>
                    <w:top w:val="none" w:sz="0" w:space="0" w:color="auto"/>
                    <w:left w:val="none" w:sz="0" w:space="0" w:color="auto"/>
                    <w:bottom w:val="none" w:sz="0" w:space="0" w:color="auto"/>
                    <w:right w:val="none" w:sz="0" w:space="0" w:color="auto"/>
                  </w:divBdr>
                  <w:divsChild>
                    <w:div w:id="20303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809830">
      <w:bodyDiv w:val="1"/>
      <w:marLeft w:val="0"/>
      <w:marRight w:val="0"/>
      <w:marTop w:val="0"/>
      <w:marBottom w:val="0"/>
      <w:divBdr>
        <w:top w:val="none" w:sz="0" w:space="0" w:color="auto"/>
        <w:left w:val="none" w:sz="0" w:space="0" w:color="auto"/>
        <w:bottom w:val="none" w:sz="0" w:space="0" w:color="auto"/>
        <w:right w:val="none" w:sz="0" w:space="0" w:color="auto"/>
      </w:divBdr>
      <w:divsChild>
        <w:div w:id="280262162">
          <w:marLeft w:val="0"/>
          <w:marRight w:val="0"/>
          <w:marTop w:val="0"/>
          <w:marBottom w:val="0"/>
          <w:divBdr>
            <w:top w:val="none" w:sz="0" w:space="0" w:color="auto"/>
            <w:left w:val="none" w:sz="0" w:space="0" w:color="auto"/>
            <w:bottom w:val="none" w:sz="0" w:space="0" w:color="auto"/>
            <w:right w:val="none" w:sz="0" w:space="0" w:color="auto"/>
          </w:divBdr>
          <w:divsChild>
            <w:div w:id="2037653243">
              <w:marLeft w:val="0"/>
              <w:marRight w:val="0"/>
              <w:marTop w:val="0"/>
              <w:marBottom w:val="0"/>
              <w:divBdr>
                <w:top w:val="none" w:sz="0" w:space="0" w:color="auto"/>
                <w:left w:val="none" w:sz="0" w:space="0" w:color="auto"/>
                <w:bottom w:val="none" w:sz="0" w:space="0" w:color="auto"/>
                <w:right w:val="none" w:sz="0" w:space="0" w:color="auto"/>
              </w:divBdr>
              <w:divsChild>
                <w:div w:id="838158381">
                  <w:marLeft w:val="0"/>
                  <w:marRight w:val="0"/>
                  <w:marTop w:val="0"/>
                  <w:marBottom w:val="0"/>
                  <w:divBdr>
                    <w:top w:val="none" w:sz="0" w:space="0" w:color="auto"/>
                    <w:left w:val="none" w:sz="0" w:space="0" w:color="auto"/>
                    <w:bottom w:val="none" w:sz="0" w:space="0" w:color="auto"/>
                    <w:right w:val="none" w:sz="0" w:space="0" w:color="auto"/>
                  </w:divBdr>
                  <w:divsChild>
                    <w:div w:id="3863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316713">
          <w:marLeft w:val="0"/>
          <w:marRight w:val="0"/>
          <w:marTop w:val="0"/>
          <w:marBottom w:val="0"/>
          <w:divBdr>
            <w:top w:val="none" w:sz="0" w:space="0" w:color="auto"/>
            <w:left w:val="none" w:sz="0" w:space="0" w:color="auto"/>
            <w:bottom w:val="none" w:sz="0" w:space="0" w:color="auto"/>
            <w:right w:val="none" w:sz="0" w:space="0" w:color="auto"/>
          </w:divBdr>
          <w:divsChild>
            <w:div w:id="1454709342">
              <w:marLeft w:val="0"/>
              <w:marRight w:val="0"/>
              <w:marTop w:val="0"/>
              <w:marBottom w:val="0"/>
              <w:divBdr>
                <w:top w:val="none" w:sz="0" w:space="0" w:color="auto"/>
                <w:left w:val="none" w:sz="0" w:space="0" w:color="auto"/>
                <w:bottom w:val="none" w:sz="0" w:space="0" w:color="auto"/>
                <w:right w:val="none" w:sz="0" w:space="0" w:color="auto"/>
              </w:divBdr>
              <w:divsChild>
                <w:div w:id="330715951">
                  <w:marLeft w:val="0"/>
                  <w:marRight w:val="0"/>
                  <w:marTop w:val="0"/>
                  <w:marBottom w:val="0"/>
                  <w:divBdr>
                    <w:top w:val="none" w:sz="0" w:space="0" w:color="auto"/>
                    <w:left w:val="none" w:sz="0" w:space="0" w:color="auto"/>
                    <w:bottom w:val="none" w:sz="0" w:space="0" w:color="auto"/>
                    <w:right w:val="none" w:sz="0" w:space="0" w:color="auto"/>
                  </w:divBdr>
                  <w:divsChild>
                    <w:div w:id="116084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456495">
      <w:bodyDiv w:val="1"/>
      <w:marLeft w:val="0"/>
      <w:marRight w:val="0"/>
      <w:marTop w:val="0"/>
      <w:marBottom w:val="0"/>
      <w:divBdr>
        <w:top w:val="none" w:sz="0" w:space="0" w:color="auto"/>
        <w:left w:val="none" w:sz="0" w:space="0" w:color="auto"/>
        <w:bottom w:val="none" w:sz="0" w:space="0" w:color="auto"/>
        <w:right w:val="none" w:sz="0" w:space="0" w:color="auto"/>
      </w:divBdr>
      <w:divsChild>
        <w:div w:id="211429672">
          <w:marLeft w:val="0"/>
          <w:marRight w:val="0"/>
          <w:marTop w:val="0"/>
          <w:marBottom w:val="0"/>
          <w:divBdr>
            <w:top w:val="none" w:sz="0" w:space="0" w:color="auto"/>
            <w:left w:val="none" w:sz="0" w:space="0" w:color="auto"/>
            <w:bottom w:val="none" w:sz="0" w:space="0" w:color="auto"/>
            <w:right w:val="none" w:sz="0" w:space="0" w:color="auto"/>
          </w:divBdr>
          <w:divsChild>
            <w:div w:id="465438414">
              <w:marLeft w:val="0"/>
              <w:marRight w:val="0"/>
              <w:marTop w:val="0"/>
              <w:marBottom w:val="0"/>
              <w:divBdr>
                <w:top w:val="none" w:sz="0" w:space="0" w:color="auto"/>
                <w:left w:val="none" w:sz="0" w:space="0" w:color="auto"/>
                <w:bottom w:val="none" w:sz="0" w:space="0" w:color="auto"/>
                <w:right w:val="none" w:sz="0" w:space="0" w:color="auto"/>
              </w:divBdr>
              <w:divsChild>
                <w:div w:id="1867669978">
                  <w:marLeft w:val="0"/>
                  <w:marRight w:val="0"/>
                  <w:marTop w:val="0"/>
                  <w:marBottom w:val="0"/>
                  <w:divBdr>
                    <w:top w:val="none" w:sz="0" w:space="0" w:color="auto"/>
                    <w:left w:val="none" w:sz="0" w:space="0" w:color="auto"/>
                    <w:bottom w:val="none" w:sz="0" w:space="0" w:color="auto"/>
                    <w:right w:val="none" w:sz="0" w:space="0" w:color="auto"/>
                  </w:divBdr>
                  <w:divsChild>
                    <w:div w:id="7779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902656">
          <w:marLeft w:val="0"/>
          <w:marRight w:val="0"/>
          <w:marTop w:val="0"/>
          <w:marBottom w:val="0"/>
          <w:divBdr>
            <w:top w:val="none" w:sz="0" w:space="0" w:color="auto"/>
            <w:left w:val="none" w:sz="0" w:space="0" w:color="auto"/>
            <w:bottom w:val="none" w:sz="0" w:space="0" w:color="auto"/>
            <w:right w:val="none" w:sz="0" w:space="0" w:color="auto"/>
          </w:divBdr>
          <w:divsChild>
            <w:div w:id="143284291">
              <w:marLeft w:val="0"/>
              <w:marRight w:val="0"/>
              <w:marTop w:val="0"/>
              <w:marBottom w:val="0"/>
              <w:divBdr>
                <w:top w:val="none" w:sz="0" w:space="0" w:color="auto"/>
                <w:left w:val="none" w:sz="0" w:space="0" w:color="auto"/>
                <w:bottom w:val="none" w:sz="0" w:space="0" w:color="auto"/>
                <w:right w:val="none" w:sz="0" w:space="0" w:color="auto"/>
              </w:divBdr>
              <w:divsChild>
                <w:div w:id="1100879243">
                  <w:marLeft w:val="0"/>
                  <w:marRight w:val="0"/>
                  <w:marTop w:val="0"/>
                  <w:marBottom w:val="0"/>
                  <w:divBdr>
                    <w:top w:val="none" w:sz="0" w:space="0" w:color="auto"/>
                    <w:left w:val="none" w:sz="0" w:space="0" w:color="auto"/>
                    <w:bottom w:val="none" w:sz="0" w:space="0" w:color="auto"/>
                    <w:right w:val="none" w:sz="0" w:space="0" w:color="auto"/>
                  </w:divBdr>
                  <w:divsChild>
                    <w:div w:id="297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277054">
      <w:bodyDiv w:val="1"/>
      <w:marLeft w:val="0"/>
      <w:marRight w:val="0"/>
      <w:marTop w:val="0"/>
      <w:marBottom w:val="0"/>
      <w:divBdr>
        <w:top w:val="none" w:sz="0" w:space="0" w:color="auto"/>
        <w:left w:val="none" w:sz="0" w:space="0" w:color="auto"/>
        <w:bottom w:val="none" w:sz="0" w:space="0" w:color="auto"/>
        <w:right w:val="none" w:sz="0" w:space="0" w:color="auto"/>
      </w:divBdr>
    </w:div>
    <w:div w:id="1917126560">
      <w:bodyDiv w:val="1"/>
      <w:marLeft w:val="0"/>
      <w:marRight w:val="0"/>
      <w:marTop w:val="0"/>
      <w:marBottom w:val="0"/>
      <w:divBdr>
        <w:top w:val="none" w:sz="0" w:space="0" w:color="auto"/>
        <w:left w:val="none" w:sz="0" w:space="0" w:color="auto"/>
        <w:bottom w:val="none" w:sz="0" w:space="0" w:color="auto"/>
        <w:right w:val="none" w:sz="0" w:space="0" w:color="auto"/>
      </w:divBdr>
    </w:div>
    <w:div w:id="1923828629">
      <w:bodyDiv w:val="1"/>
      <w:marLeft w:val="0"/>
      <w:marRight w:val="0"/>
      <w:marTop w:val="0"/>
      <w:marBottom w:val="0"/>
      <w:divBdr>
        <w:top w:val="none" w:sz="0" w:space="0" w:color="auto"/>
        <w:left w:val="none" w:sz="0" w:space="0" w:color="auto"/>
        <w:bottom w:val="none" w:sz="0" w:space="0" w:color="auto"/>
        <w:right w:val="none" w:sz="0" w:space="0" w:color="auto"/>
      </w:divBdr>
    </w:div>
    <w:div w:id="1932471858">
      <w:bodyDiv w:val="1"/>
      <w:marLeft w:val="0"/>
      <w:marRight w:val="0"/>
      <w:marTop w:val="0"/>
      <w:marBottom w:val="0"/>
      <w:divBdr>
        <w:top w:val="none" w:sz="0" w:space="0" w:color="auto"/>
        <w:left w:val="none" w:sz="0" w:space="0" w:color="auto"/>
        <w:bottom w:val="none" w:sz="0" w:space="0" w:color="auto"/>
        <w:right w:val="none" w:sz="0" w:space="0" w:color="auto"/>
      </w:divBdr>
    </w:div>
    <w:div w:id="1942374303">
      <w:bodyDiv w:val="1"/>
      <w:marLeft w:val="0"/>
      <w:marRight w:val="0"/>
      <w:marTop w:val="0"/>
      <w:marBottom w:val="0"/>
      <w:divBdr>
        <w:top w:val="none" w:sz="0" w:space="0" w:color="auto"/>
        <w:left w:val="none" w:sz="0" w:space="0" w:color="auto"/>
        <w:bottom w:val="none" w:sz="0" w:space="0" w:color="auto"/>
        <w:right w:val="none" w:sz="0" w:space="0" w:color="auto"/>
      </w:divBdr>
    </w:div>
    <w:div w:id="1954507986">
      <w:bodyDiv w:val="1"/>
      <w:marLeft w:val="0"/>
      <w:marRight w:val="0"/>
      <w:marTop w:val="0"/>
      <w:marBottom w:val="0"/>
      <w:divBdr>
        <w:top w:val="none" w:sz="0" w:space="0" w:color="auto"/>
        <w:left w:val="none" w:sz="0" w:space="0" w:color="auto"/>
        <w:bottom w:val="none" w:sz="0" w:space="0" w:color="auto"/>
        <w:right w:val="none" w:sz="0" w:space="0" w:color="auto"/>
      </w:divBdr>
    </w:div>
    <w:div w:id="1992757245">
      <w:bodyDiv w:val="1"/>
      <w:marLeft w:val="0"/>
      <w:marRight w:val="0"/>
      <w:marTop w:val="0"/>
      <w:marBottom w:val="0"/>
      <w:divBdr>
        <w:top w:val="none" w:sz="0" w:space="0" w:color="auto"/>
        <w:left w:val="none" w:sz="0" w:space="0" w:color="auto"/>
        <w:bottom w:val="none" w:sz="0" w:space="0" w:color="auto"/>
        <w:right w:val="none" w:sz="0" w:space="0" w:color="auto"/>
      </w:divBdr>
    </w:div>
    <w:div w:id="1997487617">
      <w:bodyDiv w:val="1"/>
      <w:marLeft w:val="0"/>
      <w:marRight w:val="0"/>
      <w:marTop w:val="0"/>
      <w:marBottom w:val="0"/>
      <w:divBdr>
        <w:top w:val="none" w:sz="0" w:space="0" w:color="auto"/>
        <w:left w:val="none" w:sz="0" w:space="0" w:color="auto"/>
        <w:bottom w:val="none" w:sz="0" w:space="0" w:color="auto"/>
        <w:right w:val="none" w:sz="0" w:space="0" w:color="auto"/>
      </w:divBdr>
    </w:div>
    <w:div w:id="2014451015">
      <w:bodyDiv w:val="1"/>
      <w:marLeft w:val="0"/>
      <w:marRight w:val="0"/>
      <w:marTop w:val="0"/>
      <w:marBottom w:val="0"/>
      <w:divBdr>
        <w:top w:val="none" w:sz="0" w:space="0" w:color="auto"/>
        <w:left w:val="none" w:sz="0" w:space="0" w:color="auto"/>
        <w:bottom w:val="none" w:sz="0" w:space="0" w:color="auto"/>
        <w:right w:val="none" w:sz="0" w:space="0" w:color="auto"/>
      </w:divBdr>
    </w:div>
    <w:div w:id="2018654392">
      <w:bodyDiv w:val="1"/>
      <w:marLeft w:val="0"/>
      <w:marRight w:val="0"/>
      <w:marTop w:val="0"/>
      <w:marBottom w:val="0"/>
      <w:divBdr>
        <w:top w:val="none" w:sz="0" w:space="0" w:color="auto"/>
        <w:left w:val="none" w:sz="0" w:space="0" w:color="auto"/>
        <w:bottom w:val="none" w:sz="0" w:space="0" w:color="auto"/>
        <w:right w:val="none" w:sz="0" w:space="0" w:color="auto"/>
      </w:divBdr>
    </w:div>
    <w:div w:id="2027176241">
      <w:bodyDiv w:val="1"/>
      <w:marLeft w:val="0"/>
      <w:marRight w:val="0"/>
      <w:marTop w:val="0"/>
      <w:marBottom w:val="0"/>
      <w:divBdr>
        <w:top w:val="none" w:sz="0" w:space="0" w:color="auto"/>
        <w:left w:val="none" w:sz="0" w:space="0" w:color="auto"/>
        <w:bottom w:val="none" w:sz="0" w:space="0" w:color="auto"/>
        <w:right w:val="none" w:sz="0" w:space="0" w:color="auto"/>
      </w:divBdr>
    </w:div>
    <w:div w:id="2082213869">
      <w:bodyDiv w:val="1"/>
      <w:marLeft w:val="0"/>
      <w:marRight w:val="0"/>
      <w:marTop w:val="0"/>
      <w:marBottom w:val="0"/>
      <w:divBdr>
        <w:top w:val="none" w:sz="0" w:space="0" w:color="auto"/>
        <w:left w:val="none" w:sz="0" w:space="0" w:color="auto"/>
        <w:bottom w:val="none" w:sz="0" w:space="0" w:color="auto"/>
        <w:right w:val="none" w:sz="0" w:space="0" w:color="auto"/>
      </w:divBdr>
    </w:div>
    <w:div w:id="2102794520">
      <w:bodyDiv w:val="1"/>
      <w:marLeft w:val="0"/>
      <w:marRight w:val="0"/>
      <w:marTop w:val="0"/>
      <w:marBottom w:val="0"/>
      <w:divBdr>
        <w:top w:val="none" w:sz="0" w:space="0" w:color="auto"/>
        <w:left w:val="none" w:sz="0" w:space="0" w:color="auto"/>
        <w:bottom w:val="none" w:sz="0" w:space="0" w:color="auto"/>
        <w:right w:val="none" w:sz="0" w:space="0" w:color="auto"/>
      </w:divBdr>
    </w:div>
    <w:div w:id="2124229599">
      <w:bodyDiv w:val="1"/>
      <w:marLeft w:val="0"/>
      <w:marRight w:val="0"/>
      <w:marTop w:val="0"/>
      <w:marBottom w:val="0"/>
      <w:divBdr>
        <w:top w:val="none" w:sz="0" w:space="0" w:color="auto"/>
        <w:left w:val="none" w:sz="0" w:space="0" w:color="auto"/>
        <w:bottom w:val="none" w:sz="0" w:space="0" w:color="auto"/>
        <w:right w:val="none" w:sz="0" w:space="0" w:color="auto"/>
      </w:divBdr>
      <w:divsChild>
        <w:div w:id="1746299965">
          <w:marLeft w:val="0"/>
          <w:marRight w:val="0"/>
          <w:marTop w:val="0"/>
          <w:marBottom w:val="0"/>
          <w:divBdr>
            <w:top w:val="none" w:sz="0" w:space="0" w:color="auto"/>
            <w:left w:val="none" w:sz="0" w:space="0" w:color="auto"/>
            <w:bottom w:val="none" w:sz="0" w:space="0" w:color="auto"/>
            <w:right w:val="none" w:sz="0" w:space="0" w:color="auto"/>
          </w:divBdr>
          <w:divsChild>
            <w:div w:id="1334147437">
              <w:marLeft w:val="0"/>
              <w:marRight w:val="0"/>
              <w:marTop w:val="0"/>
              <w:marBottom w:val="0"/>
              <w:divBdr>
                <w:top w:val="none" w:sz="0" w:space="0" w:color="auto"/>
                <w:left w:val="none" w:sz="0" w:space="0" w:color="auto"/>
                <w:bottom w:val="none" w:sz="0" w:space="0" w:color="auto"/>
                <w:right w:val="none" w:sz="0" w:space="0" w:color="auto"/>
              </w:divBdr>
              <w:divsChild>
                <w:div w:id="1819221623">
                  <w:marLeft w:val="0"/>
                  <w:marRight w:val="0"/>
                  <w:marTop w:val="0"/>
                  <w:marBottom w:val="0"/>
                  <w:divBdr>
                    <w:top w:val="none" w:sz="0" w:space="0" w:color="auto"/>
                    <w:left w:val="none" w:sz="0" w:space="0" w:color="auto"/>
                    <w:bottom w:val="none" w:sz="0" w:space="0" w:color="auto"/>
                    <w:right w:val="none" w:sz="0" w:space="0" w:color="auto"/>
                  </w:divBdr>
                  <w:divsChild>
                    <w:div w:id="1059675118">
                      <w:marLeft w:val="0"/>
                      <w:marRight w:val="0"/>
                      <w:marTop w:val="0"/>
                      <w:marBottom w:val="0"/>
                      <w:divBdr>
                        <w:top w:val="none" w:sz="0" w:space="0" w:color="auto"/>
                        <w:left w:val="none" w:sz="0" w:space="0" w:color="auto"/>
                        <w:bottom w:val="none" w:sz="0" w:space="0" w:color="auto"/>
                        <w:right w:val="none" w:sz="0" w:space="0" w:color="auto"/>
                      </w:divBdr>
                      <w:divsChild>
                        <w:div w:id="1859351011">
                          <w:marLeft w:val="0"/>
                          <w:marRight w:val="0"/>
                          <w:marTop w:val="0"/>
                          <w:marBottom w:val="0"/>
                          <w:divBdr>
                            <w:top w:val="none" w:sz="0" w:space="0" w:color="auto"/>
                            <w:left w:val="none" w:sz="0" w:space="0" w:color="auto"/>
                            <w:bottom w:val="none" w:sz="0" w:space="0" w:color="auto"/>
                            <w:right w:val="none" w:sz="0" w:space="0" w:color="auto"/>
                          </w:divBdr>
                          <w:divsChild>
                            <w:div w:id="123774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067/MODIS/MOD11A2.06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oi.org/10.5067/MODIS/mod13q1.006" TargetMode="External"/><Relationship Id="rId4" Type="http://schemas.openxmlformats.org/officeDocument/2006/relationships/settings" Target="settings.xml"/><Relationship Id="rId9" Type="http://schemas.openxmlformats.org/officeDocument/2006/relationships/hyperlink" Target="https://onlinelibrary.wiley.com/authored-by/RUSSELL/A.+F." TargetMode="Externa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98093-2434-41B2-A857-1526A818E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19141</TotalTime>
  <Pages>20</Pages>
  <Words>2858</Words>
  <Characters>15722</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estrelladehielo23@outlook.es</dc:creator>
  <cp:lastModifiedBy>ANA IRINA MARTIN LOPEZ</cp:lastModifiedBy>
  <cp:revision>8216</cp:revision>
  <cp:lastPrinted>2025-06-10T16:04:00Z</cp:lastPrinted>
  <dcterms:created xsi:type="dcterms:W3CDTF">2024-04-21T10:25:00Z</dcterms:created>
  <dcterms:modified xsi:type="dcterms:W3CDTF">2026-02-26T15:15:00Z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zotero-version="7.0.29"&gt;&lt;session id="AZK4avfD"/&gt;&lt;style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ies>
</file>