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E17F" w14:textId="6069DD02" w:rsidR="00D853D1" w:rsidRPr="00AA0BAC" w:rsidRDefault="000213E9" w:rsidP="00D853D1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  <w:r w:rsidRPr="000213E9">
        <w:rPr>
          <w:rFonts w:ascii="Calibri" w:hAnsi="Calibri" w:cs="Calibri"/>
          <w:b/>
          <w:bCs/>
          <w:sz w:val="24"/>
          <w:szCs w:val="24"/>
        </w:rPr>
        <w:t>Supplementary Table S1</w:t>
      </w:r>
      <w:r w:rsidR="00D853D1" w:rsidRPr="00AA0BAC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D853D1" w:rsidRPr="00AA0BAC">
        <w:rPr>
          <w:rFonts w:ascii="Calibri" w:hAnsi="Calibri" w:cs="Calibri"/>
          <w:sz w:val="24"/>
          <w:szCs w:val="24"/>
        </w:rPr>
        <w:t>Participant characteristics</w:t>
      </w:r>
      <w:r w:rsidR="00D853D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by baseline performance (quartile) groups</w:t>
      </w:r>
    </w:p>
    <w:tbl>
      <w:tblPr>
        <w:tblStyle w:val="TableGrid"/>
        <w:tblpPr w:leftFromText="180" w:rightFromText="180" w:vertAnchor="page" w:horzAnchor="page" w:tblpX="217" w:tblpY="2067"/>
        <w:tblW w:w="14911" w:type="dxa"/>
        <w:tblLayout w:type="fixed"/>
        <w:tblLook w:val="04A0" w:firstRow="1" w:lastRow="0" w:firstColumn="1" w:lastColumn="0" w:noHBand="0" w:noVBand="1"/>
      </w:tblPr>
      <w:tblGrid>
        <w:gridCol w:w="2700"/>
        <w:gridCol w:w="763"/>
        <w:gridCol w:w="764"/>
        <w:gridCol w:w="764"/>
        <w:gridCol w:w="764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</w:tblGrid>
      <w:tr w:rsidR="00006986" w:rsidRPr="004B0B5C" w14:paraId="34566210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480D16A9" w14:textId="77777777" w:rsidR="00006986" w:rsidRDefault="00006986" w:rsidP="002E5C5F">
            <w:pPr>
              <w:ind w:right="1200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Demographic</w:t>
            </w:r>
          </w:p>
          <w:p w14:paraId="392B3D24" w14:textId="77777777" w:rsidR="00006986" w:rsidRPr="006828DD" w:rsidRDefault="00006986" w:rsidP="002E5C5F">
            <w:pPr>
              <w:ind w:right="1200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variables</w:t>
            </w:r>
          </w:p>
        </w:tc>
        <w:tc>
          <w:tcPr>
            <w:tcW w:w="305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56F8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Q1</w:t>
            </w:r>
          </w:p>
        </w:tc>
        <w:tc>
          <w:tcPr>
            <w:tcW w:w="305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5A6D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Q2</w:t>
            </w:r>
          </w:p>
        </w:tc>
        <w:tc>
          <w:tcPr>
            <w:tcW w:w="305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ED43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Q3</w:t>
            </w:r>
          </w:p>
        </w:tc>
        <w:tc>
          <w:tcPr>
            <w:tcW w:w="3052" w:type="dxa"/>
            <w:gridSpan w:val="4"/>
            <w:tcBorders>
              <w:left w:val="single" w:sz="12" w:space="0" w:color="auto"/>
            </w:tcBorders>
            <w:vAlign w:val="center"/>
          </w:tcPr>
          <w:p w14:paraId="00A0CFF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Q4</w:t>
            </w:r>
          </w:p>
        </w:tc>
      </w:tr>
      <w:tr w:rsidR="00006986" w:rsidRPr="004B0B5C" w14:paraId="7EB46804" w14:textId="77777777" w:rsidTr="002E5C5F">
        <w:trPr>
          <w:trHeight w:val="337"/>
        </w:trPr>
        <w:tc>
          <w:tcPr>
            <w:tcW w:w="2700" w:type="dxa"/>
            <w:tcBorders>
              <w:right w:val="single" w:sz="12" w:space="0" w:color="auto"/>
            </w:tcBorders>
          </w:tcPr>
          <w:p w14:paraId="70FCCFE9" w14:textId="77777777" w:rsidR="00006986" w:rsidRPr="006828DD" w:rsidRDefault="00006986" w:rsidP="002E5C5F">
            <w:pPr>
              <w:ind w:right="960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Age Group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DC109A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18-25</w:t>
            </w:r>
          </w:p>
        </w:tc>
        <w:tc>
          <w:tcPr>
            <w:tcW w:w="764" w:type="dxa"/>
            <w:vAlign w:val="center"/>
          </w:tcPr>
          <w:p w14:paraId="619C326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26-45</w:t>
            </w:r>
          </w:p>
        </w:tc>
        <w:tc>
          <w:tcPr>
            <w:tcW w:w="764" w:type="dxa"/>
            <w:vAlign w:val="center"/>
          </w:tcPr>
          <w:p w14:paraId="404627A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46-65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5E6C1F2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&gt; 65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4F36A0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18-25</w:t>
            </w:r>
          </w:p>
        </w:tc>
        <w:tc>
          <w:tcPr>
            <w:tcW w:w="763" w:type="dxa"/>
            <w:vAlign w:val="center"/>
          </w:tcPr>
          <w:p w14:paraId="3936EF4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26-45</w:t>
            </w:r>
          </w:p>
        </w:tc>
        <w:tc>
          <w:tcPr>
            <w:tcW w:w="763" w:type="dxa"/>
            <w:vAlign w:val="center"/>
          </w:tcPr>
          <w:p w14:paraId="0B871A5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46-6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90A4C6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&gt; 65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B20F7BB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18-25</w:t>
            </w:r>
          </w:p>
        </w:tc>
        <w:tc>
          <w:tcPr>
            <w:tcW w:w="763" w:type="dxa"/>
            <w:vAlign w:val="center"/>
          </w:tcPr>
          <w:p w14:paraId="3ACCC09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26-45</w:t>
            </w:r>
          </w:p>
        </w:tc>
        <w:tc>
          <w:tcPr>
            <w:tcW w:w="763" w:type="dxa"/>
            <w:vAlign w:val="center"/>
          </w:tcPr>
          <w:p w14:paraId="5C060E4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46-65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F5F231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&gt; 65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FD327D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18-25</w:t>
            </w:r>
          </w:p>
        </w:tc>
        <w:tc>
          <w:tcPr>
            <w:tcW w:w="763" w:type="dxa"/>
            <w:vAlign w:val="center"/>
          </w:tcPr>
          <w:p w14:paraId="52AD2DC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26-45</w:t>
            </w:r>
          </w:p>
        </w:tc>
        <w:tc>
          <w:tcPr>
            <w:tcW w:w="763" w:type="dxa"/>
            <w:vAlign w:val="center"/>
          </w:tcPr>
          <w:p w14:paraId="58C181E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46-65</w:t>
            </w:r>
          </w:p>
        </w:tc>
        <w:tc>
          <w:tcPr>
            <w:tcW w:w="763" w:type="dxa"/>
            <w:vAlign w:val="center"/>
          </w:tcPr>
          <w:p w14:paraId="12A27D7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&gt; 65</w:t>
            </w:r>
          </w:p>
        </w:tc>
      </w:tr>
      <w:tr w:rsidR="00006986" w:rsidRPr="004B0B5C" w14:paraId="3DAD6A41" w14:textId="77777777" w:rsidTr="002E5C5F">
        <w:trPr>
          <w:trHeight w:val="337"/>
        </w:trPr>
        <w:tc>
          <w:tcPr>
            <w:tcW w:w="2700" w:type="dxa"/>
            <w:tcBorders>
              <w:right w:val="single" w:sz="12" w:space="0" w:color="auto"/>
            </w:tcBorders>
          </w:tcPr>
          <w:p w14:paraId="6A075238" w14:textId="77777777" w:rsidR="00006986" w:rsidRPr="006828DD" w:rsidRDefault="00006986" w:rsidP="002E5C5F">
            <w:pPr>
              <w:ind w:right="9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Sample size (N)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5EA166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64" w:type="dxa"/>
            <w:vAlign w:val="center"/>
          </w:tcPr>
          <w:p w14:paraId="706AEC2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764" w:type="dxa"/>
            <w:vAlign w:val="center"/>
          </w:tcPr>
          <w:p w14:paraId="50F3440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417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1F84A31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392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E729E0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63" w:type="dxa"/>
            <w:vAlign w:val="center"/>
          </w:tcPr>
          <w:p w14:paraId="4E261EA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763" w:type="dxa"/>
            <w:vAlign w:val="center"/>
          </w:tcPr>
          <w:p w14:paraId="2771F26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96C890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451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3D1627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63" w:type="dxa"/>
            <w:vAlign w:val="center"/>
          </w:tcPr>
          <w:p w14:paraId="02BBBE1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63" w:type="dxa"/>
            <w:vAlign w:val="center"/>
          </w:tcPr>
          <w:p w14:paraId="7778FF3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77E34F3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6632CA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63" w:type="dxa"/>
            <w:vAlign w:val="center"/>
          </w:tcPr>
          <w:p w14:paraId="05B5C32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63" w:type="dxa"/>
            <w:vAlign w:val="center"/>
          </w:tcPr>
          <w:p w14:paraId="290BEAD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763" w:type="dxa"/>
            <w:vAlign w:val="center"/>
          </w:tcPr>
          <w:p w14:paraId="493CD46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</w:t>
            </w:r>
          </w:p>
        </w:tc>
      </w:tr>
      <w:tr w:rsidR="00006986" w:rsidRPr="004B0B5C" w14:paraId="049902CB" w14:textId="77777777" w:rsidTr="002E5C5F">
        <w:trPr>
          <w:trHeight w:val="288"/>
        </w:trPr>
        <w:tc>
          <w:tcPr>
            <w:tcW w:w="2700" w:type="dxa"/>
            <w:tcBorders>
              <w:right w:val="single" w:sz="12" w:space="0" w:color="auto"/>
            </w:tcBorders>
          </w:tcPr>
          <w:p w14:paraId="40D21C99" w14:textId="77777777" w:rsidR="00006986" w:rsidRPr="006828DD" w:rsidRDefault="00006986" w:rsidP="002E5C5F">
            <w:pPr>
              <w:ind w:right="9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7A0036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4" w:type="dxa"/>
            <w:vAlign w:val="center"/>
          </w:tcPr>
          <w:p w14:paraId="30AE8C5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4" w:type="dxa"/>
            <w:vAlign w:val="center"/>
          </w:tcPr>
          <w:p w14:paraId="334B836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72FC17E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C2DAF7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vAlign w:val="center"/>
          </w:tcPr>
          <w:p w14:paraId="0FB14B1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vAlign w:val="center"/>
          </w:tcPr>
          <w:p w14:paraId="1F996EB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C3859E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8DD2E4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vAlign w:val="center"/>
          </w:tcPr>
          <w:p w14:paraId="584571A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vAlign w:val="center"/>
          </w:tcPr>
          <w:p w14:paraId="7B26B48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16E80E6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F7D9FB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vAlign w:val="center"/>
          </w:tcPr>
          <w:p w14:paraId="7164496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vAlign w:val="center"/>
          </w:tcPr>
          <w:p w14:paraId="2F61CBA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63" w:type="dxa"/>
            <w:vAlign w:val="center"/>
          </w:tcPr>
          <w:p w14:paraId="55CF165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</w:tr>
      <w:tr w:rsidR="00006986" w:rsidRPr="004B0B5C" w14:paraId="4B47B416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7D0CCA88" w14:textId="77777777" w:rsidR="00006986" w:rsidRPr="006828DD" w:rsidRDefault="00006986" w:rsidP="002E5C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Gender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EC2CAB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41E81D3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00B559CB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4842649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618BB6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6DDA7AF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71AB5A8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5BD956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518B96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008E68D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725986B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F92805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253394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2DC9AD1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2D012F3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217CC96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6986" w:rsidRPr="004B0B5C" w14:paraId="11D92C7A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18D47BE6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Female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AA1DA1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E39167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63.16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0F1F0F0D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14:paraId="35910DF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67.83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18D15E9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  <w:p w14:paraId="3326F15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80.34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7804932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  <w:p w14:paraId="628F34F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72.45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AF0895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257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14:paraId="68D136E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257B">
              <w:rPr>
                <w:rFonts w:ascii="Times New Roman" w:hAnsi="Times New Roman" w:cs="Times New Roman"/>
                <w:sz w:val="16"/>
                <w:szCs w:val="16"/>
              </w:rPr>
              <w:t>(69.23)</w:t>
            </w:r>
          </w:p>
        </w:tc>
        <w:tc>
          <w:tcPr>
            <w:tcW w:w="763" w:type="dxa"/>
            <w:vAlign w:val="center"/>
          </w:tcPr>
          <w:p w14:paraId="3D351304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  <w:p w14:paraId="3827500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(62.30)</w:t>
            </w:r>
          </w:p>
        </w:tc>
        <w:tc>
          <w:tcPr>
            <w:tcW w:w="763" w:type="dxa"/>
            <w:vAlign w:val="center"/>
          </w:tcPr>
          <w:p w14:paraId="5735F2A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</w:p>
          <w:p w14:paraId="4BAA25B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(80.15)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976AB4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334</w:t>
            </w:r>
          </w:p>
          <w:p w14:paraId="3895F16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(74.06)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B59D24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6FE3F46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(73.33)</w:t>
            </w:r>
          </w:p>
        </w:tc>
        <w:tc>
          <w:tcPr>
            <w:tcW w:w="763" w:type="dxa"/>
            <w:vAlign w:val="center"/>
          </w:tcPr>
          <w:p w14:paraId="1724301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  <w:p w14:paraId="6255DB5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(70.67)</w:t>
            </w:r>
          </w:p>
        </w:tc>
        <w:tc>
          <w:tcPr>
            <w:tcW w:w="763" w:type="dxa"/>
            <w:vAlign w:val="center"/>
          </w:tcPr>
          <w:p w14:paraId="12CD660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  <w:p w14:paraId="6CD04CA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(81.64)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E194CE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  <w:p w14:paraId="7BA90B0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(73.49)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F18A06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14:paraId="0ECD498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(61.90)</w:t>
            </w:r>
          </w:p>
        </w:tc>
        <w:tc>
          <w:tcPr>
            <w:tcW w:w="763" w:type="dxa"/>
            <w:vAlign w:val="center"/>
          </w:tcPr>
          <w:p w14:paraId="748ACB4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  <w:p w14:paraId="0BA48F8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(71.23)</w:t>
            </w:r>
          </w:p>
        </w:tc>
        <w:tc>
          <w:tcPr>
            <w:tcW w:w="763" w:type="dxa"/>
            <w:vAlign w:val="center"/>
          </w:tcPr>
          <w:p w14:paraId="4323CF5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  <w:p w14:paraId="4FD6228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(82.16)</w:t>
            </w:r>
          </w:p>
        </w:tc>
        <w:tc>
          <w:tcPr>
            <w:tcW w:w="763" w:type="dxa"/>
            <w:vAlign w:val="center"/>
          </w:tcPr>
          <w:p w14:paraId="64F6B04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367</w:t>
            </w:r>
          </w:p>
          <w:p w14:paraId="66D4EEC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(77.59)</w:t>
            </w:r>
          </w:p>
        </w:tc>
      </w:tr>
      <w:tr w:rsidR="00006986" w:rsidRPr="004B0B5C" w14:paraId="70AA1CE3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538BF22D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Male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AD6887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533EB23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36.84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2748F36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  <w:p w14:paraId="34AD979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32.17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029C92E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  <w:p w14:paraId="4BBBAF9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19.66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7A4BCBE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  <w:p w14:paraId="48DA7FE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27.55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169040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257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34CB5A5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257B">
              <w:rPr>
                <w:rFonts w:ascii="Times New Roman" w:hAnsi="Times New Roman" w:cs="Times New Roman"/>
                <w:sz w:val="16"/>
                <w:szCs w:val="16"/>
              </w:rPr>
              <w:t>(3.77)</w:t>
            </w:r>
          </w:p>
        </w:tc>
        <w:tc>
          <w:tcPr>
            <w:tcW w:w="763" w:type="dxa"/>
            <w:vAlign w:val="center"/>
          </w:tcPr>
          <w:p w14:paraId="78560D2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  <w:p w14:paraId="184484E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(37.70)</w:t>
            </w:r>
          </w:p>
        </w:tc>
        <w:tc>
          <w:tcPr>
            <w:tcW w:w="763" w:type="dxa"/>
            <w:vAlign w:val="center"/>
          </w:tcPr>
          <w:p w14:paraId="17AC46D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  <w:p w14:paraId="4726C90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(19.85)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35F9DA7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  <w:p w14:paraId="4D3FF74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(25.94)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9FE410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A11620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(26.67)</w:t>
            </w:r>
          </w:p>
        </w:tc>
        <w:tc>
          <w:tcPr>
            <w:tcW w:w="763" w:type="dxa"/>
            <w:vAlign w:val="center"/>
          </w:tcPr>
          <w:p w14:paraId="27EAF1D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14:paraId="7B4BFD7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(29.33)</w:t>
            </w:r>
          </w:p>
        </w:tc>
        <w:tc>
          <w:tcPr>
            <w:tcW w:w="763" w:type="dxa"/>
            <w:vAlign w:val="center"/>
          </w:tcPr>
          <w:p w14:paraId="2D47F24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  <w:p w14:paraId="3C26A09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(18.36)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30EB213D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  <w:p w14:paraId="4766E1F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(26.51)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0F7EBD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5220786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(38.10)</w:t>
            </w:r>
          </w:p>
        </w:tc>
        <w:tc>
          <w:tcPr>
            <w:tcW w:w="763" w:type="dxa"/>
            <w:vAlign w:val="center"/>
          </w:tcPr>
          <w:p w14:paraId="42B77EE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  <w:p w14:paraId="148B3C7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(28.77)</w:t>
            </w:r>
          </w:p>
        </w:tc>
        <w:tc>
          <w:tcPr>
            <w:tcW w:w="763" w:type="dxa"/>
            <w:vAlign w:val="center"/>
          </w:tcPr>
          <w:p w14:paraId="3C9B094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  <w:p w14:paraId="22BED7A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(17.84)</w:t>
            </w:r>
          </w:p>
        </w:tc>
        <w:tc>
          <w:tcPr>
            <w:tcW w:w="763" w:type="dxa"/>
            <w:vAlign w:val="center"/>
          </w:tcPr>
          <w:p w14:paraId="0E64281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  <w:p w14:paraId="3362CEF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(22.41)</w:t>
            </w:r>
          </w:p>
        </w:tc>
      </w:tr>
      <w:tr w:rsidR="00006986" w:rsidRPr="004B0B5C" w14:paraId="78B36C93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49231DC9" w14:textId="77777777" w:rsidR="00006986" w:rsidRPr="006828DD" w:rsidRDefault="00006986" w:rsidP="002E5C5F">
            <w:pPr>
              <w:ind w:righ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Race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33A827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56ABA58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11FB3DB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6E7C268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BDE924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149DD50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060157D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7C9389B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3178E5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79BD984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79876D0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B6E76F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7D7B2D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68F476E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05839BB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24F8D29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6986" w:rsidRPr="004B0B5C" w14:paraId="220B7193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16594A6D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White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A88F75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14:paraId="7386745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57.90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082AFC0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74.13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7412CC0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</w:t>
            </w:r>
          </w:p>
          <w:p w14:paraId="102A8A6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85.85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4B0B70B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  <w:p w14:paraId="10EF451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92.09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63B4B5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14:paraId="6BC53DD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(76.92)</w:t>
            </w:r>
          </w:p>
        </w:tc>
        <w:tc>
          <w:tcPr>
            <w:tcW w:w="763" w:type="dxa"/>
            <w:vAlign w:val="center"/>
          </w:tcPr>
          <w:p w14:paraId="08E22BA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  <w:p w14:paraId="67B1C20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(83.61)</w:t>
            </w:r>
          </w:p>
        </w:tc>
        <w:tc>
          <w:tcPr>
            <w:tcW w:w="763" w:type="dxa"/>
            <w:vAlign w:val="center"/>
          </w:tcPr>
          <w:p w14:paraId="296DFD0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  <w:p w14:paraId="7B91F2D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(91.85)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91E7D3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  <w:p w14:paraId="11B5C58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(95.34)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5668D4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4A46A51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(80.00)</w:t>
            </w:r>
          </w:p>
        </w:tc>
        <w:tc>
          <w:tcPr>
            <w:tcW w:w="763" w:type="dxa"/>
            <w:vAlign w:val="center"/>
          </w:tcPr>
          <w:p w14:paraId="133894C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  <w:p w14:paraId="7CB0C1A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(84.00)</w:t>
            </w:r>
          </w:p>
        </w:tc>
        <w:tc>
          <w:tcPr>
            <w:tcW w:w="763" w:type="dxa"/>
            <w:vAlign w:val="center"/>
          </w:tcPr>
          <w:p w14:paraId="24020D5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363</w:t>
            </w:r>
          </w:p>
          <w:p w14:paraId="7DC5BAC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(90.07)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59A989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  <w:p w14:paraId="36DDADD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(94.18)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16376D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14:paraId="0FD2C62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(85.71)</w:t>
            </w:r>
          </w:p>
        </w:tc>
        <w:tc>
          <w:tcPr>
            <w:tcW w:w="763" w:type="dxa"/>
            <w:vAlign w:val="center"/>
          </w:tcPr>
          <w:p w14:paraId="2407F0D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(71.23)</w:t>
            </w:r>
          </w:p>
        </w:tc>
        <w:tc>
          <w:tcPr>
            <w:tcW w:w="763" w:type="dxa"/>
            <w:vAlign w:val="center"/>
          </w:tcPr>
          <w:p w14:paraId="5FAEACC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391 (91.78)</w:t>
            </w:r>
          </w:p>
        </w:tc>
        <w:tc>
          <w:tcPr>
            <w:tcW w:w="763" w:type="dxa"/>
            <w:vAlign w:val="center"/>
          </w:tcPr>
          <w:p w14:paraId="4B26941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 (93.45)</w:t>
            </w:r>
          </w:p>
        </w:tc>
      </w:tr>
      <w:tr w:rsidR="00006986" w:rsidRPr="004B0B5C" w14:paraId="5718BE46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2C10D19F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Asian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C46839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58335F5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18.42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45DCA55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3CC0625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8.39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3B8A362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14:paraId="404BF14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5.52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3C74D1D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68A402A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7065B5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9EB0BE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(7.69)</w:t>
            </w:r>
          </w:p>
        </w:tc>
        <w:tc>
          <w:tcPr>
            <w:tcW w:w="763" w:type="dxa"/>
            <w:vAlign w:val="center"/>
          </w:tcPr>
          <w:p w14:paraId="5935253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66E0951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(4.92)</w:t>
            </w:r>
          </w:p>
        </w:tc>
        <w:tc>
          <w:tcPr>
            <w:tcW w:w="763" w:type="dxa"/>
            <w:vAlign w:val="center"/>
          </w:tcPr>
          <w:p w14:paraId="50C3F6A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08DA756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(3.56)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3FD7D41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55F0CCC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(0.67)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1EDA8C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5704E4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(13.33)</w:t>
            </w:r>
          </w:p>
        </w:tc>
        <w:tc>
          <w:tcPr>
            <w:tcW w:w="763" w:type="dxa"/>
            <w:vAlign w:val="center"/>
          </w:tcPr>
          <w:p w14:paraId="2078DDC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57E0F42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(8.00)</w:t>
            </w:r>
          </w:p>
        </w:tc>
        <w:tc>
          <w:tcPr>
            <w:tcW w:w="763" w:type="dxa"/>
            <w:vAlign w:val="center"/>
          </w:tcPr>
          <w:p w14:paraId="6C038CB4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5F39BDF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(3.47)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453A82A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70B22DA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(1.20)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E8E77B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A92D6A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(9.53)</w:t>
            </w:r>
          </w:p>
        </w:tc>
        <w:tc>
          <w:tcPr>
            <w:tcW w:w="763" w:type="dxa"/>
            <w:vAlign w:val="center"/>
          </w:tcPr>
          <w:p w14:paraId="2E40DF2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(10.96)</w:t>
            </w:r>
          </w:p>
        </w:tc>
        <w:tc>
          <w:tcPr>
            <w:tcW w:w="763" w:type="dxa"/>
            <w:vAlign w:val="center"/>
          </w:tcPr>
          <w:p w14:paraId="09BD3D3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 (3.29)</w:t>
            </w:r>
          </w:p>
        </w:tc>
        <w:tc>
          <w:tcPr>
            <w:tcW w:w="763" w:type="dxa"/>
            <w:vAlign w:val="center"/>
          </w:tcPr>
          <w:p w14:paraId="3BE18E3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(1.48)</w:t>
            </w:r>
          </w:p>
        </w:tc>
      </w:tr>
      <w:tr w:rsidR="00006986" w:rsidRPr="004B0B5C" w14:paraId="08EC00F1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6B48606A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Black or African American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2A7AC4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58A187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7.89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1DD91E7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2D728C8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6.29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1E85F3F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13ECBA7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7BBA7DD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3C7A585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C9B636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30418544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5CA25E8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(2.46)</w:t>
            </w:r>
          </w:p>
        </w:tc>
        <w:tc>
          <w:tcPr>
            <w:tcW w:w="763" w:type="dxa"/>
            <w:vAlign w:val="center"/>
          </w:tcPr>
          <w:p w14:paraId="5C11AFF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2D9997A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(1.53)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785B256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BB79EF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(1.11)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E593D0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3086CED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3EBB03A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2786D6F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(2.98)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7AF159E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1813F30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(1.61)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05E246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(4.76)</w:t>
            </w:r>
          </w:p>
        </w:tc>
        <w:tc>
          <w:tcPr>
            <w:tcW w:w="763" w:type="dxa"/>
            <w:vAlign w:val="center"/>
          </w:tcPr>
          <w:p w14:paraId="46A8A39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(4.11)</w:t>
            </w:r>
          </w:p>
        </w:tc>
        <w:tc>
          <w:tcPr>
            <w:tcW w:w="763" w:type="dxa"/>
            <w:vAlign w:val="center"/>
          </w:tcPr>
          <w:p w14:paraId="4E97EB6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(2.35)</w:t>
            </w:r>
          </w:p>
        </w:tc>
        <w:tc>
          <w:tcPr>
            <w:tcW w:w="763" w:type="dxa"/>
            <w:vAlign w:val="center"/>
          </w:tcPr>
          <w:p w14:paraId="352FE18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(1.48)</w:t>
            </w:r>
          </w:p>
        </w:tc>
      </w:tr>
      <w:tr w:rsidR="00006986" w:rsidRPr="004B0B5C" w14:paraId="0731A736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60ECCB8E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Native American / Alaska Native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749F4A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764" w:type="dxa"/>
            <w:vAlign w:val="center"/>
          </w:tcPr>
          <w:p w14:paraId="6B3BA45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(0)</w:t>
            </w:r>
          </w:p>
        </w:tc>
        <w:tc>
          <w:tcPr>
            <w:tcW w:w="764" w:type="dxa"/>
            <w:vAlign w:val="center"/>
          </w:tcPr>
          <w:p w14:paraId="6A1CE9E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72475C8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6B6683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0EC7C0B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20383C8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87745B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2BB21B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6008B92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49B3E0F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14C94AE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(0.20)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94A5E9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051BEAA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(1.37)</w:t>
            </w:r>
          </w:p>
        </w:tc>
        <w:tc>
          <w:tcPr>
            <w:tcW w:w="763" w:type="dxa"/>
            <w:vAlign w:val="center"/>
          </w:tcPr>
          <w:p w14:paraId="1B05BEB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467164B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</w:tr>
      <w:tr w:rsidR="00006986" w:rsidRPr="004B0B5C" w14:paraId="5152B99D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16E87738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Native Hawaiian / Pacific Islander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F32667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764" w:type="dxa"/>
            <w:vAlign w:val="center"/>
          </w:tcPr>
          <w:p w14:paraId="7B91321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0C3AFD1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4E0CFEE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1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39BB4B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676FBCC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44AAB76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44B97D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30D7C6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776B79E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(1.33)</w:t>
            </w:r>
          </w:p>
        </w:tc>
        <w:tc>
          <w:tcPr>
            <w:tcW w:w="763" w:type="dxa"/>
            <w:vAlign w:val="center"/>
          </w:tcPr>
          <w:p w14:paraId="71315D8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DDCE0A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DA22DF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01CA66C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4CD49DB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13B2E6F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</w:tr>
      <w:tr w:rsidR="00006986" w:rsidRPr="004B0B5C" w14:paraId="0F14C140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6DA7A4DB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Other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36C6A2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132540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13.16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02CE914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9A7E02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484F269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1F879DE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2.16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30C2AD1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37765DD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2F9B8F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139FC1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(3.85)</w:t>
            </w:r>
          </w:p>
        </w:tc>
        <w:tc>
          <w:tcPr>
            <w:tcW w:w="763" w:type="dxa"/>
            <w:vAlign w:val="center"/>
          </w:tcPr>
          <w:p w14:paraId="38885A04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61F2219E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(5.74)</w:t>
            </w:r>
          </w:p>
        </w:tc>
        <w:tc>
          <w:tcPr>
            <w:tcW w:w="763" w:type="dxa"/>
            <w:vAlign w:val="center"/>
          </w:tcPr>
          <w:p w14:paraId="2100A64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30F6EF1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(1.53)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C40342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61CB4D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(0.89)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652C10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0FC3D50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(2.67)</w:t>
            </w:r>
          </w:p>
        </w:tc>
        <w:tc>
          <w:tcPr>
            <w:tcW w:w="763" w:type="dxa"/>
            <w:vAlign w:val="center"/>
          </w:tcPr>
          <w:p w14:paraId="66CF485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916848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(1.24)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FE5EF0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230EBE4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(1.20)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7A747A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37745D3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(4.11)</w:t>
            </w:r>
          </w:p>
        </w:tc>
        <w:tc>
          <w:tcPr>
            <w:tcW w:w="763" w:type="dxa"/>
            <w:vAlign w:val="center"/>
          </w:tcPr>
          <w:p w14:paraId="0628930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(1.17)</w:t>
            </w:r>
          </w:p>
        </w:tc>
        <w:tc>
          <w:tcPr>
            <w:tcW w:w="763" w:type="dxa"/>
            <w:vAlign w:val="center"/>
          </w:tcPr>
          <w:p w14:paraId="5D9DF03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(1.48)</w:t>
            </w:r>
          </w:p>
        </w:tc>
      </w:tr>
      <w:tr w:rsidR="00006986" w:rsidRPr="004B0B5C" w14:paraId="7ED1285F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2A467D3B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Multiple races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D3F172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867068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2.63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13727C6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2A1C467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19C7965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  <w:p w14:paraId="18DFB5B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594BF29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51A6906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(1.79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DFDA6E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6FA2CE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(11.54)</w:t>
            </w:r>
          </w:p>
        </w:tc>
        <w:tc>
          <w:tcPr>
            <w:tcW w:w="763" w:type="dxa"/>
            <w:vAlign w:val="center"/>
          </w:tcPr>
          <w:p w14:paraId="4698E94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33A9A2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(3.28)</w:t>
            </w:r>
          </w:p>
        </w:tc>
        <w:tc>
          <w:tcPr>
            <w:tcW w:w="763" w:type="dxa"/>
            <w:vAlign w:val="center"/>
          </w:tcPr>
          <w:p w14:paraId="2A38444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B9F17C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(1.53)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315F0C0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265E066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(1.99)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02828F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FB817C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(6.67)</w:t>
            </w:r>
          </w:p>
        </w:tc>
        <w:tc>
          <w:tcPr>
            <w:tcW w:w="763" w:type="dxa"/>
            <w:vAlign w:val="center"/>
          </w:tcPr>
          <w:p w14:paraId="7475A9F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105CA6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(4.00)</w:t>
            </w:r>
          </w:p>
        </w:tc>
        <w:tc>
          <w:tcPr>
            <w:tcW w:w="763" w:type="dxa"/>
            <w:vAlign w:val="center"/>
          </w:tcPr>
          <w:p w14:paraId="3631FC3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36A602C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(2.24)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19C47D1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22004A3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(1.61)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02C6F9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43C273A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(8.22)</w:t>
            </w:r>
          </w:p>
        </w:tc>
        <w:tc>
          <w:tcPr>
            <w:tcW w:w="763" w:type="dxa"/>
            <w:vAlign w:val="center"/>
          </w:tcPr>
          <w:p w14:paraId="15DBF8E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(1.41)</w:t>
            </w:r>
          </w:p>
        </w:tc>
        <w:tc>
          <w:tcPr>
            <w:tcW w:w="763" w:type="dxa"/>
            <w:vAlign w:val="center"/>
          </w:tcPr>
          <w:p w14:paraId="32E7B9D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(2.11)</w:t>
            </w:r>
          </w:p>
        </w:tc>
      </w:tr>
      <w:tr w:rsidR="00006986" w:rsidRPr="004B0B5C" w14:paraId="6D65C997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3906B85A" w14:textId="77777777" w:rsidR="00006986" w:rsidRPr="006828DD" w:rsidRDefault="00006986" w:rsidP="002E5C5F">
            <w:pPr>
              <w:ind w:right="880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Hispanic or Latino 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1DB27A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5F8C9B5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30302D8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434E599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FD1059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00D09A7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5DC1D56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702520B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B6516A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5022B60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5EAEB8B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FF1DDF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CDDF6A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5A4BF99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2FB249E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65C90F8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6986" w:rsidRPr="004B0B5C" w14:paraId="71370EDA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74F3A95A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Yes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2B4D98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18.42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2F0914C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11.89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0A6F449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5.28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69A6A84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9925C5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EED90C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(15.38)</w:t>
            </w:r>
          </w:p>
        </w:tc>
        <w:tc>
          <w:tcPr>
            <w:tcW w:w="763" w:type="dxa"/>
            <w:vAlign w:val="center"/>
          </w:tcPr>
          <w:p w14:paraId="3AD8295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(12.30)</w:t>
            </w:r>
          </w:p>
        </w:tc>
        <w:tc>
          <w:tcPr>
            <w:tcW w:w="763" w:type="dxa"/>
            <w:vAlign w:val="center"/>
          </w:tcPr>
          <w:p w14:paraId="11B5C80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 (8.65)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5C809A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(1.55)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626A28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763" w:type="dxa"/>
            <w:vAlign w:val="center"/>
          </w:tcPr>
          <w:p w14:paraId="73361FF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(10.67)</w:t>
            </w:r>
          </w:p>
        </w:tc>
        <w:tc>
          <w:tcPr>
            <w:tcW w:w="763" w:type="dxa"/>
            <w:vAlign w:val="center"/>
          </w:tcPr>
          <w:p w14:paraId="7E74F11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 (5.21)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750E4C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(2.41)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5658AC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(4.76)</w:t>
            </w:r>
          </w:p>
        </w:tc>
        <w:tc>
          <w:tcPr>
            <w:tcW w:w="763" w:type="dxa"/>
            <w:vAlign w:val="center"/>
          </w:tcPr>
          <w:p w14:paraId="438997A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(15.07)</w:t>
            </w:r>
          </w:p>
        </w:tc>
        <w:tc>
          <w:tcPr>
            <w:tcW w:w="763" w:type="dxa"/>
            <w:vAlign w:val="center"/>
          </w:tcPr>
          <w:p w14:paraId="108BFE0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 (4.69)</w:t>
            </w:r>
          </w:p>
        </w:tc>
        <w:tc>
          <w:tcPr>
            <w:tcW w:w="763" w:type="dxa"/>
            <w:vAlign w:val="center"/>
          </w:tcPr>
          <w:p w14:paraId="659DC90E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 (2.75)</w:t>
            </w:r>
          </w:p>
        </w:tc>
      </w:tr>
      <w:tr w:rsidR="00006986" w:rsidRPr="004B0B5C" w14:paraId="79A33F64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6841A932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No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A04C18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81.58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6380194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126 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88.11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4456811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94.72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45A380C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98.72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C907DA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(84.62)</w:t>
            </w:r>
          </w:p>
        </w:tc>
        <w:tc>
          <w:tcPr>
            <w:tcW w:w="763" w:type="dxa"/>
            <w:vAlign w:val="center"/>
          </w:tcPr>
          <w:p w14:paraId="3E31595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 (87.70)</w:t>
            </w:r>
          </w:p>
        </w:tc>
        <w:tc>
          <w:tcPr>
            <w:tcW w:w="763" w:type="dxa"/>
            <w:vAlign w:val="center"/>
          </w:tcPr>
          <w:p w14:paraId="063C569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359 (91.35)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3D384E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444 (98.45)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49D55E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(100)</w:t>
            </w:r>
          </w:p>
        </w:tc>
        <w:tc>
          <w:tcPr>
            <w:tcW w:w="763" w:type="dxa"/>
            <w:vAlign w:val="center"/>
          </w:tcPr>
          <w:p w14:paraId="52F622B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 (89.33)</w:t>
            </w:r>
          </w:p>
        </w:tc>
        <w:tc>
          <w:tcPr>
            <w:tcW w:w="763" w:type="dxa"/>
            <w:vAlign w:val="center"/>
          </w:tcPr>
          <w:p w14:paraId="479D9FC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382 (94.79)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506F64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486 (97.59)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722AD9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 (95.24)</w:t>
            </w:r>
          </w:p>
        </w:tc>
        <w:tc>
          <w:tcPr>
            <w:tcW w:w="763" w:type="dxa"/>
            <w:vAlign w:val="center"/>
          </w:tcPr>
          <w:p w14:paraId="086BB6E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 (84.93)</w:t>
            </w:r>
          </w:p>
        </w:tc>
        <w:tc>
          <w:tcPr>
            <w:tcW w:w="763" w:type="dxa"/>
            <w:vAlign w:val="center"/>
          </w:tcPr>
          <w:p w14:paraId="2755A03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406 (95.31)</w:t>
            </w:r>
          </w:p>
        </w:tc>
        <w:tc>
          <w:tcPr>
            <w:tcW w:w="763" w:type="dxa"/>
            <w:vAlign w:val="center"/>
          </w:tcPr>
          <w:p w14:paraId="1AEFB94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 (97.25)</w:t>
            </w:r>
          </w:p>
        </w:tc>
      </w:tr>
      <w:tr w:rsidR="00006986" w:rsidRPr="004B0B5C" w14:paraId="4364A311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06C3C96E" w14:textId="77777777" w:rsidR="00006986" w:rsidRPr="006828DD" w:rsidRDefault="00006986" w:rsidP="002E5C5F">
            <w:pPr>
              <w:ind w:righ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Education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0133C3B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1CFA70E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4ECA6D7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46D556E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172AC8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2750EEF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66EC373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F10561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0C3D5F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73F38F1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61C5279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38CC71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ABF75A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0E118ADF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52094282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14:paraId="4849699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6986" w:rsidRPr="004B0B5C" w14:paraId="779B892F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06D09B85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Pre Bachelor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BEAF6B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44.74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5007833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16.08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4B41289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20.86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1DC0479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21.94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487079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(26.92)</w:t>
            </w:r>
          </w:p>
        </w:tc>
        <w:tc>
          <w:tcPr>
            <w:tcW w:w="763" w:type="dxa"/>
            <w:vAlign w:val="center"/>
          </w:tcPr>
          <w:p w14:paraId="7B3A9A8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 (13.93)</w:t>
            </w:r>
          </w:p>
        </w:tc>
        <w:tc>
          <w:tcPr>
            <w:tcW w:w="763" w:type="dxa"/>
            <w:vAlign w:val="center"/>
          </w:tcPr>
          <w:p w14:paraId="1247C85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 (12.72)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6DDCFED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 (13.52)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67EAFE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(26.67)</w:t>
            </w:r>
          </w:p>
        </w:tc>
        <w:tc>
          <w:tcPr>
            <w:tcW w:w="763" w:type="dxa"/>
            <w:vAlign w:val="center"/>
          </w:tcPr>
          <w:p w14:paraId="252E437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(12.00)</w:t>
            </w:r>
          </w:p>
        </w:tc>
        <w:tc>
          <w:tcPr>
            <w:tcW w:w="763" w:type="dxa"/>
            <w:vAlign w:val="center"/>
          </w:tcPr>
          <w:p w14:paraId="7ADE5E2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(7.69)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3FCEF40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 (11.65)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174A61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(19.05)</w:t>
            </w:r>
          </w:p>
        </w:tc>
        <w:tc>
          <w:tcPr>
            <w:tcW w:w="763" w:type="dxa"/>
            <w:vAlign w:val="center"/>
          </w:tcPr>
          <w:p w14:paraId="7315336C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(4.11)</w:t>
            </w:r>
          </w:p>
        </w:tc>
        <w:tc>
          <w:tcPr>
            <w:tcW w:w="763" w:type="dxa"/>
            <w:vAlign w:val="center"/>
          </w:tcPr>
          <w:p w14:paraId="0F62995E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 (7.98)</w:t>
            </w:r>
          </w:p>
        </w:tc>
        <w:tc>
          <w:tcPr>
            <w:tcW w:w="763" w:type="dxa"/>
            <w:vAlign w:val="center"/>
          </w:tcPr>
          <w:p w14:paraId="54A2762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 (8.67)</w:t>
            </w:r>
          </w:p>
        </w:tc>
      </w:tr>
      <w:tr w:rsidR="00006986" w:rsidRPr="004B0B5C" w14:paraId="344550B8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24EADA2B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Bachelor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0C0747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17 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44.74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5240F90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39.16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219F89A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40.29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0070469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32.91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E5041C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(46.16)</w:t>
            </w:r>
          </w:p>
        </w:tc>
        <w:tc>
          <w:tcPr>
            <w:tcW w:w="763" w:type="dxa"/>
            <w:vAlign w:val="center"/>
          </w:tcPr>
          <w:p w14:paraId="17F7667A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 (41.80)</w:t>
            </w:r>
          </w:p>
        </w:tc>
        <w:tc>
          <w:tcPr>
            <w:tcW w:w="763" w:type="dxa"/>
            <w:vAlign w:val="center"/>
          </w:tcPr>
          <w:p w14:paraId="092321C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157 (39.95)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3D37F66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 (31.49)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3CB371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(46.66)</w:t>
            </w:r>
          </w:p>
        </w:tc>
        <w:tc>
          <w:tcPr>
            <w:tcW w:w="763" w:type="dxa"/>
            <w:vAlign w:val="center"/>
          </w:tcPr>
          <w:p w14:paraId="260C0D7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(41.33)</w:t>
            </w:r>
          </w:p>
        </w:tc>
        <w:tc>
          <w:tcPr>
            <w:tcW w:w="763" w:type="dxa"/>
            <w:vAlign w:val="center"/>
          </w:tcPr>
          <w:p w14:paraId="376D985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173 (42.93)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27978EE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159 (31.93)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920EE9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(38.09)</w:t>
            </w:r>
          </w:p>
        </w:tc>
        <w:tc>
          <w:tcPr>
            <w:tcW w:w="763" w:type="dxa"/>
            <w:vAlign w:val="center"/>
          </w:tcPr>
          <w:p w14:paraId="4F6E168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(34.25)</w:t>
            </w:r>
          </w:p>
        </w:tc>
        <w:tc>
          <w:tcPr>
            <w:tcW w:w="763" w:type="dxa"/>
            <w:vAlign w:val="center"/>
          </w:tcPr>
          <w:p w14:paraId="4D636405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 (39.44)</w:t>
            </w:r>
          </w:p>
        </w:tc>
        <w:tc>
          <w:tcPr>
            <w:tcW w:w="763" w:type="dxa"/>
            <w:vAlign w:val="center"/>
          </w:tcPr>
          <w:p w14:paraId="7900F1B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 (28.12)</w:t>
            </w:r>
          </w:p>
        </w:tc>
      </w:tr>
      <w:tr w:rsidR="00006986" w:rsidRPr="004B0B5C" w14:paraId="5BCE3175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623683E0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Post Bachelor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06E0AD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10.52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78A25AC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44.76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0781767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38.85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0CAB45F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45.15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1A8FE0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(26.92)</w:t>
            </w:r>
          </w:p>
        </w:tc>
        <w:tc>
          <w:tcPr>
            <w:tcW w:w="763" w:type="dxa"/>
            <w:vAlign w:val="center"/>
          </w:tcPr>
          <w:p w14:paraId="6B26742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 (44.27)</w:t>
            </w:r>
          </w:p>
        </w:tc>
        <w:tc>
          <w:tcPr>
            <w:tcW w:w="763" w:type="dxa"/>
            <w:vAlign w:val="center"/>
          </w:tcPr>
          <w:p w14:paraId="3D434161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 (47.33)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8300313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248 (54.99)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4F2CBC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(26.67)</w:t>
            </w:r>
          </w:p>
        </w:tc>
        <w:tc>
          <w:tcPr>
            <w:tcW w:w="763" w:type="dxa"/>
            <w:vAlign w:val="center"/>
          </w:tcPr>
          <w:p w14:paraId="317FEC34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(46.67)</w:t>
            </w:r>
          </w:p>
        </w:tc>
        <w:tc>
          <w:tcPr>
            <w:tcW w:w="763" w:type="dxa"/>
            <w:vAlign w:val="center"/>
          </w:tcPr>
          <w:p w14:paraId="1395641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 (49.38)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52E11C9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281 (56.42)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36D2BC7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(42.86)</w:t>
            </w:r>
          </w:p>
        </w:tc>
        <w:tc>
          <w:tcPr>
            <w:tcW w:w="763" w:type="dxa"/>
            <w:vAlign w:val="center"/>
          </w:tcPr>
          <w:p w14:paraId="7E355060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 (61.64)</w:t>
            </w:r>
          </w:p>
        </w:tc>
        <w:tc>
          <w:tcPr>
            <w:tcW w:w="763" w:type="dxa"/>
            <w:vAlign w:val="center"/>
          </w:tcPr>
          <w:p w14:paraId="5E595FF8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 (52.58)</w:t>
            </w:r>
          </w:p>
        </w:tc>
        <w:tc>
          <w:tcPr>
            <w:tcW w:w="763" w:type="dxa"/>
            <w:vAlign w:val="center"/>
          </w:tcPr>
          <w:p w14:paraId="25C398EB" w14:textId="77777777" w:rsidR="00006986" w:rsidRPr="00AC257B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299 (63.21)</w:t>
            </w:r>
          </w:p>
        </w:tc>
      </w:tr>
      <w:tr w:rsidR="00006986" w:rsidRPr="004B0B5C" w14:paraId="2B0F2E7C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104C374A" w14:textId="77777777" w:rsidR="00006986" w:rsidRPr="006828DD" w:rsidRDefault="00006986" w:rsidP="002E5C5F">
            <w:pPr>
              <w:ind w:right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Annual household income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6F1C6E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1469896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</w:tcPr>
          <w:p w14:paraId="2FC81DD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2B2C8AA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6D01D8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590AB83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0B49D17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9F5F15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B385D0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1C56189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2DF9DEB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5E1594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12C153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633615C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2CEE3B6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4A68A1A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6986" w:rsidRPr="004B0B5C" w14:paraId="31240C36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00770D36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Less than $20,000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242930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31.59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7F0E64A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5.60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6638579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1A84747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6.63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67435A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(19.23)</w:t>
            </w:r>
          </w:p>
        </w:tc>
        <w:tc>
          <w:tcPr>
            <w:tcW w:w="763" w:type="dxa"/>
            <w:vAlign w:val="center"/>
          </w:tcPr>
          <w:p w14:paraId="133ADAE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(3.28)</w:t>
            </w:r>
          </w:p>
        </w:tc>
        <w:tc>
          <w:tcPr>
            <w:tcW w:w="763" w:type="dxa"/>
            <w:vAlign w:val="center"/>
          </w:tcPr>
          <w:p w14:paraId="53ED83B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(2.54)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9E330F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(2.88)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BD9542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(20.00)</w:t>
            </w:r>
          </w:p>
        </w:tc>
        <w:tc>
          <w:tcPr>
            <w:tcW w:w="763" w:type="dxa"/>
            <w:vAlign w:val="center"/>
          </w:tcPr>
          <w:p w14:paraId="5B7D7A3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(4.00)</w:t>
            </w:r>
          </w:p>
        </w:tc>
        <w:tc>
          <w:tcPr>
            <w:tcW w:w="763" w:type="dxa"/>
            <w:vAlign w:val="center"/>
          </w:tcPr>
          <w:p w14:paraId="77C7409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(0.74)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3204BC5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(2.00)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AB9276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(9.52)</w:t>
            </w:r>
          </w:p>
        </w:tc>
        <w:tc>
          <w:tcPr>
            <w:tcW w:w="763" w:type="dxa"/>
            <w:vAlign w:val="center"/>
          </w:tcPr>
          <w:p w14:paraId="2C2941D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(1.37)</w:t>
            </w:r>
          </w:p>
        </w:tc>
        <w:tc>
          <w:tcPr>
            <w:tcW w:w="763" w:type="dxa"/>
            <w:vAlign w:val="center"/>
          </w:tcPr>
          <w:p w14:paraId="45CF50D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(1.15)</w:t>
            </w:r>
          </w:p>
        </w:tc>
        <w:tc>
          <w:tcPr>
            <w:tcW w:w="763" w:type="dxa"/>
            <w:vAlign w:val="center"/>
          </w:tcPr>
          <w:p w14:paraId="3D5CEE0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(0.84)</w:t>
            </w:r>
          </w:p>
        </w:tc>
      </w:tr>
      <w:tr w:rsidR="00006986" w:rsidRPr="004B0B5C" w14:paraId="4A7267E9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4EF537A7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$20,000 - $39,999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064D8D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15.79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27DE608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8.39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192AFBE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37 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8.87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210DCDD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99E888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(7.69)</w:t>
            </w:r>
          </w:p>
        </w:tc>
        <w:tc>
          <w:tcPr>
            <w:tcW w:w="763" w:type="dxa"/>
            <w:vAlign w:val="center"/>
          </w:tcPr>
          <w:p w14:paraId="41E93BB9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(4.10)</w:t>
            </w:r>
          </w:p>
        </w:tc>
        <w:tc>
          <w:tcPr>
            <w:tcW w:w="763" w:type="dxa"/>
            <w:vAlign w:val="center"/>
          </w:tcPr>
          <w:p w14:paraId="2BA5126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(5.85)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76BEFBD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 (10.64)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7D0307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28DFF21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(2.67)</w:t>
            </w:r>
          </w:p>
        </w:tc>
        <w:tc>
          <w:tcPr>
            <w:tcW w:w="763" w:type="dxa"/>
            <w:vAlign w:val="center"/>
          </w:tcPr>
          <w:p w14:paraId="325814C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(3.72))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78230D9B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(5.42)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3CDED4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(4.76)</w:t>
            </w:r>
          </w:p>
        </w:tc>
        <w:tc>
          <w:tcPr>
            <w:tcW w:w="763" w:type="dxa"/>
            <w:vAlign w:val="center"/>
          </w:tcPr>
          <w:p w14:paraId="3E1524F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(2.74)</w:t>
            </w:r>
          </w:p>
        </w:tc>
        <w:tc>
          <w:tcPr>
            <w:tcW w:w="763" w:type="dxa"/>
            <w:vAlign w:val="center"/>
          </w:tcPr>
          <w:p w14:paraId="4C3920E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(2.11)</w:t>
            </w:r>
          </w:p>
        </w:tc>
        <w:tc>
          <w:tcPr>
            <w:tcW w:w="763" w:type="dxa"/>
            <w:vAlign w:val="center"/>
          </w:tcPr>
          <w:p w14:paraId="46AF343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(7.19)</w:t>
            </w:r>
          </w:p>
        </w:tc>
      </w:tr>
      <w:tr w:rsidR="00006986" w:rsidRPr="004B0B5C" w14:paraId="230F4D9A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22093841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$40,000 - $59,999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6BFCA9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7.89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16CBC67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8.39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2288B0B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11.27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70F1651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15.05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7C08ED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31353D8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(11.48)</w:t>
            </w:r>
          </w:p>
        </w:tc>
        <w:tc>
          <w:tcPr>
            <w:tcW w:w="763" w:type="dxa"/>
            <w:vAlign w:val="center"/>
          </w:tcPr>
          <w:p w14:paraId="62853E8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(8.40)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CBC918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 (14.20)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92751F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(20.00)</w:t>
            </w:r>
          </w:p>
        </w:tc>
        <w:tc>
          <w:tcPr>
            <w:tcW w:w="763" w:type="dxa"/>
            <w:vAlign w:val="center"/>
          </w:tcPr>
          <w:p w14:paraId="547F4DF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(6.67)</w:t>
            </w:r>
          </w:p>
        </w:tc>
        <w:tc>
          <w:tcPr>
            <w:tcW w:w="763" w:type="dxa"/>
            <w:vAlign w:val="center"/>
          </w:tcPr>
          <w:p w14:paraId="32DFA8AB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(5.95)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4956861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(12.05)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762A4E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(9.52)</w:t>
            </w:r>
          </w:p>
        </w:tc>
        <w:tc>
          <w:tcPr>
            <w:tcW w:w="763" w:type="dxa"/>
            <w:vAlign w:val="center"/>
          </w:tcPr>
          <w:p w14:paraId="3E5DF50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(5.48)</w:t>
            </w:r>
          </w:p>
        </w:tc>
        <w:tc>
          <w:tcPr>
            <w:tcW w:w="763" w:type="dxa"/>
            <w:vAlign w:val="center"/>
          </w:tcPr>
          <w:p w14:paraId="358D308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(5.16)</w:t>
            </w:r>
          </w:p>
        </w:tc>
        <w:tc>
          <w:tcPr>
            <w:tcW w:w="763" w:type="dxa"/>
            <w:vAlign w:val="center"/>
          </w:tcPr>
          <w:p w14:paraId="048CA7D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(12.05)</w:t>
            </w:r>
          </w:p>
        </w:tc>
      </w:tr>
      <w:tr w:rsidR="00006986" w:rsidRPr="004B0B5C" w14:paraId="268347CA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1D20E1C4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$60,000 - $99,999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181E75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10.53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3F956F0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25.17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62D0C7F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20.86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7E933A1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26.02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127B65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(23.08)</w:t>
            </w:r>
          </w:p>
        </w:tc>
        <w:tc>
          <w:tcPr>
            <w:tcW w:w="763" w:type="dxa"/>
            <w:vAlign w:val="center"/>
          </w:tcPr>
          <w:p w14:paraId="1B8B979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(18.03)</w:t>
            </w:r>
          </w:p>
        </w:tc>
        <w:tc>
          <w:tcPr>
            <w:tcW w:w="763" w:type="dxa"/>
            <w:vAlign w:val="center"/>
          </w:tcPr>
          <w:p w14:paraId="5543C0F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(17.30)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34FA62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 (27.50)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1A5931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(13.33)</w:t>
            </w:r>
          </w:p>
        </w:tc>
        <w:tc>
          <w:tcPr>
            <w:tcW w:w="763" w:type="dxa"/>
            <w:vAlign w:val="center"/>
          </w:tcPr>
          <w:p w14:paraId="08079A7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(17.33)</w:t>
            </w:r>
          </w:p>
        </w:tc>
        <w:tc>
          <w:tcPr>
            <w:tcW w:w="763" w:type="dxa"/>
            <w:vAlign w:val="center"/>
          </w:tcPr>
          <w:p w14:paraId="26BC9B6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(22.33)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CA344D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 (31.12)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E93E3D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(23.81)</w:t>
            </w:r>
          </w:p>
        </w:tc>
        <w:tc>
          <w:tcPr>
            <w:tcW w:w="763" w:type="dxa"/>
            <w:vAlign w:val="center"/>
          </w:tcPr>
          <w:p w14:paraId="5A976CE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(17.81)</w:t>
            </w:r>
          </w:p>
        </w:tc>
        <w:tc>
          <w:tcPr>
            <w:tcW w:w="763" w:type="dxa"/>
            <w:vAlign w:val="center"/>
          </w:tcPr>
          <w:p w14:paraId="7E3947DB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(14.79)</w:t>
            </w:r>
          </w:p>
        </w:tc>
        <w:tc>
          <w:tcPr>
            <w:tcW w:w="763" w:type="dxa"/>
            <w:vAlign w:val="center"/>
          </w:tcPr>
          <w:p w14:paraId="7686A56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 (22.83)</w:t>
            </w:r>
          </w:p>
        </w:tc>
      </w:tr>
      <w:tr w:rsidR="00006986" w:rsidRPr="004B0B5C" w14:paraId="2143C729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1565EA3A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$100,000 - $250,000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1D75E6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23.68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3E4C88A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37.76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vAlign w:val="center"/>
          </w:tcPr>
          <w:p w14:paraId="192256B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38.37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55658D3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(25.77</w:t>
            </w:r>
            <w:r w:rsidRPr="006828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3E8201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(38.46)</w:t>
            </w:r>
          </w:p>
        </w:tc>
        <w:tc>
          <w:tcPr>
            <w:tcW w:w="763" w:type="dxa"/>
            <w:vAlign w:val="center"/>
          </w:tcPr>
          <w:p w14:paraId="6B23343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(46.72)</w:t>
            </w:r>
          </w:p>
        </w:tc>
        <w:tc>
          <w:tcPr>
            <w:tcW w:w="763" w:type="dxa"/>
            <w:vAlign w:val="center"/>
          </w:tcPr>
          <w:p w14:paraId="4098295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 (45.04)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87670A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 (28.82)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2CBA6A7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(26.67)</w:t>
            </w:r>
          </w:p>
        </w:tc>
        <w:tc>
          <w:tcPr>
            <w:tcW w:w="763" w:type="dxa"/>
            <w:vAlign w:val="center"/>
          </w:tcPr>
          <w:p w14:paraId="39C5508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(52.00)</w:t>
            </w:r>
          </w:p>
        </w:tc>
        <w:tc>
          <w:tcPr>
            <w:tcW w:w="763" w:type="dxa"/>
            <w:vAlign w:val="center"/>
          </w:tcPr>
          <w:p w14:paraId="61AF082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 (43.18)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12D9D54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 (33.94)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9D8F03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(38.10)</w:t>
            </w:r>
          </w:p>
        </w:tc>
        <w:tc>
          <w:tcPr>
            <w:tcW w:w="763" w:type="dxa"/>
            <w:vAlign w:val="center"/>
          </w:tcPr>
          <w:p w14:paraId="2283865B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(47.94)</w:t>
            </w:r>
          </w:p>
        </w:tc>
        <w:tc>
          <w:tcPr>
            <w:tcW w:w="763" w:type="dxa"/>
            <w:vAlign w:val="center"/>
          </w:tcPr>
          <w:p w14:paraId="2AC622E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 (44.60)</w:t>
            </w:r>
          </w:p>
        </w:tc>
        <w:tc>
          <w:tcPr>
            <w:tcW w:w="763" w:type="dxa"/>
            <w:vAlign w:val="center"/>
          </w:tcPr>
          <w:p w14:paraId="0E34F911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 (38.06)</w:t>
            </w:r>
          </w:p>
        </w:tc>
      </w:tr>
      <w:tr w:rsidR="00006986" w:rsidRPr="004B0B5C" w14:paraId="1ECA09D7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403C3C66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More than $250k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1E5D9F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7.89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dxa"/>
            <w:vAlign w:val="center"/>
          </w:tcPr>
          <w:p w14:paraId="49E89CF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13.29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dxa"/>
            <w:vAlign w:val="center"/>
          </w:tcPr>
          <w:p w14:paraId="7BD9C82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9.35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6CE1658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3.32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DFFC2C8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(3.85)</w:t>
            </w:r>
          </w:p>
        </w:tc>
        <w:tc>
          <w:tcPr>
            <w:tcW w:w="763" w:type="dxa"/>
            <w:vAlign w:val="center"/>
          </w:tcPr>
          <w:p w14:paraId="77E0400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(14.75)</w:t>
            </w:r>
          </w:p>
        </w:tc>
        <w:tc>
          <w:tcPr>
            <w:tcW w:w="763" w:type="dxa"/>
            <w:vAlign w:val="center"/>
          </w:tcPr>
          <w:p w14:paraId="71064B4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(17.05)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1982B5B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(6.43)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682F07F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(6.67)</w:t>
            </w:r>
          </w:p>
        </w:tc>
        <w:tc>
          <w:tcPr>
            <w:tcW w:w="763" w:type="dxa"/>
            <w:vAlign w:val="center"/>
          </w:tcPr>
          <w:p w14:paraId="2851140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(14.66)</w:t>
            </w:r>
          </w:p>
        </w:tc>
        <w:tc>
          <w:tcPr>
            <w:tcW w:w="763" w:type="dxa"/>
            <w:vAlign w:val="center"/>
          </w:tcPr>
          <w:p w14:paraId="4979120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(19.36)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44B4673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(6.63)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7E85AF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(14.29)</w:t>
            </w:r>
          </w:p>
        </w:tc>
        <w:tc>
          <w:tcPr>
            <w:tcW w:w="763" w:type="dxa"/>
            <w:vAlign w:val="center"/>
          </w:tcPr>
          <w:p w14:paraId="07F648C4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(20.55)</w:t>
            </w:r>
          </w:p>
        </w:tc>
        <w:tc>
          <w:tcPr>
            <w:tcW w:w="763" w:type="dxa"/>
            <w:vAlign w:val="center"/>
          </w:tcPr>
          <w:p w14:paraId="0E523FE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 (26.53)</w:t>
            </w:r>
          </w:p>
        </w:tc>
        <w:tc>
          <w:tcPr>
            <w:tcW w:w="763" w:type="dxa"/>
            <w:vAlign w:val="center"/>
          </w:tcPr>
          <w:p w14:paraId="046B2DD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(11.21)</w:t>
            </w:r>
          </w:p>
        </w:tc>
      </w:tr>
      <w:tr w:rsidR="00006986" w:rsidRPr="004B0B5C" w14:paraId="09913040" w14:textId="77777777" w:rsidTr="002E5C5F">
        <w:trPr>
          <w:trHeight w:val="575"/>
        </w:trPr>
        <w:tc>
          <w:tcPr>
            <w:tcW w:w="2700" w:type="dxa"/>
            <w:tcBorders>
              <w:right w:val="single" w:sz="12" w:space="0" w:color="auto"/>
            </w:tcBorders>
          </w:tcPr>
          <w:p w14:paraId="47E83F31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28DD">
              <w:rPr>
                <w:rFonts w:ascii="Times New Roman" w:hAnsi="Times New Roman" w:cs="Times New Roman" w:hint="eastAsia"/>
                <w:sz w:val="18"/>
                <w:szCs w:val="18"/>
              </w:rPr>
              <w:t>Not Available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/Prefer not to answer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3CD1C9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dxa"/>
            <w:vAlign w:val="center"/>
          </w:tcPr>
          <w:p w14:paraId="5ECE5B8A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dxa"/>
            <w:vAlign w:val="center"/>
          </w:tcPr>
          <w:p w14:paraId="2D9AAE0D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5.28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2213F84C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7.91</w:t>
            </w:r>
            <w:r w:rsidRPr="006828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32951B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(7.69)</w:t>
            </w:r>
          </w:p>
        </w:tc>
        <w:tc>
          <w:tcPr>
            <w:tcW w:w="763" w:type="dxa"/>
            <w:vAlign w:val="center"/>
          </w:tcPr>
          <w:p w14:paraId="133034EB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(1.64)</w:t>
            </w:r>
          </w:p>
        </w:tc>
        <w:tc>
          <w:tcPr>
            <w:tcW w:w="763" w:type="dxa"/>
            <w:vAlign w:val="center"/>
          </w:tcPr>
          <w:p w14:paraId="3B6ADCA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(3.82)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D9F14B6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 (9.53)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AEA462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(13.33)</w:t>
            </w:r>
          </w:p>
        </w:tc>
        <w:tc>
          <w:tcPr>
            <w:tcW w:w="763" w:type="dxa"/>
            <w:vAlign w:val="center"/>
          </w:tcPr>
          <w:p w14:paraId="78917325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(2.67)</w:t>
            </w:r>
          </w:p>
        </w:tc>
        <w:tc>
          <w:tcPr>
            <w:tcW w:w="763" w:type="dxa"/>
            <w:vAlign w:val="center"/>
          </w:tcPr>
          <w:p w14:paraId="7EFB48C0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(4.72)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922E6C3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(8.84)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AFB87C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3E95AFD2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(4.11)</w:t>
            </w:r>
          </w:p>
        </w:tc>
        <w:tc>
          <w:tcPr>
            <w:tcW w:w="763" w:type="dxa"/>
            <w:vAlign w:val="center"/>
          </w:tcPr>
          <w:p w14:paraId="0F86D7CB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(5.63)</w:t>
            </w:r>
          </w:p>
        </w:tc>
        <w:tc>
          <w:tcPr>
            <w:tcW w:w="763" w:type="dxa"/>
            <w:vAlign w:val="center"/>
          </w:tcPr>
          <w:p w14:paraId="43114BAE" w14:textId="77777777" w:rsidR="00006986" w:rsidRPr="006828DD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(7.82)</w:t>
            </w:r>
          </w:p>
        </w:tc>
      </w:tr>
      <w:tr w:rsidR="00006986" w:rsidRPr="004B0B5C" w14:paraId="0A515024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21F4B928" w14:textId="77777777" w:rsidR="00006986" w:rsidRPr="006828DD" w:rsidRDefault="00006986" w:rsidP="002E5C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1A0A">
              <w:rPr>
                <w:rFonts w:ascii="Times New Roman" w:hAnsi="Times New Roman" w:cs="Times New Roman"/>
                <w:sz w:val="18"/>
                <w:szCs w:val="18"/>
              </w:rPr>
              <w:t>Self-reported psychiatric diagnoses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46FE5F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13D5CB3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0BE19CF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694FEBC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A15EE2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765EA12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2759B54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378C49B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BF50B6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22C28BE4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1C7D62C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1143219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76B972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5591DCED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57D5475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2C1DB26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6986" w:rsidRPr="004B0B5C" w14:paraId="1640F30E" w14:textId="77777777" w:rsidTr="002E5C5F">
        <w:trPr>
          <w:trHeight w:val="512"/>
        </w:trPr>
        <w:tc>
          <w:tcPr>
            <w:tcW w:w="2700" w:type="dxa"/>
            <w:tcBorders>
              <w:right w:val="single" w:sz="12" w:space="0" w:color="auto"/>
            </w:tcBorders>
          </w:tcPr>
          <w:p w14:paraId="6C7C3630" w14:textId="77777777" w:rsidR="00006986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437C9B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(57.90)</w:t>
            </w:r>
          </w:p>
        </w:tc>
        <w:tc>
          <w:tcPr>
            <w:tcW w:w="764" w:type="dxa"/>
            <w:vAlign w:val="center"/>
          </w:tcPr>
          <w:p w14:paraId="1B42827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(59.44)</w:t>
            </w:r>
          </w:p>
        </w:tc>
        <w:tc>
          <w:tcPr>
            <w:tcW w:w="764" w:type="dxa"/>
            <w:vAlign w:val="center"/>
          </w:tcPr>
          <w:p w14:paraId="6193FB5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 (66.67)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051E89A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 (66.33)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F93C35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(76.92)</w:t>
            </w:r>
          </w:p>
        </w:tc>
        <w:tc>
          <w:tcPr>
            <w:tcW w:w="763" w:type="dxa"/>
            <w:vAlign w:val="center"/>
          </w:tcPr>
          <w:p w14:paraId="62B94A6D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(81.15)</w:t>
            </w:r>
          </w:p>
        </w:tc>
        <w:tc>
          <w:tcPr>
            <w:tcW w:w="763" w:type="dxa"/>
            <w:vAlign w:val="center"/>
          </w:tcPr>
          <w:p w14:paraId="79691A6D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 (84.22)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027B7D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 (79.82)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EC490D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(93.33)</w:t>
            </w:r>
          </w:p>
        </w:tc>
        <w:tc>
          <w:tcPr>
            <w:tcW w:w="763" w:type="dxa"/>
            <w:vAlign w:val="center"/>
          </w:tcPr>
          <w:p w14:paraId="75F56AD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(80.00)</w:t>
            </w:r>
          </w:p>
        </w:tc>
        <w:tc>
          <w:tcPr>
            <w:tcW w:w="763" w:type="dxa"/>
            <w:vAlign w:val="center"/>
          </w:tcPr>
          <w:p w14:paraId="6311633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 (85.86)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D1756F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443 (88.96)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736F5D5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(85.71)</w:t>
            </w:r>
          </w:p>
        </w:tc>
        <w:tc>
          <w:tcPr>
            <w:tcW w:w="763" w:type="dxa"/>
            <w:vAlign w:val="center"/>
          </w:tcPr>
          <w:p w14:paraId="125C2A1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(94.52)</w:t>
            </w:r>
          </w:p>
        </w:tc>
        <w:tc>
          <w:tcPr>
            <w:tcW w:w="763" w:type="dxa"/>
            <w:vAlign w:val="center"/>
          </w:tcPr>
          <w:p w14:paraId="74C6C42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 (93.90)</w:t>
            </w:r>
          </w:p>
        </w:tc>
        <w:tc>
          <w:tcPr>
            <w:tcW w:w="763" w:type="dxa"/>
            <w:vAlign w:val="center"/>
          </w:tcPr>
          <w:p w14:paraId="0861428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443 (93.66)</w:t>
            </w:r>
          </w:p>
        </w:tc>
      </w:tr>
      <w:tr w:rsidR="00006986" w:rsidRPr="004B0B5C" w14:paraId="4D99B827" w14:textId="77777777" w:rsidTr="002E5C5F">
        <w:trPr>
          <w:trHeight w:val="503"/>
        </w:trPr>
        <w:tc>
          <w:tcPr>
            <w:tcW w:w="2700" w:type="dxa"/>
            <w:tcBorders>
              <w:right w:val="single" w:sz="12" w:space="0" w:color="auto"/>
            </w:tcBorders>
          </w:tcPr>
          <w:p w14:paraId="54B92FA9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F663C7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(28.95)</w:t>
            </w:r>
          </w:p>
        </w:tc>
        <w:tc>
          <w:tcPr>
            <w:tcW w:w="764" w:type="dxa"/>
            <w:vAlign w:val="center"/>
          </w:tcPr>
          <w:p w14:paraId="702B55E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(25.18)</w:t>
            </w:r>
          </w:p>
        </w:tc>
        <w:tc>
          <w:tcPr>
            <w:tcW w:w="764" w:type="dxa"/>
            <w:vAlign w:val="center"/>
          </w:tcPr>
          <w:p w14:paraId="498C997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(20.38)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31E7B2B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(21.68)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0BFB31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(23.08)</w:t>
            </w:r>
          </w:p>
        </w:tc>
        <w:tc>
          <w:tcPr>
            <w:tcW w:w="763" w:type="dxa"/>
            <w:vAlign w:val="center"/>
          </w:tcPr>
          <w:p w14:paraId="7546D51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(13.93)</w:t>
            </w:r>
          </w:p>
        </w:tc>
        <w:tc>
          <w:tcPr>
            <w:tcW w:w="763" w:type="dxa"/>
            <w:vAlign w:val="center"/>
          </w:tcPr>
          <w:p w14:paraId="396AD69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(10.69)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2B7078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(15.97)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52A92B2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(6.67)</w:t>
            </w:r>
          </w:p>
        </w:tc>
        <w:tc>
          <w:tcPr>
            <w:tcW w:w="763" w:type="dxa"/>
            <w:vAlign w:val="center"/>
          </w:tcPr>
          <w:p w14:paraId="3EEA225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(16.00)</w:t>
            </w:r>
          </w:p>
        </w:tc>
        <w:tc>
          <w:tcPr>
            <w:tcW w:w="763" w:type="dxa"/>
            <w:vAlign w:val="center"/>
          </w:tcPr>
          <w:p w14:paraId="3734E21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(11.16)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02D153F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(9.24)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38EB72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(14.29)</w:t>
            </w:r>
          </w:p>
        </w:tc>
        <w:tc>
          <w:tcPr>
            <w:tcW w:w="763" w:type="dxa"/>
            <w:vAlign w:val="center"/>
          </w:tcPr>
          <w:p w14:paraId="0515CC5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(5.48)</w:t>
            </w:r>
          </w:p>
        </w:tc>
        <w:tc>
          <w:tcPr>
            <w:tcW w:w="763" w:type="dxa"/>
            <w:vAlign w:val="center"/>
          </w:tcPr>
          <w:p w14:paraId="304BBB7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(5.16)</w:t>
            </w:r>
          </w:p>
        </w:tc>
        <w:tc>
          <w:tcPr>
            <w:tcW w:w="763" w:type="dxa"/>
            <w:vAlign w:val="center"/>
          </w:tcPr>
          <w:p w14:paraId="6463394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(5.49)</w:t>
            </w:r>
          </w:p>
        </w:tc>
      </w:tr>
      <w:tr w:rsidR="00006986" w:rsidRPr="004B0B5C" w14:paraId="1CC35081" w14:textId="77777777" w:rsidTr="002E5C5F">
        <w:trPr>
          <w:trHeight w:val="386"/>
        </w:trPr>
        <w:tc>
          <w:tcPr>
            <w:tcW w:w="2700" w:type="dxa"/>
            <w:tcBorders>
              <w:right w:val="single" w:sz="12" w:space="0" w:color="auto"/>
            </w:tcBorders>
          </w:tcPr>
          <w:p w14:paraId="1D3A9C11" w14:textId="77777777" w:rsidR="00006986" w:rsidRPr="006828DD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C82013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(13.16)</w:t>
            </w:r>
          </w:p>
        </w:tc>
        <w:tc>
          <w:tcPr>
            <w:tcW w:w="764" w:type="dxa"/>
            <w:vAlign w:val="center"/>
          </w:tcPr>
          <w:p w14:paraId="5276121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(15.39)</w:t>
            </w:r>
          </w:p>
        </w:tc>
        <w:tc>
          <w:tcPr>
            <w:tcW w:w="764" w:type="dxa"/>
            <w:vAlign w:val="center"/>
          </w:tcPr>
          <w:p w14:paraId="16A0FEA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(12.95)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3956480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 (11.99)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E15011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46D7A81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(4.92)</w:t>
            </w:r>
          </w:p>
        </w:tc>
        <w:tc>
          <w:tcPr>
            <w:tcW w:w="763" w:type="dxa"/>
            <w:vAlign w:val="center"/>
          </w:tcPr>
          <w:p w14:paraId="5A5796C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(5.09)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D401AC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(4.21)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F4FE68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474BF00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(4.00)</w:t>
            </w:r>
          </w:p>
        </w:tc>
        <w:tc>
          <w:tcPr>
            <w:tcW w:w="763" w:type="dxa"/>
            <w:vAlign w:val="center"/>
          </w:tcPr>
          <w:p w14:paraId="4745449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(2.98)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476455B4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(1.80)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F38AAD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6BFFBD4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4D0CE9F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(0.94)</w:t>
            </w:r>
          </w:p>
        </w:tc>
        <w:tc>
          <w:tcPr>
            <w:tcW w:w="763" w:type="dxa"/>
            <w:vAlign w:val="center"/>
          </w:tcPr>
          <w:p w14:paraId="03778F5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(0.85)</w:t>
            </w:r>
          </w:p>
        </w:tc>
      </w:tr>
      <w:tr w:rsidR="00006986" w:rsidRPr="004B0B5C" w14:paraId="4A083343" w14:textId="77777777" w:rsidTr="002E5C5F">
        <w:trPr>
          <w:trHeight w:val="279"/>
        </w:trPr>
        <w:tc>
          <w:tcPr>
            <w:tcW w:w="2700" w:type="dxa"/>
            <w:tcBorders>
              <w:right w:val="single" w:sz="12" w:space="0" w:color="auto"/>
            </w:tcBorders>
          </w:tcPr>
          <w:p w14:paraId="0BF4326B" w14:textId="77777777" w:rsidR="00006986" w:rsidRDefault="00006986" w:rsidP="002E5C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1A0A">
              <w:rPr>
                <w:rFonts w:ascii="Times New Roman" w:hAnsi="Times New Roman" w:cs="Times New Roman"/>
                <w:sz w:val="18"/>
                <w:szCs w:val="18"/>
              </w:rPr>
              <w:t>Self-reported medical conditions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23EE64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3214D62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6467B3D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796BF32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D5B54FD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73D84EA4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4C4DD68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612BB0B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42734B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4F1F5C2D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01200D8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45B4C6F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4340FAE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2EE6055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4967FF3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35B70A0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6986" w:rsidRPr="004B0B5C" w14:paraId="4005B017" w14:textId="77777777" w:rsidTr="002E5C5F">
        <w:trPr>
          <w:trHeight w:val="413"/>
        </w:trPr>
        <w:tc>
          <w:tcPr>
            <w:tcW w:w="2700" w:type="dxa"/>
            <w:tcBorders>
              <w:right w:val="single" w:sz="12" w:space="0" w:color="auto"/>
            </w:tcBorders>
          </w:tcPr>
          <w:p w14:paraId="37A37C30" w14:textId="77777777" w:rsidR="00006986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5E0180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(81.58)</w:t>
            </w:r>
          </w:p>
        </w:tc>
        <w:tc>
          <w:tcPr>
            <w:tcW w:w="764" w:type="dxa"/>
            <w:vAlign w:val="center"/>
          </w:tcPr>
          <w:p w14:paraId="51068F2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 (85.32)</w:t>
            </w:r>
          </w:p>
        </w:tc>
        <w:tc>
          <w:tcPr>
            <w:tcW w:w="764" w:type="dxa"/>
            <w:vAlign w:val="center"/>
          </w:tcPr>
          <w:p w14:paraId="03AF618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 (67.15)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7A3D4A0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 (60.20)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C4D4A5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(92.31)</w:t>
            </w:r>
          </w:p>
        </w:tc>
        <w:tc>
          <w:tcPr>
            <w:tcW w:w="763" w:type="dxa"/>
            <w:vAlign w:val="center"/>
          </w:tcPr>
          <w:p w14:paraId="5C2A42D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 (92.62)</w:t>
            </w:r>
          </w:p>
        </w:tc>
        <w:tc>
          <w:tcPr>
            <w:tcW w:w="763" w:type="dxa"/>
            <w:vAlign w:val="center"/>
          </w:tcPr>
          <w:p w14:paraId="5C545F9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 (71.25)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BE42A5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 (72.51)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B399A4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(86.67)</w:t>
            </w:r>
          </w:p>
        </w:tc>
        <w:tc>
          <w:tcPr>
            <w:tcW w:w="763" w:type="dxa"/>
            <w:vAlign w:val="center"/>
          </w:tcPr>
          <w:p w14:paraId="1BDFAE7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(92.00)</w:t>
            </w:r>
          </w:p>
        </w:tc>
        <w:tc>
          <w:tcPr>
            <w:tcW w:w="763" w:type="dxa"/>
            <w:vAlign w:val="center"/>
          </w:tcPr>
          <w:p w14:paraId="6F34F8F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318 (78.91)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5E4152C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 (75.30)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0B12B8ED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(95.24)</w:t>
            </w:r>
          </w:p>
        </w:tc>
        <w:tc>
          <w:tcPr>
            <w:tcW w:w="763" w:type="dxa"/>
            <w:vAlign w:val="center"/>
          </w:tcPr>
          <w:p w14:paraId="684D1AE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 (95.89)</w:t>
            </w:r>
          </w:p>
        </w:tc>
        <w:tc>
          <w:tcPr>
            <w:tcW w:w="763" w:type="dxa"/>
            <w:vAlign w:val="center"/>
          </w:tcPr>
          <w:p w14:paraId="710D588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 (82.86)</w:t>
            </w:r>
          </w:p>
        </w:tc>
        <w:tc>
          <w:tcPr>
            <w:tcW w:w="763" w:type="dxa"/>
            <w:vAlign w:val="center"/>
          </w:tcPr>
          <w:p w14:paraId="280AC3C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385 (81.40)</w:t>
            </w:r>
          </w:p>
        </w:tc>
      </w:tr>
      <w:tr w:rsidR="00006986" w:rsidRPr="004B0B5C" w14:paraId="570F79F6" w14:textId="77777777" w:rsidTr="002E5C5F">
        <w:trPr>
          <w:trHeight w:val="440"/>
        </w:trPr>
        <w:tc>
          <w:tcPr>
            <w:tcW w:w="2700" w:type="dxa"/>
            <w:tcBorders>
              <w:right w:val="single" w:sz="12" w:space="0" w:color="auto"/>
            </w:tcBorders>
          </w:tcPr>
          <w:p w14:paraId="3541336E" w14:textId="77777777" w:rsidR="00006986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15ECAF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(13.16)</w:t>
            </w:r>
          </w:p>
        </w:tc>
        <w:tc>
          <w:tcPr>
            <w:tcW w:w="764" w:type="dxa"/>
            <w:vAlign w:val="center"/>
          </w:tcPr>
          <w:p w14:paraId="4C9D54EC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(10.49)</w:t>
            </w:r>
          </w:p>
        </w:tc>
        <w:tc>
          <w:tcPr>
            <w:tcW w:w="764" w:type="dxa"/>
            <w:vAlign w:val="center"/>
          </w:tcPr>
          <w:p w14:paraId="4ACFD0DA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(22.78)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218C235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(25.51)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1834D33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(7.69)</w:t>
            </w:r>
          </w:p>
        </w:tc>
        <w:tc>
          <w:tcPr>
            <w:tcW w:w="763" w:type="dxa"/>
            <w:vAlign w:val="center"/>
          </w:tcPr>
          <w:p w14:paraId="3D98B70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(4.92)</w:t>
            </w:r>
          </w:p>
        </w:tc>
        <w:tc>
          <w:tcPr>
            <w:tcW w:w="763" w:type="dxa"/>
            <w:vAlign w:val="center"/>
          </w:tcPr>
          <w:p w14:paraId="26B38382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(20.35)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4FC8C986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 (20.18)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4E7F57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(13.33)</w:t>
            </w:r>
          </w:p>
        </w:tc>
        <w:tc>
          <w:tcPr>
            <w:tcW w:w="763" w:type="dxa"/>
            <w:vAlign w:val="center"/>
          </w:tcPr>
          <w:p w14:paraId="31C0C3A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(6.67)</w:t>
            </w:r>
          </w:p>
        </w:tc>
        <w:tc>
          <w:tcPr>
            <w:tcW w:w="763" w:type="dxa"/>
            <w:vAlign w:val="center"/>
          </w:tcPr>
          <w:p w14:paraId="4B1DB275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(15.63)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4D540A78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 (19.68)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C2280E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42B6DEB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(2.74)</w:t>
            </w:r>
          </w:p>
        </w:tc>
        <w:tc>
          <w:tcPr>
            <w:tcW w:w="763" w:type="dxa"/>
            <w:vAlign w:val="center"/>
          </w:tcPr>
          <w:p w14:paraId="7C8A643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 (13.15)</w:t>
            </w:r>
          </w:p>
        </w:tc>
        <w:tc>
          <w:tcPr>
            <w:tcW w:w="763" w:type="dxa"/>
            <w:vAlign w:val="center"/>
          </w:tcPr>
          <w:p w14:paraId="6434C251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(14.59)</w:t>
            </w:r>
          </w:p>
        </w:tc>
      </w:tr>
      <w:tr w:rsidR="00006986" w:rsidRPr="004B0B5C" w14:paraId="4605A1A2" w14:textId="77777777" w:rsidTr="002E5C5F">
        <w:trPr>
          <w:trHeight w:val="440"/>
        </w:trPr>
        <w:tc>
          <w:tcPr>
            <w:tcW w:w="2700" w:type="dxa"/>
            <w:tcBorders>
              <w:right w:val="single" w:sz="12" w:space="0" w:color="auto"/>
            </w:tcBorders>
          </w:tcPr>
          <w:p w14:paraId="07C6B8B9" w14:textId="77777777" w:rsidR="00006986" w:rsidRDefault="00006986" w:rsidP="002E5C5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DA9495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(5.26)</w:t>
            </w:r>
          </w:p>
        </w:tc>
        <w:tc>
          <w:tcPr>
            <w:tcW w:w="764" w:type="dxa"/>
            <w:vAlign w:val="center"/>
          </w:tcPr>
          <w:p w14:paraId="126EF73B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(4.20)</w:t>
            </w:r>
          </w:p>
        </w:tc>
        <w:tc>
          <w:tcPr>
            <w:tcW w:w="764" w:type="dxa"/>
            <w:vAlign w:val="center"/>
          </w:tcPr>
          <w:p w14:paraId="460F527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(10.07)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14:paraId="54DCB79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 (14.29)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327BF37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58374337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(2.46)</w:t>
            </w:r>
          </w:p>
        </w:tc>
        <w:tc>
          <w:tcPr>
            <w:tcW w:w="763" w:type="dxa"/>
            <w:vAlign w:val="center"/>
          </w:tcPr>
          <w:p w14:paraId="5B1A76E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(8.40)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2150B1F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(7.31)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2FC945F3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763" w:type="dxa"/>
            <w:vAlign w:val="center"/>
          </w:tcPr>
          <w:p w14:paraId="578D4B9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(1.33)</w:t>
            </w:r>
          </w:p>
        </w:tc>
        <w:tc>
          <w:tcPr>
            <w:tcW w:w="763" w:type="dxa"/>
            <w:vAlign w:val="center"/>
          </w:tcPr>
          <w:p w14:paraId="629A21FE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(5.46)</w:t>
            </w:r>
          </w:p>
        </w:tc>
        <w:tc>
          <w:tcPr>
            <w:tcW w:w="763" w:type="dxa"/>
            <w:tcBorders>
              <w:right w:val="single" w:sz="12" w:space="0" w:color="auto"/>
            </w:tcBorders>
            <w:vAlign w:val="center"/>
          </w:tcPr>
          <w:p w14:paraId="4E16FF5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(5.02)</w:t>
            </w:r>
          </w:p>
        </w:tc>
        <w:tc>
          <w:tcPr>
            <w:tcW w:w="763" w:type="dxa"/>
            <w:tcBorders>
              <w:left w:val="single" w:sz="12" w:space="0" w:color="auto"/>
            </w:tcBorders>
            <w:vAlign w:val="center"/>
          </w:tcPr>
          <w:p w14:paraId="634D8B6F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(4.76)</w:t>
            </w:r>
          </w:p>
        </w:tc>
        <w:tc>
          <w:tcPr>
            <w:tcW w:w="763" w:type="dxa"/>
            <w:vAlign w:val="center"/>
          </w:tcPr>
          <w:p w14:paraId="30EB0654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(1.37)</w:t>
            </w:r>
          </w:p>
        </w:tc>
        <w:tc>
          <w:tcPr>
            <w:tcW w:w="763" w:type="dxa"/>
            <w:vAlign w:val="center"/>
          </w:tcPr>
          <w:p w14:paraId="435E98A9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(3.99)</w:t>
            </w:r>
          </w:p>
        </w:tc>
        <w:tc>
          <w:tcPr>
            <w:tcW w:w="763" w:type="dxa"/>
            <w:vAlign w:val="center"/>
          </w:tcPr>
          <w:p w14:paraId="1F136490" w14:textId="77777777" w:rsidR="00006986" w:rsidRDefault="00006986" w:rsidP="002E5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(4.01)</w:t>
            </w:r>
          </w:p>
        </w:tc>
      </w:tr>
    </w:tbl>
    <w:p w14:paraId="31F08DA3" w14:textId="77777777" w:rsidR="00D853D1" w:rsidRDefault="00D853D1" w:rsidP="00D853D1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747662AE" w14:textId="77777777" w:rsidR="00D853D1" w:rsidRDefault="00D853D1" w:rsidP="00D853D1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03E8BFD3" w14:textId="77777777" w:rsidR="0032371E" w:rsidRDefault="0032371E" w:rsidP="00D853D1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110A96F8" w14:textId="77777777" w:rsidR="0032371E" w:rsidRDefault="0032371E" w:rsidP="00D853D1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651E6D66" w14:textId="66E08116" w:rsidR="00DF2F08" w:rsidRDefault="007B231E" w:rsidP="00DF2F08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0213E9">
        <w:rPr>
          <w:rFonts w:ascii="Calibri" w:hAnsi="Calibri" w:cs="Calibri"/>
          <w:b/>
          <w:bCs/>
          <w:sz w:val="24"/>
          <w:szCs w:val="24"/>
        </w:rPr>
        <w:lastRenderedPageBreak/>
        <w:t>Supplementary Table S</w:t>
      </w:r>
      <w:r>
        <w:rPr>
          <w:rFonts w:ascii="Calibri" w:hAnsi="Calibri" w:cs="Calibri"/>
          <w:b/>
          <w:bCs/>
          <w:sz w:val="24"/>
          <w:szCs w:val="24"/>
        </w:rPr>
        <w:t xml:space="preserve">2. </w:t>
      </w:r>
      <w:r w:rsidR="00DF2F08">
        <w:rPr>
          <w:rFonts w:ascii="Calibri" w:hAnsi="Calibri" w:cs="Calibri"/>
          <w:sz w:val="24"/>
          <w:szCs w:val="24"/>
        </w:rPr>
        <w:t xml:space="preserve">Numbers of completed assessments and drop-offs during the </w:t>
      </w:r>
      <w:r w:rsidR="003763A8">
        <w:rPr>
          <w:rFonts w:ascii="Calibri" w:hAnsi="Calibri" w:cs="Calibri"/>
          <w:sz w:val="24"/>
          <w:szCs w:val="24"/>
        </w:rPr>
        <w:t xml:space="preserve">3-year </w:t>
      </w:r>
      <w:r w:rsidR="00DF2F08">
        <w:rPr>
          <w:rFonts w:ascii="Calibri" w:hAnsi="Calibri" w:cs="Calibri"/>
          <w:sz w:val="24"/>
          <w:szCs w:val="24"/>
        </w:rPr>
        <w:t xml:space="preserve">study period across </w:t>
      </w:r>
      <w:r w:rsidR="00186EB1">
        <w:rPr>
          <w:rFonts w:ascii="Calibri" w:hAnsi="Calibri" w:cs="Calibri"/>
          <w:sz w:val="24"/>
          <w:szCs w:val="24"/>
        </w:rPr>
        <w:t xml:space="preserve">longitudinal </w:t>
      </w:r>
      <w:r w:rsidR="00DF2F08">
        <w:rPr>
          <w:rFonts w:ascii="Calibri" w:hAnsi="Calibri" w:cs="Calibri"/>
          <w:sz w:val="24"/>
          <w:szCs w:val="24"/>
        </w:rPr>
        <w:t>timepoints</w:t>
      </w:r>
      <w:r w:rsidR="003763A8">
        <w:rPr>
          <w:rFonts w:ascii="Calibri" w:hAnsi="Calibri" w:cs="Calibri"/>
          <w:sz w:val="24"/>
          <w:szCs w:val="24"/>
        </w:rPr>
        <w:t xml:space="preserve"> </w:t>
      </w:r>
      <w:r w:rsidR="003763A8">
        <w:rPr>
          <w:rFonts w:ascii="Calibri" w:hAnsi="Calibri" w:cs="Calibri"/>
          <w:sz w:val="24"/>
          <w:szCs w:val="24"/>
        </w:rPr>
        <w:t>by baseline performance (quartile) group</w:t>
      </w:r>
      <w:r w:rsidR="00DF2F08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page" w:horzAnchor="margin" w:tblpY="2501"/>
        <w:tblW w:w="0" w:type="auto"/>
        <w:tblLook w:val="04A0" w:firstRow="1" w:lastRow="0" w:firstColumn="1" w:lastColumn="0" w:noHBand="0" w:noVBand="1"/>
      </w:tblPr>
      <w:tblGrid>
        <w:gridCol w:w="895"/>
        <w:gridCol w:w="1182"/>
        <w:gridCol w:w="1248"/>
        <w:gridCol w:w="1182"/>
        <w:gridCol w:w="1248"/>
        <w:gridCol w:w="1182"/>
        <w:gridCol w:w="1248"/>
        <w:gridCol w:w="1182"/>
        <w:gridCol w:w="1372"/>
        <w:gridCol w:w="1260"/>
      </w:tblGrid>
      <w:tr w:rsidR="00DF2F08" w14:paraId="08E2BC8E" w14:textId="77777777" w:rsidTr="00DF2F08">
        <w:trPr>
          <w:trHeight w:val="485"/>
        </w:trPr>
        <w:tc>
          <w:tcPr>
            <w:tcW w:w="895" w:type="dxa"/>
          </w:tcPr>
          <w:p w14:paraId="6EDB96A6" w14:textId="77777777" w:rsidR="00594854" w:rsidRPr="00BD33F2" w:rsidRDefault="00594854" w:rsidP="00DF2F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Cycle number</w:t>
            </w:r>
          </w:p>
        </w:tc>
        <w:tc>
          <w:tcPr>
            <w:tcW w:w="2430" w:type="dxa"/>
            <w:gridSpan w:val="2"/>
          </w:tcPr>
          <w:p w14:paraId="792F452E" w14:textId="77777777" w:rsidR="00594854" w:rsidRPr="00BD33F2" w:rsidRDefault="00594854" w:rsidP="00DF2F0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2430" w:type="dxa"/>
            <w:gridSpan w:val="2"/>
          </w:tcPr>
          <w:p w14:paraId="257DDEB0" w14:textId="77777777" w:rsidR="00594854" w:rsidRPr="00BD33F2" w:rsidRDefault="00594854" w:rsidP="00DF2F0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2430" w:type="dxa"/>
            <w:gridSpan w:val="2"/>
          </w:tcPr>
          <w:p w14:paraId="68D4CBD8" w14:textId="77777777" w:rsidR="00594854" w:rsidRPr="00BD33F2" w:rsidRDefault="00594854" w:rsidP="00DF2F0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2542" w:type="dxa"/>
            <w:gridSpan w:val="2"/>
          </w:tcPr>
          <w:p w14:paraId="469D095E" w14:textId="77777777" w:rsidR="00594854" w:rsidRPr="00BD33F2" w:rsidRDefault="00594854" w:rsidP="00DF2F0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260" w:type="dxa"/>
          </w:tcPr>
          <w:p w14:paraId="117D2435" w14:textId="77777777" w:rsidR="00594854" w:rsidRPr="00BD33F2" w:rsidRDefault="00594854" w:rsidP="00DF2F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Completed total</w:t>
            </w:r>
          </w:p>
        </w:tc>
      </w:tr>
      <w:tr w:rsidR="00594854" w14:paraId="6493AA8F" w14:textId="77777777" w:rsidTr="00DF2F08">
        <w:trPr>
          <w:trHeight w:val="485"/>
        </w:trPr>
        <w:tc>
          <w:tcPr>
            <w:tcW w:w="895" w:type="dxa"/>
          </w:tcPr>
          <w:p w14:paraId="7D684902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24C5BF20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Completed</w:t>
            </w:r>
          </w:p>
        </w:tc>
        <w:tc>
          <w:tcPr>
            <w:tcW w:w="1248" w:type="dxa"/>
          </w:tcPr>
          <w:p w14:paraId="5141E998" w14:textId="4F6BD1E9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Drop-offs</w:t>
            </w:r>
            <w:r w:rsidR="00DF2F0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82" w:type="dxa"/>
          </w:tcPr>
          <w:p w14:paraId="68AB442F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Completed</w:t>
            </w:r>
          </w:p>
        </w:tc>
        <w:tc>
          <w:tcPr>
            <w:tcW w:w="1248" w:type="dxa"/>
          </w:tcPr>
          <w:p w14:paraId="0D63A25C" w14:textId="7660BDFE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Drop-offs</w:t>
            </w:r>
            <w:r w:rsidR="00DF2F0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82" w:type="dxa"/>
          </w:tcPr>
          <w:p w14:paraId="42584A63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Completed</w:t>
            </w:r>
          </w:p>
        </w:tc>
        <w:tc>
          <w:tcPr>
            <w:tcW w:w="1248" w:type="dxa"/>
          </w:tcPr>
          <w:p w14:paraId="502A7CD3" w14:textId="7865BE1E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Drop-offs</w:t>
            </w:r>
            <w:r w:rsidR="00DF2F0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70" w:type="dxa"/>
          </w:tcPr>
          <w:p w14:paraId="090381B9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Completed</w:t>
            </w:r>
          </w:p>
        </w:tc>
        <w:tc>
          <w:tcPr>
            <w:tcW w:w="1372" w:type="dxa"/>
          </w:tcPr>
          <w:p w14:paraId="66944C3A" w14:textId="723B870C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Drop-offs</w:t>
            </w:r>
            <w:r w:rsidR="00DF2F0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60" w:type="dxa"/>
          </w:tcPr>
          <w:p w14:paraId="623D4BD9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94854" w14:paraId="4065ADAC" w14:textId="77777777" w:rsidTr="00DF2F08">
        <w:trPr>
          <w:trHeight w:val="485"/>
        </w:trPr>
        <w:tc>
          <w:tcPr>
            <w:tcW w:w="895" w:type="dxa"/>
          </w:tcPr>
          <w:p w14:paraId="10030AEA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182" w:type="dxa"/>
          </w:tcPr>
          <w:p w14:paraId="5FC67A1D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1248" w:type="dxa"/>
          </w:tcPr>
          <w:p w14:paraId="5C4792D5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2" w:type="dxa"/>
          </w:tcPr>
          <w:p w14:paraId="40D8EF96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48" w:type="dxa"/>
          </w:tcPr>
          <w:p w14:paraId="5D6C3125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2" w:type="dxa"/>
          </w:tcPr>
          <w:p w14:paraId="1AA6489D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991</w:t>
            </w:r>
          </w:p>
        </w:tc>
        <w:tc>
          <w:tcPr>
            <w:tcW w:w="1248" w:type="dxa"/>
          </w:tcPr>
          <w:p w14:paraId="783C5F49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</w:tcPr>
          <w:p w14:paraId="3F2072D3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993</w:t>
            </w:r>
          </w:p>
        </w:tc>
        <w:tc>
          <w:tcPr>
            <w:tcW w:w="1372" w:type="dxa"/>
          </w:tcPr>
          <w:p w14:paraId="5AE1D381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14:paraId="247BE750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3966</w:t>
            </w:r>
          </w:p>
        </w:tc>
      </w:tr>
      <w:tr w:rsidR="00594854" w14:paraId="6A644B13" w14:textId="77777777" w:rsidTr="00DF2F08">
        <w:trPr>
          <w:trHeight w:val="485"/>
        </w:trPr>
        <w:tc>
          <w:tcPr>
            <w:tcW w:w="895" w:type="dxa"/>
          </w:tcPr>
          <w:p w14:paraId="17C46F83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182" w:type="dxa"/>
          </w:tcPr>
          <w:p w14:paraId="65F6A7C4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1248" w:type="dxa"/>
          </w:tcPr>
          <w:p w14:paraId="428EE65D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2" w:type="dxa"/>
          </w:tcPr>
          <w:p w14:paraId="7F2867A8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48" w:type="dxa"/>
          </w:tcPr>
          <w:p w14:paraId="4C1D8B1F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2" w:type="dxa"/>
          </w:tcPr>
          <w:p w14:paraId="246EFE1A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991</w:t>
            </w:r>
          </w:p>
        </w:tc>
        <w:tc>
          <w:tcPr>
            <w:tcW w:w="1248" w:type="dxa"/>
          </w:tcPr>
          <w:p w14:paraId="5116FD1E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</w:tcPr>
          <w:p w14:paraId="79F94149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993</w:t>
            </w:r>
          </w:p>
        </w:tc>
        <w:tc>
          <w:tcPr>
            <w:tcW w:w="1372" w:type="dxa"/>
          </w:tcPr>
          <w:p w14:paraId="6A4A821B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</w:tcPr>
          <w:p w14:paraId="476E37ED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3966</w:t>
            </w:r>
          </w:p>
        </w:tc>
      </w:tr>
      <w:tr w:rsidR="00594854" w14:paraId="5DF1FAA7" w14:textId="77777777" w:rsidTr="00DF2F08">
        <w:trPr>
          <w:trHeight w:val="473"/>
        </w:trPr>
        <w:tc>
          <w:tcPr>
            <w:tcW w:w="895" w:type="dxa"/>
          </w:tcPr>
          <w:p w14:paraId="24A0F8C9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182" w:type="dxa"/>
          </w:tcPr>
          <w:p w14:paraId="4E750B8A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248" w:type="dxa"/>
          </w:tcPr>
          <w:p w14:paraId="7B4882C6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82" w:type="dxa"/>
          </w:tcPr>
          <w:p w14:paraId="27CDD75F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48" w:type="dxa"/>
          </w:tcPr>
          <w:p w14:paraId="1ECC31A7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182" w:type="dxa"/>
          </w:tcPr>
          <w:p w14:paraId="1A999ADA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1248" w:type="dxa"/>
          </w:tcPr>
          <w:p w14:paraId="11D6661B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70" w:type="dxa"/>
          </w:tcPr>
          <w:p w14:paraId="6917C32B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1372" w:type="dxa"/>
          </w:tcPr>
          <w:p w14:paraId="4FA72CA6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60" w:type="dxa"/>
          </w:tcPr>
          <w:p w14:paraId="5B68C8F3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2501</w:t>
            </w:r>
          </w:p>
        </w:tc>
      </w:tr>
      <w:tr w:rsidR="00594854" w14:paraId="4D281863" w14:textId="77777777" w:rsidTr="00DF2F08">
        <w:trPr>
          <w:trHeight w:val="485"/>
        </w:trPr>
        <w:tc>
          <w:tcPr>
            <w:tcW w:w="895" w:type="dxa"/>
          </w:tcPr>
          <w:p w14:paraId="2729B37C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1182" w:type="dxa"/>
          </w:tcPr>
          <w:p w14:paraId="05D75539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248" w:type="dxa"/>
          </w:tcPr>
          <w:p w14:paraId="30ED0F86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82" w:type="dxa"/>
          </w:tcPr>
          <w:p w14:paraId="11795AC7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1248" w:type="dxa"/>
          </w:tcPr>
          <w:p w14:paraId="779C48A0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82" w:type="dxa"/>
          </w:tcPr>
          <w:p w14:paraId="419B1524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1248" w:type="dxa"/>
          </w:tcPr>
          <w:p w14:paraId="7586D905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70" w:type="dxa"/>
          </w:tcPr>
          <w:p w14:paraId="514097F1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372" w:type="dxa"/>
          </w:tcPr>
          <w:p w14:paraId="3611CD98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60" w:type="dxa"/>
          </w:tcPr>
          <w:p w14:paraId="64092046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1663</w:t>
            </w:r>
          </w:p>
        </w:tc>
      </w:tr>
      <w:tr w:rsidR="00594854" w14:paraId="60AE45A1" w14:textId="77777777" w:rsidTr="00DF2F08">
        <w:trPr>
          <w:trHeight w:val="485"/>
        </w:trPr>
        <w:tc>
          <w:tcPr>
            <w:tcW w:w="895" w:type="dxa"/>
          </w:tcPr>
          <w:p w14:paraId="163C6A94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182" w:type="dxa"/>
          </w:tcPr>
          <w:p w14:paraId="26D176B9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48" w:type="dxa"/>
          </w:tcPr>
          <w:p w14:paraId="4CC47192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82" w:type="dxa"/>
          </w:tcPr>
          <w:p w14:paraId="2745CA21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248" w:type="dxa"/>
          </w:tcPr>
          <w:p w14:paraId="3B681088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82" w:type="dxa"/>
          </w:tcPr>
          <w:p w14:paraId="224F0242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248" w:type="dxa"/>
          </w:tcPr>
          <w:p w14:paraId="4C165114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0" w:type="dxa"/>
          </w:tcPr>
          <w:p w14:paraId="0F314176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372" w:type="dxa"/>
          </w:tcPr>
          <w:p w14:paraId="6FA9137F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</w:tcPr>
          <w:p w14:paraId="445DE1DA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1153</w:t>
            </w:r>
          </w:p>
        </w:tc>
      </w:tr>
      <w:tr w:rsidR="00594854" w14:paraId="6D3DB8F4" w14:textId="77777777" w:rsidTr="00DF2F08">
        <w:trPr>
          <w:trHeight w:val="485"/>
        </w:trPr>
        <w:tc>
          <w:tcPr>
            <w:tcW w:w="895" w:type="dxa"/>
          </w:tcPr>
          <w:p w14:paraId="18B21EBD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T6</w:t>
            </w:r>
          </w:p>
        </w:tc>
        <w:tc>
          <w:tcPr>
            <w:tcW w:w="1182" w:type="dxa"/>
          </w:tcPr>
          <w:p w14:paraId="0451E5B2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248" w:type="dxa"/>
          </w:tcPr>
          <w:p w14:paraId="54E59782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</w:tcPr>
          <w:p w14:paraId="06F238C3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248" w:type="dxa"/>
          </w:tcPr>
          <w:p w14:paraId="15783ED9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2" w:type="dxa"/>
          </w:tcPr>
          <w:p w14:paraId="410FD28A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48" w:type="dxa"/>
          </w:tcPr>
          <w:p w14:paraId="170CCB75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14:paraId="60E5FA61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72" w:type="dxa"/>
          </w:tcPr>
          <w:p w14:paraId="71C341E3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</w:tcPr>
          <w:p w14:paraId="6AC39BD2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764</w:t>
            </w:r>
          </w:p>
        </w:tc>
      </w:tr>
      <w:tr w:rsidR="00594854" w14:paraId="5E25FF9F" w14:textId="77777777" w:rsidTr="00DF2F08">
        <w:trPr>
          <w:trHeight w:val="485"/>
        </w:trPr>
        <w:tc>
          <w:tcPr>
            <w:tcW w:w="895" w:type="dxa"/>
          </w:tcPr>
          <w:p w14:paraId="73ED5788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T7</w:t>
            </w:r>
          </w:p>
        </w:tc>
        <w:tc>
          <w:tcPr>
            <w:tcW w:w="1182" w:type="dxa"/>
          </w:tcPr>
          <w:p w14:paraId="7343F603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48" w:type="dxa"/>
          </w:tcPr>
          <w:p w14:paraId="1141C9CD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2" w:type="dxa"/>
          </w:tcPr>
          <w:p w14:paraId="23E788ED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48" w:type="dxa"/>
          </w:tcPr>
          <w:p w14:paraId="047CC292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" w:type="dxa"/>
          </w:tcPr>
          <w:p w14:paraId="4140FFAE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48" w:type="dxa"/>
          </w:tcPr>
          <w:p w14:paraId="759D893B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</w:tcPr>
          <w:p w14:paraId="37A6802A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372" w:type="dxa"/>
          </w:tcPr>
          <w:p w14:paraId="098F9C1C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14:paraId="65649145" w14:textId="77777777" w:rsidR="00594854" w:rsidRPr="00BD33F2" w:rsidRDefault="00594854" w:rsidP="00DF2F0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D33F2">
              <w:rPr>
                <w:rFonts w:ascii="Times New Roman" w:hAnsi="Times New Roman" w:cs="Times New Roman"/>
              </w:rPr>
              <w:t>478</w:t>
            </w:r>
          </w:p>
        </w:tc>
      </w:tr>
    </w:tbl>
    <w:p w14:paraId="2F202BB9" w14:textId="3DCC1127" w:rsidR="007E7AB5" w:rsidRDefault="007E7AB5" w:rsidP="00D853D1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67910EA3" w14:textId="77777777" w:rsidR="00CB797D" w:rsidRDefault="00CB797D" w:rsidP="00D853D1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0E46D29F" w14:textId="77777777" w:rsidR="00D853D1" w:rsidRDefault="00D853D1"/>
    <w:p w14:paraId="7C9E210C" w14:textId="77777777" w:rsidR="00227D19" w:rsidRDefault="00227D19"/>
    <w:p w14:paraId="57FBE34C" w14:textId="77777777" w:rsidR="00227D19" w:rsidRDefault="00227D19"/>
    <w:p w14:paraId="7880E177" w14:textId="77777777" w:rsidR="00227D19" w:rsidRDefault="00227D19"/>
    <w:p w14:paraId="2C05B505" w14:textId="77777777" w:rsidR="00227D19" w:rsidRDefault="00227D19"/>
    <w:p w14:paraId="43E627DA" w14:textId="77777777" w:rsidR="00227D19" w:rsidRDefault="00227D19"/>
    <w:p w14:paraId="11170C76" w14:textId="77777777" w:rsidR="00227D19" w:rsidRDefault="00227D19"/>
    <w:p w14:paraId="5A6A8A3A" w14:textId="77777777" w:rsidR="00227D19" w:rsidRDefault="00227D19"/>
    <w:p w14:paraId="40D06F44" w14:textId="77777777" w:rsidR="00227D19" w:rsidRDefault="00227D19"/>
    <w:p w14:paraId="78D9C76B" w14:textId="77777777" w:rsidR="003763A8" w:rsidRPr="0061120E" w:rsidRDefault="003763A8" w:rsidP="003763A8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E7035">
        <w:rPr>
          <w:rFonts w:ascii="Calibri" w:hAnsi="Calibri" w:cs="Calibri"/>
          <w:i/>
          <w:iCs/>
          <w:sz w:val="24"/>
          <w:szCs w:val="24"/>
        </w:rPr>
        <w:t xml:space="preserve">*Note: </w:t>
      </w:r>
      <w:r>
        <w:rPr>
          <w:rFonts w:ascii="Calibri" w:hAnsi="Calibri" w:cs="Calibri"/>
          <w:i/>
          <w:iCs/>
          <w:sz w:val="24"/>
          <w:szCs w:val="24"/>
        </w:rPr>
        <w:t>Drop-offs</w:t>
      </w:r>
      <w:r w:rsidRPr="0061120E" w:rsidDel="00787016">
        <w:rPr>
          <w:rFonts w:ascii="Calibri" w:hAnsi="Calibri" w:cs="Calibri"/>
          <w:sz w:val="24"/>
          <w:szCs w:val="24"/>
        </w:rPr>
        <w:t xml:space="preserve"> </w:t>
      </w:r>
      <w:r w:rsidRPr="0061120E">
        <w:rPr>
          <w:rFonts w:ascii="Calibri" w:hAnsi="Calibri" w:cs="Calibri"/>
          <w:sz w:val="24"/>
          <w:szCs w:val="24"/>
        </w:rPr>
        <w:t>are distinguished from those who</w:t>
      </w:r>
      <w:r>
        <w:rPr>
          <w:rFonts w:ascii="Calibri" w:hAnsi="Calibri" w:cs="Calibri"/>
          <w:sz w:val="24"/>
          <w:szCs w:val="24"/>
        </w:rPr>
        <w:t xml:space="preserve"> are not yet due</w:t>
      </w:r>
      <w:r w:rsidRPr="0061120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for their assessment at that timepoint </w:t>
      </w:r>
      <w:r w:rsidRPr="0061120E">
        <w:rPr>
          <w:rFonts w:ascii="Calibri" w:hAnsi="Calibri" w:cs="Calibri"/>
          <w:sz w:val="24"/>
          <w:szCs w:val="24"/>
        </w:rPr>
        <w:t xml:space="preserve">and are defined as </w:t>
      </w:r>
      <w:r>
        <w:rPr>
          <w:rFonts w:ascii="Calibri" w:hAnsi="Calibri" w:cs="Calibri"/>
          <w:sz w:val="24"/>
          <w:szCs w:val="24"/>
        </w:rPr>
        <w:t xml:space="preserve">having an </w:t>
      </w:r>
      <w:r w:rsidRPr="0061120E">
        <w:rPr>
          <w:rFonts w:ascii="Calibri" w:hAnsi="Calibri" w:cs="Calibri"/>
          <w:sz w:val="24"/>
          <w:szCs w:val="24"/>
        </w:rPr>
        <w:t xml:space="preserve">assessment remaining </w:t>
      </w:r>
      <w:r w:rsidRPr="0061120E">
        <w:rPr>
          <w:rFonts w:ascii="Calibri" w:hAnsi="Calibri" w:cs="Calibri"/>
          <w:i/>
          <w:iCs/>
          <w:sz w:val="24"/>
          <w:szCs w:val="24"/>
        </w:rPr>
        <w:t xml:space="preserve">due but </w:t>
      </w:r>
      <w:r>
        <w:rPr>
          <w:rFonts w:ascii="Calibri" w:hAnsi="Calibri" w:cs="Calibri"/>
          <w:i/>
          <w:iCs/>
          <w:sz w:val="24"/>
          <w:szCs w:val="24"/>
        </w:rPr>
        <w:t>incomplete</w:t>
      </w:r>
      <w:r w:rsidRPr="0061120E">
        <w:rPr>
          <w:rFonts w:ascii="Calibri" w:hAnsi="Calibri" w:cs="Calibri"/>
          <w:sz w:val="24"/>
          <w:szCs w:val="24"/>
        </w:rPr>
        <w:t xml:space="preserve"> for longer than a year, based on </w:t>
      </w:r>
      <w:r>
        <w:rPr>
          <w:rFonts w:ascii="Calibri" w:hAnsi="Calibri" w:cs="Calibri"/>
          <w:sz w:val="24"/>
          <w:szCs w:val="24"/>
        </w:rPr>
        <w:t xml:space="preserve">the date assigned. </w:t>
      </w:r>
      <w:r w:rsidRPr="00836402">
        <w:rPr>
          <w:rFonts w:ascii="Calibri" w:hAnsi="Calibri" w:cs="Calibri"/>
          <w:sz w:val="24"/>
          <w:szCs w:val="24"/>
        </w:rPr>
        <w:t xml:space="preserve">Because of the study's continuous, multi-year design, drop-offs may reflect episodic pauses in engagement rather than permanent attrition; </w:t>
      </w:r>
      <w:r w:rsidRPr="0061120E">
        <w:rPr>
          <w:rFonts w:ascii="Calibri" w:hAnsi="Calibri" w:cs="Calibri"/>
          <w:sz w:val="24"/>
          <w:szCs w:val="24"/>
        </w:rPr>
        <w:t>data current as of sample date (</w:t>
      </w:r>
      <w:r>
        <w:rPr>
          <w:rFonts w:ascii="Calibri" w:hAnsi="Calibri" w:cs="Calibri"/>
          <w:sz w:val="24"/>
          <w:szCs w:val="24"/>
        </w:rPr>
        <w:t xml:space="preserve">March 1, </w:t>
      </w:r>
      <w:r w:rsidRPr="0061120E">
        <w:rPr>
          <w:rFonts w:ascii="Calibri" w:hAnsi="Calibri" w:cs="Calibri"/>
          <w:sz w:val="24"/>
          <w:szCs w:val="24"/>
        </w:rPr>
        <w:t>2025)</w:t>
      </w:r>
    </w:p>
    <w:p w14:paraId="71889258" w14:textId="77777777" w:rsidR="00227D19" w:rsidRDefault="00227D19"/>
    <w:p w14:paraId="382C703D" w14:textId="77777777" w:rsidR="00227D19" w:rsidRDefault="00227D19"/>
    <w:p w14:paraId="3A20FABD" w14:textId="77777777" w:rsidR="00227D19" w:rsidRDefault="00227D19" w:rsidP="00227D19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198EB51A" w14:textId="77777777" w:rsidR="00227D19" w:rsidRDefault="00227D19" w:rsidP="00227D19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631A8EDD" w14:textId="77777777" w:rsidR="00227D19" w:rsidRDefault="00227D19" w:rsidP="00227D19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3625289C" w14:textId="27CD0729" w:rsidR="00227D19" w:rsidRPr="00AA0BAC" w:rsidRDefault="00227D19" w:rsidP="00227D19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  <w:r w:rsidRPr="000213E9">
        <w:rPr>
          <w:rFonts w:ascii="Calibri" w:hAnsi="Calibri" w:cs="Calibri"/>
          <w:b/>
          <w:bCs/>
          <w:sz w:val="24"/>
          <w:szCs w:val="24"/>
        </w:rPr>
        <w:lastRenderedPageBreak/>
        <w:t>Supplementary Table S</w:t>
      </w:r>
      <w:r>
        <w:rPr>
          <w:rFonts w:ascii="Calibri" w:hAnsi="Calibri" w:cs="Calibri"/>
          <w:b/>
          <w:bCs/>
          <w:sz w:val="24"/>
          <w:szCs w:val="24"/>
        </w:rPr>
        <w:t>3</w:t>
      </w:r>
      <w:r w:rsidRPr="00AA0BAC">
        <w:rPr>
          <w:rFonts w:ascii="Calibri" w:hAnsi="Calibri" w:cs="Calibri"/>
          <w:b/>
          <w:bCs/>
          <w:sz w:val="24"/>
          <w:szCs w:val="24"/>
        </w:rPr>
        <w:t xml:space="preserve">. </w:t>
      </w:r>
      <w:r w:rsidRPr="00227D19">
        <w:rPr>
          <w:rFonts w:ascii="Calibri" w:hAnsi="Calibri" w:cs="Calibri"/>
          <w:sz w:val="24"/>
          <w:szCs w:val="24"/>
        </w:rPr>
        <w:t>Longitudinal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gradient metrics by baseline performance (quartile) groups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820"/>
        <w:gridCol w:w="1047"/>
        <w:gridCol w:w="593"/>
        <w:gridCol w:w="1047"/>
        <w:gridCol w:w="593"/>
        <w:gridCol w:w="1047"/>
        <w:gridCol w:w="593"/>
        <w:gridCol w:w="1047"/>
        <w:gridCol w:w="593"/>
      </w:tblGrid>
      <w:tr w:rsidR="00227D19" w:rsidRPr="00826343" w14:paraId="34AD1914" w14:textId="77777777" w:rsidTr="006D4AA6">
        <w:trPr>
          <w:trHeight w:val="32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81CD" w14:textId="77777777" w:rsidR="00227D19" w:rsidRPr="00826343" w:rsidRDefault="00227D19" w:rsidP="006D4A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87D1" w14:textId="3BF5D84D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Overall </w:t>
            </w: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BHI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1798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Connectedness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04AD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Emotional Balance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2E40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Clarity</w:t>
            </w:r>
          </w:p>
        </w:tc>
      </w:tr>
      <w:tr w:rsidR="00227D19" w:rsidRPr="00826343" w14:paraId="6E087DF7" w14:textId="77777777" w:rsidTr="006D4AA6">
        <w:trPr>
          <w:trHeight w:val="320"/>
        </w:trPr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A7E735" w14:textId="77777777" w:rsidR="00227D19" w:rsidRPr="00826343" w:rsidRDefault="00227D19" w:rsidP="006D4A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DDF62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gradient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F6149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3E738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gradient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FD93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1CD04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gradient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2D96A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B6B82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gradient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83651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</w:tr>
      <w:tr w:rsidR="00227D19" w:rsidRPr="00826343" w14:paraId="2EDC7A20" w14:textId="77777777" w:rsidTr="006D4AA6">
        <w:trPr>
          <w:trHeight w:val="320"/>
        </w:trPr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563F1" w14:textId="77777777" w:rsidR="00227D19" w:rsidRPr="00826343" w:rsidRDefault="00227D19" w:rsidP="006D4A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EE17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17.94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5C484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E5D4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20.86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ADC2BE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CCDD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14.27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40BF5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8F64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16.93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8E3EB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1.42</w:t>
            </w:r>
          </w:p>
        </w:tc>
      </w:tr>
      <w:tr w:rsidR="00227D19" w:rsidRPr="00826343" w14:paraId="69C4281B" w14:textId="77777777" w:rsidTr="006D4AA6">
        <w:trPr>
          <w:trHeight w:val="320"/>
        </w:trPr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45E99A" w14:textId="77777777" w:rsidR="00227D19" w:rsidRPr="00826343" w:rsidRDefault="00227D19" w:rsidP="006D4A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Q2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99D4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10.97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5D2E88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F1369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13.64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2894A9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F86D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7.54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D6500E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F67C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12.41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1E53D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1.42</w:t>
            </w:r>
          </w:p>
        </w:tc>
      </w:tr>
      <w:tr w:rsidR="00227D19" w:rsidRPr="00826343" w14:paraId="48439545" w14:textId="77777777" w:rsidTr="006D4AA6">
        <w:trPr>
          <w:trHeight w:val="320"/>
        </w:trPr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437092" w14:textId="77777777" w:rsidR="00227D19" w:rsidRPr="00826343" w:rsidRDefault="00227D19" w:rsidP="006D4A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65EF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6.21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4D53F2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47C0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9.73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BF6C9D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910A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5.30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E6E37C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BE07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10.75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D3CBF0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1.42</w:t>
            </w:r>
          </w:p>
        </w:tc>
      </w:tr>
      <w:tr w:rsidR="00227D19" w:rsidRPr="00826343" w14:paraId="27A89C1F" w14:textId="77777777" w:rsidTr="006D4AA6">
        <w:trPr>
          <w:trHeight w:val="320"/>
        </w:trPr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C26529" w14:textId="77777777" w:rsidR="00227D19" w:rsidRPr="00826343" w:rsidRDefault="00227D19" w:rsidP="006D4A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Q4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FC1B8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6.51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771ED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A993E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9.85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5BB02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C4339D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CD97D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3066E0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7.31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90BE" w14:textId="77777777" w:rsidR="00227D19" w:rsidRPr="00826343" w:rsidRDefault="00227D19" w:rsidP="006D4AA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2634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1.42</w:t>
            </w:r>
          </w:p>
        </w:tc>
      </w:tr>
    </w:tbl>
    <w:p w14:paraId="28754103" w14:textId="4A93C9C7" w:rsidR="00227D19" w:rsidRDefault="00227D19" w:rsidP="00227D19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4F18724E" w14:textId="77777777" w:rsidR="00992364" w:rsidRDefault="00992364" w:rsidP="00227D19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51A13C3B" w14:textId="77777777" w:rsidR="003E0A44" w:rsidRDefault="003E0A44" w:rsidP="00227D19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0F0BB924" w14:textId="77777777" w:rsidR="003E0A44" w:rsidRDefault="003E0A44" w:rsidP="00227D19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2E12F607" w14:textId="4CE99A69" w:rsidR="00227D19" w:rsidRDefault="001C2DBA">
      <w:r w:rsidRPr="001C2DBA">
        <w:rPr>
          <w:noProof/>
        </w:rPr>
        <w:lastRenderedPageBreak/>
        <w:drawing>
          <wp:inline distT="0" distB="0" distL="0" distR="0" wp14:anchorId="38D580B7" wp14:editId="3755EF12">
            <wp:extent cx="5155590" cy="3051810"/>
            <wp:effectExtent l="19050" t="19050" r="26035" b="15240"/>
            <wp:docPr id="590160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60044" name=""/>
                    <pic:cNvPicPr/>
                  </pic:nvPicPr>
                  <pic:blipFill rotWithShape="1">
                    <a:blip r:embed="rId5"/>
                    <a:srcRect l="3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140" cy="3058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CF00E8" w14:textId="21274422" w:rsidR="003E0A44" w:rsidRPr="00992364" w:rsidRDefault="003E0A44" w:rsidP="00ED34EB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Supplementary Figure S4. </w:t>
      </w:r>
      <w:r>
        <w:rPr>
          <w:rFonts w:ascii="Calibri" w:hAnsi="Calibri" w:cs="Calibri"/>
          <w:sz w:val="24"/>
          <w:szCs w:val="24"/>
        </w:rPr>
        <w:t>P</w:t>
      </w:r>
      <w:r w:rsidRPr="00992364">
        <w:rPr>
          <w:rFonts w:ascii="Calibri" w:hAnsi="Calibri" w:cs="Calibri"/>
          <w:sz w:val="24"/>
          <w:szCs w:val="24"/>
        </w:rPr>
        <w:t xml:space="preserve">ercentage of participants within each utilization </w:t>
      </w:r>
      <w:r>
        <w:rPr>
          <w:rFonts w:ascii="Calibri" w:hAnsi="Calibri" w:cs="Calibri"/>
          <w:sz w:val="24"/>
          <w:szCs w:val="24"/>
        </w:rPr>
        <w:t>group</w:t>
      </w:r>
      <w:r w:rsidRPr="00992364">
        <w:rPr>
          <w:rFonts w:ascii="Calibri" w:hAnsi="Calibri" w:cs="Calibri"/>
          <w:sz w:val="24"/>
          <w:szCs w:val="24"/>
        </w:rPr>
        <w:t xml:space="preserve"> </w:t>
      </w:r>
      <w:r w:rsidR="00ED34EB">
        <w:rPr>
          <w:rFonts w:ascii="Calibri" w:hAnsi="Calibri" w:cs="Calibri"/>
          <w:sz w:val="24"/>
          <w:szCs w:val="24"/>
        </w:rPr>
        <w:t xml:space="preserve">broken out </w:t>
      </w:r>
      <w:r w:rsidRPr="00992364">
        <w:rPr>
          <w:rFonts w:ascii="Calibri" w:hAnsi="Calibri" w:cs="Calibri"/>
          <w:sz w:val="24"/>
          <w:szCs w:val="24"/>
        </w:rPr>
        <w:t xml:space="preserve">by baseline performance </w:t>
      </w:r>
      <w:r>
        <w:rPr>
          <w:rFonts w:ascii="Calibri" w:hAnsi="Calibri" w:cs="Calibri"/>
          <w:sz w:val="24"/>
          <w:szCs w:val="24"/>
        </w:rPr>
        <w:t xml:space="preserve">(quartile) </w:t>
      </w:r>
      <w:r w:rsidRPr="00992364">
        <w:rPr>
          <w:rFonts w:ascii="Calibri" w:hAnsi="Calibri" w:cs="Calibri"/>
          <w:sz w:val="24"/>
          <w:szCs w:val="24"/>
        </w:rPr>
        <w:t>group</w:t>
      </w:r>
      <w:r w:rsidRPr="00992364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CAFE41D" w14:textId="77777777" w:rsidR="003E0A44" w:rsidRDefault="003E0A44"/>
    <w:sectPr w:rsidR="003E0A44" w:rsidSect="00D853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57145"/>
    <w:multiLevelType w:val="hybridMultilevel"/>
    <w:tmpl w:val="F4D8A4B6"/>
    <w:lvl w:ilvl="0" w:tplc="28C0AC2E">
      <w:start w:val="4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C3678"/>
    <w:multiLevelType w:val="hybridMultilevel"/>
    <w:tmpl w:val="31A626B0"/>
    <w:lvl w:ilvl="0" w:tplc="4FC4660C">
      <w:start w:val="4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38551">
    <w:abstractNumId w:val="0"/>
  </w:num>
  <w:num w:numId="2" w16cid:durableId="785195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EA"/>
    <w:rsid w:val="00006986"/>
    <w:rsid w:val="000213E9"/>
    <w:rsid w:val="000B7EFB"/>
    <w:rsid w:val="000E1D95"/>
    <w:rsid w:val="000E3ED6"/>
    <w:rsid w:val="000E5A30"/>
    <w:rsid w:val="00120727"/>
    <w:rsid w:val="0015536B"/>
    <w:rsid w:val="00166A7E"/>
    <w:rsid w:val="00186EB1"/>
    <w:rsid w:val="00192091"/>
    <w:rsid w:val="001C2DBA"/>
    <w:rsid w:val="001C3AE5"/>
    <w:rsid w:val="001D5010"/>
    <w:rsid w:val="00216C3F"/>
    <w:rsid w:val="00227D19"/>
    <w:rsid w:val="002513FD"/>
    <w:rsid w:val="00280FC5"/>
    <w:rsid w:val="002B3AE9"/>
    <w:rsid w:val="002D5BC8"/>
    <w:rsid w:val="0031032C"/>
    <w:rsid w:val="00317102"/>
    <w:rsid w:val="0032371E"/>
    <w:rsid w:val="00342523"/>
    <w:rsid w:val="003763A8"/>
    <w:rsid w:val="00392C05"/>
    <w:rsid w:val="003967A2"/>
    <w:rsid w:val="003A5FEA"/>
    <w:rsid w:val="003B47C9"/>
    <w:rsid w:val="003E0A44"/>
    <w:rsid w:val="00442525"/>
    <w:rsid w:val="00464483"/>
    <w:rsid w:val="004717BB"/>
    <w:rsid w:val="0047588F"/>
    <w:rsid w:val="0055105E"/>
    <w:rsid w:val="00571600"/>
    <w:rsid w:val="00594854"/>
    <w:rsid w:val="006247DC"/>
    <w:rsid w:val="006828DD"/>
    <w:rsid w:val="006A0766"/>
    <w:rsid w:val="006A4559"/>
    <w:rsid w:val="006D353D"/>
    <w:rsid w:val="007017A7"/>
    <w:rsid w:val="00705264"/>
    <w:rsid w:val="00755844"/>
    <w:rsid w:val="007839BB"/>
    <w:rsid w:val="007B231E"/>
    <w:rsid w:val="007C5CDB"/>
    <w:rsid w:val="007D461E"/>
    <w:rsid w:val="007E7AB5"/>
    <w:rsid w:val="007F27B3"/>
    <w:rsid w:val="00802107"/>
    <w:rsid w:val="00892973"/>
    <w:rsid w:val="00914415"/>
    <w:rsid w:val="0095477E"/>
    <w:rsid w:val="00962132"/>
    <w:rsid w:val="00992364"/>
    <w:rsid w:val="009A276E"/>
    <w:rsid w:val="009C70CE"/>
    <w:rsid w:val="009C7A90"/>
    <w:rsid w:val="009D26E8"/>
    <w:rsid w:val="009F5870"/>
    <w:rsid w:val="00A3635B"/>
    <w:rsid w:val="00A51B05"/>
    <w:rsid w:val="00A760ED"/>
    <w:rsid w:val="00A8002A"/>
    <w:rsid w:val="00AC257B"/>
    <w:rsid w:val="00AE47A0"/>
    <w:rsid w:val="00B1797F"/>
    <w:rsid w:val="00B665AB"/>
    <w:rsid w:val="00BA25EB"/>
    <w:rsid w:val="00BB5B17"/>
    <w:rsid w:val="00BB5F01"/>
    <w:rsid w:val="00BD33F2"/>
    <w:rsid w:val="00C04322"/>
    <w:rsid w:val="00C35C7C"/>
    <w:rsid w:val="00C47579"/>
    <w:rsid w:val="00C9033B"/>
    <w:rsid w:val="00CB797D"/>
    <w:rsid w:val="00CC79F0"/>
    <w:rsid w:val="00CF21E9"/>
    <w:rsid w:val="00D35201"/>
    <w:rsid w:val="00D82F9E"/>
    <w:rsid w:val="00D853D1"/>
    <w:rsid w:val="00D9646B"/>
    <w:rsid w:val="00DA7C25"/>
    <w:rsid w:val="00DD2C54"/>
    <w:rsid w:val="00DF2F08"/>
    <w:rsid w:val="00E1245A"/>
    <w:rsid w:val="00E326F6"/>
    <w:rsid w:val="00E40AB6"/>
    <w:rsid w:val="00E8587D"/>
    <w:rsid w:val="00E86C65"/>
    <w:rsid w:val="00EB10E1"/>
    <w:rsid w:val="00ED0F93"/>
    <w:rsid w:val="00ED34EB"/>
    <w:rsid w:val="00F03AB1"/>
    <w:rsid w:val="00F04962"/>
    <w:rsid w:val="00F322FE"/>
    <w:rsid w:val="00F82FC9"/>
    <w:rsid w:val="00FF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C720A"/>
  <w15:chartTrackingRefBased/>
  <w15:docId w15:val="{1344B44B-C488-421C-8A90-52B08CB4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3D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F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F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F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F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F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FE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FE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FE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FE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F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F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3A5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FE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3A5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FEA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5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FEA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3A5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F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F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5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1287</Words>
  <Characters>5561</Characters>
  <Application>Microsoft Office Word</Application>
  <DocSecurity>0</DocSecurity>
  <Lines>1390</Lines>
  <Paragraphs>855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Zhengsi</dc:creator>
  <cp:keywords/>
  <dc:description/>
  <cp:lastModifiedBy>Cook, Lori</cp:lastModifiedBy>
  <cp:revision>13</cp:revision>
  <dcterms:created xsi:type="dcterms:W3CDTF">2026-03-23T22:28:00Z</dcterms:created>
  <dcterms:modified xsi:type="dcterms:W3CDTF">2026-03-26T17:21:00Z</dcterms:modified>
</cp:coreProperties>
</file>