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DA912" w14:textId="77777777" w:rsidR="00EF456F" w:rsidRPr="00DB5741" w:rsidRDefault="00EF456F" w:rsidP="00EF456F">
      <w:pPr>
        <w:spacing w:line="360" w:lineRule="auto"/>
        <w:jc w:val="center"/>
        <w:rPr>
          <w:rFonts w:asciiTheme="majorBidi" w:eastAsia="Calibri" w:hAnsiTheme="majorBidi" w:cstheme="majorBidi"/>
          <w:b/>
          <w:bCs/>
          <w:color w:val="000000"/>
          <w:sz w:val="30"/>
          <w:szCs w:val="30"/>
        </w:rPr>
      </w:pPr>
      <w:r w:rsidRPr="00DB5741">
        <w:rPr>
          <w:rFonts w:asciiTheme="majorBidi" w:eastAsia="Calibri" w:hAnsiTheme="majorBidi" w:cstheme="majorBidi"/>
          <w:b/>
          <w:bCs/>
          <w:color w:val="000000"/>
          <w:sz w:val="30"/>
          <w:szCs w:val="30"/>
        </w:rPr>
        <w:t>Supporting information</w:t>
      </w:r>
    </w:p>
    <w:p w14:paraId="558BCE29" w14:textId="77777777" w:rsidR="001F11D2" w:rsidRPr="001F11D2" w:rsidRDefault="001F11D2" w:rsidP="001F11D2">
      <w:pPr>
        <w:bidi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bidi="ar-SA"/>
        </w:rPr>
      </w:pPr>
      <w:r w:rsidRPr="001F11D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bidi="ar-SA"/>
        </w:rPr>
        <w:t>Computational Exploration of Anticancer Drug Adsorption on a porous organic nanocage: Insights from Density Functional Theory for Targeted Nanocarrier Design</w:t>
      </w:r>
    </w:p>
    <w:p w14:paraId="6F70E4B1" w14:textId="5D2AF3C3" w:rsidR="001F11D2" w:rsidRDefault="001F11D2" w:rsidP="001F11D2">
      <w:pPr>
        <w:bidi w:val="0"/>
        <w:spacing w:after="200" w:line="276" w:lineRule="auto"/>
        <w:jc w:val="center"/>
        <w:rPr>
          <w:rFonts w:ascii="Times New Roman" w:eastAsia="Calibri" w:hAnsi="Times New Roman" w:cs="Times New Roman"/>
          <w:lang w:bidi="ar-SA"/>
        </w:rPr>
      </w:pPr>
      <w:r w:rsidRPr="001F11D2">
        <w:rPr>
          <w:rFonts w:ascii="Times New Roman" w:eastAsia="Calibri" w:hAnsi="Times New Roman" w:cs="Times New Roman"/>
          <w:lang w:bidi="ar-SA"/>
        </w:rPr>
        <w:t>Afrasim Moin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1</w:t>
      </w:r>
      <w:r w:rsidRPr="001F11D2">
        <w:rPr>
          <w:rFonts w:ascii="Times New Roman" w:eastAsia="Calibri" w:hAnsi="Times New Roman" w:cs="Times New Roman"/>
          <w:lang w:bidi="ar-SA"/>
        </w:rPr>
        <w:t>, Zahra Ali Ahmed Asiri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Mona Al Hamod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3</w:t>
      </w:r>
      <w:r w:rsidRPr="001F11D2">
        <w:rPr>
          <w:rFonts w:ascii="Times New Roman" w:eastAsia="Calibri" w:hAnsi="Times New Roman" w:cs="Times New Roman"/>
          <w:lang w:bidi="ar-SA"/>
        </w:rPr>
        <w:t>, Noura Al Hamood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Shahad Mari Salem Alshahrani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Farhat Fatima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4</w:t>
      </w:r>
      <w:r w:rsidRPr="001F11D2">
        <w:rPr>
          <w:rFonts w:ascii="Times New Roman" w:eastAsia="Calibri" w:hAnsi="Times New Roman" w:cs="Times New Roman"/>
          <w:lang w:bidi="ar-SA"/>
        </w:rPr>
        <w:t>, Ali H. Alamri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Adel alfatease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Riyaz Ali M Osmani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Mohamed Rahamathulla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, Umme Hani</w:t>
      </w: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>*</w:t>
      </w:r>
    </w:p>
    <w:p w14:paraId="5902466C" w14:textId="77777777" w:rsidR="0051621F" w:rsidRPr="00EA7E93" w:rsidRDefault="0051621F" w:rsidP="0051621F">
      <w:pPr>
        <w:bidi w:val="0"/>
        <w:spacing w:after="200" w:line="276" w:lineRule="auto"/>
        <w:jc w:val="center"/>
        <w:rPr>
          <w:rFonts w:asciiTheme="majorBidi" w:hAnsiTheme="majorBidi" w:cstheme="majorBidi"/>
          <w:color w:val="0C0C14"/>
          <w:sz w:val="21"/>
          <w:szCs w:val="21"/>
          <w:shd w:val="clear" w:color="auto" w:fill="FFFFFF"/>
          <w:lang w:bidi="ar-SA"/>
        </w:rPr>
      </w:pPr>
      <w:hyperlink r:id="rId4" w:history="1">
        <w:r w:rsidRPr="00EA7E93">
          <w:rPr>
            <w:rFonts w:asciiTheme="majorBidi" w:hAnsiTheme="majorBidi" w:cstheme="majorBidi"/>
            <w:color w:val="0000FF" w:themeColor="hyperlink"/>
            <w:sz w:val="21"/>
            <w:szCs w:val="21"/>
            <w:u w:val="single"/>
            <w:shd w:val="clear" w:color="auto" w:fill="FFFFFF"/>
            <w:lang w:bidi="ar-SA"/>
          </w:rPr>
          <w:t>Ume.Haniii@proton.me</w:t>
        </w:r>
      </w:hyperlink>
    </w:p>
    <w:p w14:paraId="47547B45" w14:textId="77777777" w:rsidR="001F11D2" w:rsidRPr="001F11D2" w:rsidRDefault="001F11D2" w:rsidP="001F11D2">
      <w:pPr>
        <w:bidi w:val="0"/>
        <w:spacing w:after="200" w:line="276" w:lineRule="auto"/>
        <w:rPr>
          <w:rFonts w:ascii="Times New Roman" w:eastAsia="Calibri" w:hAnsi="Times New Roman" w:cs="Times New Roman"/>
          <w:lang w:bidi="ar-SA"/>
        </w:rPr>
      </w:pP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1</w:t>
      </w:r>
      <w:r w:rsidRPr="001F11D2">
        <w:rPr>
          <w:rFonts w:ascii="Times New Roman" w:eastAsia="Calibri" w:hAnsi="Times New Roman" w:cs="Times New Roman"/>
          <w:lang w:bidi="ar-SA"/>
        </w:rPr>
        <w:t xml:space="preserve">Department of Pharmaceutics, College of Pharmacy, University of Hail, Hail 81442, Saudi Arabia. </w:t>
      </w:r>
    </w:p>
    <w:p w14:paraId="0F09DE56" w14:textId="77777777" w:rsidR="001F11D2" w:rsidRPr="001F11D2" w:rsidRDefault="001F11D2" w:rsidP="001F11D2">
      <w:pPr>
        <w:bidi w:val="0"/>
        <w:spacing w:after="200" w:line="276" w:lineRule="auto"/>
        <w:rPr>
          <w:rFonts w:ascii="Times New Roman" w:eastAsia="Calibri" w:hAnsi="Times New Roman" w:cs="Times New Roman"/>
          <w:lang w:bidi="ar-SA"/>
        </w:rPr>
      </w:pP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2</w:t>
      </w:r>
      <w:r w:rsidRPr="001F11D2">
        <w:rPr>
          <w:rFonts w:ascii="Times New Roman" w:eastAsia="Calibri" w:hAnsi="Times New Roman" w:cs="Times New Roman"/>
          <w:lang w:bidi="ar-SA"/>
        </w:rPr>
        <w:t xml:space="preserve">Department of Pharmaceutics, College of Pharmacy, King Khalid University, Abha 62529 Saudi Arabia. </w:t>
      </w:r>
    </w:p>
    <w:p w14:paraId="08A33BAC" w14:textId="77777777" w:rsidR="001F11D2" w:rsidRPr="001F11D2" w:rsidRDefault="001F11D2" w:rsidP="001F11D2">
      <w:pPr>
        <w:bidi w:val="0"/>
        <w:spacing w:after="200" w:line="276" w:lineRule="auto"/>
        <w:rPr>
          <w:rFonts w:ascii="Times New Roman" w:eastAsia="Calibri" w:hAnsi="Times New Roman" w:cs="Times New Roman"/>
          <w:lang w:bidi="ar-SA"/>
        </w:rPr>
      </w:pP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3</w:t>
      </w:r>
      <w:r w:rsidRPr="001F11D2">
        <w:rPr>
          <w:rFonts w:ascii="Times New Roman" w:eastAsia="Calibri" w:hAnsi="Times New Roman" w:cs="Times New Roman"/>
          <w:lang w:bidi="ar-SA"/>
        </w:rPr>
        <w:t>Department of Pharmaceutics, Faculty of Pharmacy, Northern Border University, Rafhaa. 73213, Saudi Arabia.</w:t>
      </w:r>
    </w:p>
    <w:p w14:paraId="7934F253" w14:textId="77777777" w:rsidR="001F11D2" w:rsidRPr="001F11D2" w:rsidRDefault="001F11D2" w:rsidP="001F11D2">
      <w:pPr>
        <w:bidi w:val="0"/>
        <w:spacing w:after="20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bidi="ar-SA"/>
        </w:rPr>
      </w:pPr>
      <w:r w:rsidRPr="001F11D2">
        <w:rPr>
          <w:rFonts w:ascii="Times New Roman" w:eastAsia="Calibri" w:hAnsi="Times New Roman" w:cs="Times New Roman"/>
          <w:vertAlign w:val="superscript"/>
          <w:lang w:bidi="ar-SA"/>
        </w:rPr>
        <w:t>4</w:t>
      </w:r>
      <w:r w:rsidRPr="001F11D2">
        <w:rPr>
          <w:rFonts w:ascii="Times New Roman" w:eastAsia="Calibri" w:hAnsi="Times New Roman" w:cs="Times New Roman"/>
          <w:lang w:bidi="ar-SA"/>
        </w:rPr>
        <w:t>Department of Pharmaceutics, College of Pharmacy, Prince Sattam bin Abdulaziz University, Al-Kharj 11942, Saudi Arabia</w:t>
      </w:r>
    </w:p>
    <w:p w14:paraId="7F4146DF" w14:textId="77777777" w:rsidR="00A81219" w:rsidRPr="00F509DD" w:rsidRDefault="00A81219" w:rsidP="00A81219">
      <w:pPr>
        <w:bidi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2"/>
          <w:lang w:val="en-GB" w:bidi="ar-SA"/>
          <w14:ligatures w14:val="standardContextual"/>
        </w:rPr>
      </w:pPr>
    </w:p>
    <w:p w14:paraId="4382A2DB" w14:textId="5C847F05" w:rsidR="008A7EDE" w:rsidRDefault="00BC442A" w:rsidP="00BC442A">
      <w:pPr>
        <w:spacing w:line="360" w:lineRule="auto"/>
        <w:ind w:left="-27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C442A">
        <w:rPr>
          <w:rFonts w:ascii="Times New Roman" w:eastAsia="Calibri" w:hAnsi="Times New Roman" w:cs="Times New Roman"/>
          <w:noProof/>
          <w:sz w:val="24"/>
          <w:szCs w:val="24"/>
          <w:rtl/>
        </w:rPr>
        <w:lastRenderedPageBreak/>
        <w:drawing>
          <wp:inline distT="0" distB="0" distL="0" distR="0" wp14:anchorId="3C56E1E4" wp14:editId="4AE597A9">
            <wp:extent cx="6530340" cy="6336926"/>
            <wp:effectExtent l="0" t="0" r="3810" b="6985"/>
            <wp:docPr id="1735752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752242" name=""/>
                    <pic:cNvPicPr/>
                  </pic:nvPicPr>
                  <pic:blipFill rotWithShape="1">
                    <a:blip r:embed="rId5"/>
                    <a:srcRect r="2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945" cy="6361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C9E98F" w14:textId="0E95D1A7" w:rsidR="00476FCF" w:rsidRPr="00476FCF" w:rsidRDefault="00476FCF" w:rsidP="00476FCF">
      <w:pPr>
        <w:bidi w:val="0"/>
        <w:spacing w:after="200" w:line="276" w:lineRule="auto"/>
        <w:ind w:left="-450" w:right="-900"/>
        <w:jc w:val="center"/>
        <w:rPr>
          <w:rFonts w:asciiTheme="majorBidi" w:hAnsiTheme="majorBidi" w:cstheme="majorBidi"/>
          <w:lang w:bidi="ar-SA"/>
        </w:rPr>
      </w:pPr>
      <w:r w:rsidRPr="00476FCF">
        <w:rPr>
          <w:rFonts w:asciiTheme="majorBidi" w:hAnsiTheme="majorBidi" w:cstheme="majorBidi"/>
          <w:b/>
          <w:bCs/>
          <w:lang w:bidi="ar-SA"/>
        </w:rPr>
        <w:t>Fig</w:t>
      </w:r>
      <w:r>
        <w:rPr>
          <w:rFonts w:asciiTheme="majorBidi" w:hAnsiTheme="majorBidi" w:cstheme="majorBidi"/>
          <w:b/>
          <w:bCs/>
          <w:lang w:bidi="ar-SA"/>
        </w:rPr>
        <w:t>.</w:t>
      </w:r>
      <w:r w:rsidRPr="00476FCF">
        <w:rPr>
          <w:rFonts w:asciiTheme="majorBidi" w:hAnsiTheme="majorBidi" w:cstheme="majorBidi"/>
          <w:b/>
          <w:bCs/>
          <w:lang w:bidi="ar-SA"/>
        </w:rPr>
        <w:t xml:space="preserve"> </w:t>
      </w:r>
      <w:r w:rsidR="00B71DFE">
        <w:rPr>
          <w:rFonts w:asciiTheme="majorBidi" w:hAnsiTheme="majorBidi" w:cstheme="majorBidi"/>
          <w:b/>
          <w:bCs/>
          <w:lang w:bidi="ar-SA"/>
        </w:rPr>
        <w:t>S1</w:t>
      </w:r>
      <w:r w:rsidRPr="00476FCF">
        <w:rPr>
          <w:rFonts w:asciiTheme="majorBidi" w:hAnsiTheme="majorBidi" w:cstheme="majorBidi"/>
          <w:b/>
          <w:bCs/>
          <w:lang w:bidi="ar-SA"/>
        </w:rPr>
        <w:t xml:space="preserve">. </w:t>
      </w:r>
      <w:r>
        <w:rPr>
          <w:rFonts w:asciiTheme="majorBidi" w:hAnsiTheme="majorBidi" w:cstheme="majorBidi"/>
          <w:lang w:bidi="ar-SA"/>
        </w:rPr>
        <w:t>IR spectra</w:t>
      </w:r>
      <w:r w:rsidRPr="00476FCF">
        <w:rPr>
          <w:rFonts w:asciiTheme="majorBidi" w:hAnsiTheme="majorBidi" w:cstheme="majorBidi"/>
          <w:lang w:bidi="ar-SA"/>
        </w:rPr>
        <w:t xml:space="preserve"> </w:t>
      </w:r>
      <w:r w:rsidR="009D689C" w:rsidRPr="009D689C">
        <w:rPr>
          <w:rFonts w:asciiTheme="majorBidi" w:hAnsiTheme="majorBidi" w:cstheme="majorBidi"/>
          <w:lang w:bidi="ar-SA"/>
        </w:rPr>
        <w:t>for (a) CC1 cage, (b) CC1@6-MP, (c) CC1@HU, (d) CC1@CM, and (e) CC1@5-FU.</w:t>
      </w:r>
    </w:p>
    <w:p w14:paraId="4E578190" w14:textId="77777777" w:rsidR="00403D52" w:rsidRDefault="00403D52" w:rsidP="00403D52">
      <w:pPr>
        <w:bidi w:val="0"/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7D1F28" w14:textId="77777777" w:rsidR="009D689C" w:rsidRDefault="009D689C" w:rsidP="009D689C">
      <w:pPr>
        <w:bidi w:val="0"/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F32AE5" w14:textId="77777777" w:rsidR="009D689C" w:rsidRDefault="009D689C" w:rsidP="009D689C">
      <w:pPr>
        <w:bidi w:val="0"/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E8C6F6" w14:textId="77777777" w:rsidR="009D689C" w:rsidRDefault="009D689C" w:rsidP="009D689C">
      <w:pPr>
        <w:bidi w:val="0"/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5B4305" w14:textId="77777777" w:rsidR="00403D52" w:rsidRDefault="00403D52" w:rsidP="00403D52">
      <w:pPr>
        <w:bidi w:val="0"/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54CE99" w14:textId="77777777" w:rsidR="00F509DD" w:rsidRPr="001A2948" w:rsidRDefault="00F509DD" w:rsidP="00F509DD">
      <w:pPr>
        <w:bidi w:val="0"/>
        <w:spacing w:line="259" w:lineRule="auto"/>
        <w:rPr>
          <w:rFonts w:ascii="Times New Roman" w:eastAsia="Calibri" w:hAnsi="Times New Roman" w:cs="Times New Roman"/>
          <w:b/>
          <w:bCs/>
        </w:rPr>
      </w:pPr>
      <w:r w:rsidRPr="001A2948">
        <w:rPr>
          <w:rFonts w:ascii="Times New Roman" w:eastAsia="Calibri" w:hAnsi="Times New Roman" w:cs="Times New Roman"/>
          <w:b/>
          <w:bCs/>
        </w:rPr>
        <w:lastRenderedPageBreak/>
        <w:t>CC1 nanocage: Cartesian (Angstrom)</w:t>
      </w:r>
    </w:p>
    <w:p w14:paraId="2F86AA1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  <w:b/>
          <w:bCs/>
        </w:rPr>
      </w:pPr>
      <w:r w:rsidRPr="001F3C7F">
        <w:rPr>
          <w:rFonts w:ascii="Times New Roman" w:eastAsia="Calibri" w:hAnsi="Times New Roman" w:cs="Times New Roman"/>
          <w:b/>
          <w:bCs/>
        </w:rPr>
        <w:t xml:space="preserve">                </w:t>
      </w:r>
      <w:r w:rsidRPr="001A2948">
        <w:rPr>
          <w:rFonts w:ascii="Times New Roman" w:eastAsia="Calibri" w:hAnsi="Times New Roman" w:cs="Times New Roman"/>
          <w:b/>
          <w:bCs/>
        </w:rPr>
        <w:t xml:space="preserve">  </w:t>
      </w:r>
      <w:r w:rsidRPr="001F3C7F">
        <w:rPr>
          <w:rFonts w:ascii="Times New Roman" w:eastAsia="Calibri" w:hAnsi="Times New Roman" w:cs="Times New Roman"/>
          <w:b/>
          <w:bCs/>
        </w:rPr>
        <w:t xml:space="preserve">X      </w:t>
      </w:r>
      <w:r w:rsidRPr="001A2948">
        <w:rPr>
          <w:rFonts w:ascii="Times New Roman" w:eastAsia="Calibri" w:hAnsi="Times New Roman" w:cs="Times New Roman"/>
          <w:b/>
          <w:bCs/>
        </w:rPr>
        <w:t xml:space="preserve">        </w:t>
      </w:r>
      <w:r w:rsidRPr="001F3C7F">
        <w:rPr>
          <w:rFonts w:ascii="Times New Roman" w:eastAsia="Calibri" w:hAnsi="Times New Roman" w:cs="Times New Roman"/>
          <w:b/>
          <w:bCs/>
        </w:rPr>
        <w:t xml:space="preserve">     Y          </w:t>
      </w:r>
      <w:r w:rsidRPr="001A2948">
        <w:rPr>
          <w:rFonts w:ascii="Times New Roman" w:eastAsia="Calibri" w:hAnsi="Times New Roman" w:cs="Times New Roman"/>
          <w:b/>
          <w:bCs/>
        </w:rPr>
        <w:t xml:space="preserve">        </w:t>
      </w:r>
      <w:r w:rsidRPr="001F3C7F">
        <w:rPr>
          <w:rFonts w:ascii="Times New Roman" w:eastAsia="Calibri" w:hAnsi="Times New Roman" w:cs="Times New Roman"/>
          <w:b/>
          <w:bCs/>
        </w:rPr>
        <w:t xml:space="preserve"> Z</w:t>
      </w:r>
    </w:p>
    <w:p w14:paraId="5C37D40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0.98279833   -2.92059012    3.98098523            </w:t>
      </w:r>
    </w:p>
    <w:p w14:paraId="64CECA3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3.38920533   -3.11593912    2.29477023            </w:t>
      </w:r>
    </w:p>
    <w:p w14:paraId="6C2FA0F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-0.74761867    5.02494088    4.28071923            </w:t>
      </w:r>
    </w:p>
    <w:p w14:paraId="7A3F753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-4.62045167   -0.79448312   -1.92415977            </w:t>
      </w:r>
    </w:p>
    <w:p w14:paraId="6F812D2D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-4.49700567   -1.69632412    0.87585123            </w:t>
      </w:r>
    </w:p>
    <w:p w14:paraId="49AF01F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5.99814733    2.46684888    0.50712723            </w:t>
      </w:r>
    </w:p>
    <w:p w14:paraId="59EB733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4.64266733    5.06493688    0.79898023            </w:t>
      </w:r>
    </w:p>
    <w:p w14:paraId="38AFE2F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-1.88007267    4.60600988   -4.04359877            </w:t>
      </w:r>
    </w:p>
    <w:p w14:paraId="4EA208D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-2.16257667    2.56556588    5.06733923            </w:t>
      </w:r>
    </w:p>
    <w:p w14:paraId="393A49BE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3.52530133   -1.47708212   -3.90748577            </w:t>
      </w:r>
    </w:p>
    <w:p w14:paraId="0C2BE0D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-0.97256667    6.48188688   -1.96332677            </w:t>
      </w:r>
    </w:p>
    <w:p w14:paraId="0A5DFB7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N      0.90182833   -1.06303612   -5.17797877            </w:t>
      </w:r>
    </w:p>
    <w:p w14:paraId="5283D54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-0.91187467   -1.68234012    3.17520223            </w:t>
      </w:r>
    </w:p>
    <w:p w14:paraId="2699B340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3.98080733   -1.26579112    0.88077723            </w:t>
      </w:r>
    </w:p>
    <w:p w14:paraId="717E696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-0.01367667    5.27236788    2.00630923            </w:t>
      </w:r>
    </w:p>
    <w:p w14:paraId="199E756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-2.60964167   -0.03668812   -2.99823377            </w:t>
      </w:r>
    </w:p>
    <w:p w14:paraId="6F09BF8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-2.03733367   -1.70846712    2.36671423            </w:t>
      </w:r>
    </w:p>
    <w:p w14:paraId="6404E40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3.53832533   -1.87717912   -0.29723777            </w:t>
      </w:r>
    </w:p>
    <w:p w14:paraId="2AAD8A1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1.33178533    5.01738788    2.29243823            </w:t>
      </w:r>
    </w:p>
    <w:p w14:paraId="5E972CC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-2.94299867    1.31965688   -2.91898677            </w:t>
      </w:r>
    </w:p>
    <w:p w14:paraId="689DD6B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-2.94364967   -0.64258312    2.37517523            </w:t>
      </w:r>
    </w:p>
    <w:p w14:paraId="0A43E19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3.71751033   -1.25599312   -1.52319677            </w:t>
      </w:r>
    </w:p>
    <w:p w14:paraId="6931F18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2.29339433    5.11207288    1.29864323            </w:t>
      </w:r>
    </w:p>
    <w:p w14:paraId="3C0CF263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-2.12627667    2.28030188   -3.49451177            </w:t>
      </w:r>
    </w:p>
    <w:p w14:paraId="57BB87F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-2.70490167    0.44887188    3.19545623            </w:t>
      </w:r>
    </w:p>
    <w:p w14:paraId="505C244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4.33819033   -0.00336112   -1.57573577            </w:t>
      </w:r>
    </w:p>
    <w:p w14:paraId="79E8F3A3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1.90834733    5.46043188   -0.00043477            </w:t>
      </w:r>
    </w:p>
    <w:p w14:paraId="78D79C5D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-0.95618967    1.88477588   -4.15153477            </w:t>
      </w:r>
    </w:p>
    <w:p w14:paraId="0296883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lastRenderedPageBreak/>
        <w:t xml:space="preserve"> C     -1.57207567    0.48732488    4.01585523            </w:t>
      </w:r>
    </w:p>
    <w:p w14:paraId="63F42CC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4.78024933    0.61288088   -0.41565777            </w:t>
      </w:r>
    </w:p>
    <w:p w14:paraId="29677C4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0.57862833    5.71686988   -0.29593577            </w:t>
      </w:r>
    </w:p>
    <w:p w14:paraId="0216BAE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-0.61417567    0.54416088   -4.23503477            </w:t>
      </w:r>
    </w:p>
    <w:p w14:paraId="3D0D2255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-0.68172467   -0.57478612    3.99871523            </w:t>
      </w:r>
    </w:p>
    <w:p w14:paraId="3BEAFEB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4.59544233   -0.02506712    0.81560523            </w:t>
      </w:r>
    </w:p>
    <w:p w14:paraId="413B335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-0.38269767    5.61643088    0.71546223            </w:t>
      </w:r>
    </w:p>
    <w:p w14:paraId="172D373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-1.44724767   -0.41605812   -3.65107377            </w:t>
      </w:r>
    </w:p>
    <w:p w14:paraId="3CAB418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0.01379233   -2.82994612    3.17437923            </w:t>
      </w:r>
    </w:p>
    <w:p w14:paraId="10FE5D2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3.82292533   -1.93361812    2.18577723            </w:t>
      </w:r>
    </w:p>
    <w:p w14:paraId="09491523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-1.03879167    5.20408188    3.06377323            </w:t>
      </w:r>
    </w:p>
    <w:p w14:paraId="53BCA360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-3.48876767   -1.06755512   -2.41670277            </w:t>
      </w:r>
    </w:p>
    <w:p w14:paraId="06D4748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1.82925233   -4.08989312    3.89765323            </w:t>
      </w:r>
    </w:p>
    <w:p w14:paraId="1F87A3B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3.27378233   -3.67775112    3.62212023            </w:t>
      </w:r>
    </w:p>
    <w:p w14:paraId="31A10F5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-1.83025967    4.97601988    5.23803823            </w:t>
      </w:r>
    </w:p>
    <w:p w14:paraId="0AD6E86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-5.40463767   -1.88086012   -1.38078577            </w:t>
      </w:r>
    </w:p>
    <w:p w14:paraId="719EA92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-4.15990067   -0.67670812    1.54262723            </w:t>
      </w:r>
    </w:p>
    <w:p w14:paraId="6ECC596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3.27266133   -1.93210812   -2.75549577            </w:t>
      </w:r>
    </w:p>
    <w:p w14:paraId="308E46E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3.70950633    4.86811488    1.62854723            </w:t>
      </w:r>
    </w:p>
    <w:p w14:paraId="5D42728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-2.51356667    3.70136688   -3.42873277            </w:t>
      </w:r>
    </w:p>
    <w:p w14:paraId="59301C0D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-5.71090267   -1.62548812    0.09355523            </w:t>
      </w:r>
    </w:p>
    <w:p w14:paraId="25B1005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3.04584833   -2.21929112   -5.05214477            </w:t>
      </w:r>
    </w:p>
    <w:p w14:paraId="1267708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5.99834833    4.79791888    1.22492223            </w:t>
      </w:r>
    </w:p>
    <w:p w14:paraId="25550A9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-2.34465167    5.96901388   -3.91394177            </w:t>
      </w:r>
    </w:p>
    <w:p w14:paraId="4A832B80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-1.32551267    1.63104588    4.91301223            </w:t>
      </w:r>
    </w:p>
    <w:p w14:paraId="2528AAA3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5.46031633    1.91857388   -0.49682177            </w:t>
      </w:r>
    </w:p>
    <w:p w14:paraId="2427009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0.19881833    6.11244788   -1.66450477            </w:t>
      </w:r>
    </w:p>
    <w:p w14:paraId="074E5E60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0.60778533    0.14646188   -4.95783177            </w:t>
      </w:r>
    </w:p>
    <w:p w14:paraId="6487413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-1.82290667    3.63861088    5.97518723            </w:t>
      </w:r>
    </w:p>
    <w:p w14:paraId="33DDF1F6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6.63963233    3.74888488    0.31891423            </w:t>
      </w:r>
    </w:p>
    <w:p w14:paraId="6498446E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lastRenderedPageBreak/>
        <w:t xml:space="preserve"> C     -1.23995867    6.85091988   -3.33561477            </w:t>
      </w:r>
    </w:p>
    <w:p w14:paraId="4086168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C      2.12277733   -1.34569112   -5.89903077            </w:t>
      </w:r>
    </w:p>
    <w:p w14:paraId="731B792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1.50028833   -4.79532812    3.11984323            </w:t>
      </w:r>
    </w:p>
    <w:p w14:paraId="0003E93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1.79683033   -4.60146312    4.86521323            </w:t>
      </w:r>
    </w:p>
    <w:p w14:paraId="3117D72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-2.24352267   -2.55659912    1.72219923            </w:t>
      </w:r>
    </w:p>
    <w:p w14:paraId="7AA5AEA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3.06341033   -2.85019412   -0.22722177            </w:t>
      </w:r>
    </w:p>
    <w:p w14:paraId="412A799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1.60242233    4.75410588    3.30963623            </w:t>
      </w:r>
    </w:p>
    <w:p w14:paraId="1587CFE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-3.85864467    1.59740288   -2.40741177            </w:t>
      </w:r>
    </w:p>
    <w:p w14:paraId="163FAB4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3.60618033   -2.98118512    4.40646623            </w:t>
      </w:r>
    </w:p>
    <w:p w14:paraId="239AC53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3.90104433   -4.57413212    3.66652723            </w:t>
      </w:r>
    </w:p>
    <w:p w14:paraId="038DBE6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-3.39276767    1.28744588    3.22526523            </w:t>
      </w:r>
    </w:p>
    <w:p w14:paraId="6FCF52CE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4.47305933    0.46579888   -2.54474177            </w:t>
      </w:r>
    </w:p>
    <w:p w14:paraId="7FA8A8A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2.67543133    5.53345488   -0.76430577            </w:t>
      </w:r>
    </w:p>
    <w:p w14:paraId="045B571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-0.33210367    2.65049088   -4.60036277            </w:t>
      </w:r>
    </w:p>
    <w:p w14:paraId="3F29561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-2.81511167    5.12534988    4.77042623            </w:t>
      </w:r>
    </w:p>
    <w:p w14:paraId="2FD87B6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-1.67058267    5.77341688    5.97119223            </w:t>
      </w:r>
    </w:p>
    <w:p w14:paraId="1F042B5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0.20281233   -0.57373212    4.62707823            </w:t>
      </w:r>
    </w:p>
    <w:p w14:paraId="7DFE7BA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4.95257533    0.47029688    1.71244123            </w:t>
      </w:r>
    </w:p>
    <w:p w14:paraId="26DB46A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-1.41802767    5.82436188    0.46627623            </w:t>
      </w:r>
    </w:p>
    <w:p w14:paraId="453183E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-1.16581367   -1.46090012   -3.73076977            </w:t>
      </w:r>
    </w:p>
    <w:p w14:paraId="179E009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-4.90397967   -2.85553012   -1.48201377            </w:t>
      </w:r>
    </w:p>
    <w:p w14:paraId="2389B298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-0.20022367   -3.61398312    2.43271423            </w:t>
      </w:r>
    </w:p>
    <w:p w14:paraId="74952FD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4.11954633   -1.34011412    3.06349823            </w:t>
      </w:r>
    </w:p>
    <w:p w14:paraId="1A59DF1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-2.07857767    5.33300888    2.72782423            </w:t>
      </w:r>
    </w:p>
    <w:p w14:paraId="04CF686B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-3.10293267   -2.09739212   -2.45129077            </w:t>
      </w:r>
    </w:p>
    <w:p w14:paraId="23E59129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-6.35322267   -1.92057412   -1.92622677            </w:t>
      </w:r>
    </w:p>
    <w:p w14:paraId="38FEA5E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-4.76774367    0.24041888    1.54961623            </w:t>
      </w:r>
    </w:p>
    <w:p w14:paraId="1C2EE70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2.71844333   -2.87141212   -2.61000477            </w:t>
      </w:r>
    </w:p>
    <w:p w14:paraId="4E62EC03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3.90634733    4.51630888    2.65233323            </w:t>
      </w:r>
    </w:p>
    <w:p w14:paraId="44050675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-3.40140867    3.92548288   -2.81874477            </w:t>
      </w:r>
    </w:p>
    <w:p w14:paraId="0FD5886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lastRenderedPageBreak/>
        <w:t xml:space="preserve"> H     -6.22233867   -0.65630012    0.19348723            </w:t>
      </w:r>
    </w:p>
    <w:p w14:paraId="0DDE9F5A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-6.38732867   -2.41174512    0.44445923            </w:t>
      </w:r>
    </w:p>
    <w:p w14:paraId="3094018F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2.51144033   -3.13792512   -4.76684077            </w:t>
      </w:r>
    </w:p>
    <w:p w14:paraId="390C97D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3.91114633   -2.49739812   -5.66278077            </w:t>
      </w:r>
    </w:p>
    <w:p w14:paraId="3329616E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6.05390133    4.45549588    2.26921323            </w:t>
      </w:r>
    </w:p>
    <w:p w14:paraId="558B826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6.57120733    5.72667788    1.13423123            </w:t>
      </w:r>
    </w:p>
    <w:p w14:paraId="6416107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-3.24122067    6.05171688   -3.28133377            </w:t>
      </w:r>
    </w:p>
    <w:p w14:paraId="3D8292C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-2.59133167    6.33955288   -4.91432177            </w:t>
      </w:r>
    </w:p>
    <w:p w14:paraId="5545A53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-0.36804167    1.61315888    5.45486123            </w:t>
      </w:r>
    </w:p>
    <w:p w14:paraId="6BDF6540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5.48128233    2.38356888   -1.49376777            </w:t>
      </w:r>
    </w:p>
    <w:p w14:paraId="743C2C4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1.00620733    6.07932088   -2.41127077            </w:t>
      </w:r>
    </w:p>
    <w:p w14:paraId="437B8C84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1.24436533    0.97265788   -5.30819477            </w:t>
      </w:r>
    </w:p>
    <w:p w14:paraId="75CA6D0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-0.84172967    3.49427988    6.45203323            </w:t>
      </w:r>
    </w:p>
    <w:p w14:paraId="71C4C362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-2.58677567    3.67402888    6.75884623            </w:t>
      </w:r>
    </w:p>
    <w:p w14:paraId="248888E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6.59368233    4.09568788   -0.72440777            </w:t>
      </w:r>
    </w:p>
    <w:p w14:paraId="24F8DAF7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7.69192933    3.64645288    0.60370523            </w:t>
      </w:r>
    </w:p>
    <w:p w14:paraId="79F4EF6C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-0.34742967    6.77700388   -3.97500577            </w:t>
      </w:r>
    </w:p>
    <w:p w14:paraId="4491FD31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-1.58843667    7.88889888   -3.34599677            </w:t>
      </w:r>
    </w:p>
    <w:p w14:paraId="2FAB1D7D" w14:textId="77777777" w:rsidR="001F3C7F" w:rsidRPr="001A2948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2.66050233   -0.43220412   -6.19446877            </w:t>
      </w:r>
    </w:p>
    <w:p w14:paraId="52971256" w14:textId="77777777" w:rsidR="00FA0F42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</w:rPr>
      </w:pPr>
      <w:r w:rsidRPr="001A2948">
        <w:rPr>
          <w:rFonts w:ascii="Times New Roman" w:eastAsia="Calibri" w:hAnsi="Times New Roman" w:cs="Times New Roman"/>
        </w:rPr>
        <w:t xml:space="preserve"> H      1.86034633   -1.90143312   -6.80521977</w:t>
      </w:r>
    </w:p>
    <w:p w14:paraId="08A7437D" w14:textId="77777777" w:rsidR="00E82772" w:rsidRDefault="00E82772" w:rsidP="00E82772">
      <w:pPr>
        <w:bidi w:val="0"/>
        <w:spacing w:line="259" w:lineRule="auto"/>
        <w:rPr>
          <w:rFonts w:ascii="Times New Roman" w:eastAsia="Calibri" w:hAnsi="Times New Roman" w:cs="Times New Roman"/>
        </w:rPr>
      </w:pPr>
    </w:p>
    <w:p w14:paraId="13D4C883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        Item               Value     Threshold   Converged</w:t>
      </w:r>
    </w:p>
    <w:p w14:paraId="651D029C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Force            0.000020     0.000450     YES</w:t>
      </w:r>
    </w:p>
    <w:p w14:paraId="24F9FD48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Force            0.000006     0.000300     YES</w:t>
      </w:r>
    </w:p>
    <w:p w14:paraId="25766822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Displacement     0.000914     0.001800     YES</w:t>
      </w:r>
    </w:p>
    <w:p w14:paraId="4A85A3F0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Displacement     0.000197     0.001200     YES</w:t>
      </w:r>
    </w:p>
    <w:p w14:paraId="03EF01E3" w14:textId="77777777" w:rsidR="001F3C7F" w:rsidRDefault="00E82772" w:rsidP="001F3C7F">
      <w:pPr>
        <w:bidi w:val="0"/>
        <w:spacing w:line="259" w:lineRule="auto"/>
      </w:pPr>
      <w:r w:rsidRPr="00EF456F">
        <w:rPr>
          <w:rFonts w:ascii="Times New Roman" w:eastAsia="Calibri" w:hAnsi="Times New Roman" w:cs="Times New Roman"/>
          <w:noProof/>
          <w:vertAlign w:val="superscript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43D86" wp14:editId="5818FE31">
                <wp:simplePos x="0" y="0"/>
                <wp:positionH relativeFrom="column">
                  <wp:posOffset>-66675</wp:posOffset>
                </wp:positionH>
                <wp:positionV relativeFrom="paragraph">
                  <wp:posOffset>220345</wp:posOffset>
                </wp:positionV>
                <wp:extent cx="6172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B93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35pt" to="480.7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" strokecolor="#4472c4" strokeweight=".5pt">
                <v:stroke joinstyle="miter"/>
              </v:line>
            </w:pict>
          </mc:Fallback>
        </mc:AlternateContent>
      </w:r>
    </w:p>
    <w:p w14:paraId="032810D3" w14:textId="77777777" w:rsidR="001F3C7F" w:rsidRPr="001F3C7F" w:rsidRDefault="001F3C7F" w:rsidP="001F3C7F">
      <w:pPr>
        <w:bidi w:val="0"/>
        <w:spacing w:line="259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F3C7F">
        <w:rPr>
          <w:rFonts w:asciiTheme="majorBidi" w:eastAsiaTheme="minorEastAsia" w:hAnsiTheme="majorBidi" w:cstheme="majorBidi"/>
          <w:b/>
          <w:bCs/>
        </w:rPr>
        <w:t>CC1@6-MP</w:t>
      </w:r>
      <w:r w:rsidRPr="001F3C7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nanocage: Cartesian (Angstrom)</w:t>
      </w:r>
    </w:p>
    <w:p w14:paraId="331A1A56" w14:textId="77777777" w:rsidR="001F3C7F" w:rsidRDefault="009C77C5" w:rsidP="001F3C7F">
      <w:pPr>
        <w:bidi w:val="0"/>
        <w:spacing w:line="259" w:lineRule="auto"/>
        <w:rPr>
          <w:rFonts w:asciiTheme="majorBidi" w:eastAsiaTheme="minorEastAsia" w:hAnsiTheme="majorBidi" w:cstheme="majorBidi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</w:t>
      </w:r>
      <w:r w:rsidR="001A29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</w:t>
      </w:r>
      <w:r w:rsidR="001F3C7F" w:rsidRPr="001F3C7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X      </w:t>
      </w:r>
      <w:r w:rsidR="001F3C7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</w:t>
      </w:r>
      <w:r w:rsidR="009233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9233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F3C7F" w:rsidRPr="001F3C7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Y          </w:t>
      </w:r>
      <w:r w:rsidR="001A29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</w:t>
      </w:r>
      <w:r w:rsidR="009233D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</w:t>
      </w:r>
      <w:r w:rsidR="001A29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1F3C7F" w:rsidRPr="001F3C7F">
        <w:rPr>
          <w:rFonts w:ascii="Times New Roman" w:eastAsia="Calibri" w:hAnsi="Times New Roman" w:cs="Times New Roman"/>
          <w:b/>
          <w:bCs/>
          <w:sz w:val="24"/>
          <w:szCs w:val="24"/>
        </w:rPr>
        <w:t>Z</w:t>
      </w:r>
      <w:r w:rsidR="001F3C7F" w:rsidRPr="00403B5E">
        <w:rPr>
          <w:rFonts w:asciiTheme="majorBidi" w:eastAsiaTheme="minorEastAsia" w:hAnsiTheme="majorBidi" w:cstheme="majorBidi"/>
        </w:rPr>
        <w:t xml:space="preserve"> </w:t>
      </w:r>
    </w:p>
    <w:p w14:paraId="0B712B1E" w14:textId="77777777" w:rsidR="009C77C5" w:rsidRPr="001A2948" w:rsidRDefault="001A2948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</w:t>
      </w:r>
      <w:r w:rsidR="009C77C5" w:rsidRPr="001A2948">
        <w:rPr>
          <w:rFonts w:asciiTheme="majorBidi" w:hAnsiTheme="majorBidi" w:cstheme="majorBidi"/>
        </w:rPr>
        <w:t xml:space="preserve">N         2.31332400    4.48082200   -2.32245600         </w:t>
      </w:r>
    </w:p>
    <w:p w14:paraId="0F8FC82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2.63237300    2.05108200   -4.19333500         </w:t>
      </w:r>
    </w:p>
    <w:p w14:paraId="19FE917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-5.12344800    3.57945300    0.79321900         </w:t>
      </w:r>
    </w:p>
    <w:p w14:paraId="561EF0B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lastRenderedPageBreak/>
        <w:t xml:space="preserve"> N         2.42104200   -0.06225300    4.85051400         </w:t>
      </w:r>
    </w:p>
    <w:p w14:paraId="7C04C98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2.46321500    2.82321900    3.87651100         </w:t>
      </w:r>
    </w:p>
    <w:p w14:paraId="5EB463A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-2.53501400   -1.54087800   -5.20293000         </w:t>
      </w:r>
    </w:p>
    <w:p w14:paraId="4961256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-4.90128700   -1.15057500   -3.51383300         </w:t>
      </w:r>
    </w:p>
    <w:p w14:paraId="2EE427A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-2.62716600   -3.88151500    3.93920900         </w:t>
      </w:r>
    </w:p>
    <w:p w14:paraId="01D0E4B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-2.86346800    5.37409400    1.39187000         </w:t>
      </w:r>
    </w:p>
    <w:p w14:paraId="45E408AB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2.56831100   -4.19373800   -2.44192900         </w:t>
      </w:r>
    </w:p>
    <w:p w14:paraId="582D521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-4.96260400   -2.52414800    2.71680000         </w:t>
      </w:r>
    </w:p>
    <w:p w14:paraId="5DB29E7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2.69787100   -4.82626500    0.52219400         </w:t>
      </w:r>
    </w:p>
    <w:p w14:paraId="2875DC8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1.60172200    4.31909000   -0.02813700         </w:t>
      </w:r>
    </w:p>
    <w:p w14:paraId="4C98E6DA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1.24806400    0.06996000   -4.21672300         </w:t>
      </w:r>
    </w:p>
    <w:p w14:paraId="20DD168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-4.88083800    1.19515100    0.67223900         </w:t>
      </w:r>
    </w:p>
    <w:p w14:paraId="5CB72BD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1.79398600   -2.03785300    3.64181100         </w:t>
      </w:r>
    </w:p>
    <w:p w14:paraId="7A1A94C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1.94892200    3.86920300    1.23198300         </w:t>
      </w:r>
    </w:p>
    <w:p w14:paraId="68CB5C4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2.20456100   -0.79497600   -3.68366100         </w:t>
      </w:r>
    </w:p>
    <w:p w14:paraId="5CA10276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-4.86244400    1.16267800   -0.72054400         </w:t>
      </w:r>
    </w:p>
    <w:p w14:paraId="27E858D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0.48754100   -2.03590000    4.11973400         </w:t>
      </w:r>
    </w:p>
    <w:p w14:paraId="17A3E54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1.01767800    3.88390600    2.26510400         </w:t>
      </w:r>
    </w:p>
    <w:p w14:paraId="059F93B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1.88970500   -2.11984100   -3.44252700         </w:t>
      </w:r>
    </w:p>
    <w:p w14:paraId="55F35CF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-4.82167800   -0.04275900   -1.39006500         </w:t>
      </w:r>
    </w:p>
    <w:p w14:paraId="7441C55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-0.41057400   -2.99390400    3.69857800         </w:t>
      </w:r>
    </w:p>
    <w:p w14:paraId="1A3BBBF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-0.25372000    4.37066900    2.02859900         </w:t>
      </w:r>
    </w:p>
    <w:p w14:paraId="00A7099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0.61346400   -2.59077100   -3.74270100         </w:t>
      </w:r>
    </w:p>
    <w:p w14:paraId="2326A57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-4.80018500   -1.23189200   -0.66496400         </w:t>
      </w:r>
    </w:p>
    <w:p w14:paraId="1CA5A88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-0.01700800   -3.94002500    2.75666300         </w:t>
      </w:r>
    </w:p>
    <w:p w14:paraId="1A3E5B0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-0.60864300    4.83001300    0.76546700         </w:t>
      </w:r>
    </w:p>
    <w:p w14:paraId="65361A6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-0.32661600   -1.75065600   -4.29841300         </w:t>
      </w:r>
    </w:p>
    <w:p w14:paraId="679FCC3A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-4.81828800   -1.20991200    0.71353000         </w:t>
      </w:r>
    </w:p>
    <w:p w14:paraId="786AB75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1.27174900   -3.94415300    2.26293100         </w:t>
      </w:r>
    </w:p>
    <w:p w14:paraId="31078DF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0.32071700    4.80012700   -0.25732000         </w:t>
      </w:r>
    </w:p>
    <w:p w14:paraId="09DF34F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lastRenderedPageBreak/>
        <w:t xml:space="preserve"> C        -0.00271700   -0.41730100   -4.53252100         </w:t>
      </w:r>
    </w:p>
    <w:p w14:paraId="52FF026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-4.85681500    0.01231400    1.38103800         </w:t>
      </w:r>
    </w:p>
    <w:p w14:paraId="1C0CF9A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2.18789100   -3.01219300    2.74663000         </w:t>
      </w:r>
    </w:p>
    <w:p w14:paraId="38D1236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2.57586000    4.17737600   -1.12933500         </w:t>
      </w:r>
    </w:p>
    <w:p w14:paraId="4A48DE3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1.53408000    1.50270300   -4.44970200         </w:t>
      </w:r>
    </w:p>
    <w:p w14:paraId="6880F69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-4.96377500    2.48594100    1.38681500         </w:t>
      </w:r>
    </w:p>
    <w:p w14:paraId="3680AAD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2.73800300   -0.97381900    4.04848800         </w:t>
      </w:r>
    </w:p>
    <w:p w14:paraId="0126C57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3.36203000    4.27193500   -3.33451900         </w:t>
      </w:r>
    </w:p>
    <w:p w14:paraId="4772F58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2.82094700    3.47616100   -4.52568000         </w:t>
      </w:r>
    </w:p>
    <w:p w14:paraId="2042CAF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-5.23892800    4.82702000    1.55997400         </w:t>
      </w:r>
    </w:p>
    <w:p w14:paraId="3D7203A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3.39505100    0.97530200    5.22379800         </w:t>
      </w:r>
    </w:p>
    <w:p w14:paraId="5A03234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1.35509200    3.34507800    3.59764500         </w:t>
      </w:r>
    </w:p>
    <w:p w14:paraId="456CBC5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2.87091800   -3.03204700   -2.81216400         </w:t>
      </w:r>
    </w:p>
    <w:p w14:paraId="77836C1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-4.83064300   -0.07775300   -2.86676300         </w:t>
      </w:r>
    </w:p>
    <w:p w14:paraId="07D6978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-1.78509700   -3.00018200    4.23631800         </w:t>
      </w:r>
    </w:p>
    <w:p w14:paraId="4E80FD5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2.73259900    2.35425000    5.24255000         </w:t>
      </w:r>
    </w:p>
    <w:p w14:paraId="458331B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3.55925300   -5.06701600   -1.79634800         </w:t>
      </w:r>
    </w:p>
    <w:p w14:paraId="55172E2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-4.93362400   -1.13520900   -4.98090600         </w:t>
      </w:r>
    </w:p>
    <w:p w14:paraId="7552142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-3.97175500   -3.84508600    4.52596300         </w:t>
      </w:r>
    </w:p>
    <w:p w14:paraId="68DC571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-1.97886100    5.30460700    0.50301100         </w:t>
      </w:r>
    </w:p>
    <w:p w14:paraId="6806D4D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-1.67472300   -2.25325200   -4.63115600         </w:t>
      </w:r>
    </w:p>
    <w:p w14:paraId="6921209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-4.83522800   -2.47823700    1.46947400         </w:t>
      </w:r>
    </w:p>
    <w:p w14:paraId="36ED0A5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1.62008100   -4.87476800    1.16809500         </w:t>
      </w:r>
    </w:p>
    <w:p w14:paraId="3EB192C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-4.21145900    5.84265900    1.05518900         </w:t>
      </w:r>
    </w:p>
    <w:p w14:paraId="3D57BAF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-3.86058800   -2.08237700   -5.52149100         </w:t>
      </w:r>
    </w:p>
    <w:p w14:paraId="69ACB986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-5.01572100   -3.81848600    3.40768700         </w:t>
      </w:r>
    </w:p>
    <w:p w14:paraId="2256261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2.94639100   -5.77434700   -0.57967700         </w:t>
      </w:r>
    </w:p>
    <w:p w14:paraId="5DFF329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4.22854100    3.76074000   -2.92654100         </w:t>
      </w:r>
    </w:p>
    <w:p w14:paraId="2244B196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3.66966200    5.24583100   -3.69887400         </w:t>
      </w:r>
    </w:p>
    <w:p w14:paraId="405D7C1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2.92492200    3.46345400    1.40553600         </w:t>
      </w:r>
    </w:p>
    <w:p w14:paraId="5D6E6BD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lastRenderedPageBreak/>
        <w:t xml:space="preserve"> H         3.17642800   -0.40149100   -3.45677200         </w:t>
      </w:r>
    </w:p>
    <w:p w14:paraId="702B65F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-4.89302300    2.09392500   -1.25030500         </w:t>
      </w:r>
    </w:p>
    <w:p w14:paraId="4BF3157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0.20309400   -1.27291400    4.81640600         </w:t>
      </w:r>
    </w:p>
    <w:p w14:paraId="478C19C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1.89723800    3.93444100   -4.86641500         </w:t>
      </w:r>
    </w:p>
    <w:p w14:paraId="64C5B81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3.55077900    3.51658300   -5.32602700         </w:t>
      </w:r>
    </w:p>
    <w:p w14:paraId="103336A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-0.99472600    4.38871600    2.80305800         </w:t>
      </w:r>
    </w:p>
    <w:p w14:paraId="17C53DC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0.38658500   -3.61359300   -3.52012300         </w:t>
      </w:r>
    </w:p>
    <w:p w14:paraId="04E0A8B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-4.78123100   -2.15649000   -1.20641700         </w:t>
      </w:r>
    </w:p>
    <w:p w14:paraId="39B5DDC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-0.74500400   -4.64681300    2.41278700         </w:t>
      </w:r>
    </w:p>
    <w:p w14:paraId="110B19C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-5.08766700    4.66809500    2.62347600         </w:t>
      </w:r>
    </w:p>
    <w:p w14:paraId="71E9B1E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-6.23463200    5.22102400    1.39627100         </w:t>
      </w:r>
    </w:p>
    <w:p w14:paraId="2D59C78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0.06847300    5.12210600   -1.24842800         </w:t>
      </w:r>
    </w:p>
    <w:p w14:paraId="68474D5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-0.75296600    0.21983800   -4.95594600         </w:t>
      </w:r>
    </w:p>
    <w:p w14:paraId="126F0CA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-4.88053200    0.00599000    2.45243400         </w:t>
      </w:r>
    </w:p>
    <w:p w14:paraId="49441FE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3.19974700   -3.04747900    2.40084400         </w:t>
      </w:r>
    </w:p>
    <w:p w14:paraId="5589C41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4.24854900    0.99586800    4.55357600         </w:t>
      </w:r>
    </w:p>
    <w:p w14:paraId="21340C3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3.51575300    3.74835500   -0.83144400         </w:t>
      </w:r>
    </w:p>
    <w:p w14:paraId="64C5180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0.70203000    2.05245900   -4.87366900         </w:t>
      </w:r>
    </w:p>
    <w:p w14:paraId="7837CF6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-4.89405800    2.41462800    2.46554400         </w:t>
      </w:r>
    </w:p>
    <w:p w14:paraId="101BD2B3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3.71356700   -1.02689600    3.57964900         </w:t>
      </w:r>
    </w:p>
    <w:p w14:paraId="166EC65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3.73864200    0.74829400    6.22682500         </w:t>
      </w:r>
    </w:p>
    <w:p w14:paraId="32BAC82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0.55982400    3.43056900    4.33071500         </w:t>
      </w:r>
    </w:p>
    <w:p w14:paraId="429C3E07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3.86024600   -2.61338100   -2.67123500         </w:t>
      </w:r>
    </w:p>
    <w:p w14:paraId="7F047A8A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-4.78312000    0.89139200   -3.34880200         </w:t>
      </w:r>
    </w:p>
    <w:p w14:paraId="69DE04D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-2.00987100   -2.18973600    4.91936100         </w:t>
      </w:r>
    </w:p>
    <w:p w14:paraId="056C2D3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1.83270300    2.30972100    5.84953200         </w:t>
      </w:r>
    </w:p>
    <w:p w14:paraId="220FFFB6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3.42509700    3.05516900    5.69486500         </w:t>
      </w:r>
    </w:p>
    <w:p w14:paraId="5AD1A356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4.45411600   -4.52850000   -1.49659600         </w:t>
      </w:r>
    </w:p>
    <w:p w14:paraId="3773F94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3.84058500   -5.82784200   -2.51565200         </w:t>
      </w:r>
    </w:p>
    <w:p w14:paraId="772DF26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-4.77063400   -0.14085100   -5.38561400         </w:t>
      </w:r>
    </w:p>
    <w:p w14:paraId="38B83CD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lastRenderedPageBreak/>
        <w:t xml:space="preserve"> H        -5.90737500   -1.49199400   -5.29393800         </w:t>
      </w:r>
    </w:p>
    <w:p w14:paraId="0F02062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-4.11744800   -2.98195000    5.16872000         </w:t>
      </w:r>
    </w:p>
    <w:p w14:paraId="5BB2D30B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-4.10257500   -4.74918800    5.10757700         </w:t>
      </w:r>
    </w:p>
    <w:p w14:paraId="765734C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-2.17236800    5.58436100   -0.52649500         </w:t>
      </w:r>
    </w:p>
    <w:p w14:paraId="0A90595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-1.86418900   -3.28147600   -4.34712800         </w:t>
      </w:r>
    </w:p>
    <w:p w14:paraId="5EC0F88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-4.74701900   -3.37089000    0.86173500         </w:t>
      </w:r>
    </w:p>
    <w:p w14:paraId="2C0C737F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0.84417200   -5.59112700    0.92949000         </w:t>
      </w:r>
    </w:p>
    <w:p w14:paraId="74B7980A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-4.34425900    5.98774500   -0.01322600         </w:t>
      </w:r>
    </w:p>
    <w:p w14:paraId="4250ADB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-4.37695600    6.78508400    1.56360600         </w:t>
      </w:r>
    </w:p>
    <w:p w14:paraId="2C254FE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-4.01223300   -3.07326900   -5.10388900         </w:t>
      </w:r>
    </w:p>
    <w:p w14:paraId="2E760AA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-3.94840900   -2.13289400   -6.60000900         </w:t>
      </w:r>
    </w:p>
    <w:p w14:paraId="0183B76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-4.84028500   -4.65222200    2.73437300         </w:t>
      </w:r>
    </w:p>
    <w:p w14:paraId="351FEB98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-6.00131700   -3.91618100    3.84624500         </w:t>
      </w:r>
    </w:p>
    <w:p w14:paraId="249E05C1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2.03706200   -6.28064700   -0.88626200         </w:t>
      </w:r>
    </w:p>
    <w:p w14:paraId="5D4F92CB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3.65832700   -6.51108500   -0.22541400         </w:t>
      </w:r>
    </w:p>
    <w:p w14:paraId="50BF577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-2.15928037   -0.52295393   -0.50695005         </w:t>
      </w:r>
    </w:p>
    <w:p w14:paraId="578C418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-0.00984863    0.51220320   -1.07869960         </w:t>
      </w:r>
    </w:p>
    <w:p w14:paraId="3ABBDB0C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-0.52226973    1.71525811   -0.93092834         </w:t>
      </w:r>
    </w:p>
    <w:p w14:paraId="53CF3BDE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-1.98801308    1.89006566   -0.59709237         </w:t>
      </w:r>
    </w:p>
    <w:p w14:paraId="50388BB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-2.66169439   -1.38953378   -0.13075925         </w:t>
      </w:r>
    </w:p>
    <w:p w14:paraId="2453C93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-0.35074102   -1.46579667   -0.75558302         </w:t>
      </w:r>
    </w:p>
    <w:p w14:paraId="3D59FFA5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0.51377156    2.72515683   -1.11932593         </w:t>
      </w:r>
    </w:p>
    <w:p w14:paraId="40B1222D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 1.45559489    0.61326767   -1.11084694         </w:t>
      </w:r>
    </w:p>
    <w:p w14:paraId="6678EBE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C         1.72700517    1.88778857   -0.97005233         </w:t>
      </w:r>
    </w:p>
    <w:p w14:paraId="47FE77F9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0.46352778    3.13322307   -2.03089463         </w:t>
      </w:r>
    </w:p>
    <w:p w14:paraId="084D65C0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H         2.70301484    2.27501725   -0.76423915         </w:t>
      </w:r>
    </w:p>
    <w:p w14:paraId="1C452582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-2.73730697    0.65082322   -0.36059339         </w:t>
      </w:r>
    </w:p>
    <w:p w14:paraId="23BCACE4" w14:textId="77777777" w:rsidR="009C77C5" w:rsidRPr="001A2948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S        -2.65809994    3.30230465   -0.49622825         </w:t>
      </w:r>
    </w:p>
    <w:p w14:paraId="1841774E" w14:textId="77777777" w:rsidR="000D7E1D" w:rsidRDefault="009C77C5" w:rsidP="009C77C5">
      <w:pPr>
        <w:bidi w:val="0"/>
        <w:spacing w:line="259" w:lineRule="auto"/>
        <w:rPr>
          <w:rFonts w:asciiTheme="majorBidi" w:hAnsiTheme="majorBidi" w:cstheme="majorBidi"/>
        </w:rPr>
      </w:pPr>
      <w:r w:rsidRPr="001A2948">
        <w:rPr>
          <w:rFonts w:asciiTheme="majorBidi" w:hAnsiTheme="majorBidi" w:cstheme="majorBidi"/>
        </w:rPr>
        <w:t xml:space="preserve"> N        -0.83606404   -0.70237719   -1.18178986 </w:t>
      </w:r>
    </w:p>
    <w:p w14:paraId="228AA1F6" w14:textId="77777777" w:rsidR="008C3570" w:rsidRDefault="009C77C5" w:rsidP="000D7E1D">
      <w:pPr>
        <w:bidi w:val="0"/>
        <w:spacing w:line="259" w:lineRule="auto"/>
      </w:pPr>
      <w:r w:rsidRPr="001A2948">
        <w:rPr>
          <w:rFonts w:asciiTheme="majorBidi" w:hAnsiTheme="majorBidi" w:cstheme="majorBidi"/>
        </w:rPr>
        <w:t xml:space="preserve"> </w:t>
      </w:r>
      <w:r>
        <w:t xml:space="preserve">   </w:t>
      </w:r>
    </w:p>
    <w:p w14:paraId="3B741DCE" w14:textId="77777777" w:rsidR="000D7E1D" w:rsidRDefault="00B76D4A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lastRenderedPageBreak/>
        <w:t xml:space="preserve">         Item               Value      </w:t>
      </w:r>
      <w:proofErr w:type="gramStart"/>
      <w:r w:rsidR="000D7E1D">
        <w:rPr>
          <w:rFonts w:ascii="Courier New" w:hAnsi="Courier New" w:cs="Courier New"/>
          <w:lang w:bidi="ar-SA"/>
        </w:rPr>
        <w:t>Thr</w:t>
      </w:r>
      <w:r>
        <w:rPr>
          <w:rFonts w:ascii="Courier New" w:hAnsi="Courier New" w:cs="Courier New"/>
          <w:lang w:bidi="ar-SA"/>
        </w:rPr>
        <w:t xml:space="preserve">eshold  </w:t>
      </w:r>
      <w:r w:rsidR="000F6CBA">
        <w:rPr>
          <w:rFonts w:ascii="Courier New" w:hAnsi="Courier New" w:cs="Courier New"/>
          <w:lang w:bidi="ar-SA"/>
        </w:rPr>
        <w:t>Converged</w:t>
      </w:r>
      <w:proofErr w:type="gramEnd"/>
    </w:p>
    <w:p w14:paraId="70A82D97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Force            0.000013     0.000450     YES</w:t>
      </w:r>
    </w:p>
    <w:p w14:paraId="7EE9FE2D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Force            0.000002     0.000300     YES</w:t>
      </w:r>
    </w:p>
    <w:p w14:paraId="71C8FC28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Displacement     0.000459     0.001800     YES</w:t>
      </w:r>
    </w:p>
    <w:p w14:paraId="467E7574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Displacement     0.000108     0.001200     YES</w:t>
      </w:r>
    </w:p>
    <w:p w14:paraId="7C6CC4C5" w14:textId="77777777" w:rsidR="000D7E1D" w:rsidRDefault="000D7E1D" w:rsidP="000D7E1D">
      <w:pPr>
        <w:bidi w:val="0"/>
        <w:spacing w:line="259" w:lineRule="auto"/>
      </w:pPr>
      <w:r w:rsidRPr="00EF456F">
        <w:rPr>
          <w:rFonts w:ascii="Times New Roman" w:eastAsia="Calibri" w:hAnsi="Times New Roman" w:cs="Times New Roman"/>
          <w:noProof/>
          <w:vertAlign w:val="superscript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E0BBD9" wp14:editId="32936C8B">
                <wp:simplePos x="0" y="0"/>
                <wp:positionH relativeFrom="column">
                  <wp:posOffset>-352425</wp:posOffset>
                </wp:positionH>
                <wp:positionV relativeFrom="paragraph">
                  <wp:posOffset>127000</wp:posOffset>
                </wp:positionV>
                <wp:extent cx="6088380" cy="0"/>
                <wp:effectExtent l="0" t="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ABF082" id="Straight Connector 2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7.75pt,10pt" to="451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" strokecolor="#4472c4" strokeweight=".5pt">
                <v:stroke joinstyle="miter"/>
              </v:line>
            </w:pict>
          </mc:Fallback>
        </mc:AlternateContent>
      </w:r>
    </w:p>
    <w:p w14:paraId="73C5AD67" w14:textId="77777777" w:rsidR="009C77C5" w:rsidRDefault="009C77C5" w:rsidP="008C3570">
      <w:pPr>
        <w:bidi w:val="0"/>
        <w:spacing w:line="259" w:lineRule="auto"/>
      </w:pPr>
    </w:p>
    <w:p w14:paraId="019A41BB" w14:textId="77777777" w:rsidR="008C3570" w:rsidRPr="008C3570" w:rsidRDefault="008C3570" w:rsidP="008C3570">
      <w:pPr>
        <w:bidi w:val="0"/>
        <w:spacing w:line="259" w:lineRule="auto"/>
        <w:rPr>
          <w:rFonts w:asciiTheme="majorBidi" w:eastAsia="Calibri" w:hAnsiTheme="majorBidi" w:cstheme="majorBidi"/>
          <w:b/>
          <w:bCs/>
        </w:rPr>
      </w:pPr>
      <w:r w:rsidRPr="008C3570">
        <w:rPr>
          <w:rFonts w:asciiTheme="majorBidi" w:eastAsiaTheme="minorEastAsia" w:hAnsiTheme="majorBidi" w:cstheme="majorBidi"/>
          <w:b/>
          <w:bCs/>
        </w:rPr>
        <w:t xml:space="preserve">CC1@HU </w:t>
      </w:r>
      <w:r w:rsidRPr="008C3570">
        <w:rPr>
          <w:rFonts w:asciiTheme="majorBidi" w:eastAsia="Calibri" w:hAnsiTheme="majorBidi" w:cstheme="majorBidi"/>
          <w:b/>
          <w:bCs/>
        </w:rPr>
        <w:t>nanocage: Cartesian (Angstrom)</w:t>
      </w:r>
    </w:p>
    <w:p w14:paraId="15D85969" w14:textId="77777777" w:rsidR="008C3570" w:rsidRPr="008C3570" w:rsidRDefault="008C3570" w:rsidP="008C3570">
      <w:pPr>
        <w:bidi w:val="0"/>
        <w:spacing w:line="259" w:lineRule="auto"/>
        <w:rPr>
          <w:rFonts w:asciiTheme="majorBidi" w:eastAsiaTheme="minorEastAsia" w:hAnsiTheme="majorBidi" w:cstheme="majorBidi"/>
        </w:rPr>
      </w:pPr>
      <w:r w:rsidRPr="008C3570">
        <w:rPr>
          <w:rFonts w:asciiTheme="majorBidi" w:eastAsia="Calibri" w:hAnsiTheme="majorBidi" w:cstheme="majorBidi"/>
          <w:b/>
          <w:bCs/>
        </w:rPr>
        <w:t xml:space="preserve">         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X      </w:t>
      </w:r>
      <w:r w:rsidRPr="008C3570">
        <w:rPr>
          <w:rFonts w:asciiTheme="majorBidi" w:eastAsia="Calibri" w:hAnsiTheme="majorBidi" w:cstheme="majorBidi"/>
          <w:b/>
          <w:bCs/>
        </w:rPr>
        <w:t xml:space="preserve">   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  Y          </w:t>
      </w:r>
      <w:r w:rsidRPr="008C3570">
        <w:rPr>
          <w:rFonts w:asciiTheme="majorBidi" w:eastAsia="Calibri" w:hAnsiTheme="majorBidi" w:cstheme="majorBidi"/>
          <w:b/>
          <w:bCs/>
        </w:rPr>
        <w:t xml:space="preserve">       </w:t>
      </w:r>
      <w:r w:rsidR="009233DA">
        <w:rPr>
          <w:rFonts w:asciiTheme="majorBidi" w:eastAsia="Calibri" w:hAnsiTheme="majorBidi" w:cstheme="majorBidi"/>
          <w:b/>
          <w:bCs/>
        </w:rPr>
        <w:t xml:space="preserve">    </w:t>
      </w:r>
      <w:r w:rsidRPr="001F3C7F">
        <w:rPr>
          <w:rFonts w:asciiTheme="majorBidi" w:eastAsia="Calibri" w:hAnsiTheme="majorBidi" w:cstheme="majorBidi"/>
          <w:b/>
          <w:bCs/>
        </w:rPr>
        <w:t>Z</w:t>
      </w:r>
      <w:r w:rsidRPr="008C3570">
        <w:rPr>
          <w:rFonts w:asciiTheme="majorBidi" w:eastAsiaTheme="minorEastAsia" w:hAnsiTheme="majorBidi" w:cstheme="majorBidi"/>
        </w:rPr>
        <w:t xml:space="preserve"> </w:t>
      </w:r>
    </w:p>
    <w:p w14:paraId="27EAC6A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0.98279833   -2.92059012    3.98098523           </w:t>
      </w:r>
    </w:p>
    <w:p w14:paraId="74D3817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3.38920533   -3.11593912    2.29477023           </w:t>
      </w:r>
    </w:p>
    <w:p w14:paraId="7119B7E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-0.74761867    5.02494088    4.28071923           </w:t>
      </w:r>
    </w:p>
    <w:p w14:paraId="02B13E70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-4.62045167   -0.79448312   -1.92415977           </w:t>
      </w:r>
    </w:p>
    <w:p w14:paraId="64B50B9A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-4.49700567   -1.69632412    0.87585123           </w:t>
      </w:r>
    </w:p>
    <w:p w14:paraId="108B06A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5.99814733    2.46684888    0.50712723           </w:t>
      </w:r>
    </w:p>
    <w:p w14:paraId="408A771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4.64266733    5.06493688    0.79898023           </w:t>
      </w:r>
    </w:p>
    <w:p w14:paraId="1B07084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-1.88007267    4.60600988   -4.04359877           </w:t>
      </w:r>
    </w:p>
    <w:p w14:paraId="77D4F5E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-2.16257667    2.56556588    5.06733923           </w:t>
      </w:r>
    </w:p>
    <w:p w14:paraId="3FEAEA5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3.52530133   -1.47708212   -3.90748577           </w:t>
      </w:r>
    </w:p>
    <w:p w14:paraId="322D382B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-0.97256667    6.48188688   -1.96332677           </w:t>
      </w:r>
    </w:p>
    <w:p w14:paraId="0BD08950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0.90182833   -1.06303612   -5.17797877           </w:t>
      </w:r>
    </w:p>
    <w:p w14:paraId="5A3084AC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-0.91187467   -1.68234012    3.17520223           </w:t>
      </w:r>
    </w:p>
    <w:p w14:paraId="125EA6A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3.98080733   -1.26579112    0.88077723           </w:t>
      </w:r>
    </w:p>
    <w:p w14:paraId="542D462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-0.01367667    5.27236788    2.00630923           </w:t>
      </w:r>
    </w:p>
    <w:p w14:paraId="67E8A04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-2.60964167   -0.03668812   -2.99823377           </w:t>
      </w:r>
    </w:p>
    <w:p w14:paraId="6258BAE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-2.03733367   -1.70846712    2.36671423           </w:t>
      </w:r>
    </w:p>
    <w:p w14:paraId="0106E8DE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3.53832533   -1.87717912   -0.29723777           </w:t>
      </w:r>
    </w:p>
    <w:p w14:paraId="012041ED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1.33178533    5.01738788    2.29243823           </w:t>
      </w:r>
    </w:p>
    <w:p w14:paraId="4D8DDA3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-2.94299867    1.31965688   -2.91898677           </w:t>
      </w:r>
    </w:p>
    <w:p w14:paraId="55F87ED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-2.94364967   -0.64258312    2.37517523           </w:t>
      </w:r>
    </w:p>
    <w:p w14:paraId="3928264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3.71751033   -1.25599312   -1.52319677           </w:t>
      </w:r>
    </w:p>
    <w:p w14:paraId="54512F8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2.29339433    5.11207288    1.29864323           </w:t>
      </w:r>
    </w:p>
    <w:p w14:paraId="4999680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lastRenderedPageBreak/>
        <w:t xml:space="preserve"> C      -2.12627667    2.28030188   -3.49451177           </w:t>
      </w:r>
    </w:p>
    <w:p w14:paraId="1D386C1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-2.70490167    0.44887188    3.19545623           </w:t>
      </w:r>
    </w:p>
    <w:p w14:paraId="1896C9BB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4.33819033   -0.00336112   -1.57573577           </w:t>
      </w:r>
    </w:p>
    <w:p w14:paraId="6BC5C09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1.90834733    5.46043188   -0.00043477           </w:t>
      </w:r>
    </w:p>
    <w:p w14:paraId="1C79F01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-0.95618967    1.88477588   -4.15153477           </w:t>
      </w:r>
    </w:p>
    <w:p w14:paraId="0CFB913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-1.57207567    0.48732488    4.01585523           </w:t>
      </w:r>
    </w:p>
    <w:p w14:paraId="29FEF16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4.78024933    0.61288088   -0.41565777           </w:t>
      </w:r>
    </w:p>
    <w:p w14:paraId="347FD10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0.57862833    5.71686988   -0.29593577           </w:t>
      </w:r>
    </w:p>
    <w:p w14:paraId="26823CB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-0.61417567    0.54416088   -4.23503477           </w:t>
      </w:r>
    </w:p>
    <w:p w14:paraId="6D5F8C5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-0.68172467   -0.57478612    3.99871523           </w:t>
      </w:r>
    </w:p>
    <w:p w14:paraId="05980CB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4.59544233   -0.02506712    0.81560523           </w:t>
      </w:r>
    </w:p>
    <w:p w14:paraId="352BE4E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-0.38269767    5.61643088    0.71546223           </w:t>
      </w:r>
    </w:p>
    <w:p w14:paraId="6FF93C6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-1.44724767   -0.41605812   -3.65107377           </w:t>
      </w:r>
    </w:p>
    <w:p w14:paraId="478EDDA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0.01379233   -2.82994612    3.17437923           </w:t>
      </w:r>
    </w:p>
    <w:p w14:paraId="4EDA76A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3.82292533   -1.93361812    2.18577723           </w:t>
      </w:r>
    </w:p>
    <w:p w14:paraId="2E07ECB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-1.03879167    5.20408188    3.06377323           </w:t>
      </w:r>
    </w:p>
    <w:p w14:paraId="0110295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-3.48876767   -1.06755512   -2.41670277           </w:t>
      </w:r>
    </w:p>
    <w:p w14:paraId="640E4BFD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1.82925233   -4.08989312    3.89765323           </w:t>
      </w:r>
    </w:p>
    <w:p w14:paraId="138605E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3.27378233   -3.67775112    3.62212023           </w:t>
      </w:r>
    </w:p>
    <w:p w14:paraId="179D177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-1.83025967    4.97601988    5.23803823           </w:t>
      </w:r>
    </w:p>
    <w:p w14:paraId="0099A140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-5.40463767   -1.88086012   -1.38078577           </w:t>
      </w:r>
    </w:p>
    <w:p w14:paraId="20CBBB2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-4.15990067   -0.67670812    1.54262723           </w:t>
      </w:r>
    </w:p>
    <w:p w14:paraId="42D711F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3.27266133   -1.93210812   -2.75549577           </w:t>
      </w:r>
    </w:p>
    <w:p w14:paraId="4FD93DC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3.70950633    4.86811488    1.62854723           </w:t>
      </w:r>
    </w:p>
    <w:p w14:paraId="5C240C5A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-2.51356667    3.70136688   -3.42873277           </w:t>
      </w:r>
    </w:p>
    <w:p w14:paraId="6DFACBB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-5.71090267   -1.62548812    0.09355523           </w:t>
      </w:r>
    </w:p>
    <w:p w14:paraId="4965D7FD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3.04584833   -2.21929112   -5.05214477           </w:t>
      </w:r>
    </w:p>
    <w:p w14:paraId="631BDADA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5.99834833    4.79791888    1.22492223           </w:t>
      </w:r>
    </w:p>
    <w:p w14:paraId="3EA7C42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-2.34465167    5.96901388   -3.91394177           </w:t>
      </w:r>
    </w:p>
    <w:p w14:paraId="451CAF4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-1.32551267    1.63104588    4.91301223           </w:t>
      </w:r>
    </w:p>
    <w:p w14:paraId="787E4ACE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lastRenderedPageBreak/>
        <w:t xml:space="preserve"> C       5.46031633    1.91857388   -0.49682177           </w:t>
      </w:r>
    </w:p>
    <w:p w14:paraId="2008AA4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0.19881833    6.11244788   -1.66450477           </w:t>
      </w:r>
    </w:p>
    <w:p w14:paraId="077895B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0.60778533    0.14646188   -4.95783177           </w:t>
      </w:r>
    </w:p>
    <w:p w14:paraId="3813A0D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-1.82290667    3.63861088    5.97518723           </w:t>
      </w:r>
    </w:p>
    <w:p w14:paraId="640DFD0B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6.63963233    3.74888488    0.31891423           </w:t>
      </w:r>
    </w:p>
    <w:p w14:paraId="07B17DE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-1.23995867    6.85091988   -3.33561477           </w:t>
      </w:r>
    </w:p>
    <w:p w14:paraId="3F37671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2.12277733   -1.34569112   -5.89903077           </w:t>
      </w:r>
    </w:p>
    <w:p w14:paraId="4B7A162C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1.50028833   -4.79532812    3.11984323           </w:t>
      </w:r>
    </w:p>
    <w:p w14:paraId="25B180C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1.79683033   -4.60146312    4.86521323           </w:t>
      </w:r>
    </w:p>
    <w:p w14:paraId="25A5661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-2.24352267   -2.55659912    1.72219923           </w:t>
      </w:r>
    </w:p>
    <w:p w14:paraId="554A9BD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3.06341033   -2.85019412   -0.22722177           </w:t>
      </w:r>
    </w:p>
    <w:p w14:paraId="2A49108C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1.60242233    4.75410588    3.30963623           </w:t>
      </w:r>
    </w:p>
    <w:p w14:paraId="500CA05A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-3.85864467    1.59740288   -2.40741177           </w:t>
      </w:r>
    </w:p>
    <w:p w14:paraId="0F70803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3.60618033   -2.98118512    4.40646623           </w:t>
      </w:r>
    </w:p>
    <w:p w14:paraId="69F306C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3.90104433   -4.57413212    3.66652723           </w:t>
      </w:r>
    </w:p>
    <w:p w14:paraId="2B571F5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-3.39276767    1.28744588    3.22526523           </w:t>
      </w:r>
    </w:p>
    <w:p w14:paraId="4859FE6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4.47305933    0.46579888   -2.54474177           </w:t>
      </w:r>
    </w:p>
    <w:p w14:paraId="3F82BA2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2.67543133    5.53345488   -0.76430577           </w:t>
      </w:r>
    </w:p>
    <w:p w14:paraId="152C04C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-0.33210367    2.65049088   -4.60036277           </w:t>
      </w:r>
    </w:p>
    <w:p w14:paraId="54BFBF8C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-2.81511167    5.12534988    4.77042623           </w:t>
      </w:r>
    </w:p>
    <w:p w14:paraId="5B2450B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-1.67058267    5.77341688    5.97119223           </w:t>
      </w:r>
    </w:p>
    <w:p w14:paraId="1B39B48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0.20281233   -0.57373212    4.62707823           </w:t>
      </w:r>
    </w:p>
    <w:p w14:paraId="0FCE96E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4.95257533    0.47029688    1.71244123           </w:t>
      </w:r>
    </w:p>
    <w:p w14:paraId="037FCDD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-1.41802767    5.82436188    0.46627623           </w:t>
      </w:r>
    </w:p>
    <w:p w14:paraId="5907CA14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-1.16581367   -1.46090012   -3.73076977           </w:t>
      </w:r>
    </w:p>
    <w:p w14:paraId="1AE0447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-4.90397967   -2.85553012   -1.48201377           </w:t>
      </w:r>
    </w:p>
    <w:p w14:paraId="28AF9C5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-0.20022367   -3.61398312    2.43271423           </w:t>
      </w:r>
    </w:p>
    <w:p w14:paraId="740C986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4.11954633   -1.34011412    3.06349823           </w:t>
      </w:r>
    </w:p>
    <w:p w14:paraId="223FA47A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-2.07857767    5.33300888    2.72782423           </w:t>
      </w:r>
    </w:p>
    <w:p w14:paraId="7E9595F0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-3.10293267   -2.09739212   -2.45129077           </w:t>
      </w:r>
    </w:p>
    <w:p w14:paraId="4BA60C2D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lastRenderedPageBreak/>
        <w:t xml:space="preserve"> H      -6.35322267   -1.92057412   -1.92622677           </w:t>
      </w:r>
    </w:p>
    <w:p w14:paraId="3C2DFB1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-4.76774367    0.24041888    1.54961623           </w:t>
      </w:r>
    </w:p>
    <w:p w14:paraId="4B061B3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2.71844333   -2.87141212   -2.61000477           </w:t>
      </w:r>
    </w:p>
    <w:p w14:paraId="444EC48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3.90634733    4.51630888    2.65233323           </w:t>
      </w:r>
    </w:p>
    <w:p w14:paraId="1CD5533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-3.40140867    3.92548288   -2.81874477           </w:t>
      </w:r>
    </w:p>
    <w:p w14:paraId="3EE55FD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-6.22233867   -0.65630012    0.19348723           </w:t>
      </w:r>
    </w:p>
    <w:p w14:paraId="009A50D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-6.38732867   -2.41174512    0.44445923           </w:t>
      </w:r>
    </w:p>
    <w:p w14:paraId="3B1BEF2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2.51144033   -3.13792512   -4.76684077           </w:t>
      </w:r>
    </w:p>
    <w:p w14:paraId="39B22A45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3.91114633   -2.49739812   -5.66278077           </w:t>
      </w:r>
    </w:p>
    <w:p w14:paraId="030C777B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6.05390133    4.45549588    2.26921323           </w:t>
      </w:r>
    </w:p>
    <w:p w14:paraId="1050581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6.57120733    5.72667788    1.13423123           </w:t>
      </w:r>
    </w:p>
    <w:p w14:paraId="754F485C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-3.24122067    6.05171688   -3.28133377           </w:t>
      </w:r>
    </w:p>
    <w:p w14:paraId="7D97ED80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-2.59133167    6.33955288   -4.91432177           </w:t>
      </w:r>
    </w:p>
    <w:p w14:paraId="487F3FE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-0.36804167    1.61315888    5.45486123           </w:t>
      </w:r>
    </w:p>
    <w:p w14:paraId="54C3A396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5.48128233    2.38356888   -1.49376777           </w:t>
      </w:r>
    </w:p>
    <w:p w14:paraId="70679871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1.00620733    6.07932088   -2.41127077           </w:t>
      </w:r>
    </w:p>
    <w:p w14:paraId="515016EB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1.24436533    0.97265788   -5.30819477           </w:t>
      </w:r>
    </w:p>
    <w:p w14:paraId="088C168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-0.84172967    3.49427988    6.45203323           </w:t>
      </w:r>
    </w:p>
    <w:p w14:paraId="014A0F9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-2.58677567    3.67402888    6.75884623           </w:t>
      </w:r>
    </w:p>
    <w:p w14:paraId="1145E58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6.59368233    4.09568788   -0.72440777           </w:t>
      </w:r>
    </w:p>
    <w:p w14:paraId="41846B8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7.69192933    3.64645288    0.60370523           </w:t>
      </w:r>
    </w:p>
    <w:p w14:paraId="101DF17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-0.34742967    6.77700388   -3.97500577           </w:t>
      </w:r>
    </w:p>
    <w:p w14:paraId="67C48B0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-1.58843667    7.88889888   -3.34599677           </w:t>
      </w:r>
    </w:p>
    <w:p w14:paraId="7A15E1CE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2.66050233   -0.43220412   -6.19446877           </w:t>
      </w:r>
    </w:p>
    <w:p w14:paraId="3484955F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1.86034633   -1.90143312   -6.80521977           </w:t>
      </w:r>
    </w:p>
    <w:p w14:paraId="5D6328F7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-0.71577488    0.61715741    0.16897738           </w:t>
      </w:r>
    </w:p>
    <w:p w14:paraId="4027623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C       0.56877412    0.57346912    0.88236732           </w:t>
      </w:r>
    </w:p>
    <w:p w14:paraId="41EF0988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O       0.84917784   -0.41149178    1.61366503           </w:t>
      </w:r>
    </w:p>
    <w:p w14:paraId="0A4D796E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N       1.52576950    1.68036294    0.74149180           </w:t>
      </w:r>
    </w:p>
    <w:p w14:paraId="59382E53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O       2.25557051    1.79674210    1.88317757           </w:t>
      </w:r>
    </w:p>
    <w:p w14:paraId="5B561D49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lastRenderedPageBreak/>
        <w:t xml:space="preserve"> H       2.88054708    2.51961153    1.79117723           </w:t>
      </w:r>
    </w:p>
    <w:p w14:paraId="11AE7262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 1.02843896    2.53190110    0.57552468           </w:t>
      </w:r>
    </w:p>
    <w:p w14:paraId="6C66CC8D" w14:textId="77777777" w:rsidR="008C3570" w:rsidRP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-0.60784251    1.13343977   -0.68061259           </w:t>
      </w:r>
    </w:p>
    <w:p w14:paraId="3EC22AD8" w14:textId="77777777" w:rsidR="008C3570" w:rsidRDefault="008C3570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8C3570">
        <w:rPr>
          <w:rFonts w:asciiTheme="majorBidi" w:hAnsiTheme="majorBidi" w:cstheme="majorBidi"/>
        </w:rPr>
        <w:t xml:space="preserve"> H      -1.40177951    1.06218246    0.74460778  </w:t>
      </w:r>
    </w:p>
    <w:p w14:paraId="39F2706B" w14:textId="77777777" w:rsidR="000D7E1D" w:rsidRDefault="000D7E1D" w:rsidP="000D7E1D">
      <w:pPr>
        <w:bidi w:val="0"/>
        <w:spacing w:line="259" w:lineRule="auto"/>
        <w:rPr>
          <w:rFonts w:asciiTheme="majorBidi" w:hAnsiTheme="majorBidi" w:cstheme="majorBidi"/>
        </w:rPr>
      </w:pPr>
    </w:p>
    <w:p w14:paraId="24CF8B72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        Item               Value     Threshold  </w:t>
      </w:r>
      <w:r w:rsidR="007671C0">
        <w:rPr>
          <w:rFonts w:ascii="Courier New" w:hAnsi="Courier New" w:cs="Courier New"/>
          <w:lang w:bidi="ar-SA"/>
        </w:rPr>
        <w:t xml:space="preserve"> </w:t>
      </w:r>
      <w:r>
        <w:rPr>
          <w:rFonts w:ascii="Courier New" w:hAnsi="Courier New" w:cs="Courier New"/>
          <w:lang w:bidi="ar-SA"/>
        </w:rPr>
        <w:t>Converged</w:t>
      </w:r>
    </w:p>
    <w:p w14:paraId="49254E55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Force            0.000044     0.000450     YES</w:t>
      </w:r>
    </w:p>
    <w:p w14:paraId="373AFC61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Force            0.000004     0.000300     YES</w:t>
      </w:r>
    </w:p>
    <w:p w14:paraId="6CF0E57C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Displacement     0.002821     0.001800     NO </w:t>
      </w:r>
    </w:p>
    <w:p w14:paraId="70A0B47D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Displacement     0.000477     0.001200     YES</w:t>
      </w:r>
    </w:p>
    <w:p w14:paraId="603915B8" w14:textId="77777777" w:rsidR="000D7E1D" w:rsidRDefault="000D7E1D" w:rsidP="000D7E1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Predicted change in Energy=-6.730724D-08</w:t>
      </w:r>
    </w:p>
    <w:p w14:paraId="09032CDB" w14:textId="77777777" w:rsidR="000D7E1D" w:rsidRDefault="000D7E1D" w:rsidP="000D7E1D">
      <w:pPr>
        <w:bidi w:val="0"/>
        <w:spacing w:line="259" w:lineRule="auto"/>
        <w:rPr>
          <w:rFonts w:asciiTheme="majorBidi" w:hAnsiTheme="majorBidi" w:cstheme="majorBidi"/>
        </w:rPr>
      </w:pPr>
    </w:p>
    <w:p w14:paraId="59DC8E72" w14:textId="77777777" w:rsidR="008C3570" w:rsidRDefault="000D7E1D" w:rsidP="008C3570">
      <w:pPr>
        <w:bidi w:val="0"/>
        <w:spacing w:line="259" w:lineRule="auto"/>
        <w:rPr>
          <w:rFonts w:asciiTheme="majorBidi" w:hAnsiTheme="majorBidi" w:cstheme="majorBidi"/>
        </w:rPr>
      </w:pPr>
      <w:r w:rsidRPr="00EF456F">
        <w:rPr>
          <w:rFonts w:ascii="Times New Roman" w:eastAsia="Calibri" w:hAnsi="Times New Roman" w:cs="Times New Roman"/>
          <w:noProof/>
          <w:vertAlign w:val="superscript"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6DB6DE" wp14:editId="5B0D2569">
                <wp:simplePos x="0" y="0"/>
                <wp:positionH relativeFrom="column">
                  <wp:posOffset>-133350</wp:posOffset>
                </wp:positionH>
                <wp:positionV relativeFrom="paragraph">
                  <wp:posOffset>-3810</wp:posOffset>
                </wp:positionV>
                <wp:extent cx="61436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36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1A625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5pt,-.3pt" to="473.2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="008C3570" w:rsidRPr="008C3570">
        <w:rPr>
          <w:rFonts w:asciiTheme="majorBidi" w:hAnsiTheme="majorBidi" w:cstheme="majorBidi"/>
        </w:rPr>
        <w:t xml:space="preserve">         </w:t>
      </w:r>
    </w:p>
    <w:p w14:paraId="7D5190CA" w14:textId="77777777" w:rsidR="008C3570" w:rsidRPr="009233DA" w:rsidRDefault="008C3570" w:rsidP="008C3570">
      <w:pPr>
        <w:bidi w:val="0"/>
        <w:spacing w:line="259" w:lineRule="auto"/>
        <w:rPr>
          <w:rFonts w:asciiTheme="majorBidi" w:eastAsia="Calibri" w:hAnsiTheme="majorBidi" w:cstheme="majorBidi"/>
          <w:b/>
          <w:bCs/>
        </w:rPr>
      </w:pPr>
      <w:r w:rsidRPr="009233DA">
        <w:rPr>
          <w:rFonts w:asciiTheme="majorBidi" w:eastAsiaTheme="minorEastAsia" w:hAnsiTheme="majorBidi" w:cstheme="majorBidi"/>
          <w:b/>
          <w:bCs/>
        </w:rPr>
        <w:t xml:space="preserve">CC1@CM </w:t>
      </w:r>
      <w:r w:rsidRPr="009233DA">
        <w:rPr>
          <w:rFonts w:asciiTheme="majorBidi" w:eastAsia="Calibri" w:hAnsiTheme="majorBidi" w:cstheme="majorBidi"/>
          <w:b/>
          <w:bCs/>
        </w:rPr>
        <w:t>nanocage: Cartesian (Angstrom)</w:t>
      </w:r>
    </w:p>
    <w:p w14:paraId="3D2C8C5F" w14:textId="77777777" w:rsidR="008C3570" w:rsidRPr="009233DA" w:rsidRDefault="008C3570" w:rsidP="008C3570">
      <w:pPr>
        <w:bidi w:val="0"/>
        <w:spacing w:line="259" w:lineRule="auto"/>
        <w:rPr>
          <w:rFonts w:asciiTheme="majorBidi" w:eastAsiaTheme="minorEastAsia" w:hAnsiTheme="majorBidi" w:cstheme="majorBidi"/>
        </w:rPr>
      </w:pPr>
      <w:r w:rsidRPr="009233DA">
        <w:rPr>
          <w:rFonts w:asciiTheme="majorBidi" w:eastAsia="Calibri" w:hAnsiTheme="majorBidi" w:cstheme="majorBidi"/>
          <w:b/>
          <w:bCs/>
        </w:rPr>
        <w:t xml:space="preserve">         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X      </w:t>
      </w:r>
      <w:r w:rsidRPr="009233DA">
        <w:rPr>
          <w:rFonts w:asciiTheme="majorBidi" w:eastAsia="Calibri" w:hAnsiTheme="majorBidi" w:cstheme="majorBidi"/>
          <w:b/>
          <w:bCs/>
        </w:rPr>
        <w:t xml:space="preserve">   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  Y          </w:t>
      </w:r>
      <w:r w:rsidRPr="009233DA">
        <w:rPr>
          <w:rFonts w:asciiTheme="majorBidi" w:eastAsia="Calibri" w:hAnsiTheme="majorBidi" w:cstheme="majorBidi"/>
          <w:b/>
          <w:bCs/>
        </w:rPr>
        <w:t xml:space="preserve">       </w:t>
      </w:r>
      <w:r w:rsidR="009233DA">
        <w:rPr>
          <w:rFonts w:asciiTheme="majorBidi" w:eastAsia="Calibri" w:hAnsiTheme="majorBidi" w:cstheme="majorBidi"/>
          <w:b/>
          <w:bCs/>
        </w:rPr>
        <w:t xml:space="preserve">   </w:t>
      </w:r>
      <w:r w:rsidRPr="001F3C7F">
        <w:rPr>
          <w:rFonts w:asciiTheme="majorBidi" w:eastAsia="Calibri" w:hAnsiTheme="majorBidi" w:cstheme="majorBidi"/>
          <w:b/>
          <w:bCs/>
        </w:rPr>
        <w:t>Z</w:t>
      </w:r>
      <w:r w:rsidRPr="009233DA">
        <w:rPr>
          <w:rFonts w:asciiTheme="majorBidi" w:eastAsiaTheme="minorEastAsia" w:hAnsiTheme="majorBidi" w:cstheme="majorBidi"/>
        </w:rPr>
        <w:t xml:space="preserve"> </w:t>
      </w:r>
    </w:p>
    <w:p w14:paraId="7111DD1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2.28412009   -2.52022464    4.38712970             </w:t>
      </w:r>
    </w:p>
    <w:p w14:paraId="555ADD1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4.69052709   -2.71557364    2.70091470             </w:t>
      </w:r>
    </w:p>
    <w:p w14:paraId="19E0CEB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0.55370309    5.42530636    4.68686370             </w:t>
      </w:r>
    </w:p>
    <w:p w14:paraId="60680D83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-3.31912991   -0.39411764   -1.51801530             </w:t>
      </w:r>
    </w:p>
    <w:p w14:paraId="12DB472A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-3.19568391   -1.29595864    1.28199570             </w:t>
      </w:r>
    </w:p>
    <w:p w14:paraId="0145D14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7.29946909    2.86721436    0.91327170             </w:t>
      </w:r>
    </w:p>
    <w:p w14:paraId="6E7B55E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5.94398909    5.46530236    1.20512470             </w:t>
      </w:r>
    </w:p>
    <w:p w14:paraId="0C9B847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-0.57875091    5.00637536   -3.63745430             </w:t>
      </w:r>
    </w:p>
    <w:p w14:paraId="4534BC4A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-0.86125491    2.96593136    5.47348370             </w:t>
      </w:r>
    </w:p>
    <w:p w14:paraId="1328498A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4.82662309   -1.07671664   -3.50134130             </w:t>
      </w:r>
    </w:p>
    <w:p w14:paraId="0B99E0C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0.32875509    6.88225236   -1.55718230             </w:t>
      </w:r>
    </w:p>
    <w:p w14:paraId="29508A6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2.20315009   -0.66267064   -4.77183430             </w:t>
      </w:r>
    </w:p>
    <w:p w14:paraId="11DB85E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0.38944709   -1.28197464    3.58134670             </w:t>
      </w:r>
    </w:p>
    <w:p w14:paraId="2DAC2CD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5.28212909   -0.86542564    1.28692170             </w:t>
      </w:r>
    </w:p>
    <w:p w14:paraId="4140B94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1.28764509    5.67273336    2.41245370             </w:t>
      </w:r>
    </w:p>
    <w:p w14:paraId="6B10A0B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-1.30831991    0.36367736   -2.59208930             </w:t>
      </w:r>
    </w:p>
    <w:p w14:paraId="77F2C16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-0.73601191   -1.30810164    2.77285870             </w:t>
      </w:r>
    </w:p>
    <w:p w14:paraId="36F38C4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C     4.83964709   -1.47681364    0.10890670             </w:t>
      </w:r>
    </w:p>
    <w:p w14:paraId="3859484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2.63310709    5.41775336    2.69858270             </w:t>
      </w:r>
    </w:p>
    <w:p w14:paraId="54358B8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-1.64167691    1.72002236   -2.51284230             </w:t>
      </w:r>
    </w:p>
    <w:p w14:paraId="2536907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-1.64232791   -0.24221764    2.78131970             </w:t>
      </w:r>
    </w:p>
    <w:p w14:paraId="394FDCB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5.01883209   -0.85562764   -1.11705230             </w:t>
      </w:r>
    </w:p>
    <w:p w14:paraId="47D37C5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3.59471609    5.51243836    1.70478770             </w:t>
      </w:r>
    </w:p>
    <w:p w14:paraId="175645B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-0.82495491    2.68066736   -3.08836730             </w:t>
      </w:r>
    </w:p>
    <w:p w14:paraId="63BC453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-1.40357991    0.84923736    3.60160070             </w:t>
      </w:r>
    </w:p>
    <w:p w14:paraId="48B8CF8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5.63951209    0.39700436   -1.16959130             </w:t>
      </w:r>
    </w:p>
    <w:p w14:paraId="74FE923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3.20966909    5.86079736    0.40570970             </w:t>
      </w:r>
    </w:p>
    <w:p w14:paraId="653BFA7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0.34513209    2.28514136   -3.74539030             </w:t>
      </w:r>
    </w:p>
    <w:p w14:paraId="49052B0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-0.27075391    0.88769036    4.42199970             </w:t>
      </w:r>
    </w:p>
    <w:p w14:paraId="664FBBE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6.08157109    1.01324636   -0.00951330             </w:t>
      </w:r>
    </w:p>
    <w:p w14:paraId="1BE84E0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1.87995009    6.11723536    0.11020870             </w:t>
      </w:r>
    </w:p>
    <w:p w14:paraId="3A065CD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0.68714609    0.94452636   -3.82889030             </w:t>
      </w:r>
    </w:p>
    <w:p w14:paraId="2123F54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0.61959709   -0.17442064    4.40485970             </w:t>
      </w:r>
    </w:p>
    <w:p w14:paraId="7B856A7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5.89676409    0.37529836    1.22174970             </w:t>
      </w:r>
    </w:p>
    <w:p w14:paraId="4852A15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0.91862409    6.01679636    1.12160670             </w:t>
      </w:r>
    </w:p>
    <w:p w14:paraId="25034F8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-0.14592591   -0.01569264   -3.24492930             </w:t>
      </w:r>
    </w:p>
    <w:p w14:paraId="0B0FDE1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1.31511409   -2.42958064    3.58052370             </w:t>
      </w:r>
    </w:p>
    <w:p w14:paraId="7AC7FA9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5.12424709   -1.53325264    2.59192170             </w:t>
      </w:r>
    </w:p>
    <w:p w14:paraId="64E52B5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0.26253009    5.60444736    3.46991770             </w:t>
      </w:r>
    </w:p>
    <w:p w14:paraId="46BCF40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-2.18744591   -0.66718964   -2.01055830             </w:t>
      </w:r>
    </w:p>
    <w:p w14:paraId="59EADD0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3.13057409   -3.68952764    4.30379770             </w:t>
      </w:r>
    </w:p>
    <w:p w14:paraId="222E34A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4.57510409   -3.27738564    4.02826470             </w:t>
      </w:r>
    </w:p>
    <w:p w14:paraId="61A5CB3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-0.52893791    5.37638536    5.64418270             </w:t>
      </w:r>
    </w:p>
    <w:p w14:paraId="30720F2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-4.10331591   -1.48049464   -0.97464130             </w:t>
      </w:r>
    </w:p>
    <w:p w14:paraId="22BCA6B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-2.85857891   -0.27634264    1.94877170             </w:t>
      </w:r>
    </w:p>
    <w:p w14:paraId="3A544F8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4.57398309   -1.53174264   -2.34935130             </w:t>
      </w:r>
    </w:p>
    <w:p w14:paraId="4F7C162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5.01082809    5.26848036    2.03469170             </w:t>
      </w:r>
    </w:p>
    <w:p w14:paraId="666BD3A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C    -1.21224491    4.10173236   -3.02258830             </w:t>
      </w:r>
    </w:p>
    <w:p w14:paraId="51A2971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-4.40958091   -1.22512264    0.49969970             </w:t>
      </w:r>
    </w:p>
    <w:p w14:paraId="658A16E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4.34717009   -1.81892564   -4.64600030             </w:t>
      </w:r>
    </w:p>
    <w:p w14:paraId="7D9D90CD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7.29967009    5.19828436    1.63106670             </w:t>
      </w:r>
    </w:p>
    <w:p w14:paraId="20C9167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-1.04332991    6.36937936   -3.50779730             </w:t>
      </w:r>
    </w:p>
    <w:p w14:paraId="5D6F8EC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-0.02419091    2.03141136    5.31915670             </w:t>
      </w:r>
    </w:p>
    <w:p w14:paraId="1BC6117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6.76163809    2.31893936   -0.09067730             </w:t>
      </w:r>
    </w:p>
    <w:p w14:paraId="18989E2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1.50014009    6.51281336   -1.25836030             </w:t>
      </w:r>
    </w:p>
    <w:p w14:paraId="31F91B0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1.90910709    0.54682736   -4.55168730             </w:t>
      </w:r>
    </w:p>
    <w:p w14:paraId="3C8EF75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-0.52158491    4.03897636    6.38133170             </w:t>
      </w:r>
    </w:p>
    <w:p w14:paraId="53B2D07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7.94095409    4.14925036    0.72505870             </w:t>
      </w:r>
    </w:p>
    <w:p w14:paraId="0DF4509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0.06136309    7.25128536   -2.92947030             </w:t>
      </w:r>
    </w:p>
    <w:p w14:paraId="70C508F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3.42409909   -0.94532564   -5.49288630             </w:t>
      </w:r>
    </w:p>
    <w:p w14:paraId="51F5266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2.80161009   -4.39496264    3.52598770             </w:t>
      </w:r>
    </w:p>
    <w:p w14:paraId="44CFD67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3.09815209   -4.20109764    5.27135770             </w:t>
      </w:r>
    </w:p>
    <w:p w14:paraId="7463C69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-0.94220091   -2.15623364    2.12834370             </w:t>
      </w:r>
    </w:p>
    <w:p w14:paraId="32C722A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4.36473209   -2.44982864    0.17892270             </w:t>
      </w:r>
    </w:p>
    <w:p w14:paraId="1C89C56D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2.90374409    5.15447136    3.71578070             </w:t>
      </w:r>
    </w:p>
    <w:p w14:paraId="6C67AF2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-2.55732291    1.99776836   -2.00126730             </w:t>
      </w:r>
    </w:p>
    <w:p w14:paraId="60B6583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4.90750209   -2.58081964    4.81261070             </w:t>
      </w:r>
    </w:p>
    <w:p w14:paraId="4E63C82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5.20236609   -4.17376664    4.07267170             </w:t>
      </w:r>
    </w:p>
    <w:p w14:paraId="6501FED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-2.09144591    1.68781136    3.63140970             </w:t>
      </w:r>
    </w:p>
    <w:p w14:paraId="18998DCA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5.77438109    0.86616436   -2.13859730             </w:t>
      </w:r>
    </w:p>
    <w:p w14:paraId="55E14D82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3.97675309    5.93382036   -0.35816130             </w:t>
      </w:r>
    </w:p>
    <w:p w14:paraId="3F6746D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0.96921809    3.05085636   -4.19421830             </w:t>
      </w:r>
    </w:p>
    <w:p w14:paraId="7816C043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-1.51378991    5.52571536    5.17657070             </w:t>
      </w:r>
    </w:p>
    <w:p w14:paraId="1BDAAFB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-0.36926091    6.17378236    6.37733670             </w:t>
      </w:r>
    </w:p>
    <w:p w14:paraId="2F93F68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1.50413409   -0.17336664    5.03322270             </w:t>
      </w:r>
    </w:p>
    <w:p w14:paraId="5A65FE0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6.25389709    0.87066236    2.11858570             </w:t>
      </w:r>
    </w:p>
    <w:p w14:paraId="15CF099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-0.11670591    6.22472736    0.87242070             </w:t>
      </w:r>
    </w:p>
    <w:p w14:paraId="42B0B94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H     0.13550809   -1.06053464   -3.32462530             </w:t>
      </w:r>
    </w:p>
    <w:p w14:paraId="10C0D28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-3.60265791   -2.45516464   -1.07586930             </w:t>
      </w:r>
    </w:p>
    <w:p w14:paraId="505A4B6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1.10109809   -3.21361764    2.83885870             </w:t>
      </w:r>
    </w:p>
    <w:p w14:paraId="330C9D7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5.42086809   -0.93974864    3.46964270             </w:t>
      </w:r>
    </w:p>
    <w:p w14:paraId="0602BF2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-0.77725591    5.73337436    3.13396870             </w:t>
      </w:r>
    </w:p>
    <w:p w14:paraId="326BB62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-1.80161091   -1.69702664   -2.04514630             </w:t>
      </w:r>
    </w:p>
    <w:p w14:paraId="6937A31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-5.05190091   -1.52020864   -1.52008230             </w:t>
      </w:r>
    </w:p>
    <w:p w14:paraId="1679DBD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-3.46642191    0.64078436    1.95576070             </w:t>
      </w:r>
    </w:p>
    <w:p w14:paraId="5BF493E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4.01976509   -2.47104664   -2.20386030             </w:t>
      </w:r>
    </w:p>
    <w:p w14:paraId="50DC322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5.20766909    4.91667436    3.05847770             </w:t>
      </w:r>
    </w:p>
    <w:p w14:paraId="2A7E004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-2.10008691    4.32584836   -2.41260030             </w:t>
      </w:r>
    </w:p>
    <w:p w14:paraId="3EDE71E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-4.92101691   -0.25593464    0.59963170             </w:t>
      </w:r>
    </w:p>
    <w:p w14:paraId="76C45BEB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-5.08600691   -2.01137964    0.85060370             </w:t>
      </w:r>
    </w:p>
    <w:p w14:paraId="66073EA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3.81276209   -2.73755964   -4.36069630             </w:t>
      </w:r>
    </w:p>
    <w:p w14:paraId="3EFA94D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5.21246809   -2.09703264   -5.25663630             </w:t>
      </w:r>
    </w:p>
    <w:p w14:paraId="2E2D84C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7.35522309    4.85586136    2.67535770             </w:t>
      </w:r>
    </w:p>
    <w:p w14:paraId="234AA8DF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7.87252909    6.12704336    1.54037570             </w:t>
      </w:r>
    </w:p>
    <w:p w14:paraId="023D34C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-1.93989891    6.45208236   -2.87518930             </w:t>
      </w:r>
    </w:p>
    <w:p w14:paraId="011F6263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-1.29000991    6.73991836   -4.50817730             </w:t>
      </w:r>
    </w:p>
    <w:p w14:paraId="2C0E0F2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0.93328009    2.01352436    5.86100570             </w:t>
      </w:r>
    </w:p>
    <w:p w14:paraId="326791C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6.78260409    2.78393436   -1.08762330             </w:t>
      </w:r>
    </w:p>
    <w:p w14:paraId="4A4FF40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2.30752909    6.47968636   -2.00512630             </w:t>
      </w:r>
    </w:p>
    <w:p w14:paraId="78511D8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2.54568709    1.37302336   -4.90205030             </w:t>
      </w:r>
    </w:p>
    <w:p w14:paraId="5AE76F2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0.45959209    3.89464536    6.85817770             </w:t>
      </w:r>
    </w:p>
    <w:p w14:paraId="7BA02F9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-1.28545391    4.07439436    7.16499070             </w:t>
      </w:r>
    </w:p>
    <w:p w14:paraId="4B4DA5F1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7.89500409    4.49605336   -0.31826330             </w:t>
      </w:r>
    </w:p>
    <w:p w14:paraId="7CE3E77D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8.99325109    4.04681836    1.00984970             </w:t>
      </w:r>
    </w:p>
    <w:p w14:paraId="4E34978D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0.95389209    7.17736936   -3.56886130             </w:t>
      </w:r>
    </w:p>
    <w:p w14:paraId="52A6E0DA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-0.28711491    8.28926436   -2.93985230             </w:t>
      </w:r>
    </w:p>
    <w:p w14:paraId="670CE2D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3.96182409   -0.03183864   -5.78832430             </w:t>
      </w:r>
    </w:p>
    <w:p w14:paraId="7467FFB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H     3.16166809   -1.50106764   -6.39907530             </w:t>
      </w:r>
    </w:p>
    <w:p w14:paraId="54C9071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Cl   -1.70514730    0.31605112    0.46374043             </w:t>
      </w:r>
    </w:p>
    <w:p w14:paraId="3F22A6E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-0.49024454    1.36081725   -0.26432209             </w:t>
      </w:r>
    </w:p>
    <w:p w14:paraId="2F698459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0.83340899    1.22687640    0.51130745             </w:t>
      </w:r>
    </w:p>
    <w:p w14:paraId="7E07060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1.84812891    2.09949356   -0.09679023             </w:t>
      </w:r>
    </w:p>
    <w:p w14:paraId="6E7FF1A5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1.38893154    3.49497231   -0.04505185             </w:t>
      </w:r>
    </w:p>
    <w:p w14:paraId="3D662760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3.11161637    1.97164094    0.64358342             </w:t>
      </w:r>
    </w:p>
    <w:p w14:paraId="13015F0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4.17465628    2.88581130    0.00652872             </w:t>
      </w:r>
    </w:p>
    <w:p w14:paraId="36A73828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Cl    5.68740317    2.73273605    0.89296248             </w:t>
      </w:r>
    </w:p>
    <w:p w14:paraId="48221B3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-0.82449024    2.37657388   -0.22666218             </w:t>
      </w:r>
    </w:p>
    <w:p w14:paraId="5F7BE2A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-0.33707453    1.07329372   -1.28352235             </w:t>
      </w:r>
    </w:p>
    <w:p w14:paraId="2EB3054C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0.68023899    1.51439993    1.53050771             </w:t>
      </w:r>
    </w:p>
    <w:p w14:paraId="24DF0C4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1.16765469    0.21111977    0.47364754             </w:t>
      </w:r>
    </w:p>
    <w:p w14:paraId="1BE6C73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2.12753720    4.13014262   -0.48768077             </w:t>
      </w:r>
    </w:p>
    <w:p w14:paraId="7F74CD5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0.46925019    3.58803510   -0.58396328             </w:t>
      </w:r>
    </w:p>
    <w:p w14:paraId="3EF645F7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1.23576154    3.78249583    0.97414841             </w:t>
      </w:r>
    </w:p>
    <w:p w14:paraId="08E6F9F6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3.44586207    0.95588430    0.60592351             </w:t>
      </w:r>
    </w:p>
    <w:p w14:paraId="2010150E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2.95844636    2.25916446    1.66278368             </w:t>
      </w:r>
    </w:p>
    <w:p w14:paraId="240486E4" w14:textId="77777777" w:rsidR="00CE5BF3" w:rsidRPr="009233DA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4.32782628    2.59828777   -1.01267154             </w:t>
      </w:r>
    </w:p>
    <w:p w14:paraId="5CB79345" w14:textId="77777777" w:rsidR="00176AD3" w:rsidRDefault="00CE5BF3" w:rsidP="00CE5BF3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3.84041058    3.90156793    0.04418863 </w:t>
      </w:r>
    </w:p>
    <w:p w14:paraId="0999B1FC" w14:textId="77777777" w:rsidR="00176AD3" w:rsidRDefault="00176AD3" w:rsidP="00176AD3">
      <w:pPr>
        <w:bidi w:val="0"/>
        <w:spacing w:line="259" w:lineRule="auto"/>
        <w:rPr>
          <w:rFonts w:asciiTheme="majorBidi" w:hAnsiTheme="majorBidi" w:cstheme="majorBidi"/>
        </w:rPr>
      </w:pPr>
    </w:p>
    <w:p w14:paraId="684DC3F2" w14:textId="77777777" w:rsidR="00FF484F" w:rsidRDefault="00C818F8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       </w:t>
      </w:r>
      <w:r w:rsidR="00FF484F">
        <w:rPr>
          <w:rFonts w:ascii="Courier New" w:hAnsi="Courier New" w:cs="Courier New"/>
          <w:lang w:bidi="ar-SA"/>
        </w:rPr>
        <w:t>Item               Value     Threshold   Converged</w:t>
      </w:r>
    </w:p>
    <w:p w14:paraId="0A630BFC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Force            0.000024     0.000450     YES</w:t>
      </w:r>
    </w:p>
    <w:p w14:paraId="14CF79B2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Force            0.000003     0.000300     YES</w:t>
      </w:r>
    </w:p>
    <w:p w14:paraId="767C6F83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Displacement     0.001845     0.001800     NO </w:t>
      </w:r>
    </w:p>
    <w:p w14:paraId="1ECEEA3B" w14:textId="77777777" w:rsidR="00FF484F" w:rsidRDefault="00FF484F" w:rsidP="00FF484F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Displacement     0.000267     0.001200     YES</w:t>
      </w:r>
    </w:p>
    <w:p w14:paraId="02FC93CF" w14:textId="77777777" w:rsidR="00FC253A" w:rsidRPr="009233DA" w:rsidRDefault="00CE5BF3" w:rsidP="00FF484F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  </w:t>
      </w:r>
    </w:p>
    <w:p w14:paraId="2EBF0C6B" w14:textId="77777777" w:rsidR="00FC253A" w:rsidRPr="009233DA" w:rsidRDefault="00176AD3" w:rsidP="00FC253A">
      <w:pPr>
        <w:bidi w:val="0"/>
        <w:spacing w:line="259" w:lineRule="auto"/>
        <w:rPr>
          <w:rFonts w:asciiTheme="majorBidi" w:hAnsiTheme="majorBidi" w:cstheme="majorBidi"/>
        </w:rPr>
      </w:pPr>
      <w:r w:rsidRPr="00EF456F">
        <w:rPr>
          <w:rFonts w:ascii="Times New Roman" w:eastAsia="Calibri" w:hAnsi="Times New Roman" w:cs="Times New Roman"/>
          <w:noProof/>
          <w:vertAlign w:val="superscript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9A76D5" wp14:editId="64CDCE00">
                <wp:simplePos x="0" y="0"/>
                <wp:positionH relativeFrom="column">
                  <wp:posOffset>-638175</wp:posOffset>
                </wp:positionH>
                <wp:positionV relativeFrom="paragraph">
                  <wp:posOffset>1905</wp:posOffset>
                </wp:positionV>
                <wp:extent cx="6088380" cy="0"/>
                <wp:effectExtent l="0" t="0" r="2667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9D9AAF" id="Straight Connector 5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0.25pt,.15pt" to="429.1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" strokecolor="#4472c4" strokeweight=".5pt">
                <v:stroke joinstyle="miter"/>
              </v:line>
            </w:pict>
          </mc:Fallback>
        </mc:AlternateContent>
      </w:r>
      <w:r w:rsidR="00CE5BF3" w:rsidRPr="009233DA">
        <w:rPr>
          <w:rFonts w:asciiTheme="majorBidi" w:hAnsiTheme="majorBidi" w:cstheme="majorBidi"/>
        </w:rPr>
        <w:t xml:space="preserve">       </w:t>
      </w:r>
    </w:p>
    <w:p w14:paraId="724C42C1" w14:textId="77777777" w:rsidR="00FC253A" w:rsidRPr="009233DA" w:rsidRDefault="00FC253A" w:rsidP="00FC253A">
      <w:pPr>
        <w:bidi w:val="0"/>
        <w:spacing w:line="259" w:lineRule="auto"/>
        <w:rPr>
          <w:rFonts w:asciiTheme="majorBidi" w:eastAsia="Calibri" w:hAnsiTheme="majorBidi" w:cstheme="majorBidi"/>
          <w:b/>
          <w:bCs/>
        </w:rPr>
      </w:pPr>
      <w:r w:rsidRPr="009233DA">
        <w:rPr>
          <w:rFonts w:asciiTheme="majorBidi" w:eastAsiaTheme="minorEastAsia" w:hAnsiTheme="majorBidi" w:cstheme="majorBidi"/>
          <w:b/>
          <w:bCs/>
        </w:rPr>
        <w:t xml:space="preserve">CC1@5-FU </w:t>
      </w:r>
      <w:r w:rsidRPr="009233DA">
        <w:rPr>
          <w:rFonts w:asciiTheme="majorBidi" w:eastAsia="Calibri" w:hAnsiTheme="majorBidi" w:cstheme="majorBidi"/>
          <w:b/>
          <w:bCs/>
        </w:rPr>
        <w:t>nanocage: Cartesian (Angstrom)</w:t>
      </w:r>
      <w:r w:rsidR="00176AD3" w:rsidRPr="00176AD3">
        <w:rPr>
          <w:rFonts w:ascii="Times New Roman" w:eastAsia="Calibri" w:hAnsi="Times New Roman" w:cs="Times New Roman"/>
          <w:noProof/>
          <w:vertAlign w:val="superscript"/>
          <w:lang w:bidi="ar-SA"/>
        </w:rPr>
        <w:t xml:space="preserve"> </w:t>
      </w:r>
    </w:p>
    <w:p w14:paraId="72A9EDCE" w14:textId="77777777" w:rsidR="00FC253A" w:rsidRPr="009233DA" w:rsidRDefault="00FC253A" w:rsidP="00FC253A">
      <w:pPr>
        <w:bidi w:val="0"/>
        <w:spacing w:line="259" w:lineRule="auto"/>
        <w:rPr>
          <w:rFonts w:asciiTheme="majorBidi" w:eastAsiaTheme="minorEastAsia" w:hAnsiTheme="majorBidi" w:cstheme="majorBidi"/>
        </w:rPr>
      </w:pPr>
      <w:r w:rsidRPr="009233DA">
        <w:rPr>
          <w:rFonts w:asciiTheme="majorBidi" w:eastAsia="Calibri" w:hAnsiTheme="majorBidi" w:cstheme="majorBidi"/>
          <w:b/>
          <w:bCs/>
        </w:rPr>
        <w:t xml:space="preserve">         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X      </w:t>
      </w:r>
      <w:r w:rsidRPr="009233DA">
        <w:rPr>
          <w:rFonts w:asciiTheme="majorBidi" w:eastAsia="Calibri" w:hAnsiTheme="majorBidi" w:cstheme="majorBidi"/>
          <w:b/>
          <w:bCs/>
        </w:rPr>
        <w:t xml:space="preserve">         </w:t>
      </w:r>
      <w:r w:rsidRPr="001F3C7F">
        <w:rPr>
          <w:rFonts w:asciiTheme="majorBidi" w:eastAsia="Calibri" w:hAnsiTheme="majorBidi" w:cstheme="majorBidi"/>
          <w:b/>
          <w:bCs/>
        </w:rPr>
        <w:t xml:space="preserve">  </w:t>
      </w:r>
      <w:r w:rsidR="009233DA">
        <w:rPr>
          <w:rFonts w:asciiTheme="majorBidi" w:eastAsia="Calibri" w:hAnsiTheme="majorBidi" w:cstheme="majorBidi"/>
          <w:b/>
          <w:bCs/>
        </w:rPr>
        <w:t xml:space="preserve">  </w:t>
      </w:r>
      <w:r w:rsidRPr="001F3C7F">
        <w:rPr>
          <w:rFonts w:asciiTheme="majorBidi" w:eastAsia="Calibri" w:hAnsiTheme="majorBidi" w:cstheme="majorBidi"/>
          <w:b/>
          <w:bCs/>
        </w:rPr>
        <w:t xml:space="preserve">Y          </w:t>
      </w:r>
      <w:r w:rsidRPr="009233DA">
        <w:rPr>
          <w:rFonts w:asciiTheme="majorBidi" w:eastAsia="Calibri" w:hAnsiTheme="majorBidi" w:cstheme="majorBidi"/>
          <w:b/>
          <w:bCs/>
        </w:rPr>
        <w:t xml:space="preserve">      </w:t>
      </w:r>
      <w:r w:rsidR="009233DA">
        <w:rPr>
          <w:rFonts w:asciiTheme="majorBidi" w:eastAsia="Calibri" w:hAnsiTheme="majorBidi" w:cstheme="majorBidi"/>
          <w:b/>
          <w:bCs/>
        </w:rPr>
        <w:t xml:space="preserve">    </w:t>
      </w:r>
      <w:r w:rsidRPr="009233DA">
        <w:rPr>
          <w:rFonts w:asciiTheme="majorBidi" w:eastAsia="Calibri" w:hAnsiTheme="majorBidi" w:cstheme="majorBidi"/>
          <w:b/>
          <w:bCs/>
        </w:rPr>
        <w:t xml:space="preserve"> </w:t>
      </w:r>
      <w:r w:rsidRPr="001F3C7F">
        <w:rPr>
          <w:rFonts w:asciiTheme="majorBidi" w:eastAsia="Calibri" w:hAnsiTheme="majorBidi" w:cstheme="majorBidi"/>
          <w:b/>
          <w:bCs/>
        </w:rPr>
        <w:t>Z</w:t>
      </w:r>
      <w:r w:rsidRPr="009233DA">
        <w:rPr>
          <w:rFonts w:asciiTheme="majorBidi" w:eastAsiaTheme="minorEastAsia" w:hAnsiTheme="majorBidi" w:cstheme="majorBidi"/>
        </w:rPr>
        <w:t xml:space="preserve"> </w:t>
      </w:r>
    </w:p>
    <w:p w14:paraId="7C14F63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0.60566266   -2.83183843    3.78140909            </w:t>
      </w:r>
    </w:p>
    <w:p w14:paraId="4B376C7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3.01206966   -3.02718743    2.09519409            </w:t>
      </w:r>
    </w:p>
    <w:p w14:paraId="2849A14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N     -1.12475434    5.11369257    4.08114309            </w:t>
      </w:r>
    </w:p>
    <w:p w14:paraId="2BBDA8B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-4.99758734   -0.70573143   -2.12373591            </w:t>
      </w:r>
    </w:p>
    <w:p w14:paraId="25FD5E1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-4.87414134   -1.60757243    0.67627509            </w:t>
      </w:r>
    </w:p>
    <w:p w14:paraId="040FD01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5.62101166    2.55560057    0.30755109            </w:t>
      </w:r>
    </w:p>
    <w:p w14:paraId="6DAE77C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4.26553166    5.15368857    0.59940409            </w:t>
      </w:r>
    </w:p>
    <w:p w14:paraId="5936692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-2.25720834    4.69476157   -4.24317491            </w:t>
      </w:r>
    </w:p>
    <w:p w14:paraId="176C14C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-2.53971234    2.65431757    4.86776309            </w:t>
      </w:r>
    </w:p>
    <w:p w14:paraId="2866889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3.14816566   -1.38833043   -4.10706191            </w:t>
      </w:r>
    </w:p>
    <w:p w14:paraId="0093B2D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-1.34970234    6.57063857   -2.16290291            </w:t>
      </w:r>
    </w:p>
    <w:p w14:paraId="3D40F11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0.52469266   -0.97428443   -5.37755491            </w:t>
      </w:r>
    </w:p>
    <w:p w14:paraId="7F6D08E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-1.28901034   -1.59358843    2.97562609            </w:t>
      </w:r>
    </w:p>
    <w:p w14:paraId="14FB17D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3.60367166   -1.17703943    0.68120109            </w:t>
      </w:r>
    </w:p>
    <w:p w14:paraId="7FCDE35F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-0.39081234    5.36111957    1.80673309            </w:t>
      </w:r>
    </w:p>
    <w:p w14:paraId="1898BF08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-2.98677734    0.05206357   -3.19780991            </w:t>
      </w:r>
    </w:p>
    <w:p w14:paraId="36E551C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-2.41446934   -1.61971543    2.16713809            </w:t>
      </w:r>
    </w:p>
    <w:p w14:paraId="167EF7C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3.16118966   -1.78842743   -0.49681391            </w:t>
      </w:r>
    </w:p>
    <w:p w14:paraId="1FF4D89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0.95464966    5.10613957    2.09286209            </w:t>
      </w:r>
    </w:p>
    <w:p w14:paraId="0F25513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-3.32013434    1.40840857   -3.11856291            </w:t>
      </w:r>
    </w:p>
    <w:p w14:paraId="25A9DF0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-3.32078534   -0.55383143    2.17559909            </w:t>
      </w:r>
    </w:p>
    <w:p w14:paraId="00DE224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3.34037466   -1.16724143   -1.72277291            </w:t>
      </w:r>
    </w:p>
    <w:p w14:paraId="64D4E41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1.91625866    5.20082457    1.09906709            </w:t>
      </w:r>
    </w:p>
    <w:p w14:paraId="564017D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-2.50341234    2.36905357   -3.69408791            </w:t>
      </w:r>
    </w:p>
    <w:p w14:paraId="73DF2FE0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-3.08203734    0.53762357    2.99588009            </w:t>
      </w:r>
    </w:p>
    <w:p w14:paraId="543C9AF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3.96105466    0.08539057   -1.77531191            </w:t>
      </w:r>
    </w:p>
    <w:p w14:paraId="3412A41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1.53121166    5.54918357   -0.20001091            </w:t>
      </w:r>
    </w:p>
    <w:p w14:paraId="4A2CF6F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-1.33332534    1.97352757   -4.35111091            </w:t>
      </w:r>
    </w:p>
    <w:p w14:paraId="3A0A626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-1.94921134    0.57607657    3.81627909            </w:t>
      </w:r>
    </w:p>
    <w:p w14:paraId="3B6ED87F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4.40311366    0.70163257   -0.61523391            </w:t>
      </w:r>
    </w:p>
    <w:p w14:paraId="2674655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0.20149266    5.80562157   -0.49551191            </w:t>
      </w:r>
    </w:p>
    <w:p w14:paraId="5A6189D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-0.99131134    0.63291257   -4.43461091            </w:t>
      </w:r>
    </w:p>
    <w:p w14:paraId="6AF1A38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C     -1.05886034   -0.48603443    3.79913909            </w:t>
      </w:r>
    </w:p>
    <w:p w14:paraId="531BEC4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4.21830666    0.06368457    0.61602909            </w:t>
      </w:r>
    </w:p>
    <w:p w14:paraId="714539E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-0.75983334    5.70518257    0.51588609            </w:t>
      </w:r>
    </w:p>
    <w:p w14:paraId="07CA933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-1.82438334   -0.32730643   -3.85064991            </w:t>
      </w:r>
    </w:p>
    <w:p w14:paraId="017F094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-0.36334334   -2.74119443    2.97480309            </w:t>
      </w:r>
    </w:p>
    <w:p w14:paraId="019420F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3.44578966   -1.84486643    1.98620109            </w:t>
      </w:r>
    </w:p>
    <w:p w14:paraId="2AC18FB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-1.41592734    5.29283357    2.86419709            </w:t>
      </w:r>
    </w:p>
    <w:p w14:paraId="5EB2C7E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-3.86590334   -0.97880343   -2.61627891            </w:t>
      </w:r>
    </w:p>
    <w:p w14:paraId="0BAC2D3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1.45211666   -4.00114143    3.69807709            </w:t>
      </w:r>
    </w:p>
    <w:p w14:paraId="674E9667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2.89664666   -3.58899943    3.42254409            </w:t>
      </w:r>
    </w:p>
    <w:p w14:paraId="4CECD2F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-2.20739534    5.06477157    5.03846209            </w:t>
      </w:r>
    </w:p>
    <w:p w14:paraId="34656C7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-5.78177334   -1.79210843   -1.58036191            </w:t>
      </w:r>
    </w:p>
    <w:p w14:paraId="31FF40A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-4.53703634   -0.58795643    1.34305109            </w:t>
      </w:r>
    </w:p>
    <w:p w14:paraId="285F8F8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2.89552566   -1.84335643   -2.95507191            </w:t>
      </w:r>
    </w:p>
    <w:p w14:paraId="7511C72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3.33237066    4.95686657    1.42897109            </w:t>
      </w:r>
    </w:p>
    <w:p w14:paraId="4611AA8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-2.89070234    3.79011857   -3.62830891            </w:t>
      </w:r>
    </w:p>
    <w:p w14:paraId="2EC735F0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-6.08803834   -1.53673643   -0.10602091            </w:t>
      </w:r>
    </w:p>
    <w:p w14:paraId="2B6D039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2.66871266   -2.13053943   -5.25172091            </w:t>
      </w:r>
    </w:p>
    <w:p w14:paraId="102EA12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5.62121266    4.88667057    1.02534609            </w:t>
      </w:r>
    </w:p>
    <w:p w14:paraId="67EA0A78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-2.72178734    6.05776557   -4.11351791            </w:t>
      </w:r>
    </w:p>
    <w:p w14:paraId="18A0969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-1.70264834    1.71979757    4.71343609            </w:t>
      </w:r>
    </w:p>
    <w:p w14:paraId="63BE793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5.08318066    2.00732557   -0.69639791            </w:t>
      </w:r>
    </w:p>
    <w:p w14:paraId="1D3C588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-0.17831734    6.20119957   -1.86408091            </w:t>
      </w:r>
    </w:p>
    <w:p w14:paraId="2F1D9D1F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0.23064966    0.23521357   -5.15740791            </w:t>
      </w:r>
    </w:p>
    <w:p w14:paraId="1E2172D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-2.20004234    3.72736257    5.77561109            </w:t>
      </w:r>
    </w:p>
    <w:p w14:paraId="043EC3D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6.26249666    3.83763657    0.11933809            </w:t>
      </w:r>
    </w:p>
    <w:p w14:paraId="76EC225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-1.61709434    6.93967157   -3.53519091            </w:t>
      </w:r>
    </w:p>
    <w:p w14:paraId="5BEE3A8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1.74564166   -1.25693943   -6.09860691            </w:t>
      </w:r>
    </w:p>
    <w:p w14:paraId="5D47F52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1.12315266   -4.70657643    2.92026709            </w:t>
      </w:r>
    </w:p>
    <w:p w14:paraId="2C93D3A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1.41969466   -4.51271143    4.66563709            </w:t>
      </w:r>
    </w:p>
    <w:p w14:paraId="3E2B46E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H     -2.62065834   -2.46784743    1.52262309            </w:t>
      </w:r>
    </w:p>
    <w:p w14:paraId="1D4C876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2.68627466   -2.76144243   -0.42679791            </w:t>
      </w:r>
    </w:p>
    <w:p w14:paraId="1BF25E32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1.22528666    4.84285757    3.11006009            </w:t>
      </w:r>
    </w:p>
    <w:p w14:paraId="3C14625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-4.23578034    1.68615457   -2.60698791            </w:t>
      </w:r>
    </w:p>
    <w:p w14:paraId="750E0DC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3.22904466   -2.89243343    4.20689009            </w:t>
      </w:r>
    </w:p>
    <w:p w14:paraId="3732970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3.52390866   -4.48538043    3.46695109            </w:t>
      </w:r>
    </w:p>
    <w:p w14:paraId="2AD7DEC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-3.76990334    1.37619757    3.02568909            </w:t>
      </w:r>
    </w:p>
    <w:p w14:paraId="368B255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4.09592366    0.55455057   -2.74431791            </w:t>
      </w:r>
    </w:p>
    <w:p w14:paraId="1324E77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2.29829566    5.62220657   -0.96388191            </w:t>
      </w:r>
    </w:p>
    <w:p w14:paraId="09D02D5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-0.70923934    2.73924257   -4.79993891            </w:t>
      </w:r>
    </w:p>
    <w:p w14:paraId="126891D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-3.19224734    5.21410157    4.57085009            </w:t>
      </w:r>
    </w:p>
    <w:p w14:paraId="50B09FA7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-2.04771834    5.86216857    5.77161609            </w:t>
      </w:r>
    </w:p>
    <w:p w14:paraId="22E9B7B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-0.17432334   -0.48498043    4.42750209            </w:t>
      </w:r>
    </w:p>
    <w:p w14:paraId="7B3AA0F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4.57543966    0.55904857    1.51286509            </w:t>
      </w:r>
    </w:p>
    <w:p w14:paraId="133E966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-1.79516334    5.91311357    0.26670009            </w:t>
      </w:r>
    </w:p>
    <w:p w14:paraId="631D93F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-1.54294934   -1.37214843   -3.93034591            </w:t>
      </w:r>
    </w:p>
    <w:p w14:paraId="00C21F5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-5.28111534   -2.76677843   -1.68158991            </w:t>
      </w:r>
    </w:p>
    <w:p w14:paraId="3238C6F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-0.57735934   -3.52523143    2.23313809            </w:t>
      </w:r>
    </w:p>
    <w:p w14:paraId="473699D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3.74241066   -1.25136243    2.86392209            </w:t>
      </w:r>
    </w:p>
    <w:p w14:paraId="14B8F92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-2.45571334    5.42176057    2.52824809            </w:t>
      </w:r>
    </w:p>
    <w:p w14:paraId="173C25B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-3.48006834   -2.00864043   -2.65086691            </w:t>
      </w:r>
    </w:p>
    <w:p w14:paraId="797EB1D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-6.73035834   -1.83182243   -2.12580291            </w:t>
      </w:r>
    </w:p>
    <w:p w14:paraId="0C7899D0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-5.14487934    0.32917057    1.35004009            </w:t>
      </w:r>
    </w:p>
    <w:p w14:paraId="09B16FD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2.34130766   -2.78266043   -2.80958091            </w:t>
      </w:r>
    </w:p>
    <w:p w14:paraId="771C7C8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3.52921166    4.60506057    2.45275709            </w:t>
      </w:r>
    </w:p>
    <w:p w14:paraId="1AE2E0D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-3.77854434    4.01423457   -3.01832091            </w:t>
      </w:r>
    </w:p>
    <w:p w14:paraId="0CD8C48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-6.59947434   -0.56754843   -0.00608891            </w:t>
      </w:r>
    </w:p>
    <w:p w14:paraId="72F7D41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-6.76446434   -2.32299343    0.24488309            </w:t>
      </w:r>
    </w:p>
    <w:p w14:paraId="288F816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2.13430466   -3.04917343   -4.96641691            </w:t>
      </w:r>
    </w:p>
    <w:p w14:paraId="2463C4DA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3.53401066   -2.40864643   -5.86235691            </w:t>
      </w:r>
    </w:p>
    <w:p w14:paraId="2283ABC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lastRenderedPageBreak/>
        <w:t xml:space="preserve"> H      5.67676566    4.54424757    2.06963709            </w:t>
      </w:r>
    </w:p>
    <w:p w14:paraId="306196D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6.19407166    5.81542957    0.93465509            </w:t>
      </w:r>
    </w:p>
    <w:p w14:paraId="2AE4434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-3.61835634    6.14046857   -3.48090991            </w:t>
      </w:r>
    </w:p>
    <w:p w14:paraId="11F66CE4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-2.96846734    6.42830457   -5.11389791            </w:t>
      </w:r>
    </w:p>
    <w:p w14:paraId="35BC15BC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-0.74517734    1.70191057    5.25528509            </w:t>
      </w:r>
    </w:p>
    <w:p w14:paraId="0B9A9BE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5.10414666    2.47232057   -1.69334391            </w:t>
      </w:r>
    </w:p>
    <w:p w14:paraId="455B8EC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0.62907166    6.16807257   -2.61084691            </w:t>
      </w:r>
    </w:p>
    <w:p w14:paraId="648192C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0.86722966    1.06140957   -5.50777091            </w:t>
      </w:r>
    </w:p>
    <w:p w14:paraId="59E7D8DE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-1.21886534    3.58303157    6.25245709            </w:t>
      </w:r>
    </w:p>
    <w:p w14:paraId="2E77A5E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-2.96391134    3.76278057    6.55927009            </w:t>
      </w:r>
    </w:p>
    <w:p w14:paraId="3F25307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6.21654666    4.18443957   -0.92398391            </w:t>
      </w:r>
    </w:p>
    <w:p w14:paraId="10C03380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7.31479366    3.73520457    0.40412909            </w:t>
      </w:r>
    </w:p>
    <w:p w14:paraId="38845DD0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-0.72456534    6.86575557   -4.17458191            </w:t>
      </w:r>
    </w:p>
    <w:p w14:paraId="490FC3C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-1.96557234    7.97765057   -3.54557291            </w:t>
      </w:r>
    </w:p>
    <w:p w14:paraId="7CD5E97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2.28336666   -0.34345243   -6.39404491            </w:t>
      </w:r>
    </w:p>
    <w:p w14:paraId="3569EA46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1.48321066   -1.81268143   -7.00479591            </w:t>
      </w:r>
    </w:p>
    <w:p w14:paraId="3B4D3EE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0.92025715   -0.42872667    0.25582153            </w:t>
      </w:r>
    </w:p>
    <w:p w14:paraId="1D72AB4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 0.53165271    1.94180001   -0.08772354            </w:t>
      </w:r>
    </w:p>
    <w:p w14:paraId="5320FB89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-1.34361619    0.38106812   -0.42801112            </w:t>
      </w:r>
    </w:p>
    <w:p w14:paraId="335E9A9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-1.43881322    2.39653295   -0.37065383            </w:t>
      </w:r>
    </w:p>
    <w:p w14:paraId="4F5CD12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C     -0.56549333   -0.64765524   -0.02977386            </w:t>
      </w:r>
    </w:p>
    <w:p w14:paraId="36D046D1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O      0.80972448    3.08330838    0.36305943            </w:t>
      </w:r>
    </w:p>
    <w:p w14:paraId="6F39999D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-0.79045657    1.71830237   -0.71653955            </w:t>
      </w:r>
    </w:p>
    <w:p w14:paraId="0FC70623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N      1.54333713    0.87048045   -0.00233177            </w:t>
      </w:r>
    </w:p>
    <w:p w14:paraId="614327F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 2.18191153    1.06525917    0.74217074            </w:t>
      </w:r>
    </w:p>
    <w:p w14:paraId="6861BC05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F     -1.10698335   -1.87308481    0.13639150            </w:t>
      </w:r>
    </w:p>
    <w:p w14:paraId="087704FB" w14:textId="77777777" w:rsidR="009233DA" w:rsidRPr="009233DA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O      1.61076930   -1.37001547    0.72565015            </w:t>
      </w:r>
    </w:p>
    <w:p w14:paraId="5906B9A5" w14:textId="77777777" w:rsidR="001D1D7D" w:rsidRDefault="009233DA" w:rsidP="009233DA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H     -2.39683550    0.22326417   -0.53158228 </w:t>
      </w:r>
    </w:p>
    <w:p w14:paraId="720CCC13" w14:textId="77777777" w:rsidR="001D1D7D" w:rsidRDefault="001D1D7D" w:rsidP="001D1D7D">
      <w:pPr>
        <w:bidi w:val="0"/>
        <w:spacing w:line="259" w:lineRule="auto"/>
        <w:rPr>
          <w:rFonts w:asciiTheme="majorBidi" w:hAnsiTheme="majorBidi" w:cstheme="majorBidi"/>
        </w:rPr>
      </w:pPr>
    </w:p>
    <w:p w14:paraId="6FFDECA3" w14:textId="77777777" w:rsidR="001D1D7D" w:rsidRDefault="001D1D7D" w:rsidP="001D1D7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       Item               Value     Threshold  </w:t>
      </w:r>
      <w:r w:rsidR="00ED3C8F">
        <w:rPr>
          <w:rFonts w:ascii="Courier New" w:hAnsi="Courier New" w:cs="Courier New"/>
          <w:lang w:bidi="ar-SA"/>
        </w:rPr>
        <w:t xml:space="preserve"> Converged</w:t>
      </w:r>
    </w:p>
    <w:p w14:paraId="7B6C0D3E" w14:textId="77777777" w:rsidR="001D1D7D" w:rsidRDefault="001D1D7D" w:rsidP="001D1D7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lastRenderedPageBreak/>
        <w:t xml:space="preserve"> Maximum Force            0.000014     0.000450     YES</w:t>
      </w:r>
    </w:p>
    <w:p w14:paraId="7B44F03E" w14:textId="77777777" w:rsidR="001D1D7D" w:rsidRDefault="001D1D7D" w:rsidP="001D1D7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Force            0.000002     0.000300     YES</w:t>
      </w:r>
    </w:p>
    <w:p w14:paraId="1EC169F2" w14:textId="77777777" w:rsidR="001D1D7D" w:rsidRDefault="001D1D7D" w:rsidP="001D1D7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Maximum Displacement     0.001616     0.001800     YES</w:t>
      </w:r>
    </w:p>
    <w:p w14:paraId="7D0A2048" w14:textId="77777777" w:rsidR="001D1D7D" w:rsidRDefault="001D1D7D" w:rsidP="001D1D7D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lang w:bidi="ar-SA"/>
        </w:rPr>
      </w:pPr>
      <w:r>
        <w:rPr>
          <w:rFonts w:ascii="Courier New" w:hAnsi="Courier New" w:cs="Courier New"/>
          <w:lang w:bidi="ar-SA"/>
        </w:rPr>
        <w:t xml:space="preserve"> RMS     Displacement     0.000263     0.001200     YES</w:t>
      </w:r>
    </w:p>
    <w:p w14:paraId="08857347" w14:textId="77777777" w:rsidR="001D1D7D" w:rsidRDefault="001D1D7D" w:rsidP="001D1D7D">
      <w:pPr>
        <w:bidi w:val="0"/>
        <w:spacing w:line="259" w:lineRule="auto"/>
        <w:rPr>
          <w:rFonts w:asciiTheme="majorBidi" w:hAnsiTheme="majorBidi" w:cstheme="majorBidi"/>
        </w:rPr>
      </w:pPr>
      <w:r w:rsidRPr="00EF456F">
        <w:rPr>
          <w:rFonts w:ascii="Times New Roman" w:eastAsia="Calibri" w:hAnsi="Times New Roman" w:cs="Times New Roman"/>
          <w:noProof/>
          <w:vertAlign w:val="superscript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AE825D" wp14:editId="51CC1AC7">
                <wp:simplePos x="0" y="0"/>
                <wp:positionH relativeFrom="column">
                  <wp:posOffset>-342900</wp:posOffset>
                </wp:positionH>
                <wp:positionV relativeFrom="paragraph">
                  <wp:posOffset>173990</wp:posOffset>
                </wp:positionV>
                <wp:extent cx="6088380" cy="0"/>
                <wp:effectExtent l="0" t="0" r="2667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B61EAA" id="Straight Connector 4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7pt,13.7pt" to="452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" strokecolor="#4472c4" strokeweight=".5pt">
                <v:stroke joinstyle="miter"/>
              </v:line>
            </w:pict>
          </mc:Fallback>
        </mc:AlternateContent>
      </w:r>
    </w:p>
    <w:p w14:paraId="02A42DDC" w14:textId="77777777" w:rsidR="008C3570" w:rsidRPr="009233DA" w:rsidRDefault="009233DA" w:rsidP="001D1D7D">
      <w:pPr>
        <w:bidi w:val="0"/>
        <w:spacing w:line="259" w:lineRule="auto"/>
        <w:rPr>
          <w:rFonts w:asciiTheme="majorBidi" w:hAnsiTheme="majorBidi" w:cstheme="majorBidi"/>
        </w:rPr>
      </w:pPr>
      <w:r w:rsidRPr="009233DA">
        <w:rPr>
          <w:rFonts w:asciiTheme="majorBidi" w:hAnsiTheme="majorBidi" w:cstheme="majorBidi"/>
        </w:rPr>
        <w:t xml:space="preserve">           </w:t>
      </w:r>
    </w:p>
    <w:sectPr w:rsidR="008C3570" w:rsidRPr="009233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445"/>
    <w:rsid w:val="000C3E31"/>
    <w:rsid w:val="000D7E1D"/>
    <w:rsid w:val="000F6CBA"/>
    <w:rsid w:val="00105713"/>
    <w:rsid w:val="00176AD3"/>
    <w:rsid w:val="001950B5"/>
    <w:rsid w:val="001A2948"/>
    <w:rsid w:val="001C44BC"/>
    <w:rsid w:val="001D1D7D"/>
    <w:rsid w:val="001F11D2"/>
    <w:rsid w:val="001F3C7F"/>
    <w:rsid w:val="003B31D1"/>
    <w:rsid w:val="003C5C90"/>
    <w:rsid w:val="00403D52"/>
    <w:rsid w:val="00476FCF"/>
    <w:rsid w:val="004E677F"/>
    <w:rsid w:val="0050365E"/>
    <w:rsid w:val="0051621F"/>
    <w:rsid w:val="005D70C2"/>
    <w:rsid w:val="005E3E1B"/>
    <w:rsid w:val="006B3701"/>
    <w:rsid w:val="007027FF"/>
    <w:rsid w:val="007671C0"/>
    <w:rsid w:val="007C2268"/>
    <w:rsid w:val="007E2F65"/>
    <w:rsid w:val="008A7EDE"/>
    <w:rsid w:val="008C3570"/>
    <w:rsid w:val="008C5313"/>
    <w:rsid w:val="008F3FDF"/>
    <w:rsid w:val="009233DA"/>
    <w:rsid w:val="009C77C5"/>
    <w:rsid w:val="009D689C"/>
    <w:rsid w:val="009E789A"/>
    <w:rsid w:val="00A327AF"/>
    <w:rsid w:val="00A340DD"/>
    <w:rsid w:val="00A81219"/>
    <w:rsid w:val="00AB3306"/>
    <w:rsid w:val="00AC3118"/>
    <w:rsid w:val="00AE2AA9"/>
    <w:rsid w:val="00B4724C"/>
    <w:rsid w:val="00B615F8"/>
    <w:rsid w:val="00B71DFE"/>
    <w:rsid w:val="00B76D4A"/>
    <w:rsid w:val="00BC442A"/>
    <w:rsid w:val="00BF51B3"/>
    <w:rsid w:val="00C818F8"/>
    <w:rsid w:val="00CE5BF3"/>
    <w:rsid w:val="00D046E7"/>
    <w:rsid w:val="00D374FC"/>
    <w:rsid w:val="00D75D62"/>
    <w:rsid w:val="00DA5445"/>
    <w:rsid w:val="00DB5741"/>
    <w:rsid w:val="00E66EAD"/>
    <w:rsid w:val="00E769DB"/>
    <w:rsid w:val="00E82772"/>
    <w:rsid w:val="00EA7E93"/>
    <w:rsid w:val="00ED3C8F"/>
    <w:rsid w:val="00EF456F"/>
    <w:rsid w:val="00F509DD"/>
    <w:rsid w:val="00FA0F42"/>
    <w:rsid w:val="00FC253A"/>
    <w:rsid w:val="00FC2B59"/>
    <w:rsid w:val="00FE48EC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03D15"/>
  <w15:docId w15:val="{6AA946D9-779E-4EDA-84DA-C8DA3503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56F"/>
    <w:pPr>
      <w:bidi/>
      <w:spacing w:after="160"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456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5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6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Ume.Haniii@proton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24</Pages>
  <Words>5670</Words>
  <Characters>32321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ASUS</cp:lastModifiedBy>
  <cp:revision>46</cp:revision>
  <dcterms:created xsi:type="dcterms:W3CDTF">2025-08-22T11:44:00Z</dcterms:created>
  <dcterms:modified xsi:type="dcterms:W3CDTF">2026-02-24T22:29:00Z</dcterms:modified>
</cp:coreProperties>
</file>