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D8396" w14:textId="3DACAD00" w:rsidR="004E0F50" w:rsidRPr="00795C04" w:rsidRDefault="004E0F50" w:rsidP="00795C04">
      <w:pPr>
        <w:spacing w:line="240" w:lineRule="auto"/>
        <w:jc w:val="center"/>
        <w:rPr>
          <w:rFonts w:ascii="Calibri" w:hAnsi="Calibri" w:cs="Calibri"/>
          <w:b/>
          <w:bCs/>
          <w:sz w:val="32"/>
          <w:szCs w:val="32"/>
          <w:lang w:val="tr-TR"/>
        </w:rPr>
      </w:pPr>
      <w:proofErr w:type="spellStart"/>
      <w:r w:rsidRPr="007148D2">
        <w:rPr>
          <w:rFonts w:ascii="Calibri" w:hAnsi="Calibri" w:cs="Calibri"/>
          <w:b/>
          <w:bCs/>
          <w:sz w:val="32"/>
          <w:szCs w:val="32"/>
          <w:lang w:val="tr-TR"/>
        </w:rPr>
        <w:t>Survey</w:t>
      </w:r>
      <w:proofErr w:type="spellEnd"/>
      <w:r w:rsidRPr="007148D2">
        <w:rPr>
          <w:rFonts w:ascii="Calibri" w:hAnsi="Calibri" w:cs="Calibri"/>
          <w:b/>
          <w:bCs/>
          <w:sz w:val="32"/>
          <w:szCs w:val="32"/>
          <w:lang w:val="tr-TR"/>
        </w:rPr>
        <w:t xml:space="preserve"> </w:t>
      </w:r>
      <w:proofErr w:type="spellStart"/>
      <w:r w:rsidRPr="007148D2">
        <w:rPr>
          <w:rFonts w:ascii="Calibri" w:hAnsi="Calibri" w:cs="Calibri"/>
          <w:b/>
          <w:bCs/>
          <w:sz w:val="32"/>
          <w:szCs w:val="32"/>
          <w:lang w:val="tr-TR"/>
        </w:rPr>
        <w:t>Questions</w:t>
      </w:r>
      <w:proofErr w:type="spellEnd"/>
      <w:r w:rsidRPr="007148D2">
        <w:rPr>
          <w:rFonts w:ascii="Calibri" w:hAnsi="Calibri" w:cs="Calibri"/>
          <w:b/>
          <w:bCs/>
          <w:sz w:val="32"/>
          <w:szCs w:val="32"/>
          <w:lang w:val="tr-TR"/>
        </w:rPr>
        <w:t xml:space="preserve"> (English </w:t>
      </w:r>
      <w:proofErr w:type="spellStart"/>
      <w:r w:rsidRPr="007148D2">
        <w:rPr>
          <w:rFonts w:ascii="Calibri" w:hAnsi="Calibri" w:cs="Calibri"/>
          <w:b/>
          <w:bCs/>
          <w:sz w:val="32"/>
          <w:szCs w:val="32"/>
          <w:lang w:val="tr-TR"/>
        </w:rPr>
        <w:t>Version</w:t>
      </w:r>
      <w:proofErr w:type="spellEnd"/>
      <w:r w:rsidRPr="007148D2">
        <w:rPr>
          <w:rFonts w:ascii="Calibri" w:hAnsi="Calibri" w:cs="Calibri"/>
          <w:b/>
          <w:bCs/>
          <w:sz w:val="32"/>
          <w:szCs w:val="32"/>
          <w:lang w:val="tr-TR"/>
        </w:rPr>
        <w:t>)</w:t>
      </w:r>
    </w:p>
    <w:p w14:paraId="000657E0" w14:textId="77777777" w:rsidR="00795C04" w:rsidRDefault="00795C04" w:rsidP="007148D2">
      <w:pPr>
        <w:spacing w:line="240" w:lineRule="auto"/>
        <w:jc w:val="both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</w:p>
    <w:p w14:paraId="32F04B32" w14:textId="7EE3B0E6" w:rsidR="007148D2" w:rsidRPr="007148D2" w:rsidRDefault="007148D2" w:rsidP="007148D2">
      <w:pPr>
        <w:spacing w:line="240" w:lineRule="auto"/>
        <w:jc w:val="both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  <w:r w:rsidRPr="007148D2"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>Demographic Characteristics</w:t>
      </w:r>
    </w:p>
    <w:p w14:paraId="61C75BC4" w14:textId="67259E80" w:rsidR="004E0F50" w:rsidRPr="004E0F50" w:rsidRDefault="004E0F50" w:rsidP="003A2030">
      <w:pPr>
        <w:spacing w:line="240" w:lineRule="auto"/>
        <w:jc w:val="both"/>
        <w:rPr>
          <w:rFonts w:ascii="Calibri" w:hAnsi="Calibri" w:cs="Calibri"/>
          <w:b/>
          <w:bCs/>
          <w:sz w:val="22"/>
          <w:szCs w:val="22"/>
          <w:lang w:val="tr-TR"/>
        </w:rPr>
      </w:pP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What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is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your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="007148D2">
        <w:rPr>
          <w:rFonts w:ascii="Calibri" w:hAnsi="Calibri" w:cs="Calibri"/>
          <w:b/>
          <w:bCs/>
          <w:sz w:val="22"/>
          <w:szCs w:val="22"/>
          <w:lang w:val="tr-TR"/>
        </w:rPr>
        <w:t>practice</w:t>
      </w:r>
      <w:proofErr w:type="spellEnd"/>
      <w:r w:rsidR="007148D2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="007148D2">
        <w:rPr>
          <w:rFonts w:ascii="Calibri" w:hAnsi="Calibri" w:cs="Calibri"/>
          <w:b/>
          <w:bCs/>
          <w:sz w:val="22"/>
          <w:szCs w:val="22"/>
          <w:lang w:val="tr-TR"/>
        </w:rPr>
        <w:t>setting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?</w:t>
      </w:r>
    </w:p>
    <w:p w14:paraId="3818548E" w14:textId="77777777" w:rsidR="004E0F50" w:rsidRPr="004E0F50" w:rsidRDefault="004E0F50" w:rsidP="003A2030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Community</w:t>
      </w:r>
      <w:proofErr w:type="spellEnd"/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pharmacy</w:t>
      </w:r>
      <w:proofErr w:type="spellEnd"/>
    </w:p>
    <w:p w14:paraId="1870AA13" w14:textId="77777777" w:rsidR="004E0F50" w:rsidRPr="004E0F50" w:rsidRDefault="004E0F50" w:rsidP="003A2030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Hospital</w:t>
      </w:r>
      <w:proofErr w:type="spellEnd"/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pharmacy</w:t>
      </w:r>
      <w:proofErr w:type="spellEnd"/>
    </w:p>
    <w:p w14:paraId="35395041" w14:textId="77777777" w:rsidR="004E0F50" w:rsidRPr="004E0F50" w:rsidRDefault="004E0F50" w:rsidP="003A2030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Clinical</w:t>
      </w:r>
      <w:proofErr w:type="spellEnd"/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pharmacy</w:t>
      </w:r>
      <w:proofErr w:type="spellEnd"/>
      <w:r w:rsidRPr="004E0F50">
        <w:rPr>
          <w:rFonts w:ascii="Calibri" w:hAnsi="Calibri" w:cs="Calibri"/>
          <w:sz w:val="22"/>
          <w:szCs w:val="22"/>
          <w:lang w:val="tr-TR"/>
        </w:rPr>
        <w:t xml:space="preserve"> (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specialty</w:t>
      </w:r>
      <w:proofErr w:type="spellEnd"/>
      <w:r w:rsidRPr="004E0F50">
        <w:rPr>
          <w:rFonts w:ascii="Calibri" w:hAnsi="Calibri" w:cs="Calibri"/>
          <w:sz w:val="22"/>
          <w:szCs w:val="22"/>
          <w:lang w:val="tr-TR"/>
        </w:rPr>
        <w:t>/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academia</w:t>
      </w:r>
      <w:proofErr w:type="spellEnd"/>
      <w:r w:rsidRPr="004E0F50">
        <w:rPr>
          <w:rFonts w:ascii="Calibri" w:hAnsi="Calibri" w:cs="Calibri"/>
          <w:sz w:val="22"/>
          <w:szCs w:val="22"/>
          <w:lang w:val="tr-TR"/>
        </w:rPr>
        <w:t>)</w:t>
      </w:r>
    </w:p>
    <w:p w14:paraId="27865126" w14:textId="04F0E4DC" w:rsidR="004E0F50" w:rsidRPr="004E0F50" w:rsidRDefault="004E0F50" w:rsidP="0079125A">
      <w:pPr>
        <w:spacing w:after="360"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Other</w:t>
      </w:r>
      <w:proofErr w:type="spellEnd"/>
      <w:r w:rsidRPr="004E0F50">
        <w:rPr>
          <w:rFonts w:ascii="Calibri" w:hAnsi="Calibri" w:cs="Calibri"/>
          <w:sz w:val="22"/>
          <w:szCs w:val="22"/>
          <w:lang w:val="tr-TR"/>
        </w:rPr>
        <w:t>: __________</w:t>
      </w:r>
    </w:p>
    <w:p w14:paraId="1DEE6091" w14:textId="5C0786AC" w:rsidR="004E0F50" w:rsidRPr="004E0F50" w:rsidRDefault="004E0F50" w:rsidP="003A2030">
      <w:pPr>
        <w:spacing w:line="240" w:lineRule="auto"/>
        <w:jc w:val="both"/>
        <w:rPr>
          <w:rFonts w:ascii="Calibri" w:hAnsi="Calibri" w:cs="Calibri"/>
          <w:b/>
          <w:bCs/>
          <w:sz w:val="22"/>
          <w:szCs w:val="22"/>
          <w:lang w:val="tr-TR"/>
        </w:rPr>
      </w:pPr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Gender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:</w:t>
      </w:r>
    </w:p>
    <w:p w14:paraId="5CFB5B1D" w14:textId="77777777" w:rsidR="004E0F50" w:rsidRPr="004E0F50" w:rsidRDefault="004E0F50" w:rsidP="003A2030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Female</w:t>
      </w:r>
      <w:proofErr w:type="spellEnd"/>
    </w:p>
    <w:p w14:paraId="77864394" w14:textId="78B15471" w:rsidR="004E0F50" w:rsidRPr="004E0F50" w:rsidRDefault="004E0F50" w:rsidP="0079125A">
      <w:pPr>
        <w:spacing w:after="360"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Male</w:t>
      </w:r>
    </w:p>
    <w:p w14:paraId="720809DE" w14:textId="2B66EA82" w:rsidR="004E0F50" w:rsidRPr="004E0F50" w:rsidRDefault="004E0F50" w:rsidP="0079125A">
      <w:pPr>
        <w:spacing w:after="360"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Age: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____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years</w:t>
      </w:r>
      <w:proofErr w:type="spellEnd"/>
    </w:p>
    <w:p w14:paraId="396F7E8A" w14:textId="13E7E121" w:rsidR="004E0F50" w:rsidRPr="004E0F50" w:rsidRDefault="004E0F50" w:rsidP="003A2030">
      <w:pPr>
        <w:spacing w:line="240" w:lineRule="auto"/>
        <w:jc w:val="both"/>
        <w:rPr>
          <w:rFonts w:ascii="Calibri" w:hAnsi="Calibri" w:cs="Calibri"/>
          <w:b/>
          <w:bCs/>
          <w:sz w:val="22"/>
          <w:szCs w:val="22"/>
          <w:lang w:val="tr-TR"/>
        </w:rPr>
      </w:pP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Years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of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professional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experience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:</w:t>
      </w:r>
    </w:p>
    <w:p w14:paraId="05563566" w14:textId="77777777" w:rsidR="004E0F50" w:rsidRPr="004E0F50" w:rsidRDefault="004E0F50" w:rsidP="003A2030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&lt; 5</w:t>
      </w:r>
    </w:p>
    <w:p w14:paraId="574B458C" w14:textId="77777777" w:rsidR="004E0F50" w:rsidRPr="004E0F50" w:rsidRDefault="004E0F50" w:rsidP="003A2030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5–9</w:t>
      </w:r>
    </w:p>
    <w:p w14:paraId="7DB7EE3D" w14:textId="77777777" w:rsidR="004E0F50" w:rsidRPr="004E0F50" w:rsidRDefault="004E0F50" w:rsidP="003A2030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10–19</w:t>
      </w:r>
    </w:p>
    <w:p w14:paraId="2955D38D" w14:textId="16D74764" w:rsidR="00795C04" w:rsidRDefault="004E0F50" w:rsidP="0079125A">
      <w:pPr>
        <w:spacing w:after="360"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≥ 20</w:t>
      </w:r>
    </w:p>
    <w:p w14:paraId="24BD4737" w14:textId="1735231E" w:rsidR="004E0F50" w:rsidRPr="004E0F50" w:rsidRDefault="00D91BAD" w:rsidP="003A2030">
      <w:pPr>
        <w:spacing w:line="240" w:lineRule="auto"/>
        <w:jc w:val="both"/>
        <w:rPr>
          <w:rFonts w:ascii="Calibri" w:hAnsi="Calibri" w:cs="Calibri"/>
          <w:b/>
          <w:bCs/>
          <w:sz w:val="22"/>
          <w:szCs w:val="22"/>
          <w:lang w:val="tr-TR"/>
        </w:rPr>
      </w:pPr>
      <w:r w:rsidRPr="00D91BAD">
        <w:rPr>
          <w:rFonts w:ascii="Calibri" w:hAnsi="Calibri" w:cs="Calibri"/>
          <w:b/>
          <w:bCs/>
          <w:color w:val="000000"/>
        </w:rPr>
        <w:t>Highest level of postgraduate education you have completed:</w:t>
      </w:r>
    </w:p>
    <w:p w14:paraId="0C61C2E7" w14:textId="77777777" w:rsidR="004E0F50" w:rsidRPr="004E0F50" w:rsidRDefault="004E0F50" w:rsidP="003A2030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No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postgraduate</w:t>
      </w:r>
      <w:proofErr w:type="spellEnd"/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training</w:t>
      </w:r>
      <w:proofErr w:type="spellEnd"/>
    </w:p>
    <w:p w14:paraId="1D7EDB0E" w14:textId="77777777" w:rsidR="004E0F50" w:rsidRPr="004E0F50" w:rsidRDefault="004E0F50" w:rsidP="003A2030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Master’s</w:t>
      </w:r>
      <w:proofErr w:type="spellEnd"/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degree</w:t>
      </w:r>
      <w:proofErr w:type="spellEnd"/>
    </w:p>
    <w:p w14:paraId="5B634352" w14:textId="23CFA782" w:rsidR="004E0F50" w:rsidRPr="004E0F50" w:rsidRDefault="004E0F50" w:rsidP="007148D2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Doctorate</w:t>
      </w:r>
      <w:proofErr w:type="spellEnd"/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or</w:t>
      </w:r>
      <w:proofErr w:type="spellEnd"/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equivalent</w:t>
      </w:r>
      <w:proofErr w:type="spellEnd"/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specialty</w:t>
      </w:r>
      <w:proofErr w:type="spellEnd"/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trainin</w:t>
      </w:r>
      <w:r w:rsidR="00795C04">
        <w:rPr>
          <w:rFonts w:ascii="Calibri" w:hAnsi="Calibri" w:cs="Calibri"/>
          <w:sz w:val="22"/>
          <w:szCs w:val="22"/>
          <w:lang w:val="tr-TR"/>
        </w:rPr>
        <w:t>g</w:t>
      </w:r>
      <w:proofErr w:type="spellEnd"/>
    </w:p>
    <w:p w14:paraId="4F08575C" w14:textId="77777777" w:rsidR="007148D2" w:rsidRDefault="007148D2" w:rsidP="007148D2">
      <w:pPr>
        <w:spacing w:line="240" w:lineRule="auto"/>
        <w:jc w:val="both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</w:p>
    <w:p w14:paraId="2B23DB6D" w14:textId="41E6D1B8" w:rsidR="007148D2" w:rsidRPr="007148D2" w:rsidRDefault="007148D2" w:rsidP="007148D2">
      <w:pPr>
        <w:spacing w:line="240" w:lineRule="auto"/>
        <w:jc w:val="both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  <w:r w:rsidRPr="007148D2"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>Knowledge and Awareness of Pharmacogenetic Testing</w:t>
      </w:r>
    </w:p>
    <w:p w14:paraId="0D67349F" w14:textId="4CD98893" w:rsidR="004E0F50" w:rsidRPr="004E0F50" w:rsidRDefault="004E0F50" w:rsidP="007148D2">
      <w:pPr>
        <w:spacing w:line="240" w:lineRule="auto"/>
        <w:jc w:val="both"/>
        <w:rPr>
          <w:rFonts w:ascii="Calibri" w:hAnsi="Calibri" w:cs="Calibri"/>
          <w:b/>
          <w:bCs/>
          <w:sz w:val="22"/>
          <w:szCs w:val="22"/>
          <w:lang w:val="tr-TR"/>
        </w:rPr>
      </w:pP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Have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you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heard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of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or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been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familiar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with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the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term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“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pharmacogenetic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testing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”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before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participating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in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this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survey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?</w:t>
      </w:r>
    </w:p>
    <w:p w14:paraId="4B5A82B1" w14:textId="77777777" w:rsidR="004E0F50" w:rsidRPr="004E0F50" w:rsidRDefault="004E0F50" w:rsidP="007148D2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Yes</w:t>
      </w:r>
      <w:proofErr w:type="spellEnd"/>
    </w:p>
    <w:p w14:paraId="42BE19F1" w14:textId="3D286062" w:rsidR="004E0F50" w:rsidRPr="004E0F50" w:rsidRDefault="004E0F50" w:rsidP="0079125A">
      <w:pPr>
        <w:spacing w:after="360"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No</w:t>
      </w:r>
    </w:p>
    <w:p w14:paraId="5F12B8FE" w14:textId="7EBFBC12" w:rsidR="004E0F50" w:rsidRPr="004E0F50" w:rsidRDefault="004E0F50" w:rsidP="007148D2">
      <w:pPr>
        <w:spacing w:line="240" w:lineRule="auto"/>
        <w:jc w:val="both"/>
        <w:rPr>
          <w:rFonts w:ascii="Calibri" w:hAnsi="Calibri" w:cs="Calibri"/>
          <w:b/>
          <w:bCs/>
          <w:sz w:val="22"/>
          <w:szCs w:val="22"/>
          <w:lang w:val="tr-TR"/>
        </w:rPr>
      </w:pPr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lastRenderedPageBreak/>
        <w:t xml:space="preserve">How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would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you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rate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your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level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of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knowledge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regarding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pharmacogenetic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testing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? (1 =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Poor</w:t>
      </w:r>
      <w:proofErr w:type="spellEnd"/>
      <w:r w:rsidR="007148D2">
        <w:rPr>
          <w:rFonts w:ascii="Calibri" w:hAnsi="Calibri" w:cs="Calibri"/>
          <w:b/>
          <w:bCs/>
          <w:sz w:val="22"/>
          <w:szCs w:val="22"/>
          <w:lang w:val="tr-TR"/>
        </w:rPr>
        <w:t xml:space="preserve">, 2 = </w:t>
      </w:r>
      <w:proofErr w:type="spellStart"/>
      <w:r w:rsidR="007148D2">
        <w:rPr>
          <w:rFonts w:ascii="Calibri" w:hAnsi="Calibri" w:cs="Calibri"/>
          <w:b/>
          <w:bCs/>
          <w:sz w:val="22"/>
          <w:szCs w:val="22"/>
          <w:lang w:val="tr-TR"/>
        </w:rPr>
        <w:t>Fair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,</w:t>
      </w:r>
      <w:r w:rsidR="007148D2">
        <w:rPr>
          <w:rFonts w:ascii="Calibri" w:hAnsi="Calibri" w:cs="Calibri"/>
          <w:b/>
          <w:bCs/>
          <w:sz w:val="22"/>
          <w:szCs w:val="22"/>
          <w:lang w:val="tr-TR"/>
        </w:rPr>
        <w:t xml:space="preserve"> 3 = </w:t>
      </w:r>
      <w:proofErr w:type="spellStart"/>
      <w:r w:rsidR="007148D2">
        <w:rPr>
          <w:rFonts w:ascii="Calibri" w:hAnsi="Calibri" w:cs="Calibri"/>
          <w:b/>
          <w:bCs/>
          <w:sz w:val="22"/>
          <w:szCs w:val="22"/>
          <w:lang w:val="tr-TR"/>
        </w:rPr>
        <w:t>Average</w:t>
      </w:r>
      <w:proofErr w:type="spellEnd"/>
      <w:r w:rsidR="007148D2">
        <w:rPr>
          <w:rFonts w:ascii="Calibri" w:hAnsi="Calibri" w:cs="Calibri"/>
          <w:b/>
          <w:bCs/>
          <w:sz w:val="22"/>
          <w:szCs w:val="22"/>
          <w:lang w:val="tr-TR"/>
        </w:rPr>
        <w:t xml:space="preserve">, 4= </w:t>
      </w:r>
      <w:proofErr w:type="spellStart"/>
      <w:r w:rsidR="007148D2">
        <w:rPr>
          <w:rFonts w:ascii="Calibri" w:hAnsi="Calibri" w:cs="Calibri"/>
          <w:b/>
          <w:bCs/>
          <w:sz w:val="22"/>
          <w:szCs w:val="22"/>
          <w:lang w:val="tr-TR"/>
        </w:rPr>
        <w:t>Good</w:t>
      </w:r>
      <w:proofErr w:type="spellEnd"/>
      <w:r w:rsidR="007148D2">
        <w:rPr>
          <w:rFonts w:ascii="Calibri" w:hAnsi="Calibri" w:cs="Calibri"/>
          <w:b/>
          <w:bCs/>
          <w:sz w:val="22"/>
          <w:szCs w:val="22"/>
          <w:lang w:val="tr-TR"/>
        </w:rPr>
        <w:t>,</w:t>
      </w:r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5 =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Excellent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)</w:t>
      </w:r>
    </w:p>
    <w:p w14:paraId="4DD9018C" w14:textId="56491E22" w:rsidR="004E0F50" w:rsidRPr="004E0F50" w:rsidRDefault="004E0F50" w:rsidP="0079125A">
      <w:pPr>
        <w:spacing w:after="360"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1 </w:t>
      </w:r>
      <w:proofErr w:type="gramStart"/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 2</w:t>
      </w:r>
      <w:proofErr w:type="gramEnd"/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gramStart"/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 3</w:t>
      </w:r>
      <w:proofErr w:type="gramEnd"/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gramStart"/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 4</w:t>
      </w:r>
      <w:proofErr w:type="gramEnd"/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gramStart"/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 5</w:t>
      </w:r>
      <w:proofErr w:type="gramEnd"/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</w:p>
    <w:p w14:paraId="191D3958" w14:textId="23775677" w:rsidR="004E0F50" w:rsidRPr="004E0F50" w:rsidRDefault="004E0F50" w:rsidP="007148D2">
      <w:pPr>
        <w:spacing w:line="240" w:lineRule="auto"/>
        <w:jc w:val="both"/>
        <w:rPr>
          <w:rFonts w:ascii="Calibri" w:hAnsi="Calibri" w:cs="Calibri"/>
          <w:b/>
          <w:bCs/>
          <w:sz w:val="22"/>
          <w:szCs w:val="22"/>
          <w:lang w:val="tr-TR"/>
        </w:rPr>
      </w:pP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Have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you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previously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received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any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education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or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training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related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to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pharmacogenetic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testing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?</w:t>
      </w:r>
    </w:p>
    <w:p w14:paraId="112DA483" w14:textId="77777777" w:rsidR="004E0F50" w:rsidRPr="004E0F50" w:rsidRDefault="004E0F50" w:rsidP="007148D2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Yes</w:t>
      </w:r>
      <w:proofErr w:type="spellEnd"/>
    </w:p>
    <w:p w14:paraId="4D8400C7" w14:textId="44513747" w:rsidR="004E0F50" w:rsidRPr="004E0F50" w:rsidRDefault="004E0F50" w:rsidP="0079125A">
      <w:pPr>
        <w:spacing w:after="360"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No</w:t>
      </w:r>
    </w:p>
    <w:p w14:paraId="5C1EB679" w14:textId="6080AF9E" w:rsidR="004E0F50" w:rsidRPr="004E0F50" w:rsidRDefault="00E82B67" w:rsidP="00E82B67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  <w:lang w:val="tr-TR"/>
        </w:rPr>
      </w:pPr>
      <w:r w:rsidRPr="00E82B67">
        <w:rPr>
          <w:rFonts w:ascii="Calibri" w:hAnsi="Calibri" w:cs="Calibri"/>
          <w:b/>
          <w:bCs/>
          <w:color w:val="000000"/>
        </w:rPr>
        <w:t>Were you aware that some drug labels contain pharmacogenetic testing recommendations provided by the U.S. Food and Drug Administration (FDA)?</w:t>
      </w:r>
    </w:p>
    <w:p w14:paraId="214B142E" w14:textId="77777777" w:rsidR="004E0F50" w:rsidRPr="004E0F50" w:rsidRDefault="004E0F50" w:rsidP="007148D2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Yes</w:t>
      </w:r>
      <w:proofErr w:type="spellEnd"/>
    </w:p>
    <w:p w14:paraId="586A643F" w14:textId="432635C9" w:rsidR="004E0F50" w:rsidRPr="004E0F50" w:rsidRDefault="004E0F50" w:rsidP="0079125A">
      <w:pPr>
        <w:spacing w:after="360"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No</w:t>
      </w:r>
    </w:p>
    <w:p w14:paraId="54665992" w14:textId="64DC99DE" w:rsidR="004E0F50" w:rsidRPr="00C21158" w:rsidRDefault="00C21158" w:rsidP="00C21158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  <w:lang w:val="tr-TR"/>
        </w:rPr>
      </w:pPr>
      <w:r w:rsidRPr="00C21158">
        <w:rPr>
          <w:rFonts w:ascii="Calibri" w:hAnsi="Calibri" w:cs="Calibri"/>
          <w:b/>
          <w:bCs/>
          <w:color w:val="000000"/>
          <w:sz w:val="22"/>
          <w:szCs w:val="22"/>
        </w:rPr>
        <w:t>How familiar are you with pharmacogenomics-related guidelines or databases such as the Clinical Pharmacogenetics Implementation Consortium (CPIC), the Dutch Pharmacogenetics Working Group (DPWG) guideline, the Pharmacogenomics Knowledge Base (PharmGKB), and the Clinical Genome Resource (ClinGen)?</w:t>
      </w:r>
      <w:r w:rsidRPr="00C21158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r w:rsidR="007148D2" w:rsidRPr="00C21158">
        <w:rPr>
          <w:rFonts w:ascii="Calibri" w:hAnsi="Calibri" w:cs="Calibri"/>
          <w:b/>
          <w:bCs/>
          <w:sz w:val="22"/>
          <w:szCs w:val="22"/>
          <w:lang w:val="tr-TR"/>
        </w:rPr>
        <w:t xml:space="preserve">(1 = </w:t>
      </w:r>
      <w:proofErr w:type="spellStart"/>
      <w:r w:rsidR="007148D2" w:rsidRPr="00C21158">
        <w:rPr>
          <w:rFonts w:ascii="Calibri" w:hAnsi="Calibri" w:cs="Calibri"/>
          <w:b/>
          <w:bCs/>
          <w:sz w:val="22"/>
          <w:szCs w:val="22"/>
          <w:lang w:val="tr-TR"/>
        </w:rPr>
        <w:t>Poor</w:t>
      </w:r>
      <w:proofErr w:type="spellEnd"/>
      <w:r w:rsidR="007148D2" w:rsidRPr="00C21158">
        <w:rPr>
          <w:rFonts w:ascii="Calibri" w:hAnsi="Calibri" w:cs="Calibri"/>
          <w:b/>
          <w:bCs/>
          <w:sz w:val="22"/>
          <w:szCs w:val="22"/>
          <w:lang w:val="tr-TR"/>
        </w:rPr>
        <w:t xml:space="preserve">, 2 = </w:t>
      </w:r>
      <w:proofErr w:type="spellStart"/>
      <w:r w:rsidR="007148D2" w:rsidRPr="00C21158">
        <w:rPr>
          <w:rFonts w:ascii="Calibri" w:hAnsi="Calibri" w:cs="Calibri"/>
          <w:b/>
          <w:bCs/>
          <w:sz w:val="22"/>
          <w:szCs w:val="22"/>
          <w:lang w:val="tr-TR"/>
        </w:rPr>
        <w:t>Fair</w:t>
      </w:r>
      <w:proofErr w:type="spellEnd"/>
      <w:r w:rsidR="007148D2" w:rsidRPr="00C21158">
        <w:rPr>
          <w:rFonts w:ascii="Calibri" w:hAnsi="Calibri" w:cs="Calibri"/>
          <w:b/>
          <w:bCs/>
          <w:sz w:val="22"/>
          <w:szCs w:val="22"/>
          <w:lang w:val="tr-TR"/>
        </w:rPr>
        <w:t xml:space="preserve">, 3 = </w:t>
      </w:r>
      <w:proofErr w:type="spellStart"/>
      <w:r w:rsidR="007148D2" w:rsidRPr="00C21158">
        <w:rPr>
          <w:rFonts w:ascii="Calibri" w:hAnsi="Calibri" w:cs="Calibri"/>
          <w:b/>
          <w:bCs/>
          <w:sz w:val="22"/>
          <w:szCs w:val="22"/>
          <w:lang w:val="tr-TR"/>
        </w:rPr>
        <w:t>Average</w:t>
      </w:r>
      <w:proofErr w:type="spellEnd"/>
      <w:r w:rsidR="007148D2" w:rsidRPr="00C21158">
        <w:rPr>
          <w:rFonts w:ascii="Calibri" w:hAnsi="Calibri" w:cs="Calibri"/>
          <w:b/>
          <w:bCs/>
          <w:sz w:val="22"/>
          <w:szCs w:val="22"/>
          <w:lang w:val="tr-TR"/>
        </w:rPr>
        <w:t xml:space="preserve">, 4= </w:t>
      </w:r>
      <w:proofErr w:type="spellStart"/>
      <w:r w:rsidR="007148D2" w:rsidRPr="00C21158">
        <w:rPr>
          <w:rFonts w:ascii="Calibri" w:hAnsi="Calibri" w:cs="Calibri"/>
          <w:b/>
          <w:bCs/>
          <w:sz w:val="22"/>
          <w:szCs w:val="22"/>
          <w:lang w:val="tr-TR"/>
        </w:rPr>
        <w:t>Good</w:t>
      </w:r>
      <w:proofErr w:type="spellEnd"/>
      <w:r w:rsidR="007148D2" w:rsidRPr="00C21158">
        <w:rPr>
          <w:rFonts w:ascii="Calibri" w:hAnsi="Calibri" w:cs="Calibri"/>
          <w:b/>
          <w:bCs/>
          <w:sz w:val="22"/>
          <w:szCs w:val="22"/>
          <w:lang w:val="tr-TR"/>
        </w:rPr>
        <w:t xml:space="preserve">, 5 = </w:t>
      </w:r>
      <w:proofErr w:type="spellStart"/>
      <w:r w:rsidR="007148D2" w:rsidRPr="00C21158">
        <w:rPr>
          <w:rFonts w:ascii="Calibri" w:hAnsi="Calibri" w:cs="Calibri"/>
          <w:b/>
          <w:bCs/>
          <w:sz w:val="22"/>
          <w:szCs w:val="22"/>
          <w:lang w:val="tr-TR"/>
        </w:rPr>
        <w:t>Excellent</w:t>
      </w:r>
      <w:proofErr w:type="spellEnd"/>
      <w:r w:rsidR="007148D2" w:rsidRPr="00C21158">
        <w:rPr>
          <w:rFonts w:ascii="Calibri" w:hAnsi="Calibri" w:cs="Calibri"/>
          <w:b/>
          <w:bCs/>
          <w:sz w:val="22"/>
          <w:szCs w:val="22"/>
          <w:lang w:val="tr-TR"/>
        </w:rPr>
        <w:t>)</w:t>
      </w:r>
    </w:p>
    <w:p w14:paraId="59060195" w14:textId="727B5AEB" w:rsidR="004E0F50" w:rsidRDefault="004E0F50" w:rsidP="007148D2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1 </w:t>
      </w:r>
      <w:proofErr w:type="gramStart"/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 2</w:t>
      </w:r>
      <w:proofErr w:type="gramEnd"/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gramStart"/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 3</w:t>
      </w:r>
      <w:proofErr w:type="gramEnd"/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gramStart"/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 4</w:t>
      </w:r>
      <w:proofErr w:type="gramEnd"/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gramStart"/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 5</w:t>
      </w:r>
      <w:proofErr w:type="gramEnd"/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</w:p>
    <w:p w14:paraId="3EFCB410" w14:textId="77777777" w:rsidR="00AC4114" w:rsidRPr="004E0F50" w:rsidRDefault="00AC4114" w:rsidP="007148D2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</w:p>
    <w:p w14:paraId="0E924B9D" w14:textId="77777777" w:rsidR="00AC4114" w:rsidRPr="007148D2" w:rsidRDefault="00AC4114" w:rsidP="00AC4114">
      <w:pPr>
        <w:spacing w:line="240" w:lineRule="auto"/>
        <w:jc w:val="both"/>
        <w:rPr>
          <w:rFonts w:ascii="Calibri" w:hAnsi="Calibri" w:cs="Calibri"/>
          <w:b/>
          <w:bCs/>
          <w:sz w:val="28"/>
          <w:szCs w:val="28"/>
          <w:u w:val="single"/>
          <w:lang w:val="tr-TR"/>
        </w:rPr>
      </w:pPr>
      <w:r w:rsidRPr="007148D2">
        <w:rPr>
          <w:rFonts w:ascii="Calibri" w:hAnsi="Calibri" w:cs="Calibri"/>
          <w:b/>
          <w:bCs/>
          <w:sz w:val="28"/>
          <w:szCs w:val="28"/>
          <w:u w:val="single"/>
          <w:lang w:val="tr-TR"/>
        </w:rPr>
        <w:t>Gen</w:t>
      </w:r>
      <w:r>
        <w:rPr>
          <w:rFonts w:ascii="Calibri" w:hAnsi="Calibri" w:cs="Calibri"/>
          <w:b/>
          <w:bCs/>
          <w:sz w:val="28"/>
          <w:szCs w:val="28"/>
          <w:u w:val="single"/>
          <w:lang w:val="tr-TR"/>
        </w:rPr>
        <w:t>e</w:t>
      </w:r>
      <w:r w:rsidRPr="007148D2">
        <w:rPr>
          <w:rFonts w:ascii="Calibri" w:hAnsi="Calibri" w:cs="Calibri"/>
          <w:b/>
          <w:bCs/>
          <w:sz w:val="28"/>
          <w:szCs w:val="28"/>
          <w:u w:val="single"/>
          <w:lang w:val="tr-TR"/>
        </w:rPr>
        <w:t>-</w:t>
      </w:r>
      <w:proofErr w:type="spellStart"/>
      <w:r w:rsidRPr="007148D2">
        <w:rPr>
          <w:rFonts w:ascii="Calibri" w:hAnsi="Calibri" w:cs="Calibri"/>
          <w:b/>
          <w:bCs/>
          <w:sz w:val="28"/>
          <w:szCs w:val="28"/>
          <w:u w:val="single"/>
          <w:lang w:val="tr-TR"/>
        </w:rPr>
        <w:t>Drug</w:t>
      </w:r>
      <w:proofErr w:type="spellEnd"/>
      <w:r w:rsidRPr="007148D2">
        <w:rPr>
          <w:rFonts w:ascii="Calibri" w:hAnsi="Calibri" w:cs="Calibri"/>
          <w:b/>
          <w:bCs/>
          <w:sz w:val="28"/>
          <w:szCs w:val="28"/>
          <w:u w:val="single"/>
          <w:lang w:val="tr-TR"/>
        </w:rPr>
        <w:t xml:space="preserve"> Knowledge </w:t>
      </w:r>
      <w:proofErr w:type="spellStart"/>
      <w:r w:rsidRPr="007148D2">
        <w:rPr>
          <w:rFonts w:ascii="Calibri" w:hAnsi="Calibri" w:cs="Calibri"/>
          <w:b/>
          <w:bCs/>
          <w:sz w:val="28"/>
          <w:szCs w:val="28"/>
          <w:u w:val="single"/>
          <w:lang w:val="tr-TR"/>
        </w:rPr>
        <w:t>Assessment</w:t>
      </w:r>
      <w:proofErr w:type="spellEnd"/>
    </w:p>
    <w:p w14:paraId="1D6B7EE8" w14:textId="77777777" w:rsidR="00AC4114" w:rsidRPr="00A91AD5" w:rsidRDefault="00AC4114" w:rsidP="00AC4114">
      <w:pPr>
        <w:spacing w:line="240" w:lineRule="auto"/>
        <w:jc w:val="both"/>
        <w:rPr>
          <w:rFonts w:ascii="Calibri" w:hAnsi="Calibri" w:cs="Calibri"/>
          <w:b/>
          <w:bCs/>
          <w:sz w:val="22"/>
          <w:szCs w:val="22"/>
          <w:lang w:val="tr-TR"/>
        </w:rPr>
      </w:pPr>
      <w:proofErr w:type="spellStart"/>
      <w:r w:rsidRPr="00A91AD5">
        <w:rPr>
          <w:rFonts w:ascii="Calibri" w:hAnsi="Calibri" w:cs="Calibri"/>
          <w:b/>
          <w:bCs/>
          <w:sz w:val="22"/>
          <w:szCs w:val="22"/>
          <w:lang w:val="tr-TR"/>
        </w:rPr>
        <w:t>Considering</w:t>
      </w:r>
      <w:proofErr w:type="spellEnd"/>
      <w:r w:rsidRPr="00A91AD5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A91AD5">
        <w:rPr>
          <w:rFonts w:ascii="Calibri" w:hAnsi="Calibri" w:cs="Calibri"/>
          <w:b/>
          <w:bCs/>
          <w:sz w:val="22"/>
          <w:szCs w:val="22"/>
          <w:lang w:val="tr-TR"/>
        </w:rPr>
        <w:t>the</w:t>
      </w:r>
      <w:proofErr w:type="spellEnd"/>
      <w:r w:rsidRPr="00A91AD5">
        <w:rPr>
          <w:rFonts w:ascii="Calibri" w:hAnsi="Calibri" w:cs="Calibri"/>
          <w:b/>
          <w:bCs/>
          <w:sz w:val="22"/>
          <w:szCs w:val="22"/>
          <w:lang w:val="tr-TR"/>
        </w:rPr>
        <w:t xml:space="preserve"> gene </w:t>
      </w:r>
      <w:proofErr w:type="spellStart"/>
      <w:r w:rsidRPr="00A91AD5">
        <w:rPr>
          <w:rFonts w:ascii="Calibri" w:hAnsi="Calibri" w:cs="Calibri"/>
          <w:b/>
          <w:bCs/>
          <w:sz w:val="22"/>
          <w:szCs w:val="22"/>
          <w:lang w:val="tr-TR"/>
        </w:rPr>
        <w:t>provided</w:t>
      </w:r>
      <w:proofErr w:type="spellEnd"/>
      <w:r w:rsidRPr="00A91AD5">
        <w:rPr>
          <w:rFonts w:ascii="Calibri" w:hAnsi="Calibri" w:cs="Calibri"/>
          <w:b/>
          <w:bCs/>
          <w:sz w:val="22"/>
          <w:szCs w:val="22"/>
          <w:lang w:val="tr-TR"/>
        </w:rPr>
        <w:t xml:space="preserve">, </w:t>
      </w:r>
      <w:proofErr w:type="spellStart"/>
      <w:r w:rsidRPr="00A91AD5">
        <w:rPr>
          <w:rFonts w:ascii="Calibri" w:hAnsi="Calibri" w:cs="Calibri"/>
          <w:b/>
          <w:bCs/>
          <w:sz w:val="22"/>
          <w:szCs w:val="22"/>
          <w:lang w:val="tr-TR"/>
        </w:rPr>
        <w:t>select</w:t>
      </w:r>
      <w:proofErr w:type="spellEnd"/>
      <w:r w:rsidRPr="00A91AD5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A91AD5">
        <w:rPr>
          <w:rFonts w:ascii="Calibri" w:hAnsi="Calibri" w:cs="Calibri"/>
          <w:b/>
          <w:bCs/>
          <w:sz w:val="22"/>
          <w:szCs w:val="22"/>
          <w:lang w:val="tr-TR"/>
        </w:rPr>
        <w:t>the</w:t>
      </w:r>
      <w:proofErr w:type="spellEnd"/>
      <w:r w:rsidRPr="00A91AD5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A91AD5">
        <w:rPr>
          <w:rFonts w:ascii="Calibri" w:hAnsi="Calibri" w:cs="Calibri"/>
          <w:b/>
          <w:bCs/>
          <w:sz w:val="22"/>
          <w:szCs w:val="22"/>
          <w:lang w:val="tr-TR"/>
        </w:rPr>
        <w:t>medication</w:t>
      </w:r>
      <w:proofErr w:type="spellEnd"/>
      <w:r w:rsidRPr="00A91AD5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A91AD5">
        <w:rPr>
          <w:rFonts w:ascii="Calibri" w:hAnsi="Calibri" w:cs="Calibri"/>
          <w:b/>
          <w:bCs/>
          <w:sz w:val="22"/>
          <w:szCs w:val="22"/>
          <w:lang w:val="tr-TR"/>
        </w:rPr>
        <w:t>most</w:t>
      </w:r>
      <w:proofErr w:type="spellEnd"/>
      <w:r w:rsidRPr="00A91AD5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A91AD5">
        <w:rPr>
          <w:rFonts w:ascii="Calibri" w:hAnsi="Calibri" w:cs="Calibri"/>
          <w:b/>
          <w:bCs/>
          <w:sz w:val="22"/>
          <w:szCs w:val="22"/>
          <w:lang w:val="tr-TR"/>
        </w:rPr>
        <w:t>likely</w:t>
      </w:r>
      <w:proofErr w:type="spellEnd"/>
      <w:r w:rsidRPr="00A91AD5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A91AD5">
        <w:rPr>
          <w:rFonts w:ascii="Calibri" w:hAnsi="Calibri" w:cs="Calibri"/>
          <w:b/>
          <w:bCs/>
          <w:sz w:val="22"/>
          <w:szCs w:val="22"/>
          <w:lang w:val="tr-TR"/>
        </w:rPr>
        <w:t>to</w:t>
      </w:r>
      <w:proofErr w:type="spellEnd"/>
      <w:r w:rsidRPr="00A91AD5">
        <w:rPr>
          <w:rFonts w:ascii="Calibri" w:hAnsi="Calibri" w:cs="Calibri"/>
          <w:b/>
          <w:bCs/>
          <w:sz w:val="22"/>
          <w:szCs w:val="22"/>
          <w:lang w:val="tr-TR"/>
        </w:rPr>
        <w:t xml:space="preserve"> be </w:t>
      </w:r>
      <w:proofErr w:type="spellStart"/>
      <w:r w:rsidRPr="00A91AD5">
        <w:rPr>
          <w:rFonts w:ascii="Calibri" w:hAnsi="Calibri" w:cs="Calibri"/>
          <w:b/>
          <w:bCs/>
          <w:sz w:val="22"/>
          <w:szCs w:val="22"/>
          <w:lang w:val="tr-TR"/>
        </w:rPr>
        <w:t>relevant</w:t>
      </w:r>
      <w:proofErr w:type="spellEnd"/>
      <w:r w:rsidRPr="00A91AD5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A91AD5">
        <w:rPr>
          <w:rFonts w:ascii="Calibri" w:hAnsi="Calibri" w:cs="Calibri"/>
          <w:b/>
          <w:bCs/>
          <w:sz w:val="22"/>
          <w:szCs w:val="22"/>
          <w:lang w:val="tr-TR"/>
        </w:rPr>
        <w:t>for</w:t>
      </w:r>
      <w:proofErr w:type="spellEnd"/>
      <w:r w:rsidRPr="00A91AD5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A91AD5">
        <w:rPr>
          <w:rFonts w:ascii="Calibri" w:hAnsi="Calibri" w:cs="Calibri"/>
          <w:b/>
          <w:bCs/>
          <w:sz w:val="22"/>
          <w:szCs w:val="22"/>
          <w:lang w:val="tr-TR"/>
        </w:rPr>
        <w:t>PGx-guided</w:t>
      </w:r>
      <w:proofErr w:type="spellEnd"/>
      <w:r w:rsidRPr="00A91AD5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A91AD5">
        <w:rPr>
          <w:rFonts w:ascii="Calibri" w:hAnsi="Calibri" w:cs="Calibri"/>
          <w:b/>
          <w:bCs/>
          <w:sz w:val="22"/>
          <w:szCs w:val="22"/>
          <w:lang w:val="tr-TR"/>
        </w:rPr>
        <w:t>therapeutic</w:t>
      </w:r>
      <w:proofErr w:type="spellEnd"/>
      <w:r w:rsidRPr="00A91AD5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A91AD5">
        <w:rPr>
          <w:rFonts w:ascii="Calibri" w:hAnsi="Calibri" w:cs="Calibri"/>
          <w:b/>
          <w:bCs/>
          <w:sz w:val="22"/>
          <w:szCs w:val="22"/>
          <w:lang w:val="tr-TR"/>
        </w:rPr>
        <w:t>decision-making</w:t>
      </w:r>
      <w:proofErr w:type="spellEnd"/>
      <w:r w:rsidRPr="00A91AD5">
        <w:rPr>
          <w:rFonts w:ascii="Calibri" w:hAnsi="Calibri" w:cs="Calibri"/>
          <w:b/>
          <w:bCs/>
          <w:sz w:val="22"/>
          <w:szCs w:val="22"/>
          <w:lang w:val="tr-TR"/>
        </w:rPr>
        <w:t>.</w:t>
      </w:r>
    </w:p>
    <w:p w14:paraId="3FF05EF3" w14:textId="31C3A971" w:rsidR="00AC4114" w:rsidRPr="004E0F50" w:rsidRDefault="00AC4114" w:rsidP="00AC4114">
      <w:pPr>
        <w:spacing w:line="240" w:lineRule="auto"/>
        <w:jc w:val="both"/>
        <w:rPr>
          <w:rFonts w:ascii="Calibri" w:hAnsi="Calibri" w:cs="Calibri"/>
          <w:b/>
          <w:bCs/>
          <w:sz w:val="22"/>
          <w:szCs w:val="22"/>
          <w:lang w:val="tr-TR"/>
        </w:rPr>
      </w:pPr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CYP2C9 – VKORC1 →</w:t>
      </w:r>
    </w:p>
    <w:p w14:paraId="037773DC" w14:textId="77777777" w:rsidR="00AC4114" w:rsidRPr="004E0F50" w:rsidRDefault="00AC4114" w:rsidP="00AC4114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Pantoprazole</w:t>
      </w:r>
      <w:proofErr w:type="spellEnd"/>
    </w:p>
    <w:p w14:paraId="18A481C3" w14:textId="77777777" w:rsidR="00AC4114" w:rsidRPr="004E0F50" w:rsidRDefault="00AC4114" w:rsidP="00AC4114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Tacrolimus</w:t>
      </w:r>
      <w:proofErr w:type="spellEnd"/>
    </w:p>
    <w:p w14:paraId="7A12CA36" w14:textId="77777777" w:rsidR="00AC4114" w:rsidRPr="004E0F50" w:rsidRDefault="00AC4114" w:rsidP="00AC4114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Warfarin</w:t>
      </w:r>
      <w:proofErr w:type="spellEnd"/>
    </w:p>
    <w:p w14:paraId="3DE4788C" w14:textId="77777777" w:rsidR="00AC4114" w:rsidRPr="004E0F50" w:rsidRDefault="00AC4114" w:rsidP="00AC4114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Ondansetron</w:t>
      </w:r>
      <w:proofErr w:type="spellEnd"/>
    </w:p>
    <w:p w14:paraId="4729349E" w14:textId="659EEFAA" w:rsidR="00AC4114" w:rsidRPr="004E0F50" w:rsidRDefault="00AC4114" w:rsidP="0079125A">
      <w:pPr>
        <w:spacing w:after="360"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No idea</w:t>
      </w:r>
    </w:p>
    <w:p w14:paraId="12D45942" w14:textId="699DE958" w:rsidR="00AC4114" w:rsidRPr="004E0F50" w:rsidRDefault="00AC4114" w:rsidP="00AC4114">
      <w:pPr>
        <w:spacing w:line="240" w:lineRule="auto"/>
        <w:jc w:val="both"/>
        <w:rPr>
          <w:rFonts w:ascii="Calibri" w:hAnsi="Calibri" w:cs="Calibri"/>
          <w:b/>
          <w:bCs/>
          <w:sz w:val="22"/>
          <w:szCs w:val="22"/>
          <w:lang w:val="tr-TR"/>
        </w:rPr>
      </w:pPr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DPYD →</w:t>
      </w:r>
    </w:p>
    <w:p w14:paraId="7770FF55" w14:textId="77777777" w:rsidR="00AC4114" w:rsidRPr="004E0F50" w:rsidRDefault="00AC4114" w:rsidP="00AC4114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Fluorouracil</w:t>
      </w:r>
      <w:proofErr w:type="spellEnd"/>
    </w:p>
    <w:p w14:paraId="45004F39" w14:textId="77777777" w:rsidR="00AC4114" w:rsidRPr="004E0F50" w:rsidRDefault="00AC4114" w:rsidP="00AC4114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Atorvastatin</w:t>
      </w:r>
      <w:proofErr w:type="spellEnd"/>
    </w:p>
    <w:p w14:paraId="37EC1466" w14:textId="77777777" w:rsidR="00AC4114" w:rsidRPr="004E0F50" w:rsidRDefault="00AC4114" w:rsidP="00AC4114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Voriconazole</w:t>
      </w:r>
      <w:proofErr w:type="spellEnd"/>
    </w:p>
    <w:p w14:paraId="76D76CF6" w14:textId="77777777" w:rsidR="00AC4114" w:rsidRPr="004E0F50" w:rsidRDefault="00AC4114" w:rsidP="00AC4114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lastRenderedPageBreak/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Escitalopram</w:t>
      </w:r>
      <w:proofErr w:type="spellEnd"/>
    </w:p>
    <w:p w14:paraId="4E0DE8E5" w14:textId="325802E3" w:rsidR="00AC4114" w:rsidRPr="004E0F50" w:rsidRDefault="00AC4114" w:rsidP="0079125A">
      <w:pPr>
        <w:spacing w:after="360"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No idea</w:t>
      </w:r>
    </w:p>
    <w:p w14:paraId="06AC665F" w14:textId="6F1B6508" w:rsidR="00AC4114" w:rsidRPr="004E0F50" w:rsidRDefault="00AC4114" w:rsidP="00AC4114">
      <w:pPr>
        <w:spacing w:line="240" w:lineRule="auto"/>
        <w:jc w:val="both"/>
        <w:rPr>
          <w:rFonts w:ascii="Calibri" w:hAnsi="Calibri" w:cs="Calibri"/>
          <w:b/>
          <w:bCs/>
          <w:sz w:val="22"/>
          <w:szCs w:val="22"/>
          <w:lang w:val="tr-TR"/>
        </w:rPr>
      </w:pPr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G6PD →</w:t>
      </w:r>
    </w:p>
    <w:p w14:paraId="1EE00170" w14:textId="77777777" w:rsidR="00AC4114" w:rsidRPr="004E0F50" w:rsidRDefault="00AC4114" w:rsidP="00AC4114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Allopurinol</w:t>
      </w:r>
      <w:proofErr w:type="spellEnd"/>
    </w:p>
    <w:p w14:paraId="12A3DEA3" w14:textId="77777777" w:rsidR="00AC4114" w:rsidRPr="004E0F50" w:rsidRDefault="00AC4114" w:rsidP="00AC4114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Levetiracetam</w:t>
      </w:r>
      <w:proofErr w:type="spellEnd"/>
    </w:p>
    <w:p w14:paraId="33A0C87D" w14:textId="77777777" w:rsidR="00AC4114" w:rsidRPr="004E0F50" w:rsidRDefault="00AC4114" w:rsidP="00AC4114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Metformin</w:t>
      </w:r>
    </w:p>
    <w:p w14:paraId="3A3842DF" w14:textId="77777777" w:rsidR="00AC4114" w:rsidRPr="004E0F50" w:rsidRDefault="00AC4114" w:rsidP="00AC4114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Nitrofurantoin</w:t>
      </w:r>
      <w:proofErr w:type="spellEnd"/>
    </w:p>
    <w:p w14:paraId="5295E9EC" w14:textId="5E90C177" w:rsidR="00AC4114" w:rsidRPr="004E0F50" w:rsidRDefault="00AC4114" w:rsidP="0079125A">
      <w:pPr>
        <w:spacing w:after="360"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No idea</w:t>
      </w:r>
    </w:p>
    <w:p w14:paraId="5C3BED0E" w14:textId="33E5873F" w:rsidR="00AC4114" w:rsidRPr="004E0F50" w:rsidRDefault="00AC4114" w:rsidP="00AC4114">
      <w:pPr>
        <w:spacing w:line="240" w:lineRule="auto"/>
        <w:jc w:val="both"/>
        <w:rPr>
          <w:rFonts w:ascii="Calibri" w:hAnsi="Calibri" w:cs="Calibri"/>
          <w:b/>
          <w:bCs/>
          <w:sz w:val="22"/>
          <w:szCs w:val="22"/>
          <w:lang w:val="tr-TR"/>
        </w:rPr>
      </w:pPr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CYP2C19 →</w:t>
      </w:r>
    </w:p>
    <w:p w14:paraId="020228A0" w14:textId="77777777" w:rsidR="00AC4114" w:rsidRPr="004E0F50" w:rsidRDefault="00AC4114" w:rsidP="00AC4114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Metoprolol</w:t>
      </w:r>
      <w:proofErr w:type="spellEnd"/>
    </w:p>
    <w:p w14:paraId="27DD433D" w14:textId="77777777" w:rsidR="00AC4114" w:rsidRPr="004E0F50" w:rsidRDefault="00AC4114" w:rsidP="00AC4114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Clopidogrel</w:t>
      </w:r>
      <w:proofErr w:type="spellEnd"/>
    </w:p>
    <w:p w14:paraId="6E694F14" w14:textId="77777777" w:rsidR="00AC4114" w:rsidRPr="004E0F50" w:rsidRDefault="00AC4114" w:rsidP="00AC4114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Imatinib</w:t>
      </w:r>
      <w:proofErr w:type="spellEnd"/>
    </w:p>
    <w:p w14:paraId="590BB3E4" w14:textId="77777777" w:rsidR="00AC4114" w:rsidRPr="004E0F50" w:rsidRDefault="00AC4114" w:rsidP="00AC4114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Ibuprofen</w:t>
      </w:r>
      <w:proofErr w:type="spellEnd"/>
    </w:p>
    <w:p w14:paraId="11882105" w14:textId="243BADD5" w:rsidR="00AC4114" w:rsidRPr="004E0F50" w:rsidRDefault="00AC4114" w:rsidP="0079125A">
      <w:pPr>
        <w:spacing w:after="360"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No idea</w:t>
      </w:r>
    </w:p>
    <w:p w14:paraId="2E676BCC" w14:textId="5B772C03" w:rsidR="00AC4114" w:rsidRPr="004E0F50" w:rsidRDefault="00AC4114" w:rsidP="00AC4114">
      <w:pPr>
        <w:spacing w:line="240" w:lineRule="auto"/>
        <w:jc w:val="both"/>
        <w:rPr>
          <w:rFonts w:ascii="Calibri" w:hAnsi="Calibri" w:cs="Calibri"/>
          <w:b/>
          <w:bCs/>
          <w:sz w:val="22"/>
          <w:szCs w:val="22"/>
          <w:lang w:val="tr-TR"/>
        </w:rPr>
      </w:pPr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CYP2D6 →</w:t>
      </w:r>
    </w:p>
    <w:p w14:paraId="509F46AD" w14:textId="77777777" w:rsidR="00AC4114" w:rsidRPr="004E0F50" w:rsidRDefault="00AC4114" w:rsidP="00AC4114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Fluoxetine</w:t>
      </w:r>
      <w:proofErr w:type="spellEnd"/>
    </w:p>
    <w:p w14:paraId="09674553" w14:textId="77777777" w:rsidR="00AC4114" w:rsidRPr="004E0F50" w:rsidRDefault="00AC4114" w:rsidP="00AC4114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Clarithromycin</w:t>
      </w:r>
      <w:proofErr w:type="spellEnd"/>
    </w:p>
    <w:p w14:paraId="59DB38E6" w14:textId="77777777" w:rsidR="00AC4114" w:rsidRPr="004E0F50" w:rsidRDefault="00AC4114" w:rsidP="00AC4114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Phenytoin</w:t>
      </w:r>
      <w:proofErr w:type="spellEnd"/>
    </w:p>
    <w:p w14:paraId="4A22AECA" w14:textId="77777777" w:rsidR="00AC4114" w:rsidRPr="004E0F50" w:rsidRDefault="00AC4114" w:rsidP="00AC4114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Paracetamol</w:t>
      </w:r>
      <w:proofErr w:type="spellEnd"/>
    </w:p>
    <w:p w14:paraId="6857F305" w14:textId="1F182703" w:rsidR="00AC4114" w:rsidRPr="0079125A" w:rsidRDefault="00AC4114" w:rsidP="0079125A">
      <w:pPr>
        <w:spacing w:after="360"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No ide</w:t>
      </w:r>
      <w:r>
        <w:rPr>
          <w:rFonts w:ascii="Calibri" w:hAnsi="Calibri" w:cs="Calibri"/>
          <w:sz w:val="22"/>
          <w:szCs w:val="22"/>
          <w:lang w:val="tr-TR"/>
        </w:rPr>
        <w:t>a</w:t>
      </w:r>
    </w:p>
    <w:p w14:paraId="3C1B25AF" w14:textId="77777777" w:rsidR="0079125A" w:rsidRPr="0079125A" w:rsidRDefault="0079125A" w:rsidP="00C1485E">
      <w:pPr>
        <w:spacing w:line="240" w:lineRule="auto"/>
        <w:jc w:val="both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  <w:r w:rsidRPr="0079125A"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>Attitudes and Experience Toward Pharmacogenetic Testing, Perceived Barriers, and Future Education</w:t>
      </w:r>
    </w:p>
    <w:p w14:paraId="4C4DFAAF" w14:textId="00E068A5" w:rsidR="00C1485E" w:rsidRPr="004E0F50" w:rsidRDefault="00C1485E" w:rsidP="00C1485E">
      <w:pPr>
        <w:spacing w:line="240" w:lineRule="auto"/>
        <w:jc w:val="both"/>
        <w:rPr>
          <w:rFonts w:ascii="Calibri" w:hAnsi="Calibri" w:cs="Calibri"/>
          <w:b/>
          <w:bCs/>
          <w:sz w:val="22"/>
          <w:szCs w:val="22"/>
          <w:lang w:val="tr-TR"/>
        </w:rPr>
      </w:pP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Which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medication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group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(s) do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you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believe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require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pharmacogenetic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testing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most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in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clinical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practice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?</w:t>
      </w:r>
    </w:p>
    <w:p w14:paraId="6696F37F" w14:textId="6544E420" w:rsidR="00C1485E" w:rsidRPr="004E0F50" w:rsidRDefault="00C1485E" w:rsidP="00C1485E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Oncolog</w:t>
      </w:r>
      <w:r w:rsidR="00746470">
        <w:rPr>
          <w:rFonts w:ascii="Calibri" w:hAnsi="Calibri" w:cs="Calibri"/>
          <w:sz w:val="22"/>
          <w:szCs w:val="22"/>
          <w:lang w:val="tr-TR"/>
        </w:rPr>
        <w:t>ic</w:t>
      </w:r>
      <w:r w:rsidR="000F45DB">
        <w:rPr>
          <w:rFonts w:ascii="Calibri" w:hAnsi="Calibri" w:cs="Calibri"/>
          <w:sz w:val="22"/>
          <w:szCs w:val="22"/>
          <w:lang w:val="tr-TR"/>
        </w:rPr>
        <w:t>al</w:t>
      </w:r>
      <w:proofErr w:type="spellEnd"/>
      <w:r w:rsidR="00746470">
        <w:rPr>
          <w:rFonts w:ascii="Calibri" w:hAnsi="Calibri" w:cs="Calibri"/>
          <w:sz w:val="22"/>
          <w:szCs w:val="22"/>
          <w:lang w:val="tr-TR"/>
        </w:rPr>
        <w:t xml:space="preserve"> and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hematolog</w:t>
      </w:r>
      <w:r w:rsidR="00CA6C02">
        <w:rPr>
          <w:rFonts w:ascii="Calibri" w:hAnsi="Calibri" w:cs="Calibri"/>
          <w:sz w:val="22"/>
          <w:szCs w:val="22"/>
          <w:lang w:val="tr-TR"/>
        </w:rPr>
        <w:t>ical</w:t>
      </w:r>
      <w:proofErr w:type="spellEnd"/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medications</w:t>
      </w:r>
      <w:proofErr w:type="spellEnd"/>
    </w:p>
    <w:p w14:paraId="48084CDE" w14:textId="19DD02EE" w:rsidR="00C1485E" w:rsidRPr="004E0F50" w:rsidRDefault="00C1485E" w:rsidP="00C1485E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Psychiatr</w:t>
      </w:r>
      <w:r w:rsidR="00CA6C02">
        <w:rPr>
          <w:rFonts w:ascii="Calibri" w:hAnsi="Calibri" w:cs="Calibri"/>
          <w:sz w:val="22"/>
          <w:szCs w:val="22"/>
          <w:lang w:val="tr-TR"/>
        </w:rPr>
        <w:t>ic</w:t>
      </w:r>
      <w:proofErr w:type="spellEnd"/>
      <w:r w:rsidR="00CA6C02">
        <w:rPr>
          <w:rFonts w:ascii="Calibri" w:hAnsi="Calibri" w:cs="Calibri"/>
          <w:sz w:val="22"/>
          <w:szCs w:val="22"/>
          <w:lang w:val="tr-TR"/>
        </w:rPr>
        <w:t xml:space="preserve"> and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neurolog</w:t>
      </w:r>
      <w:r w:rsidR="00CA6C02">
        <w:rPr>
          <w:rFonts w:ascii="Calibri" w:hAnsi="Calibri" w:cs="Calibri"/>
          <w:sz w:val="22"/>
          <w:szCs w:val="22"/>
          <w:lang w:val="tr-TR"/>
        </w:rPr>
        <w:t>ical</w:t>
      </w:r>
      <w:proofErr w:type="spellEnd"/>
      <w:r w:rsidR="00CA6C02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medications</w:t>
      </w:r>
      <w:proofErr w:type="spellEnd"/>
    </w:p>
    <w:p w14:paraId="0179B28D" w14:textId="63A1F318" w:rsidR="00C1485E" w:rsidRPr="004E0F50" w:rsidRDefault="00C1485E" w:rsidP="00C1485E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Cardiovascular</w:t>
      </w:r>
      <w:proofErr w:type="spellEnd"/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="000E49DD">
        <w:rPr>
          <w:rFonts w:ascii="Calibri" w:hAnsi="Calibri" w:cs="Calibri"/>
          <w:sz w:val="22"/>
          <w:szCs w:val="22"/>
          <w:lang w:val="tr-TR"/>
        </w:rPr>
        <w:t>medications</w:t>
      </w:r>
      <w:proofErr w:type="spellEnd"/>
    </w:p>
    <w:p w14:paraId="34C36CCB" w14:textId="77777777" w:rsidR="00C1485E" w:rsidRPr="004E0F50" w:rsidRDefault="00C1485E" w:rsidP="00C1485E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Anti-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infective</w:t>
      </w:r>
      <w:proofErr w:type="spellEnd"/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medications</w:t>
      </w:r>
      <w:proofErr w:type="spellEnd"/>
    </w:p>
    <w:p w14:paraId="4831699C" w14:textId="77777777" w:rsidR="00C1485E" w:rsidRPr="004E0F50" w:rsidRDefault="00C1485E" w:rsidP="00C1485E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lastRenderedPageBreak/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Analgesic</w:t>
      </w:r>
      <w:proofErr w:type="spellEnd"/>
      <w:r w:rsidRPr="004E0F50">
        <w:rPr>
          <w:rFonts w:ascii="Calibri" w:hAnsi="Calibri" w:cs="Calibri"/>
          <w:sz w:val="22"/>
          <w:szCs w:val="22"/>
          <w:lang w:val="tr-TR"/>
        </w:rPr>
        <w:t>/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anesthetic</w:t>
      </w:r>
      <w:proofErr w:type="spellEnd"/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medications</w:t>
      </w:r>
      <w:proofErr w:type="spellEnd"/>
    </w:p>
    <w:p w14:paraId="28D09804" w14:textId="10D94665" w:rsidR="00C1485E" w:rsidRPr="0079125A" w:rsidRDefault="00C1485E" w:rsidP="0079125A">
      <w:pPr>
        <w:spacing w:after="360"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Other</w:t>
      </w:r>
      <w:proofErr w:type="spellEnd"/>
      <w:r w:rsidRPr="004E0F50">
        <w:rPr>
          <w:rFonts w:ascii="Calibri" w:hAnsi="Calibri" w:cs="Calibri"/>
          <w:sz w:val="22"/>
          <w:szCs w:val="22"/>
          <w:lang w:val="tr-TR"/>
        </w:rPr>
        <w:t>: _________</w:t>
      </w:r>
    </w:p>
    <w:p w14:paraId="4B57396A" w14:textId="0B787FEF" w:rsidR="004E0F50" w:rsidRPr="004E0F50" w:rsidRDefault="004E0F50" w:rsidP="007148D2">
      <w:pPr>
        <w:spacing w:line="240" w:lineRule="auto"/>
        <w:jc w:val="both"/>
        <w:rPr>
          <w:rFonts w:ascii="Calibri" w:hAnsi="Calibri" w:cs="Calibri"/>
          <w:b/>
          <w:bCs/>
          <w:sz w:val="22"/>
          <w:szCs w:val="22"/>
          <w:lang w:val="tr-TR"/>
        </w:rPr>
      </w:pP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Pharmacogenetic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testing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may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contribute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to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appropriate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drug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selection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and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dose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optimization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.</w:t>
      </w:r>
    </w:p>
    <w:p w14:paraId="6C4286A9" w14:textId="77777777" w:rsidR="004E0F50" w:rsidRPr="004E0F50" w:rsidRDefault="004E0F50" w:rsidP="007148D2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Strongly</w:t>
      </w:r>
      <w:proofErr w:type="spellEnd"/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disagree</w:t>
      </w:r>
      <w:proofErr w:type="spellEnd"/>
    </w:p>
    <w:p w14:paraId="4F35003F" w14:textId="77777777" w:rsidR="004E0F50" w:rsidRPr="004E0F50" w:rsidRDefault="004E0F50" w:rsidP="007148D2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Disagree</w:t>
      </w:r>
      <w:proofErr w:type="spellEnd"/>
    </w:p>
    <w:p w14:paraId="3F575EA8" w14:textId="77777777" w:rsidR="004E0F50" w:rsidRPr="004E0F50" w:rsidRDefault="004E0F50" w:rsidP="007148D2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Neutral</w:t>
      </w:r>
      <w:proofErr w:type="spellEnd"/>
    </w:p>
    <w:p w14:paraId="15D730D8" w14:textId="77777777" w:rsidR="004E0F50" w:rsidRPr="004E0F50" w:rsidRDefault="004E0F50" w:rsidP="007148D2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Agree</w:t>
      </w:r>
      <w:proofErr w:type="spellEnd"/>
    </w:p>
    <w:p w14:paraId="3401E9C7" w14:textId="4D997E7E" w:rsidR="00C1485E" w:rsidRDefault="004E0F50" w:rsidP="0079125A">
      <w:pPr>
        <w:spacing w:after="360"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Strongly</w:t>
      </w:r>
      <w:proofErr w:type="spellEnd"/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agree</w:t>
      </w:r>
      <w:proofErr w:type="spellEnd"/>
    </w:p>
    <w:p w14:paraId="7D08EEB3" w14:textId="48725853" w:rsidR="004E0F50" w:rsidRPr="004E0F50" w:rsidRDefault="004E0F50" w:rsidP="007148D2">
      <w:pPr>
        <w:spacing w:line="240" w:lineRule="auto"/>
        <w:jc w:val="both"/>
        <w:rPr>
          <w:rFonts w:ascii="Calibri" w:hAnsi="Calibri" w:cs="Calibri"/>
          <w:b/>
          <w:bCs/>
          <w:sz w:val="22"/>
          <w:szCs w:val="22"/>
          <w:lang w:val="tr-TR"/>
        </w:rPr>
      </w:pP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Pharmacogenetic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testing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may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enhance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treatment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effectiveness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and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reduce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adverse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drug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reactions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.</w:t>
      </w:r>
    </w:p>
    <w:p w14:paraId="5ABA4050" w14:textId="77777777" w:rsidR="004E0F50" w:rsidRPr="004E0F50" w:rsidRDefault="004E0F50" w:rsidP="007148D2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Strongly</w:t>
      </w:r>
      <w:proofErr w:type="spellEnd"/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disagree</w:t>
      </w:r>
      <w:proofErr w:type="spellEnd"/>
    </w:p>
    <w:p w14:paraId="3642346D" w14:textId="77777777" w:rsidR="004E0F50" w:rsidRPr="004E0F50" w:rsidRDefault="004E0F50" w:rsidP="007148D2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Disagree</w:t>
      </w:r>
      <w:proofErr w:type="spellEnd"/>
    </w:p>
    <w:p w14:paraId="24E1FAA3" w14:textId="77777777" w:rsidR="004E0F50" w:rsidRPr="004E0F50" w:rsidRDefault="004E0F50" w:rsidP="007148D2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Neutral</w:t>
      </w:r>
      <w:proofErr w:type="spellEnd"/>
    </w:p>
    <w:p w14:paraId="0C590C2B" w14:textId="77777777" w:rsidR="004E0F50" w:rsidRPr="004E0F50" w:rsidRDefault="004E0F50" w:rsidP="007148D2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Agree</w:t>
      </w:r>
      <w:proofErr w:type="spellEnd"/>
    </w:p>
    <w:p w14:paraId="00E624B5" w14:textId="3BDD02A8" w:rsidR="0079125A" w:rsidRPr="00464D4F" w:rsidRDefault="004E0F50" w:rsidP="0079125A">
      <w:pPr>
        <w:spacing w:after="360"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Strongly</w:t>
      </w:r>
      <w:proofErr w:type="spellEnd"/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agree</w:t>
      </w:r>
      <w:proofErr w:type="spellEnd"/>
    </w:p>
    <w:p w14:paraId="46C1C5FF" w14:textId="25DDFCE2" w:rsidR="004E0F50" w:rsidRPr="00464D4F" w:rsidRDefault="00464D4F" w:rsidP="007148D2">
      <w:pPr>
        <w:spacing w:line="240" w:lineRule="auto"/>
        <w:jc w:val="both"/>
        <w:rPr>
          <w:rFonts w:ascii="Calibri" w:hAnsi="Calibri" w:cs="Calibri"/>
          <w:b/>
          <w:bCs/>
          <w:sz w:val="22"/>
          <w:szCs w:val="22"/>
          <w:lang w:val="tr-TR"/>
        </w:rPr>
      </w:pPr>
      <w:r w:rsidRPr="00464D4F">
        <w:rPr>
          <w:rFonts w:ascii="Calibri" w:hAnsi="Calibri" w:cs="Calibri"/>
          <w:b/>
          <w:bCs/>
          <w:color w:val="000000"/>
          <w:sz w:val="22"/>
          <w:szCs w:val="22"/>
        </w:rPr>
        <w:t>Pharmacogenetic testing may contribute to effectively reducing drug therapy costs.</w:t>
      </w:r>
    </w:p>
    <w:p w14:paraId="12D5B1AA" w14:textId="77777777" w:rsidR="004E0F50" w:rsidRPr="004E0F50" w:rsidRDefault="004E0F50" w:rsidP="007148D2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Strongly</w:t>
      </w:r>
      <w:proofErr w:type="spellEnd"/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disagree</w:t>
      </w:r>
      <w:proofErr w:type="spellEnd"/>
    </w:p>
    <w:p w14:paraId="2B0D7B0F" w14:textId="77777777" w:rsidR="004E0F50" w:rsidRPr="004E0F50" w:rsidRDefault="004E0F50" w:rsidP="007148D2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Disagree</w:t>
      </w:r>
      <w:proofErr w:type="spellEnd"/>
    </w:p>
    <w:p w14:paraId="3F36C00C" w14:textId="77777777" w:rsidR="004E0F50" w:rsidRPr="004E0F50" w:rsidRDefault="004E0F50" w:rsidP="007148D2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Neutral</w:t>
      </w:r>
      <w:proofErr w:type="spellEnd"/>
    </w:p>
    <w:p w14:paraId="32725EC8" w14:textId="77777777" w:rsidR="004E0F50" w:rsidRPr="004E0F50" w:rsidRDefault="004E0F50" w:rsidP="007148D2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Agree</w:t>
      </w:r>
      <w:proofErr w:type="spellEnd"/>
    </w:p>
    <w:p w14:paraId="4F242844" w14:textId="2C9AF6C9" w:rsidR="0079125A" w:rsidRDefault="004E0F50" w:rsidP="0079125A">
      <w:pPr>
        <w:spacing w:after="360"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Strongly</w:t>
      </w:r>
      <w:proofErr w:type="spellEnd"/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agree</w:t>
      </w:r>
      <w:proofErr w:type="spellEnd"/>
    </w:p>
    <w:p w14:paraId="3EFA301B" w14:textId="77777777" w:rsidR="00D2789A" w:rsidRDefault="00D2789A" w:rsidP="00D2789A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</w:pPr>
      <w:r w:rsidRPr="00795C04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  <w:t>Have you ever recommended pharmacogenetic testing for a patient during your professional practice?</w:t>
      </w:r>
    </w:p>
    <w:p w14:paraId="61592CD0" w14:textId="0560C5B4" w:rsidR="0079125A" w:rsidRPr="00795C04" w:rsidRDefault="00D2789A" w:rsidP="0079125A">
      <w:pPr>
        <w:spacing w:before="100" w:beforeAutospacing="1" w:after="100" w:afterAutospacing="1" w:line="240" w:lineRule="auto"/>
        <w:ind w:left="284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795C04">
        <w:rPr>
          <w:rFonts w:ascii="Segoe UI Symbol" w:eastAsia="Times New Roman" w:hAnsi="Segoe UI Symbol" w:cs="Segoe UI Symbol"/>
          <w:color w:val="000000"/>
          <w:kern w:val="0"/>
          <w:sz w:val="22"/>
          <w:szCs w:val="22"/>
          <w14:ligatures w14:val="none"/>
        </w:rPr>
        <w:t>☐</w:t>
      </w:r>
      <w:r w:rsidRPr="00795C04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 Yes</w:t>
      </w:r>
      <w:r w:rsidRPr="00795C04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br/>
      </w:r>
      <w:r w:rsidRPr="00795C04">
        <w:rPr>
          <w:rFonts w:ascii="Segoe UI Symbol" w:eastAsia="Times New Roman" w:hAnsi="Segoe UI Symbol" w:cs="Segoe UI Symbol"/>
          <w:color w:val="000000"/>
          <w:kern w:val="0"/>
          <w:sz w:val="22"/>
          <w:szCs w:val="22"/>
          <w14:ligatures w14:val="none"/>
        </w:rPr>
        <w:t>☐</w:t>
      </w:r>
      <w:r w:rsidRPr="00795C04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 No</w:t>
      </w:r>
    </w:p>
    <w:p w14:paraId="6901602A" w14:textId="77777777" w:rsidR="00D2789A" w:rsidRDefault="00D2789A" w:rsidP="00D2789A">
      <w:pPr>
        <w:spacing w:before="100" w:beforeAutospacing="1" w:after="24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795C04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  <w:t>Have you ever made recommendations to physicians — such as drug selection, dose adjustment, or treatment monitoring — based on pharmacogenetic test results?</w:t>
      </w:r>
    </w:p>
    <w:p w14:paraId="1985D99E" w14:textId="39C7B2DD" w:rsidR="00D2789A" w:rsidRPr="0079125A" w:rsidRDefault="00D2789A" w:rsidP="0079125A">
      <w:pPr>
        <w:spacing w:before="100" w:beforeAutospacing="1" w:after="240" w:line="240" w:lineRule="auto"/>
        <w:ind w:left="284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795C04">
        <w:rPr>
          <w:rFonts w:ascii="Segoe UI Symbol" w:eastAsia="Times New Roman" w:hAnsi="Segoe UI Symbol" w:cs="Segoe UI Symbol"/>
          <w:color w:val="000000"/>
          <w:kern w:val="0"/>
          <w:sz w:val="22"/>
          <w:szCs w:val="22"/>
          <w14:ligatures w14:val="none"/>
        </w:rPr>
        <w:t>☐</w:t>
      </w:r>
      <w:r w:rsidRPr="00795C04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 Yes</w:t>
      </w:r>
      <w:r w:rsidRPr="00795C04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br/>
      </w:r>
      <w:r w:rsidRPr="00795C04">
        <w:rPr>
          <w:rFonts w:ascii="Segoe UI Symbol" w:eastAsia="Times New Roman" w:hAnsi="Segoe UI Symbol" w:cs="Segoe UI Symbol"/>
          <w:color w:val="000000"/>
          <w:kern w:val="0"/>
          <w:sz w:val="22"/>
          <w:szCs w:val="22"/>
          <w14:ligatures w14:val="none"/>
        </w:rPr>
        <w:t>☐</w:t>
      </w:r>
      <w:r w:rsidRPr="00795C04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 No</w:t>
      </w:r>
    </w:p>
    <w:p w14:paraId="0BC70E87" w14:textId="52D296A0" w:rsidR="004E0F50" w:rsidRPr="004E0F50" w:rsidRDefault="004E0F50" w:rsidP="007148D2">
      <w:pPr>
        <w:spacing w:line="240" w:lineRule="auto"/>
        <w:jc w:val="both"/>
        <w:rPr>
          <w:rFonts w:ascii="Calibri" w:hAnsi="Calibri" w:cs="Calibri"/>
          <w:b/>
          <w:bCs/>
          <w:sz w:val="22"/>
          <w:szCs w:val="22"/>
          <w:lang w:val="tr-TR"/>
        </w:rPr>
      </w:pP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lastRenderedPageBreak/>
        <w:t>In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your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opinion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,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what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is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the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main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barrier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to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="001B0D52">
        <w:rPr>
          <w:rFonts w:ascii="Calibri" w:hAnsi="Calibri" w:cs="Calibri"/>
          <w:b/>
          <w:bCs/>
          <w:sz w:val="22"/>
          <w:szCs w:val="22"/>
          <w:lang w:val="tr-TR"/>
        </w:rPr>
        <w:t>the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implementation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r w:rsidR="001B0D52">
        <w:rPr>
          <w:rFonts w:ascii="Calibri" w:hAnsi="Calibri" w:cs="Calibri"/>
          <w:b/>
          <w:bCs/>
          <w:sz w:val="22"/>
          <w:szCs w:val="22"/>
          <w:lang w:val="tr-TR"/>
        </w:rPr>
        <w:t xml:space="preserve">of </w:t>
      </w:r>
      <w:proofErr w:type="spellStart"/>
      <w:r w:rsidR="001B0D52">
        <w:rPr>
          <w:rFonts w:ascii="Calibri" w:hAnsi="Calibri" w:cs="Calibri"/>
          <w:b/>
          <w:bCs/>
          <w:sz w:val="22"/>
          <w:szCs w:val="22"/>
          <w:lang w:val="tr-TR"/>
        </w:rPr>
        <w:t>PGx</w:t>
      </w:r>
      <w:proofErr w:type="spellEnd"/>
      <w:r w:rsidR="001B0D52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="001B0D52">
        <w:rPr>
          <w:rFonts w:ascii="Calibri" w:hAnsi="Calibri" w:cs="Calibri"/>
          <w:b/>
          <w:bCs/>
          <w:sz w:val="22"/>
          <w:szCs w:val="22"/>
          <w:lang w:val="tr-TR"/>
        </w:rPr>
        <w:t>testing</w:t>
      </w:r>
      <w:proofErr w:type="spellEnd"/>
      <w:r w:rsidR="001B0D52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in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our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country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?</w:t>
      </w:r>
    </w:p>
    <w:p w14:paraId="6E84F9CD" w14:textId="77777777" w:rsidR="004E0F50" w:rsidRPr="004E0F50" w:rsidRDefault="004E0F50" w:rsidP="007148D2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Insufficient</w:t>
      </w:r>
      <w:proofErr w:type="spellEnd"/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knowledge</w:t>
      </w:r>
      <w:proofErr w:type="spellEnd"/>
      <w:r w:rsidRPr="004E0F50">
        <w:rPr>
          <w:rFonts w:ascii="Calibri" w:hAnsi="Calibri" w:cs="Calibri"/>
          <w:sz w:val="22"/>
          <w:szCs w:val="22"/>
          <w:lang w:val="tr-TR"/>
        </w:rPr>
        <w:t xml:space="preserve"> and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awareness</w:t>
      </w:r>
      <w:proofErr w:type="spellEnd"/>
    </w:p>
    <w:p w14:paraId="7E7031FB" w14:textId="77777777" w:rsidR="004E0F50" w:rsidRPr="004E0F50" w:rsidRDefault="004E0F50" w:rsidP="007148D2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Lack</w:t>
      </w:r>
      <w:proofErr w:type="spellEnd"/>
      <w:r w:rsidRPr="004E0F50">
        <w:rPr>
          <w:rFonts w:ascii="Calibri" w:hAnsi="Calibri" w:cs="Calibri"/>
          <w:sz w:val="22"/>
          <w:szCs w:val="22"/>
          <w:lang w:val="tr-TR"/>
        </w:rPr>
        <w:t xml:space="preserve"> of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adequately</w:t>
      </w:r>
      <w:proofErr w:type="spellEnd"/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trained</w:t>
      </w:r>
      <w:proofErr w:type="spellEnd"/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personnel</w:t>
      </w:r>
      <w:proofErr w:type="spellEnd"/>
    </w:p>
    <w:p w14:paraId="313A600C" w14:textId="77777777" w:rsidR="004E0F50" w:rsidRPr="004E0F50" w:rsidRDefault="004E0F50" w:rsidP="007148D2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Absence</w:t>
      </w:r>
      <w:proofErr w:type="spellEnd"/>
      <w:r w:rsidRPr="004E0F50">
        <w:rPr>
          <w:rFonts w:ascii="Calibri" w:hAnsi="Calibri" w:cs="Calibri"/>
          <w:sz w:val="22"/>
          <w:szCs w:val="22"/>
          <w:lang w:val="tr-TR"/>
        </w:rPr>
        <w:t xml:space="preserve"> of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national</w:t>
      </w:r>
      <w:proofErr w:type="spellEnd"/>
      <w:r w:rsidRPr="004E0F50">
        <w:rPr>
          <w:rFonts w:ascii="Calibri" w:hAnsi="Calibri" w:cs="Calibri"/>
          <w:sz w:val="22"/>
          <w:szCs w:val="22"/>
          <w:lang w:val="tr-TR"/>
        </w:rPr>
        <w:t>/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international</w:t>
      </w:r>
      <w:proofErr w:type="spellEnd"/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guidelines</w:t>
      </w:r>
      <w:proofErr w:type="spellEnd"/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or</w:t>
      </w:r>
      <w:proofErr w:type="spellEnd"/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consensus</w:t>
      </w:r>
      <w:proofErr w:type="spellEnd"/>
    </w:p>
    <w:p w14:paraId="27837B8F" w14:textId="77777777" w:rsidR="004E0F50" w:rsidRPr="004E0F50" w:rsidRDefault="004E0F50" w:rsidP="007148D2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High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cost</w:t>
      </w:r>
      <w:proofErr w:type="spellEnd"/>
      <w:r w:rsidRPr="004E0F50">
        <w:rPr>
          <w:rFonts w:ascii="Calibri" w:hAnsi="Calibri" w:cs="Calibri"/>
          <w:sz w:val="22"/>
          <w:szCs w:val="22"/>
          <w:lang w:val="tr-TR"/>
        </w:rPr>
        <w:t xml:space="preserve"> of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testing</w:t>
      </w:r>
      <w:proofErr w:type="spellEnd"/>
    </w:p>
    <w:p w14:paraId="7A27F68F" w14:textId="77777777" w:rsidR="004E0F50" w:rsidRPr="004E0F50" w:rsidRDefault="004E0F50" w:rsidP="007148D2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Other</w:t>
      </w:r>
      <w:proofErr w:type="spellEnd"/>
      <w:r w:rsidRPr="004E0F50">
        <w:rPr>
          <w:rFonts w:ascii="Calibri" w:hAnsi="Calibri" w:cs="Calibri"/>
          <w:sz w:val="22"/>
          <w:szCs w:val="22"/>
          <w:lang w:val="tr-TR"/>
        </w:rPr>
        <w:t>: __________</w:t>
      </w:r>
    </w:p>
    <w:p w14:paraId="6A2AD571" w14:textId="77777777" w:rsidR="004E0F50" w:rsidRPr="004E0F50" w:rsidRDefault="004E0F50" w:rsidP="007148D2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</w:p>
    <w:p w14:paraId="084B35E2" w14:textId="1A4D9E8D" w:rsidR="004E0F50" w:rsidRPr="004E0F50" w:rsidRDefault="004E0F50" w:rsidP="007148D2">
      <w:pPr>
        <w:spacing w:line="240" w:lineRule="auto"/>
        <w:jc w:val="both"/>
        <w:rPr>
          <w:rFonts w:ascii="Calibri" w:hAnsi="Calibri" w:cs="Calibri"/>
          <w:b/>
          <w:bCs/>
          <w:sz w:val="22"/>
          <w:szCs w:val="22"/>
          <w:lang w:val="tr-TR"/>
        </w:rPr>
      </w:pP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Would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you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consider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participating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in a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future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training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program on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pharmacogenomics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or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PGx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testing</w:t>
      </w:r>
      <w:proofErr w:type="spellEnd"/>
      <w:r w:rsidRPr="004E0F50">
        <w:rPr>
          <w:rFonts w:ascii="Calibri" w:hAnsi="Calibri" w:cs="Calibri"/>
          <w:b/>
          <w:bCs/>
          <w:sz w:val="22"/>
          <w:szCs w:val="22"/>
          <w:lang w:val="tr-TR"/>
        </w:rPr>
        <w:t>?</w:t>
      </w:r>
    </w:p>
    <w:p w14:paraId="485ECCCF" w14:textId="77777777" w:rsidR="004E0F50" w:rsidRPr="004E0F50" w:rsidRDefault="004E0F50" w:rsidP="007148D2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</w:t>
      </w:r>
      <w:proofErr w:type="spellStart"/>
      <w:r w:rsidRPr="004E0F50">
        <w:rPr>
          <w:rFonts w:ascii="Calibri" w:hAnsi="Calibri" w:cs="Calibri"/>
          <w:sz w:val="22"/>
          <w:szCs w:val="22"/>
          <w:lang w:val="tr-TR"/>
        </w:rPr>
        <w:t>Yes</w:t>
      </w:r>
      <w:proofErr w:type="spellEnd"/>
    </w:p>
    <w:p w14:paraId="7AD3C54B" w14:textId="4EEBAEE6" w:rsidR="004E0F50" w:rsidRPr="004E0F50" w:rsidRDefault="004E0F50" w:rsidP="007148D2">
      <w:pPr>
        <w:spacing w:line="240" w:lineRule="auto"/>
        <w:jc w:val="both"/>
        <w:rPr>
          <w:rFonts w:ascii="Calibri" w:hAnsi="Calibri" w:cs="Calibri"/>
          <w:sz w:val="22"/>
          <w:szCs w:val="22"/>
          <w:lang w:val="tr-TR"/>
        </w:rPr>
      </w:pPr>
      <w:r w:rsidRPr="004E0F50">
        <w:rPr>
          <w:rFonts w:ascii="Calibri" w:hAnsi="Calibri" w:cs="Calibri"/>
          <w:sz w:val="22"/>
          <w:szCs w:val="22"/>
          <w:lang w:val="tr-TR"/>
        </w:rPr>
        <w:t xml:space="preserve">    </w:t>
      </w:r>
      <w:r w:rsidRPr="004E0F50">
        <w:rPr>
          <w:rFonts w:ascii="Segoe UI Symbol" w:hAnsi="Segoe UI Symbol" w:cs="Segoe UI Symbol"/>
          <w:sz w:val="22"/>
          <w:szCs w:val="22"/>
          <w:lang w:val="tr-TR"/>
        </w:rPr>
        <w:t>☐</w:t>
      </w:r>
      <w:r w:rsidRPr="004E0F50">
        <w:rPr>
          <w:rFonts w:ascii="Calibri" w:hAnsi="Calibri" w:cs="Calibri"/>
          <w:sz w:val="22"/>
          <w:szCs w:val="22"/>
          <w:lang w:val="tr-TR"/>
        </w:rPr>
        <w:t xml:space="preserve"> No</w:t>
      </w:r>
    </w:p>
    <w:sectPr w:rsidR="004E0F50" w:rsidRPr="004E0F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9B38D9"/>
    <w:multiLevelType w:val="multilevel"/>
    <w:tmpl w:val="0AC22E2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5256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F50"/>
    <w:rsid w:val="00001815"/>
    <w:rsid w:val="00002389"/>
    <w:rsid w:val="00004259"/>
    <w:rsid w:val="00011C3B"/>
    <w:rsid w:val="000408EC"/>
    <w:rsid w:val="00043651"/>
    <w:rsid w:val="000513CA"/>
    <w:rsid w:val="00067480"/>
    <w:rsid w:val="00086DDA"/>
    <w:rsid w:val="00090F0D"/>
    <w:rsid w:val="00094F52"/>
    <w:rsid w:val="000A111D"/>
    <w:rsid w:val="000B440E"/>
    <w:rsid w:val="000B44BD"/>
    <w:rsid w:val="000C4D4A"/>
    <w:rsid w:val="000C4FD4"/>
    <w:rsid w:val="000D2E6C"/>
    <w:rsid w:val="000E49DD"/>
    <w:rsid w:val="000E6412"/>
    <w:rsid w:val="000F0809"/>
    <w:rsid w:val="000F2582"/>
    <w:rsid w:val="000F45DB"/>
    <w:rsid w:val="00100F74"/>
    <w:rsid w:val="001140FF"/>
    <w:rsid w:val="00115D7E"/>
    <w:rsid w:val="00125400"/>
    <w:rsid w:val="00134AC6"/>
    <w:rsid w:val="001359F4"/>
    <w:rsid w:val="00140472"/>
    <w:rsid w:val="001405E5"/>
    <w:rsid w:val="00140FDA"/>
    <w:rsid w:val="0014531F"/>
    <w:rsid w:val="00150188"/>
    <w:rsid w:val="00151B25"/>
    <w:rsid w:val="00164BF6"/>
    <w:rsid w:val="001652EB"/>
    <w:rsid w:val="00181188"/>
    <w:rsid w:val="00182CBA"/>
    <w:rsid w:val="0018377A"/>
    <w:rsid w:val="0018705F"/>
    <w:rsid w:val="001918EA"/>
    <w:rsid w:val="0019216D"/>
    <w:rsid w:val="001B0D52"/>
    <w:rsid w:val="001C00A8"/>
    <w:rsid w:val="001C2532"/>
    <w:rsid w:val="001E40A6"/>
    <w:rsid w:val="001F579A"/>
    <w:rsid w:val="00204037"/>
    <w:rsid w:val="0020777F"/>
    <w:rsid w:val="002116FE"/>
    <w:rsid w:val="00217DC4"/>
    <w:rsid w:val="0022246A"/>
    <w:rsid w:val="00225965"/>
    <w:rsid w:val="002347E3"/>
    <w:rsid w:val="002504AF"/>
    <w:rsid w:val="00250D4A"/>
    <w:rsid w:val="002514FF"/>
    <w:rsid w:val="0025376A"/>
    <w:rsid w:val="0025469C"/>
    <w:rsid w:val="00261C51"/>
    <w:rsid w:val="00276C1E"/>
    <w:rsid w:val="00282EB2"/>
    <w:rsid w:val="00282FE9"/>
    <w:rsid w:val="002A3149"/>
    <w:rsid w:val="002A56B7"/>
    <w:rsid w:val="002A72D0"/>
    <w:rsid w:val="002B568F"/>
    <w:rsid w:val="002C23B0"/>
    <w:rsid w:val="002C2574"/>
    <w:rsid w:val="002D205B"/>
    <w:rsid w:val="002D5D04"/>
    <w:rsid w:val="002E4806"/>
    <w:rsid w:val="00300CE0"/>
    <w:rsid w:val="00300F3B"/>
    <w:rsid w:val="00303308"/>
    <w:rsid w:val="00311B7F"/>
    <w:rsid w:val="003124AD"/>
    <w:rsid w:val="00317815"/>
    <w:rsid w:val="00317BF1"/>
    <w:rsid w:val="00340559"/>
    <w:rsid w:val="0034248C"/>
    <w:rsid w:val="00342761"/>
    <w:rsid w:val="003430CC"/>
    <w:rsid w:val="00344BAA"/>
    <w:rsid w:val="003511D5"/>
    <w:rsid w:val="003561CC"/>
    <w:rsid w:val="003564C2"/>
    <w:rsid w:val="00361228"/>
    <w:rsid w:val="00362024"/>
    <w:rsid w:val="00373D58"/>
    <w:rsid w:val="00376506"/>
    <w:rsid w:val="003929E8"/>
    <w:rsid w:val="00395576"/>
    <w:rsid w:val="003A0DD9"/>
    <w:rsid w:val="003A0E06"/>
    <w:rsid w:val="003A1D9F"/>
    <w:rsid w:val="003A2030"/>
    <w:rsid w:val="003A2C2D"/>
    <w:rsid w:val="003A77E2"/>
    <w:rsid w:val="003B6DCA"/>
    <w:rsid w:val="003C466B"/>
    <w:rsid w:val="003D7FF8"/>
    <w:rsid w:val="003E152D"/>
    <w:rsid w:val="003F513B"/>
    <w:rsid w:val="004136A3"/>
    <w:rsid w:val="00413BF8"/>
    <w:rsid w:val="00414A51"/>
    <w:rsid w:val="004334AE"/>
    <w:rsid w:val="00435888"/>
    <w:rsid w:val="00456705"/>
    <w:rsid w:val="00462976"/>
    <w:rsid w:val="00464D4F"/>
    <w:rsid w:val="0048572D"/>
    <w:rsid w:val="00486AF9"/>
    <w:rsid w:val="00487B1C"/>
    <w:rsid w:val="00492479"/>
    <w:rsid w:val="00492F3E"/>
    <w:rsid w:val="00497223"/>
    <w:rsid w:val="004B46E9"/>
    <w:rsid w:val="004B6D6E"/>
    <w:rsid w:val="004C441B"/>
    <w:rsid w:val="004D077B"/>
    <w:rsid w:val="004D2315"/>
    <w:rsid w:val="004D75FB"/>
    <w:rsid w:val="004E0F50"/>
    <w:rsid w:val="004F17ED"/>
    <w:rsid w:val="00504229"/>
    <w:rsid w:val="00506BB6"/>
    <w:rsid w:val="005142EE"/>
    <w:rsid w:val="00517012"/>
    <w:rsid w:val="00526FFA"/>
    <w:rsid w:val="0054424F"/>
    <w:rsid w:val="00544DFA"/>
    <w:rsid w:val="0054784A"/>
    <w:rsid w:val="0055180D"/>
    <w:rsid w:val="00560F56"/>
    <w:rsid w:val="00561A1A"/>
    <w:rsid w:val="00563431"/>
    <w:rsid w:val="005673E3"/>
    <w:rsid w:val="00574705"/>
    <w:rsid w:val="00585BAF"/>
    <w:rsid w:val="005A51EA"/>
    <w:rsid w:val="005B45C0"/>
    <w:rsid w:val="005B5DBE"/>
    <w:rsid w:val="005D0080"/>
    <w:rsid w:val="005D3127"/>
    <w:rsid w:val="005D69B7"/>
    <w:rsid w:val="005F0387"/>
    <w:rsid w:val="005F479C"/>
    <w:rsid w:val="006020C2"/>
    <w:rsid w:val="0060384E"/>
    <w:rsid w:val="006171CB"/>
    <w:rsid w:val="00620971"/>
    <w:rsid w:val="0062142C"/>
    <w:rsid w:val="006269DF"/>
    <w:rsid w:val="00630DBB"/>
    <w:rsid w:val="00633A72"/>
    <w:rsid w:val="006379FD"/>
    <w:rsid w:val="00647EFA"/>
    <w:rsid w:val="00651EB8"/>
    <w:rsid w:val="00671DCC"/>
    <w:rsid w:val="0067286F"/>
    <w:rsid w:val="006829A6"/>
    <w:rsid w:val="00692629"/>
    <w:rsid w:val="006A41C7"/>
    <w:rsid w:val="006B4A2E"/>
    <w:rsid w:val="006B72CC"/>
    <w:rsid w:val="006C06AC"/>
    <w:rsid w:val="006C1D79"/>
    <w:rsid w:val="006C4C63"/>
    <w:rsid w:val="006C6544"/>
    <w:rsid w:val="006C7D42"/>
    <w:rsid w:val="006D07D5"/>
    <w:rsid w:val="006D38C6"/>
    <w:rsid w:val="006D7F06"/>
    <w:rsid w:val="006E20B4"/>
    <w:rsid w:val="006E3E20"/>
    <w:rsid w:val="006E6C0D"/>
    <w:rsid w:val="006F46C5"/>
    <w:rsid w:val="006F4E58"/>
    <w:rsid w:val="006F7880"/>
    <w:rsid w:val="007148D2"/>
    <w:rsid w:val="0071553E"/>
    <w:rsid w:val="007325AE"/>
    <w:rsid w:val="00732626"/>
    <w:rsid w:val="007360C7"/>
    <w:rsid w:val="007362B6"/>
    <w:rsid w:val="00746470"/>
    <w:rsid w:val="00750BD6"/>
    <w:rsid w:val="00765EB9"/>
    <w:rsid w:val="00775D89"/>
    <w:rsid w:val="00787D86"/>
    <w:rsid w:val="00790DFC"/>
    <w:rsid w:val="0079125A"/>
    <w:rsid w:val="00795C04"/>
    <w:rsid w:val="007A09C1"/>
    <w:rsid w:val="007A22B3"/>
    <w:rsid w:val="007A7BC6"/>
    <w:rsid w:val="007B75D1"/>
    <w:rsid w:val="007E1905"/>
    <w:rsid w:val="007E42CC"/>
    <w:rsid w:val="007F0998"/>
    <w:rsid w:val="008007BE"/>
    <w:rsid w:val="00806EEA"/>
    <w:rsid w:val="00816F93"/>
    <w:rsid w:val="00820D40"/>
    <w:rsid w:val="00823554"/>
    <w:rsid w:val="008447CC"/>
    <w:rsid w:val="00845C9F"/>
    <w:rsid w:val="00846B14"/>
    <w:rsid w:val="00850195"/>
    <w:rsid w:val="00851E28"/>
    <w:rsid w:val="00853B02"/>
    <w:rsid w:val="00871B37"/>
    <w:rsid w:val="00884DEA"/>
    <w:rsid w:val="008A3554"/>
    <w:rsid w:val="008A6FF8"/>
    <w:rsid w:val="008B4B76"/>
    <w:rsid w:val="008E6457"/>
    <w:rsid w:val="008E7F35"/>
    <w:rsid w:val="008F59E4"/>
    <w:rsid w:val="00917022"/>
    <w:rsid w:val="0092066A"/>
    <w:rsid w:val="00930CA2"/>
    <w:rsid w:val="00940005"/>
    <w:rsid w:val="0094041C"/>
    <w:rsid w:val="00964BFB"/>
    <w:rsid w:val="00972C5C"/>
    <w:rsid w:val="00973B98"/>
    <w:rsid w:val="00985387"/>
    <w:rsid w:val="00987360"/>
    <w:rsid w:val="0099058C"/>
    <w:rsid w:val="009979FB"/>
    <w:rsid w:val="009A5C0F"/>
    <w:rsid w:val="009E34B2"/>
    <w:rsid w:val="009E74A5"/>
    <w:rsid w:val="00A02E98"/>
    <w:rsid w:val="00A24A8B"/>
    <w:rsid w:val="00A42246"/>
    <w:rsid w:val="00A605CF"/>
    <w:rsid w:val="00A87C25"/>
    <w:rsid w:val="00A91AD5"/>
    <w:rsid w:val="00AA5D10"/>
    <w:rsid w:val="00AB12A8"/>
    <w:rsid w:val="00AB4E4F"/>
    <w:rsid w:val="00AC0731"/>
    <w:rsid w:val="00AC4114"/>
    <w:rsid w:val="00AD015D"/>
    <w:rsid w:val="00AD3161"/>
    <w:rsid w:val="00AD7B77"/>
    <w:rsid w:val="00AF33D2"/>
    <w:rsid w:val="00B0095D"/>
    <w:rsid w:val="00B07FC2"/>
    <w:rsid w:val="00B41411"/>
    <w:rsid w:val="00B8212A"/>
    <w:rsid w:val="00B96A41"/>
    <w:rsid w:val="00BB1483"/>
    <w:rsid w:val="00BD11FB"/>
    <w:rsid w:val="00BE0167"/>
    <w:rsid w:val="00BF6D4F"/>
    <w:rsid w:val="00C1485E"/>
    <w:rsid w:val="00C21158"/>
    <w:rsid w:val="00C27FA1"/>
    <w:rsid w:val="00C60932"/>
    <w:rsid w:val="00C72FBA"/>
    <w:rsid w:val="00C81DCA"/>
    <w:rsid w:val="00C82D37"/>
    <w:rsid w:val="00C92C2B"/>
    <w:rsid w:val="00CA6C02"/>
    <w:rsid w:val="00CB43E6"/>
    <w:rsid w:val="00CC3D41"/>
    <w:rsid w:val="00CD0057"/>
    <w:rsid w:val="00CD6A63"/>
    <w:rsid w:val="00D0020C"/>
    <w:rsid w:val="00D17BFE"/>
    <w:rsid w:val="00D2600D"/>
    <w:rsid w:val="00D26709"/>
    <w:rsid w:val="00D2789A"/>
    <w:rsid w:val="00D41F9D"/>
    <w:rsid w:val="00D45D85"/>
    <w:rsid w:val="00D4672F"/>
    <w:rsid w:val="00D50069"/>
    <w:rsid w:val="00D57CD9"/>
    <w:rsid w:val="00D65B7D"/>
    <w:rsid w:val="00D67028"/>
    <w:rsid w:val="00D7019F"/>
    <w:rsid w:val="00D872A8"/>
    <w:rsid w:val="00D91BAD"/>
    <w:rsid w:val="00D97E45"/>
    <w:rsid w:val="00DC22A0"/>
    <w:rsid w:val="00DD03A8"/>
    <w:rsid w:val="00DD34DB"/>
    <w:rsid w:val="00DD72E4"/>
    <w:rsid w:val="00DE1801"/>
    <w:rsid w:val="00E24001"/>
    <w:rsid w:val="00E25292"/>
    <w:rsid w:val="00E30CA7"/>
    <w:rsid w:val="00E70D36"/>
    <w:rsid w:val="00E82B67"/>
    <w:rsid w:val="00E87433"/>
    <w:rsid w:val="00E87F8D"/>
    <w:rsid w:val="00E977A0"/>
    <w:rsid w:val="00EA52FC"/>
    <w:rsid w:val="00EC2D11"/>
    <w:rsid w:val="00EC43E0"/>
    <w:rsid w:val="00ED4BED"/>
    <w:rsid w:val="00EF04B7"/>
    <w:rsid w:val="00F242D9"/>
    <w:rsid w:val="00F45354"/>
    <w:rsid w:val="00F5150B"/>
    <w:rsid w:val="00F56431"/>
    <w:rsid w:val="00F6780F"/>
    <w:rsid w:val="00F7354D"/>
    <w:rsid w:val="00F736EF"/>
    <w:rsid w:val="00F73898"/>
    <w:rsid w:val="00F74AC3"/>
    <w:rsid w:val="00F8117C"/>
    <w:rsid w:val="00F975D6"/>
    <w:rsid w:val="00FA0706"/>
    <w:rsid w:val="00FA363F"/>
    <w:rsid w:val="00FC3B54"/>
    <w:rsid w:val="00FC555D"/>
    <w:rsid w:val="00FD0CDE"/>
    <w:rsid w:val="00FD576D"/>
    <w:rsid w:val="00FD6D74"/>
    <w:rsid w:val="00FD7B83"/>
    <w:rsid w:val="00FE1088"/>
    <w:rsid w:val="00FE3905"/>
    <w:rsid w:val="00FF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163083B"/>
  <w15:chartTrackingRefBased/>
  <w15:docId w15:val="{B9D14398-C627-E042-B2BE-3D39886F2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0F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0F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E0F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0F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0F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0F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0F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0F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0F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0F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0F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E0F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0F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0F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0F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0F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0F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0F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0F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0F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0F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0F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0F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0F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0F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0F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F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F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0F50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7148D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148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Revision">
    <w:name w:val="Revision"/>
    <w:hidden/>
    <w:uiPriority w:val="99"/>
    <w:semiHidden/>
    <w:rsid w:val="000E49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0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UGUR BALABAN</dc:creator>
  <cp:keywords/>
  <dc:description/>
  <cp:lastModifiedBy>UGUR BALABAN</cp:lastModifiedBy>
  <cp:revision>20</cp:revision>
  <dcterms:created xsi:type="dcterms:W3CDTF">2025-12-08T11:31:00Z</dcterms:created>
  <dcterms:modified xsi:type="dcterms:W3CDTF">2026-01-05T21:02:00Z</dcterms:modified>
</cp:coreProperties>
</file>