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3EC49" w14:textId="7691A6C8" w:rsidR="004B3ACF" w:rsidRDefault="004B3ACF" w:rsidP="008D5697"/>
    <w:tbl>
      <w:tblPr>
        <w:tblpPr w:leftFromText="180" w:rightFromText="180" w:vertAnchor="text" w:horzAnchor="margin" w:tblpY="1003"/>
        <w:tblW w:w="8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2620"/>
        <w:gridCol w:w="3213"/>
        <w:gridCol w:w="1261"/>
        <w:gridCol w:w="983"/>
      </w:tblGrid>
      <w:tr w:rsidR="005F1482" w14:paraId="11AAC82D" w14:textId="77777777" w:rsidTr="00741540">
        <w:trPr>
          <w:trHeight w:val="510"/>
          <w:tblHeader/>
        </w:trPr>
        <w:tc>
          <w:tcPr>
            <w:tcW w:w="262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C9AF6" w14:textId="77777777" w:rsidR="00741540" w:rsidRPr="003F3AE8" w:rsidRDefault="00F24EB5" w:rsidP="00741540">
            <w:pPr>
              <w:spacing w:line="360" w:lineRule="auto"/>
            </w:pPr>
            <w:r w:rsidRPr="003F3AE8">
              <w:t>Substance</w:t>
            </w: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1C588" w14:textId="77777777" w:rsidR="00741540" w:rsidRPr="003F3AE8" w:rsidRDefault="00F24EB5" w:rsidP="00741540">
            <w:pPr>
              <w:spacing w:line="360" w:lineRule="auto"/>
              <w:rPr>
                <w:vertAlign w:val="superscript"/>
              </w:rPr>
            </w:pPr>
            <w:r w:rsidRPr="003F3AE8">
              <w:t>Activity*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3B71D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R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4C307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p value</w:t>
            </w:r>
          </w:p>
        </w:tc>
      </w:tr>
      <w:tr w:rsidR="005F1482" w14:paraId="58AE7934" w14:textId="77777777" w:rsidTr="00741540">
        <w:trPr>
          <w:trHeight w:val="20"/>
          <w:tblHeader/>
        </w:trPr>
        <w:tc>
          <w:tcPr>
            <w:tcW w:w="262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E17A6" w14:textId="77777777" w:rsidR="00741540" w:rsidRPr="000B565F" w:rsidRDefault="00F24EB5" w:rsidP="00741540">
            <w:pPr>
              <w:spacing w:line="360" w:lineRule="auto"/>
            </w:pPr>
            <w:r>
              <w:t>As</w:t>
            </w:r>
          </w:p>
          <w:p w14:paraId="006E2914" w14:textId="77777777" w:rsidR="00741540" w:rsidRPr="003F3AE8" w:rsidRDefault="00F24EB5" w:rsidP="00741540">
            <w:pPr>
              <w:spacing w:line="360" w:lineRule="auto"/>
            </w:pPr>
            <w:r w:rsidRPr="003F3AE8">
              <w:t>(1 week)</w:t>
            </w: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A9BB7" w14:textId="77777777" w:rsidR="00741540" w:rsidRPr="003F3AE8" w:rsidRDefault="00F24EB5" w:rsidP="00741540">
            <w:pPr>
              <w:spacing w:line="360" w:lineRule="auto"/>
            </w:pPr>
            <w:r w:rsidRPr="003F3AE8">
              <w:t>All activities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47ED9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-0.165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2EEC2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0.19</w:t>
            </w:r>
          </w:p>
        </w:tc>
      </w:tr>
      <w:tr w:rsidR="005F1482" w14:paraId="5B0890F6" w14:textId="77777777" w:rsidTr="00741540">
        <w:trPr>
          <w:trHeight w:val="20"/>
          <w:tblHeader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B7B4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D038E0" w14:textId="77777777" w:rsidR="00741540" w:rsidRPr="003F3AE8" w:rsidRDefault="00F24EB5" w:rsidP="00741540">
            <w:pPr>
              <w:spacing w:line="360" w:lineRule="auto"/>
            </w:pPr>
            <w:r w:rsidRPr="003F3AE8">
              <w:t>Enclosed building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2C3F6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-0.03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C4A55B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0.81</w:t>
            </w:r>
          </w:p>
        </w:tc>
      </w:tr>
      <w:tr w:rsidR="005F1482" w14:paraId="366B550A" w14:textId="77777777" w:rsidTr="00741540">
        <w:trPr>
          <w:trHeight w:val="20"/>
          <w:tblHeader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E25B3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E9394B" w14:textId="77777777" w:rsidR="00741540" w:rsidRPr="003F3AE8" w:rsidRDefault="00F24EB5" w:rsidP="00741540">
            <w:pPr>
              <w:spacing w:line="360" w:lineRule="auto"/>
            </w:pPr>
            <w:r w:rsidRPr="003F3AE8">
              <w:t>Open field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47B011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0.039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A2A08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0.76</w:t>
            </w:r>
          </w:p>
        </w:tc>
      </w:tr>
      <w:tr w:rsidR="005F1482" w14:paraId="52E813F8" w14:textId="77777777" w:rsidTr="00741540">
        <w:trPr>
          <w:trHeight w:val="20"/>
          <w:tblHeader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A3C32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D422A7" w14:textId="77777777" w:rsidR="00741540" w:rsidRPr="003F3AE8" w:rsidRDefault="00F24EB5" w:rsidP="00741540">
            <w:pPr>
              <w:spacing w:line="360" w:lineRule="auto"/>
            </w:pPr>
            <w:r w:rsidRPr="003F3AE8">
              <w:t>Vehicle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24E5D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0.099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51CA2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0.43</w:t>
            </w:r>
          </w:p>
        </w:tc>
      </w:tr>
      <w:tr w:rsidR="005F1482" w14:paraId="31A718B2" w14:textId="77777777" w:rsidTr="00741540">
        <w:trPr>
          <w:trHeight w:val="20"/>
          <w:tblHeader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2F5E0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F519E" w14:textId="77777777" w:rsidR="00741540" w:rsidRPr="003F3AE8" w:rsidRDefault="00F24EB5" w:rsidP="00741540">
            <w:pPr>
              <w:spacing w:line="360" w:lineRule="auto"/>
            </w:pPr>
            <w:r w:rsidRPr="003F3AE8">
              <w:t>Fire suppression drills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DAD990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0.197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947E0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0.12</w:t>
            </w:r>
          </w:p>
        </w:tc>
      </w:tr>
      <w:tr w:rsidR="005F1482" w14:paraId="752396F6" w14:textId="77777777" w:rsidTr="00741540">
        <w:trPr>
          <w:trHeight w:val="20"/>
        </w:trPr>
        <w:tc>
          <w:tcPr>
            <w:tcW w:w="262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B209B" w14:textId="77777777" w:rsidR="00741540" w:rsidRPr="003F3AE8" w:rsidRDefault="00F24EB5" w:rsidP="00741540">
            <w:pPr>
              <w:spacing w:line="360" w:lineRule="auto"/>
            </w:pPr>
            <w:r>
              <w:t>Pb</w:t>
            </w:r>
          </w:p>
          <w:p w14:paraId="12CEC024" w14:textId="77777777" w:rsidR="00741540" w:rsidRPr="003F3AE8" w:rsidRDefault="00F24EB5" w:rsidP="00741540">
            <w:pPr>
              <w:spacing w:line="360" w:lineRule="auto"/>
            </w:pPr>
            <w:r w:rsidRPr="003F3AE8">
              <w:t>(1 month)</w:t>
            </w: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DD2DD" w14:textId="77777777" w:rsidR="00741540" w:rsidRPr="003F3AE8" w:rsidRDefault="00F24EB5" w:rsidP="00741540">
            <w:pPr>
              <w:spacing w:line="360" w:lineRule="auto"/>
              <w:rPr>
                <w:rtl/>
              </w:rPr>
            </w:pPr>
            <w:r w:rsidRPr="003F3AE8">
              <w:t>All activities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F1B16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0.172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EFAAC" w14:textId="77777777" w:rsidR="00741540" w:rsidRPr="003F3AE8" w:rsidRDefault="00F24EB5" w:rsidP="00741540">
            <w:pPr>
              <w:spacing w:line="360" w:lineRule="auto"/>
              <w:ind w:left="130"/>
              <w:rPr>
                <w:rtl/>
              </w:rPr>
            </w:pPr>
            <w:r w:rsidRPr="003F3AE8">
              <w:t>0.17</w:t>
            </w:r>
          </w:p>
        </w:tc>
      </w:tr>
      <w:tr w:rsidR="005F1482" w14:paraId="5B744730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34C95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DDBA8" w14:textId="77777777" w:rsidR="00741540" w:rsidRPr="003F3AE8" w:rsidRDefault="00F24EB5" w:rsidP="00741540">
            <w:pPr>
              <w:spacing w:line="360" w:lineRule="auto"/>
            </w:pPr>
            <w:r w:rsidRPr="003F3AE8">
              <w:t>Enclosed building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606252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0.127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A8B6A9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0.31</w:t>
            </w:r>
          </w:p>
        </w:tc>
      </w:tr>
      <w:tr w:rsidR="005F1482" w14:paraId="087B8E9C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BD575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894E4" w14:textId="77777777" w:rsidR="00741540" w:rsidRPr="003F3AE8" w:rsidRDefault="00F24EB5" w:rsidP="00741540">
            <w:pPr>
              <w:spacing w:line="360" w:lineRule="auto"/>
            </w:pPr>
            <w:r w:rsidRPr="003F3AE8">
              <w:t>Open field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4A8D3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0.163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D70C1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0.19</w:t>
            </w:r>
          </w:p>
        </w:tc>
      </w:tr>
      <w:tr w:rsidR="005F1482" w14:paraId="0D8B541E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98C5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3637B" w14:textId="77777777" w:rsidR="00741540" w:rsidRPr="003F3AE8" w:rsidRDefault="00F24EB5" w:rsidP="00741540">
            <w:pPr>
              <w:spacing w:line="360" w:lineRule="auto"/>
            </w:pPr>
            <w:r w:rsidRPr="003F3AE8">
              <w:t>Vehicle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C3C13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0.007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C98F4D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0.96</w:t>
            </w:r>
          </w:p>
        </w:tc>
      </w:tr>
      <w:tr w:rsidR="005F1482" w14:paraId="5E1AAAEF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BFE4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C6220" w14:textId="77777777" w:rsidR="00741540" w:rsidRPr="003F3AE8" w:rsidRDefault="00F24EB5" w:rsidP="00741540">
            <w:pPr>
              <w:spacing w:line="360" w:lineRule="auto"/>
            </w:pPr>
            <w:r w:rsidRPr="003F3AE8">
              <w:t>Fire suppression drills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6D265D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0.057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5953B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0.65</w:t>
            </w:r>
          </w:p>
        </w:tc>
      </w:tr>
      <w:tr w:rsidR="005F1482" w14:paraId="44201FBC" w14:textId="77777777" w:rsidTr="00741540">
        <w:trPr>
          <w:trHeight w:val="20"/>
        </w:trPr>
        <w:tc>
          <w:tcPr>
            <w:tcW w:w="262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C7CFF" w14:textId="77777777" w:rsidR="00741540" w:rsidRPr="003F3AE8" w:rsidRDefault="00F24EB5" w:rsidP="00741540">
            <w:pPr>
              <w:spacing w:line="360" w:lineRule="auto"/>
            </w:pPr>
            <w:r>
              <w:t>Hg</w:t>
            </w:r>
          </w:p>
          <w:p w14:paraId="1FF42B3D" w14:textId="77777777" w:rsidR="00741540" w:rsidRPr="003F3AE8" w:rsidRDefault="00F24EB5" w:rsidP="00741540">
            <w:pPr>
              <w:spacing w:line="360" w:lineRule="auto"/>
            </w:pPr>
            <w:r w:rsidRPr="003F3AE8">
              <w:t>(3 months)</w:t>
            </w: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B8C83" w14:textId="77777777" w:rsidR="00741540" w:rsidRPr="003F3AE8" w:rsidRDefault="00F24EB5" w:rsidP="00741540">
            <w:pPr>
              <w:spacing w:line="360" w:lineRule="auto"/>
            </w:pPr>
            <w:r w:rsidRPr="003F3AE8">
              <w:t>All activities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A7720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-0.015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78D213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0.91</w:t>
            </w:r>
          </w:p>
        </w:tc>
      </w:tr>
      <w:tr w:rsidR="005F1482" w14:paraId="06448637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E3A4D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F6EFE" w14:textId="77777777" w:rsidR="00741540" w:rsidRPr="003F3AE8" w:rsidRDefault="00F24EB5" w:rsidP="00741540">
            <w:pPr>
              <w:spacing w:line="360" w:lineRule="auto"/>
            </w:pPr>
            <w:r w:rsidRPr="003F3AE8">
              <w:t>Enclosed building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1EA00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0.071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AF922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0.57</w:t>
            </w:r>
          </w:p>
        </w:tc>
      </w:tr>
      <w:tr w:rsidR="005F1482" w14:paraId="16C68402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D9F03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29DDF5" w14:textId="77777777" w:rsidR="00741540" w:rsidRPr="003F3AE8" w:rsidRDefault="00F24EB5" w:rsidP="00741540">
            <w:pPr>
              <w:spacing w:line="360" w:lineRule="auto"/>
            </w:pPr>
            <w:r w:rsidRPr="003F3AE8">
              <w:t>Open field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4A566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-0.082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9DFAC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0.52</w:t>
            </w:r>
          </w:p>
        </w:tc>
      </w:tr>
      <w:tr w:rsidR="005F1482" w14:paraId="2485243C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305E2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C5A20B" w14:textId="77777777" w:rsidR="00741540" w:rsidRPr="003F3AE8" w:rsidRDefault="00F24EB5" w:rsidP="00741540">
            <w:pPr>
              <w:spacing w:line="360" w:lineRule="auto"/>
            </w:pPr>
            <w:r w:rsidRPr="003F3AE8">
              <w:t>Vehicle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E64BE6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-0.143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A9079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0.26</w:t>
            </w:r>
          </w:p>
        </w:tc>
      </w:tr>
      <w:tr w:rsidR="005F1482" w14:paraId="0E2AF257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BE711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6C45C8" w14:textId="77777777" w:rsidR="00741540" w:rsidRPr="003F3AE8" w:rsidRDefault="00F24EB5" w:rsidP="00741540">
            <w:pPr>
              <w:spacing w:line="360" w:lineRule="auto"/>
            </w:pPr>
            <w:r w:rsidRPr="003F3AE8">
              <w:t>Fire suppression drills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DAB86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0.041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6A116A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0.74</w:t>
            </w:r>
          </w:p>
        </w:tc>
      </w:tr>
      <w:tr w:rsidR="005F1482" w14:paraId="44933479" w14:textId="77777777" w:rsidTr="00741540">
        <w:trPr>
          <w:trHeight w:val="20"/>
        </w:trPr>
        <w:tc>
          <w:tcPr>
            <w:tcW w:w="262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FBD7D" w14:textId="77777777" w:rsidR="00741540" w:rsidRPr="000B565F" w:rsidRDefault="00F24EB5" w:rsidP="00741540">
            <w:pPr>
              <w:spacing w:line="360" w:lineRule="auto"/>
            </w:pPr>
            <w:r>
              <w:t>COHb</w:t>
            </w:r>
          </w:p>
          <w:p w14:paraId="2B351BA2" w14:textId="77777777" w:rsidR="00741540" w:rsidRPr="003F3AE8" w:rsidRDefault="00F24EB5" w:rsidP="00741540">
            <w:pPr>
              <w:spacing w:line="360" w:lineRule="auto"/>
            </w:pPr>
            <w:r w:rsidRPr="003F3AE8">
              <w:t>(3 months)</w:t>
            </w: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71EAAC" w14:textId="77777777" w:rsidR="00741540" w:rsidRPr="003F3AE8" w:rsidRDefault="00F24EB5" w:rsidP="00741540">
            <w:pPr>
              <w:spacing w:line="360" w:lineRule="auto"/>
            </w:pPr>
            <w:r w:rsidRPr="003F3AE8">
              <w:t>All activities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493A3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0.092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B52D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0.42</w:t>
            </w:r>
          </w:p>
        </w:tc>
      </w:tr>
      <w:tr w:rsidR="005F1482" w14:paraId="4A28B649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0D77A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675523" w14:textId="77777777" w:rsidR="00741540" w:rsidRPr="003F3AE8" w:rsidRDefault="00F24EB5" w:rsidP="00741540">
            <w:pPr>
              <w:spacing w:line="360" w:lineRule="auto"/>
            </w:pPr>
            <w:r w:rsidRPr="003F3AE8">
              <w:t>Enclosed building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9F62F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0.136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63413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0.23</w:t>
            </w:r>
          </w:p>
        </w:tc>
      </w:tr>
      <w:tr w:rsidR="005F1482" w14:paraId="16F31284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5F240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8B5207" w14:textId="77777777" w:rsidR="00741540" w:rsidRPr="003F3AE8" w:rsidRDefault="00F24EB5" w:rsidP="00741540">
            <w:pPr>
              <w:spacing w:line="360" w:lineRule="auto"/>
            </w:pPr>
            <w:r w:rsidRPr="003F3AE8">
              <w:t>Open field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682AE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0.13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00029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0.25</w:t>
            </w:r>
          </w:p>
        </w:tc>
      </w:tr>
      <w:tr w:rsidR="005F1482" w14:paraId="1F41AFB9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A21E8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36D7D" w14:textId="77777777" w:rsidR="00741540" w:rsidRPr="003F3AE8" w:rsidRDefault="00F24EB5" w:rsidP="00741540">
            <w:pPr>
              <w:spacing w:line="360" w:lineRule="auto"/>
            </w:pPr>
            <w:r w:rsidRPr="003F3AE8">
              <w:t>Vehicle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C34B2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0.156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53CD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0.17</w:t>
            </w:r>
          </w:p>
        </w:tc>
      </w:tr>
      <w:tr w:rsidR="005F1482" w14:paraId="2289D00B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F144A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BA2AAF" w14:textId="77777777" w:rsidR="00741540" w:rsidRPr="003F3AE8" w:rsidRDefault="00F24EB5" w:rsidP="00741540">
            <w:pPr>
              <w:spacing w:line="360" w:lineRule="auto"/>
            </w:pPr>
            <w:r w:rsidRPr="003F3AE8">
              <w:t>Fire suppression drills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44036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-0.131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019C8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0.24</w:t>
            </w:r>
          </w:p>
        </w:tc>
      </w:tr>
      <w:tr w:rsidR="005F1482" w14:paraId="1403A30C" w14:textId="77777777" w:rsidTr="00741540">
        <w:trPr>
          <w:trHeight w:val="20"/>
        </w:trPr>
        <w:tc>
          <w:tcPr>
            <w:tcW w:w="262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F0D4A" w14:textId="77777777" w:rsidR="00741540" w:rsidRPr="003F3AE8" w:rsidRDefault="00F24EB5" w:rsidP="00741540">
            <w:pPr>
              <w:spacing w:line="360" w:lineRule="auto"/>
            </w:pPr>
            <w:r>
              <w:t>Cd</w:t>
            </w:r>
          </w:p>
          <w:p w14:paraId="22AD9AD0" w14:textId="77777777" w:rsidR="00741540" w:rsidRPr="003F3AE8" w:rsidRDefault="00F24EB5" w:rsidP="00741540">
            <w:pPr>
              <w:spacing w:line="360" w:lineRule="auto"/>
            </w:pPr>
            <w:r w:rsidRPr="003F3AE8">
              <w:t>(2 years)</w:t>
            </w: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8E99D" w14:textId="77777777" w:rsidR="00741540" w:rsidRPr="003F3AE8" w:rsidRDefault="00F24EB5" w:rsidP="00741540">
            <w:pPr>
              <w:spacing w:line="360" w:lineRule="auto"/>
            </w:pPr>
            <w:r w:rsidRPr="003F3AE8">
              <w:t>All activities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713E3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-0.135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BC04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0.26</w:t>
            </w:r>
          </w:p>
        </w:tc>
      </w:tr>
      <w:tr w:rsidR="005F1482" w14:paraId="16B099DD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2C2AC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32CFC" w14:textId="77777777" w:rsidR="00741540" w:rsidRPr="003F3AE8" w:rsidRDefault="00F24EB5" w:rsidP="00741540">
            <w:pPr>
              <w:spacing w:line="360" w:lineRule="auto"/>
            </w:pPr>
            <w:r w:rsidRPr="003F3AE8">
              <w:t>Enclosed building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1739E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-0.05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D7DD1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0.68</w:t>
            </w:r>
          </w:p>
        </w:tc>
      </w:tr>
      <w:tr w:rsidR="005F1482" w14:paraId="28776419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6C16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3E2F55" w14:textId="77777777" w:rsidR="00741540" w:rsidRPr="003F3AE8" w:rsidRDefault="00F24EB5" w:rsidP="00741540">
            <w:pPr>
              <w:spacing w:line="360" w:lineRule="auto"/>
            </w:pPr>
            <w:r w:rsidRPr="003F3AE8">
              <w:t>Open field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A9137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-0.09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1D3CE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0.45</w:t>
            </w:r>
          </w:p>
        </w:tc>
      </w:tr>
      <w:tr w:rsidR="005F1482" w14:paraId="2249FFA6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7D9E5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ECC41" w14:textId="77777777" w:rsidR="00741540" w:rsidRPr="003F3AE8" w:rsidRDefault="00F24EB5" w:rsidP="00741540">
            <w:pPr>
              <w:spacing w:line="360" w:lineRule="auto"/>
            </w:pPr>
            <w:r w:rsidRPr="003F3AE8">
              <w:t>Vehicle fires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EBDF2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-0.077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9A8B5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0.52</w:t>
            </w:r>
          </w:p>
        </w:tc>
      </w:tr>
      <w:tr w:rsidR="005F1482" w14:paraId="47F8433B" w14:textId="77777777" w:rsidTr="00741540">
        <w:trPr>
          <w:trHeight w:val="20"/>
        </w:trPr>
        <w:tc>
          <w:tcPr>
            <w:tcW w:w="2620" w:type="dxa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3942" w14:textId="77777777" w:rsidR="00741540" w:rsidRPr="003F3AE8" w:rsidRDefault="00741540" w:rsidP="00741540">
            <w:pPr>
              <w:spacing w:line="360" w:lineRule="auto"/>
            </w:pPr>
          </w:p>
        </w:tc>
        <w:tc>
          <w:tcPr>
            <w:tcW w:w="321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E440F" w14:textId="77777777" w:rsidR="00741540" w:rsidRPr="003F3AE8" w:rsidRDefault="00F24EB5" w:rsidP="00741540">
            <w:pPr>
              <w:spacing w:line="360" w:lineRule="auto"/>
            </w:pPr>
            <w:r w:rsidRPr="003F3AE8">
              <w:t>Fire suppression drills</w:t>
            </w:r>
          </w:p>
        </w:tc>
        <w:tc>
          <w:tcPr>
            <w:tcW w:w="12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5DE4B" w14:textId="77777777" w:rsidR="00741540" w:rsidRPr="003F3AE8" w:rsidRDefault="00F24EB5" w:rsidP="00741540">
            <w:pPr>
              <w:spacing w:line="360" w:lineRule="auto"/>
              <w:ind w:left="261"/>
            </w:pPr>
            <w:r w:rsidRPr="003F3AE8">
              <w:t>-0.03</w:t>
            </w:r>
          </w:p>
        </w:tc>
        <w:tc>
          <w:tcPr>
            <w:tcW w:w="98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DE432" w14:textId="77777777" w:rsidR="00741540" w:rsidRPr="003F3AE8" w:rsidRDefault="00F24EB5" w:rsidP="00741540">
            <w:pPr>
              <w:spacing w:line="360" w:lineRule="auto"/>
              <w:ind w:left="130"/>
            </w:pPr>
            <w:r w:rsidRPr="003F3AE8">
              <w:t>0.8</w:t>
            </w:r>
          </w:p>
        </w:tc>
      </w:tr>
    </w:tbl>
    <w:p w14:paraId="1A380C06" w14:textId="77777777" w:rsidR="003F3AE8" w:rsidRPr="003F3AE8" w:rsidRDefault="00F24EB5" w:rsidP="003F3AE8">
      <w:pPr>
        <w:pStyle w:val="2"/>
      </w:pPr>
      <w:r w:rsidRPr="00217F86">
        <w:t>Supplemental Table 1</w:t>
      </w:r>
      <w:r w:rsidRPr="003F3AE8">
        <w:t xml:space="preserve">: </w:t>
      </w:r>
      <w:r w:rsidRPr="003F3AE8">
        <w:rPr>
          <w:b w:val="0"/>
          <w:bCs/>
        </w:rPr>
        <w:t>correlations of metals and carboxyhemoglobin with firefighting activities</w:t>
      </w:r>
    </w:p>
    <w:p w14:paraId="7D4D28F6" w14:textId="3A1CE21B" w:rsidR="003F3AE8" w:rsidRDefault="00F24EB5" w:rsidP="0045515E">
      <w:pPr>
        <w:spacing w:line="360" w:lineRule="auto"/>
      </w:pPr>
      <w:r w:rsidRPr="003F3AE8">
        <w:t>*Activities performed during the relevant period for substance elimination from the body. The relevant period for each substance is indicated in parentheses by the substance.</w:t>
      </w:r>
      <w:r w:rsidR="0045515E">
        <w:br w:type="page"/>
      </w:r>
    </w:p>
    <w:p w14:paraId="5DE9685E" w14:textId="77777777" w:rsidR="003F3AE8" w:rsidRDefault="003F3AE8">
      <w:pPr>
        <w:jc w:val="both"/>
      </w:pPr>
    </w:p>
    <w:p w14:paraId="63BC8F01" w14:textId="77777777" w:rsidR="00754D48" w:rsidRPr="00754D48" w:rsidRDefault="00F24EB5" w:rsidP="00EC65C1">
      <w:pPr>
        <w:pStyle w:val="2"/>
      </w:pPr>
      <w:r w:rsidRPr="00EC65C1">
        <w:t xml:space="preserve">Supplemental Table </w:t>
      </w:r>
      <w:r>
        <w:t>2:</w:t>
      </w:r>
      <w:r w:rsidRPr="00754D48">
        <w:t xml:space="preserve"> </w:t>
      </w:r>
      <w:r w:rsidRPr="00754D48">
        <w:rPr>
          <w:b w:val="0"/>
          <w:bCs/>
        </w:rPr>
        <w:t>Metal concentrations by role group</w:t>
      </w:r>
    </w:p>
    <w:tbl>
      <w:tblPr>
        <w:tblStyle w:val="af5"/>
        <w:tblpPr w:leftFromText="180" w:rightFromText="180" w:vertAnchor="text" w:horzAnchor="margin" w:tblpXSpec="center" w:tblpY="204"/>
        <w:tblW w:w="10208" w:type="dxa"/>
        <w:tblLayout w:type="fixed"/>
        <w:tblLook w:val="0420" w:firstRow="1" w:lastRow="0" w:firstColumn="0" w:lastColumn="0" w:noHBand="0" w:noVBand="1"/>
      </w:tblPr>
      <w:tblGrid>
        <w:gridCol w:w="2318"/>
        <w:gridCol w:w="2171"/>
        <w:gridCol w:w="2025"/>
        <w:gridCol w:w="2513"/>
        <w:gridCol w:w="1181"/>
      </w:tblGrid>
      <w:tr w:rsidR="005F1482" w14:paraId="504310DA" w14:textId="77777777" w:rsidTr="00307CE4">
        <w:tc>
          <w:tcPr>
            <w:tcW w:w="2318" w:type="dxa"/>
          </w:tcPr>
          <w:p w14:paraId="53C712AC" w14:textId="77777777" w:rsidR="00754D48" w:rsidRPr="00754D48" w:rsidRDefault="00754D48" w:rsidP="00754D48">
            <w:pPr>
              <w:spacing w:line="480" w:lineRule="auto"/>
            </w:pPr>
          </w:p>
        </w:tc>
        <w:tc>
          <w:tcPr>
            <w:tcW w:w="2171" w:type="dxa"/>
          </w:tcPr>
          <w:p w14:paraId="17242D40" w14:textId="77777777" w:rsidR="00754D48" w:rsidRPr="00754D48" w:rsidRDefault="00F24EB5" w:rsidP="00754D48">
            <w:pPr>
              <w:spacing w:line="480" w:lineRule="auto"/>
            </w:pPr>
            <w:r w:rsidRPr="00754D48">
              <w:rPr>
                <w:b/>
              </w:rPr>
              <w:t>Command-level</w:t>
            </w:r>
            <w:r w:rsidRPr="00754D48">
              <w:t xml:space="preserve">  </w:t>
            </w:r>
            <w:r w:rsidRPr="00754D48">
              <w:br/>
              <w:t>N = 13</w:t>
            </w:r>
            <w:r w:rsidRPr="00754D48">
              <w:rPr>
                <w:vertAlign w:val="superscript"/>
              </w:rPr>
              <w:t>1</w:t>
            </w:r>
          </w:p>
        </w:tc>
        <w:tc>
          <w:tcPr>
            <w:tcW w:w="2025" w:type="dxa"/>
          </w:tcPr>
          <w:p w14:paraId="61E89EC7" w14:textId="77777777" w:rsidR="00754D48" w:rsidRPr="00754D48" w:rsidRDefault="00F24EB5" w:rsidP="00754D48">
            <w:pPr>
              <w:spacing w:line="480" w:lineRule="auto"/>
            </w:pPr>
            <w:r w:rsidRPr="00754D48">
              <w:rPr>
                <w:b/>
              </w:rPr>
              <w:t>Mid-level</w:t>
            </w:r>
            <w:r w:rsidRPr="00754D48">
              <w:t xml:space="preserve">  </w:t>
            </w:r>
            <w:r w:rsidRPr="00754D48">
              <w:br/>
              <w:t>N = 42</w:t>
            </w:r>
            <w:r w:rsidRPr="00754D48">
              <w:rPr>
                <w:vertAlign w:val="superscript"/>
              </w:rPr>
              <w:t>1</w:t>
            </w:r>
          </w:p>
        </w:tc>
        <w:tc>
          <w:tcPr>
            <w:tcW w:w="2513" w:type="dxa"/>
          </w:tcPr>
          <w:p w14:paraId="342030C7" w14:textId="77777777" w:rsidR="00754D48" w:rsidRPr="00754D48" w:rsidRDefault="00F24EB5" w:rsidP="00754D48">
            <w:pPr>
              <w:spacing w:line="480" w:lineRule="auto"/>
            </w:pPr>
            <w:r w:rsidRPr="00754D48">
              <w:rPr>
                <w:b/>
              </w:rPr>
              <w:t>Firefighters/Others</w:t>
            </w:r>
            <w:r w:rsidRPr="00754D48">
              <w:t xml:space="preserve">  </w:t>
            </w:r>
            <w:r w:rsidRPr="00754D48">
              <w:br/>
              <w:t>N = 33</w:t>
            </w:r>
            <w:r w:rsidRPr="00754D48">
              <w:rPr>
                <w:vertAlign w:val="superscript"/>
              </w:rPr>
              <w:t>1</w:t>
            </w:r>
          </w:p>
        </w:tc>
        <w:tc>
          <w:tcPr>
            <w:tcW w:w="1181" w:type="dxa"/>
          </w:tcPr>
          <w:p w14:paraId="51FC1F21" w14:textId="77777777" w:rsidR="00754D48" w:rsidRPr="00754D48" w:rsidRDefault="00F24EB5" w:rsidP="00754D48">
            <w:pPr>
              <w:spacing w:line="480" w:lineRule="auto"/>
            </w:pPr>
            <w:r w:rsidRPr="00754D48">
              <w:rPr>
                <w:b/>
              </w:rPr>
              <w:t>p-value</w:t>
            </w:r>
            <w:r w:rsidRPr="00754D48">
              <w:rPr>
                <w:vertAlign w:val="superscript"/>
              </w:rPr>
              <w:t>1</w:t>
            </w:r>
          </w:p>
        </w:tc>
      </w:tr>
      <w:tr w:rsidR="005F1482" w14:paraId="1DBFFF32" w14:textId="77777777" w:rsidTr="00307CE4">
        <w:trPr>
          <w:trHeight w:val="340"/>
        </w:trPr>
        <w:tc>
          <w:tcPr>
            <w:tcW w:w="2318" w:type="dxa"/>
          </w:tcPr>
          <w:p w14:paraId="37EA4932" w14:textId="77777777" w:rsidR="00754D48" w:rsidRPr="00754D48" w:rsidRDefault="00F24EB5" w:rsidP="003801F3">
            <w:pPr>
              <w:rPr>
                <w:b/>
              </w:rPr>
            </w:pPr>
            <w:r w:rsidRPr="00754D48">
              <w:rPr>
                <w:b/>
              </w:rPr>
              <w:t xml:space="preserve">Cr </w:t>
            </w:r>
          </w:p>
        </w:tc>
        <w:tc>
          <w:tcPr>
            <w:tcW w:w="2171" w:type="dxa"/>
          </w:tcPr>
          <w:p w14:paraId="3206E060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0.36 (0.19-0.51)</w:t>
            </w:r>
          </w:p>
        </w:tc>
        <w:tc>
          <w:tcPr>
            <w:tcW w:w="2025" w:type="dxa"/>
          </w:tcPr>
          <w:p w14:paraId="4CDA9B37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0.21 (0.13-0.42)</w:t>
            </w:r>
          </w:p>
        </w:tc>
        <w:tc>
          <w:tcPr>
            <w:tcW w:w="2513" w:type="dxa"/>
          </w:tcPr>
          <w:p w14:paraId="79816CBC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0.23 (0.13-0.50)</w:t>
            </w:r>
          </w:p>
        </w:tc>
        <w:tc>
          <w:tcPr>
            <w:tcW w:w="1181" w:type="dxa"/>
          </w:tcPr>
          <w:p w14:paraId="75356DBE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0.7</w:t>
            </w:r>
          </w:p>
        </w:tc>
      </w:tr>
      <w:tr w:rsidR="005F1482" w14:paraId="7C558BA8" w14:textId="77777777" w:rsidTr="00307CE4">
        <w:trPr>
          <w:trHeight w:val="340"/>
        </w:trPr>
        <w:tc>
          <w:tcPr>
            <w:tcW w:w="2318" w:type="dxa"/>
          </w:tcPr>
          <w:p w14:paraId="69ADEDAA" w14:textId="77777777" w:rsidR="00754D48" w:rsidRPr="00754D48" w:rsidRDefault="00F24EB5" w:rsidP="003801F3">
            <w:pPr>
              <w:rPr>
                <w:b/>
              </w:rPr>
            </w:pPr>
            <w:r w:rsidRPr="00754D48">
              <w:rPr>
                <w:b/>
              </w:rPr>
              <w:t xml:space="preserve">Ni </w:t>
            </w:r>
          </w:p>
        </w:tc>
        <w:tc>
          <w:tcPr>
            <w:tcW w:w="2171" w:type="dxa"/>
          </w:tcPr>
          <w:p w14:paraId="50837E0E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0.36 (0.19-0.60)</w:t>
            </w:r>
          </w:p>
        </w:tc>
        <w:tc>
          <w:tcPr>
            <w:tcW w:w="2025" w:type="dxa"/>
          </w:tcPr>
          <w:p w14:paraId="5F87BD1F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0.23 (0.13-0.56)</w:t>
            </w:r>
          </w:p>
        </w:tc>
        <w:tc>
          <w:tcPr>
            <w:tcW w:w="2513" w:type="dxa"/>
          </w:tcPr>
          <w:p w14:paraId="756F2686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0.23 (0.15-1.00)</w:t>
            </w:r>
          </w:p>
        </w:tc>
        <w:tc>
          <w:tcPr>
            <w:tcW w:w="1181" w:type="dxa"/>
          </w:tcPr>
          <w:p w14:paraId="4425E1D5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0.9</w:t>
            </w:r>
          </w:p>
        </w:tc>
      </w:tr>
      <w:tr w:rsidR="005F1482" w14:paraId="28952375" w14:textId="77777777" w:rsidTr="00307CE4">
        <w:trPr>
          <w:trHeight w:val="340"/>
        </w:trPr>
        <w:tc>
          <w:tcPr>
            <w:tcW w:w="2318" w:type="dxa"/>
          </w:tcPr>
          <w:p w14:paraId="78DB9FB8" w14:textId="77777777" w:rsidR="00754D48" w:rsidRPr="00754D48" w:rsidRDefault="00F24EB5" w:rsidP="003801F3">
            <w:pPr>
              <w:rPr>
                <w:b/>
              </w:rPr>
            </w:pPr>
            <w:r w:rsidRPr="00754D48">
              <w:rPr>
                <w:b/>
              </w:rPr>
              <w:t xml:space="preserve">As </w:t>
            </w:r>
          </w:p>
        </w:tc>
        <w:tc>
          <w:tcPr>
            <w:tcW w:w="2171" w:type="dxa"/>
          </w:tcPr>
          <w:p w14:paraId="1C8B4112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10 (5-19)</w:t>
            </w:r>
          </w:p>
        </w:tc>
        <w:tc>
          <w:tcPr>
            <w:tcW w:w="2025" w:type="dxa"/>
          </w:tcPr>
          <w:p w14:paraId="254C0052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9 (5-16)</w:t>
            </w:r>
          </w:p>
        </w:tc>
        <w:tc>
          <w:tcPr>
            <w:tcW w:w="2513" w:type="dxa"/>
          </w:tcPr>
          <w:p w14:paraId="6FB506C7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9 (5-18)</w:t>
            </w:r>
          </w:p>
        </w:tc>
        <w:tc>
          <w:tcPr>
            <w:tcW w:w="1181" w:type="dxa"/>
          </w:tcPr>
          <w:p w14:paraId="0ED1FAF4" w14:textId="77777777" w:rsidR="00754D48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0.8</w:t>
            </w:r>
          </w:p>
        </w:tc>
      </w:tr>
      <w:tr w:rsidR="005F1482" w14:paraId="41AA7CF2" w14:textId="77777777" w:rsidTr="00307CE4">
        <w:trPr>
          <w:trHeight w:val="340"/>
        </w:trPr>
        <w:tc>
          <w:tcPr>
            <w:tcW w:w="2318" w:type="dxa"/>
          </w:tcPr>
          <w:p w14:paraId="7C7DF78C" w14:textId="77777777" w:rsidR="003801F3" w:rsidRPr="00754D48" w:rsidRDefault="00F24EB5" w:rsidP="003801F3">
            <w:pPr>
              <w:rPr>
                <w:b/>
              </w:rPr>
            </w:pPr>
            <w:r w:rsidRPr="00754D48">
              <w:rPr>
                <w:b/>
              </w:rPr>
              <w:t xml:space="preserve">Pb </w:t>
            </w:r>
          </w:p>
        </w:tc>
        <w:tc>
          <w:tcPr>
            <w:tcW w:w="2171" w:type="dxa"/>
          </w:tcPr>
          <w:p w14:paraId="078EB0F8" w14:textId="77777777" w:rsidR="003801F3" w:rsidRPr="003801F3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0.19 (0.18-0.31)</w:t>
            </w:r>
          </w:p>
        </w:tc>
        <w:tc>
          <w:tcPr>
            <w:tcW w:w="2025" w:type="dxa"/>
          </w:tcPr>
          <w:p w14:paraId="0827DE5B" w14:textId="77777777" w:rsidR="003801F3" w:rsidRPr="003801F3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0.22 (0.13-0.33)</w:t>
            </w:r>
          </w:p>
        </w:tc>
        <w:tc>
          <w:tcPr>
            <w:tcW w:w="2513" w:type="dxa"/>
          </w:tcPr>
          <w:p w14:paraId="7C8A0EBD" w14:textId="77777777" w:rsidR="003801F3" w:rsidRPr="003801F3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0.15 (0.10-0.28)</w:t>
            </w:r>
          </w:p>
        </w:tc>
        <w:tc>
          <w:tcPr>
            <w:tcW w:w="1181" w:type="dxa"/>
          </w:tcPr>
          <w:p w14:paraId="57646604" w14:textId="77777777" w:rsidR="003801F3" w:rsidRPr="003801F3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0.3</w:t>
            </w:r>
          </w:p>
        </w:tc>
      </w:tr>
      <w:tr w:rsidR="005F1482" w14:paraId="2BCA0F9D" w14:textId="77777777" w:rsidTr="00307CE4">
        <w:trPr>
          <w:trHeight w:val="340"/>
        </w:trPr>
        <w:tc>
          <w:tcPr>
            <w:tcW w:w="2318" w:type="dxa"/>
          </w:tcPr>
          <w:p w14:paraId="4488336B" w14:textId="77777777" w:rsidR="003801F3" w:rsidRDefault="00F24EB5" w:rsidP="003801F3">
            <w:pPr>
              <w:rPr>
                <w:b/>
              </w:rPr>
            </w:pPr>
            <w:r w:rsidRPr="00754D48">
              <w:rPr>
                <w:b/>
              </w:rPr>
              <w:t xml:space="preserve">Hg </w:t>
            </w:r>
          </w:p>
        </w:tc>
        <w:tc>
          <w:tcPr>
            <w:tcW w:w="2171" w:type="dxa"/>
          </w:tcPr>
          <w:p w14:paraId="3829721A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0.27 (0.20-0.45)</w:t>
            </w:r>
          </w:p>
        </w:tc>
        <w:tc>
          <w:tcPr>
            <w:tcW w:w="2025" w:type="dxa"/>
          </w:tcPr>
          <w:p w14:paraId="290B2E4E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0.35 (0.22-0.55)</w:t>
            </w:r>
          </w:p>
        </w:tc>
        <w:tc>
          <w:tcPr>
            <w:tcW w:w="2513" w:type="dxa"/>
          </w:tcPr>
          <w:p w14:paraId="2CFC3E87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0.29 (0.25-0.47)</w:t>
            </w:r>
          </w:p>
        </w:tc>
        <w:tc>
          <w:tcPr>
            <w:tcW w:w="1181" w:type="dxa"/>
          </w:tcPr>
          <w:p w14:paraId="63F792DD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0.6</w:t>
            </w:r>
          </w:p>
        </w:tc>
      </w:tr>
      <w:tr w:rsidR="005F1482" w14:paraId="77EF559A" w14:textId="77777777" w:rsidTr="00307CE4">
        <w:trPr>
          <w:trHeight w:val="340"/>
        </w:trPr>
        <w:tc>
          <w:tcPr>
            <w:tcW w:w="2318" w:type="dxa"/>
          </w:tcPr>
          <w:p w14:paraId="01C5C006" w14:textId="77777777" w:rsidR="003801F3" w:rsidRPr="00754D48" w:rsidRDefault="00F24EB5" w:rsidP="003801F3">
            <w:pPr>
              <w:rPr>
                <w:b/>
              </w:rPr>
            </w:pPr>
            <w:r w:rsidRPr="00754D48">
              <w:rPr>
                <w:b/>
              </w:rPr>
              <w:t xml:space="preserve">Cd </w:t>
            </w:r>
          </w:p>
        </w:tc>
        <w:tc>
          <w:tcPr>
            <w:tcW w:w="2171" w:type="dxa"/>
          </w:tcPr>
          <w:p w14:paraId="1A644C52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0.28 (0.16-0.57)</w:t>
            </w:r>
          </w:p>
        </w:tc>
        <w:tc>
          <w:tcPr>
            <w:tcW w:w="2025" w:type="dxa"/>
          </w:tcPr>
          <w:p w14:paraId="14D0AABA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0.24 (0.19-0.39)</w:t>
            </w:r>
          </w:p>
        </w:tc>
        <w:tc>
          <w:tcPr>
            <w:tcW w:w="2513" w:type="dxa"/>
          </w:tcPr>
          <w:p w14:paraId="2432703F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0.18 (0.11-0.25)</w:t>
            </w:r>
          </w:p>
        </w:tc>
        <w:tc>
          <w:tcPr>
            <w:tcW w:w="1181" w:type="dxa"/>
          </w:tcPr>
          <w:p w14:paraId="3E08F016" w14:textId="77777777" w:rsidR="003801F3" w:rsidRPr="00754D48" w:rsidRDefault="00F24EB5" w:rsidP="003801F3">
            <w:pPr>
              <w:rPr>
                <w:bCs/>
              </w:rPr>
            </w:pPr>
            <w:r w:rsidRPr="00754D48">
              <w:rPr>
                <w:bCs/>
              </w:rPr>
              <w:t>0.008</w:t>
            </w:r>
          </w:p>
        </w:tc>
      </w:tr>
      <w:tr w:rsidR="005F1482" w14:paraId="40FB10F4" w14:textId="77777777" w:rsidTr="00307CE4">
        <w:trPr>
          <w:trHeight w:val="340"/>
        </w:trPr>
        <w:tc>
          <w:tcPr>
            <w:tcW w:w="2318" w:type="dxa"/>
          </w:tcPr>
          <w:p w14:paraId="33B3FE71" w14:textId="77777777" w:rsidR="00307CE4" w:rsidRPr="00754D48" w:rsidRDefault="00F24EB5" w:rsidP="00307CE4">
            <w:pPr>
              <w:rPr>
                <w:b/>
              </w:rPr>
            </w:pPr>
            <w:r>
              <w:rPr>
                <w:b/>
              </w:rPr>
              <w:t>COHb</w:t>
            </w:r>
          </w:p>
        </w:tc>
        <w:tc>
          <w:tcPr>
            <w:tcW w:w="2171" w:type="dxa"/>
          </w:tcPr>
          <w:p w14:paraId="1B34F485" w14:textId="77777777" w:rsidR="00307CE4" w:rsidRPr="00754D48" w:rsidRDefault="00F24EB5" w:rsidP="00307CE4">
            <w:pPr>
              <w:rPr>
                <w:bCs/>
              </w:rPr>
            </w:pPr>
            <w:r w:rsidRPr="00754D48">
              <w:rPr>
                <w:bCs/>
              </w:rPr>
              <w:t>1.80 (1.70-2.20)</w:t>
            </w:r>
          </w:p>
        </w:tc>
        <w:tc>
          <w:tcPr>
            <w:tcW w:w="2025" w:type="dxa"/>
          </w:tcPr>
          <w:p w14:paraId="59954005" w14:textId="77777777" w:rsidR="00307CE4" w:rsidRPr="00754D48" w:rsidRDefault="00F24EB5" w:rsidP="00307CE4">
            <w:pPr>
              <w:rPr>
                <w:bCs/>
              </w:rPr>
            </w:pPr>
            <w:r w:rsidRPr="00754D48">
              <w:rPr>
                <w:bCs/>
              </w:rPr>
              <w:t>1.95 (1.80-3.30)</w:t>
            </w:r>
          </w:p>
        </w:tc>
        <w:tc>
          <w:tcPr>
            <w:tcW w:w="2513" w:type="dxa"/>
          </w:tcPr>
          <w:p w14:paraId="4DC5F860" w14:textId="77777777" w:rsidR="00307CE4" w:rsidRPr="00754D48" w:rsidRDefault="00F24EB5" w:rsidP="00307CE4">
            <w:pPr>
              <w:rPr>
                <w:bCs/>
              </w:rPr>
            </w:pPr>
            <w:r w:rsidRPr="00754D48">
              <w:rPr>
                <w:bCs/>
              </w:rPr>
              <w:t>2.10 (1.80-3.60)</w:t>
            </w:r>
          </w:p>
        </w:tc>
        <w:tc>
          <w:tcPr>
            <w:tcW w:w="1181" w:type="dxa"/>
          </w:tcPr>
          <w:p w14:paraId="3ED65EAE" w14:textId="77777777" w:rsidR="00307CE4" w:rsidRPr="00754D48" w:rsidRDefault="00F24EB5" w:rsidP="00307CE4">
            <w:pPr>
              <w:rPr>
                <w:bCs/>
              </w:rPr>
            </w:pPr>
            <w:r w:rsidRPr="00754D48">
              <w:rPr>
                <w:bCs/>
              </w:rPr>
              <w:t>0.5</w:t>
            </w:r>
          </w:p>
        </w:tc>
      </w:tr>
    </w:tbl>
    <w:p w14:paraId="7AC62F03" w14:textId="77777777" w:rsidR="00754D48" w:rsidRPr="00754D48" w:rsidRDefault="00754D48" w:rsidP="00754D48">
      <w:pPr>
        <w:rPr>
          <w:b/>
          <w:iCs/>
        </w:rPr>
      </w:pPr>
    </w:p>
    <w:p w14:paraId="20068625" w14:textId="77777777" w:rsidR="00754D48" w:rsidRPr="00754D48" w:rsidRDefault="00F24EB5" w:rsidP="00754D48">
      <w:r w:rsidRPr="00754D48">
        <w:t>Values presented as Median (Q1-Q3)</w:t>
      </w:r>
    </w:p>
    <w:p w14:paraId="3554FD41" w14:textId="77777777" w:rsidR="00754D48" w:rsidRPr="00754D48" w:rsidRDefault="00F24EB5" w:rsidP="00754D48">
      <w:r w:rsidRPr="00754D48">
        <w:rPr>
          <w:vertAlign w:val="superscript"/>
        </w:rPr>
        <w:t>2</w:t>
      </w:r>
      <w:r w:rsidRPr="00754D48">
        <w:t>Kruskal-Wallis rank sum test</w:t>
      </w:r>
    </w:p>
    <w:p w14:paraId="188468DA" w14:textId="77777777" w:rsidR="007E6AFA" w:rsidRDefault="00F24EB5">
      <w:pPr>
        <w:jc w:val="both"/>
      </w:pPr>
      <w:r>
        <w:br w:type="page"/>
      </w:r>
    </w:p>
    <w:p w14:paraId="2AB73C8D" w14:textId="77777777" w:rsidR="0053798F" w:rsidRDefault="00F24EB5" w:rsidP="008D5697"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0F97015" wp14:editId="3EEAFA61">
            <wp:simplePos x="0" y="0"/>
            <wp:positionH relativeFrom="column">
              <wp:posOffset>-432435</wp:posOffset>
            </wp:positionH>
            <wp:positionV relativeFrom="paragraph">
              <wp:posOffset>0</wp:posOffset>
            </wp:positionV>
            <wp:extent cx="5744210" cy="4102100"/>
            <wp:effectExtent l="0" t="0" r="8890" b="0"/>
            <wp:wrapTopAndBottom/>
            <wp:docPr id="14" name="תמונה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971801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4210" cy="410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9AC064" w14:textId="77777777" w:rsidR="007E6AFA" w:rsidRDefault="00F24EB5" w:rsidP="007E6AFA">
      <w:pPr>
        <w:rPr>
          <w:b/>
          <w:bCs/>
        </w:rPr>
      </w:pPr>
      <w:r w:rsidRPr="00345515">
        <w:rPr>
          <w:b/>
          <w:bCs/>
        </w:rPr>
        <w:t xml:space="preserve">Supplemental Figure 1: </w:t>
      </w:r>
      <w:r w:rsidRPr="005B14AE">
        <w:t xml:space="preserve">Correlations between </w:t>
      </w:r>
      <w:proofErr w:type="gramStart"/>
      <w:r>
        <w:t>As</w:t>
      </w:r>
      <w:proofErr w:type="gramEnd"/>
      <w:r w:rsidRPr="005B14AE">
        <w:t xml:space="preserve"> levels and the number of </w:t>
      </w:r>
      <w:r>
        <w:t xml:space="preserve">total fire </w:t>
      </w:r>
      <w:r w:rsidRPr="005B14AE">
        <w:t>exposures</w:t>
      </w:r>
      <w:r>
        <w:t xml:space="preserve"> (A), enclosed building fires (B), open field fires (C), vehicle fires (D) and fire suppression drills (E) </w:t>
      </w:r>
      <w:r w:rsidRPr="00443B00">
        <w:t xml:space="preserve">during </w:t>
      </w:r>
      <w:r>
        <w:t>one week</w:t>
      </w:r>
      <w:r w:rsidRPr="00443B00">
        <w:t xml:space="preserve"> preceding recruitment to the study</w:t>
      </w:r>
      <w:r>
        <w:t>.</w:t>
      </w:r>
    </w:p>
    <w:p w14:paraId="15D3ADFF" w14:textId="77777777" w:rsidR="007E6AFA" w:rsidRDefault="00F24EB5">
      <w:pPr>
        <w:jc w:val="both"/>
      </w:pPr>
      <w:r>
        <w:br w:type="page"/>
      </w:r>
    </w:p>
    <w:p w14:paraId="74C6D82A" w14:textId="77777777" w:rsidR="007E6AFA" w:rsidRDefault="00F24EB5" w:rsidP="00ED4D1F">
      <w:pPr>
        <w:ind w:left="-709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1E11A095" wp14:editId="3F23A12A">
            <wp:simplePos x="0" y="0"/>
            <wp:positionH relativeFrom="column">
              <wp:posOffset>-537845</wp:posOffset>
            </wp:positionH>
            <wp:positionV relativeFrom="paragraph">
              <wp:posOffset>0</wp:posOffset>
            </wp:positionV>
            <wp:extent cx="6467475" cy="4618355"/>
            <wp:effectExtent l="0" t="0" r="9525" b="0"/>
            <wp:wrapTopAndBottom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028147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61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5FBCDF" w14:textId="77777777" w:rsidR="007E6AFA" w:rsidRDefault="00F24EB5" w:rsidP="007E6AFA">
      <w:pPr>
        <w:rPr>
          <w:b/>
          <w:bCs/>
        </w:rPr>
      </w:pPr>
      <w:r w:rsidRPr="005B14AE">
        <w:rPr>
          <w:b/>
          <w:bCs/>
        </w:rPr>
        <w:t xml:space="preserve">Supplemental Figure </w:t>
      </w:r>
      <w:r>
        <w:rPr>
          <w:b/>
          <w:bCs/>
        </w:rPr>
        <w:t>2</w:t>
      </w:r>
      <w:r w:rsidRPr="005B14AE">
        <w:rPr>
          <w:b/>
          <w:bCs/>
        </w:rPr>
        <w:t xml:space="preserve">: </w:t>
      </w:r>
      <w:r w:rsidRPr="005B14AE">
        <w:t xml:space="preserve">Correlations between </w:t>
      </w:r>
      <w:r>
        <w:t>Pb</w:t>
      </w:r>
      <w:r w:rsidRPr="005B14AE">
        <w:t xml:space="preserve"> levels and the number of total fire exposures (A), enclosed building fires (B), open field fires (C), vehicle fires (D) and fire suppression drills (E)</w:t>
      </w:r>
      <w:r>
        <w:t xml:space="preserve"> </w:t>
      </w:r>
      <w:r w:rsidRPr="00443B00">
        <w:t xml:space="preserve">during </w:t>
      </w:r>
      <w:proofErr w:type="gramStart"/>
      <w:r>
        <w:t xml:space="preserve">one </w:t>
      </w:r>
      <w:r w:rsidRPr="00443B00">
        <w:t>month</w:t>
      </w:r>
      <w:proofErr w:type="gramEnd"/>
      <w:r w:rsidRPr="00443B00">
        <w:t xml:space="preserve"> preceding recruitment to the study</w:t>
      </w:r>
      <w:r w:rsidRPr="005B14AE">
        <w:t>.</w:t>
      </w:r>
    </w:p>
    <w:p w14:paraId="72DD62FE" w14:textId="77777777" w:rsidR="007E6AFA" w:rsidRDefault="00F24EB5">
      <w:pPr>
        <w:jc w:val="both"/>
        <w:rPr>
          <w:b/>
          <w:bCs/>
        </w:rPr>
      </w:pPr>
      <w:r>
        <w:rPr>
          <w:b/>
          <w:bCs/>
        </w:rPr>
        <w:br w:type="page"/>
      </w:r>
    </w:p>
    <w:p w14:paraId="322B9C04" w14:textId="77777777" w:rsidR="007E6AFA" w:rsidRDefault="00F24EB5" w:rsidP="007E6AFA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CB82AA0" wp14:editId="69A36CE6">
            <wp:simplePos x="0" y="0"/>
            <wp:positionH relativeFrom="column">
              <wp:posOffset>-619760</wp:posOffset>
            </wp:positionH>
            <wp:positionV relativeFrom="paragraph">
              <wp:posOffset>0</wp:posOffset>
            </wp:positionV>
            <wp:extent cx="6049010" cy="4319905"/>
            <wp:effectExtent l="0" t="0" r="8890" b="4445"/>
            <wp:wrapTopAndBottom/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03469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010" cy="431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D151A" w14:textId="77777777" w:rsidR="007E6AFA" w:rsidRDefault="00F24EB5" w:rsidP="007E6AFA">
      <w:pPr>
        <w:rPr>
          <w:b/>
          <w:bCs/>
        </w:rPr>
      </w:pPr>
      <w:r w:rsidRPr="005B14AE">
        <w:rPr>
          <w:b/>
          <w:bCs/>
        </w:rPr>
        <w:t xml:space="preserve">Supplemental Figure </w:t>
      </w:r>
      <w:r>
        <w:rPr>
          <w:b/>
          <w:bCs/>
        </w:rPr>
        <w:t>3</w:t>
      </w:r>
      <w:r w:rsidRPr="005B14AE">
        <w:rPr>
          <w:b/>
          <w:bCs/>
        </w:rPr>
        <w:t xml:space="preserve">: </w:t>
      </w:r>
      <w:r w:rsidRPr="005B14AE">
        <w:t xml:space="preserve">Correlations between </w:t>
      </w:r>
      <w:r>
        <w:t>Hg</w:t>
      </w:r>
      <w:r w:rsidRPr="005B14AE">
        <w:t xml:space="preserve"> levels and the number of total fire exposures (A), enclosed building fires (B), open field fires (C), vehicle fires (D) and fire suppression drills (E) during 3 months preceding recruitment to the study.</w:t>
      </w:r>
    </w:p>
    <w:p w14:paraId="66EF6381" w14:textId="77777777" w:rsidR="007E6AFA" w:rsidRDefault="00F24EB5">
      <w:pPr>
        <w:jc w:val="both"/>
        <w:rPr>
          <w:b/>
          <w:bCs/>
        </w:rPr>
      </w:pPr>
      <w:r>
        <w:rPr>
          <w:b/>
          <w:bCs/>
        </w:rPr>
        <w:br w:type="page"/>
      </w:r>
    </w:p>
    <w:p w14:paraId="08C93CA2" w14:textId="77777777" w:rsidR="007E6AFA" w:rsidRDefault="00F24EB5" w:rsidP="007E6AFA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3918F2D" wp14:editId="4F8E2446">
            <wp:simplePos x="0" y="0"/>
            <wp:positionH relativeFrom="column">
              <wp:posOffset>-537845</wp:posOffset>
            </wp:positionH>
            <wp:positionV relativeFrom="paragraph">
              <wp:posOffset>0</wp:posOffset>
            </wp:positionV>
            <wp:extent cx="5784850" cy="4131310"/>
            <wp:effectExtent l="0" t="0" r="6350" b="2540"/>
            <wp:wrapTopAndBottom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588761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0" cy="413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7D47E" w14:textId="77777777" w:rsidR="007E6AFA" w:rsidRDefault="00F24EB5" w:rsidP="007E6AFA">
      <w:r w:rsidRPr="005B14AE">
        <w:rPr>
          <w:b/>
          <w:bCs/>
        </w:rPr>
        <w:t>Supplemental Figure</w:t>
      </w:r>
      <w:r>
        <w:rPr>
          <w:b/>
          <w:bCs/>
        </w:rPr>
        <w:t xml:space="preserve"> 4</w:t>
      </w:r>
      <w:r w:rsidRPr="005B14AE">
        <w:rPr>
          <w:b/>
          <w:bCs/>
        </w:rPr>
        <w:t xml:space="preserve">: </w:t>
      </w:r>
      <w:r w:rsidRPr="005B14AE">
        <w:t xml:space="preserve">Correlations between </w:t>
      </w:r>
      <w:r>
        <w:t>Cd</w:t>
      </w:r>
      <w:r w:rsidRPr="005B14AE">
        <w:t xml:space="preserve"> levels and the number of total fire exposures (A), enclosed building fires (B), open field fires (C), vehicle fires (D) and fire suppression drills (E)</w:t>
      </w:r>
      <w:r>
        <w:t xml:space="preserve"> </w:t>
      </w:r>
      <w:r w:rsidRPr="00443B00">
        <w:t xml:space="preserve">during </w:t>
      </w:r>
      <w:r>
        <w:t>2 years</w:t>
      </w:r>
      <w:r w:rsidRPr="00443B00">
        <w:t xml:space="preserve"> preceding recruitment to the study</w:t>
      </w:r>
      <w:r w:rsidRPr="005B14AE">
        <w:t>.</w:t>
      </w:r>
    </w:p>
    <w:p w14:paraId="320F9DBF" w14:textId="77777777" w:rsidR="007E6AFA" w:rsidRDefault="00F24EB5">
      <w:pPr>
        <w:jc w:val="both"/>
      </w:pPr>
      <w:r>
        <w:br w:type="page"/>
      </w:r>
    </w:p>
    <w:p w14:paraId="1C23762A" w14:textId="77777777" w:rsidR="007E6AFA" w:rsidRDefault="00F24EB5" w:rsidP="007E6AFA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F76186A" wp14:editId="56CE387F">
            <wp:simplePos x="0" y="0"/>
            <wp:positionH relativeFrom="column">
              <wp:posOffset>-508635</wp:posOffset>
            </wp:positionH>
            <wp:positionV relativeFrom="paragraph">
              <wp:posOffset>0</wp:posOffset>
            </wp:positionV>
            <wp:extent cx="6096000" cy="4352925"/>
            <wp:effectExtent l="0" t="0" r="0" b="9525"/>
            <wp:wrapTopAndBottom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065317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78F191" w14:textId="77777777" w:rsidR="007E6AFA" w:rsidRDefault="00F24EB5">
      <w:pPr>
        <w:jc w:val="both"/>
      </w:pPr>
      <w:r w:rsidRPr="005B14AE">
        <w:rPr>
          <w:b/>
          <w:bCs/>
        </w:rPr>
        <w:t xml:space="preserve">Supplemental Figure </w:t>
      </w:r>
      <w:r>
        <w:rPr>
          <w:b/>
          <w:bCs/>
        </w:rPr>
        <w:t>5</w:t>
      </w:r>
      <w:r w:rsidRPr="005B14AE">
        <w:rPr>
          <w:b/>
          <w:bCs/>
        </w:rPr>
        <w:t xml:space="preserve">: </w:t>
      </w:r>
      <w:r w:rsidRPr="005B14AE">
        <w:t xml:space="preserve">Correlations between </w:t>
      </w:r>
      <w:r>
        <w:t>COHb</w:t>
      </w:r>
      <w:r w:rsidRPr="005B14AE">
        <w:t xml:space="preserve"> levels and the number of total fire exposures (A), enclosed building fires (B), open field fires (C), vehicle fires (D) and fire suppression drills (E)</w:t>
      </w:r>
      <w:r>
        <w:t xml:space="preserve"> during 3 months preceding recruitment to the study</w:t>
      </w:r>
      <w:r w:rsidRPr="005B14AE">
        <w:t>.</w:t>
      </w:r>
    </w:p>
    <w:p w14:paraId="15D80605" w14:textId="77777777" w:rsidR="007E6AFA" w:rsidRDefault="007E6AFA">
      <w:pPr>
        <w:jc w:val="both"/>
      </w:pPr>
    </w:p>
    <w:p w14:paraId="1B6BA617" w14:textId="77777777" w:rsidR="007E6AFA" w:rsidRDefault="007E6AFA">
      <w:pPr>
        <w:jc w:val="both"/>
      </w:pPr>
    </w:p>
    <w:p w14:paraId="32FA08C4" w14:textId="58999A9E" w:rsidR="0053798F" w:rsidRDefault="0053798F">
      <w:pPr>
        <w:jc w:val="both"/>
        <w:rPr>
          <w:b/>
          <w:u w:val="single"/>
        </w:rPr>
      </w:pPr>
    </w:p>
    <w:sectPr w:rsidR="0053798F" w:rsidSect="009328AF">
      <w:footerReference w:type="even" r:id="rId13"/>
      <w:footerReference w:type="default" r:id="rId14"/>
      <w:pgSz w:w="11906" w:h="16838"/>
      <w:pgMar w:top="1440" w:right="1797" w:bottom="1440" w:left="1797" w:header="567" w:footer="282" w:gutter="0"/>
      <w:lnNumType w:countBy="1" w:restart="continuous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789CD" w14:textId="77777777" w:rsidR="003D6A79" w:rsidRDefault="003D6A79">
      <w:pPr>
        <w:spacing w:line="240" w:lineRule="auto"/>
      </w:pPr>
      <w:r>
        <w:separator/>
      </w:r>
    </w:p>
  </w:endnote>
  <w:endnote w:type="continuationSeparator" w:id="0">
    <w:p w14:paraId="0BCEF093" w14:textId="77777777" w:rsidR="003D6A79" w:rsidRDefault="003D6A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9A2C7" w14:textId="77777777" w:rsidR="004B3ACF" w:rsidRDefault="00F24EB5" w:rsidP="008D5697">
    <w:r>
      <w:fldChar w:fldCharType="begin"/>
    </w:r>
    <w:r>
      <w:instrText>PAGE</w:instrText>
    </w:r>
    <w:r w:rsidR="003D6A79">
      <w:fldChar w:fldCharType="separate"/>
    </w:r>
    <w:r>
      <w:fldChar w:fldCharType="end"/>
    </w:r>
  </w:p>
  <w:p w14:paraId="29F69100" w14:textId="77777777" w:rsidR="004B3ACF" w:rsidRDefault="004B3ACF" w:rsidP="008D5697"/>
  <w:p w14:paraId="732570BB" w14:textId="77777777" w:rsidR="004B3ACF" w:rsidRDefault="004B3ACF" w:rsidP="008D5697"/>
  <w:p w14:paraId="7E62BDED" w14:textId="77777777" w:rsidR="004B3ACF" w:rsidRDefault="004B3ACF" w:rsidP="008D569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0001636"/>
      <w:docPartObj>
        <w:docPartGallery w:val="Page Numbers (Bottom of Page)"/>
        <w:docPartUnique/>
      </w:docPartObj>
    </w:sdtPr>
    <w:sdtEndPr/>
    <w:sdtContent>
      <w:p w14:paraId="518849EE" w14:textId="77777777" w:rsidR="00686296" w:rsidRDefault="00F24EB5" w:rsidP="008D5697">
        <w:pPr>
          <w:pStyle w:val="ac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6C9" w:rsidRPr="009D16C9">
          <w:rPr>
            <w:noProof/>
            <w:lang w:val="he-IL"/>
          </w:rPr>
          <w:t>12</w:t>
        </w:r>
        <w:r>
          <w:fldChar w:fldCharType="end"/>
        </w:r>
      </w:p>
    </w:sdtContent>
  </w:sdt>
  <w:p w14:paraId="74890121" w14:textId="77777777" w:rsidR="004B3ACF" w:rsidRDefault="004B3ACF" w:rsidP="008D56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D19E7" w14:textId="77777777" w:rsidR="003D6A79" w:rsidRDefault="003D6A79">
      <w:pPr>
        <w:spacing w:line="240" w:lineRule="auto"/>
      </w:pPr>
      <w:r>
        <w:separator/>
      </w:r>
    </w:p>
  </w:footnote>
  <w:footnote w:type="continuationSeparator" w:id="0">
    <w:p w14:paraId="3FAEECC0" w14:textId="77777777" w:rsidR="003D6A79" w:rsidRDefault="003D6A7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83753"/>
    <w:multiLevelType w:val="hybridMultilevel"/>
    <w:tmpl w:val="3464413A"/>
    <w:lvl w:ilvl="0" w:tplc="F1029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202F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5E06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9427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787B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BA94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623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A26E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9689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ACF"/>
    <w:rsid w:val="0000576C"/>
    <w:rsid w:val="0000585A"/>
    <w:rsid w:val="0000691B"/>
    <w:rsid w:val="00012217"/>
    <w:rsid w:val="000149D8"/>
    <w:rsid w:val="00015973"/>
    <w:rsid w:val="00033229"/>
    <w:rsid w:val="00041424"/>
    <w:rsid w:val="00053E2A"/>
    <w:rsid w:val="000624DE"/>
    <w:rsid w:val="0006380D"/>
    <w:rsid w:val="00092018"/>
    <w:rsid w:val="000961D4"/>
    <w:rsid w:val="000B029F"/>
    <w:rsid w:val="000B06FE"/>
    <w:rsid w:val="000B089B"/>
    <w:rsid w:val="000B124D"/>
    <w:rsid w:val="000B4D39"/>
    <w:rsid w:val="000B565F"/>
    <w:rsid w:val="000C051D"/>
    <w:rsid w:val="000C4B1C"/>
    <w:rsid w:val="000D5E7A"/>
    <w:rsid w:val="000D645C"/>
    <w:rsid w:val="000E60B2"/>
    <w:rsid w:val="000E72AF"/>
    <w:rsid w:val="00112423"/>
    <w:rsid w:val="00115A01"/>
    <w:rsid w:val="00126503"/>
    <w:rsid w:val="00127F3F"/>
    <w:rsid w:val="00132976"/>
    <w:rsid w:val="0014446C"/>
    <w:rsid w:val="0014699D"/>
    <w:rsid w:val="00155B54"/>
    <w:rsid w:val="00160E30"/>
    <w:rsid w:val="00176D38"/>
    <w:rsid w:val="001A2EAD"/>
    <w:rsid w:val="001B65E4"/>
    <w:rsid w:val="001C5243"/>
    <w:rsid w:val="001C7D7B"/>
    <w:rsid w:val="001D0F54"/>
    <w:rsid w:val="001E00DC"/>
    <w:rsid w:val="001F1DBB"/>
    <w:rsid w:val="001F4C00"/>
    <w:rsid w:val="001F7737"/>
    <w:rsid w:val="00202A5E"/>
    <w:rsid w:val="00206451"/>
    <w:rsid w:val="00206C3C"/>
    <w:rsid w:val="0021004F"/>
    <w:rsid w:val="00212336"/>
    <w:rsid w:val="00215FDF"/>
    <w:rsid w:val="00216954"/>
    <w:rsid w:val="00217F7E"/>
    <w:rsid w:val="00217F86"/>
    <w:rsid w:val="002330D1"/>
    <w:rsid w:val="00236FA1"/>
    <w:rsid w:val="00242AFD"/>
    <w:rsid w:val="00243BDC"/>
    <w:rsid w:val="00250D13"/>
    <w:rsid w:val="00256D68"/>
    <w:rsid w:val="00260B1E"/>
    <w:rsid w:val="00280C75"/>
    <w:rsid w:val="002956E9"/>
    <w:rsid w:val="00295AF3"/>
    <w:rsid w:val="002A088B"/>
    <w:rsid w:val="002A6723"/>
    <w:rsid w:val="002B08CB"/>
    <w:rsid w:val="002B1C5E"/>
    <w:rsid w:val="002B1EBD"/>
    <w:rsid w:val="002B49AA"/>
    <w:rsid w:val="002C27AE"/>
    <w:rsid w:val="002D4546"/>
    <w:rsid w:val="00307CE4"/>
    <w:rsid w:val="00316C34"/>
    <w:rsid w:val="00331BF9"/>
    <w:rsid w:val="00345515"/>
    <w:rsid w:val="00361A26"/>
    <w:rsid w:val="003656B7"/>
    <w:rsid w:val="00365F94"/>
    <w:rsid w:val="00366CFB"/>
    <w:rsid w:val="003801F3"/>
    <w:rsid w:val="003867EF"/>
    <w:rsid w:val="003A3EAB"/>
    <w:rsid w:val="003A652E"/>
    <w:rsid w:val="003C5CF1"/>
    <w:rsid w:val="003D3000"/>
    <w:rsid w:val="003D6A79"/>
    <w:rsid w:val="003F07AB"/>
    <w:rsid w:val="003F3AE8"/>
    <w:rsid w:val="003F483A"/>
    <w:rsid w:val="00403339"/>
    <w:rsid w:val="004056AE"/>
    <w:rsid w:val="004062C2"/>
    <w:rsid w:val="00441545"/>
    <w:rsid w:val="00442E27"/>
    <w:rsid w:val="0044351E"/>
    <w:rsid w:val="00443B00"/>
    <w:rsid w:val="0045515E"/>
    <w:rsid w:val="00455B10"/>
    <w:rsid w:val="004676C6"/>
    <w:rsid w:val="004766B5"/>
    <w:rsid w:val="00477933"/>
    <w:rsid w:val="004940BA"/>
    <w:rsid w:val="004A1332"/>
    <w:rsid w:val="004B2967"/>
    <w:rsid w:val="004B3ACF"/>
    <w:rsid w:val="004B5970"/>
    <w:rsid w:val="004C67AE"/>
    <w:rsid w:val="004C73BF"/>
    <w:rsid w:val="004D2437"/>
    <w:rsid w:val="004D6C64"/>
    <w:rsid w:val="004F089D"/>
    <w:rsid w:val="004F3B37"/>
    <w:rsid w:val="004F7C6E"/>
    <w:rsid w:val="00500446"/>
    <w:rsid w:val="00512AF4"/>
    <w:rsid w:val="00512E77"/>
    <w:rsid w:val="0053012B"/>
    <w:rsid w:val="005320C6"/>
    <w:rsid w:val="00533D15"/>
    <w:rsid w:val="0053798F"/>
    <w:rsid w:val="0054034B"/>
    <w:rsid w:val="00543A1F"/>
    <w:rsid w:val="005528BA"/>
    <w:rsid w:val="0056226B"/>
    <w:rsid w:val="00562B9E"/>
    <w:rsid w:val="00563F68"/>
    <w:rsid w:val="00570C08"/>
    <w:rsid w:val="00574872"/>
    <w:rsid w:val="00576DE1"/>
    <w:rsid w:val="00576E34"/>
    <w:rsid w:val="00577B31"/>
    <w:rsid w:val="005862E8"/>
    <w:rsid w:val="005B14AE"/>
    <w:rsid w:val="005C0C71"/>
    <w:rsid w:val="005C3606"/>
    <w:rsid w:val="005D0BA9"/>
    <w:rsid w:val="005D700A"/>
    <w:rsid w:val="005E259A"/>
    <w:rsid w:val="005F1482"/>
    <w:rsid w:val="005F30A7"/>
    <w:rsid w:val="00604326"/>
    <w:rsid w:val="00612276"/>
    <w:rsid w:val="0061290F"/>
    <w:rsid w:val="006174E3"/>
    <w:rsid w:val="0062405E"/>
    <w:rsid w:val="0062539C"/>
    <w:rsid w:val="00644D2B"/>
    <w:rsid w:val="006529FD"/>
    <w:rsid w:val="006567C3"/>
    <w:rsid w:val="00656AF6"/>
    <w:rsid w:val="006576CC"/>
    <w:rsid w:val="00664700"/>
    <w:rsid w:val="0067049C"/>
    <w:rsid w:val="006716ED"/>
    <w:rsid w:val="0067232F"/>
    <w:rsid w:val="00677325"/>
    <w:rsid w:val="00686296"/>
    <w:rsid w:val="00692424"/>
    <w:rsid w:val="00692979"/>
    <w:rsid w:val="006958D0"/>
    <w:rsid w:val="006A2FCE"/>
    <w:rsid w:val="006A32D8"/>
    <w:rsid w:val="006A3EA9"/>
    <w:rsid w:val="006A5CC7"/>
    <w:rsid w:val="006A6639"/>
    <w:rsid w:val="006E04C5"/>
    <w:rsid w:val="00703765"/>
    <w:rsid w:val="00704ECB"/>
    <w:rsid w:val="00716815"/>
    <w:rsid w:val="00723E06"/>
    <w:rsid w:val="00741540"/>
    <w:rsid w:val="0074741D"/>
    <w:rsid w:val="00754D48"/>
    <w:rsid w:val="00756F78"/>
    <w:rsid w:val="00771C66"/>
    <w:rsid w:val="00776E80"/>
    <w:rsid w:val="00781424"/>
    <w:rsid w:val="007910C8"/>
    <w:rsid w:val="00797948"/>
    <w:rsid w:val="007A2F1B"/>
    <w:rsid w:val="007B6296"/>
    <w:rsid w:val="007C0740"/>
    <w:rsid w:val="007D7072"/>
    <w:rsid w:val="007E6AFA"/>
    <w:rsid w:val="00803FA8"/>
    <w:rsid w:val="00804169"/>
    <w:rsid w:val="00821928"/>
    <w:rsid w:val="0086383E"/>
    <w:rsid w:val="00870A98"/>
    <w:rsid w:val="008B15C7"/>
    <w:rsid w:val="008B169D"/>
    <w:rsid w:val="008C308E"/>
    <w:rsid w:val="008C7360"/>
    <w:rsid w:val="008C7965"/>
    <w:rsid w:val="008D1ED4"/>
    <w:rsid w:val="008D5697"/>
    <w:rsid w:val="008E1535"/>
    <w:rsid w:val="008E6B98"/>
    <w:rsid w:val="008F2069"/>
    <w:rsid w:val="008F2CCB"/>
    <w:rsid w:val="008F7DA0"/>
    <w:rsid w:val="00903D32"/>
    <w:rsid w:val="00903F81"/>
    <w:rsid w:val="00906B12"/>
    <w:rsid w:val="009137BC"/>
    <w:rsid w:val="00914DC4"/>
    <w:rsid w:val="009203D6"/>
    <w:rsid w:val="009223F1"/>
    <w:rsid w:val="009328AF"/>
    <w:rsid w:val="00932DC8"/>
    <w:rsid w:val="00936203"/>
    <w:rsid w:val="009544CC"/>
    <w:rsid w:val="009554E8"/>
    <w:rsid w:val="00964F4A"/>
    <w:rsid w:val="00966CCC"/>
    <w:rsid w:val="00990551"/>
    <w:rsid w:val="00995363"/>
    <w:rsid w:val="009979DD"/>
    <w:rsid w:val="009A286C"/>
    <w:rsid w:val="009B3CD8"/>
    <w:rsid w:val="009C2B5E"/>
    <w:rsid w:val="009C488D"/>
    <w:rsid w:val="009D0523"/>
    <w:rsid w:val="009D16C9"/>
    <w:rsid w:val="009D6629"/>
    <w:rsid w:val="009E248A"/>
    <w:rsid w:val="009E41BE"/>
    <w:rsid w:val="009E533A"/>
    <w:rsid w:val="009E72EA"/>
    <w:rsid w:val="009F71AE"/>
    <w:rsid w:val="00A10ECB"/>
    <w:rsid w:val="00A2249E"/>
    <w:rsid w:val="00A368A1"/>
    <w:rsid w:val="00A41182"/>
    <w:rsid w:val="00A422EE"/>
    <w:rsid w:val="00A423E1"/>
    <w:rsid w:val="00A44430"/>
    <w:rsid w:val="00A548BF"/>
    <w:rsid w:val="00A71377"/>
    <w:rsid w:val="00A81468"/>
    <w:rsid w:val="00A82178"/>
    <w:rsid w:val="00A85758"/>
    <w:rsid w:val="00AA68D7"/>
    <w:rsid w:val="00AB0A47"/>
    <w:rsid w:val="00AB3ED1"/>
    <w:rsid w:val="00AB483C"/>
    <w:rsid w:val="00AE69D8"/>
    <w:rsid w:val="00AF4C23"/>
    <w:rsid w:val="00B243A6"/>
    <w:rsid w:val="00B3028E"/>
    <w:rsid w:val="00B31416"/>
    <w:rsid w:val="00B407C8"/>
    <w:rsid w:val="00B60625"/>
    <w:rsid w:val="00B75F8E"/>
    <w:rsid w:val="00B77718"/>
    <w:rsid w:val="00B81655"/>
    <w:rsid w:val="00B84039"/>
    <w:rsid w:val="00B91C6E"/>
    <w:rsid w:val="00BA1E16"/>
    <w:rsid w:val="00BC26E1"/>
    <w:rsid w:val="00BC5682"/>
    <w:rsid w:val="00C07691"/>
    <w:rsid w:val="00C125F9"/>
    <w:rsid w:val="00C134A6"/>
    <w:rsid w:val="00C31989"/>
    <w:rsid w:val="00C41620"/>
    <w:rsid w:val="00C5082D"/>
    <w:rsid w:val="00C52CD6"/>
    <w:rsid w:val="00C55217"/>
    <w:rsid w:val="00C60168"/>
    <w:rsid w:val="00C6175D"/>
    <w:rsid w:val="00C933D2"/>
    <w:rsid w:val="00CA02DD"/>
    <w:rsid w:val="00CA0B12"/>
    <w:rsid w:val="00CA757A"/>
    <w:rsid w:val="00CC0E4F"/>
    <w:rsid w:val="00CC233F"/>
    <w:rsid w:val="00CD3FC7"/>
    <w:rsid w:val="00CE3547"/>
    <w:rsid w:val="00CF24B1"/>
    <w:rsid w:val="00CF3C57"/>
    <w:rsid w:val="00D07D75"/>
    <w:rsid w:val="00D232C7"/>
    <w:rsid w:val="00D25AE5"/>
    <w:rsid w:val="00D41FC0"/>
    <w:rsid w:val="00D441D1"/>
    <w:rsid w:val="00D576A9"/>
    <w:rsid w:val="00D8060B"/>
    <w:rsid w:val="00D807F7"/>
    <w:rsid w:val="00D92EFD"/>
    <w:rsid w:val="00DA7BC0"/>
    <w:rsid w:val="00DB2D72"/>
    <w:rsid w:val="00DB4298"/>
    <w:rsid w:val="00DD644D"/>
    <w:rsid w:val="00DE135B"/>
    <w:rsid w:val="00DF6E1B"/>
    <w:rsid w:val="00E323EE"/>
    <w:rsid w:val="00E372B7"/>
    <w:rsid w:val="00E42607"/>
    <w:rsid w:val="00E46D6D"/>
    <w:rsid w:val="00E57E6F"/>
    <w:rsid w:val="00E76803"/>
    <w:rsid w:val="00E828A5"/>
    <w:rsid w:val="00E845C7"/>
    <w:rsid w:val="00E867A5"/>
    <w:rsid w:val="00EB294C"/>
    <w:rsid w:val="00EC65C1"/>
    <w:rsid w:val="00EC74F2"/>
    <w:rsid w:val="00ED4D1F"/>
    <w:rsid w:val="00ED5BF4"/>
    <w:rsid w:val="00EF24ED"/>
    <w:rsid w:val="00EF3558"/>
    <w:rsid w:val="00F00FA3"/>
    <w:rsid w:val="00F04A0A"/>
    <w:rsid w:val="00F155E4"/>
    <w:rsid w:val="00F24EB5"/>
    <w:rsid w:val="00F47358"/>
    <w:rsid w:val="00F6671C"/>
    <w:rsid w:val="00F66FDF"/>
    <w:rsid w:val="00F67300"/>
    <w:rsid w:val="00F754ED"/>
    <w:rsid w:val="00F82C74"/>
    <w:rsid w:val="00F86FE8"/>
    <w:rsid w:val="00F95E4A"/>
    <w:rsid w:val="00F973DC"/>
    <w:rsid w:val="00FA2070"/>
    <w:rsid w:val="00FA5E26"/>
    <w:rsid w:val="00FB7887"/>
    <w:rsid w:val="00FB7BA7"/>
    <w:rsid w:val="00FC26C1"/>
    <w:rsid w:val="00FC48CF"/>
    <w:rsid w:val="00FE33C9"/>
    <w:rsid w:val="00FE35F2"/>
    <w:rsid w:val="00FE4F1E"/>
    <w:rsid w:val="00FF3231"/>
    <w:rsid w:val="00F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D983C"/>
  <w15:docId w15:val="{45C1196A-E690-4A97-9190-8FB6E159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he-IL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5697"/>
    <w:pPr>
      <w:jc w:val="left"/>
    </w:pPr>
  </w:style>
  <w:style w:type="paragraph" w:styleId="1">
    <w:name w:val="heading 1"/>
    <w:basedOn w:val="a"/>
    <w:next w:val="a"/>
    <w:uiPriority w:val="9"/>
    <w:qFormat/>
    <w:rsid w:val="008D5697"/>
    <w:pPr>
      <w:spacing w:before="240"/>
      <w:outlineLvl w:val="0"/>
    </w:pPr>
    <w:rPr>
      <w:b/>
      <w:u w:val="single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b/>
      <w:color w:val="0E101A"/>
    </w:rPr>
  </w:style>
  <w:style w:type="paragraph" w:styleId="3">
    <w:name w:val="heading 3"/>
    <w:basedOn w:val="a"/>
    <w:next w:val="a"/>
    <w:uiPriority w:val="9"/>
    <w:unhideWhenUsed/>
    <w:qFormat/>
    <w:pPr>
      <w:outlineLvl w:val="2"/>
    </w:pPr>
    <w:rPr>
      <w:b/>
      <w:u w:val="single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name w:val="a5"/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6">
    <w:name w:val="a6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name w:val="a7"/>
    <w:basedOn w:val="TableNormal1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07691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C07691"/>
    <w:rPr>
      <w:rFonts w:ascii="Tahoma" w:hAnsi="Tahoma" w:cs="Tahoma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686296"/>
    <w:pPr>
      <w:tabs>
        <w:tab w:val="center" w:pos="4153"/>
        <w:tab w:val="right" w:pos="8306"/>
      </w:tabs>
      <w:spacing w:line="240" w:lineRule="auto"/>
    </w:pPr>
  </w:style>
  <w:style w:type="character" w:customStyle="1" w:styleId="ab">
    <w:name w:val="כותרת עליונה תו"/>
    <w:basedOn w:val="a0"/>
    <w:link w:val="aa"/>
    <w:uiPriority w:val="99"/>
    <w:rsid w:val="00686296"/>
  </w:style>
  <w:style w:type="paragraph" w:styleId="ac">
    <w:name w:val="footer"/>
    <w:basedOn w:val="a"/>
    <w:link w:val="ad"/>
    <w:uiPriority w:val="99"/>
    <w:unhideWhenUsed/>
    <w:rsid w:val="00686296"/>
    <w:pPr>
      <w:tabs>
        <w:tab w:val="center" w:pos="4153"/>
        <w:tab w:val="right" w:pos="8306"/>
      </w:tabs>
      <w:spacing w:line="240" w:lineRule="auto"/>
    </w:pPr>
  </w:style>
  <w:style w:type="character" w:customStyle="1" w:styleId="ad">
    <w:name w:val="כותרת תחתונה תו"/>
    <w:basedOn w:val="a0"/>
    <w:link w:val="ac"/>
    <w:uiPriority w:val="99"/>
    <w:rsid w:val="00686296"/>
  </w:style>
  <w:style w:type="paragraph" w:styleId="ae">
    <w:name w:val="Revision"/>
    <w:hidden/>
    <w:uiPriority w:val="99"/>
    <w:semiHidden/>
    <w:rsid w:val="006174E3"/>
    <w:pPr>
      <w:spacing w:line="240" w:lineRule="auto"/>
      <w:jc w:val="left"/>
    </w:pPr>
  </w:style>
  <w:style w:type="paragraph" w:styleId="af">
    <w:name w:val="List Paragraph"/>
    <w:basedOn w:val="a"/>
    <w:uiPriority w:val="34"/>
    <w:qFormat/>
    <w:rsid w:val="004B2967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E42607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E42607"/>
    <w:pPr>
      <w:spacing w:line="240" w:lineRule="auto"/>
    </w:pPr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rsid w:val="00E42607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42607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E42607"/>
    <w:rPr>
      <w:b/>
      <w:bCs/>
      <w:sz w:val="20"/>
      <w:szCs w:val="20"/>
    </w:rPr>
  </w:style>
  <w:style w:type="character" w:styleId="Hyperlink">
    <w:name w:val="Hyperlink"/>
    <w:basedOn w:val="a0"/>
    <w:uiPriority w:val="99"/>
    <w:unhideWhenUsed/>
    <w:rsid w:val="00FA5E26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FA5E26"/>
    <w:rPr>
      <w:color w:val="605E5C"/>
      <w:shd w:val="clear" w:color="auto" w:fill="E1DFDD"/>
    </w:rPr>
  </w:style>
  <w:style w:type="table" w:styleId="20">
    <w:name w:val="Plain Table 2"/>
    <w:basedOn w:val="a1"/>
    <w:uiPriority w:val="42"/>
    <w:rsid w:val="00FF323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f5">
    <w:name w:val="Table Grid"/>
    <w:basedOn w:val="a1"/>
    <w:uiPriority w:val="59"/>
    <w:rsid w:val="00FF323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line number"/>
    <w:basedOn w:val="a0"/>
    <w:uiPriority w:val="99"/>
    <w:semiHidden/>
    <w:unhideWhenUsed/>
    <w:rsid w:val="009328AF"/>
  </w:style>
  <w:style w:type="character" w:styleId="FollowedHyperlink">
    <w:name w:val="FollowedHyperlink"/>
    <w:basedOn w:val="a0"/>
    <w:uiPriority w:val="99"/>
    <w:semiHidden/>
    <w:unhideWhenUsed/>
    <w:rsid w:val="00562B9E"/>
    <w:rPr>
      <w:color w:val="800080" w:themeColor="followedHyperlink"/>
      <w:u w:val="single"/>
    </w:rPr>
  </w:style>
  <w:style w:type="character" w:styleId="af7">
    <w:name w:val="Strong"/>
    <w:basedOn w:val="a0"/>
    <w:uiPriority w:val="22"/>
    <w:qFormat/>
    <w:rsid w:val="00176D38"/>
    <w:rPr>
      <w:b/>
      <w:bCs/>
    </w:rPr>
  </w:style>
  <w:style w:type="character" w:customStyle="1" w:styleId="apple-converted-space">
    <w:name w:val="apple-converted-space"/>
    <w:basedOn w:val="a0"/>
    <w:rsid w:val="00176D38"/>
  </w:style>
  <w:style w:type="character" w:styleId="af8">
    <w:name w:val="Emphasis"/>
    <w:basedOn w:val="a0"/>
    <w:uiPriority w:val="20"/>
    <w:qFormat/>
    <w:rsid w:val="00A41182"/>
    <w:rPr>
      <w:i/>
      <w:iCs/>
    </w:rPr>
  </w:style>
  <w:style w:type="paragraph" w:styleId="NormalWeb">
    <w:name w:val="Normal (Web)"/>
    <w:basedOn w:val="a"/>
    <w:uiPriority w:val="99"/>
    <w:unhideWhenUsed/>
    <w:rsid w:val="005C3606"/>
    <w:pPr>
      <w:spacing w:before="100" w:beforeAutospacing="1" w:after="100" w:afterAutospacing="1" w:line="240" w:lineRule="auto"/>
    </w:pPr>
  </w:style>
  <w:style w:type="paragraph" w:styleId="af9">
    <w:name w:val="Bibliography"/>
    <w:basedOn w:val="a"/>
    <w:next w:val="a"/>
    <w:uiPriority w:val="37"/>
    <w:unhideWhenUsed/>
    <w:rsid w:val="00664700"/>
    <w:pPr>
      <w:tabs>
        <w:tab w:val="left" w:pos="380"/>
      </w:tabs>
      <w:spacing w:after="240" w:line="24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6380D-0C25-4259-B6C7-941E0CAF9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7</Pages>
  <Words>509</Words>
  <Characters>2547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Shamir Medical Center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אלקנה כהן ד''ר</dc:creator>
  <cp:lastModifiedBy>Elkana Kohn</cp:lastModifiedBy>
  <cp:revision>31</cp:revision>
  <cp:lastPrinted>2025-11-02T10:43:00Z</cp:lastPrinted>
  <dcterms:created xsi:type="dcterms:W3CDTF">2025-11-02T13:20:00Z</dcterms:created>
  <dcterms:modified xsi:type="dcterms:W3CDTF">2025-11-12T15:24:00Z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0bc3409c-95f6-46a1-8707-64c81daf5a54</vt:lpwstr>
  </property>
  <property fmtid="{D5CDD505-2E9C-101B-9397-08002B2CF9AE}" pid="3" name="ZOTERO_PREF_1">
    <vt:lpwstr>&lt;data data-version="3" zotero-version="7.0.29"&gt;&lt;session id="ctquPzg3"/&gt;&lt;style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4" name="ZOTERO_PREF_2">
    <vt:lpwstr>cJournalAbbreviations" value="true"/&gt;&lt;/prefs&gt;&lt;/data&gt;</vt:lpwstr>
  </property>
</Properties>
</file>