
<file path=[Content_Types].xml><?xml version="1.0" encoding="utf-8"?>
<Types xmlns="http://schemas.openxmlformats.org/package/2006/content-types">
  <Default Extension="bmp" ContentType="image/bmp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81469" w14:textId="77777777" w:rsidR="009A1306" w:rsidRPr="008D2B3B" w:rsidRDefault="009A1306" w:rsidP="009A1306">
      <w:pPr>
        <w:rPr>
          <w:rFonts w:asciiTheme="majorBidi" w:hAnsiTheme="majorBidi" w:cstheme="majorBidi"/>
          <w:b/>
          <w:bCs/>
          <w:sz w:val="48"/>
          <w:szCs w:val="48"/>
          <w:u w:val="single"/>
        </w:rPr>
      </w:pPr>
      <w:r w:rsidRPr="00F2191D">
        <w:rPr>
          <w:rFonts w:asciiTheme="majorBidi" w:hAnsiTheme="majorBidi" w:cstheme="majorBidi"/>
          <w:b/>
          <w:bCs/>
          <w:sz w:val="48"/>
          <w:szCs w:val="48"/>
          <w:highlight w:val="yellow"/>
          <w:u w:val="single"/>
        </w:rPr>
        <w:t>Supplementary data</w:t>
      </w:r>
    </w:p>
    <w:p w14:paraId="5113E79F" w14:textId="77777777" w:rsidR="009A1306" w:rsidRPr="008D2B3B" w:rsidRDefault="009A1306" w:rsidP="009A1306">
      <w:pPr>
        <w:rPr>
          <w:rFonts w:asciiTheme="majorBidi" w:hAnsiTheme="majorBidi" w:cstheme="majorBidi"/>
          <w:b/>
          <w:bCs/>
          <w:sz w:val="48"/>
          <w:szCs w:val="48"/>
          <w:u w:val="single"/>
        </w:rPr>
      </w:pPr>
    </w:p>
    <w:p w14:paraId="03A992AF" w14:textId="2C7DF058" w:rsidR="009A1306" w:rsidRDefault="009A1306" w:rsidP="009A1306">
      <w:pPr>
        <w:rPr>
          <w:rFonts w:asciiTheme="majorBidi" w:hAnsiTheme="majorBidi" w:cstheme="majorBidi"/>
          <w:b/>
          <w:bCs/>
          <w:sz w:val="36"/>
          <w:szCs w:val="36"/>
          <w:u w:val="single"/>
        </w:rPr>
      </w:pPr>
      <w:r w:rsidRPr="008D2B3B">
        <w:rPr>
          <w:rFonts w:asciiTheme="majorBidi" w:hAnsiTheme="majorBidi" w:cstheme="majorBidi"/>
          <w:b/>
          <w:bCs/>
          <w:sz w:val="36"/>
          <w:szCs w:val="36"/>
          <w:u w:val="single"/>
          <w:vertAlign w:val="superscript"/>
        </w:rPr>
        <w:t>1</w:t>
      </w:r>
      <w:r w:rsidRPr="008D2B3B">
        <w:rPr>
          <w:rFonts w:asciiTheme="majorBidi" w:hAnsiTheme="majorBidi" w:cstheme="majorBidi"/>
          <w:b/>
          <w:bCs/>
          <w:sz w:val="36"/>
          <w:szCs w:val="36"/>
          <w:u w:val="single"/>
        </w:rPr>
        <w:t>H-NMR Spectra</w:t>
      </w:r>
    </w:p>
    <w:p w14:paraId="6D9B9C1A" w14:textId="6789B821" w:rsidR="008E332E" w:rsidRDefault="00925B07" w:rsidP="008E332E">
      <w:pPr>
        <w:rPr>
          <w:rFonts w:asciiTheme="majorBidi" w:hAnsiTheme="majorBidi" w:cstheme="majorBidi"/>
          <w:b/>
          <w:bCs/>
          <w:sz w:val="36"/>
          <w:szCs w:val="36"/>
          <w:u w:val="single"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  <w:u w:val="single"/>
        </w:rPr>
        <w:drawing>
          <wp:inline distT="0" distB="0" distL="0" distR="0" wp14:anchorId="2969AADF" wp14:editId="5AFC81CD">
            <wp:extent cx="5943600" cy="53727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7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AA6E1" w14:textId="003CAB09" w:rsidR="008E332E" w:rsidRDefault="008E332E" w:rsidP="008E332E">
      <w:pPr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8E332E">
        <w:rPr>
          <w:rFonts w:asciiTheme="majorBidi" w:hAnsiTheme="majorBidi" w:cstheme="majorBidi"/>
          <w:b/>
          <w:bCs/>
          <w:i/>
          <w:iCs/>
          <w:sz w:val="24"/>
          <w:szCs w:val="24"/>
        </w:rPr>
        <w:t>Figure 1S.</w:t>
      </w:r>
      <w:r w:rsidRPr="008E332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8E408D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(E)-3-(((E)-3,4-</w:t>
      </w:r>
      <w:proofErr w:type="gramStart"/>
      <w:r w:rsidRPr="008E408D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dimethoxybenzylidene)amino</w:t>
      </w:r>
      <w:proofErr w:type="gramEnd"/>
      <w:r w:rsidRPr="008E408D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)-2-(methylimino)thiazolidin-4-one (7a)</w:t>
      </w:r>
      <w:r w:rsidRPr="00E42629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</w:t>
      </w:r>
    </w:p>
    <w:p w14:paraId="327A3590" w14:textId="15659F1F" w:rsidR="008E332E" w:rsidRDefault="008E332E" w:rsidP="008E332E">
      <w:pPr>
        <w:rPr>
          <w:rFonts w:asciiTheme="majorBidi" w:eastAsia="Times New Roman" w:hAnsiTheme="majorBidi" w:cstheme="majorBidi"/>
          <w:b/>
          <w:bCs/>
          <w:sz w:val="24"/>
          <w:szCs w:val="24"/>
        </w:rPr>
      </w:pPr>
    </w:p>
    <w:p w14:paraId="769626E6" w14:textId="7553853F" w:rsidR="008E332E" w:rsidRDefault="00925B07" w:rsidP="008E332E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drawing>
          <wp:inline distT="0" distB="0" distL="0" distR="0" wp14:anchorId="202BC610" wp14:editId="626B98CB">
            <wp:extent cx="5943600" cy="52476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4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7B8C5" w14:textId="77777777" w:rsidR="008E332E" w:rsidRPr="008E408D" w:rsidRDefault="008E332E" w:rsidP="008E332E">
      <w:pPr>
        <w:spacing w:after="0" w:line="360" w:lineRule="auto"/>
        <w:jc w:val="both"/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</w:pPr>
      <w:r w:rsidRPr="008E332E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Figure 2S. </w:t>
      </w:r>
      <w:r w:rsidRPr="008E408D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N-((E)-3-(((E)-3,4-</w:t>
      </w:r>
      <w:proofErr w:type="gramStart"/>
      <w:r w:rsidRPr="008E408D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dimethoxybenzylidene)amino</w:t>
      </w:r>
      <w:proofErr w:type="gramEnd"/>
      <w:r w:rsidRPr="008E408D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 xml:space="preserve">)-4-oxothiazolidin-2-ylidene)nitramide (7b) </w:t>
      </w:r>
    </w:p>
    <w:p w14:paraId="231B713A" w14:textId="46EBAE48" w:rsidR="008E332E" w:rsidRDefault="008E332E" w:rsidP="008E332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A89D13A" w14:textId="1C13C513" w:rsidR="008E332E" w:rsidRDefault="00925B07" w:rsidP="008E332E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drawing>
          <wp:inline distT="0" distB="0" distL="0" distR="0" wp14:anchorId="3D7C3A73" wp14:editId="42E0BD0F">
            <wp:extent cx="5943600" cy="4928870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2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593E5" w14:textId="7B63B16C" w:rsidR="008E332E" w:rsidRDefault="008E332E" w:rsidP="008E332E">
      <w:pPr>
        <w:spacing w:after="0" w:line="360" w:lineRule="auto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8E332E">
        <w:rPr>
          <w:rFonts w:asciiTheme="majorBidi" w:hAnsiTheme="majorBidi" w:cstheme="majorBidi"/>
          <w:b/>
          <w:bCs/>
          <w:i/>
          <w:iCs/>
          <w:sz w:val="24"/>
          <w:szCs w:val="24"/>
        </w:rPr>
        <w:t>Figure 3S.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8E408D">
        <w:rPr>
          <w:rFonts w:asciiTheme="majorBidi" w:hAnsiTheme="majorBidi" w:cstheme="majorBidi"/>
          <w:b/>
          <w:bCs/>
          <w:i/>
          <w:iCs/>
          <w:sz w:val="24"/>
          <w:szCs w:val="24"/>
        </w:rPr>
        <w:t>(E)-3-(((E)-3,4-</w:t>
      </w:r>
      <w:proofErr w:type="gramStart"/>
      <w:r w:rsidRPr="008E408D">
        <w:rPr>
          <w:rFonts w:asciiTheme="majorBidi" w:hAnsiTheme="majorBidi" w:cstheme="majorBidi"/>
          <w:b/>
          <w:bCs/>
          <w:i/>
          <w:iCs/>
          <w:sz w:val="24"/>
          <w:szCs w:val="24"/>
        </w:rPr>
        <w:t>dimethoxybenzylidene)amino</w:t>
      </w:r>
      <w:proofErr w:type="gramEnd"/>
      <w:r w:rsidRPr="008E408D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)-2-(pyridin-2-ylimino)thiazolidin-4-one (7c) </w:t>
      </w:r>
    </w:p>
    <w:p w14:paraId="3A9A7851" w14:textId="53068D79" w:rsidR="008E332E" w:rsidRDefault="008E332E" w:rsidP="008E332E">
      <w:pPr>
        <w:spacing w:after="0" w:line="360" w:lineRule="auto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14:paraId="3D6E30D3" w14:textId="2EA90195" w:rsidR="008E332E" w:rsidRPr="008E408D" w:rsidRDefault="00925B07" w:rsidP="008E332E">
      <w:pPr>
        <w:spacing w:after="0" w:line="360" w:lineRule="auto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>
        <w:rPr>
          <w:rFonts w:asciiTheme="majorBidi" w:hAnsiTheme="majorBidi" w:cstheme="majorBidi"/>
          <w:b/>
          <w:bCs/>
          <w:i/>
          <w:iCs/>
          <w:noProof/>
          <w:sz w:val="24"/>
          <w:szCs w:val="24"/>
        </w:rPr>
        <w:lastRenderedPageBreak/>
        <w:drawing>
          <wp:inline distT="0" distB="0" distL="0" distR="0" wp14:anchorId="24AE6DD3" wp14:editId="555648B4">
            <wp:extent cx="5943600" cy="4966970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6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616C4" w14:textId="121271E3" w:rsidR="008E332E" w:rsidRDefault="008E332E" w:rsidP="008E332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8E332E">
        <w:rPr>
          <w:rFonts w:asciiTheme="majorBidi" w:hAnsiTheme="majorBidi" w:cstheme="majorBidi"/>
          <w:b/>
          <w:bCs/>
          <w:i/>
          <w:iCs/>
          <w:sz w:val="24"/>
          <w:szCs w:val="24"/>
        </w:rPr>
        <w:t>Figure 4S.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8E408D">
        <w:rPr>
          <w:rFonts w:asciiTheme="majorBidi" w:hAnsiTheme="majorBidi" w:cstheme="majorBidi"/>
          <w:b/>
          <w:bCs/>
          <w:i/>
          <w:iCs/>
          <w:sz w:val="24"/>
          <w:szCs w:val="24"/>
        </w:rPr>
        <w:t>N-((E)-3-(((E)-4-</w:t>
      </w:r>
      <w:proofErr w:type="gramStart"/>
      <w:r w:rsidRPr="008E408D">
        <w:rPr>
          <w:rFonts w:asciiTheme="majorBidi" w:hAnsiTheme="majorBidi" w:cstheme="majorBidi"/>
          <w:b/>
          <w:bCs/>
          <w:i/>
          <w:iCs/>
          <w:sz w:val="24"/>
          <w:szCs w:val="24"/>
        </w:rPr>
        <w:t>bromobenzylidene)amino</w:t>
      </w:r>
      <w:proofErr w:type="gramEnd"/>
      <w:r w:rsidRPr="008E408D">
        <w:rPr>
          <w:rFonts w:asciiTheme="majorBidi" w:hAnsiTheme="majorBidi" w:cstheme="majorBidi"/>
          <w:b/>
          <w:bCs/>
          <w:i/>
          <w:iCs/>
          <w:sz w:val="24"/>
          <w:szCs w:val="24"/>
        </w:rPr>
        <w:t>)-4-oxothiazolidin-2-ylidene)nitramide (7d)</w:t>
      </w:r>
      <w:r w:rsidRPr="00E4262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68A7C89C" w14:textId="07C7FCE4" w:rsidR="008E332E" w:rsidRDefault="008E332E" w:rsidP="008E332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E3D5FBE" w14:textId="490F828D" w:rsidR="008E332E" w:rsidRDefault="00925B07" w:rsidP="008E332E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drawing>
          <wp:inline distT="0" distB="0" distL="0" distR="0" wp14:anchorId="7310410C" wp14:editId="40FC7FBB">
            <wp:extent cx="5943600" cy="4965065"/>
            <wp:effectExtent l="0" t="0" r="0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6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C472E" w14:textId="77777777" w:rsidR="008E332E" w:rsidRDefault="008E332E" w:rsidP="008E332E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E332E">
        <w:rPr>
          <w:rFonts w:asciiTheme="majorBidi" w:hAnsiTheme="majorBidi" w:cstheme="majorBidi"/>
          <w:b/>
          <w:bCs/>
          <w:i/>
          <w:iCs/>
          <w:sz w:val="24"/>
          <w:szCs w:val="24"/>
        </w:rPr>
        <w:t>Figure 5S.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8E408D">
        <w:rPr>
          <w:rFonts w:asciiTheme="majorBidi" w:hAnsiTheme="majorBidi" w:cstheme="majorBidi"/>
          <w:b/>
          <w:bCs/>
          <w:i/>
          <w:iCs/>
          <w:sz w:val="24"/>
          <w:szCs w:val="24"/>
        </w:rPr>
        <w:t>(E)-3-(((E)-4-hydroxy-3-</w:t>
      </w:r>
      <w:proofErr w:type="gramStart"/>
      <w:r w:rsidRPr="008E408D">
        <w:rPr>
          <w:rFonts w:asciiTheme="majorBidi" w:hAnsiTheme="majorBidi" w:cstheme="majorBidi"/>
          <w:b/>
          <w:bCs/>
          <w:i/>
          <w:iCs/>
          <w:sz w:val="24"/>
          <w:szCs w:val="24"/>
        </w:rPr>
        <w:t>methoxybenzylidene)amino</w:t>
      </w:r>
      <w:proofErr w:type="gramEnd"/>
      <w:r w:rsidRPr="008E408D">
        <w:rPr>
          <w:rFonts w:asciiTheme="majorBidi" w:hAnsiTheme="majorBidi" w:cstheme="majorBidi"/>
          <w:b/>
          <w:bCs/>
          <w:i/>
          <w:iCs/>
          <w:sz w:val="24"/>
          <w:szCs w:val="24"/>
        </w:rPr>
        <w:t>)-2-(methylimino)thiazolidin-4-one (7e)</w:t>
      </w:r>
      <w:r w:rsidRPr="00E4262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404FDDFC" w14:textId="4FF76C24" w:rsidR="008E332E" w:rsidRDefault="008E332E" w:rsidP="008E332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1FC89C0" w14:textId="75C7E082" w:rsidR="008E332E" w:rsidRDefault="00D4180C" w:rsidP="008E332E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drawing>
          <wp:inline distT="0" distB="0" distL="0" distR="0" wp14:anchorId="0FFCDC1B" wp14:editId="52E446B9">
            <wp:extent cx="5943600" cy="49752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7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FB8F6" w14:textId="77777777" w:rsidR="008E332E" w:rsidRDefault="008E332E" w:rsidP="008E332E">
      <w:pPr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8E332E">
        <w:rPr>
          <w:rFonts w:asciiTheme="majorBidi" w:hAnsiTheme="majorBidi" w:cstheme="majorBidi"/>
          <w:b/>
          <w:bCs/>
          <w:i/>
          <w:iCs/>
          <w:sz w:val="24"/>
          <w:szCs w:val="24"/>
        </w:rPr>
        <w:t>Figure 6S.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B16D5F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(E)-3-(((E)-4-</w:t>
      </w:r>
      <w:proofErr w:type="gramStart"/>
      <w:r w:rsidRPr="00B16D5F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bromobenzylidene)amino</w:t>
      </w:r>
      <w:proofErr w:type="gramEnd"/>
      <w:r w:rsidRPr="00B16D5F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)-2-(methylimino)thiazolidin-4-one (7f)</w:t>
      </w:r>
      <w:r w:rsidRPr="00E42629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</w:t>
      </w:r>
    </w:p>
    <w:p w14:paraId="00207D50" w14:textId="18B0F2F8" w:rsidR="008E332E" w:rsidRDefault="008E332E" w:rsidP="008E332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765E23E" w14:textId="7AA54FAB" w:rsidR="008E332E" w:rsidRDefault="008E332E" w:rsidP="008E332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2EE4995" w14:textId="2DBEDC8E" w:rsidR="008E332E" w:rsidRDefault="00D4180C" w:rsidP="008E332E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drawing>
          <wp:inline distT="0" distB="0" distL="0" distR="0" wp14:anchorId="0E200BA1" wp14:editId="04FA21F1">
            <wp:extent cx="5943600" cy="49911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98DC8" w14:textId="77777777" w:rsidR="008E332E" w:rsidRPr="00B16D5F" w:rsidRDefault="008E332E" w:rsidP="008E332E">
      <w:pPr>
        <w:spacing w:after="0" w:line="360" w:lineRule="auto"/>
        <w:jc w:val="both"/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</w:pPr>
      <w:r w:rsidRPr="008E332E">
        <w:rPr>
          <w:rFonts w:asciiTheme="majorBidi" w:hAnsiTheme="majorBidi" w:cstheme="majorBidi"/>
          <w:b/>
          <w:bCs/>
          <w:i/>
          <w:iCs/>
          <w:sz w:val="24"/>
          <w:szCs w:val="24"/>
        </w:rPr>
        <w:t>Figure 7S.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B16D5F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N-((E)-3-(((E)-4-</w:t>
      </w:r>
      <w:proofErr w:type="gramStart"/>
      <w:r w:rsidRPr="00B16D5F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hydroxybenzylidene)amino</w:t>
      </w:r>
      <w:proofErr w:type="gramEnd"/>
      <w:r w:rsidRPr="00B16D5F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 xml:space="preserve">)-4-oxothiazolidin-2-ylidene)nitramide (7g) </w:t>
      </w:r>
    </w:p>
    <w:p w14:paraId="1B3C8E19" w14:textId="62529882" w:rsidR="008E332E" w:rsidRDefault="008E332E" w:rsidP="008E332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5B19529" w14:textId="58B408E1" w:rsidR="0017143F" w:rsidRDefault="0017143F" w:rsidP="008E332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DC5886B" w14:textId="6E0F1AD4" w:rsidR="0017143F" w:rsidRDefault="0017143F" w:rsidP="008E332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4852C6D" w14:textId="140643B7" w:rsidR="0017143F" w:rsidRDefault="0017143F" w:rsidP="008E332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F608F75" w14:textId="466C5C63" w:rsidR="0017143F" w:rsidRDefault="0017143F" w:rsidP="008E332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621167C" w14:textId="7E6868B0" w:rsidR="0017143F" w:rsidRDefault="0017143F" w:rsidP="008E332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6851962" w14:textId="3B2B7861" w:rsidR="0017143F" w:rsidRDefault="0017143F" w:rsidP="008E332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DB5E86C" w14:textId="16A24024" w:rsidR="0017143F" w:rsidRDefault="0017143F" w:rsidP="008E332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98374CD" w14:textId="7324C080" w:rsidR="0017143F" w:rsidRDefault="0017143F" w:rsidP="008E332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3F9DB25" w14:textId="035902F8" w:rsidR="0017143F" w:rsidRDefault="0017143F" w:rsidP="008E332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8D3A67C" w14:textId="3AA693FA" w:rsidR="0017143F" w:rsidRDefault="0017143F" w:rsidP="008E332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387A8C0" w14:textId="266199CE" w:rsidR="0017143F" w:rsidRDefault="0017143F" w:rsidP="008E332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B48818D" w14:textId="52F8E903" w:rsidR="0017143F" w:rsidRDefault="0017143F" w:rsidP="0017143F">
      <w:pPr>
        <w:rPr>
          <w:rFonts w:asciiTheme="majorBidi" w:hAnsiTheme="majorBidi" w:cstheme="majorBidi"/>
          <w:b/>
          <w:bCs/>
          <w:sz w:val="36"/>
          <w:szCs w:val="36"/>
          <w:u w:val="single"/>
        </w:rPr>
      </w:pPr>
      <w:r w:rsidRPr="008D2B3B">
        <w:rPr>
          <w:rFonts w:asciiTheme="majorBidi" w:hAnsiTheme="majorBidi" w:cstheme="majorBidi"/>
          <w:b/>
          <w:bCs/>
          <w:sz w:val="36"/>
          <w:szCs w:val="36"/>
          <w:u w:val="single"/>
          <w:vertAlign w:val="superscript"/>
        </w:rPr>
        <w:t>1</w:t>
      </w:r>
      <w:r>
        <w:rPr>
          <w:rFonts w:asciiTheme="majorBidi" w:hAnsiTheme="majorBidi" w:cstheme="majorBidi"/>
          <w:b/>
          <w:bCs/>
          <w:sz w:val="36"/>
          <w:szCs w:val="36"/>
          <w:u w:val="single"/>
          <w:vertAlign w:val="superscript"/>
        </w:rPr>
        <w:t>3</w:t>
      </w:r>
      <w:r>
        <w:rPr>
          <w:rFonts w:asciiTheme="majorBidi" w:hAnsiTheme="majorBidi" w:cstheme="majorBidi"/>
          <w:b/>
          <w:bCs/>
          <w:sz w:val="36"/>
          <w:szCs w:val="36"/>
          <w:u w:val="single"/>
        </w:rPr>
        <w:t>C</w:t>
      </w:r>
      <w:r w:rsidRPr="008D2B3B">
        <w:rPr>
          <w:rFonts w:asciiTheme="majorBidi" w:hAnsiTheme="majorBidi" w:cstheme="majorBidi"/>
          <w:b/>
          <w:bCs/>
          <w:sz w:val="36"/>
          <w:szCs w:val="36"/>
          <w:u w:val="single"/>
        </w:rPr>
        <w:t>-NMR Spectra</w:t>
      </w:r>
    </w:p>
    <w:p w14:paraId="09563554" w14:textId="275D21E1" w:rsidR="0017143F" w:rsidRDefault="00D4180C" w:rsidP="008E332E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 wp14:anchorId="3AE976E7" wp14:editId="7F5568EB">
            <wp:extent cx="5943600" cy="4547870"/>
            <wp:effectExtent l="0" t="0" r="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4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4EFD3" w14:textId="02464B08" w:rsidR="00101285" w:rsidRDefault="00101285" w:rsidP="008E332E">
      <w:pPr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101285">
        <w:rPr>
          <w:rFonts w:asciiTheme="majorBidi" w:hAnsiTheme="majorBidi" w:cstheme="majorBidi"/>
          <w:b/>
          <w:bCs/>
          <w:i/>
          <w:iCs/>
          <w:sz w:val="24"/>
          <w:szCs w:val="24"/>
        </w:rPr>
        <w:t>Figure 8S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Pr="008E408D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(E)-3-(((E)-3,4-</w:t>
      </w:r>
      <w:proofErr w:type="gramStart"/>
      <w:r w:rsidRPr="008E408D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dimethoxybenzylidene)amino</w:t>
      </w:r>
      <w:proofErr w:type="gramEnd"/>
      <w:r w:rsidRPr="008E408D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)-2-(methylimino)thiazolidin-4-one (7a)</w:t>
      </w:r>
      <w:r w:rsidRPr="00E42629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</w:t>
      </w:r>
    </w:p>
    <w:p w14:paraId="5DB92EE5" w14:textId="244901DA" w:rsidR="00101285" w:rsidRDefault="00101285" w:rsidP="008E332E">
      <w:pPr>
        <w:rPr>
          <w:rFonts w:asciiTheme="majorBidi" w:eastAsia="Times New Roman" w:hAnsiTheme="majorBidi" w:cstheme="majorBidi"/>
          <w:b/>
          <w:bCs/>
          <w:sz w:val="24"/>
          <w:szCs w:val="24"/>
        </w:rPr>
      </w:pPr>
    </w:p>
    <w:p w14:paraId="1FD8DFF0" w14:textId="5E13C890" w:rsidR="00101285" w:rsidRDefault="00101285" w:rsidP="008E332E">
      <w:pPr>
        <w:rPr>
          <w:rFonts w:asciiTheme="majorBidi" w:eastAsia="Times New Roman" w:hAnsiTheme="majorBidi" w:cstheme="majorBidi"/>
          <w:b/>
          <w:bCs/>
          <w:sz w:val="24"/>
          <w:szCs w:val="24"/>
        </w:rPr>
      </w:pPr>
    </w:p>
    <w:p w14:paraId="38021601" w14:textId="40245D2C" w:rsidR="00101285" w:rsidRDefault="00C4528E" w:rsidP="008E332E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drawing>
          <wp:inline distT="0" distB="0" distL="0" distR="0" wp14:anchorId="4E173EA5" wp14:editId="17E121C8">
            <wp:extent cx="5943600" cy="4411980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1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23335" w14:textId="0F849D5C" w:rsidR="00101285" w:rsidRPr="008E408D" w:rsidRDefault="00101285" w:rsidP="00101285">
      <w:pPr>
        <w:spacing w:after="0" w:line="360" w:lineRule="auto"/>
        <w:jc w:val="both"/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</w:pPr>
      <w:r w:rsidRPr="00101285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Figure </w:t>
      </w:r>
      <w:r w:rsidR="004C2497">
        <w:rPr>
          <w:rFonts w:asciiTheme="majorBidi" w:hAnsiTheme="majorBidi" w:cstheme="majorBidi"/>
          <w:b/>
          <w:bCs/>
          <w:i/>
          <w:iCs/>
          <w:sz w:val="24"/>
          <w:szCs w:val="24"/>
        </w:rPr>
        <w:t>9</w:t>
      </w:r>
      <w:r w:rsidRPr="00101285">
        <w:rPr>
          <w:rFonts w:asciiTheme="majorBidi" w:hAnsiTheme="majorBidi" w:cstheme="majorBidi"/>
          <w:b/>
          <w:bCs/>
          <w:i/>
          <w:iCs/>
          <w:sz w:val="24"/>
          <w:szCs w:val="24"/>
        </w:rPr>
        <w:t>S.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8E408D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N-((E)-3-(((E)-3,4-</w:t>
      </w:r>
      <w:proofErr w:type="gramStart"/>
      <w:r w:rsidRPr="008E408D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dimethoxybenzylidene)amino</w:t>
      </w:r>
      <w:proofErr w:type="gramEnd"/>
      <w:r w:rsidRPr="008E408D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 xml:space="preserve">)-4-oxothiazolidin-2-ylidene)nitramide (7b) </w:t>
      </w:r>
    </w:p>
    <w:p w14:paraId="6C4B6702" w14:textId="037FBF42" w:rsidR="00101285" w:rsidRDefault="00101285" w:rsidP="008E332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6D8FB0D" w14:textId="5D2404C7" w:rsidR="00101285" w:rsidRDefault="00101285" w:rsidP="008E332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9D82514" w14:textId="3D962AC6" w:rsidR="00101285" w:rsidRDefault="00C4528E" w:rsidP="008E332E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drawing>
          <wp:inline distT="0" distB="0" distL="0" distR="0" wp14:anchorId="44F3B171" wp14:editId="2F8BAE06">
            <wp:extent cx="5943600" cy="442468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2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9805F" w14:textId="1F0DEB1C" w:rsidR="00101285" w:rsidRPr="008E408D" w:rsidRDefault="00101285" w:rsidP="00101285">
      <w:pPr>
        <w:spacing w:after="0" w:line="360" w:lineRule="auto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101285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Figure </w:t>
      </w:r>
      <w:r w:rsidR="004C2497">
        <w:rPr>
          <w:rFonts w:asciiTheme="majorBidi" w:hAnsiTheme="majorBidi" w:cstheme="majorBidi"/>
          <w:b/>
          <w:bCs/>
          <w:i/>
          <w:iCs/>
          <w:sz w:val="24"/>
          <w:szCs w:val="24"/>
        </w:rPr>
        <w:t>10</w:t>
      </w:r>
      <w:r w:rsidRPr="00101285">
        <w:rPr>
          <w:rFonts w:asciiTheme="majorBidi" w:hAnsiTheme="majorBidi" w:cstheme="majorBidi"/>
          <w:b/>
          <w:bCs/>
          <w:i/>
          <w:iCs/>
          <w:sz w:val="24"/>
          <w:szCs w:val="24"/>
        </w:rPr>
        <w:t>S.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8E408D">
        <w:rPr>
          <w:rFonts w:asciiTheme="majorBidi" w:hAnsiTheme="majorBidi" w:cstheme="majorBidi"/>
          <w:b/>
          <w:bCs/>
          <w:i/>
          <w:iCs/>
          <w:sz w:val="24"/>
          <w:szCs w:val="24"/>
        </w:rPr>
        <w:t>(E)-3-(((E)-3,4-</w:t>
      </w:r>
      <w:proofErr w:type="gramStart"/>
      <w:r w:rsidRPr="008E408D">
        <w:rPr>
          <w:rFonts w:asciiTheme="majorBidi" w:hAnsiTheme="majorBidi" w:cstheme="majorBidi"/>
          <w:b/>
          <w:bCs/>
          <w:i/>
          <w:iCs/>
          <w:sz w:val="24"/>
          <w:szCs w:val="24"/>
        </w:rPr>
        <w:t>dimethoxybenzylidene)amino</w:t>
      </w:r>
      <w:proofErr w:type="gramEnd"/>
      <w:r w:rsidRPr="008E408D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)-2-(pyridin-2-ylimino)thiazolidin-4-one (7c) </w:t>
      </w:r>
    </w:p>
    <w:p w14:paraId="591A9733" w14:textId="6C4DEC8D" w:rsidR="00101285" w:rsidRDefault="00101285" w:rsidP="008E332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478CCA5" w14:textId="294F8D51" w:rsidR="00101285" w:rsidRDefault="00101285" w:rsidP="008E332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BED18D1" w14:textId="68C46F92" w:rsidR="00101285" w:rsidRDefault="00C4528E" w:rsidP="008E332E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drawing>
          <wp:inline distT="0" distB="0" distL="0" distR="0" wp14:anchorId="52F92255" wp14:editId="6863D61F">
            <wp:extent cx="5943600" cy="4431030"/>
            <wp:effectExtent l="0" t="0" r="0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3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18515" w14:textId="04CE14FA" w:rsidR="00101285" w:rsidRDefault="00101285" w:rsidP="008E332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101285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Figure </w:t>
      </w:r>
      <w:r w:rsidR="004C2497">
        <w:rPr>
          <w:rFonts w:asciiTheme="majorBidi" w:hAnsiTheme="majorBidi" w:cstheme="majorBidi"/>
          <w:b/>
          <w:bCs/>
          <w:i/>
          <w:iCs/>
          <w:sz w:val="24"/>
          <w:szCs w:val="24"/>
        </w:rPr>
        <w:t>11</w:t>
      </w:r>
      <w:r w:rsidRPr="00101285">
        <w:rPr>
          <w:rFonts w:asciiTheme="majorBidi" w:hAnsiTheme="majorBidi" w:cstheme="majorBidi"/>
          <w:b/>
          <w:bCs/>
          <w:i/>
          <w:iCs/>
          <w:sz w:val="24"/>
          <w:szCs w:val="24"/>
        </w:rPr>
        <w:t>S.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8E408D">
        <w:rPr>
          <w:rFonts w:asciiTheme="majorBidi" w:hAnsiTheme="majorBidi" w:cstheme="majorBidi"/>
          <w:b/>
          <w:bCs/>
          <w:i/>
          <w:iCs/>
          <w:sz w:val="24"/>
          <w:szCs w:val="24"/>
        </w:rPr>
        <w:t>N-((E)-3-(((E)-4-</w:t>
      </w:r>
      <w:proofErr w:type="gramStart"/>
      <w:r w:rsidRPr="008E408D">
        <w:rPr>
          <w:rFonts w:asciiTheme="majorBidi" w:hAnsiTheme="majorBidi" w:cstheme="majorBidi"/>
          <w:b/>
          <w:bCs/>
          <w:i/>
          <w:iCs/>
          <w:sz w:val="24"/>
          <w:szCs w:val="24"/>
        </w:rPr>
        <w:t>bromobenzylidene)amino</w:t>
      </w:r>
      <w:proofErr w:type="gramEnd"/>
      <w:r w:rsidRPr="008E408D">
        <w:rPr>
          <w:rFonts w:asciiTheme="majorBidi" w:hAnsiTheme="majorBidi" w:cstheme="majorBidi"/>
          <w:b/>
          <w:bCs/>
          <w:i/>
          <w:iCs/>
          <w:sz w:val="24"/>
          <w:szCs w:val="24"/>
        </w:rPr>
        <w:t>)-4-oxothiazolidin-2-ylidene)nitramide (7d)</w:t>
      </w:r>
      <w:r w:rsidRPr="00E4262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31A2150F" w14:textId="320EAB01" w:rsidR="00101285" w:rsidRDefault="00101285" w:rsidP="008E332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77C314EF" w14:textId="12071149" w:rsidR="00101285" w:rsidRDefault="00101285" w:rsidP="008E332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42EC5C2" w14:textId="050BC182" w:rsidR="00101285" w:rsidRDefault="00C4528E" w:rsidP="008E332E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drawing>
          <wp:inline distT="0" distB="0" distL="0" distR="0" wp14:anchorId="2F0B5C43" wp14:editId="7D5C7532">
            <wp:extent cx="5943600" cy="442912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DE289" w14:textId="63F04992" w:rsidR="00456390" w:rsidRDefault="00101285" w:rsidP="00456390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456390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Figure </w:t>
      </w:r>
      <w:r w:rsidR="004C2497">
        <w:rPr>
          <w:rFonts w:asciiTheme="majorBidi" w:hAnsiTheme="majorBidi" w:cstheme="majorBidi"/>
          <w:b/>
          <w:bCs/>
          <w:i/>
          <w:iCs/>
          <w:sz w:val="24"/>
          <w:szCs w:val="24"/>
        </w:rPr>
        <w:t>12</w:t>
      </w:r>
      <w:r w:rsidRPr="00456390">
        <w:rPr>
          <w:rFonts w:asciiTheme="majorBidi" w:hAnsiTheme="majorBidi" w:cstheme="majorBidi"/>
          <w:b/>
          <w:bCs/>
          <w:i/>
          <w:iCs/>
          <w:sz w:val="24"/>
          <w:szCs w:val="24"/>
        </w:rPr>
        <w:t>S.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456390" w:rsidRPr="008E408D">
        <w:rPr>
          <w:rFonts w:asciiTheme="majorBidi" w:hAnsiTheme="majorBidi" w:cstheme="majorBidi"/>
          <w:b/>
          <w:bCs/>
          <w:i/>
          <w:iCs/>
          <w:sz w:val="24"/>
          <w:szCs w:val="24"/>
        </w:rPr>
        <w:t>(E)-3-(((E)-4-hydroxy-3-</w:t>
      </w:r>
      <w:proofErr w:type="gramStart"/>
      <w:r w:rsidR="00456390" w:rsidRPr="008E408D">
        <w:rPr>
          <w:rFonts w:asciiTheme="majorBidi" w:hAnsiTheme="majorBidi" w:cstheme="majorBidi"/>
          <w:b/>
          <w:bCs/>
          <w:i/>
          <w:iCs/>
          <w:sz w:val="24"/>
          <w:szCs w:val="24"/>
        </w:rPr>
        <w:t>methoxybenzylidene)amino</w:t>
      </w:r>
      <w:proofErr w:type="gramEnd"/>
      <w:r w:rsidR="00456390" w:rsidRPr="008E408D">
        <w:rPr>
          <w:rFonts w:asciiTheme="majorBidi" w:hAnsiTheme="majorBidi" w:cstheme="majorBidi"/>
          <w:b/>
          <w:bCs/>
          <w:i/>
          <w:iCs/>
          <w:sz w:val="24"/>
          <w:szCs w:val="24"/>
        </w:rPr>
        <w:t>)-2-(methylimino)thiazolidin-4-one (7e)</w:t>
      </w:r>
      <w:r w:rsidR="00456390" w:rsidRPr="00E4262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6E0BCB0A" w14:textId="55792E20" w:rsidR="00456390" w:rsidRDefault="00456390" w:rsidP="00456390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24EB6641" w14:textId="75BEA347" w:rsidR="00456390" w:rsidRDefault="00456390" w:rsidP="00456390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2D8AC890" w14:textId="25EF395A" w:rsidR="00456390" w:rsidRDefault="00C4528E" w:rsidP="00456390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6577E6E4" wp14:editId="285E751C">
            <wp:extent cx="5943600" cy="4380230"/>
            <wp:effectExtent l="0" t="0" r="0" b="127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8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4BDF5" w14:textId="046367A6" w:rsidR="00456390" w:rsidRDefault="00456390" w:rsidP="00456390">
      <w:pPr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456390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Figure </w:t>
      </w:r>
      <w:r w:rsidR="004C2497">
        <w:rPr>
          <w:rFonts w:asciiTheme="majorBidi" w:hAnsiTheme="majorBidi" w:cstheme="majorBidi"/>
          <w:b/>
          <w:bCs/>
          <w:i/>
          <w:iCs/>
          <w:sz w:val="24"/>
          <w:szCs w:val="24"/>
        </w:rPr>
        <w:t>13</w:t>
      </w:r>
      <w:r w:rsidRPr="00456390">
        <w:rPr>
          <w:rFonts w:asciiTheme="majorBidi" w:hAnsiTheme="majorBidi" w:cstheme="majorBidi"/>
          <w:b/>
          <w:bCs/>
          <w:i/>
          <w:iCs/>
          <w:sz w:val="24"/>
          <w:szCs w:val="24"/>
        </w:rPr>
        <w:t>S.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16D5F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(E)-3-(((E)-4-</w:t>
      </w:r>
      <w:proofErr w:type="gramStart"/>
      <w:r w:rsidRPr="00B16D5F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bromobenzylidene)amino</w:t>
      </w:r>
      <w:proofErr w:type="gramEnd"/>
      <w:r w:rsidRPr="00B16D5F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)-2-(methylimino)thiazolidin-4-one (7f)</w:t>
      </w:r>
      <w:r w:rsidRPr="00E42629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</w:t>
      </w:r>
    </w:p>
    <w:p w14:paraId="1867FFFB" w14:textId="05D8533F" w:rsidR="00456390" w:rsidRDefault="00456390" w:rsidP="00456390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E25E23C" w14:textId="56FE5973" w:rsidR="00101285" w:rsidRDefault="00101285" w:rsidP="008E332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76BA6824" w14:textId="683A2556" w:rsidR="00456390" w:rsidRDefault="00456390" w:rsidP="008E332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9B7429D" w14:textId="2B725238" w:rsidR="00456390" w:rsidRDefault="00E61873" w:rsidP="008E332E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drawing>
          <wp:inline distT="0" distB="0" distL="0" distR="0" wp14:anchorId="5BC8EA0F" wp14:editId="74662B01">
            <wp:extent cx="5943600" cy="457263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7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7BC83" w14:textId="460F118C" w:rsidR="00456390" w:rsidRDefault="00456390" w:rsidP="008E332E">
      <w:pPr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</w:pPr>
      <w:r w:rsidRPr="00456390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Figure </w:t>
      </w:r>
      <w:r w:rsidR="004C2497">
        <w:rPr>
          <w:rFonts w:asciiTheme="majorBidi" w:hAnsiTheme="majorBidi" w:cstheme="majorBidi"/>
          <w:b/>
          <w:bCs/>
          <w:i/>
          <w:iCs/>
          <w:sz w:val="24"/>
          <w:szCs w:val="24"/>
        </w:rPr>
        <w:t>14</w:t>
      </w:r>
      <w:r w:rsidRPr="00456390">
        <w:rPr>
          <w:rFonts w:asciiTheme="majorBidi" w:hAnsiTheme="majorBidi" w:cstheme="majorBidi"/>
          <w:b/>
          <w:bCs/>
          <w:i/>
          <w:iCs/>
          <w:sz w:val="24"/>
          <w:szCs w:val="24"/>
        </w:rPr>
        <w:t>S.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B16D5F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N-((E)-3-(((E)-4-</w:t>
      </w:r>
      <w:proofErr w:type="gramStart"/>
      <w:r w:rsidRPr="00B16D5F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hydroxybenzylidene)amino</w:t>
      </w:r>
      <w:proofErr w:type="gramEnd"/>
      <w:r w:rsidRPr="00B16D5F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 xml:space="preserve">)-4-oxothiazolidin-2-ylidene)nitramide (7g) </w:t>
      </w:r>
    </w:p>
    <w:p w14:paraId="246A3C37" w14:textId="1A94C5DA" w:rsidR="004C2497" w:rsidRDefault="004C2497" w:rsidP="008E332E">
      <w:pPr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</w:pPr>
    </w:p>
    <w:p w14:paraId="5876F4B1" w14:textId="6696027D" w:rsidR="004C2497" w:rsidRDefault="004C2497" w:rsidP="008E332E">
      <w:pPr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</w:pPr>
    </w:p>
    <w:p w14:paraId="23EA6D99" w14:textId="737B478B" w:rsidR="004C2497" w:rsidRDefault="004C2497" w:rsidP="008E332E">
      <w:pPr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</w:pPr>
    </w:p>
    <w:p w14:paraId="5B748BD7" w14:textId="2125AA1F" w:rsidR="004C2497" w:rsidRDefault="004C2497" w:rsidP="008E332E">
      <w:pPr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</w:pPr>
    </w:p>
    <w:p w14:paraId="3CFC3A22" w14:textId="334F0025" w:rsidR="004C2497" w:rsidRDefault="004C2497" w:rsidP="008E332E">
      <w:pPr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</w:pPr>
    </w:p>
    <w:p w14:paraId="78C56474" w14:textId="47ABAE40" w:rsidR="004C2497" w:rsidRDefault="004C2497" w:rsidP="008E332E">
      <w:pPr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</w:pPr>
    </w:p>
    <w:p w14:paraId="2048ADAF" w14:textId="1F3BE3A6" w:rsidR="004C2497" w:rsidRDefault="004C2497" w:rsidP="008E332E">
      <w:pPr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</w:pPr>
    </w:p>
    <w:p w14:paraId="57991F4F" w14:textId="285308E5" w:rsidR="004C2497" w:rsidRDefault="004C2497" w:rsidP="008E332E">
      <w:pPr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</w:pPr>
    </w:p>
    <w:p w14:paraId="148901F3" w14:textId="671C8910" w:rsidR="004C2497" w:rsidRDefault="004C2497" w:rsidP="008E332E">
      <w:pPr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</w:pPr>
    </w:p>
    <w:p w14:paraId="4CC31715" w14:textId="73596C86" w:rsidR="004C2497" w:rsidRDefault="004C2497" w:rsidP="008E332E">
      <w:pPr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</w:pPr>
    </w:p>
    <w:p w14:paraId="48A54019" w14:textId="0698DCD2" w:rsidR="004C2497" w:rsidRDefault="004C2497" w:rsidP="008E332E">
      <w:pPr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</w:pPr>
    </w:p>
    <w:p w14:paraId="315C20AF" w14:textId="365E9C7C" w:rsidR="004C2497" w:rsidRDefault="004C2497" w:rsidP="008E332E">
      <w:pPr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</w:pPr>
    </w:p>
    <w:p w14:paraId="0E901A90" w14:textId="5BE7CF16" w:rsidR="004C2497" w:rsidRDefault="004C2497" w:rsidP="004C2497">
      <w:pPr>
        <w:rPr>
          <w:rFonts w:asciiTheme="majorBidi" w:hAnsiTheme="majorBidi" w:cstheme="majorBidi"/>
          <w:b/>
          <w:bCs/>
          <w:sz w:val="36"/>
          <w:szCs w:val="36"/>
          <w:u w:val="single"/>
        </w:rPr>
      </w:pPr>
      <w:r>
        <w:rPr>
          <w:rFonts w:asciiTheme="majorBidi" w:hAnsiTheme="majorBidi" w:cstheme="majorBidi"/>
          <w:b/>
          <w:bCs/>
          <w:sz w:val="36"/>
          <w:szCs w:val="36"/>
          <w:u w:val="single"/>
        </w:rPr>
        <w:t>FT-IR</w:t>
      </w:r>
      <w:r w:rsidRPr="008D2B3B">
        <w:rPr>
          <w:rFonts w:asciiTheme="majorBidi" w:hAnsiTheme="majorBidi" w:cstheme="majorBidi"/>
          <w:b/>
          <w:bCs/>
          <w:sz w:val="36"/>
          <w:szCs w:val="36"/>
          <w:u w:val="single"/>
        </w:rPr>
        <w:t xml:space="preserve"> Spectra</w:t>
      </w:r>
    </w:p>
    <w:p w14:paraId="66A622C0" w14:textId="2E462308" w:rsidR="004C2497" w:rsidRDefault="004C2497" w:rsidP="008E332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956DCB">
        <w:rPr>
          <w:noProof/>
        </w:rPr>
        <w:drawing>
          <wp:inline distT="0" distB="0" distL="0" distR="0" wp14:anchorId="49C388A5" wp14:editId="3F72B2E7">
            <wp:extent cx="5943600" cy="39033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0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ABEF3" w14:textId="272C2E23" w:rsidR="004C2497" w:rsidRDefault="004C2497" w:rsidP="008E332E">
      <w:pPr>
        <w:rPr>
          <w:rFonts w:asciiTheme="majorBidi" w:eastAsia="Times New Roman" w:hAnsiTheme="majorBidi" w:cstheme="majorBidi"/>
          <w:b/>
          <w:bCs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 xml:space="preserve">Figure 15S. </w:t>
      </w:r>
      <w:r w:rsidRPr="008E408D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(E)-3-(((E)-3,4-</w:t>
      </w:r>
      <w:proofErr w:type="gramStart"/>
      <w:r w:rsidRPr="008E408D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dimethoxybenzylidene)amino</w:t>
      </w:r>
      <w:proofErr w:type="gramEnd"/>
      <w:r w:rsidRPr="008E408D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)-2-(methylimino)thiazolidin-4-one (7a)</w:t>
      </w:r>
      <w:r w:rsidRPr="00E42629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</w:t>
      </w:r>
    </w:p>
    <w:p w14:paraId="64F2B18E" w14:textId="4D92814E" w:rsidR="004C2497" w:rsidRDefault="004C2497" w:rsidP="008E332E">
      <w:pPr>
        <w:rPr>
          <w:rFonts w:asciiTheme="majorBidi" w:eastAsia="Times New Roman" w:hAnsiTheme="majorBidi" w:cstheme="majorBidi"/>
          <w:b/>
          <w:bCs/>
          <w:sz w:val="24"/>
          <w:szCs w:val="24"/>
        </w:rPr>
      </w:pPr>
    </w:p>
    <w:p w14:paraId="08777CAF" w14:textId="0ECFC87D" w:rsidR="004C2497" w:rsidRDefault="004C2497" w:rsidP="008E332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28056A">
        <w:rPr>
          <w:noProof/>
        </w:rPr>
        <w:lastRenderedPageBreak/>
        <w:drawing>
          <wp:inline distT="0" distB="0" distL="0" distR="0" wp14:anchorId="30182723" wp14:editId="1051023E">
            <wp:extent cx="5943600" cy="3931564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31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67B40" w14:textId="77777777" w:rsidR="004C2497" w:rsidRPr="008E408D" w:rsidRDefault="004C2497" w:rsidP="004C2497">
      <w:pPr>
        <w:spacing w:after="0" w:line="360" w:lineRule="auto"/>
        <w:jc w:val="both"/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</w:pPr>
      <w:r w:rsidRPr="004C2497">
        <w:rPr>
          <w:rFonts w:asciiTheme="majorBidi" w:hAnsiTheme="majorBidi" w:cstheme="majorBidi"/>
          <w:b/>
          <w:bCs/>
          <w:i/>
          <w:iCs/>
          <w:sz w:val="24"/>
          <w:szCs w:val="24"/>
        </w:rPr>
        <w:t>Figure 16S.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8E408D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N-((E)-3-(((E)-3,4-</w:t>
      </w:r>
      <w:proofErr w:type="gramStart"/>
      <w:r w:rsidRPr="008E408D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dimethoxybenzylidene)amino</w:t>
      </w:r>
      <w:proofErr w:type="gramEnd"/>
      <w:r w:rsidRPr="008E408D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 xml:space="preserve">)-4-oxothiazolidin-2-ylidene)nitramide (7b) </w:t>
      </w:r>
    </w:p>
    <w:p w14:paraId="544B0D38" w14:textId="1B1AE51A" w:rsidR="004C2497" w:rsidRDefault="004C2497" w:rsidP="008E332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71D3E39E" w14:textId="1904377A" w:rsidR="004C2497" w:rsidRDefault="004C2497" w:rsidP="008E332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1D11238" w14:textId="5273F8C0" w:rsidR="004C2497" w:rsidRDefault="004C2497" w:rsidP="008E332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1A1BDF">
        <w:rPr>
          <w:noProof/>
        </w:rPr>
        <w:lastRenderedPageBreak/>
        <w:drawing>
          <wp:inline distT="0" distB="0" distL="0" distR="0" wp14:anchorId="461AC59A" wp14:editId="653FAF4D">
            <wp:extent cx="5943600" cy="3829054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29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811D2" w14:textId="77777777" w:rsidR="004C2497" w:rsidRPr="008E408D" w:rsidRDefault="004C2497" w:rsidP="004C2497">
      <w:pPr>
        <w:spacing w:after="0" w:line="360" w:lineRule="auto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4C2497">
        <w:rPr>
          <w:rFonts w:asciiTheme="majorBidi" w:hAnsiTheme="majorBidi" w:cstheme="majorBidi"/>
          <w:b/>
          <w:bCs/>
          <w:i/>
          <w:iCs/>
          <w:sz w:val="24"/>
          <w:szCs w:val="24"/>
        </w:rPr>
        <w:t>Figure 17S.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r w:rsidRPr="008E408D">
        <w:rPr>
          <w:rFonts w:asciiTheme="majorBidi" w:hAnsiTheme="majorBidi" w:cstheme="majorBidi"/>
          <w:b/>
          <w:bCs/>
          <w:i/>
          <w:iCs/>
          <w:sz w:val="24"/>
          <w:szCs w:val="24"/>
        </w:rPr>
        <w:t>(E)-3-(((E)-3,4-</w:t>
      </w:r>
      <w:proofErr w:type="gramStart"/>
      <w:r w:rsidRPr="008E408D">
        <w:rPr>
          <w:rFonts w:asciiTheme="majorBidi" w:hAnsiTheme="majorBidi" w:cstheme="majorBidi"/>
          <w:b/>
          <w:bCs/>
          <w:i/>
          <w:iCs/>
          <w:sz w:val="24"/>
          <w:szCs w:val="24"/>
        </w:rPr>
        <w:t>dimethoxybenzylidene)amino</w:t>
      </w:r>
      <w:proofErr w:type="gramEnd"/>
      <w:r w:rsidRPr="008E408D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)-2-(pyridin-2-ylimino)thiazolidin-4-one (7c) </w:t>
      </w:r>
    </w:p>
    <w:p w14:paraId="149D33BF" w14:textId="7AB643F1" w:rsidR="004C2497" w:rsidRDefault="004C2497" w:rsidP="008E332E">
      <w:pPr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14:paraId="3D596A90" w14:textId="2A59F373" w:rsidR="004C2497" w:rsidRDefault="004C2497" w:rsidP="008E332E">
      <w:pPr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14:paraId="57DD5426" w14:textId="65124E3C" w:rsidR="004C2497" w:rsidRDefault="004C2497" w:rsidP="008E332E">
      <w:pPr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A43DE5">
        <w:rPr>
          <w:noProof/>
        </w:rPr>
        <w:lastRenderedPageBreak/>
        <w:drawing>
          <wp:inline distT="0" distB="0" distL="0" distR="0" wp14:anchorId="0A503668" wp14:editId="49A07CF6">
            <wp:extent cx="5943600" cy="3576263"/>
            <wp:effectExtent l="0" t="0" r="0" b="571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76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02D49" w14:textId="6A19551D" w:rsidR="004C2497" w:rsidRDefault="004C2497" w:rsidP="008E332E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Figure 18S. </w:t>
      </w:r>
      <w:r w:rsidRPr="008E408D">
        <w:rPr>
          <w:rFonts w:asciiTheme="majorBidi" w:hAnsiTheme="majorBidi" w:cstheme="majorBidi"/>
          <w:b/>
          <w:bCs/>
          <w:i/>
          <w:iCs/>
          <w:sz w:val="24"/>
          <w:szCs w:val="24"/>
        </w:rPr>
        <w:t>N-((E)-3-(((E)-4-</w:t>
      </w:r>
      <w:proofErr w:type="gramStart"/>
      <w:r w:rsidRPr="008E408D">
        <w:rPr>
          <w:rFonts w:asciiTheme="majorBidi" w:hAnsiTheme="majorBidi" w:cstheme="majorBidi"/>
          <w:b/>
          <w:bCs/>
          <w:i/>
          <w:iCs/>
          <w:sz w:val="24"/>
          <w:szCs w:val="24"/>
        </w:rPr>
        <w:t>bromobenzylidene)amino</w:t>
      </w:r>
      <w:proofErr w:type="gramEnd"/>
      <w:r w:rsidRPr="008E408D">
        <w:rPr>
          <w:rFonts w:asciiTheme="majorBidi" w:hAnsiTheme="majorBidi" w:cstheme="majorBidi"/>
          <w:b/>
          <w:bCs/>
          <w:i/>
          <w:iCs/>
          <w:sz w:val="24"/>
          <w:szCs w:val="24"/>
        </w:rPr>
        <w:t>)-4-oxothiazolidin-2-ylidene)nitramide (7d)</w:t>
      </w:r>
      <w:r w:rsidRPr="00E4262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68E33371" w14:textId="6F396431" w:rsidR="004C2497" w:rsidRDefault="004C2497" w:rsidP="008E332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7C5AC75" w14:textId="6E159270" w:rsidR="004C2497" w:rsidRDefault="004C2497" w:rsidP="008E332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C9FB225" w14:textId="4C992F2E" w:rsidR="004C2497" w:rsidRDefault="004C2497" w:rsidP="008E332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880B06">
        <w:rPr>
          <w:noProof/>
        </w:rPr>
        <w:lastRenderedPageBreak/>
        <w:drawing>
          <wp:inline distT="0" distB="0" distL="0" distR="0" wp14:anchorId="2BB3D0A7" wp14:editId="36C35DAA">
            <wp:extent cx="5943600" cy="3575928"/>
            <wp:effectExtent l="0" t="0" r="0" b="571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75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238DE" w14:textId="77777777" w:rsidR="004C2497" w:rsidRDefault="004C2497" w:rsidP="004C2497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4C2497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Figure 19S. </w:t>
      </w:r>
      <w:r w:rsidRPr="008E408D">
        <w:rPr>
          <w:rFonts w:asciiTheme="majorBidi" w:hAnsiTheme="majorBidi" w:cstheme="majorBidi"/>
          <w:b/>
          <w:bCs/>
          <w:i/>
          <w:iCs/>
          <w:sz w:val="24"/>
          <w:szCs w:val="24"/>
        </w:rPr>
        <w:t>(E)-3-(((E)-4-hydroxy-3-</w:t>
      </w:r>
      <w:proofErr w:type="gramStart"/>
      <w:r w:rsidRPr="008E408D">
        <w:rPr>
          <w:rFonts w:asciiTheme="majorBidi" w:hAnsiTheme="majorBidi" w:cstheme="majorBidi"/>
          <w:b/>
          <w:bCs/>
          <w:i/>
          <w:iCs/>
          <w:sz w:val="24"/>
          <w:szCs w:val="24"/>
        </w:rPr>
        <w:t>methoxybenzylidene)amino</w:t>
      </w:r>
      <w:proofErr w:type="gramEnd"/>
      <w:r w:rsidRPr="008E408D">
        <w:rPr>
          <w:rFonts w:asciiTheme="majorBidi" w:hAnsiTheme="majorBidi" w:cstheme="majorBidi"/>
          <w:b/>
          <w:bCs/>
          <w:i/>
          <w:iCs/>
          <w:sz w:val="24"/>
          <w:szCs w:val="24"/>
        </w:rPr>
        <w:t>)-2-(methylimino)thiazolidin-4-one (7e)</w:t>
      </w:r>
      <w:r w:rsidRPr="00E4262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4F6DB1DF" w14:textId="737F7CDB" w:rsidR="004C2497" w:rsidRDefault="004C2497" w:rsidP="008E332E">
      <w:pPr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14:paraId="7CE5D2BE" w14:textId="17D2C686" w:rsidR="004C2497" w:rsidRDefault="004C2497" w:rsidP="008E332E">
      <w:pPr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14:paraId="0C16D421" w14:textId="0894EE8D" w:rsidR="004C2497" w:rsidRDefault="004C2497" w:rsidP="008E332E">
      <w:pPr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565D50">
        <w:rPr>
          <w:noProof/>
        </w:rPr>
        <w:lastRenderedPageBreak/>
        <w:drawing>
          <wp:inline distT="0" distB="0" distL="0" distR="0" wp14:anchorId="54904E4B" wp14:editId="6E37B18B">
            <wp:extent cx="5943600" cy="3505567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05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28E8C" w14:textId="6ADBFBA9" w:rsidR="004C2497" w:rsidRDefault="004C2497" w:rsidP="008E332E">
      <w:pPr>
        <w:rPr>
          <w:rFonts w:asciiTheme="majorBidi" w:eastAsia="Times New Roman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Figure 20S. </w:t>
      </w:r>
      <w:r w:rsidRPr="00B16D5F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(E)-3-(((E)-4-</w:t>
      </w:r>
      <w:proofErr w:type="gramStart"/>
      <w:r w:rsidRPr="00B16D5F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bromobenzylidene)amino</w:t>
      </w:r>
      <w:proofErr w:type="gramEnd"/>
      <w:r w:rsidRPr="00B16D5F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)-2-(methylimino)thiazolidin-4-one (7f)</w:t>
      </w:r>
      <w:r w:rsidRPr="00E42629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</w:t>
      </w:r>
    </w:p>
    <w:p w14:paraId="14528393" w14:textId="3C8E5793" w:rsidR="004C2497" w:rsidRDefault="004C2497" w:rsidP="008E332E">
      <w:pPr>
        <w:rPr>
          <w:rFonts w:asciiTheme="majorBidi" w:eastAsia="Times New Roman" w:hAnsiTheme="majorBidi" w:cstheme="majorBidi"/>
          <w:b/>
          <w:bCs/>
          <w:sz w:val="24"/>
          <w:szCs w:val="24"/>
        </w:rPr>
      </w:pPr>
    </w:p>
    <w:p w14:paraId="3BC26C95" w14:textId="2CCC633A" w:rsidR="004C2497" w:rsidRDefault="004C2497" w:rsidP="008E332E">
      <w:pPr>
        <w:rPr>
          <w:rFonts w:asciiTheme="majorBidi" w:eastAsia="Times New Roman" w:hAnsiTheme="majorBidi" w:cstheme="majorBidi"/>
          <w:b/>
          <w:bCs/>
          <w:sz w:val="24"/>
          <w:szCs w:val="24"/>
        </w:rPr>
      </w:pPr>
    </w:p>
    <w:p w14:paraId="38076C68" w14:textId="7A5B0FE1" w:rsidR="004C2497" w:rsidRDefault="004C2497" w:rsidP="008E332E">
      <w:pPr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67502A">
        <w:rPr>
          <w:noProof/>
        </w:rPr>
        <w:drawing>
          <wp:inline distT="0" distB="0" distL="0" distR="0" wp14:anchorId="127D161D" wp14:editId="2F27E17F">
            <wp:extent cx="5943600" cy="3536944"/>
            <wp:effectExtent l="0" t="0" r="0" b="6985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36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8DB32" w14:textId="4986B42F" w:rsidR="004C2497" w:rsidRPr="004C2497" w:rsidRDefault="004C2497" w:rsidP="008E332E">
      <w:pPr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sz w:val="24"/>
          <w:szCs w:val="24"/>
        </w:rPr>
        <w:lastRenderedPageBreak/>
        <w:t xml:space="preserve">Figure 21S. </w:t>
      </w:r>
      <w:r w:rsidRPr="00B16D5F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N-((E)-3-(((E)-4-</w:t>
      </w:r>
      <w:proofErr w:type="gramStart"/>
      <w:r w:rsidRPr="00B16D5F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hydroxybenzylidene)amino</w:t>
      </w:r>
      <w:proofErr w:type="gramEnd"/>
      <w:r w:rsidRPr="00B16D5F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 xml:space="preserve">)-4-oxothiazolidin-2-ylidene)nitramide (7g) </w:t>
      </w:r>
    </w:p>
    <w:sectPr w:rsidR="004C2497" w:rsidRPr="004C24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B70"/>
    <w:rsid w:val="000F1A0B"/>
    <w:rsid w:val="00101285"/>
    <w:rsid w:val="0017143F"/>
    <w:rsid w:val="001B77FA"/>
    <w:rsid w:val="00336B70"/>
    <w:rsid w:val="003A2B41"/>
    <w:rsid w:val="003A40F8"/>
    <w:rsid w:val="00456390"/>
    <w:rsid w:val="004C2497"/>
    <w:rsid w:val="005044F6"/>
    <w:rsid w:val="005F31B7"/>
    <w:rsid w:val="0060368E"/>
    <w:rsid w:val="0076340D"/>
    <w:rsid w:val="007B3FD2"/>
    <w:rsid w:val="00814F4F"/>
    <w:rsid w:val="00854D30"/>
    <w:rsid w:val="008D2B3B"/>
    <w:rsid w:val="008E1903"/>
    <w:rsid w:val="008E332E"/>
    <w:rsid w:val="00925B07"/>
    <w:rsid w:val="0094635C"/>
    <w:rsid w:val="00966C3F"/>
    <w:rsid w:val="00973411"/>
    <w:rsid w:val="009A1306"/>
    <w:rsid w:val="00A51985"/>
    <w:rsid w:val="00AA1284"/>
    <w:rsid w:val="00AB20DB"/>
    <w:rsid w:val="00BD5280"/>
    <w:rsid w:val="00BF3A28"/>
    <w:rsid w:val="00C25A00"/>
    <w:rsid w:val="00C4528E"/>
    <w:rsid w:val="00CB757C"/>
    <w:rsid w:val="00CD756C"/>
    <w:rsid w:val="00CE2EF2"/>
    <w:rsid w:val="00D267C3"/>
    <w:rsid w:val="00D4180C"/>
    <w:rsid w:val="00E05B68"/>
    <w:rsid w:val="00E1276F"/>
    <w:rsid w:val="00E35C4D"/>
    <w:rsid w:val="00E61873"/>
    <w:rsid w:val="00ED53AB"/>
    <w:rsid w:val="00F2191D"/>
    <w:rsid w:val="00FF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1ADB1D"/>
  <w15:chartTrackingRefBased/>
  <w15:docId w15:val="{00793979-1D4F-4679-BB50-2E1BA0824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EF2"/>
  </w:style>
  <w:style w:type="paragraph" w:styleId="Heading1">
    <w:name w:val="heading 1"/>
    <w:basedOn w:val="Normal"/>
    <w:next w:val="Normal"/>
    <w:link w:val="Heading1Char"/>
    <w:uiPriority w:val="9"/>
    <w:qFormat/>
    <w:rsid w:val="00CE2EF2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2EF2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2EF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2EF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2EF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2EF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2EF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2EF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2EF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2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2EF2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2EF2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2EF2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2EF2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2EF2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2EF2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2EF2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2EF2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E2EF2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CE2EF2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2EF2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2EF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E2EF2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CE2EF2"/>
    <w:rPr>
      <w:b/>
      <w:bCs/>
    </w:rPr>
  </w:style>
  <w:style w:type="character" w:styleId="Emphasis">
    <w:name w:val="Emphasis"/>
    <w:basedOn w:val="DefaultParagraphFont"/>
    <w:uiPriority w:val="20"/>
    <w:qFormat/>
    <w:rsid w:val="00CE2EF2"/>
    <w:rPr>
      <w:i/>
      <w:iCs/>
    </w:rPr>
  </w:style>
  <w:style w:type="paragraph" w:styleId="NoSpacing">
    <w:name w:val="No Spacing"/>
    <w:uiPriority w:val="1"/>
    <w:qFormat/>
    <w:rsid w:val="00CE2EF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E2EF2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2EF2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EF2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EF2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CE2EF2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CE2EF2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CE2EF2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CE2EF2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CE2EF2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E2EF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bmp"/><Relationship Id="rId13" Type="http://schemas.openxmlformats.org/officeDocument/2006/relationships/image" Target="media/image10.bmp"/><Relationship Id="rId18" Type="http://schemas.openxmlformats.org/officeDocument/2006/relationships/image" Target="media/image15.emf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7" Type="http://schemas.openxmlformats.org/officeDocument/2006/relationships/image" Target="media/image4.bmp"/><Relationship Id="rId12" Type="http://schemas.openxmlformats.org/officeDocument/2006/relationships/image" Target="media/image9.bmp"/><Relationship Id="rId17" Type="http://schemas.openxmlformats.org/officeDocument/2006/relationships/image" Target="media/image14.bmp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bmp"/><Relationship Id="rId20" Type="http://schemas.openxmlformats.org/officeDocument/2006/relationships/image" Target="media/image17.emf"/><Relationship Id="rId1" Type="http://schemas.openxmlformats.org/officeDocument/2006/relationships/styles" Target="styles.xml"/><Relationship Id="rId6" Type="http://schemas.openxmlformats.org/officeDocument/2006/relationships/image" Target="media/image3.bmp"/><Relationship Id="rId11" Type="http://schemas.openxmlformats.org/officeDocument/2006/relationships/image" Target="media/image8.bmp"/><Relationship Id="rId24" Type="http://schemas.openxmlformats.org/officeDocument/2006/relationships/image" Target="media/image21.emf"/><Relationship Id="rId5" Type="http://schemas.openxmlformats.org/officeDocument/2006/relationships/image" Target="media/image2.bmp"/><Relationship Id="rId15" Type="http://schemas.openxmlformats.org/officeDocument/2006/relationships/image" Target="media/image12.bmp"/><Relationship Id="rId23" Type="http://schemas.openxmlformats.org/officeDocument/2006/relationships/image" Target="media/image20.emf"/><Relationship Id="rId10" Type="http://schemas.openxmlformats.org/officeDocument/2006/relationships/image" Target="media/image7.bmp"/><Relationship Id="rId19" Type="http://schemas.openxmlformats.org/officeDocument/2006/relationships/image" Target="media/image16.emf"/><Relationship Id="rId4" Type="http://schemas.openxmlformats.org/officeDocument/2006/relationships/image" Target="media/image1.bmp"/><Relationship Id="rId9" Type="http://schemas.openxmlformats.org/officeDocument/2006/relationships/image" Target="media/image6.bmp"/><Relationship Id="rId14" Type="http://schemas.openxmlformats.org/officeDocument/2006/relationships/image" Target="media/image11.bmp"/><Relationship Id="rId22" Type="http://schemas.openxmlformats.org/officeDocument/2006/relationships/image" Target="media/image19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21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barbod</dc:creator>
  <cp:keywords/>
  <dc:description/>
  <cp:lastModifiedBy>K_R</cp:lastModifiedBy>
  <cp:revision>30</cp:revision>
  <dcterms:created xsi:type="dcterms:W3CDTF">2025-01-06T14:27:00Z</dcterms:created>
  <dcterms:modified xsi:type="dcterms:W3CDTF">2026-04-28T15:03:00Z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9c9cdfcd-492e-4697-a460-66c8bc53a1f4</vt:lpwstr>
  </property>
</Properties>
</file>