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6C1C" w14:textId="75FF312B" w:rsidR="002A6425" w:rsidRPr="00D906D6" w:rsidRDefault="002A6425" w:rsidP="002A6425">
      <w:pPr>
        <w:spacing w:line="480" w:lineRule="auto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6"/>
          <w:szCs w:val="20"/>
        </w:rPr>
        <w:t xml:space="preserve">Appendix </w:t>
      </w:r>
      <w:r>
        <w:rPr>
          <w:rFonts w:ascii="Times New Roman" w:hAnsi="Times New Roman" w:cs="Times New Roman" w:hint="eastAsia"/>
          <w:b/>
          <w:bCs/>
          <w:sz w:val="16"/>
          <w:szCs w:val="20"/>
        </w:rPr>
        <w:t>B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1292"/>
        <w:gridCol w:w="1036"/>
        <w:gridCol w:w="997"/>
        <w:gridCol w:w="987"/>
        <w:gridCol w:w="987"/>
        <w:gridCol w:w="978"/>
        <w:gridCol w:w="37"/>
      </w:tblGrid>
      <w:tr w:rsidR="002A6425" w:rsidRPr="00D906D6" w14:paraId="1B60795E" w14:textId="77777777" w:rsidTr="003E012B">
        <w:trPr>
          <w:jc w:val="center"/>
        </w:trPr>
        <w:tc>
          <w:tcPr>
            <w:tcW w:w="72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565D5" w14:textId="77777777" w:rsidR="002A6425" w:rsidRPr="00D906D6" w:rsidRDefault="002A6425" w:rsidP="003E012B">
            <w:pPr>
              <w:jc w:val="center"/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b/>
                <w:bCs/>
                <w:color w:val="4472C4" w:themeColor="accent1"/>
                <w:sz w:val="24"/>
                <w:szCs w:val="24"/>
              </w:rPr>
              <w:t xml:space="preserve">Table </w:t>
            </w:r>
            <w:r w:rsidRPr="00D906D6">
              <w:rPr>
                <w:rFonts w:ascii="Times New Roman" w:eastAsia="宋体" w:hAnsi="Times New Roman" w:cs="Times New Roman" w:hint="eastAsia"/>
                <w:b/>
                <w:bCs/>
                <w:color w:val="4472C4" w:themeColor="accent1"/>
                <w:sz w:val="24"/>
                <w:szCs w:val="24"/>
              </w:rPr>
              <w:t>3</w:t>
            </w:r>
            <w:r w:rsidRPr="00D906D6">
              <w:rPr>
                <w:rFonts w:ascii="Times New Roman" w:eastAsia="宋体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.</w:t>
            </w:r>
            <w:r w:rsidRPr="00D906D6">
              <w:rPr>
                <w:rFonts w:ascii="Times New Roman" w:eastAsia="宋体" w:hAnsi="Times New Roman" w:cs="Times New Roman" w:hint="eastAsia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D906D6">
              <w:rPr>
                <w:rFonts w:ascii="Times New Roman" w:eastAsia="宋体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The standardized factor load</w:t>
            </w:r>
          </w:p>
        </w:tc>
      </w:tr>
      <w:tr w:rsidR="002A6425" w:rsidRPr="00D906D6" w14:paraId="7ADE382F" w14:textId="77777777" w:rsidTr="003E012B">
        <w:trPr>
          <w:jc w:val="center"/>
        </w:trPr>
        <w:tc>
          <w:tcPr>
            <w:tcW w:w="10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F1CCE9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bookmarkStart w:id="0" w:name="_Hlk228649617"/>
            <w:r w:rsidRPr="00D906D6"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  <w:t>Factor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F2E163F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  <w:t>Item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618733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  <w:t>UNSTD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308B01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  <w:t>SE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F5740A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  <w:t>Z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1586DF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P</w:t>
            </w:r>
          </w:p>
        </w:tc>
        <w:tc>
          <w:tcPr>
            <w:tcW w:w="10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8803E2E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  <w:t>STD</w:t>
            </w:r>
          </w:p>
        </w:tc>
      </w:tr>
      <w:bookmarkEnd w:id="0"/>
      <w:tr w:rsidR="002A6425" w:rsidRPr="00D906D6" w14:paraId="6CE47C9C" w14:textId="77777777" w:rsidTr="003E012B">
        <w:trPr>
          <w:jc w:val="center"/>
        </w:trPr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E5C3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C538B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VAR00003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1CE8C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1A9AD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B2282F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BC47E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1F1E9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0.894</w:t>
            </w:r>
          </w:p>
        </w:tc>
      </w:tr>
      <w:tr w:rsidR="002A6425" w:rsidRPr="00D906D6" w14:paraId="56E48E2E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680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BC79B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VAR00004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459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0.757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BD29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431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20.186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D22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9AFA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0.773</w:t>
            </w:r>
          </w:p>
        </w:tc>
      </w:tr>
      <w:tr w:rsidR="002A6425" w:rsidRPr="00D906D6" w14:paraId="1C8EA936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65D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3790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VAR00005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955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0.638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693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F670D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20.381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26EE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F3DB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0.777</w:t>
            </w:r>
          </w:p>
        </w:tc>
      </w:tr>
      <w:tr w:rsidR="002A6425" w:rsidRPr="00D906D6" w14:paraId="258FAC5A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447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B73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VAR00007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289F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4233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0.030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0EA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30.721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31D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0447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0.939</w:t>
            </w:r>
          </w:p>
        </w:tc>
      </w:tr>
      <w:tr w:rsidR="002A6425" w:rsidRPr="00D906D6" w14:paraId="74501FB4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3BCCF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08F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VAR00008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0B2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857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0.030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4568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28.030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AF0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01AC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0.905</w:t>
            </w:r>
          </w:p>
        </w:tc>
      </w:tr>
      <w:tr w:rsidR="002A6425" w:rsidRPr="00D906D6" w14:paraId="399F0885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2D4F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FFF5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VAR00012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D66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0.674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4AB1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0.042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AE1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16.198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81B5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E019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0.675</w:t>
            </w:r>
          </w:p>
        </w:tc>
      </w:tr>
      <w:tr w:rsidR="002A6425" w:rsidRPr="00D906D6" w14:paraId="4D71F59C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6AA6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6A2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VAR00030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C8AB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CCC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6FF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84A3D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F04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0.672</w:t>
            </w:r>
          </w:p>
        </w:tc>
      </w:tr>
      <w:tr w:rsidR="002A6425" w:rsidRPr="00D906D6" w14:paraId="44F9F5FE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2F2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979B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5BDC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1.479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E0BB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C9C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16.890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02D3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AABD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0.951</w:t>
            </w:r>
          </w:p>
        </w:tc>
      </w:tr>
      <w:tr w:rsidR="002A6425" w:rsidRPr="00D906D6" w14:paraId="1F3F86B6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EE93D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6AC7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VAR00051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23860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1.493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A61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5E42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16.966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E6230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9CA3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0.962</w:t>
            </w:r>
          </w:p>
        </w:tc>
      </w:tr>
      <w:tr w:rsidR="002A6425" w:rsidRPr="00D906D6" w14:paraId="2087A9E3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FA8B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61F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28F9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F49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6E85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BB3D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FD47D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0.729</w:t>
            </w:r>
          </w:p>
        </w:tc>
      </w:tr>
      <w:tr w:rsidR="002A6425" w:rsidRPr="00D906D6" w14:paraId="7DF01625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214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D3B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VAR00021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30C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401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0.046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B1DB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18.561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FBB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AD0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0.962</w:t>
            </w:r>
          </w:p>
        </w:tc>
      </w:tr>
      <w:tr w:rsidR="002A6425" w:rsidRPr="00D906D6" w14:paraId="4EFC8DD9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8E8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E283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536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10E0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12A4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17.680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DBE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32AC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0.874</w:t>
            </w:r>
          </w:p>
        </w:tc>
      </w:tr>
      <w:tr w:rsidR="002A6425" w:rsidRPr="00D906D6" w14:paraId="218DBD99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A63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71A1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VAR00036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DDB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594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38BB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3631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D360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0.824</w:t>
            </w:r>
          </w:p>
        </w:tc>
      </w:tr>
      <w:tr w:rsidR="002A6425" w:rsidRPr="00D906D6" w14:paraId="31B7406B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6C60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D77E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379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0.677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9E2C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0.050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D1CF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13.658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C3C0B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3A7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0.667</w:t>
            </w:r>
          </w:p>
        </w:tc>
      </w:tr>
      <w:tr w:rsidR="002A6425" w:rsidRPr="00D906D6" w14:paraId="23B31DF3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1F4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F37BD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VAR00037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A24CD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2AFD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02C50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17.573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0B9C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C4EB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0.841</w:t>
            </w:r>
          </w:p>
        </w:tc>
      </w:tr>
      <w:tr w:rsidR="002A6425" w:rsidRPr="00D906D6" w14:paraId="5FCE7D52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BE0F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8039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VAR00049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D9B6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FB46F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BD0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599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9121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0.922</w:t>
            </w:r>
          </w:p>
        </w:tc>
      </w:tr>
      <w:tr w:rsidR="002A6425" w:rsidRPr="00D906D6" w14:paraId="48517D9F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A6EE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2C0C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VAR00052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A03E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B9EA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2FA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17.228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1E3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0A2E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0.822</w:t>
            </w:r>
          </w:p>
        </w:tc>
      </w:tr>
      <w:tr w:rsidR="002A6425" w:rsidRPr="00D906D6" w14:paraId="1C8F8CDC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20B6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CF229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VAR00026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2D51B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627DB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3B52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A92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DA5D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0.793</w:t>
            </w:r>
          </w:p>
        </w:tc>
      </w:tr>
      <w:tr w:rsidR="002A6425" w:rsidRPr="00D906D6" w14:paraId="3F541D3E" w14:textId="77777777" w:rsidTr="003E012B">
        <w:trPr>
          <w:jc w:val="center"/>
        </w:trPr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A1B9B67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Factor6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25A333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VAR00027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EF29AC4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1.053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2836BC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C8827E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10.593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42FE75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288A72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0.744</w:t>
            </w:r>
          </w:p>
        </w:tc>
      </w:tr>
      <w:tr w:rsidR="002A6425" w:rsidRPr="00D906D6" w14:paraId="3014446B" w14:textId="77777777" w:rsidTr="003E012B">
        <w:trPr>
          <w:gridAfter w:val="1"/>
          <w:wAfter w:w="37" w:type="dxa"/>
          <w:jc w:val="center"/>
        </w:trPr>
        <w:tc>
          <w:tcPr>
            <w:tcW w:w="723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8F2A798" w14:textId="77777777" w:rsidR="002A6425" w:rsidRPr="00D906D6" w:rsidRDefault="002A6425" w:rsidP="003E012B">
            <w:pPr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</w:pPr>
            <w:r w:rsidRPr="00D906D6">
              <w:rPr>
                <w:rFonts w:ascii="Times New Roman" w:eastAsia="宋体" w:hAnsi="Times New Roman" w:cs="Times New Roman"/>
                <w:color w:val="4472C4" w:themeColor="accent1"/>
                <w:sz w:val="24"/>
                <w:szCs w:val="24"/>
              </w:rPr>
              <w:t>Abbreviations: UNSTD, Unstandardized factor load; SE=Standard error; Z, regression weight estimate; STD, standardized factor load</w:t>
            </w:r>
          </w:p>
        </w:tc>
      </w:tr>
    </w:tbl>
    <w:p w14:paraId="1172B654" w14:textId="77777777" w:rsidR="002A6425" w:rsidRDefault="002A6425">
      <w:pPr>
        <w:rPr>
          <w:rFonts w:hint="eastAsia"/>
        </w:rPr>
      </w:pPr>
    </w:p>
    <w:sectPr w:rsidR="002A6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286AE" w14:textId="77777777" w:rsidR="00255227" w:rsidRDefault="00255227" w:rsidP="002A6425">
      <w:pPr>
        <w:rPr>
          <w:rFonts w:hint="eastAsia"/>
        </w:rPr>
      </w:pPr>
      <w:r>
        <w:separator/>
      </w:r>
    </w:p>
  </w:endnote>
  <w:endnote w:type="continuationSeparator" w:id="0">
    <w:p w14:paraId="66771CE4" w14:textId="77777777" w:rsidR="00255227" w:rsidRDefault="00255227" w:rsidP="002A64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90CC" w14:textId="77777777" w:rsidR="00255227" w:rsidRDefault="00255227" w:rsidP="002A6425">
      <w:pPr>
        <w:rPr>
          <w:rFonts w:hint="eastAsia"/>
        </w:rPr>
      </w:pPr>
      <w:r>
        <w:separator/>
      </w:r>
    </w:p>
  </w:footnote>
  <w:footnote w:type="continuationSeparator" w:id="0">
    <w:p w14:paraId="49C2D1DC" w14:textId="77777777" w:rsidR="00255227" w:rsidRDefault="00255227" w:rsidP="002A642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C0"/>
    <w:rsid w:val="0017024E"/>
    <w:rsid w:val="00255227"/>
    <w:rsid w:val="002A6425"/>
    <w:rsid w:val="004138C0"/>
    <w:rsid w:val="00AD1D4C"/>
    <w:rsid w:val="00B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F227B"/>
  <w15:chartTrackingRefBased/>
  <w15:docId w15:val="{5706A669-4C13-4AD9-90D0-66766B8C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425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138C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8C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8C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8C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8C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8C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8C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8C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8C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8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38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3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38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38C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38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38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38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38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38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3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8C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138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8C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4138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8C0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4138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3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4138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38C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6425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A642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A6425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A6425"/>
    <w:rPr>
      <w:sz w:val="18"/>
      <w:szCs w:val="18"/>
    </w:rPr>
  </w:style>
  <w:style w:type="table" w:styleId="af2">
    <w:name w:val="Table Grid"/>
    <w:basedOn w:val="a1"/>
    <w:uiPriority w:val="39"/>
    <w:rsid w:val="002A6425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894</Characters>
  <Application>Microsoft Office Word</Application>
  <DocSecurity>0</DocSecurity>
  <Lines>68</Lines>
  <Paragraphs>66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Jianxia LYU</dc:creator>
  <cp:keywords/>
  <dc:description/>
  <cp:lastModifiedBy>Jianxia LYU</cp:lastModifiedBy>
  <cp:revision>2</cp:revision>
  <dcterms:created xsi:type="dcterms:W3CDTF">2026-05-03T10:20:00Z</dcterms:created>
  <dcterms:modified xsi:type="dcterms:W3CDTF">2026-05-03T10:21:00Z</dcterms:modified>
</cp:coreProperties>
</file>