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FB572" w14:textId="3CD2EB90" w:rsidR="00A33C99" w:rsidRDefault="007E6D55" w:rsidP="00A3415F">
      <w:pPr>
        <w:spacing w:line="256" w:lineRule="auto"/>
        <w:rPr>
          <w:rFonts w:ascii="Arial" w:hAnsi="Arial" w:cs="Arial"/>
          <w:b/>
          <w:bCs/>
          <w:lang w:val="en-US"/>
        </w:rPr>
      </w:pPr>
      <w:r w:rsidRPr="00DA05AE">
        <w:rPr>
          <w:rFonts w:ascii="Arial" w:hAnsi="Arial" w:cs="Arial"/>
          <w:b/>
          <w:bCs/>
          <w:lang w:val="en-US"/>
        </w:rPr>
        <w:t>eTable 1, Supplement</w:t>
      </w:r>
      <w:r>
        <w:rPr>
          <w:rFonts w:ascii="Arial" w:hAnsi="Arial" w:cs="Arial"/>
          <w:b/>
          <w:bCs/>
          <w:lang w:val="en-US"/>
        </w:rPr>
        <w:t xml:space="preserve">. Internal </w:t>
      </w:r>
      <w:r w:rsidR="006408B3">
        <w:rPr>
          <w:rFonts w:ascii="Arial" w:hAnsi="Arial" w:cs="Arial"/>
          <w:b/>
          <w:bCs/>
          <w:lang w:val="en-US"/>
        </w:rPr>
        <w:t>consistencies</w:t>
      </w:r>
      <w:r w:rsidR="00836524">
        <w:rPr>
          <w:rFonts w:ascii="Arial" w:hAnsi="Arial" w:cs="Arial"/>
          <w:b/>
          <w:bCs/>
          <w:vertAlign w:val="superscript"/>
          <w:lang w:val="en-US"/>
        </w:rPr>
        <w:t>1</w:t>
      </w:r>
      <w:r w:rsidR="006408B3">
        <w:rPr>
          <w:rFonts w:ascii="Arial" w:hAnsi="Arial" w:cs="Arial"/>
          <w:b/>
          <w:bCs/>
          <w:lang w:val="en-US"/>
        </w:rPr>
        <w:t xml:space="preserve"> of CBCL</w:t>
      </w:r>
      <w:r w:rsidR="00DD6906">
        <w:rPr>
          <w:rFonts w:ascii="Arial" w:hAnsi="Arial" w:cs="Arial"/>
          <w:b/>
          <w:bCs/>
          <w:lang w:val="en-US"/>
        </w:rPr>
        <w:t xml:space="preserve"> broadband and subscale scores</w:t>
      </w:r>
      <w:r w:rsidR="006408B3">
        <w:rPr>
          <w:rFonts w:ascii="Arial" w:hAnsi="Arial" w:cs="Arial"/>
          <w:b/>
          <w:bCs/>
          <w:lang w:val="en-US"/>
        </w:rPr>
        <w:t>,</w:t>
      </w:r>
      <w:r w:rsidRPr="00DA05AE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intention-to-treat</w:t>
      </w:r>
      <w:r w:rsidRPr="00DA05AE">
        <w:rPr>
          <w:rFonts w:ascii="Arial" w:hAnsi="Arial" w:cs="Arial"/>
          <w:b/>
          <w:bCs/>
          <w:lang w:val="en-US"/>
        </w:rPr>
        <w:t xml:space="preserve"> analysis.</w:t>
      </w:r>
    </w:p>
    <w:tbl>
      <w:tblPr>
        <w:tblStyle w:val="TableGrid"/>
        <w:tblW w:w="8359" w:type="dxa"/>
        <w:jc w:val="center"/>
        <w:tblLook w:val="04A0" w:firstRow="1" w:lastRow="0" w:firstColumn="1" w:lastColumn="0" w:noHBand="0" w:noVBand="1"/>
      </w:tblPr>
      <w:tblGrid>
        <w:gridCol w:w="3114"/>
        <w:gridCol w:w="1276"/>
        <w:gridCol w:w="1275"/>
        <w:gridCol w:w="1276"/>
        <w:gridCol w:w="1418"/>
      </w:tblGrid>
      <w:tr w:rsidR="00B7674D" w:rsidRPr="00275C87" w14:paraId="659D560A" w14:textId="1346971B" w:rsidTr="00C01693">
        <w:trPr>
          <w:trHeight w:val="378"/>
          <w:jc w:val="center"/>
        </w:trPr>
        <w:tc>
          <w:tcPr>
            <w:tcW w:w="3114" w:type="dxa"/>
            <w:vMerge w:val="restart"/>
            <w:vAlign w:val="bottom"/>
          </w:tcPr>
          <w:p w14:paraId="53E47A6A" w14:textId="0E566C22" w:rsidR="00B7674D" w:rsidRPr="00A3415F" w:rsidRDefault="00B7674D" w:rsidP="00C0169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CBCL Scale</w:t>
            </w:r>
          </w:p>
        </w:tc>
        <w:tc>
          <w:tcPr>
            <w:tcW w:w="2551" w:type="dxa"/>
            <w:gridSpan w:val="2"/>
            <w:vAlign w:val="bottom"/>
          </w:tcPr>
          <w:p w14:paraId="4E60760B" w14:textId="508C712F" w:rsidR="00B7674D" w:rsidRPr="00A3415F" w:rsidRDefault="00B7674D" w:rsidP="00A33C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Classical </w:t>
            </w: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Cronbach’s α</w:t>
            </w:r>
          </w:p>
        </w:tc>
        <w:tc>
          <w:tcPr>
            <w:tcW w:w="2694" w:type="dxa"/>
            <w:gridSpan w:val="2"/>
            <w:vAlign w:val="bottom"/>
          </w:tcPr>
          <w:p w14:paraId="161FB15D" w14:textId="3EDB0C11" w:rsidR="00B7674D" w:rsidRPr="00A3415F" w:rsidRDefault="00D9799A" w:rsidP="00C0169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 w:rsidRPr="00B7674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olychoric </w:t>
            </w: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Cronbach’s α</w:t>
            </w:r>
          </w:p>
        </w:tc>
      </w:tr>
      <w:tr w:rsidR="00D9799A" w:rsidRPr="00275C87" w14:paraId="7DA9D31B" w14:textId="034FC57B" w:rsidTr="00C01693">
        <w:trPr>
          <w:trHeight w:val="695"/>
          <w:jc w:val="center"/>
        </w:trPr>
        <w:tc>
          <w:tcPr>
            <w:tcW w:w="3114" w:type="dxa"/>
            <w:vMerge/>
            <w:vAlign w:val="bottom"/>
          </w:tcPr>
          <w:p w14:paraId="320D4C64" w14:textId="6B9F490E" w:rsidR="00D9799A" w:rsidRPr="00A3415F" w:rsidRDefault="00D9799A" w:rsidP="00D9799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bottom"/>
          </w:tcPr>
          <w:p w14:paraId="43385638" w14:textId="1501C99D" w:rsidR="00D9799A" w:rsidRPr="00A3415F" w:rsidRDefault="00D9799A" w:rsidP="00D9799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Poland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 = 38)</w:t>
            </w:r>
          </w:p>
        </w:tc>
        <w:tc>
          <w:tcPr>
            <w:tcW w:w="1275" w:type="dxa"/>
            <w:vAlign w:val="bottom"/>
          </w:tcPr>
          <w:p w14:paraId="63507D88" w14:textId="6E3AFED2" w:rsidR="00D9799A" w:rsidRPr="00A3415F" w:rsidRDefault="00D9799A" w:rsidP="00D9799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Sweden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 = 95)</w:t>
            </w:r>
          </w:p>
        </w:tc>
        <w:tc>
          <w:tcPr>
            <w:tcW w:w="1276" w:type="dxa"/>
            <w:vAlign w:val="bottom"/>
          </w:tcPr>
          <w:p w14:paraId="49EAF676" w14:textId="1786D5E6" w:rsidR="00D9799A" w:rsidRPr="00A3415F" w:rsidRDefault="00D9799A" w:rsidP="00D979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Poland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 = 38)</w:t>
            </w:r>
          </w:p>
        </w:tc>
        <w:tc>
          <w:tcPr>
            <w:tcW w:w="1418" w:type="dxa"/>
            <w:vAlign w:val="bottom"/>
          </w:tcPr>
          <w:p w14:paraId="2657C0F3" w14:textId="2AC88789" w:rsidR="00D9799A" w:rsidRPr="00A3415F" w:rsidRDefault="00D9799A" w:rsidP="00D979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Sweden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3415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 = 95)</w:t>
            </w:r>
          </w:p>
        </w:tc>
      </w:tr>
      <w:tr w:rsidR="00D9799A" w:rsidRPr="00275C87" w14:paraId="3552D937" w14:textId="12F2E103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13AFBEB7" w14:textId="358FF0E6" w:rsidR="00D9799A" w:rsidRPr="00A3415F" w:rsidRDefault="00D9799A" w:rsidP="00D9799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Broadband scores</w:t>
            </w:r>
          </w:p>
        </w:tc>
        <w:tc>
          <w:tcPr>
            <w:tcW w:w="1276" w:type="dxa"/>
            <w:vAlign w:val="bottom"/>
          </w:tcPr>
          <w:p w14:paraId="583424E8" w14:textId="6E196E5C" w:rsidR="00D9799A" w:rsidRPr="00A3415F" w:rsidRDefault="00D9799A" w:rsidP="00D9799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bottom"/>
          </w:tcPr>
          <w:p w14:paraId="6378BB7C" w14:textId="60ABB236" w:rsidR="00D9799A" w:rsidRPr="00A3415F" w:rsidRDefault="00D9799A" w:rsidP="00D9799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14:paraId="67C0FB08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AEDA94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99A" w:rsidRPr="00275C87" w14:paraId="43D51B77" w14:textId="7E1E5D2C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3C335C4C" w14:textId="4403A51F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Total T-score</w:t>
            </w:r>
          </w:p>
        </w:tc>
        <w:tc>
          <w:tcPr>
            <w:tcW w:w="1276" w:type="dxa"/>
            <w:vAlign w:val="bottom"/>
          </w:tcPr>
          <w:p w14:paraId="19689A3E" w14:textId="5AE27173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75" w:type="dxa"/>
            <w:vAlign w:val="bottom"/>
          </w:tcPr>
          <w:p w14:paraId="5CF1ECB3" w14:textId="3C2724CA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76" w:type="dxa"/>
          </w:tcPr>
          <w:p w14:paraId="4418A8B1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E95AAA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99A" w:rsidRPr="00275C87" w14:paraId="6599E409" w14:textId="0B4D3FC5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7A9B5D22" w14:textId="5CC2D04A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Internalizing T-score</w:t>
            </w:r>
          </w:p>
        </w:tc>
        <w:tc>
          <w:tcPr>
            <w:tcW w:w="1276" w:type="dxa"/>
            <w:vAlign w:val="bottom"/>
          </w:tcPr>
          <w:p w14:paraId="3550E1EE" w14:textId="38BD8F69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75" w:type="dxa"/>
            <w:vAlign w:val="bottom"/>
          </w:tcPr>
          <w:p w14:paraId="7AF8359C" w14:textId="5B337188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76" w:type="dxa"/>
          </w:tcPr>
          <w:p w14:paraId="2D012A0E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942FAD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99A" w:rsidRPr="00275C87" w14:paraId="047511E1" w14:textId="712574F0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5048A104" w14:textId="5E558BFD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Externalizing T-score</w:t>
            </w:r>
          </w:p>
        </w:tc>
        <w:tc>
          <w:tcPr>
            <w:tcW w:w="1276" w:type="dxa"/>
            <w:vAlign w:val="bottom"/>
          </w:tcPr>
          <w:p w14:paraId="0D55FE15" w14:textId="12E8526A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275" w:type="dxa"/>
            <w:vAlign w:val="bottom"/>
          </w:tcPr>
          <w:p w14:paraId="3701271F" w14:textId="75AE5664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276" w:type="dxa"/>
          </w:tcPr>
          <w:p w14:paraId="06D4E81F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040B81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99A" w:rsidRPr="00275C87" w14:paraId="2103FF68" w14:textId="5B27E375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33D2E0CF" w14:textId="6D9F89E3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Subscale scores</w:t>
            </w:r>
          </w:p>
        </w:tc>
        <w:tc>
          <w:tcPr>
            <w:tcW w:w="1276" w:type="dxa"/>
            <w:vAlign w:val="bottom"/>
          </w:tcPr>
          <w:p w14:paraId="3C073BF7" w14:textId="1C79BD62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bottom"/>
          </w:tcPr>
          <w:p w14:paraId="7C94599B" w14:textId="05630C15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14:paraId="23100E9D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4DDD51" w14:textId="7777777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99A" w:rsidRPr="00275C87" w14:paraId="4F8F9F36" w14:textId="4FD3D511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19CA570D" w14:textId="4A35FBE6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 xml:space="preserve">I Emotionally Reactive </w:t>
            </w:r>
          </w:p>
        </w:tc>
        <w:tc>
          <w:tcPr>
            <w:tcW w:w="1276" w:type="dxa"/>
            <w:vAlign w:val="bottom"/>
          </w:tcPr>
          <w:p w14:paraId="027A3D02" w14:textId="140D960D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75" w:type="dxa"/>
            <w:vAlign w:val="bottom"/>
          </w:tcPr>
          <w:p w14:paraId="26831A71" w14:textId="68422EFC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76" w:type="dxa"/>
          </w:tcPr>
          <w:p w14:paraId="5FEF5E11" w14:textId="6A046856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418" w:type="dxa"/>
          </w:tcPr>
          <w:p w14:paraId="0CA1BE1A" w14:textId="462395B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</w:tr>
      <w:tr w:rsidR="00D9799A" w:rsidRPr="00275C87" w14:paraId="351B974A" w14:textId="28A3F68D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4DDFE742" w14:textId="3945A50A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 xml:space="preserve">II Anxious/Depressed </w:t>
            </w:r>
          </w:p>
        </w:tc>
        <w:tc>
          <w:tcPr>
            <w:tcW w:w="1276" w:type="dxa"/>
            <w:vAlign w:val="bottom"/>
          </w:tcPr>
          <w:p w14:paraId="21B7A72B" w14:textId="3FD949A6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75" w:type="dxa"/>
            <w:vAlign w:val="bottom"/>
          </w:tcPr>
          <w:p w14:paraId="1D94EE72" w14:textId="0DEB370E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76" w:type="dxa"/>
          </w:tcPr>
          <w:p w14:paraId="64C66D06" w14:textId="5E336B97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418" w:type="dxa"/>
          </w:tcPr>
          <w:p w14:paraId="35364821" w14:textId="75B35F16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D9799A" w:rsidRPr="00275C87" w14:paraId="0309E7BA" w14:textId="14A2AB2A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6B9BD2BE" w14:textId="1B927642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 xml:space="preserve">III Somatic Complaints </w:t>
            </w:r>
          </w:p>
        </w:tc>
        <w:tc>
          <w:tcPr>
            <w:tcW w:w="1276" w:type="dxa"/>
            <w:vAlign w:val="bottom"/>
          </w:tcPr>
          <w:p w14:paraId="53F0C087" w14:textId="0C8C7893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75" w:type="dxa"/>
            <w:vAlign w:val="bottom"/>
          </w:tcPr>
          <w:p w14:paraId="5616DE79" w14:textId="2057D81B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76" w:type="dxa"/>
          </w:tcPr>
          <w:p w14:paraId="269665A4" w14:textId="7D53CA05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418" w:type="dxa"/>
          </w:tcPr>
          <w:p w14:paraId="3F8D333D" w14:textId="127A2BEA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D9799A" w:rsidRPr="00275C87" w14:paraId="2E0B5178" w14:textId="57AB9A77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5980C9A5" w14:textId="5770C1E8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 xml:space="preserve">IV Withdrawn </w:t>
            </w:r>
          </w:p>
        </w:tc>
        <w:tc>
          <w:tcPr>
            <w:tcW w:w="1276" w:type="dxa"/>
            <w:vAlign w:val="bottom"/>
          </w:tcPr>
          <w:p w14:paraId="3CC49F99" w14:textId="1BCBC5B0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75" w:type="dxa"/>
            <w:vAlign w:val="bottom"/>
          </w:tcPr>
          <w:p w14:paraId="5E2B968F" w14:textId="736BB3B2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76" w:type="dxa"/>
          </w:tcPr>
          <w:p w14:paraId="61B0F335" w14:textId="73F35A7D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418" w:type="dxa"/>
          </w:tcPr>
          <w:p w14:paraId="6D51AC15" w14:textId="59E36D3D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</w:tr>
      <w:tr w:rsidR="00D9799A" w:rsidRPr="00275C87" w14:paraId="534A96D4" w14:textId="3D465EB4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19CBBDBB" w14:textId="4998B496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 xml:space="preserve">V Sleep Problems </w:t>
            </w:r>
          </w:p>
        </w:tc>
        <w:tc>
          <w:tcPr>
            <w:tcW w:w="1276" w:type="dxa"/>
            <w:vAlign w:val="bottom"/>
          </w:tcPr>
          <w:p w14:paraId="383A7657" w14:textId="0254CCDE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75" w:type="dxa"/>
            <w:vAlign w:val="bottom"/>
          </w:tcPr>
          <w:p w14:paraId="35DAC56B" w14:textId="0A44031E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276" w:type="dxa"/>
          </w:tcPr>
          <w:p w14:paraId="2F4A8865" w14:textId="04E29282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18" w:type="dxa"/>
          </w:tcPr>
          <w:p w14:paraId="4FAC0165" w14:textId="031B346F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</w:tr>
      <w:tr w:rsidR="00D9799A" w:rsidRPr="00275C87" w14:paraId="0FFA8230" w14:textId="565E57DA" w:rsidTr="00C01693">
        <w:trPr>
          <w:trHeight w:val="20"/>
          <w:jc w:val="center"/>
        </w:trPr>
        <w:tc>
          <w:tcPr>
            <w:tcW w:w="3114" w:type="dxa"/>
            <w:vAlign w:val="bottom"/>
          </w:tcPr>
          <w:p w14:paraId="628F5901" w14:textId="7D075496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 xml:space="preserve">VI Attention Problems </w:t>
            </w:r>
          </w:p>
        </w:tc>
        <w:tc>
          <w:tcPr>
            <w:tcW w:w="1276" w:type="dxa"/>
            <w:vAlign w:val="bottom"/>
          </w:tcPr>
          <w:p w14:paraId="305669BC" w14:textId="1D44F6C1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75" w:type="dxa"/>
            <w:vAlign w:val="bottom"/>
          </w:tcPr>
          <w:p w14:paraId="7E231A20" w14:textId="79BB121E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76" w:type="dxa"/>
          </w:tcPr>
          <w:p w14:paraId="0278962E" w14:textId="45B74A6F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418" w:type="dxa"/>
          </w:tcPr>
          <w:p w14:paraId="7C5D3815" w14:textId="23AF6270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</w:tr>
      <w:tr w:rsidR="00D9799A" w:rsidRPr="00275C87" w14:paraId="160C3BE0" w14:textId="7B2454BB" w:rsidTr="00C01693">
        <w:trPr>
          <w:trHeight w:val="20"/>
          <w:jc w:val="center"/>
        </w:trPr>
        <w:tc>
          <w:tcPr>
            <w:tcW w:w="3114" w:type="dxa"/>
            <w:tcBorders>
              <w:bottom w:val="single" w:sz="4" w:space="0" w:color="auto"/>
            </w:tcBorders>
            <w:vAlign w:val="bottom"/>
          </w:tcPr>
          <w:p w14:paraId="4A18F27C" w14:textId="18B70294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 xml:space="preserve">VII Aggressive Behavior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3A1B5717" w14:textId="3FEAB8C4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45E8D13E" w14:textId="2ABF03BE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D385788" w14:textId="1A603290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BD38C62" w14:textId="778089E9" w:rsidR="00D9799A" w:rsidRPr="00A3415F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</w:tr>
      <w:tr w:rsidR="00D9799A" w:rsidRPr="002B6AB2" w14:paraId="3B7E898A" w14:textId="154B1643" w:rsidTr="00997996">
        <w:trPr>
          <w:trHeight w:val="20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37E07D" w14:textId="77777777" w:rsidR="00D9799A" w:rsidRPr="00D9799A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051F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Classical and polychoric Cronbach's alpha are reported. Classical alpha is limited under conditions of minimal variability. Ordinal alpha is a more suitable alternative for CBCL’s response format (ordinal,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L</w:t>
            </w:r>
            <w:r w:rsidRPr="000051F8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ikert scale).</w:t>
            </w:r>
          </w:p>
          <w:p w14:paraId="7CA1B78B" w14:textId="00401AFF" w:rsidR="00D9799A" w:rsidRPr="000051F8" w:rsidRDefault="00D9799A" w:rsidP="00D9799A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3415F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1</w:t>
            </w:r>
            <w:r w:rsidRPr="00A3415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Separated by the different translated versions of the CBCL (Swedish and Polish) used.</w:t>
            </w:r>
          </w:p>
        </w:tc>
      </w:tr>
    </w:tbl>
    <w:p w14:paraId="0B5E10F9" w14:textId="77777777" w:rsidR="00A33C99" w:rsidRDefault="00A33C99">
      <w:pPr>
        <w:rPr>
          <w:rFonts w:ascii="Arial" w:hAnsi="Arial" w:cs="Arial"/>
          <w:b/>
          <w:bCs/>
          <w:lang w:val="en-US"/>
        </w:rPr>
      </w:pPr>
    </w:p>
    <w:p w14:paraId="6FF31541" w14:textId="4A62944E" w:rsidR="00744CEA" w:rsidRDefault="00744CEA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4681D4A6" w14:textId="05712D2A" w:rsidR="00DE487C" w:rsidRPr="00A3415F" w:rsidRDefault="00DE487C" w:rsidP="00DE487C">
      <w:pPr>
        <w:spacing w:line="256" w:lineRule="auto"/>
        <w:rPr>
          <w:rFonts w:ascii="Arial" w:hAnsi="Arial" w:cs="Arial"/>
          <w:b/>
          <w:bCs/>
          <w:lang w:val="en-US"/>
        </w:rPr>
      </w:pPr>
      <w:r w:rsidRPr="00A3415F">
        <w:rPr>
          <w:rFonts w:ascii="Arial" w:hAnsi="Arial" w:cs="Arial"/>
          <w:b/>
          <w:bCs/>
          <w:lang w:val="en-US"/>
        </w:rPr>
        <w:lastRenderedPageBreak/>
        <w:t xml:space="preserve">eTable </w:t>
      </w:r>
      <w:r>
        <w:rPr>
          <w:rFonts w:ascii="Arial" w:hAnsi="Arial" w:cs="Arial"/>
          <w:b/>
          <w:bCs/>
          <w:lang w:val="en-US"/>
        </w:rPr>
        <w:t>2</w:t>
      </w:r>
      <w:r w:rsidRPr="00A3415F">
        <w:rPr>
          <w:rFonts w:ascii="Arial" w:hAnsi="Arial" w:cs="Arial"/>
          <w:b/>
          <w:bCs/>
          <w:lang w:val="en-US"/>
        </w:rPr>
        <w:t>, Supplement. CBCL broadband scores, cutoffs</w:t>
      </w:r>
      <w:r w:rsidRPr="00A3415F">
        <w:rPr>
          <w:rFonts w:ascii="Arial" w:hAnsi="Arial" w:cs="Arial"/>
          <w:vertAlign w:val="superscript"/>
          <w:lang w:val="en-US"/>
        </w:rPr>
        <w:t>a</w:t>
      </w:r>
      <w:r w:rsidRPr="00A3415F">
        <w:rPr>
          <w:rFonts w:ascii="Arial" w:hAnsi="Arial" w:cs="Arial"/>
          <w:b/>
          <w:bCs/>
          <w:lang w:val="en-US"/>
        </w:rPr>
        <w:t xml:space="preserve"> and subscale</w:t>
      </w:r>
      <w:r w:rsidRPr="00A3415F">
        <w:rPr>
          <w:rFonts w:ascii="Arial" w:hAnsi="Arial" w:cs="Arial"/>
          <w:vertAlign w:val="superscript"/>
          <w:lang w:val="en-US"/>
        </w:rPr>
        <w:t>b</w:t>
      </w:r>
      <w:r w:rsidRPr="00A3415F">
        <w:rPr>
          <w:rFonts w:ascii="Arial" w:hAnsi="Arial" w:cs="Arial"/>
          <w:b/>
          <w:bCs/>
          <w:lang w:val="en-US"/>
        </w:rPr>
        <w:t xml:space="preserve"> scores between intervention groups, per-protocol analysis.</w:t>
      </w:r>
    </w:p>
    <w:tbl>
      <w:tblPr>
        <w:tblStyle w:val="Statystyka10pkt"/>
        <w:tblW w:w="11761" w:type="dxa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5"/>
        <w:gridCol w:w="2520"/>
        <w:gridCol w:w="2445"/>
        <w:gridCol w:w="2490"/>
        <w:gridCol w:w="870"/>
        <w:gridCol w:w="781"/>
      </w:tblGrid>
      <w:tr w:rsidR="00DE487C" w:rsidRPr="0091379C" w14:paraId="45AEA350" w14:textId="77777777" w:rsidTr="25ECAC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single" w:sz="4" w:space="0" w:color="auto"/>
            </w:tcBorders>
            <w:noWrap/>
          </w:tcPr>
          <w:p w14:paraId="7DC7BB71" w14:textId="77777777" w:rsidR="00DE487C" w:rsidRPr="00387916" w:rsidRDefault="00DE487C" w:rsidP="00D70E67">
            <w:pPr>
              <w:jc w:val="both"/>
              <w:rPr>
                <w:rFonts w:ascii="Arial" w:eastAsia="Times New Roman" w:hAnsi="Arial" w:cs="Arial"/>
                <w:szCs w:val="20"/>
                <w:lang w:val="en-US" w:eastAsia="pl-PL"/>
              </w:rPr>
            </w:pPr>
            <w:r w:rsidRPr="00387916">
              <w:rPr>
                <w:rFonts w:ascii="Arial" w:eastAsia="Times New Roman" w:hAnsi="Arial" w:cs="Arial"/>
                <w:szCs w:val="20"/>
                <w:lang w:val="en-US" w:eastAsia="pl-PL"/>
              </w:rPr>
              <w:t>CBCL Scale</w:t>
            </w:r>
            <w:r w:rsidRPr="00387916">
              <w:rPr>
                <w:rFonts w:ascii="Arial" w:eastAsia="Times New Roman" w:hAnsi="Arial" w:cs="Arial"/>
                <w:b w:val="0"/>
                <w:bCs/>
                <w:szCs w:val="20"/>
                <w:vertAlign w:val="superscript"/>
                <w:lang w:val="en-US" w:eastAsia="pl-PL"/>
              </w:rPr>
              <w:t>c</w:t>
            </w:r>
          </w:p>
        </w:tc>
        <w:tc>
          <w:tcPr>
            <w:tcW w:w="2520" w:type="dxa"/>
          </w:tcPr>
          <w:p w14:paraId="726EE7C4" w14:textId="77777777" w:rsidR="00DE487C" w:rsidRPr="00387916" w:rsidRDefault="00DE487C" w:rsidP="00D70E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  <w:lang w:val="en-US" w:eastAsia="pl-PL"/>
              </w:rPr>
            </w:pPr>
            <w:r w:rsidRPr="00387916">
              <w:rPr>
                <w:rFonts w:ascii="Arial" w:eastAsia="Times New Roman" w:hAnsi="Arial" w:cs="Arial"/>
                <w:szCs w:val="20"/>
                <w:lang w:val="en-US" w:eastAsia="pl-PL"/>
              </w:rPr>
              <w:t>Iron (n = 57)</w:t>
            </w:r>
          </w:p>
        </w:tc>
        <w:tc>
          <w:tcPr>
            <w:tcW w:w="2445" w:type="dxa"/>
          </w:tcPr>
          <w:p w14:paraId="23BE4503" w14:textId="77777777" w:rsidR="00DE487C" w:rsidRPr="00387916" w:rsidRDefault="00DE487C" w:rsidP="00D70E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  <w:lang w:val="en-US" w:eastAsia="pl-PL"/>
              </w:rPr>
            </w:pPr>
            <w:r w:rsidRPr="00387916">
              <w:rPr>
                <w:rFonts w:ascii="Arial" w:eastAsia="Times New Roman" w:hAnsi="Arial" w:cs="Arial"/>
                <w:szCs w:val="20"/>
                <w:lang w:val="en-US" w:eastAsia="pl-PL"/>
              </w:rPr>
              <w:t>Placebo (n = 52)</w:t>
            </w:r>
          </w:p>
        </w:tc>
        <w:tc>
          <w:tcPr>
            <w:tcW w:w="2490" w:type="dxa"/>
          </w:tcPr>
          <w:p w14:paraId="556A52D7" w14:textId="77777777" w:rsidR="00DE487C" w:rsidRPr="00387916" w:rsidRDefault="00DE487C" w:rsidP="00D70E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  <w:lang w:val="en-US" w:eastAsia="pl-PL"/>
              </w:rPr>
            </w:pPr>
            <w:r w:rsidRPr="00387916">
              <w:rPr>
                <w:rFonts w:ascii="Arial" w:eastAsia="Times New Roman" w:hAnsi="Arial" w:cs="Arial"/>
                <w:szCs w:val="20"/>
                <w:lang w:val="en-US" w:eastAsia="pl-PL"/>
              </w:rPr>
              <w:t>MD or RR (95% CI)</w:t>
            </w:r>
            <w:r w:rsidRPr="00387916">
              <w:rPr>
                <w:rFonts w:ascii="Arial" w:eastAsia="Times New Roman" w:hAnsi="Arial" w:cs="Arial"/>
                <w:b w:val="0"/>
                <w:bCs/>
                <w:szCs w:val="20"/>
                <w:vertAlign w:val="superscript"/>
                <w:lang w:val="en-US" w:eastAsia="pl-PL"/>
              </w:rPr>
              <w:t>d</w:t>
            </w:r>
          </w:p>
        </w:tc>
        <w:tc>
          <w:tcPr>
            <w:tcW w:w="870" w:type="dxa"/>
          </w:tcPr>
          <w:p w14:paraId="6AF8D845" w14:textId="571841C6" w:rsidR="00DE487C" w:rsidRPr="00387916" w:rsidRDefault="00692606" w:rsidP="00D70E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  <w:vertAlign w:val="superscript"/>
                <w:lang w:val="en-US" w:eastAsia="pl-PL"/>
              </w:rPr>
            </w:pPr>
            <w:r>
              <w:rPr>
                <w:rFonts w:ascii="Arial" w:eastAsia="Times New Roman" w:hAnsi="Arial" w:cs="Arial"/>
                <w:i/>
                <w:iCs/>
                <w:szCs w:val="20"/>
                <w:lang w:val="en-US" w:eastAsia="pl-PL"/>
              </w:rPr>
              <w:t>p</w:t>
            </w:r>
            <w:r w:rsidR="00DE487C" w:rsidRPr="00387916">
              <w:rPr>
                <w:rFonts w:ascii="Arial" w:eastAsia="Times New Roman" w:hAnsi="Arial" w:cs="Arial"/>
                <w:b w:val="0"/>
                <w:bCs/>
                <w:szCs w:val="20"/>
                <w:vertAlign w:val="superscript"/>
                <w:lang w:val="en-US" w:eastAsia="pl-PL"/>
              </w:rPr>
              <w:t>e</w:t>
            </w:r>
          </w:p>
        </w:tc>
        <w:tc>
          <w:tcPr>
            <w:tcW w:w="781" w:type="dxa"/>
          </w:tcPr>
          <w:p w14:paraId="678DCAEC" w14:textId="48BDFDB1" w:rsidR="00DE487C" w:rsidRPr="00714C91" w:rsidRDefault="00692606" w:rsidP="00D70E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szCs w:val="20"/>
                <w:lang w:val="en-US" w:eastAsia="pl-PL"/>
              </w:rPr>
            </w:pPr>
            <w:r>
              <w:rPr>
                <w:rFonts w:ascii="Arial" w:eastAsia="Times New Roman" w:hAnsi="Arial" w:cs="Arial"/>
                <w:i/>
                <w:iCs/>
                <w:szCs w:val="20"/>
                <w:lang w:val="en-US" w:eastAsia="pl-PL"/>
              </w:rPr>
              <w:t>p</w:t>
            </w:r>
            <w:r>
              <w:rPr>
                <w:rFonts w:ascii="Arial" w:eastAsia="Times New Roman" w:hAnsi="Arial" w:cs="Arial"/>
                <w:b w:val="0"/>
                <w:bCs/>
                <w:szCs w:val="20"/>
                <w:vertAlign w:val="superscript"/>
                <w:lang w:val="en-US" w:eastAsia="pl-PL"/>
              </w:rPr>
              <w:t>f</w:t>
            </w:r>
          </w:p>
        </w:tc>
      </w:tr>
      <w:tr w:rsidR="00DE487C" w:rsidRPr="0091379C" w14:paraId="651CF377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57BC1D43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Broadband scores</w:t>
            </w:r>
          </w:p>
        </w:tc>
        <w:tc>
          <w:tcPr>
            <w:tcW w:w="2520" w:type="dxa"/>
          </w:tcPr>
          <w:p w14:paraId="66BB6E13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445" w:type="dxa"/>
          </w:tcPr>
          <w:p w14:paraId="3F7ACDD5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490" w:type="dxa"/>
          </w:tcPr>
          <w:p w14:paraId="653732AD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870" w:type="dxa"/>
          </w:tcPr>
          <w:p w14:paraId="11A00FE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0"/>
                <w:lang w:val="en-US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44900BAE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0"/>
                <w:lang w:val="en-US"/>
              </w:rPr>
            </w:pPr>
          </w:p>
        </w:tc>
      </w:tr>
      <w:tr w:rsidR="00DE487C" w:rsidRPr="0091379C" w14:paraId="34B76CDC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22B51398" w14:textId="77777777" w:rsidR="00DE487C" w:rsidRPr="00387916" w:rsidRDefault="00DE487C" w:rsidP="00D70E67">
            <w:pPr>
              <w:jc w:val="both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Total T-score</w:t>
            </w:r>
          </w:p>
        </w:tc>
        <w:tc>
          <w:tcPr>
            <w:tcW w:w="2520" w:type="dxa"/>
          </w:tcPr>
          <w:p w14:paraId="17BD6F42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44.7 (8.4)</w:t>
            </w:r>
          </w:p>
        </w:tc>
        <w:tc>
          <w:tcPr>
            <w:tcW w:w="2445" w:type="dxa"/>
          </w:tcPr>
          <w:p w14:paraId="596203ED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46.9 (8.6)</w:t>
            </w:r>
          </w:p>
        </w:tc>
        <w:tc>
          <w:tcPr>
            <w:tcW w:w="2490" w:type="dxa"/>
          </w:tcPr>
          <w:p w14:paraId="203D89D8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-2.</w:t>
            </w:r>
            <w:r w:rsidRPr="00A3415F">
              <w:rPr>
                <w:rFonts w:ascii="Arial" w:hAnsi="Arial" w:cs="Arial"/>
                <w:szCs w:val="20"/>
                <w:lang w:val="en-US"/>
              </w:rPr>
              <w:t>17</w:t>
            </w:r>
            <w:r w:rsidRPr="00387916">
              <w:rPr>
                <w:rFonts w:ascii="Arial" w:hAnsi="Arial" w:cs="Arial"/>
                <w:szCs w:val="20"/>
                <w:lang w:val="en-US"/>
              </w:rPr>
              <w:t xml:space="preserve"> (-5.</w:t>
            </w:r>
            <w:r w:rsidRPr="00A3415F">
              <w:rPr>
                <w:rFonts w:ascii="Arial" w:hAnsi="Arial" w:cs="Arial"/>
                <w:szCs w:val="20"/>
                <w:lang w:val="en-US"/>
              </w:rPr>
              <w:t>37</w:t>
            </w:r>
            <w:r w:rsidRPr="00387916">
              <w:rPr>
                <w:rFonts w:ascii="Arial" w:hAnsi="Arial" w:cs="Arial"/>
                <w:szCs w:val="20"/>
                <w:lang w:val="en-US"/>
              </w:rPr>
              <w:t xml:space="preserve"> to 1.0</w:t>
            </w:r>
            <w:r w:rsidRPr="00A3415F">
              <w:rPr>
                <w:rFonts w:ascii="Arial" w:hAnsi="Arial" w:cs="Arial"/>
                <w:szCs w:val="20"/>
                <w:lang w:val="en-US"/>
              </w:rPr>
              <w:t>4</w:t>
            </w:r>
            <w:r w:rsidRPr="00387916">
              <w:rPr>
                <w:rFonts w:ascii="Arial" w:hAnsi="Arial" w:cs="Arial"/>
                <w:szCs w:val="20"/>
                <w:lang w:val="en-US"/>
              </w:rPr>
              <w:t>)</w:t>
            </w:r>
          </w:p>
        </w:tc>
        <w:tc>
          <w:tcPr>
            <w:tcW w:w="870" w:type="dxa"/>
          </w:tcPr>
          <w:p w14:paraId="73DDE8C6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0"/>
                <w:lang w:val="en-US"/>
              </w:rPr>
            </w:pPr>
            <w:r w:rsidRPr="00387916">
              <w:rPr>
                <w:rFonts w:ascii="Arial" w:hAnsi="Arial" w:cs="Arial"/>
                <w:b/>
                <w:szCs w:val="20"/>
                <w:lang w:val="en-US"/>
              </w:rPr>
              <w:t>.002</w:t>
            </w:r>
            <w:r w:rsidRPr="00387916">
              <w:rPr>
                <w:rFonts w:ascii="Arial" w:hAnsi="Arial" w:cs="Arial"/>
                <w:bCs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37F4CF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0"/>
                <w:lang w:val="en-US"/>
              </w:rPr>
            </w:pPr>
            <w:r w:rsidRPr="006624F7">
              <w:rPr>
                <w:rFonts w:ascii="Arial" w:hAnsi="Arial" w:cs="Arial"/>
                <w:b/>
                <w:bCs/>
                <w:color w:val="000000"/>
                <w:szCs w:val="20"/>
              </w:rPr>
              <w:t>.02</w:t>
            </w:r>
          </w:p>
        </w:tc>
      </w:tr>
      <w:tr w:rsidR="00DE487C" w:rsidRPr="0091379C" w14:paraId="29EEE95C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7BD80E95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Total T-score above clinical cutoff</w:t>
            </w:r>
          </w:p>
        </w:tc>
        <w:tc>
          <w:tcPr>
            <w:tcW w:w="2520" w:type="dxa"/>
          </w:tcPr>
          <w:p w14:paraId="2AB46217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 (0)</w:t>
            </w:r>
          </w:p>
        </w:tc>
        <w:tc>
          <w:tcPr>
            <w:tcW w:w="2445" w:type="dxa"/>
          </w:tcPr>
          <w:p w14:paraId="6523DED9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2 (3.4)</w:t>
            </w:r>
          </w:p>
        </w:tc>
        <w:tc>
          <w:tcPr>
            <w:tcW w:w="2490" w:type="dxa"/>
          </w:tcPr>
          <w:p w14:paraId="2C292A83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NA</w:t>
            </w:r>
          </w:p>
        </w:tc>
        <w:tc>
          <w:tcPr>
            <w:tcW w:w="870" w:type="dxa"/>
          </w:tcPr>
          <w:p w14:paraId="4250AAD9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.26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B716B5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.49</w:t>
            </w:r>
          </w:p>
        </w:tc>
      </w:tr>
      <w:tr w:rsidR="00DE487C" w:rsidRPr="0091379C" w14:paraId="77500D7B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4D7B2C76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Total T-score above subclinical cutoff</w:t>
            </w:r>
          </w:p>
        </w:tc>
        <w:tc>
          <w:tcPr>
            <w:tcW w:w="2520" w:type="dxa"/>
          </w:tcPr>
          <w:p w14:paraId="096593F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2 (3.8)</w:t>
            </w:r>
          </w:p>
        </w:tc>
        <w:tc>
          <w:tcPr>
            <w:tcW w:w="2445" w:type="dxa"/>
          </w:tcPr>
          <w:p w14:paraId="18EB4B0C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 (8.4)</w:t>
            </w:r>
          </w:p>
        </w:tc>
        <w:tc>
          <w:tcPr>
            <w:tcW w:w="2490" w:type="dxa"/>
          </w:tcPr>
          <w:p w14:paraId="15AAC1A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0.45 (0.08 to 2.51)</w:t>
            </w:r>
          </w:p>
        </w:tc>
        <w:tc>
          <w:tcPr>
            <w:tcW w:w="870" w:type="dxa"/>
          </w:tcPr>
          <w:p w14:paraId="52D5248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.42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618BE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.68</w:t>
            </w:r>
          </w:p>
        </w:tc>
      </w:tr>
      <w:tr w:rsidR="00DE487C" w:rsidRPr="0091379C" w14:paraId="242C95A5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55222D6E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Total T-score above Swedish cutoff</w:t>
            </w:r>
          </w:p>
        </w:tc>
        <w:tc>
          <w:tcPr>
            <w:tcW w:w="2520" w:type="dxa"/>
          </w:tcPr>
          <w:p w14:paraId="1B35B7A5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 (7.3)</w:t>
            </w:r>
          </w:p>
        </w:tc>
        <w:tc>
          <w:tcPr>
            <w:tcW w:w="2445" w:type="dxa"/>
          </w:tcPr>
          <w:p w14:paraId="76D2F0E2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8 (14.6)</w:t>
            </w:r>
          </w:p>
        </w:tc>
        <w:tc>
          <w:tcPr>
            <w:tcW w:w="2490" w:type="dxa"/>
          </w:tcPr>
          <w:p w14:paraId="156FF3E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0.50 (0.16 to 1.62)</w:t>
            </w:r>
          </w:p>
        </w:tc>
        <w:tc>
          <w:tcPr>
            <w:tcW w:w="870" w:type="dxa"/>
          </w:tcPr>
          <w:p w14:paraId="02EDC59C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.23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2A478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.49</w:t>
            </w:r>
          </w:p>
        </w:tc>
      </w:tr>
      <w:tr w:rsidR="00DE487C" w:rsidRPr="0091379C" w14:paraId="1CA10C90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5D75A3B2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Internalizing T-score</w:t>
            </w:r>
          </w:p>
        </w:tc>
        <w:tc>
          <w:tcPr>
            <w:tcW w:w="2520" w:type="dxa"/>
          </w:tcPr>
          <w:p w14:paraId="0515CBD1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43 (33 to 51)</w:t>
            </w:r>
          </w:p>
        </w:tc>
        <w:tc>
          <w:tcPr>
            <w:tcW w:w="2445" w:type="dxa"/>
          </w:tcPr>
          <w:p w14:paraId="3038D6D6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45 (41 to 51)</w:t>
            </w:r>
          </w:p>
        </w:tc>
        <w:tc>
          <w:tcPr>
            <w:tcW w:w="2490" w:type="dxa"/>
          </w:tcPr>
          <w:p w14:paraId="0F969547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-2.</w:t>
            </w:r>
            <w:r w:rsidRPr="00A3415F">
              <w:rPr>
                <w:rFonts w:ascii="Arial" w:hAnsi="Arial" w:cs="Arial"/>
                <w:szCs w:val="20"/>
                <w:lang w:val="en-US"/>
              </w:rPr>
              <w:t>17</w:t>
            </w:r>
            <w:r w:rsidRPr="00387916">
              <w:rPr>
                <w:rFonts w:ascii="Arial" w:hAnsi="Arial" w:cs="Arial"/>
                <w:szCs w:val="20"/>
                <w:lang w:val="en-US"/>
              </w:rPr>
              <w:t xml:space="preserve"> (-5.7</w:t>
            </w:r>
            <w:r w:rsidRPr="00A3415F">
              <w:rPr>
                <w:rFonts w:ascii="Arial" w:hAnsi="Arial" w:cs="Arial"/>
                <w:szCs w:val="20"/>
                <w:lang w:val="en-US"/>
              </w:rPr>
              <w:t>3</w:t>
            </w:r>
            <w:r w:rsidRPr="00387916">
              <w:rPr>
                <w:rFonts w:ascii="Arial" w:hAnsi="Arial" w:cs="Arial"/>
                <w:szCs w:val="20"/>
                <w:lang w:val="en-US"/>
              </w:rPr>
              <w:t xml:space="preserve"> to 1.</w:t>
            </w:r>
            <w:r w:rsidRPr="00A3415F">
              <w:rPr>
                <w:rFonts w:ascii="Arial" w:hAnsi="Arial" w:cs="Arial"/>
                <w:szCs w:val="20"/>
                <w:lang w:val="en-US"/>
              </w:rPr>
              <w:t>39</w:t>
            </w:r>
            <w:r w:rsidRPr="00387916">
              <w:rPr>
                <w:rFonts w:ascii="Arial" w:hAnsi="Arial" w:cs="Arial"/>
                <w:szCs w:val="20"/>
                <w:lang w:val="en-US"/>
              </w:rPr>
              <w:t>)</w:t>
            </w:r>
          </w:p>
        </w:tc>
        <w:tc>
          <w:tcPr>
            <w:tcW w:w="870" w:type="dxa"/>
          </w:tcPr>
          <w:p w14:paraId="1EE98DDA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.20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39B7F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.49</w:t>
            </w:r>
          </w:p>
        </w:tc>
      </w:tr>
      <w:tr w:rsidR="00DE487C" w:rsidRPr="0091379C" w14:paraId="6525991C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696BB758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Internalizing T-score above clinical cutoff</w:t>
            </w:r>
          </w:p>
        </w:tc>
        <w:tc>
          <w:tcPr>
            <w:tcW w:w="2520" w:type="dxa"/>
          </w:tcPr>
          <w:p w14:paraId="646597CD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 (0)</w:t>
            </w:r>
          </w:p>
        </w:tc>
        <w:tc>
          <w:tcPr>
            <w:tcW w:w="2445" w:type="dxa"/>
          </w:tcPr>
          <w:p w14:paraId="287D7A2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 (0)</w:t>
            </w:r>
          </w:p>
        </w:tc>
        <w:tc>
          <w:tcPr>
            <w:tcW w:w="2490" w:type="dxa"/>
          </w:tcPr>
          <w:p w14:paraId="70C2F19E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NA</w:t>
            </w:r>
          </w:p>
        </w:tc>
        <w:tc>
          <w:tcPr>
            <w:tcW w:w="870" w:type="dxa"/>
          </w:tcPr>
          <w:p w14:paraId="01BC2BFE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&gt;.99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070D6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1</w:t>
            </w:r>
          </w:p>
        </w:tc>
      </w:tr>
      <w:tr w:rsidR="00DE487C" w:rsidRPr="0091379C" w14:paraId="5C06E7F4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6E6FB012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Internalizing T-score above subclinical cutoff</w:t>
            </w:r>
          </w:p>
        </w:tc>
        <w:tc>
          <w:tcPr>
            <w:tcW w:w="2520" w:type="dxa"/>
          </w:tcPr>
          <w:p w14:paraId="4DC287C4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 (7.2)</w:t>
            </w:r>
          </w:p>
        </w:tc>
        <w:tc>
          <w:tcPr>
            <w:tcW w:w="2445" w:type="dxa"/>
          </w:tcPr>
          <w:p w14:paraId="3ADF5354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 (8.4)</w:t>
            </w:r>
          </w:p>
        </w:tc>
        <w:tc>
          <w:tcPr>
            <w:tcW w:w="2490" w:type="dxa"/>
          </w:tcPr>
          <w:p w14:paraId="248C914A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0.85 (0.21 to 3.42)</w:t>
            </w:r>
          </w:p>
        </w:tc>
        <w:tc>
          <w:tcPr>
            <w:tcW w:w="870" w:type="dxa"/>
          </w:tcPr>
          <w:p w14:paraId="3FAE7A35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&gt;.99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3112E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1</w:t>
            </w:r>
          </w:p>
        </w:tc>
      </w:tr>
      <w:tr w:rsidR="00DE487C" w:rsidRPr="0091379C" w14:paraId="51C196BD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0FFD581B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Internalizing T-score above Swedish cutoff</w:t>
            </w:r>
          </w:p>
        </w:tc>
        <w:tc>
          <w:tcPr>
            <w:tcW w:w="2520" w:type="dxa"/>
          </w:tcPr>
          <w:p w14:paraId="0529BCD5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5 (9.6)</w:t>
            </w:r>
          </w:p>
        </w:tc>
        <w:tc>
          <w:tcPr>
            <w:tcW w:w="2445" w:type="dxa"/>
          </w:tcPr>
          <w:p w14:paraId="2D3DF39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6 (11.5)</w:t>
            </w:r>
          </w:p>
        </w:tc>
        <w:tc>
          <w:tcPr>
            <w:tcW w:w="2490" w:type="dxa"/>
          </w:tcPr>
          <w:p w14:paraId="3CB7F61A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0.84 (0.23 to 3.02)</w:t>
            </w:r>
          </w:p>
        </w:tc>
        <w:tc>
          <w:tcPr>
            <w:tcW w:w="870" w:type="dxa"/>
          </w:tcPr>
          <w:p w14:paraId="78690707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.43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F9199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.68</w:t>
            </w:r>
          </w:p>
        </w:tc>
      </w:tr>
      <w:tr w:rsidR="00DE487C" w:rsidRPr="0091379C" w14:paraId="656BE0DA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0AC0A9C1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Externalizing T-score</w:t>
            </w:r>
          </w:p>
        </w:tc>
        <w:tc>
          <w:tcPr>
            <w:tcW w:w="2520" w:type="dxa"/>
          </w:tcPr>
          <w:p w14:paraId="1C3D0378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45.4 (8.9)</w:t>
            </w:r>
          </w:p>
        </w:tc>
        <w:tc>
          <w:tcPr>
            <w:tcW w:w="2445" w:type="dxa"/>
          </w:tcPr>
          <w:p w14:paraId="6BBAC877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48.2 (9.5)</w:t>
            </w:r>
          </w:p>
        </w:tc>
        <w:tc>
          <w:tcPr>
            <w:tcW w:w="2490" w:type="dxa"/>
          </w:tcPr>
          <w:p w14:paraId="77A96E12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-2.8</w:t>
            </w:r>
            <w:r w:rsidRPr="00A3415F">
              <w:rPr>
                <w:rFonts w:ascii="Arial" w:hAnsi="Arial" w:cs="Arial"/>
                <w:szCs w:val="20"/>
                <w:lang w:val="en-US"/>
              </w:rPr>
              <w:t>5</w:t>
            </w:r>
            <w:r w:rsidRPr="00387916">
              <w:rPr>
                <w:rFonts w:ascii="Arial" w:hAnsi="Arial" w:cs="Arial"/>
                <w:szCs w:val="20"/>
                <w:lang w:val="en-US"/>
              </w:rPr>
              <w:t xml:space="preserve"> (-6.3</w:t>
            </w:r>
            <w:r w:rsidRPr="00A3415F">
              <w:rPr>
                <w:rFonts w:ascii="Arial" w:hAnsi="Arial" w:cs="Arial"/>
                <w:szCs w:val="20"/>
                <w:lang w:val="en-US"/>
              </w:rPr>
              <w:t>1</w:t>
            </w:r>
            <w:r w:rsidRPr="00387916">
              <w:rPr>
                <w:rFonts w:ascii="Arial" w:hAnsi="Arial" w:cs="Arial"/>
                <w:szCs w:val="20"/>
                <w:lang w:val="en-US"/>
              </w:rPr>
              <w:t xml:space="preserve"> to 0.6</w:t>
            </w:r>
            <w:r w:rsidRPr="00A3415F">
              <w:rPr>
                <w:rFonts w:ascii="Arial" w:hAnsi="Arial" w:cs="Arial"/>
                <w:szCs w:val="20"/>
                <w:lang w:val="en-US"/>
              </w:rPr>
              <w:t>1</w:t>
            </w:r>
            <w:r w:rsidRPr="00387916">
              <w:rPr>
                <w:rFonts w:ascii="Arial" w:hAnsi="Arial" w:cs="Arial"/>
                <w:szCs w:val="20"/>
                <w:lang w:val="en-US"/>
              </w:rPr>
              <w:t>)</w:t>
            </w:r>
          </w:p>
        </w:tc>
        <w:tc>
          <w:tcPr>
            <w:tcW w:w="870" w:type="dxa"/>
          </w:tcPr>
          <w:p w14:paraId="39F097A9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387916">
              <w:rPr>
                <w:rFonts w:ascii="Arial" w:hAnsi="Arial" w:cs="Arial"/>
                <w:b/>
                <w:bCs/>
                <w:szCs w:val="20"/>
                <w:lang w:val="en-US"/>
              </w:rPr>
              <w:t>.001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6F041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6624F7">
              <w:rPr>
                <w:rFonts w:ascii="Arial" w:hAnsi="Arial" w:cs="Arial"/>
                <w:b/>
                <w:bCs/>
                <w:color w:val="000000"/>
                <w:szCs w:val="20"/>
              </w:rPr>
              <w:t>.02</w:t>
            </w:r>
          </w:p>
        </w:tc>
      </w:tr>
      <w:tr w:rsidR="00DE487C" w:rsidRPr="0091379C" w14:paraId="221652DB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769DF2F8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Externalizing T-score above clinical cutoff</w:t>
            </w:r>
          </w:p>
        </w:tc>
        <w:tc>
          <w:tcPr>
            <w:tcW w:w="2520" w:type="dxa"/>
          </w:tcPr>
          <w:p w14:paraId="247F03E4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2 (3.5)</w:t>
            </w:r>
          </w:p>
        </w:tc>
        <w:tc>
          <w:tcPr>
            <w:tcW w:w="2445" w:type="dxa"/>
          </w:tcPr>
          <w:p w14:paraId="37C4F59B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5 (9.6)</w:t>
            </w:r>
          </w:p>
        </w:tc>
        <w:tc>
          <w:tcPr>
            <w:tcW w:w="2490" w:type="dxa"/>
          </w:tcPr>
          <w:p w14:paraId="1A0F027E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0.36 (0.07 to 1.80)</w:t>
            </w:r>
          </w:p>
        </w:tc>
        <w:tc>
          <w:tcPr>
            <w:tcW w:w="870" w:type="dxa"/>
          </w:tcPr>
          <w:p w14:paraId="4CDF64AE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.26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636F0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.49</w:t>
            </w:r>
          </w:p>
        </w:tc>
      </w:tr>
      <w:tr w:rsidR="00DE487C" w:rsidRPr="0091379C" w14:paraId="758476E4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4D7561D7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Externalizing T-score above subclinical cutoff</w:t>
            </w:r>
          </w:p>
        </w:tc>
        <w:tc>
          <w:tcPr>
            <w:tcW w:w="2520" w:type="dxa"/>
          </w:tcPr>
          <w:p w14:paraId="2B375D7B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 (7.7)</w:t>
            </w:r>
          </w:p>
        </w:tc>
        <w:tc>
          <w:tcPr>
            <w:tcW w:w="2445" w:type="dxa"/>
          </w:tcPr>
          <w:p w14:paraId="060A128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5 (9.6)</w:t>
            </w:r>
          </w:p>
        </w:tc>
        <w:tc>
          <w:tcPr>
            <w:tcW w:w="2490" w:type="dxa"/>
          </w:tcPr>
          <w:p w14:paraId="4B7471AB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0.80 (0.22 to 2.85)</w:t>
            </w:r>
          </w:p>
        </w:tc>
        <w:tc>
          <w:tcPr>
            <w:tcW w:w="870" w:type="dxa"/>
          </w:tcPr>
          <w:p w14:paraId="4D399DAA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.73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255DB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.92</w:t>
            </w:r>
          </w:p>
        </w:tc>
      </w:tr>
      <w:tr w:rsidR="00DE487C" w:rsidRPr="0091379C" w14:paraId="73243CE5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75D1FBD7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Externalizing T-score above Swedish cutoff</w:t>
            </w:r>
          </w:p>
        </w:tc>
        <w:tc>
          <w:tcPr>
            <w:tcW w:w="2520" w:type="dxa"/>
          </w:tcPr>
          <w:p w14:paraId="13B7606B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4 (7.7)</w:t>
            </w:r>
          </w:p>
        </w:tc>
        <w:tc>
          <w:tcPr>
            <w:tcW w:w="2445" w:type="dxa"/>
          </w:tcPr>
          <w:p w14:paraId="7CFA9F57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5 (9.6)</w:t>
            </w:r>
          </w:p>
        </w:tc>
        <w:tc>
          <w:tcPr>
            <w:tcW w:w="2490" w:type="dxa"/>
          </w:tcPr>
          <w:p w14:paraId="35BFCED5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0.80 (0.22 to 2.85)</w:t>
            </w:r>
          </w:p>
        </w:tc>
        <w:tc>
          <w:tcPr>
            <w:tcW w:w="870" w:type="dxa"/>
          </w:tcPr>
          <w:p w14:paraId="1A6E8F88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.73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51931" w14:textId="77777777" w:rsidR="00DE487C" w:rsidRPr="006624F7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6624F7">
              <w:rPr>
                <w:rFonts w:ascii="Arial" w:hAnsi="Arial" w:cs="Arial"/>
                <w:color w:val="000000"/>
                <w:szCs w:val="20"/>
              </w:rPr>
              <w:t>.92</w:t>
            </w:r>
          </w:p>
        </w:tc>
      </w:tr>
      <w:tr w:rsidR="00DE487C" w:rsidRPr="0091379C" w14:paraId="7C596555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50412410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Subscale scores </w:t>
            </w:r>
          </w:p>
        </w:tc>
        <w:tc>
          <w:tcPr>
            <w:tcW w:w="2520" w:type="dxa"/>
          </w:tcPr>
          <w:p w14:paraId="6E1151DA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445" w:type="dxa"/>
          </w:tcPr>
          <w:p w14:paraId="297E0272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14:paraId="623098C4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870" w:type="dxa"/>
          </w:tcPr>
          <w:p w14:paraId="7D6190BC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</w:tcPr>
          <w:p w14:paraId="22FA6DF7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E487C" w:rsidRPr="0091379C" w14:paraId="63C89911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0C916E76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I Emotionally Reactive </w:t>
            </w:r>
          </w:p>
        </w:tc>
        <w:tc>
          <w:tcPr>
            <w:tcW w:w="2520" w:type="dxa"/>
          </w:tcPr>
          <w:p w14:paraId="42474CA8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-0.26 (-0.89 to 0.99)</w:t>
            </w:r>
          </w:p>
        </w:tc>
        <w:tc>
          <w:tcPr>
            <w:tcW w:w="2445" w:type="dxa"/>
          </w:tcPr>
          <w:p w14:paraId="44548DD1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0.36 (-0.26 to 0.99)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D15B05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3415F">
              <w:rPr>
                <w:rFonts w:ascii="Arial" w:hAnsi="Arial" w:cs="Arial"/>
                <w:szCs w:val="20"/>
                <w:lang w:val="en-US"/>
              </w:rPr>
              <w:t>-0.19 (-0.69 to 0.30)</w:t>
            </w:r>
          </w:p>
        </w:tc>
        <w:tc>
          <w:tcPr>
            <w:tcW w:w="870" w:type="dxa"/>
          </w:tcPr>
          <w:p w14:paraId="4C9DD5B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.2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B98FA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001E8">
              <w:rPr>
                <w:rFonts w:ascii="Arial" w:hAnsi="Arial" w:cs="Arial"/>
                <w:szCs w:val="20"/>
                <w:lang w:val="en-US"/>
              </w:rPr>
              <w:t>.49</w:t>
            </w:r>
          </w:p>
        </w:tc>
      </w:tr>
      <w:tr w:rsidR="00DE487C" w:rsidRPr="0091379C" w14:paraId="0778786F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21A510BF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II Anxious/Depressed </w:t>
            </w:r>
          </w:p>
        </w:tc>
        <w:tc>
          <w:tcPr>
            <w:tcW w:w="2520" w:type="dxa"/>
          </w:tcPr>
          <w:p w14:paraId="5480349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0.08 (-0.64 to 0.81)</w:t>
            </w:r>
          </w:p>
        </w:tc>
        <w:tc>
          <w:tcPr>
            <w:tcW w:w="2445" w:type="dxa"/>
          </w:tcPr>
          <w:p w14:paraId="556F8B4E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0.08 (-0.64 to 0.99)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401D7B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3415F">
              <w:rPr>
                <w:rFonts w:ascii="Arial" w:hAnsi="Arial" w:cs="Arial"/>
                <w:szCs w:val="20"/>
                <w:lang w:val="en-US"/>
              </w:rPr>
              <w:t>0.00 (-0.46 to 0.46)</w:t>
            </w:r>
          </w:p>
        </w:tc>
        <w:tc>
          <w:tcPr>
            <w:tcW w:w="870" w:type="dxa"/>
          </w:tcPr>
          <w:p w14:paraId="3DB7D1F9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.78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FF1293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001E8">
              <w:rPr>
                <w:rFonts w:ascii="Arial" w:hAnsi="Arial" w:cs="Arial"/>
                <w:szCs w:val="20"/>
                <w:lang w:val="en-US"/>
              </w:rPr>
              <w:t>.92</w:t>
            </w:r>
          </w:p>
        </w:tc>
      </w:tr>
      <w:tr w:rsidR="00DE487C" w:rsidRPr="0091379C" w14:paraId="47AFFDF5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33B0E46F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III Somatic Complaints </w:t>
            </w:r>
          </w:p>
        </w:tc>
        <w:tc>
          <w:tcPr>
            <w:tcW w:w="2520" w:type="dxa"/>
          </w:tcPr>
          <w:p w14:paraId="2438535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-0.36 (-0.90 to 0.19)</w:t>
            </w:r>
          </w:p>
        </w:tc>
        <w:tc>
          <w:tcPr>
            <w:tcW w:w="2445" w:type="dxa"/>
          </w:tcPr>
          <w:p w14:paraId="1FE0E78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-0.36 (-0.90 to 0.19)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1DDF43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3415F">
              <w:rPr>
                <w:rFonts w:ascii="Arial" w:hAnsi="Arial" w:cs="Arial"/>
                <w:szCs w:val="20"/>
                <w:lang w:val="en-US"/>
              </w:rPr>
              <w:t>-0.06 (-0.38 to 0.25)</w:t>
            </w:r>
          </w:p>
        </w:tc>
        <w:tc>
          <w:tcPr>
            <w:tcW w:w="870" w:type="dxa"/>
          </w:tcPr>
          <w:p w14:paraId="1F0AC4F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.83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31FC7B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001E8">
              <w:rPr>
                <w:rFonts w:ascii="Arial" w:hAnsi="Arial" w:cs="Arial"/>
                <w:szCs w:val="20"/>
                <w:lang w:val="en-US"/>
              </w:rPr>
              <w:t>.92</w:t>
            </w:r>
          </w:p>
        </w:tc>
      </w:tr>
      <w:tr w:rsidR="00DE487C" w:rsidRPr="0091379C" w14:paraId="5BCE80DF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45AE82D6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IV Withdrawn </w:t>
            </w:r>
          </w:p>
        </w:tc>
        <w:tc>
          <w:tcPr>
            <w:tcW w:w="2520" w:type="dxa"/>
          </w:tcPr>
          <w:p w14:paraId="52DE159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-0.62 (-0.62 to 0.10)</w:t>
            </w:r>
          </w:p>
        </w:tc>
        <w:tc>
          <w:tcPr>
            <w:tcW w:w="2445" w:type="dxa"/>
          </w:tcPr>
          <w:p w14:paraId="2CF05259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0.10 (-0.62 to 0.10)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93F527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3415F">
              <w:rPr>
                <w:rFonts w:ascii="Arial" w:hAnsi="Arial" w:cs="Arial"/>
                <w:szCs w:val="20"/>
                <w:lang w:val="en-US"/>
              </w:rPr>
              <w:t>-0.22 (-0.52 to 0.07)</w:t>
            </w:r>
          </w:p>
        </w:tc>
        <w:tc>
          <w:tcPr>
            <w:tcW w:w="870" w:type="dxa"/>
          </w:tcPr>
          <w:p w14:paraId="3930A452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.07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1CBEC0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001E8">
              <w:rPr>
                <w:rFonts w:ascii="Arial" w:hAnsi="Arial" w:cs="Arial"/>
                <w:szCs w:val="20"/>
                <w:lang w:val="en-US"/>
              </w:rPr>
              <w:t>.26</w:t>
            </w:r>
          </w:p>
        </w:tc>
      </w:tr>
      <w:tr w:rsidR="00DE487C" w:rsidRPr="0091379C" w14:paraId="757C5F8B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1C32E2E6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V Sleep Problems </w:t>
            </w:r>
          </w:p>
        </w:tc>
        <w:tc>
          <w:tcPr>
            <w:tcW w:w="2520" w:type="dxa"/>
          </w:tcPr>
          <w:p w14:paraId="67375D01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-0.16 (-0.62 to 0.29)</w:t>
            </w:r>
          </w:p>
        </w:tc>
        <w:tc>
          <w:tcPr>
            <w:tcW w:w="2445" w:type="dxa"/>
          </w:tcPr>
          <w:p w14:paraId="51F7EC31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-0.16 (-0.62 to 0.75)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2D052B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3415F">
              <w:rPr>
                <w:rFonts w:ascii="Arial" w:hAnsi="Arial" w:cs="Arial"/>
                <w:szCs w:val="20"/>
                <w:lang w:val="en-US"/>
              </w:rPr>
              <w:t>-0.11 (-0.49 to 0.26)</w:t>
            </w:r>
          </w:p>
        </w:tc>
        <w:tc>
          <w:tcPr>
            <w:tcW w:w="870" w:type="dxa"/>
          </w:tcPr>
          <w:p w14:paraId="6D2C15A4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.56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7184F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001E8">
              <w:rPr>
                <w:rFonts w:ascii="Arial" w:hAnsi="Arial" w:cs="Arial"/>
                <w:szCs w:val="20"/>
                <w:lang w:val="en-US"/>
              </w:rPr>
              <w:t>.82</w:t>
            </w:r>
          </w:p>
        </w:tc>
      </w:tr>
      <w:tr w:rsidR="00DE487C" w:rsidRPr="0091379C" w14:paraId="28736E2D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noWrap/>
          </w:tcPr>
          <w:p w14:paraId="3F6A5753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VI Attention Problems </w:t>
            </w:r>
          </w:p>
        </w:tc>
        <w:tc>
          <w:tcPr>
            <w:tcW w:w="2520" w:type="dxa"/>
          </w:tcPr>
          <w:p w14:paraId="6DA4E07E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-0.32 (-0.98 to 0.99)</w:t>
            </w:r>
          </w:p>
        </w:tc>
        <w:tc>
          <w:tcPr>
            <w:tcW w:w="2445" w:type="dxa"/>
          </w:tcPr>
          <w:p w14:paraId="69453DB4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0.33 (-0.32 to 0.99)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5D0D04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3415F">
              <w:rPr>
                <w:rFonts w:ascii="Arial" w:hAnsi="Arial" w:cs="Arial"/>
                <w:szCs w:val="20"/>
                <w:lang w:val="en-US"/>
              </w:rPr>
              <w:t>-0.35 (-0.74 to 0.05)</w:t>
            </w:r>
          </w:p>
        </w:tc>
        <w:tc>
          <w:tcPr>
            <w:tcW w:w="870" w:type="dxa"/>
          </w:tcPr>
          <w:p w14:paraId="2CC91823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.06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FCDB5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001E8">
              <w:rPr>
                <w:rFonts w:ascii="Arial" w:hAnsi="Arial" w:cs="Arial"/>
                <w:szCs w:val="20"/>
                <w:lang w:val="en-US"/>
              </w:rPr>
              <w:t>.26</w:t>
            </w:r>
          </w:p>
        </w:tc>
      </w:tr>
      <w:tr w:rsidR="00DE487C" w:rsidRPr="0091379C" w14:paraId="306D3005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bottom w:val="single" w:sz="4" w:space="0" w:color="auto"/>
            </w:tcBorders>
            <w:noWrap/>
          </w:tcPr>
          <w:p w14:paraId="6F566A85" w14:textId="77777777" w:rsidR="00DE487C" w:rsidRPr="00387916" w:rsidRDefault="00DE487C" w:rsidP="00D70E67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 xml:space="preserve">VII Aggressive Behavior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614156AB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-0.05 (1.0)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22A6BCC2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387916">
              <w:rPr>
                <w:rFonts w:ascii="Arial" w:hAnsi="Arial" w:cs="Arial"/>
                <w:szCs w:val="20"/>
                <w:lang w:val="en-US"/>
              </w:rPr>
              <w:t>0.25 (1.1)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A421C2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A3415F">
              <w:rPr>
                <w:rFonts w:ascii="Arial" w:hAnsi="Arial" w:cs="Arial"/>
                <w:szCs w:val="20"/>
                <w:lang w:val="en-US"/>
              </w:rPr>
              <w:t>-0.31 (-0.70 to 0.09)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40B01406" w14:textId="77777777" w:rsidR="00DE487C" w:rsidRPr="00387916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387916">
              <w:rPr>
                <w:rFonts w:ascii="Arial" w:hAnsi="Arial" w:cs="Arial"/>
                <w:b/>
                <w:bCs/>
                <w:szCs w:val="20"/>
                <w:lang w:val="en-US"/>
              </w:rPr>
              <w:t>.004</w:t>
            </w:r>
            <w:r w:rsidRPr="00387916">
              <w:rPr>
                <w:rFonts w:ascii="Arial" w:hAnsi="Arial" w:cs="Arial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D1075" w14:textId="77777777" w:rsidR="00DE487C" w:rsidRPr="00A001E8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A001E8">
              <w:rPr>
                <w:rFonts w:ascii="Arial" w:hAnsi="Arial" w:cs="Arial"/>
                <w:b/>
                <w:bCs/>
                <w:szCs w:val="20"/>
                <w:lang w:val="en-US"/>
              </w:rPr>
              <w:t>.03</w:t>
            </w:r>
          </w:p>
        </w:tc>
      </w:tr>
      <w:tr w:rsidR="00DE487C" w:rsidRPr="00574B0C" w14:paraId="3DFC5255" w14:textId="77777777" w:rsidTr="25ECACA1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7D80FA6" w14:textId="60529AE9" w:rsidR="00DE487C" w:rsidRPr="00A3415F" w:rsidRDefault="00DE487C" w:rsidP="00D70E67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Abbreviations: </w:t>
            </w:r>
            <w:r w:rsidRPr="00173E87">
              <w:rPr>
                <w:rFonts w:ascii="Arial" w:hAnsi="Arial" w:cs="Arial"/>
                <w:sz w:val="16"/>
                <w:szCs w:val="16"/>
                <w:lang w:val="en-US"/>
              </w:rPr>
              <w:t xml:space="preserve">MD – Mean difference (iron vs placebo groups); 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>RR – relative risk (iron vs placebo groups); CI – confidence interval; NA – not applicable</w:t>
            </w:r>
            <w:r w:rsidR="00692606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66DD395B" w14:textId="77777777" w:rsidR="00DE487C" w:rsidRPr="00A3415F" w:rsidRDefault="00DE487C" w:rsidP="00D70E67">
            <w:pPr>
              <w:ind w:left="113" w:hanging="113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3415F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a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 xml:space="preserve"> Broadband scale cutoffs: clinical (T-Score &gt;63), subclinical (T-Score &gt;59); Swedish cutoff: &gt;90th percentile of a Swedish reference population.</w:t>
            </w:r>
            <w:r w:rsidRPr="00A3415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30</w:t>
            </w:r>
          </w:p>
          <w:p w14:paraId="4FEE4108" w14:textId="77777777" w:rsidR="00DE487C" w:rsidRPr="00A3415F" w:rsidRDefault="00DE487C" w:rsidP="00D70E67">
            <w:pPr>
              <w:jc w:val="both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A3415F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b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 xml:space="preserve"> Subscale scores standardized to a Swedish reference population.</w:t>
            </w:r>
            <w:r w:rsidRPr="00A3415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30</w:t>
            </w:r>
          </w:p>
          <w:p w14:paraId="0241BC1B" w14:textId="77777777" w:rsidR="00DE487C" w:rsidRPr="00A3415F" w:rsidRDefault="00DE487C" w:rsidP="00D70E67">
            <w:pPr>
              <w:ind w:left="113" w:hanging="113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3415F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c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 xml:space="preserve"> Numeric variables are presented as mean (SD) or median (interquartile range), depending on normality of distribution; categorical variables are presented as pooled % of group based on pooled % and total number of patients in the iron/placebo group.</w:t>
            </w:r>
          </w:p>
          <w:p w14:paraId="2EDA1660" w14:textId="77777777" w:rsidR="00DE487C" w:rsidRPr="0028056C" w:rsidRDefault="00DE487C" w:rsidP="00D70E67">
            <w:pPr>
              <w:ind w:left="113" w:hanging="113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3415F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d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3313B">
              <w:rPr>
                <w:rFonts w:ascii="Arial" w:hAnsi="Arial" w:cs="Arial"/>
                <w:sz w:val="16"/>
                <w:szCs w:val="16"/>
                <w:lang w:val="en-US"/>
              </w:rPr>
              <w:t xml:space="preserve">MD for numeric values, 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>RR of scoring above cutoff for categorical variables.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Note: </w:t>
            </w:r>
            <w:r w:rsidRPr="000E1772">
              <w:rPr>
                <w:rFonts w:ascii="Arial" w:hAnsi="Arial" w:cs="Arial"/>
                <w:sz w:val="16"/>
                <w:szCs w:val="16"/>
                <w:lang w:val="en-US"/>
              </w:rPr>
              <w:t>Discrepancies between P values and 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r w:rsidRPr="000E1772"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4542FF">
              <w:rPr>
                <w:rFonts w:ascii="Arial" w:hAnsi="Arial" w:cs="Arial"/>
                <w:sz w:val="16"/>
                <w:szCs w:val="16"/>
                <w:lang w:val="en-US"/>
              </w:rPr>
              <w:t>with some CIs crossing zero despite statistical significance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Pr="000E1772">
              <w:rPr>
                <w:rFonts w:ascii="Arial" w:hAnsi="Arial" w:cs="Arial"/>
                <w:sz w:val="16"/>
                <w:szCs w:val="16"/>
                <w:lang w:val="en-US"/>
              </w:rPr>
              <w:t xml:space="preserve"> may occur due to multiple imputation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53731AAC" w14:textId="77777777" w:rsidR="00DE487C" w:rsidRDefault="00DE487C" w:rsidP="00D70E67">
            <w:pPr>
              <w:ind w:left="113" w:hanging="113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3415F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e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 xml:space="preserve"> Groups were compared using (1) Student’s t-test, (2) Mann-Whitney U test, (3) Pearson’s chi-square test, (4) Fisher’s exact test, as appropriate.</w:t>
            </w:r>
          </w:p>
          <w:p w14:paraId="7F992E0D" w14:textId="46AC6508" w:rsidR="00692606" w:rsidRPr="006F7C3D" w:rsidRDefault="00692606" w:rsidP="00D70E67">
            <w:pPr>
              <w:ind w:left="113" w:hanging="113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f</w:t>
            </w:r>
            <w:r w:rsidRPr="00A3415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D56026" w:rsidRPr="00D56026">
              <w:rPr>
                <w:rFonts w:ascii="Arial" w:hAnsi="Arial" w:cs="Arial"/>
                <w:sz w:val="16"/>
                <w:szCs w:val="16"/>
                <w:lang w:val="en-US"/>
              </w:rPr>
              <w:t>P values adjusted using the Benjamini-Hochberg method.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89D03" w14:textId="77777777" w:rsidR="00DE487C" w:rsidRPr="00A3415F" w:rsidRDefault="00DE487C" w:rsidP="00D70E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13EF6358" w14:textId="77777777" w:rsidR="00DE487C" w:rsidRPr="00EB5907" w:rsidRDefault="00DE487C" w:rsidP="00DE487C">
      <w:pPr>
        <w:rPr>
          <w:rFonts w:ascii="Arial" w:hAnsi="Arial" w:cs="Arial"/>
          <w:lang w:val="en-US"/>
        </w:rPr>
      </w:pPr>
    </w:p>
    <w:p w14:paraId="61C2DFFD" w14:textId="77777777" w:rsidR="00DE487C" w:rsidRDefault="00DE487C" w:rsidP="00DE487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5E0620D6" w14:textId="77777777" w:rsidR="00DE487C" w:rsidRDefault="00DE487C">
      <w:pPr>
        <w:rPr>
          <w:rFonts w:ascii="Arial" w:hAnsi="Arial" w:cs="Arial"/>
          <w:b/>
          <w:bCs/>
          <w:lang w:val="en-US"/>
        </w:rPr>
      </w:pPr>
    </w:p>
    <w:p w14:paraId="3681868A" w14:textId="41C3761F" w:rsidR="008E3811" w:rsidRPr="00DA05AE" w:rsidRDefault="008E3811" w:rsidP="008E3811">
      <w:pPr>
        <w:spacing w:line="256" w:lineRule="auto"/>
        <w:rPr>
          <w:rFonts w:ascii="Arial" w:hAnsi="Arial" w:cs="Arial"/>
          <w:b/>
          <w:bCs/>
          <w:lang w:val="en-US"/>
        </w:rPr>
      </w:pPr>
      <w:r w:rsidRPr="00DA05AE">
        <w:rPr>
          <w:rFonts w:ascii="Arial" w:hAnsi="Arial" w:cs="Arial"/>
          <w:b/>
          <w:bCs/>
          <w:lang w:val="en-US"/>
        </w:rPr>
        <w:t xml:space="preserve">eTable </w:t>
      </w:r>
      <w:r w:rsidR="007F4157">
        <w:rPr>
          <w:rFonts w:ascii="Arial" w:hAnsi="Arial" w:cs="Arial"/>
          <w:b/>
          <w:bCs/>
          <w:lang w:val="en-US"/>
        </w:rPr>
        <w:t>3</w:t>
      </w:r>
      <w:r w:rsidRPr="00DA05AE">
        <w:rPr>
          <w:rFonts w:ascii="Arial" w:hAnsi="Arial" w:cs="Arial"/>
          <w:b/>
          <w:bCs/>
          <w:lang w:val="en-US"/>
        </w:rPr>
        <w:t xml:space="preserve">, Supplement. </w:t>
      </w:r>
      <w:r>
        <w:rPr>
          <w:rFonts w:ascii="Arial" w:hAnsi="Arial" w:cs="Arial"/>
          <w:b/>
          <w:bCs/>
          <w:lang w:val="en-US"/>
        </w:rPr>
        <w:t xml:space="preserve">Raw </w:t>
      </w:r>
      <w:r w:rsidRPr="00DA05AE">
        <w:rPr>
          <w:rFonts w:ascii="Arial" w:hAnsi="Arial" w:cs="Arial"/>
          <w:b/>
          <w:bCs/>
          <w:lang w:val="en-US"/>
        </w:rPr>
        <w:t>CBCL subscale</w:t>
      </w:r>
      <w:r>
        <w:rPr>
          <w:rFonts w:ascii="Arial" w:hAnsi="Arial" w:cs="Arial"/>
          <w:vertAlign w:val="superscript"/>
          <w:lang w:val="en-US"/>
        </w:rPr>
        <w:t>a</w:t>
      </w:r>
      <w:r w:rsidRPr="00DA05AE">
        <w:rPr>
          <w:rFonts w:ascii="Arial" w:hAnsi="Arial" w:cs="Arial"/>
          <w:b/>
          <w:bCs/>
          <w:lang w:val="en-US"/>
        </w:rPr>
        <w:t xml:space="preserve"> scores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DA05AE">
        <w:rPr>
          <w:rFonts w:ascii="Arial" w:hAnsi="Arial" w:cs="Arial"/>
          <w:b/>
          <w:bCs/>
          <w:lang w:val="en-US"/>
        </w:rPr>
        <w:t>between intervention groups</w:t>
      </w:r>
      <w:r>
        <w:rPr>
          <w:rFonts w:ascii="Arial" w:hAnsi="Arial" w:cs="Arial"/>
          <w:b/>
          <w:bCs/>
          <w:lang w:val="en-US"/>
        </w:rPr>
        <w:t>,</w:t>
      </w:r>
      <w:r w:rsidRPr="00DA05AE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intention-to-treat</w:t>
      </w:r>
      <w:r w:rsidRPr="00DA05AE">
        <w:rPr>
          <w:rFonts w:ascii="Arial" w:hAnsi="Arial" w:cs="Arial"/>
          <w:b/>
          <w:bCs/>
          <w:lang w:val="en-US"/>
        </w:rPr>
        <w:t xml:space="preserve"> analysis.</w:t>
      </w:r>
    </w:p>
    <w:tbl>
      <w:tblPr>
        <w:tblStyle w:val="Statystyka10pkt"/>
        <w:tblW w:w="6178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2412"/>
        <w:gridCol w:w="2269"/>
        <w:gridCol w:w="1135"/>
        <w:gridCol w:w="1133"/>
      </w:tblGrid>
      <w:tr w:rsidR="00DE4294" w:rsidRPr="00BA1AD2" w14:paraId="6F107181" w14:textId="508AF97F" w:rsidTr="00E05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tcBorders>
              <w:left w:val="single" w:sz="4" w:space="0" w:color="auto"/>
            </w:tcBorders>
            <w:noWrap/>
          </w:tcPr>
          <w:p w14:paraId="22133BD2" w14:textId="36551F46" w:rsidR="00DE4294" w:rsidRPr="00BA1AD2" w:rsidRDefault="00DE4294" w:rsidP="004542FF">
            <w:pPr>
              <w:jc w:val="both"/>
              <w:rPr>
                <w:rFonts w:ascii="Arial" w:eastAsia="Times New Roman" w:hAnsi="Arial" w:cs="Arial"/>
                <w:szCs w:val="20"/>
                <w:lang w:val="en-US" w:eastAsia="pl-PL"/>
              </w:rPr>
            </w:pPr>
            <w:r w:rsidRPr="00BA1AD2">
              <w:rPr>
                <w:rFonts w:ascii="Arial" w:eastAsia="Times New Roman" w:hAnsi="Arial" w:cs="Arial"/>
                <w:szCs w:val="20"/>
                <w:lang w:val="en-US" w:eastAsia="pl-PL"/>
              </w:rPr>
              <w:t xml:space="preserve">CBCL </w:t>
            </w:r>
            <w:r w:rsidR="00DA25BD">
              <w:rPr>
                <w:rFonts w:ascii="Arial" w:eastAsia="Times New Roman" w:hAnsi="Arial" w:cs="Arial"/>
                <w:szCs w:val="20"/>
                <w:lang w:val="en-US" w:eastAsia="pl-PL"/>
              </w:rPr>
              <w:t>s</w:t>
            </w:r>
            <w:r w:rsidR="00DA25BD" w:rsidRPr="00BA1AD2">
              <w:rPr>
                <w:rFonts w:ascii="Arial" w:eastAsia="Times New Roman" w:hAnsi="Arial" w:cs="Arial"/>
                <w:szCs w:val="20"/>
                <w:lang w:val="en-US" w:eastAsia="pl-PL"/>
              </w:rPr>
              <w:t xml:space="preserve">ubscale </w:t>
            </w:r>
            <w:r w:rsidRPr="00BA1AD2">
              <w:rPr>
                <w:rFonts w:ascii="Arial" w:eastAsia="Times New Roman" w:hAnsi="Arial" w:cs="Arial"/>
                <w:szCs w:val="20"/>
                <w:lang w:val="en-US" w:eastAsia="pl-PL"/>
              </w:rPr>
              <w:t>scores</w:t>
            </w:r>
            <w:r w:rsidRPr="00BA1AD2">
              <w:rPr>
                <w:rFonts w:ascii="Arial" w:eastAsia="Times New Roman" w:hAnsi="Arial" w:cs="Arial"/>
                <w:b w:val="0"/>
                <w:bCs/>
                <w:szCs w:val="20"/>
                <w:vertAlign w:val="superscript"/>
                <w:lang w:val="en-US" w:eastAsia="pl-PL"/>
              </w:rPr>
              <w:t>b</w:t>
            </w:r>
          </w:p>
        </w:tc>
        <w:tc>
          <w:tcPr>
            <w:tcW w:w="1077" w:type="pct"/>
          </w:tcPr>
          <w:p w14:paraId="56EAB00B" w14:textId="77777777" w:rsidR="00DE4294" w:rsidRPr="00BA1AD2" w:rsidRDefault="00DE4294" w:rsidP="004542F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  <w:lang w:val="en-US" w:eastAsia="pl-PL"/>
              </w:rPr>
            </w:pPr>
            <w:r w:rsidRPr="00BA1AD2">
              <w:rPr>
                <w:rFonts w:ascii="Arial" w:eastAsia="Times New Roman" w:hAnsi="Arial" w:cs="Arial"/>
                <w:szCs w:val="20"/>
                <w:lang w:val="en-US" w:eastAsia="pl-PL"/>
              </w:rPr>
              <w:t>Iron (n = 67)</w:t>
            </w:r>
          </w:p>
        </w:tc>
        <w:tc>
          <w:tcPr>
            <w:tcW w:w="1013" w:type="pct"/>
          </w:tcPr>
          <w:p w14:paraId="04707E26" w14:textId="77777777" w:rsidR="00DE4294" w:rsidRPr="00BA1AD2" w:rsidRDefault="00DE4294" w:rsidP="004542F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  <w:lang w:val="en-US" w:eastAsia="pl-PL"/>
              </w:rPr>
            </w:pPr>
            <w:r w:rsidRPr="00BA1AD2">
              <w:rPr>
                <w:rFonts w:ascii="Arial" w:eastAsia="Times New Roman" w:hAnsi="Arial" w:cs="Arial"/>
                <w:szCs w:val="20"/>
                <w:lang w:val="en-US" w:eastAsia="pl-PL"/>
              </w:rPr>
              <w:t>Placebo (n = 66)</w:t>
            </w:r>
          </w:p>
        </w:tc>
        <w:tc>
          <w:tcPr>
            <w:tcW w:w="507" w:type="pct"/>
          </w:tcPr>
          <w:p w14:paraId="6AA43DB6" w14:textId="0C6750E4" w:rsidR="00DE4294" w:rsidRPr="00BA1AD2" w:rsidRDefault="00DE4294" w:rsidP="004542F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  <w:vertAlign w:val="superscript"/>
                <w:lang w:val="en-US" w:eastAsia="pl-PL"/>
              </w:rPr>
            </w:pPr>
            <w:r w:rsidRPr="00BA1AD2">
              <w:rPr>
                <w:rFonts w:ascii="Arial" w:eastAsia="Times New Roman" w:hAnsi="Arial" w:cs="Arial"/>
                <w:i/>
                <w:iCs/>
                <w:szCs w:val="20"/>
                <w:lang w:val="en-US" w:eastAsia="pl-PL"/>
              </w:rPr>
              <w:t xml:space="preserve"> </w:t>
            </w:r>
            <w:r w:rsidR="00B02772">
              <w:rPr>
                <w:rFonts w:ascii="Arial" w:eastAsia="Times New Roman" w:hAnsi="Arial" w:cs="Arial"/>
                <w:i/>
                <w:iCs/>
                <w:szCs w:val="20"/>
                <w:lang w:val="en-US" w:eastAsia="pl-PL"/>
              </w:rPr>
              <w:t>p</w:t>
            </w:r>
            <w:r w:rsidR="00B02772" w:rsidRPr="00BA1AD2">
              <w:rPr>
                <w:rFonts w:ascii="Arial" w:eastAsia="Times New Roman" w:hAnsi="Arial" w:cs="Arial"/>
                <w:b w:val="0"/>
                <w:bCs/>
                <w:szCs w:val="20"/>
                <w:vertAlign w:val="superscript"/>
                <w:lang w:val="en-US" w:eastAsia="pl-PL"/>
              </w:rPr>
              <w:t>c</w:t>
            </w:r>
          </w:p>
        </w:tc>
        <w:tc>
          <w:tcPr>
            <w:tcW w:w="506" w:type="pct"/>
          </w:tcPr>
          <w:p w14:paraId="7E925E04" w14:textId="6E59F958" w:rsidR="00DE4294" w:rsidRPr="00BA1AD2" w:rsidRDefault="00036D25" w:rsidP="004542F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szCs w:val="20"/>
                <w:lang w:val="en-US" w:eastAsia="pl-PL"/>
              </w:rPr>
            </w:pPr>
            <w:r>
              <w:rPr>
                <w:rFonts w:ascii="Arial" w:eastAsia="Times New Roman" w:hAnsi="Arial" w:cs="Arial"/>
                <w:i/>
                <w:iCs/>
                <w:szCs w:val="20"/>
                <w:lang w:val="en-US" w:eastAsia="pl-PL"/>
              </w:rPr>
              <w:t>p</w:t>
            </w:r>
            <w:r>
              <w:rPr>
                <w:rFonts w:ascii="Arial" w:eastAsia="Times New Roman" w:hAnsi="Arial" w:cs="Arial"/>
                <w:b w:val="0"/>
                <w:bCs/>
                <w:szCs w:val="20"/>
                <w:vertAlign w:val="superscript"/>
                <w:lang w:val="en-US" w:eastAsia="pl-PL"/>
              </w:rPr>
              <w:t>d</w:t>
            </w:r>
          </w:p>
        </w:tc>
      </w:tr>
      <w:tr w:rsidR="00265BDC" w:rsidRPr="00BA1AD2" w14:paraId="3E601DA8" w14:textId="410FB18B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noWrap/>
          </w:tcPr>
          <w:p w14:paraId="64DF65E3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BA1AD2">
              <w:rPr>
                <w:rFonts w:ascii="Arial" w:hAnsi="Arial" w:cs="Arial"/>
                <w:szCs w:val="20"/>
                <w:lang w:val="en-US"/>
              </w:rPr>
              <w:t xml:space="preserve">I Emotionally Reactive </w:t>
            </w:r>
          </w:p>
        </w:tc>
        <w:tc>
          <w:tcPr>
            <w:tcW w:w="1077" w:type="pct"/>
          </w:tcPr>
          <w:p w14:paraId="69549166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-0.26 (-0.89 to 0.99)</w:t>
            </w:r>
          </w:p>
        </w:tc>
        <w:tc>
          <w:tcPr>
            <w:tcW w:w="1013" w:type="pct"/>
          </w:tcPr>
          <w:p w14:paraId="6C5AF162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0.36 (-0.26 to 0.99)</w:t>
            </w:r>
          </w:p>
        </w:tc>
        <w:tc>
          <w:tcPr>
            <w:tcW w:w="507" w:type="pct"/>
            <w:vAlign w:val="bottom"/>
          </w:tcPr>
          <w:p w14:paraId="77EB3C0D" w14:textId="77777777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  <w:lang w:val="en-US"/>
              </w:rPr>
            </w:pPr>
            <w:r w:rsidRPr="00937A19">
              <w:rPr>
                <w:rFonts w:ascii="Arial" w:hAnsi="Arial" w:cs="Arial"/>
                <w:bCs/>
                <w:color w:val="000000"/>
                <w:szCs w:val="20"/>
              </w:rPr>
              <w:t>.</w:t>
            </w:r>
            <w:r w:rsidRPr="008E3811">
              <w:rPr>
                <w:rFonts w:ascii="Arial" w:hAnsi="Arial" w:cs="Arial"/>
                <w:bCs/>
                <w:color w:val="000000"/>
                <w:szCs w:val="20"/>
              </w:rPr>
              <w:t>0</w:t>
            </w:r>
            <w:r w:rsidRPr="00937A19">
              <w:rPr>
                <w:rFonts w:ascii="Arial" w:hAnsi="Arial" w:cs="Arial"/>
                <w:bCs/>
                <w:color w:val="000000"/>
                <w:szCs w:val="20"/>
              </w:rPr>
              <w:t>6</w:t>
            </w:r>
            <w:r w:rsidRPr="008E3811">
              <w:rPr>
                <w:rFonts w:ascii="Arial" w:hAnsi="Arial" w:cs="Arial"/>
                <w:bCs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1AFB7D" w14:textId="43BC52B8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Cs w:val="20"/>
              </w:rPr>
            </w:pPr>
            <w:r w:rsidRPr="0044195A">
              <w:rPr>
                <w:rFonts w:ascii="Arial" w:hAnsi="Arial" w:cs="Arial"/>
                <w:bCs/>
                <w:color w:val="000000"/>
                <w:szCs w:val="20"/>
              </w:rPr>
              <w:t>.18</w:t>
            </w:r>
          </w:p>
        </w:tc>
      </w:tr>
      <w:tr w:rsidR="00265BDC" w:rsidRPr="00BA1AD2" w14:paraId="3C6E24F3" w14:textId="7B89F4AF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noWrap/>
          </w:tcPr>
          <w:p w14:paraId="085E835C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BA1AD2">
              <w:rPr>
                <w:rFonts w:ascii="Arial" w:hAnsi="Arial" w:cs="Arial"/>
                <w:szCs w:val="20"/>
                <w:lang w:val="en-US"/>
              </w:rPr>
              <w:t xml:space="preserve">II Anxious/Depressed </w:t>
            </w:r>
          </w:p>
        </w:tc>
        <w:tc>
          <w:tcPr>
            <w:tcW w:w="1077" w:type="pct"/>
          </w:tcPr>
          <w:p w14:paraId="2CE22548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0.08 (-0.64 to 0.81)</w:t>
            </w:r>
          </w:p>
        </w:tc>
        <w:tc>
          <w:tcPr>
            <w:tcW w:w="1013" w:type="pct"/>
          </w:tcPr>
          <w:p w14:paraId="7ABD1238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0.08 (-0.64 to 1.54)</w:t>
            </w:r>
          </w:p>
        </w:tc>
        <w:tc>
          <w:tcPr>
            <w:tcW w:w="507" w:type="pct"/>
            <w:vAlign w:val="bottom"/>
          </w:tcPr>
          <w:p w14:paraId="4270F118" w14:textId="77777777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  <w:lang w:val="en-US"/>
              </w:rPr>
            </w:pPr>
            <w:r w:rsidRPr="00937A19">
              <w:rPr>
                <w:rFonts w:ascii="Arial" w:hAnsi="Arial" w:cs="Arial"/>
                <w:bCs/>
                <w:color w:val="000000"/>
                <w:szCs w:val="20"/>
              </w:rPr>
              <w:t>.</w:t>
            </w:r>
            <w:r w:rsidRPr="008E3811">
              <w:rPr>
                <w:rFonts w:ascii="Arial" w:hAnsi="Arial" w:cs="Arial"/>
                <w:bCs/>
                <w:color w:val="000000"/>
                <w:szCs w:val="20"/>
              </w:rPr>
              <w:t>40</w:t>
            </w:r>
            <w:r w:rsidRPr="008E3811">
              <w:rPr>
                <w:rFonts w:ascii="Arial" w:hAnsi="Arial" w:cs="Arial"/>
                <w:bCs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CC8A5" w14:textId="43DEAE1A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Cs w:val="20"/>
              </w:rPr>
            </w:pPr>
            <w:r w:rsidRPr="0044195A">
              <w:rPr>
                <w:rFonts w:ascii="Arial" w:hAnsi="Arial" w:cs="Arial"/>
                <w:bCs/>
                <w:color w:val="000000"/>
                <w:szCs w:val="20"/>
              </w:rPr>
              <w:t>.58</w:t>
            </w:r>
          </w:p>
        </w:tc>
      </w:tr>
      <w:tr w:rsidR="00265BDC" w:rsidRPr="00BA1AD2" w14:paraId="5D4B62CD" w14:textId="1F1EF912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noWrap/>
          </w:tcPr>
          <w:p w14:paraId="688C551F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BA1AD2">
              <w:rPr>
                <w:rFonts w:ascii="Arial" w:hAnsi="Arial" w:cs="Arial"/>
                <w:szCs w:val="20"/>
                <w:lang w:val="en-US"/>
              </w:rPr>
              <w:t xml:space="preserve">III Somatic Complaints </w:t>
            </w:r>
          </w:p>
        </w:tc>
        <w:tc>
          <w:tcPr>
            <w:tcW w:w="1077" w:type="pct"/>
          </w:tcPr>
          <w:p w14:paraId="6AAA64BE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-0.36 (-0.90 to 0.19)</w:t>
            </w:r>
          </w:p>
        </w:tc>
        <w:tc>
          <w:tcPr>
            <w:tcW w:w="1013" w:type="pct"/>
          </w:tcPr>
          <w:p w14:paraId="25E7CF1A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-0.36 (-0.90 to 0.19)</w:t>
            </w:r>
          </w:p>
        </w:tc>
        <w:tc>
          <w:tcPr>
            <w:tcW w:w="507" w:type="pct"/>
            <w:vAlign w:val="bottom"/>
          </w:tcPr>
          <w:p w14:paraId="4900D882" w14:textId="77777777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  <w:lang w:val="en-US"/>
              </w:rPr>
            </w:pPr>
            <w:r w:rsidRPr="00937A19">
              <w:rPr>
                <w:rFonts w:ascii="Arial" w:hAnsi="Arial" w:cs="Arial"/>
                <w:bCs/>
                <w:color w:val="000000"/>
                <w:szCs w:val="20"/>
              </w:rPr>
              <w:t>.</w:t>
            </w:r>
            <w:r w:rsidRPr="008E3811">
              <w:rPr>
                <w:rFonts w:ascii="Arial" w:hAnsi="Arial" w:cs="Arial"/>
                <w:bCs/>
                <w:color w:val="000000"/>
                <w:szCs w:val="20"/>
              </w:rPr>
              <w:t>8</w:t>
            </w:r>
            <w:r w:rsidRPr="00937A19">
              <w:rPr>
                <w:rFonts w:ascii="Arial" w:hAnsi="Arial" w:cs="Arial"/>
                <w:bCs/>
                <w:color w:val="000000"/>
                <w:szCs w:val="20"/>
              </w:rPr>
              <w:t>3</w:t>
            </w:r>
            <w:r w:rsidRPr="008E3811">
              <w:rPr>
                <w:rFonts w:ascii="Arial" w:hAnsi="Arial" w:cs="Arial"/>
                <w:bCs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5EB34" w14:textId="31658517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Cs w:val="20"/>
              </w:rPr>
            </w:pPr>
            <w:r w:rsidRPr="0044195A">
              <w:rPr>
                <w:rFonts w:ascii="Arial" w:hAnsi="Arial" w:cs="Arial"/>
                <w:bCs/>
                <w:color w:val="000000"/>
                <w:szCs w:val="20"/>
              </w:rPr>
              <w:t>.83</w:t>
            </w:r>
          </w:p>
        </w:tc>
      </w:tr>
      <w:tr w:rsidR="00265BDC" w:rsidRPr="00BA1AD2" w14:paraId="5629C5A9" w14:textId="7155657A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noWrap/>
          </w:tcPr>
          <w:p w14:paraId="301A3947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BA1AD2">
              <w:rPr>
                <w:rFonts w:ascii="Arial" w:hAnsi="Arial" w:cs="Arial"/>
                <w:szCs w:val="20"/>
                <w:lang w:val="en-US"/>
              </w:rPr>
              <w:t xml:space="preserve">IV Withdrawn </w:t>
            </w:r>
          </w:p>
        </w:tc>
        <w:tc>
          <w:tcPr>
            <w:tcW w:w="1077" w:type="pct"/>
          </w:tcPr>
          <w:p w14:paraId="7914145C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-0.62 (-0.62 to 0.10)</w:t>
            </w:r>
          </w:p>
        </w:tc>
        <w:tc>
          <w:tcPr>
            <w:tcW w:w="1013" w:type="pct"/>
          </w:tcPr>
          <w:p w14:paraId="125DF6C6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0.10 (-0.62 to 0.10)</w:t>
            </w:r>
          </w:p>
        </w:tc>
        <w:tc>
          <w:tcPr>
            <w:tcW w:w="507" w:type="pct"/>
            <w:vAlign w:val="bottom"/>
          </w:tcPr>
          <w:p w14:paraId="39D0CC64" w14:textId="6FB46503" w:rsidR="00265BDC" w:rsidRPr="008E3811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0"/>
                <w:lang w:val="en-US"/>
              </w:rPr>
            </w:pPr>
            <w:r w:rsidRPr="00937A19">
              <w:rPr>
                <w:rFonts w:ascii="Arial" w:hAnsi="Arial" w:cs="Arial"/>
                <w:b/>
                <w:color w:val="000000"/>
                <w:szCs w:val="20"/>
              </w:rPr>
              <w:t>.</w:t>
            </w:r>
            <w:r w:rsidRPr="008E3811">
              <w:rPr>
                <w:rFonts w:ascii="Arial" w:hAnsi="Arial" w:cs="Arial"/>
                <w:b/>
                <w:color w:val="000000"/>
                <w:szCs w:val="20"/>
              </w:rPr>
              <w:t>0</w:t>
            </w:r>
            <w:r>
              <w:rPr>
                <w:rFonts w:ascii="Arial" w:hAnsi="Arial" w:cs="Arial"/>
                <w:b/>
                <w:color w:val="000000"/>
                <w:szCs w:val="20"/>
              </w:rPr>
              <w:t>2</w:t>
            </w:r>
            <w:r w:rsidRPr="008E3811">
              <w:rPr>
                <w:rFonts w:ascii="Arial" w:hAnsi="Arial" w:cs="Arial"/>
                <w:b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2E8F6" w14:textId="682A18A7" w:rsidR="00265BDC" w:rsidRPr="0044195A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Cs w:val="20"/>
              </w:rPr>
            </w:pPr>
            <w:r w:rsidRPr="0044195A">
              <w:rPr>
                <w:rFonts w:ascii="Arial" w:hAnsi="Arial" w:cs="Arial"/>
                <w:bCs/>
                <w:color w:val="000000"/>
                <w:szCs w:val="20"/>
              </w:rPr>
              <w:t>.08</w:t>
            </w:r>
          </w:p>
        </w:tc>
      </w:tr>
      <w:tr w:rsidR="00265BDC" w:rsidRPr="00BA1AD2" w14:paraId="63DD2A65" w14:textId="62ED4222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noWrap/>
          </w:tcPr>
          <w:p w14:paraId="1B90D730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BA1AD2">
              <w:rPr>
                <w:rFonts w:ascii="Arial" w:hAnsi="Arial" w:cs="Arial"/>
                <w:szCs w:val="20"/>
                <w:lang w:val="en-US"/>
              </w:rPr>
              <w:t xml:space="preserve">V Sleep Problems </w:t>
            </w:r>
          </w:p>
        </w:tc>
        <w:tc>
          <w:tcPr>
            <w:tcW w:w="1077" w:type="pct"/>
          </w:tcPr>
          <w:p w14:paraId="1E9C0A68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-0.16 (-0.62 to 0.29)</w:t>
            </w:r>
          </w:p>
        </w:tc>
        <w:tc>
          <w:tcPr>
            <w:tcW w:w="1013" w:type="pct"/>
          </w:tcPr>
          <w:p w14:paraId="6347F392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-0.16 (-0.62 to 1.20)</w:t>
            </w:r>
          </w:p>
        </w:tc>
        <w:tc>
          <w:tcPr>
            <w:tcW w:w="507" w:type="pct"/>
            <w:vAlign w:val="bottom"/>
          </w:tcPr>
          <w:p w14:paraId="5A58264B" w14:textId="77777777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  <w:lang w:val="en-US"/>
              </w:rPr>
            </w:pPr>
            <w:r w:rsidRPr="00937A19">
              <w:rPr>
                <w:rFonts w:ascii="Arial" w:hAnsi="Arial" w:cs="Arial"/>
                <w:bCs/>
                <w:color w:val="000000"/>
                <w:szCs w:val="20"/>
              </w:rPr>
              <w:t>.</w:t>
            </w:r>
            <w:r w:rsidRPr="008E3811">
              <w:rPr>
                <w:rFonts w:ascii="Arial" w:hAnsi="Arial" w:cs="Arial"/>
                <w:bCs/>
                <w:color w:val="000000"/>
                <w:szCs w:val="20"/>
              </w:rPr>
              <w:t>3</w:t>
            </w:r>
            <w:r w:rsidRPr="00937A19">
              <w:rPr>
                <w:rFonts w:ascii="Arial" w:hAnsi="Arial" w:cs="Arial"/>
                <w:bCs/>
                <w:color w:val="000000"/>
                <w:szCs w:val="20"/>
              </w:rPr>
              <w:t>6</w:t>
            </w:r>
            <w:r w:rsidRPr="008E3811">
              <w:rPr>
                <w:rFonts w:ascii="Arial" w:hAnsi="Arial" w:cs="Arial"/>
                <w:bCs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0EECCA" w14:textId="1ED3EA62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Cs w:val="20"/>
              </w:rPr>
            </w:pPr>
            <w:r w:rsidRPr="0044195A">
              <w:rPr>
                <w:rFonts w:ascii="Arial" w:hAnsi="Arial" w:cs="Arial"/>
                <w:bCs/>
                <w:color w:val="000000"/>
                <w:szCs w:val="20"/>
              </w:rPr>
              <w:t>.57</w:t>
            </w:r>
          </w:p>
        </w:tc>
      </w:tr>
      <w:tr w:rsidR="00265BDC" w:rsidRPr="00BA1AD2" w14:paraId="1A7712B3" w14:textId="60C3A22D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noWrap/>
          </w:tcPr>
          <w:p w14:paraId="36B04F8B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BA1AD2">
              <w:rPr>
                <w:rFonts w:ascii="Arial" w:hAnsi="Arial" w:cs="Arial"/>
                <w:szCs w:val="20"/>
                <w:lang w:val="en-US"/>
              </w:rPr>
              <w:t xml:space="preserve">VI Attention Problems </w:t>
            </w:r>
          </w:p>
        </w:tc>
        <w:tc>
          <w:tcPr>
            <w:tcW w:w="1077" w:type="pct"/>
          </w:tcPr>
          <w:p w14:paraId="24E852BA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-0.32 (-0.98 to 0.66)</w:t>
            </w:r>
          </w:p>
        </w:tc>
        <w:tc>
          <w:tcPr>
            <w:tcW w:w="1013" w:type="pct"/>
          </w:tcPr>
          <w:p w14:paraId="7FBA6B21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0.33 (-0.32 to 0.99)</w:t>
            </w:r>
          </w:p>
        </w:tc>
        <w:tc>
          <w:tcPr>
            <w:tcW w:w="507" w:type="pct"/>
            <w:vAlign w:val="bottom"/>
          </w:tcPr>
          <w:p w14:paraId="2DACCEB8" w14:textId="286E36E8" w:rsidR="00265BDC" w:rsidRPr="008E3811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0"/>
                <w:lang w:val="en-US"/>
              </w:rPr>
            </w:pPr>
            <w:r w:rsidRPr="00937A19">
              <w:rPr>
                <w:rFonts w:ascii="Arial" w:hAnsi="Arial" w:cs="Arial"/>
                <w:b/>
                <w:color w:val="000000"/>
                <w:szCs w:val="20"/>
              </w:rPr>
              <w:t>.</w:t>
            </w:r>
            <w:r w:rsidRPr="008E3811">
              <w:rPr>
                <w:rFonts w:ascii="Arial" w:hAnsi="Arial" w:cs="Arial"/>
                <w:b/>
                <w:color w:val="000000"/>
                <w:szCs w:val="20"/>
              </w:rPr>
              <w:t>02</w:t>
            </w:r>
            <w:r w:rsidRPr="008E3811">
              <w:rPr>
                <w:rFonts w:ascii="Arial" w:hAnsi="Arial" w:cs="Arial"/>
                <w:b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194A7" w14:textId="44393CAF" w:rsidR="00265BDC" w:rsidRPr="0044195A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szCs w:val="20"/>
              </w:rPr>
            </w:pPr>
            <w:r w:rsidRPr="0044195A">
              <w:rPr>
                <w:rFonts w:ascii="Arial" w:hAnsi="Arial" w:cs="Arial"/>
                <w:bCs/>
                <w:color w:val="000000"/>
                <w:szCs w:val="20"/>
              </w:rPr>
              <w:t>.09</w:t>
            </w:r>
          </w:p>
        </w:tc>
      </w:tr>
      <w:tr w:rsidR="00E059DD" w:rsidRPr="00BA1AD2" w14:paraId="01B0D0CE" w14:textId="3F0A13D0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pct"/>
            <w:tcBorders>
              <w:bottom w:val="single" w:sz="4" w:space="0" w:color="auto"/>
            </w:tcBorders>
            <w:noWrap/>
          </w:tcPr>
          <w:p w14:paraId="651516A5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Cs w:val="20"/>
                <w:lang w:val="en-US"/>
              </w:rPr>
            </w:pPr>
            <w:r w:rsidRPr="00BA1AD2">
              <w:rPr>
                <w:rFonts w:ascii="Arial" w:hAnsi="Arial" w:cs="Arial"/>
                <w:szCs w:val="20"/>
                <w:lang w:val="en-US"/>
              </w:rPr>
              <w:t xml:space="preserve">VII Aggressive Behavior </w:t>
            </w:r>
          </w:p>
        </w:tc>
        <w:tc>
          <w:tcPr>
            <w:tcW w:w="1077" w:type="pct"/>
          </w:tcPr>
          <w:p w14:paraId="7512ABED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-0.02 (0.96)</w:t>
            </w:r>
          </w:p>
        </w:tc>
        <w:tc>
          <w:tcPr>
            <w:tcW w:w="1013" w:type="pct"/>
          </w:tcPr>
          <w:p w14:paraId="685AAA31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  <w:lang w:val="en-US"/>
              </w:rPr>
            </w:pPr>
            <w:r w:rsidRPr="008E3811">
              <w:rPr>
                <w:rFonts w:ascii="Arial" w:hAnsi="Arial" w:cs="Arial"/>
                <w:color w:val="000000"/>
                <w:szCs w:val="20"/>
              </w:rPr>
              <w:t>0.29 (1.03)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bottom"/>
          </w:tcPr>
          <w:p w14:paraId="794006D1" w14:textId="77777777" w:rsidR="00265BDC" w:rsidRPr="00937A19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0"/>
                <w:lang w:val="en-US"/>
              </w:rPr>
            </w:pPr>
            <w:r w:rsidRPr="00937A19">
              <w:rPr>
                <w:rFonts w:ascii="Arial" w:hAnsi="Arial" w:cs="Arial"/>
                <w:b/>
                <w:color w:val="000000"/>
                <w:szCs w:val="20"/>
              </w:rPr>
              <w:t>.</w:t>
            </w:r>
            <w:r w:rsidRPr="008E3811">
              <w:rPr>
                <w:rFonts w:ascii="Arial" w:hAnsi="Arial" w:cs="Arial"/>
                <w:b/>
                <w:color w:val="000000"/>
                <w:szCs w:val="20"/>
              </w:rPr>
              <w:t>003</w:t>
            </w:r>
            <w:r w:rsidRPr="008E3811">
              <w:rPr>
                <w:rFonts w:ascii="Arial" w:hAnsi="Arial" w:cs="Arial"/>
                <w:b/>
                <w:color w:val="000000"/>
                <w:szCs w:val="20"/>
                <w:vertAlign w:val="superscript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6D5A1" w14:textId="596786C3" w:rsidR="00265BDC" w:rsidRPr="00311273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Cs w:val="20"/>
              </w:rPr>
            </w:pPr>
            <w:r w:rsidRPr="0044195A">
              <w:rPr>
                <w:rFonts w:ascii="Arial" w:hAnsi="Arial" w:cs="Arial"/>
                <w:b/>
                <w:color w:val="000000"/>
                <w:szCs w:val="20"/>
              </w:rPr>
              <w:t>.03</w:t>
            </w:r>
          </w:p>
        </w:tc>
      </w:tr>
      <w:tr w:rsidR="00265BDC" w:rsidRPr="00574B0C" w14:paraId="6AB34341" w14:textId="04661F7A" w:rsidTr="00E059DD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7471173" w14:textId="62DF203B" w:rsidR="00265BDC" w:rsidRPr="00BA1AD2" w:rsidRDefault="00265BDC" w:rsidP="00265BDC">
            <w:pPr>
              <w:jc w:val="both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BA1AD2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a</w:t>
            </w:r>
            <w:r w:rsidRPr="00BA1AD2">
              <w:rPr>
                <w:rFonts w:ascii="Arial" w:hAnsi="Arial" w:cs="Arial"/>
                <w:sz w:val="16"/>
                <w:szCs w:val="16"/>
                <w:lang w:val="en-US"/>
              </w:rPr>
              <w:t xml:space="preserve"> Subscale scores standardized to a Swedish reference population.</w:t>
            </w:r>
            <w:r w:rsidRPr="00BA1AD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30</w:t>
            </w:r>
          </w:p>
          <w:p w14:paraId="7C7565D5" w14:textId="77777777" w:rsidR="00265BDC" w:rsidRPr="00BA1AD2" w:rsidRDefault="00265BDC" w:rsidP="00265BDC">
            <w:pPr>
              <w:ind w:left="113" w:hanging="113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A1AD2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b</w:t>
            </w:r>
            <w:r w:rsidRPr="00BA1AD2">
              <w:rPr>
                <w:rFonts w:ascii="Arial" w:hAnsi="Arial" w:cs="Arial"/>
                <w:sz w:val="16"/>
                <w:szCs w:val="16"/>
                <w:lang w:val="en-US"/>
              </w:rPr>
              <w:t xml:space="preserve"> Numeric variables are presented as mean (SD) or median (interquartile range), depending on normality of distribution.</w:t>
            </w:r>
          </w:p>
          <w:p w14:paraId="3ED0934A" w14:textId="77777777" w:rsidR="00265BDC" w:rsidRDefault="00265BDC" w:rsidP="00265BDC">
            <w:pPr>
              <w:ind w:left="113" w:hanging="113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A1AD2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c</w:t>
            </w:r>
            <w:r w:rsidRPr="00BA1AD2">
              <w:rPr>
                <w:rFonts w:ascii="Arial" w:hAnsi="Arial" w:cs="Arial"/>
                <w:sz w:val="16"/>
                <w:szCs w:val="16"/>
                <w:lang w:val="en-US"/>
              </w:rPr>
              <w:t xml:space="preserve"> Groups were compared using (1) Student’s t-test, (2) Mann-Whitney U test, as appropriate.</w:t>
            </w:r>
          </w:p>
          <w:p w14:paraId="1877B4BC" w14:textId="3CD40E37" w:rsidR="00265BDC" w:rsidRPr="00BA1AD2" w:rsidRDefault="00265BDC" w:rsidP="00265BDC">
            <w:pPr>
              <w:ind w:left="113" w:hanging="113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  <w:t>d</w:t>
            </w:r>
            <w:r w:rsidRPr="00BA1AD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036D25" w:rsidRPr="00036D25">
              <w:rPr>
                <w:rFonts w:ascii="Arial" w:hAnsi="Arial" w:cs="Arial"/>
                <w:sz w:val="16"/>
                <w:szCs w:val="16"/>
                <w:lang w:val="en-US"/>
              </w:rPr>
              <w:t>P values adjusted using the Benjamini-Hochberg method.</w:t>
            </w:r>
          </w:p>
          <w:p w14:paraId="7D4C144A" w14:textId="77777777" w:rsidR="00265BDC" w:rsidRPr="00BA1AD2" w:rsidRDefault="00265BDC" w:rsidP="00265BDC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23BC3" w14:textId="77777777" w:rsidR="00265BDC" w:rsidRPr="00BA1AD2" w:rsidRDefault="00265BDC" w:rsidP="00265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 w:eastAsia="pl-PL"/>
              </w:rPr>
            </w:pPr>
          </w:p>
        </w:tc>
      </w:tr>
    </w:tbl>
    <w:p w14:paraId="1A1C61F1" w14:textId="77777777" w:rsidR="00280C83" w:rsidRDefault="00280C83" w:rsidP="0019022E">
      <w:pPr>
        <w:spacing w:line="256" w:lineRule="auto"/>
        <w:rPr>
          <w:rFonts w:ascii="Arial" w:hAnsi="Arial" w:cs="Arial"/>
          <w:b/>
          <w:bCs/>
          <w:lang w:val="en-US"/>
        </w:rPr>
      </w:pPr>
    </w:p>
    <w:p w14:paraId="0E786B6D" w14:textId="40B24093" w:rsidR="00321768" w:rsidRDefault="00280C83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0A515328" w14:textId="77777777" w:rsidR="00321768" w:rsidRDefault="00321768">
      <w:pPr>
        <w:rPr>
          <w:rFonts w:ascii="Arial" w:hAnsi="Arial" w:cs="Arial"/>
          <w:b/>
          <w:bCs/>
          <w:lang w:val="en-US"/>
        </w:rPr>
      </w:pPr>
    </w:p>
    <w:p w14:paraId="30CB77FE" w14:textId="63D2F73B" w:rsidR="002F5233" w:rsidRPr="00321768" w:rsidRDefault="002F5233" w:rsidP="002F5233">
      <w:pPr>
        <w:rPr>
          <w:rFonts w:ascii="Arial" w:hAnsi="Arial" w:cs="Arial"/>
          <w:b/>
          <w:bCs/>
          <w:lang w:val="en-US"/>
        </w:rPr>
      </w:pPr>
      <w:r w:rsidRPr="25ECACA1">
        <w:rPr>
          <w:rFonts w:ascii="Arial" w:hAnsi="Arial" w:cs="Arial"/>
          <w:b/>
          <w:bCs/>
          <w:lang w:val="en-US"/>
        </w:rPr>
        <w:t>eTable 4, Supplement. Summary of tipping-point analysis</w:t>
      </w:r>
      <w:r w:rsidRPr="25ECACA1">
        <w:rPr>
          <w:rFonts w:ascii="Arial" w:hAnsi="Arial" w:cs="Arial"/>
          <w:b/>
          <w:bCs/>
          <w:vertAlign w:val="superscript"/>
          <w:lang w:val="en-US"/>
        </w:rPr>
        <w:t>a</w:t>
      </w:r>
      <w:r w:rsidRPr="25ECACA1">
        <w:rPr>
          <w:rFonts w:ascii="Arial" w:hAnsi="Arial" w:cs="Arial"/>
          <w:b/>
          <w:bCs/>
          <w:lang w:val="en-US"/>
        </w:rPr>
        <w:t xml:space="preserve"> assuming varying value of drop-out patients from </w:t>
      </w:r>
      <w:r w:rsidR="66ED741C" w:rsidRPr="25ECACA1">
        <w:rPr>
          <w:rFonts w:ascii="Arial" w:hAnsi="Arial" w:cs="Arial"/>
          <w:b/>
          <w:bCs/>
          <w:lang w:val="en-US"/>
        </w:rPr>
        <w:t>i</w:t>
      </w:r>
      <w:r w:rsidRPr="25ECACA1">
        <w:rPr>
          <w:rFonts w:ascii="Arial" w:hAnsi="Arial" w:cs="Arial"/>
          <w:b/>
          <w:bCs/>
          <w:lang w:val="en-US"/>
        </w:rPr>
        <w:t xml:space="preserve">ron group and stable value of drop-out patients in </w:t>
      </w:r>
      <w:r w:rsidR="2780C008" w:rsidRPr="25ECACA1">
        <w:rPr>
          <w:rFonts w:ascii="Arial" w:hAnsi="Arial" w:cs="Arial"/>
          <w:b/>
          <w:bCs/>
          <w:lang w:val="en-US"/>
        </w:rPr>
        <w:t>p</w:t>
      </w:r>
      <w:r w:rsidRPr="25ECACA1">
        <w:rPr>
          <w:rFonts w:ascii="Arial" w:hAnsi="Arial" w:cs="Arial"/>
          <w:b/>
          <w:bCs/>
          <w:lang w:val="en-US"/>
        </w:rPr>
        <w:t>lacebo group.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268"/>
        <w:gridCol w:w="3544"/>
        <w:gridCol w:w="3822"/>
      </w:tblGrid>
      <w:tr w:rsidR="002F5233" w:rsidRPr="00321768" w14:paraId="03FE34AC" w14:textId="77777777" w:rsidTr="00CC64FA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27E3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F66C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Tipping-point (SD shift from mean)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6798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Outcome</w:t>
            </w:r>
          </w:p>
        </w:tc>
      </w:tr>
      <w:tr w:rsidR="002F5233" w:rsidRPr="00321768" w14:paraId="16CA7A25" w14:textId="77777777" w:rsidTr="00CC64FA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671A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Total T-score &amp; Externalizing T-score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2843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pl-PL"/>
              </w:rPr>
              <w:t>≤ 0.3 SD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67AE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&lt; Placebo)</w:t>
            </w:r>
          </w:p>
        </w:tc>
      </w:tr>
      <w:tr w:rsidR="002F5233" w:rsidRPr="00321768" w14:paraId="3390955A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A1B3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3C14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pl-PL"/>
              </w:rPr>
              <w:t>0.4 SD to 1.5 SD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7C0B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Loss of significance (Iron ~ Placebo)</w:t>
            </w:r>
          </w:p>
        </w:tc>
      </w:tr>
      <w:tr w:rsidR="002F5233" w:rsidRPr="00321768" w14:paraId="21246A46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71FD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7DE03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pl-PL"/>
              </w:rPr>
              <w:t>≥ 1.6 SD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F088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&gt; Placebo)</w:t>
            </w:r>
          </w:p>
        </w:tc>
      </w:tr>
      <w:tr w:rsidR="002F5233" w:rsidRPr="00321768" w14:paraId="6F6B4655" w14:textId="77777777" w:rsidTr="00CC64FA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C33E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Internalizing T-score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E3C2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pl-PL"/>
              </w:rPr>
              <w:t>≤ 0.2 SD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7932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&lt; Placebo)</w:t>
            </w:r>
          </w:p>
        </w:tc>
      </w:tr>
      <w:tr w:rsidR="002F5233" w:rsidRPr="00321768" w14:paraId="1BE52911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1C8D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EF77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pl-PL"/>
              </w:rPr>
              <w:t>0.3 SD to 1.4 SD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8272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Insignificant difference (Iron ~ Placebo)</w:t>
            </w:r>
          </w:p>
        </w:tc>
      </w:tr>
      <w:tr w:rsidR="002F5233" w:rsidRPr="00321768" w14:paraId="2BB83172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44A5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551E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pl-PL"/>
              </w:rPr>
              <w:t>≥ 1.5 SD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3E4E" w14:textId="77777777" w:rsidR="002F5233" w:rsidRPr="00321768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&gt; Placebo)</w:t>
            </w:r>
          </w:p>
        </w:tc>
      </w:tr>
      <w:tr w:rsidR="002F5233" w:rsidRPr="00321768" w14:paraId="41FD20A9" w14:textId="77777777" w:rsidTr="00CC64FA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4DA699" w14:textId="77777777" w:rsidR="002F5233" w:rsidRPr="000A21E5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a </w:t>
            </w: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Iron drop-outs: mean + SD shift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; </w:t>
            </w:r>
            <w:r w:rsidRPr="00321768">
              <w:rPr>
                <w:rFonts w:ascii="Arial" w:hAnsi="Arial" w:cs="Arial"/>
                <w:sz w:val="20"/>
                <w:szCs w:val="20"/>
                <w:lang w:val="en-US"/>
              </w:rPr>
              <w:t>Placebo drop-outs: mean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</w:tbl>
    <w:p w14:paraId="26DACE82" w14:textId="77777777" w:rsidR="002F5233" w:rsidRDefault="002F5233" w:rsidP="002F5233">
      <w:pPr>
        <w:rPr>
          <w:rFonts w:ascii="Arial" w:hAnsi="Arial" w:cs="Arial"/>
          <w:b/>
          <w:bCs/>
          <w:lang w:val="en-US"/>
        </w:rPr>
      </w:pPr>
    </w:p>
    <w:p w14:paraId="33312645" w14:textId="6657CD8A" w:rsidR="00EA40AC" w:rsidRDefault="00EA40AC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51751188" w14:textId="77777777" w:rsidR="002F5233" w:rsidRDefault="002F5233" w:rsidP="002F5233">
      <w:pPr>
        <w:rPr>
          <w:rFonts w:ascii="Arial" w:hAnsi="Arial" w:cs="Arial"/>
          <w:b/>
          <w:bCs/>
          <w:lang w:val="en-US"/>
        </w:rPr>
      </w:pPr>
      <w:bookmarkStart w:id="0" w:name="_GoBack"/>
      <w:bookmarkEnd w:id="0"/>
    </w:p>
    <w:p w14:paraId="7F96051F" w14:textId="4564F33C" w:rsidR="002F5233" w:rsidRPr="00F54BFE" w:rsidRDefault="002F5233" w:rsidP="002F5233">
      <w:pPr>
        <w:rPr>
          <w:rFonts w:ascii="Arial" w:hAnsi="Arial" w:cs="Arial"/>
          <w:b/>
          <w:bCs/>
          <w:lang w:val="en-US"/>
        </w:rPr>
      </w:pPr>
      <w:r w:rsidRPr="25ECACA1">
        <w:rPr>
          <w:rFonts w:ascii="Arial" w:hAnsi="Arial" w:cs="Arial"/>
          <w:b/>
          <w:bCs/>
          <w:lang w:val="en-US"/>
        </w:rPr>
        <w:t>eTable 5, Supplement. Summary of tipping-point analysis</w:t>
      </w:r>
      <w:r w:rsidRPr="25ECACA1">
        <w:rPr>
          <w:rFonts w:ascii="Arial" w:hAnsi="Arial" w:cs="Arial"/>
          <w:b/>
          <w:bCs/>
          <w:vertAlign w:val="superscript"/>
          <w:lang w:val="en-US"/>
        </w:rPr>
        <w:t>a</w:t>
      </w:r>
      <w:r w:rsidRPr="25ECACA1">
        <w:rPr>
          <w:rFonts w:ascii="Arial" w:hAnsi="Arial" w:cs="Arial"/>
          <w:b/>
          <w:bCs/>
          <w:lang w:val="en-US"/>
        </w:rPr>
        <w:t xml:space="preserve"> assuming varying value of drop-out patients from </w:t>
      </w:r>
      <w:r w:rsidR="714DEBF4" w:rsidRPr="25ECACA1">
        <w:rPr>
          <w:rFonts w:ascii="Arial" w:hAnsi="Arial" w:cs="Arial"/>
          <w:b/>
          <w:bCs/>
          <w:lang w:val="en-US"/>
        </w:rPr>
        <w:t>p</w:t>
      </w:r>
      <w:r w:rsidRPr="25ECACA1">
        <w:rPr>
          <w:rFonts w:ascii="Arial" w:hAnsi="Arial" w:cs="Arial"/>
          <w:b/>
          <w:bCs/>
          <w:lang w:val="en-US"/>
        </w:rPr>
        <w:t xml:space="preserve">lacebo group and stable value of drop-out patients in </w:t>
      </w:r>
      <w:r w:rsidR="3F1B5326" w:rsidRPr="25ECACA1">
        <w:rPr>
          <w:rFonts w:ascii="Arial" w:hAnsi="Arial" w:cs="Arial"/>
          <w:b/>
          <w:bCs/>
          <w:lang w:val="en-US"/>
        </w:rPr>
        <w:t>i</w:t>
      </w:r>
      <w:r w:rsidRPr="25ECACA1">
        <w:rPr>
          <w:rFonts w:ascii="Arial" w:hAnsi="Arial" w:cs="Arial"/>
          <w:b/>
          <w:bCs/>
          <w:lang w:val="en-US"/>
        </w:rPr>
        <w:t>ron group.</w:t>
      </w:r>
    </w:p>
    <w:tbl>
      <w:tblPr>
        <w:tblStyle w:val="TableGrid"/>
        <w:tblW w:w="9639" w:type="dxa"/>
        <w:tblInd w:w="-572" w:type="dxa"/>
        <w:tblLook w:val="04A0" w:firstRow="1" w:lastRow="0" w:firstColumn="1" w:lastColumn="0" w:noHBand="0" w:noVBand="1"/>
      </w:tblPr>
      <w:tblGrid>
        <w:gridCol w:w="2268"/>
        <w:gridCol w:w="3544"/>
        <w:gridCol w:w="3827"/>
      </w:tblGrid>
      <w:tr w:rsidR="002F5233" w:rsidRPr="00EA0A55" w14:paraId="48C4FF9F" w14:textId="77777777" w:rsidTr="00CC64FA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7138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4E08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Tipping-point (SD shift from mean)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56D6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Outcome</w:t>
            </w:r>
          </w:p>
        </w:tc>
      </w:tr>
      <w:tr w:rsidR="002F5233" w:rsidRPr="00EA0A55" w14:paraId="524F15B4" w14:textId="77777777" w:rsidTr="00CC64FA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5339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Total T-score &amp; Externalizing T-score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9117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pl-PL"/>
              </w:rPr>
              <w:t>≤ -1.5 SD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01F6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&gt; Placebo)</w:t>
            </w:r>
          </w:p>
        </w:tc>
      </w:tr>
      <w:tr w:rsidR="002F5233" w:rsidRPr="00EA0A55" w14:paraId="41B5F459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8457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D14E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pl-PL"/>
              </w:rPr>
              <w:t>-1.4 SD to -0.4 SD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4CB1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Loss of significance (Iron ~ Placebo)</w:t>
            </w:r>
          </w:p>
        </w:tc>
      </w:tr>
      <w:tr w:rsidR="002F5233" w:rsidRPr="00EA0A55" w14:paraId="43850595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D032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1483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pl-PL"/>
              </w:rPr>
              <w:t>≥ -0.3 SD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B34A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&lt; Placebo)</w:t>
            </w:r>
          </w:p>
        </w:tc>
      </w:tr>
      <w:tr w:rsidR="002F5233" w:rsidRPr="00EA0A55" w14:paraId="35699F00" w14:textId="77777777" w:rsidTr="00CC64FA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0DF4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Internalizing T-score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27E7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pl-PL"/>
              </w:rPr>
              <w:t>≤ -1.6 SD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8FBA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&gt; Placebo)</w:t>
            </w:r>
          </w:p>
        </w:tc>
      </w:tr>
      <w:tr w:rsidR="002F5233" w:rsidRPr="00EA0A55" w14:paraId="3721B85F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80F8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65E3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pl-PL"/>
              </w:rPr>
              <w:t>-1.5 SD to -0.3 SD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8D5C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Loss of significance (Iron ~ Placebo)</w:t>
            </w:r>
          </w:p>
        </w:tc>
      </w:tr>
      <w:tr w:rsidR="002F5233" w:rsidRPr="00EA0A55" w14:paraId="4D851CB9" w14:textId="77777777" w:rsidTr="00CC64FA">
        <w:trPr>
          <w:trHeight w:val="2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E5F6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D2D9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pl-PL"/>
              </w:rPr>
              <w:t>≥ -0.2 SD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9CFC8" w14:textId="77777777" w:rsidR="002F5233" w:rsidRPr="00F54BFE" w:rsidRDefault="002F5233" w:rsidP="00CC64FA">
            <w:pPr>
              <w:spacing w:line="278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4BFE">
              <w:rPr>
                <w:rFonts w:ascii="Arial" w:hAnsi="Arial" w:cs="Arial"/>
                <w:sz w:val="20"/>
                <w:szCs w:val="20"/>
                <w:lang w:val="en-US"/>
              </w:rPr>
              <w:t>Significant difference (Iron &lt; Placebo)</w:t>
            </w:r>
          </w:p>
        </w:tc>
      </w:tr>
      <w:tr w:rsidR="002F5233" w:rsidRPr="00EA0A55" w14:paraId="0659DAB3" w14:textId="77777777" w:rsidTr="00CC64FA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ABC2B9" w14:textId="77777777" w:rsidR="002F5233" w:rsidRPr="00EA0A55" w:rsidRDefault="002F5233" w:rsidP="00CC64F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a </w:t>
            </w:r>
            <w:r w:rsidRPr="00EA0A55">
              <w:rPr>
                <w:rFonts w:ascii="Arial" w:hAnsi="Arial" w:cs="Arial"/>
                <w:sz w:val="20"/>
                <w:szCs w:val="20"/>
                <w:lang w:val="en-US"/>
              </w:rPr>
              <w:t>Iron drop-outs: mean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; </w:t>
            </w:r>
            <w:r w:rsidRPr="00EA0A55">
              <w:rPr>
                <w:rFonts w:ascii="Arial" w:hAnsi="Arial" w:cs="Arial"/>
                <w:sz w:val="20"/>
                <w:szCs w:val="20"/>
                <w:lang w:val="en-US"/>
              </w:rPr>
              <w:t>Placebo drop-outs: mean + SD shift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</w:tbl>
    <w:p w14:paraId="4027ADF0" w14:textId="77777777" w:rsidR="002F5233" w:rsidRDefault="002F5233" w:rsidP="002F5233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46F0DA27" w14:textId="77777777" w:rsidR="00280C83" w:rsidRDefault="00280C83">
      <w:pPr>
        <w:rPr>
          <w:rFonts w:ascii="Arial" w:hAnsi="Arial" w:cs="Arial"/>
          <w:b/>
          <w:bCs/>
          <w:lang w:val="en-US"/>
        </w:rPr>
      </w:pPr>
    </w:p>
    <w:p w14:paraId="3CC1EB8C" w14:textId="68A0B967" w:rsidR="001F23CF" w:rsidRPr="00A3415F" w:rsidRDefault="001F23CF" w:rsidP="00C90634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A3415F">
        <w:rPr>
          <w:rFonts w:ascii="Arial" w:hAnsi="Arial" w:cs="Arial"/>
          <w:b/>
          <w:bCs/>
          <w:lang w:val="en-US"/>
        </w:rPr>
        <w:t xml:space="preserve">eTable </w:t>
      </w:r>
      <w:r w:rsidR="00AD1634">
        <w:rPr>
          <w:rFonts w:ascii="Arial" w:hAnsi="Arial" w:cs="Arial"/>
          <w:b/>
          <w:bCs/>
          <w:lang w:val="en-US"/>
        </w:rPr>
        <w:t>6</w:t>
      </w:r>
      <w:r w:rsidRPr="00A3415F">
        <w:rPr>
          <w:rFonts w:ascii="Arial" w:hAnsi="Arial" w:cs="Arial"/>
          <w:b/>
          <w:bCs/>
          <w:lang w:val="en-US"/>
        </w:rPr>
        <w:t>, Supplement. Sociodemographic, perinatal and background information, per country of origin</w:t>
      </w:r>
      <w:r w:rsidR="007D08B7" w:rsidRPr="00A3415F">
        <w:rPr>
          <w:rFonts w:ascii="Arial" w:hAnsi="Arial" w:cs="Arial"/>
          <w:b/>
          <w:bCs/>
          <w:lang w:val="en-US"/>
        </w:rPr>
        <w:t>.</w:t>
      </w:r>
    </w:p>
    <w:p w14:paraId="524788AB" w14:textId="77777777" w:rsidR="007D08B7" w:rsidRPr="00EB5907" w:rsidRDefault="007D08B7" w:rsidP="00C90634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545"/>
        <w:gridCol w:w="1843"/>
        <w:gridCol w:w="1984"/>
        <w:gridCol w:w="1701"/>
        <w:gridCol w:w="1843"/>
      </w:tblGrid>
      <w:tr w:rsidR="00C90634" w:rsidRPr="00EB5907" w14:paraId="0D1A03D8" w14:textId="77777777" w:rsidTr="00E22477">
        <w:trPr>
          <w:cantSplit/>
          <w:trHeight w:val="23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EC83D78" w14:textId="77777777" w:rsidR="00C90634" w:rsidRPr="00A3415F" w:rsidRDefault="00C90634" w:rsidP="00B63F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Characteristic, n (%)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EB04BA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Whole population</w:t>
            </w: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212F22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With available</w:t>
            </w:r>
            <w:r w:rsidRPr="00A3415F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val="en-US"/>
              </w:rPr>
              <w:t>b</w:t>
            </w:r>
            <w:r w:rsidRPr="00A3415F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val="en-US" w:eastAsia="pl-PL"/>
              </w:rPr>
              <w:t xml:space="preserve"> </w:t>
            </w:r>
            <w:r w:rsidRPr="00A3415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CBCL data</w:t>
            </w:r>
            <w:r w:rsidRPr="00A3415F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val="en-US"/>
              </w:rPr>
              <w:t>c</w:t>
            </w:r>
          </w:p>
        </w:tc>
      </w:tr>
      <w:tr w:rsidR="00C90634" w:rsidRPr="00EB5907" w14:paraId="2E94D740" w14:textId="77777777" w:rsidTr="00E22477">
        <w:trPr>
          <w:cantSplit/>
          <w:trHeight w:val="23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23CCD" w14:textId="77777777" w:rsidR="00C90634" w:rsidRPr="00A3415F" w:rsidRDefault="00C90634" w:rsidP="00B63F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35B50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Polish (n = 112)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2F9E8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Swedish (n = 109)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A1E10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Polish (n = 38)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0B0C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Swedish (n = 95)</w:t>
            </w:r>
          </w:p>
        </w:tc>
      </w:tr>
      <w:tr w:rsidR="00C90634" w:rsidRPr="00EB5907" w14:paraId="689B444F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290E3" w14:textId="77777777" w:rsidR="00C90634" w:rsidRPr="00A3415F" w:rsidRDefault="00C90634" w:rsidP="00B63F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Intervention 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17C1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FEEF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FD07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BC617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C90634" w:rsidRPr="00EB5907" w14:paraId="7E2FABFA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87061" w14:textId="77777777" w:rsidR="00C90634" w:rsidRPr="00A3415F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Placebo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BFF60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56 (50)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0B9F4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54 (49.5)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A8256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19 (50)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6D5AA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47 (49.5)</w:t>
            </w:r>
          </w:p>
        </w:tc>
      </w:tr>
      <w:tr w:rsidR="00C90634" w:rsidRPr="00EB5907" w14:paraId="3D0380CC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59221" w14:textId="77777777" w:rsidR="00C90634" w:rsidRPr="00A3415F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Iron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3BCA7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56 (50)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92325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55 (50.5)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5F911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19 (50)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0C49C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48 (50.5)</w:t>
            </w:r>
          </w:p>
        </w:tc>
      </w:tr>
      <w:tr w:rsidR="00C90634" w:rsidRPr="00EB5907" w14:paraId="5B6BA514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0E0B5" w14:textId="77777777" w:rsidR="00C90634" w:rsidRPr="00A3415F" w:rsidRDefault="00C90634" w:rsidP="00B63F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Sex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96E59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B2A11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9B0EE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583BC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C90634" w:rsidRPr="00EB5907" w14:paraId="06C8610A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8CBAE" w14:textId="77777777" w:rsidR="00C90634" w:rsidRPr="00A3415F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A9CC4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60 (53.6)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CDAC7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50 (45.9)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1DA63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16 (42.1)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3D67E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44 (46.3)</w:t>
            </w:r>
          </w:p>
        </w:tc>
      </w:tr>
      <w:tr w:rsidR="00C90634" w:rsidRPr="00EB5907" w14:paraId="503425C9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F7820" w14:textId="77777777" w:rsidR="00C90634" w:rsidRPr="00A3415F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Female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04602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52 (46.4)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A8128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59 (54.1)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9D1D9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22 (57.9)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41E1E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51 (53.7)</w:t>
            </w:r>
          </w:p>
        </w:tc>
      </w:tr>
      <w:tr w:rsidR="00C90634" w:rsidRPr="00EB5907" w14:paraId="7C630F1A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A7565" w14:textId="77777777" w:rsidR="00C90634" w:rsidRPr="00A3415F" w:rsidRDefault="00C90634" w:rsidP="00B63F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Infant characteristics, mean (SD)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69AAD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8C9C4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216C32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0AE13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C90634" w:rsidRPr="00EB5907" w14:paraId="6B664666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7508D" w14:textId="77777777" w:rsidR="00C90634" w:rsidRPr="00A3415F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Gestational age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A3804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39.2 (1.3)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3E8F7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39.7 (1.3)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D1AC7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39.5 (1.3)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93655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39.8 (1.2)</w:t>
            </w:r>
          </w:p>
        </w:tc>
      </w:tr>
      <w:tr w:rsidR="00C90634" w:rsidRPr="00EB5907" w14:paraId="3B9E8168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7A9FF" w14:textId="77777777" w:rsidR="00C90634" w:rsidRPr="00A3415F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Birth weight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167B1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3471.6 (361.1)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3B2C9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3631.7 (418.9)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EBFC9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3539.1 (364.9)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031AD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3639 (405)</w:t>
            </w:r>
          </w:p>
        </w:tc>
      </w:tr>
      <w:tr w:rsidR="00C90634" w:rsidRPr="00EB5907" w14:paraId="00F74EC0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7382A" w14:textId="77777777" w:rsidR="00C90634" w:rsidRPr="00A3415F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Birth head circumference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284BD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34.9 (1.5)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B2C90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35 (1.3)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96B5A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35 (1.6)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829C6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35 (1.2)</w:t>
            </w:r>
          </w:p>
        </w:tc>
      </w:tr>
      <w:tr w:rsidR="00C90634" w:rsidRPr="00EB5907" w14:paraId="2906E2E1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4C99C" w14:textId="77777777" w:rsidR="00C90634" w:rsidRPr="00A3415F" w:rsidRDefault="00C90634" w:rsidP="00B63F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A3415F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Maternal education level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71F72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E191E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654AC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B3897" w14:textId="77777777" w:rsidR="00C90634" w:rsidRPr="00A3415F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C90634" w:rsidRPr="00EB5907" w14:paraId="60AA5CFD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AAC68" w14:textId="77777777" w:rsidR="00C90634" w:rsidRPr="00EF1A4C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Compulsory school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4BD04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 (2.3)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414E0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20 (18.5)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1A7B8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 (0)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C2F95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 (19.1)</w:t>
            </w:r>
          </w:p>
        </w:tc>
      </w:tr>
      <w:tr w:rsidR="00C90634" w:rsidRPr="00EB5907" w14:paraId="60D696AA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E4B67" w14:textId="77777777" w:rsidR="00C90634" w:rsidRPr="00EF1A4C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Upper secondary or college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F5AB3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 (0)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76C48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14 (13)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1DC2D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 (0)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871E7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 (12.8)</w:t>
            </w:r>
          </w:p>
        </w:tc>
      </w:tr>
      <w:tr w:rsidR="00C90634" w:rsidRPr="00EB5907" w14:paraId="65CD041B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ED93E" w14:textId="77777777" w:rsidR="00C90634" w:rsidRPr="00EF1A4C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University or higher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0DF11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86 (97.7)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A43D9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74 (68.5)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9D045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35 (100)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7CB3F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64 (68.1)</w:t>
            </w:r>
          </w:p>
        </w:tc>
      </w:tr>
      <w:tr w:rsidR="00C90634" w:rsidRPr="00EB5907" w14:paraId="6B4DCFD3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35FF2" w14:textId="77777777" w:rsidR="00C90634" w:rsidRPr="00EF1A4C" w:rsidRDefault="00C90634" w:rsidP="00B63F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Paternal education level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7C1D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A3D06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3FCE0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8F437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C90634" w:rsidRPr="00EB5907" w14:paraId="20644084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AB66F" w14:textId="77777777" w:rsidR="00C90634" w:rsidRPr="00EF1A4C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Compulsory school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57FA4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 (3.4)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E7CB6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 (1.9)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32C8E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 (2.9)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126A4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 (2.2)</w:t>
            </w:r>
          </w:p>
        </w:tc>
      </w:tr>
      <w:tr w:rsidR="00C90634" w:rsidRPr="00EB5907" w14:paraId="19FDD033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BC0C0" w14:textId="77777777" w:rsidR="00C90634" w:rsidRPr="00EF1A4C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Upper secondary or college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E5373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14 (15.9)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44A7B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42 (39.3)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A1325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 (17.1)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D50B4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37 (39.8)</w:t>
            </w:r>
          </w:p>
        </w:tc>
      </w:tr>
      <w:tr w:rsidR="00C90634" w:rsidRPr="00EB5907" w14:paraId="4DDE3580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900F4" w14:textId="77777777" w:rsidR="00C90634" w:rsidRPr="00EF1A4C" w:rsidRDefault="00C90634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University or higher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674F7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71 (80.7)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2303F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63 (58.9)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1DF4A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28 (80)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00434" w14:textId="77777777" w:rsidR="00C90634" w:rsidRPr="00EF1A4C" w:rsidRDefault="00C90634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54 (58.1)</w:t>
            </w:r>
          </w:p>
        </w:tc>
      </w:tr>
      <w:tr w:rsidR="00DF558F" w:rsidRPr="00EB5907" w14:paraId="20476842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56B3A" w14:textId="412A6912" w:rsidR="00DF558F" w:rsidRPr="00EF1A4C" w:rsidRDefault="00DF558F" w:rsidP="00A3415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Breastfeeding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F65B7" w14:textId="77777777" w:rsidR="00DF558F" w:rsidRPr="00EF1A4C" w:rsidRDefault="00DF558F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DE88F" w14:textId="77777777" w:rsidR="00DF558F" w:rsidRPr="00EF1A4C" w:rsidRDefault="00DF558F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F8FEF" w14:textId="77777777" w:rsidR="00DF558F" w:rsidRPr="00EF1A4C" w:rsidRDefault="00DF558F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1C9CB" w14:textId="77777777" w:rsidR="00DF558F" w:rsidRPr="00EF1A4C" w:rsidRDefault="00DF558F" w:rsidP="00B63F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EF1A4C" w:rsidRPr="00EB5907" w14:paraId="3C7EF572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687AB" w14:textId="1541FB8B" w:rsidR="00EF1A4C" w:rsidRPr="00EF1A4C" w:rsidRDefault="00EF1A4C" w:rsidP="00EF1A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Breastfeeding at 6 months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F7993" w14:textId="65F5B94C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41 (50)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7B6B3" w14:textId="1ED29332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97 (92.4)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8B0A5" w14:textId="0F659EF0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17 (53.1)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D6596" w14:textId="488F1263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88 (92.6)</w:t>
            </w:r>
          </w:p>
        </w:tc>
      </w:tr>
      <w:tr w:rsidR="00EF1A4C" w:rsidRPr="00EB5907" w14:paraId="76AB0103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55F8B" w14:textId="341F10B8" w:rsidR="00EF1A4C" w:rsidRPr="00EF1A4C" w:rsidRDefault="00EF1A4C" w:rsidP="00EF1A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Exclusively breastfed at 6 months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F5AFF" w14:textId="33C13875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37 (45.1)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2BA15" w14:textId="169FA7D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66 (62.9)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9A27B" w14:textId="05F6939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14 (43.8)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AFD10" w14:textId="5F88A8F9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59 (62.1)</w:t>
            </w:r>
          </w:p>
        </w:tc>
      </w:tr>
      <w:tr w:rsidR="00EF1A4C" w:rsidRPr="00EB5907" w14:paraId="6CA530FD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B681B" w14:textId="22A90A7F" w:rsidR="00EF1A4C" w:rsidRPr="00EF1A4C" w:rsidRDefault="00EF1A4C" w:rsidP="00EF1A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Breastfeeding at 9 months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58FC1" w14:textId="18C73D3D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10 (17.2)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89E94" w14:textId="2E850C6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70 (69.3)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867D6" w14:textId="41398A95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5 (21.7)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44EEF" w14:textId="578654B0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62 (67.4)</w:t>
            </w:r>
          </w:p>
        </w:tc>
      </w:tr>
      <w:tr w:rsidR="00EF1A4C" w:rsidRPr="00EB5907" w14:paraId="7975B510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0E60F" w14:textId="103DBD40" w:rsidR="00EF1A4C" w:rsidRPr="00EF1A4C" w:rsidRDefault="00EF1A4C" w:rsidP="00EF1A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&gt;50% breastfed at 9 months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6B5E6" w14:textId="576BC69E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6 (60)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1A56" w14:textId="5CAF7DB4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17 (24.3)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830A8" w14:textId="53764838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3 (60)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F6795" w14:textId="7BBD6069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hAnsi="Arial" w:cs="Arial"/>
                <w:color w:val="000000"/>
                <w:sz w:val="20"/>
                <w:szCs w:val="20"/>
              </w:rPr>
              <w:t>16 (25.8)</w:t>
            </w:r>
          </w:p>
        </w:tc>
      </w:tr>
      <w:tr w:rsidR="00EF1A4C" w:rsidRPr="00EB5907" w14:paraId="6D8F4A9D" w14:textId="77777777" w:rsidTr="00E22477">
        <w:trPr>
          <w:cantSplit/>
          <w:trHeight w:val="2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75E04" w14:textId="7738E74A" w:rsidR="00EF1A4C" w:rsidRPr="00EF1A4C" w:rsidRDefault="00EF1A4C" w:rsidP="00EF1A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="00E22477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ron deficiency</w:t>
            </w: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at 12 months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BC95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 (16.7)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58701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 (2.9)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91A58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 (3.7)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4416F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 (3.1)</w:t>
            </w:r>
          </w:p>
        </w:tc>
      </w:tr>
      <w:tr w:rsidR="00EF1A4C" w:rsidRPr="00EB5907" w14:paraId="474AAE89" w14:textId="77777777" w:rsidTr="00E22477">
        <w:trPr>
          <w:cantSplit/>
          <w:trHeight w:val="2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E6A4A" w14:textId="5D0E08AD" w:rsidR="00EF1A4C" w:rsidRPr="00EF1A4C" w:rsidRDefault="00E22477" w:rsidP="00EF1A4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ron deficiency anemia</w:t>
            </w:r>
            <w:r w:rsidR="00EF1A4C"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 xml:space="preserve"> at 12 months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05918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 (3.3)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6E11C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 (0)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6BE86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 (0)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7DBDF" w14:textId="77777777" w:rsidR="00EF1A4C" w:rsidRPr="00EF1A4C" w:rsidRDefault="00EF1A4C" w:rsidP="00EF1A4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 w:rsidRPr="00EF1A4C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 (0)</w:t>
            </w:r>
          </w:p>
        </w:tc>
      </w:tr>
      <w:tr w:rsidR="00EF1A4C" w:rsidRPr="00574B0C" w14:paraId="630503EA" w14:textId="77777777" w:rsidTr="00E22477">
        <w:trPr>
          <w:cantSplit/>
          <w:trHeight w:val="21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1716A446" w14:textId="2E7E5B7D" w:rsidR="00EF1A4C" w:rsidRPr="00A3415F" w:rsidRDefault="00EF1A4C" w:rsidP="00EF1A4C">
            <w:pPr>
              <w:spacing w:after="0" w:line="240" w:lineRule="auto"/>
              <w:ind w:left="113" w:hanging="113"/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A3415F">
              <w:rPr>
                <w:rFonts w:ascii="Arial" w:eastAsia="Times New Roman" w:hAnsi="Arial" w:cs="Arial"/>
                <w:bCs/>
                <w:sz w:val="16"/>
                <w:szCs w:val="16"/>
                <w:vertAlign w:val="superscript"/>
                <w:lang w:val="en-US" w:eastAsia="pl-PL"/>
              </w:rPr>
              <w:t>a</w:t>
            </w:r>
            <w:r w:rsidRPr="00A3415F">
              <w:rPr>
                <w:rFonts w:ascii="Arial" w:eastAsia="Times New Roman" w:hAnsi="Arial" w:cs="Arial"/>
                <w:bCs/>
                <w:sz w:val="16"/>
                <w:szCs w:val="16"/>
                <w:lang w:val="en-US" w:eastAsia="pl-PL"/>
              </w:rPr>
              <w:t xml:space="preserve"> 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Available data on each variable in Polish/Swedish participants: 112/109 (Intervention group, sex), 110/109 (birth weight), 108/109 (gestational age), 101/95 (birth head circumference), 88/108 (maternal education) 88/107 (paternal education),</w:t>
            </w:r>
            <w:r w:rsidR="00CC13ED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</w:t>
            </w:r>
            <w:r w:rsidR="00CC13ED" w:rsidRPr="00CC13ED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82/105 (breastfeeding at 6 months)</w:t>
            </w:r>
            <w:r w:rsid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,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81/82 (ferritin), 77/78 (C-reactive protein), </w:t>
            </w:r>
            <w:r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75/75 (hemoglobin), 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72/69 (ID), 61/60 (IDA)</w:t>
            </w:r>
            <w:r w:rsid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, </w:t>
            </w:r>
            <w:r w:rsidR="00C90A7B" w:rsidRP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58/101 (breastfeeding at 9 months)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.</w:t>
            </w:r>
          </w:p>
          <w:p w14:paraId="5AA8D77D" w14:textId="77777777" w:rsidR="00EF1A4C" w:rsidRPr="00A3415F" w:rsidRDefault="00EF1A4C" w:rsidP="00EF1A4C">
            <w:pPr>
              <w:spacing w:after="0" w:line="240" w:lineRule="auto"/>
              <w:ind w:left="113" w:hanging="113"/>
              <w:rPr>
                <w:rFonts w:ascii="Arial" w:eastAsia="Times New Roman" w:hAnsi="Arial" w:cs="Arial"/>
                <w:bCs/>
                <w:sz w:val="16"/>
                <w:szCs w:val="16"/>
                <w:lang w:val="en-US" w:eastAsia="pl-PL"/>
              </w:rPr>
            </w:pPr>
            <w:r w:rsidRPr="00A3415F">
              <w:rPr>
                <w:rFonts w:ascii="Arial" w:eastAsia="Times New Roman" w:hAnsi="Arial" w:cs="Arial"/>
                <w:bCs/>
                <w:sz w:val="16"/>
                <w:szCs w:val="16"/>
                <w:vertAlign w:val="superscript"/>
                <w:lang w:val="en-US" w:eastAsia="pl-PL"/>
              </w:rPr>
              <w:t>b</w:t>
            </w:r>
            <w:r w:rsidRPr="00A3415F">
              <w:rPr>
                <w:rFonts w:ascii="Arial" w:eastAsia="Times New Roman" w:hAnsi="Arial" w:cs="Arial"/>
                <w:bCs/>
                <w:sz w:val="16"/>
                <w:szCs w:val="16"/>
                <w:lang w:val="en-US" w:eastAsia="pl-PL"/>
              </w:rPr>
              <w:t xml:space="preserve"> Complete CBCL was available for 104 participants (35/69); multiple imputation was used for those with incomplete CBCL data (3/26).</w:t>
            </w:r>
          </w:p>
          <w:p w14:paraId="1A5FA9E2" w14:textId="6D6A643E" w:rsidR="00EF1A4C" w:rsidRPr="00EB5907" w:rsidRDefault="00EF1A4C" w:rsidP="00EF1A4C">
            <w:pPr>
              <w:spacing w:after="0" w:line="240" w:lineRule="auto"/>
              <w:ind w:left="113" w:hanging="113"/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A3415F">
              <w:rPr>
                <w:rFonts w:ascii="Arial" w:eastAsia="Times New Roman" w:hAnsi="Arial" w:cs="Arial"/>
                <w:bCs/>
                <w:sz w:val="16"/>
                <w:szCs w:val="16"/>
                <w:vertAlign w:val="superscript"/>
                <w:lang w:val="en-US" w:eastAsia="pl-PL"/>
              </w:rPr>
              <w:t>c</w:t>
            </w:r>
            <w:r w:rsidRPr="00A3415F">
              <w:rPr>
                <w:rFonts w:ascii="Arial" w:eastAsia="Times New Roman" w:hAnsi="Arial" w:cs="Arial"/>
                <w:bCs/>
                <w:sz w:val="16"/>
                <w:szCs w:val="16"/>
                <w:lang w:val="en-US" w:eastAsia="pl-PL"/>
              </w:rPr>
              <w:t xml:space="preserve"> 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Available data on each variable in Polish/Swedish participants: 38/95 (Intervention group, sex, gestational age, birth weight), 34/85 (birth head circumference), 35/94 (maternal education), 35/93 (paternal education),</w:t>
            </w:r>
            <w:r w:rsid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</w:t>
            </w:r>
            <w:r w:rsidR="00C90A7B" w:rsidRP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32/95 (breastfeeding at 6 months)</w:t>
            </w:r>
            <w:r w:rsid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,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30/74 (ferritin), 29/71 (C-reactive protein), 29/67 (hemoglobin), 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27/64 (ID), 27/65 (IDA)</w:t>
            </w:r>
            <w:r w:rsid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, </w:t>
            </w:r>
            <w:r w:rsidR="00C90A7B" w:rsidRPr="00C90A7B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23/92 (breastfeeding at 9 months)</w:t>
            </w:r>
            <w:r w:rsidRPr="00A3415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.</w:t>
            </w:r>
          </w:p>
        </w:tc>
      </w:tr>
    </w:tbl>
    <w:p w14:paraId="6B85F0D6" w14:textId="77777777" w:rsidR="00B91625" w:rsidRDefault="00B91625" w:rsidP="009155E3">
      <w:pPr>
        <w:jc w:val="both"/>
        <w:rPr>
          <w:rFonts w:ascii="Arial" w:hAnsi="Arial" w:cs="Arial"/>
          <w:lang w:val="en-US"/>
        </w:rPr>
      </w:pPr>
    </w:p>
    <w:p w14:paraId="1D030104" w14:textId="63FF23A2" w:rsidR="00B91625" w:rsidRPr="00EB5907" w:rsidRDefault="00B91625" w:rsidP="009155E3">
      <w:pPr>
        <w:jc w:val="both"/>
        <w:rPr>
          <w:rFonts w:ascii="Arial" w:hAnsi="Arial" w:cs="Arial"/>
          <w:lang w:val="en-US"/>
        </w:rPr>
      </w:pPr>
    </w:p>
    <w:sectPr w:rsidR="00B91625" w:rsidRPr="00EB5907" w:rsidSect="000110FC">
      <w:headerReference w:type="even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424856" w14:textId="77777777" w:rsidR="00A1630B" w:rsidRDefault="00A1630B" w:rsidP="00672605">
      <w:pPr>
        <w:spacing w:after="0" w:line="240" w:lineRule="auto"/>
      </w:pPr>
      <w:r>
        <w:separator/>
      </w:r>
    </w:p>
  </w:endnote>
  <w:endnote w:type="continuationSeparator" w:id="0">
    <w:p w14:paraId="6E6B16A7" w14:textId="77777777" w:rsidR="00A1630B" w:rsidRDefault="00A1630B" w:rsidP="00672605">
      <w:pPr>
        <w:spacing w:after="0" w:line="240" w:lineRule="auto"/>
      </w:pPr>
      <w:r>
        <w:continuationSeparator/>
      </w:r>
    </w:p>
  </w:endnote>
  <w:endnote w:type="continuationNotice" w:id="1">
    <w:p w14:paraId="47B356A7" w14:textId="77777777" w:rsidR="00A1630B" w:rsidRDefault="00A163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6573C" w14:textId="77777777" w:rsidR="00A1630B" w:rsidRDefault="00A1630B" w:rsidP="00672605">
      <w:pPr>
        <w:spacing w:after="0" w:line="240" w:lineRule="auto"/>
      </w:pPr>
      <w:r>
        <w:separator/>
      </w:r>
    </w:p>
  </w:footnote>
  <w:footnote w:type="continuationSeparator" w:id="0">
    <w:p w14:paraId="5C36977C" w14:textId="77777777" w:rsidR="00A1630B" w:rsidRDefault="00A1630B" w:rsidP="00672605">
      <w:pPr>
        <w:spacing w:after="0" w:line="240" w:lineRule="auto"/>
      </w:pPr>
      <w:r>
        <w:continuationSeparator/>
      </w:r>
    </w:p>
  </w:footnote>
  <w:footnote w:type="continuationNotice" w:id="1">
    <w:p w14:paraId="001C9A6C" w14:textId="77777777" w:rsidR="00A1630B" w:rsidRDefault="00A163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758B6" w14:textId="7AFE29F9" w:rsidR="00672605" w:rsidRDefault="00672605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8B17897" wp14:editId="1C26490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34010"/>
              <wp:effectExtent l="0" t="0" r="0" b="8890"/>
              <wp:wrapNone/>
              <wp:docPr id="1362108117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667ADA" w14:textId="0B83CA26" w:rsidR="00672605" w:rsidRPr="00672605" w:rsidRDefault="00672605" w:rsidP="0067260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7260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8B1789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6pt;margin-top:0;width:79.8pt;height:26.3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nVoDAIAABsEAAAOAAAAZHJzL2Uyb0RvYy54bWysU1tv2yAUfp+0/4B4X+xcWq1WnCprlWlS&#10;1FZKpz4TDLEl4CAgsbNfvwO2k63b07QXODfO5Tsfy/tOK3ISzjdgSjqd5JQIw6FqzKGk3183nz5T&#10;4gMzFVNgREnPwtP71ccPy9YWYgY1qEo4gkmML1pb0joEW2SZ57XQzE/ACoNOCU6zgKo7ZJVjLWbX&#10;Kpvl+W3WgqusAy68R+tj76SrlF9KwcOzlF4EokqKvYV0unTu45mtlqw4OGbrhg9tsH/oQrPGYNFL&#10;qkcWGDm65o9UuuEOPMgw4aAzkLLhIs2A00zzd9PsamZFmgXB8fYCk/9/afnTaWdfHAndF+hwgRGQ&#10;1vrCozHO00mn442dEvQjhOcLbKILhMdH+XS+uEUXR998vsBBYprs+to6H74K0CQKJXW4loQWO219&#10;6EPHkFjMwKZRKq1Gmd8MmDNasmuLUQrdvhv63kN1xnEc9Jv2lm8arLllPrwwh6vFNpGu4RkPqaAt&#10;KQwSJTW4H3+zx3hEHL2UtEiVkhrkMiXqm8FNRFYlYXqX3+SouaTNbhZ51PZjkDnqB0AWTvFDWJ7E&#10;GBzUKEoH+g3ZvI7V0MUMx5olDaP4EHri4m/gYr1OQcgiy8LW7CyPqSNYEcnX7o05O8AdcFFPMJKJ&#10;Fe9Q72PjS2/Xx4DYp5VEYHs0B7yRgWmpw2+JFP9VT1HXP736CQAA//8DAFBLAwQUAAYACAAAACEA&#10;uD37O90AAAAEAQAADwAAAGRycy9kb3ducmV2LnhtbEyPQUvDQBCF74L/YRnBi9iNlYY2ZlJEKNiD&#10;B6s5eNtkp0kwOxt2t2ny79160cvA4z3e+ybfTqYXIznfWUZ4WCQgiGurO24QPj9292sQPijWqrdM&#10;CDN52BbXV7nKtD3zO42H0IhYwj5TCG0IQyalr1syyi/sQBy9o3VGhShdI7VT51huerlMklQa1XFc&#10;aNVALy3V34eTQSgnd/e22+xf5+qrG+dkXz6ujyXi7c30/AQi0BT+wnDBj+hQRKbKnlh70SPER8Lv&#10;vXirTQqiQlgtU5BFLv/DFz8AAAD//wMAUEsBAi0AFAAGAAgAAAAhALaDOJL+AAAA4QEAABMAAAAA&#10;AAAAAAAAAAAAAAAAAFtDb250ZW50X1R5cGVzXS54bWxQSwECLQAUAAYACAAAACEAOP0h/9YAAACU&#10;AQAACwAAAAAAAAAAAAAAAAAvAQAAX3JlbHMvLnJlbHNQSwECLQAUAAYACAAAACEA8wp1aAwCAAAb&#10;BAAADgAAAAAAAAAAAAAAAAAuAgAAZHJzL2Uyb0RvYy54bWxQSwECLQAUAAYACAAAACEAuD37O90A&#10;AAAEAQAADwAAAAAAAAAAAAAAAABmBAAAZHJzL2Rvd25yZXYueG1sUEsFBgAAAAAEAAQA8wAAAHAF&#10;AAAAAA==&#10;" filled="f" stroked="f">
              <v:textbox style="mso-fit-shape-to-text:t" inset="0,15pt,20pt,0">
                <w:txbxContent>
                  <w:p w14:paraId="19667ADA" w14:textId="0B83CA26" w:rsidR="00672605" w:rsidRPr="00672605" w:rsidRDefault="00672605" w:rsidP="0067260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7260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CA54C" w14:textId="4900D404" w:rsidR="00672605" w:rsidRDefault="00672605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A48A75" wp14:editId="2240C1E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34010"/>
              <wp:effectExtent l="0" t="0" r="0" b="8890"/>
              <wp:wrapNone/>
              <wp:docPr id="1374889093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DFC667" w14:textId="0FCB5096" w:rsidR="00672605" w:rsidRPr="00672605" w:rsidRDefault="00672605" w:rsidP="0067260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7260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AA48A75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7" type="#_x0000_t202" alt="Begränsad delning" style="position:absolute;margin-left:28.6pt;margin-top:0;width:79.8pt;height:26.3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g5EAIAACIEAAAOAAAAZHJzL2Uyb0RvYy54bWysU8lu2zAQvRfoPxC815KXBK1gOXATuChg&#10;JAGcImeaIi0BIocgx5bcr++Q8pKmPRW9UDOc0SzvPc7vetOyg/KhAVvy8SjnTFkJVWN3Jf/xsvr0&#10;mbOAwlaiBatKflSB3y0+fph3rlATqKGtlGdUxIaicyWvEV2RZUHWyogwAqcsBTV4I5Bcv8sqLzqq&#10;btpskue3WQe+ch6kCoFuH4YgX6T6WiuJT1oHhawtOc2G6fTp3MYzW8xFsfPC1Y08jSH+YQojGktN&#10;L6UeBAq2980fpUwjPQTQOJJgMtC6kSrtQNuM83fbbGrhVNqFwAnuAlP4f2Xl42Hjnj3D/iv0RGAE&#10;pHOhCHQZ9+m1N/FLkzKKE4THC2yqRybjT/l4OrulkKTYdDqjRWKZ7Pq38wG/KTAsGiX3REtCSxzW&#10;AYfUc0psZmHVtG2iprW/XVDNeJNdR4wW9tueNdWb8bdQHWkrDwPhwclVQ63XIuCz8MQwTUuqxSc6&#10;dAtdyeFkcVaD//m3+5hPwFOUs44UU3JLkuas/W6JkCiuZIy/5Dc5eT55k5tZHr3tOcnuzT2QGMf0&#10;LpxMZkzG9mxqD+aVRL2M3SgkrKSeJcezeY+DfulRSLVcpiQSkxO4thsnY+mIWQT0pX8V3p1QR+Lr&#10;Ec6aEsU78Ifc+Gdwyz0SBYmZiO+A5gl2EmLi9vRootLf+inr+rQXvwAAAP//AwBQSwMEFAAGAAgA&#10;AAAhALg9+zvdAAAABAEAAA8AAABkcnMvZG93bnJldi54bWxMj0FLw0AQhe+C/2EZwYvYjZWGNmZS&#10;RCjYgwerOXjbZKdJMDsbdrdp8u/detHLwOM93vsm306mFyM531lGeFgkIIhrqztuED4/dvdrED4o&#10;1qq3TAgzedgW11e5yrQ98zuNh9CIWMI+UwhtCEMmpa9bMsov7EAcvaN1RoUoXSO1U+dYbnq5TJJU&#10;GtVxXGjVQC8t1d+Hk0EoJ3f3ttvsX+fqqxvnZF8+ro8l4u3N9PwEItAU/sJwwY/oUESmyp5Ye9Ej&#10;xEfC7714q00KokJYLVOQRS7/wxc/AAAA//8DAFBLAQItABQABgAIAAAAIQC2gziS/gAAAOEBAAAT&#10;AAAAAAAAAAAAAAAAAAAAAABbQ29udGVudF9UeXBlc10ueG1sUEsBAi0AFAAGAAgAAAAhADj9If/W&#10;AAAAlAEAAAsAAAAAAAAAAAAAAAAALwEAAF9yZWxzLy5yZWxzUEsBAi0AFAAGAAgAAAAhACfPGDkQ&#10;AgAAIgQAAA4AAAAAAAAAAAAAAAAALgIAAGRycy9lMm9Eb2MueG1sUEsBAi0AFAAGAAgAAAAhALg9&#10;+zvdAAAABAEAAA8AAAAAAAAAAAAAAAAAagQAAGRycy9kb3ducmV2LnhtbFBLBQYAAAAABAAEAPMA&#10;AAB0BQAAAAA=&#10;" filled="f" stroked="f">
              <v:textbox style="mso-fit-shape-to-text:t" inset="0,15pt,20pt,0">
                <w:txbxContent>
                  <w:p w14:paraId="5CDFC667" w14:textId="0FCB5096" w:rsidR="00672605" w:rsidRPr="00672605" w:rsidRDefault="00672605" w:rsidP="0067260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72605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7735A"/>
    <w:multiLevelType w:val="multilevel"/>
    <w:tmpl w:val="03A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A10DE"/>
    <w:multiLevelType w:val="hybridMultilevel"/>
    <w:tmpl w:val="B73E739A"/>
    <w:lvl w:ilvl="0" w:tplc="1C868458">
      <w:numFmt w:val="bullet"/>
      <w:lvlText w:val="-"/>
      <w:lvlJc w:val="left"/>
      <w:pPr>
        <w:ind w:left="52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09565834"/>
    <w:multiLevelType w:val="hybridMultilevel"/>
    <w:tmpl w:val="0396DA88"/>
    <w:lvl w:ilvl="0" w:tplc="1FF211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526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6FABD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188AC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4C8C8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B022B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A477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C065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B16C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ADC3F36"/>
    <w:multiLevelType w:val="multilevel"/>
    <w:tmpl w:val="03A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A3FD8"/>
    <w:multiLevelType w:val="multilevel"/>
    <w:tmpl w:val="0872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4147E"/>
    <w:multiLevelType w:val="multilevel"/>
    <w:tmpl w:val="9710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41215"/>
    <w:multiLevelType w:val="hybridMultilevel"/>
    <w:tmpl w:val="CDA0F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3548A"/>
    <w:multiLevelType w:val="hybridMultilevel"/>
    <w:tmpl w:val="170A2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E289E"/>
    <w:multiLevelType w:val="hybridMultilevel"/>
    <w:tmpl w:val="E6863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C4EAE"/>
    <w:multiLevelType w:val="hybridMultilevel"/>
    <w:tmpl w:val="7BDC2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D17BB"/>
    <w:multiLevelType w:val="hybridMultilevel"/>
    <w:tmpl w:val="251A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7011D"/>
    <w:multiLevelType w:val="multilevel"/>
    <w:tmpl w:val="03A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B6A37"/>
    <w:multiLevelType w:val="hybridMultilevel"/>
    <w:tmpl w:val="2D208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A4771"/>
    <w:multiLevelType w:val="multilevel"/>
    <w:tmpl w:val="03A8B9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281031"/>
    <w:multiLevelType w:val="hybridMultilevel"/>
    <w:tmpl w:val="1960B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B1C58"/>
    <w:multiLevelType w:val="multilevel"/>
    <w:tmpl w:val="1E1C6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67787E"/>
    <w:multiLevelType w:val="hybridMultilevel"/>
    <w:tmpl w:val="B1D6D9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D45EC"/>
    <w:multiLevelType w:val="multilevel"/>
    <w:tmpl w:val="8A0A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CF6A7E"/>
    <w:multiLevelType w:val="hybridMultilevel"/>
    <w:tmpl w:val="331876A4"/>
    <w:lvl w:ilvl="0" w:tplc="08D66A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FC84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80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6C7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84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962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A7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05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E6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B05D88"/>
    <w:multiLevelType w:val="multilevel"/>
    <w:tmpl w:val="03A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C01D4F"/>
    <w:multiLevelType w:val="multilevel"/>
    <w:tmpl w:val="03A8B9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DC636E"/>
    <w:multiLevelType w:val="hybridMultilevel"/>
    <w:tmpl w:val="A2C8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F77B0"/>
    <w:multiLevelType w:val="multilevel"/>
    <w:tmpl w:val="D142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231F5F"/>
    <w:multiLevelType w:val="multilevel"/>
    <w:tmpl w:val="03A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2A1F70"/>
    <w:multiLevelType w:val="hybridMultilevel"/>
    <w:tmpl w:val="33209EA6"/>
    <w:lvl w:ilvl="0" w:tplc="7B42FA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7"/>
  </w:num>
  <w:num w:numId="5">
    <w:abstractNumId w:val="9"/>
  </w:num>
  <w:num w:numId="6">
    <w:abstractNumId w:val="10"/>
  </w:num>
  <w:num w:numId="7">
    <w:abstractNumId w:val="1"/>
  </w:num>
  <w:num w:numId="8">
    <w:abstractNumId w:val="14"/>
  </w:num>
  <w:num w:numId="9">
    <w:abstractNumId w:val="8"/>
  </w:num>
  <w:num w:numId="10">
    <w:abstractNumId w:val="6"/>
  </w:num>
  <w:num w:numId="11">
    <w:abstractNumId w:val="19"/>
  </w:num>
  <w:num w:numId="12">
    <w:abstractNumId w:val="5"/>
  </w:num>
  <w:num w:numId="13">
    <w:abstractNumId w:val="4"/>
  </w:num>
  <w:num w:numId="14">
    <w:abstractNumId w:val="17"/>
  </w:num>
  <w:num w:numId="15">
    <w:abstractNumId w:val="22"/>
  </w:num>
  <w:num w:numId="16">
    <w:abstractNumId w:val="15"/>
  </w:num>
  <w:num w:numId="17">
    <w:abstractNumId w:val="13"/>
  </w:num>
  <w:num w:numId="18">
    <w:abstractNumId w:val="20"/>
  </w:num>
  <w:num w:numId="19">
    <w:abstractNumId w:val="11"/>
  </w:num>
  <w:num w:numId="20">
    <w:abstractNumId w:val="23"/>
  </w:num>
  <w:num w:numId="21">
    <w:abstractNumId w:val="0"/>
  </w:num>
  <w:num w:numId="22">
    <w:abstractNumId w:val="3"/>
  </w:num>
  <w:num w:numId="23">
    <w:abstractNumId w:val="21"/>
  </w:num>
  <w:num w:numId="24">
    <w:abstractNumId w:val="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02"/>
    <w:rsid w:val="0000014B"/>
    <w:rsid w:val="000001D6"/>
    <w:rsid w:val="00000F76"/>
    <w:rsid w:val="000011A0"/>
    <w:rsid w:val="00001D16"/>
    <w:rsid w:val="000023AF"/>
    <w:rsid w:val="0000240D"/>
    <w:rsid w:val="0000280A"/>
    <w:rsid w:val="00002830"/>
    <w:rsid w:val="00002CEC"/>
    <w:rsid w:val="000036DF"/>
    <w:rsid w:val="00003840"/>
    <w:rsid w:val="0000387D"/>
    <w:rsid w:val="00003AF8"/>
    <w:rsid w:val="00003C5B"/>
    <w:rsid w:val="00003ED4"/>
    <w:rsid w:val="00003F48"/>
    <w:rsid w:val="00004306"/>
    <w:rsid w:val="00004466"/>
    <w:rsid w:val="00004A57"/>
    <w:rsid w:val="00004D11"/>
    <w:rsid w:val="00004DDE"/>
    <w:rsid w:val="00004EC7"/>
    <w:rsid w:val="000051F8"/>
    <w:rsid w:val="000052E6"/>
    <w:rsid w:val="000054EC"/>
    <w:rsid w:val="00005AF5"/>
    <w:rsid w:val="00005B2F"/>
    <w:rsid w:val="0000666E"/>
    <w:rsid w:val="0000688C"/>
    <w:rsid w:val="00007104"/>
    <w:rsid w:val="00007645"/>
    <w:rsid w:val="000076F7"/>
    <w:rsid w:val="00007757"/>
    <w:rsid w:val="00007DF7"/>
    <w:rsid w:val="000100C9"/>
    <w:rsid w:val="0001019D"/>
    <w:rsid w:val="000102A7"/>
    <w:rsid w:val="0001030C"/>
    <w:rsid w:val="0001064D"/>
    <w:rsid w:val="00010AD0"/>
    <w:rsid w:val="00010B32"/>
    <w:rsid w:val="00010CA8"/>
    <w:rsid w:val="00011066"/>
    <w:rsid w:val="000110FC"/>
    <w:rsid w:val="000112EC"/>
    <w:rsid w:val="0001188B"/>
    <w:rsid w:val="00011E63"/>
    <w:rsid w:val="000123BC"/>
    <w:rsid w:val="000129E7"/>
    <w:rsid w:val="00012D2F"/>
    <w:rsid w:val="0001352A"/>
    <w:rsid w:val="00013AFC"/>
    <w:rsid w:val="00014F37"/>
    <w:rsid w:val="00015090"/>
    <w:rsid w:val="000154D9"/>
    <w:rsid w:val="000157EE"/>
    <w:rsid w:val="000159CC"/>
    <w:rsid w:val="00015B90"/>
    <w:rsid w:val="00015C75"/>
    <w:rsid w:val="00015D99"/>
    <w:rsid w:val="00015E3E"/>
    <w:rsid w:val="00015ECB"/>
    <w:rsid w:val="00015F2B"/>
    <w:rsid w:val="00015F8C"/>
    <w:rsid w:val="0001655E"/>
    <w:rsid w:val="00016770"/>
    <w:rsid w:val="0001692B"/>
    <w:rsid w:val="00016A23"/>
    <w:rsid w:val="0001727D"/>
    <w:rsid w:val="000173CC"/>
    <w:rsid w:val="00017802"/>
    <w:rsid w:val="00017B1F"/>
    <w:rsid w:val="00017BA1"/>
    <w:rsid w:val="00017FB0"/>
    <w:rsid w:val="00020020"/>
    <w:rsid w:val="00020037"/>
    <w:rsid w:val="0002009D"/>
    <w:rsid w:val="000200A5"/>
    <w:rsid w:val="000200E9"/>
    <w:rsid w:val="0002045F"/>
    <w:rsid w:val="00020610"/>
    <w:rsid w:val="00020A77"/>
    <w:rsid w:val="00020DA1"/>
    <w:rsid w:val="000216D4"/>
    <w:rsid w:val="0002195B"/>
    <w:rsid w:val="000219AD"/>
    <w:rsid w:val="00021D14"/>
    <w:rsid w:val="00021E65"/>
    <w:rsid w:val="000224A7"/>
    <w:rsid w:val="0002254C"/>
    <w:rsid w:val="0002304E"/>
    <w:rsid w:val="0002323F"/>
    <w:rsid w:val="000233AC"/>
    <w:rsid w:val="00023495"/>
    <w:rsid w:val="00023DE1"/>
    <w:rsid w:val="00024045"/>
    <w:rsid w:val="0002414A"/>
    <w:rsid w:val="00024268"/>
    <w:rsid w:val="00024662"/>
    <w:rsid w:val="000248AC"/>
    <w:rsid w:val="000248DF"/>
    <w:rsid w:val="00024B30"/>
    <w:rsid w:val="00025755"/>
    <w:rsid w:val="00025ACD"/>
    <w:rsid w:val="00026544"/>
    <w:rsid w:val="00026AAF"/>
    <w:rsid w:val="000276E5"/>
    <w:rsid w:val="0002788A"/>
    <w:rsid w:val="000279C4"/>
    <w:rsid w:val="00027A7D"/>
    <w:rsid w:val="00027CBB"/>
    <w:rsid w:val="00027DBD"/>
    <w:rsid w:val="000301B8"/>
    <w:rsid w:val="000301B9"/>
    <w:rsid w:val="000303B0"/>
    <w:rsid w:val="000304C2"/>
    <w:rsid w:val="000305DE"/>
    <w:rsid w:val="0003080B"/>
    <w:rsid w:val="00030B7B"/>
    <w:rsid w:val="00030DED"/>
    <w:rsid w:val="00031138"/>
    <w:rsid w:val="00031206"/>
    <w:rsid w:val="00031628"/>
    <w:rsid w:val="000317F0"/>
    <w:rsid w:val="0003194D"/>
    <w:rsid w:val="00031BB6"/>
    <w:rsid w:val="00031D88"/>
    <w:rsid w:val="000324B4"/>
    <w:rsid w:val="000325A5"/>
    <w:rsid w:val="00033127"/>
    <w:rsid w:val="00033D35"/>
    <w:rsid w:val="00034100"/>
    <w:rsid w:val="000341DE"/>
    <w:rsid w:val="00034917"/>
    <w:rsid w:val="00034DE2"/>
    <w:rsid w:val="000355CB"/>
    <w:rsid w:val="000357F6"/>
    <w:rsid w:val="00035B26"/>
    <w:rsid w:val="00035E9D"/>
    <w:rsid w:val="00035EBC"/>
    <w:rsid w:val="0003644B"/>
    <w:rsid w:val="0003699E"/>
    <w:rsid w:val="000369B6"/>
    <w:rsid w:val="00036D25"/>
    <w:rsid w:val="00037138"/>
    <w:rsid w:val="00037139"/>
    <w:rsid w:val="000371C0"/>
    <w:rsid w:val="000373CF"/>
    <w:rsid w:val="000375B1"/>
    <w:rsid w:val="00037622"/>
    <w:rsid w:val="00037C16"/>
    <w:rsid w:val="00039702"/>
    <w:rsid w:val="000400F3"/>
    <w:rsid w:val="000404D4"/>
    <w:rsid w:val="000406AD"/>
    <w:rsid w:val="00040921"/>
    <w:rsid w:val="000409E0"/>
    <w:rsid w:val="00040A9A"/>
    <w:rsid w:val="00040E22"/>
    <w:rsid w:val="00040FEC"/>
    <w:rsid w:val="00041173"/>
    <w:rsid w:val="0004136E"/>
    <w:rsid w:val="00041489"/>
    <w:rsid w:val="0004189C"/>
    <w:rsid w:val="00041D90"/>
    <w:rsid w:val="00042235"/>
    <w:rsid w:val="00042236"/>
    <w:rsid w:val="0004251D"/>
    <w:rsid w:val="000427F5"/>
    <w:rsid w:val="00042820"/>
    <w:rsid w:val="00042836"/>
    <w:rsid w:val="0004288B"/>
    <w:rsid w:val="00042CFC"/>
    <w:rsid w:val="00042EA7"/>
    <w:rsid w:val="000436C0"/>
    <w:rsid w:val="000438D8"/>
    <w:rsid w:val="0004395E"/>
    <w:rsid w:val="00043973"/>
    <w:rsid w:val="0004398D"/>
    <w:rsid w:val="00043D96"/>
    <w:rsid w:val="00043F8A"/>
    <w:rsid w:val="00044086"/>
    <w:rsid w:val="00044321"/>
    <w:rsid w:val="0004458C"/>
    <w:rsid w:val="00044697"/>
    <w:rsid w:val="0004479C"/>
    <w:rsid w:val="00044DDB"/>
    <w:rsid w:val="00045E91"/>
    <w:rsid w:val="000460C2"/>
    <w:rsid w:val="000461FA"/>
    <w:rsid w:val="00046487"/>
    <w:rsid w:val="000464D4"/>
    <w:rsid w:val="000467F5"/>
    <w:rsid w:val="00046A11"/>
    <w:rsid w:val="00046B48"/>
    <w:rsid w:val="00046D9F"/>
    <w:rsid w:val="00046EE2"/>
    <w:rsid w:val="000470CE"/>
    <w:rsid w:val="0004727B"/>
    <w:rsid w:val="000473FA"/>
    <w:rsid w:val="000474B4"/>
    <w:rsid w:val="000475FA"/>
    <w:rsid w:val="00047629"/>
    <w:rsid w:val="00047F19"/>
    <w:rsid w:val="0005002D"/>
    <w:rsid w:val="000500E2"/>
    <w:rsid w:val="000505D2"/>
    <w:rsid w:val="00050B17"/>
    <w:rsid w:val="00050D6A"/>
    <w:rsid w:val="00050E9C"/>
    <w:rsid w:val="00050FAB"/>
    <w:rsid w:val="00051F36"/>
    <w:rsid w:val="0005247C"/>
    <w:rsid w:val="000527FD"/>
    <w:rsid w:val="00052C5D"/>
    <w:rsid w:val="00052FA1"/>
    <w:rsid w:val="0005342F"/>
    <w:rsid w:val="00053701"/>
    <w:rsid w:val="00053929"/>
    <w:rsid w:val="00053DC6"/>
    <w:rsid w:val="00053F8A"/>
    <w:rsid w:val="00054654"/>
    <w:rsid w:val="0005478E"/>
    <w:rsid w:val="00054B04"/>
    <w:rsid w:val="00054F92"/>
    <w:rsid w:val="00054FE6"/>
    <w:rsid w:val="00055120"/>
    <w:rsid w:val="00055362"/>
    <w:rsid w:val="000553A1"/>
    <w:rsid w:val="0005557A"/>
    <w:rsid w:val="00055ED8"/>
    <w:rsid w:val="000561C5"/>
    <w:rsid w:val="000562E1"/>
    <w:rsid w:val="0005660B"/>
    <w:rsid w:val="00057299"/>
    <w:rsid w:val="00057AF0"/>
    <w:rsid w:val="00057B03"/>
    <w:rsid w:val="00057B5D"/>
    <w:rsid w:val="00057BBD"/>
    <w:rsid w:val="00057D14"/>
    <w:rsid w:val="00057DBC"/>
    <w:rsid w:val="00060084"/>
    <w:rsid w:val="000600F1"/>
    <w:rsid w:val="000601D1"/>
    <w:rsid w:val="00060235"/>
    <w:rsid w:val="000603F6"/>
    <w:rsid w:val="00060469"/>
    <w:rsid w:val="000605EA"/>
    <w:rsid w:val="000606FB"/>
    <w:rsid w:val="00060C97"/>
    <w:rsid w:val="00061105"/>
    <w:rsid w:val="000611F9"/>
    <w:rsid w:val="00061281"/>
    <w:rsid w:val="0006132E"/>
    <w:rsid w:val="00061799"/>
    <w:rsid w:val="0006254A"/>
    <w:rsid w:val="000629D6"/>
    <w:rsid w:val="000629EE"/>
    <w:rsid w:val="00062BCB"/>
    <w:rsid w:val="00062CEE"/>
    <w:rsid w:val="00062D90"/>
    <w:rsid w:val="000633FD"/>
    <w:rsid w:val="00063486"/>
    <w:rsid w:val="00063561"/>
    <w:rsid w:val="00063AF0"/>
    <w:rsid w:val="00063B00"/>
    <w:rsid w:val="00063E1A"/>
    <w:rsid w:val="00063F96"/>
    <w:rsid w:val="00064042"/>
    <w:rsid w:val="000644B1"/>
    <w:rsid w:val="000647D9"/>
    <w:rsid w:val="00064DC1"/>
    <w:rsid w:val="00065121"/>
    <w:rsid w:val="000655F0"/>
    <w:rsid w:val="0006592A"/>
    <w:rsid w:val="0006595F"/>
    <w:rsid w:val="00065A94"/>
    <w:rsid w:val="00065DB6"/>
    <w:rsid w:val="00066600"/>
    <w:rsid w:val="00066E3E"/>
    <w:rsid w:val="00066E71"/>
    <w:rsid w:val="000673AC"/>
    <w:rsid w:val="00067577"/>
    <w:rsid w:val="000676DD"/>
    <w:rsid w:val="000677CA"/>
    <w:rsid w:val="000677D2"/>
    <w:rsid w:val="0006793B"/>
    <w:rsid w:val="00067A66"/>
    <w:rsid w:val="00067AC9"/>
    <w:rsid w:val="00067E70"/>
    <w:rsid w:val="00070017"/>
    <w:rsid w:val="00070D11"/>
    <w:rsid w:val="00070EEC"/>
    <w:rsid w:val="00070FF4"/>
    <w:rsid w:val="0007127F"/>
    <w:rsid w:val="0007192A"/>
    <w:rsid w:val="0007260C"/>
    <w:rsid w:val="00072791"/>
    <w:rsid w:val="00072BFB"/>
    <w:rsid w:val="00072CCB"/>
    <w:rsid w:val="00072E0B"/>
    <w:rsid w:val="00072E94"/>
    <w:rsid w:val="000730AF"/>
    <w:rsid w:val="00073281"/>
    <w:rsid w:val="00073433"/>
    <w:rsid w:val="00073A32"/>
    <w:rsid w:val="00073C20"/>
    <w:rsid w:val="000741BD"/>
    <w:rsid w:val="000742D4"/>
    <w:rsid w:val="0007433B"/>
    <w:rsid w:val="0007442E"/>
    <w:rsid w:val="00074660"/>
    <w:rsid w:val="00074990"/>
    <w:rsid w:val="00074A1D"/>
    <w:rsid w:val="00074C07"/>
    <w:rsid w:val="00074C23"/>
    <w:rsid w:val="00075AE1"/>
    <w:rsid w:val="00075C33"/>
    <w:rsid w:val="00075CC2"/>
    <w:rsid w:val="00075D08"/>
    <w:rsid w:val="00075ECA"/>
    <w:rsid w:val="0007659B"/>
    <w:rsid w:val="00076767"/>
    <w:rsid w:val="00076B2F"/>
    <w:rsid w:val="00076FB6"/>
    <w:rsid w:val="000772A1"/>
    <w:rsid w:val="000775A9"/>
    <w:rsid w:val="0007770D"/>
    <w:rsid w:val="000777FE"/>
    <w:rsid w:val="00077EB7"/>
    <w:rsid w:val="00077F59"/>
    <w:rsid w:val="00080136"/>
    <w:rsid w:val="000804BC"/>
    <w:rsid w:val="000808AE"/>
    <w:rsid w:val="00080A63"/>
    <w:rsid w:val="00080A7B"/>
    <w:rsid w:val="000810DD"/>
    <w:rsid w:val="0008112F"/>
    <w:rsid w:val="00081523"/>
    <w:rsid w:val="000819C6"/>
    <w:rsid w:val="00082272"/>
    <w:rsid w:val="00082449"/>
    <w:rsid w:val="00082543"/>
    <w:rsid w:val="000827BC"/>
    <w:rsid w:val="00082805"/>
    <w:rsid w:val="00082E1F"/>
    <w:rsid w:val="00083020"/>
    <w:rsid w:val="000838FD"/>
    <w:rsid w:val="00083962"/>
    <w:rsid w:val="00083D66"/>
    <w:rsid w:val="00084BB1"/>
    <w:rsid w:val="00084BD3"/>
    <w:rsid w:val="00084D52"/>
    <w:rsid w:val="00084EAE"/>
    <w:rsid w:val="00084F1F"/>
    <w:rsid w:val="000850A5"/>
    <w:rsid w:val="0008541A"/>
    <w:rsid w:val="0008560A"/>
    <w:rsid w:val="00085BC1"/>
    <w:rsid w:val="00085FB3"/>
    <w:rsid w:val="00086279"/>
    <w:rsid w:val="00086416"/>
    <w:rsid w:val="00086B4E"/>
    <w:rsid w:val="00086EA3"/>
    <w:rsid w:val="0008733B"/>
    <w:rsid w:val="000876BD"/>
    <w:rsid w:val="00087736"/>
    <w:rsid w:val="000877A3"/>
    <w:rsid w:val="00087BAE"/>
    <w:rsid w:val="00087BF1"/>
    <w:rsid w:val="00087F5B"/>
    <w:rsid w:val="000901F6"/>
    <w:rsid w:val="00090332"/>
    <w:rsid w:val="000906CD"/>
    <w:rsid w:val="00090729"/>
    <w:rsid w:val="000909E4"/>
    <w:rsid w:val="00090E18"/>
    <w:rsid w:val="0009149F"/>
    <w:rsid w:val="0009164A"/>
    <w:rsid w:val="00091890"/>
    <w:rsid w:val="00091EF1"/>
    <w:rsid w:val="0009206E"/>
    <w:rsid w:val="0009289D"/>
    <w:rsid w:val="00092A0E"/>
    <w:rsid w:val="000934B6"/>
    <w:rsid w:val="000938F5"/>
    <w:rsid w:val="00093A09"/>
    <w:rsid w:val="00093EFA"/>
    <w:rsid w:val="00094180"/>
    <w:rsid w:val="000942F3"/>
    <w:rsid w:val="00094B76"/>
    <w:rsid w:val="00094D9C"/>
    <w:rsid w:val="00094F6D"/>
    <w:rsid w:val="00095050"/>
    <w:rsid w:val="00095301"/>
    <w:rsid w:val="000953CA"/>
    <w:rsid w:val="0009569C"/>
    <w:rsid w:val="00095E2F"/>
    <w:rsid w:val="0009641F"/>
    <w:rsid w:val="0009672F"/>
    <w:rsid w:val="00096B6C"/>
    <w:rsid w:val="0009743B"/>
    <w:rsid w:val="000975DC"/>
    <w:rsid w:val="000977D7"/>
    <w:rsid w:val="00097874"/>
    <w:rsid w:val="00097AE8"/>
    <w:rsid w:val="00097D95"/>
    <w:rsid w:val="00097F4B"/>
    <w:rsid w:val="000A04CD"/>
    <w:rsid w:val="000A0742"/>
    <w:rsid w:val="000A0A24"/>
    <w:rsid w:val="000A0CB6"/>
    <w:rsid w:val="000A0ED8"/>
    <w:rsid w:val="000A0FDD"/>
    <w:rsid w:val="000A10D7"/>
    <w:rsid w:val="000A1E93"/>
    <w:rsid w:val="000A21E5"/>
    <w:rsid w:val="000A234C"/>
    <w:rsid w:val="000A25CC"/>
    <w:rsid w:val="000A2839"/>
    <w:rsid w:val="000A2867"/>
    <w:rsid w:val="000A293B"/>
    <w:rsid w:val="000A2966"/>
    <w:rsid w:val="000A2AC0"/>
    <w:rsid w:val="000A2EB2"/>
    <w:rsid w:val="000A301D"/>
    <w:rsid w:val="000A31D0"/>
    <w:rsid w:val="000A368E"/>
    <w:rsid w:val="000A37E2"/>
    <w:rsid w:val="000A3A1E"/>
    <w:rsid w:val="000A3A84"/>
    <w:rsid w:val="000A3D0C"/>
    <w:rsid w:val="000A4070"/>
    <w:rsid w:val="000A50AE"/>
    <w:rsid w:val="000A5A9D"/>
    <w:rsid w:val="000A5AA3"/>
    <w:rsid w:val="000A5FE2"/>
    <w:rsid w:val="000A6319"/>
    <w:rsid w:val="000A6632"/>
    <w:rsid w:val="000A731D"/>
    <w:rsid w:val="000A7335"/>
    <w:rsid w:val="000B008F"/>
    <w:rsid w:val="000B0A47"/>
    <w:rsid w:val="000B0D80"/>
    <w:rsid w:val="000B10EB"/>
    <w:rsid w:val="000B11C1"/>
    <w:rsid w:val="000B12FD"/>
    <w:rsid w:val="000B15B9"/>
    <w:rsid w:val="000B16C4"/>
    <w:rsid w:val="000B19AD"/>
    <w:rsid w:val="000B1A5E"/>
    <w:rsid w:val="000B1B2C"/>
    <w:rsid w:val="000B1C62"/>
    <w:rsid w:val="000B1F2B"/>
    <w:rsid w:val="000B202E"/>
    <w:rsid w:val="000B2055"/>
    <w:rsid w:val="000B2183"/>
    <w:rsid w:val="000B22ED"/>
    <w:rsid w:val="000B23C6"/>
    <w:rsid w:val="000B24BF"/>
    <w:rsid w:val="000B2637"/>
    <w:rsid w:val="000B267D"/>
    <w:rsid w:val="000B2F7E"/>
    <w:rsid w:val="000B2FB6"/>
    <w:rsid w:val="000B31AA"/>
    <w:rsid w:val="000B320F"/>
    <w:rsid w:val="000B3443"/>
    <w:rsid w:val="000B349E"/>
    <w:rsid w:val="000B3701"/>
    <w:rsid w:val="000B39FA"/>
    <w:rsid w:val="000B41A8"/>
    <w:rsid w:val="000B4749"/>
    <w:rsid w:val="000B4886"/>
    <w:rsid w:val="000B4966"/>
    <w:rsid w:val="000B5534"/>
    <w:rsid w:val="000B588D"/>
    <w:rsid w:val="000B5B6D"/>
    <w:rsid w:val="000B5E10"/>
    <w:rsid w:val="000B63C5"/>
    <w:rsid w:val="000B6421"/>
    <w:rsid w:val="000B6662"/>
    <w:rsid w:val="000B68E8"/>
    <w:rsid w:val="000B6D6A"/>
    <w:rsid w:val="000B6DC8"/>
    <w:rsid w:val="000B6EB1"/>
    <w:rsid w:val="000B6F47"/>
    <w:rsid w:val="000B70DE"/>
    <w:rsid w:val="000B72ED"/>
    <w:rsid w:val="000B79F9"/>
    <w:rsid w:val="000C048C"/>
    <w:rsid w:val="000C0AA1"/>
    <w:rsid w:val="000C0AA2"/>
    <w:rsid w:val="000C0B7B"/>
    <w:rsid w:val="000C0C31"/>
    <w:rsid w:val="000C105E"/>
    <w:rsid w:val="000C126C"/>
    <w:rsid w:val="000C1461"/>
    <w:rsid w:val="000C1610"/>
    <w:rsid w:val="000C180E"/>
    <w:rsid w:val="000C1B77"/>
    <w:rsid w:val="000C20D8"/>
    <w:rsid w:val="000C23B7"/>
    <w:rsid w:val="000C24DE"/>
    <w:rsid w:val="000C2FBD"/>
    <w:rsid w:val="000C31C2"/>
    <w:rsid w:val="000C377D"/>
    <w:rsid w:val="000C39D0"/>
    <w:rsid w:val="000C4001"/>
    <w:rsid w:val="000C4172"/>
    <w:rsid w:val="000C4C87"/>
    <w:rsid w:val="000C504A"/>
    <w:rsid w:val="000C5473"/>
    <w:rsid w:val="000C5565"/>
    <w:rsid w:val="000C55B7"/>
    <w:rsid w:val="000C560F"/>
    <w:rsid w:val="000C5975"/>
    <w:rsid w:val="000C5C78"/>
    <w:rsid w:val="000C5FA7"/>
    <w:rsid w:val="000C609D"/>
    <w:rsid w:val="000C6117"/>
    <w:rsid w:val="000C6408"/>
    <w:rsid w:val="000C65B8"/>
    <w:rsid w:val="000C6887"/>
    <w:rsid w:val="000C699D"/>
    <w:rsid w:val="000C734C"/>
    <w:rsid w:val="000C77A5"/>
    <w:rsid w:val="000C7F32"/>
    <w:rsid w:val="000C7F74"/>
    <w:rsid w:val="000D04F0"/>
    <w:rsid w:val="000D0761"/>
    <w:rsid w:val="000D0FD8"/>
    <w:rsid w:val="000D1121"/>
    <w:rsid w:val="000D1514"/>
    <w:rsid w:val="000D1B48"/>
    <w:rsid w:val="000D1B60"/>
    <w:rsid w:val="000D2038"/>
    <w:rsid w:val="000D208B"/>
    <w:rsid w:val="000D2414"/>
    <w:rsid w:val="000D260B"/>
    <w:rsid w:val="000D2713"/>
    <w:rsid w:val="000D2CCE"/>
    <w:rsid w:val="000D2DF5"/>
    <w:rsid w:val="000D2E14"/>
    <w:rsid w:val="000D2EDF"/>
    <w:rsid w:val="000D3624"/>
    <w:rsid w:val="000D3658"/>
    <w:rsid w:val="000D3783"/>
    <w:rsid w:val="000D3A6B"/>
    <w:rsid w:val="000D401D"/>
    <w:rsid w:val="000D4608"/>
    <w:rsid w:val="000D4A8B"/>
    <w:rsid w:val="000D5224"/>
    <w:rsid w:val="000D53DC"/>
    <w:rsid w:val="000D53EF"/>
    <w:rsid w:val="000D5556"/>
    <w:rsid w:val="000D56AF"/>
    <w:rsid w:val="000D573D"/>
    <w:rsid w:val="000D576A"/>
    <w:rsid w:val="000D5D9F"/>
    <w:rsid w:val="000D5DC1"/>
    <w:rsid w:val="000D609F"/>
    <w:rsid w:val="000D6387"/>
    <w:rsid w:val="000D68BE"/>
    <w:rsid w:val="000D6CCE"/>
    <w:rsid w:val="000D707C"/>
    <w:rsid w:val="000D7305"/>
    <w:rsid w:val="000D77C3"/>
    <w:rsid w:val="000D7824"/>
    <w:rsid w:val="000D7887"/>
    <w:rsid w:val="000E0042"/>
    <w:rsid w:val="000E0863"/>
    <w:rsid w:val="000E0C57"/>
    <w:rsid w:val="000E1303"/>
    <w:rsid w:val="000E1317"/>
    <w:rsid w:val="000E137C"/>
    <w:rsid w:val="000E1433"/>
    <w:rsid w:val="000E158D"/>
    <w:rsid w:val="000E1772"/>
    <w:rsid w:val="000E1797"/>
    <w:rsid w:val="000E1B77"/>
    <w:rsid w:val="000E1C53"/>
    <w:rsid w:val="000E1D6A"/>
    <w:rsid w:val="000E2044"/>
    <w:rsid w:val="000E227A"/>
    <w:rsid w:val="000E2863"/>
    <w:rsid w:val="000E2944"/>
    <w:rsid w:val="000E2CF5"/>
    <w:rsid w:val="000E31A8"/>
    <w:rsid w:val="000E384B"/>
    <w:rsid w:val="000E3B4A"/>
    <w:rsid w:val="000E3BDE"/>
    <w:rsid w:val="000E435F"/>
    <w:rsid w:val="000E461A"/>
    <w:rsid w:val="000E47AF"/>
    <w:rsid w:val="000E4F23"/>
    <w:rsid w:val="000E5171"/>
    <w:rsid w:val="000E518D"/>
    <w:rsid w:val="000E51AD"/>
    <w:rsid w:val="000E52D5"/>
    <w:rsid w:val="000E56C3"/>
    <w:rsid w:val="000E56F3"/>
    <w:rsid w:val="000E57C0"/>
    <w:rsid w:val="000E6231"/>
    <w:rsid w:val="000E64A0"/>
    <w:rsid w:val="000E6695"/>
    <w:rsid w:val="000E6727"/>
    <w:rsid w:val="000E6CB4"/>
    <w:rsid w:val="000E6F9D"/>
    <w:rsid w:val="000E711B"/>
    <w:rsid w:val="000E72FF"/>
    <w:rsid w:val="000E74E2"/>
    <w:rsid w:val="000E7528"/>
    <w:rsid w:val="000E75B1"/>
    <w:rsid w:val="000E7852"/>
    <w:rsid w:val="000E7A0A"/>
    <w:rsid w:val="000E7F1F"/>
    <w:rsid w:val="000F0223"/>
    <w:rsid w:val="000F0258"/>
    <w:rsid w:val="000F07DA"/>
    <w:rsid w:val="000F07E5"/>
    <w:rsid w:val="000F0B6C"/>
    <w:rsid w:val="000F134F"/>
    <w:rsid w:val="000F1D32"/>
    <w:rsid w:val="000F2698"/>
    <w:rsid w:val="000F2E1F"/>
    <w:rsid w:val="000F30F3"/>
    <w:rsid w:val="000F3298"/>
    <w:rsid w:val="000F3B1C"/>
    <w:rsid w:val="000F4441"/>
    <w:rsid w:val="000F4A65"/>
    <w:rsid w:val="000F4F59"/>
    <w:rsid w:val="000F50A6"/>
    <w:rsid w:val="000F543D"/>
    <w:rsid w:val="000F55D0"/>
    <w:rsid w:val="000F5773"/>
    <w:rsid w:val="000F5B26"/>
    <w:rsid w:val="000F5EB2"/>
    <w:rsid w:val="000F60A6"/>
    <w:rsid w:val="000F64DE"/>
    <w:rsid w:val="000F65AD"/>
    <w:rsid w:val="000F6966"/>
    <w:rsid w:val="000F69BE"/>
    <w:rsid w:val="000F771D"/>
    <w:rsid w:val="000F7972"/>
    <w:rsid w:val="000F7B0D"/>
    <w:rsid w:val="0010038E"/>
    <w:rsid w:val="001006A0"/>
    <w:rsid w:val="001010D3"/>
    <w:rsid w:val="0010133C"/>
    <w:rsid w:val="00101B67"/>
    <w:rsid w:val="00101BA4"/>
    <w:rsid w:val="00102292"/>
    <w:rsid w:val="00102A7C"/>
    <w:rsid w:val="00102AED"/>
    <w:rsid w:val="00102B05"/>
    <w:rsid w:val="0010338C"/>
    <w:rsid w:val="001036A5"/>
    <w:rsid w:val="001039E2"/>
    <w:rsid w:val="00103C45"/>
    <w:rsid w:val="00103CCF"/>
    <w:rsid w:val="00103D34"/>
    <w:rsid w:val="00104806"/>
    <w:rsid w:val="001048A1"/>
    <w:rsid w:val="00104B65"/>
    <w:rsid w:val="00104D21"/>
    <w:rsid w:val="001050F0"/>
    <w:rsid w:val="00105810"/>
    <w:rsid w:val="001058CA"/>
    <w:rsid w:val="00105945"/>
    <w:rsid w:val="00105B67"/>
    <w:rsid w:val="00105DCB"/>
    <w:rsid w:val="00105F71"/>
    <w:rsid w:val="00106D47"/>
    <w:rsid w:val="00106F26"/>
    <w:rsid w:val="00106F70"/>
    <w:rsid w:val="00107347"/>
    <w:rsid w:val="0010779B"/>
    <w:rsid w:val="001078FE"/>
    <w:rsid w:val="00107945"/>
    <w:rsid w:val="00107BC2"/>
    <w:rsid w:val="00107ED8"/>
    <w:rsid w:val="00110259"/>
    <w:rsid w:val="00110308"/>
    <w:rsid w:val="0011032A"/>
    <w:rsid w:val="0011055E"/>
    <w:rsid w:val="001106C9"/>
    <w:rsid w:val="00110BF4"/>
    <w:rsid w:val="00110EED"/>
    <w:rsid w:val="00110FBB"/>
    <w:rsid w:val="001111E6"/>
    <w:rsid w:val="001118CB"/>
    <w:rsid w:val="001120D0"/>
    <w:rsid w:val="0011265C"/>
    <w:rsid w:val="001127C9"/>
    <w:rsid w:val="0011307A"/>
    <w:rsid w:val="001133E8"/>
    <w:rsid w:val="0011359F"/>
    <w:rsid w:val="00113739"/>
    <w:rsid w:val="001137F3"/>
    <w:rsid w:val="00113A1D"/>
    <w:rsid w:val="00113A8B"/>
    <w:rsid w:val="001140F0"/>
    <w:rsid w:val="001141DD"/>
    <w:rsid w:val="00114BAE"/>
    <w:rsid w:val="00114E1E"/>
    <w:rsid w:val="00114E91"/>
    <w:rsid w:val="00115411"/>
    <w:rsid w:val="0011648E"/>
    <w:rsid w:val="0011653F"/>
    <w:rsid w:val="00116558"/>
    <w:rsid w:val="00116A1D"/>
    <w:rsid w:val="00116D5B"/>
    <w:rsid w:val="00117264"/>
    <w:rsid w:val="00117768"/>
    <w:rsid w:val="00117856"/>
    <w:rsid w:val="00117CC4"/>
    <w:rsid w:val="00120006"/>
    <w:rsid w:val="00120556"/>
    <w:rsid w:val="00120A0B"/>
    <w:rsid w:val="00120C82"/>
    <w:rsid w:val="00121341"/>
    <w:rsid w:val="001214F7"/>
    <w:rsid w:val="001218C7"/>
    <w:rsid w:val="00121940"/>
    <w:rsid w:val="001219F0"/>
    <w:rsid w:val="00121D98"/>
    <w:rsid w:val="00121DC5"/>
    <w:rsid w:val="00121F9F"/>
    <w:rsid w:val="00122633"/>
    <w:rsid w:val="001228AF"/>
    <w:rsid w:val="00122A52"/>
    <w:rsid w:val="00122A5F"/>
    <w:rsid w:val="00122BAD"/>
    <w:rsid w:val="00122CC4"/>
    <w:rsid w:val="00122E6C"/>
    <w:rsid w:val="001230F7"/>
    <w:rsid w:val="00123155"/>
    <w:rsid w:val="001231A4"/>
    <w:rsid w:val="001232C0"/>
    <w:rsid w:val="00123369"/>
    <w:rsid w:val="0012362E"/>
    <w:rsid w:val="00123861"/>
    <w:rsid w:val="00123AE5"/>
    <w:rsid w:val="00123F4E"/>
    <w:rsid w:val="00124ABE"/>
    <w:rsid w:val="00124CE8"/>
    <w:rsid w:val="00124DC7"/>
    <w:rsid w:val="00124E54"/>
    <w:rsid w:val="001250AF"/>
    <w:rsid w:val="00125206"/>
    <w:rsid w:val="00125C1F"/>
    <w:rsid w:val="00126056"/>
    <w:rsid w:val="0012614A"/>
    <w:rsid w:val="001261BE"/>
    <w:rsid w:val="001262F7"/>
    <w:rsid w:val="00126391"/>
    <w:rsid w:val="001263E1"/>
    <w:rsid w:val="001267DE"/>
    <w:rsid w:val="00126C3D"/>
    <w:rsid w:val="00126FCB"/>
    <w:rsid w:val="00127291"/>
    <w:rsid w:val="001277CC"/>
    <w:rsid w:val="00127DE3"/>
    <w:rsid w:val="0013028C"/>
    <w:rsid w:val="00130336"/>
    <w:rsid w:val="0013041B"/>
    <w:rsid w:val="001305F0"/>
    <w:rsid w:val="00130821"/>
    <w:rsid w:val="001308A6"/>
    <w:rsid w:val="001308EF"/>
    <w:rsid w:val="00130AE2"/>
    <w:rsid w:val="00130F5B"/>
    <w:rsid w:val="00131157"/>
    <w:rsid w:val="00131303"/>
    <w:rsid w:val="0013130A"/>
    <w:rsid w:val="00131811"/>
    <w:rsid w:val="00131C75"/>
    <w:rsid w:val="00131D25"/>
    <w:rsid w:val="00131F8E"/>
    <w:rsid w:val="00132099"/>
    <w:rsid w:val="0013281B"/>
    <w:rsid w:val="00132865"/>
    <w:rsid w:val="00132A77"/>
    <w:rsid w:val="00132A9B"/>
    <w:rsid w:val="00132F97"/>
    <w:rsid w:val="0013315D"/>
    <w:rsid w:val="0013319C"/>
    <w:rsid w:val="00133890"/>
    <w:rsid w:val="001338BD"/>
    <w:rsid w:val="00133976"/>
    <w:rsid w:val="00133A74"/>
    <w:rsid w:val="00133B7A"/>
    <w:rsid w:val="00134186"/>
    <w:rsid w:val="00134335"/>
    <w:rsid w:val="0013440D"/>
    <w:rsid w:val="00134E43"/>
    <w:rsid w:val="00134F5B"/>
    <w:rsid w:val="00135090"/>
    <w:rsid w:val="001350BF"/>
    <w:rsid w:val="00135133"/>
    <w:rsid w:val="001353EF"/>
    <w:rsid w:val="00135574"/>
    <w:rsid w:val="00135CAD"/>
    <w:rsid w:val="001362CC"/>
    <w:rsid w:val="00136396"/>
    <w:rsid w:val="00136623"/>
    <w:rsid w:val="001367E4"/>
    <w:rsid w:val="00136A97"/>
    <w:rsid w:val="00136C3F"/>
    <w:rsid w:val="0013713D"/>
    <w:rsid w:val="00137645"/>
    <w:rsid w:val="00137647"/>
    <w:rsid w:val="001378FC"/>
    <w:rsid w:val="00137B2F"/>
    <w:rsid w:val="0014059A"/>
    <w:rsid w:val="0014069B"/>
    <w:rsid w:val="00140A91"/>
    <w:rsid w:val="00140D07"/>
    <w:rsid w:val="001415E2"/>
    <w:rsid w:val="0014197A"/>
    <w:rsid w:val="001419C7"/>
    <w:rsid w:val="00141F4E"/>
    <w:rsid w:val="001420CE"/>
    <w:rsid w:val="00142172"/>
    <w:rsid w:val="00142636"/>
    <w:rsid w:val="0014266C"/>
    <w:rsid w:val="001427A6"/>
    <w:rsid w:val="00142D84"/>
    <w:rsid w:val="00143068"/>
    <w:rsid w:val="00143115"/>
    <w:rsid w:val="001433F8"/>
    <w:rsid w:val="001437CB"/>
    <w:rsid w:val="00144229"/>
    <w:rsid w:val="00144564"/>
    <w:rsid w:val="001445BA"/>
    <w:rsid w:val="00144CED"/>
    <w:rsid w:val="00144E8E"/>
    <w:rsid w:val="0014507F"/>
    <w:rsid w:val="001450DF"/>
    <w:rsid w:val="00145102"/>
    <w:rsid w:val="00145623"/>
    <w:rsid w:val="0014563B"/>
    <w:rsid w:val="0014574B"/>
    <w:rsid w:val="00145A4C"/>
    <w:rsid w:val="00145DBB"/>
    <w:rsid w:val="00146C36"/>
    <w:rsid w:val="00146E1A"/>
    <w:rsid w:val="001472EA"/>
    <w:rsid w:val="00150340"/>
    <w:rsid w:val="00150494"/>
    <w:rsid w:val="00150552"/>
    <w:rsid w:val="0015081F"/>
    <w:rsid w:val="001508D2"/>
    <w:rsid w:val="0015093D"/>
    <w:rsid w:val="00151181"/>
    <w:rsid w:val="00151309"/>
    <w:rsid w:val="001513F9"/>
    <w:rsid w:val="00151BB4"/>
    <w:rsid w:val="00151D2C"/>
    <w:rsid w:val="001520ED"/>
    <w:rsid w:val="00152109"/>
    <w:rsid w:val="0015231C"/>
    <w:rsid w:val="0015241D"/>
    <w:rsid w:val="00152487"/>
    <w:rsid w:val="0015267B"/>
    <w:rsid w:val="00152858"/>
    <w:rsid w:val="00152867"/>
    <w:rsid w:val="00152E61"/>
    <w:rsid w:val="00152EAF"/>
    <w:rsid w:val="00152F8D"/>
    <w:rsid w:val="001531F8"/>
    <w:rsid w:val="00153283"/>
    <w:rsid w:val="00153803"/>
    <w:rsid w:val="00153808"/>
    <w:rsid w:val="00153BE0"/>
    <w:rsid w:val="00153C9D"/>
    <w:rsid w:val="00153DF5"/>
    <w:rsid w:val="00153FC2"/>
    <w:rsid w:val="001540A0"/>
    <w:rsid w:val="00154223"/>
    <w:rsid w:val="00154720"/>
    <w:rsid w:val="00154A09"/>
    <w:rsid w:val="00154D9F"/>
    <w:rsid w:val="00155134"/>
    <w:rsid w:val="0015515A"/>
    <w:rsid w:val="0015528C"/>
    <w:rsid w:val="001553C0"/>
    <w:rsid w:val="00155BFA"/>
    <w:rsid w:val="00155EA0"/>
    <w:rsid w:val="00155F74"/>
    <w:rsid w:val="00156181"/>
    <w:rsid w:val="00156698"/>
    <w:rsid w:val="00156747"/>
    <w:rsid w:val="00156968"/>
    <w:rsid w:val="0015715C"/>
    <w:rsid w:val="001571A2"/>
    <w:rsid w:val="00157272"/>
    <w:rsid w:val="00157697"/>
    <w:rsid w:val="0015779D"/>
    <w:rsid w:val="001578E8"/>
    <w:rsid w:val="0016007A"/>
    <w:rsid w:val="00160215"/>
    <w:rsid w:val="00160700"/>
    <w:rsid w:val="00160B84"/>
    <w:rsid w:val="00160FA2"/>
    <w:rsid w:val="00161191"/>
    <w:rsid w:val="00161268"/>
    <w:rsid w:val="0016143D"/>
    <w:rsid w:val="001614FB"/>
    <w:rsid w:val="00161769"/>
    <w:rsid w:val="001619A0"/>
    <w:rsid w:val="001619AF"/>
    <w:rsid w:val="00161A79"/>
    <w:rsid w:val="00162328"/>
    <w:rsid w:val="00162628"/>
    <w:rsid w:val="00163247"/>
    <w:rsid w:val="001638D1"/>
    <w:rsid w:val="00163B6F"/>
    <w:rsid w:val="00163F7A"/>
    <w:rsid w:val="0016417A"/>
    <w:rsid w:val="00164237"/>
    <w:rsid w:val="0016451B"/>
    <w:rsid w:val="00164A30"/>
    <w:rsid w:val="00164A8A"/>
    <w:rsid w:val="00164A97"/>
    <w:rsid w:val="00164C31"/>
    <w:rsid w:val="00164CD9"/>
    <w:rsid w:val="0016513B"/>
    <w:rsid w:val="00165153"/>
    <w:rsid w:val="00165265"/>
    <w:rsid w:val="00165425"/>
    <w:rsid w:val="001657BF"/>
    <w:rsid w:val="00165E45"/>
    <w:rsid w:val="001661FF"/>
    <w:rsid w:val="00166670"/>
    <w:rsid w:val="001668C3"/>
    <w:rsid w:val="001668C6"/>
    <w:rsid w:val="00166CEC"/>
    <w:rsid w:val="00167193"/>
    <w:rsid w:val="0016726E"/>
    <w:rsid w:val="0016756A"/>
    <w:rsid w:val="001676BD"/>
    <w:rsid w:val="001677D5"/>
    <w:rsid w:val="00167E0D"/>
    <w:rsid w:val="0017003C"/>
    <w:rsid w:val="0017026C"/>
    <w:rsid w:val="00170C1C"/>
    <w:rsid w:val="00170D84"/>
    <w:rsid w:val="00171B65"/>
    <w:rsid w:val="00172142"/>
    <w:rsid w:val="001726D1"/>
    <w:rsid w:val="00172906"/>
    <w:rsid w:val="00172D5B"/>
    <w:rsid w:val="00173372"/>
    <w:rsid w:val="001734B9"/>
    <w:rsid w:val="00173519"/>
    <w:rsid w:val="00173717"/>
    <w:rsid w:val="00173B58"/>
    <w:rsid w:val="00173D42"/>
    <w:rsid w:val="00173E87"/>
    <w:rsid w:val="00173FFA"/>
    <w:rsid w:val="0017458D"/>
    <w:rsid w:val="00174C1B"/>
    <w:rsid w:val="00174DF6"/>
    <w:rsid w:val="00174FDE"/>
    <w:rsid w:val="00175445"/>
    <w:rsid w:val="001757EF"/>
    <w:rsid w:val="00175B83"/>
    <w:rsid w:val="00175B8D"/>
    <w:rsid w:val="00176006"/>
    <w:rsid w:val="00176EA3"/>
    <w:rsid w:val="00177043"/>
    <w:rsid w:val="001779C8"/>
    <w:rsid w:val="00177C85"/>
    <w:rsid w:val="0018003C"/>
    <w:rsid w:val="00180364"/>
    <w:rsid w:val="00180659"/>
    <w:rsid w:val="001808F4"/>
    <w:rsid w:val="00180927"/>
    <w:rsid w:val="00180F9F"/>
    <w:rsid w:val="0018101B"/>
    <w:rsid w:val="00181031"/>
    <w:rsid w:val="00181202"/>
    <w:rsid w:val="001814D6"/>
    <w:rsid w:val="0018150F"/>
    <w:rsid w:val="00181846"/>
    <w:rsid w:val="001819F7"/>
    <w:rsid w:val="00181A3D"/>
    <w:rsid w:val="00181BCA"/>
    <w:rsid w:val="00181F13"/>
    <w:rsid w:val="00181F43"/>
    <w:rsid w:val="00181F8B"/>
    <w:rsid w:val="00182212"/>
    <w:rsid w:val="0018237C"/>
    <w:rsid w:val="00182415"/>
    <w:rsid w:val="00182417"/>
    <w:rsid w:val="0018263D"/>
    <w:rsid w:val="00182669"/>
    <w:rsid w:val="001828BF"/>
    <w:rsid w:val="00182DB1"/>
    <w:rsid w:val="00182F03"/>
    <w:rsid w:val="00183218"/>
    <w:rsid w:val="00183225"/>
    <w:rsid w:val="001832F6"/>
    <w:rsid w:val="001834A3"/>
    <w:rsid w:val="0018369D"/>
    <w:rsid w:val="00183920"/>
    <w:rsid w:val="00183D47"/>
    <w:rsid w:val="0018454C"/>
    <w:rsid w:val="001846AD"/>
    <w:rsid w:val="001847AB"/>
    <w:rsid w:val="00184983"/>
    <w:rsid w:val="00184E3C"/>
    <w:rsid w:val="0018508F"/>
    <w:rsid w:val="001857A3"/>
    <w:rsid w:val="00185A73"/>
    <w:rsid w:val="00185AD0"/>
    <w:rsid w:val="001861C5"/>
    <w:rsid w:val="00186C1A"/>
    <w:rsid w:val="00186F87"/>
    <w:rsid w:val="00187173"/>
    <w:rsid w:val="001875CF"/>
    <w:rsid w:val="0018760B"/>
    <w:rsid w:val="00187751"/>
    <w:rsid w:val="0019022E"/>
    <w:rsid w:val="001904A0"/>
    <w:rsid w:val="00190694"/>
    <w:rsid w:val="0019087F"/>
    <w:rsid w:val="001909CF"/>
    <w:rsid w:val="00190D7F"/>
    <w:rsid w:val="00190FEF"/>
    <w:rsid w:val="00191177"/>
    <w:rsid w:val="0019182A"/>
    <w:rsid w:val="0019221F"/>
    <w:rsid w:val="00192980"/>
    <w:rsid w:val="001929AC"/>
    <w:rsid w:val="00193790"/>
    <w:rsid w:val="001939BD"/>
    <w:rsid w:val="00193C40"/>
    <w:rsid w:val="00193ED2"/>
    <w:rsid w:val="001942DB"/>
    <w:rsid w:val="0019453F"/>
    <w:rsid w:val="0019474A"/>
    <w:rsid w:val="00194914"/>
    <w:rsid w:val="00194DB9"/>
    <w:rsid w:val="001953DD"/>
    <w:rsid w:val="00195449"/>
    <w:rsid w:val="00195B4A"/>
    <w:rsid w:val="00195F9B"/>
    <w:rsid w:val="0019624E"/>
    <w:rsid w:val="001966B1"/>
    <w:rsid w:val="00196796"/>
    <w:rsid w:val="001967CE"/>
    <w:rsid w:val="0019692A"/>
    <w:rsid w:val="00196F00"/>
    <w:rsid w:val="00196FC4"/>
    <w:rsid w:val="001970C2"/>
    <w:rsid w:val="0019733E"/>
    <w:rsid w:val="00197897"/>
    <w:rsid w:val="00197FF0"/>
    <w:rsid w:val="001A066B"/>
    <w:rsid w:val="001A0F80"/>
    <w:rsid w:val="001A123D"/>
    <w:rsid w:val="001A12FE"/>
    <w:rsid w:val="001A16E1"/>
    <w:rsid w:val="001A1820"/>
    <w:rsid w:val="001A18B3"/>
    <w:rsid w:val="001A1AA1"/>
    <w:rsid w:val="001A1CC7"/>
    <w:rsid w:val="001A1D7D"/>
    <w:rsid w:val="001A1E35"/>
    <w:rsid w:val="001A2165"/>
    <w:rsid w:val="001A2190"/>
    <w:rsid w:val="001A21D0"/>
    <w:rsid w:val="001A2C76"/>
    <w:rsid w:val="001A2D8C"/>
    <w:rsid w:val="001A3340"/>
    <w:rsid w:val="001A3371"/>
    <w:rsid w:val="001A3399"/>
    <w:rsid w:val="001A35C7"/>
    <w:rsid w:val="001A383D"/>
    <w:rsid w:val="001A3B1E"/>
    <w:rsid w:val="001A3CB6"/>
    <w:rsid w:val="001A3E48"/>
    <w:rsid w:val="001A3FFB"/>
    <w:rsid w:val="001A41D8"/>
    <w:rsid w:val="001A4380"/>
    <w:rsid w:val="001A4688"/>
    <w:rsid w:val="001A5050"/>
    <w:rsid w:val="001A575A"/>
    <w:rsid w:val="001A6084"/>
    <w:rsid w:val="001A6469"/>
    <w:rsid w:val="001A6B04"/>
    <w:rsid w:val="001A6EB3"/>
    <w:rsid w:val="001A73A8"/>
    <w:rsid w:val="001A793C"/>
    <w:rsid w:val="001A7C4F"/>
    <w:rsid w:val="001A7DE4"/>
    <w:rsid w:val="001A7F9D"/>
    <w:rsid w:val="001AAC0E"/>
    <w:rsid w:val="001B05D2"/>
    <w:rsid w:val="001B08E0"/>
    <w:rsid w:val="001B0B1A"/>
    <w:rsid w:val="001B10A8"/>
    <w:rsid w:val="001B10B3"/>
    <w:rsid w:val="001B114E"/>
    <w:rsid w:val="001B161C"/>
    <w:rsid w:val="001B163D"/>
    <w:rsid w:val="001B1715"/>
    <w:rsid w:val="001B1CF7"/>
    <w:rsid w:val="001B1F9E"/>
    <w:rsid w:val="001B2BED"/>
    <w:rsid w:val="001B2D26"/>
    <w:rsid w:val="001B3029"/>
    <w:rsid w:val="001B3407"/>
    <w:rsid w:val="001B36D5"/>
    <w:rsid w:val="001B39C4"/>
    <w:rsid w:val="001B4291"/>
    <w:rsid w:val="001B43C5"/>
    <w:rsid w:val="001B453B"/>
    <w:rsid w:val="001B48F7"/>
    <w:rsid w:val="001B49BB"/>
    <w:rsid w:val="001B4C20"/>
    <w:rsid w:val="001B4DBE"/>
    <w:rsid w:val="001B537E"/>
    <w:rsid w:val="001B5730"/>
    <w:rsid w:val="001B5971"/>
    <w:rsid w:val="001B6344"/>
    <w:rsid w:val="001B64A4"/>
    <w:rsid w:val="001B658A"/>
    <w:rsid w:val="001B66CE"/>
    <w:rsid w:val="001B66E9"/>
    <w:rsid w:val="001B69B0"/>
    <w:rsid w:val="001B6B5C"/>
    <w:rsid w:val="001B702F"/>
    <w:rsid w:val="001B7202"/>
    <w:rsid w:val="001B7864"/>
    <w:rsid w:val="001B7913"/>
    <w:rsid w:val="001B792D"/>
    <w:rsid w:val="001B79D0"/>
    <w:rsid w:val="001B7A4F"/>
    <w:rsid w:val="001B7C76"/>
    <w:rsid w:val="001B7F4B"/>
    <w:rsid w:val="001C0032"/>
    <w:rsid w:val="001C007D"/>
    <w:rsid w:val="001C02F5"/>
    <w:rsid w:val="001C0BE9"/>
    <w:rsid w:val="001C0D30"/>
    <w:rsid w:val="001C122D"/>
    <w:rsid w:val="001C1280"/>
    <w:rsid w:val="001C1C87"/>
    <w:rsid w:val="001C1E2B"/>
    <w:rsid w:val="001C20A1"/>
    <w:rsid w:val="001C213E"/>
    <w:rsid w:val="001C22A1"/>
    <w:rsid w:val="001C2D74"/>
    <w:rsid w:val="001C2DAC"/>
    <w:rsid w:val="001C343C"/>
    <w:rsid w:val="001C36F9"/>
    <w:rsid w:val="001C3929"/>
    <w:rsid w:val="001C3E6E"/>
    <w:rsid w:val="001C3EBB"/>
    <w:rsid w:val="001C3FD9"/>
    <w:rsid w:val="001C41ED"/>
    <w:rsid w:val="001C428B"/>
    <w:rsid w:val="001C4373"/>
    <w:rsid w:val="001C44A2"/>
    <w:rsid w:val="001C45D4"/>
    <w:rsid w:val="001C45F8"/>
    <w:rsid w:val="001C47BC"/>
    <w:rsid w:val="001C47D5"/>
    <w:rsid w:val="001C4D9D"/>
    <w:rsid w:val="001C4E11"/>
    <w:rsid w:val="001C4F16"/>
    <w:rsid w:val="001C5911"/>
    <w:rsid w:val="001C5B0F"/>
    <w:rsid w:val="001C5D00"/>
    <w:rsid w:val="001C5D49"/>
    <w:rsid w:val="001C5E1D"/>
    <w:rsid w:val="001C5FC1"/>
    <w:rsid w:val="001C5FF6"/>
    <w:rsid w:val="001C6323"/>
    <w:rsid w:val="001C65BC"/>
    <w:rsid w:val="001C664D"/>
    <w:rsid w:val="001C66BF"/>
    <w:rsid w:val="001C6AE0"/>
    <w:rsid w:val="001C6B5C"/>
    <w:rsid w:val="001C6E8C"/>
    <w:rsid w:val="001C6F93"/>
    <w:rsid w:val="001C6FB1"/>
    <w:rsid w:val="001C76AB"/>
    <w:rsid w:val="001C7F02"/>
    <w:rsid w:val="001D0AC9"/>
    <w:rsid w:val="001D0F95"/>
    <w:rsid w:val="001D11AA"/>
    <w:rsid w:val="001D11AC"/>
    <w:rsid w:val="001D1A16"/>
    <w:rsid w:val="001D1D30"/>
    <w:rsid w:val="001D1FB0"/>
    <w:rsid w:val="001D23B7"/>
    <w:rsid w:val="001D28D1"/>
    <w:rsid w:val="001D2F8B"/>
    <w:rsid w:val="001D2FF5"/>
    <w:rsid w:val="001D318A"/>
    <w:rsid w:val="001D361F"/>
    <w:rsid w:val="001D3864"/>
    <w:rsid w:val="001D3AA2"/>
    <w:rsid w:val="001D3B80"/>
    <w:rsid w:val="001D3D3D"/>
    <w:rsid w:val="001D3D8B"/>
    <w:rsid w:val="001D3E12"/>
    <w:rsid w:val="001D3F39"/>
    <w:rsid w:val="001D3F6E"/>
    <w:rsid w:val="001D41F5"/>
    <w:rsid w:val="001D423A"/>
    <w:rsid w:val="001D47D2"/>
    <w:rsid w:val="001D497E"/>
    <w:rsid w:val="001D4A91"/>
    <w:rsid w:val="001D5127"/>
    <w:rsid w:val="001D52D9"/>
    <w:rsid w:val="001D55A2"/>
    <w:rsid w:val="001D566B"/>
    <w:rsid w:val="001D57CD"/>
    <w:rsid w:val="001D59E3"/>
    <w:rsid w:val="001D5D14"/>
    <w:rsid w:val="001D603E"/>
    <w:rsid w:val="001D604D"/>
    <w:rsid w:val="001D635D"/>
    <w:rsid w:val="001D68DE"/>
    <w:rsid w:val="001D6930"/>
    <w:rsid w:val="001D6AC7"/>
    <w:rsid w:val="001D6CB5"/>
    <w:rsid w:val="001D6CCC"/>
    <w:rsid w:val="001D7001"/>
    <w:rsid w:val="001D767B"/>
    <w:rsid w:val="001D7838"/>
    <w:rsid w:val="001D7D90"/>
    <w:rsid w:val="001D7FB7"/>
    <w:rsid w:val="001E060B"/>
    <w:rsid w:val="001E08B4"/>
    <w:rsid w:val="001E09D3"/>
    <w:rsid w:val="001E0BE0"/>
    <w:rsid w:val="001E1324"/>
    <w:rsid w:val="001E18DB"/>
    <w:rsid w:val="001E1BBE"/>
    <w:rsid w:val="001E1D80"/>
    <w:rsid w:val="001E1E22"/>
    <w:rsid w:val="001E1EC8"/>
    <w:rsid w:val="001E21B2"/>
    <w:rsid w:val="001E24F0"/>
    <w:rsid w:val="001E2D07"/>
    <w:rsid w:val="001E2E0E"/>
    <w:rsid w:val="001E32E1"/>
    <w:rsid w:val="001E33C4"/>
    <w:rsid w:val="001E3F0B"/>
    <w:rsid w:val="001E4212"/>
    <w:rsid w:val="001E44C4"/>
    <w:rsid w:val="001E45D3"/>
    <w:rsid w:val="001E4762"/>
    <w:rsid w:val="001E4B38"/>
    <w:rsid w:val="001E4B48"/>
    <w:rsid w:val="001E4FC9"/>
    <w:rsid w:val="001E52D5"/>
    <w:rsid w:val="001E57CB"/>
    <w:rsid w:val="001E59EA"/>
    <w:rsid w:val="001E5BD1"/>
    <w:rsid w:val="001E5CBD"/>
    <w:rsid w:val="001E6004"/>
    <w:rsid w:val="001E63F0"/>
    <w:rsid w:val="001E68D2"/>
    <w:rsid w:val="001E6964"/>
    <w:rsid w:val="001E718C"/>
    <w:rsid w:val="001E74BA"/>
    <w:rsid w:val="001E74BD"/>
    <w:rsid w:val="001E753D"/>
    <w:rsid w:val="001E76E4"/>
    <w:rsid w:val="001E77E1"/>
    <w:rsid w:val="001E7A9B"/>
    <w:rsid w:val="001F0236"/>
    <w:rsid w:val="001F0C95"/>
    <w:rsid w:val="001F0CC6"/>
    <w:rsid w:val="001F12B9"/>
    <w:rsid w:val="001F1590"/>
    <w:rsid w:val="001F1870"/>
    <w:rsid w:val="001F18CB"/>
    <w:rsid w:val="001F19FA"/>
    <w:rsid w:val="001F1F43"/>
    <w:rsid w:val="001F201E"/>
    <w:rsid w:val="001F212C"/>
    <w:rsid w:val="001F21C3"/>
    <w:rsid w:val="001F23CF"/>
    <w:rsid w:val="001F2A50"/>
    <w:rsid w:val="001F2B87"/>
    <w:rsid w:val="001F2D7D"/>
    <w:rsid w:val="001F3285"/>
    <w:rsid w:val="001F33E2"/>
    <w:rsid w:val="001F340B"/>
    <w:rsid w:val="001F39AF"/>
    <w:rsid w:val="001F3AAE"/>
    <w:rsid w:val="001F3AB6"/>
    <w:rsid w:val="001F3BCC"/>
    <w:rsid w:val="001F3FE6"/>
    <w:rsid w:val="001F4057"/>
    <w:rsid w:val="001F409C"/>
    <w:rsid w:val="001F4356"/>
    <w:rsid w:val="001F442B"/>
    <w:rsid w:val="001F454B"/>
    <w:rsid w:val="001F45C0"/>
    <w:rsid w:val="001F4770"/>
    <w:rsid w:val="001F4A11"/>
    <w:rsid w:val="001F4ACA"/>
    <w:rsid w:val="001F4BDB"/>
    <w:rsid w:val="001F4DD3"/>
    <w:rsid w:val="001F51CC"/>
    <w:rsid w:val="001F5293"/>
    <w:rsid w:val="001F57AC"/>
    <w:rsid w:val="001F5979"/>
    <w:rsid w:val="001F5ECA"/>
    <w:rsid w:val="001F6206"/>
    <w:rsid w:val="001F6691"/>
    <w:rsid w:val="001F6D45"/>
    <w:rsid w:val="001F7014"/>
    <w:rsid w:val="001F7125"/>
    <w:rsid w:val="001F7B1C"/>
    <w:rsid w:val="002000CA"/>
    <w:rsid w:val="00200362"/>
    <w:rsid w:val="0020041F"/>
    <w:rsid w:val="00201084"/>
    <w:rsid w:val="0020117D"/>
    <w:rsid w:val="0020160E"/>
    <w:rsid w:val="002028EA"/>
    <w:rsid w:val="00202A92"/>
    <w:rsid w:val="00202B2F"/>
    <w:rsid w:val="00202C0E"/>
    <w:rsid w:val="00202D99"/>
    <w:rsid w:val="002031BE"/>
    <w:rsid w:val="0020324C"/>
    <w:rsid w:val="0020331E"/>
    <w:rsid w:val="0020336D"/>
    <w:rsid w:val="00203401"/>
    <w:rsid w:val="00203B9B"/>
    <w:rsid w:val="00203E76"/>
    <w:rsid w:val="00203ECB"/>
    <w:rsid w:val="002044A1"/>
    <w:rsid w:val="00204658"/>
    <w:rsid w:val="002047D6"/>
    <w:rsid w:val="00204871"/>
    <w:rsid w:val="00204A46"/>
    <w:rsid w:val="00204B0C"/>
    <w:rsid w:val="00204DF0"/>
    <w:rsid w:val="00204E48"/>
    <w:rsid w:val="00205136"/>
    <w:rsid w:val="002052C0"/>
    <w:rsid w:val="0020542B"/>
    <w:rsid w:val="00205430"/>
    <w:rsid w:val="00205555"/>
    <w:rsid w:val="00205620"/>
    <w:rsid w:val="0020597D"/>
    <w:rsid w:val="00205A2A"/>
    <w:rsid w:val="00205BC1"/>
    <w:rsid w:val="00205F44"/>
    <w:rsid w:val="00206617"/>
    <w:rsid w:val="00206729"/>
    <w:rsid w:val="00206E68"/>
    <w:rsid w:val="00207560"/>
    <w:rsid w:val="00207E60"/>
    <w:rsid w:val="0021024D"/>
    <w:rsid w:val="0021056F"/>
    <w:rsid w:val="002106A3"/>
    <w:rsid w:val="0021076B"/>
    <w:rsid w:val="00210AED"/>
    <w:rsid w:val="00210DA0"/>
    <w:rsid w:val="00210FE7"/>
    <w:rsid w:val="002110A2"/>
    <w:rsid w:val="00211632"/>
    <w:rsid w:val="00211B18"/>
    <w:rsid w:val="00211D1E"/>
    <w:rsid w:val="00212036"/>
    <w:rsid w:val="00212080"/>
    <w:rsid w:val="002125A4"/>
    <w:rsid w:val="00212642"/>
    <w:rsid w:val="00212702"/>
    <w:rsid w:val="00212E8F"/>
    <w:rsid w:val="00213026"/>
    <w:rsid w:val="002133B2"/>
    <w:rsid w:val="0021344A"/>
    <w:rsid w:val="002134DF"/>
    <w:rsid w:val="002134EA"/>
    <w:rsid w:val="0021354E"/>
    <w:rsid w:val="00213704"/>
    <w:rsid w:val="00213963"/>
    <w:rsid w:val="00213A4E"/>
    <w:rsid w:val="00214785"/>
    <w:rsid w:val="00214860"/>
    <w:rsid w:val="00214D48"/>
    <w:rsid w:val="00214F5B"/>
    <w:rsid w:val="00214FA3"/>
    <w:rsid w:val="002151BD"/>
    <w:rsid w:val="002158D1"/>
    <w:rsid w:val="00215AC8"/>
    <w:rsid w:val="00215DAE"/>
    <w:rsid w:val="00215FFA"/>
    <w:rsid w:val="00216032"/>
    <w:rsid w:val="002162CF"/>
    <w:rsid w:val="002163ED"/>
    <w:rsid w:val="00216B99"/>
    <w:rsid w:val="00217E96"/>
    <w:rsid w:val="0022011E"/>
    <w:rsid w:val="0022080C"/>
    <w:rsid w:val="00220B35"/>
    <w:rsid w:val="00220D7D"/>
    <w:rsid w:val="00221A0E"/>
    <w:rsid w:val="00221B79"/>
    <w:rsid w:val="0022201C"/>
    <w:rsid w:val="00222160"/>
    <w:rsid w:val="002223B4"/>
    <w:rsid w:val="002225C7"/>
    <w:rsid w:val="00222872"/>
    <w:rsid w:val="00222ACF"/>
    <w:rsid w:val="00222DC5"/>
    <w:rsid w:val="00222E80"/>
    <w:rsid w:val="0022337D"/>
    <w:rsid w:val="00223544"/>
    <w:rsid w:val="00223880"/>
    <w:rsid w:val="002238CD"/>
    <w:rsid w:val="0022392D"/>
    <w:rsid w:val="00223A10"/>
    <w:rsid w:val="00223B96"/>
    <w:rsid w:val="00223C6C"/>
    <w:rsid w:val="00223C83"/>
    <w:rsid w:val="00223F4D"/>
    <w:rsid w:val="00224199"/>
    <w:rsid w:val="0022424C"/>
    <w:rsid w:val="00224317"/>
    <w:rsid w:val="00224657"/>
    <w:rsid w:val="00225365"/>
    <w:rsid w:val="002257ED"/>
    <w:rsid w:val="002259DF"/>
    <w:rsid w:val="00225B1A"/>
    <w:rsid w:val="00225D63"/>
    <w:rsid w:val="00225E06"/>
    <w:rsid w:val="0022609C"/>
    <w:rsid w:val="00226352"/>
    <w:rsid w:val="00226679"/>
    <w:rsid w:val="00226728"/>
    <w:rsid w:val="0022674A"/>
    <w:rsid w:val="00226831"/>
    <w:rsid w:val="00226C26"/>
    <w:rsid w:val="00226D06"/>
    <w:rsid w:val="00226E9D"/>
    <w:rsid w:val="0022725E"/>
    <w:rsid w:val="002272FC"/>
    <w:rsid w:val="002274F5"/>
    <w:rsid w:val="0022774E"/>
    <w:rsid w:val="0022778F"/>
    <w:rsid w:val="00227819"/>
    <w:rsid w:val="002279EB"/>
    <w:rsid w:val="00227D1E"/>
    <w:rsid w:val="00227FE6"/>
    <w:rsid w:val="00227FEA"/>
    <w:rsid w:val="00230265"/>
    <w:rsid w:val="002306C7"/>
    <w:rsid w:val="0023083E"/>
    <w:rsid w:val="00230B63"/>
    <w:rsid w:val="00230BC9"/>
    <w:rsid w:val="0023116D"/>
    <w:rsid w:val="0023131E"/>
    <w:rsid w:val="00231884"/>
    <w:rsid w:val="00231934"/>
    <w:rsid w:val="00231C39"/>
    <w:rsid w:val="00231C94"/>
    <w:rsid w:val="00231D75"/>
    <w:rsid w:val="00231FE0"/>
    <w:rsid w:val="002328B3"/>
    <w:rsid w:val="00232960"/>
    <w:rsid w:val="00232B5B"/>
    <w:rsid w:val="00232BFD"/>
    <w:rsid w:val="00232EE0"/>
    <w:rsid w:val="00232F4C"/>
    <w:rsid w:val="00233458"/>
    <w:rsid w:val="00233998"/>
    <w:rsid w:val="00233E35"/>
    <w:rsid w:val="00233FB5"/>
    <w:rsid w:val="00234164"/>
    <w:rsid w:val="002344C0"/>
    <w:rsid w:val="00234823"/>
    <w:rsid w:val="002349DD"/>
    <w:rsid w:val="00234B5A"/>
    <w:rsid w:val="002351D7"/>
    <w:rsid w:val="00235558"/>
    <w:rsid w:val="00235586"/>
    <w:rsid w:val="00235656"/>
    <w:rsid w:val="002357B7"/>
    <w:rsid w:val="002358AE"/>
    <w:rsid w:val="00235B7B"/>
    <w:rsid w:val="00235EE2"/>
    <w:rsid w:val="00236101"/>
    <w:rsid w:val="002363E0"/>
    <w:rsid w:val="00236551"/>
    <w:rsid w:val="00236595"/>
    <w:rsid w:val="002366EA"/>
    <w:rsid w:val="002376C6"/>
    <w:rsid w:val="00237976"/>
    <w:rsid w:val="00240F98"/>
    <w:rsid w:val="00241447"/>
    <w:rsid w:val="0024190D"/>
    <w:rsid w:val="00241C66"/>
    <w:rsid w:val="00241CE8"/>
    <w:rsid w:val="0024262F"/>
    <w:rsid w:val="002429B2"/>
    <w:rsid w:val="00242BE9"/>
    <w:rsid w:val="00242FCE"/>
    <w:rsid w:val="002431C6"/>
    <w:rsid w:val="00243CCF"/>
    <w:rsid w:val="00243E1B"/>
    <w:rsid w:val="00244842"/>
    <w:rsid w:val="00244A14"/>
    <w:rsid w:val="00245060"/>
    <w:rsid w:val="002452F5"/>
    <w:rsid w:val="00245964"/>
    <w:rsid w:val="00245EEA"/>
    <w:rsid w:val="0024630A"/>
    <w:rsid w:val="00246654"/>
    <w:rsid w:val="002467A9"/>
    <w:rsid w:val="00246EA7"/>
    <w:rsid w:val="00247004"/>
    <w:rsid w:val="00247012"/>
    <w:rsid w:val="0024707B"/>
    <w:rsid w:val="00247564"/>
    <w:rsid w:val="00247727"/>
    <w:rsid w:val="002477A5"/>
    <w:rsid w:val="00247C38"/>
    <w:rsid w:val="00247E0B"/>
    <w:rsid w:val="00247F7C"/>
    <w:rsid w:val="00250A9D"/>
    <w:rsid w:val="00250BB6"/>
    <w:rsid w:val="00250E4C"/>
    <w:rsid w:val="00251025"/>
    <w:rsid w:val="00251035"/>
    <w:rsid w:val="00251187"/>
    <w:rsid w:val="00251248"/>
    <w:rsid w:val="00251702"/>
    <w:rsid w:val="00251864"/>
    <w:rsid w:val="0025192B"/>
    <w:rsid w:val="00251EE2"/>
    <w:rsid w:val="00252013"/>
    <w:rsid w:val="00252029"/>
    <w:rsid w:val="002522F1"/>
    <w:rsid w:val="002524E4"/>
    <w:rsid w:val="00252AA6"/>
    <w:rsid w:val="002533E6"/>
    <w:rsid w:val="0025385B"/>
    <w:rsid w:val="00253CCF"/>
    <w:rsid w:val="00253CDE"/>
    <w:rsid w:val="00253DAB"/>
    <w:rsid w:val="00253E88"/>
    <w:rsid w:val="0025416A"/>
    <w:rsid w:val="0025416E"/>
    <w:rsid w:val="002542B5"/>
    <w:rsid w:val="002542E6"/>
    <w:rsid w:val="00254340"/>
    <w:rsid w:val="002547EC"/>
    <w:rsid w:val="00254A63"/>
    <w:rsid w:val="00255560"/>
    <w:rsid w:val="00255C35"/>
    <w:rsid w:val="00255D2A"/>
    <w:rsid w:val="00256275"/>
    <w:rsid w:val="00256524"/>
    <w:rsid w:val="00256EA1"/>
    <w:rsid w:val="00257344"/>
    <w:rsid w:val="0025743F"/>
    <w:rsid w:val="002574B8"/>
    <w:rsid w:val="0025756F"/>
    <w:rsid w:val="002577E2"/>
    <w:rsid w:val="0025790B"/>
    <w:rsid w:val="00257938"/>
    <w:rsid w:val="00257FFB"/>
    <w:rsid w:val="0026006D"/>
    <w:rsid w:val="002601A6"/>
    <w:rsid w:val="002603EB"/>
    <w:rsid w:val="002611BB"/>
    <w:rsid w:val="002611FF"/>
    <w:rsid w:val="00261AC0"/>
    <w:rsid w:val="00261C88"/>
    <w:rsid w:val="00261D2F"/>
    <w:rsid w:val="00261D39"/>
    <w:rsid w:val="0026205B"/>
    <w:rsid w:val="0026251E"/>
    <w:rsid w:val="0026276A"/>
    <w:rsid w:val="002627E4"/>
    <w:rsid w:val="002629F6"/>
    <w:rsid w:val="00262E95"/>
    <w:rsid w:val="00263303"/>
    <w:rsid w:val="00263AD2"/>
    <w:rsid w:val="00263B17"/>
    <w:rsid w:val="002640CB"/>
    <w:rsid w:val="0026450E"/>
    <w:rsid w:val="00264EE2"/>
    <w:rsid w:val="002658D9"/>
    <w:rsid w:val="00265A57"/>
    <w:rsid w:val="00265BDC"/>
    <w:rsid w:val="00265BF6"/>
    <w:rsid w:val="00265EE9"/>
    <w:rsid w:val="00265F19"/>
    <w:rsid w:val="00266361"/>
    <w:rsid w:val="0026649F"/>
    <w:rsid w:val="00267BB9"/>
    <w:rsid w:val="00270095"/>
    <w:rsid w:val="00270137"/>
    <w:rsid w:val="00270211"/>
    <w:rsid w:val="002702A2"/>
    <w:rsid w:val="00270358"/>
    <w:rsid w:val="002705A1"/>
    <w:rsid w:val="00270C6F"/>
    <w:rsid w:val="00270C7E"/>
    <w:rsid w:val="002711F7"/>
    <w:rsid w:val="002714A1"/>
    <w:rsid w:val="002718F9"/>
    <w:rsid w:val="002719EF"/>
    <w:rsid w:val="00271C39"/>
    <w:rsid w:val="00271C7D"/>
    <w:rsid w:val="00272152"/>
    <w:rsid w:val="0027228E"/>
    <w:rsid w:val="00272BBB"/>
    <w:rsid w:val="00272E78"/>
    <w:rsid w:val="00272F77"/>
    <w:rsid w:val="002730A9"/>
    <w:rsid w:val="002732D6"/>
    <w:rsid w:val="00273537"/>
    <w:rsid w:val="0027379D"/>
    <w:rsid w:val="002738C0"/>
    <w:rsid w:val="002739ED"/>
    <w:rsid w:val="00273DE5"/>
    <w:rsid w:val="002741AB"/>
    <w:rsid w:val="002742B8"/>
    <w:rsid w:val="00274968"/>
    <w:rsid w:val="002749D8"/>
    <w:rsid w:val="00274C50"/>
    <w:rsid w:val="00274D1B"/>
    <w:rsid w:val="0027508D"/>
    <w:rsid w:val="00275340"/>
    <w:rsid w:val="00275461"/>
    <w:rsid w:val="002754A1"/>
    <w:rsid w:val="002757F1"/>
    <w:rsid w:val="0027584E"/>
    <w:rsid w:val="00275C87"/>
    <w:rsid w:val="0027636F"/>
    <w:rsid w:val="00276471"/>
    <w:rsid w:val="00276651"/>
    <w:rsid w:val="00276702"/>
    <w:rsid w:val="00276E32"/>
    <w:rsid w:val="00276E47"/>
    <w:rsid w:val="00276F7D"/>
    <w:rsid w:val="00277397"/>
    <w:rsid w:val="00277454"/>
    <w:rsid w:val="0027791B"/>
    <w:rsid w:val="00277980"/>
    <w:rsid w:val="00277AF8"/>
    <w:rsid w:val="00277C3E"/>
    <w:rsid w:val="00277D64"/>
    <w:rsid w:val="00277E8F"/>
    <w:rsid w:val="00277FAD"/>
    <w:rsid w:val="0028056C"/>
    <w:rsid w:val="002807E2"/>
    <w:rsid w:val="00280B09"/>
    <w:rsid w:val="00280C83"/>
    <w:rsid w:val="00280FFC"/>
    <w:rsid w:val="00281075"/>
    <w:rsid w:val="0028116F"/>
    <w:rsid w:val="0028123C"/>
    <w:rsid w:val="00281A96"/>
    <w:rsid w:val="00281E4E"/>
    <w:rsid w:val="00281F57"/>
    <w:rsid w:val="00282279"/>
    <w:rsid w:val="00282366"/>
    <w:rsid w:val="00282C90"/>
    <w:rsid w:val="00282CCD"/>
    <w:rsid w:val="00283031"/>
    <w:rsid w:val="002833C8"/>
    <w:rsid w:val="002833FC"/>
    <w:rsid w:val="00283A80"/>
    <w:rsid w:val="00283CF8"/>
    <w:rsid w:val="00283F9B"/>
    <w:rsid w:val="0028427C"/>
    <w:rsid w:val="0028438C"/>
    <w:rsid w:val="0028487F"/>
    <w:rsid w:val="00284985"/>
    <w:rsid w:val="002849AB"/>
    <w:rsid w:val="00284A94"/>
    <w:rsid w:val="00284BA0"/>
    <w:rsid w:val="00284BD9"/>
    <w:rsid w:val="00285B8C"/>
    <w:rsid w:val="00285DE0"/>
    <w:rsid w:val="00286181"/>
    <w:rsid w:val="0028651B"/>
    <w:rsid w:val="00286E75"/>
    <w:rsid w:val="00286E76"/>
    <w:rsid w:val="00286F1B"/>
    <w:rsid w:val="002875A1"/>
    <w:rsid w:val="002878E9"/>
    <w:rsid w:val="002878FA"/>
    <w:rsid w:val="002879A3"/>
    <w:rsid w:val="00287A66"/>
    <w:rsid w:val="00287DC2"/>
    <w:rsid w:val="002901B1"/>
    <w:rsid w:val="00290357"/>
    <w:rsid w:val="0029036E"/>
    <w:rsid w:val="0029054D"/>
    <w:rsid w:val="0029081C"/>
    <w:rsid w:val="00290B2A"/>
    <w:rsid w:val="00290B9A"/>
    <w:rsid w:val="00290C15"/>
    <w:rsid w:val="00290D83"/>
    <w:rsid w:val="00290E0A"/>
    <w:rsid w:val="00290ED7"/>
    <w:rsid w:val="002911EE"/>
    <w:rsid w:val="002913C9"/>
    <w:rsid w:val="00291578"/>
    <w:rsid w:val="00291A3F"/>
    <w:rsid w:val="00291B05"/>
    <w:rsid w:val="00291CA5"/>
    <w:rsid w:val="002922A6"/>
    <w:rsid w:val="00292966"/>
    <w:rsid w:val="002929F5"/>
    <w:rsid w:val="00292AD1"/>
    <w:rsid w:val="00292E22"/>
    <w:rsid w:val="0029392D"/>
    <w:rsid w:val="00293C70"/>
    <w:rsid w:val="00293CA3"/>
    <w:rsid w:val="00294018"/>
    <w:rsid w:val="0029409E"/>
    <w:rsid w:val="00294D52"/>
    <w:rsid w:val="00294DBA"/>
    <w:rsid w:val="00294DCE"/>
    <w:rsid w:val="00294DD5"/>
    <w:rsid w:val="00294E61"/>
    <w:rsid w:val="00295299"/>
    <w:rsid w:val="0029570D"/>
    <w:rsid w:val="0029596C"/>
    <w:rsid w:val="00295BBA"/>
    <w:rsid w:val="00296013"/>
    <w:rsid w:val="002960A0"/>
    <w:rsid w:val="0029615B"/>
    <w:rsid w:val="002961C8"/>
    <w:rsid w:val="00296A58"/>
    <w:rsid w:val="00296C11"/>
    <w:rsid w:val="0029793F"/>
    <w:rsid w:val="00297B6F"/>
    <w:rsid w:val="00297B97"/>
    <w:rsid w:val="00297C47"/>
    <w:rsid w:val="00297E0C"/>
    <w:rsid w:val="00297F30"/>
    <w:rsid w:val="002A0064"/>
    <w:rsid w:val="002A03DC"/>
    <w:rsid w:val="002A06CB"/>
    <w:rsid w:val="002A0934"/>
    <w:rsid w:val="002A0BFA"/>
    <w:rsid w:val="002A0E6B"/>
    <w:rsid w:val="002A0E6C"/>
    <w:rsid w:val="002A1913"/>
    <w:rsid w:val="002A1A0C"/>
    <w:rsid w:val="002A1CEB"/>
    <w:rsid w:val="002A1FDC"/>
    <w:rsid w:val="002A2071"/>
    <w:rsid w:val="002A2525"/>
    <w:rsid w:val="002A265C"/>
    <w:rsid w:val="002A2D84"/>
    <w:rsid w:val="002A3E53"/>
    <w:rsid w:val="002A3EF1"/>
    <w:rsid w:val="002A406B"/>
    <w:rsid w:val="002A42B7"/>
    <w:rsid w:val="002A4330"/>
    <w:rsid w:val="002A45D2"/>
    <w:rsid w:val="002A462B"/>
    <w:rsid w:val="002A4671"/>
    <w:rsid w:val="002A4934"/>
    <w:rsid w:val="002A52AF"/>
    <w:rsid w:val="002A53B0"/>
    <w:rsid w:val="002A5565"/>
    <w:rsid w:val="002A566F"/>
    <w:rsid w:val="002A59A6"/>
    <w:rsid w:val="002A5A55"/>
    <w:rsid w:val="002A5AEF"/>
    <w:rsid w:val="002A5BAA"/>
    <w:rsid w:val="002A6111"/>
    <w:rsid w:val="002A643E"/>
    <w:rsid w:val="002A6687"/>
    <w:rsid w:val="002A6B69"/>
    <w:rsid w:val="002A6BCE"/>
    <w:rsid w:val="002A6E23"/>
    <w:rsid w:val="002A6F19"/>
    <w:rsid w:val="002A6F81"/>
    <w:rsid w:val="002A75D1"/>
    <w:rsid w:val="002A7711"/>
    <w:rsid w:val="002A7A12"/>
    <w:rsid w:val="002A7F5F"/>
    <w:rsid w:val="002B020F"/>
    <w:rsid w:val="002B0279"/>
    <w:rsid w:val="002B0EEF"/>
    <w:rsid w:val="002B1398"/>
    <w:rsid w:val="002B1455"/>
    <w:rsid w:val="002B1A3F"/>
    <w:rsid w:val="002B1C77"/>
    <w:rsid w:val="002B1D0C"/>
    <w:rsid w:val="002B2219"/>
    <w:rsid w:val="002B260F"/>
    <w:rsid w:val="002B29A3"/>
    <w:rsid w:val="002B35EA"/>
    <w:rsid w:val="002B3868"/>
    <w:rsid w:val="002B432D"/>
    <w:rsid w:val="002B45AB"/>
    <w:rsid w:val="002B5226"/>
    <w:rsid w:val="002B5D17"/>
    <w:rsid w:val="002B5D47"/>
    <w:rsid w:val="002B5ECD"/>
    <w:rsid w:val="002B6898"/>
    <w:rsid w:val="002B68C8"/>
    <w:rsid w:val="002B6A9F"/>
    <w:rsid w:val="002B6AB2"/>
    <w:rsid w:val="002B6D69"/>
    <w:rsid w:val="002B6DC5"/>
    <w:rsid w:val="002B7008"/>
    <w:rsid w:val="002B7202"/>
    <w:rsid w:val="002B7210"/>
    <w:rsid w:val="002B7733"/>
    <w:rsid w:val="002B7852"/>
    <w:rsid w:val="002B7861"/>
    <w:rsid w:val="002B7C5E"/>
    <w:rsid w:val="002B7EB8"/>
    <w:rsid w:val="002B7FBD"/>
    <w:rsid w:val="002C00DD"/>
    <w:rsid w:val="002C030F"/>
    <w:rsid w:val="002C0868"/>
    <w:rsid w:val="002C08D4"/>
    <w:rsid w:val="002C0922"/>
    <w:rsid w:val="002C0B5F"/>
    <w:rsid w:val="002C1223"/>
    <w:rsid w:val="002C1733"/>
    <w:rsid w:val="002C191E"/>
    <w:rsid w:val="002C1CF2"/>
    <w:rsid w:val="002C1DD1"/>
    <w:rsid w:val="002C2270"/>
    <w:rsid w:val="002C25A7"/>
    <w:rsid w:val="002C2D7A"/>
    <w:rsid w:val="002C2DB6"/>
    <w:rsid w:val="002C2E9F"/>
    <w:rsid w:val="002C319F"/>
    <w:rsid w:val="002C3498"/>
    <w:rsid w:val="002C373F"/>
    <w:rsid w:val="002C3A41"/>
    <w:rsid w:val="002C3B21"/>
    <w:rsid w:val="002C3C41"/>
    <w:rsid w:val="002C3DC3"/>
    <w:rsid w:val="002C40C3"/>
    <w:rsid w:val="002C4153"/>
    <w:rsid w:val="002C4806"/>
    <w:rsid w:val="002C5081"/>
    <w:rsid w:val="002C51DC"/>
    <w:rsid w:val="002C5218"/>
    <w:rsid w:val="002C52F3"/>
    <w:rsid w:val="002C54EE"/>
    <w:rsid w:val="002C5690"/>
    <w:rsid w:val="002C5757"/>
    <w:rsid w:val="002C5CE5"/>
    <w:rsid w:val="002C5D95"/>
    <w:rsid w:val="002C6290"/>
    <w:rsid w:val="002C6883"/>
    <w:rsid w:val="002C6BDB"/>
    <w:rsid w:val="002C6EAE"/>
    <w:rsid w:val="002C6FB7"/>
    <w:rsid w:val="002C71DF"/>
    <w:rsid w:val="002C7B38"/>
    <w:rsid w:val="002C7D74"/>
    <w:rsid w:val="002D00BD"/>
    <w:rsid w:val="002D03BB"/>
    <w:rsid w:val="002D0412"/>
    <w:rsid w:val="002D0866"/>
    <w:rsid w:val="002D1126"/>
    <w:rsid w:val="002D1318"/>
    <w:rsid w:val="002D16C8"/>
    <w:rsid w:val="002D1DA0"/>
    <w:rsid w:val="002D3254"/>
    <w:rsid w:val="002D3532"/>
    <w:rsid w:val="002D362B"/>
    <w:rsid w:val="002D37DF"/>
    <w:rsid w:val="002D3C2C"/>
    <w:rsid w:val="002D3DFB"/>
    <w:rsid w:val="002D4429"/>
    <w:rsid w:val="002D4494"/>
    <w:rsid w:val="002D47A5"/>
    <w:rsid w:val="002D48E2"/>
    <w:rsid w:val="002D4911"/>
    <w:rsid w:val="002D4A08"/>
    <w:rsid w:val="002D4D65"/>
    <w:rsid w:val="002D4E2E"/>
    <w:rsid w:val="002D5643"/>
    <w:rsid w:val="002D5826"/>
    <w:rsid w:val="002D63F9"/>
    <w:rsid w:val="002D656F"/>
    <w:rsid w:val="002D6EDD"/>
    <w:rsid w:val="002D7083"/>
    <w:rsid w:val="002D72C9"/>
    <w:rsid w:val="002D7665"/>
    <w:rsid w:val="002D76DD"/>
    <w:rsid w:val="002D77BC"/>
    <w:rsid w:val="002D78B4"/>
    <w:rsid w:val="002D7BAF"/>
    <w:rsid w:val="002D7F28"/>
    <w:rsid w:val="002E00F2"/>
    <w:rsid w:val="002E0336"/>
    <w:rsid w:val="002E054C"/>
    <w:rsid w:val="002E07F3"/>
    <w:rsid w:val="002E09A5"/>
    <w:rsid w:val="002E0AC9"/>
    <w:rsid w:val="002E0B75"/>
    <w:rsid w:val="002E124B"/>
    <w:rsid w:val="002E12A3"/>
    <w:rsid w:val="002E1B3D"/>
    <w:rsid w:val="002E22C0"/>
    <w:rsid w:val="002E2829"/>
    <w:rsid w:val="002E2B39"/>
    <w:rsid w:val="002E2C94"/>
    <w:rsid w:val="002E2CDE"/>
    <w:rsid w:val="002E2DA2"/>
    <w:rsid w:val="002E3315"/>
    <w:rsid w:val="002E33AC"/>
    <w:rsid w:val="002E3A33"/>
    <w:rsid w:val="002E409C"/>
    <w:rsid w:val="002E432D"/>
    <w:rsid w:val="002E4490"/>
    <w:rsid w:val="002E460A"/>
    <w:rsid w:val="002E4917"/>
    <w:rsid w:val="002E4A1A"/>
    <w:rsid w:val="002E55B6"/>
    <w:rsid w:val="002E573C"/>
    <w:rsid w:val="002E5743"/>
    <w:rsid w:val="002E5814"/>
    <w:rsid w:val="002E59F8"/>
    <w:rsid w:val="002E5DF4"/>
    <w:rsid w:val="002E5F9F"/>
    <w:rsid w:val="002E6031"/>
    <w:rsid w:val="002E6772"/>
    <w:rsid w:val="002E6C25"/>
    <w:rsid w:val="002E6EE9"/>
    <w:rsid w:val="002E71B6"/>
    <w:rsid w:val="002E724B"/>
    <w:rsid w:val="002E76E6"/>
    <w:rsid w:val="002E78EB"/>
    <w:rsid w:val="002E7B4D"/>
    <w:rsid w:val="002E7E31"/>
    <w:rsid w:val="002F0000"/>
    <w:rsid w:val="002F00D3"/>
    <w:rsid w:val="002F0384"/>
    <w:rsid w:val="002F03CF"/>
    <w:rsid w:val="002F0426"/>
    <w:rsid w:val="002F07D6"/>
    <w:rsid w:val="002F0A58"/>
    <w:rsid w:val="002F0D29"/>
    <w:rsid w:val="002F1019"/>
    <w:rsid w:val="002F1059"/>
    <w:rsid w:val="002F1A4B"/>
    <w:rsid w:val="002F1FB8"/>
    <w:rsid w:val="002F2326"/>
    <w:rsid w:val="002F24AE"/>
    <w:rsid w:val="002F2598"/>
    <w:rsid w:val="002F27B2"/>
    <w:rsid w:val="002F2B08"/>
    <w:rsid w:val="002F2BB3"/>
    <w:rsid w:val="002F2C5F"/>
    <w:rsid w:val="002F2D69"/>
    <w:rsid w:val="002F317B"/>
    <w:rsid w:val="002F342F"/>
    <w:rsid w:val="002F349A"/>
    <w:rsid w:val="002F3F58"/>
    <w:rsid w:val="002F4229"/>
    <w:rsid w:val="002F45E2"/>
    <w:rsid w:val="002F467C"/>
    <w:rsid w:val="002F48B2"/>
    <w:rsid w:val="002F4F27"/>
    <w:rsid w:val="002F5233"/>
    <w:rsid w:val="002F57E0"/>
    <w:rsid w:val="002F5A96"/>
    <w:rsid w:val="002F5BF7"/>
    <w:rsid w:val="002F5F67"/>
    <w:rsid w:val="002F65B8"/>
    <w:rsid w:val="002F6702"/>
    <w:rsid w:val="002F690A"/>
    <w:rsid w:val="002F6989"/>
    <w:rsid w:val="002F6DCF"/>
    <w:rsid w:val="002F706E"/>
    <w:rsid w:val="002F744D"/>
    <w:rsid w:val="002F7A7A"/>
    <w:rsid w:val="002F7BC8"/>
    <w:rsid w:val="002F7C77"/>
    <w:rsid w:val="002F7CB6"/>
    <w:rsid w:val="002F7F43"/>
    <w:rsid w:val="002F7FF8"/>
    <w:rsid w:val="0030016B"/>
    <w:rsid w:val="003009FB"/>
    <w:rsid w:val="00300E1A"/>
    <w:rsid w:val="003014ED"/>
    <w:rsid w:val="00301538"/>
    <w:rsid w:val="00301733"/>
    <w:rsid w:val="003019C8"/>
    <w:rsid w:val="00301AD6"/>
    <w:rsid w:val="00301B22"/>
    <w:rsid w:val="00302153"/>
    <w:rsid w:val="00302500"/>
    <w:rsid w:val="00302755"/>
    <w:rsid w:val="0030277A"/>
    <w:rsid w:val="003029D3"/>
    <w:rsid w:val="00302D65"/>
    <w:rsid w:val="00302E19"/>
    <w:rsid w:val="0030309B"/>
    <w:rsid w:val="003033B8"/>
    <w:rsid w:val="003035BA"/>
    <w:rsid w:val="003036E3"/>
    <w:rsid w:val="00303883"/>
    <w:rsid w:val="00303B20"/>
    <w:rsid w:val="00303BF6"/>
    <w:rsid w:val="00304138"/>
    <w:rsid w:val="0030504B"/>
    <w:rsid w:val="003051C4"/>
    <w:rsid w:val="003051F7"/>
    <w:rsid w:val="00305401"/>
    <w:rsid w:val="003055E4"/>
    <w:rsid w:val="00305655"/>
    <w:rsid w:val="003057BD"/>
    <w:rsid w:val="0030581C"/>
    <w:rsid w:val="00305880"/>
    <w:rsid w:val="003063E4"/>
    <w:rsid w:val="00306AA7"/>
    <w:rsid w:val="00306D53"/>
    <w:rsid w:val="003071B1"/>
    <w:rsid w:val="003077AE"/>
    <w:rsid w:val="00307CB6"/>
    <w:rsid w:val="00307D81"/>
    <w:rsid w:val="00307DDF"/>
    <w:rsid w:val="00310111"/>
    <w:rsid w:val="0031014B"/>
    <w:rsid w:val="003102AC"/>
    <w:rsid w:val="00310451"/>
    <w:rsid w:val="003107DC"/>
    <w:rsid w:val="00311245"/>
    <w:rsid w:val="00311273"/>
    <w:rsid w:val="003113C5"/>
    <w:rsid w:val="003117A9"/>
    <w:rsid w:val="003119D3"/>
    <w:rsid w:val="00311BEE"/>
    <w:rsid w:val="00311CAD"/>
    <w:rsid w:val="00312071"/>
    <w:rsid w:val="0031218D"/>
    <w:rsid w:val="003121D8"/>
    <w:rsid w:val="00312608"/>
    <w:rsid w:val="00312652"/>
    <w:rsid w:val="00312720"/>
    <w:rsid w:val="00312855"/>
    <w:rsid w:val="00312DAC"/>
    <w:rsid w:val="00312E9A"/>
    <w:rsid w:val="00312F22"/>
    <w:rsid w:val="0031366C"/>
    <w:rsid w:val="00313B75"/>
    <w:rsid w:val="00313B88"/>
    <w:rsid w:val="00313D2A"/>
    <w:rsid w:val="00314529"/>
    <w:rsid w:val="0031485B"/>
    <w:rsid w:val="00314C45"/>
    <w:rsid w:val="00314D6C"/>
    <w:rsid w:val="003154C1"/>
    <w:rsid w:val="00315C3B"/>
    <w:rsid w:val="00316177"/>
    <w:rsid w:val="003161D6"/>
    <w:rsid w:val="003164E4"/>
    <w:rsid w:val="00316767"/>
    <w:rsid w:val="00316D4E"/>
    <w:rsid w:val="00317101"/>
    <w:rsid w:val="003173A7"/>
    <w:rsid w:val="003174BB"/>
    <w:rsid w:val="003175D5"/>
    <w:rsid w:val="003178E9"/>
    <w:rsid w:val="00317C43"/>
    <w:rsid w:val="00317C55"/>
    <w:rsid w:val="003201C2"/>
    <w:rsid w:val="00320A08"/>
    <w:rsid w:val="00320A09"/>
    <w:rsid w:val="00320E5E"/>
    <w:rsid w:val="00321630"/>
    <w:rsid w:val="00321664"/>
    <w:rsid w:val="00321768"/>
    <w:rsid w:val="00321A8E"/>
    <w:rsid w:val="00322096"/>
    <w:rsid w:val="003220D3"/>
    <w:rsid w:val="0032263C"/>
    <w:rsid w:val="003227BD"/>
    <w:rsid w:val="003228D6"/>
    <w:rsid w:val="003228E6"/>
    <w:rsid w:val="00322CF5"/>
    <w:rsid w:val="00323111"/>
    <w:rsid w:val="00323B08"/>
    <w:rsid w:val="00323FBC"/>
    <w:rsid w:val="003241AA"/>
    <w:rsid w:val="00324247"/>
    <w:rsid w:val="00324BC8"/>
    <w:rsid w:val="00324F94"/>
    <w:rsid w:val="003252AD"/>
    <w:rsid w:val="003252C9"/>
    <w:rsid w:val="003253ED"/>
    <w:rsid w:val="00325BDA"/>
    <w:rsid w:val="00325F73"/>
    <w:rsid w:val="0032643E"/>
    <w:rsid w:val="003266F9"/>
    <w:rsid w:val="00326914"/>
    <w:rsid w:val="00326A44"/>
    <w:rsid w:val="00327542"/>
    <w:rsid w:val="0032773B"/>
    <w:rsid w:val="003278FC"/>
    <w:rsid w:val="00327AA0"/>
    <w:rsid w:val="00327AC9"/>
    <w:rsid w:val="00327ED6"/>
    <w:rsid w:val="00327F73"/>
    <w:rsid w:val="0033036F"/>
    <w:rsid w:val="00330467"/>
    <w:rsid w:val="00330535"/>
    <w:rsid w:val="00330628"/>
    <w:rsid w:val="00330CF2"/>
    <w:rsid w:val="003310F4"/>
    <w:rsid w:val="00331D5F"/>
    <w:rsid w:val="00331FD7"/>
    <w:rsid w:val="003320CE"/>
    <w:rsid w:val="00332140"/>
    <w:rsid w:val="00332619"/>
    <w:rsid w:val="00332890"/>
    <w:rsid w:val="00332B28"/>
    <w:rsid w:val="00332E1F"/>
    <w:rsid w:val="00333003"/>
    <w:rsid w:val="00333047"/>
    <w:rsid w:val="003337C2"/>
    <w:rsid w:val="00333A76"/>
    <w:rsid w:val="00333BD2"/>
    <w:rsid w:val="00333FC5"/>
    <w:rsid w:val="003340FA"/>
    <w:rsid w:val="0033453C"/>
    <w:rsid w:val="00334544"/>
    <w:rsid w:val="003346E6"/>
    <w:rsid w:val="00334A4F"/>
    <w:rsid w:val="00334A85"/>
    <w:rsid w:val="00334E1E"/>
    <w:rsid w:val="003351E3"/>
    <w:rsid w:val="00335515"/>
    <w:rsid w:val="00335E35"/>
    <w:rsid w:val="00336332"/>
    <w:rsid w:val="003363B4"/>
    <w:rsid w:val="0033730F"/>
    <w:rsid w:val="00337A01"/>
    <w:rsid w:val="00337C05"/>
    <w:rsid w:val="00340099"/>
    <w:rsid w:val="003405C5"/>
    <w:rsid w:val="00340678"/>
    <w:rsid w:val="00340842"/>
    <w:rsid w:val="00340914"/>
    <w:rsid w:val="00340CCC"/>
    <w:rsid w:val="0034125A"/>
    <w:rsid w:val="00341351"/>
    <w:rsid w:val="00341486"/>
    <w:rsid w:val="00341505"/>
    <w:rsid w:val="00341793"/>
    <w:rsid w:val="00341B33"/>
    <w:rsid w:val="00342004"/>
    <w:rsid w:val="00342306"/>
    <w:rsid w:val="00342440"/>
    <w:rsid w:val="00342A95"/>
    <w:rsid w:val="00342ABA"/>
    <w:rsid w:val="00342B31"/>
    <w:rsid w:val="00342B62"/>
    <w:rsid w:val="00342E10"/>
    <w:rsid w:val="0034332C"/>
    <w:rsid w:val="003433AD"/>
    <w:rsid w:val="00343693"/>
    <w:rsid w:val="003437DA"/>
    <w:rsid w:val="00343949"/>
    <w:rsid w:val="00343ACE"/>
    <w:rsid w:val="00343DC6"/>
    <w:rsid w:val="003440A5"/>
    <w:rsid w:val="00344131"/>
    <w:rsid w:val="00344302"/>
    <w:rsid w:val="003443E9"/>
    <w:rsid w:val="003444FF"/>
    <w:rsid w:val="00344676"/>
    <w:rsid w:val="0034473D"/>
    <w:rsid w:val="00344D5D"/>
    <w:rsid w:val="00345122"/>
    <w:rsid w:val="00345152"/>
    <w:rsid w:val="00345481"/>
    <w:rsid w:val="00345504"/>
    <w:rsid w:val="0034623E"/>
    <w:rsid w:val="0034624D"/>
    <w:rsid w:val="00346931"/>
    <w:rsid w:val="00346F11"/>
    <w:rsid w:val="003470D9"/>
    <w:rsid w:val="00347D1F"/>
    <w:rsid w:val="00347F54"/>
    <w:rsid w:val="003504BD"/>
    <w:rsid w:val="00350573"/>
    <w:rsid w:val="00350621"/>
    <w:rsid w:val="0035064C"/>
    <w:rsid w:val="00350D40"/>
    <w:rsid w:val="00351001"/>
    <w:rsid w:val="00351847"/>
    <w:rsid w:val="00351D44"/>
    <w:rsid w:val="00352473"/>
    <w:rsid w:val="0035293D"/>
    <w:rsid w:val="00353082"/>
    <w:rsid w:val="003532FB"/>
    <w:rsid w:val="00353C00"/>
    <w:rsid w:val="00354061"/>
    <w:rsid w:val="003544D7"/>
    <w:rsid w:val="003546C3"/>
    <w:rsid w:val="00354786"/>
    <w:rsid w:val="0035489C"/>
    <w:rsid w:val="00354AD2"/>
    <w:rsid w:val="00354C34"/>
    <w:rsid w:val="00354ECF"/>
    <w:rsid w:val="00355322"/>
    <w:rsid w:val="0035590F"/>
    <w:rsid w:val="00355D0D"/>
    <w:rsid w:val="00355EA6"/>
    <w:rsid w:val="00355F17"/>
    <w:rsid w:val="00355FB4"/>
    <w:rsid w:val="00356376"/>
    <w:rsid w:val="003565D4"/>
    <w:rsid w:val="00356A4F"/>
    <w:rsid w:val="00356AAC"/>
    <w:rsid w:val="00356B39"/>
    <w:rsid w:val="00356E98"/>
    <w:rsid w:val="0035724F"/>
    <w:rsid w:val="00357325"/>
    <w:rsid w:val="003575BA"/>
    <w:rsid w:val="00357B7A"/>
    <w:rsid w:val="00357C8A"/>
    <w:rsid w:val="00357E7F"/>
    <w:rsid w:val="00357FB4"/>
    <w:rsid w:val="00357FD1"/>
    <w:rsid w:val="00357FD2"/>
    <w:rsid w:val="003600D7"/>
    <w:rsid w:val="003601BB"/>
    <w:rsid w:val="0036026B"/>
    <w:rsid w:val="0036040C"/>
    <w:rsid w:val="00360783"/>
    <w:rsid w:val="00360FA5"/>
    <w:rsid w:val="00361418"/>
    <w:rsid w:val="003617D4"/>
    <w:rsid w:val="00361858"/>
    <w:rsid w:val="00361A37"/>
    <w:rsid w:val="00361A8D"/>
    <w:rsid w:val="00361FAE"/>
    <w:rsid w:val="003620D2"/>
    <w:rsid w:val="00362554"/>
    <w:rsid w:val="00362587"/>
    <w:rsid w:val="00362871"/>
    <w:rsid w:val="00362BE6"/>
    <w:rsid w:val="00362C40"/>
    <w:rsid w:val="00362C4C"/>
    <w:rsid w:val="003630E1"/>
    <w:rsid w:val="003633EF"/>
    <w:rsid w:val="0036356B"/>
    <w:rsid w:val="00363602"/>
    <w:rsid w:val="00363B73"/>
    <w:rsid w:val="00363BF8"/>
    <w:rsid w:val="00363C81"/>
    <w:rsid w:val="00363E2A"/>
    <w:rsid w:val="00363FAD"/>
    <w:rsid w:val="0036436E"/>
    <w:rsid w:val="00364902"/>
    <w:rsid w:val="00364A0B"/>
    <w:rsid w:val="00364B68"/>
    <w:rsid w:val="00364DA1"/>
    <w:rsid w:val="00364FAA"/>
    <w:rsid w:val="00365204"/>
    <w:rsid w:val="00366CA8"/>
    <w:rsid w:val="00366DB4"/>
    <w:rsid w:val="00366E22"/>
    <w:rsid w:val="00366E53"/>
    <w:rsid w:val="00367114"/>
    <w:rsid w:val="00367499"/>
    <w:rsid w:val="0036769D"/>
    <w:rsid w:val="0036772B"/>
    <w:rsid w:val="003678AC"/>
    <w:rsid w:val="003679F8"/>
    <w:rsid w:val="00367BCD"/>
    <w:rsid w:val="00367BF7"/>
    <w:rsid w:val="00367DB7"/>
    <w:rsid w:val="00367DB9"/>
    <w:rsid w:val="003700BF"/>
    <w:rsid w:val="00370550"/>
    <w:rsid w:val="00370712"/>
    <w:rsid w:val="003708DD"/>
    <w:rsid w:val="00370AA0"/>
    <w:rsid w:val="00370B33"/>
    <w:rsid w:val="00370C10"/>
    <w:rsid w:val="00370CC8"/>
    <w:rsid w:val="00371AD1"/>
    <w:rsid w:val="00371C04"/>
    <w:rsid w:val="00371DF4"/>
    <w:rsid w:val="00372007"/>
    <w:rsid w:val="00372028"/>
    <w:rsid w:val="003725BC"/>
    <w:rsid w:val="00372952"/>
    <w:rsid w:val="00372C0C"/>
    <w:rsid w:val="0037312B"/>
    <w:rsid w:val="00373822"/>
    <w:rsid w:val="00373E83"/>
    <w:rsid w:val="00373F57"/>
    <w:rsid w:val="0037401D"/>
    <w:rsid w:val="00374096"/>
    <w:rsid w:val="0037442B"/>
    <w:rsid w:val="00374A83"/>
    <w:rsid w:val="00374DB1"/>
    <w:rsid w:val="00374E5A"/>
    <w:rsid w:val="00375085"/>
    <w:rsid w:val="003752C4"/>
    <w:rsid w:val="0037569D"/>
    <w:rsid w:val="00375B02"/>
    <w:rsid w:val="00376A14"/>
    <w:rsid w:val="00376C45"/>
    <w:rsid w:val="00376C7E"/>
    <w:rsid w:val="00377033"/>
    <w:rsid w:val="003772C9"/>
    <w:rsid w:val="003774B7"/>
    <w:rsid w:val="00377A24"/>
    <w:rsid w:val="00377ADF"/>
    <w:rsid w:val="00377CB0"/>
    <w:rsid w:val="00377DC7"/>
    <w:rsid w:val="00377DD9"/>
    <w:rsid w:val="00380336"/>
    <w:rsid w:val="003803F2"/>
    <w:rsid w:val="0038065E"/>
    <w:rsid w:val="00380734"/>
    <w:rsid w:val="0038108E"/>
    <w:rsid w:val="00381125"/>
    <w:rsid w:val="003813DB"/>
    <w:rsid w:val="00381539"/>
    <w:rsid w:val="0038162F"/>
    <w:rsid w:val="0038197C"/>
    <w:rsid w:val="00381A57"/>
    <w:rsid w:val="00381F21"/>
    <w:rsid w:val="00381F7C"/>
    <w:rsid w:val="00381FC0"/>
    <w:rsid w:val="003823CC"/>
    <w:rsid w:val="0038242F"/>
    <w:rsid w:val="003824D3"/>
    <w:rsid w:val="00382706"/>
    <w:rsid w:val="00382841"/>
    <w:rsid w:val="00382DBE"/>
    <w:rsid w:val="00382F2A"/>
    <w:rsid w:val="00383041"/>
    <w:rsid w:val="00383CE2"/>
    <w:rsid w:val="00384266"/>
    <w:rsid w:val="00384390"/>
    <w:rsid w:val="00384392"/>
    <w:rsid w:val="00384403"/>
    <w:rsid w:val="003845FB"/>
    <w:rsid w:val="00384785"/>
    <w:rsid w:val="003848B7"/>
    <w:rsid w:val="00384E1D"/>
    <w:rsid w:val="00385785"/>
    <w:rsid w:val="00385D43"/>
    <w:rsid w:val="00385E33"/>
    <w:rsid w:val="00386035"/>
    <w:rsid w:val="003860F0"/>
    <w:rsid w:val="0038624F"/>
    <w:rsid w:val="003862B2"/>
    <w:rsid w:val="003865D0"/>
    <w:rsid w:val="00386640"/>
    <w:rsid w:val="00386731"/>
    <w:rsid w:val="0038676C"/>
    <w:rsid w:val="00386B00"/>
    <w:rsid w:val="00386B0B"/>
    <w:rsid w:val="00386E14"/>
    <w:rsid w:val="00386F24"/>
    <w:rsid w:val="00387593"/>
    <w:rsid w:val="003876A0"/>
    <w:rsid w:val="003877F6"/>
    <w:rsid w:val="00387916"/>
    <w:rsid w:val="00387C83"/>
    <w:rsid w:val="003900AD"/>
    <w:rsid w:val="00390507"/>
    <w:rsid w:val="0039053D"/>
    <w:rsid w:val="00390575"/>
    <w:rsid w:val="00390840"/>
    <w:rsid w:val="00390896"/>
    <w:rsid w:val="00390A22"/>
    <w:rsid w:val="00390A6D"/>
    <w:rsid w:val="00390B2F"/>
    <w:rsid w:val="00390C7E"/>
    <w:rsid w:val="00391535"/>
    <w:rsid w:val="003917E0"/>
    <w:rsid w:val="003918B7"/>
    <w:rsid w:val="003918FF"/>
    <w:rsid w:val="003921CD"/>
    <w:rsid w:val="003925BE"/>
    <w:rsid w:val="0039281A"/>
    <w:rsid w:val="00392A18"/>
    <w:rsid w:val="00392BC5"/>
    <w:rsid w:val="00392D4D"/>
    <w:rsid w:val="00392E47"/>
    <w:rsid w:val="00393350"/>
    <w:rsid w:val="00393493"/>
    <w:rsid w:val="003934F9"/>
    <w:rsid w:val="00393565"/>
    <w:rsid w:val="0039374D"/>
    <w:rsid w:val="00393A8A"/>
    <w:rsid w:val="00393A94"/>
    <w:rsid w:val="00393F0A"/>
    <w:rsid w:val="0039404F"/>
    <w:rsid w:val="0039406C"/>
    <w:rsid w:val="00394404"/>
    <w:rsid w:val="00394699"/>
    <w:rsid w:val="00394723"/>
    <w:rsid w:val="003947B2"/>
    <w:rsid w:val="00394F1B"/>
    <w:rsid w:val="003950D0"/>
    <w:rsid w:val="00395D23"/>
    <w:rsid w:val="00395EB2"/>
    <w:rsid w:val="00395F9A"/>
    <w:rsid w:val="0039606A"/>
    <w:rsid w:val="00396249"/>
    <w:rsid w:val="00396730"/>
    <w:rsid w:val="003975DB"/>
    <w:rsid w:val="00397842"/>
    <w:rsid w:val="00397F77"/>
    <w:rsid w:val="003A0197"/>
    <w:rsid w:val="003A04F4"/>
    <w:rsid w:val="003A2429"/>
    <w:rsid w:val="003A2878"/>
    <w:rsid w:val="003A2928"/>
    <w:rsid w:val="003A30D2"/>
    <w:rsid w:val="003A3432"/>
    <w:rsid w:val="003A3712"/>
    <w:rsid w:val="003A37F2"/>
    <w:rsid w:val="003A3F38"/>
    <w:rsid w:val="003A412C"/>
    <w:rsid w:val="003A5245"/>
    <w:rsid w:val="003A5466"/>
    <w:rsid w:val="003A5607"/>
    <w:rsid w:val="003A5D5A"/>
    <w:rsid w:val="003A60EA"/>
    <w:rsid w:val="003A671F"/>
    <w:rsid w:val="003A69EB"/>
    <w:rsid w:val="003A75DB"/>
    <w:rsid w:val="003A7689"/>
    <w:rsid w:val="003A768A"/>
    <w:rsid w:val="003A7758"/>
    <w:rsid w:val="003A7D06"/>
    <w:rsid w:val="003A7D2A"/>
    <w:rsid w:val="003A7FEC"/>
    <w:rsid w:val="003B0687"/>
    <w:rsid w:val="003B0EC8"/>
    <w:rsid w:val="003B123B"/>
    <w:rsid w:val="003B1481"/>
    <w:rsid w:val="003B18DB"/>
    <w:rsid w:val="003B22B5"/>
    <w:rsid w:val="003B24DB"/>
    <w:rsid w:val="003B2630"/>
    <w:rsid w:val="003B2983"/>
    <w:rsid w:val="003B306D"/>
    <w:rsid w:val="003B32B6"/>
    <w:rsid w:val="003B3F64"/>
    <w:rsid w:val="003B41E0"/>
    <w:rsid w:val="003B4429"/>
    <w:rsid w:val="003B446D"/>
    <w:rsid w:val="003B48AD"/>
    <w:rsid w:val="003B4F11"/>
    <w:rsid w:val="003B550D"/>
    <w:rsid w:val="003B5856"/>
    <w:rsid w:val="003B5A1F"/>
    <w:rsid w:val="003B5AD0"/>
    <w:rsid w:val="003B6071"/>
    <w:rsid w:val="003B6652"/>
    <w:rsid w:val="003B6973"/>
    <w:rsid w:val="003B6E2D"/>
    <w:rsid w:val="003B6E31"/>
    <w:rsid w:val="003B73A6"/>
    <w:rsid w:val="003B74F9"/>
    <w:rsid w:val="003B75FD"/>
    <w:rsid w:val="003B7654"/>
    <w:rsid w:val="003B767F"/>
    <w:rsid w:val="003B76AE"/>
    <w:rsid w:val="003B7929"/>
    <w:rsid w:val="003C013F"/>
    <w:rsid w:val="003C07A6"/>
    <w:rsid w:val="003C0CB1"/>
    <w:rsid w:val="003C0CE0"/>
    <w:rsid w:val="003C0DBA"/>
    <w:rsid w:val="003C1234"/>
    <w:rsid w:val="003C13B8"/>
    <w:rsid w:val="003C191E"/>
    <w:rsid w:val="003C2130"/>
    <w:rsid w:val="003C2347"/>
    <w:rsid w:val="003C23F5"/>
    <w:rsid w:val="003C27C5"/>
    <w:rsid w:val="003C2978"/>
    <w:rsid w:val="003C2B26"/>
    <w:rsid w:val="003C2B7B"/>
    <w:rsid w:val="003C2C12"/>
    <w:rsid w:val="003C3221"/>
    <w:rsid w:val="003C33AF"/>
    <w:rsid w:val="003C3426"/>
    <w:rsid w:val="003C37A1"/>
    <w:rsid w:val="003C3BB2"/>
    <w:rsid w:val="003C3FE2"/>
    <w:rsid w:val="003C4370"/>
    <w:rsid w:val="003C4905"/>
    <w:rsid w:val="003C4E32"/>
    <w:rsid w:val="003C4E59"/>
    <w:rsid w:val="003C4E71"/>
    <w:rsid w:val="003C511B"/>
    <w:rsid w:val="003C56E5"/>
    <w:rsid w:val="003C5985"/>
    <w:rsid w:val="003C5AA9"/>
    <w:rsid w:val="003C5E93"/>
    <w:rsid w:val="003C6289"/>
    <w:rsid w:val="003C6638"/>
    <w:rsid w:val="003C67C6"/>
    <w:rsid w:val="003C6A1D"/>
    <w:rsid w:val="003C6D35"/>
    <w:rsid w:val="003C7120"/>
    <w:rsid w:val="003C72CA"/>
    <w:rsid w:val="003C7B1C"/>
    <w:rsid w:val="003D0194"/>
    <w:rsid w:val="003D030B"/>
    <w:rsid w:val="003D0487"/>
    <w:rsid w:val="003D06D2"/>
    <w:rsid w:val="003D0819"/>
    <w:rsid w:val="003D0991"/>
    <w:rsid w:val="003D0DC2"/>
    <w:rsid w:val="003D0FD4"/>
    <w:rsid w:val="003D1356"/>
    <w:rsid w:val="003D15C3"/>
    <w:rsid w:val="003D17E6"/>
    <w:rsid w:val="003D1C4A"/>
    <w:rsid w:val="003D1F6B"/>
    <w:rsid w:val="003D24B1"/>
    <w:rsid w:val="003D28BD"/>
    <w:rsid w:val="003D2FF9"/>
    <w:rsid w:val="003D3106"/>
    <w:rsid w:val="003D335C"/>
    <w:rsid w:val="003D3444"/>
    <w:rsid w:val="003D34AA"/>
    <w:rsid w:val="003D381F"/>
    <w:rsid w:val="003D3A65"/>
    <w:rsid w:val="003D3DB3"/>
    <w:rsid w:val="003D3EEA"/>
    <w:rsid w:val="003D40F4"/>
    <w:rsid w:val="003D41A5"/>
    <w:rsid w:val="003D481F"/>
    <w:rsid w:val="003D4877"/>
    <w:rsid w:val="003D48F8"/>
    <w:rsid w:val="003D4B57"/>
    <w:rsid w:val="003D5078"/>
    <w:rsid w:val="003D537B"/>
    <w:rsid w:val="003D5A8E"/>
    <w:rsid w:val="003D5C79"/>
    <w:rsid w:val="003D5E38"/>
    <w:rsid w:val="003D670C"/>
    <w:rsid w:val="003D6FA5"/>
    <w:rsid w:val="003D70B3"/>
    <w:rsid w:val="003D7950"/>
    <w:rsid w:val="003D7BB2"/>
    <w:rsid w:val="003E02F3"/>
    <w:rsid w:val="003E0DB0"/>
    <w:rsid w:val="003E16D6"/>
    <w:rsid w:val="003E18B2"/>
    <w:rsid w:val="003E1994"/>
    <w:rsid w:val="003E19E0"/>
    <w:rsid w:val="003E1D26"/>
    <w:rsid w:val="003E1E2F"/>
    <w:rsid w:val="003E1F91"/>
    <w:rsid w:val="003E214D"/>
    <w:rsid w:val="003E22DC"/>
    <w:rsid w:val="003E22F9"/>
    <w:rsid w:val="003E2553"/>
    <w:rsid w:val="003E2727"/>
    <w:rsid w:val="003E27A4"/>
    <w:rsid w:val="003E2CF8"/>
    <w:rsid w:val="003E2F70"/>
    <w:rsid w:val="003E2FC5"/>
    <w:rsid w:val="003E31CF"/>
    <w:rsid w:val="003E32B9"/>
    <w:rsid w:val="003E3571"/>
    <w:rsid w:val="003E381C"/>
    <w:rsid w:val="003E38C5"/>
    <w:rsid w:val="003E392B"/>
    <w:rsid w:val="003E3E0B"/>
    <w:rsid w:val="003E4784"/>
    <w:rsid w:val="003E494B"/>
    <w:rsid w:val="003E4EB0"/>
    <w:rsid w:val="003E527E"/>
    <w:rsid w:val="003E5C34"/>
    <w:rsid w:val="003E5C8E"/>
    <w:rsid w:val="003E5DE6"/>
    <w:rsid w:val="003E66BD"/>
    <w:rsid w:val="003E67BB"/>
    <w:rsid w:val="003E67E0"/>
    <w:rsid w:val="003E6A94"/>
    <w:rsid w:val="003E6C1C"/>
    <w:rsid w:val="003E6C26"/>
    <w:rsid w:val="003E6D64"/>
    <w:rsid w:val="003E713E"/>
    <w:rsid w:val="003E72D9"/>
    <w:rsid w:val="003E74AD"/>
    <w:rsid w:val="003E755A"/>
    <w:rsid w:val="003E77FC"/>
    <w:rsid w:val="003E7836"/>
    <w:rsid w:val="003E78B2"/>
    <w:rsid w:val="003E7917"/>
    <w:rsid w:val="003E7AE8"/>
    <w:rsid w:val="003E7DBB"/>
    <w:rsid w:val="003F0259"/>
    <w:rsid w:val="003F0AC9"/>
    <w:rsid w:val="003F0E83"/>
    <w:rsid w:val="003F1DFC"/>
    <w:rsid w:val="003F22A8"/>
    <w:rsid w:val="003F27FA"/>
    <w:rsid w:val="003F2838"/>
    <w:rsid w:val="003F2BDA"/>
    <w:rsid w:val="003F2DB8"/>
    <w:rsid w:val="003F3699"/>
    <w:rsid w:val="003F38B2"/>
    <w:rsid w:val="003F393A"/>
    <w:rsid w:val="003F401B"/>
    <w:rsid w:val="003F43F0"/>
    <w:rsid w:val="003F45E8"/>
    <w:rsid w:val="003F47E0"/>
    <w:rsid w:val="003F4B1C"/>
    <w:rsid w:val="003F4CAA"/>
    <w:rsid w:val="003F5778"/>
    <w:rsid w:val="003F57C3"/>
    <w:rsid w:val="003F59AB"/>
    <w:rsid w:val="003F6188"/>
    <w:rsid w:val="003F663A"/>
    <w:rsid w:val="003F663C"/>
    <w:rsid w:val="003F684D"/>
    <w:rsid w:val="003F6B5A"/>
    <w:rsid w:val="003F6BE4"/>
    <w:rsid w:val="003F6D29"/>
    <w:rsid w:val="003F6E17"/>
    <w:rsid w:val="003F6F06"/>
    <w:rsid w:val="003F72BA"/>
    <w:rsid w:val="003F7397"/>
    <w:rsid w:val="004000E6"/>
    <w:rsid w:val="0040027E"/>
    <w:rsid w:val="00400629"/>
    <w:rsid w:val="004008A2"/>
    <w:rsid w:val="00400915"/>
    <w:rsid w:val="0040108D"/>
    <w:rsid w:val="00401209"/>
    <w:rsid w:val="004014D8"/>
    <w:rsid w:val="00401846"/>
    <w:rsid w:val="00401A21"/>
    <w:rsid w:val="00401B15"/>
    <w:rsid w:val="004021D0"/>
    <w:rsid w:val="004021E3"/>
    <w:rsid w:val="0040229C"/>
    <w:rsid w:val="00402850"/>
    <w:rsid w:val="00402CB9"/>
    <w:rsid w:val="00402E25"/>
    <w:rsid w:val="0040305E"/>
    <w:rsid w:val="004037DB"/>
    <w:rsid w:val="00403A56"/>
    <w:rsid w:val="00403C4F"/>
    <w:rsid w:val="00404077"/>
    <w:rsid w:val="004042B7"/>
    <w:rsid w:val="004044C4"/>
    <w:rsid w:val="004045CC"/>
    <w:rsid w:val="00405196"/>
    <w:rsid w:val="0040545D"/>
    <w:rsid w:val="00405523"/>
    <w:rsid w:val="00405768"/>
    <w:rsid w:val="0040599E"/>
    <w:rsid w:val="00405C50"/>
    <w:rsid w:val="00405EB9"/>
    <w:rsid w:val="00406078"/>
    <w:rsid w:val="00406C3B"/>
    <w:rsid w:val="00406F6A"/>
    <w:rsid w:val="00407125"/>
    <w:rsid w:val="00407633"/>
    <w:rsid w:val="0041060B"/>
    <w:rsid w:val="00410870"/>
    <w:rsid w:val="00410922"/>
    <w:rsid w:val="00410939"/>
    <w:rsid w:val="00410EDD"/>
    <w:rsid w:val="00410F4A"/>
    <w:rsid w:val="00411026"/>
    <w:rsid w:val="004114F7"/>
    <w:rsid w:val="004117E6"/>
    <w:rsid w:val="00411911"/>
    <w:rsid w:val="00411A89"/>
    <w:rsid w:val="00411BA9"/>
    <w:rsid w:val="00412200"/>
    <w:rsid w:val="0041242F"/>
    <w:rsid w:val="004124C6"/>
    <w:rsid w:val="0041254B"/>
    <w:rsid w:val="004128A6"/>
    <w:rsid w:val="00412AD0"/>
    <w:rsid w:val="00412D43"/>
    <w:rsid w:val="00412F7D"/>
    <w:rsid w:val="0041308C"/>
    <w:rsid w:val="00413474"/>
    <w:rsid w:val="004139DF"/>
    <w:rsid w:val="004139EF"/>
    <w:rsid w:val="00413C0B"/>
    <w:rsid w:val="00413E7E"/>
    <w:rsid w:val="004140B3"/>
    <w:rsid w:val="00414850"/>
    <w:rsid w:val="004148ED"/>
    <w:rsid w:val="004149D6"/>
    <w:rsid w:val="00414D21"/>
    <w:rsid w:val="00414EB3"/>
    <w:rsid w:val="00414FAE"/>
    <w:rsid w:val="004152D0"/>
    <w:rsid w:val="00415582"/>
    <w:rsid w:val="004156BC"/>
    <w:rsid w:val="004158B9"/>
    <w:rsid w:val="004158E2"/>
    <w:rsid w:val="00415B59"/>
    <w:rsid w:val="00415BC3"/>
    <w:rsid w:val="0041619D"/>
    <w:rsid w:val="0041685B"/>
    <w:rsid w:val="00416894"/>
    <w:rsid w:val="004168AA"/>
    <w:rsid w:val="00416A4F"/>
    <w:rsid w:val="00416BD9"/>
    <w:rsid w:val="00416F20"/>
    <w:rsid w:val="00416FC2"/>
    <w:rsid w:val="00417529"/>
    <w:rsid w:val="00417761"/>
    <w:rsid w:val="004177A9"/>
    <w:rsid w:val="00417843"/>
    <w:rsid w:val="00417AA2"/>
    <w:rsid w:val="00417AE3"/>
    <w:rsid w:val="00417CA1"/>
    <w:rsid w:val="0042023A"/>
    <w:rsid w:val="004203B8"/>
    <w:rsid w:val="0042065A"/>
    <w:rsid w:val="00420F46"/>
    <w:rsid w:val="0042110D"/>
    <w:rsid w:val="0042111B"/>
    <w:rsid w:val="00421CA6"/>
    <w:rsid w:val="00422312"/>
    <w:rsid w:val="00422469"/>
    <w:rsid w:val="0042255F"/>
    <w:rsid w:val="00422915"/>
    <w:rsid w:val="00422E42"/>
    <w:rsid w:val="00422EAB"/>
    <w:rsid w:val="00423C96"/>
    <w:rsid w:val="004241C7"/>
    <w:rsid w:val="004243CA"/>
    <w:rsid w:val="00424B42"/>
    <w:rsid w:val="00424BDA"/>
    <w:rsid w:val="00424CD3"/>
    <w:rsid w:val="00424E0B"/>
    <w:rsid w:val="0042516B"/>
    <w:rsid w:val="00425302"/>
    <w:rsid w:val="00425521"/>
    <w:rsid w:val="0042566D"/>
    <w:rsid w:val="00425BE6"/>
    <w:rsid w:val="00425BFC"/>
    <w:rsid w:val="00425CD9"/>
    <w:rsid w:val="00425F03"/>
    <w:rsid w:val="00426458"/>
    <w:rsid w:val="0042668F"/>
    <w:rsid w:val="0042679E"/>
    <w:rsid w:val="004269EC"/>
    <w:rsid w:val="0042753A"/>
    <w:rsid w:val="00427872"/>
    <w:rsid w:val="00427B52"/>
    <w:rsid w:val="00427C28"/>
    <w:rsid w:val="00427E94"/>
    <w:rsid w:val="00427EC3"/>
    <w:rsid w:val="004304C9"/>
    <w:rsid w:val="00430873"/>
    <w:rsid w:val="00430AAF"/>
    <w:rsid w:val="00430D19"/>
    <w:rsid w:val="004311DA"/>
    <w:rsid w:val="00431740"/>
    <w:rsid w:val="004319EF"/>
    <w:rsid w:val="00431B6A"/>
    <w:rsid w:val="00431C40"/>
    <w:rsid w:val="00431F94"/>
    <w:rsid w:val="004325D7"/>
    <w:rsid w:val="004326B6"/>
    <w:rsid w:val="00432796"/>
    <w:rsid w:val="00432816"/>
    <w:rsid w:val="004328A2"/>
    <w:rsid w:val="004328D6"/>
    <w:rsid w:val="00432AA6"/>
    <w:rsid w:val="00432BFA"/>
    <w:rsid w:val="00432C8B"/>
    <w:rsid w:val="00433538"/>
    <w:rsid w:val="00433802"/>
    <w:rsid w:val="004339D4"/>
    <w:rsid w:val="00433F7C"/>
    <w:rsid w:val="00434168"/>
    <w:rsid w:val="00434336"/>
    <w:rsid w:val="004344DA"/>
    <w:rsid w:val="004344FC"/>
    <w:rsid w:val="00434833"/>
    <w:rsid w:val="00434CEC"/>
    <w:rsid w:val="0043576F"/>
    <w:rsid w:val="00435FF5"/>
    <w:rsid w:val="004360F8"/>
    <w:rsid w:val="00436291"/>
    <w:rsid w:val="0043648E"/>
    <w:rsid w:val="0043659E"/>
    <w:rsid w:val="004365A3"/>
    <w:rsid w:val="00437327"/>
    <w:rsid w:val="0043764B"/>
    <w:rsid w:val="00437659"/>
    <w:rsid w:val="004378B3"/>
    <w:rsid w:val="00437B3D"/>
    <w:rsid w:val="00437DB0"/>
    <w:rsid w:val="00437EE9"/>
    <w:rsid w:val="00437EF5"/>
    <w:rsid w:val="00440075"/>
    <w:rsid w:val="004405AD"/>
    <w:rsid w:val="00440B22"/>
    <w:rsid w:val="00440B32"/>
    <w:rsid w:val="00440B38"/>
    <w:rsid w:val="00440C29"/>
    <w:rsid w:val="004410FC"/>
    <w:rsid w:val="004417E3"/>
    <w:rsid w:val="0044195A"/>
    <w:rsid w:val="00441A92"/>
    <w:rsid w:val="00441B1F"/>
    <w:rsid w:val="00441BC1"/>
    <w:rsid w:val="00441D3A"/>
    <w:rsid w:val="00441E19"/>
    <w:rsid w:val="00441F50"/>
    <w:rsid w:val="0044222D"/>
    <w:rsid w:val="004424BB"/>
    <w:rsid w:val="004424C2"/>
    <w:rsid w:val="00442564"/>
    <w:rsid w:val="00442782"/>
    <w:rsid w:val="0044307B"/>
    <w:rsid w:val="0044367A"/>
    <w:rsid w:val="004436D6"/>
    <w:rsid w:val="00443845"/>
    <w:rsid w:val="00443990"/>
    <w:rsid w:val="0044417C"/>
    <w:rsid w:val="004441C1"/>
    <w:rsid w:val="0044469A"/>
    <w:rsid w:val="004448D0"/>
    <w:rsid w:val="0044490C"/>
    <w:rsid w:val="00444927"/>
    <w:rsid w:val="00444B31"/>
    <w:rsid w:val="00444B38"/>
    <w:rsid w:val="00444E64"/>
    <w:rsid w:val="00445162"/>
    <w:rsid w:val="0044523A"/>
    <w:rsid w:val="00445355"/>
    <w:rsid w:val="004455AB"/>
    <w:rsid w:val="004455C7"/>
    <w:rsid w:val="0044591B"/>
    <w:rsid w:val="00446134"/>
    <w:rsid w:val="00446375"/>
    <w:rsid w:val="00446597"/>
    <w:rsid w:val="00446A13"/>
    <w:rsid w:val="00446D6F"/>
    <w:rsid w:val="00446DC6"/>
    <w:rsid w:val="004474AD"/>
    <w:rsid w:val="004476E9"/>
    <w:rsid w:val="00447BA1"/>
    <w:rsid w:val="004501F5"/>
    <w:rsid w:val="004504C8"/>
    <w:rsid w:val="004507BF"/>
    <w:rsid w:val="004508B1"/>
    <w:rsid w:val="00450B3C"/>
    <w:rsid w:val="00451096"/>
    <w:rsid w:val="00451EDD"/>
    <w:rsid w:val="004520D4"/>
    <w:rsid w:val="00452852"/>
    <w:rsid w:val="004528D9"/>
    <w:rsid w:val="00452BB9"/>
    <w:rsid w:val="00452C0B"/>
    <w:rsid w:val="004530E0"/>
    <w:rsid w:val="004536F4"/>
    <w:rsid w:val="00453825"/>
    <w:rsid w:val="00453D1F"/>
    <w:rsid w:val="00453E65"/>
    <w:rsid w:val="00453F68"/>
    <w:rsid w:val="00453FF5"/>
    <w:rsid w:val="0045414E"/>
    <w:rsid w:val="004543BA"/>
    <w:rsid w:val="0045441B"/>
    <w:rsid w:val="0045448D"/>
    <w:rsid w:val="00454719"/>
    <w:rsid w:val="004548E4"/>
    <w:rsid w:val="004549F1"/>
    <w:rsid w:val="00454D2C"/>
    <w:rsid w:val="004551D6"/>
    <w:rsid w:val="00455948"/>
    <w:rsid w:val="00455DEA"/>
    <w:rsid w:val="00456487"/>
    <w:rsid w:val="0045654E"/>
    <w:rsid w:val="004565D3"/>
    <w:rsid w:val="004567F4"/>
    <w:rsid w:val="00456803"/>
    <w:rsid w:val="0045687E"/>
    <w:rsid w:val="004568F9"/>
    <w:rsid w:val="0045697B"/>
    <w:rsid w:val="00456B8B"/>
    <w:rsid w:val="00456D95"/>
    <w:rsid w:val="00456FC9"/>
    <w:rsid w:val="00457221"/>
    <w:rsid w:val="004577EB"/>
    <w:rsid w:val="00457CBF"/>
    <w:rsid w:val="00457DA7"/>
    <w:rsid w:val="00457DCC"/>
    <w:rsid w:val="00460088"/>
    <w:rsid w:val="004603AB"/>
    <w:rsid w:val="00460577"/>
    <w:rsid w:val="0046083F"/>
    <w:rsid w:val="00460943"/>
    <w:rsid w:val="00460AC8"/>
    <w:rsid w:val="00460CF6"/>
    <w:rsid w:val="00461316"/>
    <w:rsid w:val="00461506"/>
    <w:rsid w:val="004617CB"/>
    <w:rsid w:val="0046194E"/>
    <w:rsid w:val="00461B7E"/>
    <w:rsid w:val="00461D92"/>
    <w:rsid w:val="004625D6"/>
    <w:rsid w:val="00462AC6"/>
    <w:rsid w:val="00462D03"/>
    <w:rsid w:val="00462DC8"/>
    <w:rsid w:val="004630E1"/>
    <w:rsid w:val="00463594"/>
    <w:rsid w:val="00463642"/>
    <w:rsid w:val="00463786"/>
    <w:rsid w:val="00463BA0"/>
    <w:rsid w:val="00464040"/>
    <w:rsid w:val="00464060"/>
    <w:rsid w:val="004641F5"/>
    <w:rsid w:val="004644B9"/>
    <w:rsid w:val="0046451A"/>
    <w:rsid w:val="00464573"/>
    <w:rsid w:val="004649C4"/>
    <w:rsid w:val="00464BDB"/>
    <w:rsid w:val="00464C7D"/>
    <w:rsid w:val="00464F6D"/>
    <w:rsid w:val="00464F99"/>
    <w:rsid w:val="004650DB"/>
    <w:rsid w:val="0046534A"/>
    <w:rsid w:val="00465437"/>
    <w:rsid w:val="004654FC"/>
    <w:rsid w:val="0046568E"/>
    <w:rsid w:val="004659EA"/>
    <w:rsid w:val="00465BFF"/>
    <w:rsid w:val="00465CB7"/>
    <w:rsid w:val="00465EB7"/>
    <w:rsid w:val="00466189"/>
    <w:rsid w:val="004664F9"/>
    <w:rsid w:val="00466813"/>
    <w:rsid w:val="00466A9C"/>
    <w:rsid w:val="00466B72"/>
    <w:rsid w:val="00466D72"/>
    <w:rsid w:val="0046706A"/>
    <w:rsid w:val="00467157"/>
    <w:rsid w:val="0046749F"/>
    <w:rsid w:val="0046772F"/>
    <w:rsid w:val="0046799E"/>
    <w:rsid w:val="00467A9B"/>
    <w:rsid w:val="00470621"/>
    <w:rsid w:val="00470C5B"/>
    <w:rsid w:val="00471752"/>
    <w:rsid w:val="00471B79"/>
    <w:rsid w:val="00471C39"/>
    <w:rsid w:val="004726EB"/>
    <w:rsid w:val="00472AAC"/>
    <w:rsid w:val="00473020"/>
    <w:rsid w:val="00473240"/>
    <w:rsid w:val="0047351B"/>
    <w:rsid w:val="0047358B"/>
    <w:rsid w:val="004738BD"/>
    <w:rsid w:val="00473FF1"/>
    <w:rsid w:val="00474799"/>
    <w:rsid w:val="004747A4"/>
    <w:rsid w:val="00474A41"/>
    <w:rsid w:val="00474AD4"/>
    <w:rsid w:val="00475153"/>
    <w:rsid w:val="0047557F"/>
    <w:rsid w:val="00475770"/>
    <w:rsid w:val="00475B2F"/>
    <w:rsid w:val="00475BDB"/>
    <w:rsid w:val="00475D04"/>
    <w:rsid w:val="00476371"/>
    <w:rsid w:val="004763E1"/>
    <w:rsid w:val="004765D9"/>
    <w:rsid w:val="0047660E"/>
    <w:rsid w:val="0047685A"/>
    <w:rsid w:val="00476EFA"/>
    <w:rsid w:val="00477143"/>
    <w:rsid w:val="004771A6"/>
    <w:rsid w:val="00477452"/>
    <w:rsid w:val="004774BB"/>
    <w:rsid w:val="004774FC"/>
    <w:rsid w:val="00477D7E"/>
    <w:rsid w:val="00477F38"/>
    <w:rsid w:val="00480235"/>
    <w:rsid w:val="00480414"/>
    <w:rsid w:val="00480FF4"/>
    <w:rsid w:val="004818DD"/>
    <w:rsid w:val="00481A08"/>
    <w:rsid w:val="00481EF3"/>
    <w:rsid w:val="004823DA"/>
    <w:rsid w:val="00482CE1"/>
    <w:rsid w:val="00483198"/>
    <w:rsid w:val="0048357B"/>
    <w:rsid w:val="004839B4"/>
    <w:rsid w:val="00483B40"/>
    <w:rsid w:val="00483D8E"/>
    <w:rsid w:val="00483DFE"/>
    <w:rsid w:val="00483E99"/>
    <w:rsid w:val="00484044"/>
    <w:rsid w:val="004847CE"/>
    <w:rsid w:val="00484C9D"/>
    <w:rsid w:val="00485277"/>
    <w:rsid w:val="00485698"/>
    <w:rsid w:val="00485DD1"/>
    <w:rsid w:val="00485E3E"/>
    <w:rsid w:val="00485F0C"/>
    <w:rsid w:val="00485F6E"/>
    <w:rsid w:val="00485FAF"/>
    <w:rsid w:val="0048626C"/>
    <w:rsid w:val="00486AD3"/>
    <w:rsid w:val="00486E9B"/>
    <w:rsid w:val="0048700B"/>
    <w:rsid w:val="004870A5"/>
    <w:rsid w:val="0048738E"/>
    <w:rsid w:val="004877F3"/>
    <w:rsid w:val="00487C98"/>
    <w:rsid w:val="0049034C"/>
    <w:rsid w:val="004903B2"/>
    <w:rsid w:val="00490898"/>
    <w:rsid w:val="00490B03"/>
    <w:rsid w:val="00490B85"/>
    <w:rsid w:val="00490FEB"/>
    <w:rsid w:val="004911C9"/>
    <w:rsid w:val="0049120D"/>
    <w:rsid w:val="00491A87"/>
    <w:rsid w:val="00491DC4"/>
    <w:rsid w:val="004920F7"/>
    <w:rsid w:val="004923C7"/>
    <w:rsid w:val="00492561"/>
    <w:rsid w:val="0049273D"/>
    <w:rsid w:val="004929AA"/>
    <w:rsid w:val="00492B73"/>
    <w:rsid w:val="00492C47"/>
    <w:rsid w:val="00492F04"/>
    <w:rsid w:val="00492F33"/>
    <w:rsid w:val="00492FAA"/>
    <w:rsid w:val="00493373"/>
    <w:rsid w:val="004934A5"/>
    <w:rsid w:val="004938F3"/>
    <w:rsid w:val="00493E04"/>
    <w:rsid w:val="004940A5"/>
    <w:rsid w:val="00494768"/>
    <w:rsid w:val="004949C1"/>
    <w:rsid w:val="004950CE"/>
    <w:rsid w:val="0049544A"/>
    <w:rsid w:val="00495621"/>
    <w:rsid w:val="00495625"/>
    <w:rsid w:val="0049570A"/>
    <w:rsid w:val="00495861"/>
    <w:rsid w:val="00495B03"/>
    <w:rsid w:val="00495D71"/>
    <w:rsid w:val="00495E6B"/>
    <w:rsid w:val="00496CFB"/>
    <w:rsid w:val="00496EF9"/>
    <w:rsid w:val="004975E0"/>
    <w:rsid w:val="004976DA"/>
    <w:rsid w:val="00497B2F"/>
    <w:rsid w:val="00497BBB"/>
    <w:rsid w:val="00497C20"/>
    <w:rsid w:val="004A0A78"/>
    <w:rsid w:val="004A0FBC"/>
    <w:rsid w:val="004A120C"/>
    <w:rsid w:val="004A12F5"/>
    <w:rsid w:val="004A1836"/>
    <w:rsid w:val="004A1953"/>
    <w:rsid w:val="004A2246"/>
    <w:rsid w:val="004A2338"/>
    <w:rsid w:val="004A2562"/>
    <w:rsid w:val="004A2E1D"/>
    <w:rsid w:val="004A3106"/>
    <w:rsid w:val="004A3586"/>
    <w:rsid w:val="004A375F"/>
    <w:rsid w:val="004A37E4"/>
    <w:rsid w:val="004A3800"/>
    <w:rsid w:val="004A3DEE"/>
    <w:rsid w:val="004A4535"/>
    <w:rsid w:val="004A465A"/>
    <w:rsid w:val="004A46E7"/>
    <w:rsid w:val="004A493B"/>
    <w:rsid w:val="004A5207"/>
    <w:rsid w:val="004A5754"/>
    <w:rsid w:val="004A5C41"/>
    <w:rsid w:val="004A5D7F"/>
    <w:rsid w:val="004A5EC1"/>
    <w:rsid w:val="004A5FB5"/>
    <w:rsid w:val="004A64F4"/>
    <w:rsid w:val="004A659D"/>
    <w:rsid w:val="004A699E"/>
    <w:rsid w:val="004A6E6F"/>
    <w:rsid w:val="004A733D"/>
    <w:rsid w:val="004A748E"/>
    <w:rsid w:val="004A75B2"/>
    <w:rsid w:val="004A7630"/>
    <w:rsid w:val="004A79E6"/>
    <w:rsid w:val="004A7C7C"/>
    <w:rsid w:val="004A7D77"/>
    <w:rsid w:val="004A7EF5"/>
    <w:rsid w:val="004A82EF"/>
    <w:rsid w:val="004B02CC"/>
    <w:rsid w:val="004B0394"/>
    <w:rsid w:val="004B0758"/>
    <w:rsid w:val="004B0B8C"/>
    <w:rsid w:val="004B0BC5"/>
    <w:rsid w:val="004B0D1C"/>
    <w:rsid w:val="004B10DE"/>
    <w:rsid w:val="004B16BD"/>
    <w:rsid w:val="004B19ED"/>
    <w:rsid w:val="004B237D"/>
    <w:rsid w:val="004B23CE"/>
    <w:rsid w:val="004B24DC"/>
    <w:rsid w:val="004B27F5"/>
    <w:rsid w:val="004B2B84"/>
    <w:rsid w:val="004B2BA2"/>
    <w:rsid w:val="004B2E1F"/>
    <w:rsid w:val="004B2E3D"/>
    <w:rsid w:val="004B2FEC"/>
    <w:rsid w:val="004B30E7"/>
    <w:rsid w:val="004B3EBB"/>
    <w:rsid w:val="004B4323"/>
    <w:rsid w:val="004B4E71"/>
    <w:rsid w:val="004B4F71"/>
    <w:rsid w:val="004B50F9"/>
    <w:rsid w:val="004B53D6"/>
    <w:rsid w:val="004B5DE1"/>
    <w:rsid w:val="004B5F80"/>
    <w:rsid w:val="004B6454"/>
    <w:rsid w:val="004B64E3"/>
    <w:rsid w:val="004B65C6"/>
    <w:rsid w:val="004B6672"/>
    <w:rsid w:val="004B6688"/>
    <w:rsid w:val="004B6880"/>
    <w:rsid w:val="004B6ADE"/>
    <w:rsid w:val="004B6FA0"/>
    <w:rsid w:val="004B7595"/>
    <w:rsid w:val="004B7A77"/>
    <w:rsid w:val="004B7C4F"/>
    <w:rsid w:val="004B7EA2"/>
    <w:rsid w:val="004C0467"/>
    <w:rsid w:val="004C0837"/>
    <w:rsid w:val="004C0905"/>
    <w:rsid w:val="004C0957"/>
    <w:rsid w:val="004C09C2"/>
    <w:rsid w:val="004C0CC7"/>
    <w:rsid w:val="004C0D07"/>
    <w:rsid w:val="004C0D55"/>
    <w:rsid w:val="004C0F59"/>
    <w:rsid w:val="004C1102"/>
    <w:rsid w:val="004C1219"/>
    <w:rsid w:val="004C1258"/>
    <w:rsid w:val="004C16A9"/>
    <w:rsid w:val="004C1A9B"/>
    <w:rsid w:val="004C1FBF"/>
    <w:rsid w:val="004C234E"/>
    <w:rsid w:val="004C2978"/>
    <w:rsid w:val="004C29CF"/>
    <w:rsid w:val="004C2C95"/>
    <w:rsid w:val="004C2DA3"/>
    <w:rsid w:val="004C2E4D"/>
    <w:rsid w:val="004C2E72"/>
    <w:rsid w:val="004C3463"/>
    <w:rsid w:val="004C3AC8"/>
    <w:rsid w:val="004C4103"/>
    <w:rsid w:val="004C47A0"/>
    <w:rsid w:val="004C48D4"/>
    <w:rsid w:val="004C491D"/>
    <w:rsid w:val="004C4B3A"/>
    <w:rsid w:val="004C4C51"/>
    <w:rsid w:val="004C4F2F"/>
    <w:rsid w:val="004C58DA"/>
    <w:rsid w:val="004C5916"/>
    <w:rsid w:val="004C5A8C"/>
    <w:rsid w:val="004C5E45"/>
    <w:rsid w:val="004C6452"/>
    <w:rsid w:val="004C6AE3"/>
    <w:rsid w:val="004C6B74"/>
    <w:rsid w:val="004C6C5B"/>
    <w:rsid w:val="004C7109"/>
    <w:rsid w:val="004C7685"/>
    <w:rsid w:val="004C76A7"/>
    <w:rsid w:val="004C771F"/>
    <w:rsid w:val="004C786C"/>
    <w:rsid w:val="004C7C20"/>
    <w:rsid w:val="004C7EA2"/>
    <w:rsid w:val="004D0085"/>
    <w:rsid w:val="004D0274"/>
    <w:rsid w:val="004D0D06"/>
    <w:rsid w:val="004D0FA2"/>
    <w:rsid w:val="004D101F"/>
    <w:rsid w:val="004D102E"/>
    <w:rsid w:val="004D1332"/>
    <w:rsid w:val="004D182B"/>
    <w:rsid w:val="004D1CAA"/>
    <w:rsid w:val="004D267F"/>
    <w:rsid w:val="004D285F"/>
    <w:rsid w:val="004D2CF5"/>
    <w:rsid w:val="004D2DCC"/>
    <w:rsid w:val="004D345C"/>
    <w:rsid w:val="004D373A"/>
    <w:rsid w:val="004D37C9"/>
    <w:rsid w:val="004D3898"/>
    <w:rsid w:val="004D38A1"/>
    <w:rsid w:val="004D3CDE"/>
    <w:rsid w:val="004D3EE0"/>
    <w:rsid w:val="004D404A"/>
    <w:rsid w:val="004D44BD"/>
    <w:rsid w:val="004D48F7"/>
    <w:rsid w:val="004D4BBC"/>
    <w:rsid w:val="004D4CA2"/>
    <w:rsid w:val="004D4CD5"/>
    <w:rsid w:val="004D504F"/>
    <w:rsid w:val="004D5464"/>
    <w:rsid w:val="004D5BC8"/>
    <w:rsid w:val="004D5C41"/>
    <w:rsid w:val="004D5F6C"/>
    <w:rsid w:val="004D605E"/>
    <w:rsid w:val="004D61F6"/>
    <w:rsid w:val="004D6834"/>
    <w:rsid w:val="004D68EE"/>
    <w:rsid w:val="004D6F0E"/>
    <w:rsid w:val="004D7ABE"/>
    <w:rsid w:val="004D7AD1"/>
    <w:rsid w:val="004D7BF8"/>
    <w:rsid w:val="004D7DEE"/>
    <w:rsid w:val="004D919F"/>
    <w:rsid w:val="004E019E"/>
    <w:rsid w:val="004E0218"/>
    <w:rsid w:val="004E06CD"/>
    <w:rsid w:val="004E073E"/>
    <w:rsid w:val="004E081B"/>
    <w:rsid w:val="004E08DA"/>
    <w:rsid w:val="004E157B"/>
    <w:rsid w:val="004E160C"/>
    <w:rsid w:val="004E1723"/>
    <w:rsid w:val="004E182C"/>
    <w:rsid w:val="004E1D14"/>
    <w:rsid w:val="004E201E"/>
    <w:rsid w:val="004E2037"/>
    <w:rsid w:val="004E21F2"/>
    <w:rsid w:val="004E2335"/>
    <w:rsid w:val="004E25D1"/>
    <w:rsid w:val="004E2661"/>
    <w:rsid w:val="004E26CB"/>
    <w:rsid w:val="004E2C1C"/>
    <w:rsid w:val="004E2EA7"/>
    <w:rsid w:val="004E360E"/>
    <w:rsid w:val="004E377F"/>
    <w:rsid w:val="004E3D72"/>
    <w:rsid w:val="004E3F7B"/>
    <w:rsid w:val="004E43F6"/>
    <w:rsid w:val="004E4456"/>
    <w:rsid w:val="004E4636"/>
    <w:rsid w:val="004E4FEB"/>
    <w:rsid w:val="004E523A"/>
    <w:rsid w:val="004E529D"/>
    <w:rsid w:val="004E59FD"/>
    <w:rsid w:val="004E6386"/>
    <w:rsid w:val="004E650B"/>
    <w:rsid w:val="004E671D"/>
    <w:rsid w:val="004E6A7F"/>
    <w:rsid w:val="004E6C96"/>
    <w:rsid w:val="004E6D2C"/>
    <w:rsid w:val="004E7219"/>
    <w:rsid w:val="004E7404"/>
    <w:rsid w:val="004E7E49"/>
    <w:rsid w:val="004F0256"/>
    <w:rsid w:val="004F02E6"/>
    <w:rsid w:val="004F0749"/>
    <w:rsid w:val="004F0953"/>
    <w:rsid w:val="004F1635"/>
    <w:rsid w:val="004F1A3F"/>
    <w:rsid w:val="004F1D27"/>
    <w:rsid w:val="004F200B"/>
    <w:rsid w:val="004F22D6"/>
    <w:rsid w:val="004F24F6"/>
    <w:rsid w:val="004F28AC"/>
    <w:rsid w:val="004F3358"/>
    <w:rsid w:val="004F3704"/>
    <w:rsid w:val="004F3B49"/>
    <w:rsid w:val="004F3DC9"/>
    <w:rsid w:val="004F3EB9"/>
    <w:rsid w:val="004F42A2"/>
    <w:rsid w:val="004F4537"/>
    <w:rsid w:val="004F47AA"/>
    <w:rsid w:val="004F51E0"/>
    <w:rsid w:val="004F51F0"/>
    <w:rsid w:val="004F56CD"/>
    <w:rsid w:val="004F5B86"/>
    <w:rsid w:val="004F5C9D"/>
    <w:rsid w:val="004F611B"/>
    <w:rsid w:val="004F61AB"/>
    <w:rsid w:val="004F6232"/>
    <w:rsid w:val="004F67DB"/>
    <w:rsid w:val="004F6F0A"/>
    <w:rsid w:val="004F7360"/>
    <w:rsid w:val="004F7582"/>
    <w:rsid w:val="004F78E5"/>
    <w:rsid w:val="004F79E9"/>
    <w:rsid w:val="00500316"/>
    <w:rsid w:val="0050053A"/>
    <w:rsid w:val="00500808"/>
    <w:rsid w:val="005008C2"/>
    <w:rsid w:val="00500C9E"/>
    <w:rsid w:val="00500D9B"/>
    <w:rsid w:val="005012F5"/>
    <w:rsid w:val="005018BE"/>
    <w:rsid w:val="00501999"/>
    <w:rsid w:val="005020AF"/>
    <w:rsid w:val="005025A2"/>
    <w:rsid w:val="0050273F"/>
    <w:rsid w:val="00502770"/>
    <w:rsid w:val="005029DF"/>
    <w:rsid w:val="00502BEB"/>
    <w:rsid w:val="00502D37"/>
    <w:rsid w:val="00502F9A"/>
    <w:rsid w:val="005030C7"/>
    <w:rsid w:val="00503160"/>
    <w:rsid w:val="005036E1"/>
    <w:rsid w:val="00503920"/>
    <w:rsid w:val="00503996"/>
    <w:rsid w:val="00503B2E"/>
    <w:rsid w:val="00503D2D"/>
    <w:rsid w:val="00504003"/>
    <w:rsid w:val="00504243"/>
    <w:rsid w:val="005046F4"/>
    <w:rsid w:val="00504DED"/>
    <w:rsid w:val="00505508"/>
    <w:rsid w:val="0050556C"/>
    <w:rsid w:val="005056CB"/>
    <w:rsid w:val="00505A1D"/>
    <w:rsid w:val="00505BFC"/>
    <w:rsid w:val="00505DA3"/>
    <w:rsid w:val="00505FCE"/>
    <w:rsid w:val="0050702C"/>
    <w:rsid w:val="005070BA"/>
    <w:rsid w:val="0050777E"/>
    <w:rsid w:val="0050799A"/>
    <w:rsid w:val="00510A64"/>
    <w:rsid w:val="00510DD5"/>
    <w:rsid w:val="005110A9"/>
    <w:rsid w:val="005112CE"/>
    <w:rsid w:val="005112E0"/>
    <w:rsid w:val="00511359"/>
    <w:rsid w:val="0051209D"/>
    <w:rsid w:val="0051215A"/>
    <w:rsid w:val="0051276E"/>
    <w:rsid w:val="00512810"/>
    <w:rsid w:val="005129F5"/>
    <w:rsid w:val="00512AAF"/>
    <w:rsid w:val="00512B00"/>
    <w:rsid w:val="00512B31"/>
    <w:rsid w:val="00512C1D"/>
    <w:rsid w:val="00512D4F"/>
    <w:rsid w:val="005134CD"/>
    <w:rsid w:val="00513A3B"/>
    <w:rsid w:val="00513E47"/>
    <w:rsid w:val="00513E4D"/>
    <w:rsid w:val="00514125"/>
    <w:rsid w:val="00514B38"/>
    <w:rsid w:val="00514CC6"/>
    <w:rsid w:val="00514E62"/>
    <w:rsid w:val="00515669"/>
    <w:rsid w:val="0051570F"/>
    <w:rsid w:val="0051596A"/>
    <w:rsid w:val="005161B7"/>
    <w:rsid w:val="005164FE"/>
    <w:rsid w:val="005165E0"/>
    <w:rsid w:val="005166D9"/>
    <w:rsid w:val="005167DB"/>
    <w:rsid w:val="00516845"/>
    <w:rsid w:val="00516913"/>
    <w:rsid w:val="00516A39"/>
    <w:rsid w:val="00516A52"/>
    <w:rsid w:val="00516B21"/>
    <w:rsid w:val="00516EB9"/>
    <w:rsid w:val="00517011"/>
    <w:rsid w:val="005171A8"/>
    <w:rsid w:val="00517B0D"/>
    <w:rsid w:val="00517EF8"/>
    <w:rsid w:val="00517F41"/>
    <w:rsid w:val="005200AB"/>
    <w:rsid w:val="005203F2"/>
    <w:rsid w:val="005209A3"/>
    <w:rsid w:val="005209E7"/>
    <w:rsid w:val="00520D66"/>
    <w:rsid w:val="00521211"/>
    <w:rsid w:val="0052141C"/>
    <w:rsid w:val="005219A1"/>
    <w:rsid w:val="005219D9"/>
    <w:rsid w:val="00521DB9"/>
    <w:rsid w:val="00521E15"/>
    <w:rsid w:val="00521EC9"/>
    <w:rsid w:val="00521F51"/>
    <w:rsid w:val="00522257"/>
    <w:rsid w:val="0052244A"/>
    <w:rsid w:val="005225CC"/>
    <w:rsid w:val="00522646"/>
    <w:rsid w:val="0052270B"/>
    <w:rsid w:val="00522E4D"/>
    <w:rsid w:val="00522F65"/>
    <w:rsid w:val="00523612"/>
    <w:rsid w:val="0052419B"/>
    <w:rsid w:val="005243FF"/>
    <w:rsid w:val="0052443B"/>
    <w:rsid w:val="005245E0"/>
    <w:rsid w:val="005248BF"/>
    <w:rsid w:val="00524972"/>
    <w:rsid w:val="00524ADA"/>
    <w:rsid w:val="00524C2D"/>
    <w:rsid w:val="00524D93"/>
    <w:rsid w:val="00525375"/>
    <w:rsid w:val="005257A0"/>
    <w:rsid w:val="005258A1"/>
    <w:rsid w:val="00525B45"/>
    <w:rsid w:val="00525B7E"/>
    <w:rsid w:val="00525E09"/>
    <w:rsid w:val="00526176"/>
    <w:rsid w:val="00526273"/>
    <w:rsid w:val="00526296"/>
    <w:rsid w:val="005264B9"/>
    <w:rsid w:val="005265DD"/>
    <w:rsid w:val="00526D35"/>
    <w:rsid w:val="0052701C"/>
    <w:rsid w:val="0052755F"/>
    <w:rsid w:val="00527731"/>
    <w:rsid w:val="00527D46"/>
    <w:rsid w:val="00527DDF"/>
    <w:rsid w:val="00527FC2"/>
    <w:rsid w:val="00530048"/>
    <w:rsid w:val="005300B6"/>
    <w:rsid w:val="005300C0"/>
    <w:rsid w:val="0053037F"/>
    <w:rsid w:val="00530835"/>
    <w:rsid w:val="00530AA7"/>
    <w:rsid w:val="00530B97"/>
    <w:rsid w:val="00530BAE"/>
    <w:rsid w:val="00530EB2"/>
    <w:rsid w:val="0053114F"/>
    <w:rsid w:val="00532520"/>
    <w:rsid w:val="005325F2"/>
    <w:rsid w:val="005327D8"/>
    <w:rsid w:val="00532973"/>
    <w:rsid w:val="005329A3"/>
    <w:rsid w:val="00532EC8"/>
    <w:rsid w:val="00533793"/>
    <w:rsid w:val="005337FC"/>
    <w:rsid w:val="00533A07"/>
    <w:rsid w:val="00533AA7"/>
    <w:rsid w:val="00533E6C"/>
    <w:rsid w:val="0053415E"/>
    <w:rsid w:val="005345B2"/>
    <w:rsid w:val="005347A6"/>
    <w:rsid w:val="0053499D"/>
    <w:rsid w:val="00534A7F"/>
    <w:rsid w:val="00535305"/>
    <w:rsid w:val="00535D23"/>
    <w:rsid w:val="00535EBD"/>
    <w:rsid w:val="00536253"/>
    <w:rsid w:val="00536381"/>
    <w:rsid w:val="005367A2"/>
    <w:rsid w:val="005367B0"/>
    <w:rsid w:val="005369AD"/>
    <w:rsid w:val="00537409"/>
    <w:rsid w:val="0053783E"/>
    <w:rsid w:val="00537A53"/>
    <w:rsid w:val="00537CC5"/>
    <w:rsid w:val="00537E91"/>
    <w:rsid w:val="00537F98"/>
    <w:rsid w:val="0054004D"/>
    <w:rsid w:val="00540B86"/>
    <w:rsid w:val="00540CAF"/>
    <w:rsid w:val="00540FCD"/>
    <w:rsid w:val="005416AD"/>
    <w:rsid w:val="00541996"/>
    <w:rsid w:val="00541A5B"/>
    <w:rsid w:val="00541F0C"/>
    <w:rsid w:val="005420FE"/>
    <w:rsid w:val="0054235D"/>
    <w:rsid w:val="00542617"/>
    <w:rsid w:val="00542626"/>
    <w:rsid w:val="0054266C"/>
    <w:rsid w:val="0054276E"/>
    <w:rsid w:val="0054283B"/>
    <w:rsid w:val="005428CC"/>
    <w:rsid w:val="00542E6F"/>
    <w:rsid w:val="00542F0B"/>
    <w:rsid w:val="0054365A"/>
    <w:rsid w:val="00543744"/>
    <w:rsid w:val="005439CA"/>
    <w:rsid w:val="00543F31"/>
    <w:rsid w:val="00544212"/>
    <w:rsid w:val="00544269"/>
    <w:rsid w:val="00544A4C"/>
    <w:rsid w:val="00544B37"/>
    <w:rsid w:val="00544E8E"/>
    <w:rsid w:val="005452E5"/>
    <w:rsid w:val="00545AD2"/>
    <w:rsid w:val="00545C59"/>
    <w:rsid w:val="00545EC7"/>
    <w:rsid w:val="0054600E"/>
    <w:rsid w:val="005461E5"/>
    <w:rsid w:val="00546754"/>
    <w:rsid w:val="00546C37"/>
    <w:rsid w:val="0054709C"/>
    <w:rsid w:val="00547317"/>
    <w:rsid w:val="00547350"/>
    <w:rsid w:val="005475AB"/>
    <w:rsid w:val="005476BB"/>
    <w:rsid w:val="00547832"/>
    <w:rsid w:val="005478C6"/>
    <w:rsid w:val="00547B87"/>
    <w:rsid w:val="00547D7D"/>
    <w:rsid w:val="0055070B"/>
    <w:rsid w:val="00551182"/>
    <w:rsid w:val="0055136B"/>
    <w:rsid w:val="00551461"/>
    <w:rsid w:val="005514B6"/>
    <w:rsid w:val="00551765"/>
    <w:rsid w:val="00551DD7"/>
    <w:rsid w:val="0055242C"/>
    <w:rsid w:val="005525C6"/>
    <w:rsid w:val="005527C9"/>
    <w:rsid w:val="0055281E"/>
    <w:rsid w:val="0055284C"/>
    <w:rsid w:val="00552D93"/>
    <w:rsid w:val="00552E16"/>
    <w:rsid w:val="00552F03"/>
    <w:rsid w:val="00553035"/>
    <w:rsid w:val="0055340E"/>
    <w:rsid w:val="005535EE"/>
    <w:rsid w:val="00553B6D"/>
    <w:rsid w:val="005549C0"/>
    <w:rsid w:val="00554AF8"/>
    <w:rsid w:val="00555241"/>
    <w:rsid w:val="0055562B"/>
    <w:rsid w:val="00555857"/>
    <w:rsid w:val="00555888"/>
    <w:rsid w:val="00555954"/>
    <w:rsid w:val="00555F4B"/>
    <w:rsid w:val="00556396"/>
    <w:rsid w:val="00556573"/>
    <w:rsid w:val="00556A3F"/>
    <w:rsid w:val="00556BD4"/>
    <w:rsid w:val="00556C13"/>
    <w:rsid w:val="005570AC"/>
    <w:rsid w:val="005570D3"/>
    <w:rsid w:val="00557145"/>
    <w:rsid w:val="00557291"/>
    <w:rsid w:val="005573B4"/>
    <w:rsid w:val="00557B08"/>
    <w:rsid w:val="005600CE"/>
    <w:rsid w:val="005605EF"/>
    <w:rsid w:val="0056060F"/>
    <w:rsid w:val="0056065D"/>
    <w:rsid w:val="00560EA8"/>
    <w:rsid w:val="00561254"/>
    <w:rsid w:val="00561A2E"/>
    <w:rsid w:val="00561B4A"/>
    <w:rsid w:val="00561EDA"/>
    <w:rsid w:val="0056296E"/>
    <w:rsid w:val="00562F06"/>
    <w:rsid w:val="005635AD"/>
    <w:rsid w:val="0056385B"/>
    <w:rsid w:val="00563DB5"/>
    <w:rsid w:val="00564070"/>
    <w:rsid w:val="0056419C"/>
    <w:rsid w:val="005643B4"/>
    <w:rsid w:val="00564C75"/>
    <w:rsid w:val="00564CC6"/>
    <w:rsid w:val="00564D31"/>
    <w:rsid w:val="00564FCA"/>
    <w:rsid w:val="0056556B"/>
    <w:rsid w:val="00565B28"/>
    <w:rsid w:val="00566178"/>
    <w:rsid w:val="005661F7"/>
    <w:rsid w:val="00566520"/>
    <w:rsid w:val="005667A9"/>
    <w:rsid w:val="00566A57"/>
    <w:rsid w:val="00566F02"/>
    <w:rsid w:val="0056738A"/>
    <w:rsid w:val="00567D1C"/>
    <w:rsid w:val="00567EB7"/>
    <w:rsid w:val="00570021"/>
    <w:rsid w:val="00570555"/>
    <w:rsid w:val="005708D3"/>
    <w:rsid w:val="00570A79"/>
    <w:rsid w:val="00570AD9"/>
    <w:rsid w:val="00570B20"/>
    <w:rsid w:val="00571023"/>
    <w:rsid w:val="00571287"/>
    <w:rsid w:val="005712C8"/>
    <w:rsid w:val="005716C6"/>
    <w:rsid w:val="00571B9C"/>
    <w:rsid w:val="00571FA4"/>
    <w:rsid w:val="005720CA"/>
    <w:rsid w:val="0057259C"/>
    <w:rsid w:val="00573090"/>
    <w:rsid w:val="005730E3"/>
    <w:rsid w:val="005733E8"/>
    <w:rsid w:val="005735BD"/>
    <w:rsid w:val="00573600"/>
    <w:rsid w:val="00573818"/>
    <w:rsid w:val="00573991"/>
    <w:rsid w:val="00573BDF"/>
    <w:rsid w:val="00573C7E"/>
    <w:rsid w:val="00573CBB"/>
    <w:rsid w:val="00574333"/>
    <w:rsid w:val="005745E0"/>
    <w:rsid w:val="005749B9"/>
    <w:rsid w:val="00574AB3"/>
    <w:rsid w:val="00574B0C"/>
    <w:rsid w:val="00575054"/>
    <w:rsid w:val="0057556E"/>
    <w:rsid w:val="00575973"/>
    <w:rsid w:val="00575B28"/>
    <w:rsid w:val="00575B46"/>
    <w:rsid w:val="00575D02"/>
    <w:rsid w:val="0057691A"/>
    <w:rsid w:val="00576DDC"/>
    <w:rsid w:val="0057722E"/>
    <w:rsid w:val="0057739B"/>
    <w:rsid w:val="00577569"/>
    <w:rsid w:val="00580DCD"/>
    <w:rsid w:val="0058163D"/>
    <w:rsid w:val="005817A5"/>
    <w:rsid w:val="005819B3"/>
    <w:rsid w:val="00581DA8"/>
    <w:rsid w:val="00581F40"/>
    <w:rsid w:val="00582115"/>
    <w:rsid w:val="00582B0B"/>
    <w:rsid w:val="00582B5B"/>
    <w:rsid w:val="00582FFB"/>
    <w:rsid w:val="005830BE"/>
    <w:rsid w:val="0058336C"/>
    <w:rsid w:val="00583D77"/>
    <w:rsid w:val="00583FFD"/>
    <w:rsid w:val="0058426C"/>
    <w:rsid w:val="0058429D"/>
    <w:rsid w:val="005844F2"/>
    <w:rsid w:val="005846C9"/>
    <w:rsid w:val="005847D1"/>
    <w:rsid w:val="00584849"/>
    <w:rsid w:val="00584A83"/>
    <w:rsid w:val="00584B47"/>
    <w:rsid w:val="00584D10"/>
    <w:rsid w:val="00584FC9"/>
    <w:rsid w:val="0058512E"/>
    <w:rsid w:val="0058543F"/>
    <w:rsid w:val="005856FF"/>
    <w:rsid w:val="00585899"/>
    <w:rsid w:val="00585A0F"/>
    <w:rsid w:val="00585D22"/>
    <w:rsid w:val="0058617E"/>
    <w:rsid w:val="005864F1"/>
    <w:rsid w:val="0058664C"/>
    <w:rsid w:val="00586A72"/>
    <w:rsid w:val="00586D1C"/>
    <w:rsid w:val="00587659"/>
    <w:rsid w:val="0058798B"/>
    <w:rsid w:val="00587AAE"/>
    <w:rsid w:val="00587B08"/>
    <w:rsid w:val="00587BE7"/>
    <w:rsid w:val="00587DB3"/>
    <w:rsid w:val="00587FD9"/>
    <w:rsid w:val="0059045E"/>
    <w:rsid w:val="005909D2"/>
    <w:rsid w:val="00590A56"/>
    <w:rsid w:val="00590B49"/>
    <w:rsid w:val="00590B96"/>
    <w:rsid w:val="00590E71"/>
    <w:rsid w:val="00590F3E"/>
    <w:rsid w:val="00590FA7"/>
    <w:rsid w:val="005919CE"/>
    <w:rsid w:val="00591D1F"/>
    <w:rsid w:val="00591DB2"/>
    <w:rsid w:val="005920E3"/>
    <w:rsid w:val="005921B3"/>
    <w:rsid w:val="00592993"/>
    <w:rsid w:val="00592BC6"/>
    <w:rsid w:val="00592C5E"/>
    <w:rsid w:val="00592E4A"/>
    <w:rsid w:val="00593037"/>
    <w:rsid w:val="00593191"/>
    <w:rsid w:val="0059324F"/>
    <w:rsid w:val="005932A5"/>
    <w:rsid w:val="005934E5"/>
    <w:rsid w:val="00593AEE"/>
    <w:rsid w:val="00593BD8"/>
    <w:rsid w:val="005943C9"/>
    <w:rsid w:val="00594453"/>
    <w:rsid w:val="00594845"/>
    <w:rsid w:val="00594923"/>
    <w:rsid w:val="00594AB7"/>
    <w:rsid w:val="00594B9D"/>
    <w:rsid w:val="00594D5C"/>
    <w:rsid w:val="00595546"/>
    <w:rsid w:val="00595643"/>
    <w:rsid w:val="0059566E"/>
    <w:rsid w:val="00595A2C"/>
    <w:rsid w:val="00595C70"/>
    <w:rsid w:val="00595E51"/>
    <w:rsid w:val="00596208"/>
    <w:rsid w:val="005967B3"/>
    <w:rsid w:val="005968C2"/>
    <w:rsid w:val="00596B98"/>
    <w:rsid w:val="005971A2"/>
    <w:rsid w:val="00597967"/>
    <w:rsid w:val="00597BD0"/>
    <w:rsid w:val="00597CC3"/>
    <w:rsid w:val="00597FDE"/>
    <w:rsid w:val="005981D7"/>
    <w:rsid w:val="005A05D6"/>
    <w:rsid w:val="005A0644"/>
    <w:rsid w:val="005A0701"/>
    <w:rsid w:val="005A093F"/>
    <w:rsid w:val="005A098F"/>
    <w:rsid w:val="005A0A32"/>
    <w:rsid w:val="005A0AC1"/>
    <w:rsid w:val="005A0AFF"/>
    <w:rsid w:val="005A0C2C"/>
    <w:rsid w:val="005A0CDF"/>
    <w:rsid w:val="005A0F37"/>
    <w:rsid w:val="005A1084"/>
    <w:rsid w:val="005A12B1"/>
    <w:rsid w:val="005A15A3"/>
    <w:rsid w:val="005A1C18"/>
    <w:rsid w:val="005A1CF1"/>
    <w:rsid w:val="005A1F3D"/>
    <w:rsid w:val="005A1F62"/>
    <w:rsid w:val="005A23AE"/>
    <w:rsid w:val="005A2659"/>
    <w:rsid w:val="005A2858"/>
    <w:rsid w:val="005A2963"/>
    <w:rsid w:val="005A2D54"/>
    <w:rsid w:val="005A2F65"/>
    <w:rsid w:val="005A3297"/>
    <w:rsid w:val="005A3764"/>
    <w:rsid w:val="005A37BA"/>
    <w:rsid w:val="005A3EE7"/>
    <w:rsid w:val="005A43BC"/>
    <w:rsid w:val="005A47C9"/>
    <w:rsid w:val="005A4BE1"/>
    <w:rsid w:val="005A4C10"/>
    <w:rsid w:val="005A5023"/>
    <w:rsid w:val="005A5223"/>
    <w:rsid w:val="005A5320"/>
    <w:rsid w:val="005A5497"/>
    <w:rsid w:val="005A55E3"/>
    <w:rsid w:val="005A56C8"/>
    <w:rsid w:val="005A59B0"/>
    <w:rsid w:val="005A5AB7"/>
    <w:rsid w:val="005A5DB1"/>
    <w:rsid w:val="005A637E"/>
    <w:rsid w:val="005A692C"/>
    <w:rsid w:val="005A6E19"/>
    <w:rsid w:val="005A6EF8"/>
    <w:rsid w:val="005A70C3"/>
    <w:rsid w:val="005A768F"/>
    <w:rsid w:val="005A78B9"/>
    <w:rsid w:val="005A7D6D"/>
    <w:rsid w:val="005A7EAD"/>
    <w:rsid w:val="005B056C"/>
    <w:rsid w:val="005B0789"/>
    <w:rsid w:val="005B0790"/>
    <w:rsid w:val="005B0BF9"/>
    <w:rsid w:val="005B1158"/>
    <w:rsid w:val="005B1289"/>
    <w:rsid w:val="005B1772"/>
    <w:rsid w:val="005B1B11"/>
    <w:rsid w:val="005B1DB8"/>
    <w:rsid w:val="005B1EA0"/>
    <w:rsid w:val="005B1EF3"/>
    <w:rsid w:val="005B27D0"/>
    <w:rsid w:val="005B2A60"/>
    <w:rsid w:val="005B2AB1"/>
    <w:rsid w:val="005B2EF5"/>
    <w:rsid w:val="005B31C2"/>
    <w:rsid w:val="005B3221"/>
    <w:rsid w:val="005B4115"/>
    <w:rsid w:val="005B4357"/>
    <w:rsid w:val="005B4571"/>
    <w:rsid w:val="005B4FE2"/>
    <w:rsid w:val="005B5420"/>
    <w:rsid w:val="005B5452"/>
    <w:rsid w:val="005B599B"/>
    <w:rsid w:val="005B59AC"/>
    <w:rsid w:val="005B5AA5"/>
    <w:rsid w:val="005B5C8B"/>
    <w:rsid w:val="005B66A5"/>
    <w:rsid w:val="005B6759"/>
    <w:rsid w:val="005B6F0A"/>
    <w:rsid w:val="005B6F42"/>
    <w:rsid w:val="005B72D3"/>
    <w:rsid w:val="005B75BE"/>
    <w:rsid w:val="005B760A"/>
    <w:rsid w:val="005B78BF"/>
    <w:rsid w:val="005C024D"/>
    <w:rsid w:val="005C0E5E"/>
    <w:rsid w:val="005C1EF1"/>
    <w:rsid w:val="005C2269"/>
    <w:rsid w:val="005C230D"/>
    <w:rsid w:val="005C25CF"/>
    <w:rsid w:val="005C2808"/>
    <w:rsid w:val="005C2BE2"/>
    <w:rsid w:val="005C2CD5"/>
    <w:rsid w:val="005C2D68"/>
    <w:rsid w:val="005C3453"/>
    <w:rsid w:val="005C3903"/>
    <w:rsid w:val="005C3ABE"/>
    <w:rsid w:val="005C3C10"/>
    <w:rsid w:val="005C3C15"/>
    <w:rsid w:val="005C44AD"/>
    <w:rsid w:val="005C4AB8"/>
    <w:rsid w:val="005C4D22"/>
    <w:rsid w:val="005C4D68"/>
    <w:rsid w:val="005C4FAD"/>
    <w:rsid w:val="005C50DC"/>
    <w:rsid w:val="005C55B7"/>
    <w:rsid w:val="005C5826"/>
    <w:rsid w:val="005C5927"/>
    <w:rsid w:val="005C5B66"/>
    <w:rsid w:val="005C5C75"/>
    <w:rsid w:val="005C5D18"/>
    <w:rsid w:val="005C5EE2"/>
    <w:rsid w:val="005C60C1"/>
    <w:rsid w:val="005C624F"/>
    <w:rsid w:val="005C649C"/>
    <w:rsid w:val="005C68C4"/>
    <w:rsid w:val="005C6ACB"/>
    <w:rsid w:val="005C6BFF"/>
    <w:rsid w:val="005C7099"/>
    <w:rsid w:val="005C79D5"/>
    <w:rsid w:val="005C7AB4"/>
    <w:rsid w:val="005C7C40"/>
    <w:rsid w:val="005C7E28"/>
    <w:rsid w:val="005D063E"/>
    <w:rsid w:val="005D07CF"/>
    <w:rsid w:val="005D0B71"/>
    <w:rsid w:val="005D0BD6"/>
    <w:rsid w:val="005D14A1"/>
    <w:rsid w:val="005D1606"/>
    <w:rsid w:val="005D197C"/>
    <w:rsid w:val="005D1A9B"/>
    <w:rsid w:val="005D1B8C"/>
    <w:rsid w:val="005D28F1"/>
    <w:rsid w:val="005D3251"/>
    <w:rsid w:val="005D3341"/>
    <w:rsid w:val="005D3793"/>
    <w:rsid w:val="005D3B0E"/>
    <w:rsid w:val="005D3D52"/>
    <w:rsid w:val="005D49BE"/>
    <w:rsid w:val="005D50BA"/>
    <w:rsid w:val="005D55A5"/>
    <w:rsid w:val="005D590C"/>
    <w:rsid w:val="005D59C4"/>
    <w:rsid w:val="005D5A6D"/>
    <w:rsid w:val="005D5B58"/>
    <w:rsid w:val="005D5D8C"/>
    <w:rsid w:val="005D6263"/>
    <w:rsid w:val="005D62BD"/>
    <w:rsid w:val="005D6422"/>
    <w:rsid w:val="005D6B64"/>
    <w:rsid w:val="005D6CEE"/>
    <w:rsid w:val="005D6EDE"/>
    <w:rsid w:val="005D71E4"/>
    <w:rsid w:val="005D7D3D"/>
    <w:rsid w:val="005D7D52"/>
    <w:rsid w:val="005D7DDF"/>
    <w:rsid w:val="005E021E"/>
    <w:rsid w:val="005E02E6"/>
    <w:rsid w:val="005E047C"/>
    <w:rsid w:val="005E04FF"/>
    <w:rsid w:val="005E054F"/>
    <w:rsid w:val="005E05D2"/>
    <w:rsid w:val="005E0809"/>
    <w:rsid w:val="005E137B"/>
    <w:rsid w:val="005E15E9"/>
    <w:rsid w:val="005E1C93"/>
    <w:rsid w:val="005E1CB9"/>
    <w:rsid w:val="005E1CDA"/>
    <w:rsid w:val="005E23B3"/>
    <w:rsid w:val="005E243F"/>
    <w:rsid w:val="005E2766"/>
    <w:rsid w:val="005E2931"/>
    <w:rsid w:val="005E30D1"/>
    <w:rsid w:val="005E3AFF"/>
    <w:rsid w:val="005E3B23"/>
    <w:rsid w:val="005E40B0"/>
    <w:rsid w:val="005E411C"/>
    <w:rsid w:val="005E412F"/>
    <w:rsid w:val="005E42AE"/>
    <w:rsid w:val="005E4B23"/>
    <w:rsid w:val="005E4B2B"/>
    <w:rsid w:val="005E4CC5"/>
    <w:rsid w:val="005E4DB6"/>
    <w:rsid w:val="005E4E47"/>
    <w:rsid w:val="005E55C4"/>
    <w:rsid w:val="005E5650"/>
    <w:rsid w:val="005E5AE3"/>
    <w:rsid w:val="005E6747"/>
    <w:rsid w:val="005E6846"/>
    <w:rsid w:val="005E6B7A"/>
    <w:rsid w:val="005E6B86"/>
    <w:rsid w:val="005E6DF3"/>
    <w:rsid w:val="005E7016"/>
    <w:rsid w:val="005E742B"/>
    <w:rsid w:val="005E75F5"/>
    <w:rsid w:val="005E7736"/>
    <w:rsid w:val="005E7D38"/>
    <w:rsid w:val="005E7ED8"/>
    <w:rsid w:val="005F013A"/>
    <w:rsid w:val="005F045A"/>
    <w:rsid w:val="005F0A88"/>
    <w:rsid w:val="005F0A93"/>
    <w:rsid w:val="005F0E07"/>
    <w:rsid w:val="005F0E82"/>
    <w:rsid w:val="005F1164"/>
    <w:rsid w:val="005F18A2"/>
    <w:rsid w:val="005F1E6B"/>
    <w:rsid w:val="005F1F49"/>
    <w:rsid w:val="005F2094"/>
    <w:rsid w:val="005F2182"/>
    <w:rsid w:val="005F2236"/>
    <w:rsid w:val="005F2280"/>
    <w:rsid w:val="005F24BB"/>
    <w:rsid w:val="005F26EA"/>
    <w:rsid w:val="005F29E7"/>
    <w:rsid w:val="005F2C8E"/>
    <w:rsid w:val="005F3241"/>
    <w:rsid w:val="005F3366"/>
    <w:rsid w:val="005F3532"/>
    <w:rsid w:val="005F36E5"/>
    <w:rsid w:val="005F379E"/>
    <w:rsid w:val="005F39C5"/>
    <w:rsid w:val="005F39D6"/>
    <w:rsid w:val="005F3F99"/>
    <w:rsid w:val="005F42B6"/>
    <w:rsid w:val="005F4634"/>
    <w:rsid w:val="005F464F"/>
    <w:rsid w:val="005F4F5D"/>
    <w:rsid w:val="005F5099"/>
    <w:rsid w:val="005F51B0"/>
    <w:rsid w:val="005F52A6"/>
    <w:rsid w:val="005F5463"/>
    <w:rsid w:val="005F549E"/>
    <w:rsid w:val="005F557D"/>
    <w:rsid w:val="005F602B"/>
    <w:rsid w:val="005F6432"/>
    <w:rsid w:val="005F667F"/>
    <w:rsid w:val="005F6B3B"/>
    <w:rsid w:val="005F6C69"/>
    <w:rsid w:val="005F7802"/>
    <w:rsid w:val="005F7A88"/>
    <w:rsid w:val="00600538"/>
    <w:rsid w:val="00600548"/>
    <w:rsid w:val="0060061A"/>
    <w:rsid w:val="006008F7"/>
    <w:rsid w:val="00600DE1"/>
    <w:rsid w:val="00600E87"/>
    <w:rsid w:val="006010AB"/>
    <w:rsid w:val="006012FC"/>
    <w:rsid w:val="006017CB"/>
    <w:rsid w:val="006023F5"/>
    <w:rsid w:val="0060274F"/>
    <w:rsid w:val="00602E4A"/>
    <w:rsid w:val="0060353B"/>
    <w:rsid w:val="0060378A"/>
    <w:rsid w:val="006039C6"/>
    <w:rsid w:val="00603FB4"/>
    <w:rsid w:val="00604184"/>
    <w:rsid w:val="0060545B"/>
    <w:rsid w:val="00605622"/>
    <w:rsid w:val="006059C1"/>
    <w:rsid w:val="00605C39"/>
    <w:rsid w:val="00605E45"/>
    <w:rsid w:val="00606149"/>
    <w:rsid w:val="00606159"/>
    <w:rsid w:val="0060682C"/>
    <w:rsid w:val="0060741A"/>
    <w:rsid w:val="006079A4"/>
    <w:rsid w:val="00607E33"/>
    <w:rsid w:val="0061006D"/>
    <w:rsid w:val="0061008C"/>
    <w:rsid w:val="006100D4"/>
    <w:rsid w:val="0061022F"/>
    <w:rsid w:val="00610621"/>
    <w:rsid w:val="00610755"/>
    <w:rsid w:val="0061088D"/>
    <w:rsid w:val="00610C1A"/>
    <w:rsid w:val="00610CFC"/>
    <w:rsid w:val="00610E03"/>
    <w:rsid w:val="00611101"/>
    <w:rsid w:val="00611120"/>
    <w:rsid w:val="0061112A"/>
    <w:rsid w:val="006111F0"/>
    <w:rsid w:val="0061131A"/>
    <w:rsid w:val="006113E7"/>
    <w:rsid w:val="0061200B"/>
    <w:rsid w:val="0061203D"/>
    <w:rsid w:val="006120CA"/>
    <w:rsid w:val="00612310"/>
    <w:rsid w:val="0061237C"/>
    <w:rsid w:val="00612772"/>
    <w:rsid w:val="00612A60"/>
    <w:rsid w:val="00612D54"/>
    <w:rsid w:val="00612E38"/>
    <w:rsid w:val="0061336C"/>
    <w:rsid w:val="0061346E"/>
    <w:rsid w:val="0061371B"/>
    <w:rsid w:val="0061409A"/>
    <w:rsid w:val="00614418"/>
    <w:rsid w:val="0061496A"/>
    <w:rsid w:val="00615804"/>
    <w:rsid w:val="00615A50"/>
    <w:rsid w:val="00615AD9"/>
    <w:rsid w:val="00616147"/>
    <w:rsid w:val="0061615E"/>
    <w:rsid w:val="00616249"/>
    <w:rsid w:val="00616690"/>
    <w:rsid w:val="00616803"/>
    <w:rsid w:val="00616ACF"/>
    <w:rsid w:val="00616AD0"/>
    <w:rsid w:val="00616B66"/>
    <w:rsid w:val="00616DEC"/>
    <w:rsid w:val="0061725C"/>
    <w:rsid w:val="00617469"/>
    <w:rsid w:val="006175FF"/>
    <w:rsid w:val="0061762A"/>
    <w:rsid w:val="00617A4D"/>
    <w:rsid w:val="00617A85"/>
    <w:rsid w:val="00617BFD"/>
    <w:rsid w:val="00617E70"/>
    <w:rsid w:val="006201F0"/>
    <w:rsid w:val="00620552"/>
    <w:rsid w:val="00620671"/>
    <w:rsid w:val="006207EE"/>
    <w:rsid w:val="006208D6"/>
    <w:rsid w:val="006209C8"/>
    <w:rsid w:val="00620A4C"/>
    <w:rsid w:val="00620AB1"/>
    <w:rsid w:val="00620D2F"/>
    <w:rsid w:val="00621319"/>
    <w:rsid w:val="00621D5B"/>
    <w:rsid w:val="00621D99"/>
    <w:rsid w:val="00621FF0"/>
    <w:rsid w:val="006220A8"/>
    <w:rsid w:val="006221BA"/>
    <w:rsid w:val="006221F3"/>
    <w:rsid w:val="0062263A"/>
    <w:rsid w:val="00622B20"/>
    <w:rsid w:val="0062322E"/>
    <w:rsid w:val="006232EF"/>
    <w:rsid w:val="00623359"/>
    <w:rsid w:val="00623561"/>
    <w:rsid w:val="00623637"/>
    <w:rsid w:val="006237F8"/>
    <w:rsid w:val="00623AE6"/>
    <w:rsid w:val="00623CC9"/>
    <w:rsid w:val="00623EB0"/>
    <w:rsid w:val="006242E1"/>
    <w:rsid w:val="006246D4"/>
    <w:rsid w:val="00624F2B"/>
    <w:rsid w:val="00625360"/>
    <w:rsid w:val="0062545C"/>
    <w:rsid w:val="006254E9"/>
    <w:rsid w:val="00625907"/>
    <w:rsid w:val="006259F9"/>
    <w:rsid w:val="00625CD6"/>
    <w:rsid w:val="00625D31"/>
    <w:rsid w:val="00626A50"/>
    <w:rsid w:val="00626E57"/>
    <w:rsid w:val="00627436"/>
    <w:rsid w:val="006274DB"/>
    <w:rsid w:val="00627626"/>
    <w:rsid w:val="00627685"/>
    <w:rsid w:val="0062791A"/>
    <w:rsid w:val="00627938"/>
    <w:rsid w:val="00627C10"/>
    <w:rsid w:val="00627FA9"/>
    <w:rsid w:val="006302B1"/>
    <w:rsid w:val="0063034B"/>
    <w:rsid w:val="00630412"/>
    <w:rsid w:val="006304C7"/>
    <w:rsid w:val="00630AB7"/>
    <w:rsid w:val="00630FD6"/>
    <w:rsid w:val="006312A6"/>
    <w:rsid w:val="006316B6"/>
    <w:rsid w:val="00631CED"/>
    <w:rsid w:val="00631E2E"/>
    <w:rsid w:val="00632191"/>
    <w:rsid w:val="00632432"/>
    <w:rsid w:val="0063251A"/>
    <w:rsid w:val="006328C3"/>
    <w:rsid w:val="006329CE"/>
    <w:rsid w:val="00632DFF"/>
    <w:rsid w:val="00633087"/>
    <w:rsid w:val="00633576"/>
    <w:rsid w:val="00633661"/>
    <w:rsid w:val="00633755"/>
    <w:rsid w:val="00633A10"/>
    <w:rsid w:val="00633D54"/>
    <w:rsid w:val="006347A9"/>
    <w:rsid w:val="00634AAB"/>
    <w:rsid w:val="00634B0B"/>
    <w:rsid w:val="00634D25"/>
    <w:rsid w:val="00634F0E"/>
    <w:rsid w:val="006355B1"/>
    <w:rsid w:val="006355DC"/>
    <w:rsid w:val="00635AB1"/>
    <w:rsid w:val="00635CB0"/>
    <w:rsid w:val="00635D85"/>
    <w:rsid w:val="0063612C"/>
    <w:rsid w:val="0063619B"/>
    <w:rsid w:val="006361B9"/>
    <w:rsid w:val="006362DE"/>
    <w:rsid w:val="0063634F"/>
    <w:rsid w:val="0063647D"/>
    <w:rsid w:val="006367CF"/>
    <w:rsid w:val="006367E1"/>
    <w:rsid w:val="00636969"/>
    <w:rsid w:val="00636B09"/>
    <w:rsid w:val="00636EAC"/>
    <w:rsid w:val="006375A0"/>
    <w:rsid w:val="006377CC"/>
    <w:rsid w:val="00637AC0"/>
    <w:rsid w:val="00637DC0"/>
    <w:rsid w:val="00637E2E"/>
    <w:rsid w:val="00637FF7"/>
    <w:rsid w:val="0064072F"/>
    <w:rsid w:val="00640745"/>
    <w:rsid w:val="006408B3"/>
    <w:rsid w:val="00640B41"/>
    <w:rsid w:val="00640BE9"/>
    <w:rsid w:val="00640FCD"/>
    <w:rsid w:val="006410DF"/>
    <w:rsid w:val="006410E8"/>
    <w:rsid w:val="006414AC"/>
    <w:rsid w:val="006415E5"/>
    <w:rsid w:val="0064194B"/>
    <w:rsid w:val="00641FA4"/>
    <w:rsid w:val="00641FBC"/>
    <w:rsid w:val="006422F5"/>
    <w:rsid w:val="00642CD1"/>
    <w:rsid w:val="00642D45"/>
    <w:rsid w:val="00642EBC"/>
    <w:rsid w:val="00642FF9"/>
    <w:rsid w:val="00643016"/>
    <w:rsid w:val="006430EA"/>
    <w:rsid w:val="00643550"/>
    <w:rsid w:val="00643774"/>
    <w:rsid w:val="00643902"/>
    <w:rsid w:val="00643925"/>
    <w:rsid w:val="00643CA9"/>
    <w:rsid w:val="00644312"/>
    <w:rsid w:val="00644D85"/>
    <w:rsid w:val="006450FB"/>
    <w:rsid w:val="00645155"/>
    <w:rsid w:val="0064517D"/>
    <w:rsid w:val="0064520A"/>
    <w:rsid w:val="00645680"/>
    <w:rsid w:val="006456CC"/>
    <w:rsid w:val="00645B2F"/>
    <w:rsid w:val="00645C54"/>
    <w:rsid w:val="0064634D"/>
    <w:rsid w:val="00646805"/>
    <w:rsid w:val="006468FF"/>
    <w:rsid w:val="006469B3"/>
    <w:rsid w:val="00646E23"/>
    <w:rsid w:val="00647523"/>
    <w:rsid w:val="006477B5"/>
    <w:rsid w:val="00647E41"/>
    <w:rsid w:val="0065038E"/>
    <w:rsid w:val="006509CA"/>
    <w:rsid w:val="00650BB3"/>
    <w:rsid w:val="00650CBD"/>
    <w:rsid w:val="006511A4"/>
    <w:rsid w:val="006514E0"/>
    <w:rsid w:val="0065158E"/>
    <w:rsid w:val="00651E0C"/>
    <w:rsid w:val="00651F46"/>
    <w:rsid w:val="00652156"/>
    <w:rsid w:val="00652AD6"/>
    <w:rsid w:val="00652AFC"/>
    <w:rsid w:val="00652B03"/>
    <w:rsid w:val="006531F0"/>
    <w:rsid w:val="00653664"/>
    <w:rsid w:val="00654255"/>
    <w:rsid w:val="006542D1"/>
    <w:rsid w:val="0065499C"/>
    <w:rsid w:val="00654F9E"/>
    <w:rsid w:val="0065522E"/>
    <w:rsid w:val="00655421"/>
    <w:rsid w:val="006559AD"/>
    <w:rsid w:val="00655EA6"/>
    <w:rsid w:val="00656186"/>
    <w:rsid w:val="0065620E"/>
    <w:rsid w:val="006566E5"/>
    <w:rsid w:val="00656DAF"/>
    <w:rsid w:val="006572C9"/>
    <w:rsid w:val="006573F8"/>
    <w:rsid w:val="00657496"/>
    <w:rsid w:val="00657948"/>
    <w:rsid w:val="00657A3F"/>
    <w:rsid w:val="00660422"/>
    <w:rsid w:val="006604F3"/>
    <w:rsid w:val="00660584"/>
    <w:rsid w:val="00660667"/>
    <w:rsid w:val="00660BAF"/>
    <w:rsid w:val="00660F25"/>
    <w:rsid w:val="006611EC"/>
    <w:rsid w:val="0066139B"/>
    <w:rsid w:val="00661D9C"/>
    <w:rsid w:val="00661E0E"/>
    <w:rsid w:val="00662062"/>
    <w:rsid w:val="006621C7"/>
    <w:rsid w:val="00662440"/>
    <w:rsid w:val="006624F7"/>
    <w:rsid w:val="006626B5"/>
    <w:rsid w:val="0066294B"/>
    <w:rsid w:val="00662CC6"/>
    <w:rsid w:val="006632EC"/>
    <w:rsid w:val="00663EB5"/>
    <w:rsid w:val="00663F12"/>
    <w:rsid w:val="006642D8"/>
    <w:rsid w:val="006646F6"/>
    <w:rsid w:val="006647FF"/>
    <w:rsid w:val="00664A96"/>
    <w:rsid w:val="00664FC4"/>
    <w:rsid w:val="00665091"/>
    <w:rsid w:val="0066542B"/>
    <w:rsid w:val="0066556D"/>
    <w:rsid w:val="0066562F"/>
    <w:rsid w:val="00665631"/>
    <w:rsid w:val="0066586D"/>
    <w:rsid w:val="006658AA"/>
    <w:rsid w:val="00665945"/>
    <w:rsid w:val="00665951"/>
    <w:rsid w:val="00665B01"/>
    <w:rsid w:val="00666088"/>
    <w:rsid w:val="0066623B"/>
    <w:rsid w:val="006663C6"/>
    <w:rsid w:val="0066658A"/>
    <w:rsid w:val="006665AB"/>
    <w:rsid w:val="00666798"/>
    <w:rsid w:val="00666EE8"/>
    <w:rsid w:val="0066734F"/>
    <w:rsid w:val="006678B3"/>
    <w:rsid w:val="00667C5D"/>
    <w:rsid w:val="006706E0"/>
    <w:rsid w:val="00670C97"/>
    <w:rsid w:val="00670E39"/>
    <w:rsid w:val="006711B3"/>
    <w:rsid w:val="0067122B"/>
    <w:rsid w:val="00671356"/>
    <w:rsid w:val="00671608"/>
    <w:rsid w:val="00671767"/>
    <w:rsid w:val="00671F4C"/>
    <w:rsid w:val="00672182"/>
    <w:rsid w:val="006721EA"/>
    <w:rsid w:val="0067259D"/>
    <w:rsid w:val="006725F5"/>
    <w:rsid w:val="00672605"/>
    <w:rsid w:val="006728C9"/>
    <w:rsid w:val="00672B00"/>
    <w:rsid w:val="00672C1B"/>
    <w:rsid w:val="00672C77"/>
    <w:rsid w:val="00672EC1"/>
    <w:rsid w:val="0067318D"/>
    <w:rsid w:val="0067326B"/>
    <w:rsid w:val="00673485"/>
    <w:rsid w:val="00673657"/>
    <w:rsid w:val="00673757"/>
    <w:rsid w:val="00673BC3"/>
    <w:rsid w:val="00673C35"/>
    <w:rsid w:val="00673D82"/>
    <w:rsid w:val="0067409F"/>
    <w:rsid w:val="0067422A"/>
    <w:rsid w:val="00674344"/>
    <w:rsid w:val="006746AA"/>
    <w:rsid w:val="006750B3"/>
    <w:rsid w:val="0067529A"/>
    <w:rsid w:val="006752DC"/>
    <w:rsid w:val="00675426"/>
    <w:rsid w:val="00675832"/>
    <w:rsid w:val="00675A16"/>
    <w:rsid w:val="00675F6C"/>
    <w:rsid w:val="00677051"/>
    <w:rsid w:val="006772CE"/>
    <w:rsid w:val="006774A5"/>
    <w:rsid w:val="006777B4"/>
    <w:rsid w:val="006778D5"/>
    <w:rsid w:val="0067793E"/>
    <w:rsid w:val="00677A3B"/>
    <w:rsid w:val="00677CE0"/>
    <w:rsid w:val="00677F5F"/>
    <w:rsid w:val="0068054B"/>
    <w:rsid w:val="006808A1"/>
    <w:rsid w:val="006808F5"/>
    <w:rsid w:val="00680955"/>
    <w:rsid w:val="00680C07"/>
    <w:rsid w:val="00680F10"/>
    <w:rsid w:val="0068115F"/>
    <w:rsid w:val="00681264"/>
    <w:rsid w:val="00681471"/>
    <w:rsid w:val="00681843"/>
    <w:rsid w:val="006818C4"/>
    <w:rsid w:val="00681A8C"/>
    <w:rsid w:val="00681E34"/>
    <w:rsid w:val="0068245D"/>
    <w:rsid w:val="006825BD"/>
    <w:rsid w:val="006825D9"/>
    <w:rsid w:val="006826A9"/>
    <w:rsid w:val="00682886"/>
    <w:rsid w:val="00682C09"/>
    <w:rsid w:val="00683347"/>
    <w:rsid w:val="00683429"/>
    <w:rsid w:val="0068348F"/>
    <w:rsid w:val="00683755"/>
    <w:rsid w:val="006839A4"/>
    <w:rsid w:val="00683CB0"/>
    <w:rsid w:val="00683E6A"/>
    <w:rsid w:val="00684161"/>
    <w:rsid w:val="006842E7"/>
    <w:rsid w:val="0068431D"/>
    <w:rsid w:val="006845E8"/>
    <w:rsid w:val="006846A1"/>
    <w:rsid w:val="00684923"/>
    <w:rsid w:val="00684A47"/>
    <w:rsid w:val="00685325"/>
    <w:rsid w:val="006855D4"/>
    <w:rsid w:val="0068596B"/>
    <w:rsid w:val="0068614E"/>
    <w:rsid w:val="006861E9"/>
    <w:rsid w:val="006863D8"/>
    <w:rsid w:val="006865CA"/>
    <w:rsid w:val="00686B7C"/>
    <w:rsid w:val="00686D4D"/>
    <w:rsid w:val="006873C2"/>
    <w:rsid w:val="00687430"/>
    <w:rsid w:val="00687A10"/>
    <w:rsid w:val="00687DC9"/>
    <w:rsid w:val="00687EC2"/>
    <w:rsid w:val="00687ED6"/>
    <w:rsid w:val="00690349"/>
    <w:rsid w:val="0069036E"/>
    <w:rsid w:val="00690452"/>
    <w:rsid w:val="00690A1E"/>
    <w:rsid w:val="00690EC9"/>
    <w:rsid w:val="006914DE"/>
    <w:rsid w:val="00692606"/>
    <w:rsid w:val="006927B9"/>
    <w:rsid w:val="00692D17"/>
    <w:rsid w:val="00693603"/>
    <w:rsid w:val="00693E27"/>
    <w:rsid w:val="00693EA7"/>
    <w:rsid w:val="006941CA"/>
    <w:rsid w:val="006943F6"/>
    <w:rsid w:val="0069454E"/>
    <w:rsid w:val="006949F8"/>
    <w:rsid w:val="00694C5B"/>
    <w:rsid w:val="00694CEF"/>
    <w:rsid w:val="00694DBF"/>
    <w:rsid w:val="00695A5C"/>
    <w:rsid w:val="00695F25"/>
    <w:rsid w:val="00696311"/>
    <w:rsid w:val="0069652A"/>
    <w:rsid w:val="006969D8"/>
    <w:rsid w:val="00696C3E"/>
    <w:rsid w:val="00696FFA"/>
    <w:rsid w:val="00697140"/>
    <w:rsid w:val="00697955"/>
    <w:rsid w:val="00697BDE"/>
    <w:rsid w:val="00697E33"/>
    <w:rsid w:val="0069EFFD"/>
    <w:rsid w:val="006A07CB"/>
    <w:rsid w:val="006A1339"/>
    <w:rsid w:val="006A137B"/>
    <w:rsid w:val="006A143D"/>
    <w:rsid w:val="006A1CDA"/>
    <w:rsid w:val="006A1F10"/>
    <w:rsid w:val="006A2314"/>
    <w:rsid w:val="006A2691"/>
    <w:rsid w:val="006A29D5"/>
    <w:rsid w:val="006A2C74"/>
    <w:rsid w:val="006A3075"/>
    <w:rsid w:val="006A3601"/>
    <w:rsid w:val="006A3C95"/>
    <w:rsid w:val="006A3E9E"/>
    <w:rsid w:val="006A3F17"/>
    <w:rsid w:val="006A4039"/>
    <w:rsid w:val="006A442E"/>
    <w:rsid w:val="006A45D4"/>
    <w:rsid w:val="006A46D7"/>
    <w:rsid w:val="006A50D7"/>
    <w:rsid w:val="006A52C9"/>
    <w:rsid w:val="006A5793"/>
    <w:rsid w:val="006A5AC2"/>
    <w:rsid w:val="006A5EE5"/>
    <w:rsid w:val="006A6291"/>
    <w:rsid w:val="006A64C4"/>
    <w:rsid w:val="006A65B5"/>
    <w:rsid w:val="006A66CF"/>
    <w:rsid w:val="006A69E4"/>
    <w:rsid w:val="006A7D23"/>
    <w:rsid w:val="006A7E8D"/>
    <w:rsid w:val="006A7FED"/>
    <w:rsid w:val="006B059B"/>
    <w:rsid w:val="006B096A"/>
    <w:rsid w:val="006B09A4"/>
    <w:rsid w:val="006B09D4"/>
    <w:rsid w:val="006B09EB"/>
    <w:rsid w:val="006B172A"/>
    <w:rsid w:val="006B1AFD"/>
    <w:rsid w:val="006B1D49"/>
    <w:rsid w:val="006B1E1A"/>
    <w:rsid w:val="006B204A"/>
    <w:rsid w:val="006B2103"/>
    <w:rsid w:val="006B2307"/>
    <w:rsid w:val="006B2407"/>
    <w:rsid w:val="006B28DC"/>
    <w:rsid w:val="006B3390"/>
    <w:rsid w:val="006B35EC"/>
    <w:rsid w:val="006B3CD8"/>
    <w:rsid w:val="006B3DB2"/>
    <w:rsid w:val="006B4234"/>
    <w:rsid w:val="006B4290"/>
    <w:rsid w:val="006B4EDB"/>
    <w:rsid w:val="006B5361"/>
    <w:rsid w:val="006B5645"/>
    <w:rsid w:val="006B5A00"/>
    <w:rsid w:val="006B5AF2"/>
    <w:rsid w:val="006B5C8B"/>
    <w:rsid w:val="006B61F3"/>
    <w:rsid w:val="006B6625"/>
    <w:rsid w:val="006B6776"/>
    <w:rsid w:val="006B6BD2"/>
    <w:rsid w:val="006B6CF4"/>
    <w:rsid w:val="006B708E"/>
    <w:rsid w:val="006B76FE"/>
    <w:rsid w:val="006B7706"/>
    <w:rsid w:val="006B7E54"/>
    <w:rsid w:val="006C0118"/>
    <w:rsid w:val="006C052E"/>
    <w:rsid w:val="006C0828"/>
    <w:rsid w:val="006C0B8A"/>
    <w:rsid w:val="006C0C08"/>
    <w:rsid w:val="006C105C"/>
    <w:rsid w:val="006C11D1"/>
    <w:rsid w:val="006C1215"/>
    <w:rsid w:val="006C14F5"/>
    <w:rsid w:val="006C15A2"/>
    <w:rsid w:val="006C1A21"/>
    <w:rsid w:val="006C1F2E"/>
    <w:rsid w:val="006C249D"/>
    <w:rsid w:val="006C28B3"/>
    <w:rsid w:val="006C2D0E"/>
    <w:rsid w:val="006C2EB9"/>
    <w:rsid w:val="006C327B"/>
    <w:rsid w:val="006C3B0B"/>
    <w:rsid w:val="006C44DF"/>
    <w:rsid w:val="006C44FA"/>
    <w:rsid w:val="006C45A7"/>
    <w:rsid w:val="006C46C3"/>
    <w:rsid w:val="006C49CA"/>
    <w:rsid w:val="006C4B73"/>
    <w:rsid w:val="006C4D4E"/>
    <w:rsid w:val="006C504F"/>
    <w:rsid w:val="006C509F"/>
    <w:rsid w:val="006C517E"/>
    <w:rsid w:val="006C5327"/>
    <w:rsid w:val="006C5B32"/>
    <w:rsid w:val="006C5B9E"/>
    <w:rsid w:val="006C5CAE"/>
    <w:rsid w:val="006C63C8"/>
    <w:rsid w:val="006C63D0"/>
    <w:rsid w:val="006C64BA"/>
    <w:rsid w:val="006C6CAE"/>
    <w:rsid w:val="006C6E8A"/>
    <w:rsid w:val="006C7040"/>
    <w:rsid w:val="006C7209"/>
    <w:rsid w:val="006C73C5"/>
    <w:rsid w:val="006C7C0B"/>
    <w:rsid w:val="006C7D7C"/>
    <w:rsid w:val="006C7FDA"/>
    <w:rsid w:val="006D0179"/>
    <w:rsid w:val="006D050D"/>
    <w:rsid w:val="006D07B3"/>
    <w:rsid w:val="006D0889"/>
    <w:rsid w:val="006D0D0D"/>
    <w:rsid w:val="006D13AD"/>
    <w:rsid w:val="006D1645"/>
    <w:rsid w:val="006D16F3"/>
    <w:rsid w:val="006D17DE"/>
    <w:rsid w:val="006D1BC7"/>
    <w:rsid w:val="006D1DC2"/>
    <w:rsid w:val="006D22BA"/>
    <w:rsid w:val="006D2505"/>
    <w:rsid w:val="006D2662"/>
    <w:rsid w:val="006D2DC3"/>
    <w:rsid w:val="006D307F"/>
    <w:rsid w:val="006D3883"/>
    <w:rsid w:val="006D39D9"/>
    <w:rsid w:val="006D3BE2"/>
    <w:rsid w:val="006D3D1B"/>
    <w:rsid w:val="006D4090"/>
    <w:rsid w:val="006D47C9"/>
    <w:rsid w:val="006D497D"/>
    <w:rsid w:val="006D49E3"/>
    <w:rsid w:val="006D4BFD"/>
    <w:rsid w:val="006D4E1A"/>
    <w:rsid w:val="006D4F63"/>
    <w:rsid w:val="006D52E7"/>
    <w:rsid w:val="006D53BB"/>
    <w:rsid w:val="006D5ADD"/>
    <w:rsid w:val="006D5D19"/>
    <w:rsid w:val="006D5E87"/>
    <w:rsid w:val="006D5FAC"/>
    <w:rsid w:val="006D5FD9"/>
    <w:rsid w:val="006D608F"/>
    <w:rsid w:val="006D6D91"/>
    <w:rsid w:val="006D6EC3"/>
    <w:rsid w:val="006D6F75"/>
    <w:rsid w:val="006D709F"/>
    <w:rsid w:val="006D7301"/>
    <w:rsid w:val="006D765D"/>
    <w:rsid w:val="006D77CA"/>
    <w:rsid w:val="006E016C"/>
    <w:rsid w:val="006E0193"/>
    <w:rsid w:val="006E0500"/>
    <w:rsid w:val="006E0565"/>
    <w:rsid w:val="006E0850"/>
    <w:rsid w:val="006E0B70"/>
    <w:rsid w:val="006E0BAF"/>
    <w:rsid w:val="006E0D7E"/>
    <w:rsid w:val="006E0D96"/>
    <w:rsid w:val="006E0E8F"/>
    <w:rsid w:val="006E1ECB"/>
    <w:rsid w:val="006E1F4B"/>
    <w:rsid w:val="006E25BD"/>
    <w:rsid w:val="006E2BB1"/>
    <w:rsid w:val="006E2C45"/>
    <w:rsid w:val="006E2CBA"/>
    <w:rsid w:val="006E2D3A"/>
    <w:rsid w:val="006E301B"/>
    <w:rsid w:val="006E313A"/>
    <w:rsid w:val="006E33A0"/>
    <w:rsid w:val="006E3417"/>
    <w:rsid w:val="006E39EA"/>
    <w:rsid w:val="006E3CC5"/>
    <w:rsid w:val="006E3DD8"/>
    <w:rsid w:val="006E4026"/>
    <w:rsid w:val="006E41A1"/>
    <w:rsid w:val="006E433E"/>
    <w:rsid w:val="006E4749"/>
    <w:rsid w:val="006E48DB"/>
    <w:rsid w:val="006E4B91"/>
    <w:rsid w:val="006E4E25"/>
    <w:rsid w:val="006E4E95"/>
    <w:rsid w:val="006E50DD"/>
    <w:rsid w:val="006E5AAB"/>
    <w:rsid w:val="006E5B6C"/>
    <w:rsid w:val="006E5E41"/>
    <w:rsid w:val="006E69AC"/>
    <w:rsid w:val="006E6B46"/>
    <w:rsid w:val="006E7452"/>
    <w:rsid w:val="006E74D1"/>
    <w:rsid w:val="006E750B"/>
    <w:rsid w:val="006E758E"/>
    <w:rsid w:val="006E7A80"/>
    <w:rsid w:val="006E7BD4"/>
    <w:rsid w:val="006E7F6C"/>
    <w:rsid w:val="006E7F87"/>
    <w:rsid w:val="006F04C2"/>
    <w:rsid w:val="006F0A49"/>
    <w:rsid w:val="006F0ACD"/>
    <w:rsid w:val="006F19AE"/>
    <w:rsid w:val="006F1BE3"/>
    <w:rsid w:val="006F2423"/>
    <w:rsid w:val="006F27AF"/>
    <w:rsid w:val="006F2893"/>
    <w:rsid w:val="006F2A43"/>
    <w:rsid w:val="006F31D4"/>
    <w:rsid w:val="006F359D"/>
    <w:rsid w:val="006F35D4"/>
    <w:rsid w:val="006F3924"/>
    <w:rsid w:val="006F3D2E"/>
    <w:rsid w:val="006F3FC2"/>
    <w:rsid w:val="006F4558"/>
    <w:rsid w:val="006F49E7"/>
    <w:rsid w:val="006F4AB3"/>
    <w:rsid w:val="006F4CE7"/>
    <w:rsid w:val="006F4FAA"/>
    <w:rsid w:val="006F5452"/>
    <w:rsid w:val="006F5816"/>
    <w:rsid w:val="006F5927"/>
    <w:rsid w:val="006F598F"/>
    <w:rsid w:val="006F5BA9"/>
    <w:rsid w:val="006F5CF6"/>
    <w:rsid w:val="006F5D03"/>
    <w:rsid w:val="006F6032"/>
    <w:rsid w:val="006F6268"/>
    <w:rsid w:val="006F6596"/>
    <w:rsid w:val="006F6C15"/>
    <w:rsid w:val="006F6C19"/>
    <w:rsid w:val="006F6C90"/>
    <w:rsid w:val="006F6E3D"/>
    <w:rsid w:val="006F71E5"/>
    <w:rsid w:val="006F72BB"/>
    <w:rsid w:val="006F77AB"/>
    <w:rsid w:val="006F7892"/>
    <w:rsid w:val="006F7B78"/>
    <w:rsid w:val="006F7C3D"/>
    <w:rsid w:val="00700093"/>
    <w:rsid w:val="007000C1"/>
    <w:rsid w:val="00700424"/>
    <w:rsid w:val="007008CA"/>
    <w:rsid w:val="00700AB0"/>
    <w:rsid w:val="00700B39"/>
    <w:rsid w:val="00700C2B"/>
    <w:rsid w:val="00700C8B"/>
    <w:rsid w:val="0070108E"/>
    <w:rsid w:val="0070157E"/>
    <w:rsid w:val="00701CDD"/>
    <w:rsid w:val="00702639"/>
    <w:rsid w:val="00702677"/>
    <w:rsid w:val="007026C6"/>
    <w:rsid w:val="007027D2"/>
    <w:rsid w:val="007028E0"/>
    <w:rsid w:val="00703240"/>
    <w:rsid w:val="007032F2"/>
    <w:rsid w:val="00703360"/>
    <w:rsid w:val="0070373E"/>
    <w:rsid w:val="00704123"/>
    <w:rsid w:val="00704349"/>
    <w:rsid w:val="0070459B"/>
    <w:rsid w:val="007045F4"/>
    <w:rsid w:val="00704B8B"/>
    <w:rsid w:val="00704D77"/>
    <w:rsid w:val="00705155"/>
    <w:rsid w:val="007051ED"/>
    <w:rsid w:val="00705212"/>
    <w:rsid w:val="007057F2"/>
    <w:rsid w:val="00705828"/>
    <w:rsid w:val="0070588D"/>
    <w:rsid w:val="00705EC2"/>
    <w:rsid w:val="0070650C"/>
    <w:rsid w:val="007066B7"/>
    <w:rsid w:val="00706B4F"/>
    <w:rsid w:val="00706C79"/>
    <w:rsid w:val="00706FA9"/>
    <w:rsid w:val="00707165"/>
    <w:rsid w:val="007072C3"/>
    <w:rsid w:val="00707342"/>
    <w:rsid w:val="00707427"/>
    <w:rsid w:val="00707CE8"/>
    <w:rsid w:val="0071033C"/>
    <w:rsid w:val="007104B1"/>
    <w:rsid w:val="007108AC"/>
    <w:rsid w:val="00710C0E"/>
    <w:rsid w:val="00710C4C"/>
    <w:rsid w:val="00710EE7"/>
    <w:rsid w:val="0071166C"/>
    <w:rsid w:val="007116A6"/>
    <w:rsid w:val="00711821"/>
    <w:rsid w:val="00711961"/>
    <w:rsid w:val="00711AFB"/>
    <w:rsid w:val="00711EA8"/>
    <w:rsid w:val="007121E1"/>
    <w:rsid w:val="007125C1"/>
    <w:rsid w:val="00712A56"/>
    <w:rsid w:val="00712BB3"/>
    <w:rsid w:val="00712E98"/>
    <w:rsid w:val="00712ECB"/>
    <w:rsid w:val="00713138"/>
    <w:rsid w:val="00713213"/>
    <w:rsid w:val="007132C2"/>
    <w:rsid w:val="007133D9"/>
    <w:rsid w:val="007134E5"/>
    <w:rsid w:val="0071368B"/>
    <w:rsid w:val="007136D9"/>
    <w:rsid w:val="00713978"/>
    <w:rsid w:val="007140DE"/>
    <w:rsid w:val="007141FB"/>
    <w:rsid w:val="007145A3"/>
    <w:rsid w:val="007146FE"/>
    <w:rsid w:val="00714C91"/>
    <w:rsid w:val="007153E5"/>
    <w:rsid w:val="007155B2"/>
    <w:rsid w:val="00715FBF"/>
    <w:rsid w:val="00716338"/>
    <w:rsid w:val="0071660F"/>
    <w:rsid w:val="0071667E"/>
    <w:rsid w:val="00716A66"/>
    <w:rsid w:val="00716B77"/>
    <w:rsid w:val="0071724F"/>
    <w:rsid w:val="0071743C"/>
    <w:rsid w:val="00717E4B"/>
    <w:rsid w:val="00717F24"/>
    <w:rsid w:val="0071D453"/>
    <w:rsid w:val="00720007"/>
    <w:rsid w:val="00720655"/>
    <w:rsid w:val="00720C2A"/>
    <w:rsid w:val="00721038"/>
    <w:rsid w:val="007210A0"/>
    <w:rsid w:val="0072128D"/>
    <w:rsid w:val="007212DF"/>
    <w:rsid w:val="00721442"/>
    <w:rsid w:val="00721662"/>
    <w:rsid w:val="00721977"/>
    <w:rsid w:val="00721D91"/>
    <w:rsid w:val="00721DA4"/>
    <w:rsid w:val="0072201F"/>
    <w:rsid w:val="0072205D"/>
    <w:rsid w:val="00722B04"/>
    <w:rsid w:val="00722F9B"/>
    <w:rsid w:val="007234E0"/>
    <w:rsid w:val="007235C3"/>
    <w:rsid w:val="007236DE"/>
    <w:rsid w:val="00723750"/>
    <w:rsid w:val="00723A04"/>
    <w:rsid w:val="00723B16"/>
    <w:rsid w:val="00723E2B"/>
    <w:rsid w:val="00724288"/>
    <w:rsid w:val="007245E7"/>
    <w:rsid w:val="00724765"/>
    <w:rsid w:val="007248E5"/>
    <w:rsid w:val="00724C13"/>
    <w:rsid w:val="0072540F"/>
    <w:rsid w:val="0072554B"/>
    <w:rsid w:val="00725A0A"/>
    <w:rsid w:val="00725BF8"/>
    <w:rsid w:val="00725D49"/>
    <w:rsid w:val="00726204"/>
    <w:rsid w:val="0072629E"/>
    <w:rsid w:val="00726506"/>
    <w:rsid w:val="00726736"/>
    <w:rsid w:val="00726B3B"/>
    <w:rsid w:val="00726C48"/>
    <w:rsid w:val="00726FC8"/>
    <w:rsid w:val="00727133"/>
    <w:rsid w:val="007274A4"/>
    <w:rsid w:val="00727851"/>
    <w:rsid w:val="00727F50"/>
    <w:rsid w:val="00730427"/>
    <w:rsid w:val="00730769"/>
    <w:rsid w:val="00730B6F"/>
    <w:rsid w:val="00730D33"/>
    <w:rsid w:val="00730D34"/>
    <w:rsid w:val="00730F1C"/>
    <w:rsid w:val="0073123A"/>
    <w:rsid w:val="00731722"/>
    <w:rsid w:val="0073182D"/>
    <w:rsid w:val="00732144"/>
    <w:rsid w:val="007323DB"/>
    <w:rsid w:val="007327E2"/>
    <w:rsid w:val="00732C5B"/>
    <w:rsid w:val="00732E1F"/>
    <w:rsid w:val="00732E2F"/>
    <w:rsid w:val="00733175"/>
    <w:rsid w:val="007332F9"/>
    <w:rsid w:val="0073338B"/>
    <w:rsid w:val="00733836"/>
    <w:rsid w:val="00733B38"/>
    <w:rsid w:val="00733F94"/>
    <w:rsid w:val="00734324"/>
    <w:rsid w:val="00734530"/>
    <w:rsid w:val="0073476B"/>
    <w:rsid w:val="0073486A"/>
    <w:rsid w:val="00734B87"/>
    <w:rsid w:val="00734F67"/>
    <w:rsid w:val="00735204"/>
    <w:rsid w:val="00735A66"/>
    <w:rsid w:val="00735B76"/>
    <w:rsid w:val="00735BFB"/>
    <w:rsid w:val="00735F97"/>
    <w:rsid w:val="007360D0"/>
    <w:rsid w:val="00736183"/>
    <w:rsid w:val="007364B6"/>
    <w:rsid w:val="0073679F"/>
    <w:rsid w:val="00736C11"/>
    <w:rsid w:val="00736CB5"/>
    <w:rsid w:val="00736D24"/>
    <w:rsid w:val="0073714F"/>
    <w:rsid w:val="0073774F"/>
    <w:rsid w:val="007378E1"/>
    <w:rsid w:val="0073794C"/>
    <w:rsid w:val="007379E8"/>
    <w:rsid w:val="00737F11"/>
    <w:rsid w:val="007401B4"/>
    <w:rsid w:val="007402D1"/>
    <w:rsid w:val="00740793"/>
    <w:rsid w:val="00740E65"/>
    <w:rsid w:val="00741078"/>
    <w:rsid w:val="00741283"/>
    <w:rsid w:val="00741703"/>
    <w:rsid w:val="00741899"/>
    <w:rsid w:val="00741BCC"/>
    <w:rsid w:val="00741F18"/>
    <w:rsid w:val="00742064"/>
    <w:rsid w:val="007421CF"/>
    <w:rsid w:val="007422D1"/>
    <w:rsid w:val="007422EA"/>
    <w:rsid w:val="007426CF"/>
    <w:rsid w:val="007426F9"/>
    <w:rsid w:val="00742AE6"/>
    <w:rsid w:val="00742F30"/>
    <w:rsid w:val="00743485"/>
    <w:rsid w:val="007435D9"/>
    <w:rsid w:val="00743863"/>
    <w:rsid w:val="00743950"/>
    <w:rsid w:val="007439DF"/>
    <w:rsid w:val="00743D0C"/>
    <w:rsid w:val="007440BF"/>
    <w:rsid w:val="00744603"/>
    <w:rsid w:val="00744C0C"/>
    <w:rsid w:val="00744CB7"/>
    <w:rsid w:val="00744CEA"/>
    <w:rsid w:val="00744FB5"/>
    <w:rsid w:val="0074508B"/>
    <w:rsid w:val="007454E9"/>
    <w:rsid w:val="00745732"/>
    <w:rsid w:val="00745985"/>
    <w:rsid w:val="00745E6E"/>
    <w:rsid w:val="007461BB"/>
    <w:rsid w:val="007462F7"/>
    <w:rsid w:val="00746A8F"/>
    <w:rsid w:val="00746B28"/>
    <w:rsid w:val="00746C97"/>
    <w:rsid w:val="00746E13"/>
    <w:rsid w:val="00747AA6"/>
    <w:rsid w:val="0075007F"/>
    <w:rsid w:val="007500F5"/>
    <w:rsid w:val="00750107"/>
    <w:rsid w:val="0075040F"/>
    <w:rsid w:val="00750485"/>
    <w:rsid w:val="00750921"/>
    <w:rsid w:val="007509A4"/>
    <w:rsid w:val="00750BC6"/>
    <w:rsid w:val="00750BEA"/>
    <w:rsid w:val="00751030"/>
    <w:rsid w:val="0075128E"/>
    <w:rsid w:val="0075135E"/>
    <w:rsid w:val="007513AE"/>
    <w:rsid w:val="00751505"/>
    <w:rsid w:val="00751507"/>
    <w:rsid w:val="007515A1"/>
    <w:rsid w:val="0075187A"/>
    <w:rsid w:val="00751B92"/>
    <w:rsid w:val="00751E4D"/>
    <w:rsid w:val="00752B1C"/>
    <w:rsid w:val="00753316"/>
    <w:rsid w:val="00753566"/>
    <w:rsid w:val="007537F3"/>
    <w:rsid w:val="00753E46"/>
    <w:rsid w:val="00754070"/>
    <w:rsid w:val="00754176"/>
    <w:rsid w:val="00754A27"/>
    <w:rsid w:val="00754C32"/>
    <w:rsid w:val="007556D3"/>
    <w:rsid w:val="00756290"/>
    <w:rsid w:val="00756CA7"/>
    <w:rsid w:val="00756D14"/>
    <w:rsid w:val="00756F00"/>
    <w:rsid w:val="0075721F"/>
    <w:rsid w:val="0076068A"/>
    <w:rsid w:val="00760D52"/>
    <w:rsid w:val="007610C0"/>
    <w:rsid w:val="0076117F"/>
    <w:rsid w:val="0076141F"/>
    <w:rsid w:val="00761A12"/>
    <w:rsid w:val="0076208E"/>
    <w:rsid w:val="00762452"/>
    <w:rsid w:val="0076269B"/>
    <w:rsid w:val="007627D8"/>
    <w:rsid w:val="00762965"/>
    <w:rsid w:val="00762976"/>
    <w:rsid w:val="0076322C"/>
    <w:rsid w:val="007635A7"/>
    <w:rsid w:val="007635B2"/>
    <w:rsid w:val="00763863"/>
    <w:rsid w:val="007639C6"/>
    <w:rsid w:val="00763D59"/>
    <w:rsid w:val="00763E8C"/>
    <w:rsid w:val="00763F3B"/>
    <w:rsid w:val="00764835"/>
    <w:rsid w:val="00764A35"/>
    <w:rsid w:val="00764A90"/>
    <w:rsid w:val="00764AA8"/>
    <w:rsid w:val="00764AAD"/>
    <w:rsid w:val="0076560D"/>
    <w:rsid w:val="00765672"/>
    <w:rsid w:val="0076613D"/>
    <w:rsid w:val="00766437"/>
    <w:rsid w:val="00766601"/>
    <w:rsid w:val="007667EB"/>
    <w:rsid w:val="0076693A"/>
    <w:rsid w:val="00767016"/>
    <w:rsid w:val="007671F2"/>
    <w:rsid w:val="00767464"/>
    <w:rsid w:val="00767A07"/>
    <w:rsid w:val="00767B45"/>
    <w:rsid w:val="007700B9"/>
    <w:rsid w:val="00770128"/>
    <w:rsid w:val="0077061B"/>
    <w:rsid w:val="00770D7D"/>
    <w:rsid w:val="007714B3"/>
    <w:rsid w:val="0077182E"/>
    <w:rsid w:val="00771B04"/>
    <w:rsid w:val="00771C7F"/>
    <w:rsid w:val="007729F1"/>
    <w:rsid w:val="00772A03"/>
    <w:rsid w:val="00772BBA"/>
    <w:rsid w:val="00772D2A"/>
    <w:rsid w:val="00772E0B"/>
    <w:rsid w:val="00773172"/>
    <w:rsid w:val="007736F6"/>
    <w:rsid w:val="00773783"/>
    <w:rsid w:val="00773972"/>
    <w:rsid w:val="00773BCA"/>
    <w:rsid w:val="00773C76"/>
    <w:rsid w:val="00773E30"/>
    <w:rsid w:val="007740C2"/>
    <w:rsid w:val="0077429E"/>
    <w:rsid w:val="0077432A"/>
    <w:rsid w:val="0077453E"/>
    <w:rsid w:val="0077474B"/>
    <w:rsid w:val="0077487B"/>
    <w:rsid w:val="00774E90"/>
    <w:rsid w:val="00774F0A"/>
    <w:rsid w:val="00775181"/>
    <w:rsid w:val="0077522C"/>
    <w:rsid w:val="00775492"/>
    <w:rsid w:val="007754CF"/>
    <w:rsid w:val="007754DB"/>
    <w:rsid w:val="007754E9"/>
    <w:rsid w:val="00775617"/>
    <w:rsid w:val="00775997"/>
    <w:rsid w:val="00775D93"/>
    <w:rsid w:val="007764E9"/>
    <w:rsid w:val="00776746"/>
    <w:rsid w:val="00776C74"/>
    <w:rsid w:val="00776EF6"/>
    <w:rsid w:val="0077708C"/>
    <w:rsid w:val="0077789A"/>
    <w:rsid w:val="00777A36"/>
    <w:rsid w:val="00777BD1"/>
    <w:rsid w:val="00777DF7"/>
    <w:rsid w:val="00777EE8"/>
    <w:rsid w:val="007800DD"/>
    <w:rsid w:val="007801C7"/>
    <w:rsid w:val="00780470"/>
    <w:rsid w:val="007808AF"/>
    <w:rsid w:val="00780936"/>
    <w:rsid w:val="00780A4E"/>
    <w:rsid w:val="00780A5B"/>
    <w:rsid w:val="00780C04"/>
    <w:rsid w:val="00780E58"/>
    <w:rsid w:val="007815F8"/>
    <w:rsid w:val="0078165E"/>
    <w:rsid w:val="00781903"/>
    <w:rsid w:val="007819AE"/>
    <w:rsid w:val="00781A6A"/>
    <w:rsid w:val="00781FBD"/>
    <w:rsid w:val="0078216E"/>
    <w:rsid w:val="007826B9"/>
    <w:rsid w:val="007828A9"/>
    <w:rsid w:val="00782A7B"/>
    <w:rsid w:val="00782C20"/>
    <w:rsid w:val="00782D44"/>
    <w:rsid w:val="00782FCA"/>
    <w:rsid w:val="00783C14"/>
    <w:rsid w:val="00783E10"/>
    <w:rsid w:val="00783E56"/>
    <w:rsid w:val="00783FAA"/>
    <w:rsid w:val="007846E9"/>
    <w:rsid w:val="00784965"/>
    <w:rsid w:val="00784A49"/>
    <w:rsid w:val="00784A97"/>
    <w:rsid w:val="00785136"/>
    <w:rsid w:val="007852F8"/>
    <w:rsid w:val="00785335"/>
    <w:rsid w:val="00785384"/>
    <w:rsid w:val="007860EB"/>
    <w:rsid w:val="00786279"/>
    <w:rsid w:val="007863E0"/>
    <w:rsid w:val="007863F7"/>
    <w:rsid w:val="007864B4"/>
    <w:rsid w:val="00786566"/>
    <w:rsid w:val="00786755"/>
    <w:rsid w:val="007868BA"/>
    <w:rsid w:val="00786EB7"/>
    <w:rsid w:val="00787258"/>
    <w:rsid w:val="00787CFE"/>
    <w:rsid w:val="00787DF4"/>
    <w:rsid w:val="00787EBE"/>
    <w:rsid w:val="007903F9"/>
    <w:rsid w:val="00790AA7"/>
    <w:rsid w:val="00790EEA"/>
    <w:rsid w:val="0079135F"/>
    <w:rsid w:val="0079199B"/>
    <w:rsid w:val="00791AA5"/>
    <w:rsid w:val="00791C0F"/>
    <w:rsid w:val="00791E8D"/>
    <w:rsid w:val="007920A8"/>
    <w:rsid w:val="007920E7"/>
    <w:rsid w:val="00792170"/>
    <w:rsid w:val="007922C6"/>
    <w:rsid w:val="00792650"/>
    <w:rsid w:val="00792B91"/>
    <w:rsid w:val="007931BC"/>
    <w:rsid w:val="0079340A"/>
    <w:rsid w:val="00793A9E"/>
    <w:rsid w:val="007946D4"/>
    <w:rsid w:val="0079490D"/>
    <w:rsid w:val="00794D4A"/>
    <w:rsid w:val="00794D5C"/>
    <w:rsid w:val="007951A8"/>
    <w:rsid w:val="007951BD"/>
    <w:rsid w:val="00795298"/>
    <w:rsid w:val="007952D0"/>
    <w:rsid w:val="0079568D"/>
    <w:rsid w:val="00795777"/>
    <w:rsid w:val="00795A76"/>
    <w:rsid w:val="00795B9E"/>
    <w:rsid w:val="00795D11"/>
    <w:rsid w:val="00795D55"/>
    <w:rsid w:val="00795E26"/>
    <w:rsid w:val="00796034"/>
    <w:rsid w:val="00796465"/>
    <w:rsid w:val="00796477"/>
    <w:rsid w:val="007965AD"/>
    <w:rsid w:val="007965C8"/>
    <w:rsid w:val="0079676A"/>
    <w:rsid w:val="00796891"/>
    <w:rsid w:val="00796F03"/>
    <w:rsid w:val="00796F6B"/>
    <w:rsid w:val="007973F2"/>
    <w:rsid w:val="0079754B"/>
    <w:rsid w:val="00797791"/>
    <w:rsid w:val="007979FB"/>
    <w:rsid w:val="00797FF9"/>
    <w:rsid w:val="007A000C"/>
    <w:rsid w:val="007A0832"/>
    <w:rsid w:val="007A090B"/>
    <w:rsid w:val="007A094A"/>
    <w:rsid w:val="007A0AB6"/>
    <w:rsid w:val="007A0B86"/>
    <w:rsid w:val="007A12A3"/>
    <w:rsid w:val="007A150A"/>
    <w:rsid w:val="007A1595"/>
    <w:rsid w:val="007A162C"/>
    <w:rsid w:val="007A20CB"/>
    <w:rsid w:val="007A236F"/>
    <w:rsid w:val="007A2587"/>
    <w:rsid w:val="007A2667"/>
    <w:rsid w:val="007A2E70"/>
    <w:rsid w:val="007A2ED0"/>
    <w:rsid w:val="007A3221"/>
    <w:rsid w:val="007A3961"/>
    <w:rsid w:val="007A3A23"/>
    <w:rsid w:val="007A3BFF"/>
    <w:rsid w:val="007A407C"/>
    <w:rsid w:val="007A43A2"/>
    <w:rsid w:val="007A449B"/>
    <w:rsid w:val="007A4765"/>
    <w:rsid w:val="007A47E1"/>
    <w:rsid w:val="007A4E2C"/>
    <w:rsid w:val="007A4EB8"/>
    <w:rsid w:val="007A554A"/>
    <w:rsid w:val="007A5DE8"/>
    <w:rsid w:val="007A6107"/>
    <w:rsid w:val="007A61A5"/>
    <w:rsid w:val="007A644D"/>
    <w:rsid w:val="007A67B3"/>
    <w:rsid w:val="007A6A93"/>
    <w:rsid w:val="007A6F1F"/>
    <w:rsid w:val="007A709F"/>
    <w:rsid w:val="007A73AF"/>
    <w:rsid w:val="007A73C1"/>
    <w:rsid w:val="007A7699"/>
    <w:rsid w:val="007A7AB4"/>
    <w:rsid w:val="007A7C7D"/>
    <w:rsid w:val="007B0137"/>
    <w:rsid w:val="007B02AD"/>
    <w:rsid w:val="007B069E"/>
    <w:rsid w:val="007B074B"/>
    <w:rsid w:val="007B0B9E"/>
    <w:rsid w:val="007B139D"/>
    <w:rsid w:val="007B14C8"/>
    <w:rsid w:val="007B1981"/>
    <w:rsid w:val="007B1A9D"/>
    <w:rsid w:val="007B1DCA"/>
    <w:rsid w:val="007B220A"/>
    <w:rsid w:val="007B22DE"/>
    <w:rsid w:val="007B2379"/>
    <w:rsid w:val="007B23A0"/>
    <w:rsid w:val="007B25F0"/>
    <w:rsid w:val="007B265A"/>
    <w:rsid w:val="007B2843"/>
    <w:rsid w:val="007B305B"/>
    <w:rsid w:val="007B3D52"/>
    <w:rsid w:val="007B44A8"/>
    <w:rsid w:val="007B4712"/>
    <w:rsid w:val="007B471D"/>
    <w:rsid w:val="007B487F"/>
    <w:rsid w:val="007B4903"/>
    <w:rsid w:val="007B4AA6"/>
    <w:rsid w:val="007B4AD3"/>
    <w:rsid w:val="007B519D"/>
    <w:rsid w:val="007B5308"/>
    <w:rsid w:val="007B544E"/>
    <w:rsid w:val="007B5630"/>
    <w:rsid w:val="007B57CC"/>
    <w:rsid w:val="007B584A"/>
    <w:rsid w:val="007B5BED"/>
    <w:rsid w:val="007B5C4E"/>
    <w:rsid w:val="007B6039"/>
    <w:rsid w:val="007B611C"/>
    <w:rsid w:val="007B624A"/>
    <w:rsid w:val="007B6656"/>
    <w:rsid w:val="007B66C2"/>
    <w:rsid w:val="007B66CB"/>
    <w:rsid w:val="007B69A0"/>
    <w:rsid w:val="007B6D8A"/>
    <w:rsid w:val="007B6EF1"/>
    <w:rsid w:val="007B6F41"/>
    <w:rsid w:val="007B7D0D"/>
    <w:rsid w:val="007B7FFC"/>
    <w:rsid w:val="007C00AA"/>
    <w:rsid w:val="007C0601"/>
    <w:rsid w:val="007C0745"/>
    <w:rsid w:val="007C0AD2"/>
    <w:rsid w:val="007C1025"/>
    <w:rsid w:val="007C1205"/>
    <w:rsid w:val="007C1349"/>
    <w:rsid w:val="007C170F"/>
    <w:rsid w:val="007C1734"/>
    <w:rsid w:val="007C174F"/>
    <w:rsid w:val="007C1829"/>
    <w:rsid w:val="007C2303"/>
    <w:rsid w:val="007C2318"/>
    <w:rsid w:val="007C2369"/>
    <w:rsid w:val="007C24A6"/>
    <w:rsid w:val="007C26D8"/>
    <w:rsid w:val="007C280B"/>
    <w:rsid w:val="007C2828"/>
    <w:rsid w:val="007C2D91"/>
    <w:rsid w:val="007C2F5E"/>
    <w:rsid w:val="007C323B"/>
    <w:rsid w:val="007C39E4"/>
    <w:rsid w:val="007C3B20"/>
    <w:rsid w:val="007C3B71"/>
    <w:rsid w:val="007C3EA1"/>
    <w:rsid w:val="007C40F9"/>
    <w:rsid w:val="007C41D7"/>
    <w:rsid w:val="007C4299"/>
    <w:rsid w:val="007C44A7"/>
    <w:rsid w:val="007C44A8"/>
    <w:rsid w:val="007C478A"/>
    <w:rsid w:val="007C4B4A"/>
    <w:rsid w:val="007C4FDF"/>
    <w:rsid w:val="007C51A0"/>
    <w:rsid w:val="007C5276"/>
    <w:rsid w:val="007C534E"/>
    <w:rsid w:val="007C53BF"/>
    <w:rsid w:val="007C563E"/>
    <w:rsid w:val="007C5874"/>
    <w:rsid w:val="007C5A48"/>
    <w:rsid w:val="007C60BE"/>
    <w:rsid w:val="007C61F0"/>
    <w:rsid w:val="007C6462"/>
    <w:rsid w:val="007C6466"/>
    <w:rsid w:val="007C6523"/>
    <w:rsid w:val="007C6576"/>
    <w:rsid w:val="007C66B8"/>
    <w:rsid w:val="007C699B"/>
    <w:rsid w:val="007C6B61"/>
    <w:rsid w:val="007C6E3A"/>
    <w:rsid w:val="007C6FD5"/>
    <w:rsid w:val="007C7209"/>
    <w:rsid w:val="007C72FC"/>
    <w:rsid w:val="007C73A1"/>
    <w:rsid w:val="007C7D83"/>
    <w:rsid w:val="007D034F"/>
    <w:rsid w:val="007D03A2"/>
    <w:rsid w:val="007D0587"/>
    <w:rsid w:val="007D05AC"/>
    <w:rsid w:val="007D08B7"/>
    <w:rsid w:val="007D091E"/>
    <w:rsid w:val="007D09FD"/>
    <w:rsid w:val="007D0AE8"/>
    <w:rsid w:val="007D0B45"/>
    <w:rsid w:val="007D0BB4"/>
    <w:rsid w:val="007D1143"/>
    <w:rsid w:val="007D126E"/>
    <w:rsid w:val="007D1292"/>
    <w:rsid w:val="007D1411"/>
    <w:rsid w:val="007D147B"/>
    <w:rsid w:val="007D1777"/>
    <w:rsid w:val="007D1851"/>
    <w:rsid w:val="007D1860"/>
    <w:rsid w:val="007D1B59"/>
    <w:rsid w:val="007D1F88"/>
    <w:rsid w:val="007D216A"/>
    <w:rsid w:val="007D25B5"/>
    <w:rsid w:val="007D2633"/>
    <w:rsid w:val="007D28D6"/>
    <w:rsid w:val="007D293A"/>
    <w:rsid w:val="007D2975"/>
    <w:rsid w:val="007D329C"/>
    <w:rsid w:val="007D3321"/>
    <w:rsid w:val="007D3794"/>
    <w:rsid w:val="007D3C10"/>
    <w:rsid w:val="007D3EA2"/>
    <w:rsid w:val="007D4543"/>
    <w:rsid w:val="007D4914"/>
    <w:rsid w:val="007D4AD9"/>
    <w:rsid w:val="007D4B6F"/>
    <w:rsid w:val="007D4D1A"/>
    <w:rsid w:val="007D50B7"/>
    <w:rsid w:val="007D5263"/>
    <w:rsid w:val="007D53C2"/>
    <w:rsid w:val="007D5913"/>
    <w:rsid w:val="007D5969"/>
    <w:rsid w:val="007D656B"/>
    <w:rsid w:val="007D6A73"/>
    <w:rsid w:val="007D6D07"/>
    <w:rsid w:val="007D6E6C"/>
    <w:rsid w:val="007D70CD"/>
    <w:rsid w:val="007D717C"/>
    <w:rsid w:val="007D7213"/>
    <w:rsid w:val="007D7455"/>
    <w:rsid w:val="007D758D"/>
    <w:rsid w:val="007D7628"/>
    <w:rsid w:val="007D762A"/>
    <w:rsid w:val="007D7DF5"/>
    <w:rsid w:val="007D7F3C"/>
    <w:rsid w:val="007E019D"/>
    <w:rsid w:val="007E01D4"/>
    <w:rsid w:val="007E061A"/>
    <w:rsid w:val="007E07C9"/>
    <w:rsid w:val="007E08C9"/>
    <w:rsid w:val="007E0BE6"/>
    <w:rsid w:val="007E0CAF"/>
    <w:rsid w:val="007E0E3A"/>
    <w:rsid w:val="007E100E"/>
    <w:rsid w:val="007E10D9"/>
    <w:rsid w:val="007E13C3"/>
    <w:rsid w:val="007E158A"/>
    <w:rsid w:val="007E180C"/>
    <w:rsid w:val="007E18A2"/>
    <w:rsid w:val="007E1ABD"/>
    <w:rsid w:val="007E1CA2"/>
    <w:rsid w:val="007E2495"/>
    <w:rsid w:val="007E256D"/>
    <w:rsid w:val="007E2B5E"/>
    <w:rsid w:val="007E3760"/>
    <w:rsid w:val="007E38B4"/>
    <w:rsid w:val="007E3A66"/>
    <w:rsid w:val="007E3AF2"/>
    <w:rsid w:val="007E3C22"/>
    <w:rsid w:val="007E3ECC"/>
    <w:rsid w:val="007E3FE8"/>
    <w:rsid w:val="007E4450"/>
    <w:rsid w:val="007E44EE"/>
    <w:rsid w:val="007E4779"/>
    <w:rsid w:val="007E4B0A"/>
    <w:rsid w:val="007E4B75"/>
    <w:rsid w:val="007E4CEF"/>
    <w:rsid w:val="007E4F37"/>
    <w:rsid w:val="007E5241"/>
    <w:rsid w:val="007E68AC"/>
    <w:rsid w:val="007E6D55"/>
    <w:rsid w:val="007E6E31"/>
    <w:rsid w:val="007E79E3"/>
    <w:rsid w:val="007E7A7C"/>
    <w:rsid w:val="007E7ED0"/>
    <w:rsid w:val="007E7F5A"/>
    <w:rsid w:val="007F0631"/>
    <w:rsid w:val="007F0D18"/>
    <w:rsid w:val="007F0F38"/>
    <w:rsid w:val="007F1632"/>
    <w:rsid w:val="007F1927"/>
    <w:rsid w:val="007F1A08"/>
    <w:rsid w:val="007F1CB1"/>
    <w:rsid w:val="007F1D27"/>
    <w:rsid w:val="007F221E"/>
    <w:rsid w:val="007F2E9B"/>
    <w:rsid w:val="007F2F60"/>
    <w:rsid w:val="007F3331"/>
    <w:rsid w:val="007F3BA2"/>
    <w:rsid w:val="007F4157"/>
    <w:rsid w:val="007F495D"/>
    <w:rsid w:val="007F49A8"/>
    <w:rsid w:val="007F588B"/>
    <w:rsid w:val="007F5ABF"/>
    <w:rsid w:val="007F6084"/>
    <w:rsid w:val="007F6147"/>
    <w:rsid w:val="007F6542"/>
    <w:rsid w:val="007F6D34"/>
    <w:rsid w:val="007F747F"/>
    <w:rsid w:val="007F7651"/>
    <w:rsid w:val="007F771C"/>
    <w:rsid w:val="007F7CA1"/>
    <w:rsid w:val="007F7F27"/>
    <w:rsid w:val="007F7FCE"/>
    <w:rsid w:val="0080000E"/>
    <w:rsid w:val="008003A1"/>
    <w:rsid w:val="008005E7"/>
    <w:rsid w:val="0080076E"/>
    <w:rsid w:val="008009C7"/>
    <w:rsid w:val="00800DA8"/>
    <w:rsid w:val="00800ED5"/>
    <w:rsid w:val="008017B1"/>
    <w:rsid w:val="00801B71"/>
    <w:rsid w:val="00801EE0"/>
    <w:rsid w:val="008023EF"/>
    <w:rsid w:val="00802547"/>
    <w:rsid w:val="00802C9B"/>
    <w:rsid w:val="00802EB4"/>
    <w:rsid w:val="008033EC"/>
    <w:rsid w:val="008035A3"/>
    <w:rsid w:val="00803FB7"/>
    <w:rsid w:val="008040AE"/>
    <w:rsid w:val="0080473B"/>
    <w:rsid w:val="00804A8B"/>
    <w:rsid w:val="00804D3E"/>
    <w:rsid w:val="00805042"/>
    <w:rsid w:val="008052BF"/>
    <w:rsid w:val="008053B7"/>
    <w:rsid w:val="008056A6"/>
    <w:rsid w:val="00805953"/>
    <w:rsid w:val="00805A7D"/>
    <w:rsid w:val="00805C3C"/>
    <w:rsid w:val="00805D9A"/>
    <w:rsid w:val="0080671A"/>
    <w:rsid w:val="00806C5A"/>
    <w:rsid w:val="00807051"/>
    <w:rsid w:val="00807398"/>
    <w:rsid w:val="00807572"/>
    <w:rsid w:val="00807631"/>
    <w:rsid w:val="008079E6"/>
    <w:rsid w:val="00807E8A"/>
    <w:rsid w:val="00807F31"/>
    <w:rsid w:val="0081008B"/>
    <w:rsid w:val="008102CA"/>
    <w:rsid w:val="008107E7"/>
    <w:rsid w:val="00810A19"/>
    <w:rsid w:val="00811B55"/>
    <w:rsid w:val="00811D11"/>
    <w:rsid w:val="008124C2"/>
    <w:rsid w:val="00812C61"/>
    <w:rsid w:val="00812C97"/>
    <w:rsid w:val="00812D7B"/>
    <w:rsid w:val="00813487"/>
    <w:rsid w:val="0081372C"/>
    <w:rsid w:val="00814128"/>
    <w:rsid w:val="008145E0"/>
    <w:rsid w:val="0081477A"/>
    <w:rsid w:val="00814822"/>
    <w:rsid w:val="0081495E"/>
    <w:rsid w:val="00814B9D"/>
    <w:rsid w:val="00814BE2"/>
    <w:rsid w:val="00814E7C"/>
    <w:rsid w:val="00814F9B"/>
    <w:rsid w:val="00815070"/>
    <w:rsid w:val="008159EB"/>
    <w:rsid w:val="00815ACC"/>
    <w:rsid w:val="00815AF7"/>
    <w:rsid w:val="00815BB0"/>
    <w:rsid w:val="00815CD9"/>
    <w:rsid w:val="00815F62"/>
    <w:rsid w:val="008164FA"/>
    <w:rsid w:val="00816E80"/>
    <w:rsid w:val="0081724B"/>
    <w:rsid w:val="00817400"/>
    <w:rsid w:val="008175FC"/>
    <w:rsid w:val="008177AF"/>
    <w:rsid w:val="00817B65"/>
    <w:rsid w:val="00817BB7"/>
    <w:rsid w:val="00817FFD"/>
    <w:rsid w:val="00820220"/>
    <w:rsid w:val="00820582"/>
    <w:rsid w:val="00820B5D"/>
    <w:rsid w:val="00820CA1"/>
    <w:rsid w:val="008216A7"/>
    <w:rsid w:val="0082187D"/>
    <w:rsid w:val="00821B68"/>
    <w:rsid w:val="00821EFB"/>
    <w:rsid w:val="00821FEC"/>
    <w:rsid w:val="008221AF"/>
    <w:rsid w:val="0082269D"/>
    <w:rsid w:val="00822A69"/>
    <w:rsid w:val="00822BD6"/>
    <w:rsid w:val="00822CA9"/>
    <w:rsid w:val="00823089"/>
    <w:rsid w:val="008234A2"/>
    <w:rsid w:val="00823543"/>
    <w:rsid w:val="00823556"/>
    <w:rsid w:val="00823BB5"/>
    <w:rsid w:val="00823C3D"/>
    <w:rsid w:val="00823F61"/>
    <w:rsid w:val="00824C11"/>
    <w:rsid w:val="00824CE9"/>
    <w:rsid w:val="008250FA"/>
    <w:rsid w:val="008252FC"/>
    <w:rsid w:val="008256A0"/>
    <w:rsid w:val="00825A3E"/>
    <w:rsid w:val="00825D2E"/>
    <w:rsid w:val="00826154"/>
    <w:rsid w:val="00826356"/>
    <w:rsid w:val="00826574"/>
    <w:rsid w:val="00826775"/>
    <w:rsid w:val="00826C23"/>
    <w:rsid w:val="00826C3F"/>
    <w:rsid w:val="00826CF5"/>
    <w:rsid w:val="00826CF8"/>
    <w:rsid w:val="00826E2C"/>
    <w:rsid w:val="00826FD7"/>
    <w:rsid w:val="008270F2"/>
    <w:rsid w:val="008273E4"/>
    <w:rsid w:val="00827502"/>
    <w:rsid w:val="0082768F"/>
    <w:rsid w:val="0082775B"/>
    <w:rsid w:val="00827A09"/>
    <w:rsid w:val="00827BEE"/>
    <w:rsid w:val="008300A0"/>
    <w:rsid w:val="00830444"/>
    <w:rsid w:val="00830464"/>
    <w:rsid w:val="008305D1"/>
    <w:rsid w:val="00830C18"/>
    <w:rsid w:val="00830C44"/>
    <w:rsid w:val="00830C76"/>
    <w:rsid w:val="00830E2A"/>
    <w:rsid w:val="0083120A"/>
    <w:rsid w:val="00831BAD"/>
    <w:rsid w:val="00831BF6"/>
    <w:rsid w:val="00831CB7"/>
    <w:rsid w:val="00832211"/>
    <w:rsid w:val="008323BA"/>
    <w:rsid w:val="0083282F"/>
    <w:rsid w:val="00832859"/>
    <w:rsid w:val="00832D91"/>
    <w:rsid w:val="00832E3C"/>
    <w:rsid w:val="008331F1"/>
    <w:rsid w:val="0083335B"/>
    <w:rsid w:val="008338FA"/>
    <w:rsid w:val="00833ED6"/>
    <w:rsid w:val="0083409F"/>
    <w:rsid w:val="008342AA"/>
    <w:rsid w:val="0083519A"/>
    <w:rsid w:val="0083565F"/>
    <w:rsid w:val="008358B8"/>
    <w:rsid w:val="00835A0F"/>
    <w:rsid w:val="00835E62"/>
    <w:rsid w:val="00835E6A"/>
    <w:rsid w:val="0083618F"/>
    <w:rsid w:val="008363E1"/>
    <w:rsid w:val="00836524"/>
    <w:rsid w:val="00836734"/>
    <w:rsid w:val="00836812"/>
    <w:rsid w:val="0083688F"/>
    <w:rsid w:val="00836B57"/>
    <w:rsid w:val="00836B90"/>
    <w:rsid w:val="00837056"/>
    <w:rsid w:val="0083719F"/>
    <w:rsid w:val="008376A0"/>
    <w:rsid w:val="008378D7"/>
    <w:rsid w:val="008379CC"/>
    <w:rsid w:val="00837A63"/>
    <w:rsid w:val="00837A9F"/>
    <w:rsid w:val="00837C5D"/>
    <w:rsid w:val="00837D2D"/>
    <w:rsid w:val="0084095C"/>
    <w:rsid w:val="00840985"/>
    <w:rsid w:val="00840A5C"/>
    <w:rsid w:val="00840E74"/>
    <w:rsid w:val="00841039"/>
    <w:rsid w:val="00841132"/>
    <w:rsid w:val="00841249"/>
    <w:rsid w:val="0084146F"/>
    <w:rsid w:val="0084161B"/>
    <w:rsid w:val="008416DC"/>
    <w:rsid w:val="0084175E"/>
    <w:rsid w:val="008419E1"/>
    <w:rsid w:val="00841B60"/>
    <w:rsid w:val="00841C85"/>
    <w:rsid w:val="0084205E"/>
    <w:rsid w:val="008420B8"/>
    <w:rsid w:val="0084224D"/>
    <w:rsid w:val="00842B50"/>
    <w:rsid w:val="008436BC"/>
    <w:rsid w:val="0084407E"/>
    <w:rsid w:val="00844555"/>
    <w:rsid w:val="008445B3"/>
    <w:rsid w:val="00844A06"/>
    <w:rsid w:val="00844A5E"/>
    <w:rsid w:val="00844B34"/>
    <w:rsid w:val="00844CE1"/>
    <w:rsid w:val="008453E3"/>
    <w:rsid w:val="00845403"/>
    <w:rsid w:val="00845A9A"/>
    <w:rsid w:val="00845CC0"/>
    <w:rsid w:val="00846039"/>
    <w:rsid w:val="008461F1"/>
    <w:rsid w:val="0084652B"/>
    <w:rsid w:val="008467AB"/>
    <w:rsid w:val="00846936"/>
    <w:rsid w:val="00846BA7"/>
    <w:rsid w:val="00846EE6"/>
    <w:rsid w:val="00847848"/>
    <w:rsid w:val="008479CE"/>
    <w:rsid w:val="00847E17"/>
    <w:rsid w:val="00847F19"/>
    <w:rsid w:val="0085002B"/>
    <w:rsid w:val="008506EF"/>
    <w:rsid w:val="00850B69"/>
    <w:rsid w:val="00850C38"/>
    <w:rsid w:val="00850F51"/>
    <w:rsid w:val="008512C2"/>
    <w:rsid w:val="00851468"/>
    <w:rsid w:val="00851658"/>
    <w:rsid w:val="00851B1D"/>
    <w:rsid w:val="00851D23"/>
    <w:rsid w:val="00852320"/>
    <w:rsid w:val="00852693"/>
    <w:rsid w:val="00852776"/>
    <w:rsid w:val="008529B7"/>
    <w:rsid w:val="00852A01"/>
    <w:rsid w:val="00852CF8"/>
    <w:rsid w:val="00852F4A"/>
    <w:rsid w:val="00853019"/>
    <w:rsid w:val="00853290"/>
    <w:rsid w:val="00853868"/>
    <w:rsid w:val="00853EE4"/>
    <w:rsid w:val="00853F3A"/>
    <w:rsid w:val="00854201"/>
    <w:rsid w:val="008542BF"/>
    <w:rsid w:val="0085453F"/>
    <w:rsid w:val="008548BE"/>
    <w:rsid w:val="00854A56"/>
    <w:rsid w:val="00854F02"/>
    <w:rsid w:val="00855480"/>
    <w:rsid w:val="008559FB"/>
    <w:rsid w:val="00856315"/>
    <w:rsid w:val="0085639D"/>
    <w:rsid w:val="008564AA"/>
    <w:rsid w:val="0085695B"/>
    <w:rsid w:val="00856DE4"/>
    <w:rsid w:val="00856FFF"/>
    <w:rsid w:val="008571F4"/>
    <w:rsid w:val="0085782E"/>
    <w:rsid w:val="00857A2D"/>
    <w:rsid w:val="00857E75"/>
    <w:rsid w:val="0086003E"/>
    <w:rsid w:val="0086012D"/>
    <w:rsid w:val="0086052B"/>
    <w:rsid w:val="00860A09"/>
    <w:rsid w:val="00860B3D"/>
    <w:rsid w:val="0086100C"/>
    <w:rsid w:val="008612A2"/>
    <w:rsid w:val="008612DD"/>
    <w:rsid w:val="00861886"/>
    <w:rsid w:val="0086196F"/>
    <w:rsid w:val="008619E0"/>
    <w:rsid w:val="00861CD5"/>
    <w:rsid w:val="00861E10"/>
    <w:rsid w:val="00862212"/>
    <w:rsid w:val="0086240A"/>
    <w:rsid w:val="00862610"/>
    <w:rsid w:val="00862B26"/>
    <w:rsid w:val="0086338A"/>
    <w:rsid w:val="008636DB"/>
    <w:rsid w:val="00863823"/>
    <w:rsid w:val="0086386F"/>
    <w:rsid w:val="00863F50"/>
    <w:rsid w:val="00863FEB"/>
    <w:rsid w:val="0086428D"/>
    <w:rsid w:val="0086441C"/>
    <w:rsid w:val="00864452"/>
    <w:rsid w:val="00864974"/>
    <w:rsid w:val="00864BEA"/>
    <w:rsid w:val="00865261"/>
    <w:rsid w:val="00865600"/>
    <w:rsid w:val="00865C43"/>
    <w:rsid w:val="008661C1"/>
    <w:rsid w:val="00866740"/>
    <w:rsid w:val="0086690E"/>
    <w:rsid w:val="008669DE"/>
    <w:rsid w:val="00866DE3"/>
    <w:rsid w:val="00866F0D"/>
    <w:rsid w:val="008676C0"/>
    <w:rsid w:val="00867B7F"/>
    <w:rsid w:val="00867CEB"/>
    <w:rsid w:val="00867E1F"/>
    <w:rsid w:val="008701A5"/>
    <w:rsid w:val="00870890"/>
    <w:rsid w:val="00870FB3"/>
    <w:rsid w:val="008715DA"/>
    <w:rsid w:val="00871AE3"/>
    <w:rsid w:val="00871C52"/>
    <w:rsid w:val="00871C7E"/>
    <w:rsid w:val="00871EE5"/>
    <w:rsid w:val="00872010"/>
    <w:rsid w:val="00872A24"/>
    <w:rsid w:val="00872AB4"/>
    <w:rsid w:val="00872B24"/>
    <w:rsid w:val="00872C3F"/>
    <w:rsid w:val="00872CFC"/>
    <w:rsid w:val="00872FBD"/>
    <w:rsid w:val="00873AAC"/>
    <w:rsid w:val="008745BD"/>
    <w:rsid w:val="008745F4"/>
    <w:rsid w:val="00874AEC"/>
    <w:rsid w:val="00874C0E"/>
    <w:rsid w:val="00874EF5"/>
    <w:rsid w:val="0087540C"/>
    <w:rsid w:val="008758CB"/>
    <w:rsid w:val="00875937"/>
    <w:rsid w:val="0087657E"/>
    <w:rsid w:val="00876925"/>
    <w:rsid w:val="00876B35"/>
    <w:rsid w:val="00876FB1"/>
    <w:rsid w:val="0087769E"/>
    <w:rsid w:val="00877AE5"/>
    <w:rsid w:val="00877BD0"/>
    <w:rsid w:val="00877C40"/>
    <w:rsid w:val="00880155"/>
    <w:rsid w:val="0088095F"/>
    <w:rsid w:val="00880995"/>
    <w:rsid w:val="00880E70"/>
    <w:rsid w:val="00881A72"/>
    <w:rsid w:val="00881F50"/>
    <w:rsid w:val="008822F8"/>
    <w:rsid w:val="0088287C"/>
    <w:rsid w:val="00882DFD"/>
    <w:rsid w:val="0088317B"/>
    <w:rsid w:val="00883222"/>
    <w:rsid w:val="0088353E"/>
    <w:rsid w:val="008837CE"/>
    <w:rsid w:val="008838D8"/>
    <w:rsid w:val="00883A62"/>
    <w:rsid w:val="00883A84"/>
    <w:rsid w:val="00883B49"/>
    <w:rsid w:val="0088409F"/>
    <w:rsid w:val="008842CF"/>
    <w:rsid w:val="008844A7"/>
    <w:rsid w:val="008848E4"/>
    <w:rsid w:val="00884C2D"/>
    <w:rsid w:val="00884F71"/>
    <w:rsid w:val="00884FDF"/>
    <w:rsid w:val="008851FA"/>
    <w:rsid w:val="00885399"/>
    <w:rsid w:val="008856BB"/>
    <w:rsid w:val="00885A00"/>
    <w:rsid w:val="00885A74"/>
    <w:rsid w:val="00885D97"/>
    <w:rsid w:val="008862AC"/>
    <w:rsid w:val="00886772"/>
    <w:rsid w:val="00886A9F"/>
    <w:rsid w:val="008876B6"/>
    <w:rsid w:val="008879DA"/>
    <w:rsid w:val="00887BCE"/>
    <w:rsid w:val="008901D0"/>
    <w:rsid w:val="00890376"/>
    <w:rsid w:val="00890B13"/>
    <w:rsid w:val="00890DBD"/>
    <w:rsid w:val="00890EB8"/>
    <w:rsid w:val="0089108A"/>
    <w:rsid w:val="008913E9"/>
    <w:rsid w:val="00891B56"/>
    <w:rsid w:val="00891BFB"/>
    <w:rsid w:val="00891C0A"/>
    <w:rsid w:val="00892026"/>
    <w:rsid w:val="0089261A"/>
    <w:rsid w:val="00892943"/>
    <w:rsid w:val="00892A6A"/>
    <w:rsid w:val="00892BC7"/>
    <w:rsid w:val="00892CAB"/>
    <w:rsid w:val="00892CD3"/>
    <w:rsid w:val="00892D61"/>
    <w:rsid w:val="00892F0D"/>
    <w:rsid w:val="0089311B"/>
    <w:rsid w:val="0089351B"/>
    <w:rsid w:val="00893527"/>
    <w:rsid w:val="00893748"/>
    <w:rsid w:val="00893DA9"/>
    <w:rsid w:val="00893FF8"/>
    <w:rsid w:val="008941EA"/>
    <w:rsid w:val="0089482D"/>
    <w:rsid w:val="008949F8"/>
    <w:rsid w:val="00894C5B"/>
    <w:rsid w:val="008950F1"/>
    <w:rsid w:val="00895221"/>
    <w:rsid w:val="008959E5"/>
    <w:rsid w:val="00896040"/>
    <w:rsid w:val="00896233"/>
    <w:rsid w:val="00896846"/>
    <w:rsid w:val="00896B79"/>
    <w:rsid w:val="008971CC"/>
    <w:rsid w:val="0089752A"/>
    <w:rsid w:val="00897961"/>
    <w:rsid w:val="00897E9B"/>
    <w:rsid w:val="008A04BA"/>
    <w:rsid w:val="008A0D3E"/>
    <w:rsid w:val="008A163C"/>
    <w:rsid w:val="008A1F57"/>
    <w:rsid w:val="008A20FB"/>
    <w:rsid w:val="008A2405"/>
    <w:rsid w:val="008A2460"/>
    <w:rsid w:val="008A2479"/>
    <w:rsid w:val="008A2957"/>
    <w:rsid w:val="008A2B90"/>
    <w:rsid w:val="008A2C6A"/>
    <w:rsid w:val="008A2CC4"/>
    <w:rsid w:val="008A3004"/>
    <w:rsid w:val="008A32EB"/>
    <w:rsid w:val="008A35BE"/>
    <w:rsid w:val="008A3670"/>
    <w:rsid w:val="008A3863"/>
    <w:rsid w:val="008A3DEC"/>
    <w:rsid w:val="008A4186"/>
    <w:rsid w:val="008A427F"/>
    <w:rsid w:val="008A4315"/>
    <w:rsid w:val="008A52D0"/>
    <w:rsid w:val="008A540A"/>
    <w:rsid w:val="008A59E2"/>
    <w:rsid w:val="008A5ABC"/>
    <w:rsid w:val="008A64E1"/>
    <w:rsid w:val="008A66BC"/>
    <w:rsid w:val="008A71C0"/>
    <w:rsid w:val="008A720D"/>
    <w:rsid w:val="008A7512"/>
    <w:rsid w:val="008A7D01"/>
    <w:rsid w:val="008B0175"/>
    <w:rsid w:val="008B0291"/>
    <w:rsid w:val="008B05F1"/>
    <w:rsid w:val="008B0C85"/>
    <w:rsid w:val="008B1110"/>
    <w:rsid w:val="008B1148"/>
    <w:rsid w:val="008B11A1"/>
    <w:rsid w:val="008B1579"/>
    <w:rsid w:val="008B16CB"/>
    <w:rsid w:val="008B17CE"/>
    <w:rsid w:val="008B18C5"/>
    <w:rsid w:val="008B18E1"/>
    <w:rsid w:val="008B2048"/>
    <w:rsid w:val="008B282B"/>
    <w:rsid w:val="008B2DD3"/>
    <w:rsid w:val="008B32B9"/>
    <w:rsid w:val="008B365A"/>
    <w:rsid w:val="008B40B9"/>
    <w:rsid w:val="008B4322"/>
    <w:rsid w:val="008B43BB"/>
    <w:rsid w:val="008B4741"/>
    <w:rsid w:val="008B555F"/>
    <w:rsid w:val="008B5921"/>
    <w:rsid w:val="008B5BD3"/>
    <w:rsid w:val="008B5D43"/>
    <w:rsid w:val="008B5F35"/>
    <w:rsid w:val="008B63DD"/>
    <w:rsid w:val="008B678F"/>
    <w:rsid w:val="008B679F"/>
    <w:rsid w:val="008B6F7B"/>
    <w:rsid w:val="008B7242"/>
    <w:rsid w:val="008B7256"/>
    <w:rsid w:val="008B77A7"/>
    <w:rsid w:val="008B78BC"/>
    <w:rsid w:val="008B7EAE"/>
    <w:rsid w:val="008C01CB"/>
    <w:rsid w:val="008C0494"/>
    <w:rsid w:val="008C0613"/>
    <w:rsid w:val="008C09B1"/>
    <w:rsid w:val="008C0B20"/>
    <w:rsid w:val="008C1094"/>
    <w:rsid w:val="008C163E"/>
    <w:rsid w:val="008C18A4"/>
    <w:rsid w:val="008C1A20"/>
    <w:rsid w:val="008C208D"/>
    <w:rsid w:val="008C21B3"/>
    <w:rsid w:val="008C2499"/>
    <w:rsid w:val="008C2CF2"/>
    <w:rsid w:val="008C3310"/>
    <w:rsid w:val="008C36A5"/>
    <w:rsid w:val="008C36DA"/>
    <w:rsid w:val="008C3984"/>
    <w:rsid w:val="008C3B43"/>
    <w:rsid w:val="008C3DA7"/>
    <w:rsid w:val="008C40AD"/>
    <w:rsid w:val="008C44E2"/>
    <w:rsid w:val="008C48F5"/>
    <w:rsid w:val="008C4A5E"/>
    <w:rsid w:val="008C4A93"/>
    <w:rsid w:val="008C4F29"/>
    <w:rsid w:val="008C51B6"/>
    <w:rsid w:val="008C5229"/>
    <w:rsid w:val="008C57BA"/>
    <w:rsid w:val="008C5825"/>
    <w:rsid w:val="008C5FDA"/>
    <w:rsid w:val="008C5FF5"/>
    <w:rsid w:val="008C60F7"/>
    <w:rsid w:val="008C6EDB"/>
    <w:rsid w:val="008C7189"/>
    <w:rsid w:val="008C77FC"/>
    <w:rsid w:val="008C7807"/>
    <w:rsid w:val="008C79B7"/>
    <w:rsid w:val="008C79E5"/>
    <w:rsid w:val="008C7FF1"/>
    <w:rsid w:val="008D0CC7"/>
    <w:rsid w:val="008D1584"/>
    <w:rsid w:val="008D1A2D"/>
    <w:rsid w:val="008D1A6B"/>
    <w:rsid w:val="008D1F90"/>
    <w:rsid w:val="008D2287"/>
    <w:rsid w:val="008D2C8F"/>
    <w:rsid w:val="008D2D65"/>
    <w:rsid w:val="008D2DCA"/>
    <w:rsid w:val="008D2E3F"/>
    <w:rsid w:val="008D3046"/>
    <w:rsid w:val="008D325B"/>
    <w:rsid w:val="008D358B"/>
    <w:rsid w:val="008D3A27"/>
    <w:rsid w:val="008D3A33"/>
    <w:rsid w:val="008D3AFC"/>
    <w:rsid w:val="008D41B5"/>
    <w:rsid w:val="008D4419"/>
    <w:rsid w:val="008D4445"/>
    <w:rsid w:val="008D453A"/>
    <w:rsid w:val="008D45DD"/>
    <w:rsid w:val="008D45E7"/>
    <w:rsid w:val="008D4B4C"/>
    <w:rsid w:val="008D4F77"/>
    <w:rsid w:val="008D5173"/>
    <w:rsid w:val="008D5416"/>
    <w:rsid w:val="008D5910"/>
    <w:rsid w:val="008D593E"/>
    <w:rsid w:val="008D5AEA"/>
    <w:rsid w:val="008D5DC0"/>
    <w:rsid w:val="008D62F0"/>
    <w:rsid w:val="008D64D4"/>
    <w:rsid w:val="008D66B8"/>
    <w:rsid w:val="008D6912"/>
    <w:rsid w:val="008D6B43"/>
    <w:rsid w:val="008D72DE"/>
    <w:rsid w:val="008D7998"/>
    <w:rsid w:val="008D7E0D"/>
    <w:rsid w:val="008E02A1"/>
    <w:rsid w:val="008E0303"/>
    <w:rsid w:val="008E038E"/>
    <w:rsid w:val="008E0BC5"/>
    <w:rsid w:val="008E1117"/>
    <w:rsid w:val="008E14D7"/>
    <w:rsid w:val="008E17E1"/>
    <w:rsid w:val="008E199E"/>
    <w:rsid w:val="008E1B53"/>
    <w:rsid w:val="008E1F6D"/>
    <w:rsid w:val="008E21E3"/>
    <w:rsid w:val="008E23CB"/>
    <w:rsid w:val="008E257C"/>
    <w:rsid w:val="008E260A"/>
    <w:rsid w:val="008E2846"/>
    <w:rsid w:val="008E299E"/>
    <w:rsid w:val="008E2EC0"/>
    <w:rsid w:val="008E3811"/>
    <w:rsid w:val="008E3901"/>
    <w:rsid w:val="008E3B1F"/>
    <w:rsid w:val="008E3DA6"/>
    <w:rsid w:val="008E4662"/>
    <w:rsid w:val="008E472E"/>
    <w:rsid w:val="008E47E3"/>
    <w:rsid w:val="008E4AC7"/>
    <w:rsid w:val="008E4D03"/>
    <w:rsid w:val="008E4F56"/>
    <w:rsid w:val="008E52E7"/>
    <w:rsid w:val="008E55D6"/>
    <w:rsid w:val="008E580D"/>
    <w:rsid w:val="008E58D2"/>
    <w:rsid w:val="008E5C20"/>
    <w:rsid w:val="008E6301"/>
    <w:rsid w:val="008E6EA4"/>
    <w:rsid w:val="008E6F14"/>
    <w:rsid w:val="008E767E"/>
    <w:rsid w:val="008E77AB"/>
    <w:rsid w:val="008E795D"/>
    <w:rsid w:val="008E7D16"/>
    <w:rsid w:val="008E7D69"/>
    <w:rsid w:val="008E7FB2"/>
    <w:rsid w:val="008E7FF5"/>
    <w:rsid w:val="008F015B"/>
    <w:rsid w:val="008F0313"/>
    <w:rsid w:val="008F037F"/>
    <w:rsid w:val="008F0651"/>
    <w:rsid w:val="008F0917"/>
    <w:rsid w:val="008F0BEF"/>
    <w:rsid w:val="008F1141"/>
    <w:rsid w:val="008F1563"/>
    <w:rsid w:val="008F15FD"/>
    <w:rsid w:val="008F1769"/>
    <w:rsid w:val="008F18F1"/>
    <w:rsid w:val="008F196A"/>
    <w:rsid w:val="008F2A43"/>
    <w:rsid w:val="008F2D5D"/>
    <w:rsid w:val="008F3113"/>
    <w:rsid w:val="008F3BD6"/>
    <w:rsid w:val="008F3DFC"/>
    <w:rsid w:val="008F4181"/>
    <w:rsid w:val="008F461A"/>
    <w:rsid w:val="008F4A1B"/>
    <w:rsid w:val="008F4AE4"/>
    <w:rsid w:val="008F4BF9"/>
    <w:rsid w:val="008F5179"/>
    <w:rsid w:val="008F5287"/>
    <w:rsid w:val="008F52AD"/>
    <w:rsid w:val="008F54D6"/>
    <w:rsid w:val="008F5590"/>
    <w:rsid w:val="008F5607"/>
    <w:rsid w:val="008F5BDE"/>
    <w:rsid w:val="008F5C94"/>
    <w:rsid w:val="008F5F5A"/>
    <w:rsid w:val="008F5F60"/>
    <w:rsid w:val="008F6259"/>
    <w:rsid w:val="008F6262"/>
    <w:rsid w:val="008F6D31"/>
    <w:rsid w:val="008F6FD7"/>
    <w:rsid w:val="008F702D"/>
    <w:rsid w:val="008F7231"/>
    <w:rsid w:val="008F73C3"/>
    <w:rsid w:val="008F7B24"/>
    <w:rsid w:val="008F7E85"/>
    <w:rsid w:val="008F7F8C"/>
    <w:rsid w:val="00900225"/>
    <w:rsid w:val="00900338"/>
    <w:rsid w:val="009003C1"/>
    <w:rsid w:val="0090075B"/>
    <w:rsid w:val="00900B77"/>
    <w:rsid w:val="00900E22"/>
    <w:rsid w:val="0090110E"/>
    <w:rsid w:val="00901243"/>
    <w:rsid w:val="00901418"/>
    <w:rsid w:val="00901618"/>
    <w:rsid w:val="00901677"/>
    <w:rsid w:val="00901728"/>
    <w:rsid w:val="00901848"/>
    <w:rsid w:val="00901F02"/>
    <w:rsid w:val="009020F7"/>
    <w:rsid w:val="009021FF"/>
    <w:rsid w:val="0090225E"/>
    <w:rsid w:val="0090239D"/>
    <w:rsid w:val="00902527"/>
    <w:rsid w:val="009026C9"/>
    <w:rsid w:val="00902EE9"/>
    <w:rsid w:val="009030A1"/>
    <w:rsid w:val="009031ED"/>
    <w:rsid w:val="009032E1"/>
    <w:rsid w:val="00903464"/>
    <w:rsid w:val="00903DE9"/>
    <w:rsid w:val="00903E27"/>
    <w:rsid w:val="00903E33"/>
    <w:rsid w:val="009040ED"/>
    <w:rsid w:val="009046E0"/>
    <w:rsid w:val="00904975"/>
    <w:rsid w:val="00904D7A"/>
    <w:rsid w:val="00905B2A"/>
    <w:rsid w:val="00905F51"/>
    <w:rsid w:val="00905FA1"/>
    <w:rsid w:val="009063A6"/>
    <w:rsid w:val="00906510"/>
    <w:rsid w:val="0090660F"/>
    <w:rsid w:val="009066D0"/>
    <w:rsid w:val="00906764"/>
    <w:rsid w:val="00906973"/>
    <w:rsid w:val="00906A57"/>
    <w:rsid w:val="00906DE1"/>
    <w:rsid w:val="00907B32"/>
    <w:rsid w:val="00907D45"/>
    <w:rsid w:val="00910184"/>
    <w:rsid w:val="00910242"/>
    <w:rsid w:val="00910332"/>
    <w:rsid w:val="009107FA"/>
    <w:rsid w:val="00910858"/>
    <w:rsid w:val="009110BF"/>
    <w:rsid w:val="00911459"/>
    <w:rsid w:val="009116A5"/>
    <w:rsid w:val="009116D5"/>
    <w:rsid w:val="00911859"/>
    <w:rsid w:val="00911DE1"/>
    <w:rsid w:val="00911DEF"/>
    <w:rsid w:val="00911F3F"/>
    <w:rsid w:val="009124B1"/>
    <w:rsid w:val="009126B6"/>
    <w:rsid w:val="00912777"/>
    <w:rsid w:val="00912877"/>
    <w:rsid w:val="00912A3F"/>
    <w:rsid w:val="00912C92"/>
    <w:rsid w:val="00912DAB"/>
    <w:rsid w:val="00912E07"/>
    <w:rsid w:val="00912EB9"/>
    <w:rsid w:val="00912FB2"/>
    <w:rsid w:val="00913131"/>
    <w:rsid w:val="00913234"/>
    <w:rsid w:val="00913642"/>
    <w:rsid w:val="0091379C"/>
    <w:rsid w:val="009137D9"/>
    <w:rsid w:val="00913A92"/>
    <w:rsid w:val="00913E76"/>
    <w:rsid w:val="009145D2"/>
    <w:rsid w:val="00914898"/>
    <w:rsid w:val="00914987"/>
    <w:rsid w:val="00914C15"/>
    <w:rsid w:val="00914DEE"/>
    <w:rsid w:val="00914E4E"/>
    <w:rsid w:val="00915519"/>
    <w:rsid w:val="009155E3"/>
    <w:rsid w:val="0091565B"/>
    <w:rsid w:val="00915940"/>
    <w:rsid w:val="00915AC1"/>
    <w:rsid w:val="009160A2"/>
    <w:rsid w:val="0091623A"/>
    <w:rsid w:val="0091638C"/>
    <w:rsid w:val="00916A7E"/>
    <w:rsid w:val="00916BBA"/>
    <w:rsid w:val="00916BFB"/>
    <w:rsid w:val="00916DA0"/>
    <w:rsid w:val="00917262"/>
    <w:rsid w:val="0091727B"/>
    <w:rsid w:val="0091771A"/>
    <w:rsid w:val="009179AB"/>
    <w:rsid w:val="00917BBA"/>
    <w:rsid w:val="00917C85"/>
    <w:rsid w:val="00917E01"/>
    <w:rsid w:val="00920118"/>
    <w:rsid w:val="0092049E"/>
    <w:rsid w:val="009204C7"/>
    <w:rsid w:val="009207F9"/>
    <w:rsid w:val="00920AAE"/>
    <w:rsid w:val="00920DA0"/>
    <w:rsid w:val="00921451"/>
    <w:rsid w:val="009218C7"/>
    <w:rsid w:val="00921972"/>
    <w:rsid w:val="009219AF"/>
    <w:rsid w:val="00921B25"/>
    <w:rsid w:val="00921C2B"/>
    <w:rsid w:val="00921E79"/>
    <w:rsid w:val="00921F16"/>
    <w:rsid w:val="0092233C"/>
    <w:rsid w:val="00922EAB"/>
    <w:rsid w:val="00922F38"/>
    <w:rsid w:val="00923156"/>
    <w:rsid w:val="009232CA"/>
    <w:rsid w:val="009237ED"/>
    <w:rsid w:val="009239BF"/>
    <w:rsid w:val="00923C39"/>
    <w:rsid w:val="00923C66"/>
    <w:rsid w:val="0092418E"/>
    <w:rsid w:val="009241C9"/>
    <w:rsid w:val="0092425D"/>
    <w:rsid w:val="0092461B"/>
    <w:rsid w:val="0092467D"/>
    <w:rsid w:val="0092477A"/>
    <w:rsid w:val="00925077"/>
    <w:rsid w:val="009250C7"/>
    <w:rsid w:val="0092563D"/>
    <w:rsid w:val="0092582E"/>
    <w:rsid w:val="0092593C"/>
    <w:rsid w:val="00925B4F"/>
    <w:rsid w:val="00925BE5"/>
    <w:rsid w:val="00925FAB"/>
    <w:rsid w:val="0092623D"/>
    <w:rsid w:val="00926507"/>
    <w:rsid w:val="00926528"/>
    <w:rsid w:val="0092699A"/>
    <w:rsid w:val="00926B5C"/>
    <w:rsid w:val="00926F41"/>
    <w:rsid w:val="00927046"/>
    <w:rsid w:val="00927A58"/>
    <w:rsid w:val="00927AD0"/>
    <w:rsid w:val="00930508"/>
    <w:rsid w:val="009306B6"/>
    <w:rsid w:val="009307F3"/>
    <w:rsid w:val="00930A0E"/>
    <w:rsid w:val="00930A11"/>
    <w:rsid w:val="00930ACC"/>
    <w:rsid w:val="00930CCC"/>
    <w:rsid w:val="009312B3"/>
    <w:rsid w:val="0093173A"/>
    <w:rsid w:val="00931C47"/>
    <w:rsid w:val="00931E82"/>
    <w:rsid w:val="00931EA8"/>
    <w:rsid w:val="00932179"/>
    <w:rsid w:val="00932769"/>
    <w:rsid w:val="00932F89"/>
    <w:rsid w:val="00932FDC"/>
    <w:rsid w:val="0093311C"/>
    <w:rsid w:val="009333AF"/>
    <w:rsid w:val="00933401"/>
    <w:rsid w:val="00933420"/>
    <w:rsid w:val="00933559"/>
    <w:rsid w:val="00933D00"/>
    <w:rsid w:val="00933FFF"/>
    <w:rsid w:val="009340F6"/>
    <w:rsid w:val="00934DE8"/>
    <w:rsid w:val="0093514C"/>
    <w:rsid w:val="0093544C"/>
    <w:rsid w:val="00935801"/>
    <w:rsid w:val="009359D4"/>
    <w:rsid w:val="009360E2"/>
    <w:rsid w:val="00936164"/>
    <w:rsid w:val="00936FB5"/>
    <w:rsid w:val="00937097"/>
    <w:rsid w:val="009370BF"/>
    <w:rsid w:val="00937466"/>
    <w:rsid w:val="00937738"/>
    <w:rsid w:val="00937A19"/>
    <w:rsid w:val="00937A82"/>
    <w:rsid w:val="00937AA8"/>
    <w:rsid w:val="00937ACD"/>
    <w:rsid w:val="00937CAF"/>
    <w:rsid w:val="00937D44"/>
    <w:rsid w:val="00940258"/>
    <w:rsid w:val="00940C33"/>
    <w:rsid w:val="00940C4A"/>
    <w:rsid w:val="00940EAD"/>
    <w:rsid w:val="00940F8B"/>
    <w:rsid w:val="0094102B"/>
    <w:rsid w:val="009412B8"/>
    <w:rsid w:val="009417AF"/>
    <w:rsid w:val="00941A67"/>
    <w:rsid w:val="00941B72"/>
    <w:rsid w:val="00941BCF"/>
    <w:rsid w:val="00941C6B"/>
    <w:rsid w:val="0094259B"/>
    <w:rsid w:val="009426FB"/>
    <w:rsid w:val="009428BC"/>
    <w:rsid w:val="0094312B"/>
    <w:rsid w:val="009431F5"/>
    <w:rsid w:val="009441F4"/>
    <w:rsid w:val="0094465C"/>
    <w:rsid w:val="009446A1"/>
    <w:rsid w:val="00944753"/>
    <w:rsid w:val="0094487A"/>
    <w:rsid w:val="00945071"/>
    <w:rsid w:val="009450B4"/>
    <w:rsid w:val="00945394"/>
    <w:rsid w:val="009454B2"/>
    <w:rsid w:val="00945525"/>
    <w:rsid w:val="00945562"/>
    <w:rsid w:val="00945601"/>
    <w:rsid w:val="00945BC3"/>
    <w:rsid w:val="00945E51"/>
    <w:rsid w:val="00945E84"/>
    <w:rsid w:val="009461C5"/>
    <w:rsid w:val="0094650F"/>
    <w:rsid w:val="00946511"/>
    <w:rsid w:val="009466BC"/>
    <w:rsid w:val="0094679F"/>
    <w:rsid w:val="009468E1"/>
    <w:rsid w:val="009469AC"/>
    <w:rsid w:val="009469B4"/>
    <w:rsid w:val="00946A7C"/>
    <w:rsid w:val="00946C54"/>
    <w:rsid w:val="0094752C"/>
    <w:rsid w:val="00950721"/>
    <w:rsid w:val="00950898"/>
    <w:rsid w:val="00950EDF"/>
    <w:rsid w:val="00950F5A"/>
    <w:rsid w:val="0095172E"/>
    <w:rsid w:val="00951794"/>
    <w:rsid w:val="00951B84"/>
    <w:rsid w:val="00952A3E"/>
    <w:rsid w:val="00952AF1"/>
    <w:rsid w:val="0095388F"/>
    <w:rsid w:val="00953A3D"/>
    <w:rsid w:val="00953D3E"/>
    <w:rsid w:val="00953D87"/>
    <w:rsid w:val="00953EB4"/>
    <w:rsid w:val="009540D4"/>
    <w:rsid w:val="0095451E"/>
    <w:rsid w:val="009545DE"/>
    <w:rsid w:val="00954699"/>
    <w:rsid w:val="009547C5"/>
    <w:rsid w:val="00954AB5"/>
    <w:rsid w:val="0095570A"/>
    <w:rsid w:val="00956400"/>
    <w:rsid w:val="00956463"/>
    <w:rsid w:val="00956976"/>
    <w:rsid w:val="00956A32"/>
    <w:rsid w:val="00956AC2"/>
    <w:rsid w:val="00956E49"/>
    <w:rsid w:val="00957198"/>
    <w:rsid w:val="00957528"/>
    <w:rsid w:val="009576D8"/>
    <w:rsid w:val="00957863"/>
    <w:rsid w:val="00957BF7"/>
    <w:rsid w:val="00957FF2"/>
    <w:rsid w:val="00960449"/>
    <w:rsid w:val="00960D04"/>
    <w:rsid w:val="00960D4B"/>
    <w:rsid w:val="00960E9B"/>
    <w:rsid w:val="00960EC1"/>
    <w:rsid w:val="00960F85"/>
    <w:rsid w:val="009612E5"/>
    <w:rsid w:val="00961929"/>
    <w:rsid w:val="00961C40"/>
    <w:rsid w:val="00961C52"/>
    <w:rsid w:val="00961F66"/>
    <w:rsid w:val="00961FD0"/>
    <w:rsid w:val="009622C6"/>
    <w:rsid w:val="00962A9F"/>
    <w:rsid w:val="009631E1"/>
    <w:rsid w:val="0096353A"/>
    <w:rsid w:val="00963784"/>
    <w:rsid w:val="009637A1"/>
    <w:rsid w:val="00963E34"/>
    <w:rsid w:val="00963E6F"/>
    <w:rsid w:val="00964173"/>
    <w:rsid w:val="0096422D"/>
    <w:rsid w:val="0096429F"/>
    <w:rsid w:val="009647F5"/>
    <w:rsid w:val="00964819"/>
    <w:rsid w:val="009648B5"/>
    <w:rsid w:val="009653D1"/>
    <w:rsid w:val="00965865"/>
    <w:rsid w:val="00965A6E"/>
    <w:rsid w:val="00965F01"/>
    <w:rsid w:val="0096640A"/>
    <w:rsid w:val="009667CB"/>
    <w:rsid w:val="00966883"/>
    <w:rsid w:val="00966AE5"/>
    <w:rsid w:val="00966C05"/>
    <w:rsid w:val="009670A1"/>
    <w:rsid w:val="009670B2"/>
    <w:rsid w:val="00967113"/>
    <w:rsid w:val="009674BB"/>
    <w:rsid w:val="00967531"/>
    <w:rsid w:val="009677F1"/>
    <w:rsid w:val="00967B06"/>
    <w:rsid w:val="00967D62"/>
    <w:rsid w:val="0097036A"/>
    <w:rsid w:val="00970D74"/>
    <w:rsid w:val="00970E39"/>
    <w:rsid w:val="00970E92"/>
    <w:rsid w:val="00970FE5"/>
    <w:rsid w:val="00971015"/>
    <w:rsid w:val="00971070"/>
    <w:rsid w:val="00971227"/>
    <w:rsid w:val="009713DD"/>
    <w:rsid w:val="009718FC"/>
    <w:rsid w:val="00971C0E"/>
    <w:rsid w:val="00971E5A"/>
    <w:rsid w:val="00971F59"/>
    <w:rsid w:val="00972005"/>
    <w:rsid w:val="0097206B"/>
    <w:rsid w:val="00972077"/>
    <w:rsid w:val="009722AA"/>
    <w:rsid w:val="009726C9"/>
    <w:rsid w:val="00972A95"/>
    <w:rsid w:val="00972D2F"/>
    <w:rsid w:val="00972E65"/>
    <w:rsid w:val="00973EB2"/>
    <w:rsid w:val="00974484"/>
    <w:rsid w:val="00974A63"/>
    <w:rsid w:val="00974D47"/>
    <w:rsid w:val="009755C4"/>
    <w:rsid w:val="00975D9A"/>
    <w:rsid w:val="00975EF9"/>
    <w:rsid w:val="009762BC"/>
    <w:rsid w:val="009764B0"/>
    <w:rsid w:val="009767C4"/>
    <w:rsid w:val="00976AC2"/>
    <w:rsid w:val="00976FDA"/>
    <w:rsid w:val="0097719E"/>
    <w:rsid w:val="009771F9"/>
    <w:rsid w:val="0097785D"/>
    <w:rsid w:val="009778C6"/>
    <w:rsid w:val="00977AE8"/>
    <w:rsid w:val="00977BEA"/>
    <w:rsid w:val="00977C0D"/>
    <w:rsid w:val="00977E4F"/>
    <w:rsid w:val="00980470"/>
    <w:rsid w:val="009808A4"/>
    <w:rsid w:val="00980DA7"/>
    <w:rsid w:val="00980E0E"/>
    <w:rsid w:val="00980F04"/>
    <w:rsid w:val="00980F0F"/>
    <w:rsid w:val="00981275"/>
    <w:rsid w:val="009813AE"/>
    <w:rsid w:val="0098140B"/>
    <w:rsid w:val="0098150D"/>
    <w:rsid w:val="00981862"/>
    <w:rsid w:val="00981904"/>
    <w:rsid w:val="00981C46"/>
    <w:rsid w:val="00981E82"/>
    <w:rsid w:val="00981F74"/>
    <w:rsid w:val="00981F96"/>
    <w:rsid w:val="00982B97"/>
    <w:rsid w:val="00982CC6"/>
    <w:rsid w:val="0098322E"/>
    <w:rsid w:val="00983458"/>
    <w:rsid w:val="009834E6"/>
    <w:rsid w:val="00983717"/>
    <w:rsid w:val="00983CA5"/>
    <w:rsid w:val="00983CBE"/>
    <w:rsid w:val="00984154"/>
    <w:rsid w:val="009843BD"/>
    <w:rsid w:val="009846E6"/>
    <w:rsid w:val="00984A46"/>
    <w:rsid w:val="00984D9C"/>
    <w:rsid w:val="00984F7A"/>
    <w:rsid w:val="009850CC"/>
    <w:rsid w:val="0098532E"/>
    <w:rsid w:val="00985482"/>
    <w:rsid w:val="00985528"/>
    <w:rsid w:val="00985576"/>
    <w:rsid w:val="00985588"/>
    <w:rsid w:val="00985ACC"/>
    <w:rsid w:val="00985E92"/>
    <w:rsid w:val="009861EF"/>
    <w:rsid w:val="00986557"/>
    <w:rsid w:val="0098679A"/>
    <w:rsid w:val="0098691E"/>
    <w:rsid w:val="00986CDD"/>
    <w:rsid w:val="00987331"/>
    <w:rsid w:val="00987559"/>
    <w:rsid w:val="009877B9"/>
    <w:rsid w:val="009878BD"/>
    <w:rsid w:val="00990705"/>
    <w:rsid w:val="009907B2"/>
    <w:rsid w:val="00990BEA"/>
    <w:rsid w:val="00990D96"/>
    <w:rsid w:val="0099143A"/>
    <w:rsid w:val="00991580"/>
    <w:rsid w:val="009915F7"/>
    <w:rsid w:val="00991643"/>
    <w:rsid w:val="00991647"/>
    <w:rsid w:val="00991949"/>
    <w:rsid w:val="00991AC4"/>
    <w:rsid w:val="00991E3A"/>
    <w:rsid w:val="00991ED3"/>
    <w:rsid w:val="00991F80"/>
    <w:rsid w:val="00991FDD"/>
    <w:rsid w:val="009921C6"/>
    <w:rsid w:val="0099224D"/>
    <w:rsid w:val="009925F2"/>
    <w:rsid w:val="009928E1"/>
    <w:rsid w:val="00992A7A"/>
    <w:rsid w:val="00993233"/>
    <w:rsid w:val="00993BF2"/>
    <w:rsid w:val="00993EAA"/>
    <w:rsid w:val="00993FB8"/>
    <w:rsid w:val="00994026"/>
    <w:rsid w:val="00994102"/>
    <w:rsid w:val="00994706"/>
    <w:rsid w:val="00994F33"/>
    <w:rsid w:val="00995B9D"/>
    <w:rsid w:val="009966A1"/>
    <w:rsid w:val="00996B5E"/>
    <w:rsid w:val="00996CBA"/>
    <w:rsid w:val="00996E1D"/>
    <w:rsid w:val="00996E8F"/>
    <w:rsid w:val="0099750E"/>
    <w:rsid w:val="0099784C"/>
    <w:rsid w:val="00997867"/>
    <w:rsid w:val="00997996"/>
    <w:rsid w:val="009A01F6"/>
    <w:rsid w:val="009A0F69"/>
    <w:rsid w:val="009A1287"/>
    <w:rsid w:val="009A16B0"/>
    <w:rsid w:val="009A174D"/>
    <w:rsid w:val="009A1835"/>
    <w:rsid w:val="009A18E5"/>
    <w:rsid w:val="009A1ECD"/>
    <w:rsid w:val="009A1F7E"/>
    <w:rsid w:val="009A20F5"/>
    <w:rsid w:val="009A2221"/>
    <w:rsid w:val="009A243E"/>
    <w:rsid w:val="009A2AEF"/>
    <w:rsid w:val="009A2CEB"/>
    <w:rsid w:val="009A368B"/>
    <w:rsid w:val="009A3719"/>
    <w:rsid w:val="009A379E"/>
    <w:rsid w:val="009A3806"/>
    <w:rsid w:val="009A3B12"/>
    <w:rsid w:val="009A3E4D"/>
    <w:rsid w:val="009A3F23"/>
    <w:rsid w:val="009A3F42"/>
    <w:rsid w:val="009A4087"/>
    <w:rsid w:val="009A4552"/>
    <w:rsid w:val="009A51EC"/>
    <w:rsid w:val="009A52DB"/>
    <w:rsid w:val="009A5446"/>
    <w:rsid w:val="009A5762"/>
    <w:rsid w:val="009A5E12"/>
    <w:rsid w:val="009A5FF2"/>
    <w:rsid w:val="009A630E"/>
    <w:rsid w:val="009A6327"/>
    <w:rsid w:val="009A6806"/>
    <w:rsid w:val="009A6B50"/>
    <w:rsid w:val="009A7048"/>
    <w:rsid w:val="009A7106"/>
    <w:rsid w:val="009A714C"/>
    <w:rsid w:val="009A71B1"/>
    <w:rsid w:val="009A734C"/>
    <w:rsid w:val="009A7E31"/>
    <w:rsid w:val="009A7F16"/>
    <w:rsid w:val="009B0028"/>
    <w:rsid w:val="009B075A"/>
    <w:rsid w:val="009B0AD7"/>
    <w:rsid w:val="009B0BC4"/>
    <w:rsid w:val="009B0CB3"/>
    <w:rsid w:val="009B0EA1"/>
    <w:rsid w:val="009B11D4"/>
    <w:rsid w:val="009B1284"/>
    <w:rsid w:val="009B1343"/>
    <w:rsid w:val="009B1A31"/>
    <w:rsid w:val="009B1BA0"/>
    <w:rsid w:val="009B1DBB"/>
    <w:rsid w:val="009B21D6"/>
    <w:rsid w:val="009B25E6"/>
    <w:rsid w:val="009B2CB5"/>
    <w:rsid w:val="009B2D33"/>
    <w:rsid w:val="009B305A"/>
    <w:rsid w:val="009B3720"/>
    <w:rsid w:val="009B390D"/>
    <w:rsid w:val="009B3DDB"/>
    <w:rsid w:val="009B42A3"/>
    <w:rsid w:val="009B48B0"/>
    <w:rsid w:val="009B4C31"/>
    <w:rsid w:val="009B5240"/>
    <w:rsid w:val="009B58EF"/>
    <w:rsid w:val="009B5D0F"/>
    <w:rsid w:val="009B65C0"/>
    <w:rsid w:val="009B6AC1"/>
    <w:rsid w:val="009B6B2D"/>
    <w:rsid w:val="009B7713"/>
    <w:rsid w:val="009B7BAB"/>
    <w:rsid w:val="009B7DF7"/>
    <w:rsid w:val="009C0318"/>
    <w:rsid w:val="009C0A4C"/>
    <w:rsid w:val="009C0F01"/>
    <w:rsid w:val="009C100C"/>
    <w:rsid w:val="009C1253"/>
    <w:rsid w:val="009C143D"/>
    <w:rsid w:val="009C1503"/>
    <w:rsid w:val="009C1601"/>
    <w:rsid w:val="009C169B"/>
    <w:rsid w:val="009C17BC"/>
    <w:rsid w:val="009C19E9"/>
    <w:rsid w:val="009C1A81"/>
    <w:rsid w:val="009C1AA0"/>
    <w:rsid w:val="009C2060"/>
    <w:rsid w:val="009C210F"/>
    <w:rsid w:val="009C2192"/>
    <w:rsid w:val="009C23FA"/>
    <w:rsid w:val="009C27D1"/>
    <w:rsid w:val="009C2A0B"/>
    <w:rsid w:val="009C2D41"/>
    <w:rsid w:val="009C2E19"/>
    <w:rsid w:val="009C2EA3"/>
    <w:rsid w:val="009C2EB0"/>
    <w:rsid w:val="009C306B"/>
    <w:rsid w:val="009C3383"/>
    <w:rsid w:val="009C3487"/>
    <w:rsid w:val="009C3B52"/>
    <w:rsid w:val="009C4443"/>
    <w:rsid w:val="009C4A42"/>
    <w:rsid w:val="009C4B51"/>
    <w:rsid w:val="009C4F09"/>
    <w:rsid w:val="009C557A"/>
    <w:rsid w:val="009C648C"/>
    <w:rsid w:val="009C674A"/>
    <w:rsid w:val="009C6D9E"/>
    <w:rsid w:val="009C6E10"/>
    <w:rsid w:val="009C736A"/>
    <w:rsid w:val="009C77F8"/>
    <w:rsid w:val="009C7D55"/>
    <w:rsid w:val="009C7E2C"/>
    <w:rsid w:val="009C7FD3"/>
    <w:rsid w:val="009D00EC"/>
    <w:rsid w:val="009D0164"/>
    <w:rsid w:val="009D0272"/>
    <w:rsid w:val="009D02E7"/>
    <w:rsid w:val="009D05BA"/>
    <w:rsid w:val="009D078E"/>
    <w:rsid w:val="009D0828"/>
    <w:rsid w:val="009D0A0E"/>
    <w:rsid w:val="009D0AF8"/>
    <w:rsid w:val="009D0B11"/>
    <w:rsid w:val="009D0C39"/>
    <w:rsid w:val="009D0F82"/>
    <w:rsid w:val="009D14B4"/>
    <w:rsid w:val="009D179D"/>
    <w:rsid w:val="009D1959"/>
    <w:rsid w:val="009D196E"/>
    <w:rsid w:val="009D1A2F"/>
    <w:rsid w:val="009D1D2A"/>
    <w:rsid w:val="009D2101"/>
    <w:rsid w:val="009D2257"/>
    <w:rsid w:val="009D2727"/>
    <w:rsid w:val="009D3011"/>
    <w:rsid w:val="009D30AB"/>
    <w:rsid w:val="009D3189"/>
    <w:rsid w:val="009D3274"/>
    <w:rsid w:val="009D3589"/>
    <w:rsid w:val="009D35D0"/>
    <w:rsid w:val="009D39A4"/>
    <w:rsid w:val="009D40D6"/>
    <w:rsid w:val="009D4546"/>
    <w:rsid w:val="009D4605"/>
    <w:rsid w:val="009D4822"/>
    <w:rsid w:val="009D5023"/>
    <w:rsid w:val="009D5186"/>
    <w:rsid w:val="009D51B9"/>
    <w:rsid w:val="009D541A"/>
    <w:rsid w:val="009D5476"/>
    <w:rsid w:val="009D57DF"/>
    <w:rsid w:val="009D5843"/>
    <w:rsid w:val="009D587B"/>
    <w:rsid w:val="009D5CD0"/>
    <w:rsid w:val="009D61C7"/>
    <w:rsid w:val="009D6456"/>
    <w:rsid w:val="009D6861"/>
    <w:rsid w:val="009D6870"/>
    <w:rsid w:val="009D69C2"/>
    <w:rsid w:val="009D6CB5"/>
    <w:rsid w:val="009D7189"/>
    <w:rsid w:val="009D7202"/>
    <w:rsid w:val="009D731E"/>
    <w:rsid w:val="009D7713"/>
    <w:rsid w:val="009D7728"/>
    <w:rsid w:val="009D7812"/>
    <w:rsid w:val="009D7B6D"/>
    <w:rsid w:val="009D7E88"/>
    <w:rsid w:val="009D7E93"/>
    <w:rsid w:val="009D7F2E"/>
    <w:rsid w:val="009E047F"/>
    <w:rsid w:val="009E0AF2"/>
    <w:rsid w:val="009E0BED"/>
    <w:rsid w:val="009E0DD9"/>
    <w:rsid w:val="009E10E2"/>
    <w:rsid w:val="009E112A"/>
    <w:rsid w:val="009E1857"/>
    <w:rsid w:val="009E1A2A"/>
    <w:rsid w:val="009E20F4"/>
    <w:rsid w:val="009E2BB4"/>
    <w:rsid w:val="009E2F25"/>
    <w:rsid w:val="009E320F"/>
    <w:rsid w:val="009E326D"/>
    <w:rsid w:val="009E32FF"/>
    <w:rsid w:val="009E3447"/>
    <w:rsid w:val="009E365C"/>
    <w:rsid w:val="009E38FB"/>
    <w:rsid w:val="009E39A6"/>
    <w:rsid w:val="009E3B4E"/>
    <w:rsid w:val="009E3CC9"/>
    <w:rsid w:val="009E3D24"/>
    <w:rsid w:val="009E3F68"/>
    <w:rsid w:val="009E4070"/>
    <w:rsid w:val="009E4284"/>
    <w:rsid w:val="009E42BA"/>
    <w:rsid w:val="009E435C"/>
    <w:rsid w:val="009E442E"/>
    <w:rsid w:val="009E498C"/>
    <w:rsid w:val="009E4E34"/>
    <w:rsid w:val="009E51BA"/>
    <w:rsid w:val="009E52FE"/>
    <w:rsid w:val="009E5CFC"/>
    <w:rsid w:val="009E5DAD"/>
    <w:rsid w:val="009E67E4"/>
    <w:rsid w:val="009E6B99"/>
    <w:rsid w:val="009E6D13"/>
    <w:rsid w:val="009E71DF"/>
    <w:rsid w:val="009E7494"/>
    <w:rsid w:val="009E75A6"/>
    <w:rsid w:val="009E764A"/>
    <w:rsid w:val="009E7900"/>
    <w:rsid w:val="009E7B5F"/>
    <w:rsid w:val="009E7B95"/>
    <w:rsid w:val="009E7BD9"/>
    <w:rsid w:val="009E7C93"/>
    <w:rsid w:val="009E7E4A"/>
    <w:rsid w:val="009F03F0"/>
    <w:rsid w:val="009F0581"/>
    <w:rsid w:val="009F05E9"/>
    <w:rsid w:val="009F06EC"/>
    <w:rsid w:val="009F09FB"/>
    <w:rsid w:val="009F1A13"/>
    <w:rsid w:val="009F2316"/>
    <w:rsid w:val="009F2703"/>
    <w:rsid w:val="009F2916"/>
    <w:rsid w:val="009F29A8"/>
    <w:rsid w:val="009F2D28"/>
    <w:rsid w:val="009F2E0B"/>
    <w:rsid w:val="009F2EA9"/>
    <w:rsid w:val="009F3033"/>
    <w:rsid w:val="009F3909"/>
    <w:rsid w:val="009F397A"/>
    <w:rsid w:val="009F3A71"/>
    <w:rsid w:val="009F3CF9"/>
    <w:rsid w:val="009F40F7"/>
    <w:rsid w:val="009F41C3"/>
    <w:rsid w:val="009F4204"/>
    <w:rsid w:val="009F4496"/>
    <w:rsid w:val="009F4933"/>
    <w:rsid w:val="009F4A62"/>
    <w:rsid w:val="009F4C6C"/>
    <w:rsid w:val="009F4CC9"/>
    <w:rsid w:val="009F4EB9"/>
    <w:rsid w:val="009F5153"/>
    <w:rsid w:val="009F5596"/>
    <w:rsid w:val="009F5775"/>
    <w:rsid w:val="009F57E3"/>
    <w:rsid w:val="009F58DD"/>
    <w:rsid w:val="009F5977"/>
    <w:rsid w:val="009F612D"/>
    <w:rsid w:val="009F6355"/>
    <w:rsid w:val="009F773A"/>
    <w:rsid w:val="00A001E8"/>
    <w:rsid w:val="00A00352"/>
    <w:rsid w:val="00A00437"/>
    <w:rsid w:val="00A00587"/>
    <w:rsid w:val="00A00775"/>
    <w:rsid w:val="00A007FC"/>
    <w:rsid w:val="00A00837"/>
    <w:rsid w:val="00A014F6"/>
    <w:rsid w:val="00A01691"/>
    <w:rsid w:val="00A018B1"/>
    <w:rsid w:val="00A01903"/>
    <w:rsid w:val="00A01966"/>
    <w:rsid w:val="00A01BD9"/>
    <w:rsid w:val="00A01C3B"/>
    <w:rsid w:val="00A0220A"/>
    <w:rsid w:val="00A027D9"/>
    <w:rsid w:val="00A02E57"/>
    <w:rsid w:val="00A03578"/>
    <w:rsid w:val="00A03736"/>
    <w:rsid w:val="00A04362"/>
    <w:rsid w:val="00A043E7"/>
    <w:rsid w:val="00A0467B"/>
    <w:rsid w:val="00A04940"/>
    <w:rsid w:val="00A0496C"/>
    <w:rsid w:val="00A04CFE"/>
    <w:rsid w:val="00A051F3"/>
    <w:rsid w:val="00A05266"/>
    <w:rsid w:val="00A0528F"/>
    <w:rsid w:val="00A053AC"/>
    <w:rsid w:val="00A056B7"/>
    <w:rsid w:val="00A05889"/>
    <w:rsid w:val="00A059A2"/>
    <w:rsid w:val="00A05BF0"/>
    <w:rsid w:val="00A05DF2"/>
    <w:rsid w:val="00A05E0C"/>
    <w:rsid w:val="00A0623D"/>
    <w:rsid w:val="00A067AA"/>
    <w:rsid w:val="00A06889"/>
    <w:rsid w:val="00A06BCE"/>
    <w:rsid w:val="00A06C39"/>
    <w:rsid w:val="00A06F6B"/>
    <w:rsid w:val="00A071C4"/>
    <w:rsid w:val="00A078EA"/>
    <w:rsid w:val="00A078EB"/>
    <w:rsid w:val="00A07D19"/>
    <w:rsid w:val="00A07F01"/>
    <w:rsid w:val="00A10822"/>
    <w:rsid w:val="00A10A38"/>
    <w:rsid w:val="00A1154D"/>
    <w:rsid w:val="00A1189D"/>
    <w:rsid w:val="00A118A6"/>
    <w:rsid w:val="00A119F9"/>
    <w:rsid w:val="00A11A15"/>
    <w:rsid w:val="00A11B6D"/>
    <w:rsid w:val="00A120AD"/>
    <w:rsid w:val="00A125B4"/>
    <w:rsid w:val="00A12B6A"/>
    <w:rsid w:val="00A12B8E"/>
    <w:rsid w:val="00A12D5C"/>
    <w:rsid w:val="00A12F49"/>
    <w:rsid w:val="00A13410"/>
    <w:rsid w:val="00A134DE"/>
    <w:rsid w:val="00A13528"/>
    <w:rsid w:val="00A136E9"/>
    <w:rsid w:val="00A14A30"/>
    <w:rsid w:val="00A14A8E"/>
    <w:rsid w:val="00A14E7E"/>
    <w:rsid w:val="00A1517E"/>
    <w:rsid w:val="00A1523A"/>
    <w:rsid w:val="00A15316"/>
    <w:rsid w:val="00A1545A"/>
    <w:rsid w:val="00A158EE"/>
    <w:rsid w:val="00A160C0"/>
    <w:rsid w:val="00A1630B"/>
    <w:rsid w:val="00A16A6A"/>
    <w:rsid w:val="00A16CA5"/>
    <w:rsid w:val="00A16F6D"/>
    <w:rsid w:val="00A170ED"/>
    <w:rsid w:val="00A175FF"/>
    <w:rsid w:val="00A17D38"/>
    <w:rsid w:val="00A201A2"/>
    <w:rsid w:val="00A201D7"/>
    <w:rsid w:val="00A204A3"/>
    <w:rsid w:val="00A20789"/>
    <w:rsid w:val="00A20ABA"/>
    <w:rsid w:val="00A20C34"/>
    <w:rsid w:val="00A20D95"/>
    <w:rsid w:val="00A21300"/>
    <w:rsid w:val="00A214BE"/>
    <w:rsid w:val="00A216A1"/>
    <w:rsid w:val="00A216BD"/>
    <w:rsid w:val="00A219BD"/>
    <w:rsid w:val="00A21C49"/>
    <w:rsid w:val="00A21F76"/>
    <w:rsid w:val="00A2200B"/>
    <w:rsid w:val="00A2235D"/>
    <w:rsid w:val="00A22528"/>
    <w:rsid w:val="00A225D6"/>
    <w:rsid w:val="00A22B34"/>
    <w:rsid w:val="00A22B8E"/>
    <w:rsid w:val="00A22F06"/>
    <w:rsid w:val="00A230B0"/>
    <w:rsid w:val="00A2323B"/>
    <w:rsid w:val="00A23249"/>
    <w:rsid w:val="00A234E3"/>
    <w:rsid w:val="00A234EE"/>
    <w:rsid w:val="00A23648"/>
    <w:rsid w:val="00A23DAA"/>
    <w:rsid w:val="00A23FCD"/>
    <w:rsid w:val="00A245F5"/>
    <w:rsid w:val="00A247FB"/>
    <w:rsid w:val="00A24894"/>
    <w:rsid w:val="00A24CF9"/>
    <w:rsid w:val="00A25276"/>
    <w:rsid w:val="00A25629"/>
    <w:rsid w:val="00A2573D"/>
    <w:rsid w:val="00A25D36"/>
    <w:rsid w:val="00A26446"/>
    <w:rsid w:val="00A26D50"/>
    <w:rsid w:val="00A26EF2"/>
    <w:rsid w:val="00A26EF4"/>
    <w:rsid w:val="00A27180"/>
    <w:rsid w:val="00A279F0"/>
    <w:rsid w:val="00A27D46"/>
    <w:rsid w:val="00A27EC7"/>
    <w:rsid w:val="00A3059C"/>
    <w:rsid w:val="00A30989"/>
    <w:rsid w:val="00A30CBD"/>
    <w:rsid w:val="00A30FA1"/>
    <w:rsid w:val="00A3104D"/>
    <w:rsid w:val="00A312BA"/>
    <w:rsid w:val="00A31407"/>
    <w:rsid w:val="00A31825"/>
    <w:rsid w:val="00A31949"/>
    <w:rsid w:val="00A31A96"/>
    <w:rsid w:val="00A31AC4"/>
    <w:rsid w:val="00A31DFE"/>
    <w:rsid w:val="00A3245B"/>
    <w:rsid w:val="00A326B6"/>
    <w:rsid w:val="00A32750"/>
    <w:rsid w:val="00A32C6F"/>
    <w:rsid w:val="00A33329"/>
    <w:rsid w:val="00A33573"/>
    <w:rsid w:val="00A33C99"/>
    <w:rsid w:val="00A33CD1"/>
    <w:rsid w:val="00A33CF1"/>
    <w:rsid w:val="00A33F31"/>
    <w:rsid w:val="00A3415F"/>
    <w:rsid w:val="00A3445F"/>
    <w:rsid w:val="00A34B58"/>
    <w:rsid w:val="00A34C97"/>
    <w:rsid w:val="00A34EC7"/>
    <w:rsid w:val="00A34F3B"/>
    <w:rsid w:val="00A34FDA"/>
    <w:rsid w:val="00A35201"/>
    <w:rsid w:val="00A352EA"/>
    <w:rsid w:val="00A3538F"/>
    <w:rsid w:val="00A354AC"/>
    <w:rsid w:val="00A356AA"/>
    <w:rsid w:val="00A357BE"/>
    <w:rsid w:val="00A357D1"/>
    <w:rsid w:val="00A3593B"/>
    <w:rsid w:val="00A35F5F"/>
    <w:rsid w:val="00A363A2"/>
    <w:rsid w:val="00A363CA"/>
    <w:rsid w:val="00A36D65"/>
    <w:rsid w:val="00A36DD7"/>
    <w:rsid w:val="00A36EF3"/>
    <w:rsid w:val="00A36F1C"/>
    <w:rsid w:val="00A3707A"/>
    <w:rsid w:val="00A3799E"/>
    <w:rsid w:val="00A37C98"/>
    <w:rsid w:val="00A401CC"/>
    <w:rsid w:val="00A402E1"/>
    <w:rsid w:val="00A40607"/>
    <w:rsid w:val="00A4065B"/>
    <w:rsid w:val="00A40684"/>
    <w:rsid w:val="00A40E47"/>
    <w:rsid w:val="00A414F6"/>
    <w:rsid w:val="00A415B4"/>
    <w:rsid w:val="00A415D7"/>
    <w:rsid w:val="00A41668"/>
    <w:rsid w:val="00A41A1B"/>
    <w:rsid w:val="00A41CC6"/>
    <w:rsid w:val="00A42335"/>
    <w:rsid w:val="00A425F2"/>
    <w:rsid w:val="00A42630"/>
    <w:rsid w:val="00A42683"/>
    <w:rsid w:val="00A426F0"/>
    <w:rsid w:val="00A4292C"/>
    <w:rsid w:val="00A4320C"/>
    <w:rsid w:val="00A43BA4"/>
    <w:rsid w:val="00A43FCA"/>
    <w:rsid w:val="00A4433A"/>
    <w:rsid w:val="00A444CD"/>
    <w:rsid w:val="00A4456A"/>
    <w:rsid w:val="00A445BF"/>
    <w:rsid w:val="00A44764"/>
    <w:rsid w:val="00A44952"/>
    <w:rsid w:val="00A44B05"/>
    <w:rsid w:val="00A44E1D"/>
    <w:rsid w:val="00A4521B"/>
    <w:rsid w:val="00A455A3"/>
    <w:rsid w:val="00A459F2"/>
    <w:rsid w:val="00A45AC5"/>
    <w:rsid w:val="00A45BE0"/>
    <w:rsid w:val="00A45F50"/>
    <w:rsid w:val="00A462B7"/>
    <w:rsid w:val="00A46377"/>
    <w:rsid w:val="00A46880"/>
    <w:rsid w:val="00A46B10"/>
    <w:rsid w:val="00A4721D"/>
    <w:rsid w:val="00A47225"/>
    <w:rsid w:val="00A47696"/>
    <w:rsid w:val="00A50694"/>
    <w:rsid w:val="00A507A7"/>
    <w:rsid w:val="00A50C90"/>
    <w:rsid w:val="00A50CD2"/>
    <w:rsid w:val="00A51169"/>
    <w:rsid w:val="00A51E1D"/>
    <w:rsid w:val="00A51EA9"/>
    <w:rsid w:val="00A522B7"/>
    <w:rsid w:val="00A52B20"/>
    <w:rsid w:val="00A52C07"/>
    <w:rsid w:val="00A52DC8"/>
    <w:rsid w:val="00A52ECF"/>
    <w:rsid w:val="00A532C2"/>
    <w:rsid w:val="00A53672"/>
    <w:rsid w:val="00A53745"/>
    <w:rsid w:val="00A53818"/>
    <w:rsid w:val="00A53D53"/>
    <w:rsid w:val="00A53DA1"/>
    <w:rsid w:val="00A53F66"/>
    <w:rsid w:val="00A54162"/>
    <w:rsid w:val="00A548D6"/>
    <w:rsid w:val="00A54918"/>
    <w:rsid w:val="00A55560"/>
    <w:rsid w:val="00A556E2"/>
    <w:rsid w:val="00A5571D"/>
    <w:rsid w:val="00A56022"/>
    <w:rsid w:val="00A56568"/>
    <w:rsid w:val="00A56B26"/>
    <w:rsid w:val="00A5722E"/>
    <w:rsid w:val="00A57827"/>
    <w:rsid w:val="00A57CE4"/>
    <w:rsid w:val="00A57E42"/>
    <w:rsid w:val="00A604AE"/>
    <w:rsid w:val="00A6074B"/>
    <w:rsid w:val="00A60A92"/>
    <w:rsid w:val="00A60B88"/>
    <w:rsid w:val="00A617BC"/>
    <w:rsid w:val="00A617BE"/>
    <w:rsid w:val="00A6187E"/>
    <w:rsid w:val="00A61AAC"/>
    <w:rsid w:val="00A61BB6"/>
    <w:rsid w:val="00A61D23"/>
    <w:rsid w:val="00A61F0D"/>
    <w:rsid w:val="00A6252E"/>
    <w:rsid w:val="00A62742"/>
    <w:rsid w:val="00A62A40"/>
    <w:rsid w:val="00A62CE7"/>
    <w:rsid w:val="00A635DC"/>
    <w:rsid w:val="00A6363A"/>
    <w:rsid w:val="00A6394F"/>
    <w:rsid w:val="00A639E7"/>
    <w:rsid w:val="00A64018"/>
    <w:rsid w:val="00A64327"/>
    <w:rsid w:val="00A64480"/>
    <w:rsid w:val="00A64601"/>
    <w:rsid w:val="00A649D0"/>
    <w:rsid w:val="00A64B09"/>
    <w:rsid w:val="00A64DC6"/>
    <w:rsid w:val="00A65101"/>
    <w:rsid w:val="00A65250"/>
    <w:rsid w:val="00A65647"/>
    <w:rsid w:val="00A65BA6"/>
    <w:rsid w:val="00A65FAA"/>
    <w:rsid w:val="00A660DB"/>
    <w:rsid w:val="00A66614"/>
    <w:rsid w:val="00A666E5"/>
    <w:rsid w:val="00A66DF8"/>
    <w:rsid w:val="00A67020"/>
    <w:rsid w:val="00A67129"/>
    <w:rsid w:val="00A67184"/>
    <w:rsid w:val="00A676FA"/>
    <w:rsid w:val="00A67A17"/>
    <w:rsid w:val="00A67C3D"/>
    <w:rsid w:val="00A67C96"/>
    <w:rsid w:val="00A67D37"/>
    <w:rsid w:val="00A70260"/>
    <w:rsid w:val="00A708B9"/>
    <w:rsid w:val="00A71867"/>
    <w:rsid w:val="00A71E99"/>
    <w:rsid w:val="00A71ED7"/>
    <w:rsid w:val="00A7223D"/>
    <w:rsid w:val="00A72318"/>
    <w:rsid w:val="00A723CE"/>
    <w:rsid w:val="00A723F5"/>
    <w:rsid w:val="00A724CA"/>
    <w:rsid w:val="00A725F8"/>
    <w:rsid w:val="00A729FF"/>
    <w:rsid w:val="00A72A26"/>
    <w:rsid w:val="00A72ED6"/>
    <w:rsid w:val="00A72FEA"/>
    <w:rsid w:val="00A736E7"/>
    <w:rsid w:val="00A73848"/>
    <w:rsid w:val="00A73873"/>
    <w:rsid w:val="00A73CD7"/>
    <w:rsid w:val="00A73D1D"/>
    <w:rsid w:val="00A73D20"/>
    <w:rsid w:val="00A73F4D"/>
    <w:rsid w:val="00A74202"/>
    <w:rsid w:val="00A74227"/>
    <w:rsid w:val="00A744F8"/>
    <w:rsid w:val="00A74525"/>
    <w:rsid w:val="00A74541"/>
    <w:rsid w:val="00A74967"/>
    <w:rsid w:val="00A74D50"/>
    <w:rsid w:val="00A74E2A"/>
    <w:rsid w:val="00A74F3F"/>
    <w:rsid w:val="00A750BF"/>
    <w:rsid w:val="00A75503"/>
    <w:rsid w:val="00A7564B"/>
    <w:rsid w:val="00A75B14"/>
    <w:rsid w:val="00A75E26"/>
    <w:rsid w:val="00A75E58"/>
    <w:rsid w:val="00A76453"/>
    <w:rsid w:val="00A764B0"/>
    <w:rsid w:val="00A765DD"/>
    <w:rsid w:val="00A76B0E"/>
    <w:rsid w:val="00A77112"/>
    <w:rsid w:val="00A77217"/>
    <w:rsid w:val="00A77A3E"/>
    <w:rsid w:val="00A77A98"/>
    <w:rsid w:val="00A77F8D"/>
    <w:rsid w:val="00A804B3"/>
    <w:rsid w:val="00A8053B"/>
    <w:rsid w:val="00A8084C"/>
    <w:rsid w:val="00A80AA4"/>
    <w:rsid w:val="00A80B03"/>
    <w:rsid w:val="00A80C04"/>
    <w:rsid w:val="00A80C24"/>
    <w:rsid w:val="00A80F9A"/>
    <w:rsid w:val="00A81189"/>
    <w:rsid w:val="00A81549"/>
    <w:rsid w:val="00A81705"/>
    <w:rsid w:val="00A819A2"/>
    <w:rsid w:val="00A823F9"/>
    <w:rsid w:val="00A824F5"/>
    <w:rsid w:val="00A829A5"/>
    <w:rsid w:val="00A82C1F"/>
    <w:rsid w:val="00A82E2C"/>
    <w:rsid w:val="00A8300E"/>
    <w:rsid w:val="00A83291"/>
    <w:rsid w:val="00A833B2"/>
    <w:rsid w:val="00A83606"/>
    <w:rsid w:val="00A83668"/>
    <w:rsid w:val="00A83C21"/>
    <w:rsid w:val="00A83C36"/>
    <w:rsid w:val="00A840AE"/>
    <w:rsid w:val="00A84229"/>
    <w:rsid w:val="00A84328"/>
    <w:rsid w:val="00A84415"/>
    <w:rsid w:val="00A84596"/>
    <w:rsid w:val="00A845EB"/>
    <w:rsid w:val="00A84653"/>
    <w:rsid w:val="00A84B3C"/>
    <w:rsid w:val="00A84D74"/>
    <w:rsid w:val="00A8519A"/>
    <w:rsid w:val="00A855DE"/>
    <w:rsid w:val="00A856ED"/>
    <w:rsid w:val="00A859BE"/>
    <w:rsid w:val="00A85B4B"/>
    <w:rsid w:val="00A85EEA"/>
    <w:rsid w:val="00A8603A"/>
    <w:rsid w:val="00A8651C"/>
    <w:rsid w:val="00A868A7"/>
    <w:rsid w:val="00A86C3E"/>
    <w:rsid w:val="00A878D6"/>
    <w:rsid w:val="00A90255"/>
    <w:rsid w:val="00A90BB1"/>
    <w:rsid w:val="00A90D29"/>
    <w:rsid w:val="00A91236"/>
    <w:rsid w:val="00A9168C"/>
    <w:rsid w:val="00A916C5"/>
    <w:rsid w:val="00A91935"/>
    <w:rsid w:val="00A91B7A"/>
    <w:rsid w:val="00A91C87"/>
    <w:rsid w:val="00A91D1C"/>
    <w:rsid w:val="00A92078"/>
    <w:rsid w:val="00A9237E"/>
    <w:rsid w:val="00A923B0"/>
    <w:rsid w:val="00A9242E"/>
    <w:rsid w:val="00A925F2"/>
    <w:rsid w:val="00A92876"/>
    <w:rsid w:val="00A92C76"/>
    <w:rsid w:val="00A92EF4"/>
    <w:rsid w:val="00A92F9C"/>
    <w:rsid w:val="00A93202"/>
    <w:rsid w:val="00A93D8D"/>
    <w:rsid w:val="00A94982"/>
    <w:rsid w:val="00A94BF8"/>
    <w:rsid w:val="00A95287"/>
    <w:rsid w:val="00A95374"/>
    <w:rsid w:val="00A9589C"/>
    <w:rsid w:val="00A961BC"/>
    <w:rsid w:val="00A9654F"/>
    <w:rsid w:val="00A96694"/>
    <w:rsid w:val="00A96807"/>
    <w:rsid w:val="00A96FBB"/>
    <w:rsid w:val="00A97B62"/>
    <w:rsid w:val="00A97ED7"/>
    <w:rsid w:val="00AA022A"/>
    <w:rsid w:val="00AA03A8"/>
    <w:rsid w:val="00AA03D4"/>
    <w:rsid w:val="00AA10F3"/>
    <w:rsid w:val="00AA112D"/>
    <w:rsid w:val="00AA1150"/>
    <w:rsid w:val="00AA17D5"/>
    <w:rsid w:val="00AA1B52"/>
    <w:rsid w:val="00AA1CE2"/>
    <w:rsid w:val="00AA1EB1"/>
    <w:rsid w:val="00AA200A"/>
    <w:rsid w:val="00AA21CE"/>
    <w:rsid w:val="00AA22B2"/>
    <w:rsid w:val="00AA2579"/>
    <w:rsid w:val="00AA2AA1"/>
    <w:rsid w:val="00AA2F99"/>
    <w:rsid w:val="00AA2FDB"/>
    <w:rsid w:val="00AA315E"/>
    <w:rsid w:val="00AA3502"/>
    <w:rsid w:val="00AA3525"/>
    <w:rsid w:val="00AA3631"/>
    <w:rsid w:val="00AA3868"/>
    <w:rsid w:val="00AA38B3"/>
    <w:rsid w:val="00AA38D0"/>
    <w:rsid w:val="00AA3D2F"/>
    <w:rsid w:val="00AA4023"/>
    <w:rsid w:val="00AA42AB"/>
    <w:rsid w:val="00AA4427"/>
    <w:rsid w:val="00AA49F4"/>
    <w:rsid w:val="00AA4F90"/>
    <w:rsid w:val="00AA594D"/>
    <w:rsid w:val="00AA5BFD"/>
    <w:rsid w:val="00AA5E71"/>
    <w:rsid w:val="00AA5EEA"/>
    <w:rsid w:val="00AA604B"/>
    <w:rsid w:val="00AA60BD"/>
    <w:rsid w:val="00AA61BE"/>
    <w:rsid w:val="00AA622E"/>
    <w:rsid w:val="00AA63C4"/>
    <w:rsid w:val="00AA6EE4"/>
    <w:rsid w:val="00AA75A9"/>
    <w:rsid w:val="00AA7722"/>
    <w:rsid w:val="00AA780D"/>
    <w:rsid w:val="00AA7951"/>
    <w:rsid w:val="00AA7A5C"/>
    <w:rsid w:val="00AA7E9B"/>
    <w:rsid w:val="00AB00E2"/>
    <w:rsid w:val="00AB084E"/>
    <w:rsid w:val="00AB0A96"/>
    <w:rsid w:val="00AB0C63"/>
    <w:rsid w:val="00AB0CB7"/>
    <w:rsid w:val="00AB1024"/>
    <w:rsid w:val="00AB10A7"/>
    <w:rsid w:val="00AB1182"/>
    <w:rsid w:val="00AB1B5E"/>
    <w:rsid w:val="00AB1F51"/>
    <w:rsid w:val="00AB2AA0"/>
    <w:rsid w:val="00AB2B7A"/>
    <w:rsid w:val="00AB2EE7"/>
    <w:rsid w:val="00AB3234"/>
    <w:rsid w:val="00AB3671"/>
    <w:rsid w:val="00AB369A"/>
    <w:rsid w:val="00AB393F"/>
    <w:rsid w:val="00AB3CE8"/>
    <w:rsid w:val="00AB3FC7"/>
    <w:rsid w:val="00AB4480"/>
    <w:rsid w:val="00AB44E5"/>
    <w:rsid w:val="00AB4733"/>
    <w:rsid w:val="00AB4856"/>
    <w:rsid w:val="00AB4939"/>
    <w:rsid w:val="00AB4945"/>
    <w:rsid w:val="00AB4D4C"/>
    <w:rsid w:val="00AB4E8B"/>
    <w:rsid w:val="00AB4EB8"/>
    <w:rsid w:val="00AB4ED5"/>
    <w:rsid w:val="00AB5987"/>
    <w:rsid w:val="00AB5BF6"/>
    <w:rsid w:val="00AB5D56"/>
    <w:rsid w:val="00AB5DD4"/>
    <w:rsid w:val="00AB5FA2"/>
    <w:rsid w:val="00AB6403"/>
    <w:rsid w:val="00AB68EC"/>
    <w:rsid w:val="00AB6970"/>
    <w:rsid w:val="00AB6AB6"/>
    <w:rsid w:val="00AB6C43"/>
    <w:rsid w:val="00AB6D79"/>
    <w:rsid w:val="00AB7241"/>
    <w:rsid w:val="00AB7356"/>
    <w:rsid w:val="00AB7C1E"/>
    <w:rsid w:val="00AB7E44"/>
    <w:rsid w:val="00AC0646"/>
    <w:rsid w:val="00AC0863"/>
    <w:rsid w:val="00AC0ADB"/>
    <w:rsid w:val="00AC0EB2"/>
    <w:rsid w:val="00AC1F8C"/>
    <w:rsid w:val="00AC206A"/>
    <w:rsid w:val="00AC20A4"/>
    <w:rsid w:val="00AC20AF"/>
    <w:rsid w:val="00AC215E"/>
    <w:rsid w:val="00AC24A1"/>
    <w:rsid w:val="00AC2528"/>
    <w:rsid w:val="00AC2855"/>
    <w:rsid w:val="00AC2AF9"/>
    <w:rsid w:val="00AC2E34"/>
    <w:rsid w:val="00AC314A"/>
    <w:rsid w:val="00AC320A"/>
    <w:rsid w:val="00AC3694"/>
    <w:rsid w:val="00AC390A"/>
    <w:rsid w:val="00AC3962"/>
    <w:rsid w:val="00AC3BE5"/>
    <w:rsid w:val="00AC3C8B"/>
    <w:rsid w:val="00AC3E46"/>
    <w:rsid w:val="00AC3ECC"/>
    <w:rsid w:val="00AC3F19"/>
    <w:rsid w:val="00AC406E"/>
    <w:rsid w:val="00AC42F6"/>
    <w:rsid w:val="00AC470B"/>
    <w:rsid w:val="00AC4FCA"/>
    <w:rsid w:val="00AC50AD"/>
    <w:rsid w:val="00AC53E6"/>
    <w:rsid w:val="00AC59DB"/>
    <w:rsid w:val="00AC5B49"/>
    <w:rsid w:val="00AC5D1B"/>
    <w:rsid w:val="00AC6401"/>
    <w:rsid w:val="00AC64EC"/>
    <w:rsid w:val="00AC6C9A"/>
    <w:rsid w:val="00AC7812"/>
    <w:rsid w:val="00AC7A06"/>
    <w:rsid w:val="00AC7B42"/>
    <w:rsid w:val="00AC7C1F"/>
    <w:rsid w:val="00AD043B"/>
    <w:rsid w:val="00AD044A"/>
    <w:rsid w:val="00AD05F9"/>
    <w:rsid w:val="00AD0946"/>
    <w:rsid w:val="00AD097C"/>
    <w:rsid w:val="00AD0D27"/>
    <w:rsid w:val="00AD0F29"/>
    <w:rsid w:val="00AD0F51"/>
    <w:rsid w:val="00AD1634"/>
    <w:rsid w:val="00AD17D3"/>
    <w:rsid w:val="00AD18EE"/>
    <w:rsid w:val="00AD1E7C"/>
    <w:rsid w:val="00AD2054"/>
    <w:rsid w:val="00AD2508"/>
    <w:rsid w:val="00AD2AAE"/>
    <w:rsid w:val="00AD2D1D"/>
    <w:rsid w:val="00AD2F73"/>
    <w:rsid w:val="00AD3010"/>
    <w:rsid w:val="00AD329D"/>
    <w:rsid w:val="00AD32B1"/>
    <w:rsid w:val="00AD38A2"/>
    <w:rsid w:val="00AD3BE7"/>
    <w:rsid w:val="00AD3F59"/>
    <w:rsid w:val="00AD46B2"/>
    <w:rsid w:val="00AD4779"/>
    <w:rsid w:val="00AD4A86"/>
    <w:rsid w:val="00AD4B6A"/>
    <w:rsid w:val="00AD4E49"/>
    <w:rsid w:val="00AD50B3"/>
    <w:rsid w:val="00AD53B2"/>
    <w:rsid w:val="00AD5892"/>
    <w:rsid w:val="00AD6198"/>
    <w:rsid w:val="00AD6939"/>
    <w:rsid w:val="00AD6988"/>
    <w:rsid w:val="00AD6C5A"/>
    <w:rsid w:val="00AD708A"/>
    <w:rsid w:val="00AD71D8"/>
    <w:rsid w:val="00AD7464"/>
    <w:rsid w:val="00AD75FE"/>
    <w:rsid w:val="00AE029E"/>
    <w:rsid w:val="00AE033A"/>
    <w:rsid w:val="00AE0635"/>
    <w:rsid w:val="00AE08DD"/>
    <w:rsid w:val="00AE08DE"/>
    <w:rsid w:val="00AE0984"/>
    <w:rsid w:val="00AE0D1A"/>
    <w:rsid w:val="00AE0D1E"/>
    <w:rsid w:val="00AE0D30"/>
    <w:rsid w:val="00AE1180"/>
    <w:rsid w:val="00AE119D"/>
    <w:rsid w:val="00AE11A0"/>
    <w:rsid w:val="00AE1207"/>
    <w:rsid w:val="00AE13E6"/>
    <w:rsid w:val="00AE14AB"/>
    <w:rsid w:val="00AE194D"/>
    <w:rsid w:val="00AE230C"/>
    <w:rsid w:val="00AE2321"/>
    <w:rsid w:val="00AE2485"/>
    <w:rsid w:val="00AE27C6"/>
    <w:rsid w:val="00AE29AF"/>
    <w:rsid w:val="00AE29B2"/>
    <w:rsid w:val="00AE2CAA"/>
    <w:rsid w:val="00AE37C7"/>
    <w:rsid w:val="00AE3F90"/>
    <w:rsid w:val="00AE3F93"/>
    <w:rsid w:val="00AE3FF7"/>
    <w:rsid w:val="00AE4456"/>
    <w:rsid w:val="00AE44D4"/>
    <w:rsid w:val="00AE457E"/>
    <w:rsid w:val="00AE46C4"/>
    <w:rsid w:val="00AE4C84"/>
    <w:rsid w:val="00AE5E02"/>
    <w:rsid w:val="00AE6327"/>
    <w:rsid w:val="00AE6676"/>
    <w:rsid w:val="00AE66CC"/>
    <w:rsid w:val="00AE6A8F"/>
    <w:rsid w:val="00AE72D1"/>
    <w:rsid w:val="00AE7303"/>
    <w:rsid w:val="00AE7526"/>
    <w:rsid w:val="00AE79F5"/>
    <w:rsid w:val="00AE7EA7"/>
    <w:rsid w:val="00AE7EF1"/>
    <w:rsid w:val="00AF0203"/>
    <w:rsid w:val="00AF0C22"/>
    <w:rsid w:val="00AF12B5"/>
    <w:rsid w:val="00AF16FA"/>
    <w:rsid w:val="00AF1BA0"/>
    <w:rsid w:val="00AF1EDE"/>
    <w:rsid w:val="00AF1FCE"/>
    <w:rsid w:val="00AF2000"/>
    <w:rsid w:val="00AF2555"/>
    <w:rsid w:val="00AF2692"/>
    <w:rsid w:val="00AF2751"/>
    <w:rsid w:val="00AF2EB0"/>
    <w:rsid w:val="00AF37A2"/>
    <w:rsid w:val="00AF37BC"/>
    <w:rsid w:val="00AF3C48"/>
    <w:rsid w:val="00AF3DCF"/>
    <w:rsid w:val="00AF4005"/>
    <w:rsid w:val="00AF4FAA"/>
    <w:rsid w:val="00AF5051"/>
    <w:rsid w:val="00AF5653"/>
    <w:rsid w:val="00AF5BCD"/>
    <w:rsid w:val="00AF5C22"/>
    <w:rsid w:val="00AF5FF6"/>
    <w:rsid w:val="00AF638B"/>
    <w:rsid w:val="00AF6514"/>
    <w:rsid w:val="00AF6835"/>
    <w:rsid w:val="00AF6F11"/>
    <w:rsid w:val="00AF735E"/>
    <w:rsid w:val="00AF770D"/>
    <w:rsid w:val="00AF798A"/>
    <w:rsid w:val="00B00108"/>
    <w:rsid w:val="00B003F3"/>
    <w:rsid w:val="00B00477"/>
    <w:rsid w:val="00B009EA"/>
    <w:rsid w:val="00B00A08"/>
    <w:rsid w:val="00B00C01"/>
    <w:rsid w:val="00B00DEE"/>
    <w:rsid w:val="00B0131D"/>
    <w:rsid w:val="00B013AE"/>
    <w:rsid w:val="00B01518"/>
    <w:rsid w:val="00B019DA"/>
    <w:rsid w:val="00B01B11"/>
    <w:rsid w:val="00B01D19"/>
    <w:rsid w:val="00B01DAB"/>
    <w:rsid w:val="00B020E7"/>
    <w:rsid w:val="00B02591"/>
    <w:rsid w:val="00B0261B"/>
    <w:rsid w:val="00B02772"/>
    <w:rsid w:val="00B029F1"/>
    <w:rsid w:val="00B02ABE"/>
    <w:rsid w:val="00B02ADD"/>
    <w:rsid w:val="00B02DCF"/>
    <w:rsid w:val="00B032DD"/>
    <w:rsid w:val="00B033AE"/>
    <w:rsid w:val="00B033BB"/>
    <w:rsid w:val="00B03570"/>
    <w:rsid w:val="00B03A39"/>
    <w:rsid w:val="00B03D0A"/>
    <w:rsid w:val="00B03E77"/>
    <w:rsid w:val="00B04365"/>
    <w:rsid w:val="00B045D7"/>
    <w:rsid w:val="00B0464B"/>
    <w:rsid w:val="00B0488D"/>
    <w:rsid w:val="00B0492B"/>
    <w:rsid w:val="00B04A5E"/>
    <w:rsid w:val="00B04BDF"/>
    <w:rsid w:val="00B04F47"/>
    <w:rsid w:val="00B0512D"/>
    <w:rsid w:val="00B0570B"/>
    <w:rsid w:val="00B059A8"/>
    <w:rsid w:val="00B05AA9"/>
    <w:rsid w:val="00B05E12"/>
    <w:rsid w:val="00B05E68"/>
    <w:rsid w:val="00B06145"/>
    <w:rsid w:val="00B0634A"/>
    <w:rsid w:val="00B06894"/>
    <w:rsid w:val="00B068E5"/>
    <w:rsid w:val="00B06AA2"/>
    <w:rsid w:val="00B06B83"/>
    <w:rsid w:val="00B06D5A"/>
    <w:rsid w:val="00B06FAA"/>
    <w:rsid w:val="00B07062"/>
    <w:rsid w:val="00B072E3"/>
    <w:rsid w:val="00B07FD6"/>
    <w:rsid w:val="00B101A1"/>
    <w:rsid w:val="00B103E0"/>
    <w:rsid w:val="00B10496"/>
    <w:rsid w:val="00B108B4"/>
    <w:rsid w:val="00B10D04"/>
    <w:rsid w:val="00B11BE2"/>
    <w:rsid w:val="00B12049"/>
    <w:rsid w:val="00B1240C"/>
    <w:rsid w:val="00B12880"/>
    <w:rsid w:val="00B12AD7"/>
    <w:rsid w:val="00B12B9C"/>
    <w:rsid w:val="00B12C81"/>
    <w:rsid w:val="00B12D73"/>
    <w:rsid w:val="00B12FD4"/>
    <w:rsid w:val="00B139ED"/>
    <w:rsid w:val="00B13E4B"/>
    <w:rsid w:val="00B1438B"/>
    <w:rsid w:val="00B14B6C"/>
    <w:rsid w:val="00B14C80"/>
    <w:rsid w:val="00B15124"/>
    <w:rsid w:val="00B1544D"/>
    <w:rsid w:val="00B154C2"/>
    <w:rsid w:val="00B1566D"/>
    <w:rsid w:val="00B1583C"/>
    <w:rsid w:val="00B15C3D"/>
    <w:rsid w:val="00B15C61"/>
    <w:rsid w:val="00B16014"/>
    <w:rsid w:val="00B16057"/>
    <w:rsid w:val="00B1622C"/>
    <w:rsid w:val="00B162A3"/>
    <w:rsid w:val="00B16383"/>
    <w:rsid w:val="00B1654C"/>
    <w:rsid w:val="00B16555"/>
    <w:rsid w:val="00B168D0"/>
    <w:rsid w:val="00B16996"/>
    <w:rsid w:val="00B16D12"/>
    <w:rsid w:val="00B16E71"/>
    <w:rsid w:val="00B16FF4"/>
    <w:rsid w:val="00B17EBC"/>
    <w:rsid w:val="00B20015"/>
    <w:rsid w:val="00B20646"/>
    <w:rsid w:val="00B206E0"/>
    <w:rsid w:val="00B2088B"/>
    <w:rsid w:val="00B20B46"/>
    <w:rsid w:val="00B21132"/>
    <w:rsid w:val="00B212F7"/>
    <w:rsid w:val="00B215A8"/>
    <w:rsid w:val="00B216E7"/>
    <w:rsid w:val="00B21BA1"/>
    <w:rsid w:val="00B22053"/>
    <w:rsid w:val="00B22143"/>
    <w:rsid w:val="00B2236F"/>
    <w:rsid w:val="00B22662"/>
    <w:rsid w:val="00B22CEF"/>
    <w:rsid w:val="00B22ED2"/>
    <w:rsid w:val="00B237E2"/>
    <w:rsid w:val="00B23A03"/>
    <w:rsid w:val="00B23A08"/>
    <w:rsid w:val="00B23E09"/>
    <w:rsid w:val="00B24390"/>
    <w:rsid w:val="00B24401"/>
    <w:rsid w:val="00B246E4"/>
    <w:rsid w:val="00B24AB8"/>
    <w:rsid w:val="00B24D93"/>
    <w:rsid w:val="00B25020"/>
    <w:rsid w:val="00B2534A"/>
    <w:rsid w:val="00B25795"/>
    <w:rsid w:val="00B25EDD"/>
    <w:rsid w:val="00B25FE5"/>
    <w:rsid w:val="00B26088"/>
    <w:rsid w:val="00B2643E"/>
    <w:rsid w:val="00B26A45"/>
    <w:rsid w:val="00B2718A"/>
    <w:rsid w:val="00B271FA"/>
    <w:rsid w:val="00B27366"/>
    <w:rsid w:val="00B27949"/>
    <w:rsid w:val="00B27AF1"/>
    <w:rsid w:val="00B27C57"/>
    <w:rsid w:val="00B27C92"/>
    <w:rsid w:val="00B27ED5"/>
    <w:rsid w:val="00B30297"/>
    <w:rsid w:val="00B3030C"/>
    <w:rsid w:val="00B303C2"/>
    <w:rsid w:val="00B309DB"/>
    <w:rsid w:val="00B30C5C"/>
    <w:rsid w:val="00B3160A"/>
    <w:rsid w:val="00B3193C"/>
    <w:rsid w:val="00B31A17"/>
    <w:rsid w:val="00B31DD0"/>
    <w:rsid w:val="00B31FC4"/>
    <w:rsid w:val="00B32178"/>
    <w:rsid w:val="00B32351"/>
    <w:rsid w:val="00B32936"/>
    <w:rsid w:val="00B32AF5"/>
    <w:rsid w:val="00B32C30"/>
    <w:rsid w:val="00B32ED0"/>
    <w:rsid w:val="00B33CA4"/>
    <w:rsid w:val="00B33DB0"/>
    <w:rsid w:val="00B3416B"/>
    <w:rsid w:val="00B3422C"/>
    <w:rsid w:val="00B342A2"/>
    <w:rsid w:val="00B34644"/>
    <w:rsid w:val="00B3479A"/>
    <w:rsid w:val="00B34CB7"/>
    <w:rsid w:val="00B34D5D"/>
    <w:rsid w:val="00B3552E"/>
    <w:rsid w:val="00B358DF"/>
    <w:rsid w:val="00B361DB"/>
    <w:rsid w:val="00B363E3"/>
    <w:rsid w:val="00B3640B"/>
    <w:rsid w:val="00B364E1"/>
    <w:rsid w:val="00B3693C"/>
    <w:rsid w:val="00B3732F"/>
    <w:rsid w:val="00B37BC3"/>
    <w:rsid w:val="00B37BCC"/>
    <w:rsid w:val="00B4018E"/>
    <w:rsid w:val="00B401AC"/>
    <w:rsid w:val="00B40479"/>
    <w:rsid w:val="00B408B1"/>
    <w:rsid w:val="00B40F39"/>
    <w:rsid w:val="00B410F2"/>
    <w:rsid w:val="00B415B2"/>
    <w:rsid w:val="00B41A7C"/>
    <w:rsid w:val="00B41E54"/>
    <w:rsid w:val="00B41F4C"/>
    <w:rsid w:val="00B4224A"/>
    <w:rsid w:val="00B4234F"/>
    <w:rsid w:val="00B424D5"/>
    <w:rsid w:val="00B425D7"/>
    <w:rsid w:val="00B42779"/>
    <w:rsid w:val="00B42912"/>
    <w:rsid w:val="00B4297F"/>
    <w:rsid w:val="00B42AB7"/>
    <w:rsid w:val="00B43BFD"/>
    <w:rsid w:val="00B43C4A"/>
    <w:rsid w:val="00B43C77"/>
    <w:rsid w:val="00B43C93"/>
    <w:rsid w:val="00B43DC6"/>
    <w:rsid w:val="00B44648"/>
    <w:rsid w:val="00B446AF"/>
    <w:rsid w:val="00B44795"/>
    <w:rsid w:val="00B4502A"/>
    <w:rsid w:val="00B450B8"/>
    <w:rsid w:val="00B453B7"/>
    <w:rsid w:val="00B453B8"/>
    <w:rsid w:val="00B453D6"/>
    <w:rsid w:val="00B4540A"/>
    <w:rsid w:val="00B457F0"/>
    <w:rsid w:val="00B45917"/>
    <w:rsid w:val="00B45F05"/>
    <w:rsid w:val="00B46009"/>
    <w:rsid w:val="00B460CB"/>
    <w:rsid w:val="00B46182"/>
    <w:rsid w:val="00B46E84"/>
    <w:rsid w:val="00B4720D"/>
    <w:rsid w:val="00B47768"/>
    <w:rsid w:val="00B500AF"/>
    <w:rsid w:val="00B506EF"/>
    <w:rsid w:val="00B50875"/>
    <w:rsid w:val="00B50EE1"/>
    <w:rsid w:val="00B51157"/>
    <w:rsid w:val="00B518A5"/>
    <w:rsid w:val="00B51A76"/>
    <w:rsid w:val="00B51B57"/>
    <w:rsid w:val="00B52644"/>
    <w:rsid w:val="00B52EE3"/>
    <w:rsid w:val="00B53D1D"/>
    <w:rsid w:val="00B53D55"/>
    <w:rsid w:val="00B5401F"/>
    <w:rsid w:val="00B54114"/>
    <w:rsid w:val="00B54393"/>
    <w:rsid w:val="00B54770"/>
    <w:rsid w:val="00B54999"/>
    <w:rsid w:val="00B54BDE"/>
    <w:rsid w:val="00B54E3A"/>
    <w:rsid w:val="00B54F41"/>
    <w:rsid w:val="00B552F8"/>
    <w:rsid w:val="00B554E7"/>
    <w:rsid w:val="00B562EB"/>
    <w:rsid w:val="00B56361"/>
    <w:rsid w:val="00B56365"/>
    <w:rsid w:val="00B573BF"/>
    <w:rsid w:val="00B57422"/>
    <w:rsid w:val="00B57E7D"/>
    <w:rsid w:val="00B57E96"/>
    <w:rsid w:val="00B60053"/>
    <w:rsid w:val="00B601CB"/>
    <w:rsid w:val="00B602CF"/>
    <w:rsid w:val="00B605D1"/>
    <w:rsid w:val="00B60619"/>
    <w:rsid w:val="00B60A4A"/>
    <w:rsid w:val="00B60C15"/>
    <w:rsid w:val="00B60FF1"/>
    <w:rsid w:val="00B6133F"/>
    <w:rsid w:val="00B61368"/>
    <w:rsid w:val="00B6136E"/>
    <w:rsid w:val="00B616D9"/>
    <w:rsid w:val="00B61E1E"/>
    <w:rsid w:val="00B61E82"/>
    <w:rsid w:val="00B621F3"/>
    <w:rsid w:val="00B629E3"/>
    <w:rsid w:val="00B62E8A"/>
    <w:rsid w:val="00B62F90"/>
    <w:rsid w:val="00B630FF"/>
    <w:rsid w:val="00B634A4"/>
    <w:rsid w:val="00B63D7B"/>
    <w:rsid w:val="00B63E77"/>
    <w:rsid w:val="00B63F03"/>
    <w:rsid w:val="00B6461E"/>
    <w:rsid w:val="00B64885"/>
    <w:rsid w:val="00B64C06"/>
    <w:rsid w:val="00B6506E"/>
    <w:rsid w:val="00B651EB"/>
    <w:rsid w:val="00B65668"/>
    <w:rsid w:val="00B658F2"/>
    <w:rsid w:val="00B65B08"/>
    <w:rsid w:val="00B66041"/>
    <w:rsid w:val="00B6658A"/>
    <w:rsid w:val="00B6694D"/>
    <w:rsid w:val="00B66B59"/>
    <w:rsid w:val="00B66CB3"/>
    <w:rsid w:val="00B66E55"/>
    <w:rsid w:val="00B66FF9"/>
    <w:rsid w:val="00B676E6"/>
    <w:rsid w:val="00B6776A"/>
    <w:rsid w:val="00B678A0"/>
    <w:rsid w:val="00B67DCD"/>
    <w:rsid w:val="00B67E58"/>
    <w:rsid w:val="00B70821"/>
    <w:rsid w:val="00B70EB1"/>
    <w:rsid w:val="00B7108E"/>
    <w:rsid w:val="00B7114F"/>
    <w:rsid w:val="00B715F0"/>
    <w:rsid w:val="00B716E0"/>
    <w:rsid w:val="00B71832"/>
    <w:rsid w:val="00B71C3A"/>
    <w:rsid w:val="00B71E7E"/>
    <w:rsid w:val="00B7228E"/>
    <w:rsid w:val="00B7229C"/>
    <w:rsid w:val="00B72366"/>
    <w:rsid w:val="00B72443"/>
    <w:rsid w:val="00B72593"/>
    <w:rsid w:val="00B72760"/>
    <w:rsid w:val="00B730BF"/>
    <w:rsid w:val="00B73136"/>
    <w:rsid w:val="00B73444"/>
    <w:rsid w:val="00B73E6D"/>
    <w:rsid w:val="00B73FFC"/>
    <w:rsid w:val="00B744F7"/>
    <w:rsid w:val="00B746C2"/>
    <w:rsid w:val="00B7487D"/>
    <w:rsid w:val="00B74D1B"/>
    <w:rsid w:val="00B74E2A"/>
    <w:rsid w:val="00B7503C"/>
    <w:rsid w:val="00B75100"/>
    <w:rsid w:val="00B75102"/>
    <w:rsid w:val="00B751C8"/>
    <w:rsid w:val="00B75251"/>
    <w:rsid w:val="00B753A6"/>
    <w:rsid w:val="00B7545D"/>
    <w:rsid w:val="00B755AB"/>
    <w:rsid w:val="00B755F5"/>
    <w:rsid w:val="00B75D7C"/>
    <w:rsid w:val="00B760EA"/>
    <w:rsid w:val="00B7674D"/>
    <w:rsid w:val="00B76E12"/>
    <w:rsid w:val="00B77279"/>
    <w:rsid w:val="00B7750D"/>
    <w:rsid w:val="00B7775B"/>
    <w:rsid w:val="00B778A3"/>
    <w:rsid w:val="00B77C76"/>
    <w:rsid w:val="00B77E88"/>
    <w:rsid w:val="00B801F6"/>
    <w:rsid w:val="00B806CB"/>
    <w:rsid w:val="00B8091D"/>
    <w:rsid w:val="00B80C74"/>
    <w:rsid w:val="00B80E0A"/>
    <w:rsid w:val="00B80E9D"/>
    <w:rsid w:val="00B811D2"/>
    <w:rsid w:val="00B81A97"/>
    <w:rsid w:val="00B81BC2"/>
    <w:rsid w:val="00B82252"/>
    <w:rsid w:val="00B823B2"/>
    <w:rsid w:val="00B82D7D"/>
    <w:rsid w:val="00B82ECC"/>
    <w:rsid w:val="00B84098"/>
    <w:rsid w:val="00B84393"/>
    <w:rsid w:val="00B84529"/>
    <w:rsid w:val="00B848AD"/>
    <w:rsid w:val="00B848C9"/>
    <w:rsid w:val="00B84E0E"/>
    <w:rsid w:val="00B856D8"/>
    <w:rsid w:val="00B85C12"/>
    <w:rsid w:val="00B85ED5"/>
    <w:rsid w:val="00B85F02"/>
    <w:rsid w:val="00B86006"/>
    <w:rsid w:val="00B8603B"/>
    <w:rsid w:val="00B862BA"/>
    <w:rsid w:val="00B86D8A"/>
    <w:rsid w:val="00B87307"/>
    <w:rsid w:val="00B87544"/>
    <w:rsid w:val="00B87677"/>
    <w:rsid w:val="00B876A4"/>
    <w:rsid w:val="00B87772"/>
    <w:rsid w:val="00B87ED9"/>
    <w:rsid w:val="00B87FC6"/>
    <w:rsid w:val="00B87FE7"/>
    <w:rsid w:val="00B90134"/>
    <w:rsid w:val="00B901C2"/>
    <w:rsid w:val="00B903FF"/>
    <w:rsid w:val="00B9080F"/>
    <w:rsid w:val="00B90B78"/>
    <w:rsid w:val="00B90D8F"/>
    <w:rsid w:val="00B914C4"/>
    <w:rsid w:val="00B9161D"/>
    <w:rsid w:val="00B91625"/>
    <w:rsid w:val="00B916A9"/>
    <w:rsid w:val="00B91A3B"/>
    <w:rsid w:val="00B91D13"/>
    <w:rsid w:val="00B91F2D"/>
    <w:rsid w:val="00B92169"/>
    <w:rsid w:val="00B92195"/>
    <w:rsid w:val="00B921E1"/>
    <w:rsid w:val="00B921FD"/>
    <w:rsid w:val="00B923AB"/>
    <w:rsid w:val="00B92928"/>
    <w:rsid w:val="00B92ADF"/>
    <w:rsid w:val="00B92B34"/>
    <w:rsid w:val="00B92D81"/>
    <w:rsid w:val="00B9303F"/>
    <w:rsid w:val="00B93118"/>
    <w:rsid w:val="00B931D0"/>
    <w:rsid w:val="00B931E5"/>
    <w:rsid w:val="00B931F1"/>
    <w:rsid w:val="00B93438"/>
    <w:rsid w:val="00B93917"/>
    <w:rsid w:val="00B939CA"/>
    <w:rsid w:val="00B93A22"/>
    <w:rsid w:val="00B93AA6"/>
    <w:rsid w:val="00B93AF9"/>
    <w:rsid w:val="00B94178"/>
    <w:rsid w:val="00B94215"/>
    <w:rsid w:val="00B94AF9"/>
    <w:rsid w:val="00B94BC5"/>
    <w:rsid w:val="00B94DB8"/>
    <w:rsid w:val="00B94F99"/>
    <w:rsid w:val="00B95AB0"/>
    <w:rsid w:val="00B95E44"/>
    <w:rsid w:val="00B9628F"/>
    <w:rsid w:val="00B9685F"/>
    <w:rsid w:val="00B9688F"/>
    <w:rsid w:val="00B9689C"/>
    <w:rsid w:val="00B96B5F"/>
    <w:rsid w:val="00B96D04"/>
    <w:rsid w:val="00B96D64"/>
    <w:rsid w:val="00B96EB9"/>
    <w:rsid w:val="00B96F83"/>
    <w:rsid w:val="00B972A8"/>
    <w:rsid w:val="00B97365"/>
    <w:rsid w:val="00B97970"/>
    <w:rsid w:val="00B97B38"/>
    <w:rsid w:val="00BA09CB"/>
    <w:rsid w:val="00BA0A15"/>
    <w:rsid w:val="00BA0A3E"/>
    <w:rsid w:val="00BA1099"/>
    <w:rsid w:val="00BA109E"/>
    <w:rsid w:val="00BA1AD2"/>
    <w:rsid w:val="00BA1B12"/>
    <w:rsid w:val="00BA1E92"/>
    <w:rsid w:val="00BA204E"/>
    <w:rsid w:val="00BA2056"/>
    <w:rsid w:val="00BA2198"/>
    <w:rsid w:val="00BA21C3"/>
    <w:rsid w:val="00BA2534"/>
    <w:rsid w:val="00BA25B2"/>
    <w:rsid w:val="00BA26C0"/>
    <w:rsid w:val="00BA29F5"/>
    <w:rsid w:val="00BA2B06"/>
    <w:rsid w:val="00BA2F2D"/>
    <w:rsid w:val="00BA321B"/>
    <w:rsid w:val="00BA3304"/>
    <w:rsid w:val="00BA34DB"/>
    <w:rsid w:val="00BA38A8"/>
    <w:rsid w:val="00BA38E8"/>
    <w:rsid w:val="00BA3A1A"/>
    <w:rsid w:val="00BA3A45"/>
    <w:rsid w:val="00BA3CD7"/>
    <w:rsid w:val="00BA3F36"/>
    <w:rsid w:val="00BA41DE"/>
    <w:rsid w:val="00BA42A9"/>
    <w:rsid w:val="00BA4362"/>
    <w:rsid w:val="00BA437E"/>
    <w:rsid w:val="00BA448A"/>
    <w:rsid w:val="00BA490A"/>
    <w:rsid w:val="00BA52E8"/>
    <w:rsid w:val="00BA55D3"/>
    <w:rsid w:val="00BA5AEC"/>
    <w:rsid w:val="00BA5C80"/>
    <w:rsid w:val="00BA5EE6"/>
    <w:rsid w:val="00BA615D"/>
    <w:rsid w:val="00BA623E"/>
    <w:rsid w:val="00BA665E"/>
    <w:rsid w:val="00BA6D9A"/>
    <w:rsid w:val="00BA6E7B"/>
    <w:rsid w:val="00BA7427"/>
    <w:rsid w:val="00BA75E4"/>
    <w:rsid w:val="00BA7665"/>
    <w:rsid w:val="00BA76BE"/>
    <w:rsid w:val="00BA78C7"/>
    <w:rsid w:val="00BA7995"/>
    <w:rsid w:val="00BB027A"/>
    <w:rsid w:val="00BB0688"/>
    <w:rsid w:val="00BB09C0"/>
    <w:rsid w:val="00BB0A77"/>
    <w:rsid w:val="00BB0BC0"/>
    <w:rsid w:val="00BB1540"/>
    <w:rsid w:val="00BB1B88"/>
    <w:rsid w:val="00BB1D1E"/>
    <w:rsid w:val="00BB1DFB"/>
    <w:rsid w:val="00BB1E27"/>
    <w:rsid w:val="00BB1F8C"/>
    <w:rsid w:val="00BB28C2"/>
    <w:rsid w:val="00BB2B8B"/>
    <w:rsid w:val="00BB2E05"/>
    <w:rsid w:val="00BB37E4"/>
    <w:rsid w:val="00BB388B"/>
    <w:rsid w:val="00BB38F4"/>
    <w:rsid w:val="00BB3A86"/>
    <w:rsid w:val="00BB3A89"/>
    <w:rsid w:val="00BB3BD6"/>
    <w:rsid w:val="00BB3D07"/>
    <w:rsid w:val="00BB427A"/>
    <w:rsid w:val="00BB4653"/>
    <w:rsid w:val="00BB4656"/>
    <w:rsid w:val="00BB4986"/>
    <w:rsid w:val="00BB4D8B"/>
    <w:rsid w:val="00BB4FB2"/>
    <w:rsid w:val="00BB5096"/>
    <w:rsid w:val="00BB50ED"/>
    <w:rsid w:val="00BB5464"/>
    <w:rsid w:val="00BB5EDC"/>
    <w:rsid w:val="00BB60E9"/>
    <w:rsid w:val="00BB651D"/>
    <w:rsid w:val="00BB7144"/>
    <w:rsid w:val="00BB7551"/>
    <w:rsid w:val="00BB7816"/>
    <w:rsid w:val="00BB7E94"/>
    <w:rsid w:val="00BC0486"/>
    <w:rsid w:val="00BC0728"/>
    <w:rsid w:val="00BC0E14"/>
    <w:rsid w:val="00BC1268"/>
    <w:rsid w:val="00BC131F"/>
    <w:rsid w:val="00BC152D"/>
    <w:rsid w:val="00BC1599"/>
    <w:rsid w:val="00BC15DE"/>
    <w:rsid w:val="00BC1736"/>
    <w:rsid w:val="00BC1C44"/>
    <w:rsid w:val="00BC1FAF"/>
    <w:rsid w:val="00BC1FE0"/>
    <w:rsid w:val="00BC21EE"/>
    <w:rsid w:val="00BC2327"/>
    <w:rsid w:val="00BC23A4"/>
    <w:rsid w:val="00BC263E"/>
    <w:rsid w:val="00BC280A"/>
    <w:rsid w:val="00BC2C7F"/>
    <w:rsid w:val="00BC2CC2"/>
    <w:rsid w:val="00BC2F84"/>
    <w:rsid w:val="00BC30E7"/>
    <w:rsid w:val="00BC322B"/>
    <w:rsid w:val="00BC3283"/>
    <w:rsid w:val="00BC3910"/>
    <w:rsid w:val="00BC3930"/>
    <w:rsid w:val="00BC3A4A"/>
    <w:rsid w:val="00BC41E1"/>
    <w:rsid w:val="00BC4287"/>
    <w:rsid w:val="00BC42A7"/>
    <w:rsid w:val="00BC4353"/>
    <w:rsid w:val="00BC4770"/>
    <w:rsid w:val="00BC48CA"/>
    <w:rsid w:val="00BC4E42"/>
    <w:rsid w:val="00BC51A1"/>
    <w:rsid w:val="00BC52D0"/>
    <w:rsid w:val="00BC58E2"/>
    <w:rsid w:val="00BC5F2B"/>
    <w:rsid w:val="00BC662C"/>
    <w:rsid w:val="00BC6888"/>
    <w:rsid w:val="00BC6C1B"/>
    <w:rsid w:val="00BC6CC2"/>
    <w:rsid w:val="00BC76BC"/>
    <w:rsid w:val="00BC7901"/>
    <w:rsid w:val="00BC7BE3"/>
    <w:rsid w:val="00BC7EC3"/>
    <w:rsid w:val="00BD0176"/>
    <w:rsid w:val="00BD036D"/>
    <w:rsid w:val="00BD0C4E"/>
    <w:rsid w:val="00BD1E65"/>
    <w:rsid w:val="00BD22BD"/>
    <w:rsid w:val="00BD22F2"/>
    <w:rsid w:val="00BD234D"/>
    <w:rsid w:val="00BD24ED"/>
    <w:rsid w:val="00BD26A2"/>
    <w:rsid w:val="00BD288E"/>
    <w:rsid w:val="00BD2976"/>
    <w:rsid w:val="00BD2B34"/>
    <w:rsid w:val="00BD3063"/>
    <w:rsid w:val="00BD3802"/>
    <w:rsid w:val="00BD3C95"/>
    <w:rsid w:val="00BD3CF4"/>
    <w:rsid w:val="00BD3D84"/>
    <w:rsid w:val="00BD440E"/>
    <w:rsid w:val="00BD46BA"/>
    <w:rsid w:val="00BD487E"/>
    <w:rsid w:val="00BD48F0"/>
    <w:rsid w:val="00BD4989"/>
    <w:rsid w:val="00BD4A50"/>
    <w:rsid w:val="00BD6220"/>
    <w:rsid w:val="00BD629E"/>
    <w:rsid w:val="00BD6471"/>
    <w:rsid w:val="00BD692C"/>
    <w:rsid w:val="00BD6A10"/>
    <w:rsid w:val="00BD6B4A"/>
    <w:rsid w:val="00BD79EC"/>
    <w:rsid w:val="00BD7EE6"/>
    <w:rsid w:val="00BD7F6F"/>
    <w:rsid w:val="00BE03C4"/>
    <w:rsid w:val="00BE0416"/>
    <w:rsid w:val="00BE0BF3"/>
    <w:rsid w:val="00BE0DD8"/>
    <w:rsid w:val="00BE10A1"/>
    <w:rsid w:val="00BE1335"/>
    <w:rsid w:val="00BE1846"/>
    <w:rsid w:val="00BE1962"/>
    <w:rsid w:val="00BE1F34"/>
    <w:rsid w:val="00BE2251"/>
    <w:rsid w:val="00BE24AE"/>
    <w:rsid w:val="00BE268F"/>
    <w:rsid w:val="00BE270E"/>
    <w:rsid w:val="00BE28FE"/>
    <w:rsid w:val="00BE2C7A"/>
    <w:rsid w:val="00BE3225"/>
    <w:rsid w:val="00BE3932"/>
    <w:rsid w:val="00BE4149"/>
    <w:rsid w:val="00BE417D"/>
    <w:rsid w:val="00BE44CB"/>
    <w:rsid w:val="00BE4B65"/>
    <w:rsid w:val="00BE4BB2"/>
    <w:rsid w:val="00BE5020"/>
    <w:rsid w:val="00BE57EE"/>
    <w:rsid w:val="00BE5A77"/>
    <w:rsid w:val="00BE5AFE"/>
    <w:rsid w:val="00BE5F4A"/>
    <w:rsid w:val="00BE6357"/>
    <w:rsid w:val="00BE6417"/>
    <w:rsid w:val="00BE68E1"/>
    <w:rsid w:val="00BE69A3"/>
    <w:rsid w:val="00BE69D1"/>
    <w:rsid w:val="00BE7048"/>
    <w:rsid w:val="00BE7386"/>
    <w:rsid w:val="00BE7895"/>
    <w:rsid w:val="00BE7945"/>
    <w:rsid w:val="00BE7962"/>
    <w:rsid w:val="00BE7979"/>
    <w:rsid w:val="00BE7D11"/>
    <w:rsid w:val="00BF0114"/>
    <w:rsid w:val="00BF03E0"/>
    <w:rsid w:val="00BF055B"/>
    <w:rsid w:val="00BF060D"/>
    <w:rsid w:val="00BF0D4B"/>
    <w:rsid w:val="00BF0FE2"/>
    <w:rsid w:val="00BF10EA"/>
    <w:rsid w:val="00BF14C6"/>
    <w:rsid w:val="00BF17E5"/>
    <w:rsid w:val="00BF1AA9"/>
    <w:rsid w:val="00BF1BD1"/>
    <w:rsid w:val="00BF1F38"/>
    <w:rsid w:val="00BF25EF"/>
    <w:rsid w:val="00BF28CA"/>
    <w:rsid w:val="00BF2A5B"/>
    <w:rsid w:val="00BF2CE4"/>
    <w:rsid w:val="00BF2D13"/>
    <w:rsid w:val="00BF417E"/>
    <w:rsid w:val="00BF4E76"/>
    <w:rsid w:val="00BF552C"/>
    <w:rsid w:val="00BF5B8A"/>
    <w:rsid w:val="00BF5D78"/>
    <w:rsid w:val="00BF5EDD"/>
    <w:rsid w:val="00BF5F9C"/>
    <w:rsid w:val="00BF60D2"/>
    <w:rsid w:val="00BF67E0"/>
    <w:rsid w:val="00BF68EA"/>
    <w:rsid w:val="00BF6D38"/>
    <w:rsid w:val="00BF72A0"/>
    <w:rsid w:val="00BF763D"/>
    <w:rsid w:val="00BF7761"/>
    <w:rsid w:val="00BF7CB9"/>
    <w:rsid w:val="00C00179"/>
    <w:rsid w:val="00C003CA"/>
    <w:rsid w:val="00C00654"/>
    <w:rsid w:val="00C009A4"/>
    <w:rsid w:val="00C009B0"/>
    <w:rsid w:val="00C00DB2"/>
    <w:rsid w:val="00C01080"/>
    <w:rsid w:val="00C01693"/>
    <w:rsid w:val="00C019CF"/>
    <w:rsid w:val="00C01ADE"/>
    <w:rsid w:val="00C01CB7"/>
    <w:rsid w:val="00C01E0C"/>
    <w:rsid w:val="00C023C4"/>
    <w:rsid w:val="00C02CDC"/>
    <w:rsid w:val="00C02FEF"/>
    <w:rsid w:val="00C0361E"/>
    <w:rsid w:val="00C036EB"/>
    <w:rsid w:val="00C03B17"/>
    <w:rsid w:val="00C03C01"/>
    <w:rsid w:val="00C04DF7"/>
    <w:rsid w:val="00C054D8"/>
    <w:rsid w:val="00C056AA"/>
    <w:rsid w:val="00C056ED"/>
    <w:rsid w:val="00C05FA0"/>
    <w:rsid w:val="00C062E5"/>
    <w:rsid w:val="00C06538"/>
    <w:rsid w:val="00C06788"/>
    <w:rsid w:val="00C06911"/>
    <w:rsid w:val="00C06BA1"/>
    <w:rsid w:val="00C06E4B"/>
    <w:rsid w:val="00C071DF"/>
    <w:rsid w:val="00C07362"/>
    <w:rsid w:val="00C0742C"/>
    <w:rsid w:val="00C07D92"/>
    <w:rsid w:val="00C10A9E"/>
    <w:rsid w:val="00C10B13"/>
    <w:rsid w:val="00C10BF2"/>
    <w:rsid w:val="00C10DD8"/>
    <w:rsid w:val="00C11067"/>
    <w:rsid w:val="00C11105"/>
    <w:rsid w:val="00C11154"/>
    <w:rsid w:val="00C1121B"/>
    <w:rsid w:val="00C11230"/>
    <w:rsid w:val="00C11345"/>
    <w:rsid w:val="00C11548"/>
    <w:rsid w:val="00C12123"/>
    <w:rsid w:val="00C121BB"/>
    <w:rsid w:val="00C12A0B"/>
    <w:rsid w:val="00C12A51"/>
    <w:rsid w:val="00C12F2C"/>
    <w:rsid w:val="00C130F3"/>
    <w:rsid w:val="00C1311F"/>
    <w:rsid w:val="00C131DF"/>
    <w:rsid w:val="00C1371B"/>
    <w:rsid w:val="00C13DC2"/>
    <w:rsid w:val="00C145E4"/>
    <w:rsid w:val="00C14BF9"/>
    <w:rsid w:val="00C14F40"/>
    <w:rsid w:val="00C150CD"/>
    <w:rsid w:val="00C15155"/>
    <w:rsid w:val="00C1523D"/>
    <w:rsid w:val="00C15384"/>
    <w:rsid w:val="00C155CA"/>
    <w:rsid w:val="00C16350"/>
    <w:rsid w:val="00C168AD"/>
    <w:rsid w:val="00C168B9"/>
    <w:rsid w:val="00C1702E"/>
    <w:rsid w:val="00C171F5"/>
    <w:rsid w:val="00C17389"/>
    <w:rsid w:val="00C17471"/>
    <w:rsid w:val="00C17BAF"/>
    <w:rsid w:val="00C202CA"/>
    <w:rsid w:val="00C205DC"/>
    <w:rsid w:val="00C2064D"/>
    <w:rsid w:val="00C206EE"/>
    <w:rsid w:val="00C20A33"/>
    <w:rsid w:val="00C20A60"/>
    <w:rsid w:val="00C20F9D"/>
    <w:rsid w:val="00C20FB5"/>
    <w:rsid w:val="00C211C1"/>
    <w:rsid w:val="00C21204"/>
    <w:rsid w:val="00C213F2"/>
    <w:rsid w:val="00C21C63"/>
    <w:rsid w:val="00C21F00"/>
    <w:rsid w:val="00C221D7"/>
    <w:rsid w:val="00C228E5"/>
    <w:rsid w:val="00C22B52"/>
    <w:rsid w:val="00C22BD3"/>
    <w:rsid w:val="00C22EA0"/>
    <w:rsid w:val="00C22F83"/>
    <w:rsid w:val="00C23021"/>
    <w:rsid w:val="00C237DA"/>
    <w:rsid w:val="00C23D3D"/>
    <w:rsid w:val="00C23D73"/>
    <w:rsid w:val="00C23EC7"/>
    <w:rsid w:val="00C247C9"/>
    <w:rsid w:val="00C24B2F"/>
    <w:rsid w:val="00C24D1E"/>
    <w:rsid w:val="00C250E6"/>
    <w:rsid w:val="00C255B4"/>
    <w:rsid w:val="00C257A5"/>
    <w:rsid w:val="00C259A4"/>
    <w:rsid w:val="00C25F70"/>
    <w:rsid w:val="00C25FCE"/>
    <w:rsid w:val="00C26663"/>
    <w:rsid w:val="00C266D2"/>
    <w:rsid w:val="00C267D7"/>
    <w:rsid w:val="00C270FF"/>
    <w:rsid w:val="00C27651"/>
    <w:rsid w:val="00C27711"/>
    <w:rsid w:val="00C2772C"/>
    <w:rsid w:val="00C27890"/>
    <w:rsid w:val="00C30116"/>
    <w:rsid w:val="00C302F5"/>
    <w:rsid w:val="00C3049E"/>
    <w:rsid w:val="00C30DE1"/>
    <w:rsid w:val="00C31042"/>
    <w:rsid w:val="00C31383"/>
    <w:rsid w:val="00C314F1"/>
    <w:rsid w:val="00C322EC"/>
    <w:rsid w:val="00C32375"/>
    <w:rsid w:val="00C32870"/>
    <w:rsid w:val="00C32939"/>
    <w:rsid w:val="00C3305E"/>
    <w:rsid w:val="00C33FAF"/>
    <w:rsid w:val="00C343CD"/>
    <w:rsid w:val="00C346A3"/>
    <w:rsid w:val="00C3479C"/>
    <w:rsid w:val="00C34974"/>
    <w:rsid w:val="00C34A9D"/>
    <w:rsid w:val="00C34B2E"/>
    <w:rsid w:val="00C3508B"/>
    <w:rsid w:val="00C358A8"/>
    <w:rsid w:val="00C3595A"/>
    <w:rsid w:val="00C35D20"/>
    <w:rsid w:val="00C36162"/>
    <w:rsid w:val="00C362B6"/>
    <w:rsid w:val="00C36759"/>
    <w:rsid w:val="00C369A7"/>
    <w:rsid w:val="00C36E6A"/>
    <w:rsid w:val="00C37681"/>
    <w:rsid w:val="00C37882"/>
    <w:rsid w:val="00C37C7B"/>
    <w:rsid w:val="00C4017A"/>
    <w:rsid w:val="00C401F7"/>
    <w:rsid w:val="00C40709"/>
    <w:rsid w:val="00C40CA3"/>
    <w:rsid w:val="00C41003"/>
    <w:rsid w:val="00C4154D"/>
    <w:rsid w:val="00C417FA"/>
    <w:rsid w:val="00C419E3"/>
    <w:rsid w:val="00C41DAC"/>
    <w:rsid w:val="00C42120"/>
    <w:rsid w:val="00C42175"/>
    <w:rsid w:val="00C4220D"/>
    <w:rsid w:val="00C42450"/>
    <w:rsid w:val="00C42626"/>
    <w:rsid w:val="00C42EE8"/>
    <w:rsid w:val="00C43006"/>
    <w:rsid w:val="00C43E0F"/>
    <w:rsid w:val="00C43ED2"/>
    <w:rsid w:val="00C44036"/>
    <w:rsid w:val="00C440CE"/>
    <w:rsid w:val="00C44118"/>
    <w:rsid w:val="00C441C0"/>
    <w:rsid w:val="00C44249"/>
    <w:rsid w:val="00C44384"/>
    <w:rsid w:val="00C448BC"/>
    <w:rsid w:val="00C44A14"/>
    <w:rsid w:val="00C44AD9"/>
    <w:rsid w:val="00C44D4B"/>
    <w:rsid w:val="00C45054"/>
    <w:rsid w:val="00C45973"/>
    <w:rsid w:val="00C45975"/>
    <w:rsid w:val="00C45D57"/>
    <w:rsid w:val="00C462DB"/>
    <w:rsid w:val="00C465BD"/>
    <w:rsid w:val="00C4682C"/>
    <w:rsid w:val="00C468B5"/>
    <w:rsid w:val="00C46C15"/>
    <w:rsid w:val="00C46E87"/>
    <w:rsid w:val="00C470B3"/>
    <w:rsid w:val="00C4768B"/>
    <w:rsid w:val="00C476C2"/>
    <w:rsid w:val="00C479A0"/>
    <w:rsid w:val="00C47CB9"/>
    <w:rsid w:val="00C47F8A"/>
    <w:rsid w:val="00C500AE"/>
    <w:rsid w:val="00C5018C"/>
    <w:rsid w:val="00C5063A"/>
    <w:rsid w:val="00C50680"/>
    <w:rsid w:val="00C5078F"/>
    <w:rsid w:val="00C50A9D"/>
    <w:rsid w:val="00C51023"/>
    <w:rsid w:val="00C513F5"/>
    <w:rsid w:val="00C51B23"/>
    <w:rsid w:val="00C51CFB"/>
    <w:rsid w:val="00C5200B"/>
    <w:rsid w:val="00C52046"/>
    <w:rsid w:val="00C5233F"/>
    <w:rsid w:val="00C525A9"/>
    <w:rsid w:val="00C52676"/>
    <w:rsid w:val="00C52AA1"/>
    <w:rsid w:val="00C53177"/>
    <w:rsid w:val="00C5347D"/>
    <w:rsid w:val="00C53794"/>
    <w:rsid w:val="00C53A62"/>
    <w:rsid w:val="00C53C93"/>
    <w:rsid w:val="00C54325"/>
    <w:rsid w:val="00C543A0"/>
    <w:rsid w:val="00C543B1"/>
    <w:rsid w:val="00C54507"/>
    <w:rsid w:val="00C546C3"/>
    <w:rsid w:val="00C54A47"/>
    <w:rsid w:val="00C54C34"/>
    <w:rsid w:val="00C551D2"/>
    <w:rsid w:val="00C5597B"/>
    <w:rsid w:val="00C55ECC"/>
    <w:rsid w:val="00C56303"/>
    <w:rsid w:val="00C5639C"/>
    <w:rsid w:val="00C56592"/>
    <w:rsid w:val="00C56CC8"/>
    <w:rsid w:val="00C56DFA"/>
    <w:rsid w:val="00C57008"/>
    <w:rsid w:val="00C5722A"/>
    <w:rsid w:val="00C5739D"/>
    <w:rsid w:val="00C5749D"/>
    <w:rsid w:val="00C576F6"/>
    <w:rsid w:val="00C57E3B"/>
    <w:rsid w:val="00C601E1"/>
    <w:rsid w:val="00C60455"/>
    <w:rsid w:val="00C60716"/>
    <w:rsid w:val="00C60AB3"/>
    <w:rsid w:val="00C60E26"/>
    <w:rsid w:val="00C614EA"/>
    <w:rsid w:val="00C614FD"/>
    <w:rsid w:val="00C61BB5"/>
    <w:rsid w:val="00C61D10"/>
    <w:rsid w:val="00C61E24"/>
    <w:rsid w:val="00C61FE9"/>
    <w:rsid w:val="00C62461"/>
    <w:rsid w:val="00C6252A"/>
    <w:rsid w:val="00C62C1C"/>
    <w:rsid w:val="00C630A8"/>
    <w:rsid w:val="00C631F6"/>
    <w:rsid w:val="00C6344E"/>
    <w:rsid w:val="00C634C0"/>
    <w:rsid w:val="00C63522"/>
    <w:rsid w:val="00C63583"/>
    <w:rsid w:val="00C639FE"/>
    <w:rsid w:val="00C63A63"/>
    <w:rsid w:val="00C63B4E"/>
    <w:rsid w:val="00C64755"/>
    <w:rsid w:val="00C64DBF"/>
    <w:rsid w:val="00C64EE3"/>
    <w:rsid w:val="00C65566"/>
    <w:rsid w:val="00C6568E"/>
    <w:rsid w:val="00C65743"/>
    <w:rsid w:val="00C659F0"/>
    <w:rsid w:val="00C65E6A"/>
    <w:rsid w:val="00C663BB"/>
    <w:rsid w:val="00C664A4"/>
    <w:rsid w:val="00C66CD7"/>
    <w:rsid w:val="00C67168"/>
    <w:rsid w:val="00C673A2"/>
    <w:rsid w:val="00C67462"/>
    <w:rsid w:val="00C67522"/>
    <w:rsid w:val="00C677DB"/>
    <w:rsid w:val="00C67962"/>
    <w:rsid w:val="00C6796B"/>
    <w:rsid w:val="00C67B36"/>
    <w:rsid w:val="00C67BF7"/>
    <w:rsid w:val="00C70422"/>
    <w:rsid w:val="00C70457"/>
    <w:rsid w:val="00C70577"/>
    <w:rsid w:val="00C705FF"/>
    <w:rsid w:val="00C70A97"/>
    <w:rsid w:val="00C70AD0"/>
    <w:rsid w:val="00C70DB3"/>
    <w:rsid w:val="00C71024"/>
    <w:rsid w:val="00C71237"/>
    <w:rsid w:val="00C71B50"/>
    <w:rsid w:val="00C71C1D"/>
    <w:rsid w:val="00C71CFE"/>
    <w:rsid w:val="00C71FA0"/>
    <w:rsid w:val="00C725B1"/>
    <w:rsid w:val="00C728EA"/>
    <w:rsid w:val="00C72C98"/>
    <w:rsid w:val="00C73186"/>
    <w:rsid w:val="00C732E6"/>
    <w:rsid w:val="00C7335A"/>
    <w:rsid w:val="00C734C9"/>
    <w:rsid w:val="00C73527"/>
    <w:rsid w:val="00C7375D"/>
    <w:rsid w:val="00C7377B"/>
    <w:rsid w:val="00C7377F"/>
    <w:rsid w:val="00C73A5A"/>
    <w:rsid w:val="00C73E57"/>
    <w:rsid w:val="00C73EB1"/>
    <w:rsid w:val="00C743F0"/>
    <w:rsid w:val="00C74A44"/>
    <w:rsid w:val="00C74BF8"/>
    <w:rsid w:val="00C74F82"/>
    <w:rsid w:val="00C74F9B"/>
    <w:rsid w:val="00C7558D"/>
    <w:rsid w:val="00C75672"/>
    <w:rsid w:val="00C759D3"/>
    <w:rsid w:val="00C75B15"/>
    <w:rsid w:val="00C75FD7"/>
    <w:rsid w:val="00C760A2"/>
    <w:rsid w:val="00C761A9"/>
    <w:rsid w:val="00C76778"/>
    <w:rsid w:val="00C767A8"/>
    <w:rsid w:val="00C77274"/>
    <w:rsid w:val="00C777A8"/>
    <w:rsid w:val="00C77879"/>
    <w:rsid w:val="00C77A6F"/>
    <w:rsid w:val="00C77BFF"/>
    <w:rsid w:val="00C77D14"/>
    <w:rsid w:val="00C77DC4"/>
    <w:rsid w:val="00C80745"/>
    <w:rsid w:val="00C80CD9"/>
    <w:rsid w:val="00C80E8E"/>
    <w:rsid w:val="00C813D7"/>
    <w:rsid w:val="00C819FC"/>
    <w:rsid w:val="00C81A4E"/>
    <w:rsid w:val="00C81BBC"/>
    <w:rsid w:val="00C8235D"/>
    <w:rsid w:val="00C823E2"/>
    <w:rsid w:val="00C82547"/>
    <w:rsid w:val="00C827D3"/>
    <w:rsid w:val="00C828D2"/>
    <w:rsid w:val="00C82A05"/>
    <w:rsid w:val="00C82B37"/>
    <w:rsid w:val="00C82B4B"/>
    <w:rsid w:val="00C838EE"/>
    <w:rsid w:val="00C83A59"/>
    <w:rsid w:val="00C83ECF"/>
    <w:rsid w:val="00C84041"/>
    <w:rsid w:val="00C845A9"/>
    <w:rsid w:val="00C845B5"/>
    <w:rsid w:val="00C846AF"/>
    <w:rsid w:val="00C84BE6"/>
    <w:rsid w:val="00C84D2A"/>
    <w:rsid w:val="00C855FC"/>
    <w:rsid w:val="00C8578E"/>
    <w:rsid w:val="00C85C40"/>
    <w:rsid w:val="00C85D1E"/>
    <w:rsid w:val="00C85D6D"/>
    <w:rsid w:val="00C85DEF"/>
    <w:rsid w:val="00C865FE"/>
    <w:rsid w:val="00C86904"/>
    <w:rsid w:val="00C86994"/>
    <w:rsid w:val="00C86C4F"/>
    <w:rsid w:val="00C86CE2"/>
    <w:rsid w:val="00C87043"/>
    <w:rsid w:val="00C872FC"/>
    <w:rsid w:val="00C875BD"/>
    <w:rsid w:val="00C87790"/>
    <w:rsid w:val="00C877CE"/>
    <w:rsid w:val="00C879D1"/>
    <w:rsid w:val="00C87CCF"/>
    <w:rsid w:val="00C87E83"/>
    <w:rsid w:val="00C87F53"/>
    <w:rsid w:val="00C87F6A"/>
    <w:rsid w:val="00C87FA2"/>
    <w:rsid w:val="00C903C7"/>
    <w:rsid w:val="00C90634"/>
    <w:rsid w:val="00C9079D"/>
    <w:rsid w:val="00C90A7B"/>
    <w:rsid w:val="00C90AD5"/>
    <w:rsid w:val="00C90AE3"/>
    <w:rsid w:val="00C90CE2"/>
    <w:rsid w:val="00C90DA2"/>
    <w:rsid w:val="00C91279"/>
    <w:rsid w:val="00C91483"/>
    <w:rsid w:val="00C914E1"/>
    <w:rsid w:val="00C918A6"/>
    <w:rsid w:val="00C91BEA"/>
    <w:rsid w:val="00C92404"/>
    <w:rsid w:val="00C92975"/>
    <w:rsid w:val="00C929F2"/>
    <w:rsid w:val="00C9307D"/>
    <w:rsid w:val="00C93367"/>
    <w:rsid w:val="00C934D8"/>
    <w:rsid w:val="00C93D2F"/>
    <w:rsid w:val="00C9480F"/>
    <w:rsid w:val="00C94941"/>
    <w:rsid w:val="00C949E3"/>
    <w:rsid w:val="00C95366"/>
    <w:rsid w:val="00C957BA"/>
    <w:rsid w:val="00C95B2A"/>
    <w:rsid w:val="00C95CDC"/>
    <w:rsid w:val="00C9615E"/>
    <w:rsid w:val="00C96330"/>
    <w:rsid w:val="00C965B1"/>
    <w:rsid w:val="00C966FA"/>
    <w:rsid w:val="00C97309"/>
    <w:rsid w:val="00C97576"/>
    <w:rsid w:val="00C979C5"/>
    <w:rsid w:val="00CA00B0"/>
    <w:rsid w:val="00CA02C3"/>
    <w:rsid w:val="00CA0881"/>
    <w:rsid w:val="00CA0DAE"/>
    <w:rsid w:val="00CA0EEC"/>
    <w:rsid w:val="00CA114F"/>
    <w:rsid w:val="00CA135B"/>
    <w:rsid w:val="00CA14D7"/>
    <w:rsid w:val="00CA17B2"/>
    <w:rsid w:val="00CA17F0"/>
    <w:rsid w:val="00CA1919"/>
    <w:rsid w:val="00CA1A94"/>
    <w:rsid w:val="00CA1A98"/>
    <w:rsid w:val="00CA1B8E"/>
    <w:rsid w:val="00CA1C9D"/>
    <w:rsid w:val="00CA1EF4"/>
    <w:rsid w:val="00CA1FB6"/>
    <w:rsid w:val="00CA2659"/>
    <w:rsid w:val="00CA2801"/>
    <w:rsid w:val="00CA2824"/>
    <w:rsid w:val="00CA2CC4"/>
    <w:rsid w:val="00CA2F76"/>
    <w:rsid w:val="00CA3477"/>
    <w:rsid w:val="00CA3510"/>
    <w:rsid w:val="00CA364F"/>
    <w:rsid w:val="00CA3890"/>
    <w:rsid w:val="00CA3CE8"/>
    <w:rsid w:val="00CA3DA9"/>
    <w:rsid w:val="00CA42AC"/>
    <w:rsid w:val="00CA42E5"/>
    <w:rsid w:val="00CA46B9"/>
    <w:rsid w:val="00CA4A17"/>
    <w:rsid w:val="00CA4A89"/>
    <w:rsid w:val="00CA546C"/>
    <w:rsid w:val="00CA551B"/>
    <w:rsid w:val="00CA5590"/>
    <w:rsid w:val="00CA5C56"/>
    <w:rsid w:val="00CA5E1C"/>
    <w:rsid w:val="00CA5FF9"/>
    <w:rsid w:val="00CA6046"/>
    <w:rsid w:val="00CA62B0"/>
    <w:rsid w:val="00CA6C5F"/>
    <w:rsid w:val="00CA6F2E"/>
    <w:rsid w:val="00CA6F71"/>
    <w:rsid w:val="00CA7384"/>
    <w:rsid w:val="00CA7552"/>
    <w:rsid w:val="00CA791C"/>
    <w:rsid w:val="00CA7E79"/>
    <w:rsid w:val="00CB0174"/>
    <w:rsid w:val="00CB0317"/>
    <w:rsid w:val="00CB03EB"/>
    <w:rsid w:val="00CB0506"/>
    <w:rsid w:val="00CB07BD"/>
    <w:rsid w:val="00CB113B"/>
    <w:rsid w:val="00CB11F2"/>
    <w:rsid w:val="00CB161E"/>
    <w:rsid w:val="00CB164A"/>
    <w:rsid w:val="00CB185A"/>
    <w:rsid w:val="00CB1ECE"/>
    <w:rsid w:val="00CB1F43"/>
    <w:rsid w:val="00CB20B9"/>
    <w:rsid w:val="00CB2264"/>
    <w:rsid w:val="00CB25C4"/>
    <w:rsid w:val="00CB2AAA"/>
    <w:rsid w:val="00CB2E6E"/>
    <w:rsid w:val="00CB2E75"/>
    <w:rsid w:val="00CB31A6"/>
    <w:rsid w:val="00CB327D"/>
    <w:rsid w:val="00CB33CA"/>
    <w:rsid w:val="00CB37A3"/>
    <w:rsid w:val="00CB412F"/>
    <w:rsid w:val="00CB4202"/>
    <w:rsid w:val="00CB423B"/>
    <w:rsid w:val="00CB47E8"/>
    <w:rsid w:val="00CB49A8"/>
    <w:rsid w:val="00CB51C5"/>
    <w:rsid w:val="00CB53D3"/>
    <w:rsid w:val="00CB53EA"/>
    <w:rsid w:val="00CB582F"/>
    <w:rsid w:val="00CB5AF1"/>
    <w:rsid w:val="00CB5CFB"/>
    <w:rsid w:val="00CB660D"/>
    <w:rsid w:val="00CB667E"/>
    <w:rsid w:val="00CB77ED"/>
    <w:rsid w:val="00CB7A88"/>
    <w:rsid w:val="00CB7BAD"/>
    <w:rsid w:val="00CC004D"/>
    <w:rsid w:val="00CC052E"/>
    <w:rsid w:val="00CC066C"/>
    <w:rsid w:val="00CC0801"/>
    <w:rsid w:val="00CC0CB6"/>
    <w:rsid w:val="00CC0D32"/>
    <w:rsid w:val="00CC11AE"/>
    <w:rsid w:val="00CC13ED"/>
    <w:rsid w:val="00CC2134"/>
    <w:rsid w:val="00CC2731"/>
    <w:rsid w:val="00CC30B2"/>
    <w:rsid w:val="00CC31C4"/>
    <w:rsid w:val="00CC325B"/>
    <w:rsid w:val="00CC35CE"/>
    <w:rsid w:val="00CC37BA"/>
    <w:rsid w:val="00CC37EE"/>
    <w:rsid w:val="00CC380E"/>
    <w:rsid w:val="00CC3AFD"/>
    <w:rsid w:val="00CC3D23"/>
    <w:rsid w:val="00CC3D70"/>
    <w:rsid w:val="00CC3DCF"/>
    <w:rsid w:val="00CC3FCA"/>
    <w:rsid w:val="00CC4250"/>
    <w:rsid w:val="00CC42E8"/>
    <w:rsid w:val="00CC4320"/>
    <w:rsid w:val="00CC46FF"/>
    <w:rsid w:val="00CC4887"/>
    <w:rsid w:val="00CC4B92"/>
    <w:rsid w:val="00CC4CCC"/>
    <w:rsid w:val="00CC4E6D"/>
    <w:rsid w:val="00CC4EA5"/>
    <w:rsid w:val="00CC5025"/>
    <w:rsid w:val="00CC5186"/>
    <w:rsid w:val="00CC6083"/>
    <w:rsid w:val="00CC63F6"/>
    <w:rsid w:val="00CC64B0"/>
    <w:rsid w:val="00CC660C"/>
    <w:rsid w:val="00CC69E0"/>
    <w:rsid w:val="00CC6D73"/>
    <w:rsid w:val="00CC72E9"/>
    <w:rsid w:val="00CC7396"/>
    <w:rsid w:val="00CC742E"/>
    <w:rsid w:val="00CC7569"/>
    <w:rsid w:val="00CC7595"/>
    <w:rsid w:val="00CC7C20"/>
    <w:rsid w:val="00CC7DCF"/>
    <w:rsid w:val="00CC7EC0"/>
    <w:rsid w:val="00CC7FC1"/>
    <w:rsid w:val="00CD0405"/>
    <w:rsid w:val="00CD0AA8"/>
    <w:rsid w:val="00CD0F57"/>
    <w:rsid w:val="00CD1034"/>
    <w:rsid w:val="00CD13E0"/>
    <w:rsid w:val="00CD143A"/>
    <w:rsid w:val="00CD17B0"/>
    <w:rsid w:val="00CD1A29"/>
    <w:rsid w:val="00CD1A99"/>
    <w:rsid w:val="00CD1E99"/>
    <w:rsid w:val="00CD25A0"/>
    <w:rsid w:val="00CD26FD"/>
    <w:rsid w:val="00CD2715"/>
    <w:rsid w:val="00CD2953"/>
    <w:rsid w:val="00CD2A2D"/>
    <w:rsid w:val="00CD2BE5"/>
    <w:rsid w:val="00CD2C6B"/>
    <w:rsid w:val="00CD30FB"/>
    <w:rsid w:val="00CD325C"/>
    <w:rsid w:val="00CD3295"/>
    <w:rsid w:val="00CD415D"/>
    <w:rsid w:val="00CD46B6"/>
    <w:rsid w:val="00CD482F"/>
    <w:rsid w:val="00CD4CCC"/>
    <w:rsid w:val="00CD4DAF"/>
    <w:rsid w:val="00CD4EDE"/>
    <w:rsid w:val="00CD50F4"/>
    <w:rsid w:val="00CD518D"/>
    <w:rsid w:val="00CD5271"/>
    <w:rsid w:val="00CD55BC"/>
    <w:rsid w:val="00CD6181"/>
    <w:rsid w:val="00CD627F"/>
    <w:rsid w:val="00CD62D9"/>
    <w:rsid w:val="00CD68E8"/>
    <w:rsid w:val="00CD6D35"/>
    <w:rsid w:val="00CD7C4F"/>
    <w:rsid w:val="00CD7CFC"/>
    <w:rsid w:val="00CE02B1"/>
    <w:rsid w:val="00CE046F"/>
    <w:rsid w:val="00CE0DC8"/>
    <w:rsid w:val="00CE1A95"/>
    <w:rsid w:val="00CE1BB9"/>
    <w:rsid w:val="00CE2145"/>
    <w:rsid w:val="00CE2336"/>
    <w:rsid w:val="00CE243C"/>
    <w:rsid w:val="00CE258C"/>
    <w:rsid w:val="00CE299F"/>
    <w:rsid w:val="00CE2F3C"/>
    <w:rsid w:val="00CE46B6"/>
    <w:rsid w:val="00CE4D90"/>
    <w:rsid w:val="00CE4F1E"/>
    <w:rsid w:val="00CE5510"/>
    <w:rsid w:val="00CE5B85"/>
    <w:rsid w:val="00CE5E5B"/>
    <w:rsid w:val="00CE618B"/>
    <w:rsid w:val="00CE6512"/>
    <w:rsid w:val="00CE661A"/>
    <w:rsid w:val="00CE6B65"/>
    <w:rsid w:val="00CE6B9E"/>
    <w:rsid w:val="00CE7160"/>
    <w:rsid w:val="00CE73F5"/>
    <w:rsid w:val="00CE7427"/>
    <w:rsid w:val="00CE7509"/>
    <w:rsid w:val="00CE766B"/>
    <w:rsid w:val="00CE7A7E"/>
    <w:rsid w:val="00CE7CC1"/>
    <w:rsid w:val="00CE7D5B"/>
    <w:rsid w:val="00CE7D8D"/>
    <w:rsid w:val="00CE7E07"/>
    <w:rsid w:val="00CF05F4"/>
    <w:rsid w:val="00CF0A5B"/>
    <w:rsid w:val="00CF0D33"/>
    <w:rsid w:val="00CF111D"/>
    <w:rsid w:val="00CF11B6"/>
    <w:rsid w:val="00CF11D1"/>
    <w:rsid w:val="00CF1375"/>
    <w:rsid w:val="00CF234C"/>
    <w:rsid w:val="00CF2381"/>
    <w:rsid w:val="00CF26BF"/>
    <w:rsid w:val="00CF2809"/>
    <w:rsid w:val="00CF30DF"/>
    <w:rsid w:val="00CF326B"/>
    <w:rsid w:val="00CF34F9"/>
    <w:rsid w:val="00CF379E"/>
    <w:rsid w:val="00CF382C"/>
    <w:rsid w:val="00CF390C"/>
    <w:rsid w:val="00CF3D92"/>
    <w:rsid w:val="00CF3E4F"/>
    <w:rsid w:val="00CF43A9"/>
    <w:rsid w:val="00CF4864"/>
    <w:rsid w:val="00CF505B"/>
    <w:rsid w:val="00CF50BC"/>
    <w:rsid w:val="00CF53D8"/>
    <w:rsid w:val="00CF57C6"/>
    <w:rsid w:val="00CF5A1D"/>
    <w:rsid w:val="00CF5B75"/>
    <w:rsid w:val="00CF5D32"/>
    <w:rsid w:val="00CF6013"/>
    <w:rsid w:val="00CF660C"/>
    <w:rsid w:val="00CF664E"/>
    <w:rsid w:val="00CF6869"/>
    <w:rsid w:val="00CF6A09"/>
    <w:rsid w:val="00CF70F1"/>
    <w:rsid w:val="00CF7375"/>
    <w:rsid w:val="00CF7521"/>
    <w:rsid w:val="00CF76FC"/>
    <w:rsid w:val="00CF7AC6"/>
    <w:rsid w:val="00CF7CA2"/>
    <w:rsid w:val="00D00C13"/>
    <w:rsid w:val="00D01407"/>
    <w:rsid w:val="00D01460"/>
    <w:rsid w:val="00D017EC"/>
    <w:rsid w:val="00D01D8D"/>
    <w:rsid w:val="00D02035"/>
    <w:rsid w:val="00D022B8"/>
    <w:rsid w:val="00D02369"/>
    <w:rsid w:val="00D026A3"/>
    <w:rsid w:val="00D028B1"/>
    <w:rsid w:val="00D0291A"/>
    <w:rsid w:val="00D02DE5"/>
    <w:rsid w:val="00D03201"/>
    <w:rsid w:val="00D03277"/>
    <w:rsid w:val="00D03461"/>
    <w:rsid w:val="00D037A3"/>
    <w:rsid w:val="00D038ED"/>
    <w:rsid w:val="00D03964"/>
    <w:rsid w:val="00D03DE3"/>
    <w:rsid w:val="00D03DE7"/>
    <w:rsid w:val="00D03FC2"/>
    <w:rsid w:val="00D04231"/>
    <w:rsid w:val="00D04370"/>
    <w:rsid w:val="00D04676"/>
    <w:rsid w:val="00D04752"/>
    <w:rsid w:val="00D04AEA"/>
    <w:rsid w:val="00D04B17"/>
    <w:rsid w:val="00D05097"/>
    <w:rsid w:val="00D05343"/>
    <w:rsid w:val="00D05550"/>
    <w:rsid w:val="00D05BD2"/>
    <w:rsid w:val="00D05D5A"/>
    <w:rsid w:val="00D05F01"/>
    <w:rsid w:val="00D060A1"/>
    <w:rsid w:val="00D06143"/>
    <w:rsid w:val="00D06467"/>
    <w:rsid w:val="00D06672"/>
    <w:rsid w:val="00D066CE"/>
    <w:rsid w:val="00D06BA8"/>
    <w:rsid w:val="00D06FBE"/>
    <w:rsid w:val="00D0725F"/>
    <w:rsid w:val="00D072F8"/>
    <w:rsid w:val="00D073C6"/>
    <w:rsid w:val="00D07658"/>
    <w:rsid w:val="00D07716"/>
    <w:rsid w:val="00D1048E"/>
    <w:rsid w:val="00D10872"/>
    <w:rsid w:val="00D1102F"/>
    <w:rsid w:val="00D1164B"/>
    <w:rsid w:val="00D124D1"/>
    <w:rsid w:val="00D126E5"/>
    <w:rsid w:val="00D128B5"/>
    <w:rsid w:val="00D128EA"/>
    <w:rsid w:val="00D128FE"/>
    <w:rsid w:val="00D12AE7"/>
    <w:rsid w:val="00D12BAF"/>
    <w:rsid w:val="00D13196"/>
    <w:rsid w:val="00D13249"/>
    <w:rsid w:val="00D13703"/>
    <w:rsid w:val="00D1384C"/>
    <w:rsid w:val="00D1387E"/>
    <w:rsid w:val="00D13948"/>
    <w:rsid w:val="00D13CD1"/>
    <w:rsid w:val="00D1406C"/>
    <w:rsid w:val="00D1426B"/>
    <w:rsid w:val="00D142B2"/>
    <w:rsid w:val="00D1479E"/>
    <w:rsid w:val="00D147F6"/>
    <w:rsid w:val="00D14952"/>
    <w:rsid w:val="00D149B9"/>
    <w:rsid w:val="00D154FC"/>
    <w:rsid w:val="00D156C5"/>
    <w:rsid w:val="00D15762"/>
    <w:rsid w:val="00D159FF"/>
    <w:rsid w:val="00D15A6B"/>
    <w:rsid w:val="00D15D0F"/>
    <w:rsid w:val="00D15E2A"/>
    <w:rsid w:val="00D15E3D"/>
    <w:rsid w:val="00D16288"/>
    <w:rsid w:val="00D167C2"/>
    <w:rsid w:val="00D16D9E"/>
    <w:rsid w:val="00D16E8B"/>
    <w:rsid w:val="00D16F63"/>
    <w:rsid w:val="00D1761C"/>
    <w:rsid w:val="00D1779E"/>
    <w:rsid w:val="00D17AA9"/>
    <w:rsid w:val="00D17BE8"/>
    <w:rsid w:val="00D2008C"/>
    <w:rsid w:val="00D202A6"/>
    <w:rsid w:val="00D20621"/>
    <w:rsid w:val="00D20C15"/>
    <w:rsid w:val="00D20D5C"/>
    <w:rsid w:val="00D20DC0"/>
    <w:rsid w:val="00D20EF7"/>
    <w:rsid w:val="00D210EA"/>
    <w:rsid w:val="00D2114E"/>
    <w:rsid w:val="00D2164C"/>
    <w:rsid w:val="00D21742"/>
    <w:rsid w:val="00D21A4D"/>
    <w:rsid w:val="00D21EE6"/>
    <w:rsid w:val="00D224EB"/>
    <w:rsid w:val="00D23536"/>
    <w:rsid w:val="00D237B6"/>
    <w:rsid w:val="00D245CE"/>
    <w:rsid w:val="00D2474A"/>
    <w:rsid w:val="00D2519F"/>
    <w:rsid w:val="00D25965"/>
    <w:rsid w:val="00D25ECD"/>
    <w:rsid w:val="00D25EEB"/>
    <w:rsid w:val="00D2678D"/>
    <w:rsid w:val="00D26C3D"/>
    <w:rsid w:val="00D2746F"/>
    <w:rsid w:val="00D27A17"/>
    <w:rsid w:val="00D30DCB"/>
    <w:rsid w:val="00D31035"/>
    <w:rsid w:val="00D3108E"/>
    <w:rsid w:val="00D31E9D"/>
    <w:rsid w:val="00D32057"/>
    <w:rsid w:val="00D3244C"/>
    <w:rsid w:val="00D3249C"/>
    <w:rsid w:val="00D32616"/>
    <w:rsid w:val="00D3286B"/>
    <w:rsid w:val="00D3289E"/>
    <w:rsid w:val="00D32EFF"/>
    <w:rsid w:val="00D32FB9"/>
    <w:rsid w:val="00D334A2"/>
    <w:rsid w:val="00D33558"/>
    <w:rsid w:val="00D336A8"/>
    <w:rsid w:val="00D337D4"/>
    <w:rsid w:val="00D3383D"/>
    <w:rsid w:val="00D33A32"/>
    <w:rsid w:val="00D33F9F"/>
    <w:rsid w:val="00D34070"/>
    <w:rsid w:val="00D3418F"/>
    <w:rsid w:val="00D344C2"/>
    <w:rsid w:val="00D3459A"/>
    <w:rsid w:val="00D35329"/>
    <w:rsid w:val="00D35470"/>
    <w:rsid w:val="00D35BED"/>
    <w:rsid w:val="00D35E4B"/>
    <w:rsid w:val="00D366FC"/>
    <w:rsid w:val="00D3683A"/>
    <w:rsid w:val="00D369F4"/>
    <w:rsid w:val="00D36F60"/>
    <w:rsid w:val="00D36FC6"/>
    <w:rsid w:val="00D37000"/>
    <w:rsid w:val="00D3749F"/>
    <w:rsid w:val="00D37557"/>
    <w:rsid w:val="00D40054"/>
    <w:rsid w:val="00D401E0"/>
    <w:rsid w:val="00D40259"/>
    <w:rsid w:val="00D4062B"/>
    <w:rsid w:val="00D40907"/>
    <w:rsid w:val="00D40A44"/>
    <w:rsid w:val="00D40D12"/>
    <w:rsid w:val="00D412BB"/>
    <w:rsid w:val="00D413EA"/>
    <w:rsid w:val="00D419AB"/>
    <w:rsid w:val="00D41CC3"/>
    <w:rsid w:val="00D420E9"/>
    <w:rsid w:val="00D4272B"/>
    <w:rsid w:val="00D428AA"/>
    <w:rsid w:val="00D42C3D"/>
    <w:rsid w:val="00D42CD1"/>
    <w:rsid w:val="00D43177"/>
    <w:rsid w:val="00D434D0"/>
    <w:rsid w:val="00D43561"/>
    <w:rsid w:val="00D43853"/>
    <w:rsid w:val="00D438E1"/>
    <w:rsid w:val="00D43BDC"/>
    <w:rsid w:val="00D44363"/>
    <w:rsid w:val="00D44443"/>
    <w:rsid w:val="00D44D0E"/>
    <w:rsid w:val="00D44D30"/>
    <w:rsid w:val="00D44D50"/>
    <w:rsid w:val="00D44FD4"/>
    <w:rsid w:val="00D45755"/>
    <w:rsid w:val="00D459CE"/>
    <w:rsid w:val="00D4612C"/>
    <w:rsid w:val="00D465A1"/>
    <w:rsid w:val="00D4680D"/>
    <w:rsid w:val="00D47029"/>
    <w:rsid w:val="00D4751C"/>
    <w:rsid w:val="00D47783"/>
    <w:rsid w:val="00D47D90"/>
    <w:rsid w:val="00D47ED4"/>
    <w:rsid w:val="00D5028F"/>
    <w:rsid w:val="00D50637"/>
    <w:rsid w:val="00D50B3C"/>
    <w:rsid w:val="00D50B62"/>
    <w:rsid w:val="00D512D2"/>
    <w:rsid w:val="00D51878"/>
    <w:rsid w:val="00D51AB6"/>
    <w:rsid w:val="00D51C1A"/>
    <w:rsid w:val="00D521DA"/>
    <w:rsid w:val="00D52798"/>
    <w:rsid w:val="00D527EB"/>
    <w:rsid w:val="00D529F9"/>
    <w:rsid w:val="00D52A03"/>
    <w:rsid w:val="00D52DA5"/>
    <w:rsid w:val="00D52F35"/>
    <w:rsid w:val="00D5310B"/>
    <w:rsid w:val="00D536F9"/>
    <w:rsid w:val="00D53933"/>
    <w:rsid w:val="00D53E12"/>
    <w:rsid w:val="00D54049"/>
    <w:rsid w:val="00D54207"/>
    <w:rsid w:val="00D543E2"/>
    <w:rsid w:val="00D546C6"/>
    <w:rsid w:val="00D54817"/>
    <w:rsid w:val="00D5483A"/>
    <w:rsid w:val="00D549AE"/>
    <w:rsid w:val="00D54B8C"/>
    <w:rsid w:val="00D54C80"/>
    <w:rsid w:val="00D54D18"/>
    <w:rsid w:val="00D553A0"/>
    <w:rsid w:val="00D554ED"/>
    <w:rsid w:val="00D5557A"/>
    <w:rsid w:val="00D55938"/>
    <w:rsid w:val="00D55BC7"/>
    <w:rsid w:val="00D55CE5"/>
    <w:rsid w:val="00D56026"/>
    <w:rsid w:val="00D560D0"/>
    <w:rsid w:val="00D56118"/>
    <w:rsid w:val="00D5626B"/>
    <w:rsid w:val="00D56300"/>
    <w:rsid w:val="00D568AA"/>
    <w:rsid w:val="00D5707D"/>
    <w:rsid w:val="00D57236"/>
    <w:rsid w:val="00D575DF"/>
    <w:rsid w:val="00D578CF"/>
    <w:rsid w:val="00D5799F"/>
    <w:rsid w:val="00D57D50"/>
    <w:rsid w:val="00D57ED9"/>
    <w:rsid w:val="00D57FDC"/>
    <w:rsid w:val="00D5A5F8"/>
    <w:rsid w:val="00D6078A"/>
    <w:rsid w:val="00D60923"/>
    <w:rsid w:val="00D60BBB"/>
    <w:rsid w:val="00D61531"/>
    <w:rsid w:val="00D6165B"/>
    <w:rsid w:val="00D616BD"/>
    <w:rsid w:val="00D61788"/>
    <w:rsid w:val="00D618AB"/>
    <w:rsid w:val="00D619C6"/>
    <w:rsid w:val="00D61C05"/>
    <w:rsid w:val="00D61F19"/>
    <w:rsid w:val="00D624E0"/>
    <w:rsid w:val="00D6269E"/>
    <w:rsid w:val="00D62760"/>
    <w:rsid w:val="00D6280B"/>
    <w:rsid w:val="00D62995"/>
    <w:rsid w:val="00D62A4F"/>
    <w:rsid w:val="00D62AB5"/>
    <w:rsid w:val="00D62C55"/>
    <w:rsid w:val="00D632FA"/>
    <w:rsid w:val="00D633A9"/>
    <w:rsid w:val="00D63665"/>
    <w:rsid w:val="00D63779"/>
    <w:rsid w:val="00D63995"/>
    <w:rsid w:val="00D63F8D"/>
    <w:rsid w:val="00D640BB"/>
    <w:rsid w:val="00D64166"/>
    <w:rsid w:val="00D64970"/>
    <w:rsid w:val="00D64A5E"/>
    <w:rsid w:val="00D65270"/>
    <w:rsid w:val="00D65606"/>
    <w:rsid w:val="00D65BA7"/>
    <w:rsid w:val="00D65BBF"/>
    <w:rsid w:val="00D65BD5"/>
    <w:rsid w:val="00D6625A"/>
    <w:rsid w:val="00D66477"/>
    <w:rsid w:val="00D6662E"/>
    <w:rsid w:val="00D66A08"/>
    <w:rsid w:val="00D66D8E"/>
    <w:rsid w:val="00D66E72"/>
    <w:rsid w:val="00D67024"/>
    <w:rsid w:val="00D670B9"/>
    <w:rsid w:val="00D670DE"/>
    <w:rsid w:val="00D6722D"/>
    <w:rsid w:val="00D673FC"/>
    <w:rsid w:val="00D675F4"/>
    <w:rsid w:val="00D67872"/>
    <w:rsid w:val="00D67ABE"/>
    <w:rsid w:val="00D67BC9"/>
    <w:rsid w:val="00D67C88"/>
    <w:rsid w:val="00D67DA9"/>
    <w:rsid w:val="00D67ED5"/>
    <w:rsid w:val="00D703AF"/>
    <w:rsid w:val="00D703E9"/>
    <w:rsid w:val="00D70B33"/>
    <w:rsid w:val="00D70B8A"/>
    <w:rsid w:val="00D70D7A"/>
    <w:rsid w:val="00D71285"/>
    <w:rsid w:val="00D71B60"/>
    <w:rsid w:val="00D71C86"/>
    <w:rsid w:val="00D71E3B"/>
    <w:rsid w:val="00D72094"/>
    <w:rsid w:val="00D722D3"/>
    <w:rsid w:val="00D72405"/>
    <w:rsid w:val="00D7289A"/>
    <w:rsid w:val="00D72A19"/>
    <w:rsid w:val="00D72D81"/>
    <w:rsid w:val="00D72F23"/>
    <w:rsid w:val="00D72FE4"/>
    <w:rsid w:val="00D73058"/>
    <w:rsid w:val="00D73279"/>
    <w:rsid w:val="00D733C3"/>
    <w:rsid w:val="00D73DD5"/>
    <w:rsid w:val="00D7424A"/>
    <w:rsid w:val="00D742FC"/>
    <w:rsid w:val="00D74635"/>
    <w:rsid w:val="00D74838"/>
    <w:rsid w:val="00D74C07"/>
    <w:rsid w:val="00D75730"/>
    <w:rsid w:val="00D75731"/>
    <w:rsid w:val="00D75ABA"/>
    <w:rsid w:val="00D75C68"/>
    <w:rsid w:val="00D75FDC"/>
    <w:rsid w:val="00D76044"/>
    <w:rsid w:val="00D764FC"/>
    <w:rsid w:val="00D76614"/>
    <w:rsid w:val="00D767B2"/>
    <w:rsid w:val="00D76934"/>
    <w:rsid w:val="00D7693C"/>
    <w:rsid w:val="00D76C39"/>
    <w:rsid w:val="00D7718C"/>
    <w:rsid w:val="00D77AD4"/>
    <w:rsid w:val="00D77B1D"/>
    <w:rsid w:val="00D77E64"/>
    <w:rsid w:val="00D80A1E"/>
    <w:rsid w:val="00D80A57"/>
    <w:rsid w:val="00D80BA2"/>
    <w:rsid w:val="00D80EEE"/>
    <w:rsid w:val="00D81025"/>
    <w:rsid w:val="00D810F8"/>
    <w:rsid w:val="00D8191D"/>
    <w:rsid w:val="00D819BC"/>
    <w:rsid w:val="00D81A62"/>
    <w:rsid w:val="00D81BEB"/>
    <w:rsid w:val="00D81BED"/>
    <w:rsid w:val="00D81D4A"/>
    <w:rsid w:val="00D82005"/>
    <w:rsid w:val="00D8207B"/>
    <w:rsid w:val="00D820CF"/>
    <w:rsid w:val="00D82621"/>
    <w:rsid w:val="00D828C9"/>
    <w:rsid w:val="00D829E9"/>
    <w:rsid w:val="00D82F94"/>
    <w:rsid w:val="00D831F9"/>
    <w:rsid w:val="00D8322B"/>
    <w:rsid w:val="00D8343A"/>
    <w:rsid w:val="00D834B6"/>
    <w:rsid w:val="00D83639"/>
    <w:rsid w:val="00D836EE"/>
    <w:rsid w:val="00D838F2"/>
    <w:rsid w:val="00D83AE7"/>
    <w:rsid w:val="00D83B10"/>
    <w:rsid w:val="00D83C80"/>
    <w:rsid w:val="00D83C85"/>
    <w:rsid w:val="00D83CBE"/>
    <w:rsid w:val="00D83FD5"/>
    <w:rsid w:val="00D84100"/>
    <w:rsid w:val="00D84368"/>
    <w:rsid w:val="00D84E12"/>
    <w:rsid w:val="00D858C8"/>
    <w:rsid w:val="00D859F5"/>
    <w:rsid w:val="00D85F8F"/>
    <w:rsid w:val="00D8616D"/>
    <w:rsid w:val="00D86210"/>
    <w:rsid w:val="00D86347"/>
    <w:rsid w:val="00D867D3"/>
    <w:rsid w:val="00D86AA9"/>
    <w:rsid w:val="00D86B2A"/>
    <w:rsid w:val="00D870E8"/>
    <w:rsid w:val="00D876E5"/>
    <w:rsid w:val="00D878A9"/>
    <w:rsid w:val="00D90329"/>
    <w:rsid w:val="00D904A2"/>
    <w:rsid w:val="00D905C0"/>
    <w:rsid w:val="00D90863"/>
    <w:rsid w:val="00D912D4"/>
    <w:rsid w:val="00D917E6"/>
    <w:rsid w:val="00D91982"/>
    <w:rsid w:val="00D91BE7"/>
    <w:rsid w:val="00D91CAB"/>
    <w:rsid w:val="00D9203C"/>
    <w:rsid w:val="00D922E2"/>
    <w:rsid w:val="00D92588"/>
    <w:rsid w:val="00D9264F"/>
    <w:rsid w:val="00D92A0E"/>
    <w:rsid w:val="00D92B32"/>
    <w:rsid w:val="00D92E5E"/>
    <w:rsid w:val="00D92EA6"/>
    <w:rsid w:val="00D930FE"/>
    <w:rsid w:val="00D9335B"/>
    <w:rsid w:val="00D9359D"/>
    <w:rsid w:val="00D93EFF"/>
    <w:rsid w:val="00D944D6"/>
    <w:rsid w:val="00D94643"/>
    <w:rsid w:val="00D951C0"/>
    <w:rsid w:val="00D95237"/>
    <w:rsid w:val="00D952DE"/>
    <w:rsid w:val="00D9566B"/>
    <w:rsid w:val="00D95F2A"/>
    <w:rsid w:val="00D95F3A"/>
    <w:rsid w:val="00D960A9"/>
    <w:rsid w:val="00D96123"/>
    <w:rsid w:val="00D9649C"/>
    <w:rsid w:val="00D964E9"/>
    <w:rsid w:val="00D96D2D"/>
    <w:rsid w:val="00D96F94"/>
    <w:rsid w:val="00D9746A"/>
    <w:rsid w:val="00D97662"/>
    <w:rsid w:val="00D977A7"/>
    <w:rsid w:val="00D9799A"/>
    <w:rsid w:val="00D97D04"/>
    <w:rsid w:val="00D97ECE"/>
    <w:rsid w:val="00DA03D9"/>
    <w:rsid w:val="00DA070E"/>
    <w:rsid w:val="00DA0AAD"/>
    <w:rsid w:val="00DA0D86"/>
    <w:rsid w:val="00DA0F1C"/>
    <w:rsid w:val="00DA1484"/>
    <w:rsid w:val="00DA1754"/>
    <w:rsid w:val="00DA1D72"/>
    <w:rsid w:val="00DA1E20"/>
    <w:rsid w:val="00DA1F6F"/>
    <w:rsid w:val="00DA1FB7"/>
    <w:rsid w:val="00DA224A"/>
    <w:rsid w:val="00DA2279"/>
    <w:rsid w:val="00DA24B1"/>
    <w:rsid w:val="00DA25BD"/>
    <w:rsid w:val="00DA25DB"/>
    <w:rsid w:val="00DA26B9"/>
    <w:rsid w:val="00DA2966"/>
    <w:rsid w:val="00DA2AEA"/>
    <w:rsid w:val="00DA307D"/>
    <w:rsid w:val="00DA312A"/>
    <w:rsid w:val="00DA3189"/>
    <w:rsid w:val="00DA31D8"/>
    <w:rsid w:val="00DA3233"/>
    <w:rsid w:val="00DA330A"/>
    <w:rsid w:val="00DA33ED"/>
    <w:rsid w:val="00DA3444"/>
    <w:rsid w:val="00DA3A99"/>
    <w:rsid w:val="00DA3A9F"/>
    <w:rsid w:val="00DA3D71"/>
    <w:rsid w:val="00DA3EF3"/>
    <w:rsid w:val="00DA406B"/>
    <w:rsid w:val="00DA41D3"/>
    <w:rsid w:val="00DA4264"/>
    <w:rsid w:val="00DA4C24"/>
    <w:rsid w:val="00DA4C2E"/>
    <w:rsid w:val="00DA51B1"/>
    <w:rsid w:val="00DA51E7"/>
    <w:rsid w:val="00DA535C"/>
    <w:rsid w:val="00DA5D97"/>
    <w:rsid w:val="00DA5DBE"/>
    <w:rsid w:val="00DA5FA3"/>
    <w:rsid w:val="00DA6137"/>
    <w:rsid w:val="00DA65C5"/>
    <w:rsid w:val="00DA6802"/>
    <w:rsid w:val="00DA69E7"/>
    <w:rsid w:val="00DA6A73"/>
    <w:rsid w:val="00DA6C71"/>
    <w:rsid w:val="00DA72BA"/>
    <w:rsid w:val="00DA733F"/>
    <w:rsid w:val="00DA7346"/>
    <w:rsid w:val="00DA77BE"/>
    <w:rsid w:val="00DA7893"/>
    <w:rsid w:val="00DA79F8"/>
    <w:rsid w:val="00DB016A"/>
    <w:rsid w:val="00DB017A"/>
    <w:rsid w:val="00DB0CE9"/>
    <w:rsid w:val="00DB0D30"/>
    <w:rsid w:val="00DB0DD9"/>
    <w:rsid w:val="00DB1C1E"/>
    <w:rsid w:val="00DB1CA0"/>
    <w:rsid w:val="00DB1DDC"/>
    <w:rsid w:val="00DB2802"/>
    <w:rsid w:val="00DB2F19"/>
    <w:rsid w:val="00DB3005"/>
    <w:rsid w:val="00DB357A"/>
    <w:rsid w:val="00DB3AEB"/>
    <w:rsid w:val="00DB3C43"/>
    <w:rsid w:val="00DB3D2F"/>
    <w:rsid w:val="00DB3E98"/>
    <w:rsid w:val="00DB3FE3"/>
    <w:rsid w:val="00DB45C0"/>
    <w:rsid w:val="00DB469D"/>
    <w:rsid w:val="00DB49B2"/>
    <w:rsid w:val="00DB49EF"/>
    <w:rsid w:val="00DB4E42"/>
    <w:rsid w:val="00DB58C5"/>
    <w:rsid w:val="00DB59B4"/>
    <w:rsid w:val="00DB5D92"/>
    <w:rsid w:val="00DB60BE"/>
    <w:rsid w:val="00DB6355"/>
    <w:rsid w:val="00DB6469"/>
    <w:rsid w:val="00DB65D9"/>
    <w:rsid w:val="00DB6627"/>
    <w:rsid w:val="00DB68A3"/>
    <w:rsid w:val="00DB68D7"/>
    <w:rsid w:val="00DB6A33"/>
    <w:rsid w:val="00DB6A62"/>
    <w:rsid w:val="00DB71A1"/>
    <w:rsid w:val="00DB7200"/>
    <w:rsid w:val="00DB754D"/>
    <w:rsid w:val="00DB75EB"/>
    <w:rsid w:val="00DB771D"/>
    <w:rsid w:val="00DB77FA"/>
    <w:rsid w:val="00DB77FD"/>
    <w:rsid w:val="00DB7A4B"/>
    <w:rsid w:val="00DB7F43"/>
    <w:rsid w:val="00DC0015"/>
    <w:rsid w:val="00DC03A8"/>
    <w:rsid w:val="00DC0755"/>
    <w:rsid w:val="00DC07B9"/>
    <w:rsid w:val="00DC0B8E"/>
    <w:rsid w:val="00DC0F0D"/>
    <w:rsid w:val="00DC1338"/>
    <w:rsid w:val="00DC16E6"/>
    <w:rsid w:val="00DC1718"/>
    <w:rsid w:val="00DC1762"/>
    <w:rsid w:val="00DC1A6F"/>
    <w:rsid w:val="00DC211C"/>
    <w:rsid w:val="00DC224A"/>
    <w:rsid w:val="00DC2252"/>
    <w:rsid w:val="00DC250E"/>
    <w:rsid w:val="00DC2529"/>
    <w:rsid w:val="00DC2920"/>
    <w:rsid w:val="00DC292C"/>
    <w:rsid w:val="00DC2B16"/>
    <w:rsid w:val="00DC33A4"/>
    <w:rsid w:val="00DC345E"/>
    <w:rsid w:val="00DC35F5"/>
    <w:rsid w:val="00DC363E"/>
    <w:rsid w:val="00DC363F"/>
    <w:rsid w:val="00DC37E6"/>
    <w:rsid w:val="00DC3E6A"/>
    <w:rsid w:val="00DC3FBD"/>
    <w:rsid w:val="00DC41C4"/>
    <w:rsid w:val="00DC4282"/>
    <w:rsid w:val="00DC4912"/>
    <w:rsid w:val="00DC4A3C"/>
    <w:rsid w:val="00DC4B4C"/>
    <w:rsid w:val="00DC4F8F"/>
    <w:rsid w:val="00DC50E9"/>
    <w:rsid w:val="00DC515B"/>
    <w:rsid w:val="00DC51D9"/>
    <w:rsid w:val="00DC555C"/>
    <w:rsid w:val="00DC63AD"/>
    <w:rsid w:val="00DC63B6"/>
    <w:rsid w:val="00DC6463"/>
    <w:rsid w:val="00DC6B5D"/>
    <w:rsid w:val="00DC6D4C"/>
    <w:rsid w:val="00DC6DB8"/>
    <w:rsid w:val="00DC7508"/>
    <w:rsid w:val="00DC7648"/>
    <w:rsid w:val="00DC7807"/>
    <w:rsid w:val="00DC7AED"/>
    <w:rsid w:val="00DD0016"/>
    <w:rsid w:val="00DD0079"/>
    <w:rsid w:val="00DD00A1"/>
    <w:rsid w:val="00DD021A"/>
    <w:rsid w:val="00DD0701"/>
    <w:rsid w:val="00DD072C"/>
    <w:rsid w:val="00DD077C"/>
    <w:rsid w:val="00DD0876"/>
    <w:rsid w:val="00DD0CB9"/>
    <w:rsid w:val="00DD0D0B"/>
    <w:rsid w:val="00DD13BE"/>
    <w:rsid w:val="00DD1496"/>
    <w:rsid w:val="00DD1A27"/>
    <w:rsid w:val="00DD1BB6"/>
    <w:rsid w:val="00DD1E78"/>
    <w:rsid w:val="00DD2108"/>
    <w:rsid w:val="00DD256A"/>
    <w:rsid w:val="00DD2752"/>
    <w:rsid w:val="00DD28BD"/>
    <w:rsid w:val="00DD2A66"/>
    <w:rsid w:val="00DD2B2D"/>
    <w:rsid w:val="00DD2DEB"/>
    <w:rsid w:val="00DD32ED"/>
    <w:rsid w:val="00DD370D"/>
    <w:rsid w:val="00DD3791"/>
    <w:rsid w:val="00DD3B61"/>
    <w:rsid w:val="00DD3DEB"/>
    <w:rsid w:val="00DD3E7E"/>
    <w:rsid w:val="00DD40C3"/>
    <w:rsid w:val="00DD4278"/>
    <w:rsid w:val="00DD462B"/>
    <w:rsid w:val="00DD4709"/>
    <w:rsid w:val="00DD48D1"/>
    <w:rsid w:val="00DD4905"/>
    <w:rsid w:val="00DD5094"/>
    <w:rsid w:val="00DD50BC"/>
    <w:rsid w:val="00DD518A"/>
    <w:rsid w:val="00DD5697"/>
    <w:rsid w:val="00DD582C"/>
    <w:rsid w:val="00DD5894"/>
    <w:rsid w:val="00DD5CF3"/>
    <w:rsid w:val="00DD61E3"/>
    <w:rsid w:val="00DD62D6"/>
    <w:rsid w:val="00DD664E"/>
    <w:rsid w:val="00DD6906"/>
    <w:rsid w:val="00DE0759"/>
    <w:rsid w:val="00DE08DE"/>
    <w:rsid w:val="00DE1261"/>
    <w:rsid w:val="00DE1380"/>
    <w:rsid w:val="00DE1712"/>
    <w:rsid w:val="00DE1BEA"/>
    <w:rsid w:val="00DE1D40"/>
    <w:rsid w:val="00DE2113"/>
    <w:rsid w:val="00DE263B"/>
    <w:rsid w:val="00DE2AAA"/>
    <w:rsid w:val="00DE2D2D"/>
    <w:rsid w:val="00DE2F0D"/>
    <w:rsid w:val="00DE2F15"/>
    <w:rsid w:val="00DE30CE"/>
    <w:rsid w:val="00DE3225"/>
    <w:rsid w:val="00DE35E0"/>
    <w:rsid w:val="00DE3696"/>
    <w:rsid w:val="00DE3744"/>
    <w:rsid w:val="00DE3A32"/>
    <w:rsid w:val="00DE3EFC"/>
    <w:rsid w:val="00DE4294"/>
    <w:rsid w:val="00DE44AB"/>
    <w:rsid w:val="00DE46C6"/>
    <w:rsid w:val="00DE487C"/>
    <w:rsid w:val="00DE4F2A"/>
    <w:rsid w:val="00DE4F3B"/>
    <w:rsid w:val="00DE5044"/>
    <w:rsid w:val="00DE51AF"/>
    <w:rsid w:val="00DE56F1"/>
    <w:rsid w:val="00DE5902"/>
    <w:rsid w:val="00DE6839"/>
    <w:rsid w:val="00DE6ACA"/>
    <w:rsid w:val="00DE6E85"/>
    <w:rsid w:val="00DE73B6"/>
    <w:rsid w:val="00DE787D"/>
    <w:rsid w:val="00DE7C96"/>
    <w:rsid w:val="00DF003C"/>
    <w:rsid w:val="00DF03CA"/>
    <w:rsid w:val="00DF04AC"/>
    <w:rsid w:val="00DF08C6"/>
    <w:rsid w:val="00DF0C68"/>
    <w:rsid w:val="00DF0E41"/>
    <w:rsid w:val="00DF1B77"/>
    <w:rsid w:val="00DF1C5C"/>
    <w:rsid w:val="00DF1F77"/>
    <w:rsid w:val="00DF20D3"/>
    <w:rsid w:val="00DF24C3"/>
    <w:rsid w:val="00DF28EE"/>
    <w:rsid w:val="00DF2BD6"/>
    <w:rsid w:val="00DF2DFB"/>
    <w:rsid w:val="00DF2E77"/>
    <w:rsid w:val="00DF30BA"/>
    <w:rsid w:val="00DF3121"/>
    <w:rsid w:val="00DF3218"/>
    <w:rsid w:val="00DF33C6"/>
    <w:rsid w:val="00DF35DE"/>
    <w:rsid w:val="00DF37B8"/>
    <w:rsid w:val="00DF3D32"/>
    <w:rsid w:val="00DF470C"/>
    <w:rsid w:val="00DF478A"/>
    <w:rsid w:val="00DF4900"/>
    <w:rsid w:val="00DF4A5A"/>
    <w:rsid w:val="00DF505C"/>
    <w:rsid w:val="00DF5297"/>
    <w:rsid w:val="00DF558F"/>
    <w:rsid w:val="00DF5621"/>
    <w:rsid w:val="00DF597F"/>
    <w:rsid w:val="00DF5C4D"/>
    <w:rsid w:val="00DF5F0E"/>
    <w:rsid w:val="00DF611B"/>
    <w:rsid w:val="00DF6555"/>
    <w:rsid w:val="00DF6609"/>
    <w:rsid w:val="00DF676D"/>
    <w:rsid w:val="00DF6CB7"/>
    <w:rsid w:val="00DF6DD7"/>
    <w:rsid w:val="00DF70E1"/>
    <w:rsid w:val="00DF7184"/>
    <w:rsid w:val="00DF732B"/>
    <w:rsid w:val="00DF736D"/>
    <w:rsid w:val="00DF76C8"/>
    <w:rsid w:val="00DF7C38"/>
    <w:rsid w:val="00DF7F50"/>
    <w:rsid w:val="00DF7FA4"/>
    <w:rsid w:val="00E00346"/>
    <w:rsid w:val="00E00678"/>
    <w:rsid w:val="00E00807"/>
    <w:rsid w:val="00E00B53"/>
    <w:rsid w:val="00E00BCA"/>
    <w:rsid w:val="00E0109E"/>
    <w:rsid w:val="00E017CF"/>
    <w:rsid w:val="00E01865"/>
    <w:rsid w:val="00E0195A"/>
    <w:rsid w:val="00E01CFD"/>
    <w:rsid w:val="00E02028"/>
    <w:rsid w:val="00E02719"/>
    <w:rsid w:val="00E0283F"/>
    <w:rsid w:val="00E028F8"/>
    <w:rsid w:val="00E02A02"/>
    <w:rsid w:val="00E02E18"/>
    <w:rsid w:val="00E02F93"/>
    <w:rsid w:val="00E03223"/>
    <w:rsid w:val="00E032E5"/>
    <w:rsid w:val="00E033C5"/>
    <w:rsid w:val="00E0392B"/>
    <w:rsid w:val="00E03EFB"/>
    <w:rsid w:val="00E0426D"/>
    <w:rsid w:val="00E04321"/>
    <w:rsid w:val="00E04B55"/>
    <w:rsid w:val="00E04C88"/>
    <w:rsid w:val="00E04CE7"/>
    <w:rsid w:val="00E04EA6"/>
    <w:rsid w:val="00E04F3D"/>
    <w:rsid w:val="00E051E5"/>
    <w:rsid w:val="00E058C2"/>
    <w:rsid w:val="00E059DD"/>
    <w:rsid w:val="00E05CC1"/>
    <w:rsid w:val="00E05DD5"/>
    <w:rsid w:val="00E05FD1"/>
    <w:rsid w:val="00E0622D"/>
    <w:rsid w:val="00E062A3"/>
    <w:rsid w:val="00E0644C"/>
    <w:rsid w:val="00E0644F"/>
    <w:rsid w:val="00E06586"/>
    <w:rsid w:val="00E066C6"/>
    <w:rsid w:val="00E06734"/>
    <w:rsid w:val="00E07042"/>
    <w:rsid w:val="00E07F3D"/>
    <w:rsid w:val="00E100D0"/>
    <w:rsid w:val="00E10512"/>
    <w:rsid w:val="00E10773"/>
    <w:rsid w:val="00E1082A"/>
    <w:rsid w:val="00E10850"/>
    <w:rsid w:val="00E10961"/>
    <w:rsid w:val="00E10A97"/>
    <w:rsid w:val="00E10E4F"/>
    <w:rsid w:val="00E10F2A"/>
    <w:rsid w:val="00E11261"/>
    <w:rsid w:val="00E1137C"/>
    <w:rsid w:val="00E1150B"/>
    <w:rsid w:val="00E11842"/>
    <w:rsid w:val="00E11AAF"/>
    <w:rsid w:val="00E11DA7"/>
    <w:rsid w:val="00E11EC2"/>
    <w:rsid w:val="00E121BD"/>
    <w:rsid w:val="00E122A2"/>
    <w:rsid w:val="00E12369"/>
    <w:rsid w:val="00E12619"/>
    <w:rsid w:val="00E127AE"/>
    <w:rsid w:val="00E12C06"/>
    <w:rsid w:val="00E13045"/>
    <w:rsid w:val="00E1328E"/>
    <w:rsid w:val="00E13292"/>
    <w:rsid w:val="00E137B7"/>
    <w:rsid w:val="00E139F5"/>
    <w:rsid w:val="00E13C22"/>
    <w:rsid w:val="00E144A9"/>
    <w:rsid w:val="00E14702"/>
    <w:rsid w:val="00E14858"/>
    <w:rsid w:val="00E14B5A"/>
    <w:rsid w:val="00E14BCB"/>
    <w:rsid w:val="00E14CBA"/>
    <w:rsid w:val="00E14DA4"/>
    <w:rsid w:val="00E15042"/>
    <w:rsid w:val="00E1522A"/>
    <w:rsid w:val="00E15B38"/>
    <w:rsid w:val="00E16077"/>
    <w:rsid w:val="00E160FC"/>
    <w:rsid w:val="00E162D9"/>
    <w:rsid w:val="00E163FC"/>
    <w:rsid w:val="00E16603"/>
    <w:rsid w:val="00E167DC"/>
    <w:rsid w:val="00E16F5D"/>
    <w:rsid w:val="00E172DB"/>
    <w:rsid w:val="00E1731D"/>
    <w:rsid w:val="00E1757C"/>
    <w:rsid w:val="00E17970"/>
    <w:rsid w:val="00E179B5"/>
    <w:rsid w:val="00E17C0D"/>
    <w:rsid w:val="00E17CA2"/>
    <w:rsid w:val="00E17CDD"/>
    <w:rsid w:val="00E2008C"/>
    <w:rsid w:val="00E2019B"/>
    <w:rsid w:val="00E2029E"/>
    <w:rsid w:val="00E202D7"/>
    <w:rsid w:val="00E20BEB"/>
    <w:rsid w:val="00E20DFD"/>
    <w:rsid w:val="00E21159"/>
    <w:rsid w:val="00E21336"/>
    <w:rsid w:val="00E2166C"/>
    <w:rsid w:val="00E21712"/>
    <w:rsid w:val="00E21991"/>
    <w:rsid w:val="00E21AE1"/>
    <w:rsid w:val="00E21B23"/>
    <w:rsid w:val="00E22477"/>
    <w:rsid w:val="00E225FF"/>
    <w:rsid w:val="00E22813"/>
    <w:rsid w:val="00E22825"/>
    <w:rsid w:val="00E229E5"/>
    <w:rsid w:val="00E22DD7"/>
    <w:rsid w:val="00E2367E"/>
    <w:rsid w:val="00E2394E"/>
    <w:rsid w:val="00E23D25"/>
    <w:rsid w:val="00E23F48"/>
    <w:rsid w:val="00E2419E"/>
    <w:rsid w:val="00E244DD"/>
    <w:rsid w:val="00E24AC3"/>
    <w:rsid w:val="00E25414"/>
    <w:rsid w:val="00E2546B"/>
    <w:rsid w:val="00E25A7F"/>
    <w:rsid w:val="00E25B35"/>
    <w:rsid w:val="00E25DDE"/>
    <w:rsid w:val="00E25E7B"/>
    <w:rsid w:val="00E2624E"/>
    <w:rsid w:val="00E264C3"/>
    <w:rsid w:val="00E265CA"/>
    <w:rsid w:val="00E270F1"/>
    <w:rsid w:val="00E2715A"/>
    <w:rsid w:val="00E2748E"/>
    <w:rsid w:val="00E277EE"/>
    <w:rsid w:val="00E27A74"/>
    <w:rsid w:val="00E27C62"/>
    <w:rsid w:val="00E27E90"/>
    <w:rsid w:val="00E27FA1"/>
    <w:rsid w:val="00E302F2"/>
    <w:rsid w:val="00E30485"/>
    <w:rsid w:val="00E306D2"/>
    <w:rsid w:val="00E30727"/>
    <w:rsid w:val="00E30B49"/>
    <w:rsid w:val="00E30C19"/>
    <w:rsid w:val="00E30E94"/>
    <w:rsid w:val="00E30FA0"/>
    <w:rsid w:val="00E31AAF"/>
    <w:rsid w:val="00E32133"/>
    <w:rsid w:val="00E32154"/>
    <w:rsid w:val="00E32156"/>
    <w:rsid w:val="00E32ACA"/>
    <w:rsid w:val="00E32E8C"/>
    <w:rsid w:val="00E3348C"/>
    <w:rsid w:val="00E33502"/>
    <w:rsid w:val="00E33FD6"/>
    <w:rsid w:val="00E341EA"/>
    <w:rsid w:val="00E3488A"/>
    <w:rsid w:val="00E34A62"/>
    <w:rsid w:val="00E34BB6"/>
    <w:rsid w:val="00E35459"/>
    <w:rsid w:val="00E357D8"/>
    <w:rsid w:val="00E35852"/>
    <w:rsid w:val="00E35C2A"/>
    <w:rsid w:val="00E35E52"/>
    <w:rsid w:val="00E364D0"/>
    <w:rsid w:val="00E36821"/>
    <w:rsid w:val="00E369EA"/>
    <w:rsid w:val="00E36A96"/>
    <w:rsid w:val="00E36DA0"/>
    <w:rsid w:val="00E37045"/>
    <w:rsid w:val="00E373AE"/>
    <w:rsid w:val="00E3771D"/>
    <w:rsid w:val="00E37E41"/>
    <w:rsid w:val="00E40B49"/>
    <w:rsid w:val="00E40C53"/>
    <w:rsid w:val="00E40D84"/>
    <w:rsid w:val="00E411ED"/>
    <w:rsid w:val="00E418C1"/>
    <w:rsid w:val="00E41A28"/>
    <w:rsid w:val="00E41CFE"/>
    <w:rsid w:val="00E42429"/>
    <w:rsid w:val="00E42863"/>
    <w:rsid w:val="00E4287F"/>
    <w:rsid w:val="00E42A91"/>
    <w:rsid w:val="00E42C3B"/>
    <w:rsid w:val="00E43025"/>
    <w:rsid w:val="00E43353"/>
    <w:rsid w:val="00E434BD"/>
    <w:rsid w:val="00E43849"/>
    <w:rsid w:val="00E43A39"/>
    <w:rsid w:val="00E43D86"/>
    <w:rsid w:val="00E4437A"/>
    <w:rsid w:val="00E453CA"/>
    <w:rsid w:val="00E455E7"/>
    <w:rsid w:val="00E458F8"/>
    <w:rsid w:val="00E45A08"/>
    <w:rsid w:val="00E45D0E"/>
    <w:rsid w:val="00E46367"/>
    <w:rsid w:val="00E463D1"/>
    <w:rsid w:val="00E46465"/>
    <w:rsid w:val="00E464CD"/>
    <w:rsid w:val="00E467AC"/>
    <w:rsid w:val="00E46893"/>
    <w:rsid w:val="00E475B1"/>
    <w:rsid w:val="00E476F7"/>
    <w:rsid w:val="00E47B9F"/>
    <w:rsid w:val="00E47BC0"/>
    <w:rsid w:val="00E47E4C"/>
    <w:rsid w:val="00E5001B"/>
    <w:rsid w:val="00E502E5"/>
    <w:rsid w:val="00E5061F"/>
    <w:rsid w:val="00E50659"/>
    <w:rsid w:val="00E506D3"/>
    <w:rsid w:val="00E50988"/>
    <w:rsid w:val="00E50A0E"/>
    <w:rsid w:val="00E50CE6"/>
    <w:rsid w:val="00E50CF2"/>
    <w:rsid w:val="00E51471"/>
    <w:rsid w:val="00E5184E"/>
    <w:rsid w:val="00E51F42"/>
    <w:rsid w:val="00E51FDC"/>
    <w:rsid w:val="00E52373"/>
    <w:rsid w:val="00E525F2"/>
    <w:rsid w:val="00E525FD"/>
    <w:rsid w:val="00E526F4"/>
    <w:rsid w:val="00E527A4"/>
    <w:rsid w:val="00E52E0A"/>
    <w:rsid w:val="00E531E9"/>
    <w:rsid w:val="00E533A5"/>
    <w:rsid w:val="00E5366C"/>
    <w:rsid w:val="00E53763"/>
    <w:rsid w:val="00E53A08"/>
    <w:rsid w:val="00E53C60"/>
    <w:rsid w:val="00E545DC"/>
    <w:rsid w:val="00E547E7"/>
    <w:rsid w:val="00E54FE7"/>
    <w:rsid w:val="00E55009"/>
    <w:rsid w:val="00E551DB"/>
    <w:rsid w:val="00E55222"/>
    <w:rsid w:val="00E5529E"/>
    <w:rsid w:val="00E55371"/>
    <w:rsid w:val="00E553EF"/>
    <w:rsid w:val="00E55577"/>
    <w:rsid w:val="00E5598E"/>
    <w:rsid w:val="00E55A75"/>
    <w:rsid w:val="00E55BF8"/>
    <w:rsid w:val="00E5690C"/>
    <w:rsid w:val="00E569B2"/>
    <w:rsid w:val="00E56C44"/>
    <w:rsid w:val="00E56E8F"/>
    <w:rsid w:val="00E57147"/>
    <w:rsid w:val="00E5787A"/>
    <w:rsid w:val="00E57B13"/>
    <w:rsid w:val="00E57CEE"/>
    <w:rsid w:val="00E57D7D"/>
    <w:rsid w:val="00E60189"/>
    <w:rsid w:val="00E60B99"/>
    <w:rsid w:val="00E614CC"/>
    <w:rsid w:val="00E61660"/>
    <w:rsid w:val="00E617E8"/>
    <w:rsid w:val="00E6193A"/>
    <w:rsid w:val="00E61A1C"/>
    <w:rsid w:val="00E61E44"/>
    <w:rsid w:val="00E61F7F"/>
    <w:rsid w:val="00E62484"/>
    <w:rsid w:val="00E6335D"/>
    <w:rsid w:val="00E6344D"/>
    <w:rsid w:val="00E6377B"/>
    <w:rsid w:val="00E6377F"/>
    <w:rsid w:val="00E63919"/>
    <w:rsid w:val="00E6392F"/>
    <w:rsid w:val="00E63D28"/>
    <w:rsid w:val="00E6469B"/>
    <w:rsid w:val="00E64D4A"/>
    <w:rsid w:val="00E6561E"/>
    <w:rsid w:val="00E65639"/>
    <w:rsid w:val="00E65ADD"/>
    <w:rsid w:val="00E65B84"/>
    <w:rsid w:val="00E65BF5"/>
    <w:rsid w:val="00E65D4C"/>
    <w:rsid w:val="00E65EBE"/>
    <w:rsid w:val="00E6608F"/>
    <w:rsid w:val="00E661B3"/>
    <w:rsid w:val="00E662AC"/>
    <w:rsid w:val="00E66703"/>
    <w:rsid w:val="00E6692E"/>
    <w:rsid w:val="00E66D75"/>
    <w:rsid w:val="00E677DB"/>
    <w:rsid w:val="00E67A7C"/>
    <w:rsid w:val="00E7000E"/>
    <w:rsid w:val="00E70012"/>
    <w:rsid w:val="00E704C9"/>
    <w:rsid w:val="00E70720"/>
    <w:rsid w:val="00E70ACB"/>
    <w:rsid w:val="00E70D43"/>
    <w:rsid w:val="00E70DB9"/>
    <w:rsid w:val="00E70EE0"/>
    <w:rsid w:val="00E70F16"/>
    <w:rsid w:val="00E71626"/>
    <w:rsid w:val="00E71A59"/>
    <w:rsid w:val="00E71AD5"/>
    <w:rsid w:val="00E725D4"/>
    <w:rsid w:val="00E725FE"/>
    <w:rsid w:val="00E726DB"/>
    <w:rsid w:val="00E72750"/>
    <w:rsid w:val="00E728C3"/>
    <w:rsid w:val="00E733D4"/>
    <w:rsid w:val="00E7344C"/>
    <w:rsid w:val="00E7354C"/>
    <w:rsid w:val="00E736D1"/>
    <w:rsid w:val="00E73B66"/>
    <w:rsid w:val="00E73D48"/>
    <w:rsid w:val="00E7440E"/>
    <w:rsid w:val="00E745FB"/>
    <w:rsid w:val="00E74652"/>
    <w:rsid w:val="00E7474A"/>
    <w:rsid w:val="00E74927"/>
    <w:rsid w:val="00E74C38"/>
    <w:rsid w:val="00E74F13"/>
    <w:rsid w:val="00E75013"/>
    <w:rsid w:val="00E7553C"/>
    <w:rsid w:val="00E7591D"/>
    <w:rsid w:val="00E75C4E"/>
    <w:rsid w:val="00E75C69"/>
    <w:rsid w:val="00E75F40"/>
    <w:rsid w:val="00E76037"/>
    <w:rsid w:val="00E7615C"/>
    <w:rsid w:val="00E7627C"/>
    <w:rsid w:val="00E76C40"/>
    <w:rsid w:val="00E76C43"/>
    <w:rsid w:val="00E76C5F"/>
    <w:rsid w:val="00E76DEC"/>
    <w:rsid w:val="00E76F6F"/>
    <w:rsid w:val="00E774F5"/>
    <w:rsid w:val="00E77B75"/>
    <w:rsid w:val="00E7F24C"/>
    <w:rsid w:val="00E8070E"/>
    <w:rsid w:val="00E807ED"/>
    <w:rsid w:val="00E80CC6"/>
    <w:rsid w:val="00E8117A"/>
    <w:rsid w:val="00E811F9"/>
    <w:rsid w:val="00E81266"/>
    <w:rsid w:val="00E8132A"/>
    <w:rsid w:val="00E818D0"/>
    <w:rsid w:val="00E81F1A"/>
    <w:rsid w:val="00E820B9"/>
    <w:rsid w:val="00E8220C"/>
    <w:rsid w:val="00E822DF"/>
    <w:rsid w:val="00E82726"/>
    <w:rsid w:val="00E83730"/>
    <w:rsid w:val="00E83ACF"/>
    <w:rsid w:val="00E83B58"/>
    <w:rsid w:val="00E83BB9"/>
    <w:rsid w:val="00E83CC1"/>
    <w:rsid w:val="00E83DD0"/>
    <w:rsid w:val="00E845F9"/>
    <w:rsid w:val="00E84708"/>
    <w:rsid w:val="00E8484C"/>
    <w:rsid w:val="00E84C76"/>
    <w:rsid w:val="00E85CF8"/>
    <w:rsid w:val="00E8617B"/>
    <w:rsid w:val="00E86763"/>
    <w:rsid w:val="00E867E8"/>
    <w:rsid w:val="00E869EA"/>
    <w:rsid w:val="00E86C88"/>
    <w:rsid w:val="00E8708B"/>
    <w:rsid w:val="00E87205"/>
    <w:rsid w:val="00E87605"/>
    <w:rsid w:val="00E876C6"/>
    <w:rsid w:val="00E87F2F"/>
    <w:rsid w:val="00E8D106"/>
    <w:rsid w:val="00E90471"/>
    <w:rsid w:val="00E90BA4"/>
    <w:rsid w:val="00E90D0F"/>
    <w:rsid w:val="00E90E65"/>
    <w:rsid w:val="00E912B6"/>
    <w:rsid w:val="00E91770"/>
    <w:rsid w:val="00E9177A"/>
    <w:rsid w:val="00E91F6C"/>
    <w:rsid w:val="00E920E6"/>
    <w:rsid w:val="00E922BF"/>
    <w:rsid w:val="00E926C3"/>
    <w:rsid w:val="00E92ACB"/>
    <w:rsid w:val="00E92B99"/>
    <w:rsid w:val="00E930DE"/>
    <w:rsid w:val="00E93512"/>
    <w:rsid w:val="00E9383A"/>
    <w:rsid w:val="00E9392E"/>
    <w:rsid w:val="00E93A97"/>
    <w:rsid w:val="00E9406C"/>
    <w:rsid w:val="00E941C8"/>
    <w:rsid w:val="00E943C8"/>
    <w:rsid w:val="00E943FB"/>
    <w:rsid w:val="00E94766"/>
    <w:rsid w:val="00E94872"/>
    <w:rsid w:val="00E94A9E"/>
    <w:rsid w:val="00E94EEB"/>
    <w:rsid w:val="00E95215"/>
    <w:rsid w:val="00E95288"/>
    <w:rsid w:val="00E952F3"/>
    <w:rsid w:val="00E954F5"/>
    <w:rsid w:val="00E9577B"/>
    <w:rsid w:val="00E95C4B"/>
    <w:rsid w:val="00E95D7B"/>
    <w:rsid w:val="00E96011"/>
    <w:rsid w:val="00E96071"/>
    <w:rsid w:val="00E96AEF"/>
    <w:rsid w:val="00E96C3B"/>
    <w:rsid w:val="00E96FFB"/>
    <w:rsid w:val="00E97074"/>
    <w:rsid w:val="00E97454"/>
    <w:rsid w:val="00E974AA"/>
    <w:rsid w:val="00E97704"/>
    <w:rsid w:val="00E97CC1"/>
    <w:rsid w:val="00EA023A"/>
    <w:rsid w:val="00EA04ED"/>
    <w:rsid w:val="00EA084E"/>
    <w:rsid w:val="00EA0A55"/>
    <w:rsid w:val="00EA0A7C"/>
    <w:rsid w:val="00EA15CE"/>
    <w:rsid w:val="00EA1AD0"/>
    <w:rsid w:val="00EA1B10"/>
    <w:rsid w:val="00EA1C8A"/>
    <w:rsid w:val="00EA1D27"/>
    <w:rsid w:val="00EA21F3"/>
    <w:rsid w:val="00EA25C3"/>
    <w:rsid w:val="00EA266F"/>
    <w:rsid w:val="00EA2A13"/>
    <w:rsid w:val="00EA2C46"/>
    <w:rsid w:val="00EA2DFE"/>
    <w:rsid w:val="00EA2E42"/>
    <w:rsid w:val="00EA2FEE"/>
    <w:rsid w:val="00EA31CB"/>
    <w:rsid w:val="00EA350D"/>
    <w:rsid w:val="00EA3899"/>
    <w:rsid w:val="00EA3929"/>
    <w:rsid w:val="00EA3A6E"/>
    <w:rsid w:val="00EA3E7D"/>
    <w:rsid w:val="00EA4037"/>
    <w:rsid w:val="00EA40AC"/>
    <w:rsid w:val="00EA42A4"/>
    <w:rsid w:val="00EA47A8"/>
    <w:rsid w:val="00EA4BAC"/>
    <w:rsid w:val="00EA4BF1"/>
    <w:rsid w:val="00EA4F6C"/>
    <w:rsid w:val="00EA5058"/>
    <w:rsid w:val="00EA51C2"/>
    <w:rsid w:val="00EA5522"/>
    <w:rsid w:val="00EA567D"/>
    <w:rsid w:val="00EA5798"/>
    <w:rsid w:val="00EA583C"/>
    <w:rsid w:val="00EA5E26"/>
    <w:rsid w:val="00EA6288"/>
    <w:rsid w:val="00EA6F4B"/>
    <w:rsid w:val="00EA730D"/>
    <w:rsid w:val="00EA77AC"/>
    <w:rsid w:val="00EA77B0"/>
    <w:rsid w:val="00EA7A62"/>
    <w:rsid w:val="00EA7B46"/>
    <w:rsid w:val="00EA7F3B"/>
    <w:rsid w:val="00EB004B"/>
    <w:rsid w:val="00EB0233"/>
    <w:rsid w:val="00EB080F"/>
    <w:rsid w:val="00EB0A14"/>
    <w:rsid w:val="00EB0AEA"/>
    <w:rsid w:val="00EB0BD4"/>
    <w:rsid w:val="00EB108F"/>
    <w:rsid w:val="00EB2306"/>
    <w:rsid w:val="00EB234E"/>
    <w:rsid w:val="00EB2778"/>
    <w:rsid w:val="00EB2B5E"/>
    <w:rsid w:val="00EB353B"/>
    <w:rsid w:val="00EB35BD"/>
    <w:rsid w:val="00EB39FD"/>
    <w:rsid w:val="00EB3E98"/>
    <w:rsid w:val="00EB3F5D"/>
    <w:rsid w:val="00EB4295"/>
    <w:rsid w:val="00EB4448"/>
    <w:rsid w:val="00EB44E8"/>
    <w:rsid w:val="00EB4708"/>
    <w:rsid w:val="00EB4814"/>
    <w:rsid w:val="00EB4821"/>
    <w:rsid w:val="00EB4BC1"/>
    <w:rsid w:val="00EB5092"/>
    <w:rsid w:val="00EB5907"/>
    <w:rsid w:val="00EB6212"/>
    <w:rsid w:val="00EB630C"/>
    <w:rsid w:val="00EB65B1"/>
    <w:rsid w:val="00EB680B"/>
    <w:rsid w:val="00EB699C"/>
    <w:rsid w:val="00EB6E78"/>
    <w:rsid w:val="00EB6FF4"/>
    <w:rsid w:val="00EB7124"/>
    <w:rsid w:val="00EB7171"/>
    <w:rsid w:val="00EB7549"/>
    <w:rsid w:val="00EB7EAA"/>
    <w:rsid w:val="00EB7F3C"/>
    <w:rsid w:val="00EC010C"/>
    <w:rsid w:val="00EC030C"/>
    <w:rsid w:val="00EC0483"/>
    <w:rsid w:val="00EC048D"/>
    <w:rsid w:val="00EC051B"/>
    <w:rsid w:val="00EC05F2"/>
    <w:rsid w:val="00EC0C35"/>
    <w:rsid w:val="00EC0DF4"/>
    <w:rsid w:val="00EC0F4E"/>
    <w:rsid w:val="00EC13B4"/>
    <w:rsid w:val="00EC1451"/>
    <w:rsid w:val="00EC150E"/>
    <w:rsid w:val="00EC155A"/>
    <w:rsid w:val="00EC1F69"/>
    <w:rsid w:val="00EC2717"/>
    <w:rsid w:val="00EC2A41"/>
    <w:rsid w:val="00EC2AF9"/>
    <w:rsid w:val="00EC2B84"/>
    <w:rsid w:val="00EC303F"/>
    <w:rsid w:val="00EC34CB"/>
    <w:rsid w:val="00EC34FD"/>
    <w:rsid w:val="00EC384C"/>
    <w:rsid w:val="00EC3C1C"/>
    <w:rsid w:val="00EC3CD4"/>
    <w:rsid w:val="00EC437E"/>
    <w:rsid w:val="00EC479C"/>
    <w:rsid w:val="00EC47E2"/>
    <w:rsid w:val="00EC4934"/>
    <w:rsid w:val="00EC5385"/>
    <w:rsid w:val="00EC550E"/>
    <w:rsid w:val="00EC5AD6"/>
    <w:rsid w:val="00EC5CA6"/>
    <w:rsid w:val="00EC5D9F"/>
    <w:rsid w:val="00EC5E70"/>
    <w:rsid w:val="00EC6242"/>
    <w:rsid w:val="00EC6490"/>
    <w:rsid w:val="00EC64E3"/>
    <w:rsid w:val="00EC6898"/>
    <w:rsid w:val="00EC69AA"/>
    <w:rsid w:val="00EC69CA"/>
    <w:rsid w:val="00EC6B85"/>
    <w:rsid w:val="00EC6CB3"/>
    <w:rsid w:val="00EC735B"/>
    <w:rsid w:val="00EC7757"/>
    <w:rsid w:val="00EC7AA2"/>
    <w:rsid w:val="00EC7B94"/>
    <w:rsid w:val="00EC7D17"/>
    <w:rsid w:val="00EC7D7D"/>
    <w:rsid w:val="00EC7D98"/>
    <w:rsid w:val="00EC7E03"/>
    <w:rsid w:val="00EC7F8E"/>
    <w:rsid w:val="00ED040A"/>
    <w:rsid w:val="00ED052A"/>
    <w:rsid w:val="00ED057F"/>
    <w:rsid w:val="00ED0658"/>
    <w:rsid w:val="00ED0880"/>
    <w:rsid w:val="00ED0943"/>
    <w:rsid w:val="00ED0A85"/>
    <w:rsid w:val="00ED0ED1"/>
    <w:rsid w:val="00ED10C0"/>
    <w:rsid w:val="00ED148D"/>
    <w:rsid w:val="00ED158D"/>
    <w:rsid w:val="00ED1938"/>
    <w:rsid w:val="00ED1B4D"/>
    <w:rsid w:val="00ED1C92"/>
    <w:rsid w:val="00ED2425"/>
    <w:rsid w:val="00ED244B"/>
    <w:rsid w:val="00ED2DC5"/>
    <w:rsid w:val="00ED2DC9"/>
    <w:rsid w:val="00ED2ECD"/>
    <w:rsid w:val="00ED2F44"/>
    <w:rsid w:val="00ED2F67"/>
    <w:rsid w:val="00ED38D5"/>
    <w:rsid w:val="00ED3983"/>
    <w:rsid w:val="00ED39F2"/>
    <w:rsid w:val="00ED3E6B"/>
    <w:rsid w:val="00ED4896"/>
    <w:rsid w:val="00ED4A75"/>
    <w:rsid w:val="00ED4E87"/>
    <w:rsid w:val="00ED52D8"/>
    <w:rsid w:val="00ED5387"/>
    <w:rsid w:val="00ED5648"/>
    <w:rsid w:val="00ED56B2"/>
    <w:rsid w:val="00ED5970"/>
    <w:rsid w:val="00ED5BEB"/>
    <w:rsid w:val="00ED5D54"/>
    <w:rsid w:val="00ED66EA"/>
    <w:rsid w:val="00ED68FF"/>
    <w:rsid w:val="00ED6924"/>
    <w:rsid w:val="00ED6F0E"/>
    <w:rsid w:val="00ED71DC"/>
    <w:rsid w:val="00ED79EA"/>
    <w:rsid w:val="00ED7A78"/>
    <w:rsid w:val="00ED7C05"/>
    <w:rsid w:val="00ED7D55"/>
    <w:rsid w:val="00ED7E04"/>
    <w:rsid w:val="00EE01FF"/>
    <w:rsid w:val="00EE071E"/>
    <w:rsid w:val="00EE0A36"/>
    <w:rsid w:val="00EE0C10"/>
    <w:rsid w:val="00EE0E61"/>
    <w:rsid w:val="00EE19C3"/>
    <w:rsid w:val="00EE1D3F"/>
    <w:rsid w:val="00EE1E2B"/>
    <w:rsid w:val="00EE1E38"/>
    <w:rsid w:val="00EE2244"/>
    <w:rsid w:val="00EE23A7"/>
    <w:rsid w:val="00EE240A"/>
    <w:rsid w:val="00EE2D06"/>
    <w:rsid w:val="00EE3B16"/>
    <w:rsid w:val="00EE3B8F"/>
    <w:rsid w:val="00EE3C45"/>
    <w:rsid w:val="00EE3FEF"/>
    <w:rsid w:val="00EE4515"/>
    <w:rsid w:val="00EE46B3"/>
    <w:rsid w:val="00EE48F4"/>
    <w:rsid w:val="00EE494A"/>
    <w:rsid w:val="00EE4C63"/>
    <w:rsid w:val="00EE4EFA"/>
    <w:rsid w:val="00EE50ED"/>
    <w:rsid w:val="00EE56C7"/>
    <w:rsid w:val="00EE57E8"/>
    <w:rsid w:val="00EE5883"/>
    <w:rsid w:val="00EE58A0"/>
    <w:rsid w:val="00EE59EF"/>
    <w:rsid w:val="00EE5A5D"/>
    <w:rsid w:val="00EE61A0"/>
    <w:rsid w:val="00EE64CC"/>
    <w:rsid w:val="00EE6635"/>
    <w:rsid w:val="00EE6A40"/>
    <w:rsid w:val="00EE6B8A"/>
    <w:rsid w:val="00EE6D32"/>
    <w:rsid w:val="00EE6D38"/>
    <w:rsid w:val="00EE7314"/>
    <w:rsid w:val="00EE7604"/>
    <w:rsid w:val="00EE7660"/>
    <w:rsid w:val="00EE76FD"/>
    <w:rsid w:val="00EE7AD4"/>
    <w:rsid w:val="00EE7E1F"/>
    <w:rsid w:val="00EE7F45"/>
    <w:rsid w:val="00EF002A"/>
    <w:rsid w:val="00EF0136"/>
    <w:rsid w:val="00EF0221"/>
    <w:rsid w:val="00EF0283"/>
    <w:rsid w:val="00EF02DB"/>
    <w:rsid w:val="00EF05C7"/>
    <w:rsid w:val="00EF13E5"/>
    <w:rsid w:val="00EF16EC"/>
    <w:rsid w:val="00EF17AD"/>
    <w:rsid w:val="00EF1A4C"/>
    <w:rsid w:val="00EF1CCA"/>
    <w:rsid w:val="00EF294D"/>
    <w:rsid w:val="00EF2CAD"/>
    <w:rsid w:val="00EF2E07"/>
    <w:rsid w:val="00EF3111"/>
    <w:rsid w:val="00EF3243"/>
    <w:rsid w:val="00EF36A6"/>
    <w:rsid w:val="00EF38AC"/>
    <w:rsid w:val="00EF4075"/>
    <w:rsid w:val="00EF47D4"/>
    <w:rsid w:val="00EF486D"/>
    <w:rsid w:val="00EF4D0A"/>
    <w:rsid w:val="00EF4D30"/>
    <w:rsid w:val="00EF4E87"/>
    <w:rsid w:val="00EF4F81"/>
    <w:rsid w:val="00EF507C"/>
    <w:rsid w:val="00EF5490"/>
    <w:rsid w:val="00EF562C"/>
    <w:rsid w:val="00EF5692"/>
    <w:rsid w:val="00EF57FF"/>
    <w:rsid w:val="00EF5F7B"/>
    <w:rsid w:val="00EF6CE8"/>
    <w:rsid w:val="00EF6F28"/>
    <w:rsid w:val="00EF705A"/>
    <w:rsid w:val="00EF741A"/>
    <w:rsid w:val="00EF7816"/>
    <w:rsid w:val="00EF7908"/>
    <w:rsid w:val="00EF7BF4"/>
    <w:rsid w:val="00EF7D11"/>
    <w:rsid w:val="00F00125"/>
    <w:rsid w:val="00F0050F"/>
    <w:rsid w:val="00F0062D"/>
    <w:rsid w:val="00F00E1A"/>
    <w:rsid w:val="00F01327"/>
    <w:rsid w:val="00F019E4"/>
    <w:rsid w:val="00F01ED7"/>
    <w:rsid w:val="00F01FC8"/>
    <w:rsid w:val="00F020B4"/>
    <w:rsid w:val="00F020C5"/>
    <w:rsid w:val="00F024B8"/>
    <w:rsid w:val="00F02544"/>
    <w:rsid w:val="00F027D4"/>
    <w:rsid w:val="00F029DD"/>
    <w:rsid w:val="00F02C4B"/>
    <w:rsid w:val="00F02D4A"/>
    <w:rsid w:val="00F03411"/>
    <w:rsid w:val="00F034CE"/>
    <w:rsid w:val="00F035A6"/>
    <w:rsid w:val="00F038FA"/>
    <w:rsid w:val="00F04374"/>
    <w:rsid w:val="00F045CD"/>
    <w:rsid w:val="00F048C3"/>
    <w:rsid w:val="00F04B79"/>
    <w:rsid w:val="00F04D8E"/>
    <w:rsid w:val="00F04D94"/>
    <w:rsid w:val="00F0548B"/>
    <w:rsid w:val="00F05705"/>
    <w:rsid w:val="00F057AF"/>
    <w:rsid w:val="00F057DF"/>
    <w:rsid w:val="00F05B03"/>
    <w:rsid w:val="00F05B9A"/>
    <w:rsid w:val="00F05C22"/>
    <w:rsid w:val="00F05C5C"/>
    <w:rsid w:val="00F0622C"/>
    <w:rsid w:val="00F06458"/>
    <w:rsid w:val="00F0655A"/>
    <w:rsid w:val="00F0655C"/>
    <w:rsid w:val="00F065D9"/>
    <w:rsid w:val="00F06694"/>
    <w:rsid w:val="00F067A3"/>
    <w:rsid w:val="00F067EA"/>
    <w:rsid w:val="00F06853"/>
    <w:rsid w:val="00F06877"/>
    <w:rsid w:val="00F06C82"/>
    <w:rsid w:val="00F06DC2"/>
    <w:rsid w:val="00F06DDE"/>
    <w:rsid w:val="00F06EB6"/>
    <w:rsid w:val="00F06F79"/>
    <w:rsid w:val="00F073A5"/>
    <w:rsid w:val="00F07497"/>
    <w:rsid w:val="00F076DF"/>
    <w:rsid w:val="00F07BC3"/>
    <w:rsid w:val="00F07BFB"/>
    <w:rsid w:val="00F07DF3"/>
    <w:rsid w:val="00F07E27"/>
    <w:rsid w:val="00F07F2B"/>
    <w:rsid w:val="00F103D8"/>
    <w:rsid w:val="00F103FD"/>
    <w:rsid w:val="00F10494"/>
    <w:rsid w:val="00F10768"/>
    <w:rsid w:val="00F10830"/>
    <w:rsid w:val="00F10CB9"/>
    <w:rsid w:val="00F10F94"/>
    <w:rsid w:val="00F114E1"/>
    <w:rsid w:val="00F11EB0"/>
    <w:rsid w:val="00F12423"/>
    <w:rsid w:val="00F1250A"/>
    <w:rsid w:val="00F12868"/>
    <w:rsid w:val="00F12ACB"/>
    <w:rsid w:val="00F131F2"/>
    <w:rsid w:val="00F13267"/>
    <w:rsid w:val="00F132B5"/>
    <w:rsid w:val="00F139A3"/>
    <w:rsid w:val="00F13BC0"/>
    <w:rsid w:val="00F13E41"/>
    <w:rsid w:val="00F142E3"/>
    <w:rsid w:val="00F145AB"/>
    <w:rsid w:val="00F147B9"/>
    <w:rsid w:val="00F14F1B"/>
    <w:rsid w:val="00F150FF"/>
    <w:rsid w:val="00F151FD"/>
    <w:rsid w:val="00F1527A"/>
    <w:rsid w:val="00F153E7"/>
    <w:rsid w:val="00F1572A"/>
    <w:rsid w:val="00F15D4B"/>
    <w:rsid w:val="00F15DE8"/>
    <w:rsid w:val="00F1620A"/>
    <w:rsid w:val="00F1637E"/>
    <w:rsid w:val="00F16416"/>
    <w:rsid w:val="00F16884"/>
    <w:rsid w:val="00F1737F"/>
    <w:rsid w:val="00F1745C"/>
    <w:rsid w:val="00F176E1"/>
    <w:rsid w:val="00F17708"/>
    <w:rsid w:val="00F20097"/>
    <w:rsid w:val="00F20249"/>
    <w:rsid w:val="00F202F7"/>
    <w:rsid w:val="00F20667"/>
    <w:rsid w:val="00F208C8"/>
    <w:rsid w:val="00F20DC9"/>
    <w:rsid w:val="00F2131E"/>
    <w:rsid w:val="00F21436"/>
    <w:rsid w:val="00F21449"/>
    <w:rsid w:val="00F216F0"/>
    <w:rsid w:val="00F218E4"/>
    <w:rsid w:val="00F2213E"/>
    <w:rsid w:val="00F22170"/>
    <w:rsid w:val="00F2254F"/>
    <w:rsid w:val="00F225F3"/>
    <w:rsid w:val="00F2278E"/>
    <w:rsid w:val="00F227E9"/>
    <w:rsid w:val="00F22AFB"/>
    <w:rsid w:val="00F22C8C"/>
    <w:rsid w:val="00F234BA"/>
    <w:rsid w:val="00F235F3"/>
    <w:rsid w:val="00F23BF8"/>
    <w:rsid w:val="00F244CC"/>
    <w:rsid w:val="00F2456B"/>
    <w:rsid w:val="00F24D9F"/>
    <w:rsid w:val="00F24EB3"/>
    <w:rsid w:val="00F24F13"/>
    <w:rsid w:val="00F25695"/>
    <w:rsid w:val="00F25720"/>
    <w:rsid w:val="00F259E7"/>
    <w:rsid w:val="00F260D1"/>
    <w:rsid w:val="00F26746"/>
    <w:rsid w:val="00F267BF"/>
    <w:rsid w:val="00F269E4"/>
    <w:rsid w:val="00F26B0F"/>
    <w:rsid w:val="00F27328"/>
    <w:rsid w:val="00F273C2"/>
    <w:rsid w:val="00F27D59"/>
    <w:rsid w:val="00F30635"/>
    <w:rsid w:val="00F30690"/>
    <w:rsid w:val="00F30BC5"/>
    <w:rsid w:val="00F312D3"/>
    <w:rsid w:val="00F31783"/>
    <w:rsid w:val="00F31CCE"/>
    <w:rsid w:val="00F31F47"/>
    <w:rsid w:val="00F31FE9"/>
    <w:rsid w:val="00F32073"/>
    <w:rsid w:val="00F322EF"/>
    <w:rsid w:val="00F326C0"/>
    <w:rsid w:val="00F32787"/>
    <w:rsid w:val="00F32A8B"/>
    <w:rsid w:val="00F32B49"/>
    <w:rsid w:val="00F32BDC"/>
    <w:rsid w:val="00F32DED"/>
    <w:rsid w:val="00F32EF7"/>
    <w:rsid w:val="00F3313B"/>
    <w:rsid w:val="00F33202"/>
    <w:rsid w:val="00F3344E"/>
    <w:rsid w:val="00F33604"/>
    <w:rsid w:val="00F33B12"/>
    <w:rsid w:val="00F33F38"/>
    <w:rsid w:val="00F34134"/>
    <w:rsid w:val="00F344A6"/>
    <w:rsid w:val="00F34552"/>
    <w:rsid w:val="00F34664"/>
    <w:rsid w:val="00F34DBE"/>
    <w:rsid w:val="00F34E02"/>
    <w:rsid w:val="00F34EA0"/>
    <w:rsid w:val="00F35017"/>
    <w:rsid w:val="00F35266"/>
    <w:rsid w:val="00F35D18"/>
    <w:rsid w:val="00F35D3B"/>
    <w:rsid w:val="00F35D4C"/>
    <w:rsid w:val="00F35DE5"/>
    <w:rsid w:val="00F35DEA"/>
    <w:rsid w:val="00F36144"/>
    <w:rsid w:val="00F3629A"/>
    <w:rsid w:val="00F36339"/>
    <w:rsid w:val="00F37449"/>
    <w:rsid w:val="00F37496"/>
    <w:rsid w:val="00F375D2"/>
    <w:rsid w:val="00F37CB3"/>
    <w:rsid w:val="00F40024"/>
    <w:rsid w:val="00F40034"/>
    <w:rsid w:val="00F4006C"/>
    <w:rsid w:val="00F403BB"/>
    <w:rsid w:val="00F408B9"/>
    <w:rsid w:val="00F4099A"/>
    <w:rsid w:val="00F41105"/>
    <w:rsid w:val="00F41603"/>
    <w:rsid w:val="00F419ED"/>
    <w:rsid w:val="00F41DBF"/>
    <w:rsid w:val="00F42162"/>
    <w:rsid w:val="00F42949"/>
    <w:rsid w:val="00F43113"/>
    <w:rsid w:val="00F4319F"/>
    <w:rsid w:val="00F43614"/>
    <w:rsid w:val="00F437B1"/>
    <w:rsid w:val="00F43875"/>
    <w:rsid w:val="00F4403A"/>
    <w:rsid w:val="00F44440"/>
    <w:rsid w:val="00F44DC7"/>
    <w:rsid w:val="00F44E4C"/>
    <w:rsid w:val="00F45034"/>
    <w:rsid w:val="00F45687"/>
    <w:rsid w:val="00F45917"/>
    <w:rsid w:val="00F45BC0"/>
    <w:rsid w:val="00F45D0C"/>
    <w:rsid w:val="00F45E97"/>
    <w:rsid w:val="00F4619C"/>
    <w:rsid w:val="00F46255"/>
    <w:rsid w:val="00F46B5A"/>
    <w:rsid w:val="00F46BE2"/>
    <w:rsid w:val="00F46CCF"/>
    <w:rsid w:val="00F46D41"/>
    <w:rsid w:val="00F46D51"/>
    <w:rsid w:val="00F46EC7"/>
    <w:rsid w:val="00F470AE"/>
    <w:rsid w:val="00F47524"/>
    <w:rsid w:val="00F4769C"/>
    <w:rsid w:val="00F47753"/>
    <w:rsid w:val="00F47864"/>
    <w:rsid w:val="00F47F10"/>
    <w:rsid w:val="00F47F31"/>
    <w:rsid w:val="00F50079"/>
    <w:rsid w:val="00F50739"/>
    <w:rsid w:val="00F508F9"/>
    <w:rsid w:val="00F50C03"/>
    <w:rsid w:val="00F50C48"/>
    <w:rsid w:val="00F50D21"/>
    <w:rsid w:val="00F50FF2"/>
    <w:rsid w:val="00F51304"/>
    <w:rsid w:val="00F51858"/>
    <w:rsid w:val="00F5189C"/>
    <w:rsid w:val="00F51A25"/>
    <w:rsid w:val="00F51B95"/>
    <w:rsid w:val="00F52053"/>
    <w:rsid w:val="00F52633"/>
    <w:rsid w:val="00F5298C"/>
    <w:rsid w:val="00F52D34"/>
    <w:rsid w:val="00F52E1F"/>
    <w:rsid w:val="00F531F7"/>
    <w:rsid w:val="00F5338F"/>
    <w:rsid w:val="00F5426E"/>
    <w:rsid w:val="00F5479B"/>
    <w:rsid w:val="00F54BFE"/>
    <w:rsid w:val="00F55016"/>
    <w:rsid w:val="00F553B3"/>
    <w:rsid w:val="00F556B2"/>
    <w:rsid w:val="00F556D6"/>
    <w:rsid w:val="00F558BE"/>
    <w:rsid w:val="00F55A82"/>
    <w:rsid w:val="00F560E9"/>
    <w:rsid w:val="00F5640A"/>
    <w:rsid w:val="00F5642C"/>
    <w:rsid w:val="00F56D6F"/>
    <w:rsid w:val="00F56DD5"/>
    <w:rsid w:val="00F56DE8"/>
    <w:rsid w:val="00F571F0"/>
    <w:rsid w:val="00F57213"/>
    <w:rsid w:val="00F573B0"/>
    <w:rsid w:val="00F57547"/>
    <w:rsid w:val="00F57904"/>
    <w:rsid w:val="00F60112"/>
    <w:rsid w:val="00F604C7"/>
    <w:rsid w:val="00F605CB"/>
    <w:rsid w:val="00F607A8"/>
    <w:rsid w:val="00F60C8C"/>
    <w:rsid w:val="00F6104A"/>
    <w:rsid w:val="00F611A5"/>
    <w:rsid w:val="00F621BA"/>
    <w:rsid w:val="00F621DA"/>
    <w:rsid w:val="00F6233F"/>
    <w:rsid w:val="00F6257A"/>
    <w:rsid w:val="00F6271D"/>
    <w:rsid w:val="00F63BCD"/>
    <w:rsid w:val="00F63CAB"/>
    <w:rsid w:val="00F644F3"/>
    <w:rsid w:val="00F64587"/>
    <w:rsid w:val="00F64774"/>
    <w:rsid w:val="00F64945"/>
    <w:rsid w:val="00F64B63"/>
    <w:rsid w:val="00F65218"/>
    <w:rsid w:val="00F65BF5"/>
    <w:rsid w:val="00F65DA0"/>
    <w:rsid w:val="00F65F51"/>
    <w:rsid w:val="00F65FE1"/>
    <w:rsid w:val="00F66063"/>
    <w:rsid w:val="00F6628C"/>
    <w:rsid w:val="00F66F9C"/>
    <w:rsid w:val="00F671BE"/>
    <w:rsid w:val="00F673D7"/>
    <w:rsid w:val="00F6746C"/>
    <w:rsid w:val="00F678C7"/>
    <w:rsid w:val="00F67D1A"/>
    <w:rsid w:val="00F704CA"/>
    <w:rsid w:val="00F70573"/>
    <w:rsid w:val="00F70992"/>
    <w:rsid w:val="00F70A7E"/>
    <w:rsid w:val="00F70AEF"/>
    <w:rsid w:val="00F71074"/>
    <w:rsid w:val="00F7147F"/>
    <w:rsid w:val="00F71731"/>
    <w:rsid w:val="00F72BBB"/>
    <w:rsid w:val="00F72E9A"/>
    <w:rsid w:val="00F72EC0"/>
    <w:rsid w:val="00F731A4"/>
    <w:rsid w:val="00F73986"/>
    <w:rsid w:val="00F739DE"/>
    <w:rsid w:val="00F73A10"/>
    <w:rsid w:val="00F752ED"/>
    <w:rsid w:val="00F75365"/>
    <w:rsid w:val="00F755CD"/>
    <w:rsid w:val="00F75779"/>
    <w:rsid w:val="00F75E0A"/>
    <w:rsid w:val="00F76043"/>
    <w:rsid w:val="00F761D0"/>
    <w:rsid w:val="00F76292"/>
    <w:rsid w:val="00F762AB"/>
    <w:rsid w:val="00F762C1"/>
    <w:rsid w:val="00F7722D"/>
    <w:rsid w:val="00F772B9"/>
    <w:rsid w:val="00F77336"/>
    <w:rsid w:val="00F774B7"/>
    <w:rsid w:val="00F77C8E"/>
    <w:rsid w:val="00F77D45"/>
    <w:rsid w:val="00F80B90"/>
    <w:rsid w:val="00F80BC6"/>
    <w:rsid w:val="00F80D2C"/>
    <w:rsid w:val="00F818A6"/>
    <w:rsid w:val="00F818E7"/>
    <w:rsid w:val="00F81AC5"/>
    <w:rsid w:val="00F81AE4"/>
    <w:rsid w:val="00F81E35"/>
    <w:rsid w:val="00F8221B"/>
    <w:rsid w:val="00F82530"/>
    <w:rsid w:val="00F82683"/>
    <w:rsid w:val="00F829F9"/>
    <w:rsid w:val="00F82A7B"/>
    <w:rsid w:val="00F82C47"/>
    <w:rsid w:val="00F82F70"/>
    <w:rsid w:val="00F833BA"/>
    <w:rsid w:val="00F83416"/>
    <w:rsid w:val="00F83862"/>
    <w:rsid w:val="00F83C51"/>
    <w:rsid w:val="00F83FAD"/>
    <w:rsid w:val="00F84240"/>
    <w:rsid w:val="00F8429A"/>
    <w:rsid w:val="00F8452E"/>
    <w:rsid w:val="00F845E7"/>
    <w:rsid w:val="00F848F9"/>
    <w:rsid w:val="00F849AD"/>
    <w:rsid w:val="00F84ADD"/>
    <w:rsid w:val="00F84F75"/>
    <w:rsid w:val="00F85108"/>
    <w:rsid w:val="00F852AC"/>
    <w:rsid w:val="00F853A9"/>
    <w:rsid w:val="00F85C4C"/>
    <w:rsid w:val="00F862C2"/>
    <w:rsid w:val="00F86318"/>
    <w:rsid w:val="00F86338"/>
    <w:rsid w:val="00F86429"/>
    <w:rsid w:val="00F865D1"/>
    <w:rsid w:val="00F86B7F"/>
    <w:rsid w:val="00F86F6C"/>
    <w:rsid w:val="00F8700C"/>
    <w:rsid w:val="00F87151"/>
    <w:rsid w:val="00F875D2"/>
    <w:rsid w:val="00F87AE4"/>
    <w:rsid w:val="00F87B63"/>
    <w:rsid w:val="00F87C77"/>
    <w:rsid w:val="00F87EDA"/>
    <w:rsid w:val="00F90240"/>
    <w:rsid w:val="00F905C3"/>
    <w:rsid w:val="00F905E1"/>
    <w:rsid w:val="00F90AAB"/>
    <w:rsid w:val="00F90EE4"/>
    <w:rsid w:val="00F90FDA"/>
    <w:rsid w:val="00F91294"/>
    <w:rsid w:val="00F9174C"/>
    <w:rsid w:val="00F917B7"/>
    <w:rsid w:val="00F923F2"/>
    <w:rsid w:val="00F92430"/>
    <w:rsid w:val="00F92477"/>
    <w:rsid w:val="00F92885"/>
    <w:rsid w:val="00F92887"/>
    <w:rsid w:val="00F929C2"/>
    <w:rsid w:val="00F92A54"/>
    <w:rsid w:val="00F92A60"/>
    <w:rsid w:val="00F930DF"/>
    <w:rsid w:val="00F931D0"/>
    <w:rsid w:val="00F932DD"/>
    <w:rsid w:val="00F933EC"/>
    <w:rsid w:val="00F94185"/>
    <w:rsid w:val="00F943A0"/>
    <w:rsid w:val="00F945EE"/>
    <w:rsid w:val="00F94DBD"/>
    <w:rsid w:val="00F94F4B"/>
    <w:rsid w:val="00F95097"/>
    <w:rsid w:val="00F953AA"/>
    <w:rsid w:val="00F953CF"/>
    <w:rsid w:val="00F95489"/>
    <w:rsid w:val="00F954AD"/>
    <w:rsid w:val="00F95813"/>
    <w:rsid w:val="00F9582B"/>
    <w:rsid w:val="00F95886"/>
    <w:rsid w:val="00F95C10"/>
    <w:rsid w:val="00F95D4A"/>
    <w:rsid w:val="00F9616E"/>
    <w:rsid w:val="00F961FD"/>
    <w:rsid w:val="00F96410"/>
    <w:rsid w:val="00F96610"/>
    <w:rsid w:val="00F96EC8"/>
    <w:rsid w:val="00F971B5"/>
    <w:rsid w:val="00F9796F"/>
    <w:rsid w:val="00F97C1D"/>
    <w:rsid w:val="00F97E09"/>
    <w:rsid w:val="00F97E56"/>
    <w:rsid w:val="00FA018A"/>
    <w:rsid w:val="00FA01B8"/>
    <w:rsid w:val="00FA01F5"/>
    <w:rsid w:val="00FA0336"/>
    <w:rsid w:val="00FA0588"/>
    <w:rsid w:val="00FA09BC"/>
    <w:rsid w:val="00FA0A10"/>
    <w:rsid w:val="00FA0D84"/>
    <w:rsid w:val="00FA0EF3"/>
    <w:rsid w:val="00FA0F97"/>
    <w:rsid w:val="00FA1273"/>
    <w:rsid w:val="00FA154C"/>
    <w:rsid w:val="00FA15C2"/>
    <w:rsid w:val="00FA1B65"/>
    <w:rsid w:val="00FA1B89"/>
    <w:rsid w:val="00FA1BF6"/>
    <w:rsid w:val="00FA1DB8"/>
    <w:rsid w:val="00FA1EEA"/>
    <w:rsid w:val="00FA2193"/>
    <w:rsid w:val="00FA24B8"/>
    <w:rsid w:val="00FA2AC8"/>
    <w:rsid w:val="00FA2CF8"/>
    <w:rsid w:val="00FA2D54"/>
    <w:rsid w:val="00FA2E1A"/>
    <w:rsid w:val="00FA3169"/>
    <w:rsid w:val="00FA35BB"/>
    <w:rsid w:val="00FA38AA"/>
    <w:rsid w:val="00FA3A21"/>
    <w:rsid w:val="00FA4379"/>
    <w:rsid w:val="00FA48A9"/>
    <w:rsid w:val="00FA48D3"/>
    <w:rsid w:val="00FA4AF0"/>
    <w:rsid w:val="00FA56FC"/>
    <w:rsid w:val="00FA57D2"/>
    <w:rsid w:val="00FA5A99"/>
    <w:rsid w:val="00FA5AC4"/>
    <w:rsid w:val="00FA5F74"/>
    <w:rsid w:val="00FA63EA"/>
    <w:rsid w:val="00FA6637"/>
    <w:rsid w:val="00FA6D46"/>
    <w:rsid w:val="00FA7008"/>
    <w:rsid w:val="00FA713F"/>
    <w:rsid w:val="00FA750F"/>
    <w:rsid w:val="00FA7588"/>
    <w:rsid w:val="00FA7902"/>
    <w:rsid w:val="00FA794F"/>
    <w:rsid w:val="00FA79C1"/>
    <w:rsid w:val="00FA7A58"/>
    <w:rsid w:val="00FB026B"/>
    <w:rsid w:val="00FB07FD"/>
    <w:rsid w:val="00FB0DC7"/>
    <w:rsid w:val="00FB1199"/>
    <w:rsid w:val="00FB1373"/>
    <w:rsid w:val="00FB15BD"/>
    <w:rsid w:val="00FB1B0F"/>
    <w:rsid w:val="00FB1D28"/>
    <w:rsid w:val="00FB1D6E"/>
    <w:rsid w:val="00FB1E92"/>
    <w:rsid w:val="00FB24EF"/>
    <w:rsid w:val="00FB262D"/>
    <w:rsid w:val="00FB294A"/>
    <w:rsid w:val="00FB344E"/>
    <w:rsid w:val="00FB355F"/>
    <w:rsid w:val="00FB36A6"/>
    <w:rsid w:val="00FB3750"/>
    <w:rsid w:val="00FB399C"/>
    <w:rsid w:val="00FB3DE7"/>
    <w:rsid w:val="00FB3F86"/>
    <w:rsid w:val="00FB3FBD"/>
    <w:rsid w:val="00FB41AD"/>
    <w:rsid w:val="00FB44DA"/>
    <w:rsid w:val="00FB45DC"/>
    <w:rsid w:val="00FB49D3"/>
    <w:rsid w:val="00FB5546"/>
    <w:rsid w:val="00FB5576"/>
    <w:rsid w:val="00FB5583"/>
    <w:rsid w:val="00FB56DA"/>
    <w:rsid w:val="00FB57F3"/>
    <w:rsid w:val="00FB5B5F"/>
    <w:rsid w:val="00FB5C04"/>
    <w:rsid w:val="00FB5C9D"/>
    <w:rsid w:val="00FB5FC5"/>
    <w:rsid w:val="00FB5FD2"/>
    <w:rsid w:val="00FB642C"/>
    <w:rsid w:val="00FB65CF"/>
    <w:rsid w:val="00FB6715"/>
    <w:rsid w:val="00FB6AE7"/>
    <w:rsid w:val="00FB6CB4"/>
    <w:rsid w:val="00FB72B2"/>
    <w:rsid w:val="00FB75BB"/>
    <w:rsid w:val="00FC0193"/>
    <w:rsid w:val="00FC096E"/>
    <w:rsid w:val="00FC0AE7"/>
    <w:rsid w:val="00FC167E"/>
    <w:rsid w:val="00FC16FD"/>
    <w:rsid w:val="00FC19F2"/>
    <w:rsid w:val="00FC20AF"/>
    <w:rsid w:val="00FC2138"/>
    <w:rsid w:val="00FC21C2"/>
    <w:rsid w:val="00FC2542"/>
    <w:rsid w:val="00FC2D44"/>
    <w:rsid w:val="00FC2F60"/>
    <w:rsid w:val="00FC371C"/>
    <w:rsid w:val="00FC3966"/>
    <w:rsid w:val="00FC3A2F"/>
    <w:rsid w:val="00FC3A46"/>
    <w:rsid w:val="00FC3CDF"/>
    <w:rsid w:val="00FC3D48"/>
    <w:rsid w:val="00FC3EFB"/>
    <w:rsid w:val="00FC3F55"/>
    <w:rsid w:val="00FC41FD"/>
    <w:rsid w:val="00FC4216"/>
    <w:rsid w:val="00FC4743"/>
    <w:rsid w:val="00FC4C76"/>
    <w:rsid w:val="00FC4F9B"/>
    <w:rsid w:val="00FC4FB1"/>
    <w:rsid w:val="00FC513C"/>
    <w:rsid w:val="00FC52F6"/>
    <w:rsid w:val="00FC5674"/>
    <w:rsid w:val="00FC58F7"/>
    <w:rsid w:val="00FC5FF4"/>
    <w:rsid w:val="00FC640D"/>
    <w:rsid w:val="00FC674A"/>
    <w:rsid w:val="00FC68AD"/>
    <w:rsid w:val="00FC6937"/>
    <w:rsid w:val="00FC6AF8"/>
    <w:rsid w:val="00FC6C14"/>
    <w:rsid w:val="00FC6CC8"/>
    <w:rsid w:val="00FC6E95"/>
    <w:rsid w:val="00FC71E8"/>
    <w:rsid w:val="00FC76BD"/>
    <w:rsid w:val="00FC7B99"/>
    <w:rsid w:val="00FC7F31"/>
    <w:rsid w:val="00FC7F5F"/>
    <w:rsid w:val="00FD01A1"/>
    <w:rsid w:val="00FD0249"/>
    <w:rsid w:val="00FD0271"/>
    <w:rsid w:val="00FD045D"/>
    <w:rsid w:val="00FD0807"/>
    <w:rsid w:val="00FD0A09"/>
    <w:rsid w:val="00FD1492"/>
    <w:rsid w:val="00FD16FA"/>
    <w:rsid w:val="00FD1761"/>
    <w:rsid w:val="00FD18FE"/>
    <w:rsid w:val="00FD1947"/>
    <w:rsid w:val="00FD19DF"/>
    <w:rsid w:val="00FD1C58"/>
    <w:rsid w:val="00FD1D07"/>
    <w:rsid w:val="00FD2421"/>
    <w:rsid w:val="00FD279A"/>
    <w:rsid w:val="00FD2C96"/>
    <w:rsid w:val="00FD3000"/>
    <w:rsid w:val="00FD3351"/>
    <w:rsid w:val="00FD3418"/>
    <w:rsid w:val="00FD396C"/>
    <w:rsid w:val="00FD39C7"/>
    <w:rsid w:val="00FD3D83"/>
    <w:rsid w:val="00FD4095"/>
    <w:rsid w:val="00FD40C9"/>
    <w:rsid w:val="00FD44CC"/>
    <w:rsid w:val="00FD4ECC"/>
    <w:rsid w:val="00FD5656"/>
    <w:rsid w:val="00FD56B8"/>
    <w:rsid w:val="00FD5A83"/>
    <w:rsid w:val="00FD5B02"/>
    <w:rsid w:val="00FD5D0B"/>
    <w:rsid w:val="00FD5F4F"/>
    <w:rsid w:val="00FD6748"/>
    <w:rsid w:val="00FD6AF2"/>
    <w:rsid w:val="00FD6C63"/>
    <w:rsid w:val="00FD6CD6"/>
    <w:rsid w:val="00FD6EBF"/>
    <w:rsid w:val="00FD7898"/>
    <w:rsid w:val="00FD798E"/>
    <w:rsid w:val="00FE00BA"/>
    <w:rsid w:val="00FE01EB"/>
    <w:rsid w:val="00FE0840"/>
    <w:rsid w:val="00FE0941"/>
    <w:rsid w:val="00FE0C58"/>
    <w:rsid w:val="00FE10F1"/>
    <w:rsid w:val="00FE1313"/>
    <w:rsid w:val="00FE1A24"/>
    <w:rsid w:val="00FE1FC6"/>
    <w:rsid w:val="00FE2169"/>
    <w:rsid w:val="00FE2564"/>
    <w:rsid w:val="00FE293B"/>
    <w:rsid w:val="00FE2E22"/>
    <w:rsid w:val="00FE2E34"/>
    <w:rsid w:val="00FE32A1"/>
    <w:rsid w:val="00FE350E"/>
    <w:rsid w:val="00FE3528"/>
    <w:rsid w:val="00FE3685"/>
    <w:rsid w:val="00FE3B64"/>
    <w:rsid w:val="00FE3D84"/>
    <w:rsid w:val="00FE3EA1"/>
    <w:rsid w:val="00FE4063"/>
    <w:rsid w:val="00FE47ED"/>
    <w:rsid w:val="00FE490E"/>
    <w:rsid w:val="00FE4D29"/>
    <w:rsid w:val="00FE4EE9"/>
    <w:rsid w:val="00FE5058"/>
    <w:rsid w:val="00FE5708"/>
    <w:rsid w:val="00FE57EE"/>
    <w:rsid w:val="00FE5DED"/>
    <w:rsid w:val="00FE5DF1"/>
    <w:rsid w:val="00FE60A1"/>
    <w:rsid w:val="00FE6439"/>
    <w:rsid w:val="00FE6484"/>
    <w:rsid w:val="00FE710B"/>
    <w:rsid w:val="00FE7624"/>
    <w:rsid w:val="00FE7B23"/>
    <w:rsid w:val="00FE7C89"/>
    <w:rsid w:val="00FF042A"/>
    <w:rsid w:val="00FF064A"/>
    <w:rsid w:val="00FF0915"/>
    <w:rsid w:val="00FF0DF5"/>
    <w:rsid w:val="00FF1523"/>
    <w:rsid w:val="00FF1984"/>
    <w:rsid w:val="00FF2A5C"/>
    <w:rsid w:val="00FF359A"/>
    <w:rsid w:val="00FF37D6"/>
    <w:rsid w:val="00FF3BAC"/>
    <w:rsid w:val="00FF3C20"/>
    <w:rsid w:val="00FF489C"/>
    <w:rsid w:val="00FF48A3"/>
    <w:rsid w:val="00FF497E"/>
    <w:rsid w:val="00FF4D87"/>
    <w:rsid w:val="00FF4E32"/>
    <w:rsid w:val="00FF4F64"/>
    <w:rsid w:val="00FF50E3"/>
    <w:rsid w:val="00FF56A2"/>
    <w:rsid w:val="00FF57DA"/>
    <w:rsid w:val="00FF5C25"/>
    <w:rsid w:val="00FF5D2D"/>
    <w:rsid w:val="00FF5DEB"/>
    <w:rsid w:val="00FF5E33"/>
    <w:rsid w:val="00FF604B"/>
    <w:rsid w:val="00FF671C"/>
    <w:rsid w:val="00FF6A02"/>
    <w:rsid w:val="00FF6ECE"/>
    <w:rsid w:val="00FF70ED"/>
    <w:rsid w:val="00FF7263"/>
    <w:rsid w:val="00FF7667"/>
    <w:rsid w:val="00FF7685"/>
    <w:rsid w:val="00FF7C73"/>
    <w:rsid w:val="00FF7D2B"/>
    <w:rsid w:val="013483A4"/>
    <w:rsid w:val="014D646B"/>
    <w:rsid w:val="017462C8"/>
    <w:rsid w:val="017C59FD"/>
    <w:rsid w:val="017FEBDB"/>
    <w:rsid w:val="01838E8E"/>
    <w:rsid w:val="0184891F"/>
    <w:rsid w:val="019260D8"/>
    <w:rsid w:val="01968551"/>
    <w:rsid w:val="01C1768F"/>
    <w:rsid w:val="01D1C2E5"/>
    <w:rsid w:val="01D77365"/>
    <w:rsid w:val="01DD30E7"/>
    <w:rsid w:val="01E8A16A"/>
    <w:rsid w:val="01EF7E03"/>
    <w:rsid w:val="01EFD6E6"/>
    <w:rsid w:val="01F12AB9"/>
    <w:rsid w:val="0205F1C4"/>
    <w:rsid w:val="020F91FD"/>
    <w:rsid w:val="021DE893"/>
    <w:rsid w:val="0235FCAA"/>
    <w:rsid w:val="023CE005"/>
    <w:rsid w:val="02429B9C"/>
    <w:rsid w:val="02447A49"/>
    <w:rsid w:val="02499886"/>
    <w:rsid w:val="02515C8A"/>
    <w:rsid w:val="025CE586"/>
    <w:rsid w:val="025E74B6"/>
    <w:rsid w:val="02600BFC"/>
    <w:rsid w:val="02614D40"/>
    <w:rsid w:val="02658C01"/>
    <w:rsid w:val="027BF323"/>
    <w:rsid w:val="027FC5CE"/>
    <w:rsid w:val="028A1CB8"/>
    <w:rsid w:val="02A79902"/>
    <w:rsid w:val="02ADB47D"/>
    <w:rsid w:val="02AEAEDF"/>
    <w:rsid w:val="02BA08A4"/>
    <w:rsid w:val="02C51BC7"/>
    <w:rsid w:val="02C917EE"/>
    <w:rsid w:val="02CB597E"/>
    <w:rsid w:val="02E4A5D4"/>
    <w:rsid w:val="02E6124B"/>
    <w:rsid w:val="02EAEB51"/>
    <w:rsid w:val="02ECA4A1"/>
    <w:rsid w:val="02FBA886"/>
    <w:rsid w:val="02FF6D97"/>
    <w:rsid w:val="030572D1"/>
    <w:rsid w:val="0314B6E7"/>
    <w:rsid w:val="03239EFD"/>
    <w:rsid w:val="03285D66"/>
    <w:rsid w:val="032C7016"/>
    <w:rsid w:val="032EFFA7"/>
    <w:rsid w:val="033FBDA3"/>
    <w:rsid w:val="0349DF0D"/>
    <w:rsid w:val="036FA10B"/>
    <w:rsid w:val="0377ED72"/>
    <w:rsid w:val="037E3B38"/>
    <w:rsid w:val="03834A71"/>
    <w:rsid w:val="038D6E93"/>
    <w:rsid w:val="0390D749"/>
    <w:rsid w:val="03975B32"/>
    <w:rsid w:val="03B6AD42"/>
    <w:rsid w:val="03B72110"/>
    <w:rsid w:val="03BB67A7"/>
    <w:rsid w:val="03BD0822"/>
    <w:rsid w:val="03BE5F1E"/>
    <w:rsid w:val="03BEC117"/>
    <w:rsid w:val="03BF5B46"/>
    <w:rsid w:val="03CA1A22"/>
    <w:rsid w:val="03D285C5"/>
    <w:rsid w:val="03DD8632"/>
    <w:rsid w:val="03FA2C0D"/>
    <w:rsid w:val="0413C7CF"/>
    <w:rsid w:val="04180C57"/>
    <w:rsid w:val="042A119B"/>
    <w:rsid w:val="042C293B"/>
    <w:rsid w:val="042C7BC3"/>
    <w:rsid w:val="0434AC23"/>
    <w:rsid w:val="044503BC"/>
    <w:rsid w:val="044A12A2"/>
    <w:rsid w:val="046277E6"/>
    <w:rsid w:val="04736A1E"/>
    <w:rsid w:val="047BDDE1"/>
    <w:rsid w:val="047C39B9"/>
    <w:rsid w:val="0483888E"/>
    <w:rsid w:val="049C7517"/>
    <w:rsid w:val="04A4EE4A"/>
    <w:rsid w:val="04B64E6D"/>
    <w:rsid w:val="04BEDD20"/>
    <w:rsid w:val="04C37F98"/>
    <w:rsid w:val="04C53E08"/>
    <w:rsid w:val="04C87B43"/>
    <w:rsid w:val="04CD190C"/>
    <w:rsid w:val="04D0B24D"/>
    <w:rsid w:val="04D570BE"/>
    <w:rsid w:val="04E319F1"/>
    <w:rsid w:val="04E7A8B3"/>
    <w:rsid w:val="04F6B6A8"/>
    <w:rsid w:val="04F79A41"/>
    <w:rsid w:val="04FC55EC"/>
    <w:rsid w:val="05122784"/>
    <w:rsid w:val="05129B97"/>
    <w:rsid w:val="05212124"/>
    <w:rsid w:val="052B031B"/>
    <w:rsid w:val="052DEC79"/>
    <w:rsid w:val="052FB3D6"/>
    <w:rsid w:val="053587D4"/>
    <w:rsid w:val="053CC4A5"/>
    <w:rsid w:val="05421510"/>
    <w:rsid w:val="0542955F"/>
    <w:rsid w:val="0551A778"/>
    <w:rsid w:val="05537FDF"/>
    <w:rsid w:val="0566A578"/>
    <w:rsid w:val="0572A973"/>
    <w:rsid w:val="05771086"/>
    <w:rsid w:val="057CB160"/>
    <w:rsid w:val="057E0B83"/>
    <w:rsid w:val="057F7E5B"/>
    <w:rsid w:val="05867227"/>
    <w:rsid w:val="059DE3FE"/>
    <w:rsid w:val="05ACFCD9"/>
    <w:rsid w:val="05AFA0F2"/>
    <w:rsid w:val="05B070BD"/>
    <w:rsid w:val="05B1338F"/>
    <w:rsid w:val="05B241EF"/>
    <w:rsid w:val="05B276C2"/>
    <w:rsid w:val="05BDA62D"/>
    <w:rsid w:val="05C0766A"/>
    <w:rsid w:val="05CBCCF8"/>
    <w:rsid w:val="05D2764E"/>
    <w:rsid w:val="05FF918B"/>
    <w:rsid w:val="060E3A85"/>
    <w:rsid w:val="0638E1EC"/>
    <w:rsid w:val="064BF1B0"/>
    <w:rsid w:val="0655D6D9"/>
    <w:rsid w:val="066A5C9C"/>
    <w:rsid w:val="066B172F"/>
    <w:rsid w:val="066E6E68"/>
    <w:rsid w:val="0675A3BF"/>
    <w:rsid w:val="067CBED8"/>
    <w:rsid w:val="068C4B12"/>
    <w:rsid w:val="068F42BB"/>
    <w:rsid w:val="06903F0A"/>
    <w:rsid w:val="069059DE"/>
    <w:rsid w:val="06A15A5E"/>
    <w:rsid w:val="06A7D64E"/>
    <w:rsid w:val="06B67E37"/>
    <w:rsid w:val="06C6B77C"/>
    <w:rsid w:val="06C7A55C"/>
    <w:rsid w:val="06C7A5BD"/>
    <w:rsid w:val="06CD94FC"/>
    <w:rsid w:val="06CE2C76"/>
    <w:rsid w:val="06CF3397"/>
    <w:rsid w:val="06D0777F"/>
    <w:rsid w:val="06D1C110"/>
    <w:rsid w:val="06D3EE5F"/>
    <w:rsid w:val="06E3A1FE"/>
    <w:rsid w:val="06EEC853"/>
    <w:rsid w:val="06F57FF7"/>
    <w:rsid w:val="0707AC69"/>
    <w:rsid w:val="070AC611"/>
    <w:rsid w:val="070AEC7B"/>
    <w:rsid w:val="0712AAA0"/>
    <w:rsid w:val="0714CE22"/>
    <w:rsid w:val="07470114"/>
    <w:rsid w:val="074DBB63"/>
    <w:rsid w:val="07598F32"/>
    <w:rsid w:val="075EF0BD"/>
    <w:rsid w:val="07631824"/>
    <w:rsid w:val="076537CA"/>
    <w:rsid w:val="079276E8"/>
    <w:rsid w:val="07A450F6"/>
    <w:rsid w:val="07A58F89"/>
    <w:rsid w:val="07A8088C"/>
    <w:rsid w:val="07B83520"/>
    <w:rsid w:val="07B9745B"/>
    <w:rsid w:val="07C7C49D"/>
    <w:rsid w:val="07C841D4"/>
    <w:rsid w:val="07CBECF0"/>
    <w:rsid w:val="07D02FC8"/>
    <w:rsid w:val="07D907D9"/>
    <w:rsid w:val="07E73BB5"/>
    <w:rsid w:val="07E90834"/>
    <w:rsid w:val="07E9CB1B"/>
    <w:rsid w:val="07F31822"/>
    <w:rsid w:val="07F54067"/>
    <w:rsid w:val="07F6FAAE"/>
    <w:rsid w:val="080A01A2"/>
    <w:rsid w:val="080C3D83"/>
    <w:rsid w:val="0818D499"/>
    <w:rsid w:val="082C6C62"/>
    <w:rsid w:val="082FB80E"/>
    <w:rsid w:val="083FB250"/>
    <w:rsid w:val="084DFCA6"/>
    <w:rsid w:val="085604CE"/>
    <w:rsid w:val="085F18C6"/>
    <w:rsid w:val="0867FB66"/>
    <w:rsid w:val="0868FCA5"/>
    <w:rsid w:val="087D7BFD"/>
    <w:rsid w:val="088386E7"/>
    <w:rsid w:val="08861093"/>
    <w:rsid w:val="088D862E"/>
    <w:rsid w:val="08A81197"/>
    <w:rsid w:val="08ACCF1C"/>
    <w:rsid w:val="08AD200F"/>
    <w:rsid w:val="08B3424D"/>
    <w:rsid w:val="08CA484B"/>
    <w:rsid w:val="08CC7818"/>
    <w:rsid w:val="08D31854"/>
    <w:rsid w:val="08D7F8BD"/>
    <w:rsid w:val="08D85ACC"/>
    <w:rsid w:val="08E04A79"/>
    <w:rsid w:val="08EA4352"/>
    <w:rsid w:val="08EDD198"/>
    <w:rsid w:val="08FA1CDA"/>
    <w:rsid w:val="08FC868F"/>
    <w:rsid w:val="0932E0F7"/>
    <w:rsid w:val="093536AB"/>
    <w:rsid w:val="093E089D"/>
    <w:rsid w:val="094016B4"/>
    <w:rsid w:val="094D9CCD"/>
    <w:rsid w:val="0950B4FC"/>
    <w:rsid w:val="095788DA"/>
    <w:rsid w:val="097C0DF2"/>
    <w:rsid w:val="097E4823"/>
    <w:rsid w:val="09847F10"/>
    <w:rsid w:val="0984F864"/>
    <w:rsid w:val="098F694E"/>
    <w:rsid w:val="0996E5DA"/>
    <w:rsid w:val="0997B4BE"/>
    <w:rsid w:val="099A0888"/>
    <w:rsid w:val="09A3BC6A"/>
    <w:rsid w:val="09B70160"/>
    <w:rsid w:val="09C27E31"/>
    <w:rsid w:val="09C396A9"/>
    <w:rsid w:val="09CC17AD"/>
    <w:rsid w:val="09CD7C3D"/>
    <w:rsid w:val="09D0AD90"/>
    <w:rsid w:val="09D6CB8F"/>
    <w:rsid w:val="09DACF7A"/>
    <w:rsid w:val="09DDB70B"/>
    <w:rsid w:val="09F6B3E3"/>
    <w:rsid w:val="0A052988"/>
    <w:rsid w:val="0A168CB6"/>
    <w:rsid w:val="0A34336C"/>
    <w:rsid w:val="0A3D7F78"/>
    <w:rsid w:val="0A465914"/>
    <w:rsid w:val="0A498F40"/>
    <w:rsid w:val="0A4E7FA5"/>
    <w:rsid w:val="0A5D001A"/>
    <w:rsid w:val="0A5FF309"/>
    <w:rsid w:val="0A798135"/>
    <w:rsid w:val="0A83F7D7"/>
    <w:rsid w:val="0A8B5C90"/>
    <w:rsid w:val="0AACED1A"/>
    <w:rsid w:val="0AB310C8"/>
    <w:rsid w:val="0ABA5DD7"/>
    <w:rsid w:val="0ACA1CB6"/>
    <w:rsid w:val="0ACE2794"/>
    <w:rsid w:val="0AE5B730"/>
    <w:rsid w:val="0AEF65C0"/>
    <w:rsid w:val="0B02D840"/>
    <w:rsid w:val="0B04DB54"/>
    <w:rsid w:val="0B05AA13"/>
    <w:rsid w:val="0B096888"/>
    <w:rsid w:val="0B10986B"/>
    <w:rsid w:val="0B253214"/>
    <w:rsid w:val="0B2A4645"/>
    <w:rsid w:val="0B3123DA"/>
    <w:rsid w:val="0B31758E"/>
    <w:rsid w:val="0B3E677F"/>
    <w:rsid w:val="0B3E7CAE"/>
    <w:rsid w:val="0B5154BF"/>
    <w:rsid w:val="0B5DEEA8"/>
    <w:rsid w:val="0B627052"/>
    <w:rsid w:val="0B63379B"/>
    <w:rsid w:val="0B6FF240"/>
    <w:rsid w:val="0B7DF755"/>
    <w:rsid w:val="0B833169"/>
    <w:rsid w:val="0B84A580"/>
    <w:rsid w:val="0B9828CD"/>
    <w:rsid w:val="0BA86BEB"/>
    <w:rsid w:val="0BAB4B84"/>
    <w:rsid w:val="0BADC385"/>
    <w:rsid w:val="0BAE2668"/>
    <w:rsid w:val="0BC34E3A"/>
    <w:rsid w:val="0BD4B7EB"/>
    <w:rsid w:val="0BD929A6"/>
    <w:rsid w:val="0BE17695"/>
    <w:rsid w:val="0BE29AF8"/>
    <w:rsid w:val="0C169B9D"/>
    <w:rsid w:val="0C1E8098"/>
    <w:rsid w:val="0C2F1DA4"/>
    <w:rsid w:val="0C48FD69"/>
    <w:rsid w:val="0C4E243F"/>
    <w:rsid w:val="0C57ABF3"/>
    <w:rsid w:val="0C5B82F3"/>
    <w:rsid w:val="0C61623F"/>
    <w:rsid w:val="0C67317C"/>
    <w:rsid w:val="0C688891"/>
    <w:rsid w:val="0C68F732"/>
    <w:rsid w:val="0C713D80"/>
    <w:rsid w:val="0C78F870"/>
    <w:rsid w:val="0C7A1A62"/>
    <w:rsid w:val="0C7EFE2C"/>
    <w:rsid w:val="0C880317"/>
    <w:rsid w:val="0CA13F93"/>
    <w:rsid w:val="0CA1D247"/>
    <w:rsid w:val="0CAB774F"/>
    <w:rsid w:val="0CC5E89A"/>
    <w:rsid w:val="0CCF72E0"/>
    <w:rsid w:val="0CE9264B"/>
    <w:rsid w:val="0CF95D99"/>
    <w:rsid w:val="0CF98FB8"/>
    <w:rsid w:val="0D03A638"/>
    <w:rsid w:val="0D10E18B"/>
    <w:rsid w:val="0D1CAAAE"/>
    <w:rsid w:val="0D30E814"/>
    <w:rsid w:val="0D4C4C04"/>
    <w:rsid w:val="0D5409EA"/>
    <w:rsid w:val="0D5C214B"/>
    <w:rsid w:val="0D73C312"/>
    <w:rsid w:val="0D89AD2B"/>
    <w:rsid w:val="0D8E4A57"/>
    <w:rsid w:val="0D8FD3D8"/>
    <w:rsid w:val="0DA0844B"/>
    <w:rsid w:val="0DABB053"/>
    <w:rsid w:val="0DAD5CC0"/>
    <w:rsid w:val="0DB54CBE"/>
    <w:rsid w:val="0DB9928A"/>
    <w:rsid w:val="0DC23177"/>
    <w:rsid w:val="0DCDA86C"/>
    <w:rsid w:val="0DD5945D"/>
    <w:rsid w:val="0DD74160"/>
    <w:rsid w:val="0DDFAFE2"/>
    <w:rsid w:val="0DE8F598"/>
    <w:rsid w:val="0E015DDA"/>
    <w:rsid w:val="0E022BB0"/>
    <w:rsid w:val="0E04A4D3"/>
    <w:rsid w:val="0E09EF78"/>
    <w:rsid w:val="0E0B12A3"/>
    <w:rsid w:val="0E21A38B"/>
    <w:rsid w:val="0E2CD5A7"/>
    <w:rsid w:val="0E2F3350"/>
    <w:rsid w:val="0E43C9DB"/>
    <w:rsid w:val="0E461487"/>
    <w:rsid w:val="0E4AFA6F"/>
    <w:rsid w:val="0E5392F5"/>
    <w:rsid w:val="0E541D34"/>
    <w:rsid w:val="0E566CD0"/>
    <w:rsid w:val="0E633E56"/>
    <w:rsid w:val="0E771EA3"/>
    <w:rsid w:val="0E781BF7"/>
    <w:rsid w:val="0E8B234D"/>
    <w:rsid w:val="0EA4E152"/>
    <w:rsid w:val="0EB4A03B"/>
    <w:rsid w:val="0EB51772"/>
    <w:rsid w:val="0ECA729A"/>
    <w:rsid w:val="0EFB5C88"/>
    <w:rsid w:val="0EFCA89A"/>
    <w:rsid w:val="0F170124"/>
    <w:rsid w:val="0F18A971"/>
    <w:rsid w:val="0F1D2731"/>
    <w:rsid w:val="0F2026BF"/>
    <w:rsid w:val="0F2EE34A"/>
    <w:rsid w:val="0F360F30"/>
    <w:rsid w:val="0F3773EA"/>
    <w:rsid w:val="0F3D45B1"/>
    <w:rsid w:val="0F3E94AD"/>
    <w:rsid w:val="0F4114EA"/>
    <w:rsid w:val="0F433F64"/>
    <w:rsid w:val="0F450CDA"/>
    <w:rsid w:val="0F4DC674"/>
    <w:rsid w:val="0F55B25B"/>
    <w:rsid w:val="0F5C851A"/>
    <w:rsid w:val="0F736D08"/>
    <w:rsid w:val="0F77DD93"/>
    <w:rsid w:val="0F9020AE"/>
    <w:rsid w:val="0F94E9C6"/>
    <w:rsid w:val="0F98DC07"/>
    <w:rsid w:val="0FA2D99F"/>
    <w:rsid w:val="0FA7FB05"/>
    <w:rsid w:val="0FB1157C"/>
    <w:rsid w:val="0FB1DF4C"/>
    <w:rsid w:val="0FC7D2A6"/>
    <w:rsid w:val="0FD55FCA"/>
    <w:rsid w:val="0FE4B2DA"/>
    <w:rsid w:val="0FE92926"/>
    <w:rsid w:val="0FF0E3ED"/>
    <w:rsid w:val="10055F80"/>
    <w:rsid w:val="100EF2D6"/>
    <w:rsid w:val="101BAA8A"/>
    <w:rsid w:val="101D501F"/>
    <w:rsid w:val="101E8783"/>
    <w:rsid w:val="1035A6A2"/>
    <w:rsid w:val="1042F498"/>
    <w:rsid w:val="1043AF3C"/>
    <w:rsid w:val="1046DD1E"/>
    <w:rsid w:val="104843DB"/>
    <w:rsid w:val="1056434B"/>
    <w:rsid w:val="105C6B21"/>
    <w:rsid w:val="10704BFC"/>
    <w:rsid w:val="1077D4DF"/>
    <w:rsid w:val="107AF894"/>
    <w:rsid w:val="1088EFBE"/>
    <w:rsid w:val="108EAF0D"/>
    <w:rsid w:val="10A9BF29"/>
    <w:rsid w:val="10AA68DC"/>
    <w:rsid w:val="10B8EF5B"/>
    <w:rsid w:val="10BE7DB4"/>
    <w:rsid w:val="10C056C2"/>
    <w:rsid w:val="10DBD3BE"/>
    <w:rsid w:val="10DFD3A2"/>
    <w:rsid w:val="10E7F59D"/>
    <w:rsid w:val="10F20303"/>
    <w:rsid w:val="10F8B8A7"/>
    <w:rsid w:val="110277BB"/>
    <w:rsid w:val="1117FBFF"/>
    <w:rsid w:val="1128BBD9"/>
    <w:rsid w:val="113D2867"/>
    <w:rsid w:val="1141036A"/>
    <w:rsid w:val="1145A40B"/>
    <w:rsid w:val="1147CFAB"/>
    <w:rsid w:val="115E1877"/>
    <w:rsid w:val="11648D4A"/>
    <w:rsid w:val="116A95C0"/>
    <w:rsid w:val="117AA803"/>
    <w:rsid w:val="117CA7E1"/>
    <w:rsid w:val="117E07E6"/>
    <w:rsid w:val="1181B596"/>
    <w:rsid w:val="119F9F7F"/>
    <w:rsid w:val="11A7AA23"/>
    <w:rsid w:val="11AC911E"/>
    <w:rsid w:val="11AD43CB"/>
    <w:rsid w:val="11AFFC89"/>
    <w:rsid w:val="11B28755"/>
    <w:rsid w:val="11B71991"/>
    <w:rsid w:val="11CB206C"/>
    <w:rsid w:val="11CF321E"/>
    <w:rsid w:val="11D9CBA3"/>
    <w:rsid w:val="11DCB26A"/>
    <w:rsid w:val="11F61295"/>
    <w:rsid w:val="121DD252"/>
    <w:rsid w:val="12248F8E"/>
    <w:rsid w:val="12275653"/>
    <w:rsid w:val="1238DC83"/>
    <w:rsid w:val="12514CD6"/>
    <w:rsid w:val="1251FD21"/>
    <w:rsid w:val="1253EBAC"/>
    <w:rsid w:val="12689198"/>
    <w:rsid w:val="126A7648"/>
    <w:rsid w:val="12842AE3"/>
    <w:rsid w:val="128C5876"/>
    <w:rsid w:val="129903FE"/>
    <w:rsid w:val="129FEB5B"/>
    <w:rsid w:val="12A1EE4C"/>
    <w:rsid w:val="12A63677"/>
    <w:rsid w:val="12BF0B92"/>
    <w:rsid w:val="12C36585"/>
    <w:rsid w:val="12C38733"/>
    <w:rsid w:val="12C52618"/>
    <w:rsid w:val="12C551E5"/>
    <w:rsid w:val="12D21ABA"/>
    <w:rsid w:val="12D84183"/>
    <w:rsid w:val="12E2D3D6"/>
    <w:rsid w:val="12E354A6"/>
    <w:rsid w:val="12E5CCAF"/>
    <w:rsid w:val="12E99D53"/>
    <w:rsid w:val="12F74FE7"/>
    <w:rsid w:val="132C177D"/>
    <w:rsid w:val="132C196F"/>
    <w:rsid w:val="1332DF21"/>
    <w:rsid w:val="13379649"/>
    <w:rsid w:val="133AFEB6"/>
    <w:rsid w:val="133F29C4"/>
    <w:rsid w:val="1345E1F3"/>
    <w:rsid w:val="1354DAD5"/>
    <w:rsid w:val="135A5934"/>
    <w:rsid w:val="13623F03"/>
    <w:rsid w:val="1385B1BE"/>
    <w:rsid w:val="1385FB85"/>
    <w:rsid w:val="1399C01F"/>
    <w:rsid w:val="13A54BCF"/>
    <w:rsid w:val="13A91204"/>
    <w:rsid w:val="13B282BA"/>
    <w:rsid w:val="13B548E0"/>
    <w:rsid w:val="13BBEF61"/>
    <w:rsid w:val="13C51B7B"/>
    <w:rsid w:val="13CBEB8F"/>
    <w:rsid w:val="13D309AB"/>
    <w:rsid w:val="13E28FF5"/>
    <w:rsid w:val="13ECF711"/>
    <w:rsid w:val="13F278A8"/>
    <w:rsid w:val="13F58B7A"/>
    <w:rsid w:val="13FDC099"/>
    <w:rsid w:val="14010A75"/>
    <w:rsid w:val="1414F5E2"/>
    <w:rsid w:val="1416AE8F"/>
    <w:rsid w:val="1421DC5D"/>
    <w:rsid w:val="14482EB3"/>
    <w:rsid w:val="145B4B06"/>
    <w:rsid w:val="145D3F1D"/>
    <w:rsid w:val="146D3C76"/>
    <w:rsid w:val="1471A0D7"/>
    <w:rsid w:val="147E6AFB"/>
    <w:rsid w:val="147F561E"/>
    <w:rsid w:val="14A9112A"/>
    <w:rsid w:val="14B03297"/>
    <w:rsid w:val="14B2BC42"/>
    <w:rsid w:val="14B4DB58"/>
    <w:rsid w:val="14B7F91F"/>
    <w:rsid w:val="14C901A9"/>
    <w:rsid w:val="14D01082"/>
    <w:rsid w:val="14D30191"/>
    <w:rsid w:val="14DAA94C"/>
    <w:rsid w:val="14DCD1A5"/>
    <w:rsid w:val="14DEB248"/>
    <w:rsid w:val="14E132B9"/>
    <w:rsid w:val="14E9AD20"/>
    <w:rsid w:val="14EAC0B8"/>
    <w:rsid w:val="14F6A5A1"/>
    <w:rsid w:val="14F6F338"/>
    <w:rsid w:val="15010AE5"/>
    <w:rsid w:val="15122D37"/>
    <w:rsid w:val="1518C848"/>
    <w:rsid w:val="1519407C"/>
    <w:rsid w:val="1520F87D"/>
    <w:rsid w:val="15325A24"/>
    <w:rsid w:val="15339FAB"/>
    <w:rsid w:val="15406D7E"/>
    <w:rsid w:val="1544ABD6"/>
    <w:rsid w:val="154887AB"/>
    <w:rsid w:val="1549DE07"/>
    <w:rsid w:val="1563E8C9"/>
    <w:rsid w:val="15642B4B"/>
    <w:rsid w:val="15660F80"/>
    <w:rsid w:val="15885653"/>
    <w:rsid w:val="15898189"/>
    <w:rsid w:val="158D9404"/>
    <w:rsid w:val="1590A2A9"/>
    <w:rsid w:val="15ADE631"/>
    <w:rsid w:val="15AEB4C4"/>
    <w:rsid w:val="15B6C011"/>
    <w:rsid w:val="15BF506E"/>
    <w:rsid w:val="15C2D433"/>
    <w:rsid w:val="15C56298"/>
    <w:rsid w:val="15D71263"/>
    <w:rsid w:val="15E53913"/>
    <w:rsid w:val="15F08D4E"/>
    <w:rsid w:val="15F84F9C"/>
    <w:rsid w:val="15F8B42C"/>
    <w:rsid w:val="1600F70B"/>
    <w:rsid w:val="16425286"/>
    <w:rsid w:val="16485B7E"/>
    <w:rsid w:val="164970ED"/>
    <w:rsid w:val="1652DEEF"/>
    <w:rsid w:val="166C591D"/>
    <w:rsid w:val="166D2744"/>
    <w:rsid w:val="16785A38"/>
    <w:rsid w:val="16A2B394"/>
    <w:rsid w:val="16AF9326"/>
    <w:rsid w:val="16B0EAA2"/>
    <w:rsid w:val="16B2123B"/>
    <w:rsid w:val="16BEE3FA"/>
    <w:rsid w:val="16DC5E14"/>
    <w:rsid w:val="16E52353"/>
    <w:rsid w:val="16E52407"/>
    <w:rsid w:val="16EA1F70"/>
    <w:rsid w:val="17083366"/>
    <w:rsid w:val="17086648"/>
    <w:rsid w:val="170D6B5B"/>
    <w:rsid w:val="1712FEA7"/>
    <w:rsid w:val="17185B01"/>
    <w:rsid w:val="171F22F2"/>
    <w:rsid w:val="174A7B9D"/>
    <w:rsid w:val="174DAD09"/>
    <w:rsid w:val="1765030B"/>
    <w:rsid w:val="1774433C"/>
    <w:rsid w:val="177445D9"/>
    <w:rsid w:val="177F7CE5"/>
    <w:rsid w:val="1785778E"/>
    <w:rsid w:val="178F6FD2"/>
    <w:rsid w:val="1794C9E1"/>
    <w:rsid w:val="1797FB76"/>
    <w:rsid w:val="179E4CAA"/>
    <w:rsid w:val="179F2E37"/>
    <w:rsid w:val="17AF421A"/>
    <w:rsid w:val="17B86304"/>
    <w:rsid w:val="17C3397B"/>
    <w:rsid w:val="17C9D1D9"/>
    <w:rsid w:val="17CA8E55"/>
    <w:rsid w:val="17DCC528"/>
    <w:rsid w:val="17E28EF7"/>
    <w:rsid w:val="17E2ECB1"/>
    <w:rsid w:val="17FD8354"/>
    <w:rsid w:val="18001507"/>
    <w:rsid w:val="18003C85"/>
    <w:rsid w:val="1806E196"/>
    <w:rsid w:val="182E1C67"/>
    <w:rsid w:val="182EF18F"/>
    <w:rsid w:val="182FA3B2"/>
    <w:rsid w:val="18319594"/>
    <w:rsid w:val="184FF522"/>
    <w:rsid w:val="18526902"/>
    <w:rsid w:val="185D2C7F"/>
    <w:rsid w:val="186994D0"/>
    <w:rsid w:val="186B82F7"/>
    <w:rsid w:val="1889A467"/>
    <w:rsid w:val="18988F76"/>
    <w:rsid w:val="189BA5E6"/>
    <w:rsid w:val="189F3D3A"/>
    <w:rsid w:val="18A2E72C"/>
    <w:rsid w:val="18BC18B1"/>
    <w:rsid w:val="18CA536D"/>
    <w:rsid w:val="18E4E6B5"/>
    <w:rsid w:val="18E559A4"/>
    <w:rsid w:val="18ED17D1"/>
    <w:rsid w:val="18ED6DA1"/>
    <w:rsid w:val="18F7EE82"/>
    <w:rsid w:val="18FE4C78"/>
    <w:rsid w:val="191E9442"/>
    <w:rsid w:val="19253665"/>
    <w:rsid w:val="193C242E"/>
    <w:rsid w:val="1945596F"/>
    <w:rsid w:val="194A04D4"/>
    <w:rsid w:val="194BB3CF"/>
    <w:rsid w:val="1956BB3F"/>
    <w:rsid w:val="19862664"/>
    <w:rsid w:val="19867858"/>
    <w:rsid w:val="19919FBE"/>
    <w:rsid w:val="1995F307"/>
    <w:rsid w:val="19992701"/>
    <w:rsid w:val="19A179BB"/>
    <w:rsid w:val="19A2A2EC"/>
    <w:rsid w:val="19B1F33C"/>
    <w:rsid w:val="19B62B3A"/>
    <w:rsid w:val="19B9A1B7"/>
    <w:rsid w:val="19CF29C9"/>
    <w:rsid w:val="19D22C9A"/>
    <w:rsid w:val="19DE0FF0"/>
    <w:rsid w:val="19E4B422"/>
    <w:rsid w:val="19E792E2"/>
    <w:rsid w:val="19F1EE4C"/>
    <w:rsid w:val="1A022DBB"/>
    <w:rsid w:val="1A0C7F10"/>
    <w:rsid w:val="1A2530C5"/>
    <w:rsid w:val="1A2D7CAC"/>
    <w:rsid w:val="1A3200B0"/>
    <w:rsid w:val="1A32B290"/>
    <w:rsid w:val="1A358B56"/>
    <w:rsid w:val="1A4C522C"/>
    <w:rsid w:val="1A5A8EC0"/>
    <w:rsid w:val="1A69C94B"/>
    <w:rsid w:val="1A77F458"/>
    <w:rsid w:val="1A81EB58"/>
    <w:rsid w:val="1A8E912B"/>
    <w:rsid w:val="1A906DCC"/>
    <w:rsid w:val="1AAAC478"/>
    <w:rsid w:val="1AB4C0E5"/>
    <w:rsid w:val="1ACA96B6"/>
    <w:rsid w:val="1ACE16B3"/>
    <w:rsid w:val="1AD44841"/>
    <w:rsid w:val="1AE4CBEB"/>
    <w:rsid w:val="1AEE59A3"/>
    <w:rsid w:val="1B0B1343"/>
    <w:rsid w:val="1B0C8F6E"/>
    <w:rsid w:val="1B1FE041"/>
    <w:rsid w:val="1B311FCB"/>
    <w:rsid w:val="1B4BC1A6"/>
    <w:rsid w:val="1B61FF50"/>
    <w:rsid w:val="1B62601C"/>
    <w:rsid w:val="1B685F6E"/>
    <w:rsid w:val="1B6958BC"/>
    <w:rsid w:val="1B74C460"/>
    <w:rsid w:val="1B7D672C"/>
    <w:rsid w:val="1B871886"/>
    <w:rsid w:val="1B91673A"/>
    <w:rsid w:val="1B91CC17"/>
    <w:rsid w:val="1B9EFDB1"/>
    <w:rsid w:val="1BAA951C"/>
    <w:rsid w:val="1BAD5D83"/>
    <w:rsid w:val="1BAFF6AE"/>
    <w:rsid w:val="1BB3B01E"/>
    <w:rsid w:val="1BBC2ADF"/>
    <w:rsid w:val="1BC4B534"/>
    <w:rsid w:val="1BCC0B90"/>
    <w:rsid w:val="1BDE6B98"/>
    <w:rsid w:val="1BF1D7ED"/>
    <w:rsid w:val="1C034B2D"/>
    <w:rsid w:val="1C0ADE81"/>
    <w:rsid w:val="1C1C4500"/>
    <w:rsid w:val="1C258025"/>
    <w:rsid w:val="1C293561"/>
    <w:rsid w:val="1C31C623"/>
    <w:rsid w:val="1C37D7E2"/>
    <w:rsid w:val="1C3A510F"/>
    <w:rsid w:val="1C3B5DF6"/>
    <w:rsid w:val="1C44923A"/>
    <w:rsid w:val="1C5AB59E"/>
    <w:rsid w:val="1C67BC42"/>
    <w:rsid w:val="1C67C196"/>
    <w:rsid w:val="1C720F0F"/>
    <w:rsid w:val="1C7955E3"/>
    <w:rsid w:val="1C7C2E64"/>
    <w:rsid w:val="1C8C659B"/>
    <w:rsid w:val="1C92E8B0"/>
    <w:rsid w:val="1C95FDE9"/>
    <w:rsid w:val="1C9F4A8F"/>
    <w:rsid w:val="1CB1335F"/>
    <w:rsid w:val="1CB3C9BA"/>
    <w:rsid w:val="1CB6DE91"/>
    <w:rsid w:val="1CBB63CD"/>
    <w:rsid w:val="1CD2A197"/>
    <w:rsid w:val="1CE1097E"/>
    <w:rsid w:val="1CEABEC4"/>
    <w:rsid w:val="1CFC3940"/>
    <w:rsid w:val="1D02C86A"/>
    <w:rsid w:val="1D20A20D"/>
    <w:rsid w:val="1D3B3CC8"/>
    <w:rsid w:val="1D4845F2"/>
    <w:rsid w:val="1D4CF5BD"/>
    <w:rsid w:val="1D4D841B"/>
    <w:rsid w:val="1D5E2554"/>
    <w:rsid w:val="1D6E61AC"/>
    <w:rsid w:val="1D758A81"/>
    <w:rsid w:val="1D7621CA"/>
    <w:rsid w:val="1D8654CB"/>
    <w:rsid w:val="1D8FEB4B"/>
    <w:rsid w:val="1D9389FC"/>
    <w:rsid w:val="1D978CAF"/>
    <w:rsid w:val="1D9B0604"/>
    <w:rsid w:val="1DA86D08"/>
    <w:rsid w:val="1DB6F36A"/>
    <w:rsid w:val="1DBC5B90"/>
    <w:rsid w:val="1DCF10EC"/>
    <w:rsid w:val="1DDC1DBE"/>
    <w:rsid w:val="1DE96FC5"/>
    <w:rsid w:val="1DECA54C"/>
    <w:rsid w:val="1DED7406"/>
    <w:rsid w:val="1DF67795"/>
    <w:rsid w:val="1DF91539"/>
    <w:rsid w:val="1E000F56"/>
    <w:rsid w:val="1E1CF6C2"/>
    <w:rsid w:val="1E1E9C50"/>
    <w:rsid w:val="1E21EE3D"/>
    <w:rsid w:val="1E226E5F"/>
    <w:rsid w:val="1E27043F"/>
    <w:rsid w:val="1E44194D"/>
    <w:rsid w:val="1E48FFB6"/>
    <w:rsid w:val="1E507517"/>
    <w:rsid w:val="1E5C0B0D"/>
    <w:rsid w:val="1E5CCEFA"/>
    <w:rsid w:val="1E7B643C"/>
    <w:rsid w:val="1E8128A6"/>
    <w:rsid w:val="1E8C0A65"/>
    <w:rsid w:val="1E8D5455"/>
    <w:rsid w:val="1E9E064B"/>
    <w:rsid w:val="1EB40E01"/>
    <w:rsid w:val="1EC5C77D"/>
    <w:rsid w:val="1EC61850"/>
    <w:rsid w:val="1ED287B0"/>
    <w:rsid w:val="1ED82F6E"/>
    <w:rsid w:val="1EDBE042"/>
    <w:rsid w:val="1EDD9431"/>
    <w:rsid w:val="1EDE3CDA"/>
    <w:rsid w:val="1EE36C17"/>
    <w:rsid w:val="1F1076DB"/>
    <w:rsid w:val="1F1121F3"/>
    <w:rsid w:val="1F25E6F5"/>
    <w:rsid w:val="1F2A28DD"/>
    <w:rsid w:val="1F2FEC81"/>
    <w:rsid w:val="1F3762DE"/>
    <w:rsid w:val="1F401EC7"/>
    <w:rsid w:val="1F4A1378"/>
    <w:rsid w:val="1F4A5441"/>
    <w:rsid w:val="1F4BDDFE"/>
    <w:rsid w:val="1F57EC46"/>
    <w:rsid w:val="1F680D63"/>
    <w:rsid w:val="1F6E673F"/>
    <w:rsid w:val="1F6F8915"/>
    <w:rsid w:val="1F8BF808"/>
    <w:rsid w:val="1F9874CA"/>
    <w:rsid w:val="1FAF37DF"/>
    <w:rsid w:val="1FB934B3"/>
    <w:rsid w:val="1FBDAE7D"/>
    <w:rsid w:val="1FCA67D0"/>
    <w:rsid w:val="1FCD2F84"/>
    <w:rsid w:val="1FD92767"/>
    <w:rsid w:val="1FD9475E"/>
    <w:rsid w:val="1FDF020F"/>
    <w:rsid w:val="1FE42B3B"/>
    <w:rsid w:val="1FF22742"/>
    <w:rsid w:val="1FF6EA76"/>
    <w:rsid w:val="200809B2"/>
    <w:rsid w:val="20143E80"/>
    <w:rsid w:val="20152E6B"/>
    <w:rsid w:val="201CD0D5"/>
    <w:rsid w:val="201E5332"/>
    <w:rsid w:val="202DB907"/>
    <w:rsid w:val="20322FD2"/>
    <w:rsid w:val="2051CECA"/>
    <w:rsid w:val="205CCF16"/>
    <w:rsid w:val="2065E2FE"/>
    <w:rsid w:val="207322D6"/>
    <w:rsid w:val="207FA10A"/>
    <w:rsid w:val="208C09F2"/>
    <w:rsid w:val="20933F98"/>
    <w:rsid w:val="2095F12B"/>
    <w:rsid w:val="20975D3A"/>
    <w:rsid w:val="209F5582"/>
    <w:rsid w:val="20A2A5E4"/>
    <w:rsid w:val="20A9D170"/>
    <w:rsid w:val="20ABBABC"/>
    <w:rsid w:val="20BDA130"/>
    <w:rsid w:val="20C777F0"/>
    <w:rsid w:val="20D2142A"/>
    <w:rsid w:val="20D2B398"/>
    <w:rsid w:val="20D90E36"/>
    <w:rsid w:val="20DA01BE"/>
    <w:rsid w:val="20E22F01"/>
    <w:rsid w:val="20E3E75C"/>
    <w:rsid w:val="20E40C07"/>
    <w:rsid w:val="2104E4E2"/>
    <w:rsid w:val="2114531D"/>
    <w:rsid w:val="212D0179"/>
    <w:rsid w:val="21393D8B"/>
    <w:rsid w:val="2157392C"/>
    <w:rsid w:val="2175863B"/>
    <w:rsid w:val="2198A123"/>
    <w:rsid w:val="2199EA64"/>
    <w:rsid w:val="21B27705"/>
    <w:rsid w:val="21BE3915"/>
    <w:rsid w:val="21BE5643"/>
    <w:rsid w:val="21CCE832"/>
    <w:rsid w:val="21F6E5E8"/>
    <w:rsid w:val="21FC2BC7"/>
    <w:rsid w:val="21FCBBD2"/>
    <w:rsid w:val="21FD3929"/>
    <w:rsid w:val="22012482"/>
    <w:rsid w:val="220D28BC"/>
    <w:rsid w:val="22107165"/>
    <w:rsid w:val="22148EA0"/>
    <w:rsid w:val="22158396"/>
    <w:rsid w:val="22197985"/>
    <w:rsid w:val="2222C947"/>
    <w:rsid w:val="22275C01"/>
    <w:rsid w:val="2228AA6B"/>
    <w:rsid w:val="222EF461"/>
    <w:rsid w:val="222EF953"/>
    <w:rsid w:val="2234FD0B"/>
    <w:rsid w:val="223D8C62"/>
    <w:rsid w:val="2249804E"/>
    <w:rsid w:val="2253471B"/>
    <w:rsid w:val="22546ED0"/>
    <w:rsid w:val="2257B679"/>
    <w:rsid w:val="22598B3E"/>
    <w:rsid w:val="22612CCF"/>
    <w:rsid w:val="2265FE86"/>
    <w:rsid w:val="227C3177"/>
    <w:rsid w:val="22858986"/>
    <w:rsid w:val="228A6F58"/>
    <w:rsid w:val="228F8E76"/>
    <w:rsid w:val="2292B916"/>
    <w:rsid w:val="2297DF70"/>
    <w:rsid w:val="229D9B7B"/>
    <w:rsid w:val="22A1BE35"/>
    <w:rsid w:val="22BC89EF"/>
    <w:rsid w:val="22C833B5"/>
    <w:rsid w:val="22C9A237"/>
    <w:rsid w:val="22DA4064"/>
    <w:rsid w:val="22E487BB"/>
    <w:rsid w:val="23007F98"/>
    <w:rsid w:val="232E0950"/>
    <w:rsid w:val="2337FCD9"/>
    <w:rsid w:val="2346743E"/>
    <w:rsid w:val="234C7239"/>
    <w:rsid w:val="23553B72"/>
    <w:rsid w:val="235B4074"/>
    <w:rsid w:val="235BF505"/>
    <w:rsid w:val="235E418B"/>
    <w:rsid w:val="2369D48A"/>
    <w:rsid w:val="23847F67"/>
    <w:rsid w:val="2388F0C4"/>
    <w:rsid w:val="238CFDD8"/>
    <w:rsid w:val="23924B4C"/>
    <w:rsid w:val="23A243F2"/>
    <w:rsid w:val="23A92E60"/>
    <w:rsid w:val="23AF6293"/>
    <w:rsid w:val="23C2BE0A"/>
    <w:rsid w:val="23CA119C"/>
    <w:rsid w:val="23CC3B13"/>
    <w:rsid w:val="23D97C44"/>
    <w:rsid w:val="23E95EB3"/>
    <w:rsid w:val="23EB97C5"/>
    <w:rsid w:val="23EEA40B"/>
    <w:rsid w:val="2402FCD6"/>
    <w:rsid w:val="240BA4B6"/>
    <w:rsid w:val="24106484"/>
    <w:rsid w:val="2410AE1B"/>
    <w:rsid w:val="24130AEA"/>
    <w:rsid w:val="24197664"/>
    <w:rsid w:val="241CD7FE"/>
    <w:rsid w:val="241EBE02"/>
    <w:rsid w:val="2427B01A"/>
    <w:rsid w:val="242DF2E2"/>
    <w:rsid w:val="2431BD01"/>
    <w:rsid w:val="243F5F92"/>
    <w:rsid w:val="2446C5AE"/>
    <w:rsid w:val="24481DED"/>
    <w:rsid w:val="244C6396"/>
    <w:rsid w:val="244ED5E1"/>
    <w:rsid w:val="2452CAC3"/>
    <w:rsid w:val="2453A182"/>
    <w:rsid w:val="2453C8A3"/>
    <w:rsid w:val="245E77FE"/>
    <w:rsid w:val="24630256"/>
    <w:rsid w:val="2472676E"/>
    <w:rsid w:val="24735B59"/>
    <w:rsid w:val="24779C67"/>
    <w:rsid w:val="247FD9B8"/>
    <w:rsid w:val="24857D51"/>
    <w:rsid w:val="248A1AAA"/>
    <w:rsid w:val="248B8CC4"/>
    <w:rsid w:val="24903739"/>
    <w:rsid w:val="24A77FAE"/>
    <w:rsid w:val="24A7F332"/>
    <w:rsid w:val="24AFBC2D"/>
    <w:rsid w:val="24B985DB"/>
    <w:rsid w:val="24BC4932"/>
    <w:rsid w:val="24BE7DF3"/>
    <w:rsid w:val="24C8F78E"/>
    <w:rsid w:val="24C930AD"/>
    <w:rsid w:val="24CD26A9"/>
    <w:rsid w:val="24D364E1"/>
    <w:rsid w:val="24E23205"/>
    <w:rsid w:val="24E74A28"/>
    <w:rsid w:val="24EB9381"/>
    <w:rsid w:val="24F4887B"/>
    <w:rsid w:val="24F5FFE7"/>
    <w:rsid w:val="2507355D"/>
    <w:rsid w:val="25260231"/>
    <w:rsid w:val="252B7728"/>
    <w:rsid w:val="252DCD83"/>
    <w:rsid w:val="252FC1DB"/>
    <w:rsid w:val="253BE38A"/>
    <w:rsid w:val="25443DC7"/>
    <w:rsid w:val="256A120D"/>
    <w:rsid w:val="25700D63"/>
    <w:rsid w:val="2570E680"/>
    <w:rsid w:val="25762C07"/>
    <w:rsid w:val="257A0245"/>
    <w:rsid w:val="2580E095"/>
    <w:rsid w:val="258F463A"/>
    <w:rsid w:val="258FC833"/>
    <w:rsid w:val="25A72E0E"/>
    <w:rsid w:val="25A991A3"/>
    <w:rsid w:val="25AF386E"/>
    <w:rsid w:val="25B3AAA0"/>
    <w:rsid w:val="25BA16A0"/>
    <w:rsid w:val="25C177AB"/>
    <w:rsid w:val="25D0F4CC"/>
    <w:rsid w:val="25D801F0"/>
    <w:rsid w:val="25E54E5F"/>
    <w:rsid w:val="25ECACA1"/>
    <w:rsid w:val="25F88EFB"/>
    <w:rsid w:val="25FE2D2A"/>
    <w:rsid w:val="26028B3F"/>
    <w:rsid w:val="26108E74"/>
    <w:rsid w:val="2615CC56"/>
    <w:rsid w:val="2627FF13"/>
    <w:rsid w:val="2635A657"/>
    <w:rsid w:val="26573BD5"/>
    <w:rsid w:val="265775FA"/>
    <w:rsid w:val="265B0708"/>
    <w:rsid w:val="266F5A9C"/>
    <w:rsid w:val="26738527"/>
    <w:rsid w:val="267E03BD"/>
    <w:rsid w:val="268B3716"/>
    <w:rsid w:val="2693CB81"/>
    <w:rsid w:val="26A9A8C9"/>
    <w:rsid w:val="26AE38B8"/>
    <w:rsid w:val="26B8E5B8"/>
    <w:rsid w:val="26BF2B92"/>
    <w:rsid w:val="26C82F78"/>
    <w:rsid w:val="26D8CD3B"/>
    <w:rsid w:val="26D9B1C4"/>
    <w:rsid w:val="26DC9820"/>
    <w:rsid w:val="26F896D1"/>
    <w:rsid w:val="26FAA1EB"/>
    <w:rsid w:val="270A24AD"/>
    <w:rsid w:val="2714282F"/>
    <w:rsid w:val="2719B08D"/>
    <w:rsid w:val="271A0F7D"/>
    <w:rsid w:val="272EA212"/>
    <w:rsid w:val="273E42CB"/>
    <w:rsid w:val="275321D5"/>
    <w:rsid w:val="27597E80"/>
    <w:rsid w:val="275A2CDC"/>
    <w:rsid w:val="2764097A"/>
    <w:rsid w:val="27643A2A"/>
    <w:rsid w:val="276BD504"/>
    <w:rsid w:val="276E83FD"/>
    <w:rsid w:val="27726B17"/>
    <w:rsid w:val="27743712"/>
    <w:rsid w:val="2780C008"/>
    <w:rsid w:val="2781DC47"/>
    <w:rsid w:val="2795A209"/>
    <w:rsid w:val="279D5400"/>
    <w:rsid w:val="27A5A609"/>
    <w:rsid w:val="27ACA7CC"/>
    <w:rsid w:val="27B770DE"/>
    <w:rsid w:val="27BB9FDD"/>
    <w:rsid w:val="27BDC795"/>
    <w:rsid w:val="27BFBF15"/>
    <w:rsid w:val="27C0A75B"/>
    <w:rsid w:val="27C494B4"/>
    <w:rsid w:val="27D9AD3F"/>
    <w:rsid w:val="27DE1B26"/>
    <w:rsid w:val="27E92319"/>
    <w:rsid w:val="27EDAAAD"/>
    <w:rsid w:val="27EEE456"/>
    <w:rsid w:val="27F2F5E4"/>
    <w:rsid w:val="27F4DF0A"/>
    <w:rsid w:val="28030CB5"/>
    <w:rsid w:val="28097192"/>
    <w:rsid w:val="281CB598"/>
    <w:rsid w:val="28214791"/>
    <w:rsid w:val="2825D159"/>
    <w:rsid w:val="282CAFDB"/>
    <w:rsid w:val="28306555"/>
    <w:rsid w:val="28315AA4"/>
    <w:rsid w:val="28374EB4"/>
    <w:rsid w:val="28401934"/>
    <w:rsid w:val="2840411B"/>
    <w:rsid w:val="28486EC8"/>
    <w:rsid w:val="2862DCC3"/>
    <w:rsid w:val="286DC5A1"/>
    <w:rsid w:val="287D5CBA"/>
    <w:rsid w:val="287F5D07"/>
    <w:rsid w:val="2886086E"/>
    <w:rsid w:val="288C458A"/>
    <w:rsid w:val="2892A137"/>
    <w:rsid w:val="2893AB77"/>
    <w:rsid w:val="289B42AD"/>
    <w:rsid w:val="289E2D32"/>
    <w:rsid w:val="289EBA6C"/>
    <w:rsid w:val="28AA6315"/>
    <w:rsid w:val="28AC619B"/>
    <w:rsid w:val="28B99AAE"/>
    <w:rsid w:val="28C5C7B1"/>
    <w:rsid w:val="28CA65CB"/>
    <w:rsid w:val="28CBF73E"/>
    <w:rsid w:val="28CE6A67"/>
    <w:rsid w:val="28D04748"/>
    <w:rsid w:val="28E5AC4A"/>
    <w:rsid w:val="28E61CFC"/>
    <w:rsid w:val="290CB4D8"/>
    <w:rsid w:val="29243669"/>
    <w:rsid w:val="2928D7DA"/>
    <w:rsid w:val="292ACC69"/>
    <w:rsid w:val="29354CC9"/>
    <w:rsid w:val="294549FA"/>
    <w:rsid w:val="295146BF"/>
    <w:rsid w:val="2953AD36"/>
    <w:rsid w:val="2957B626"/>
    <w:rsid w:val="2959ACD8"/>
    <w:rsid w:val="2968F7F9"/>
    <w:rsid w:val="296D53B0"/>
    <w:rsid w:val="2974A1E5"/>
    <w:rsid w:val="297B4B2C"/>
    <w:rsid w:val="29881E93"/>
    <w:rsid w:val="2989769B"/>
    <w:rsid w:val="298B4C41"/>
    <w:rsid w:val="29B03A48"/>
    <w:rsid w:val="29B38A88"/>
    <w:rsid w:val="29B88358"/>
    <w:rsid w:val="29CF6806"/>
    <w:rsid w:val="29D23AA5"/>
    <w:rsid w:val="29DE9EF6"/>
    <w:rsid w:val="29EAB344"/>
    <w:rsid w:val="29FE7339"/>
    <w:rsid w:val="2A147F7E"/>
    <w:rsid w:val="2A37AA91"/>
    <w:rsid w:val="2A512039"/>
    <w:rsid w:val="2A5D2971"/>
    <w:rsid w:val="2A63FD85"/>
    <w:rsid w:val="2A7C9294"/>
    <w:rsid w:val="2A819F9C"/>
    <w:rsid w:val="2A970E73"/>
    <w:rsid w:val="2A9C03F0"/>
    <w:rsid w:val="2A9CDD5D"/>
    <w:rsid w:val="2AA6F0AB"/>
    <w:rsid w:val="2AB187BF"/>
    <w:rsid w:val="2ABC1057"/>
    <w:rsid w:val="2AC32A3E"/>
    <w:rsid w:val="2AD2518D"/>
    <w:rsid w:val="2AF8E400"/>
    <w:rsid w:val="2B028DD9"/>
    <w:rsid w:val="2B057112"/>
    <w:rsid w:val="2B113547"/>
    <w:rsid w:val="2B132F0E"/>
    <w:rsid w:val="2B1C693D"/>
    <w:rsid w:val="2B1FC051"/>
    <w:rsid w:val="2B262911"/>
    <w:rsid w:val="2B264B5C"/>
    <w:rsid w:val="2B414038"/>
    <w:rsid w:val="2B459E2E"/>
    <w:rsid w:val="2B4A0BDA"/>
    <w:rsid w:val="2B56E580"/>
    <w:rsid w:val="2B5841D7"/>
    <w:rsid w:val="2B5C080A"/>
    <w:rsid w:val="2B605EFB"/>
    <w:rsid w:val="2B7BB2C2"/>
    <w:rsid w:val="2B9684E6"/>
    <w:rsid w:val="2B9C963A"/>
    <w:rsid w:val="2B9DD3B3"/>
    <w:rsid w:val="2BA6A6BD"/>
    <w:rsid w:val="2BA7D524"/>
    <w:rsid w:val="2BA7FD25"/>
    <w:rsid w:val="2BB00EFC"/>
    <w:rsid w:val="2BB1BAE4"/>
    <w:rsid w:val="2BC7CF01"/>
    <w:rsid w:val="2BCA9D52"/>
    <w:rsid w:val="2BD4B6A7"/>
    <w:rsid w:val="2BDC8DAC"/>
    <w:rsid w:val="2BEB703C"/>
    <w:rsid w:val="2BF12C56"/>
    <w:rsid w:val="2C051EE4"/>
    <w:rsid w:val="2C0A9CFF"/>
    <w:rsid w:val="2C0AF585"/>
    <w:rsid w:val="2C0BF0E9"/>
    <w:rsid w:val="2C22A91D"/>
    <w:rsid w:val="2C23CCAC"/>
    <w:rsid w:val="2C335641"/>
    <w:rsid w:val="2C46C7B8"/>
    <w:rsid w:val="2C4895AB"/>
    <w:rsid w:val="2C53DC35"/>
    <w:rsid w:val="2C5D1C13"/>
    <w:rsid w:val="2C6340A8"/>
    <w:rsid w:val="2C746298"/>
    <w:rsid w:val="2C7B250B"/>
    <w:rsid w:val="2C80EAF8"/>
    <w:rsid w:val="2C88F754"/>
    <w:rsid w:val="2C91D9DF"/>
    <w:rsid w:val="2C93501B"/>
    <w:rsid w:val="2C9FE2D3"/>
    <w:rsid w:val="2CA7DD59"/>
    <w:rsid w:val="2CB39488"/>
    <w:rsid w:val="2CB44046"/>
    <w:rsid w:val="2CB68B5C"/>
    <w:rsid w:val="2CC593F8"/>
    <w:rsid w:val="2CC6D5B1"/>
    <w:rsid w:val="2CCF6F8C"/>
    <w:rsid w:val="2CDE95D1"/>
    <w:rsid w:val="2CE6DC02"/>
    <w:rsid w:val="2CFDC1B5"/>
    <w:rsid w:val="2D035D0B"/>
    <w:rsid w:val="2D062B9B"/>
    <w:rsid w:val="2D0D7B73"/>
    <w:rsid w:val="2D1B3D3D"/>
    <w:rsid w:val="2D1D6C16"/>
    <w:rsid w:val="2D3BF8C8"/>
    <w:rsid w:val="2D467740"/>
    <w:rsid w:val="2D4D8550"/>
    <w:rsid w:val="2D521EAA"/>
    <w:rsid w:val="2D5B2956"/>
    <w:rsid w:val="2D661E09"/>
    <w:rsid w:val="2D6C882A"/>
    <w:rsid w:val="2D728D2F"/>
    <w:rsid w:val="2D74F5F7"/>
    <w:rsid w:val="2D76A657"/>
    <w:rsid w:val="2D81CC07"/>
    <w:rsid w:val="2D872F7B"/>
    <w:rsid w:val="2D9602B7"/>
    <w:rsid w:val="2DADAF3E"/>
    <w:rsid w:val="2DB10ECE"/>
    <w:rsid w:val="2DB25AEE"/>
    <w:rsid w:val="2DD379E5"/>
    <w:rsid w:val="2DD8ED16"/>
    <w:rsid w:val="2DDC6FA8"/>
    <w:rsid w:val="2DE0621B"/>
    <w:rsid w:val="2DF00520"/>
    <w:rsid w:val="2DF2F3BA"/>
    <w:rsid w:val="2DF66FAE"/>
    <w:rsid w:val="2DF844CB"/>
    <w:rsid w:val="2DF91C18"/>
    <w:rsid w:val="2DFDF811"/>
    <w:rsid w:val="2E06FFD8"/>
    <w:rsid w:val="2E078050"/>
    <w:rsid w:val="2E16791E"/>
    <w:rsid w:val="2E27E289"/>
    <w:rsid w:val="2E31D1BA"/>
    <w:rsid w:val="2E360546"/>
    <w:rsid w:val="2E47DE47"/>
    <w:rsid w:val="2E4ED7FA"/>
    <w:rsid w:val="2E517315"/>
    <w:rsid w:val="2E52152A"/>
    <w:rsid w:val="2E602BD1"/>
    <w:rsid w:val="2E61DF8B"/>
    <w:rsid w:val="2E6E24B9"/>
    <w:rsid w:val="2E792B88"/>
    <w:rsid w:val="2E835864"/>
    <w:rsid w:val="2E8BB9F7"/>
    <w:rsid w:val="2EA6F65F"/>
    <w:rsid w:val="2EBA3FAA"/>
    <w:rsid w:val="2EC30D1F"/>
    <w:rsid w:val="2ED27BBB"/>
    <w:rsid w:val="2ED3DB7A"/>
    <w:rsid w:val="2EDA781D"/>
    <w:rsid w:val="2EE1D7D7"/>
    <w:rsid w:val="2EE3466A"/>
    <w:rsid w:val="2F01ADEE"/>
    <w:rsid w:val="2F08893D"/>
    <w:rsid w:val="2F094BEE"/>
    <w:rsid w:val="2F0BDCDE"/>
    <w:rsid w:val="2F0C16F8"/>
    <w:rsid w:val="2F111A11"/>
    <w:rsid w:val="2F2236B8"/>
    <w:rsid w:val="2F26BA0F"/>
    <w:rsid w:val="2F29120E"/>
    <w:rsid w:val="2F2E220E"/>
    <w:rsid w:val="2F30C954"/>
    <w:rsid w:val="2F33C752"/>
    <w:rsid w:val="2F3F8EC6"/>
    <w:rsid w:val="2F458B40"/>
    <w:rsid w:val="2F56E4BF"/>
    <w:rsid w:val="2F6A7F4A"/>
    <w:rsid w:val="2F744965"/>
    <w:rsid w:val="2F7ABDB7"/>
    <w:rsid w:val="2F7AC747"/>
    <w:rsid w:val="2F88F7E1"/>
    <w:rsid w:val="2F97E540"/>
    <w:rsid w:val="2FA819C7"/>
    <w:rsid w:val="2FB4ACF8"/>
    <w:rsid w:val="2FB55F15"/>
    <w:rsid w:val="2FB7629E"/>
    <w:rsid w:val="2FC2D119"/>
    <w:rsid w:val="2FC71CB9"/>
    <w:rsid w:val="2FD24216"/>
    <w:rsid w:val="2FDD6A83"/>
    <w:rsid w:val="2FE4BA66"/>
    <w:rsid w:val="2FEA8A4F"/>
    <w:rsid w:val="2FF06161"/>
    <w:rsid w:val="2FF301E9"/>
    <w:rsid w:val="300D3B5C"/>
    <w:rsid w:val="30237005"/>
    <w:rsid w:val="302C7414"/>
    <w:rsid w:val="302C8E85"/>
    <w:rsid w:val="302E69F1"/>
    <w:rsid w:val="303082A5"/>
    <w:rsid w:val="3037A714"/>
    <w:rsid w:val="30386A8F"/>
    <w:rsid w:val="303F3643"/>
    <w:rsid w:val="3044C20F"/>
    <w:rsid w:val="304A372C"/>
    <w:rsid w:val="304F51C3"/>
    <w:rsid w:val="3058B63A"/>
    <w:rsid w:val="306350F5"/>
    <w:rsid w:val="3073E65E"/>
    <w:rsid w:val="307AE311"/>
    <w:rsid w:val="307F0485"/>
    <w:rsid w:val="30989278"/>
    <w:rsid w:val="30A55CE4"/>
    <w:rsid w:val="30BEC8D6"/>
    <w:rsid w:val="30CF73E9"/>
    <w:rsid w:val="30DB688C"/>
    <w:rsid w:val="30DBC57C"/>
    <w:rsid w:val="30E9B502"/>
    <w:rsid w:val="30EFBA3F"/>
    <w:rsid w:val="30F45E52"/>
    <w:rsid w:val="310D5FC2"/>
    <w:rsid w:val="3130BB11"/>
    <w:rsid w:val="3147C44C"/>
    <w:rsid w:val="314886AA"/>
    <w:rsid w:val="314EA5D4"/>
    <w:rsid w:val="315CE0C1"/>
    <w:rsid w:val="31617CA4"/>
    <w:rsid w:val="31645D77"/>
    <w:rsid w:val="31655890"/>
    <w:rsid w:val="31665B98"/>
    <w:rsid w:val="316A09E4"/>
    <w:rsid w:val="31752D74"/>
    <w:rsid w:val="3179B752"/>
    <w:rsid w:val="31911EAC"/>
    <w:rsid w:val="31A4A373"/>
    <w:rsid w:val="31A4F587"/>
    <w:rsid w:val="31B7931E"/>
    <w:rsid w:val="31B7C815"/>
    <w:rsid w:val="31E4A2B2"/>
    <w:rsid w:val="31EF67F1"/>
    <w:rsid w:val="31F33031"/>
    <w:rsid w:val="31FC293C"/>
    <w:rsid w:val="3211FB1F"/>
    <w:rsid w:val="321433D8"/>
    <w:rsid w:val="32176638"/>
    <w:rsid w:val="32368677"/>
    <w:rsid w:val="323C3938"/>
    <w:rsid w:val="3245BE5C"/>
    <w:rsid w:val="3254ECFD"/>
    <w:rsid w:val="325BDC7A"/>
    <w:rsid w:val="326BF7E9"/>
    <w:rsid w:val="32716F63"/>
    <w:rsid w:val="3274D56D"/>
    <w:rsid w:val="327AB292"/>
    <w:rsid w:val="328534F3"/>
    <w:rsid w:val="328B3A10"/>
    <w:rsid w:val="328D3DA6"/>
    <w:rsid w:val="328DDE51"/>
    <w:rsid w:val="3294E382"/>
    <w:rsid w:val="3295B3F9"/>
    <w:rsid w:val="32AF150D"/>
    <w:rsid w:val="32B3230B"/>
    <w:rsid w:val="32BDA0BD"/>
    <w:rsid w:val="32DA4504"/>
    <w:rsid w:val="3300A514"/>
    <w:rsid w:val="3303E069"/>
    <w:rsid w:val="33040136"/>
    <w:rsid w:val="3307D817"/>
    <w:rsid w:val="3328AD74"/>
    <w:rsid w:val="3338B196"/>
    <w:rsid w:val="334A2D67"/>
    <w:rsid w:val="334DDE11"/>
    <w:rsid w:val="33598E18"/>
    <w:rsid w:val="336B3C42"/>
    <w:rsid w:val="337ACD74"/>
    <w:rsid w:val="337BED8B"/>
    <w:rsid w:val="338BACF9"/>
    <w:rsid w:val="33A99E4F"/>
    <w:rsid w:val="33AD7A99"/>
    <w:rsid w:val="33B8DEF8"/>
    <w:rsid w:val="33CADA15"/>
    <w:rsid w:val="33CB6664"/>
    <w:rsid w:val="33D915FF"/>
    <w:rsid w:val="33D95719"/>
    <w:rsid w:val="33E66AFB"/>
    <w:rsid w:val="33F03BF1"/>
    <w:rsid w:val="33F94357"/>
    <w:rsid w:val="34042008"/>
    <w:rsid w:val="341DAC92"/>
    <w:rsid w:val="341ED0E3"/>
    <w:rsid w:val="341F6EDB"/>
    <w:rsid w:val="342EBF1E"/>
    <w:rsid w:val="3442586C"/>
    <w:rsid w:val="344E579D"/>
    <w:rsid w:val="344E8260"/>
    <w:rsid w:val="345C51F5"/>
    <w:rsid w:val="3460CECD"/>
    <w:rsid w:val="34660F96"/>
    <w:rsid w:val="34674626"/>
    <w:rsid w:val="346CD692"/>
    <w:rsid w:val="34702384"/>
    <w:rsid w:val="34765096"/>
    <w:rsid w:val="348C770D"/>
    <w:rsid w:val="34982945"/>
    <w:rsid w:val="34A7C0A7"/>
    <w:rsid w:val="34AEA9D3"/>
    <w:rsid w:val="34BB8A74"/>
    <w:rsid w:val="34CE6EBB"/>
    <w:rsid w:val="34D1EF87"/>
    <w:rsid w:val="34D9CEAE"/>
    <w:rsid w:val="34F35104"/>
    <w:rsid w:val="34F46D58"/>
    <w:rsid w:val="3503317B"/>
    <w:rsid w:val="35244743"/>
    <w:rsid w:val="352C6935"/>
    <w:rsid w:val="35462659"/>
    <w:rsid w:val="3552EF4E"/>
    <w:rsid w:val="3565A8C8"/>
    <w:rsid w:val="3577DF67"/>
    <w:rsid w:val="357BA9D1"/>
    <w:rsid w:val="357E882A"/>
    <w:rsid w:val="35910B24"/>
    <w:rsid w:val="35A4A583"/>
    <w:rsid w:val="35C0E707"/>
    <w:rsid w:val="35C641FE"/>
    <w:rsid w:val="35D804C5"/>
    <w:rsid w:val="35DC03B8"/>
    <w:rsid w:val="3606E59F"/>
    <w:rsid w:val="3634DDFC"/>
    <w:rsid w:val="363636BD"/>
    <w:rsid w:val="365AF6ED"/>
    <w:rsid w:val="365D84BF"/>
    <w:rsid w:val="366866F6"/>
    <w:rsid w:val="366DFB8A"/>
    <w:rsid w:val="366EE829"/>
    <w:rsid w:val="3672E7B2"/>
    <w:rsid w:val="368AC982"/>
    <w:rsid w:val="369CCFF7"/>
    <w:rsid w:val="36A2C176"/>
    <w:rsid w:val="36A549C3"/>
    <w:rsid w:val="36A6EB2E"/>
    <w:rsid w:val="36B9A850"/>
    <w:rsid w:val="36D258FB"/>
    <w:rsid w:val="36D59AD4"/>
    <w:rsid w:val="36D74913"/>
    <w:rsid w:val="36DA3A0D"/>
    <w:rsid w:val="36E7ABD0"/>
    <w:rsid w:val="36E89630"/>
    <w:rsid w:val="37001B19"/>
    <w:rsid w:val="37045A3B"/>
    <w:rsid w:val="371FDC2A"/>
    <w:rsid w:val="373459AC"/>
    <w:rsid w:val="373CF893"/>
    <w:rsid w:val="373F4E4F"/>
    <w:rsid w:val="37559B2F"/>
    <w:rsid w:val="375705FD"/>
    <w:rsid w:val="375A7C26"/>
    <w:rsid w:val="375ECAF3"/>
    <w:rsid w:val="375F3DE8"/>
    <w:rsid w:val="3780B243"/>
    <w:rsid w:val="3786BDD5"/>
    <w:rsid w:val="378BE2AC"/>
    <w:rsid w:val="3790EC39"/>
    <w:rsid w:val="379195AD"/>
    <w:rsid w:val="3793414F"/>
    <w:rsid w:val="37A29A86"/>
    <w:rsid w:val="37A34518"/>
    <w:rsid w:val="37C42222"/>
    <w:rsid w:val="37C555EE"/>
    <w:rsid w:val="37CE2FFE"/>
    <w:rsid w:val="37CE826B"/>
    <w:rsid w:val="37D11E87"/>
    <w:rsid w:val="37DE7FE8"/>
    <w:rsid w:val="37E22AE7"/>
    <w:rsid w:val="37E8172C"/>
    <w:rsid w:val="37EAE70A"/>
    <w:rsid w:val="37F36321"/>
    <w:rsid w:val="3801F17B"/>
    <w:rsid w:val="38418886"/>
    <w:rsid w:val="3847D37B"/>
    <w:rsid w:val="385133C4"/>
    <w:rsid w:val="38661748"/>
    <w:rsid w:val="38663A85"/>
    <w:rsid w:val="3875757D"/>
    <w:rsid w:val="3891327C"/>
    <w:rsid w:val="389E63CA"/>
    <w:rsid w:val="389FFC99"/>
    <w:rsid w:val="38AD40D5"/>
    <w:rsid w:val="38B5BFA5"/>
    <w:rsid w:val="38B8EF85"/>
    <w:rsid w:val="38B9DBA8"/>
    <w:rsid w:val="38BDE2E6"/>
    <w:rsid w:val="38C355B2"/>
    <w:rsid w:val="38DB67D3"/>
    <w:rsid w:val="38DB8DC6"/>
    <w:rsid w:val="38DBA7F3"/>
    <w:rsid w:val="38E061FC"/>
    <w:rsid w:val="38ECAF36"/>
    <w:rsid w:val="3902A19F"/>
    <w:rsid w:val="390341ED"/>
    <w:rsid w:val="3906F2CB"/>
    <w:rsid w:val="390ED6DD"/>
    <w:rsid w:val="39114E00"/>
    <w:rsid w:val="391C11FB"/>
    <w:rsid w:val="391FA17C"/>
    <w:rsid w:val="3923BAE7"/>
    <w:rsid w:val="392D7B62"/>
    <w:rsid w:val="392FE678"/>
    <w:rsid w:val="39380FC2"/>
    <w:rsid w:val="393811B6"/>
    <w:rsid w:val="394454DB"/>
    <w:rsid w:val="394A5D95"/>
    <w:rsid w:val="394D9395"/>
    <w:rsid w:val="3953AAAC"/>
    <w:rsid w:val="395E7D05"/>
    <w:rsid w:val="3970DADE"/>
    <w:rsid w:val="39764BBA"/>
    <w:rsid w:val="3990B221"/>
    <w:rsid w:val="3992C18C"/>
    <w:rsid w:val="39A2F973"/>
    <w:rsid w:val="39B22D70"/>
    <w:rsid w:val="39B459D2"/>
    <w:rsid w:val="39B62D90"/>
    <w:rsid w:val="39C2EAD2"/>
    <w:rsid w:val="39C3AD0E"/>
    <w:rsid w:val="39CCA777"/>
    <w:rsid w:val="39D63654"/>
    <w:rsid w:val="39D63E31"/>
    <w:rsid w:val="39DFC0C9"/>
    <w:rsid w:val="39F26CAE"/>
    <w:rsid w:val="3A055CE5"/>
    <w:rsid w:val="3A27C17E"/>
    <w:rsid w:val="3A29F853"/>
    <w:rsid w:val="3A2D1E8A"/>
    <w:rsid w:val="3A34DD59"/>
    <w:rsid w:val="3A3D7330"/>
    <w:rsid w:val="3A3D7B02"/>
    <w:rsid w:val="3A4B9E82"/>
    <w:rsid w:val="3A4EB96A"/>
    <w:rsid w:val="3A53C8FD"/>
    <w:rsid w:val="3A7344F4"/>
    <w:rsid w:val="3A8FB6AE"/>
    <w:rsid w:val="3A961FA2"/>
    <w:rsid w:val="3A9FAC4E"/>
    <w:rsid w:val="3AAA908A"/>
    <w:rsid w:val="3AB647DD"/>
    <w:rsid w:val="3AB9D149"/>
    <w:rsid w:val="3AB9F2A1"/>
    <w:rsid w:val="3ABBE558"/>
    <w:rsid w:val="3AC06F20"/>
    <w:rsid w:val="3AD37FE2"/>
    <w:rsid w:val="3AD461BE"/>
    <w:rsid w:val="3AEECF32"/>
    <w:rsid w:val="3AF7E057"/>
    <w:rsid w:val="3AF882D9"/>
    <w:rsid w:val="3B0851DB"/>
    <w:rsid w:val="3B1E6189"/>
    <w:rsid w:val="3B2875A8"/>
    <w:rsid w:val="3B3AED77"/>
    <w:rsid w:val="3B3FC837"/>
    <w:rsid w:val="3B450EF0"/>
    <w:rsid w:val="3B47CF20"/>
    <w:rsid w:val="3B5BE534"/>
    <w:rsid w:val="3B69A2C7"/>
    <w:rsid w:val="3B6D78AA"/>
    <w:rsid w:val="3B6F3129"/>
    <w:rsid w:val="3B791037"/>
    <w:rsid w:val="3B80DD5B"/>
    <w:rsid w:val="3B97ED99"/>
    <w:rsid w:val="3BA33D64"/>
    <w:rsid w:val="3BB442CA"/>
    <w:rsid w:val="3BBAB132"/>
    <w:rsid w:val="3BC18826"/>
    <w:rsid w:val="3BDF55CD"/>
    <w:rsid w:val="3BE6834D"/>
    <w:rsid w:val="3BEA9A33"/>
    <w:rsid w:val="3BEE62B6"/>
    <w:rsid w:val="3BF4CD48"/>
    <w:rsid w:val="3BF560BB"/>
    <w:rsid w:val="3C1AC218"/>
    <w:rsid w:val="3C2BB737"/>
    <w:rsid w:val="3C2F84F2"/>
    <w:rsid w:val="3C341319"/>
    <w:rsid w:val="3C397D0B"/>
    <w:rsid w:val="3C3EF79B"/>
    <w:rsid w:val="3C4B458C"/>
    <w:rsid w:val="3C4BBEC3"/>
    <w:rsid w:val="3C5AFD2C"/>
    <w:rsid w:val="3C5F8FB1"/>
    <w:rsid w:val="3C641F8E"/>
    <w:rsid w:val="3C6D2BA5"/>
    <w:rsid w:val="3C74DBFA"/>
    <w:rsid w:val="3C7818B5"/>
    <w:rsid w:val="3C812270"/>
    <w:rsid w:val="3C899693"/>
    <w:rsid w:val="3C9113CC"/>
    <w:rsid w:val="3C9DA939"/>
    <w:rsid w:val="3CA2F574"/>
    <w:rsid w:val="3CAE0FCD"/>
    <w:rsid w:val="3CAF163A"/>
    <w:rsid w:val="3CB91039"/>
    <w:rsid w:val="3CB9A89E"/>
    <w:rsid w:val="3CBF6EB8"/>
    <w:rsid w:val="3CD84589"/>
    <w:rsid w:val="3CD92528"/>
    <w:rsid w:val="3CE08FE1"/>
    <w:rsid w:val="3CE61C92"/>
    <w:rsid w:val="3CF4B08A"/>
    <w:rsid w:val="3CFC6292"/>
    <w:rsid w:val="3D0429F7"/>
    <w:rsid w:val="3D087A5A"/>
    <w:rsid w:val="3D18227C"/>
    <w:rsid w:val="3D2198F7"/>
    <w:rsid w:val="3D22864F"/>
    <w:rsid w:val="3D2E506D"/>
    <w:rsid w:val="3D36975C"/>
    <w:rsid w:val="3D40C2A6"/>
    <w:rsid w:val="3D46AEEA"/>
    <w:rsid w:val="3D4AAB55"/>
    <w:rsid w:val="3D4B1BBA"/>
    <w:rsid w:val="3D4D1D65"/>
    <w:rsid w:val="3D507D65"/>
    <w:rsid w:val="3D50EE97"/>
    <w:rsid w:val="3D5562DC"/>
    <w:rsid w:val="3D56853B"/>
    <w:rsid w:val="3D5DF085"/>
    <w:rsid w:val="3D69EB70"/>
    <w:rsid w:val="3D77D6EF"/>
    <w:rsid w:val="3D79DD9F"/>
    <w:rsid w:val="3D873274"/>
    <w:rsid w:val="3D8D3686"/>
    <w:rsid w:val="3D8E217E"/>
    <w:rsid w:val="3D9267C8"/>
    <w:rsid w:val="3D935AAF"/>
    <w:rsid w:val="3D9C636E"/>
    <w:rsid w:val="3DA3F745"/>
    <w:rsid w:val="3DA69DD8"/>
    <w:rsid w:val="3DA775EC"/>
    <w:rsid w:val="3DA8D18E"/>
    <w:rsid w:val="3DB3CDD0"/>
    <w:rsid w:val="3DC21BF3"/>
    <w:rsid w:val="3DC6A98D"/>
    <w:rsid w:val="3DD1DBC6"/>
    <w:rsid w:val="3DD60560"/>
    <w:rsid w:val="3DE309DF"/>
    <w:rsid w:val="3DE45966"/>
    <w:rsid w:val="3DEC6A87"/>
    <w:rsid w:val="3DFAA181"/>
    <w:rsid w:val="3E07C7FD"/>
    <w:rsid w:val="3E0AB4C5"/>
    <w:rsid w:val="3E0ABBF3"/>
    <w:rsid w:val="3E0D9B04"/>
    <w:rsid w:val="3E13A712"/>
    <w:rsid w:val="3E21B271"/>
    <w:rsid w:val="3E284F78"/>
    <w:rsid w:val="3E2C2605"/>
    <w:rsid w:val="3E37AD50"/>
    <w:rsid w:val="3E463DD6"/>
    <w:rsid w:val="3E54B9B8"/>
    <w:rsid w:val="3E56E674"/>
    <w:rsid w:val="3E58C4C4"/>
    <w:rsid w:val="3E6EF307"/>
    <w:rsid w:val="3E7F1477"/>
    <w:rsid w:val="3E998813"/>
    <w:rsid w:val="3E9A0729"/>
    <w:rsid w:val="3EA2F6E1"/>
    <w:rsid w:val="3EA58FD8"/>
    <w:rsid w:val="3EA79144"/>
    <w:rsid w:val="3EAE30FB"/>
    <w:rsid w:val="3EAF7B8A"/>
    <w:rsid w:val="3EB37606"/>
    <w:rsid w:val="3EC0784A"/>
    <w:rsid w:val="3ECA7E32"/>
    <w:rsid w:val="3ED87C27"/>
    <w:rsid w:val="3EDD1C8B"/>
    <w:rsid w:val="3F00D5B7"/>
    <w:rsid w:val="3F00EF00"/>
    <w:rsid w:val="3F08A1A0"/>
    <w:rsid w:val="3F0EF6A0"/>
    <w:rsid w:val="3F1374AB"/>
    <w:rsid w:val="3F1B5326"/>
    <w:rsid w:val="3F23B04D"/>
    <w:rsid w:val="3F36FE63"/>
    <w:rsid w:val="3F378118"/>
    <w:rsid w:val="3F54E0BE"/>
    <w:rsid w:val="3F5C132C"/>
    <w:rsid w:val="3F5CE303"/>
    <w:rsid w:val="3F8D3FD1"/>
    <w:rsid w:val="3F903DB3"/>
    <w:rsid w:val="3F91F7ED"/>
    <w:rsid w:val="3F990E82"/>
    <w:rsid w:val="3FA37B5A"/>
    <w:rsid w:val="3FA5E27A"/>
    <w:rsid w:val="3FAD4306"/>
    <w:rsid w:val="3FBA40A8"/>
    <w:rsid w:val="3FBFDA99"/>
    <w:rsid w:val="3FC76F74"/>
    <w:rsid w:val="3FCDBF78"/>
    <w:rsid w:val="3FD188E6"/>
    <w:rsid w:val="3FDAB257"/>
    <w:rsid w:val="3FEA46C5"/>
    <w:rsid w:val="3FF12040"/>
    <w:rsid w:val="3FFCC1AA"/>
    <w:rsid w:val="4001899E"/>
    <w:rsid w:val="40062486"/>
    <w:rsid w:val="401956D2"/>
    <w:rsid w:val="402CEDD9"/>
    <w:rsid w:val="403ABFE9"/>
    <w:rsid w:val="404F2F15"/>
    <w:rsid w:val="40573F65"/>
    <w:rsid w:val="405CB7F6"/>
    <w:rsid w:val="40629BEB"/>
    <w:rsid w:val="406A2323"/>
    <w:rsid w:val="4071D638"/>
    <w:rsid w:val="4076336B"/>
    <w:rsid w:val="407A9870"/>
    <w:rsid w:val="40858922"/>
    <w:rsid w:val="408DC33D"/>
    <w:rsid w:val="408EFF67"/>
    <w:rsid w:val="40984BA5"/>
    <w:rsid w:val="40A50FC6"/>
    <w:rsid w:val="40AB28FE"/>
    <w:rsid w:val="40AD3188"/>
    <w:rsid w:val="40C0DFAD"/>
    <w:rsid w:val="40D3CCB6"/>
    <w:rsid w:val="40DFCFAE"/>
    <w:rsid w:val="40E1278C"/>
    <w:rsid w:val="40E2241A"/>
    <w:rsid w:val="40EB07B6"/>
    <w:rsid w:val="40EC0D0C"/>
    <w:rsid w:val="40EDE7F9"/>
    <w:rsid w:val="4101E5F4"/>
    <w:rsid w:val="410AE167"/>
    <w:rsid w:val="410B1B4C"/>
    <w:rsid w:val="410D9923"/>
    <w:rsid w:val="412022C0"/>
    <w:rsid w:val="4126F30E"/>
    <w:rsid w:val="41327D7F"/>
    <w:rsid w:val="4134C0E8"/>
    <w:rsid w:val="4136FBEF"/>
    <w:rsid w:val="4144EA41"/>
    <w:rsid w:val="414A2518"/>
    <w:rsid w:val="4167E817"/>
    <w:rsid w:val="4169E951"/>
    <w:rsid w:val="41764F56"/>
    <w:rsid w:val="417F5354"/>
    <w:rsid w:val="41833F87"/>
    <w:rsid w:val="4186E24E"/>
    <w:rsid w:val="418C1398"/>
    <w:rsid w:val="418C2092"/>
    <w:rsid w:val="419D2080"/>
    <w:rsid w:val="41A0E3A6"/>
    <w:rsid w:val="41A51DD9"/>
    <w:rsid w:val="41A66ED0"/>
    <w:rsid w:val="41ADC719"/>
    <w:rsid w:val="41B4A0E7"/>
    <w:rsid w:val="41B6BE07"/>
    <w:rsid w:val="41BB79AF"/>
    <w:rsid w:val="41C9D684"/>
    <w:rsid w:val="41D3388C"/>
    <w:rsid w:val="41D9A2AF"/>
    <w:rsid w:val="41DED5D3"/>
    <w:rsid w:val="41E0051F"/>
    <w:rsid w:val="41F2B574"/>
    <w:rsid w:val="4207F310"/>
    <w:rsid w:val="422D5C47"/>
    <w:rsid w:val="42327E95"/>
    <w:rsid w:val="423305B3"/>
    <w:rsid w:val="423A4038"/>
    <w:rsid w:val="423FD73B"/>
    <w:rsid w:val="4245F04D"/>
    <w:rsid w:val="4267E340"/>
    <w:rsid w:val="426D1738"/>
    <w:rsid w:val="427119E2"/>
    <w:rsid w:val="4285CF14"/>
    <w:rsid w:val="42ACDAB8"/>
    <w:rsid w:val="42B33A03"/>
    <w:rsid w:val="42B60C70"/>
    <w:rsid w:val="42C783C9"/>
    <w:rsid w:val="42CD5FA8"/>
    <w:rsid w:val="42D03A12"/>
    <w:rsid w:val="42D202BF"/>
    <w:rsid w:val="42F0D6EA"/>
    <w:rsid w:val="42F19A15"/>
    <w:rsid w:val="42FA30B4"/>
    <w:rsid w:val="42FB2302"/>
    <w:rsid w:val="430A39E8"/>
    <w:rsid w:val="43181256"/>
    <w:rsid w:val="4325ACED"/>
    <w:rsid w:val="432CA29B"/>
    <w:rsid w:val="4330F9D2"/>
    <w:rsid w:val="43348D64"/>
    <w:rsid w:val="433508A0"/>
    <w:rsid w:val="433A4411"/>
    <w:rsid w:val="433AC0CF"/>
    <w:rsid w:val="433C7240"/>
    <w:rsid w:val="434AA48A"/>
    <w:rsid w:val="4370E948"/>
    <w:rsid w:val="437628B8"/>
    <w:rsid w:val="437802A9"/>
    <w:rsid w:val="437FD48A"/>
    <w:rsid w:val="438CCA19"/>
    <w:rsid w:val="438E45F3"/>
    <w:rsid w:val="438E7693"/>
    <w:rsid w:val="43A5FFBA"/>
    <w:rsid w:val="43AA02F9"/>
    <w:rsid w:val="43B17ABD"/>
    <w:rsid w:val="43C3A4DF"/>
    <w:rsid w:val="43CC4E34"/>
    <w:rsid w:val="43CDCC39"/>
    <w:rsid w:val="43D03E26"/>
    <w:rsid w:val="43E94CF2"/>
    <w:rsid w:val="43EBAB07"/>
    <w:rsid w:val="43F13A34"/>
    <w:rsid w:val="4429D53E"/>
    <w:rsid w:val="44344965"/>
    <w:rsid w:val="443A6497"/>
    <w:rsid w:val="4442B8F5"/>
    <w:rsid w:val="4448CC7F"/>
    <w:rsid w:val="444A543F"/>
    <w:rsid w:val="444BE0AF"/>
    <w:rsid w:val="444F082C"/>
    <w:rsid w:val="444FBB71"/>
    <w:rsid w:val="4458E487"/>
    <w:rsid w:val="445B6B12"/>
    <w:rsid w:val="44606DA2"/>
    <w:rsid w:val="447A94B3"/>
    <w:rsid w:val="447B4CA3"/>
    <w:rsid w:val="4485D70F"/>
    <w:rsid w:val="44A2ED80"/>
    <w:rsid w:val="44AC109C"/>
    <w:rsid w:val="44B8BCF5"/>
    <w:rsid w:val="44BF1624"/>
    <w:rsid w:val="44C47087"/>
    <w:rsid w:val="44E541AB"/>
    <w:rsid w:val="44E7F27D"/>
    <w:rsid w:val="4503D6C4"/>
    <w:rsid w:val="451C1E8B"/>
    <w:rsid w:val="4524815A"/>
    <w:rsid w:val="4526FDA3"/>
    <w:rsid w:val="453412F0"/>
    <w:rsid w:val="454354B4"/>
    <w:rsid w:val="45456B54"/>
    <w:rsid w:val="454D54A7"/>
    <w:rsid w:val="45538845"/>
    <w:rsid w:val="45656C2F"/>
    <w:rsid w:val="4567F101"/>
    <w:rsid w:val="456DCA6F"/>
    <w:rsid w:val="457473F2"/>
    <w:rsid w:val="457AF59C"/>
    <w:rsid w:val="4587C83A"/>
    <w:rsid w:val="4595CE42"/>
    <w:rsid w:val="459DA37F"/>
    <w:rsid w:val="459E8221"/>
    <w:rsid w:val="45A36028"/>
    <w:rsid w:val="45B1E5E2"/>
    <w:rsid w:val="45B7BD56"/>
    <w:rsid w:val="45C57E98"/>
    <w:rsid w:val="45CAEECC"/>
    <w:rsid w:val="45CEA2AC"/>
    <w:rsid w:val="45DAB763"/>
    <w:rsid w:val="45F00048"/>
    <w:rsid w:val="464E6A07"/>
    <w:rsid w:val="46586525"/>
    <w:rsid w:val="46738527"/>
    <w:rsid w:val="468E66F4"/>
    <w:rsid w:val="46908E51"/>
    <w:rsid w:val="4691B95E"/>
    <w:rsid w:val="46942193"/>
    <w:rsid w:val="469BAE97"/>
    <w:rsid w:val="469CEA13"/>
    <w:rsid w:val="46A8BFF5"/>
    <w:rsid w:val="46AABDAF"/>
    <w:rsid w:val="46B13AAD"/>
    <w:rsid w:val="46C85547"/>
    <w:rsid w:val="46CF0064"/>
    <w:rsid w:val="46D52F64"/>
    <w:rsid w:val="46D5D867"/>
    <w:rsid w:val="46F3AE93"/>
    <w:rsid w:val="46F4E508"/>
    <w:rsid w:val="46FF0F5B"/>
    <w:rsid w:val="47096756"/>
    <w:rsid w:val="470C8792"/>
    <w:rsid w:val="470F88BC"/>
    <w:rsid w:val="4721F10E"/>
    <w:rsid w:val="4728DAFD"/>
    <w:rsid w:val="472E7454"/>
    <w:rsid w:val="47348AFB"/>
    <w:rsid w:val="473BE09A"/>
    <w:rsid w:val="4757844F"/>
    <w:rsid w:val="4764E809"/>
    <w:rsid w:val="47721ED1"/>
    <w:rsid w:val="478A32F9"/>
    <w:rsid w:val="4792750D"/>
    <w:rsid w:val="47998018"/>
    <w:rsid w:val="479DCBE0"/>
    <w:rsid w:val="47A598E4"/>
    <w:rsid w:val="47BDF908"/>
    <w:rsid w:val="47CCAA18"/>
    <w:rsid w:val="47DBE1FF"/>
    <w:rsid w:val="47DFCEA8"/>
    <w:rsid w:val="47E088D3"/>
    <w:rsid w:val="47E7591E"/>
    <w:rsid w:val="47EF5016"/>
    <w:rsid w:val="47F92A1B"/>
    <w:rsid w:val="480BED23"/>
    <w:rsid w:val="481582DC"/>
    <w:rsid w:val="4820D6B1"/>
    <w:rsid w:val="48249F32"/>
    <w:rsid w:val="48286316"/>
    <w:rsid w:val="482D2B39"/>
    <w:rsid w:val="482ED18C"/>
    <w:rsid w:val="4833C09F"/>
    <w:rsid w:val="48418B71"/>
    <w:rsid w:val="485584DB"/>
    <w:rsid w:val="48701170"/>
    <w:rsid w:val="48780172"/>
    <w:rsid w:val="487F99C4"/>
    <w:rsid w:val="48848334"/>
    <w:rsid w:val="488803F5"/>
    <w:rsid w:val="488831D4"/>
    <w:rsid w:val="488F3AFC"/>
    <w:rsid w:val="489C951C"/>
    <w:rsid w:val="48A2338E"/>
    <w:rsid w:val="48B07A88"/>
    <w:rsid w:val="48B8B9B5"/>
    <w:rsid w:val="48BB7C48"/>
    <w:rsid w:val="48C53377"/>
    <w:rsid w:val="48EEEF22"/>
    <w:rsid w:val="48F63C10"/>
    <w:rsid w:val="48F87A57"/>
    <w:rsid w:val="48FE9C87"/>
    <w:rsid w:val="490A7EC6"/>
    <w:rsid w:val="4913E3B8"/>
    <w:rsid w:val="4920B95B"/>
    <w:rsid w:val="492176C2"/>
    <w:rsid w:val="49252BB9"/>
    <w:rsid w:val="4928C14F"/>
    <w:rsid w:val="492CF8D6"/>
    <w:rsid w:val="493DD215"/>
    <w:rsid w:val="494C0FC3"/>
    <w:rsid w:val="495B0237"/>
    <w:rsid w:val="495B8AC6"/>
    <w:rsid w:val="4964BBDF"/>
    <w:rsid w:val="4972938F"/>
    <w:rsid w:val="499112B8"/>
    <w:rsid w:val="499AF9C7"/>
    <w:rsid w:val="49AAABF4"/>
    <w:rsid w:val="49AF26BA"/>
    <w:rsid w:val="49B44171"/>
    <w:rsid w:val="49B8749D"/>
    <w:rsid w:val="49C39806"/>
    <w:rsid w:val="49D1334E"/>
    <w:rsid w:val="49E7B820"/>
    <w:rsid w:val="49E9BC38"/>
    <w:rsid w:val="49F0AD44"/>
    <w:rsid w:val="49F3A5FC"/>
    <w:rsid w:val="49F4DD58"/>
    <w:rsid w:val="49FE8BBD"/>
    <w:rsid w:val="4A1064C4"/>
    <w:rsid w:val="4A1A266B"/>
    <w:rsid w:val="4A1C83AB"/>
    <w:rsid w:val="4A229487"/>
    <w:rsid w:val="4A24D080"/>
    <w:rsid w:val="4A2AE676"/>
    <w:rsid w:val="4A395961"/>
    <w:rsid w:val="4A3B9178"/>
    <w:rsid w:val="4A3C3671"/>
    <w:rsid w:val="4A3EF7DD"/>
    <w:rsid w:val="4A55E090"/>
    <w:rsid w:val="4A5DF7CF"/>
    <w:rsid w:val="4A64FB61"/>
    <w:rsid w:val="4A66467C"/>
    <w:rsid w:val="4A685EAE"/>
    <w:rsid w:val="4A8567CA"/>
    <w:rsid w:val="4A94CE2A"/>
    <w:rsid w:val="4A99B58B"/>
    <w:rsid w:val="4AA373AA"/>
    <w:rsid w:val="4AA73788"/>
    <w:rsid w:val="4AABE8E9"/>
    <w:rsid w:val="4AAE42E6"/>
    <w:rsid w:val="4AB372EB"/>
    <w:rsid w:val="4AB46203"/>
    <w:rsid w:val="4AB9A7F6"/>
    <w:rsid w:val="4ACB90D6"/>
    <w:rsid w:val="4AE12B12"/>
    <w:rsid w:val="4B03D0F6"/>
    <w:rsid w:val="4B134DC9"/>
    <w:rsid w:val="4B14676B"/>
    <w:rsid w:val="4B1AF4FA"/>
    <w:rsid w:val="4B28011E"/>
    <w:rsid w:val="4B2BF31C"/>
    <w:rsid w:val="4B2CE099"/>
    <w:rsid w:val="4B34835D"/>
    <w:rsid w:val="4B403531"/>
    <w:rsid w:val="4B40A50F"/>
    <w:rsid w:val="4B417274"/>
    <w:rsid w:val="4B6C299F"/>
    <w:rsid w:val="4B6E610D"/>
    <w:rsid w:val="4B7642D2"/>
    <w:rsid w:val="4B87FBAE"/>
    <w:rsid w:val="4B8E851D"/>
    <w:rsid w:val="4B9C81DB"/>
    <w:rsid w:val="4BA26783"/>
    <w:rsid w:val="4BA423BD"/>
    <w:rsid w:val="4BA6546F"/>
    <w:rsid w:val="4BA83295"/>
    <w:rsid w:val="4BE3A7B2"/>
    <w:rsid w:val="4BFA923A"/>
    <w:rsid w:val="4BFC4A8C"/>
    <w:rsid w:val="4BFE623C"/>
    <w:rsid w:val="4BFFFF9F"/>
    <w:rsid w:val="4C02FA56"/>
    <w:rsid w:val="4C0AAD39"/>
    <w:rsid w:val="4C12C69E"/>
    <w:rsid w:val="4C163442"/>
    <w:rsid w:val="4C240C68"/>
    <w:rsid w:val="4C2919DD"/>
    <w:rsid w:val="4C35B6F0"/>
    <w:rsid w:val="4C3EB3BF"/>
    <w:rsid w:val="4C3F82BF"/>
    <w:rsid w:val="4C458B19"/>
    <w:rsid w:val="4C4AEC26"/>
    <w:rsid w:val="4C5BF8CA"/>
    <w:rsid w:val="4C6594FA"/>
    <w:rsid w:val="4C6649F4"/>
    <w:rsid w:val="4C6F7E1D"/>
    <w:rsid w:val="4C769BE8"/>
    <w:rsid w:val="4C855F2D"/>
    <w:rsid w:val="4C8F1CE5"/>
    <w:rsid w:val="4C9DA564"/>
    <w:rsid w:val="4CA4F7FD"/>
    <w:rsid w:val="4CBD5F46"/>
    <w:rsid w:val="4CCA5E3C"/>
    <w:rsid w:val="4CD15F37"/>
    <w:rsid w:val="4CE0263B"/>
    <w:rsid w:val="4CED24AC"/>
    <w:rsid w:val="4CF96E5D"/>
    <w:rsid w:val="4CFB97B4"/>
    <w:rsid w:val="4D031E03"/>
    <w:rsid w:val="4D185DE6"/>
    <w:rsid w:val="4D1D198B"/>
    <w:rsid w:val="4D1D3C0E"/>
    <w:rsid w:val="4D217611"/>
    <w:rsid w:val="4D2B2250"/>
    <w:rsid w:val="4D2B5A02"/>
    <w:rsid w:val="4D31E5D2"/>
    <w:rsid w:val="4D44200F"/>
    <w:rsid w:val="4D46570C"/>
    <w:rsid w:val="4D5E59A9"/>
    <w:rsid w:val="4D70AAFB"/>
    <w:rsid w:val="4D713063"/>
    <w:rsid w:val="4D75A78C"/>
    <w:rsid w:val="4D7FDC52"/>
    <w:rsid w:val="4D9FCA49"/>
    <w:rsid w:val="4DA863E2"/>
    <w:rsid w:val="4DA9DDBD"/>
    <w:rsid w:val="4DBFEE31"/>
    <w:rsid w:val="4DC3BF4F"/>
    <w:rsid w:val="4DDCEF87"/>
    <w:rsid w:val="4DE403D7"/>
    <w:rsid w:val="4DE64FDF"/>
    <w:rsid w:val="4DE6C8C7"/>
    <w:rsid w:val="4DE9D172"/>
    <w:rsid w:val="4DEF2B36"/>
    <w:rsid w:val="4DF0A682"/>
    <w:rsid w:val="4DF34604"/>
    <w:rsid w:val="4DF649BC"/>
    <w:rsid w:val="4E075FCE"/>
    <w:rsid w:val="4E0E771D"/>
    <w:rsid w:val="4E170CEF"/>
    <w:rsid w:val="4E249C60"/>
    <w:rsid w:val="4E43CFD0"/>
    <w:rsid w:val="4E48C571"/>
    <w:rsid w:val="4E6949E1"/>
    <w:rsid w:val="4E6D8930"/>
    <w:rsid w:val="4E6DFC54"/>
    <w:rsid w:val="4E730DB6"/>
    <w:rsid w:val="4E79D183"/>
    <w:rsid w:val="4E7AD1D5"/>
    <w:rsid w:val="4E7F953D"/>
    <w:rsid w:val="4E834426"/>
    <w:rsid w:val="4E8E098E"/>
    <w:rsid w:val="4EB7B8A0"/>
    <w:rsid w:val="4EC37CE6"/>
    <w:rsid w:val="4ED52601"/>
    <w:rsid w:val="4EDB3BB2"/>
    <w:rsid w:val="4EDFC839"/>
    <w:rsid w:val="4EEE3C26"/>
    <w:rsid w:val="4F01F1E0"/>
    <w:rsid w:val="4F020918"/>
    <w:rsid w:val="4F070D68"/>
    <w:rsid w:val="4F0BB0DE"/>
    <w:rsid w:val="4F198126"/>
    <w:rsid w:val="4F215E74"/>
    <w:rsid w:val="4F361244"/>
    <w:rsid w:val="4F36AAF4"/>
    <w:rsid w:val="4F39CAD4"/>
    <w:rsid w:val="4F39D06A"/>
    <w:rsid w:val="4F3A724E"/>
    <w:rsid w:val="4F3FD8BA"/>
    <w:rsid w:val="4F426CDC"/>
    <w:rsid w:val="4F46D259"/>
    <w:rsid w:val="4F48688E"/>
    <w:rsid w:val="4F4B7689"/>
    <w:rsid w:val="4F4BF8B3"/>
    <w:rsid w:val="4F4E8FC1"/>
    <w:rsid w:val="4F561C34"/>
    <w:rsid w:val="4F592DBE"/>
    <w:rsid w:val="4F647920"/>
    <w:rsid w:val="4F991EA8"/>
    <w:rsid w:val="4FA80404"/>
    <w:rsid w:val="4FB15092"/>
    <w:rsid w:val="4FC43C9B"/>
    <w:rsid w:val="4FC5B265"/>
    <w:rsid w:val="4FCBD80F"/>
    <w:rsid w:val="4FDEAF86"/>
    <w:rsid w:val="4FEE611A"/>
    <w:rsid w:val="5010377A"/>
    <w:rsid w:val="5012DFFC"/>
    <w:rsid w:val="5013C744"/>
    <w:rsid w:val="501791E9"/>
    <w:rsid w:val="501DE9FE"/>
    <w:rsid w:val="50218FAC"/>
    <w:rsid w:val="50372BC5"/>
    <w:rsid w:val="5045FF0E"/>
    <w:rsid w:val="5049BDD6"/>
    <w:rsid w:val="504A71A8"/>
    <w:rsid w:val="50506395"/>
    <w:rsid w:val="505086A9"/>
    <w:rsid w:val="50575ED9"/>
    <w:rsid w:val="506AE36F"/>
    <w:rsid w:val="506D27BE"/>
    <w:rsid w:val="506FB896"/>
    <w:rsid w:val="507A22E5"/>
    <w:rsid w:val="508E4EE9"/>
    <w:rsid w:val="50A5DFE2"/>
    <w:rsid w:val="50B7606D"/>
    <w:rsid w:val="50BED4A0"/>
    <w:rsid w:val="50C32E21"/>
    <w:rsid w:val="50C34483"/>
    <w:rsid w:val="50F83A4C"/>
    <w:rsid w:val="50F90E1F"/>
    <w:rsid w:val="50FFB0EB"/>
    <w:rsid w:val="51179657"/>
    <w:rsid w:val="5118734E"/>
    <w:rsid w:val="511B2B34"/>
    <w:rsid w:val="51283F54"/>
    <w:rsid w:val="512B5323"/>
    <w:rsid w:val="512EEC0F"/>
    <w:rsid w:val="5149E2F2"/>
    <w:rsid w:val="514E621E"/>
    <w:rsid w:val="5165FDA0"/>
    <w:rsid w:val="51688835"/>
    <w:rsid w:val="51695839"/>
    <w:rsid w:val="516B0755"/>
    <w:rsid w:val="516EFBC7"/>
    <w:rsid w:val="5174EDC3"/>
    <w:rsid w:val="518AA08E"/>
    <w:rsid w:val="518ADC2C"/>
    <w:rsid w:val="519A6955"/>
    <w:rsid w:val="51B5CE4D"/>
    <w:rsid w:val="51C8BCB0"/>
    <w:rsid w:val="51CB066D"/>
    <w:rsid w:val="51D6406B"/>
    <w:rsid w:val="51E6ED07"/>
    <w:rsid w:val="51E7AFE2"/>
    <w:rsid w:val="51EC36BD"/>
    <w:rsid w:val="51FD0E42"/>
    <w:rsid w:val="51FF99B0"/>
    <w:rsid w:val="520B6EDD"/>
    <w:rsid w:val="520BE0DB"/>
    <w:rsid w:val="520FAF42"/>
    <w:rsid w:val="52112EF5"/>
    <w:rsid w:val="521E84DD"/>
    <w:rsid w:val="52221AD6"/>
    <w:rsid w:val="5229D79C"/>
    <w:rsid w:val="5229F0AE"/>
    <w:rsid w:val="522D5C5B"/>
    <w:rsid w:val="5231291E"/>
    <w:rsid w:val="523AB5C7"/>
    <w:rsid w:val="525EE547"/>
    <w:rsid w:val="52605CB1"/>
    <w:rsid w:val="526A97EA"/>
    <w:rsid w:val="5284F3DE"/>
    <w:rsid w:val="52888A41"/>
    <w:rsid w:val="52927F34"/>
    <w:rsid w:val="52A924AB"/>
    <w:rsid w:val="52B95C13"/>
    <w:rsid w:val="52BF55CA"/>
    <w:rsid w:val="52C08C03"/>
    <w:rsid w:val="52D0BF9A"/>
    <w:rsid w:val="52DA44F9"/>
    <w:rsid w:val="52DBF641"/>
    <w:rsid w:val="52ECE09A"/>
    <w:rsid w:val="52F6D867"/>
    <w:rsid w:val="52F899F2"/>
    <w:rsid w:val="52F91657"/>
    <w:rsid w:val="52FB4B4F"/>
    <w:rsid w:val="5305DB53"/>
    <w:rsid w:val="530F4D34"/>
    <w:rsid w:val="5311B6A6"/>
    <w:rsid w:val="53173CF4"/>
    <w:rsid w:val="53186722"/>
    <w:rsid w:val="531E0891"/>
    <w:rsid w:val="53226D0F"/>
    <w:rsid w:val="532C091F"/>
    <w:rsid w:val="53346D0A"/>
    <w:rsid w:val="53779C9B"/>
    <w:rsid w:val="5378C21F"/>
    <w:rsid w:val="5378C655"/>
    <w:rsid w:val="5382749E"/>
    <w:rsid w:val="5395376F"/>
    <w:rsid w:val="53969BDE"/>
    <w:rsid w:val="539BF40D"/>
    <w:rsid w:val="53A00E7F"/>
    <w:rsid w:val="53A91588"/>
    <w:rsid w:val="53B72C35"/>
    <w:rsid w:val="53C6A2A9"/>
    <w:rsid w:val="53CDD1A6"/>
    <w:rsid w:val="53D3CDFA"/>
    <w:rsid w:val="53DC03F5"/>
    <w:rsid w:val="53ECA35E"/>
    <w:rsid w:val="54074110"/>
    <w:rsid w:val="54161D8E"/>
    <w:rsid w:val="541C59C8"/>
    <w:rsid w:val="5430FECA"/>
    <w:rsid w:val="54386F68"/>
    <w:rsid w:val="5440609C"/>
    <w:rsid w:val="5443F39A"/>
    <w:rsid w:val="5446169C"/>
    <w:rsid w:val="5448B541"/>
    <w:rsid w:val="544B1B66"/>
    <w:rsid w:val="544B7172"/>
    <w:rsid w:val="544DF6EA"/>
    <w:rsid w:val="54655862"/>
    <w:rsid w:val="548FE5C5"/>
    <w:rsid w:val="549EC023"/>
    <w:rsid w:val="54B223D0"/>
    <w:rsid w:val="54B23AAE"/>
    <w:rsid w:val="54B2B6CD"/>
    <w:rsid w:val="54C12911"/>
    <w:rsid w:val="54C5AA38"/>
    <w:rsid w:val="54EF1B8C"/>
    <w:rsid w:val="55052399"/>
    <w:rsid w:val="55095469"/>
    <w:rsid w:val="550BF317"/>
    <w:rsid w:val="5510491F"/>
    <w:rsid w:val="5512ACF5"/>
    <w:rsid w:val="5515547E"/>
    <w:rsid w:val="55166BA9"/>
    <w:rsid w:val="5518FCC5"/>
    <w:rsid w:val="551EBA8D"/>
    <w:rsid w:val="551F327B"/>
    <w:rsid w:val="55244DD8"/>
    <w:rsid w:val="55433521"/>
    <w:rsid w:val="55445D6C"/>
    <w:rsid w:val="5550A7BC"/>
    <w:rsid w:val="5551B5E7"/>
    <w:rsid w:val="55549474"/>
    <w:rsid w:val="555E0B1B"/>
    <w:rsid w:val="5561E780"/>
    <w:rsid w:val="556669A9"/>
    <w:rsid w:val="556C5910"/>
    <w:rsid w:val="558809A4"/>
    <w:rsid w:val="55899913"/>
    <w:rsid w:val="559250A4"/>
    <w:rsid w:val="55AEE151"/>
    <w:rsid w:val="55BC9BC9"/>
    <w:rsid w:val="55CAF46C"/>
    <w:rsid w:val="55CBB43D"/>
    <w:rsid w:val="55CF12B8"/>
    <w:rsid w:val="55D66827"/>
    <w:rsid w:val="55DA089C"/>
    <w:rsid w:val="55DDD1D0"/>
    <w:rsid w:val="55DF8662"/>
    <w:rsid w:val="55E5144F"/>
    <w:rsid w:val="55EC4AAE"/>
    <w:rsid w:val="55F5FAA4"/>
    <w:rsid w:val="55FB1FBE"/>
    <w:rsid w:val="56091470"/>
    <w:rsid w:val="561A4C9E"/>
    <w:rsid w:val="56270831"/>
    <w:rsid w:val="562BF9CE"/>
    <w:rsid w:val="563B873F"/>
    <w:rsid w:val="5662124E"/>
    <w:rsid w:val="5665978D"/>
    <w:rsid w:val="567B3BC3"/>
    <w:rsid w:val="5680B4E2"/>
    <w:rsid w:val="5682841C"/>
    <w:rsid w:val="5688FC5A"/>
    <w:rsid w:val="5697E950"/>
    <w:rsid w:val="569D16CF"/>
    <w:rsid w:val="56B152B7"/>
    <w:rsid w:val="56B85BED"/>
    <w:rsid w:val="56BE3B89"/>
    <w:rsid w:val="56C331AE"/>
    <w:rsid w:val="56D49CDB"/>
    <w:rsid w:val="56EAAA23"/>
    <w:rsid w:val="56F151B9"/>
    <w:rsid w:val="56FC608D"/>
    <w:rsid w:val="57015C37"/>
    <w:rsid w:val="57409303"/>
    <w:rsid w:val="576AB5E9"/>
    <w:rsid w:val="576CE13B"/>
    <w:rsid w:val="57852E3F"/>
    <w:rsid w:val="578B7F8F"/>
    <w:rsid w:val="578DF112"/>
    <w:rsid w:val="5792B3BF"/>
    <w:rsid w:val="57976CE1"/>
    <w:rsid w:val="579FD936"/>
    <w:rsid w:val="57A45FB4"/>
    <w:rsid w:val="57BA4B15"/>
    <w:rsid w:val="57C63BE4"/>
    <w:rsid w:val="57D88080"/>
    <w:rsid w:val="57E91802"/>
    <w:rsid w:val="57F57A5C"/>
    <w:rsid w:val="5801CEEF"/>
    <w:rsid w:val="58035CEB"/>
    <w:rsid w:val="5808CFC1"/>
    <w:rsid w:val="580DD670"/>
    <w:rsid w:val="5811C74A"/>
    <w:rsid w:val="58134AC3"/>
    <w:rsid w:val="581654F9"/>
    <w:rsid w:val="581C54A3"/>
    <w:rsid w:val="583B656E"/>
    <w:rsid w:val="58573ED8"/>
    <w:rsid w:val="58591ADB"/>
    <w:rsid w:val="5873166F"/>
    <w:rsid w:val="587D5FB2"/>
    <w:rsid w:val="587EC761"/>
    <w:rsid w:val="588F5888"/>
    <w:rsid w:val="58936320"/>
    <w:rsid w:val="589621C2"/>
    <w:rsid w:val="58985DA0"/>
    <w:rsid w:val="589AA29F"/>
    <w:rsid w:val="589B1EEE"/>
    <w:rsid w:val="58ADBB5D"/>
    <w:rsid w:val="58B17617"/>
    <w:rsid w:val="58B83EF6"/>
    <w:rsid w:val="58BF6895"/>
    <w:rsid w:val="58C5096C"/>
    <w:rsid w:val="58C81D67"/>
    <w:rsid w:val="58C9B6CD"/>
    <w:rsid w:val="58CC3DEE"/>
    <w:rsid w:val="58CF64CE"/>
    <w:rsid w:val="58CFA3EE"/>
    <w:rsid w:val="58DF11F4"/>
    <w:rsid w:val="58DFD433"/>
    <w:rsid w:val="58EAAFCE"/>
    <w:rsid w:val="58F296BF"/>
    <w:rsid w:val="58F40DA3"/>
    <w:rsid w:val="590128FA"/>
    <w:rsid w:val="590E2A6E"/>
    <w:rsid w:val="590F33D3"/>
    <w:rsid w:val="59125A1E"/>
    <w:rsid w:val="5919F571"/>
    <w:rsid w:val="59311F51"/>
    <w:rsid w:val="593DFA97"/>
    <w:rsid w:val="59472C1C"/>
    <w:rsid w:val="5950DC46"/>
    <w:rsid w:val="5956BEA7"/>
    <w:rsid w:val="595A3DEA"/>
    <w:rsid w:val="5962DF02"/>
    <w:rsid w:val="596B7768"/>
    <w:rsid w:val="5974699E"/>
    <w:rsid w:val="5975BF7F"/>
    <w:rsid w:val="59796F25"/>
    <w:rsid w:val="598D9FD7"/>
    <w:rsid w:val="59A62BB0"/>
    <w:rsid w:val="59A650D4"/>
    <w:rsid w:val="59B16B18"/>
    <w:rsid w:val="59B3D7DC"/>
    <w:rsid w:val="59B59307"/>
    <w:rsid w:val="59BAA1D1"/>
    <w:rsid w:val="59CEF061"/>
    <w:rsid w:val="59D17702"/>
    <w:rsid w:val="59E5A011"/>
    <w:rsid w:val="59EAF208"/>
    <w:rsid w:val="59F8C697"/>
    <w:rsid w:val="5A00B1BE"/>
    <w:rsid w:val="5A0FF106"/>
    <w:rsid w:val="5A198C16"/>
    <w:rsid w:val="5A23B96A"/>
    <w:rsid w:val="5A3246C0"/>
    <w:rsid w:val="5A3ECAF2"/>
    <w:rsid w:val="5A6BE9FA"/>
    <w:rsid w:val="5A74417B"/>
    <w:rsid w:val="5A7884E9"/>
    <w:rsid w:val="5A7A6882"/>
    <w:rsid w:val="5A7D1E5B"/>
    <w:rsid w:val="5A893B3F"/>
    <w:rsid w:val="5A9F57A3"/>
    <w:rsid w:val="5AC271CA"/>
    <w:rsid w:val="5AC891AA"/>
    <w:rsid w:val="5AC9B028"/>
    <w:rsid w:val="5AD0DC56"/>
    <w:rsid w:val="5AD14C7D"/>
    <w:rsid w:val="5ADAE349"/>
    <w:rsid w:val="5AE34ED8"/>
    <w:rsid w:val="5AE54B3C"/>
    <w:rsid w:val="5AE874C9"/>
    <w:rsid w:val="5AE9A11D"/>
    <w:rsid w:val="5B15BDF7"/>
    <w:rsid w:val="5B193853"/>
    <w:rsid w:val="5B219C36"/>
    <w:rsid w:val="5B262CE2"/>
    <w:rsid w:val="5B48DB69"/>
    <w:rsid w:val="5B5995FD"/>
    <w:rsid w:val="5B5BAC7B"/>
    <w:rsid w:val="5B5FDF8D"/>
    <w:rsid w:val="5B61D14E"/>
    <w:rsid w:val="5B702A4F"/>
    <w:rsid w:val="5B705545"/>
    <w:rsid w:val="5B75C3ED"/>
    <w:rsid w:val="5B7BF177"/>
    <w:rsid w:val="5B7EECC6"/>
    <w:rsid w:val="5B856DFD"/>
    <w:rsid w:val="5B89F05D"/>
    <w:rsid w:val="5B8D5563"/>
    <w:rsid w:val="5B950B1F"/>
    <w:rsid w:val="5BA473CA"/>
    <w:rsid w:val="5BB0FFD4"/>
    <w:rsid w:val="5BB2EB83"/>
    <w:rsid w:val="5BBE2E3F"/>
    <w:rsid w:val="5BBFA4A0"/>
    <w:rsid w:val="5BC2E82A"/>
    <w:rsid w:val="5BCB600A"/>
    <w:rsid w:val="5BCD52CE"/>
    <w:rsid w:val="5BCF24D5"/>
    <w:rsid w:val="5BD2BC46"/>
    <w:rsid w:val="5BD32404"/>
    <w:rsid w:val="5BD56867"/>
    <w:rsid w:val="5BDB63F5"/>
    <w:rsid w:val="5BE02223"/>
    <w:rsid w:val="5BEDC14A"/>
    <w:rsid w:val="5BF45D35"/>
    <w:rsid w:val="5BF8221E"/>
    <w:rsid w:val="5BFF5169"/>
    <w:rsid w:val="5C00E131"/>
    <w:rsid w:val="5C0768AE"/>
    <w:rsid w:val="5C14B63B"/>
    <w:rsid w:val="5C310870"/>
    <w:rsid w:val="5C314993"/>
    <w:rsid w:val="5C326906"/>
    <w:rsid w:val="5C459BD7"/>
    <w:rsid w:val="5C4EE1C5"/>
    <w:rsid w:val="5C71770A"/>
    <w:rsid w:val="5C756B76"/>
    <w:rsid w:val="5C7997C7"/>
    <w:rsid w:val="5C7F1CE9"/>
    <w:rsid w:val="5C808188"/>
    <w:rsid w:val="5C8D7F14"/>
    <w:rsid w:val="5C935E19"/>
    <w:rsid w:val="5CA7BE4F"/>
    <w:rsid w:val="5CA8AEDE"/>
    <w:rsid w:val="5CB61AE5"/>
    <w:rsid w:val="5CB6FC7C"/>
    <w:rsid w:val="5CCB09BF"/>
    <w:rsid w:val="5CCEE880"/>
    <w:rsid w:val="5CDD9046"/>
    <w:rsid w:val="5CE0D443"/>
    <w:rsid w:val="5CEA2284"/>
    <w:rsid w:val="5CEB5E53"/>
    <w:rsid w:val="5CF10037"/>
    <w:rsid w:val="5CF73F61"/>
    <w:rsid w:val="5D19895B"/>
    <w:rsid w:val="5D229194"/>
    <w:rsid w:val="5D24E4B8"/>
    <w:rsid w:val="5D282E53"/>
    <w:rsid w:val="5D380BB2"/>
    <w:rsid w:val="5D38EA37"/>
    <w:rsid w:val="5D4D309D"/>
    <w:rsid w:val="5D52BDE4"/>
    <w:rsid w:val="5D57795E"/>
    <w:rsid w:val="5D596928"/>
    <w:rsid w:val="5D5FEB24"/>
    <w:rsid w:val="5D82A73A"/>
    <w:rsid w:val="5D84A500"/>
    <w:rsid w:val="5D884447"/>
    <w:rsid w:val="5D8CA86A"/>
    <w:rsid w:val="5DC2BA6B"/>
    <w:rsid w:val="5DC38AA5"/>
    <w:rsid w:val="5DC96B73"/>
    <w:rsid w:val="5DCC6EB1"/>
    <w:rsid w:val="5DCD6399"/>
    <w:rsid w:val="5DCDC92C"/>
    <w:rsid w:val="5DD6CD1C"/>
    <w:rsid w:val="5DE147C7"/>
    <w:rsid w:val="5DE271AC"/>
    <w:rsid w:val="5DEB2736"/>
    <w:rsid w:val="5E02BE5E"/>
    <w:rsid w:val="5E060F1B"/>
    <w:rsid w:val="5E123DF0"/>
    <w:rsid w:val="5E1DC37E"/>
    <w:rsid w:val="5E25AE1E"/>
    <w:rsid w:val="5E2A9762"/>
    <w:rsid w:val="5E47E772"/>
    <w:rsid w:val="5E487F88"/>
    <w:rsid w:val="5E48ABD2"/>
    <w:rsid w:val="5E4B7C97"/>
    <w:rsid w:val="5E590B4D"/>
    <w:rsid w:val="5E59BC14"/>
    <w:rsid w:val="5E635EE3"/>
    <w:rsid w:val="5E6388C5"/>
    <w:rsid w:val="5E6932C5"/>
    <w:rsid w:val="5E73EC2C"/>
    <w:rsid w:val="5E77D7CC"/>
    <w:rsid w:val="5E8F79C7"/>
    <w:rsid w:val="5E980AC6"/>
    <w:rsid w:val="5E9A4426"/>
    <w:rsid w:val="5EA48AA6"/>
    <w:rsid w:val="5EAAB791"/>
    <w:rsid w:val="5EB71928"/>
    <w:rsid w:val="5EBDA3E8"/>
    <w:rsid w:val="5ED198FE"/>
    <w:rsid w:val="5EDAEFD4"/>
    <w:rsid w:val="5EE4100E"/>
    <w:rsid w:val="5EED1357"/>
    <w:rsid w:val="5EFC7219"/>
    <w:rsid w:val="5F07536B"/>
    <w:rsid w:val="5F12ABFB"/>
    <w:rsid w:val="5F1706BB"/>
    <w:rsid w:val="5F2A764B"/>
    <w:rsid w:val="5F2DB7B1"/>
    <w:rsid w:val="5F39CC03"/>
    <w:rsid w:val="5F3ECA55"/>
    <w:rsid w:val="5F547D00"/>
    <w:rsid w:val="5F5CF755"/>
    <w:rsid w:val="5F61A9E5"/>
    <w:rsid w:val="5F62288D"/>
    <w:rsid w:val="5F66022C"/>
    <w:rsid w:val="5F6E98CB"/>
    <w:rsid w:val="5F7C7137"/>
    <w:rsid w:val="5F7E583D"/>
    <w:rsid w:val="5F82D716"/>
    <w:rsid w:val="5FA31F13"/>
    <w:rsid w:val="5FDBB69C"/>
    <w:rsid w:val="5FE7D01B"/>
    <w:rsid w:val="600F39C0"/>
    <w:rsid w:val="60169080"/>
    <w:rsid w:val="604A8080"/>
    <w:rsid w:val="60503581"/>
    <w:rsid w:val="6055E3C2"/>
    <w:rsid w:val="6061315F"/>
    <w:rsid w:val="6072EAC4"/>
    <w:rsid w:val="6077B882"/>
    <w:rsid w:val="60813007"/>
    <w:rsid w:val="608BC86C"/>
    <w:rsid w:val="608EC61A"/>
    <w:rsid w:val="60965DC0"/>
    <w:rsid w:val="60990E48"/>
    <w:rsid w:val="60AAD332"/>
    <w:rsid w:val="60BEF17F"/>
    <w:rsid w:val="60CC8930"/>
    <w:rsid w:val="60E40862"/>
    <w:rsid w:val="60E4F034"/>
    <w:rsid w:val="60F86A14"/>
    <w:rsid w:val="61089CCA"/>
    <w:rsid w:val="6113D3ED"/>
    <w:rsid w:val="611871F6"/>
    <w:rsid w:val="61245859"/>
    <w:rsid w:val="612756F7"/>
    <w:rsid w:val="613E6248"/>
    <w:rsid w:val="61476DF1"/>
    <w:rsid w:val="614C3BEE"/>
    <w:rsid w:val="614E3018"/>
    <w:rsid w:val="614EBA4F"/>
    <w:rsid w:val="615126D3"/>
    <w:rsid w:val="615F440B"/>
    <w:rsid w:val="61764CE8"/>
    <w:rsid w:val="617BE097"/>
    <w:rsid w:val="6185DD8D"/>
    <w:rsid w:val="618714E9"/>
    <w:rsid w:val="6199F686"/>
    <w:rsid w:val="61A49376"/>
    <w:rsid w:val="61A8810C"/>
    <w:rsid w:val="61A8908E"/>
    <w:rsid w:val="61ADC554"/>
    <w:rsid w:val="61B904C2"/>
    <w:rsid w:val="61BC1A1E"/>
    <w:rsid w:val="61D94881"/>
    <w:rsid w:val="61DDA986"/>
    <w:rsid w:val="61E443A2"/>
    <w:rsid w:val="61EB71B6"/>
    <w:rsid w:val="61F072E8"/>
    <w:rsid w:val="61FC4414"/>
    <w:rsid w:val="6201838E"/>
    <w:rsid w:val="62034036"/>
    <w:rsid w:val="620FD8AB"/>
    <w:rsid w:val="62371E50"/>
    <w:rsid w:val="624337A2"/>
    <w:rsid w:val="6244C64A"/>
    <w:rsid w:val="624A3C95"/>
    <w:rsid w:val="62544B8C"/>
    <w:rsid w:val="6260FE54"/>
    <w:rsid w:val="626BD9A5"/>
    <w:rsid w:val="62764CCB"/>
    <w:rsid w:val="6281F54B"/>
    <w:rsid w:val="62976BA4"/>
    <w:rsid w:val="629BB1E5"/>
    <w:rsid w:val="62A46CAB"/>
    <w:rsid w:val="62ABA059"/>
    <w:rsid w:val="62AE2CE0"/>
    <w:rsid w:val="62B82E95"/>
    <w:rsid w:val="62BE337F"/>
    <w:rsid w:val="62BE7834"/>
    <w:rsid w:val="62C2219F"/>
    <w:rsid w:val="62C34268"/>
    <w:rsid w:val="62D08CC4"/>
    <w:rsid w:val="62D8DDB8"/>
    <w:rsid w:val="62DB8775"/>
    <w:rsid w:val="62DEB74C"/>
    <w:rsid w:val="62E70611"/>
    <w:rsid w:val="62F70EC6"/>
    <w:rsid w:val="62F82487"/>
    <w:rsid w:val="62FDFB2A"/>
    <w:rsid w:val="62FE9748"/>
    <w:rsid w:val="63036D7D"/>
    <w:rsid w:val="63107B9C"/>
    <w:rsid w:val="6318AB28"/>
    <w:rsid w:val="63193644"/>
    <w:rsid w:val="6323CDC9"/>
    <w:rsid w:val="632A2C51"/>
    <w:rsid w:val="6335FF6F"/>
    <w:rsid w:val="63367B0B"/>
    <w:rsid w:val="634A854D"/>
    <w:rsid w:val="634A9A24"/>
    <w:rsid w:val="6354F0F1"/>
    <w:rsid w:val="635520D6"/>
    <w:rsid w:val="63630AB7"/>
    <w:rsid w:val="6378D7DC"/>
    <w:rsid w:val="637D5A59"/>
    <w:rsid w:val="637ED730"/>
    <w:rsid w:val="637FE209"/>
    <w:rsid w:val="6387836E"/>
    <w:rsid w:val="63906D16"/>
    <w:rsid w:val="63A2B4F7"/>
    <w:rsid w:val="63B3F0C5"/>
    <w:rsid w:val="63B6ADF3"/>
    <w:rsid w:val="63C93CD5"/>
    <w:rsid w:val="63CA8FCA"/>
    <w:rsid w:val="63D03C72"/>
    <w:rsid w:val="63E18441"/>
    <w:rsid w:val="63F60BEA"/>
    <w:rsid w:val="63FB763E"/>
    <w:rsid w:val="63FB9611"/>
    <w:rsid w:val="64153CDE"/>
    <w:rsid w:val="641F4AE7"/>
    <w:rsid w:val="642E537A"/>
    <w:rsid w:val="64328185"/>
    <w:rsid w:val="643C56A0"/>
    <w:rsid w:val="6444E0EB"/>
    <w:rsid w:val="645D2D58"/>
    <w:rsid w:val="645EB670"/>
    <w:rsid w:val="645F5030"/>
    <w:rsid w:val="6460A0BF"/>
    <w:rsid w:val="646195F4"/>
    <w:rsid w:val="646EFA31"/>
    <w:rsid w:val="64740A62"/>
    <w:rsid w:val="64769BBA"/>
    <w:rsid w:val="64785D8F"/>
    <w:rsid w:val="648CF76E"/>
    <w:rsid w:val="64918CFD"/>
    <w:rsid w:val="649A79F8"/>
    <w:rsid w:val="64B23866"/>
    <w:rsid w:val="64B4A7AE"/>
    <w:rsid w:val="64DD029C"/>
    <w:rsid w:val="64F116F1"/>
    <w:rsid w:val="64F2F618"/>
    <w:rsid w:val="65049F81"/>
    <w:rsid w:val="6507ECD3"/>
    <w:rsid w:val="650F9949"/>
    <w:rsid w:val="651B51C9"/>
    <w:rsid w:val="651D125D"/>
    <w:rsid w:val="652B6EAD"/>
    <w:rsid w:val="653281BA"/>
    <w:rsid w:val="6551692E"/>
    <w:rsid w:val="6559E27D"/>
    <w:rsid w:val="656337FC"/>
    <w:rsid w:val="6563A7BB"/>
    <w:rsid w:val="6565104D"/>
    <w:rsid w:val="65660DA8"/>
    <w:rsid w:val="657473DC"/>
    <w:rsid w:val="6576C9C7"/>
    <w:rsid w:val="6584D7CE"/>
    <w:rsid w:val="6589A438"/>
    <w:rsid w:val="658F20F4"/>
    <w:rsid w:val="658FADB6"/>
    <w:rsid w:val="6590D71B"/>
    <w:rsid w:val="659B31CA"/>
    <w:rsid w:val="65B36FCD"/>
    <w:rsid w:val="65B750BF"/>
    <w:rsid w:val="65BD27BD"/>
    <w:rsid w:val="65C59DDD"/>
    <w:rsid w:val="65CAD5F0"/>
    <w:rsid w:val="65D43966"/>
    <w:rsid w:val="65E310DA"/>
    <w:rsid w:val="65E3C7B5"/>
    <w:rsid w:val="65E5F660"/>
    <w:rsid w:val="65EE5FA8"/>
    <w:rsid w:val="65F3F0FE"/>
    <w:rsid w:val="65FA61BE"/>
    <w:rsid w:val="6607C586"/>
    <w:rsid w:val="6618B42F"/>
    <w:rsid w:val="662CA339"/>
    <w:rsid w:val="66522979"/>
    <w:rsid w:val="667B7107"/>
    <w:rsid w:val="66824B33"/>
    <w:rsid w:val="66911D0A"/>
    <w:rsid w:val="66A48F78"/>
    <w:rsid w:val="66A768B5"/>
    <w:rsid w:val="66D1A852"/>
    <w:rsid w:val="66D2B428"/>
    <w:rsid w:val="66E778E6"/>
    <w:rsid w:val="66ED741C"/>
    <w:rsid w:val="66EDC0D1"/>
    <w:rsid w:val="6706527D"/>
    <w:rsid w:val="670D7A32"/>
    <w:rsid w:val="6714F8A9"/>
    <w:rsid w:val="671A0EDB"/>
    <w:rsid w:val="6725DD3E"/>
    <w:rsid w:val="673CE1A0"/>
    <w:rsid w:val="67470D50"/>
    <w:rsid w:val="674CE423"/>
    <w:rsid w:val="674EDADF"/>
    <w:rsid w:val="67525E93"/>
    <w:rsid w:val="67593493"/>
    <w:rsid w:val="67599146"/>
    <w:rsid w:val="677A6F10"/>
    <w:rsid w:val="678190B7"/>
    <w:rsid w:val="6798276A"/>
    <w:rsid w:val="67B0BA0C"/>
    <w:rsid w:val="67B3F40D"/>
    <w:rsid w:val="67D69B68"/>
    <w:rsid w:val="67EA69EE"/>
    <w:rsid w:val="6803E944"/>
    <w:rsid w:val="6806C516"/>
    <w:rsid w:val="680F9F46"/>
    <w:rsid w:val="68499C1F"/>
    <w:rsid w:val="685F0C24"/>
    <w:rsid w:val="6872D46D"/>
    <w:rsid w:val="68784893"/>
    <w:rsid w:val="688C278B"/>
    <w:rsid w:val="68903ECA"/>
    <w:rsid w:val="6892C6CF"/>
    <w:rsid w:val="6896B943"/>
    <w:rsid w:val="68A02F58"/>
    <w:rsid w:val="68A14102"/>
    <w:rsid w:val="68A15D08"/>
    <w:rsid w:val="68BE3A5B"/>
    <w:rsid w:val="68C14637"/>
    <w:rsid w:val="68C41622"/>
    <w:rsid w:val="68C83617"/>
    <w:rsid w:val="68D43483"/>
    <w:rsid w:val="68D83C8F"/>
    <w:rsid w:val="68DA5BAB"/>
    <w:rsid w:val="68E0698F"/>
    <w:rsid w:val="68E4B8A0"/>
    <w:rsid w:val="68EE754B"/>
    <w:rsid w:val="68F15FB8"/>
    <w:rsid w:val="68F34034"/>
    <w:rsid w:val="68F523F4"/>
    <w:rsid w:val="68F93D5E"/>
    <w:rsid w:val="6903F02E"/>
    <w:rsid w:val="6904D170"/>
    <w:rsid w:val="6905494D"/>
    <w:rsid w:val="6907A612"/>
    <w:rsid w:val="69089421"/>
    <w:rsid w:val="690B21CB"/>
    <w:rsid w:val="69116A5B"/>
    <w:rsid w:val="69131C2D"/>
    <w:rsid w:val="692639F4"/>
    <w:rsid w:val="69310FEB"/>
    <w:rsid w:val="6939F0FD"/>
    <w:rsid w:val="69466F90"/>
    <w:rsid w:val="696D1E3F"/>
    <w:rsid w:val="69733D9D"/>
    <w:rsid w:val="697F209D"/>
    <w:rsid w:val="698BCF60"/>
    <w:rsid w:val="699D66B6"/>
    <w:rsid w:val="69AAE4C3"/>
    <w:rsid w:val="69B28792"/>
    <w:rsid w:val="69B59FE7"/>
    <w:rsid w:val="69BD626C"/>
    <w:rsid w:val="69C41925"/>
    <w:rsid w:val="69D59B18"/>
    <w:rsid w:val="69E70C5D"/>
    <w:rsid w:val="69E75B07"/>
    <w:rsid w:val="69E8B50D"/>
    <w:rsid w:val="69F01345"/>
    <w:rsid w:val="6A00F3F1"/>
    <w:rsid w:val="6A0E7D6C"/>
    <w:rsid w:val="6A1BB6CB"/>
    <w:rsid w:val="6A1FC30D"/>
    <w:rsid w:val="6A2A3882"/>
    <w:rsid w:val="6A2F9025"/>
    <w:rsid w:val="6A335526"/>
    <w:rsid w:val="6A3B7844"/>
    <w:rsid w:val="6A3B9224"/>
    <w:rsid w:val="6A4074CF"/>
    <w:rsid w:val="6A4CDC24"/>
    <w:rsid w:val="6A4DA08B"/>
    <w:rsid w:val="6A503BC2"/>
    <w:rsid w:val="6A5442CB"/>
    <w:rsid w:val="6A564287"/>
    <w:rsid w:val="6A653A02"/>
    <w:rsid w:val="6A6FCBE4"/>
    <w:rsid w:val="6A71240D"/>
    <w:rsid w:val="6A73EA95"/>
    <w:rsid w:val="6A77220D"/>
    <w:rsid w:val="6A831EA7"/>
    <w:rsid w:val="6A8A386A"/>
    <w:rsid w:val="6A8BCAEC"/>
    <w:rsid w:val="6A8DB893"/>
    <w:rsid w:val="6A8DF492"/>
    <w:rsid w:val="6AB559C7"/>
    <w:rsid w:val="6ABAD150"/>
    <w:rsid w:val="6ABF5262"/>
    <w:rsid w:val="6AC5CA0B"/>
    <w:rsid w:val="6AC66BEF"/>
    <w:rsid w:val="6AD15F61"/>
    <w:rsid w:val="6AD466A4"/>
    <w:rsid w:val="6AD55475"/>
    <w:rsid w:val="6AF6E01F"/>
    <w:rsid w:val="6AF90CD4"/>
    <w:rsid w:val="6AFAB01E"/>
    <w:rsid w:val="6AFADE55"/>
    <w:rsid w:val="6B044436"/>
    <w:rsid w:val="6B3E220A"/>
    <w:rsid w:val="6B4AB6C1"/>
    <w:rsid w:val="6B4DE10F"/>
    <w:rsid w:val="6B56F60E"/>
    <w:rsid w:val="6B57A0BD"/>
    <w:rsid w:val="6B5FDC22"/>
    <w:rsid w:val="6B60AA13"/>
    <w:rsid w:val="6B6BA21B"/>
    <w:rsid w:val="6B763628"/>
    <w:rsid w:val="6B778E65"/>
    <w:rsid w:val="6B9389DA"/>
    <w:rsid w:val="6B97B77D"/>
    <w:rsid w:val="6B98BAD0"/>
    <w:rsid w:val="6B9D581B"/>
    <w:rsid w:val="6BA6B5F5"/>
    <w:rsid w:val="6BA77089"/>
    <w:rsid w:val="6BA9EE21"/>
    <w:rsid w:val="6BB95B69"/>
    <w:rsid w:val="6BC1DAB8"/>
    <w:rsid w:val="6BC24E67"/>
    <w:rsid w:val="6BC45B86"/>
    <w:rsid w:val="6BDE19B9"/>
    <w:rsid w:val="6BE0972E"/>
    <w:rsid w:val="6BF45FDC"/>
    <w:rsid w:val="6C04ACA8"/>
    <w:rsid w:val="6C118DEC"/>
    <w:rsid w:val="6C18591F"/>
    <w:rsid w:val="6C21B9B8"/>
    <w:rsid w:val="6C38DB8E"/>
    <w:rsid w:val="6C3F7618"/>
    <w:rsid w:val="6C41D422"/>
    <w:rsid w:val="6C4C6B0C"/>
    <w:rsid w:val="6C51B0C0"/>
    <w:rsid w:val="6C53A17C"/>
    <w:rsid w:val="6C74AB66"/>
    <w:rsid w:val="6C7ADBF3"/>
    <w:rsid w:val="6C8F8E7A"/>
    <w:rsid w:val="6C95673D"/>
    <w:rsid w:val="6C9776FD"/>
    <w:rsid w:val="6C9783BF"/>
    <w:rsid w:val="6C992925"/>
    <w:rsid w:val="6CA93627"/>
    <w:rsid w:val="6CB0485F"/>
    <w:rsid w:val="6CB88739"/>
    <w:rsid w:val="6CBDDB3D"/>
    <w:rsid w:val="6CC4CCD8"/>
    <w:rsid w:val="6CC74A6D"/>
    <w:rsid w:val="6CCB41D9"/>
    <w:rsid w:val="6CD85C22"/>
    <w:rsid w:val="6CD85F28"/>
    <w:rsid w:val="6CE84633"/>
    <w:rsid w:val="6CEF2B8A"/>
    <w:rsid w:val="6CF4E87D"/>
    <w:rsid w:val="6CF9E026"/>
    <w:rsid w:val="6CFD5C59"/>
    <w:rsid w:val="6D0659FF"/>
    <w:rsid w:val="6D065E96"/>
    <w:rsid w:val="6D0C0980"/>
    <w:rsid w:val="6D0FA878"/>
    <w:rsid w:val="6D13FB09"/>
    <w:rsid w:val="6D20F148"/>
    <w:rsid w:val="6D23DE73"/>
    <w:rsid w:val="6D23EF78"/>
    <w:rsid w:val="6D244B5F"/>
    <w:rsid w:val="6D2B6369"/>
    <w:rsid w:val="6D2DDB18"/>
    <w:rsid w:val="6D378C6E"/>
    <w:rsid w:val="6D3EB5A8"/>
    <w:rsid w:val="6D427D7B"/>
    <w:rsid w:val="6D42C739"/>
    <w:rsid w:val="6D4EF78E"/>
    <w:rsid w:val="6D54FE92"/>
    <w:rsid w:val="6D565269"/>
    <w:rsid w:val="6D5A3305"/>
    <w:rsid w:val="6D678E8F"/>
    <w:rsid w:val="6D6A7228"/>
    <w:rsid w:val="6D8D331D"/>
    <w:rsid w:val="6D99B294"/>
    <w:rsid w:val="6DA45C65"/>
    <w:rsid w:val="6DB28F4E"/>
    <w:rsid w:val="6DC3FB57"/>
    <w:rsid w:val="6DCAC395"/>
    <w:rsid w:val="6DD67E73"/>
    <w:rsid w:val="6DDE952A"/>
    <w:rsid w:val="6DEF6E0B"/>
    <w:rsid w:val="6DFFE022"/>
    <w:rsid w:val="6E04AEEA"/>
    <w:rsid w:val="6E1FF8D6"/>
    <w:rsid w:val="6E40BE38"/>
    <w:rsid w:val="6E4B0EED"/>
    <w:rsid w:val="6E546F7D"/>
    <w:rsid w:val="6E5F65D1"/>
    <w:rsid w:val="6E5F7296"/>
    <w:rsid w:val="6E619F97"/>
    <w:rsid w:val="6E6C227B"/>
    <w:rsid w:val="6E951559"/>
    <w:rsid w:val="6E9D90D2"/>
    <w:rsid w:val="6EA20F4F"/>
    <w:rsid w:val="6EAE1400"/>
    <w:rsid w:val="6EBF475B"/>
    <w:rsid w:val="6EC65A55"/>
    <w:rsid w:val="6EC900D4"/>
    <w:rsid w:val="6ED897AB"/>
    <w:rsid w:val="6EDDC0CC"/>
    <w:rsid w:val="6EF9455E"/>
    <w:rsid w:val="6EFB707C"/>
    <w:rsid w:val="6EFCE66B"/>
    <w:rsid w:val="6F115E03"/>
    <w:rsid w:val="6F3538FE"/>
    <w:rsid w:val="6F3556E8"/>
    <w:rsid w:val="6F41BF3F"/>
    <w:rsid w:val="6F43A500"/>
    <w:rsid w:val="6F456602"/>
    <w:rsid w:val="6F45F207"/>
    <w:rsid w:val="6F5D37CD"/>
    <w:rsid w:val="6F6B0659"/>
    <w:rsid w:val="6F7BF1A0"/>
    <w:rsid w:val="6F7EB72D"/>
    <w:rsid w:val="6F87DDB1"/>
    <w:rsid w:val="6F97F6CE"/>
    <w:rsid w:val="6FA0A4EB"/>
    <w:rsid w:val="6FA5B359"/>
    <w:rsid w:val="6FAD3916"/>
    <w:rsid w:val="6FAFDDE1"/>
    <w:rsid w:val="6FB34D39"/>
    <w:rsid w:val="6FBB2D0B"/>
    <w:rsid w:val="6FBF2C0D"/>
    <w:rsid w:val="6FC69F25"/>
    <w:rsid w:val="70002710"/>
    <w:rsid w:val="70025671"/>
    <w:rsid w:val="7003B617"/>
    <w:rsid w:val="700D46BF"/>
    <w:rsid w:val="70192BBD"/>
    <w:rsid w:val="702F8DD6"/>
    <w:rsid w:val="703BC408"/>
    <w:rsid w:val="704D7690"/>
    <w:rsid w:val="705166F1"/>
    <w:rsid w:val="705DA27D"/>
    <w:rsid w:val="70661AA3"/>
    <w:rsid w:val="707498AA"/>
    <w:rsid w:val="7087EE0D"/>
    <w:rsid w:val="70BED25B"/>
    <w:rsid w:val="70CE092C"/>
    <w:rsid w:val="70D6C91E"/>
    <w:rsid w:val="70D8BB30"/>
    <w:rsid w:val="70EABAF9"/>
    <w:rsid w:val="70F7726A"/>
    <w:rsid w:val="70FC8205"/>
    <w:rsid w:val="70FF5813"/>
    <w:rsid w:val="7102E810"/>
    <w:rsid w:val="71034E1A"/>
    <w:rsid w:val="71052D61"/>
    <w:rsid w:val="71066A2A"/>
    <w:rsid w:val="711318D9"/>
    <w:rsid w:val="712516DF"/>
    <w:rsid w:val="7126FAAF"/>
    <w:rsid w:val="712DAF96"/>
    <w:rsid w:val="713AC0D8"/>
    <w:rsid w:val="713E9265"/>
    <w:rsid w:val="71446C64"/>
    <w:rsid w:val="714C5AFE"/>
    <w:rsid w:val="714DEBF4"/>
    <w:rsid w:val="715AF59C"/>
    <w:rsid w:val="715DC8C5"/>
    <w:rsid w:val="715E4399"/>
    <w:rsid w:val="715EF3D7"/>
    <w:rsid w:val="715FCCCD"/>
    <w:rsid w:val="716BEAC7"/>
    <w:rsid w:val="716E0654"/>
    <w:rsid w:val="7184267F"/>
    <w:rsid w:val="7189EA78"/>
    <w:rsid w:val="718A2848"/>
    <w:rsid w:val="71A451C1"/>
    <w:rsid w:val="71A813AB"/>
    <w:rsid w:val="71B68AF5"/>
    <w:rsid w:val="71CF0A85"/>
    <w:rsid w:val="71D66247"/>
    <w:rsid w:val="720D229B"/>
    <w:rsid w:val="7220FDD2"/>
    <w:rsid w:val="72423839"/>
    <w:rsid w:val="72428B58"/>
    <w:rsid w:val="724D5864"/>
    <w:rsid w:val="72524159"/>
    <w:rsid w:val="72541B18"/>
    <w:rsid w:val="72738FF8"/>
    <w:rsid w:val="72760499"/>
    <w:rsid w:val="72793E7B"/>
    <w:rsid w:val="727D6A71"/>
    <w:rsid w:val="727E884E"/>
    <w:rsid w:val="728101F5"/>
    <w:rsid w:val="7282ACDE"/>
    <w:rsid w:val="7291D5AF"/>
    <w:rsid w:val="72A0506A"/>
    <w:rsid w:val="72A09FC6"/>
    <w:rsid w:val="72A2D794"/>
    <w:rsid w:val="72B039E8"/>
    <w:rsid w:val="72B1BDD2"/>
    <w:rsid w:val="72B1F50F"/>
    <w:rsid w:val="72BD6867"/>
    <w:rsid w:val="72BEA347"/>
    <w:rsid w:val="72C9AD5C"/>
    <w:rsid w:val="72D237AB"/>
    <w:rsid w:val="72DE9259"/>
    <w:rsid w:val="72E7D3F6"/>
    <w:rsid w:val="72F6907B"/>
    <w:rsid w:val="7300250F"/>
    <w:rsid w:val="73089BC5"/>
    <w:rsid w:val="73099616"/>
    <w:rsid w:val="7314119B"/>
    <w:rsid w:val="73142B75"/>
    <w:rsid w:val="7316FE9D"/>
    <w:rsid w:val="731B960C"/>
    <w:rsid w:val="732D9565"/>
    <w:rsid w:val="733028A1"/>
    <w:rsid w:val="733B706C"/>
    <w:rsid w:val="733BE749"/>
    <w:rsid w:val="733E5966"/>
    <w:rsid w:val="733EBAC0"/>
    <w:rsid w:val="734031DD"/>
    <w:rsid w:val="7351F657"/>
    <w:rsid w:val="7354D913"/>
    <w:rsid w:val="7358CECE"/>
    <w:rsid w:val="735B8762"/>
    <w:rsid w:val="735E20BA"/>
    <w:rsid w:val="73615678"/>
    <w:rsid w:val="73628187"/>
    <w:rsid w:val="736A01A1"/>
    <w:rsid w:val="736BAF47"/>
    <w:rsid w:val="737A9DAE"/>
    <w:rsid w:val="737B4D35"/>
    <w:rsid w:val="737CBA93"/>
    <w:rsid w:val="737D7397"/>
    <w:rsid w:val="73A2EB06"/>
    <w:rsid w:val="73A31DF8"/>
    <w:rsid w:val="73AE8CCE"/>
    <w:rsid w:val="73B541A7"/>
    <w:rsid w:val="73C28D57"/>
    <w:rsid w:val="73D988D9"/>
    <w:rsid w:val="73DB5F77"/>
    <w:rsid w:val="73DBC104"/>
    <w:rsid w:val="7405E4AB"/>
    <w:rsid w:val="74068204"/>
    <w:rsid w:val="7409B34F"/>
    <w:rsid w:val="741BAE8A"/>
    <w:rsid w:val="742F3499"/>
    <w:rsid w:val="7435AAC2"/>
    <w:rsid w:val="74373B5C"/>
    <w:rsid w:val="743DF24D"/>
    <w:rsid w:val="74415AF3"/>
    <w:rsid w:val="74484628"/>
    <w:rsid w:val="744A4A08"/>
    <w:rsid w:val="74500F08"/>
    <w:rsid w:val="745054A0"/>
    <w:rsid w:val="74517BA0"/>
    <w:rsid w:val="7452A3FE"/>
    <w:rsid w:val="74560085"/>
    <w:rsid w:val="7462BD31"/>
    <w:rsid w:val="746AEBEB"/>
    <w:rsid w:val="747153FB"/>
    <w:rsid w:val="7485B879"/>
    <w:rsid w:val="748C30E5"/>
    <w:rsid w:val="74AB59D3"/>
    <w:rsid w:val="74AD6314"/>
    <w:rsid w:val="74AEE801"/>
    <w:rsid w:val="74B2FCFA"/>
    <w:rsid w:val="74BD8795"/>
    <w:rsid w:val="74C517CD"/>
    <w:rsid w:val="74C78DE4"/>
    <w:rsid w:val="74CAFD78"/>
    <w:rsid w:val="74E980CC"/>
    <w:rsid w:val="74FB1FA7"/>
    <w:rsid w:val="7525A65D"/>
    <w:rsid w:val="7526644B"/>
    <w:rsid w:val="75269E06"/>
    <w:rsid w:val="752A9F4D"/>
    <w:rsid w:val="75305C9E"/>
    <w:rsid w:val="7533702B"/>
    <w:rsid w:val="75455285"/>
    <w:rsid w:val="75630B00"/>
    <w:rsid w:val="7582C8E1"/>
    <w:rsid w:val="758C01E6"/>
    <w:rsid w:val="7596BDE6"/>
    <w:rsid w:val="75992986"/>
    <w:rsid w:val="759C9FE2"/>
    <w:rsid w:val="759F2E56"/>
    <w:rsid w:val="75A4BA42"/>
    <w:rsid w:val="75A725CC"/>
    <w:rsid w:val="75A739E5"/>
    <w:rsid w:val="75ACB28A"/>
    <w:rsid w:val="75B6BB0B"/>
    <w:rsid w:val="75B9CEE5"/>
    <w:rsid w:val="75CA8BF9"/>
    <w:rsid w:val="75CEB71F"/>
    <w:rsid w:val="75DD6BBE"/>
    <w:rsid w:val="75EC9514"/>
    <w:rsid w:val="75F0ADA9"/>
    <w:rsid w:val="7602FB45"/>
    <w:rsid w:val="7605B89A"/>
    <w:rsid w:val="761257C2"/>
    <w:rsid w:val="76219B23"/>
    <w:rsid w:val="7632502D"/>
    <w:rsid w:val="7632AF72"/>
    <w:rsid w:val="76356E06"/>
    <w:rsid w:val="763E887C"/>
    <w:rsid w:val="76436FBE"/>
    <w:rsid w:val="7662C82B"/>
    <w:rsid w:val="76688A2D"/>
    <w:rsid w:val="766956DC"/>
    <w:rsid w:val="766E8D81"/>
    <w:rsid w:val="7678981A"/>
    <w:rsid w:val="76801515"/>
    <w:rsid w:val="76843C74"/>
    <w:rsid w:val="76875A82"/>
    <w:rsid w:val="769081BB"/>
    <w:rsid w:val="7691ABBC"/>
    <w:rsid w:val="7698BCCF"/>
    <w:rsid w:val="76B3DBE6"/>
    <w:rsid w:val="76B7A52A"/>
    <w:rsid w:val="76BCDDB1"/>
    <w:rsid w:val="76D5F157"/>
    <w:rsid w:val="76E4A80A"/>
    <w:rsid w:val="76E7A9EC"/>
    <w:rsid w:val="76F4FB16"/>
    <w:rsid w:val="76F5F349"/>
    <w:rsid w:val="76FF5C31"/>
    <w:rsid w:val="771A0B76"/>
    <w:rsid w:val="771C0140"/>
    <w:rsid w:val="7720DC88"/>
    <w:rsid w:val="77250D66"/>
    <w:rsid w:val="77330FF7"/>
    <w:rsid w:val="7739EF34"/>
    <w:rsid w:val="773F3B37"/>
    <w:rsid w:val="7744013F"/>
    <w:rsid w:val="7749B8FB"/>
    <w:rsid w:val="77520EE2"/>
    <w:rsid w:val="77523B91"/>
    <w:rsid w:val="77613A9D"/>
    <w:rsid w:val="777202B2"/>
    <w:rsid w:val="777E871A"/>
    <w:rsid w:val="779149FA"/>
    <w:rsid w:val="77A0A7F6"/>
    <w:rsid w:val="77AC0363"/>
    <w:rsid w:val="77AEA8ED"/>
    <w:rsid w:val="77BB9A44"/>
    <w:rsid w:val="77C3C89E"/>
    <w:rsid w:val="77E4554B"/>
    <w:rsid w:val="77F0AB42"/>
    <w:rsid w:val="77F68317"/>
    <w:rsid w:val="77FC5331"/>
    <w:rsid w:val="77FC725A"/>
    <w:rsid w:val="77FD172B"/>
    <w:rsid w:val="77FE5EF6"/>
    <w:rsid w:val="7800D4AC"/>
    <w:rsid w:val="780A4ECB"/>
    <w:rsid w:val="780CD6B7"/>
    <w:rsid w:val="7817C099"/>
    <w:rsid w:val="78215404"/>
    <w:rsid w:val="782A6E5E"/>
    <w:rsid w:val="7835BE41"/>
    <w:rsid w:val="7836D846"/>
    <w:rsid w:val="783A866F"/>
    <w:rsid w:val="78439274"/>
    <w:rsid w:val="784CD66D"/>
    <w:rsid w:val="7852C8DB"/>
    <w:rsid w:val="78698E32"/>
    <w:rsid w:val="787B29DA"/>
    <w:rsid w:val="7887E185"/>
    <w:rsid w:val="788A451C"/>
    <w:rsid w:val="78935D98"/>
    <w:rsid w:val="7893AAD1"/>
    <w:rsid w:val="789FDCC2"/>
    <w:rsid w:val="78A15F90"/>
    <w:rsid w:val="78A326CB"/>
    <w:rsid w:val="78ACC927"/>
    <w:rsid w:val="78AD9D4A"/>
    <w:rsid w:val="78B7E5A0"/>
    <w:rsid w:val="78C51901"/>
    <w:rsid w:val="78D0B9DC"/>
    <w:rsid w:val="78D64B12"/>
    <w:rsid w:val="78FBACA2"/>
    <w:rsid w:val="78FCC65E"/>
    <w:rsid w:val="79011824"/>
    <w:rsid w:val="7904FF65"/>
    <w:rsid w:val="790C7F7A"/>
    <w:rsid w:val="790D44EF"/>
    <w:rsid w:val="7919C372"/>
    <w:rsid w:val="792DBC05"/>
    <w:rsid w:val="79368FCB"/>
    <w:rsid w:val="793CCE83"/>
    <w:rsid w:val="793D53F4"/>
    <w:rsid w:val="794046D8"/>
    <w:rsid w:val="79570EB5"/>
    <w:rsid w:val="795BE754"/>
    <w:rsid w:val="7961DA4A"/>
    <w:rsid w:val="797B588E"/>
    <w:rsid w:val="7986BEEB"/>
    <w:rsid w:val="7991784F"/>
    <w:rsid w:val="7997C3E6"/>
    <w:rsid w:val="799F1679"/>
    <w:rsid w:val="79A3E7B8"/>
    <w:rsid w:val="79A550A7"/>
    <w:rsid w:val="79B58861"/>
    <w:rsid w:val="79BE38A2"/>
    <w:rsid w:val="79BF7F45"/>
    <w:rsid w:val="79CA8E2C"/>
    <w:rsid w:val="79D25CD9"/>
    <w:rsid w:val="79DA4E65"/>
    <w:rsid w:val="79E946B8"/>
    <w:rsid w:val="7A156BCC"/>
    <w:rsid w:val="7A19F7FA"/>
    <w:rsid w:val="7A2E1D54"/>
    <w:rsid w:val="7A389F30"/>
    <w:rsid w:val="7A3C9241"/>
    <w:rsid w:val="7A459C5D"/>
    <w:rsid w:val="7A571782"/>
    <w:rsid w:val="7A5C2106"/>
    <w:rsid w:val="7A6FA110"/>
    <w:rsid w:val="7A6FB615"/>
    <w:rsid w:val="7A772148"/>
    <w:rsid w:val="7A7E1961"/>
    <w:rsid w:val="7AA330F5"/>
    <w:rsid w:val="7AB37AE4"/>
    <w:rsid w:val="7ABDCBA8"/>
    <w:rsid w:val="7AC3099E"/>
    <w:rsid w:val="7AD06B3F"/>
    <w:rsid w:val="7AD423A3"/>
    <w:rsid w:val="7ADAECD6"/>
    <w:rsid w:val="7AE9EAB1"/>
    <w:rsid w:val="7AEB4EAB"/>
    <w:rsid w:val="7AF26899"/>
    <w:rsid w:val="7B059F19"/>
    <w:rsid w:val="7B0F95A7"/>
    <w:rsid w:val="7B17D291"/>
    <w:rsid w:val="7B1CF2C8"/>
    <w:rsid w:val="7B2B292A"/>
    <w:rsid w:val="7B332441"/>
    <w:rsid w:val="7B355587"/>
    <w:rsid w:val="7B4CB480"/>
    <w:rsid w:val="7B4D7356"/>
    <w:rsid w:val="7B5B2408"/>
    <w:rsid w:val="7B60C38B"/>
    <w:rsid w:val="7B78DE8E"/>
    <w:rsid w:val="7B866E91"/>
    <w:rsid w:val="7B8C19DC"/>
    <w:rsid w:val="7B8E23A0"/>
    <w:rsid w:val="7BB08FDA"/>
    <w:rsid w:val="7BBC15C9"/>
    <w:rsid w:val="7BC81726"/>
    <w:rsid w:val="7BD35F0A"/>
    <w:rsid w:val="7BE5CFB3"/>
    <w:rsid w:val="7BF254A7"/>
    <w:rsid w:val="7BF3F144"/>
    <w:rsid w:val="7BFCBE10"/>
    <w:rsid w:val="7BFF5AB4"/>
    <w:rsid w:val="7C048474"/>
    <w:rsid w:val="7C070B8C"/>
    <w:rsid w:val="7C0CA164"/>
    <w:rsid w:val="7C0D0887"/>
    <w:rsid w:val="7C14C099"/>
    <w:rsid w:val="7C19B83E"/>
    <w:rsid w:val="7C3011F7"/>
    <w:rsid w:val="7C481C2C"/>
    <w:rsid w:val="7C5269F9"/>
    <w:rsid w:val="7C566C39"/>
    <w:rsid w:val="7C615C2B"/>
    <w:rsid w:val="7C81B7AD"/>
    <w:rsid w:val="7C96436F"/>
    <w:rsid w:val="7CA003A1"/>
    <w:rsid w:val="7CA2B208"/>
    <w:rsid w:val="7CA65EAF"/>
    <w:rsid w:val="7CAC3552"/>
    <w:rsid w:val="7CB84198"/>
    <w:rsid w:val="7CC2423B"/>
    <w:rsid w:val="7CC68014"/>
    <w:rsid w:val="7CD80F3D"/>
    <w:rsid w:val="7CD9BB1E"/>
    <w:rsid w:val="7CDDFA66"/>
    <w:rsid w:val="7CDEA342"/>
    <w:rsid w:val="7CF03AB4"/>
    <w:rsid w:val="7D04081A"/>
    <w:rsid w:val="7D1030A7"/>
    <w:rsid w:val="7D1B0A95"/>
    <w:rsid w:val="7D2B804E"/>
    <w:rsid w:val="7D500F6B"/>
    <w:rsid w:val="7D5B6B7C"/>
    <w:rsid w:val="7D5C8BAE"/>
    <w:rsid w:val="7D5D170C"/>
    <w:rsid w:val="7D6FDBBB"/>
    <w:rsid w:val="7D73ECC8"/>
    <w:rsid w:val="7D7BB828"/>
    <w:rsid w:val="7D862C4D"/>
    <w:rsid w:val="7D8F7029"/>
    <w:rsid w:val="7D940DD2"/>
    <w:rsid w:val="7DA4C0BD"/>
    <w:rsid w:val="7DA6EC03"/>
    <w:rsid w:val="7DAD3FED"/>
    <w:rsid w:val="7DBF19F5"/>
    <w:rsid w:val="7DC81FEA"/>
    <w:rsid w:val="7DCFE4FD"/>
    <w:rsid w:val="7DD2FB1A"/>
    <w:rsid w:val="7DDE6DB3"/>
    <w:rsid w:val="7DE589A8"/>
    <w:rsid w:val="7DE64150"/>
    <w:rsid w:val="7DF1E57C"/>
    <w:rsid w:val="7DF399AC"/>
    <w:rsid w:val="7E07A369"/>
    <w:rsid w:val="7E20C09E"/>
    <w:rsid w:val="7E32479E"/>
    <w:rsid w:val="7E35D3F4"/>
    <w:rsid w:val="7E4BE2EC"/>
    <w:rsid w:val="7E4E89B9"/>
    <w:rsid w:val="7E5138AB"/>
    <w:rsid w:val="7E55C2F4"/>
    <w:rsid w:val="7E5FC643"/>
    <w:rsid w:val="7E64E8F5"/>
    <w:rsid w:val="7E66B18D"/>
    <w:rsid w:val="7E6929F3"/>
    <w:rsid w:val="7E8FD7EA"/>
    <w:rsid w:val="7EA134A0"/>
    <w:rsid w:val="7EA4B569"/>
    <w:rsid w:val="7EA8F9CB"/>
    <w:rsid w:val="7EAAA0A3"/>
    <w:rsid w:val="7EAFAFF4"/>
    <w:rsid w:val="7EC84C7C"/>
    <w:rsid w:val="7ED34345"/>
    <w:rsid w:val="7EFF7637"/>
    <w:rsid w:val="7F1B8D54"/>
    <w:rsid w:val="7F1D7EC5"/>
    <w:rsid w:val="7F459100"/>
    <w:rsid w:val="7F51ADBB"/>
    <w:rsid w:val="7F5E5DAC"/>
    <w:rsid w:val="7F6A2A6D"/>
    <w:rsid w:val="7F6D02A0"/>
    <w:rsid w:val="7F6FCB14"/>
    <w:rsid w:val="7F714503"/>
    <w:rsid w:val="7F770829"/>
    <w:rsid w:val="7F7E2608"/>
    <w:rsid w:val="7F95679D"/>
    <w:rsid w:val="7F9C157F"/>
    <w:rsid w:val="7F9EE9E2"/>
    <w:rsid w:val="7FA4D0D8"/>
    <w:rsid w:val="7FB80050"/>
    <w:rsid w:val="7FCF6AE0"/>
    <w:rsid w:val="7FD3E23D"/>
    <w:rsid w:val="7FD637D4"/>
    <w:rsid w:val="7FF6C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0AF4E3"/>
  <w14:defaultImageDpi w14:val="32767"/>
  <w15:chartTrackingRefBased/>
  <w15:docId w15:val="{8D66BAA0-C037-40A7-8A8F-2ACBC4DC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D55"/>
  </w:style>
  <w:style w:type="paragraph" w:styleId="Heading1">
    <w:name w:val="heading 1"/>
    <w:basedOn w:val="Normal"/>
    <w:next w:val="Normal"/>
    <w:link w:val="Heading1Char"/>
    <w:uiPriority w:val="9"/>
    <w:qFormat/>
    <w:rsid w:val="00AE5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5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5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5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E5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5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E5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E5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E5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E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26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605"/>
  </w:style>
  <w:style w:type="paragraph" w:styleId="Footer">
    <w:name w:val="footer"/>
    <w:basedOn w:val="Normal"/>
    <w:link w:val="FooterChar"/>
    <w:uiPriority w:val="99"/>
    <w:unhideWhenUsed/>
    <w:rsid w:val="00BF5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F9C"/>
  </w:style>
  <w:style w:type="paragraph" w:styleId="FootnoteText">
    <w:name w:val="footnote text"/>
    <w:basedOn w:val="Normal"/>
    <w:link w:val="FootnoteTextChar"/>
    <w:uiPriority w:val="99"/>
    <w:semiHidden/>
    <w:unhideWhenUsed/>
    <w:rsid w:val="005E02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2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021E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A402E1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9C3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">
    <w:name w:val="mo"/>
    <w:basedOn w:val="DefaultParagraphFont"/>
    <w:rsid w:val="00141F4E"/>
  </w:style>
  <w:style w:type="paragraph" w:styleId="Caption">
    <w:name w:val="caption"/>
    <w:basedOn w:val="Normal"/>
    <w:next w:val="Normal"/>
    <w:uiPriority w:val="35"/>
    <w:unhideWhenUsed/>
    <w:qFormat/>
    <w:rsid w:val="00453D1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62C1C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C4B73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D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D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43353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33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317B"/>
    <w:rPr>
      <w:color w:val="96607D" w:themeColor="followedHyperlink"/>
      <w:u w:val="single"/>
    </w:rPr>
  </w:style>
  <w:style w:type="table" w:customStyle="1" w:styleId="Statystyka10pkt">
    <w:name w:val="Statystyka_10pkt"/>
    <w:basedOn w:val="TableNormal"/>
    <w:uiPriority w:val="99"/>
    <w:qFormat/>
    <w:rsid w:val="00C743F0"/>
    <w:pPr>
      <w:spacing w:after="0" w:line="240" w:lineRule="auto"/>
      <w:jc w:val="center"/>
    </w:pPr>
    <w:rPr>
      <w:rFonts w:ascii="Calibri" w:hAnsi="Calibri"/>
      <w:kern w:val="0"/>
      <w:sz w:val="20"/>
      <w:szCs w:val="22"/>
      <w:lang w:val="pl-PL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="Calibri" w:hAnsi="Calibri"/>
        <w:b/>
        <w:sz w:val="20"/>
      </w:rPr>
      <w:tblPr/>
      <w:tcPr>
        <w:tcBorders>
          <w:left w:val="nil"/>
          <w:bottom w:val="single" w:sz="4" w:space="0" w:color="auto"/>
        </w:tcBorders>
        <w:shd w:val="clear" w:color="auto" w:fill="auto"/>
      </w:tcPr>
    </w:tblStylePr>
    <w:tblStylePr w:type="firstCol">
      <w:pPr>
        <w:jc w:val="left"/>
      </w:pPr>
      <w:rPr>
        <w:rFonts w:ascii="Calibri" w:hAnsi="Calibri"/>
        <w:b w:val="0"/>
        <w:sz w:val="20"/>
      </w:rPr>
    </w:tblStylePr>
  </w:style>
  <w:style w:type="paragraph" w:styleId="NormalWeb">
    <w:name w:val="Normal (Web)"/>
    <w:basedOn w:val="Normal"/>
    <w:uiPriority w:val="99"/>
    <w:semiHidden/>
    <w:unhideWhenUsed/>
    <w:rsid w:val="00C743F0"/>
    <w:rPr>
      <w:rFonts w:ascii="Times New Roman" w:hAnsi="Times New Roman" w:cs="Times New Roman"/>
    </w:rPr>
  </w:style>
  <w:style w:type="table" w:styleId="PlainTable5">
    <w:name w:val="Plain Table 5"/>
    <w:basedOn w:val="TableNormal"/>
    <w:uiPriority w:val="45"/>
    <w:rsid w:val="00C743F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C743F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C743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C743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C743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C743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ndnoteReference">
    <w:name w:val="endnote reference"/>
    <w:basedOn w:val="DefaultParagraphFont"/>
    <w:uiPriority w:val="99"/>
    <w:semiHidden/>
    <w:unhideWhenUsed/>
    <w:rsid w:val="00C743F0"/>
    <w:rPr>
      <w:vertAlign w:val="superscript"/>
    </w:rPr>
  </w:style>
  <w:style w:type="table" w:styleId="TableGridLight">
    <w:name w:val="Grid Table Light"/>
    <w:basedOn w:val="TableNormal"/>
    <w:uiPriority w:val="40"/>
    <w:rsid w:val="00C743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90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4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0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440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1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649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1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5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3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2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1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6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25A01-2694-4033-83B9-9EA6CA2020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1302</Words>
  <Characters>7426</Characters>
  <Application>Microsoft Office Word</Application>
  <DocSecurity>0</DocSecurity>
  <Lines>61</Lines>
  <Paragraphs>17</Paragraphs>
  <ScaleCrop>false</ScaleCrop>
  <Company/>
  <LinksUpToDate>false</LinksUpToDate>
  <CharactersWithSpaces>8711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Ludwig Svensson</dc:creator>
  <cp:keywords/>
  <dc:description/>
  <cp:lastModifiedBy>Asha S P</cp:lastModifiedBy>
  <cp:revision>58</cp:revision>
  <cp:lastPrinted>2024-12-11T08:58:00Z</cp:lastPrinted>
  <dcterms:created xsi:type="dcterms:W3CDTF">2025-09-24T09:36:00Z</dcterms:created>
  <dcterms:modified xsi:type="dcterms:W3CDTF">2026-06-02T01:20:00Z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51f32485,51301ed5,fd24747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  <property fmtid="{D5CDD505-2E9C-101B-9397-08002B2CF9AE}" pid="5" name="ZOTERO_PREF_1">
    <vt:lpwstr>&lt;data data-version="3" zotero-version="7.0.10-beta.1+913c50073"&gt;&lt;session id="e0JW1F90"/&gt;&lt;style id="http://www.zotero.org/styles/american-medical-association" hasBibliography="1" bibliographyStyleHasBeenSet="1"/&gt;&lt;prefs&gt;&lt;pref name="fieldType" value="Field"/</vt:lpwstr>
  </property>
  <property fmtid="{D5CDD505-2E9C-101B-9397-08002B2CF9AE}" pid="6" name="ZOTERO_PREF_2">
    <vt:lpwstr>&gt;&lt;pref name="automaticJournalAbbreviations" value="true"/&gt;&lt;/prefs&gt;&lt;/data&gt;</vt:lpwstr>
  </property>
</Properties>
</file>