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EC27" w14:textId="0DA11065" w:rsidR="009A1D0F" w:rsidRPr="00621D2F" w:rsidRDefault="009A1D0F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Supplementary Materials</w:t>
      </w:r>
    </w:p>
    <w:p w14:paraId="01671619" w14:textId="77777777" w:rsidR="002B0AB7" w:rsidRDefault="002B0AB7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37AC3CB3" w14:textId="4FCBA7D6" w:rsidR="00394FD2" w:rsidRPr="00394FD2" w:rsidRDefault="00394FD2" w:rsidP="00394FD2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E56DE1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Supplementary Figure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1</w:t>
      </w:r>
      <w:r w:rsidRPr="00E56DE1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Distribution of </w:t>
      </w:r>
      <w:r w:rsidRPr="002B0AB7">
        <w:rPr>
          <w:rFonts w:ascii="Times New Roman" w:hAnsi="Times New Roman" w:cs="Times New Roman"/>
          <w:color w:val="000000" w:themeColor="text1"/>
          <w:sz w:val="24"/>
        </w:rPr>
        <w:t>ED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length of stay according to steroid administration</w:t>
      </w:r>
    </w:p>
    <w:p w14:paraId="0295FC6D" w14:textId="77777777" w:rsidR="00394FD2" w:rsidRPr="00394FD2" w:rsidRDefault="00394FD2" w:rsidP="009A1D0F">
      <w:pPr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</w:p>
    <w:p w14:paraId="2628C217" w14:textId="312FE899" w:rsidR="002B0AB7" w:rsidRDefault="002B0AB7" w:rsidP="002B0AB7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E56DE1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Supplementary Figure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2</w:t>
      </w:r>
      <w:r w:rsidRPr="00E56DE1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2B0AB7">
        <w:rPr>
          <w:rFonts w:ascii="Times New Roman" w:hAnsi="Times New Roman" w:cs="Times New Roman"/>
          <w:color w:val="000000" w:themeColor="text1"/>
          <w:sz w:val="24"/>
        </w:rPr>
        <w:t>ED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length of stay </w:t>
      </w:r>
      <w:r w:rsidRPr="002B0AB7">
        <w:rPr>
          <w:rFonts w:ascii="Times New Roman" w:hAnsi="Times New Roman" w:cs="Times New Roman"/>
          <w:color w:val="000000" w:themeColor="text1"/>
          <w:sz w:val="24"/>
        </w:rPr>
        <w:t>based patient flow diagram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</w:p>
    <w:p w14:paraId="7819EDEC" w14:textId="77777777" w:rsidR="002B0AB7" w:rsidRDefault="002B0AB7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1C5041AE" w14:textId="1ED2A9F4" w:rsidR="003C2EC5" w:rsidRPr="00993913" w:rsidRDefault="003C2EC5" w:rsidP="003C2EC5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Supplementary Table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1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m</w:t>
      </w:r>
      <w:r w:rsidRPr="00993913">
        <w:rPr>
          <w:rFonts w:ascii="Times New Roman" w:hAnsi="Times New Roman" w:cs="Times New Roman"/>
          <w:color w:val="000000" w:themeColor="text1"/>
          <w:sz w:val="24"/>
        </w:rPr>
        <w:t>ultivariable regression analys</w:t>
      </w:r>
      <w:r w:rsidRPr="00993913">
        <w:rPr>
          <w:rFonts w:ascii="Times New Roman" w:hAnsi="Times New Roman" w:cs="Times New Roman" w:hint="eastAsia"/>
          <w:color w:val="000000" w:themeColor="text1"/>
          <w:sz w:val="24"/>
        </w:rPr>
        <w:t>i</w:t>
      </w:r>
      <w:r w:rsidRPr="00993913">
        <w:rPr>
          <w:rFonts w:ascii="Times New Roman" w:hAnsi="Times New Roman" w:cs="Times New Roman"/>
          <w:color w:val="000000" w:themeColor="text1"/>
          <w:sz w:val="24"/>
        </w:rPr>
        <w:t>s for steroid administration</w:t>
      </w:r>
    </w:p>
    <w:p w14:paraId="5E761437" w14:textId="77777777" w:rsidR="003C2EC5" w:rsidRPr="003C2EC5" w:rsidRDefault="003C2EC5" w:rsidP="009A1D0F">
      <w:pPr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</w:p>
    <w:p w14:paraId="4C90BA99" w14:textId="659BE841" w:rsidR="00A97F00" w:rsidRPr="00621D2F" w:rsidRDefault="00A97F00" w:rsidP="00A97F00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Table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ubgroup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interaction,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and </w:t>
      </w:r>
      <w:proofErr w:type="gramStart"/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exploratory</w:t>
      </w:r>
      <w:proofErr w:type="gramEnd"/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analysis for steroid administration</w:t>
      </w:r>
    </w:p>
    <w:p w14:paraId="471A4D66" w14:textId="77777777" w:rsidR="00A851EC" w:rsidRDefault="00A851EC" w:rsidP="009A1D0F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FD26A6A" w14:textId="0D70ECEE" w:rsidR="003C2EC5" w:rsidRPr="00621D2F" w:rsidRDefault="003C2EC5" w:rsidP="003C2EC5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Table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ubgroup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interaction,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and exploratory analysis for steroid administration</w:t>
      </w:r>
    </w:p>
    <w:p w14:paraId="48E0AF61" w14:textId="77777777" w:rsidR="003C2EC5" w:rsidRPr="003C2EC5" w:rsidRDefault="003C2EC5" w:rsidP="009A1D0F">
      <w:pPr>
        <w:rPr>
          <w:rFonts w:ascii="Times New Roman" w:hAnsi="Times New Roman" w:cs="Times New Roman" w:hint="eastAsia"/>
          <w:color w:val="000000" w:themeColor="text1"/>
          <w:sz w:val="24"/>
        </w:rPr>
      </w:pPr>
    </w:p>
    <w:p w14:paraId="0A1CF45E" w14:textId="2929F70E" w:rsidR="00A851EC" w:rsidRDefault="00A851EC" w:rsidP="00A851EC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4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Multivariable logistic regression analysis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for steroid timing and dose </w:t>
      </w:r>
    </w:p>
    <w:p w14:paraId="472D0678" w14:textId="77777777" w:rsidR="00C430C0" w:rsidRDefault="00C430C0" w:rsidP="00A851EC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89B66DF" w14:textId="6095EDAA" w:rsidR="00C430C0" w:rsidRPr="00C430C0" w:rsidRDefault="00C430C0" w:rsidP="00A851EC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5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m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ultivariable logistic regression analysis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for steroid timing and dose </w:t>
      </w:r>
    </w:p>
    <w:p w14:paraId="501F0AFE" w14:textId="77777777" w:rsidR="00A851EC" w:rsidRPr="00621D2F" w:rsidRDefault="00A851EC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52D4D665" w14:textId="49F7AE13" w:rsidR="009A1D0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Table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6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. </w:t>
      </w:r>
      <w:r w:rsidR="00060F45" w:rsidRPr="00621D2F">
        <w:rPr>
          <w:rFonts w:ascii="Times New Roman" w:hAnsi="Times New Roman" w:cs="Times New Roman"/>
          <w:color w:val="000000" w:themeColor="text1"/>
          <w:sz w:val="24"/>
        </w:rPr>
        <w:t>Subgroup analysis</w:t>
      </w:r>
      <w:r w:rsidR="00060F45"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060F45" w:rsidRPr="00621D2F">
        <w:rPr>
          <w:rFonts w:ascii="Times New Roman" w:hAnsi="Times New Roman" w:cs="Times New Roman"/>
          <w:color w:val="000000" w:themeColor="text1"/>
          <w:sz w:val="24"/>
        </w:rPr>
        <w:t>according to vasopressin use</w:t>
      </w:r>
      <w:r w:rsidR="00060F45"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for steroid timing and dose</w:t>
      </w:r>
    </w:p>
    <w:p w14:paraId="227E0F2C" w14:textId="77777777" w:rsidR="00C430C0" w:rsidRDefault="00C430C0" w:rsidP="009A1D0F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179D22F" w14:textId="0C35F84E" w:rsidR="00C430C0" w:rsidRPr="00C430C0" w:rsidRDefault="00C430C0" w:rsidP="009A1D0F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7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ubgroup analysis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according to vasopressin use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for steroid timing and dose</w:t>
      </w:r>
    </w:p>
    <w:p w14:paraId="4A31D1D5" w14:textId="77777777" w:rsidR="009A1D0F" w:rsidRPr="00621D2F" w:rsidRDefault="009A1D0F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744BBCDB" w14:textId="3DDDEE83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Exploratory analysis</w:t>
      </w:r>
      <w:r w:rsidRPr="00621D2F">
        <w:rPr>
          <w:rFonts w:ascii="Times New Roman" w:hAnsi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of norepinephrine-equivalent dose at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administration. (A) Restricted cubic spline (RCS) regression plot for norepinephrine-equivalent dose at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administration, showing adjusted predicted probabilities of 28-day mortality and 95% confidence intervals (CI). (B) RCS analysis with bootstrap resampling (1,000 iterations), showing adjusted predicted probabilities and 95% CI. 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) curve using the bootstrap-derived cutoff. The reference point corresponds to the nadir of the adjusted predicted probabilities. The dashed vertical line indicates the cutoff at which the lower bound of the 95% CI exceeds 1. (D) Bootstrap distribution of adjusted odds ratios based on 1,000 resampled datasets using the bootstrap-derived cutoff. The empirical two-sided p-value was calculated as the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lastRenderedPageBreak/>
        <w:t>proportion of samples with OR &lt;1.</w:t>
      </w:r>
    </w:p>
    <w:p w14:paraId="18990DA7" w14:textId="77777777" w:rsidR="009A1D0F" w:rsidRDefault="009A1D0F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2CE7DE62" w14:textId="74242C97" w:rsidR="00CE1491" w:rsidRPr="00621D2F" w:rsidRDefault="00CE1491" w:rsidP="00CE1491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4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Additional </w:t>
      </w:r>
      <w:proofErr w:type="gramStart"/>
      <w:r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xploratory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orepinephrine-equivalent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at first 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administration.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orepinephrine-equivalent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at first 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administration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CI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37338072" w14:textId="77777777" w:rsidR="00CE1491" w:rsidRPr="00CE1491" w:rsidRDefault="00CE1491" w:rsidP="009A1D0F">
      <w:pPr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</w:p>
    <w:p w14:paraId="42AD8F51" w14:textId="0613E8BE" w:rsidR="009A1D0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5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Exploratory analysis</w:t>
      </w:r>
      <w:r w:rsidRPr="00621D2F">
        <w:rPr>
          <w:rFonts w:ascii="Times New Roman" w:hAnsi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of time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administration. (A) Restricted cubic spline (RCS) regression plot for time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administration, showing adjusted predicted probabilities of 28-day mortality and 95% confidence intervals (CI). (B) RCS analysis with bootstrap resampling (1,000 iterations), showing adjusted predicted probabilities and 95% CI. 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the bootstrap-derived cutoff. The reference point corresponds to the nadir of the adjusted predicted probabilities. The dashed vertical line indicates the cutoff at which the lower bound of the 95% CI exceeds 1. (D) Bootstrap distribution of adjusted odds ratios based on 1,000 resampled datasets using the bootstrap-derived cutoff. The empirical two-sided p-value was calculated as the proportion of samples with OR &lt;1.</w:t>
      </w:r>
    </w:p>
    <w:p w14:paraId="640216E7" w14:textId="77777777" w:rsidR="00CE1491" w:rsidRDefault="00CE1491" w:rsidP="009A1D0F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08BFF3E" w14:textId="6BA32EAA" w:rsidR="00CE1491" w:rsidRPr="00CE1491" w:rsidRDefault="00CE1491" w:rsidP="009A1D0F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6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Additional </w:t>
      </w:r>
      <w:proofErr w:type="gramStart"/>
      <w:r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xploratory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t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time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CI.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175FF37D" w14:textId="77777777" w:rsidR="009A1D0F" w:rsidRPr="00621D2F" w:rsidRDefault="009A1D0F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570CCCD0" w14:textId="44D469A2" w:rsidR="009A1D0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7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Exploratory analysis</w:t>
      </w:r>
      <w:r w:rsidRPr="00621D2F">
        <w:rPr>
          <w:rFonts w:ascii="Times New Roman" w:hAnsi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of hydrocortisone dose. (A) Restricted cubic spline (RCS) regression plot for hydrocortisone dose, showing adjusted predicted probabilities of 28-day mortality and 95% confidence intervals (CI). (B) RCS analysis with bootstrap resampling (1,000 iterations), showing adjusted predicted probabilities and 95% CI. 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the bootstrap-derived cutoff. The reference point corresponds to the nadir of the adjusted predicted probabilities. The dashed vertical line indicates the cutoff at which the lower bound of the 95% CI exceeds 1. (D) Bootstrap distribution of adjusted odds ratios based on 1,000 resampled datasets using the bootstrap-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lastRenderedPageBreak/>
        <w:t>derived cutoff. The empirical two-sided p-value was calculated as the proportion of samples with OR &lt;1.</w:t>
      </w:r>
    </w:p>
    <w:p w14:paraId="68CCCD24" w14:textId="77777777" w:rsidR="00CE1491" w:rsidRDefault="00CE1491" w:rsidP="009A1D0F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2944AC16" w14:textId="4768FB0D" w:rsidR="00CE1491" w:rsidRPr="00CE1491" w:rsidRDefault="00CE1491" w:rsidP="009A1D0F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xploratory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h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ydrocortisone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ydrocortisone dose,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CI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211A2F91" w14:textId="77777777" w:rsidR="009A1D0F" w:rsidRPr="00621D2F" w:rsidRDefault="009A1D0F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049F85A7" w14:textId="23E556ED" w:rsidR="009A1D0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Sensitivity analysis using hydrocortisone-equivalent dose after including patients who received steroids other than hydrocortisone (n = 1,601)</w:t>
      </w:r>
    </w:p>
    <w:p w14:paraId="0DAFD87A" w14:textId="77777777" w:rsidR="00516D4B" w:rsidRDefault="00516D4B" w:rsidP="009A1D0F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1A7CAD4C" w14:textId="2F0D07CB" w:rsidR="00362BE6" w:rsidRPr="00516D4B" w:rsidRDefault="00516D4B" w:rsidP="009A1D0F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9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ensitivity analysis using hydrocortisone-equivalent dose after including patients who </w:t>
      </w:r>
      <w:proofErr w:type="gramStart"/>
      <w:r w:rsidRPr="00621D2F">
        <w:rPr>
          <w:rFonts w:ascii="Times New Roman" w:hAnsi="Times New Roman" w:cs="Times New Roman"/>
          <w:color w:val="000000" w:themeColor="text1"/>
          <w:sz w:val="24"/>
        </w:rPr>
        <w:t>received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other than hydrocortisone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(n=1601)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76D6FF14" w14:textId="77777777" w:rsidR="009A1D0F" w:rsidRPr="00621D2F" w:rsidRDefault="009A1D0F" w:rsidP="009A1D0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310490F0" w14:textId="30448B3B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10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Sensitivity analysis after multiple </w:t>
      </w:r>
      <w:proofErr w:type="gramStart"/>
      <w:r w:rsidRPr="00621D2F">
        <w:rPr>
          <w:rFonts w:ascii="Times New Roman" w:hAnsi="Times New Roman" w:cs="Times New Roman"/>
          <w:color w:val="000000" w:themeColor="text1"/>
          <w:sz w:val="24"/>
        </w:rPr>
        <w:t>imputation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for missing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dose and vasopressor dose at initial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 (n = 1,631)</w:t>
      </w:r>
    </w:p>
    <w:p w14:paraId="1739059B" w14:textId="77777777" w:rsidR="009A1D0F" w:rsidRDefault="009A1D0F" w:rsidP="009A1D0F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92C9C02" w14:textId="3CABA6BF" w:rsidR="00516D4B" w:rsidRPr="00621D2F" w:rsidRDefault="00516D4B" w:rsidP="00516D4B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11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ensitivity analysis after multiple imputations for cases with missing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dose and vasopressor dose at initial steroid administration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(n=1631)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1E6F0F2B" w14:textId="77777777" w:rsidR="00516D4B" w:rsidRPr="00516D4B" w:rsidRDefault="00516D4B" w:rsidP="009A1D0F">
      <w:pPr>
        <w:widowControl/>
        <w:wordWrap/>
        <w:autoSpaceDE/>
        <w:autoSpaceDN/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</w:pPr>
    </w:p>
    <w:p w14:paraId="3BA3C53E" w14:textId="77777777" w:rsidR="009A1D0F" w:rsidRPr="00621D2F" w:rsidRDefault="009A1D0F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5119FC90" w14:textId="2973546A" w:rsidR="002B0AB7" w:rsidRPr="00394FD2" w:rsidRDefault="00394FD2" w:rsidP="00E943F1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E56DE1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>Supplementary Figure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1</w:t>
      </w:r>
      <w:r w:rsidRPr="00E56DE1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Distribution of </w:t>
      </w:r>
      <w:r w:rsidRPr="002B0AB7">
        <w:rPr>
          <w:rFonts w:ascii="Times New Roman" w:hAnsi="Times New Roman" w:cs="Times New Roman"/>
          <w:color w:val="000000" w:themeColor="text1"/>
          <w:sz w:val="24"/>
        </w:rPr>
        <w:t>ED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length of stay according to steroid administration</w:t>
      </w:r>
    </w:p>
    <w:p w14:paraId="24717D9B" w14:textId="0D9DC827" w:rsidR="00394FD2" w:rsidRDefault="00394FD2" w:rsidP="00E943F1">
      <w:pPr>
        <w:rPr>
          <w:rFonts w:ascii="Times New Roman" w:hAnsi="Times New Roman" w:cs="Times New Roman" w:hint="eastAsia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22BD10E9" wp14:editId="4D4E8D0C">
            <wp:extent cx="5731510" cy="4139565"/>
            <wp:effectExtent l="0" t="0" r="2540" b="0"/>
            <wp:docPr id="40005341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3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58C93" w14:textId="77777777" w:rsidR="002B0AB7" w:rsidRDefault="002B0AB7" w:rsidP="00E943F1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5E16B539" w14:textId="255A8DE8" w:rsidR="002B0AB7" w:rsidRDefault="002B0AB7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1E02BC73" w14:textId="7BC29F15" w:rsidR="002B0AB7" w:rsidRDefault="002B0AB7" w:rsidP="00E943F1">
      <w:pPr>
        <w:rPr>
          <w:rFonts w:ascii="Times New Roman" w:hAnsi="Times New Roman" w:cs="Times New Roman" w:hint="eastAsia"/>
          <w:color w:val="000000" w:themeColor="text1"/>
          <w:sz w:val="24"/>
        </w:rPr>
      </w:pPr>
      <w:r w:rsidRPr="004A1F0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>Supplementary Figure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2</w:t>
      </w:r>
      <w:r w:rsidRPr="004A1F0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2B0AB7">
        <w:rPr>
          <w:rFonts w:ascii="Times New Roman" w:hAnsi="Times New Roman" w:cs="Times New Roman"/>
          <w:color w:val="000000" w:themeColor="text1"/>
          <w:sz w:val="24"/>
        </w:rPr>
        <w:t>ED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length of stay </w:t>
      </w:r>
      <w:r w:rsidRPr="002B0AB7">
        <w:rPr>
          <w:rFonts w:ascii="Times New Roman" w:hAnsi="Times New Roman" w:cs="Times New Roman"/>
          <w:color w:val="000000" w:themeColor="text1"/>
          <w:sz w:val="24"/>
        </w:rPr>
        <w:t>based patient flow diagram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</w:p>
    <w:p w14:paraId="2B02B9DA" w14:textId="01EBA7C6" w:rsidR="002B0AB7" w:rsidRPr="00621D2F" w:rsidRDefault="002B0AB7" w:rsidP="00E943F1">
      <w:pPr>
        <w:rPr>
          <w:rFonts w:ascii="Times New Roman" w:hAnsi="Times New Roman" w:cs="Times New Roman" w:hint="eastAsia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58F52579" wp14:editId="6767EB1D">
            <wp:extent cx="5731510" cy="2401570"/>
            <wp:effectExtent l="0" t="0" r="0" b="0"/>
            <wp:docPr id="52777567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139D8" w14:textId="77777777" w:rsidR="00E943F1" w:rsidRDefault="00E943F1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1BAFBF5F" w14:textId="673359D8" w:rsidR="00E800CD" w:rsidRPr="00993913" w:rsidRDefault="00E800CD" w:rsidP="00E800CD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>Supplementary Table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1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m</w:t>
      </w:r>
      <w:r w:rsidRPr="00993913">
        <w:rPr>
          <w:rFonts w:ascii="Times New Roman" w:hAnsi="Times New Roman" w:cs="Times New Roman"/>
          <w:color w:val="000000" w:themeColor="text1"/>
          <w:sz w:val="24"/>
        </w:rPr>
        <w:t>ultivariable regression analys</w:t>
      </w:r>
      <w:r w:rsidRPr="00993913">
        <w:rPr>
          <w:rFonts w:ascii="Times New Roman" w:hAnsi="Times New Roman" w:cs="Times New Roman" w:hint="eastAsia"/>
          <w:color w:val="000000" w:themeColor="text1"/>
          <w:sz w:val="24"/>
        </w:rPr>
        <w:t>i</w:t>
      </w:r>
      <w:r w:rsidRPr="00993913">
        <w:rPr>
          <w:rFonts w:ascii="Times New Roman" w:hAnsi="Times New Roman" w:cs="Times New Roman"/>
          <w:color w:val="000000" w:themeColor="text1"/>
          <w:sz w:val="24"/>
        </w:rPr>
        <w:t>s for steroid administration</w:t>
      </w:r>
    </w:p>
    <w:tbl>
      <w:tblPr>
        <w:tblStyle w:val="af"/>
        <w:tblW w:w="9067" w:type="dxa"/>
        <w:tblLook w:val="04A0" w:firstRow="1" w:lastRow="0" w:firstColumn="1" w:lastColumn="0" w:noHBand="0" w:noVBand="1"/>
      </w:tblPr>
      <w:tblGrid>
        <w:gridCol w:w="5665"/>
        <w:gridCol w:w="1134"/>
        <w:gridCol w:w="1276"/>
        <w:gridCol w:w="992"/>
      </w:tblGrid>
      <w:tr w:rsidR="00E800CD" w:rsidRPr="00993913" w14:paraId="617161DD" w14:textId="77777777" w:rsidTr="00E56DE1">
        <w:tc>
          <w:tcPr>
            <w:tcW w:w="5665" w:type="dxa"/>
          </w:tcPr>
          <w:p w14:paraId="404D68D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BCDFD1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aHR</w:t>
            </w:r>
            <w:proofErr w:type="spellEnd"/>
          </w:p>
        </w:tc>
        <w:tc>
          <w:tcPr>
            <w:tcW w:w="1276" w:type="dxa"/>
          </w:tcPr>
          <w:p w14:paraId="0CE3469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92" w:type="dxa"/>
          </w:tcPr>
          <w:p w14:paraId="0617FDD4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E800CD" w:rsidRPr="00993913" w14:paraId="028F0D30" w14:textId="77777777" w:rsidTr="00E56DE1">
        <w:tc>
          <w:tcPr>
            <w:tcW w:w="5665" w:type="dxa"/>
          </w:tcPr>
          <w:p w14:paraId="55C44FCC" w14:textId="77777777" w:rsidR="00E800CD" w:rsidRPr="00993913" w:rsidRDefault="00E800CD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Steroid administration (any type of steroid vs. none)</w:t>
            </w:r>
          </w:p>
        </w:tc>
        <w:tc>
          <w:tcPr>
            <w:tcW w:w="1134" w:type="dxa"/>
          </w:tcPr>
          <w:p w14:paraId="67363041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E62414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02CD69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6AF09AFB" w14:textId="77777777" w:rsidTr="00E56DE1">
        <w:tc>
          <w:tcPr>
            <w:tcW w:w="5665" w:type="dxa"/>
          </w:tcPr>
          <w:p w14:paraId="44F9AE53" w14:textId="77777777" w:rsidR="00E800CD" w:rsidRPr="00993913" w:rsidRDefault="00E800CD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</w:t>
            </w:r>
          </w:p>
        </w:tc>
        <w:tc>
          <w:tcPr>
            <w:tcW w:w="1134" w:type="dxa"/>
          </w:tcPr>
          <w:p w14:paraId="39A16F5C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39F8AA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0535E0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5042B66D" w14:textId="77777777" w:rsidTr="00E56DE1">
        <w:tc>
          <w:tcPr>
            <w:tcW w:w="5665" w:type="dxa"/>
          </w:tcPr>
          <w:p w14:paraId="2B7674E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7A6F7863" w14:textId="509E14B3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745</w:t>
            </w:r>
          </w:p>
        </w:tc>
        <w:tc>
          <w:tcPr>
            <w:tcW w:w="1276" w:type="dxa"/>
          </w:tcPr>
          <w:p w14:paraId="216A7031" w14:textId="48ADEA12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630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882</w:t>
            </w:r>
          </w:p>
        </w:tc>
        <w:tc>
          <w:tcPr>
            <w:tcW w:w="992" w:type="dxa"/>
          </w:tcPr>
          <w:p w14:paraId="0B5ED5F4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E800CD" w:rsidRPr="00993913" w14:paraId="48FB3951" w14:textId="77777777" w:rsidTr="00E56DE1">
        <w:tc>
          <w:tcPr>
            <w:tcW w:w="5665" w:type="dxa"/>
          </w:tcPr>
          <w:p w14:paraId="2A5D43B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56FAE42C" w14:textId="52F99259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797</w:t>
            </w:r>
          </w:p>
        </w:tc>
        <w:tc>
          <w:tcPr>
            <w:tcW w:w="1276" w:type="dxa"/>
          </w:tcPr>
          <w:p w14:paraId="72104406" w14:textId="2DD5E03E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675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943</w:t>
            </w:r>
          </w:p>
        </w:tc>
        <w:tc>
          <w:tcPr>
            <w:tcW w:w="992" w:type="dxa"/>
          </w:tcPr>
          <w:p w14:paraId="750E846D" w14:textId="0108663F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00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</w:p>
        </w:tc>
      </w:tr>
      <w:tr w:rsidR="00E800CD" w:rsidRPr="00993913" w14:paraId="7D4A0B9C" w14:textId="77777777" w:rsidTr="00E56DE1">
        <w:tc>
          <w:tcPr>
            <w:tcW w:w="5665" w:type="dxa"/>
          </w:tcPr>
          <w:p w14:paraId="68D2ABA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after PSM</w:t>
            </w:r>
          </w:p>
        </w:tc>
        <w:tc>
          <w:tcPr>
            <w:tcW w:w="1134" w:type="dxa"/>
          </w:tcPr>
          <w:p w14:paraId="7510B7C1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6651E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60452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21968667" w14:textId="77777777" w:rsidTr="00E56DE1">
        <w:tc>
          <w:tcPr>
            <w:tcW w:w="5665" w:type="dxa"/>
          </w:tcPr>
          <w:p w14:paraId="1CAC581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1ABBF393" w14:textId="3A472972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761</w:t>
            </w:r>
          </w:p>
        </w:tc>
        <w:tc>
          <w:tcPr>
            <w:tcW w:w="1276" w:type="dxa"/>
          </w:tcPr>
          <w:p w14:paraId="377C0EFE" w14:textId="4991935E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621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932</w:t>
            </w:r>
          </w:p>
        </w:tc>
        <w:tc>
          <w:tcPr>
            <w:tcW w:w="992" w:type="dxa"/>
          </w:tcPr>
          <w:p w14:paraId="2D57EFC8" w14:textId="70CF637F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</w:p>
        </w:tc>
      </w:tr>
      <w:tr w:rsidR="00E800CD" w:rsidRPr="00993913" w14:paraId="74E7F967" w14:textId="77777777" w:rsidTr="00E56DE1">
        <w:tc>
          <w:tcPr>
            <w:tcW w:w="5665" w:type="dxa"/>
          </w:tcPr>
          <w:p w14:paraId="26AEE07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1DE697F7" w14:textId="5F2903FC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760</w:t>
            </w:r>
          </w:p>
        </w:tc>
        <w:tc>
          <w:tcPr>
            <w:tcW w:w="1276" w:type="dxa"/>
          </w:tcPr>
          <w:p w14:paraId="3260AAEF" w14:textId="3B81C846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621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931</w:t>
            </w:r>
          </w:p>
        </w:tc>
        <w:tc>
          <w:tcPr>
            <w:tcW w:w="992" w:type="dxa"/>
          </w:tcPr>
          <w:p w14:paraId="418A6240" w14:textId="7CED06C2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</w:p>
        </w:tc>
      </w:tr>
      <w:tr w:rsidR="00E800CD" w:rsidRPr="00993913" w14:paraId="2CBA4E98" w14:textId="77777777" w:rsidTr="00E56DE1">
        <w:tc>
          <w:tcPr>
            <w:tcW w:w="5665" w:type="dxa"/>
          </w:tcPr>
          <w:p w14:paraId="0257E18D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after IPTW</w:t>
            </w:r>
          </w:p>
        </w:tc>
        <w:tc>
          <w:tcPr>
            <w:tcW w:w="1134" w:type="dxa"/>
          </w:tcPr>
          <w:p w14:paraId="00749EE4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003AF1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E1FD2C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48E38202" w14:textId="77777777" w:rsidTr="00E56DE1">
        <w:tc>
          <w:tcPr>
            <w:tcW w:w="5665" w:type="dxa"/>
          </w:tcPr>
          <w:p w14:paraId="0265DF7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193A54DD" w14:textId="2C293ECF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710</w:t>
            </w:r>
          </w:p>
        </w:tc>
        <w:tc>
          <w:tcPr>
            <w:tcW w:w="1276" w:type="dxa"/>
          </w:tcPr>
          <w:p w14:paraId="6DD64F18" w14:textId="59F033F7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617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816</w:t>
            </w:r>
          </w:p>
        </w:tc>
        <w:tc>
          <w:tcPr>
            <w:tcW w:w="992" w:type="dxa"/>
          </w:tcPr>
          <w:p w14:paraId="51A52E0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1EEBB4AB" w14:textId="77777777" w:rsidTr="00E56DE1">
        <w:tc>
          <w:tcPr>
            <w:tcW w:w="5665" w:type="dxa"/>
          </w:tcPr>
          <w:p w14:paraId="5AFF5AC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114B164F" w14:textId="6F066DB5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710</w:t>
            </w:r>
          </w:p>
        </w:tc>
        <w:tc>
          <w:tcPr>
            <w:tcW w:w="1276" w:type="dxa"/>
          </w:tcPr>
          <w:p w14:paraId="08A39225" w14:textId="2A95C42B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617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817</w:t>
            </w:r>
          </w:p>
        </w:tc>
        <w:tc>
          <w:tcPr>
            <w:tcW w:w="992" w:type="dxa"/>
          </w:tcPr>
          <w:p w14:paraId="062A46D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510512DF" w14:textId="77777777" w:rsidTr="00E56DE1">
        <w:tc>
          <w:tcPr>
            <w:tcW w:w="5665" w:type="dxa"/>
          </w:tcPr>
          <w:p w14:paraId="537EB772" w14:textId="77777777" w:rsidR="00E800CD" w:rsidRPr="00993913" w:rsidRDefault="00E800CD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Cox proportional hazards model</w:t>
            </w:r>
          </w:p>
        </w:tc>
        <w:tc>
          <w:tcPr>
            <w:tcW w:w="1134" w:type="dxa"/>
          </w:tcPr>
          <w:p w14:paraId="3F507A8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78D53A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98B92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163D10F4" w14:textId="77777777" w:rsidTr="00E56DE1">
        <w:tc>
          <w:tcPr>
            <w:tcW w:w="5665" w:type="dxa"/>
          </w:tcPr>
          <w:p w14:paraId="4AB1C3E9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20B5A5C0" w14:textId="4E937B30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777</w:t>
            </w:r>
          </w:p>
        </w:tc>
        <w:tc>
          <w:tcPr>
            <w:tcW w:w="1276" w:type="dxa"/>
          </w:tcPr>
          <w:p w14:paraId="73A48400" w14:textId="461A2AC1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687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880</w:t>
            </w:r>
          </w:p>
        </w:tc>
        <w:tc>
          <w:tcPr>
            <w:tcW w:w="992" w:type="dxa"/>
          </w:tcPr>
          <w:p w14:paraId="0968D842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6811AD86" w14:textId="77777777" w:rsidTr="00E56DE1">
        <w:tc>
          <w:tcPr>
            <w:tcW w:w="5665" w:type="dxa"/>
          </w:tcPr>
          <w:p w14:paraId="3FC0243A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493A98C4" w14:textId="74E70D58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819</w:t>
            </w:r>
          </w:p>
        </w:tc>
        <w:tc>
          <w:tcPr>
            <w:tcW w:w="1276" w:type="dxa"/>
          </w:tcPr>
          <w:p w14:paraId="68036CEB" w14:textId="66F2B7BA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722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930</w:t>
            </w:r>
          </w:p>
        </w:tc>
        <w:tc>
          <w:tcPr>
            <w:tcW w:w="992" w:type="dxa"/>
          </w:tcPr>
          <w:p w14:paraId="66766BC7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E800CD" w:rsidRPr="00993913" w14:paraId="1A3CB18A" w14:textId="77777777" w:rsidTr="00E56DE1">
        <w:tc>
          <w:tcPr>
            <w:tcW w:w="5665" w:type="dxa"/>
          </w:tcPr>
          <w:p w14:paraId="093ACDA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time-dependent Cox proportional hazards model</w:t>
            </w:r>
          </w:p>
        </w:tc>
        <w:tc>
          <w:tcPr>
            <w:tcW w:w="1134" w:type="dxa"/>
          </w:tcPr>
          <w:p w14:paraId="2FF0C06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11505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43B9D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66273799" w14:textId="77777777" w:rsidTr="00E56DE1">
        <w:tc>
          <w:tcPr>
            <w:tcW w:w="5665" w:type="dxa"/>
          </w:tcPr>
          <w:p w14:paraId="2573C577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656B20E6" w14:textId="087F51B6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792</w:t>
            </w:r>
          </w:p>
        </w:tc>
        <w:tc>
          <w:tcPr>
            <w:tcW w:w="1276" w:type="dxa"/>
          </w:tcPr>
          <w:p w14:paraId="59D9FA02" w14:textId="0048F392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700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897</w:t>
            </w:r>
          </w:p>
        </w:tc>
        <w:tc>
          <w:tcPr>
            <w:tcW w:w="992" w:type="dxa"/>
          </w:tcPr>
          <w:p w14:paraId="1A59127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11DCB3B9" w14:textId="77777777" w:rsidTr="00E56DE1">
        <w:tc>
          <w:tcPr>
            <w:tcW w:w="5665" w:type="dxa"/>
          </w:tcPr>
          <w:p w14:paraId="098CE1E5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7CC2C496" w14:textId="09B4C8F0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836</w:t>
            </w:r>
          </w:p>
        </w:tc>
        <w:tc>
          <w:tcPr>
            <w:tcW w:w="1276" w:type="dxa"/>
          </w:tcPr>
          <w:p w14:paraId="56FCA9C0" w14:textId="022AD503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736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948</w:t>
            </w:r>
          </w:p>
        </w:tc>
        <w:tc>
          <w:tcPr>
            <w:tcW w:w="992" w:type="dxa"/>
          </w:tcPr>
          <w:p w14:paraId="3608FCF3" w14:textId="403A7E20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005</w:t>
            </w:r>
          </w:p>
        </w:tc>
      </w:tr>
      <w:tr w:rsidR="00E800CD" w:rsidRPr="00993913" w14:paraId="72A07B1B" w14:textId="77777777" w:rsidTr="00E56DE1">
        <w:tc>
          <w:tcPr>
            <w:tcW w:w="5665" w:type="dxa"/>
          </w:tcPr>
          <w:p w14:paraId="5AE77195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FD55DD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D3FF5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F7706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42ED6C3F" w14:textId="77777777" w:rsidTr="00E56DE1">
        <w:tc>
          <w:tcPr>
            <w:tcW w:w="5665" w:type="dxa"/>
          </w:tcPr>
          <w:p w14:paraId="119FAA88" w14:textId="77777777" w:rsidR="00E800CD" w:rsidRPr="00993913" w:rsidRDefault="00E800CD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Steroid administration (hydrocortisone vs. none)</w:t>
            </w:r>
          </w:p>
        </w:tc>
        <w:tc>
          <w:tcPr>
            <w:tcW w:w="1134" w:type="dxa"/>
          </w:tcPr>
          <w:p w14:paraId="355DD04A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0C7927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90B7F1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2666DD42" w14:textId="77777777" w:rsidTr="00E56DE1">
        <w:tc>
          <w:tcPr>
            <w:tcW w:w="5665" w:type="dxa"/>
          </w:tcPr>
          <w:p w14:paraId="295E829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</w:t>
            </w:r>
          </w:p>
        </w:tc>
        <w:tc>
          <w:tcPr>
            <w:tcW w:w="1134" w:type="dxa"/>
          </w:tcPr>
          <w:p w14:paraId="29C5465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28E6E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2FF21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0C899F5A" w14:textId="77777777" w:rsidTr="00E56DE1">
        <w:tc>
          <w:tcPr>
            <w:tcW w:w="5665" w:type="dxa"/>
          </w:tcPr>
          <w:p w14:paraId="5342E75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48B207EA" w14:textId="1F0567A6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736</w:t>
            </w:r>
          </w:p>
        </w:tc>
        <w:tc>
          <w:tcPr>
            <w:tcW w:w="1276" w:type="dxa"/>
          </w:tcPr>
          <w:p w14:paraId="70E679E4" w14:textId="3DA1282E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619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876</w:t>
            </w:r>
          </w:p>
        </w:tc>
        <w:tc>
          <w:tcPr>
            <w:tcW w:w="992" w:type="dxa"/>
          </w:tcPr>
          <w:p w14:paraId="54DF1085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E800CD" w:rsidRPr="00993913" w14:paraId="3E04490E" w14:textId="77777777" w:rsidTr="00E56DE1">
        <w:tc>
          <w:tcPr>
            <w:tcW w:w="5665" w:type="dxa"/>
          </w:tcPr>
          <w:p w14:paraId="16B2FBCA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6B7241C8" w14:textId="6A8F4F04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798</w:t>
            </w:r>
          </w:p>
        </w:tc>
        <w:tc>
          <w:tcPr>
            <w:tcW w:w="1276" w:type="dxa"/>
          </w:tcPr>
          <w:p w14:paraId="195287DA" w14:textId="58B0C83A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671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–0.</w:t>
            </w:r>
            <w:r w:rsidR="00AB1E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949</w:t>
            </w:r>
          </w:p>
        </w:tc>
        <w:tc>
          <w:tcPr>
            <w:tcW w:w="992" w:type="dxa"/>
          </w:tcPr>
          <w:p w14:paraId="0E3262C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011</w:t>
            </w:r>
          </w:p>
        </w:tc>
      </w:tr>
      <w:tr w:rsidR="00E800CD" w:rsidRPr="00993913" w14:paraId="3F84EBB4" w14:textId="77777777" w:rsidTr="00E56DE1">
        <w:tc>
          <w:tcPr>
            <w:tcW w:w="5665" w:type="dxa"/>
          </w:tcPr>
          <w:p w14:paraId="457372F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after PSM</w:t>
            </w:r>
          </w:p>
        </w:tc>
        <w:tc>
          <w:tcPr>
            <w:tcW w:w="1134" w:type="dxa"/>
          </w:tcPr>
          <w:p w14:paraId="790ED94D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B3622C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CA0DED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3591D26D" w14:textId="77777777" w:rsidTr="00E56DE1">
        <w:tc>
          <w:tcPr>
            <w:tcW w:w="5665" w:type="dxa"/>
          </w:tcPr>
          <w:p w14:paraId="6953317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379E2B67" w14:textId="10FE2B45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776</w:t>
            </w:r>
          </w:p>
        </w:tc>
        <w:tc>
          <w:tcPr>
            <w:tcW w:w="1276" w:type="dxa"/>
          </w:tcPr>
          <w:p w14:paraId="49F3E197" w14:textId="71C959F7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628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958</w:t>
            </w:r>
          </w:p>
        </w:tc>
        <w:tc>
          <w:tcPr>
            <w:tcW w:w="992" w:type="dxa"/>
          </w:tcPr>
          <w:p w14:paraId="2C222929" w14:textId="4BE1E55C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019</w:t>
            </w:r>
          </w:p>
        </w:tc>
      </w:tr>
      <w:tr w:rsidR="00E800CD" w:rsidRPr="00993913" w14:paraId="4A2B7AAA" w14:textId="77777777" w:rsidTr="00E56DE1">
        <w:tc>
          <w:tcPr>
            <w:tcW w:w="5665" w:type="dxa"/>
          </w:tcPr>
          <w:p w14:paraId="364272D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2E3C9ABE" w14:textId="3428E26C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775</w:t>
            </w:r>
          </w:p>
        </w:tc>
        <w:tc>
          <w:tcPr>
            <w:tcW w:w="1276" w:type="dxa"/>
          </w:tcPr>
          <w:p w14:paraId="66092F6E" w14:textId="0591D9D2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628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956</w:t>
            </w:r>
          </w:p>
        </w:tc>
        <w:tc>
          <w:tcPr>
            <w:tcW w:w="992" w:type="dxa"/>
          </w:tcPr>
          <w:p w14:paraId="096D88F3" w14:textId="79AF8F22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19369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018</w:t>
            </w:r>
          </w:p>
        </w:tc>
      </w:tr>
      <w:tr w:rsidR="00E800CD" w:rsidRPr="00993913" w14:paraId="0EA8FBAD" w14:textId="77777777" w:rsidTr="00E56DE1">
        <w:tc>
          <w:tcPr>
            <w:tcW w:w="5665" w:type="dxa"/>
          </w:tcPr>
          <w:p w14:paraId="010DA1E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after IPTW</w:t>
            </w:r>
          </w:p>
        </w:tc>
        <w:tc>
          <w:tcPr>
            <w:tcW w:w="1134" w:type="dxa"/>
          </w:tcPr>
          <w:p w14:paraId="0309D69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7A425D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50B12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4AA97095" w14:textId="77777777" w:rsidTr="00E56DE1">
        <w:tc>
          <w:tcPr>
            <w:tcW w:w="5665" w:type="dxa"/>
          </w:tcPr>
          <w:p w14:paraId="03CBD728" w14:textId="77777777" w:rsidR="00E800CD" w:rsidRPr="00993913" w:rsidRDefault="00E800CD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3E09D74F" w14:textId="5F131059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690</w:t>
            </w:r>
          </w:p>
        </w:tc>
        <w:tc>
          <w:tcPr>
            <w:tcW w:w="1276" w:type="dxa"/>
          </w:tcPr>
          <w:p w14:paraId="1A95D59E" w14:textId="01DFCE3E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598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797</w:t>
            </w:r>
          </w:p>
        </w:tc>
        <w:tc>
          <w:tcPr>
            <w:tcW w:w="992" w:type="dxa"/>
          </w:tcPr>
          <w:p w14:paraId="0130DD61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0BDA3EB4" w14:textId="77777777" w:rsidTr="00E56DE1">
        <w:tc>
          <w:tcPr>
            <w:tcW w:w="5665" w:type="dxa"/>
          </w:tcPr>
          <w:p w14:paraId="6150F39F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799F0ADA" w14:textId="01F7DC65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691</w:t>
            </w:r>
          </w:p>
        </w:tc>
        <w:tc>
          <w:tcPr>
            <w:tcW w:w="1276" w:type="dxa"/>
          </w:tcPr>
          <w:p w14:paraId="65704335" w14:textId="43BC6BA0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598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798</w:t>
            </w:r>
          </w:p>
        </w:tc>
        <w:tc>
          <w:tcPr>
            <w:tcW w:w="992" w:type="dxa"/>
          </w:tcPr>
          <w:p w14:paraId="1ECF2564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77C9E362" w14:textId="77777777" w:rsidTr="00E56DE1">
        <w:tc>
          <w:tcPr>
            <w:tcW w:w="5665" w:type="dxa"/>
          </w:tcPr>
          <w:p w14:paraId="4EA43CE8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Cox proportional hazards model</w:t>
            </w:r>
          </w:p>
        </w:tc>
        <w:tc>
          <w:tcPr>
            <w:tcW w:w="1134" w:type="dxa"/>
          </w:tcPr>
          <w:p w14:paraId="0DC16EF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CBD087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0BA51C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1B9602C8" w14:textId="77777777" w:rsidTr="00E56DE1">
        <w:tc>
          <w:tcPr>
            <w:tcW w:w="5665" w:type="dxa"/>
          </w:tcPr>
          <w:p w14:paraId="172519F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0562F4A0" w14:textId="2E79C09A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770</w:t>
            </w:r>
          </w:p>
        </w:tc>
        <w:tc>
          <w:tcPr>
            <w:tcW w:w="1276" w:type="dxa"/>
          </w:tcPr>
          <w:p w14:paraId="404F5F50" w14:textId="6BDAB3E8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678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875</w:t>
            </w:r>
          </w:p>
        </w:tc>
        <w:tc>
          <w:tcPr>
            <w:tcW w:w="992" w:type="dxa"/>
          </w:tcPr>
          <w:p w14:paraId="40085AF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39D501F8" w14:textId="77777777" w:rsidTr="00E56DE1">
        <w:tc>
          <w:tcPr>
            <w:tcW w:w="5665" w:type="dxa"/>
          </w:tcPr>
          <w:p w14:paraId="64F578B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3824D7F4" w14:textId="4034B754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818</w:t>
            </w:r>
          </w:p>
        </w:tc>
        <w:tc>
          <w:tcPr>
            <w:tcW w:w="1276" w:type="dxa"/>
          </w:tcPr>
          <w:p w14:paraId="787D6C73" w14:textId="170F5864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718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932</w:t>
            </w:r>
          </w:p>
        </w:tc>
        <w:tc>
          <w:tcPr>
            <w:tcW w:w="992" w:type="dxa"/>
          </w:tcPr>
          <w:p w14:paraId="7EB67C8C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E800CD" w:rsidRPr="00993913" w14:paraId="011A508D" w14:textId="77777777" w:rsidTr="00E56DE1">
        <w:tc>
          <w:tcPr>
            <w:tcW w:w="5665" w:type="dxa"/>
          </w:tcPr>
          <w:p w14:paraId="3BB94B5B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time-dependent Cox proportional hazards model</w:t>
            </w:r>
          </w:p>
        </w:tc>
        <w:tc>
          <w:tcPr>
            <w:tcW w:w="1134" w:type="dxa"/>
          </w:tcPr>
          <w:p w14:paraId="4E8CA7BE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0BFB05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A99DDF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00CD" w:rsidRPr="00993913" w14:paraId="0E87B19A" w14:textId="77777777" w:rsidTr="00E56DE1">
        <w:tc>
          <w:tcPr>
            <w:tcW w:w="5665" w:type="dxa"/>
          </w:tcPr>
          <w:p w14:paraId="6990F136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134" w:type="dxa"/>
          </w:tcPr>
          <w:p w14:paraId="7882831A" w14:textId="42BEA242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782</w:t>
            </w:r>
          </w:p>
        </w:tc>
        <w:tc>
          <w:tcPr>
            <w:tcW w:w="1276" w:type="dxa"/>
          </w:tcPr>
          <w:p w14:paraId="41EC639F" w14:textId="57C0C7B5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689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889</w:t>
            </w:r>
          </w:p>
        </w:tc>
        <w:tc>
          <w:tcPr>
            <w:tcW w:w="992" w:type="dxa"/>
          </w:tcPr>
          <w:p w14:paraId="24B6A940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800CD" w:rsidRPr="00993913" w14:paraId="3271A4BC" w14:textId="77777777" w:rsidTr="00E56DE1">
        <w:tc>
          <w:tcPr>
            <w:tcW w:w="5665" w:type="dxa"/>
          </w:tcPr>
          <w:p w14:paraId="06B52103" w14:textId="77777777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134" w:type="dxa"/>
          </w:tcPr>
          <w:p w14:paraId="6DC02F2D" w14:textId="19BA439F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832</w:t>
            </w:r>
          </w:p>
        </w:tc>
        <w:tc>
          <w:tcPr>
            <w:tcW w:w="1276" w:type="dxa"/>
          </w:tcPr>
          <w:p w14:paraId="00DECF4E" w14:textId="198D3FA4" w:rsidR="00E800CD" w:rsidRPr="00993913" w:rsidRDefault="00E800CD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730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948</w:t>
            </w:r>
          </w:p>
        </w:tc>
        <w:tc>
          <w:tcPr>
            <w:tcW w:w="992" w:type="dxa"/>
          </w:tcPr>
          <w:p w14:paraId="7EC3A3D8" w14:textId="5ACF3FEE" w:rsidR="00E800CD" w:rsidRPr="00993913" w:rsidRDefault="00E800CD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</w:t>
            </w:r>
            <w:r w:rsidR="00DC6E4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</w:tr>
    </w:tbl>
    <w:p w14:paraId="4CC98AB3" w14:textId="77777777" w:rsidR="00E800CD" w:rsidRPr="00993913" w:rsidRDefault="00E800CD" w:rsidP="00E800C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  <w:r w:rsidRPr="0099391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  <w:proofErr w:type="spellStart"/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99391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</w:t>
      </w: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proofErr w:type="spellEnd"/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&gt;1 indicates higher </w:t>
      </w:r>
      <w:r w:rsidRPr="0099391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hazards</w:t>
      </w: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28 d mortality</w:t>
      </w:r>
    </w:p>
    <w:p w14:paraId="6ADADD07" w14:textId="77777777" w:rsidR="00E800CD" w:rsidRPr="00993913" w:rsidRDefault="00E800CD" w:rsidP="00E800C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695E33E0" w14:textId="12B8D32E" w:rsidR="00E800CD" w:rsidRPr="00993913" w:rsidRDefault="00E800CD" w:rsidP="00E800C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Model 1: sex, admission year</w:t>
      </w:r>
      <w:r w:rsidRPr="0099391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lactate, and use of ≥2 types of vasopressors were adjusted.</w:t>
      </w:r>
    </w:p>
    <w:p w14:paraId="5DF90C96" w14:textId="4A563BA1" w:rsidR="00E800CD" w:rsidRPr="00993913" w:rsidRDefault="00E800CD" w:rsidP="00E800C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Model 2: sex, admission year</w:t>
      </w:r>
      <w:r w:rsidRPr="0099391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93913">
        <w:rPr>
          <w:rFonts w:ascii="Times New Roman" w:hAnsi="Times New Roman" w:cs="Times New Roman"/>
          <w:color w:val="000000" w:themeColor="text1"/>
          <w:sz w:val="20"/>
          <w:szCs w:val="20"/>
        </w:rPr>
        <w:t>lactate, and vasopressin use were adjusted.</w:t>
      </w:r>
    </w:p>
    <w:p w14:paraId="7DAEC87C" w14:textId="77777777" w:rsidR="00E800CD" w:rsidRPr="00E800CD" w:rsidRDefault="00E800CD" w:rsidP="00E800CD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16F837A7" w14:textId="77777777" w:rsidR="00E800CD" w:rsidRDefault="00E800CD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759B804F" w14:textId="5BD486FE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Table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ubgroup</w:t>
      </w:r>
      <w:r w:rsidR="00A97F00"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A97F00">
        <w:rPr>
          <w:rFonts w:ascii="Times New Roman" w:hAnsi="Times New Roman" w:cs="Times New Roman" w:hint="eastAsia"/>
          <w:color w:val="000000" w:themeColor="text1"/>
          <w:sz w:val="24"/>
        </w:rPr>
        <w:t>interaction,</w:t>
      </w:r>
      <w:r w:rsidR="00A97F00"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and </w:t>
      </w:r>
      <w:proofErr w:type="gramStart"/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exploratory</w:t>
      </w:r>
      <w:proofErr w:type="gramEnd"/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analysis for steroid administration</w:t>
      </w:r>
    </w:p>
    <w:tbl>
      <w:tblPr>
        <w:tblStyle w:val="af"/>
        <w:tblW w:w="9067" w:type="dxa"/>
        <w:tblLook w:val="04A0" w:firstRow="1" w:lastRow="0" w:firstColumn="1" w:lastColumn="0" w:noHBand="0" w:noVBand="1"/>
      </w:tblPr>
      <w:tblGrid>
        <w:gridCol w:w="5665"/>
        <w:gridCol w:w="1134"/>
        <w:gridCol w:w="1276"/>
        <w:gridCol w:w="992"/>
      </w:tblGrid>
      <w:tr w:rsidR="00621D2F" w:rsidRPr="00621D2F" w14:paraId="5685EC01" w14:textId="77777777" w:rsidTr="00127E89">
        <w:tc>
          <w:tcPr>
            <w:tcW w:w="5665" w:type="dxa"/>
          </w:tcPr>
          <w:p w14:paraId="69963FE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1E354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aHR</w:t>
            </w:r>
            <w:proofErr w:type="spellEnd"/>
          </w:p>
        </w:tc>
        <w:tc>
          <w:tcPr>
            <w:tcW w:w="1276" w:type="dxa"/>
          </w:tcPr>
          <w:p w14:paraId="55EF56C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92" w:type="dxa"/>
          </w:tcPr>
          <w:p w14:paraId="59E237D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621D2F" w:rsidRPr="00621D2F" w14:paraId="57B6B584" w14:textId="77777777" w:rsidTr="00127E89">
        <w:tc>
          <w:tcPr>
            <w:tcW w:w="5665" w:type="dxa"/>
          </w:tcPr>
          <w:p w14:paraId="6ABBD095" w14:textId="77777777" w:rsidR="00A851EC" w:rsidRPr="00621D2F" w:rsidRDefault="00A851EC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Subgroup analysis*</w:t>
            </w:r>
          </w:p>
        </w:tc>
        <w:tc>
          <w:tcPr>
            <w:tcW w:w="1134" w:type="dxa"/>
          </w:tcPr>
          <w:p w14:paraId="423DC56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CA37F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D1BFC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E4D5B61" w14:textId="77777777" w:rsidTr="00127E89">
        <w:tc>
          <w:tcPr>
            <w:tcW w:w="5665" w:type="dxa"/>
          </w:tcPr>
          <w:p w14:paraId="175E77B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Subgroup with vasopressin use (N=1652)</w:t>
            </w:r>
          </w:p>
        </w:tc>
        <w:tc>
          <w:tcPr>
            <w:tcW w:w="1134" w:type="dxa"/>
          </w:tcPr>
          <w:p w14:paraId="1E22D35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629</w:t>
            </w:r>
          </w:p>
        </w:tc>
        <w:tc>
          <w:tcPr>
            <w:tcW w:w="1276" w:type="dxa"/>
          </w:tcPr>
          <w:p w14:paraId="391264C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803</w:t>
            </w:r>
          </w:p>
        </w:tc>
        <w:tc>
          <w:tcPr>
            <w:tcW w:w="992" w:type="dxa"/>
          </w:tcPr>
          <w:p w14:paraId="11B02A2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4061F270" w14:textId="77777777" w:rsidTr="00127E89">
        <w:tc>
          <w:tcPr>
            <w:tcW w:w="5665" w:type="dxa"/>
          </w:tcPr>
          <w:p w14:paraId="68B769D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Subgroup without vasopressin use (N=3475)</w:t>
            </w:r>
          </w:p>
        </w:tc>
        <w:tc>
          <w:tcPr>
            <w:tcW w:w="1134" w:type="dxa"/>
          </w:tcPr>
          <w:p w14:paraId="5F64092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904</w:t>
            </w:r>
          </w:p>
        </w:tc>
        <w:tc>
          <w:tcPr>
            <w:tcW w:w="1276" w:type="dxa"/>
          </w:tcPr>
          <w:p w14:paraId="1BC0629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721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992" w:type="dxa"/>
          </w:tcPr>
          <w:p w14:paraId="3E939FB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386</w:t>
            </w:r>
          </w:p>
        </w:tc>
      </w:tr>
      <w:tr w:rsidR="00621D2F" w:rsidRPr="00621D2F" w14:paraId="3CD70C26" w14:textId="77777777" w:rsidTr="00127E89">
        <w:tc>
          <w:tcPr>
            <w:tcW w:w="5665" w:type="dxa"/>
          </w:tcPr>
          <w:p w14:paraId="089E81D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E6DB3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74678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B3A53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D3EE29B" w14:textId="77777777" w:rsidTr="00127E89">
        <w:tc>
          <w:tcPr>
            <w:tcW w:w="5665" w:type="dxa"/>
          </w:tcPr>
          <w:p w14:paraId="20F9D25E" w14:textId="024D0FE2" w:rsidR="00A851EC" w:rsidRPr="00621D2F" w:rsidRDefault="001E1D6A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I</w:t>
            </w:r>
            <w:r w:rsidR="00A851EC"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nteraction analysis**</w:t>
            </w:r>
          </w:p>
        </w:tc>
        <w:tc>
          <w:tcPr>
            <w:tcW w:w="1134" w:type="dxa"/>
          </w:tcPr>
          <w:p w14:paraId="2B081B5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0DC57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5DB03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38D9B86" w14:textId="77777777" w:rsidTr="00127E89">
        <w:tc>
          <w:tcPr>
            <w:tcW w:w="5665" w:type="dxa"/>
          </w:tcPr>
          <w:p w14:paraId="70885B54" w14:textId="034BAFF2" w:rsidR="009F17BC" w:rsidRPr="00621D2F" w:rsidRDefault="001625DB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V</w:t>
            </w:r>
            <w:r w:rsidR="00A851EC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asopressin use (N=1652)</w:t>
            </w:r>
          </w:p>
        </w:tc>
        <w:tc>
          <w:tcPr>
            <w:tcW w:w="1134" w:type="dxa"/>
          </w:tcPr>
          <w:p w14:paraId="3A248BA5" w14:textId="279C1400" w:rsidR="00D34FA1" w:rsidRPr="00621D2F" w:rsidRDefault="00A851EC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631</w:t>
            </w:r>
          </w:p>
        </w:tc>
        <w:tc>
          <w:tcPr>
            <w:tcW w:w="1276" w:type="dxa"/>
          </w:tcPr>
          <w:p w14:paraId="270E0299" w14:textId="2B9A9658" w:rsidR="00D34FA1" w:rsidRPr="00D34FA1" w:rsidRDefault="00A851EC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805</w:t>
            </w:r>
          </w:p>
        </w:tc>
        <w:tc>
          <w:tcPr>
            <w:tcW w:w="992" w:type="dxa"/>
          </w:tcPr>
          <w:p w14:paraId="5F867043" w14:textId="1B32401F" w:rsidR="00D34FA1" w:rsidRPr="00621D2F" w:rsidRDefault="00A851EC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7CA9886B" w14:textId="77777777" w:rsidTr="00127E89">
        <w:tc>
          <w:tcPr>
            <w:tcW w:w="5665" w:type="dxa"/>
          </w:tcPr>
          <w:p w14:paraId="2A942DB6" w14:textId="28D65CAD" w:rsidR="009F17BC" w:rsidRPr="00621D2F" w:rsidRDefault="001E1D6A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No</w:t>
            </w:r>
            <w:r w:rsidR="00A851EC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vasopressin use (N=3475)</w:t>
            </w:r>
          </w:p>
        </w:tc>
        <w:tc>
          <w:tcPr>
            <w:tcW w:w="1134" w:type="dxa"/>
          </w:tcPr>
          <w:p w14:paraId="11AA6447" w14:textId="1787DA32" w:rsidR="00D34FA1" w:rsidRPr="00621D2F" w:rsidRDefault="00A851EC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0.967</w:t>
            </w:r>
          </w:p>
        </w:tc>
        <w:tc>
          <w:tcPr>
            <w:tcW w:w="1276" w:type="dxa"/>
          </w:tcPr>
          <w:p w14:paraId="50D5C45E" w14:textId="541257D5" w:rsidR="00D34FA1" w:rsidRPr="00D34FA1" w:rsidRDefault="00A851EC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773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–1.209</w:t>
            </w:r>
          </w:p>
        </w:tc>
        <w:tc>
          <w:tcPr>
            <w:tcW w:w="992" w:type="dxa"/>
          </w:tcPr>
          <w:p w14:paraId="33DB3C6A" w14:textId="0E3CBAF6" w:rsidR="00D34FA1" w:rsidRPr="00621D2F" w:rsidRDefault="00A851EC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769</w:t>
            </w:r>
          </w:p>
        </w:tc>
      </w:tr>
      <w:tr w:rsidR="009F17BC" w:rsidRPr="00621D2F" w14:paraId="0D6AAE7F" w14:textId="77777777" w:rsidTr="00127E89">
        <w:tc>
          <w:tcPr>
            <w:tcW w:w="5665" w:type="dxa"/>
          </w:tcPr>
          <w:p w14:paraId="70BCAB73" w14:textId="0AA77EB1" w:rsidR="009F17BC" w:rsidDel="009F17BC" w:rsidRDefault="009F17BC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F17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Steroid administration</w:t>
            </w:r>
            <w:r w:rsidRPr="009F17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17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× Vasopressin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9F17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use</w:t>
            </w:r>
          </w:p>
        </w:tc>
        <w:tc>
          <w:tcPr>
            <w:tcW w:w="1134" w:type="dxa"/>
          </w:tcPr>
          <w:p w14:paraId="110A52E4" w14:textId="0DBFE283" w:rsidR="009F17BC" w:rsidRPr="00621D2F" w:rsidDel="009F17BC" w:rsidRDefault="00D34FA1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0.693</w:t>
            </w:r>
          </w:p>
        </w:tc>
        <w:tc>
          <w:tcPr>
            <w:tcW w:w="1276" w:type="dxa"/>
          </w:tcPr>
          <w:p w14:paraId="541AAEE6" w14:textId="21DF8DA0" w:rsidR="009F17BC" w:rsidRPr="00D34FA1" w:rsidDel="009F17BC" w:rsidRDefault="00D34FA1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0.955</w:t>
            </w:r>
          </w:p>
        </w:tc>
        <w:tc>
          <w:tcPr>
            <w:tcW w:w="992" w:type="dxa"/>
          </w:tcPr>
          <w:p w14:paraId="1EB47EA1" w14:textId="798A4001" w:rsidR="009F17BC" w:rsidRPr="00621D2F" w:rsidDel="009F17BC" w:rsidRDefault="00D34FA1" w:rsidP="00D57664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0.025</w:t>
            </w:r>
          </w:p>
        </w:tc>
      </w:tr>
      <w:tr w:rsidR="00621D2F" w:rsidRPr="00621D2F" w14:paraId="57A11E82" w14:textId="77777777" w:rsidTr="00127E89">
        <w:tc>
          <w:tcPr>
            <w:tcW w:w="5665" w:type="dxa"/>
          </w:tcPr>
          <w:p w14:paraId="0EE36FE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47B9B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AC9D6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1FAF9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E00F125" w14:textId="77777777" w:rsidTr="00127E89">
        <w:tc>
          <w:tcPr>
            <w:tcW w:w="5665" w:type="dxa"/>
          </w:tcPr>
          <w:p w14:paraId="5B1C4076" w14:textId="77777777" w:rsidR="00A851EC" w:rsidRPr="00621D2F" w:rsidRDefault="00A851EC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Exploratory 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analysis</w:t>
            </w:r>
          </w:p>
        </w:tc>
        <w:tc>
          <w:tcPr>
            <w:tcW w:w="1134" w:type="dxa"/>
          </w:tcPr>
          <w:p w14:paraId="65E1C38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17425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9398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345C635" w14:textId="77777777" w:rsidTr="00127E89">
        <w:tc>
          <w:tcPr>
            <w:tcW w:w="5665" w:type="dxa"/>
          </w:tcPr>
          <w:p w14:paraId="452FF102" w14:textId="77777777" w:rsidR="00A851EC" w:rsidRPr="00621D2F" w:rsidRDefault="00A851EC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model*</w:t>
            </w:r>
          </w:p>
        </w:tc>
        <w:tc>
          <w:tcPr>
            <w:tcW w:w="1134" w:type="dxa"/>
          </w:tcPr>
          <w:p w14:paraId="5B3DA80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63E74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ABE38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1265C5C" w14:textId="77777777" w:rsidTr="00127E89">
        <w:tc>
          <w:tcPr>
            <w:tcW w:w="5665" w:type="dxa"/>
          </w:tcPr>
          <w:p w14:paraId="46D1B06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75692E6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5F259D6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1441A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E7CE22E" w14:textId="77777777" w:rsidTr="00127E89">
        <w:tc>
          <w:tcPr>
            <w:tcW w:w="5665" w:type="dxa"/>
          </w:tcPr>
          <w:p w14:paraId="77B208F7" w14:textId="351E3A8C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</w:t>
            </w:r>
            <w:r w:rsidR="00127E89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first vasopressor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&lt;6 h</w:t>
            </w:r>
          </w:p>
        </w:tc>
        <w:tc>
          <w:tcPr>
            <w:tcW w:w="1134" w:type="dxa"/>
          </w:tcPr>
          <w:p w14:paraId="040ED9E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0.638</w:t>
            </w:r>
          </w:p>
        </w:tc>
        <w:tc>
          <w:tcPr>
            <w:tcW w:w="1276" w:type="dxa"/>
          </w:tcPr>
          <w:p w14:paraId="48C940D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0.522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0.779</w:t>
            </w:r>
          </w:p>
        </w:tc>
        <w:tc>
          <w:tcPr>
            <w:tcW w:w="992" w:type="dxa"/>
          </w:tcPr>
          <w:p w14:paraId="6BC84E9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3A2DF9E0" w14:textId="77777777" w:rsidTr="00127E89">
        <w:tc>
          <w:tcPr>
            <w:tcW w:w="5665" w:type="dxa"/>
          </w:tcPr>
          <w:p w14:paraId="17FDF660" w14:textId="5C6FE6DE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</w:t>
            </w:r>
            <w:r w:rsidR="00127E89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first vasopressor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 h</w:t>
            </w:r>
          </w:p>
        </w:tc>
        <w:tc>
          <w:tcPr>
            <w:tcW w:w="1134" w:type="dxa"/>
          </w:tcPr>
          <w:p w14:paraId="04E1778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0.741</w:t>
            </w:r>
          </w:p>
        </w:tc>
        <w:tc>
          <w:tcPr>
            <w:tcW w:w="1276" w:type="dxa"/>
          </w:tcPr>
          <w:p w14:paraId="58B22CE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0.585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0.938</w:t>
            </w:r>
          </w:p>
        </w:tc>
        <w:tc>
          <w:tcPr>
            <w:tcW w:w="992" w:type="dxa"/>
          </w:tcPr>
          <w:p w14:paraId="4672B8F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0.013</w:t>
            </w:r>
          </w:p>
        </w:tc>
      </w:tr>
      <w:tr w:rsidR="00621D2F" w:rsidRPr="00621D2F" w14:paraId="1288948A" w14:textId="77777777" w:rsidTr="00127E89">
        <w:tc>
          <w:tcPr>
            <w:tcW w:w="5665" w:type="dxa"/>
          </w:tcPr>
          <w:p w14:paraId="10D7D7AD" w14:textId="63B8D311" w:rsidR="00A851EC" w:rsidRPr="00621D2F" w:rsidRDefault="00A851EC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</w:t>
            </w:r>
            <w:r w:rsidR="00127E89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first vasopressor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&gt;12 h</w:t>
            </w:r>
          </w:p>
        </w:tc>
        <w:tc>
          <w:tcPr>
            <w:tcW w:w="1134" w:type="dxa"/>
          </w:tcPr>
          <w:p w14:paraId="4379BE6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1.085</w:t>
            </w:r>
          </w:p>
        </w:tc>
        <w:tc>
          <w:tcPr>
            <w:tcW w:w="1276" w:type="dxa"/>
          </w:tcPr>
          <w:p w14:paraId="308A0B8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0.838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1.404</w:t>
            </w:r>
          </w:p>
        </w:tc>
        <w:tc>
          <w:tcPr>
            <w:tcW w:w="992" w:type="dxa"/>
          </w:tcPr>
          <w:p w14:paraId="3AE8DD8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0.536</w:t>
            </w:r>
          </w:p>
        </w:tc>
      </w:tr>
      <w:tr w:rsidR="00621D2F" w:rsidRPr="00621D2F" w14:paraId="27636956" w14:textId="77777777" w:rsidTr="00127E89">
        <w:tc>
          <w:tcPr>
            <w:tcW w:w="5665" w:type="dxa"/>
          </w:tcPr>
          <w:p w14:paraId="1CB7209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model***</w:t>
            </w:r>
          </w:p>
        </w:tc>
        <w:tc>
          <w:tcPr>
            <w:tcW w:w="1134" w:type="dxa"/>
          </w:tcPr>
          <w:p w14:paraId="386A0C0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5B89A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BDDA0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1E10ADDE" w14:textId="77777777" w:rsidTr="00127E89">
        <w:tc>
          <w:tcPr>
            <w:tcW w:w="5665" w:type="dxa"/>
          </w:tcPr>
          <w:p w14:paraId="2BCCD3B2" w14:textId="7A9F1478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6BE22A2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5E77255A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E0E72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2FF6205" w14:textId="77777777" w:rsidTr="00127E89">
        <w:tc>
          <w:tcPr>
            <w:tcW w:w="5665" w:type="dxa"/>
          </w:tcPr>
          <w:p w14:paraId="00EAEA4E" w14:textId="34E8D4F5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&lt;6 h</w:t>
            </w:r>
          </w:p>
        </w:tc>
        <w:tc>
          <w:tcPr>
            <w:tcW w:w="1134" w:type="dxa"/>
          </w:tcPr>
          <w:p w14:paraId="4F2B5ED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0.678</w:t>
            </w:r>
          </w:p>
        </w:tc>
        <w:tc>
          <w:tcPr>
            <w:tcW w:w="1276" w:type="dxa"/>
          </w:tcPr>
          <w:p w14:paraId="4DE25A43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0.555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0.829</w:t>
            </w:r>
          </w:p>
        </w:tc>
        <w:tc>
          <w:tcPr>
            <w:tcW w:w="992" w:type="dxa"/>
          </w:tcPr>
          <w:p w14:paraId="7FADA0D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2134A8AC" w14:textId="77777777" w:rsidTr="00127E89">
        <w:tc>
          <w:tcPr>
            <w:tcW w:w="5665" w:type="dxa"/>
          </w:tcPr>
          <w:p w14:paraId="5A602977" w14:textId="6F8B3A8C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 h</w:t>
            </w:r>
          </w:p>
        </w:tc>
        <w:tc>
          <w:tcPr>
            <w:tcW w:w="1134" w:type="dxa"/>
          </w:tcPr>
          <w:p w14:paraId="3623974B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0.787</w:t>
            </w:r>
          </w:p>
        </w:tc>
        <w:tc>
          <w:tcPr>
            <w:tcW w:w="1276" w:type="dxa"/>
          </w:tcPr>
          <w:p w14:paraId="0E6FE2A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0.622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0.997</w:t>
            </w:r>
          </w:p>
        </w:tc>
        <w:tc>
          <w:tcPr>
            <w:tcW w:w="992" w:type="dxa"/>
          </w:tcPr>
          <w:p w14:paraId="7556E24D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0.047</w:t>
            </w:r>
          </w:p>
        </w:tc>
      </w:tr>
      <w:tr w:rsidR="00621D2F" w:rsidRPr="00621D2F" w14:paraId="22673813" w14:textId="77777777" w:rsidTr="00127E89">
        <w:tc>
          <w:tcPr>
            <w:tcW w:w="5665" w:type="dxa"/>
          </w:tcPr>
          <w:p w14:paraId="7C379C55" w14:textId="252DD799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&gt;12 h</w:t>
            </w:r>
          </w:p>
        </w:tc>
        <w:tc>
          <w:tcPr>
            <w:tcW w:w="1134" w:type="dxa"/>
          </w:tcPr>
          <w:p w14:paraId="7C755E83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1.131</w:t>
            </w:r>
          </w:p>
        </w:tc>
        <w:tc>
          <w:tcPr>
            <w:tcW w:w="1276" w:type="dxa"/>
          </w:tcPr>
          <w:p w14:paraId="3DB7CEB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.464</w:t>
            </w:r>
          </w:p>
        </w:tc>
        <w:tc>
          <w:tcPr>
            <w:tcW w:w="992" w:type="dxa"/>
          </w:tcPr>
          <w:p w14:paraId="4F80FC9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0.348</w:t>
            </w:r>
          </w:p>
        </w:tc>
      </w:tr>
      <w:tr w:rsidR="00621D2F" w:rsidRPr="00621D2F" w14:paraId="7DE21B22" w14:textId="77777777" w:rsidTr="00127E89">
        <w:tc>
          <w:tcPr>
            <w:tcW w:w="5665" w:type="dxa"/>
          </w:tcPr>
          <w:p w14:paraId="6CDEF71C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model*</w:t>
            </w:r>
          </w:p>
        </w:tc>
        <w:tc>
          <w:tcPr>
            <w:tcW w:w="1134" w:type="dxa"/>
          </w:tcPr>
          <w:p w14:paraId="40BACE9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93E2B3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6CCC3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51E1EE4" w14:textId="77777777" w:rsidTr="00127E89">
        <w:tc>
          <w:tcPr>
            <w:tcW w:w="5665" w:type="dxa"/>
          </w:tcPr>
          <w:p w14:paraId="6637F56A" w14:textId="3B41F03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0BCECC56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1781B72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5BA6E2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E5A58D5" w14:textId="77777777" w:rsidTr="00127E89">
        <w:tc>
          <w:tcPr>
            <w:tcW w:w="5665" w:type="dxa"/>
          </w:tcPr>
          <w:p w14:paraId="4F93F528" w14:textId="58DBCD75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&lt;12 h</w:t>
            </w:r>
          </w:p>
        </w:tc>
        <w:tc>
          <w:tcPr>
            <w:tcW w:w="1134" w:type="dxa"/>
          </w:tcPr>
          <w:p w14:paraId="7A30E1AF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0.674</w:t>
            </w:r>
          </w:p>
        </w:tc>
        <w:tc>
          <w:tcPr>
            <w:tcW w:w="1276" w:type="dxa"/>
          </w:tcPr>
          <w:p w14:paraId="404EF4D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0.805</w:t>
            </w:r>
          </w:p>
        </w:tc>
        <w:tc>
          <w:tcPr>
            <w:tcW w:w="992" w:type="dxa"/>
          </w:tcPr>
          <w:p w14:paraId="3013456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1FDB5517" w14:textId="77777777" w:rsidTr="00127E89">
        <w:tc>
          <w:tcPr>
            <w:tcW w:w="5665" w:type="dxa"/>
          </w:tcPr>
          <w:p w14:paraId="1B0ECA1C" w14:textId="79F7DE75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steroid administration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12 h</w:t>
            </w:r>
          </w:p>
        </w:tc>
        <w:tc>
          <w:tcPr>
            <w:tcW w:w="1134" w:type="dxa"/>
          </w:tcPr>
          <w:p w14:paraId="216C48D9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1.086</w:t>
            </w:r>
          </w:p>
        </w:tc>
        <w:tc>
          <w:tcPr>
            <w:tcW w:w="1276" w:type="dxa"/>
          </w:tcPr>
          <w:p w14:paraId="52337AE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0.839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1.405</w:t>
            </w:r>
          </w:p>
        </w:tc>
        <w:tc>
          <w:tcPr>
            <w:tcW w:w="992" w:type="dxa"/>
          </w:tcPr>
          <w:p w14:paraId="1BFEFA7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0.532</w:t>
            </w:r>
          </w:p>
        </w:tc>
      </w:tr>
      <w:tr w:rsidR="00621D2F" w:rsidRPr="00621D2F" w14:paraId="581C4096" w14:textId="77777777" w:rsidTr="00127E89">
        <w:tc>
          <w:tcPr>
            <w:tcW w:w="5665" w:type="dxa"/>
          </w:tcPr>
          <w:p w14:paraId="3C5C0D2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logistic regression model***</w:t>
            </w:r>
          </w:p>
        </w:tc>
        <w:tc>
          <w:tcPr>
            <w:tcW w:w="1134" w:type="dxa"/>
          </w:tcPr>
          <w:p w14:paraId="3270603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26E9EE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E916CC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722519D" w14:textId="77777777" w:rsidTr="00127E89">
        <w:tc>
          <w:tcPr>
            <w:tcW w:w="5665" w:type="dxa"/>
          </w:tcPr>
          <w:p w14:paraId="4EE6A856" w14:textId="2E6DA566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01D4D006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5C3D356B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372F6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20EB977" w14:textId="77777777" w:rsidTr="00127E89">
        <w:tc>
          <w:tcPr>
            <w:tcW w:w="5665" w:type="dxa"/>
          </w:tcPr>
          <w:p w14:paraId="2AA1F404" w14:textId="220D98DE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&lt;12 h</w:t>
            </w:r>
          </w:p>
        </w:tc>
        <w:tc>
          <w:tcPr>
            <w:tcW w:w="1134" w:type="dxa"/>
          </w:tcPr>
          <w:p w14:paraId="221AFA39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0.717</w:t>
            </w:r>
          </w:p>
        </w:tc>
        <w:tc>
          <w:tcPr>
            <w:tcW w:w="1276" w:type="dxa"/>
          </w:tcPr>
          <w:p w14:paraId="7FFE1C1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0.600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0.857</w:t>
            </w:r>
          </w:p>
        </w:tc>
        <w:tc>
          <w:tcPr>
            <w:tcW w:w="992" w:type="dxa"/>
          </w:tcPr>
          <w:p w14:paraId="5288B82F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4668ABF1" w14:textId="77777777" w:rsidTr="00127E89">
        <w:tc>
          <w:tcPr>
            <w:tcW w:w="5665" w:type="dxa"/>
          </w:tcPr>
          <w:p w14:paraId="69EDF4A0" w14:textId="7E0E2F8C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steroid administration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12 h</w:t>
            </w:r>
          </w:p>
        </w:tc>
        <w:tc>
          <w:tcPr>
            <w:tcW w:w="1134" w:type="dxa"/>
          </w:tcPr>
          <w:p w14:paraId="68CE9BA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1.132</w:t>
            </w:r>
          </w:p>
        </w:tc>
        <w:tc>
          <w:tcPr>
            <w:tcW w:w="1276" w:type="dxa"/>
          </w:tcPr>
          <w:p w14:paraId="593552D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1.465</w:t>
            </w:r>
          </w:p>
        </w:tc>
        <w:tc>
          <w:tcPr>
            <w:tcW w:w="992" w:type="dxa"/>
          </w:tcPr>
          <w:p w14:paraId="6DB7FCC3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0.345</w:t>
            </w:r>
          </w:p>
        </w:tc>
      </w:tr>
      <w:tr w:rsidR="00621D2F" w:rsidRPr="00621D2F" w14:paraId="77B6E687" w14:textId="77777777" w:rsidTr="00127E89">
        <w:tc>
          <w:tcPr>
            <w:tcW w:w="5665" w:type="dxa"/>
          </w:tcPr>
          <w:p w14:paraId="389913FE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Cox proportional hazards model*</w:t>
            </w:r>
          </w:p>
        </w:tc>
        <w:tc>
          <w:tcPr>
            <w:tcW w:w="1134" w:type="dxa"/>
          </w:tcPr>
          <w:p w14:paraId="63A0D023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5DB8E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8AC51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694B4B2" w14:textId="77777777" w:rsidTr="00127E89">
        <w:tc>
          <w:tcPr>
            <w:tcW w:w="5665" w:type="dxa"/>
          </w:tcPr>
          <w:p w14:paraId="3EB6C294" w14:textId="5A03AE36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04537339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107801D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EA539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A20B5B9" w14:textId="77777777" w:rsidTr="00127E89">
        <w:tc>
          <w:tcPr>
            <w:tcW w:w="5665" w:type="dxa"/>
          </w:tcPr>
          <w:p w14:paraId="51E4F465" w14:textId="477FBB25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&lt;6 h</w:t>
            </w:r>
          </w:p>
        </w:tc>
        <w:tc>
          <w:tcPr>
            <w:tcW w:w="1134" w:type="dxa"/>
          </w:tcPr>
          <w:p w14:paraId="5780977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0.731</w:t>
            </w:r>
          </w:p>
        </w:tc>
        <w:tc>
          <w:tcPr>
            <w:tcW w:w="1276" w:type="dxa"/>
          </w:tcPr>
          <w:p w14:paraId="7B3F82B9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0.845</w:t>
            </w:r>
          </w:p>
        </w:tc>
        <w:tc>
          <w:tcPr>
            <w:tcW w:w="992" w:type="dxa"/>
          </w:tcPr>
          <w:p w14:paraId="4E86F2E2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40C1DC6B" w14:textId="77777777" w:rsidTr="00127E89">
        <w:tc>
          <w:tcPr>
            <w:tcW w:w="5665" w:type="dxa"/>
          </w:tcPr>
          <w:p w14:paraId="43E84A15" w14:textId="218D3AC9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 h</w:t>
            </w:r>
          </w:p>
        </w:tc>
        <w:tc>
          <w:tcPr>
            <w:tcW w:w="1134" w:type="dxa"/>
          </w:tcPr>
          <w:p w14:paraId="416ED33B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0.764</w:t>
            </w:r>
          </w:p>
        </w:tc>
        <w:tc>
          <w:tcPr>
            <w:tcW w:w="1276" w:type="dxa"/>
          </w:tcPr>
          <w:p w14:paraId="53AA62D6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0.910</w:t>
            </w:r>
          </w:p>
        </w:tc>
        <w:tc>
          <w:tcPr>
            <w:tcW w:w="992" w:type="dxa"/>
          </w:tcPr>
          <w:p w14:paraId="4A9E94DE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621D2F" w:rsidRPr="00621D2F" w14:paraId="78C9434D" w14:textId="77777777" w:rsidTr="00127E89">
        <w:tc>
          <w:tcPr>
            <w:tcW w:w="5665" w:type="dxa"/>
          </w:tcPr>
          <w:p w14:paraId="6831D18E" w14:textId="3B2658EA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&gt;12 h</w:t>
            </w:r>
          </w:p>
        </w:tc>
        <w:tc>
          <w:tcPr>
            <w:tcW w:w="1134" w:type="dxa"/>
          </w:tcPr>
          <w:p w14:paraId="5A4128E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0.973</w:t>
            </w:r>
          </w:p>
        </w:tc>
        <w:tc>
          <w:tcPr>
            <w:tcW w:w="1276" w:type="dxa"/>
          </w:tcPr>
          <w:p w14:paraId="10C9EF9F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1.174</w:t>
            </w:r>
          </w:p>
        </w:tc>
        <w:tc>
          <w:tcPr>
            <w:tcW w:w="992" w:type="dxa"/>
          </w:tcPr>
          <w:p w14:paraId="2DFA5CDD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0.778</w:t>
            </w:r>
          </w:p>
        </w:tc>
      </w:tr>
      <w:tr w:rsidR="00621D2F" w:rsidRPr="00621D2F" w14:paraId="641EC49C" w14:textId="77777777" w:rsidTr="00127E89">
        <w:tc>
          <w:tcPr>
            <w:tcW w:w="5665" w:type="dxa"/>
          </w:tcPr>
          <w:p w14:paraId="5C27E9F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Cox proportional hazards model***</w:t>
            </w:r>
          </w:p>
        </w:tc>
        <w:tc>
          <w:tcPr>
            <w:tcW w:w="1134" w:type="dxa"/>
          </w:tcPr>
          <w:p w14:paraId="02469DE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23F769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D77136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1DAB9E93" w14:textId="77777777" w:rsidTr="00127E89">
        <w:tc>
          <w:tcPr>
            <w:tcW w:w="5665" w:type="dxa"/>
          </w:tcPr>
          <w:p w14:paraId="0B698405" w14:textId="68967E2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69FA6F9B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47988B9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2EEFA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A07BD27" w14:textId="77777777" w:rsidTr="00127E89">
        <w:tc>
          <w:tcPr>
            <w:tcW w:w="5665" w:type="dxa"/>
          </w:tcPr>
          <w:p w14:paraId="5BEF31E3" w14:textId="7563D483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&lt;6 h</w:t>
            </w:r>
          </w:p>
        </w:tc>
        <w:tc>
          <w:tcPr>
            <w:tcW w:w="1134" w:type="dxa"/>
          </w:tcPr>
          <w:p w14:paraId="0259AC0F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0.764</w:t>
            </w:r>
          </w:p>
        </w:tc>
        <w:tc>
          <w:tcPr>
            <w:tcW w:w="1276" w:type="dxa"/>
          </w:tcPr>
          <w:p w14:paraId="452A5FB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0.659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0.886</w:t>
            </w:r>
          </w:p>
        </w:tc>
        <w:tc>
          <w:tcPr>
            <w:tcW w:w="992" w:type="dxa"/>
          </w:tcPr>
          <w:p w14:paraId="05A6C60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575A86BC" w14:textId="77777777" w:rsidTr="00127E89">
        <w:tc>
          <w:tcPr>
            <w:tcW w:w="5665" w:type="dxa"/>
          </w:tcPr>
          <w:p w14:paraId="45F06D5D" w14:textId="57EB38D6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 h</w:t>
            </w:r>
          </w:p>
        </w:tc>
        <w:tc>
          <w:tcPr>
            <w:tcW w:w="1134" w:type="dxa"/>
          </w:tcPr>
          <w:p w14:paraId="33A06DB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0.800</w:t>
            </w:r>
          </w:p>
        </w:tc>
        <w:tc>
          <w:tcPr>
            <w:tcW w:w="1276" w:type="dxa"/>
          </w:tcPr>
          <w:p w14:paraId="2C9DD2A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0.671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0.954</w:t>
            </w:r>
          </w:p>
        </w:tc>
        <w:tc>
          <w:tcPr>
            <w:tcW w:w="992" w:type="dxa"/>
          </w:tcPr>
          <w:p w14:paraId="3DA7545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0.013</w:t>
            </w:r>
          </w:p>
        </w:tc>
      </w:tr>
      <w:tr w:rsidR="00621D2F" w:rsidRPr="00621D2F" w14:paraId="78778512" w14:textId="77777777" w:rsidTr="00127E89">
        <w:tc>
          <w:tcPr>
            <w:tcW w:w="5665" w:type="dxa"/>
          </w:tcPr>
          <w:p w14:paraId="46EFB5EF" w14:textId="21C16A3D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&gt;12 h</w:t>
            </w:r>
          </w:p>
        </w:tc>
        <w:tc>
          <w:tcPr>
            <w:tcW w:w="1134" w:type="dxa"/>
          </w:tcPr>
          <w:p w14:paraId="7523714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1.007</w:t>
            </w:r>
          </w:p>
        </w:tc>
        <w:tc>
          <w:tcPr>
            <w:tcW w:w="1276" w:type="dxa"/>
          </w:tcPr>
          <w:p w14:paraId="6BBDC0BA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.216</w:t>
            </w:r>
          </w:p>
        </w:tc>
        <w:tc>
          <w:tcPr>
            <w:tcW w:w="992" w:type="dxa"/>
          </w:tcPr>
          <w:p w14:paraId="69979D39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0.946</w:t>
            </w:r>
          </w:p>
        </w:tc>
      </w:tr>
      <w:tr w:rsidR="00621D2F" w:rsidRPr="00621D2F" w14:paraId="66F5403C" w14:textId="77777777" w:rsidTr="00127E89">
        <w:tc>
          <w:tcPr>
            <w:tcW w:w="5665" w:type="dxa"/>
          </w:tcPr>
          <w:p w14:paraId="1C38FCED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Cox proportional hazards model*</w:t>
            </w:r>
          </w:p>
        </w:tc>
        <w:tc>
          <w:tcPr>
            <w:tcW w:w="1134" w:type="dxa"/>
          </w:tcPr>
          <w:p w14:paraId="514BCD7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161F0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B03BDC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6B64930" w14:textId="77777777" w:rsidTr="00127E89">
        <w:tc>
          <w:tcPr>
            <w:tcW w:w="5665" w:type="dxa"/>
          </w:tcPr>
          <w:p w14:paraId="69AE2B6A" w14:textId="3D9AFEC8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59C477BE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6132A5FD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16BF5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0B55C25" w14:textId="77777777" w:rsidTr="00127E89">
        <w:tc>
          <w:tcPr>
            <w:tcW w:w="5665" w:type="dxa"/>
          </w:tcPr>
          <w:p w14:paraId="2A228A49" w14:textId="23E08880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&lt;12 h</w:t>
            </w:r>
          </w:p>
        </w:tc>
        <w:tc>
          <w:tcPr>
            <w:tcW w:w="1134" w:type="dxa"/>
          </w:tcPr>
          <w:p w14:paraId="0A1FCFD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0.742</w:t>
            </w:r>
          </w:p>
        </w:tc>
        <w:tc>
          <w:tcPr>
            <w:tcW w:w="1276" w:type="dxa"/>
          </w:tcPr>
          <w:p w14:paraId="0174285F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0.846</w:t>
            </w:r>
          </w:p>
        </w:tc>
        <w:tc>
          <w:tcPr>
            <w:tcW w:w="992" w:type="dxa"/>
          </w:tcPr>
          <w:p w14:paraId="603D74C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3F69A0B7" w14:textId="77777777" w:rsidTr="00127E89">
        <w:tc>
          <w:tcPr>
            <w:tcW w:w="5665" w:type="dxa"/>
          </w:tcPr>
          <w:p w14:paraId="389CCDAF" w14:textId="1A5B3C6C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steroid administration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12 h</w:t>
            </w:r>
          </w:p>
        </w:tc>
        <w:tc>
          <w:tcPr>
            <w:tcW w:w="1134" w:type="dxa"/>
          </w:tcPr>
          <w:p w14:paraId="728B8F08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0.973</w:t>
            </w:r>
          </w:p>
        </w:tc>
        <w:tc>
          <w:tcPr>
            <w:tcW w:w="1276" w:type="dxa"/>
          </w:tcPr>
          <w:p w14:paraId="6EFB2BA7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1.174</w:t>
            </w:r>
          </w:p>
        </w:tc>
        <w:tc>
          <w:tcPr>
            <w:tcW w:w="992" w:type="dxa"/>
          </w:tcPr>
          <w:p w14:paraId="34C68859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0.778</w:t>
            </w:r>
          </w:p>
        </w:tc>
      </w:tr>
      <w:tr w:rsidR="00621D2F" w:rsidRPr="00621D2F" w14:paraId="754FF112" w14:textId="77777777" w:rsidTr="00127E89">
        <w:tc>
          <w:tcPr>
            <w:tcW w:w="5665" w:type="dxa"/>
          </w:tcPr>
          <w:p w14:paraId="524752EA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Multivariable Cox proportional hazards model***</w:t>
            </w:r>
          </w:p>
        </w:tc>
        <w:tc>
          <w:tcPr>
            <w:tcW w:w="1134" w:type="dxa"/>
          </w:tcPr>
          <w:p w14:paraId="1544AAF6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5F4B9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E326B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0AE6BDC" w14:textId="77777777" w:rsidTr="00127E89">
        <w:tc>
          <w:tcPr>
            <w:tcW w:w="5665" w:type="dxa"/>
          </w:tcPr>
          <w:p w14:paraId="16E03627" w14:textId="7992C7BB" w:rsidR="00C378FA" w:rsidRPr="00621D2F" w:rsidRDefault="00C378FA" w:rsidP="00C378F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 steroid administration</w:t>
            </w:r>
          </w:p>
        </w:tc>
        <w:tc>
          <w:tcPr>
            <w:tcW w:w="1134" w:type="dxa"/>
          </w:tcPr>
          <w:p w14:paraId="328A3E53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7C85CCEA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133A4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BFD304D" w14:textId="77777777" w:rsidTr="00127E89">
        <w:tc>
          <w:tcPr>
            <w:tcW w:w="5665" w:type="dxa"/>
          </w:tcPr>
          <w:p w14:paraId="1E6CC31F" w14:textId="6F523335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steroid administration &lt;12 h</w:t>
            </w:r>
          </w:p>
        </w:tc>
        <w:tc>
          <w:tcPr>
            <w:tcW w:w="1134" w:type="dxa"/>
          </w:tcPr>
          <w:p w14:paraId="4D863AD4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0.776</w:t>
            </w:r>
          </w:p>
        </w:tc>
        <w:tc>
          <w:tcPr>
            <w:tcW w:w="1276" w:type="dxa"/>
          </w:tcPr>
          <w:p w14:paraId="318BA43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0.680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0.887</w:t>
            </w:r>
          </w:p>
        </w:tc>
        <w:tc>
          <w:tcPr>
            <w:tcW w:w="992" w:type="dxa"/>
          </w:tcPr>
          <w:p w14:paraId="5526C916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7922FC3C" w14:textId="77777777" w:rsidTr="00127E89">
        <w:tc>
          <w:tcPr>
            <w:tcW w:w="5665" w:type="dxa"/>
          </w:tcPr>
          <w:p w14:paraId="4B32D59C" w14:textId="513C8BC4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steroid administration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12 h</w:t>
            </w:r>
          </w:p>
        </w:tc>
        <w:tc>
          <w:tcPr>
            <w:tcW w:w="1134" w:type="dxa"/>
          </w:tcPr>
          <w:p w14:paraId="7839A121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1.007</w:t>
            </w:r>
          </w:p>
        </w:tc>
        <w:tc>
          <w:tcPr>
            <w:tcW w:w="1276" w:type="dxa"/>
          </w:tcPr>
          <w:p w14:paraId="55E75890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1.216</w:t>
            </w:r>
          </w:p>
        </w:tc>
        <w:tc>
          <w:tcPr>
            <w:tcW w:w="992" w:type="dxa"/>
          </w:tcPr>
          <w:p w14:paraId="273D639B" w14:textId="77777777" w:rsidR="00C378FA" w:rsidRPr="00621D2F" w:rsidRDefault="00C378FA" w:rsidP="00C37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0.945</w:t>
            </w:r>
          </w:p>
        </w:tc>
      </w:tr>
    </w:tbl>
    <w:p w14:paraId="4E337C36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&gt;1 indicates higher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hazards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28 d mortality</w:t>
      </w:r>
    </w:p>
    <w:p w14:paraId="28310B8B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7C94AADC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APACHE II score, infection focus, lactate, and use of ≥2 types of vasopressors were adjusted.</w:t>
      </w:r>
    </w:p>
    <w:p w14:paraId="6E6BB22E" w14:textId="59535A92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="00504EDF" w:rsidRPr="00504E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Interaction analysis: All estimates are derived from the same multivariable model including sex, admission </w:t>
      </w:r>
      <w:r w:rsidR="00504EDF" w:rsidRPr="00504ED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year, APACHE II score, infection focus, lactate, vasopressin use, steroid administration, and their interaction term (</w:t>
      </w:r>
      <w:r w:rsidR="00504ED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="00504EDF" w:rsidRPr="00504E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teroid administration × </w:t>
      </w:r>
      <w:r w:rsidR="00504ED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v</w:t>
      </w:r>
      <w:r w:rsidR="00504EDF" w:rsidRPr="00504EDF">
        <w:rPr>
          <w:rFonts w:ascii="Times New Roman" w:hAnsi="Times New Roman" w:cs="Times New Roman"/>
          <w:color w:val="000000" w:themeColor="text1"/>
          <w:sz w:val="20"/>
          <w:szCs w:val="20"/>
        </w:rPr>
        <w:t>asopressin use).</w:t>
      </w:r>
    </w:p>
    <w:p w14:paraId="349F7D15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Sex, admission year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lactate, and vasopressin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use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were adjusted.</w:t>
      </w:r>
    </w:p>
    <w:p w14:paraId="658E5788" w14:textId="0AA992AD" w:rsidR="00AB1E20" w:rsidRDefault="00AB1E20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361E0EC4" w14:textId="01C0286B" w:rsidR="00AB1E20" w:rsidRDefault="00AB1E20" w:rsidP="00AB1E20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Table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ubgroup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interaction,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and exploratory analysis for steroid administration</w:t>
      </w:r>
    </w:p>
    <w:tbl>
      <w:tblPr>
        <w:tblStyle w:val="af"/>
        <w:tblW w:w="9067" w:type="dxa"/>
        <w:tblLook w:val="04A0" w:firstRow="1" w:lastRow="0" w:firstColumn="1" w:lastColumn="0" w:noHBand="0" w:noVBand="1"/>
      </w:tblPr>
      <w:tblGrid>
        <w:gridCol w:w="5342"/>
        <w:gridCol w:w="1168"/>
        <w:gridCol w:w="1276"/>
        <w:gridCol w:w="1281"/>
      </w:tblGrid>
      <w:tr w:rsidR="00C962C6" w:rsidRPr="00621D2F" w14:paraId="674F441E" w14:textId="77777777" w:rsidTr="00E56DE1">
        <w:tc>
          <w:tcPr>
            <w:tcW w:w="5342" w:type="dxa"/>
          </w:tcPr>
          <w:p w14:paraId="3BF5CFB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dxa"/>
          </w:tcPr>
          <w:p w14:paraId="602E5F6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aHR</w:t>
            </w:r>
            <w:proofErr w:type="spellEnd"/>
          </w:p>
        </w:tc>
        <w:tc>
          <w:tcPr>
            <w:tcW w:w="1276" w:type="dxa"/>
          </w:tcPr>
          <w:p w14:paraId="6E0E7D3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281" w:type="dxa"/>
          </w:tcPr>
          <w:p w14:paraId="3CE63A1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C962C6" w:rsidRPr="00621D2F" w14:paraId="17FBEDDB" w14:textId="77777777" w:rsidTr="00E56DE1">
        <w:tc>
          <w:tcPr>
            <w:tcW w:w="5342" w:type="dxa"/>
          </w:tcPr>
          <w:p w14:paraId="66F522D7" w14:textId="77777777" w:rsidR="00C962C6" w:rsidRPr="00C962C6" w:rsidRDefault="00C962C6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Subgroup analysis*</w:t>
            </w:r>
          </w:p>
        </w:tc>
        <w:tc>
          <w:tcPr>
            <w:tcW w:w="1168" w:type="dxa"/>
          </w:tcPr>
          <w:p w14:paraId="65467A2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CA1C0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3A18F1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01BF13F3" w14:textId="77777777" w:rsidTr="00E56DE1">
        <w:tc>
          <w:tcPr>
            <w:tcW w:w="5342" w:type="dxa"/>
          </w:tcPr>
          <w:p w14:paraId="36E0A587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Subgroup with vasopressin use (N=1652)</w:t>
            </w:r>
          </w:p>
        </w:tc>
        <w:tc>
          <w:tcPr>
            <w:tcW w:w="1168" w:type="dxa"/>
          </w:tcPr>
          <w:p w14:paraId="633B040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0.644</w:t>
            </w:r>
          </w:p>
        </w:tc>
        <w:tc>
          <w:tcPr>
            <w:tcW w:w="1276" w:type="dxa"/>
          </w:tcPr>
          <w:p w14:paraId="6A15A40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0.502–0.826</w:t>
            </w:r>
          </w:p>
        </w:tc>
        <w:tc>
          <w:tcPr>
            <w:tcW w:w="1281" w:type="dxa"/>
          </w:tcPr>
          <w:p w14:paraId="5B41AE0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C962C6" w:rsidRPr="00621D2F" w14:paraId="6A10B331" w14:textId="77777777" w:rsidTr="00E56DE1">
        <w:tc>
          <w:tcPr>
            <w:tcW w:w="5342" w:type="dxa"/>
          </w:tcPr>
          <w:p w14:paraId="1A6D01F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Subgroup without vasopressin use (N=3475)</w:t>
            </w:r>
          </w:p>
        </w:tc>
        <w:tc>
          <w:tcPr>
            <w:tcW w:w="1168" w:type="dxa"/>
          </w:tcPr>
          <w:p w14:paraId="62F1D69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0.908</w:t>
            </w:r>
          </w:p>
        </w:tc>
        <w:tc>
          <w:tcPr>
            <w:tcW w:w="1276" w:type="dxa"/>
          </w:tcPr>
          <w:p w14:paraId="72C18E7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0.723–1.143</w:t>
            </w:r>
          </w:p>
        </w:tc>
        <w:tc>
          <w:tcPr>
            <w:tcW w:w="1281" w:type="dxa"/>
          </w:tcPr>
          <w:p w14:paraId="0682FC2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0.414</w:t>
            </w:r>
          </w:p>
        </w:tc>
      </w:tr>
      <w:tr w:rsidR="00C962C6" w:rsidRPr="00621D2F" w14:paraId="740B969A" w14:textId="77777777" w:rsidTr="00E56DE1">
        <w:tc>
          <w:tcPr>
            <w:tcW w:w="5342" w:type="dxa"/>
          </w:tcPr>
          <w:p w14:paraId="1DB75A2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dxa"/>
          </w:tcPr>
          <w:p w14:paraId="1E09A37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CFFEC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06D817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4251B29D" w14:textId="77777777" w:rsidTr="00E56DE1">
        <w:tc>
          <w:tcPr>
            <w:tcW w:w="5342" w:type="dxa"/>
          </w:tcPr>
          <w:p w14:paraId="7B9D87E1" w14:textId="77777777" w:rsidR="00C962C6" w:rsidRPr="00C962C6" w:rsidRDefault="00C962C6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Interaction analysis**</w:t>
            </w:r>
          </w:p>
        </w:tc>
        <w:tc>
          <w:tcPr>
            <w:tcW w:w="1168" w:type="dxa"/>
          </w:tcPr>
          <w:p w14:paraId="6572BF5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236F8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0798E37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4EECD26E" w14:textId="77777777" w:rsidTr="00E56DE1">
        <w:tc>
          <w:tcPr>
            <w:tcW w:w="5342" w:type="dxa"/>
          </w:tcPr>
          <w:p w14:paraId="533E1AA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Vasopressin use (N=1652)</w:t>
            </w:r>
          </w:p>
        </w:tc>
        <w:tc>
          <w:tcPr>
            <w:tcW w:w="1168" w:type="dxa"/>
          </w:tcPr>
          <w:p w14:paraId="109289C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0.646</w:t>
            </w:r>
          </w:p>
        </w:tc>
        <w:tc>
          <w:tcPr>
            <w:tcW w:w="1276" w:type="dxa"/>
          </w:tcPr>
          <w:p w14:paraId="60BBBDA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0.503–0.829</w:t>
            </w:r>
          </w:p>
        </w:tc>
        <w:tc>
          <w:tcPr>
            <w:tcW w:w="1281" w:type="dxa"/>
          </w:tcPr>
          <w:p w14:paraId="1D688CC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C962C6" w:rsidRPr="00621D2F" w14:paraId="37A82C5D" w14:textId="77777777" w:rsidTr="00E56DE1">
        <w:tc>
          <w:tcPr>
            <w:tcW w:w="5342" w:type="dxa"/>
          </w:tcPr>
          <w:p w14:paraId="6E51ABA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vasopressin use (N=3475)</w:t>
            </w:r>
          </w:p>
        </w:tc>
        <w:tc>
          <w:tcPr>
            <w:tcW w:w="1168" w:type="dxa"/>
          </w:tcPr>
          <w:p w14:paraId="4E3278B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0.976</w:t>
            </w:r>
          </w:p>
        </w:tc>
        <w:tc>
          <w:tcPr>
            <w:tcW w:w="1276" w:type="dxa"/>
          </w:tcPr>
          <w:p w14:paraId="014DB88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0.780–1.223</w:t>
            </w:r>
          </w:p>
        </w:tc>
        <w:tc>
          <w:tcPr>
            <w:tcW w:w="1281" w:type="dxa"/>
          </w:tcPr>
          <w:p w14:paraId="1DAE02A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0.835</w:t>
            </w:r>
          </w:p>
        </w:tc>
      </w:tr>
      <w:tr w:rsidR="00C962C6" w:rsidRPr="00621D2F" w14:paraId="38DD41EE" w14:textId="77777777" w:rsidTr="00E56DE1">
        <w:tc>
          <w:tcPr>
            <w:tcW w:w="5342" w:type="dxa"/>
          </w:tcPr>
          <w:p w14:paraId="49BAC882" w14:textId="77777777" w:rsidR="00C962C6" w:rsidRPr="00C962C6" w:rsidDel="009F17BC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Steroid administration × Vasopressin use</w:t>
            </w:r>
          </w:p>
        </w:tc>
        <w:tc>
          <w:tcPr>
            <w:tcW w:w="1168" w:type="dxa"/>
          </w:tcPr>
          <w:p w14:paraId="1DAB07C8" w14:textId="77777777" w:rsidR="00C962C6" w:rsidRPr="00C962C6" w:rsidDel="009F17BC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0.694</w:t>
            </w:r>
          </w:p>
        </w:tc>
        <w:tc>
          <w:tcPr>
            <w:tcW w:w="1276" w:type="dxa"/>
          </w:tcPr>
          <w:p w14:paraId="4556545B" w14:textId="77777777" w:rsidR="00C962C6" w:rsidRPr="00C962C6" w:rsidDel="009F17BC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0.488–0.931</w:t>
            </w:r>
          </w:p>
        </w:tc>
        <w:tc>
          <w:tcPr>
            <w:tcW w:w="1281" w:type="dxa"/>
          </w:tcPr>
          <w:p w14:paraId="1BEEF297" w14:textId="77777777" w:rsidR="00C962C6" w:rsidRPr="00C962C6" w:rsidDel="009F17BC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0.017</w:t>
            </w:r>
          </w:p>
        </w:tc>
      </w:tr>
      <w:tr w:rsidR="00C962C6" w:rsidRPr="00621D2F" w14:paraId="01E7A136" w14:textId="77777777" w:rsidTr="00E56DE1">
        <w:tc>
          <w:tcPr>
            <w:tcW w:w="5342" w:type="dxa"/>
          </w:tcPr>
          <w:p w14:paraId="1B370E5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dxa"/>
          </w:tcPr>
          <w:p w14:paraId="2A2E195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8FE4F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C50C6C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0F16376E" w14:textId="77777777" w:rsidTr="00E56DE1">
        <w:tc>
          <w:tcPr>
            <w:tcW w:w="5342" w:type="dxa"/>
          </w:tcPr>
          <w:p w14:paraId="2E2035F6" w14:textId="77777777" w:rsidR="00C962C6" w:rsidRPr="00C962C6" w:rsidRDefault="00C962C6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Exploratory analysis</w:t>
            </w:r>
          </w:p>
        </w:tc>
        <w:tc>
          <w:tcPr>
            <w:tcW w:w="1168" w:type="dxa"/>
          </w:tcPr>
          <w:p w14:paraId="24C2F1B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BEDD2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6380B4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7FBCDCBC" w14:textId="77777777" w:rsidTr="00E56DE1">
        <w:tc>
          <w:tcPr>
            <w:tcW w:w="5342" w:type="dxa"/>
          </w:tcPr>
          <w:p w14:paraId="6259421D" w14:textId="77777777" w:rsidR="00C962C6" w:rsidRPr="00C962C6" w:rsidRDefault="00C962C6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logistic regression model*</w:t>
            </w:r>
          </w:p>
        </w:tc>
        <w:tc>
          <w:tcPr>
            <w:tcW w:w="1168" w:type="dxa"/>
          </w:tcPr>
          <w:p w14:paraId="154A337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A6444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7958FD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059953BE" w14:textId="77777777" w:rsidTr="00E56DE1">
        <w:tc>
          <w:tcPr>
            <w:tcW w:w="5342" w:type="dxa"/>
          </w:tcPr>
          <w:p w14:paraId="0B6D152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72D05E2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3EB86C0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41570E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4FAFA5B0" w14:textId="77777777" w:rsidTr="00E56DE1">
        <w:tc>
          <w:tcPr>
            <w:tcW w:w="5342" w:type="dxa"/>
          </w:tcPr>
          <w:p w14:paraId="662E633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&lt;6 h</w:t>
            </w:r>
          </w:p>
        </w:tc>
        <w:tc>
          <w:tcPr>
            <w:tcW w:w="1168" w:type="dxa"/>
            <w:vAlign w:val="bottom"/>
          </w:tcPr>
          <w:p w14:paraId="1CA1CC0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1276" w:type="dxa"/>
            <w:vAlign w:val="bottom"/>
          </w:tcPr>
          <w:p w14:paraId="061C796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0.512–0.776</w:t>
            </w:r>
          </w:p>
        </w:tc>
        <w:tc>
          <w:tcPr>
            <w:tcW w:w="1281" w:type="dxa"/>
          </w:tcPr>
          <w:p w14:paraId="0D6AA7A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62C6" w:rsidRPr="00621D2F" w14:paraId="351ED603" w14:textId="77777777" w:rsidTr="00E56DE1">
        <w:tc>
          <w:tcPr>
            <w:tcW w:w="5342" w:type="dxa"/>
          </w:tcPr>
          <w:p w14:paraId="207424D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6–12 h</w:t>
            </w:r>
          </w:p>
        </w:tc>
        <w:tc>
          <w:tcPr>
            <w:tcW w:w="1168" w:type="dxa"/>
            <w:vAlign w:val="bottom"/>
          </w:tcPr>
          <w:p w14:paraId="22B6D02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bottom"/>
          </w:tcPr>
          <w:p w14:paraId="5A5D60C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</w:t>
            </w: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–0.932</w:t>
            </w:r>
          </w:p>
        </w:tc>
        <w:tc>
          <w:tcPr>
            <w:tcW w:w="1281" w:type="dxa"/>
            <w:vAlign w:val="bottom"/>
          </w:tcPr>
          <w:p w14:paraId="4B55C97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C962C6" w:rsidRPr="00621D2F" w14:paraId="06C31A39" w14:textId="77777777" w:rsidTr="00E56DE1">
        <w:tc>
          <w:tcPr>
            <w:tcW w:w="5342" w:type="dxa"/>
          </w:tcPr>
          <w:p w14:paraId="7B050D9F" w14:textId="77777777" w:rsidR="00C962C6" w:rsidRPr="00C962C6" w:rsidRDefault="00C962C6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&gt;12 h</w:t>
            </w:r>
          </w:p>
        </w:tc>
        <w:tc>
          <w:tcPr>
            <w:tcW w:w="1168" w:type="dxa"/>
            <w:vAlign w:val="bottom"/>
          </w:tcPr>
          <w:p w14:paraId="0BE8997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1276" w:type="dxa"/>
            <w:vAlign w:val="bottom"/>
          </w:tcPr>
          <w:p w14:paraId="7554BBF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0.801–1.396</w:t>
            </w:r>
          </w:p>
        </w:tc>
        <w:tc>
          <w:tcPr>
            <w:tcW w:w="1281" w:type="dxa"/>
            <w:vAlign w:val="bottom"/>
          </w:tcPr>
          <w:p w14:paraId="4EBB694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0.685</w:t>
            </w:r>
          </w:p>
        </w:tc>
      </w:tr>
      <w:tr w:rsidR="00C962C6" w:rsidRPr="00621D2F" w14:paraId="18A09BAA" w14:textId="77777777" w:rsidTr="00E56DE1">
        <w:tc>
          <w:tcPr>
            <w:tcW w:w="5342" w:type="dxa"/>
          </w:tcPr>
          <w:p w14:paraId="05D1A42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logistic regression model***</w:t>
            </w:r>
          </w:p>
        </w:tc>
        <w:tc>
          <w:tcPr>
            <w:tcW w:w="1168" w:type="dxa"/>
          </w:tcPr>
          <w:p w14:paraId="5692019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52FC6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CA8F3E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2526AB3C" w14:textId="77777777" w:rsidTr="00E56DE1">
        <w:tc>
          <w:tcPr>
            <w:tcW w:w="5342" w:type="dxa"/>
          </w:tcPr>
          <w:p w14:paraId="6480809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30D193F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732661A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27CB48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1ACB775D" w14:textId="77777777" w:rsidTr="00E56DE1">
        <w:tc>
          <w:tcPr>
            <w:tcW w:w="5342" w:type="dxa"/>
          </w:tcPr>
          <w:p w14:paraId="5783F0D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&lt;6 h</w:t>
            </w:r>
          </w:p>
        </w:tc>
        <w:tc>
          <w:tcPr>
            <w:tcW w:w="1168" w:type="dxa"/>
            <w:vAlign w:val="bottom"/>
          </w:tcPr>
          <w:p w14:paraId="7BBC46D7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0.685</w:t>
            </w:r>
          </w:p>
        </w:tc>
        <w:tc>
          <w:tcPr>
            <w:tcW w:w="1276" w:type="dxa"/>
            <w:vAlign w:val="bottom"/>
          </w:tcPr>
          <w:p w14:paraId="00F6B047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0.555–0.844</w:t>
            </w:r>
          </w:p>
        </w:tc>
        <w:tc>
          <w:tcPr>
            <w:tcW w:w="1281" w:type="dxa"/>
          </w:tcPr>
          <w:p w14:paraId="12D5452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62C6" w:rsidRPr="00621D2F" w14:paraId="52987C9B" w14:textId="77777777" w:rsidTr="00E56DE1">
        <w:tc>
          <w:tcPr>
            <w:tcW w:w="5342" w:type="dxa"/>
          </w:tcPr>
          <w:p w14:paraId="0AAEE99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6–12 h</w:t>
            </w:r>
          </w:p>
        </w:tc>
        <w:tc>
          <w:tcPr>
            <w:tcW w:w="1168" w:type="dxa"/>
            <w:vAlign w:val="bottom"/>
          </w:tcPr>
          <w:p w14:paraId="7344FE6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1276" w:type="dxa"/>
            <w:vAlign w:val="bottom"/>
          </w:tcPr>
          <w:p w14:paraId="38E130E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0.619–1.012</w:t>
            </w:r>
          </w:p>
        </w:tc>
        <w:tc>
          <w:tcPr>
            <w:tcW w:w="1281" w:type="dxa"/>
            <w:vAlign w:val="bottom"/>
          </w:tcPr>
          <w:p w14:paraId="321E61B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C962C6" w:rsidRPr="00621D2F" w14:paraId="14CC45A6" w14:textId="77777777" w:rsidTr="00E56DE1">
        <w:tc>
          <w:tcPr>
            <w:tcW w:w="5342" w:type="dxa"/>
          </w:tcPr>
          <w:p w14:paraId="3EF1243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&gt;12 h</w:t>
            </w:r>
          </w:p>
        </w:tc>
        <w:tc>
          <w:tcPr>
            <w:tcW w:w="1168" w:type="dxa"/>
            <w:vAlign w:val="bottom"/>
          </w:tcPr>
          <w:p w14:paraId="44065C7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276" w:type="dxa"/>
            <w:vAlign w:val="bottom"/>
          </w:tcPr>
          <w:p w14:paraId="43172EC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0.854–1.486</w:t>
            </w:r>
          </w:p>
        </w:tc>
        <w:tc>
          <w:tcPr>
            <w:tcW w:w="1281" w:type="dxa"/>
            <w:vAlign w:val="bottom"/>
          </w:tcPr>
          <w:p w14:paraId="6B6B774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0.393</w:t>
            </w:r>
          </w:p>
        </w:tc>
      </w:tr>
      <w:tr w:rsidR="00C962C6" w:rsidRPr="00621D2F" w14:paraId="20119046" w14:textId="77777777" w:rsidTr="00E56DE1">
        <w:tc>
          <w:tcPr>
            <w:tcW w:w="5342" w:type="dxa"/>
          </w:tcPr>
          <w:p w14:paraId="7B98BD3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logistic regression model*</w:t>
            </w:r>
          </w:p>
        </w:tc>
        <w:tc>
          <w:tcPr>
            <w:tcW w:w="1168" w:type="dxa"/>
          </w:tcPr>
          <w:p w14:paraId="2D9F742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386E4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4EAD59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0601AD10" w14:textId="77777777" w:rsidTr="00E56DE1">
        <w:tc>
          <w:tcPr>
            <w:tcW w:w="5342" w:type="dxa"/>
          </w:tcPr>
          <w:p w14:paraId="5CD895A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7BF2522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1A459EB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BE7C87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409674B1" w14:textId="77777777" w:rsidTr="00E56DE1">
        <w:tc>
          <w:tcPr>
            <w:tcW w:w="5342" w:type="dxa"/>
          </w:tcPr>
          <w:p w14:paraId="0958E4C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&lt;12 h</w:t>
            </w:r>
          </w:p>
        </w:tc>
        <w:tc>
          <w:tcPr>
            <w:tcW w:w="1168" w:type="dxa"/>
            <w:vAlign w:val="bottom"/>
          </w:tcPr>
          <w:p w14:paraId="324E69D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276" w:type="dxa"/>
            <w:vAlign w:val="bottom"/>
          </w:tcPr>
          <w:p w14:paraId="053EF6A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0.552–0.8</w:t>
            </w: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81" w:type="dxa"/>
          </w:tcPr>
          <w:p w14:paraId="5B89628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62C6" w:rsidRPr="00621D2F" w14:paraId="728ACD3B" w14:textId="77777777" w:rsidTr="00E56DE1">
        <w:tc>
          <w:tcPr>
            <w:tcW w:w="5342" w:type="dxa"/>
          </w:tcPr>
          <w:p w14:paraId="6707905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≥12 h</w:t>
            </w:r>
          </w:p>
        </w:tc>
        <w:tc>
          <w:tcPr>
            <w:tcW w:w="1168" w:type="dxa"/>
            <w:vAlign w:val="bottom"/>
          </w:tcPr>
          <w:p w14:paraId="2839B5A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1276" w:type="dxa"/>
            <w:vAlign w:val="bottom"/>
          </w:tcPr>
          <w:p w14:paraId="48FB4D5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0.801–1.395</w:t>
            </w:r>
          </w:p>
        </w:tc>
        <w:tc>
          <w:tcPr>
            <w:tcW w:w="1281" w:type="dxa"/>
            <w:vAlign w:val="bottom"/>
          </w:tcPr>
          <w:p w14:paraId="6BD2015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0.687</w:t>
            </w:r>
          </w:p>
        </w:tc>
      </w:tr>
      <w:tr w:rsidR="00C962C6" w:rsidRPr="00621D2F" w14:paraId="254C6AB0" w14:textId="77777777" w:rsidTr="00E56DE1">
        <w:tc>
          <w:tcPr>
            <w:tcW w:w="5342" w:type="dxa"/>
          </w:tcPr>
          <w:p w14:paraId="51F0543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logistic regression model***</w:t>
            </w:r>
          </w:p>
        </w:tc>
        <w:tc>
          <w:tcPr>
            <w:tcW w:w="1168" w:type="dxa"/>
          </w:tcPr>
          <w:p w14:paraId="0BDC48C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DFEE7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5CC9A6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4AB78CAA" w14:textId="77777777" w:rsidTr="00E56DE1">
        <w:tc>
          <w:tcPr>
            <w:tcW w:w="5342" w:type="dxa"/>
          </w:tcPr>
          <w:p w14:paraId="7FA5B2C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12C8A27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360E446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C6285E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54B41788" w14:textId="77777777" w:rsidTr="00E56DE1">
        <w:tc>
          <w:tcPr>
            <w:tcW w:w="5342" w:type="dxa"/>
          </w:tcPr>
          <w:p w14:paraId="7E9C33D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&lt;12 h</w:t>
            </w:r>
          </w:p>
        </w:tc>
        <w:tc>
          <w:tcPr>
            <w:tcW w:w="1168" w:type="dxa"/>
            <w:vAlign w:val="bottom"/>
          </w:tcPr>
          <w:p w14:paraId="497EAAE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276" w:type="dxa"/>
            <w:vAlign w:val="bottom"/>
          </w:tcPr>
          <w:p w14:paraId="1B6E74D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–0.87</w:t>
            </w:r>
          </w:p>
        </w:tc>
        <w:tc>
          <w:tcPr>
            <w:tcW w:w="1281" w:type="dxa"/>
            <w:vAlign w:val="bottom"/>
          </w:tcPr>
          <w:p w14:paraId="77856D0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C962C6" w:rsidRPr="00621D2F" w14:paraId="599875C6" w14:textId="77777777" w:rsidTr="00E56DE1">
        <w:tc>
          <w:tcPr>
            <w:tcW w:w="5342" w:type="dxa"/>
          </w:tcPr>
          <w:p w14:paraId="1BF7979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≥12 h</w:t>
            </w:r>
          </w:p>
        </w:tc>
        <w:tc>
          <w:tcPr>
            <w:tcW w:w="1168" w:type="dxa"/>
            <w:vAlign w:val="bottom"/>
          </w:tcPr>
          <w:p w14:paraId="047F7E3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276" w:type="dxa"/>
            <w:vAlign w:val="bottom"/>
          </w:tcPr>
          <w:p w14:paraId="2A1A795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0.854–1.486</w:t>
            </w:r>
          </w:p>
        </w:tc>
        <w:tc>
          <w:tcPr>
            <w:tcW w:w="1281" w:type="dxa"/>
            <w:vAlign w:val="bottom"/>
          </w:tcPr>
          <w:p w14:paraId="54AF067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0.393</w:t>
            </w:r>
          </w:p>
        </w:tc>
      </w:tr>
      <w:tr w:rsidR="00C962C6" w:rsidRPr="00621D2F" w14:paraId="07A739BD" w14:textId="77777777" w:rsidTr="00E56DE1">
        <w:tc>
          <w:tcPr>
            <w:tcW w:w="5342" w:type="dxa"/>
          </w:tcPr>
          <w:p w14:paraId="48EB05A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Cox proportional hazards model*</w:t>
            </w:r>
          </w:p>
        </w:tc>
        <w:tc>
          <w:tcPr>
            <w:tcW w:w="1168" w:type="dxa"/>
          </w:tcPr>
          <w:p w14:paraId="7B44672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371A3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EF4928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79A6CEC8" w14:textId="77777777" w:rsidTr="00E56DE1">
        <w:tc>
          <w:tcPr>
            <w:tcW w:w="5342" w:type="dxa"/>
          </w:tcPr>
          <w:p w14:paraId="355ECDB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1106DF5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4FB1E73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700ED9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7318BA3D" w14:textId="77777777" w:rsidTr="00E56DE1">
        <w:tc>
          <w:tcPr>
            <w:tcW w:w="5342" w:type="dxa"/>
          </w:tcPr>
          <w:p w14:paraId="0F57B94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&lt;6 h</w:t>
            </w:r>
          </w:p>
        </w:tc>
        <w:tc>
          <w:tcPr>
            <w:tcW w:w="1168" w:type="dxa"/>
            <w:vAlign w:val="bottom"/>
          </w:tcPr>
          <w:p w14:paraId="336BC4E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276" w:type="dxa"/>
            <w:vAlign w:val="bottom"/>
          </w:tcPr>
          <w:p w14:paraId="486E22F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0.618–0.834</w:t>
            </w:r>
          </w:p>
        </w:tc>
        <w:tc>
          <w:tcPr>
            <w:tcW w:w="1281" w:type="dxa"/>
          </w:tcPr>
          <w:p w14:paraId="4440556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62C6" w:rsidRPr="00621D2F" w14:paraId="17A8232F" w14:textId="77777777" w:rsidTr="00E56DE1">
        <w:tc>
          <w:tcPr>
            <w:tcW w:w="5342" w:type="dxa"/>
          </w:tcPr>
          <w:p w14:paraId="16AD98F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6–12 h</w:t>
            </w:r>
          </w:p>
        </w:tc>
        <w:tc>
          <w:tcPr>
            <w:tcW w:w="1168" w:type="dxa"/>
            <w:vAlign w:val="bottom"/>
          </w:tcPr>
          <w:p w14:paraId="1CD3123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1276" w:type="dxa"/>
            <w:vAlign w:val="bottom"/>
          </w:tcPr>
          <w:p w14:paraId="686F1F9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0.627–0.9</w:t>
            </w: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81" w:type="dxa"/>
            <w:vAlign w:val="bottom"/>
          </w:tcPr>
          <w:p w14:paraId="0A1D0DD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C962C6" w:rsidRPr="00621D2F" w14:paraId="65C26385" w14:textId="77777777" w:rsidTr="00E56DE1">
        <w:tc>
          <w:tcPr>
            <w:tcW w:w="5342" w:type="dxa"/>
          </w:tcPr>
          <w:p w14:paraId="285A792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&gt;12 h</w:t>
            </w:r>
          </w:p>
        </w:tc>
        <w:tc>
          <w:tcPr>
            <w:tcW w:w="1168" w:type="dxa"/>
            <w:vAlign w:val="bottom"/>
          </w:tcPr>
          <w:p w14:paraId="31E66DB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276" w:type="dxa"/>
            <w:vAlign w:val="bottom"/>
          </w:tcPr>
          <w:p w14:paraId="700ACC5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0.783–1.168</w:t>
            </w:r>
          </w:p>
        </w:tc>
        <w:tc>
          <w:tcPr>
            <w:tcW w:w="1281" w:type="dxa"/>
            <w:vAlign w:val="bottom"/>
          </w:tcPr>
          <w:p w14:paraId="694DB91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0.662</w:t>
            </w:r>
          </w:p>
        </w:tc>
      </w:tr>
      <w:tr w:rsidR="00C962C6" w:rsidRPr="00621D2F" w14:paraId="5B61333C" w14:textId="77777777" w:rsidTr="00E56DE1">
        <w:tc>
          <w:tcPr>
            <w:tcW w:w="5342" w:type="dxa"/>
          </w:tcPr>
          <w:p w14:paraId="6D70E00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Cox proportional hazards model***</w:t>
            </w:r>
          </w:p>
        </w:tc>
        <w:tc>
          <w:tcPr>
            <w:tcW w:w="1168" w:type="dxa"/>
          </w:tcPr>
          <w:p w14:paraId="1E501A6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12C15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490A04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4841031E" w14:textId="77777777" w:rsidTr="00E56DE1">
        <w:tc>
          <w:tcPr>
            <w:tcW w:w="5342" w:type="dxa"/>
          </w:tcPr>
          <w:p w14:paraId="3AF7702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419706A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59E5FC4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70BBC3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77FCE598" w14:textId="77777777" w:rsidTr="00E56DE1">
        <w:tc>
          <w:tcPr>
            <w:tcW w:w="5342" w:type="dxa"/>
          </w:tcPr>
          <w:p w14:paraId="01216E0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&lt;6 h</w:t>
            </w:r>
          </w:p>
        </w:tc>
        <w:tc>
          <w:tcPr>
            <w:tcW w:w="1168" w:type="dxa"/>
            <w:vAlign w:val="bottom"/>
          </w:tcPr>
          <w:p w14:paraId="7A865A4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1276" w:type="dxa"/>
            <w:vAlign w:val="bottom"/>
          </w:tcPr>
          <w:p w14:paraId="0F434DC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0.654–0.888</w:t>
            </w:r>
          </w:p>
        </w:tc>
        <w:tc>
          <w:tcPr>
            <w:tcW w:w="1281" w:type="dxa"/>
            <w:vAlign w:val="bottom"/>
          </w:tcPr>
          <w:p w14:paraId="240BE92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C962C6" w:rsidRPr="00621D2F" w14:paraId="1AB1A505" w14:textId="77777777" w:rsidTr="00E56DE1">
        <w:tc>
          <w:tcPr>
            <w:tcW w:w="5342" w:type="dxa"/>
          </w:tcPr>
          <w:p w14:paraId="3C00E34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6–12 h</w:t>
            </w:r>
          </w:p>
        </w:tc>
        <w:tc>
          <w:tcPr>
            <w:tcW w:w="1168" w:type="dxa"/>
            <w:vAlign w:val="bottom"/>
          </w:tcPr>
          <w:p w14:paraId="091C7D74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1276" w:type="dxa"/>
            <w:vAlign w:val="bottom"/>
          </w:tcPr>
          <w:p w14:paraId="2505906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0.664–0.958</w:t>
            </w:r>
          </w:p>
        </w:tc>
        <w:tc>
          <w:tcPr>
            <w:tcW w:w="1281" w:type="dxa"/>
            <w:vAlign w:val="bottom"/>
          </w:tcPr>
          <w:p w14:paraId="6180866B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C962C6" w:rsidRPr="00621D2F" w14:paraId="2FF96925" w14:textId="77777777" w:rsidTr="00E56DE1">
        <w:tc>
          <w:tcPr>
            <w:tcW w:w="5342" w:type="dxa"/>
          </w:tcPr>
          <w:p w14:paraId="2C1464BE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&gt;12 h</w:t>
            </w:r>
          </w:p>
        </w:tc>
        <w:tc>
          <w:tcPr>
            <w:tcW w:w="1168" w:type="dxa"/>
            <w:vAlign w:val="bottom"/>
          </w:tcPr>
          <w:p w14:paraId="2569A22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276" w:type="dxa"/>
            <w:vAlign w:val="bottom"/>
          </w:tcPr>
          <w:p w14:paraId="607E261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0.822–1.229</w:t>
            </w:r>
          </w:p>
        </w:tc>
        <w:tc>
          <w:tcPr>
            <w:tcW w:w="1281" w:type="dxa"/>
            <w:vAlign w:val="bottom"/>
          </w:tcPr>
          <w:p w14:paraId="6288AA4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</w:t>
            </w:r>
          </w:p>
        </w:tc>
      </w:tr>
      <w:tr w:rsidR="00C962C6" w:rsidRPr="00621D2F" w14:paraId="613FA026" w14:textId="77777777" w:rsidTr="00E56DE1">
        <w:tc>
          <w:tcPr>
            <w:tcW w:w="5342" w:type="dxa"/>
          </w:tcPr>
          <w:p w14:paraId="0E4373E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Cox proportional hazards model*</w:t>
            </w:r>
          </w:p>
        </w:tc>
        <w:tc>
          <w:tcPr>
            <w:tcW w:w="1168" w:type="dxa"/>
          </w:tcPr>
          <w:p w14:paraId="4CC1447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6D9A1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0BD826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0C93C7B0" w14:textId="77777777" w:rsidTr="00E56DE1">
        <w:tc>
          <w:tcPr>
            <w:tcW w:w="5342" w:type="dxa"/>
          </w:tcPr>
          <w:p w14:paraId="60EFB4A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66F19B1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5DD7C54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9B9162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78EDF54A" w14:textId="77777777" w:rsidTr="00E56DE1">
        <w:tc>
          <w:tcPr>
            <w:tcW w:w="5342" w:type="dxa"/>
          </w:tcPr>
          <w:p w14:paraId="1C60658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&lt;12 h</w:t>
            </w:r>
          </w:p>
        </w:tc>
        <w:tc>
          <w:tcPr>
            <w:tcW w:w="1168" w:type="dxa"/>
            <w:vAlign w:val="bottom"/>
          </w:tcPr>
          <w:p w14:paraId="3923EDE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276" w:type="dxa"/>
            <w:vAlign w:val="bottom"/>
          </w:tcPr>
          <w:p w14:paraId="326A3BB7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0.637–0.834</w:t>
            </w:r>
          </w:p>
        </w:tc>
        <w:tc>
          <w:tcPr>
            <w:tcW w:w="1281" w:type="dxa"/>
          </w:tcPr>
          <w:p w14:paraId="3081A6E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62C6" w:rsidRPr="00621D2F" w14:paraId="0B268FE1" w14:textId="77777777" w:rsidTr="00E56DE1">
        <w:tc>
          <w:tcPr>
            <w:tcW w:w="5342" w:type="dxa"/>
          </w:tcPr>
          <w:p w14:paraId="5BE8093F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≥12 h</w:t>
            </w:r>
          </w:p>
        </w:tc>
        <w:tc>
          <w:tcPr>
            <w:tcW w:w="1168" w:type="dxa"/>
            <w:vAlign w:val="bottom"/>
          </w:tcPr>
          <w:p w14:paraId="6FB7AF5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276" w:type="dxa"/>
            <w:vAlign w:val="bottom"/>
          </w:tcPr>
          <w:p w14:paraId="74CEADA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0.783–1.167</w:t>
            </w:r>
          </w:p>
        </w:tc>
        <w:tc>
          <w:tcPr>
            <w:tcW w:w="1281" w:type="dxa"/>
            <w:vAlign w:val="bottom"/>
          </w:tcPr>
          <w:p w14:paraId="37E945C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0.657</w:t>
            </w:r>
          </w:p>
        </w:tc>
      </w:tr>
      <w:tr w:rsidR="00C962C6" w:rsidRPr="00621D2F" w14:paraId="00F429FF" w14:textId="77777777" w:rsidTr="00E56DE1">
        <w:tc>
          <w:tcPr>
            <w:tcW w:w="5342" w:type="dxa"/>
          </w:tcPr>
          <w:p w14:paraId="616A612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Cox proportional hazards model***</w:t>
            </w:r>
          </w:p>
        </w:tc>
        <w:tc>
          <w:tcPr>
            <w:tcW w:w="1168" w:type="dxa"/>
          </w:tcPr>
          <w:p w14:paraId="491D509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AA42C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2D14296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7150A249" w14:textId="77777777" w:rsidTr="00E56DE1">
        <w:tc>
          <w:tcPr>
            <w:tcW w:w="5342" w:type="dxa"/>
          </w:tcPr>
          <w:p w14:paraId="31FBC346" w14:textId="77777777" w:rsidR="00C962C6" w:rsidRPr="00C962C6" w:rsidRDefault="00C962C6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steroid administration</w:t>
            </w:r>
          </w:p>
        </w:tc>
        <w:tc>
          <w:tcPr>
            <w:tcW w:w="1168" w:type="dxa"/>
          </w:tcPr>
          <w:p w14:paraId="227F31A5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276" w:type="dxa"/>
          </w:tcPr>
          <w:p w14:paraId="04A0446D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36DAB48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962C6" w:rsidRPr="00621D2F" w14:paraId="2BEED298" w14:textId="77777777" w:rsidTr="00E56DE1">
        <w:tc>
          <w:tcPr>
            <w:tcW w:w="5342" w:type="dxa"/>
          </w:tcPr>
          <w:p w14:paraId="3D6ECAC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&lt;12 h</w:t>
            </w:r>
          </w:p>
        </w:tc>
        <w:tc>
          <w:tcPr>
            <w:tcW w:w="1168" w:type="dxa"/>
            <w:vAlign w:val="bottom"/>
          </w:tcPr>
          <w:p w14:paraId="5E655CDA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1276" w:type="dxa"/>
            <w:vAlign w:val="bottom"/>
          </w:tcPr>
          <w:p w14:paraId="71A7F201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0.674–0.889</w:t>
            </w:r>
          </w:p>
        </w:tc>
        <w:tc>
          <w:tcPr>
            <w:tcW w:w="1281" w:type="dxa"/>
          </w:tcPr>
          <w:p w14:paraId="52FC1642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962C6" w:rsidRPr="00621D2F" w14:paraId="0DCAC50E" w14:textId="77777777" w:rsidTr="00E56DE1">
        <w:tc>
          <w:tcPr>
            <w:tcW w:w="5342" w:type="dxa"/>
          </w:tcPr>
          <w:p w14:paraId="0411EB49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2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steroid administration ≥12 h</w:t>
            </w:r>
          </w:p>
        </w:tc>
        <w:tc>
          <w:tcPr>
            <w:tcW w:w="1168" w:type="dxa"/>
            <w:vAlign w:val="bottom"/>
          </w:tcPr>
          <w:p w14:paraId="3E7C0FBC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276" w:type="dxa"/>
            <w:vAlign w:val="bottom"/>
          </w:tcPr>
          <w:p w14:paraId="38746C53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0.822–1.228</w:t>
            </w:r>
          </w:p>
        </w:tc>
        <w:tc>
          <w:tcPr>
            <w:tcW w:w="1281" w:type="dxa"/>
            <w:vAlign w:val="bottom"/>
          </w:tcPr>
          <w:p w14:paraId="656C7B80" w14:textId="77777777" w:rsidR="00C962C6" w:rsidRPr="00C962C6" w:rsidRDefault="00C962C6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56D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0.962</w:t>
            </w:r>
          </w:p>
        </w:tc>
      </w:tr>
    </w:tbl>
    <w:p w14:paraId="0FCBEB42" w14:textId="77777777" w:rsidR="00AB1E20" w:rsidRPr="00621D2F" w:rsidRDefault="00AB1E20" w:rsidP="00AB1E2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&gt;1 indicates higher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hazards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28 d mortality</w:t>
      </w:r>
    </w:p>
    <w:p w14:paraId="1D0D048B" w14:textId="77777777" w:rsidR="00AB1E20" w:rsidRPr="00621D2F" w:rsidRDefault="00AB1E20" w:rsidP="00AB1E2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1773F981" w14:textId="5B5F3674" w:rsidR="00AB1E20" w:rsidRPr="00621D2F" w:rsidRDefault="00AB1E20" w:rsidP="00AB1E2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*Sex, admission year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lactate, and use of ≥2 types of vasopressors were adjusted.</w:t>
      </w:r>
    </w:p>
    <w:p w14:paraId="57377565" w14:textId="1593DF55" w:rsidR="00AB1E20" w:rsidRPr="00621D2F" w:rsidRDefault="00AB1E20" w:rsidP="00AB1E2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="00504EDF" w:rsidRPr="00504EDF">
        <w:t xml:space="preserve"> </w:t>
      </w:r>
      <w:r w:rsidR="00504EDF" w:rsidRPr="00504EDF">
        <w:rPr>
          <w:rFonts w:ascii="Times New Roman" w:hAnsi="Times New Roman" w:cs="Times New Roman"/>
          <w:color w:val="000000" w:themeColor="text1"/>
          <w:sz w:val="20"/>
          <w:szCs w:val="20"/>
        </w:rPr>
        <w:t>Interaction analysis: All estimates are derived from the same multivariable model including sex, admission year, APACHE II score, infection focus, lactate, vasopressin use, steroid administration, and their interaction term (steroid administration × vasopressin use).</w:t>
      </w:r>
    </w:p>
    <w:p w14:paraId="059F91FD" w14:textId="1B4178E8" w:rsidR="00AB1E20" w:rsidRPr="00621D2F" w:rsidRDefault="00AB1E20" w:rsidP="00AB1E2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Sex, admission year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lactate, and vasopressin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use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were adjusted.</w:t>
      </w:r>
    </w:p>
    <w:p w14:paraId="266C9C04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20C0F27F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29246DF8" w14:textId="77777777" w:rsidR="00A851EC" w:rsidRPr="00621D2F" w:rsidRDefault="00A851EC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091B593A" w14:textId="4E714B58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4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Multivariable logistic regression analysis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for steroid timing and dose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098"/>
        <w:gridCol w:w="1134"/>
        <w:gridCol w:w="1701"/>
        <w:gridCol w:w="1083"/>
      </w:tblGrid>
      <w:tr w:rsidR="00621D2F" w:rsidRPr="00621D2F" w14:paraId="566EBCC6" w14:textId="77777777" w:rsidTr="005F0192">
        <w:tc>
          <w:tcPr>
            <w:tcW w:w="5098" w:type="dxa"/>
          </w:tcPr>
          <w:p w14:paraId="793ABF6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CD377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24D4DB4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14ECAB2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621D2F" w:rsidRPr="00621D2F" w14:paraId="6738C528" w14:textId="77777777" w:rsidTr="005F0192">
        <w:tc>
          <w:tcPr>
            <w:tcW w:w="5098" w:type="dxa"/>
          </w:tcPr>
          <w:p w14:paraId="714CEE50" w14:textId="77777777" w:rsidR="00A851EC" w:rsidRPr="00621D2F" w:rsidRDefault="00A851EC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(each variable of interest was adjusted to a separate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exploratory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1134" w:type="dxa"/>
          </w:tcPr>
          <w:p w14:paraId="2F5F72F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CA49F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A84799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B603DBD" w14:textId="77777777" w:rsidTr="005F0192">
        <w:tc>
          <w:tcPr>
            <w:tcW w:w="5098" w:type="dxa"/>
          </w:tcPr>
          <w:p w14:paraId="07F077A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Vasopressor dose at first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hydrocortisone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administration</w:t>
            </w:r>
          </w:p>
        </w:tc>
        <w:tc>
          <w:tcPr>
            <w:tcW w:w="1134" w:type="dxa"/>
          </w:tcPr>
          <w:p w14:paraId="2F2C3A7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CC6C9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36E593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364BEDE" w14:textId="77777777" w:rsidTr="005F0192">
        <w:tc>
          <w:tcPr>
            <w:tcW w:w="5098" w:type="dxa"/>
          </w:tcPr>
          <w:p w14:paraId="062D311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0EC0E00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5F278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57BA48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63EE520" w14:textId="77777777" w:rsidTr="005F0192">
        <w:tc>
          <w:tcPr>
            <w:tcW w:w="5098" w:type="dxa"/>
          </w:tcPr>
          <w:p w14:paraId="0AFB17FA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5DD396A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1948684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9D5482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825FA52" w14:textId="77777777" w:rsidTr="005F0192">
        <w:tc>
          <w:tcPr>
            <w:tcW w:w="5098" w:type="dxa"/>
          </w:tcPr>
          <w:p w14:paraId="45E8E35A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1266CEA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D12F08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083" w:type="dxa"/>
          </w:tcPr>
          <w:p w14:paraId="2AA146C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14</w:t>
            </w:r>
          </w:p>
        </w:tc>
      </w:tr>
      <w:tr w:rsidR="00621D2F" w:rsidRPr="00621D2F" w14:paraId="3730168E" w14:textId="77777777" w:rsidTr="005F0192">
        <w:tc>
          <w:tcPr>
            <w:tcW w:w="5098" w:type="dxa"/>
          </w:tcPr>
          <w:p w14:paraId="3400D91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1F94C47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40ACF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137727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5F98B28" w14:textId="77777777" w:rsidTr="005F0192">
        <w:tc>
          <w:tcPr>
            <w:tcW w:w="5098" w:type="dxa"/>
          </w:tcPr>
          <w:p w14:paraId="4ADE03B3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&lt;0.25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4240DA1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CFCA6E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39C15B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BFDDCFE" w14:textId="77777777" w:rsidTr="005F0192">
        <w:trPr>
          <w:trHeight w:val="149"/>
        </w:trPr>
        <w:tc>
          <w:tcPr>
            <w:tcW w:w="5098" w:type="dxa"/>
          </w:tcPr>
          <w:p w14:paraId="315C6588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40AFF0B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701" w:type="dxa"/>
          </w:tcPr>
          <w:p w14:paraId="38B376C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–1.8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083" w:type="dxa"/>
          </w:tcPr>
          <w:p w14:paraId="57E15EC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</w:p>
        </w:tc>
      </w:tr>
      <w:tr w:rsidR="00621D2F" w:rsidRPr="00621D2F" w14:paraId="08026BDD" w14:textId="77777777" w:rsidTr="005F0192">
        <w:tc>
          <w:tcPr>
            <w:tcW w:w="5098" w:type="dxa"/>
          </w:tcPr>
          <w:p w14:paraId="55140145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7B819DC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1701" w:type="dxa"/>
          </w:tcPr>
          <w:p w14:paraId="368F338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3" w:type="dxa"/>
          </w:tcPr>
          <w:p w14:paraId="2EB8F10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0.005</w:t>
            </w:r>
          </w:p>
        </w:tc>
      </w:tr>
      <w:tr w:rsidR="00621D2F" w:rsidRPr="00621D2F" w14:paraId="7B0090C7" w14:textId="77777777" w:rsidTr="005F0192">
        <w:tc>
          <w:tcPr>
            <w:tcW w:w="5098" w:type="dxa"/>
          </w:tcPr>
          <w:p w14:paraId="5FF0AF1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hydrocortisone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administration</w:t>
            </w:r>
          </w:p>
        </w:tc>
        <w:tc>
          <w:tcPr>
            <w:tcW w:w="1134" w:type="dxa"/>
          </w:tcPr>
          <w:p w14:paraId="2F7ABD5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BF336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C2322F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7055D96E" w14:textId="77777777" w:rsidTr="005F0192">
        <w:tc>
          <w:tcPr>
            <w:tcW w:w="5098" w:type="dxa"/>
          </w:tcPr>
          <w:p w14:paraId="5FBF0D9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as categorical variable (&lt;6 h, 6–12 h, &gt;12 h)</w:t>
            </w:r>
          </w:p>
        </w:tc>
        <w:tc>
          <w:tcPr>
            <w:tcW w:w="1134" w:type="dxa"/>
          </w:tcPr>
          <w:p w14:paraId="3F7937E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61FE1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25DB78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7B630C53" w14:textId="77777777" w:rsidTr="005F0192">
        <w:tc>
          <w:tcPr>
            <w:tcW w:w="5098" w:type="dxa"/>
          </w:tcPr>
          <w:p w14:paraId="28833DAF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134" w:type="dxa"/>
          </w:tcPr>
          <w:p w14:paraId="4DE22BA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8B09D2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A89969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1A436349" w14:textId="77777777" w:rsidTr="005F0192">
        <w:tc>
          <w:tcPr>
            <w:tcW w:w="5098" w:type="dxa"/>
          </w:tcPr>
          <w:p w14:paraId="21DCB474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134" w:type="dxa"/>
          </w:tcPr>
          <w:p w14:paraId="2B0399F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407</w:t>
            </w:r>
          </w:p>
        </w:tc>
        <w:tc>
          <w:tcPr>
            <w:tcW w:w="1701" w:type="dxa"/>
          </w:tcPr>
          <w:p w14:paraId="44373C3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083" w:type="dxa"/>
          </w:tcPr>
          <w:p w14:paraId="160D60B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092</w:t>
            </w:r>
          </w:p>
        </w:tc>
      </w:tr>
      <w:tr w:rsidR="00621D2F" w:rsidRPr="00621D2F" w14:paraId="70895973" w14:textId="77777777" w:rsidTr="005F0192">
        <w:tc>
          <w:tcPr>
            <w:tcW w:w="5098" w:type="dxa"/>
          </w:tcPr>
          <w:p w14:paraId="26449A19" w14:textId="77777777" w:rsidR="00A851EC" w:rsidRPr="00621D2F" w:rsidRDefault="00A851EC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134" w:type="dxa"/>
          </w:tcPr>
          <w:p w14:paraId="30D87BD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413</w:t>
            </w:r>
          </w:p>
        </w:tc>
        <w:tc>
          <w:tcPr>
            <w:tcW w:w="1701" w:type="dxa"/>
          </w:tcPr>
          <w:p w14:paraId="7C148B6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29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083" w:type="dxa"/>
          </w:tcPr>
          <w:p w14:paraId="3B34B82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</w:p>
        </w:tc>
      </w:tr>
      <w:tr w:rsidR="00A851EC" w:rsidRPr="00621D2F" w14:paraId="212575F7" w14:textId="77777777" w:rsidTr="005F0192">
        <w:tc>
          <w:tcPr>
            <w:tcW w:w="5098" w:type="dxa"/>
          </w:tcPr>
          <w:p w14:paraId="60399433" w14:textId="77777777" w:rsidR="00A851EC" w:rsidRPr="00621D2F" w:rsidRDefault="00A851EC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Time from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ED visit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first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hydrocortisone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administration</w:t>
            </w:r>
          </w:p>
        </w:tc>
        <w:tc>
          <w:tcPr>
            <w:tcW w:w="1134" w:type="dxa"/>
          </w:tcPr>
          <w:p w14:paraId="1BF7597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2F39F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DD0750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31638E2E" w14:textId="77777777" w:rsidTr="005F0192">
        <w:tc>
          <w:tcPr>
            <w:tcW w:w="5098" w:type="dxa"/>
          </w:tcPr>
          <w:p w14:paraId="352B4CF6" w14:textId="1B79FDCF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ED visit to first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="00C63610" w:rsidRPr="00C636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administration</w:t>
            </w:r>
            <w:r w:rsidR="00C63610" w:rsidRPr="00C6361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(h)</w:t>
            </w:r>
          </w:p>
        </w:tc>
        <w:tc>
          <w:tcPr>
            <w:tcW w:w="1134" w:type="dxa"/>
          </w:tcPr>
          <w:p w14:paraId="5934571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1.021</w:t>
            </w:r>
          </w:p>
        </w:tc>
        <w:tc>
          <w:tcPr>
            <w:tcW w:w="1701" w:type="dxa"/>
          </w:tcPr>
          <w:p w14:paraId="47FE633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1.007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1.035</w:t>
            </w:r>
          </w:p>
        </w:tc>
        <w:tc>
          <w:tcPr>
            <w:tcW w:w="1083" w:type="dxa"/>
          </w:tcPr>
          <w:p w14:paraId="053084C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621D2F" w:rsidRPr="00621D2F" w14:paraId="79737E3D" w14:textId="77777777" w:rsidTr="005F0192">
        <w:tc>
          <w:tcPr>
            <w:tcW w:w="5098" w:type="dxa"/>
          </w:tcPr>
          <w:p w14:paraId="53524F2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Hydrocortisone dose</w:t>
            </w:r>
          </w:p>
        </w:tc>
        <w:tc>
          <w:tcPr>
            <w:tcW w:w="1134" w:type="dxa"/>
          </w:tcPr>
          <w:p w14:paraId="17B3803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4A407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7977BC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211B73B4" w14:textId="77777777" w:rsidTr="005F0192">
        <w:tc>
          <w:tcPr>
            <w:tcW w:w="5098" w:type="dxa"/>
          </w:tcPr>
          <w:p w14:paraId="5EBEF64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134" w:type="dxa"/>
          </w:tcPr>
          <w:p w14:paraId="5EFACF0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1.001</w:t>
            </w:r>
          </w:p>
        </w:tc>
        <w:tc>
          <w:tcPr>
            <w:tcW w:w="1701" w:type="dxa"/>
          </w:tcPr>
          <w:p w14:paraId="56E5BD4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0.999–1.002</w:t>
            </w:r>
          </w:p>
        </w:tc>
        <w:tc>
          <w:tcPr>
            <w:tcW w:w="1083" w:type="dxa"/>
          </w:tcPr>
          <w:p w14:paraId="469A1B7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99</w:t>
            </w:r>
          </w:p>
        </w:tc>
      </w:tr>
      <w:tr w:rsidR="00621D2F" w:rsidRPr="00621D2F" w14:paraId="4F7DA724" w14:textId="77777777" w:rsidTr="005F0192">
        <w:tc>
          <w:tcPr>
            <w:tcW w:w="5098" w:type="dxa"/>
          </w:tcPr>
          <w:p w14:paraId="353275F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E459B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52011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F01B4B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2B8B56A" w14:textId="77777777" w:rsidTr="005F0192">
        <w:tc>
          <w:tcPr>
            <w:tcW w:w="5098" w:type="dxa"/>
          </w:tcPr>
          <w:p w14:paraId="2281FCCD" w14:textId="77777777" w:rsidR="00A851EC" w:rsidRPr="00621D2F" w:rsidRDefault="00A851EC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of interest were entered into a single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exploratory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6FCC0D7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2CF1D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146585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51E62AA" w14:textId="77777777" w:rsidTr="005F0192">
        <w:tc>
          <w:tcPr>
            <w:tcW w:w="5098" w:type="dxa"/>
          </w:tcPr>
          <w:p w14:paraId="131474E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134" w:type="dxa"/>
          </w:tcPr>
          <w:p w14:paraId="12D4BF9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14:paraId="06C7EF1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083" w:type="dxa"/>
          </w:tcPr>
          <w:p w14:paraId="3F2CCF6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621D2F" w:rsidRPr="00621D2F" w14:paraId="0C1A1F6A" w14:textId="77777777" w:rsidTr="005F0192">
        <w:tc>
          <w:tcPr>
            <w:tcW w:w="5098" w:type="dxa"/>
          </w:tcPr>
          <w:p w14:paraId="69BBD3F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(h)</w:t>
            </w:r>
          </w:p>
        </w:tc>
        <w:tc>
          <w:tcPr>
            <w:tcW w:w="1134" w:type="dxa"/>
          </w:tcPr>
          <w:p w14:paraId="65BFC47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08E1986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–1.03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83" w:type="dxa"/>
          </w:tcPr>
          <w:p w14:paraId="51A0423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</w:t>
            </w:r>
          </w:p>
        </w:tc>
      </w:tr>
      <w:tr w:rsidR="00621D2F" w:rsidRPr="00621D2F" w14:paraId="307F117E" w14:textId="77777777" w:rsidTr="005F0192">
        <w:tc>
          <w:tcPr>
            <w:tcW w:w="5098" w:type="dxa"/>
          </w:tcPr>
          <w:p w14:paraId="6133E5A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134" w:type="dxa"/>
          </w:tcPr>
          <w:p w14:paraId="1EFDD75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1.001</w:t>
            </w:r>
          </w:p>
          <w:p w14:paraId="0B3BDE4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CA4AC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0.999–1.002</w:t>
            </w:r>
          </w:p>
        </w:tc>
        <w:tc>
          <w:tcPr>
            <w:tcW w:w="1083" w:type="dxa"/>
          </w:tcPr>
          <w:p w14:paraId="75A405C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53</w:t>
            </w:r>
          </w:p>
        </w:tc>
      </w:tr>
      <w:tr w:rsidR="00621D2F" w:rsidRPr="00621D2F" w14:paraId="5305179A" w14:textId="77777777" w:rsidTr="005F0192">
        <w:tc>
          <w:tcPr>
            <w:tcW w:w="5098" w:type="dxa"/>
          </w:tcPr>
          <w:p w14:paraId="15CED30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82C5F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F0F8A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87F344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07C187E" w14:textId="77777777" w:rsidTr="005F0192">
        <w:tc>
          <w:tcPr>
            <w:tcW w:w="5098" w:type="dxa"/>
          </w:tcPr>
          <w:p w14:paraId="0567554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1 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(all variables of interest as categorical variables were entered into a single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exploratory</w:t>
            </w:r>
            <w:proofErr w:type="gramEnd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14:paraId="6840231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8F2B6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282016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8364703" w14:textId="77777777" w:rsidTr="005F0192">
        <w:tc>
          <w:tcPr>
            <w:tcW w:w="5098" w:type="dxa"/>
          </w:tcPr>
          <w:p w14:paraId="73C4785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5349378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3AE54B5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987C25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1A55FF36" w14:textId="77777777" w:rsidTr="005F0192">
        <w:tc>
          <w:tcPr>
            <w:tcW w:w="5098" w:type="dxa"/>
          </w:tcPr>
          <w:p w14:paraId="154F10A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153F03A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14:paraId="2D7CED5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83" w:type="dxa"/>
          </w:tcPr>
          <w:p w14:paraId="2CAA3F95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</w:p>
        </w:tc>
      </w:tr>
      <w:tr w:rsidR="00621D2F" w:rsidRPr="00621D2F" w14:paraId="6D66B9A4" w14:textId="77777777" w:rsidTr="005F0192">
        <w:tc>
          <w:tcPr>
            <w:tcW w:w="5098" w:type="dxa"/>
          </w:tcPr>
          <w:p w14:paraId="702C8A6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134" w:type="dxa"/>
          </w:tcPr>
          <w:p w14:paraId="77C6EF8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5DF106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9848EC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8650131" w14:textId="77777777" w:rsidTr="005F0192">
        <w:tc>
          <w:tcPr>
            <w:tcW w:w="5098" w:type="dxa"/>
          </w:tcPr>
          <w:p w14:paraId="18ECB5E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134" w:type="dxa"/>
          </w:tcPr>
          <w:p w14:paraId="4C0B12F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1701" w:type="dxa"/>
          </w:tcPr>
          <w:p w14:paraId="5FE47D5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228</w:t>
            </w:r>
          </w:p>
        </w:tc>
        <w:tc>
          <w:tcPr>
            <w:tcW w:w="1083" w:type="dxa"/>
          </w:tcPr>
          <w:p w14:paraId="5BA8DE4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53</w:t>
            </w:r>
          </w:p>
        </w:tc>
      </w:tr>
      <w:tr w:rsidR="00621D2F" w:rsidRPr="00621D2F" w14:paraId="7ED70C9A" w14:textId="77777777" w:rsidTr="005F0192">
        <w:tc>
          <w:tcPr>
            <w:tcW w:w="5098" w:type="dxa"/>
          </w:tcPr>
          <w:p w14:paraId="55EBB11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134" w:type="dxa"/>
          </w:tcPr>
          <w:p w14:paraId="4DF63FD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1701" w:type="dxa"/>
          </w:tcPr>
          <w:p w14:paraId="7AFBC53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67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2.024</w:t>
            </w:r>
          </w:p>
        </w:tc>
        <w:tc>
          <w:tcPr>
            <w:tcW w:w="1083" w:type="dxa"/>
          </w:tcPr>
          <w:p w14:paraId="27C9ABF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18</w:t>
            </w:r>
          </w:p>
        </w:tc>
      </w:tr>
      <w:tr w:rsidR="00621D2F" w:rsidRPr="00621D2F" w14:paraId="6E96EE25" w14:textId="77777777" w:rsidTr="005F0192">
        <w:tc>
          <w:tcPr>
            <w:tcW w:w="5098" w:type="dxa"/>
          </w:tcPr>
          <w:p w14:paraId="1B0B630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134" w:type="dxa"/>
          </w:tcPr>
          <w:p w14:paraId="1EE32A1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701" w:type="dxa"/>
          </w:tcPr>
          <w:p w14:paraId="0BD345D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083" w:type="dxa"/>
          </w:tcPr>
          <w:p w14:paraId="432B48D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093</w:t>
            </w:r>
          </w:p>
        </w:tc>
      </w:tr>
      <w:tr w:rsidR="00621D2F" w:rsidRPr="00621D2F" w14:paraId="11783051" w14:textId="77777777" w:rsidTr="005F0192">
        <w:tc>
          <w:tcPr>
            <w:tcW w:w="5098" w:type="dxa"/>
          </w:tcPr>
          <w:p w14:paraId="2F3AF38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134" w:type="dxa"/>
          </w:tcPr>
          <w:p w14:paraId="039E810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2C7C4D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4D7AF9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3B8F116" w14:textId="77777777" w:rsidTr="005F0192">
        <w:tc>
          <w:tcPr>
            <w:tcW w:w="5098" w:type="dxa"/>
          </w:tcPr>
          <w:p w14:paraId="4AE23BA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134" w:type="dxa"/>
          </w:tcPr>
          <w:p w14:paraId="6417B0F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613</w:t>
            </w:r>
          </w:p>
        </w:tc>
        <w:tc>
          <w:tcPr>
            <w:tcW w:w="1701" w:type="dxa"/>
          </w:tcPr>
          <w:p w14:paraId="7BEDB7A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203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083" w:type="dxa"/>
          </w:tcPr>
          <w:p w14:paraId="69AB17B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621D2F" w:rsidRPr="00621D2F" w14:paraId="4EE3D1F8" w14:textId="77777777" w:rsidTr="005F0192">
        <w:tc>
          <w:tcPr>
            <w:tcW w:w="5098" w:type="dxa"/>
          </w:tcPr>
          <w:p w14:paraId="4905C8A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EEE16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4A954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84E4CC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6D86CF8" w14:textId="77777777" w:rsidTr="005F0192">
        <w:tc>
          <w:tcPr>
            <w:tcW w:w="5098" w:type="dxa"/>
          </w:tcPr>
          <w:p w14:paraId="14FAFDF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2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(all variables of interest as categorical variables were entered into a single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exploratory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14:paraId="7BEDFBF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E9248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22A2BA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318DF28" w14:textId="77777777" w:rsidTr="005F0192">
        <w:tc>
          <w:tcPr>
            <w:tcW w:w="5098" w:type="dxa"/>
          </w:tcPr>
          <w:p w14:paraId="27D949C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55EF148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FF4623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D683DD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DF5992C" w14:textId="77777777" w:rsidTr="005F0192">
        <w:tc>
          <w:tcPr>
            <w:tcW w:w="5098" w:type="dxa"/>
          </w:tcPr>
          <w:p w14:paraId="7C35E62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3ACB8A9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701" w:type="dxa"/>
          </w:tcPr>
          <w:p w14:paraId="2D8F7DDF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78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–1.8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083" w:type="dxa"/>
          </w:tcPr>
          <w:p w14:paraId="74DC996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</w:p>
        </w:tc>
      </w:tr>
      <w:tr w:rsidR="00621D2F" w:rsidRPr="00621D2F" w14:paraId="32630FBD" w14:textId="77777777" w:rsidTr="005F0192">
        <w:tc>
          <w:tcPr>
            <w:tcW w:w="5098" w:type="dxa"/>
          </w:tcPr>
          <w:p w14:paraId="620212F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049E496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701" w:type="dxa"/>
          </w:tcPr>
          <w:p w14:paraId="4771B1D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3" w:type="dxa"/>
          </w:tcPr>
          <w:p w14:paraId="6FBFF69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0.005</w:t>
            </w:r>
          </w:p>
        </w:tc>
      </w:tr>
      <w:tr w:rsidR="00621D2F" w:rsidRPr="00621D2F" w14:paraId="59350DF5" w14:textId="77777777" w:rsidTr="005F0192">
        <w:tc>
          <w:tcPr>
            <w:tcW w:w="5098" w:type="dxa"/>
          </w:tcPr>
          <w:p w14:paraId="1D5F9144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Vasopressor to hydrocortisone time &lt;6 h</w:t>
            </w:r>
          </w:p>
        </w:tc>
        <w:tc>
          <w:tcPr>
            <w:tcW w:w="1134" w:type="dxa"/>
          </w:tcPr>
          <w:p w14:paraId="76549BB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6E7B12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183D2A7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4F63401" w14:textId="77777777" w:rsidTr="005F0192">
        <w:tc>
          <w:tcPr>
            <w:tcW w:w="5098" w:type="dxa"/>
          </w:tcPr>
          <w:p w14:paraId="6365602B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134" w:type="dxa"/>
          </w:tcPr>
          <w:p w14:paraId="43274E9A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701" w:type="dxa"/>
          </w:tcPr>
          <w:p w14:paraId="55FF42E2" w14:textId="7F41C71C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1083" w:type="dxa"/>
          </w:tcPr>
          <w:p w14:paraId="3CB5C93E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74</w:t>
            </w:r>
          </w:p>
        </w:tc>
      </w:tr>
      <w:tr w:rsidR="00621D2F" w:rsidRPr="00621D2F" w14:paraId="3E95688F" w14:textId="77777777" w:rsidTr="005F0192">
        <w:tc>
          <w:tcPr>
            <w:tcW w:w="5098" w:type="dxa"/>
          </w:tcPr>
          <w:p w14:paraId="1435D419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134" w:type="dxa"/>
          </w:tcPr>
          <w:p w14:paraId="70166C5D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701" w:type="dxa"/>
          </w:tcPr>
          <w:p w14:paraId="27482F3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2.003</w:t>
            </w:r>
          </w:p>
        </w:tc>
        <w:tc>
          <w:tcPr>
            <w:tcW w:w="1083" w:type="dxa"/>
          </w:tcPr>
          <w:p w14:paraId="1747F52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</w:tr>
      <w:tr w:rsidR="00621D2F" w:rsidRPr="00621D2F" w14:paraId="6DBA6829" w14:textId="77777777" w:rsidTr="005F0192">
        <w:tc>
          <w:tcPr>
            <w:tcW w:w="5098" w:type="dxa"/>
          </w:tcPr>
          <w:p w14:paraId="04D90C0C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134" w:type="dxa"/>
          </w:tcPr>
          <w:p w14:paraId="15AFD086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701" w:type="dxa"/>
          </w:tcPr>
          <w:p w14:paraId="14DF65F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1083" w:type="dxa"/>
          </w:tcPr>
          <w:p w14:paraId="5956B06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90</w:t>
            </w:r>
          </w:p>
        </w:tc>
      </w:tr>
      <w:tr w:rsidR="00621D2F" w:rsidRPr="00621D2F" w14:paraId="6BBB0A89" w14:textId="77777777" w:rsidTr="005F0192">
        <w:tc>
          <w:tcPr>
            <w:tcW w:w="5098" w:type="dxa"/>
          </w:tcPr>
          <w:p w14:paraId="233AD9B1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134" w:type="dxa"/>
          </w:tcPr>
          <w:p w14:paraId="23BE2B4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18E08D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0F54092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0239F1B" w14:textId="77777777" w:rsidTr="005F0192">
        <w:tc>
          <w:tcPr>
            <w:tcW w:w="5098" w:type="dxa"/>
          </w:tcPr>
          <w:p w14:paraId="0190206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134" w:type="dxa"/>
          </w:tcPr>
          <w:p w14:paraId="113717C3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701" w:type="dxa"/>
          </w:tcPr>
          <w:p w14:paraId="09974440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083" w:type="dxa"/>
          </w:tcPr>
          <w:p w14:paraId="0B21F0E8" w14:textId="77777777" w:rsidR="00A851EC" w:rsidRPr="00621D2F" w:rsidRDefault="00A851EC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</w:tbl>
    <w:p w14:paraId="619B8E15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27A6B7D3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41E6E2EF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use of ≥2 types of vasopressors were adjusted.</w:t>
      </w:r>
    </w:p>
    <w:p w14:paraId="519CB707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use of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dose, vasopressor to steroid time,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were entered into multivariable model.</w:t>
      </w:r>
    </w:p>
    <w:p w14:paraId="042656F9" w14:textId="77777777" w:rsidR="00A851EC" w:rsidRPr="00621D2F" w:rsidRDefault="00A851EC" w:rsidP="00A851E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use of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 (categorical variable), vasopressor to steroid time (categorical variable),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(categorical variable) were entered into multivariable model.</w:t>
      </w:r>
    </w:p>
    <w:p w14:paraId="4DE33040" w14:textId="77777777" w:rsidR="00A851EC" w:rsidRPr="00621D2F" w:rsidRDefault="00A851EC" w:rsidP="00A851EC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1FBEDE05" w14:textId="77777777" w:rsidR="00A851EC" w:rsidRPr="00621D2F" w:rsidRDefault="00A851EC" w:rsidP="00A851EC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78582654" w14:textId="470C192C" w:rsidR="003D39F3" w:rsidRDefault="003D39F3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3EC29569" w14:textId="1D825113" w:rsidR="003D39F3" w:rsidRPr="00621D2F" w:rsidRDefault="003D39F3" w:rsidP="003D39F3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5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m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ultivariable logistic regression analysis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for steroid timing and dose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098"/>
        <w:gridCol w:w="1134"/>
        <w:gridCol w:w="1701"/>
        <w:gridCol w:w="1083"/>
      </w:tblGrid>
      <w:tr w:rsidR="003D39F3" w:rsidRPr="00621D2F" w14:paraId="0BA429A4" w14:textId="77777777" w:rsidTr="00E56DE1">
        <w:tc>
          <w:tcPr>
            <w:tcW w:w="5098" w:type="dxa"/>
          </w:tcPr>
          <w:p w14:paraId="49EAA1B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4A57F2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441CCBC9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1FC2B4F0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3D39F3" w:rsidRPr="00621D2F" w14:paraId="105C76C9" w14:textId="77777777" w:rsidTr="00E56DE1">
        <w:tc>
          <w:tcPr>
            <w:tcW w:w="5098" w:type="dxa"/>
          </w:tcPr>
          <w:p w14:paraId="33DE32E0" w14:textId="77777777" w:rsidR="003D39F3" w:rsidRPr="00621D2F" w:rsidRDefault="003D39F3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(each variable of interest was adjusted to a separate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exploratory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1134" w:type="dxa"/>
          </w:tcPr>
          <w:p w14:paraId="6E527AFD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451DEA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F998A5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006419AF" w14:textId="77777777" w:rsidTr="00E56DE1">
        <w:tc>
          <w:tcPr>
            <w:tcW w:w="5098" w:type="dxa"/>
          </w:tcPr>
          <w:p w14:paraId="4645AE53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Vasopressor dose at first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hydrocortisone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administration</w:t>
            </w:r>
          </w:p>
        </w:tc>
        <w:tc>
          <w:tcPr>
            <w:tcW w:w="1134" w:type="dxa"/>
          </w:tcPr>
          <w:p w14:paraId="7A3D6D8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A0E4C3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474D03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63B6E340" w14:textId="77777777" w:rsidTr="004A1F03">
        <w:tc>
          <w:tcPr>
            <w:tcW w:w="5098" w:type="dxa"/>
          </w:tcPr>
          <w:p w14:paraId="25B7D226" w14:textId="71C35B4E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</w:t>
            </w:r>
            <w:r w:rsidRPr="00993913">
              <w:rPr>
                <w:color w:val="000000" w:themeColor="text1"/>
              </w:rPr>
              <w:t xml:space="preserve"> 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 first hydrocortisone administration (</w:t>
            </w:r>
            <w:proofErr w:type="spellStart"/>
            <w:r w:rsidRPr="00993913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134" w:type="dxa"/>
            <w:vAlign w:val="bottom"/>
          </w:tcPr>
          <w:p w14:paraId="1805D100" w14:textId="1787F8BD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2.115</w:t>
            </w:r>
          </w:p>
        </w:tc>
        <w:tc>
          <w:tcPr>
            <w:tcW w:w="1701" w:type="dxa"/>
            <w:vAlign w:val="bottom"/>
          </w:tcPr>
          <w:p w14:paraId="322FB4A2" w14:textId="0F94E44A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1.363–3.323</w:t>
            </w:r>
          </w:p>
        </w:tc>
        <w:tc>
          <w:tcPr>
            <w:tcW w:w="1083" w:type="dxa"/>
            <w:vAlign w:val="bottom"/>
          </w:tcPr>
          <w:p w14:paraId="6B317734" w14:textId="72ED3C82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3D39F3" w:rsidRPr="00621D2F" w14:paraId="3F8F2BE9" w14:textId="77777777" w:rsidTr="00E56DE1">
        <w:tc>
          <w:tcPr>
            <w:tcW w:w="5098" w:type="dxa"/>
          </w:tcPr>
          <w:p w14:paraId="1B3A0A4B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1CA9B02C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D8507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992CB53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12720473" w14:textId="77777777" w:rsidTr="00E56DE1">
        <w:tc>
          <w:tcPr>
            <w:tcW w:w="5098" w:type="dxa"/>
          </w:tcPr>
          <w:p w14:paraId="72944DAD" w14:textId="77777777" w:rsidR="003D39F3" w:rsidRPr="00621D2F" w:rsidRDefault="003D39F3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3E74E35A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542D72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043C1E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432EC6CD" w14:textId="77777777" w:rsidTr="004A1F03">
        <w:tc>
          <w:tcPr>
            <w:tcW w:w="5098" w:type="dxa"/>
          </w:tcPr>
          <w:p w14:paraId="3B21613B" w14:textId="77777777" w:rsidR="003D39F3" w:rsidRPr="00621D2F" w:rsidRDefault="003D39F3" w:rsidP="003D39F3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  <w:vAlign w:val="bottom"/>
          </w:tcPr>
          <w:p w14:paraId="0A9BE9C8" w14:textId="23C607D3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1.458</w:t>
            </w:r>
          </w:p>
        </w:tc>
        <w:tc>
          <w:tcPr>
            <w:tcW w:w="1701" w:type="dxa"/>
            <w:vAlign w:val="bottom"/>
          </w:tcPr>
          <w:p w14:paraId="1A644CDD" w14:textId="7D876445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1.084–1.971</w:t>
            </w:r>
          </w:p>
        </w:tc>
        <w:tc>
          <w:tcPr>
            <w:tcW w:w="1083" w:type="dxa"/>
            <w:vAlign w:val="bottom"/>
          </w:tcPr>
          <w:p w14:paraId="14E57E66" w14:textId="0411C155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</w:tr>
      <w:tr w:rsidR="003D39F3" w:rsidRPr="00621D2F" w14:paraId="2246863B" w14:textId="77777777" w:rsidTr="00E56DE1">
        <w:tc>
          <w:tcPr>
            <w:tcW w:w="5098" w:type="dxa"/>
          </w:tcPr>
          <w:p w14:paraId="748D85B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744F456C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02723F7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89B8B95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51DB17F8" w14:textId="77777777" w:rsidTr="00E56DE1">
        <w:tc>
          <w:tcPr>
            <w:tcW w:w="5098" w:type="dxa"/>
          </w:tcPr>
          <w:p w14:paraId="06985AA2" w14:textId="77777777" w:rsidR="003D39F3" w:rsidRPr="00621D2F" w:rsidRDefault="003D39F3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&lt;0.25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1DD99A1F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3FFA639D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3CC5B66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525CE461" w14:textId="77777777" w:rsidTr="004A1F03">
        <w:trPr>
          <w:trHeight w:val="149"/>
        </w:trPr>
        <w:tc>
          <w:tcPr>
            <w:tcW w:w="5098" w:type="dxa"/>
          </w:tcPr>
          <w:p w14:paraId="5D335C9C" w14:textId="77777777" w:rsidR="003D39F3" w:rsidRPr="00621D2F" w:rsidRDefault="003D39F3" w:rsidP="003D39F3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  <w:vAlign w:val="bottom"/>
          </w:tcPr>
          <w:p w14:paraId="1674AC82" w14:textId="2222AC53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1.364</w:t>
            </w:r>
          </w:p>
        </w:tc>
        <w:tc>
          <w:tcPr>
            <w:tcW w:w="1701" w:type="dxa"/>
            <w:vAlign w:val="bottom"/>
          </w:tcPr>
          <w:p w14:paraId="150AB6EB" w14:textId="482BF23C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1.002–1.863</w:t>
            </w:r>
          </w:p>
        </w:tc>
        <w:tc>
          <w:tcPr>
            <w:tcW w:w="1083" w:type="dxa"/>
            <w:vAlign w:val="bottom"/>
          </w:tcPr>
          <w:p w14:paraId="571817FB" w14:textId="52A3E43F" w:rsidR="003D39F3" w:rsidRPr="00621D2F" w:rsidRDefault="003D39F3" w:rsidP="003D39F3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3D39F3" w:rsidRPr="00621D2F" w14:paraId="5778D4A3" w14:textId="77777777" w:rsidTr="004A1F03">
        <w:tc>
          <w:tcPr>
            <w:tcW w:w="5098" w:type="dxa"/>
          </w:tcPr>
          <w:p w14:paraId="50B2422A" w14:textId="77777777" w:rsidR="003D39F3" w:rsidRPr="00621D2F" w:rsidRDefault="003D39F3" w:rsidP="003D39F3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  <w:vAlign w:val="bottom"/>
          </w:tcPr>
          <w:p w14:paraId="61A138CC" w14:textId="112E06C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1.736</w:t>
            </w:r>
          </w:p>
        </w:tc>
        <w:tc>
          <w:tcPr>
            <w:tcW w:w="1701" w:type="dxa"/>
            <w:vAlign w:val="bottom"/>
          </w:tcPr>
          <w:p w14:paraId="010CC766" w14:textId="311ECF6D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1.203–2.508</w:t>
            </w:r>
          </w:p>
        </w:tc>
        <w:tc>
          <w:tcPr>
            <w:tcW w:w="1083" w:type="dxa"/>
            <w:vAlign w:val="bottom"/>
          </w:tcPr>
          <w:p w14:paraId="624A4D00" w14:textId="06656606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3D39F3" w:rsidRPr="00621D2F" w14:paraId="37E60743" w14:textId="77777777" w:rsidTr="00E56DE1">
        <w:tc>
          <w:tcPr>
            <w:tcW w:w="5098" w:type="dxa"/>
          </w:tcPr>
          <w:p w14:paraId="51825C23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hydrocortisone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administration</w:t>
            </w:r>
          </w:p>
        </w:tc>
        <w:tc>
          <w:tcPr>
            <w:tcW w:w="1134" w:type="dxa"/>
          </w:tcPr>
          <w:p w14:paraId="11158C46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B31FF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CDD111B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3D39F3" w:rsidRPr="00621D2F" w14:paraId="036DDA74" w14:textId="77777777" w:rsidTr="004A1F03">
        <w:tc>
          <w:tcPr>
            <w:tcW w:w="5098" w:type="dxa"/>
          </w:tcPr>
          <w:p w14:paraId="2A72EFAA" w14:textId="05861914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first vasopressor to first hydrocortisone administration (h)</w:t>
            </w:r>
          </w:p>
        </w:tc>
        <w:tc>
          <w:tcPr>
            <w:tcW w:w="1134" w:type="dxa"/>
            <w:vAlign w:val="bottom"/>
          </w:tcPr>
          <w:p w14:paraId="166122DA" w14:textId="7DEF900F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1701" w:type="dxa"/>
            <w:vAlign w:val="bottom"/>
          </w:tcPr>
          <w:p w14:paraId="2782D3B9" w14:textId="0946E84D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1.004–1.035</w:t>
            </w:r>
          </w:p>
        </w:tc>
        <w:tc>
          <w:tcPr>
            <w:tcW w:w="1083" w:type="dxa"/>
            <w:vAlign w:val="bottom"/>
          </w:tcPr>
          <w:p w14:paraId="61012178" w14:textId="3B05EE55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</w:tr>
      <w:tr w:rsidR="003D39F3" w:rsidRPr="00621D2F" w14:paraId="5C0BAD30" w14:textId="77777777" w:rsidTr="00E56DE1">
        <w:tc>
          <w:tcPr>
            <w:tcW w:w="5098" w:type="dxa"/>
          </w:tcPr>
          <w:p w14:paraId="0EB166A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as categorical variable (&lt;6 h, 6–12 h, &gt;12 h)</w:t>
            </w:r>
          </w:p>
        </w:tc>
        <w:tc>
          <w:tcPr>
            <w:tcW w:w="1134" w:type="dxa"/>
          </w:tcPr>
          <w:p w14:paraId="46BB5820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30A675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16EA063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3D39F3" w:rsidRPr="00621D2F" w14:paraId="245DDFF1" w14:textId="77777777" w:rsidTr="00E56DE1">
        <w:tc>
          <w:tcPr>
            <w:tcW w:w="5098" w:type="dxa"/>
          </w:tcPr>
          <w:p w14:paraId="46FFDF42" w14:textId="77777777" w:rsidR="003D39F3" w:rsidRPr="00621D2F" w:rsidRDefault="003D39F3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134" w:type="dxa"/>
          </w:tcPr>
          <w:p w14:paraId="6124B22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7D27CF2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1102B67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3D39F3" w:rsidRPr="00621D2F" w14:paraId="39644F5D" w14:textId="77777777" w:rsidTr="004A1F03">
        <w:tc>
          <w:tcPr>
            <w:tcW w:w="5098" w:type="dxa"/>
          </w:tcPr>
          <w:p w14:paraId="4064EC01" w14:textId="77777777" w:rsidR="003D39F3" w:rsidRPr="00621D2F" w:rsidRDefault="003D39F3" w:rsidP="003D39F3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134" w:type="dxa"/>
            <w:vAlign w:val="bottom"/>
          </w:tcPr>
          <w:p w14:paraId="7ABEB8D4" w14:textId="2BA6A3F5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1.413</w:t>
            </w:r>
          </w:p>
        </w:tc>
        <w:tc>
          <w:tcPr>
            <w:tcW w:w="1701" w:type="dxa"/>
            <w:vAlign w:val="bottom"/>
          </w:tcPr>
          <w:p w14:paraId="01C58E63" w14:textId="5C2E33EE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0.941–2.112</w:t>
            </w:r>
          </w:p>
        </w:tc>
        <w:tc>
          <w:tcPr>
            <w:tcW w:w="1083" w:type="dxa"/>
            <w:vAlign w:val="bottom"/>
          </w:tcPr>
          <w:p w14:paraId="12F418B3" w14:textId="12F2921E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</w:tr>
      <w:tr w:rsidR="003D39F3" w:rsidRPr="00621D2F" w14:paraId="6E81A2BC" w14:textId="77777777" w:rsidTr="004A1F03">
        <w:tc>
          <w:tcPr>
            <w:tcW w:w="5098" w:type="dxa"/>
          </w:tcPr>
          <w:p w14:paraId="58458670" w14:textId="77777777" w:rsidR="003D39F3" w:rsidRPr="00621D2F" w:rsidRDefault="003D39F3" w:rsidP="003D39F3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134" w:type="dxa"/>
            <w:vAlign w:val="bottom"/>
          </w:tcPr>
          <w:p w14:paraId="7E4366DA" w14:textId="618CBD30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1.439</w:t>
            </w:r>
          </w:p>
        </w:tc>
        <w:tc>
          <w:tcPr>
            <w:tcW w:w="1701" w:type="dxa"/>
            <w:vAlign w:val="bottom"/>
          </w:tcPr>
          <w:p w14:paraId="7ACDB62C" w14:textId="3591F674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1.042–1.985</w:t>
            </w:r>
          </w:p>
        </w:tc>
        <w:tc>
          <w:tcPr>
            <w:tcW w:w="1083" w:type="dxa"/>
            <w:vAlign w:val="bottom"/>
          </w:tcPr>
          <w:p w14:paraId="40D2B54A" w14:textId="393438AA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</w:tr>
      <w:tr w:rsidR="003D39F3" w:rsidRPr="00621D2F" w14:paraId="13AA1E49" w14:textId="77777777" w:rsidTr="00E56DE1">
        <w:tc>
          <w:tcPr>
            <w:tcW w:w="5098" w:type="dxa"/>
          </w:tcPr>
          <w:p w14:paraId="7E4CF1BE" w14:textId="77777777" w:rsidR="003D39F3" w:rsidRPr="00621D2F" w:rsidRDefault="003D39F3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Time from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ED visit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first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hydrocortisone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administration</w:t>
            </w:r>
          </w:p>
        </w:tc>
        <w:tc>
          <w:tcPr>
            <w:tcW w:w="1134" w:type="dxa"/>
          </w:tcPr>
          <w:p w14:paraId="68E2F225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705379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13F4797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3D39F3" w:rsidRPr="00621D2F" w14:paraId="6E33A12C" w14:textId="77777777" w:rsidTr="004A1F03">
        <w:tc>
          <w:tcPr>
            <w:tcW w:w="5098" w:type="dxa"/>
          </w:tcPr>
          <w:p w14:paraId="0058935E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Time from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ED visit to first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C636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administration</w:t>
            </w:r>
            <w:r w:rsidRPr="00C6361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(h)</w:t>
            </w:r>
          </w:p>
        </w:tc>
        <w:tc>
          <w:tcPr>
            <w:tcW w:w="1134" w:type="dxa"/>
            <w:vAlign w:val="bottom"/>
          </w:tcPr>
          <w:p w14:paraId="611A1D24" w14:textId="53E28265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1701" w:type="dxa"/>
            <w:vAlign w:val="bottom"/>
          </w:tcPr>
          <w:p w14:paraId="41DCDD6C" w14:textId="0B411A1B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1.007–1.036</w:t>
            </w:r>
          </w:p>
        </w:tc>
        <w:tc>
          <w:tcPr>
            <w:tcW w:w="1083" w:type="dxa"/>
            <w:vAlign w:val="bottom"/>
          </w:tcPr>
          <w:p w14:paraId="51275D50" w14:textId="36BFE73F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3D39F3" w:rsidRPr="00621D2F" w14:paraId="74AD6378" w14:textId="77777777" w:rsidTr="00E56DE1">
        <w:tc>
          <w:tcPr>
            <w:tcW w:w="5098" w:type="dxa"/>
          </w:tcPr>
          <w:p w14:paraId="4DBB106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Hydrocortisone dose</w:t>
            </w:r>
          </w:p>
        </w:tc>
        <w:tc>
          <w:tcPr>
            <w:tcW w:w="1134" w:type="dxa"/>
          </w:tcPr>
          <w:p w14:paraId="1C70AC77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95066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5248273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3D39F3" w:rsidRPr="00621D2F" w14:paraId="58D244C3" w14:textId="77777777" w:rsidTr="004A1F03">
        <w:tc>
          <w:tcPr>
            <w:tcW w:w="5098" w:type="dxa"/>
          </w:tcPr>
          <w:p w14:paraId="3ACDEFCD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134" w:type="dxa"/>
            <w:vAlign w:val="bottom"/>
          </w:tcPr>
          <w:p w14:paraId="09755308" w14:textId="5CBFBEC5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01" w:type="dxa"/>
            <w:vAlign w:val="bottom"/>
          </w:tcPr>
          <w:p w14:paraId="74FF1F49" w14:textId="6C2A21E0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0.999–1.002</w:t>
            </w:r>
          </w:p>
        </w:tc>
        <w:tc>
          <w:tcPr>
            <w:tcW w:w="1083" w:type="dxa"/>
            <w:vAlign w:val="bottom"/>
          </w:tcPr>
          <w:p w14:paraId="7A603B5C" w14:textId="797FD630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0.316</w:t>
            </w:r>
          </w:p>
        </w:tc>
      </w:tr>
      <w:tr w:rsidR="003D39F3" w:rsidRPr="00621D2F" w14:paraId="51BC180E" w14:textId="77777777" w:rsidTr="00E56DE1">
        <w:tc>
          <w:tcPr>
            <w:tcW w:w="5098" w:type="dxa"/>
          </w:tcPr>
          <w:p w14:paraId="4578B16D" w14:textId="44656A7B" w:rsidR="003D39F3" w:rsidRPr="003D39F3" w:rsidRDefault="003D39F3" w:rsidP="003D39F3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 categorical variable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(&lt;200, 200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00, &gt;300 mg/day)</w:t>
            </w:r>
          </w:p>
        </w:tc>
        <w:tc>
          <w:tcPr>
            <w:tcW w:w="1134" w:type="dxa"/>
          </w:tcPr>
          <w:p w14:paraId="423B81AF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EADD4E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038E528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5F778453" w14:textId="77777777" w:rsidTr="004A1F03">
        <w:tc>
          <w:tcPr>
            <w:tcW w:w="5098" w:type="dxa"/>
          </w:tcPr>
          <w:p w14:paraId="1424DE48" w14:textId="4006630C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134" w:type="dxa"/>
            <w:vAlign w:val="bottom"/>
          </w:tcPr>
          <w:p w14:paraId="65703DB4" w14:textId="1D745C96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1.431</w:t>
            </w:r>
          </w:p>
        </w:tc>
        <w:tc>
          <w:tcPr>
            <w:tcW w:w="1701" w:type="dxa"/>
            <w:vAlign w:val="bottom"/>
          </w:tcPr>
          <w:p w14:paraId="1DFC2285" w14:textId="18B571AB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0.932–2.188</w:t>
            </w:r>
          </w:p>
        </w:tc>
        <w:tc>
          <w:tcPr>
            <w:tcW w:w="1083" w:type="dxa"/>
            <w:vAlign w:val="bottom"/>
          </w:tcPr>
          <w:p w14:paraId="6CC51304" w14:textId="77D60623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</w:tr>
      <w:tr w:rsidR="003D39F3" w:rsidRPr="00621D2F" w14:paraId="4DED1711" w14:textId="77777777" w:rsidTr="00E56DE1">
        <w:tc>
          <w:tcPr>
            <w:tcW w:w="5098" w:type="dxa"/>
          </w:tcPr>
          <w:p w14:paraId="4B44AD8D" w14:textId="20F558D4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134" w:type="dxa"/>
          </w:tcPr>
          <w:p w14:paraId="24C2E872" w14:textId="7F5D74E9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645C184E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C1D5FB3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3F555324" w14:textId="77777777" w:rsidTr="004A1F03">
        <w:tc>
          <w:tcPr>
            <w:tcW w:w="5098" w:type="dxa"/>
          </w:tcPr>
          <w:p w14:paraId="3CFEF9F5" w14:textId="3F5AFBD1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9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134" w:type="dxa"/>
            <w:vAlign w:val="bottom"/>
          </w:tcPr>
          <w:p w14:paraId="1CC803BF" w14:textId="581D9B43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1.579</w:t>
            </w:r>
          </w:p>
        </w:tc>
        <w:tc>
          <w:tcPr>
            <w:tcW w:w="1701" w:type="dxa"/>
            <w:vAlign w:val="bottom"/>
          </w:tcPr>
          <w:p w14:paraId="404484C3" w14:textId="5D508A6F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1.178–2.118</w:t>
            </w:r>
          </w:p>
        </w:tc>
        <w:tc>
          <w:tcPr>
            <w:tcW w:w="1083" w:type="dxa"/>
            <w:vAlign w:val="bottom"/>
          </w:tcPr>
          <w:p w14:paraId="1FA60688" w14:textId="2C9B53FB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3D39F3" w:rsidRPr="00621D2F" w14:paraId="6DA9EF49" w14:textId="77777777" w:rsidTr="00E56DE1">
        <w:tc>
          <w:tcPr>
            <w:tcW w:w="5098" w:type="dxa"/>
          </w:tcPr>
          <w:p w14:paraId="15A4CEED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A304A8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F68176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1D1836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120A277A" w14:textId="77777777" w:rsidTr="00E56DE1">
        <w:tc>
          <w:tcPr>
            <w:tcW w:w="5098" w:type="dxa"/>
          </w:tcPr>
          <w:p w14:paraId="2B4DB590" w14:textId="77777777" w:rsidR="003D39F3" w:rsidRPr="00621D2F" w:rsidRDefault="003D39F3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of interest were entered into a single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exploratory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5F3B1A78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736088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A4B33AC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63D9D6BB" w14:textId="77777777" w:rsidTr="00E56DE1">
        <w:tc>
          <w:tcPr>
            <w:tcW w:w="5098" w:type="dxa"/>
          </w:tcPr>
          <w:p w14:paraId="2A992C9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134" w:type="dxa"/>
          </w:tcPr>
          <w:p w14:paraId="514F87D3" w14:textId="25BC8A20" w:rsidR="003D39F3" w:rsidRPr="00621D2F" w:rsidRDefault="004A78FA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2.074</w:t>
            </w:r>
          </w:p>
        </w:tc>
        <w:tc>
          <w:tcPr>
            <w:tcW w:w="1701" w:type="dxa"/>
          </w:tcPr>
          <w:p w14:paraId="731A78A0" w14:textId="05595B67" w:rsidR="003D39F3" w:rsidRPr="00621D2F" w:rsidRDefault="003D39F3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336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3.219</w:t>
            </w:r>
          </w:p>
        </w:tc>
        <w:tc>
          <w:tcPr>
            <w:tcW w:w="1083" w:type="dxa"/>
          </w:tcPr>
          <w:p w14:paraId="59927D32" w14:textId="6BFDAE7A" w:rsidR="003D39F3" w:rsidRPr="00621D2F" w:rsidRDefault="003D39F3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3D39F3" w:rsidRPr="00621D2F" w14:paraId="2B3BE98B" w14:textId="77777777" w:rsidTr="00E56DE1">
        <w:tc>
          <w:tcPr>
            <w:tcW w:w="5098" w:type="dxa"/>
          </w:tcPr>
          <w:p w14:paraId="370FAF88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(h)</w:t>
            </w:r>
          </w:p>
        </w:tc>
        <w:tc>
          <w:tcPr>
            <w:tcW w:w="1134" w:type="dxa"/>
          </w:tcPr>
          <w:p w14:paraId="6FCDC7F3" w14:textId="13144869" w:rsidR="003D39F3" w:rsidRPr="00621D2F" w:rsidRDefault="003D39F3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447CA36C" w14:textId="69F5CD16" w:rsidR="003D39F3" w:rsidRPr="00621D2F" w:rsidRDefault="003D39F3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–1.0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083" w:type="dxa"/>
          </w:tcPr>
          <w:p w14:paraId="7C9640AB" w14:textId="7356D10D" w:rsidR="003D39F3" w:rsidRPr="00621D2F" w:rsidRDefault="003D39F3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</w:t>
            </w:r>
          </w:p>
        </w:tc>
      </w:tr>
      <w:tr w:rsidR="003D39F3" w:rsidRPr="00621D2F" w14:paraId="5C19A30D" w14:textId="77777777" w:rsidTr="00E56DE1">
        <w:tc>
          <w:tcPr>
            <w:tcW w:w="5098" w:type="dxa"/>
          </w:tcPr>
          <w:p w14:paraId="347B321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134" w:type="dxa"/>
          </w:tcPr>
          <w:p w14:paraId="753C9555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1.001</w:t>
            </w:r>
          </w:p>
          <w:p w14:paraId="3039D1F2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37F25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0.999–1.002</w:t>
            </w:r>
          </w:p>
        </w:tc>
        <w:tc>
          <w:tcPr>
            <w:tcW w:w="1083" w:type="dxa"/>
          </w:tcPr>
          <w:p w14:paraId="3E5849F2" w14:textId="0DB65599" w:rsidR="003D39F3" w:rsidRPr="00621D2F" w:rsidRDefault="003D39F3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="004A78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</w:t>
            </w:r>
          </w:p>
        </w:tc>
      </w:tr>
      <w:tr w:rsidR="003D39F3" w:rsidRPr="00621D2F" w14:paraId="3664694F" w14:textId="77777777" w:rsidTr="00E56DE1">
        <w:tc>
          <w:tcPr>
            <w:tcW w:w="5098" w:type="dxa"/>
          </w:tcPr>
          <w:p w14:paraId="5E91174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367AF8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18722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CE132B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2F09A306" w14:textId="77777777" w:rsidTr="00E56DE1">
        <w:tc>
          <w:tcPr>
            <w:tcW w:w="5098" w:type="dxa"/>
          </w:tcPr>
          <w:p w14:paraId="4528BDB6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1 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(all variables of interest as categorical variables were entered into a single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exploratory</w:t>
            </w:r>
            <w:proofErr w:type="gramEnd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14:paraId="4702C9E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098EF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6BF96D0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3BDF613F" w14:textId="77777777" w:rsidTr="00E56DE1">
        <w:tc>
          <w:tcPr>
            <w:tcW w:w="5098" w:type="dxa"/>
          </w:tcPr>
          <w:p w14:paraId="1FBFE197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1F3E317A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FFCE412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3C65CB6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17ED7A27" w14:textId="77777777" w:rsidTr="004A1F03">
        <w:tc>
          <w:tcPr>
            <w:tcW w:w="5098" w:type="dxa"/>
          </w:tcPr>
          <w:p w14:paraId="03A29165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  <w:vAlign w:val="bottom"/>
          </w:tcPr>
          <w:p w14:paraId="0EB08B90" w14:textId="0EFCDF4C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1.436</w:t>
            </w:r>
          </w:p>
        </w:tc>
        <w:tc>
          <w:tcPr>
            <w:tcW w:w="1701" w:type="dxa"/>
            <w:vAlign w:val="bottom"/>
          </w:tcPr>
          <w:p w14:paraId="25E6CBCF" w14:textId="411EEB0E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1.064–1.946</w:t>
            </w:r>
          </w:p>
        </w:tc>
        <w:tc>
          <w:tcPr>
            <w:tcW w:w="1083" w:type="dxa"/>
            <w:vAlign w:val="bottom"/>
          </w:tcPr>
          <w:p w14:paraId="22259C64" w14:textId="7432702E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</w:tr>
      <w:tr w:rsidR="003D39F3" w:rsidRPr="00621D2F" w14:paraId="115113D4" w14:textId="77777777" w:rsidTr="00E56DE1">
        <w:tc>
          <w:tcPr>
            <w:tcW w:w="5098" w:type="dxa"/>
          </w:tcPr>
          <w:p w14:paraId="0C73EB22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134" w:type="dxa"/>
          </w:tcPr>
          <w:p w14:paraId="56103D55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80DD8B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640DC52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31F4B5B5" w14:textId="77777777" w:rsidTr="004A1F03">
        <w:tc>
          <w:tcPr>
            <w:tcW w:w="5098" w:type="dxa"/>
          </w:tcPr>
          <w:p w14:paraId="6E725DEA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134" w:type="dxa"/>
            <w:vAlign w:val="bottom"/>
          </w:tcPr>
          <w:p w14:paraId="3489D92A" w14:textId="03499999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1.496</w:t>
            </w:r>
          </w:p>
        </w:tc>
        <w:tc>
          <w:tcPr>
            <w:tcW w:w="1701" w:type="dxa"/>
            <w:vAlign w:val="bottom"/>
          </w:tcPr>
          <w:p w14:paraId="275CDD2D" w14:textId="4A59D75C" w:rsidR="003D39F3" w:rsidRPr="00621D2F" w:rsidRDefault="003D39F3" w:rsidP="003D39F3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0.992–2.25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3" w:type="dxa"/>
            <w:vAlign w:val="bottom"/>
          </w:tcPr>
          <w:p w14:paraId="309DD4AD" w14:textId="138F9D98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</w:tr>
      <w:tr w:rsidR="003D39F3" w:rsidRPr="00621D2F" w14:paraId="259BAC24" w14:textId="77777777" w:rsidTr="004A1F03">
        <w:tc>
          <w:tcPr>
            <w:tcW w:w="5098" w:type="dxa"/>
          </w:tcPr>
          <w:p w14:paraId="13EBB7D3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134" w:type="dxa"/>
            <w:vAlign w:val="bottom"/>
          </w:tcPr>
          <w:p w14:paraId="54F7CFAD" w14:textId="7B66F97C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1.495</w:t>
            </w:r>
          </w:p>
        </w:tc>
        <w:tc>
          <w:tcPr>
            <w:tcW w:w="1701" w:type="dxa"/>
            <w:vAlign w:val="bottom"/>
          </w:tcPr>
          <w:p w14:paraId="41E6F843" w14:textId="2B1920E2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1.079–2.068</w:t>
            </w:r>
          </w:p>
        </w:tc>
        <w:tc>
          <w:tcPr>
            <w:tcW w:w="1083" w:type="dxa"/>
            <w:vAlign w:val="bottom"/>
          </w:tcPr>
          <w:p w14:paraId="54CF0911" w14:textId="6E5E4D3C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</w:tr>
      <w:tr w:rsidR="003D39F3" w:rsidRPr="00621D2F" w14:paraId="7EC9032C" w14:textId="77777777" w:rsidTr="004A1F03">
        <w:tc>
          <w:tcPr>
            <w:tcW w:w="5098" w:type="dxa"/>
          </w:tcPr>
          <w:p w14:paraId="6027A82F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134" w:type="dxa"/>
            <w:vAlign w:val="bottom"/>
          </w:tcPr>
          <w:p w14:paraId="6C6BFB5F" w14:textId="1F4910F2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1.501</w:t>
            </w:r>
          </w:p>
        </w:tc>
        <w:tc>
          <w:tcPr>
            <w:tcW w:w="1701" w:type="dxa"/>
            <w:vAlign w:val="bottom"/>
          </w:tcPr>
          <w:p w14:paraId="059765B9" w14:textId="597577BB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0.974–2.304</w:t>
            </w:r>
          </w:p>
        </w:tc>
        <w:tc>
          <w:tcPr>
            <w:tcW w:w="1083" w:type="dxa"/>
            <w:vAlign w:val="bottom"/>
          </w:tcPr>
          <w:p w14:paraId="1C262793" w14:textId="17FDFF12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3D39F3" w:rsidRPr="00621D2F" w14:paraId="3F4DBF1D" w14:textId="77777777" w:rsidTr="00E56DE1">
        <w:tc>
          <w:tcPr>
            <w:tcW w:w="5098" w:type="dxa"/>
          </w:tcPr>
          <w:p w14:paraId="008BA7D9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Hydrocortisone dose 200–300 mg/day</w:t>
            </w:r>
          </w:p>
        </w:tc>
        <w:tc>
          <w:tcPr>
            <w:tcW w:w="1134" w:type="dxa"/>
          </w:tcPr>
          <w:p w14:paraId="08B2E2DD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1B5E026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964E90F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4CC4577C" w14:textId="77777777" w:rsidTr="004A1F03">
        <w:tc>
          <w:tcPr>
            <w:tcW w:w="5098" w:type="dxa"/>
          </w:tcPr>
          <w:p w14:paraId="24A98D22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134" w:type="dxa"/>
            <w:vAlign w:val="bottom"/>
          </w:tcPr>
          <w:p w14:paraId="179823C7" w14:textId="4033CEEA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1.615</w:t>
            </w:r>
          </w:p>
        </w:tc>
        <w:tc>
          <w:tcPr>
            <w:tcW w:w="1701" w:type="dxa"/>
            <w:vAlign w:val="bottom"/>
          </w:tcPr>
          <w:p w14:paraId="42A13547" w14:textId="6815893E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1.201–2.172</w:t>
            </w:r>
          </w:p>
        </w:tc>
        <w:tc>
          <w:tcPr>
            <w:tcW w:w="1083" w:type="dxa"/>
            <w:vAlign w:val="bottom"/>
          </w:tcPr>
          <w:p w14:paraId="3D85B02C" w14:textId="50C40BBF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3D39F3" w:rsidRPr="00621D2F" w14:paraId="304B6842" w14:textId="77777777" w:rsidTr="00E56DE1">
        <w:tc>
          <w:tcPr>
            <w:tcW w:w="5098" w:type="dxa"/>
          </w:tcPr>
          <w:p w14:paraId="235CFF2C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B60DA1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35C0BE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92FF80A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03464AE2" w14:textId="77777777" w:rsidTr="00E56DE1">
        <w:tc>
          <w:tcPr>
            <w:tcW w:w="5098" w:type="dxa"/>
          </w:tcPr>
          <w:p w14:paraId="57EB7EEC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2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(all variables of interest as categorical variables were entered into a single multivariable model</w:t>
            </w:r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; exploratory </w:t>
            </w:r>
            <w:proofErr w:type="gramStart"/>
            <w:r w:rsidRPr="00621D2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14:paraId="00710080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2CDD09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6284E07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6803A59D" w14:textId="77777777" w:rsidTr="00E56DE1">
        <w:tc>
          <w:tcPr>
            <w:tcW w:w="5098" w:type="dxa"/>
          </w:tcPr>
          <w:p w14:paraId="3AB3845D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</w:tcPr>
          <w:p w14:paraId="13E9A979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06174E98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72EC335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62D8EDD3" w14:textId="77777777" w:rsidTr="004A1F03">
        <w:tc>
          <w:tcPr>
            <w:tcW w:w="5098" w:type="dxa"/>
          </w:tcPr>
          <w:p w14:paraId="6EF55E4F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  <w:vAlign w:val="bottom"/>
          </w:tcPr>
          <w:p w14:paraId="562FFA94" w14:textId="1C436BB1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1.335</w:t>
            </w:r>
          </w:p>
        </w:tc>
        <w:tc>
          <w:tcPr>
            <w:tcW w:w="1701" w:type="dxa"/>
            <w:vAlign w:val="bottom"/>
          </w:tcPr>
          <w:p w14:paraId="09ACDF9A" w14:textId="67D6F621" w:rsidR="003D39F3" w:rsidRPr="00621D2F" w:rsidRDefault="003D39F3" w:rsidP="003D39F3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0.978–1.83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3" w:type="dxa"/>
            <w:vAlign w:val="bottom"/>
          </w:tcPr>
          <w:p w14:paraId="480AD6A2" w14:textId="3F88B315" w:rsidR="003D39F3" w:rsidRPr="00621D2F" w:rsidRDefault="003D39F3" w:rsidP="003D39F3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3D39F3" w:rsidRPr="00621D2F" w14:paraId="11AAE5F9" w14:textId="77777777" w:rsidTr="004A1F03">
        <w:tc>
          <w:tcPr>
            <w:tcW w:w="5098" w:type="dxa"/>
          </w:tcPr>
          <w:p w14:paraId="3728A3DA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134" w:type="dxa"/>
            <w:vAlign w:val="bottom"/>
          </w:tcPr>
          <w:p w14:paraId="2D22A0C3" w14:textId="59802018" w:rsidR="003D39F3" w:rsidRPr="00621D2F" w:rsidRDefault="003D39F3" w:rsidP="003D39F3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247E2605" w14:textId="59AC4338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1.195–2.511</w:t>
            </w:r>
          </w:p>
        </w:tc>
        <w:tc>
          <w:tcPr>
            <w:tcW w:w="1083" w:type="dxa"/>
            <w:vAlign w:val="bottom"/>
          </w:tcPr>
          <w:p w14:paraId="168544BE" w14:textId="2BB6FDBF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3D39F3" w:rsidRPr="00621D2F" w14:paraId="7194DFAC" w14:textId="77777777" w:rsidTr="00E56DE1">
        <w:tc>
          <w:tcPr>
            <w:tcW w:w="5098" w:type="dxa"/>
          </w:tcPr>
          <w:p w14:paraId="644536BB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134" w:type="dxa"/>
          </w:tcPr>
          <w:p w14:paraId="4E51836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82A7CE7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1068123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32A5E9E7" w14:textId="77777777" w:rsidTr="004A1F03">
        <w:tc>
          <w:tcPr>
            <w:tcW w:w="5098" w:type="dxa"/>
          </w:tcPr>
          <w:p w14:paraId="7755C005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134" w:type="dxa"/>
            <w:vAlign w:val="bottom"/>
          </w:tcPr>
          <w:p w14:paraId="2FB472D5" w14:textId="799A7074" w:rsidR="003D39F3" w:rsidRPr="00621D2F" w:rsidRDefault="003D39F3" w:rsidP="003D39F3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38A62853" w14:textId="30253504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0.958–2.187</w:t>
            </w:r>
          </w:p>
        </w:tc>
        <w:tc>
          <w:tcPr>
            <w:tcW w:w="1083" w:type="dxa"/>
            <w:vAlign w:val="bottom"/>
          </w:tcPr>
          <w:p w14:paraId="5965D4EA" w14:textId="79CA0FC0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</w:p>
        </w:tc>
      </w:tr>
      <w:tr w:rsidR="003D39F3" w:rsidRPr="00621D2F" w14:paraId="62823013" w14:textId="77777777" w:rsidTr="004A1F03">
        <w:tc>
          <w:tcPr>
            <w:tcW w:w="5098" w:type="dxa"/>
          </w:tcPr>
          <w:p w14:paraId="220B150B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134" w:type="dxa"/>
            <w:vAlign w:val="bottom"/>
          </w:tcPr>
          <w:p w14:paraId="1E32FD79" w14:textId="5C74C466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1701" w:type="dxa"/>
            <w:vAlign w:val="bottom"/>
          </w:tcPr>
          <w:p w14:paraId="2532C075" w14:textId="239CAD6C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1.066–2.045</w:t>
            </w:r>
          </w:p>
        </w:tc>
        <w:tc>
          <w:tcPr>
            <w:tcW w:w="1083" w:type="dxa"/>
            <w:vAlign w:val="bottom"/>
          </w:tcPr>
          <w:p w14:paraId="270E1682" w14:textId="13AC9F5C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</w:tr>
      <w:tr w:rsidR="003D39F3" w:rsidRPr="00621D2F" w14:paraId="79054A6F" w14:textId="77777777" w:rsidTr="004A1F03">
        <w:tc>
          <w:tcPr>
            <w:tcW w:w="5098" w:type="dxa"/>
          </w:tcPr>
          <w:p w14:paraId="377B213E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134" w:type="dxa"/>
            <w:vAlign w:val="bottom"/>
          </w:tcPr>
          <w:p w14:paraId="09B72749" w14:textId="1E22689E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1.506</w:t>
            </w:r>
          </w:p>
        </w:tc>
        <w:tc>
          <w:tcPr>
            <w:tcW w:w="1701" w:type="dxa"/>
            <w:vAlign w:val="bottom"/>
          </w:tcPr>
          <w:p w14:paraId="526AD43D" w14:textId="09E74CF0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0.976–2.314</w:t>
            </w:r>
          </w:p>
        </w:tc>
        <w:tc>
          <w:tcPr>
            <w:tcW w:w="1083" w:type="dxa"/>
            <w:vAlign w:val="bottom"/>
          </w:tcPr>
          <w:p w14:paraId="675D1541" w14:textId="23012068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</w:tr>
      <w:tr w:rsidR="003D39F3" w:rsidRPr="00621D2F" w14:paraId="75FB8216" w14:textId="77777777" w:rsidTr="00E56DE1">
        <w:tc>
          <w:tcPr>
            <w:tcW w:w="5098" w:type="dxa"/>
          </w:tcPr>
          <w:p w14:paraId="5B056CC6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134" w:type="dxa"/>
          </w:tcPr>
          <w:p w14:paraId="7A2AC9DC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68EE645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324CDE4" w14:textId="77777777" w:rsidR="003D39F3" w:rsidRPr="00621D2F" w:rsidRDefault="003D39F3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9F3" w:rsidRPr="00621D2F" w14:paraId="4F909C12" w14:textId="77777777" w:rsidTr="004A1F03">
        <w:tc>
          <w:tcPr>
            <w:tcW w:w="5098" w:type="dxa"/>
          </w:tcPr>
          <w:p w14:paraId="4CBA732A" w14:textId="7777777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134" w:type="dxa"/>
            <w:vAlign w:val="bottom"/>
          </w:tcPr>
          <w:p w14:paraId="27E0DEC3" w14:textId="5F9CD5C4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1.656</w:t>
            </w:r>
          </w:p>
        </w:tc>
        <w:tc>
          <w:tcPr>
            <w:tcW w:w="1701" w:type="dxa"/>
            <w:vAlign w:val="bottom"/>
          </w:tcPr>
          <w:p w14:paraId="78CEA3C5" w14:textId="4D891B37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–2.232</w:t>
            </w:r>
          </w:p>
        </w:tc>
        <w:tc>
          <w:tcPr>
            <w:tcW w:w="1083" w:type="dxa"/>
            <w:vAlign w:val="bottom"/>
          </w:tcPr>
          <w:p w14:paraId="2A6DC0F7" w14:textId="2E15EC41" w:rsidR="003D39F3" w:rsidRPr="00621D2F" w:rsidRDefault="003D39F3" w:rsidP="003D39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</w:tbl>
    <w:p w14:paraId="79C03E4B" w14:textId="77777777" w:rsidR="003D39F3" w:rsidRPr="00621D2F" w:rsidRDefault="003D39F3" w:rsidP="003D39F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5F22C8B1" w14:textId="77777777" w:rsidR="003D39F3" w:rsidRPr="00621D2F" w:rsidRDefault="003D39F3" w:rsidP="003D39F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547A1B78" w14:textId="7C2030C7" w:rsidR="003D39F3" w:rsidRPr="00621D2F" w:rsidRDefault="003D39F3" w:rsidP="003D39F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use of ≥2 types of vasopressors were adjusted.</w:t>
      </w:r>
    </w:p>
    <w:p w14:paraId="6B7CBD62" w14:textId="76D9193D" w:rsidR="003D39F3" w:rsidRPr="00621D2F" w:rsidRDefault="003D39F3" w:rsidP="003D39F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use of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dose, vasopressor to steroid time,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were entered into multivariable model.</w:t>
      </w:r>
    </w:p>
    <w:p w14:paraId="2B7A3CEF" w14:textId="6E90293E" w:rsidR="003D39F3" w:rsidRPr="00621D2F" w:rsidRDefault="003D39F3" w:rsidP="003D39F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use of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 (categorical variable), vasopressor to steroid time (categorical variable),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(categorical variable) were entered into multivariable model.</w:t>
      </w:r>
    </w:p>
    <w:p w14:paraId="362E7E95" w14:textId="77777777" w:rsidR="00A851EC" w:rsidRPr="00621D2F" w:rsidRDefault="00A851EC" w:rsidP="00A851EC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429C815B" w14:textId="277DC0BD" w:rsidR="00A851EC" w:rsidRPr="00621D2F" w:rsidRDefault="00A851EC" w:rsidP="00A851EC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0198CA8D" w14:textId="6B6460B5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6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Subgroup analysis</w:t>
      </w:r>
      <w:r w:rsidR="00060F45"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according to vasopressin use</w:t>
      </w:r>
      <w:r w:rsidR="00060F45"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for steroid timing and dose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083"/>
      </w:tblGrid>
      <w:tr w:rsidR="00621D2F" w:rsidRPr="00621D2F" w14:paraId="084A82AC" w14:textId="77777777" w:rsidTr="00D57664">
        <w:tc>
          <w:tcPr>
            <w:tcW w:w="4815" w:type="dxa"/>
          </w:tcPr>
          <w:p w14:paraId="5D9F426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C2AE8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64AE38D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0AC6D0F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621D2F" w:rsidRPr="00621D2F" w14:paraId="5E96457A" w14:textId="77777777" w:rsidTr="00D57664">
        <w:tc>
          <w:tcPr>
            <w:tcW w:w="4815" w:type="dxa"/>
          </w:tcPr>
          <w:p w14:paraId="2D83C126" w14:textId="77777777" w:rsidR="009A1D0F" w:rsidRPr="00621D2F" w:rsidRDefault="009A1D0F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Vasopressin use</w:t>
            </w:r>
          </w:p>
        </w:tc>
        <w:tc>
          <w:tcPr>
            <w:tcW w:w="1417" w:type="dxa"/>
          </w:tcPr>
          <w:p w14:paraId="32959F4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0C43C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E91131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B75D777" w14:textId="77777777" w:rsidTr="00D57664">
        <w:tc>
          <w:tcPr>
            <w:tcW w:w="4815" w:type="dxa"/>
          </w:tcPr>
          <w:p w14:paraId="45F43748" w14:textId="77777777" w:rsidR="009A1D0F" w:rsidRPr="00621D2F" w:rsidRDefault="009A1D0F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a separate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44F9967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0DBD0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81A7E8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B7795D8" w14:textId="77777777" w:rsidTr="00D57664">
        <w:tc>
          <w:tcPr>
            <w:tcW w:w="4815" w:type="dxa"/>
          </w:tcPr>
          <w:p w14:paraId="32D7CDD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1BFF9FBF" w14:textId="13A93A5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871</w:t>
            </w:r>
          </w:p>
        </w:tc>
        <w:tc>
          <w:tcPr>
            <w:tcW w:w="1701" w:type="dxa"/>
          </w:tcPr>
          <w:p w14:paraId="38A02D8A" w14:textId="6FD1C8F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37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–3.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078</w:t>
            </w:r>
          </w:p>
        </w:tc>
        <w:tc>
          <w:tcPr>
            <w:tcW w:w="1083" w:type="dxa"/>
          </w:tcPr>
          <w:p w14:paraId="73FFE816" w14:textId="04A561A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14</w:t>
            </w:r>
          </w:p>
        </w:tc>
      </w:tr>
      <w:tr w:rsidR="00621D2F" w:rsidRPr="00621D2F" w14:paraId="674B769A" w14:textId="77777777" w:rsidTr="00D57664">
        <w:tc>
          <w:tcPr>
            <w:tcW w:w="4815" w:type="dxa"/>
          </w:tcPr>
          <w:p w14:paraId="75BC5110" w14:textId="25DD33E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(h)</w:t>
            </w:r>
          </w:p>
        </w:tc>
        <w:tc>
          <w:tcPr>
            <w:tcW w:w="1417" w:type="dxa"/>
          </w:tcPr>
          <w:p w14:paraId="547ECB99" w14:textId="7CECA0E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1F557EEE" w14:textId="2C77DC3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–1.0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1083" w:type="dxa"/>
          </w:tcPr>
          <w:p w14:paraId="2DF33BD7" w14:textId="7D9EFED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621D2F" w:rsidRPr="00621D2F" w14:paraId="004FFBF6" w14:textId="77777777" w:rsidTr="00D57664">
        <w:tc>
          <w:tcPr>
            <w:tcW w:w="4815" w:type="dxa"/>
          </w:tcPr>
          <w:p w14:paraId="5511E76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</w:tcPr>
          <w:p w14:paraId="2AE85FF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1.001</w:t>
            </w:r>
          </w:p>
        </w:tc>
        <w:tc>
          <w:tcPr>
            <w:tcW w:w="1701" w:type="dxa"/>
          </w:tcPr>
          <w:p w14:paraId="2FB6945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0.999–1.003</w:t>
            </w:r>
          </w:p>
        </w:tc>
        <w:tc>
          <w:tcPr>
            <w:tcW w:w="1083" w:type="dxa"/>
          </w:tcPr>
          <w:p w14:paraId="0A65D95A" w14:textId="166A6E1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94</w:t>
            </w:r>
          </w:p>
        </w:tc>
      </w:tr>
      <w:tr w:rsidR="00621D2F" w:rsidRPr="00621D2F" w14:paraId="6B4171BF" w14:textId="77777777" w:rsidTr="00D57664">
        <w:tc>
          <w:tcPr>
            <w:tcW w:w="4815" w:type="dxa"/>
          </w:tcPr>
          <w:p w14:paraId="1781AA9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as categorical variable (&lt;200 mg/day, 200–300 mg/day, &gt;300 mg/day)</w:t>
            </w:r>
          </w:p>
        </w:tc>
        <w:tc>
          <w:tcPr>
            <w:tcW w:w="1417" w:type="dxa"/>
          </w:tcPr>
          <w:p w14:paraId="647937D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613AE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21CF07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1DE7701E" w14:textId="77777777" w:rsidTr="00D57664">
        <w:tc>
          <w:tcPr>
            <w:tcW w:w="4815" w:type="dxa"/>
          </w:tcPr>
          <w:p w14:paraId="48B5A3E6" w14:textId="77777777" w:rsidR="009A1D0F" w:rsidRPr="00621D2F" w:rsidRDefault="009A1D0F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</w:tcPr>
          <w:p w14:paraId="7B5D7D9A" w14:textId="61722259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1701" w:type="dxa"/>
          </w:tcPr>
          <w:p w14:paraId="4CA86EFC" w14:textId="64225AE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709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2.061</w:t>
            </w:r>
          </w:p>
        </w:tc>
        <w:tc>
          <w:tcPr>
            <w:tcW w:w="1083" w:type="dxa"/>
          </w:tcPr>
          <w:p w14:paraId="74B6A511" w14:textId="3211459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487</w:t>
            </w:r>
          </w:p>
        </w:tc>
      </w:tr>
      <w:tr w:rsidR="00621D2F" w:rsidRPr="00621D2F" w14:paraId="6439B01A" w14:textId="77777777" w:rsidTr="00D57664">
        <w:tc>
          <w:tcPr>
            <w:tcW w:w="4815" w:type="dxa"/>
          </w:tcPr>
          <w:p w14:paraId="52C4FAF3" w14:textId="77777777" w:rsidR="009A1D0F" w:rsidRPr="00621D2F" w:rsidRDefault="009A1D0F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69DC242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3D62D66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3C769F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267D97C" w14:textId="77777777" w:rsidTr="00D57664">
        <w:tc>
          <w:tcPr>
            <w:tcW w:w="4815" w:type="dxa"/>
          </w:tcPr>
          <w:p w14:paraId="1425C132" w14:textId="77777777" w:rsidR="009A1D0F" w:rsidRPr="00621D2F" w:rsidRDefault="009A1D0F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</w:tcPr>
          <w:p w14:paraId="07715649" w14:textId="38C9CC5D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01" w:type="dxa"/>
          </w:tcPr>
          <w:p w14:paraId="2207EE10" w14:textId="0DCD7D0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104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–2.1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083" w:type="dxa"/>
          </w:tcPr>
          <w:p w14:paraId="2544907D" w14:textId="3E4AE84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621D2F" w:rsidRPr="00621D2F" w14:paraId="1EAF28F2" w14:textId="77777777" w:rsidTr="00D57664">
        <w:tc>
          <w:tcPr>
            <w:tcW w:w="4815" w:type="dxa"/>
          </w:tcPr>
          <w:p w14:paraId="750F4E3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38DB4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41860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BBF230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1FF537E" w14:textId="77777777" w:rsidTr="00D57664">
        <w:tc>
          <w:tcPr>
            <w:tcW w:w="4815" w:type="dxa"/>
          </w:tcPr>
          <w:p w14:paraId="40C2935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 vasopressin use</w:t>
            </w:r>
          </w:p>
        </w:tc>
        <w:tc>
          <w:tcPr>
            <w:tcW w:w="1417" w:type="dxa"/>
          </w:tcPr>
          <w:p w14:paraId="039A8E9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5B5D6D4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083" w:type="dxa"/>
          </w:tcPr>
          <w:p w14:paraId="2A372E7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53685EF6" w14:textId="77777777" w:rsidTr="00D57664">
        <w:tc>
          <w:tcPr>
            <w:tcW w:w="4815" w:type="dxa"/>
          </w:tcPr>
          <w:p w14:paraId="5B32D9B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a separate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48D6621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637E2A2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083" w:type="dxa"/>
          </w:tcPr>
          <w:p w14:paraId="7A24088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68D726C3" w14:textId="77777777" w:rsidTr="00D57664">
        <w:tc>
          <w:tcPr>
            <w:tcW w:w="4815" w:type="dxa"/>
          </w:tcPr>
          <w:p w14:paraId="660FF27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0CD66733" w14:textId="7DFC00CC" w:rsidR="009A1D0F" w:rsidRPr="00621D2F" w:rsidRDefault="00C37203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3.171</w:t>
            </w:r>
          </w:p>
        </w:tc>
        <w:tc>
          <w:tcPr>
            <w:tcW w:w="1701" w:type="dxa"/>
          </w:tcPr>
          <w:p w14:paraId="1841D570" w14:textId="120AC72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301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7.728</w:t>
            </w:r>
          </w:p>
        </w:tc>
        <w:tc>
          <w:tcPr>
            <w:tcW w:w="1083" w:type="dxa"/>
          </w:tcPr>
          <w:p w14:paraId="30A5EF39" w14:textId="7548D0D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</w:t>
            </w:r>
          </w:p>
        </w:tc>
      </w:tr>
      <w:tr w:rsidR="00621D2F" w:rsidRPr="00621D2F" w14:paraId="6D12A6A5" w14:textId="77777777" w:rsidTr="00D57664">
        <w:tc>
          <w:tcPr>
            <w:tcW w:w="4815" w:type="dxa"/>
          </w:tcPr>
          <w:p w14:paraId="20F6E481" w14:textId="5BBB71F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(h)</w:t>
            </w:r>
          </w:p>
        </w:tc>
        <w:tc>
          <w:tcPr>
            <w:tcW w:w="1417" w:type="dxa"/>
          </w:tcPr>
          <w:p w14:paraId="3AA8DE4A" w14:textId="35FA60F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7B6483E9" w14:textId="7F82261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–1.02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3" w:type="dxa"/>
          </w:tcPr>
          <w:p w14:paraId="5A258957" w14:textId="2E66706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827</w:t>
            </w:r>
          </w:p>
        </w:tc>
      </w:tr>
      <w:tr w:rsidR="00621D2F" w:rsidRPr="00621D2F" w14:paraId="261A6316" w14:textId="77777777" w:rsidTr="00D57664">
        <w:tc>
          <w:tcPr>
            <w:tcW w:w="4815" w:type="dxa"/>
          </w:tcPr>
          <w:p w14:paraId="7F8FF23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</w:tcPr>
          <w:p w14:paraId="504B0B28" w14:textId="50C3D9D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69F7D0C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0.998–1.003</w:t>
            </w:r>
          </w:p>
        </w:tc>
        <w:tc>
          <w:tcPr>
            <w:tcW w:w="1083" w:type="dxa"/>
          </w:tcPr>
          <w:p w14:paraId="63113490" w14:textId="3F78504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C37203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71</w:t>
            </w:r>
          </w:p>
        </w:tc>
      </w:tr>
      <w:tr w:rsidR="00621D2F" w:rsidRPr="00621D2F" w14:paraId="1FD7B7F8" w14:textId="77777777" w:rsidTr="00D57664">
        <w:tc>
          <w:tcPr>
            <w:tcW w:w="4815" w:type="dxa"/>
          </w:tcPr>
          <w:p w14:paraId="5D58169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as categorical variable (&lt;200 mg/day, 200–300 mg/day, &gt;300 mg/day)</w:t>
            </w:r>
          </w:p>
        </w:tc>
        <w:tc>
          <w:tcPr>
            <w:tcW w:w="1417" w:type="dxa"/>
          </w:tcPr>
          <w:p w14:paraId="176853C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631C3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D3D32E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CE69539" w14:textId="77777777" w:rsidTr="00D57664">
        <w:tc>
          <w:tcPr>
            <w:tcW w:w="4815" w:type="dxa"/>
          </w:tcPr>
          <w:p w14:paraId="31B960F6" w14:textId="77777777" w:rsidR="009A1D0F" w:rsidRPr="00621D2F" w:rsidRDefault="009A1D0F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</w:tcPr>
          <w:p w14:paraId="2FC99C3A" w14:textId="3765DB9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701" w:type="dxa"/>
          </w:tcPr>
          <w:p w14:paraId="647B3542" w14:textId="63B262E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–2.9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1083" w:type="dxa"/>
          </w:tcPr>
          <w:p w14:paraId="65B71D29" w14:textId="3114FE8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34</w:t>
            </w:r>
          </w:p>
        </w:tc>
      </w:tr>
      <w:tr w:rsidR="00621D2F" w:rsidRPr="00621D2F" w14:paraId="5E6B231A" w14:textId="77777777" w:rsidTr="00D57664">
        <w:tc>
          <w:tcPr>
            <w:tcW w:w="4815" w:type="dxa"/>
          </w:tcPr>
          <w:p w14:paraId="74F771B0" w14:textId="77777777" w:rsidR="009A1D0F" w:rsidRPr="00621D2F" w:rsidRDefault="009A1D0F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53D15FC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25526D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7C0117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0D2ACFB" w14:textId="77777777" w:rsidTr="00D57664">
        <w:tc>
          <w:tcPr>
            <w:tcW w:w="4815" w:type="dxa"/>
          </w:tcPr>
          <w:p w14:paraId="4F2E759C" w14:textId="77777777" w:rsidR="009A1D0F" w:rsidRPr="00621D2F" w:rsidRDefault="009A1D0F" w:rsidP="00D57664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</w:tcPr>
          <w:p w14:paraId="4462C15B" w14:textId="7A8DB66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1BA0982D" w14:textId="1F98A67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–3.5</w:t>
            </w:r>
            <w:r w:rsidR="00F455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083" w:type="dxa"/>
          </w:tcPr>
          <w:p w14:paraId="7AFAC13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0.039</w:t>
            </w:r>
          </w:p>
        </w:tc>
      </w:tr>
    </w:tbl>
    <w:p w14:paraId="2D42B894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73AFE3B9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3DC0335F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use of ≥2 types of vasopressors were adjusted.</w:t>
      </w:r>
    </w:p>
    <w:p w14:paraId="117F88D3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B0BACD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FB347E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19C6CD" w14:textId="2006D5E8" w:rsidR="00C430C0" w:rsidRDefault="00C430C0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0B206D42" w14:textId="6A26D1BD" w:rsidR="00C430C0" w:rsidRPr="00621D2F" w:rsidRDefault="00C430C0" w:rsidP="00C430C0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7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ubgroup analysis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according to vasopressin use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for steroid timing and dose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083"/>
      </w:tblGrid>
      <w:tr w:rsidR="00C430C0" w:rsidRPr="00621D2F" w14:paraId="111D1732" w14:textId="77777777" w:rsidTr="00E56DE1">
        <w:tc>
          <w:tcPr>
            <w:tcW w:w="4815" w:type="dxa"/>
          </w:tcPr>
          <w:p w14:paraId="760C23A3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C019ED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46AF80B9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55EA1B10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C430C0" w:rsidRPr="00621D2F" w14:paraId="2610F4F2" w14:textId="77777777" w:rsidTr="00E56DE1">
        <w:tc>
          <w:tcPr>
            <w:tcW w:w="4815" w:type="dxa"/>
          </w:tcPr>
          <w:p w14:paraId="240F9F99" w14:textId="77777777" w:rsidR="00C430C0" w:rsidRPr="00621D2F" w:rsidRDefault="00C430C0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Vasopressin use</w:t>
            </w:r>
          </w:p>
        </w:tc>
        <w:tc>
          <w:tcPr>
            <w:tcW w:w="1417" w:type="dxa"/>
          </w:tcPr>
          <w:p w14:paraId="066A8089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D1B3FA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DF25E1B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30C0" w:rsidRPr="00621D2F" w14:paraId="5C0948D0" w14:textId="77777777" w:rsidTr="00E56DE1">
        <w:tc>
          <w:tcPr>
            <w:tcW w:w="4815" w:type="dxa"/>
          </w:tcPr>
          <w:p w14:paraId="7391B829" w14:textId="77777777" w:rsidR="00C430C0" w:rsidRPr="00621D2F" w:rsidRDefault="00C430C0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a separate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3852EB57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1B388D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F557229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30C0" w:rsidRPr="00621D2F" w14:paraId="5ADF0ECC" w14:textId="77777777" w:rsidTr="00E56DE1">
        <w:tc>
          <w:tcPr>
            <w:tcW w:w="4815" w:type="dxa"/>
          </w:tcPr>
          <w:p w14:paraId="6B3B3D0F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5AA25F0F" w14:textId="4B48E859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2.037</w:t>
            </w:r>
          </w:p>
        </w:tc>
        <w:tc>
          <w:tcPr>
            <w:tcW w:w="1701" w:type="dxa"/>
          </w:tcPr>
          <w:p w14:paraId="2225B0F8" w14:textId="1ABC3033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233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365</w:t>
            </w:r>
          </w:p>
        </w:tc>
        <w:tc>
          <w:tcPr>
            <w:tcW w:w="1083" w:type="dxa"/>
          </w:tcPr>
          <w:p w14:paraId="1B02F0DD" w14:textId="4091D14B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06</w:t>
            </w:r>
          </w:p>
        </w:tc>
      </w:tr>
      <w:tr w:rsidR="00C430C0" w:rsidRPr="00621D2F" w14:paraId="2E274441" w14:textId="77777777" w:rsidTr="00E56DE1">
        <w:tc>
          <w:tcPr>
            <w:tcW w:w="4815" w:type="dxa"/>
          </w:tcPr>
          <w:p w14:paraId="3A479102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(h)</w:t>
            </w:r>
          </w:p>
        </w:tc>
        <w:tc>
          <w:tcPr>
            <w:tcW w:w="1417" w:type="dxa"/>
          </w:tcPr>
          <w:p w14:paraId="6692DEF4" w14:textId="50CD9D1A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047</w:t>
            </w:r>
          </w:p>
        </w:tc>
        <w:tc>
          <w:tcPr>
            <w:tcW w:w="1701" w:type="dxa"/>
          </w:tcPr>
          <w:p w14:paraId="2B801FB1" w14:textId="3F25535E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020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074</w:t>
            </w:r>
          </w:p>
        </w:tc>
        <w:tc>
          <w:tcPr>
            <w:tcW w:w="1083" w:type="dxa"/>
          </w:tcPr>
          <w:p w14:paraId="6D4C961A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C430C0" w:rsidRPr="00621D2F" w14:paraId="66759BE2" w14:textId="77777777" w:rsidTr="00E56DE1">
        <w:tc>
          <w:tcPr>
            <w:tcW w:w="4815" w:type="dxa"/>
          </w:tcPr>
          <w:p w14:paraId="33723F2A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</w:tcPr>
          <w:p w14:paraId="40EE0806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1.001</w:t>
            </w:r>
          </w:p>
        </w:tc>
        <w:tc>
          <w:tcPr>
            <w:tcW w:w="1701" w:type="dxa"/>
          </w:tcPr>
          <w:p w14:paraId="06B698E3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0.999–1.003</w:t>
            </w:r>
          </w:p>
        </w:tc>
        <w:tc>
          <w:tcPr>
            <w:tcW w:w="1083" w:type="dxa"/>
          </w:tcPr>
          <w:p w14:paraId="2613F39D" w14:textId="0224C3EF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233</w:t>
            </w:r>
          </w:p>
        </w:tc>
      </w:tr>
      <w:tr w:rsidR="00C430C0" w:rsidRPr="00621D2F" w14:paraId="59E70E59" w14:textId="77777777" w:rsidTr="00E56DE1">
        <w:tc>
          <w:tcPr>
            <w:tcW w:w="4815" w:type="dxa"/>
          </w:tcPr>
          <w:p w14:paraId="48EA22BD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as categorical variable (&lt;200 mg/day, 200–300 mg/day, &gt;300 mg/day)</w:t>
            </w:r>
          </w:p>
        </w:tc>
        <w:tc>
          <w:tcPr>
            <w:tcW w:w="1417" w:type="dxa"/>
          </w:tcPr>
          <w:p w14:paraId="59438D3E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8E6289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466E188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30C0" w:rsidRPr="00621D2F" w14:paraId="5E2A0499" w14:textId="77777777" w:rsidTr="00E56DE1">
        <w:tc>
          <w:tcPr>
            <w:tcW w:w="4815" w:type="dxa"/>
          </w:tcPr>
          <w:p w14:paraId="101E5469" w14:textId="77777777" w:rsidR="00C430C0" w:rsidRPr="00621D2F" w:rsidRDefault="00C430C0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</w:tcPr>
          <w:p w14:paraId="7698FF15" w14:textId="577D4B44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230</w:t>
            </w:r>
          </w:p>
        </w:tc>
        <w:tc>
          <w:tcPr>
            <w:tcW w:w="1701" w:type="dxa"/>
          </w:tcPr>
          <w:p w14:paraId="667EB8A5" w14:textId="043FA7BC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715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1083" w:type="dxa"/>
          </w:tcPr>
          <w:p w14:paraId="267E8110" w14:textId="19129929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455</w:t>
            </w:r>
          </w:p>
        </w:tc>
      </w:tr>
      <w:tr w:rsidR="00C430C0" w:rsidRPr="00621D2F" w14:paraId="0FAB3AA5" w14:textId="77777777" w:rsidTr="00E56DE1">
        <w:tc>
          <w:tcPr>
            <w:tcW w:w="4815" w:type="dxa"/>
          </w:tcPr>
          <w:p w14:paraId="0CFF4DDB" w14:textId="77777777" w:rsidR="00C430C0" w:rsidRPr="00621D2F" w:rsidRDefault="00C430C0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395A9018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6256B1C6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2EED697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30C0" w:rsidRPr="00621D2F" w14:paraId="31E0F55D" w14:textId="77777777" w:rsidTr="00E56DE1">
        <w:tc>
          <w:tcPr>
            <w:tcW w:w="4815" w:type="dxa"/>
          </w:tcPr>
          <w:p w14:paraId="36F592F9" w14:textId="77777777" w:rsidR="00C430C0" w:rsidRPr="00621D2F" w:rsidRDefault="00C430C0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</w:tcPr>
          <w:p w14:paraId="06143BCB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01" w:type="dxa"/>
          </w:tcPr>
          <w:p w14:paraId="51468C59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104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083" w:type="dxa"/>
          </w:tcPr>
          <w:p w14:paraId="1A83159D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C430C0" w:rsidRPr="00621D2F" w14:paraId="33986BF3" w14:textId="77777777" w:rsidTr="00E56DE1">
        <w:tc>
          <w:tcPr>
            <w:tcW w:w="4815" w:type="dxa"/>
          </w:tcPr>
          <w:p w14:paraId="1E31B5A6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125201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E0F31C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9DB7807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30C0" w:rsidRPr="00621D2F" w14:paraId="42F70CA3" w14:textId="77777777" w:rsidTr="00E56DE1">
        <w:tc>
          <w:tcPr>
            <w:tcW w:w="4815" w:type="dxa"/>
          </w:tcPr>
          <w:p w14:paraId="79722716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 vasopressin use</w:t>
            </w:r>
          </w:p>
        </w:tc>
        <w:tc>
          <w:tcPr>
            <w:tcW w:w="1417" w:type="dxa"/>
          </w:tcPr>
          <w:p w14:paraId="2B5260B8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125531B6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083" w:type="dxa"/>
          </w:tcPr>
          <w:p w14:paraId="6960D5CD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C430C0" w:rsidRPr="00621D2F" w14:paraId="7E140C2F" w14:textId="77777777" w:rsidTr="00E56DE1">
        <w:tc>
          <w:tcPr>
            <w:tcW w:w="4815" w:type="dxa"/>
          </w:tcPr>
          <w:p w14:paraId="1AACAA06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a separate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6D0375BA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38C860B3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083" w:type="dxa"/>
          </w:tcPr>
          <w:p w14:paraId="7A327DE1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C430C0" w:rsidRPr="00621D2F" w14:paraId="2CE509FA" w14:textId="77777777" w:rsidTr="00E56DE1">
        <w:tc>
          <w:tcPr>
            <w:tcW w:w="4815" w:type="dxa"/>
          </w:tcPr>
          <w:p w14:paraId="62245332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26988333" w14:textId="798A86C5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537</w:t>
            </w:r>
          </w:p>
        </w:tc>
        <w:tc>
          <w:tcPr>
            <w:tcW w:w="1701" w:type="dxa"/>
          </w:tcPr>
          <w:p w14:paraId="43EE13CB" w14:textId="7262C878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8.772</w:t>
            </w:r>
          </w:p>
        </w:tc>
        <w:tc>
          <w:tcPr>
            <w:tcW w:w="1083" w:type="dxa"/>
          </w:tcPr>
          <w:p w14:paraId="1F7A2B8A" w14:textId="04FC6E3E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1C126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006</w:t>
            </w:r>
          </w:p>
        </w:tc>
      </w:tr>
      <w:tr w:rsidR="00C430C0" w:rsidRPr="00621D2F" w14:paraId="79C9A099" w14:textId="77777777" w:rsidTr="00E56DE1">
        <w:tc>
          <w:tcPr>
            <w:tcW w:w="4815" w:type="dxa"/>
          </w:tcPr>
          <w:p w14:paraId="69BC822D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(h)</w:t>
            </w:r>
          </w:p>
        </w:tc>
        <w:tc>
          <w:tcPr>
            <w:tcW w:w="1417" w:type="dxa"/>
          </w:tcPr>
          <w:p w14:paraId="7FDAE7B0" w14:textId="631DE370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0BF747FF" w14:textId="6F81C2C9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972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–1.02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83" w:type="dxa"/>
          </w:tcPr>
          <w:p w14:paraId="2891BB42" w14:textId="601A9626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875</w:t>
            </w:r>
          </w:p>
        </w:tc>
      </w:tr>
      <w:tr w:rsidR="00C430C0" w:rsidRPr="00621D2F" w14:paraId="293824F3" w14:textId="77777777" w:rsidTr="00E56DE1">
        <w:tc>
          <w:tcPr>
            <w:tcW w:w="4815" w:type="dxa"/>
          </w:tcPr>
          <w:p w14:paraId="472314AD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</w:tcPr>
          <w:p w14:paraId="27DD1DDF" w14:textId="76FF16D4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8CFB280" w14:textId="331BB9DA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0.998–1.00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83" w:type="dxa"/>
          </w:tcPr>
          <w:p w14:paraId="02FFC513" w14:textId="5C2D3740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705</w:t>
            </w:r>
          </w:p>
        </w:tc>
      </w:tr>
      <w:tr w:rsidR="00C430C0" w:rsidRPr="00621D2F" w14:paraId="59ACF79B" w14:textId="77777777" w:rsidTr="00E56DE1">
        <w:tc>
          <w:tcPr>
            <w:tcW w:w="4815" w:type="dxa"/>
          </w:tcPr>
          <w:p w14:paraId="69EE36D9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as categorical variable (&lt;200 mg/day, 200–300 mg/day, &gt;300 mg/day)</w:t>
            </w:r>
          </w:p>
        </w:tc>
        <w:tc>
          <w:tcPr>
            <w:tcW w:w="1417" w:type="dxa"/>
          </w:tcPr>
          <w:p w14:paraId="72BB18FE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BAB346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B7C4698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30C0" w:rsidRPr="00621D2F" w14:paraId="7FCC1C2C" w14:textId="77777777" w:rsidTr="00E56DE1">
        <w:tc>
          <w:tcPr>
            <w:tcW w:w="4815" w:type="dxa"/>
          </w:tcPr>
          <w:p w14:paraId="5BA3CC99" w14:textId="77777777" w:rsidR="00C430C0" w:rsidRPr="00621D2F" w:rsidRDefault="00C430C0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</w:tcPr>
          <w:p w14:paraId="35ECFAE0" w14:textId="4DAD7621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F612F6D" w14:textId="3BE94B38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999</w:t>
            </w:r>
          </w:p>
        </w:tc>
        <w:tc>
          <w:tcPr>
            <w:tcW w:w="1083" w:type="dxa"/>
          </w:tcPr>
          <w:p w14:paraId="2E655073" w14:textId="5672EFC2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251</w:t>
            </w:r>
          </w:p>
        </w:tc>
      </w:tr>
      <w:tr w:rsidR="00C430C0" w:rsidRPr="00621D2F" w14:paraId="2609E212" w14:textId="77777777" w:rsidTr="00E56DE1">
        <w:tc>
          <w:tcPr>
            <w:tcW w:w="4815" w:type="dxa"/>
          </w:tcPr>
          <w:p w14:paraId="5461C05D" w14:textId="77777777" w:rsidR="00C430C0" w:rsidRPr="00621D2F" w:rsidRDefault="00C430C0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451D9DB4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1C37EE24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8B79633" w14:textId="77777777" w:rsidR="00C430C0" w:rsidRPr="00621D2F" w:rsidRDefault="00C430C0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30C0" w:rsidRPr="00621D2F" w14:paraId="0B9DEF56" w14:textId="77777777" w:rsidTr="00E56DE1">
        <w:tc>
          <w:tcPr>
            <w:tcW w:w="4815" w:type="dxa"/>
          </w:tcPr>
          <w:p w14:paraId="64328136" w14:textId="77777777" w:rsidR="00C430C0" w:rsidRPr="00621D2F" w:rsidRDefault="00C430C0" w:rsidP="00E56DE1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</w:tcPr>
          <w:p w14:paraId="0093E90F" w14:textId="4239A7FD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898</w:t>
            </w:r>
          </w:p>
        </w:tc>
        <w:tc>
          <w:tcPr>
            <w:tcW w:w="1701" w:type="dxa"/>
          </w:tcPr>
          <w:p w14:paraId="4560A244" w14:textId="2FC7C831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021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528</w:t>
            </w:r>
          </w:p>
        </w:tc>
        <w:tc>
          <w:tcPr>
            <w:tcW w:w="1083" w:type="dxa"/>
          </w:tcPr>
          <w:p w14:paraId="273DDEED" w14:textId="1E57C0C4" w:rsidR="00C430C0" w:rsidRPr="00621D2F" w:rsidRDefault="00C430C0" w:rsidP="00E56DE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E3E8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043</w:t>
            </w:r>
          </w:p>
        </w:tc>
      </w:tr>
    </w:tbl>
    <w:p w14:paraId="44F3636D" w14:textId="77777777" w:rsidR="00C430C0" w:rsidRPr="00621D2F" w:rsidRDefault="00C430C0" w:rsidP="00C430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483A1461" w14:textId="77777777" w:rsidR="00C430C0" w:rsidRPr="00621D2F" w:rsidRDefault="00C430C0" w:rsidP="00C430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772CA786" w14:textId="4C1E23E4" w:rsidR="00C430C0" w:rsidRPr="00621D2F" w:rsidRDefault="00C430C0" w:rsidP="00C430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use of ≥2 types of vasopressors were adjusted.</w:t>
      </w:r>
    </w:p>
    <w:p w14:paraId="0723BB2A" w14:textId="77777777" w:rsidR="00C430C0" w:rsidRPr="00621D2F" w:rsidRDefault="00C430C0" w:rsidP="00C430C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148D875" w14:textId="77777777" w:rsidR="009A1D0F" w:rsidRPr="00C430C0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CBB37F2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5DE5A8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E400DFB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655FF9" w14:textId="77777777" w:rsidR="009A1D0F" w:rsidRPr="00621D2F" w:rsidRDefault="009A1D0F" w:rsidP="009A1D0F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1E1FD529" w14:textId="278AE530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Exploratory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orepinephrine-equivalent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at first 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administration.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orepinephrine-equivalent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at first 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administration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CI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4641498E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AFA740" w14:textId="24FE36C1" w:rsidR="009A1D0F" w:rsidRPr="00621D2F" w:rsidRDefault="007C2A88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noProof/>
          <w:color w:val="000000" w:themeColor="text1"/>
        </w:rPr>
        <w:drawing>
          <wp:inline distT="0" distB="0" distL="0" distR="0" wp14:anchorId="6407AC8F" wp14:editId="043EF225">
            <wp:extent cx="5731510" cy="5731510"/>
            <wp:effectExtent l="0" t="0" r="2540" b="2540"/>
            <wp:docPr id="138720671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013D8" w14:textId="77777777" w:rsidR="009A1D0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2129D3" w14:textId="24B4E4D2" w:rsidR="00D04847" w:rsidRDefault="00D04847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23A790CF" w14:textId="2F2CC305" w:rsidR="00D04847" w:rsidRPr="00621D2F" w:rsidRDefault="00D04847" w:rsidP="00D04847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4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Additional </w:t>
      </w:r>
      <w:proofErr w:type="gramStart"/>
      <w:r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xploratory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orepinephrine-equivalent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at first 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administration.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orepinephrine-equivalent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at first 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administration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CI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4ABB0A8E" w14:textId="531168EE" w:rsidR="00D04847" w:rsidRPr="00D04847" w:rsidRDefault="00D04847" w:rsidP="009A1D0F">
      <w:pPr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76487F4" wp14:editId="6E846FA1">
            <wp:extent cx="5731510" cy="5731510"/>
            <wp:effectExtent l="0" t="0" r="2540" b="2540"/>
            <wp:docPr id="214054570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49055" w14:textId="77777777" w:rsidR="00D04847" w:rsidRDefault="00D04847" w:rsidP="009A1D0F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FF63E41" w14:textId="42D5A981" w:rsidR="009A1D0F" w:rsidRPr="00621D2F" w:rsidRDefault="009A1D0F" w:rsidP="009A1D0F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14BF15F6" w14:textId="16872EF1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5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Exploratory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t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time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CI.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62ABF3E2" w14:textId="5BB54037" w:rsidR="009A1D0F" w:rsidRPr="00621D2F" w:rsidRDefault="007C2A88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noProof/>
          <w:color w:val="000000" w:themeColor="text1"/>
        </w:rPr>
        <w:drawing>
          <wp:inline distT="0" distB="0" distL="0" distR="0" wp14:anchorId="6DB646D3" wp14:editId="1C9B1345">
            <wp:extent cx="5731510" cy="5731510"/>
            <wp:effectExtent l="0" t="0" r="2540" b="2540"/>
            <wp:docPr id="105276028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81A97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A4B61AC" w14:textId="77777777" w:rsidR="00D04847" w:rsidRDefault="00D04847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678C0108" w14:textId="326ACA46" w:rsidR="00D04847" w:rsidRPr="00621D2F" w:rsidRDefault="00D04847" w:rsidP="00D04847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6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Additional </w:t>
      </w:r>
      <w:proofErr w:type="gramStart"/>
      <w:r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xploratory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t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time from first vasopressor to first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administration,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CI.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310CEAEC" w14:textId="0EA2706C" w:rsidR="00D04847" w:rsidRDefault="00D04847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2DB835D3" wp14:editId="11D68A4D">
            <wp:extent cx="5731510" cy="5731510"/>
            <wp:effectExtent l="0" t="0" r="2540" b="2540"/>
            <wp:docPr id="198115811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B1241" w14:textId="77777777" w:rsidR="00D04847" w:rsidRDefault="00D04847">
      <w:pPr>
        <w:widowControl/>
        <w:wordWrap/>
        <w:autoSpaceDE/>
        <w:autoSpaceDN/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</w:p>
    <w:p w14:paraId="79AF0D2B" w14:textId="2D01970F" w:rsidR="007C2A88" w:rsidRPr="00621D2F" w:rsidRDefault="007C2A88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620AD54D" w14:textId="5B20987C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7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Exploratory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h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ydrocortisone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ydrocortisone dose,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CI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54A5D9A4" w14:textId="653D7273" w:rsidR="009A1D0F" w:rsidRPr="00621D2F" w:rsidRDefault="00630B97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74909B0" wp14:editId="71DD0B16">
            <wp:extent cx="5731510" cy="5731510"/>
            <wp:effectExtent l="0" t="0" r="2540" b="2540"/>
            <wp:docPr id="779414661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B4D47" w14:textId="6E8026D9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F0A1CA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7BAC1C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3907B2" w14:textId="77777777" w:rsidR="00D04847" w:rsidRDefault="00D04847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530DCE02" w14:textId="4F25D55F" w:rsidR="00D04847" w:rsidRPr="00621D2F" w:rsidRDefault="00D04847" w:rsidP="00D04847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lastRenderedPageBreak/>
        <w:t xml:space="preserve">Supplementary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xploratory analysis</w:t>
      </w:r>
      <w:r w:rsidRPr="00621D2F">
        <w:rPr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of h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ydrocortisone dose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(A) Restricted cubic spline (RCS) regression plot for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ydrocortisone dose,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confidence intervals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(CI)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(B) RCS with bootstrap (1,000 iterations), showing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 and 95%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CI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(C) Adjusted odds ratio (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4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4"/>
        </w:rPr>
        <w:t>) curve using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The reference point is the nadir of the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adjusted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predicted probabilities.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dashed vertical line indicates the cutoff where 95% CI lower bound exceeds 1.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(D) Bootstrap distribution of adjusted odds ratios based on 1,000 resampled datasets, using the bootstrap-derived cutoff.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The empirical two-sided p-value was calculated from the proportion of samples with OR &lt; 1.</w:t>
      </w:r>
    </w:p>
    <w:p w14:paraId="058F5339" w14:textId="3797E8F1" w:rsidR="00D04847" w:rsidRDefault="00D04847" w:rsidP="009A1D0F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88252BE" wp14:editId="766EC05C">
            <wp:extent cx="5731510" cy="5731510"/>
            <wp:effectExtent l="0" t="0" r="2540" b="2540"/>
            <wp:docPr id="147895475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57D84" w14:textId="77777777" w:rsidR="00D04847" w:rsidRDefault="00D04847" w:rsidP="009A1D0F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866CF7" w14:textId="132063E8" w:rsidR="009A1D0F" w:rsidRPr="00621D2F" w:rsidRDefault="009A1D0F" w:rsidP="009A1D0F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1A0EFB73" w14:textId="0C86AB16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Sensitivity analysis using hydrocortisone-equivalent dose after including patients who </w:t>
      </w:r>
      <w:proofErr w:type="gramStart"/>
      <w:r w:rsidRPr="00621D2F">
        <w:rPr>
          <w:rFonts w:ascii="Times New Roman" w:hAnsi="Times New Roman" w:cs="Times New Roman"/>
          <w:color w:val="000000" w:themeColor="text1"/>
          <w:sz w:val="24"/>
        </w:rPr>
        <w:t>received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other than hydrocortisone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(n=1601)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083"/>
      </w:tblGrid>
      <w:tr w:rsidR="00621D2F" w:rsidRPr="00621D2F" w14:paraId="56C4C8C7" w14:textId="77777777" w:rsidTr="00D57664">
        <w:tc>
          <w:tcPr>
            <w:tcW w:w="4815" w:type="dxa"/>
          </w:tcPr>
          <w:p w14:paraId="4BD13BB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EC227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61F2D9F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3C9FBA8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621D2F" w:rsidRPr="00621D2F" w14:paraId="602B791F" w14:textId="77777777" w:rsidTr="00D57664">
        <w:tc>
          <w:tcPr>
            <w:tcW w:w="4815" w:type="dxa"/>
          </w:tcPr>
          <w:p w14:paraId="56576969" w14:textId="77777777" w:rsidR="009A1D0F" w:rsidRPr="00621D2F" w:rsidRDefault="009A1D0F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each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7273C94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FE2E8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84B69E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1925043B" w14:textId="77777777" w:rsidTr="00D57664">
        <w:tc>
          <w:tcPr>
            <w:tcW w:w="4815" w:type="dxa"/>
          </w:tcPr>
          <w:p w14:paraId="7ED273C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Vasopressor dose at first steroid administration</w:t>
            </w:r>
          </w:p>
        </w:tc>
        <w:tc>
          <w:tcPr>
            <w:tcW w:w="1417" w:type="dxa"/>
          </w:tcPr>
          <w:p w14:paraId="6AB15BA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53FE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7404F0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11E9D50" w14:textId="77777777" w:rsidTr="00D57664">
        <w:tc>
          <w:tcPr>
            <w:tcW w:w="4815" w:type="dxa"/>
          </w:tcPr>
          <w:p w14:paraId="3C201DD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37262CE8" w14:textId="5F02968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4E958BA9" w14:textId="3F56C8C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313</w:t>
            </w:r>
          </w:p>
        </w:tc>
        <w:tc>
          <w:tcPr>
            <w:tcW w:w="1083" w:type="dxa"/>
          </w:tcPr>
          <w:p w14:paraId="5A1BA1E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21D2F" w:rsidRPr="00621D2F" w14:paraId="69C054FE" w14:textId="77777777" w:rsidTr="00D57664">
        <w:tc>
          <w:tcPr>
            <w:tcW w:w="4815" w:type="dxa"/>
          </w:tcPr>
          <w:p w14:paraId="3E85FF1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35973CD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06D6A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F64D15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B23FC0A" w14:textId="77777777" w:rsidTr="00D57664">
        <w:tc>
          <w:tcPr>
            <w:tcW w:w="4815" w:type="dxa"/>
          </w:tcPr>
          <w:p w14:paraId="12897250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3DF318F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3211948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77B958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0F47559" w14:textId="77777777" w:rsidTr="00D57664">
        <w:tc>
          <w:tcPr>
            <w:tcW w:w="4815" w:type="dxa"/>
          </w:tcPr>
          <w:p w14:paraId="7E88D49C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625161BA" w14:textId="0126BCA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701" w:type="dxa"/>
          </w:tcPr>
          <w:p w14:paraId="671EFC8D" w14:textId="37C0B55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094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83" w:type="dxa"/>
          </w:tcPr>
          <w:p w14:paraId="2ACBA137" w14:textId="336A851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10</w:t>
            </w:r>
          </w:p>
        </w:tc>
      </w:tr>
      <w:tr w:rsidR="00621D2F" w:rsidRPr="00621D2F" w14:paraId="6E0A2EB6" w14:textId="77777777" w:rsidTr="00D57664">
        <w:tc>
          <w:tcPr>
            <w:tcW w:w="4815" w:type="dxa"/>
          </w:tcPr>
          <w:p w14:paraId="1D46C44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3EE4B5A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1A9E8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340F52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92DD2B6" w14:textId="77777777" w:rsidTr="00D57664">
        <w:tc>
          <w:tcPr>
            <w:tcW w:w="4815" w:type="dxa"/>
          </w:tcPr>
          <w:p w14:paraId="17AEEFE3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2D3593E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B7901B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C4333F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14E5028" w14:textId="77777777" w:rsidTr="00D57664">
        <w:tc>
          <w:tcPr>
            <w:tcW w:w="4815" w:type="dxa"/>
          </w:tcPr>
          <w:p w14:paraId="1DF988AE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08FD38A8" w14:textId="20FB7B1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1701" w:type="dxa"/>
          </w:tcPr>
          <w:p w14:paraId="75733668" w14:textId="1242466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–1.80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83" w:type="dxa"/>
          </w:tcPr>
          <w:p w14:paraId="5FFB2885" w14:textId="758AF3D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48</w:t>
            </w:r>
          </w:p>
        </w:tc>
      </w:tr>
      <w:tr w:rsidR="00621D2F" w:rsidRPr="00621D2F" w14:paraId="672FF3ED" w14:textId="77777777" w:rsidTr="00D57664">
        <w:tc>
          <w:tcPr>
            <w:tcW w:w="4815" w:type="dxa"/>
          </w:tcPr>
          <w:p w14:paraId="7465E033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03570449" w14:textId="118B264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701" w:type="dxa"/>
          </w:tcPr>
          <w:p w14:paraId="3C4C0C75" w14:textId="7E36C70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–2.4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1083" w:type="dxa"/>
          </w:tcPr>
          <w:p w14:paraId="4C86B73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621D2F" w:rsidRPr="00621D2F" w14:paraId="76A7D02A" w14:textId="77777777" w:rsidTr="00D57664">
        <w:tc>
          <w:tcPr>
            <w:tcW w:w="4815" w:type="dxa"/>
          </w:tcPr>
          <w:p w14:paraId="35ADAC5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Time from first vasopressor to first steroid administration</w:t>
            </w:r>
          </w:p>
        </w:tc>
        <w:tc>
          <w:tcPr>
            <w:tcW w:w="1417" w:type="dxa"/>
          </w:tcPr>
          <w:p w14:paraId="62B9F00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3B307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3BFF85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1972C122" w14:textId="77777777" w:rsidTr="00D57664">
        <w:tc>
          <w:tcPr>
            <w:tcW w:w="4815" w:type="dxa"/>
          </w:tcPr>
          <w:p w14:paraId="1EE9C6E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(h)</w:t>
            </w:r>
          </w:p>
        </w:tc>
        <w:tc>
          <w:tcPr>
            <w:tcW w:w="1417" w:type="dxa"/>
          </w:tcPr>
          <w:p w14:paraId="0981730E" w14:textId="23C9590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4627845A" w14:textId="4E5620C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1.003–1.03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3" w:type="dxa"/>
          </w:tcPr>
          <w:p w14:paraId="750D473C" w14:textId="3ACE8AF9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621D2F" w:rsidRPr="00621D2F" w14:paraId="318C4791" w14:textId="77777777" w:rsidTr="00D57664">
        <w:tc>
          <w:tcPr>
            <w:tcW w:w="4815" w:type="dxa"/>
          </w:tcPr>
          <w:p w14:paraId="6268046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as categorical variable (&lt;6 h, 6–12 h, &gt;12 h)</w:t>
            </w:r>
          </w:p>
        </w:tc>
        <w:tc>
          <w:tcPr>
            <w:tcW w:w="1417" w:type="dxa"/>
          </w:tcPr>
          <w:p w14:paraId="4B7DAF1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B3171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489B25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B713D09" w14:textId="77777777" w:rsidTr="00D57664">
        <w:tc>
          <w:tcPr>
            <w:tcW w:w="4815" w:type="dxa"/>
          </w:tcPr>
          <w:p w14:paraId="6DA25ED7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&lt;6 h</w:t>
            </w:r>
          </w:p>
        </w:tc>
        <w:tc>
          <w:tcPr>
            <w:tcW w:w="1417" w:type="dxa"/>
          </w:tcPr>
          <w:p w14:paraId="091D3DC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1D8469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118473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C914D38" w14:textId="77777777" w:rsidTr="00D57664">
        <w:tc>
          <w:tcPr>
            <w:tcW w:w="4815" w:type="dxa"/>
          </w:tcPr>
          <w:p w14:paraId="023F4842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6–12 h</w:t>
            </w:r>
          </w:p>
        </w:tc>
        <w:tc>
          <w:tcPr>
            <w:tcW w:w="1417" w:type="dxa"/>
          </w:tcPr>
          <w:p w14:paraId="50C3B21D" w14:textId="59B2D8F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701" w:type="dxa"/>
          </w:tcPr>
          <w:p w14:paraId="7E94EDD5" w14:textId="02DD9F1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1083" w:type="dxa"/>
          </w:tcPr>
          <w:p w14:paraId="3274F96B" w14:textId="0989A39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</w:t>
            </w:r>
          </w:p>
        </w:tc>
      </w:tr>
      <w:tr w:rsidR="00621D2F" w:rsidRPr="00621D2F" w14:paraId="2664835C" w14:textId="77777777" w:rsidTr="00D57664">
        <w:tc>
          <w:tcPr>
            <w:tcW w:w="4815" w:type="dxa"/>
          </w:tcPr>
          <w:p w14:paraId="7D4C44E4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&gt;12 h</w:t>
            </w:r>
          </w:p>
        </w:tc>
        <w:tc>
          <w:tcPr>
            <w:tcW w:w="1417" w:type="dxa"/>
          </w:tcPr>
          <w:p w14:paraId="71FBE014" w14:textId="322C8E7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1701" w:type="dxa"/>
          </w:tcPr>
          <w:p w14:paraId="66D045D7" w14:textId="4DFD5DB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28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903</w:t>
            </w:r>
          </w:p>
        </w:tc>
        <w:tc>
          <w:tcPr>
            <w:tcW w:w="1083" w:type="dxa"/>
          </w:tcPr>
          <w:p w14:paraId="5F143C92" w14:textId="5C3FB89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33</w:t>
            </w:r>
          </w:p>
        </w:tc>
      </w:tr>
      <w:tr w:rsidR="00621D2F" w:rsidRPr="00621D2F" w14:paraId="1B317A5B" w14:textId="77777777" w:rsidTr="00D57664">
        <w:tc>
          <w:tcPr>
            <w:tcW w:w="4815" w:type="dxa"/>
          </w:tcPr>
          <w:p w14:paraId="79101D7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Hydrocortisone dose</w:t>
            </w:r>
          </w:p>
        </w:tc>
        <w:tc>
          <w:tcPr>
            <w:tcW w:w="1417" w:type="dxa"/>
          </w:tcPr>
          <w:p w14:paraId="7A481FA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F3EC9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7C928D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344F2D5" w14:textId="77777777" w:rsidTr="00D57664">
        <w:tc>
          <w:tcPr>
            <w:tcW w:w="4815" w:type="dxa"/>
          </w:tcPr>
          <w:p w14:paraId="542FC74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(mg/day)</w:t>
            </w:r>
          </w:p>
        </w:tc>
        <w:tc>
          <w:tcPr>
            <w:tcW w:w="1417" w:type="dxa"/>
          </w:tcPr>
          <w:p w14:paraId="47FBEC6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1.001</w:t>
            </w:r>
          </w:p>
        </w:tc>
        <w:tc>
          <w:tcPr>
            <w:tcW w:w="1701" w:type="dxa"/>
          </w:tcPr>
          <w:p w14:paraId="26A99C9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0.999–1.002</w:t>
            </w:r>
          </w:p>
        </w:tc>
        <w:tc>
          <w:tcPr>
            <w:tcW w:w="1083" w:type="dxa"/>
          </w:tcPr>
          <w:p w14:paraId="53EA0169" w14:textId="47E1905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  <w:r w:rsidR="00D645FA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78</w:t>
            </w:r>
          </w:p>
        </w:tc>
      </w:tr>
      <w:tr w:rsidR="00621D2F" w:rsidRPr="00621D2F" w14:paraId="2923323B" w14:textId="77777777" w:rsidTr="00D57664">
        <w:tc>
          <w:tcPr>
            <w:tcW w:w="4815" w:type="dxa"/>
          </w:tcPr>
          <w:p w14:paraId="1724BF7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as categorical variable (&lt;200 mg/day, 200–300 mg/day, &gt;300 mg/day)</w:t>
            </w:r>
          </w:p>
        </w:tc>
        <w:tc>
          <w:tcPr>
            <w:tcW w:w="1417" w:type="dxa"/>
          </w:tcPr>
          <w:p w14:paraId="77D28CF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763A1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9A063D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7F2F67F" w14:textId="77777777" w:rsidTr="00D57664">
        <w:tc>
          <w:tcPr>
            <w:tcW w:w="4815" w:type="dxa"/>
          </w:tcPr>
          <w:p w14:paraId="464AD654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&lt;200 mg/day</w:t>
            </w:r>
          </w:p>
        </w:tc>
        <w:tc>
          <w:tcPr>
            <w:tcW w:w="1417" w:type="dxa"/>
          </w:tcPr>
          <w:p w14:paraId="400D26A3" w14:textId="3A48A64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701" w:type="dxa"/>
          </w:tcPr>
          <w:p w14:paraId="5390180D" w14:textId="63FEB7F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39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–1.8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083" w:type="dxa"/>
          </w:tcPr>
          <w:p w14:paraId="59F78695" w14:textId="64A603F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267</w:t>
            </w:r>
          </w:p>
        </w:tc>
      </w:tr>
      <w:tr w:rsidR="00621D2F" w:rsidRPr="00621D2F" w14:paraId="2AB43E7B" w14:textId="77777777" w:rsidTr="00D57664">
        <w:tc>
          <w:tcPr>
            <w:tcW w:w="4815" w:type="dxa"/>
          </w:tcPr>
          <w:p w14:paraId="0EE71CFD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200–300 mg/day</w:t>
            </w:r>
          </w:p>
        </w:tc>
        <w:tc>
          <w:tcPr>
            <w:tcW w:w="1417" w:type="dxa"/>
          </w:tcPr>
          <w:p w14:paraId="534FC7E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36B42F3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9847CC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E4FDF9A" w14:textId="77777777" w:rsidTr="00D57664">
        <w:tc>
          <w:tcPr>
            <w:tcW w:w="4815" w:type="dxa"/>
          </w:tcPr>
          <w:p w14:paraId="5FCDBA24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&gt;300 mg/day</w:t>
            </w:r>
          </w:p>
        </w:tc>
        <w:tc>
          <w:tcPr>
            <w:tcW w:w="1417" w:type="dxa"/>
          </w:tcPr>
          <w:p w14:paraId="726ADF87" w14:textId="315531E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701" w:type="dxa"/>
          </w:tcPr>
          <w:p w14:paraId="090E1FD4" w14:textId="757C196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2.034</w:t>
            </w:r>
          </w:p>
        </w:tc>
        <w:tc>
          <w:tcPr>
            <w:tcW w:w="1083" w:type="dxa"/>
          </w:tcPr>
          <w:p w14:paraId="7DE7BD23" w14:textId="4211131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</w:tr>
      <w:tr w:rsidR="00621D2F" w:rsidRPr="00621D2F" w14:paraId="24093AF3" w14:textId="77777777" w:rsidTr="00D57664">
        <w:tc>
          <w:tcPr>
            <w:tcW w:w="4815" w:type="dxa"/>
          </w:tcPr>
          <w:p w14:paraId="1941E26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97398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8694A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102D09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5D1E38A" w14:textId="77777777" w:rsidTr="00D57664">
        <w:tc>
          <w:tcPr>
            <w:tcW w:w="4815" w:type="dxa"/>
          </w:tcPr>
          <w:p w14:paraId="11274D0E" w14:textId="77777777" w:rsidR="009A1D0F" w:rsidRPr="00621D2F" w:rsidRDefault="009A1D0F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(all variable of interest were entered into single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2BC3BE3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6543A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AE171A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1A7DC00" w14:textId="77777777" w:rsidTr="00D57664">
        <w:tc>
          <w:tcPr>
            <w:tcW w:w="4815" w:type="dxa"/>
          </w:tcPr>
          <w:p w14:paraId="1013171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4769FE90" w14:textId="0FB08EE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1701" w:type="dxa"/>
          </w:tcPr>
          <w:p w14:paraId="4857A40B" w14:textId="575DB4B9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–3.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211</w:t>
            </w:r>
          </w:p>
        </w:tc>
        <w:tc>
          <w:tcPr>
            <w:tcW w:w="1083" w:type="dxa"/>
          </w:tcPr>
          <w:p w14:paraId="653D09A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621D2F" w:rsidRPr="00621D2F" w14:paraId="255C1358" w14:textId="77777777" w:rsidTr="00D57664">
        <w:tc>
          <w:tcPr>
            <w:tcW w:w="4815" w:type="dxa"/>
          </w:tcPr>
          <w:p w14:paraId="4FAFDCC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(h)</w:t>
            </w:r>
          </w:p>
        </w:tc>
        <w:tc>
          <w:tcPr>
            <w:tcW w:w="1417" w:type="dxa"/>
          </w:tcPr>
          <w:p w14:paraId="28B53348" w14:textId="123F4B9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4A7D1019" w14:textId="1FD1656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–1.0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83" w:type="dxa"/>
          </w:tcPr>
          <w:p w14:paraId="3ADF58BD" w14:textId="6AB0B51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24</w:t>
            </w:r>
          </w:p>
        </w:tc>
      </w:tr>
      <w:tr w:rsidR="00621D2F" w:rsidRPr="00621D2F" w14:paraId="29FDE5EE" w14:textId="77777777" w:rsidTr="00D57664">
        <w:tc>
          <w:tcPr>
            <w:tcW w:w="4815" w:type="dxa"/>
          </w:tcPr>
          <w:p w14:paraId="585ED1C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(mg/day)</w:t>
            </w:r>
          </w:p>
        </w:tc>
        <w:tc>
          <w:tcPr>
            <w:tcW w:w="1417" w:type="dxa"/>
          </w:tcPr>
          <w:p w14:paraId="48A2FC6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1.001</w:t>
            </w:r>
          </w:p>
        </w:tc>
        <w:tc>
          <w:tcPr>
            <w:tcW w:w="1701" w:type="dxa"/>
          </w:tcPr>
          <w:p w14:paraId="2FBA33A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0.999–1.002</w:t>
            </w:r>
          </w:p>
        </w:tc>
        <w:tc>
          <w:tcPr>
            <w:tcW w:w="1083" w:type="dxa"/>
          </w:tcPr>
          <w:p w14:paraId="155CF3B3" w14:textId="1255E18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="0046682E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43</w:t>
            </w:r>
          </w:p>
        </w:tc>
      </w:tr>
      <w:tr w:rsidR="00621D2F" w:rsidRPr="00621D2F" w14:paraId="412AE4AC" w14:textId="77777777" w:rsidTr="00D57664">
        <w:tc>
          <w:tcPr>
            <w:tcW w:w="4815" w:type="dxa"/>
          </w:tcPr>
          <w:p w14:paraId="0C6AB56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BCFC8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30293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FAA3E7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A348ECC" w14:textId="77777777" w:rsidTr="00D57664">
        <w:tc>
          <w:tcPr>
            <w:tcW w:w="4815" w:type="dxa"/>
          </w:tcPr>
          <w:p w14:paraId="2593702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variables of interest as categorical variable were entered into single multivariable model) 1***</w:t>
            </w:r>
          </w:p>
        </w:tc>
        <w:tc>
          <w:tcPr>
            <w:tcW w:w="1417" w:type="dxa"/>
          </w:tcPr>
          <w:p w14:paraId="24416D1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01FF2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0A6CDD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4EBAEA7" w14:textId="77777777" w:rsidTr="00D57664">
        <w:tc>
          <w:tcPr>
            <w:tcW w:w="4815" w:type="dxa"/>
          </w:tcPr>
          <w:p w14:paraId="3D56F71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4C51CBB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900818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375AFF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0F3A2B4" w14:textId="77777777" w:rsidTr="00D57664">
        <w:tc>
          <w:tcPr>
            <w:tcW w:w="4815" w:type="dxa"/>
          </w:tcPr>
          <w:p w14:paraId="1098316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39AC3C9F" w14:textId="5A35A56D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701" w:type="dxa"/>
          </w:tcPr>
          <w:p w14:paraId="1F9E7170" w14:textId="4647C85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083" w:type="dxa"/>
          </w:tcPr>
          <w:p w14:paraId="1C7288B7" w14:textId="5AF5914E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</w:p>
        </w:tc>
      </w:tr>
      <w:tr w:rsidR="00621D2F" w:rsidRPr="00621D2F" w14:paraId="5E165CB2" w14:textId="77777777" w:rsidTr="00D57664">
        <w:tc>
          <w:tcPr>
            <w:tcW w:w="4815" w:type="dxa"/>
          </w:tcPr>
          <w:p w14:paraId="4DB5C58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&lt;6 h</w:t>
            </w:r>
          </w:p>
        </w:tc>
        <w:tc>
          <w:tcPr>
            <w:tcW w:w="1417" w:type="dxa"/>
          </w:tcPr>
          <w:p w14:paraId="5166D84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18403A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08CA15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90ABC97" w14:textId="77777777" w:rsidTr="00D57664">
        <w:tc>
          <w:tcPr>
            <w:tcW w:w="4815" w:type="dxa"/>
          </w:tcPr>
          <w:p w14:paraId="1AEF0DA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6–12 h</w:t>
            </w:r>
          </w:p>
        </w:tc>
        <w:tc>
          <w:tcPr>
            <w:tcW w:w="1417" w:type="dxa"/>
          </w:tcPr>
          <w:p w14:paraId="5FEAA1B8" w14:textId="5495320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701" w:type="dxa"/>
          </w:tcPr>
          <w:p w14:paraId="474AED94" w14:textId="27F38D4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1083" w:type="dxa"/>
          </w:tcPr>
          <w:p w14:paraId="20892986" w14:textId="444A0FE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</w:t>
            </w:r>
          </w:p>
        </w:tc>
      </w:tr>
      <w:tr w:rsidR="00621D2F" w:rsidRPr="00621D2F" w14:paraId="6EE179C3" w14:textId="77777777" w:rsidTr="00D57664">
        <w:tc>
          <w:tcPr>
            <w:tcW w:w="4815" w:type="dxa"/>
          </w:tcPr>
          <w:p w14:paraId="3BF1CE9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&gt;12 h</w:t>
            </w:r>
          </w:p>
        </w:tc>
        <w:tc>
          <w:tcPr>
            <w:tcW w:w="1417" w:type="dxa"/>
          </w:tcPr>
          <w:p w14:paraId="468E3EC2" w14:textId="0C2236C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701" w:type="dxa"/>
          </w:tcPr>
          <w:p w14:paraId="5A0A6726" w14:textId="5BD63A5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083" w:type="dxa"/>
          </w:tcPr>
          <w:p w14:paraId="5C24125E" w14:textId="76D97D6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</w:t>
            </w:r>
          </w:p>
        </w:tc>
      </w:tr>
      <w:tr w:rsidR="00621D2F" w:rsidRPr="00621D2F" w14:paraId="6ABF37B5" w14:textId="77777777" w:rsidTr="00D57664">
        <w:tc>
          <w:tcPr>
            <w:tcW w:w="4815" w:type="dxa"/>
          </w:tcPr>
          <w:p w14:paraId="5B0910F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&lt;200 mg/day</w:t>
            </w:r>
          </w:p>
        </w:tc>
        <w:tc>
          <w:tcPr>
            <w:tcW w:w="1417" w:type="dxa"/>
          </w:tcPr>
          <w:p w14:paraId="05DCDFED" w14:textId="4755D75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306</w:t>
            </w:r>
          </w:p>
        </w:tc>
        <w:tc>
          <w:tcPr>
            <w:tcW w:w="1701" w:type="dxa"/>
          </w:tcPr>
          <w:p w14:paraId="058734CF" w14:textId="062E0500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69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083" w:type="dxa"/>
          </w:tcPr>
          <w:p w14:paraId="2F019509" w14:textId="3A7241D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199</w:t>
            </w:r>
          </w:p>
        </w:tc>
      </w:tr>
      <w:tr w:rsidR="00621D2F" w:rsidRPr="00621D2F" w14:paraId="49E73542" w14:textId="77777777" w:rsidTr="00D57664">
        <w:tc>
          <w:tcPr>
            <w:tcW w:w="4815" w:type="dxa"/>
          </w:tcPr>
          <w:p w14:paraId="44C918D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200–300 mg/day</w:t>
            </w:r>
          </w:p>
        </w:tc>
        <w:tc>
          <w:tcPr>
            <w:tcW w:w="1417" w:type="dxa"/>
          </w:tcPr>
          <w:p w14:paraId="71CB7E4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6B9034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2C064C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8A35926" w14:textId="77777777" w:rsidTr="00D57664">
        <w:tc>
          <w:tcPr>
            <w:tcW w:w="4815" w:type="dxa"/>
          </w:tcPr>
          <w:p w14:paraId="45F2EE5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&gt;300 mg/day</w:t>
            </w:r>
          </w:p>
        </w:tc>
        <w:tc>
          <w:tcPr>
            <w:tcW w:w="1417" w:type="dxa"/>
          </w:tcPr>
          <w:p w14:paraId="13AE060D" w14:textId="335C73C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1701" w:type="dxa"/>
          </w:tcPr>
          <w:p w14:paraId="162AEC07" w14:textId="7616A64D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200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1083" w:type="dxa"/>
          </w:tcPr>
          <w:p w14:paraId="07AD9114" w14:textId="6A0451D9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621D2F" w:rsidRPr="00621D2F" w14:paraId="64E82036" w14:textId="77777777" w:rsidTr="00D57664">
        <w:tc>
          <w:tcPr>
            <w:tcW w:w="4815" w:type="dxa"/>
          </w:tcPr>
          <w:p w14:paraId="1D9FD91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5798A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88F87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8B0E25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15169423" w14:textId="77777777" w:rsidTr="00D57664">
        <w:tc>
          <w:tcPr>
            <w:tcW w:w="4815" w:type="dxa"/>
          </w:tcPr>
          <w:p w14:paraId="3828941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variables of interest as categorical variable were entered into single multivariable model) 2***</w:t>
            </w:r>
          </w:p>
        </w:tc>
        <w:tc>
          <w:tcPr>
            <w:tcW w:w="1417" w:type="dxa"/>
          </w:tcPr>
          <w:p w14:paraId="07C5A2A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FD9CE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37971F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9607630" w14:textId="77777777" w:rsidTr="00D57664">
        <w:tc>
          <w:tcPr>
            <w:tcW w:w="4815" w:type="dxa"/>
          </w:tcPr>
          <w:p w14:paraId="1E3DB03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3F9D51D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1158AF1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242025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3988808" w14:textId="77777777" w:rsidTr="00D57664">
        <w:tc>
          <w:tcPr>
            <w:tcW w:w="4815" w:type="dxa"/>
          </w:tcPr>
          <w:p w14:paraId="54A2B3D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00DA96AE" w14:textId="4A7385A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346</w:t>
            </w:r>
          </w:p>
        </w:tc>
        <w:tc>
          <w:tcPr>
            <w:tcW w:w="1701" w:type="dxa"/>
          </w:tcPr>
          <w:p w14:paraId="5CD33493" w14:textId="0FAD792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808</w:t>
            </w:r>
          </w:p>
        </w:tc>
        <w:tc>
          <w:tcPr>
            <w:tcW w:w="1083" w:type="dxa"/>
          </w:tcPr>
          <w:p w14:paraId="2D94E16B" w14:textId="43D9A5C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</w:p>
        </w:tc>
      </w:tr>
      <w:tr w:rsidR="00621D2F" w:rsidRPr="00621D2F" w14:paraId="6C6AE222" w14:textId="77777777" w:rsidTr="00D57664">
        <w:tc>
          <w:tcPr>
            <w:tcW w:w="4815" w:type="dxa"/>
          </w:tcPr>
          <w:p w14:paraId="4DA783A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2E729B53" w14:textId="442785F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701" w:type="dxa"/>
          </w:tcPr>
          <w:p w14:paraId="7DBD8A14" w14:textId="7E0F1D3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55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535</w:t>
            </w:r>
          </w:p>
        </w:tc>
        <w:tc>
          <w:tcPr>
            <w:tcW w:w="1083" w:type="dxa"/>
          </w:tcPr>
          <w:p w14:paraId="6B6713A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621D2F" w:rsidRPr="00621D2F" w14:paraId="52D81B06" w14:textId="77777777" w:rsidTr="00D57664">
        <w:tc>
          <w:tcPr>
            <w:tcW w:w="4815" w:type="dxa"/>
          </w:tcPr>
          <w:p w14:paraId="5B72302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&lt;6 h</w:t>
            </w:r>
          </w:p>
        </w:tc>
        <w:tc>
          <w:tcPr>
            <w:tcW w:w="1417" w:type="dxa"/>
          </w:tcPr>
          <w:p w14:paraId="46AE477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6F8B7B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EAD8BC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462AA98" w14:textId="77777777" w:rsidTr="00D57664">
        <w:tc>
          <w:tcPr>
            <w:tcW w:w="4815" w:type="dxa"/>
          </w:tcPr>
          <w:p w14:paraId="479184D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6–12 h</w:t>
            </w:r>
          </w:p>
        </w:tc>
        <w:tc>
          <w:tcPr>
            <w:tcW w:w="1417" w:type="dxa"/>
          </w:tcPr>
          <w:p w14:paraId="34A19614" w14:textId="7C41F82D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1701" w:type="dxa"/>
          </w:tcPr>
          <w:p w14:paraId="360747AC" w14:textId="5D2812E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47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083" w:type="dxa"/>
          </w:tcPr>
          <w:p w14:paraId="5055531F" w14:textId="6B653F2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091</w:t>
            </w:r>
          </w:p>
        </w:tc>
      </w:tr>
      <w:tr w:rsidR="00621D2F" w:rsidRPr="00621D2F" w14:paraId="0CE721DF" w14:textId="77777777" w:rsidTr="00D57664">
        <w:tc>
          <w:tcPr>
            <w:tcW w:w="4815" w:type="dxa"/>
          </w:tcPr>
          <w:p w14:paraId="08377D5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&gt;12 h</w:t>
            </w:r>
          </w:p>
        </w:tc>
        <w:tc>
          <w:tcPr>
            <w:tcW w:w="1417" w:type="dxa"/>
          </w:tcPr>
          <w:p w14:paraId="53D0FAE0" w14:textId="25B1E500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432</w:t>
            </w:r>
          </w:p>
        </w:tc>
        <w:tc>
          <w:tcPr>
            <w:tcW w:w="1701" w:type="dxa"/>
          </w:tcPr>
          <w:p w14:paraId="13355605" w14:textId="41FC141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083" w:type="dxa"/>
          </w:tcPr>
          <w:p w14:paraId="0031ADDA" w14:textId="6E16FB0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24</w:t>
            </w:r>
          </w:p>
        </w:tc>
      </w:tr>
      <w:tr w:rsidR="00621D2F" w:rsidRPr="00621D2F" w14:paraId="0990BBD3" w14:textId="77777777" w:rsidTr="00D57664">
        <w:tc>
          <w:tcPr>
            <w:tcW w:w="4815" w:type="dxa"/>
          </w:tcPr>
          <w:p w14:paraId="1A0B18C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&lt;200 mg/day</w:t>
            </w:r>
          </w:p>
        </w:tc>
        <w:tc>
          <w:tcPr>
            <w:tcW w:w="1417" w:type="dxa"/>
          </w:tcPr>
          <w:p w14:paraId="36C2EF1E" w14:textId="2E04E0B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312</w:t>
            </w:r>
          </w:p>
        </w:tc>
        <w:tc>
          <w:tcPr>
            <w:tcW w:w="1701" w:type="dxa"/>
          </w:tcPr>
          <w:p w14:paraId="6F5C1226" w14:textId="3BDC765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872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–1.9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083" w:type="dxa"/>
          </w:tcPr>
          <w:p w14:paraId="3A311F76" w14:textId="7308D72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193</w:t>
            </w:r>
          </w:p>
        </w:tc>
      </w:tr>
      <w:tr w:rsidR="00621D2F" w:rsidRPr="00621D2F" w14:paraId="03580F69" w14:textId="77777777" w:rsidTr="00D57664">
        <w:tc>
          <w:tcPr>
            <w:tcW w:w="4815" w:type="dxa"/>
          </w:tcPr>
          <w:p w14:paraId="10824BD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200–300 mg/day</w:t>
            </w:r>
          </w:p>
        </w:tc>
        <w:tc>
          <w:tcPr>
            <w:tcW w:w="1417" w:type="dxa"/>
          </w:tcPr>
          <w:p w14:paraId="71A46E2A" w14:textId="71391006" w:rsidR="009A1D0F" w:rsidRPr="00621D2F" w:rsidRDefault="003818A6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="009A1D0F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eference</w:t>
            </w:r>
          </w:p>
        </w:tc>
        <w:tc>
          <w:tcPr>
            <w:tcW w:w="1701" w:type="dxa"/>
          </w:tcPr>
          <w:p w14:paraId="4C23332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D6E163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2797AEE4" w14:textId="77777777" w:rsidTr="00D57664">
        <w:tc>
          <w:tcPr>
            <w:tcW w:w="4815" w:type="dxa"/>
          </w:tcPr>
          <w:p w14:paraId="6453DC5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&gt;300 mg/day</w:t>
            </w:r>
          </w:p>
        </w:tc>
        <w:tc>
          <w:tcPr>
            <w:tcW w:w="1417" w:type="dxa"/>
          </w:tcPr>
          <w:p w14:paraId="00384A4D" w14:textId="63DA8B3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701" w:type="dxa"/>
          </w:tcPr>
          <w:p w14:paraId="0A871FE7" w14:textId="04CD760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–2.1</w:t>
            </w:r>
            <w:r w:rsidR="003818A6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083" w:type="dxa"/>
          </w:tcPr>
          <w:p w14:paraId="7CDF8FA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</w:tbl>
    <w:p w14:paraId="011D1D4D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54F9B67D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0ADAB700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 were adjusted.</w:t>
      </w:r>
    </w:p>
    <w:p w14:paraId="03AB34EC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dose, vasopressor to steroid time,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hydrocortisone-equivalent dose were entered into multivariable model.</w:t>
      </w:r>
    </w:p>
    <w:p w14:paraId="5A1A04DE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 (categorical variable), vasopressor to steroid time (categorical variable),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hydrocortisone-equivalent dose (categorical variable) were entered into multivariable model.</w:t>
      </w:r>
    </w:p>
    <w:p w14:paraId="3339AF43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705656C" w14:textId="77777777" w:rsidR="009A1D0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E6442B" w14:textId="31C67FCC" w:rsidR="00227731" w:rsidRDefault="00227731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54AAE4D6" w14:textId="3A44E200" w:rsidR="00227731" w:rsidRPr="00621D2F" w:rsidRDefault="00227731" w:rsidP="00227731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9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ensitivity analysis using hydrocortisone-equivalent dose after including patients who </w:t>
      </w:r>
      <w:proofErr w:type="gramStart"/>
      <w:r w:rsidRPr="00621D2F">
        <w:rPr>
          <w:rFonts w:ascii="Times New Roman" w:hAnsi="Times New Roman" w:cs="Times New Roman"/>
          <w:color w:val="000000" w:themeColor="text1"/>
          <w:sz w:val="24"/>
        </w:rPr>
        <w:t>received</w:t>
      </w:r>
      <w:proofErr w:type="gramEnd"/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other than hydrocortisone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(n=1601)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083"/>
      </w:tblGrid>
      <w:tr w:rsidR="00227731" w:rsidRPr="00621D2F" w14:paraId="570B4CDE" w14:textId="77777777" w:rsidTr="00E56DE1">
        <w:tc>
          <w:tcPr>
            <w:tcW w:w="4815" w:type="dxa"/>
          </w:tcPr>
          <w:p w14:paraId="3B19BF48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CC0951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5F8E524C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71F820B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227731" w:rsidRPr="00621D2F" w14:paraId="62C9FDE5" w14:textId="77777777" w:rsidTr="00E56DE1">
        <w:tc>
          <w:tcPr>
            <w:tcW w:w="4815" w:type="dxa"/>
          </w:tcPr>
          <w:p w14:paraId="6790B265" w14:textId="77777777" w:rsidR="00227731" w:rsidRPr="00621D2F" w:rsidRDefault="00227731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each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3518AD0D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B395D4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A87B22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3231A221" w14:textId="77777777" w:rsidTr="00E56DE1">
        <w:tc>
          <w:tcPr>
            <w:tcW w:w="4815" w:type="dxa"/>
          </w:tcPr>
          <w:p w14:paraId="7A1E2CD4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Vasopressor dose at first steroid administration</w:t>
            </w:r>
          </w:p>
        </w:tc>
        <w:tc>
          <w:tcPr>
            <w:tcW w:w="1417" w:type="dxa"/>
          </w:tcPr>
          <w:p w14:paraId="72AABDC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3F190B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EB072D1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78638AE3" w14:textId="77777777" w:rsidTr="004A1F03">
        <w:tc>
          <w:tcPr>
            <w:tcW w:w="4815" w:type="dxa"/>
          </w:tcPr>
          <w:p w14:paraId="35259C8A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  <w:vAlign w:val="bottom"/>
          </w:tcPr>
          <w:p w14:paraId="7EF317B8" w14:textId="20E1B34F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2.276</w:t>
            </w:r>
          </w:p>
        </w:tc>
        <w:tc>
          <w:tcPr>
            <w:tcW w:w="1701" w:type="dxa"/>
            <w:vAlign w:val="bottom"/>
          </w:tcPr>
          <w:p w14:paraId="4EE1F9E2" w14:textId="156F290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1.482–3.541</w:t>
            </w:r>
          </w:p>
        </w:tc>
        <w:tc>
          <w:tcPr>
            <w:tcW w:w="1083" w:type="dxa"/>
          </w:tcPr>
          <w:p w14:paraId="4E3C3FAC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27731" w:rsidRPr="00621D2F" w14:paraId="4F01F257" w14:textId="77777777" w:rsidTr="00E56DE1">
        <w:tc>
          <w:tcPr>
            <w:tcW w:w="4815" w:type="dxa"/>
          </w:tcPr>
          <w:p w14:paraId="1DD42BC4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6F9FB71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3F289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B044CC4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072C74C3" w14:textId="77777777" w:rsidTr="00E56DE1">
        <w:tc>
          <w:tcPr>
            <w:tcW w:w="4815" w:type="dxa"/>
          </w:tcPr>
          <w:p w14:paraId="18BAC61B" w14:textId="77777777" w:rsidR="00227731" w:rsidRPr="00621D2F" w:rsidRDefault="00227731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504EACC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5467C18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C139AF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4D5E9490" w14:textId="77777777" w:rsidTr="004A1F03">
        <w:tc>
          <w:tcPr>
            <w:tcW w:w="4815" w:type="dxa"/>
          </w:tcPr>
          <w:p w14:paraId="4F880274" w14:textId="77777777" w:rsidR="00227731" w:rsidRPr="00621D2F" w:rsidRDefault="00227731" w:rsidP="0022773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2FD2FD06" w14:textId="69BBFBBE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1.465</w:t>
            </w:r>
          </w:p>
        </w:tc>
        <w:tc>
          <w:tcPr>
            <w:tcW w:w="1701" w:type="dxa"/>
            <w:vAlign w:val="bottom"/>
          </w:tcPr>
          <w:p w14:paraId="4C41A3B3" w14:textId="719CAEA9" w:rsidR="00227731" w:rsidRPr="00621D2F" w:rsidRDefault="00227731" w:rsidP="0022773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1.105–1.95</w:t>
            </w:r>
            <w:r w:rsidR="002B60D2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3" w:type="dxa"/>
            <w:vAlign w:val="bottom"/>
          </w:tcPr>
          <w:p w14:paraId="0D31DFAC" w14:textId="299E762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</w:tr>
      <w:tr w:rsidR="00227731" w:rsidRPr="00621D2F" w14:paraId="5CA2A046" w14:textId="77777777" w:rsidTr="00E56DE1">
        <w:tc>
          <w:tcPr>
            <w:tcW w:w="4815" w:type="dxa"/>
          </w:tcPr>
          <w:p w14:paraId="4076324D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11749396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4E8C47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0684EC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114092AC" w14:textId="77777777" w:rsidTr="00E56DE1">
        <w:tc>
          <w:tcPr>
            <w:tcW w:w="4815" w:type="dxa"/>
          </w:tcPr>
          <w:p w14:paraId="65EB8CEC" w14:textId="77777777" w:rsidR="00227731" w:rsidRPr="00621D2F" w:rsidRDefault="00227731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188A1E5E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05BBAD7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BFA028D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094E328C" w14:textId="77777777" w:rsidTr="004A1F03">
        <w:tc>
          <w:tcPr>
            <w:tcW w:w="4815" w:type="dxa"/>
          </w:tcPr>
          <w:p w14:paraId="754793D8" w14:textId="77777777" w:rsidR="00227731" w:rsidRPr="00621D2F" w:rsidRDefault="00227731" w:rsidP="0022773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55FFAA9F" w14:textId="3041CD7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1.351</w:t>
            </w:r>
          </w:p>
        </w:tc>
        <w:tc>
          <w:tcPr>
            <w:tcW w:w="1701" w:type="dxa"/>
            <w:vAlign w:val="bottom"/>
          </w:tcPr>
          <w:p w14:paraId="4C4177FE" w14:textId="719D53B8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1.007–1.818</w:t>
            </w:r>
          </w:p>
        </w:tc>
        <w:tc>
          <w:tcPr>
            <w:tcW w:w="1083" w:type="dxa"/>
            <w:vAlign w:val="bottom"/>
          </w:tcPr>
          <w:p w14:paraId="06A52A23" w14:textId="6A6114C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</w:tr>
      <w:tr w:rsidR="00227731" w:rsidRPr="00621D2F" w14:paraId="1A9A826E" w14:textId="77777777" w:rsidTr="004A1F03">
        <w:tc>
          <w:tcPr>
            <w:tcW w:w="4815" w:type="dxa"/>
          </w:tcPr>
          <w:p w14:paraId="17F5D052" w14:textId="77777777" w:rsidR="00227731" w:rsidRPr="00621D2F" w:rsidRDefault="00227731" w:rsidP="0022773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4C459AC0" w14:textId="6F6B173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1.805</w:t>
            </w:r>
          </w:p>
        </w:tc>
        <w:tc>
          <w:tcPr>
            <w:tcW w:w="1701" w:type="dxa"/>
            <w:vAlign w:val="bottom"/>
          </w:tcPr>
          <w:p w14:paraId="254EA419" w14:textId="1C9B077E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1.269–2.572</w:t>
            </w:r>
          </w:p>
        </w:tc>
        <w:tc>
          <w:tcPr>
            <w:tcW w:w="1083" w:type="dxa"/>
            <w:vAlign w:val="bottom"/>
          </w:tcPr>
          <w:p w14:paraId="54FA1F95" w14:textId="4C767C0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227731" w:rsidRPr="00621D2F" w14:paraId="0EEF8FCD" w14:textId="77777777" w:rsidTr="00E56DE1">
        <w:tc>
          <w:tcPr>
            <w:tcW w:w="4815" w:type="dxa"/>
          </w:tcPr>
          <w:p w14:paraId="348A6DA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Time from first vasopressor to first steroid administration</w:t>
            </w:r>
          </w:p>
        </w:tc>
        <w:tc>
          <w:tcPr>
            <w:tcW w:w="1417" w:type="dxa"/>
          </w:tcPr>
          <w:p w14:paraId="3D9CB81E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502FB0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F425624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68330B0F" w14:textId="77777777" w:rsidTr="004A1F03">
        <w:tc>
          <w:tcPr>
            <w:tcW w:w="4815" w:type="dxa"/>
          </w:tcPr>
          <w:p w14:paraId="176C7475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(h)</w:t>
            </w:r>
          </w:p>
        </w:tc>
        <w:tc>
          <w:tcPr>
            <w:tcW w:w="1417" w:type="dxa"/>
            <w:vAlign w:val="bottom"/>
          </w:tcPr>
          <w:p w14:paraId="36BC5CD5" w14:textId="0D5CA17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1701" w:type="dxa"/>
            <w:vAlign w:val="bottom"/>
          </w:tcPr>
          <w:p w14:paraId="73423749" w14:textId="71ADEBD4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1.004–1.033</w:t>
            </w:r>
          </w:p>
        </w:tc>
        <w:tc>
          <w:tcPr>
            <w:tcW w:w="1083" w:type="dxa"/>
            <w:vAlign w:val="bottom"/>
          </w:tcPr>
          <w:p w14:paraId="4E4FD88A" w14:textId="0ED90644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</w:tr>
      <w:tr w:rsidR="00227731" w:rsidRPr="00621D2F" w14:paraId="57EA78AD" w14:textId="77777777" w:rsidTr="00E56DE1">
        <w:tc>
          <w:tcPr>
            <w:tcW w:w="4815" w:type="dxa"/>
          </w:tcPr>
          <w:p w14:paraId="093C31FE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as categorical variable (&lt;6 h, 6–12 h, &gt;12 h)</w:t>
            </w:r>
          </w:p>
        </w:tc>
        <w:tc>
          <w:tcPr>
            <w:tcW w:w="1417" w:type="dxa"/>
          </w:tcPr>
          <w:p w14:paraId="6556943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802179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F90FA98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270F17E0" w14:textId="77777777" w:rsidTr="00E56DE1">
        <w:tc>
          <w:tcPr>
            <w:tcW w:w="4815" w:type="dxa"/>
          </w:tcPr>
          <w:p w14:paraId="59246E6C" w14:textId="77777777" w:rsidR="00227731" w:rsidRPr="00621D2F" w:rsidRDefault="00227731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&lt;6 h</w:t>
            </w:r>
          </w:p>
        </w:tc>
        <w:tc>
          <w:tcPr>
            <w:tcW w:w="1417" w:type="dxa"/>
          </w:tcPr>
          <w:p w14:paraId="65ACFC7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385DB21A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D865F9D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0397A3F9" w14:textId="77777777" w:rsidTr="004A1F03">
        <w:tc>
          <w:tcPr>
            <w:tcW w:w="4815" w:type="dxa"/>
          </w:tcPr>
          <w:p w14:paraId="0913C060" w14:textId="77777777" w:rsidR="00227731" w:rsidRPr="00621D2F" w:rsidRDefault="00227731" w:rsidP="0022773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6–12 h</w:t>
            </w:r>
          </w:p>
        </w:tc>
        <w:tc>
          <w:tcPr>
            <w:tcW w:w="1417" w:type="dxa"/>
            <w:vAlign w:val="bottom"/>
          </w:tcPr>
          <w:p w14:paraId="55C7C7BD" w14:textId="2EF310E8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1.352</w:t>
            </w:r>
          </w:p>
        </w:tc>
        <w:tc>
          <w:tcPr>
            <w:tcW w:w="1701" w:type="dxa"/>
            <w:vAlign w:val="bottom"/>
          </w:tcPr>
          <w:p w14:paraId="6C468595" w14:textId="72515C82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0.916–1.987</w:t>
            </w:r>
          </w:p>
        </w:tc>
        <w:tc>
          <w:tcPr>
            <w:tcW w:w="1083" w:type="dxa"/>
            <w:vAlign w:val="bottom"/>
          </w:tcPr>
          <w:p w14:paraId="687FA2DB" w14:textId="0FE60DA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0.126</w:t>
            </w:r>
          </w:p>
        </w:tc>
      </w:tr>
      <w:tr w:rsidR="00227731" w:rsidRPr="00621D2F" w14:paraId="592E6827" w14:textId="77777777" w:rsidTr="004A1F03">
        <w:tc>
          <w:tcPr>
            <w:tcW w:w="4815" w:type="dxa"/>
          </w:tcPr>
          <w:p w14:paraId="6B7A36F6" w14:textId="77777777" w:rsidR="00227731" w:rsidRPr="00621D2F" w:rsidRDefault="00227731" w:rsidP="0022773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&gt;12 h</w:t>
            </w:r>
          </w:p>
        </w:tc>
        <w:tc>
          <w:tcPr>
            <w:tcW w:w="1417" w:type="dxa"/>
            <w:vAlign w:val="bottom"/>
          </w:tcPr>
          <w:p w14:paraId="4A9B5B5A" w14:textId="2DA16CD0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1.415</w:t>
            </w:r>
          </w:p>
        </w:tc>
        <w:tc>
          <w:tcPr>
            <w:tcW w:w="1701" w:type="dxa"/>
            <w:vAlign w:val="bottom"/>
          </w:tcPr>
          <w:p w14:paraId="450C5965" w14:textId="564250AB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1.034–1.932</w:t>
            </w:r>
          </w:p>
        </w:tc>
        <w:tc>
          <w:tcPr>
            <w:tcW w:w="1083" w:type="dxa"/>
            <w:vAlign w:val="bottom"/>
          </w:tcPr>
          <w:p w14:paraId="05CE5F65" w14:textId="069026EE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</w:tr>
      <w:tr w:rsidR="00227731" w:rsidRPr="00621D2F" w14:paraId="0CDE5B1B" w14:textId="77777777" w:rsidTr="00E56DE1">
        <w:tc>
          <w:tcPr>
            <w:tcW w:w="4815" w:type="dxa"/>
          </w:tcPr>
          <w:p w14:paraId="645E7E6D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Hydrocortisone dose</w:t>
            </w:r>
          </w:p>
        </w:tc>
        <w:tc>
          <w:tcPr>
            <w:tcW w:w="1417" w:type="dxa"/>
          </w:tcPr>
          <w:p w14:paraId="182508C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CE39FE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593A99B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3DEF37B4" w14:textId="77777777" w:rsidTr="004A1F03">
        <w:tc>
          <w:tcPr>
            <w:tcW w:w="4815" w:type="dxa"/>
          </w:tcPr>
          <w:p w14:paraId="4959CC56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(mg/day)</w:t>
            </w:r>
          </w:p>
        </w:tc>
        <w:tc>
          <w:tcPr>
            <w:tcW w:w="1417" w:type="dxa"/>
            <w:vAlign w:val="bottom"/>
          </w:tcPr>
          <w:p w14:paraId="1500DB8F" w14:textId="3D21186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01" w:type="dxa"/>
            <w:vAlign w:val="bottom"/>
          </w:tcPr>
          <w:p w14:paraId="5CF3A808" w14:textId="5A689FF0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0.999–1.002</w:t>
            </w:r>
          </w:p>
        </w:tc>
        <w:tc>
          <w:tcPr>
            <w:tcW w:w="1083" w:type="dxa"/>
            <w:vAlign w:val="bottom"/>
          </w:tcPr>
          <w:p w14:paraId="0A8225C2" w14:textId="4850760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0.346</w:t>
            </w:r>
          </w:p>
        </w:tc>
      </w:tr>
      <w:tr w:rsidR="00227731" w:rsidRPr="00621D2F" w14:paraId="0203A1F7" w14:textId="77777777" w:rsidTr="00E56DE1">
        <w:tc>
          <w:tcPr>
            <w:tcW w:w="4815" w:type="dxa"/>
          </w:tcPr>
          <w:p w14:paraId="1D38BF06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as categorical variable (&lt;200 mg/day, 200–300 mg/day, &gt;300 mg/day)</w:t>
            </w:r>
          </w:p>
        </w:tc>
        <w:tc>
          <w:tcPr>
            <w:tcW w:w="1417" w:type="dxa"/>
          </w:tcPr>
          <w:p w14:paraId="2504F95C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DF106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A84C197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283CE769" w14:textId="77777777" w:rsidTr="004A1F03">
        <w:tc>
          <w:tcPr>
            <w:tcW w:w="4815" w:type="dxa"/>
          </w:tcPr>
          <w:p w14:paraId="6069279E" w14:textId="77777777" w:rsidR="00227731" w:rsidRPr="00621D2F" w:rsidRDefault="00227731" w:rsidP="0022773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&lt;200 mg/day</w:t>
            </w:r>
          </w:p>
        </w:tc>
        <w:tc>
          <w:tcPr>
            <w:tcW w:w="1417" w:type="dxa"/>
            <w:vAlign w:val="bottom"/>
          </w:tcPr>
          <w:p w14:paraId="3D21BCA8" w14:textId="491BD28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1.282</w:t>
            </w:r>
          </w:p>
        </w:tc>
        <w:tc>
          <w:tcPr>
            <w:tcW w:w="1701" w:type="dxa"/>
            <w:vAlign w:val="bottom"/>
          </w:tcPr>
          <w:p w14:paraId="524F44DC" w14:textId="5984D8AB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0.849–1.923</w:t>
            </w:r>
          </w:p>
        </w:tc>
        <w:tc>
          <w:tcPr>
            <w:tcW w:w="1083" w:type="dxa"/>
            <w:vAlign w:val="bottom"/>
          </w:tcPr>
          <w:p w14:paraId="46117EDE" w14:textId="53AF16F9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0.233</w:t>
            </w:r>
          </w:p>
        </w:tc>
      </w:tr>
      <w:tr w:rsidR="00227731" w:rsidRPr="00621D2F" w14:paraId="67117A14" w14:textId="77777777" w:rsidTr="00E56DE1">
        <w:tc>
          <w:tcPr>
            <w:tcW w:w="4815" w:type="dxa"/>
          </w:tcPr>
          <w:p w14:paraId="43867C0A" w14:textId="77777777" w:rsidR="00227731" w:rsidRPr="00621D2F" w:rsidRDefault="00227731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200–300 mg/day</w:t>
            </w:r>
          </w:p>
        </w:tc>
        <w:tc>
          <w:tcPr>
            <w:tcW w:w="1417" w:type="dxa"/>
          </w:tcPr>
          <w:p w14:paraId="19515DC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618691F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299F32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1D0E6699" w14:textId="77777777" w:rsidTr="004A1F03">
        <w:tc>
          <w:tcPr>
            <w:tcW w:w="4815" w:type="dxa"/>
          </w:tcPr>
          <w:p w14:paraId="24852E7B" w14:textId="77777777" w:rsidR="00227731" w:rsidRPr="00621D2F" w:rsidRDefault="00227731" w:rsidP="0022773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&gt;300 mg/day</w:t>
            </w:r>
          </w:p>
        </w:tc>
        <w:tc>
          <w:tcPr>
            <w:tcW w:w="1417" w:type="dxa"/>
            <w:vAlign w:val="bottom"/>
          </w:tcPr>
          <w:p w14:paraId="2454EDAA" w14:textId="141C0B0A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1.535</w:t>
            </w:r>
          </w:p>
        </w:tc>
        <w:tc>
          <w:tcPr>
            <w:tcW w:w="1701" w:type="dxa"/>
            <w:vAlign w:val="bottom"/>
          </w:tcPr>
          <w:p w14:paraId="692E6973" w14:textId="2433DE15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  <w:r w:rsidR="002B60D2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–2.033</w:t>
            </w:r>
          </w:p>
        </w:tc>
        <w:tc>
          <w:tcPr>
            <w:tcW w:w="1083" w:type="dxa"/>
            <w:vAlign w:val="bottom"/>
          </w:tcPr>
          <w:p w14:paraId="349040B0" w14:textId="3F7C65CB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227731" w:rsidRPr="00621D2F" w14:paraId="4B2FEE30" w14:textId="77777777" w:rsidTr="00E56DE1">
        <w:tc>
          <w:tcPr>
            <w:tcW w:w="4815" w:type="dxa"/>
          </w:tcPr>
          <w:p w14:paraId="4C82BA1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29311C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4DE09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FAD6CB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60FA2109" w14:textId="77777777" w:rsidTr="00E56DE1">
        <w:tc>
          <w:tcPr>
            <w:tcW w:w="4815" w:type="dxa"/>
          </w:tcPr>
          <w:p w14:paraId="08D17524" w14:textId="77777777" w:rsidR="00227731" w:rsidRPr="00621D2F" w:rsidRDefault="00227731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(all variable of interest were entered into single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6687A76A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2E7654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A7E792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765F4828" w14:textId="77777777" w:rsidTr="004A1F03">
        <w:tc>
          <w:tcPr>
            <w:tcW w:w="4815" w:type="dxa"/>
          </w:tcPr>
          <w:p w14:paraId="76D230B4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  <w:vAlign w:val="bottom"/>
          </w:tcPr>
          <w:p w14:paraId="78A372CE" w14:textId="0312460E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2.196</w:t>
            </w:r>
          </w:p>
        </w:tc>
        <w:tc>
          <w:tcPr>
            <w:tcW w:w="1701" w:type="dxa"/>
            <w:vAlign w:val="bottom"/>
          </w:tcPr>
          <w:p w14:paraId="31784E22" w14:textId="771864A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1.429–3.418</w:t>
            </w:r>
          </w:p>
        </w:tc>
        <w:tc>
          <w:tcPr>
            <w:tcW w:w="1083" w:type="dxa"/>
          </w:tcPr>
          <w:p w14:paraId="6F5A4D95" w14:textId="5B331E6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227731" w:rsidRPr="00621D2F" w14:paraId="2224EF18" w14:textId="77777777" w:rsidTr="004A1F03">
        <w:tc>
          <w:tcPr>
            <w:tcW w:w="4815" w:type="dxa"/>
          </w:tcPr>
          <w:p w14:paraId="406030A0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(h)</w:t>
            </w:r>
          </w:p>
        </w:tc>
        <w:tc>
          <w:tcPr>
            <w:tcW w:w="1417" w:type="dxa"/>
            <w:vAlign w:val="bottom"/>
          </w:tcPr>
          <w:p w14:paraId="45363AF9" w14:textId="5A0913E4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1701" w:type="dxa"/>
            <w:vAlign w:val="bottom"/>
          </w:tcPr>
          <w:p w14:paraId="4C813BEC" w14:textId="7A9E49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1.003–1.032</w:t>
            </w:r>
          </w:p>
        </w:tc>
        <w:tc>
          <w:tcPr>
            <w:tcW w:w="1083" w:type="dxa"/>
            <w:vAlign w:val="bottom"/>
          </w:tcPr>
          <w:p w14:paraId="14E4A1EE" w14:textId="4D54BC5B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227731" w:rsidRPr="00621D2F" w14:paraId="396406F5" w14:textId="77777777" w:rsidTr="004A1F03">
        <w:tc>
          <w:tcPr>
            <w:tcW w:w="4815" w:type="dxa"/>
          </w:tcPr>
          <w:p w14:paraId="7DF53811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(mg/day)</w:t>
            </w:r>
          </w:p>
        </w:tc>
        <w:tc>
          <w:tcPr>
            <w:tcW w:w="1417" w:type="dxa"/>
            <w:vAlign w:val="bottom"/>
          </w:tcPr>
          <w:p w14:paraId="4374E7E6" w14:textId="3013BD0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01" w:type="dxa"/>
            <w:vAlign w:val="bottom"/>
          </w:tcPr>
          <w:p w14:paraId="76F148FB" w14:textId="305D728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0.999–1.002</w:t>
            </w:r>
          </w:p>
        </w:tc>
        <w:tc>
          <w:tcPr>
            <w:tcW w:w="1083" w:type="dxa"/>
            <w:vAlign w:val="bottom"/>
          </w:tcPr>
          <w:p w14:paraId="2189AAA4" w14:textId="06720FF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0.235</w:t>
            </w:r>
          </w:p>
        </w:tc>
      </w:tr>
      <w:tr w:rsidR="00227731" w:rsidRPr="00621D2F" w14:paraId="3FF34D96" w14:textId="77777777" w:rsidTr="00E56DE1">
        <w:tc>
          <w:tcPr>
            <w:tcW w:w="4815" w:type="dxa"/>
          </w:tcPr>
          <w:p w14:paraId="4D6BB361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CD69EE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65933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9CCC6CB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5DC6F1DF" w14:textId="77777777" w:rsidTr="00E56DE1">
        <w:tc>
          <w:tcPr>
            <w:tcW w:w="4815" w:type="dxa"/>
          </w:tcPr>
          <w:p w14:paraId="73F4466F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variables of interest as categorical variable were entered into single multivariable model) 1***</w:t>
            </w:r>
          </w:p>
        </w:tc>
        <w:tc>
          <w:tcPr>
            <w:tcW w:w="1417" w:type="dxa"/>
          </w:tcPr>
          <w:p w14:paraId="7D3F137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D9F7D1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005136D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727C65DC" w14:textId="77777777" w:rsidTr="00E56DE1">
        <w:tc>
          <w:tcPr>
            <w:tcW w:w="4815" w:type="dxa"/>
          </w:tcPr>
          <w:p w14:paraId="3439D779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2A0C0E08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B8310EA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E2CA9D6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17F0D4C9" w14:textId="77777777" w:rsidTr="004A1F03">
        <w:tc>
          <w:tcPr>
            <w:tcW w:w="4815" w:type="dxa"/>
          </w:tcPr>
          <w:p w14:paraId="295C9113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5F364BF5" w14:textId="5261D70D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1.478</w:t>
            </w:r>
          </w:p>
        </w:tc>
        <w:tc>
          <w:tcPr>
            <w:tcW w:w="1701" w:type="dxa"/>
            <w:vAlign w:val="bottom"/>
          </w:tcPr>
          <w:p w14:paraId="410CEFD6" w14:textId="723E1436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1.112–1.971</w:t>
            </w:r>
          </w:p>
        </w:tc>
        <w:tc>
          <w:tcPr>
            <w:tcW w:w="1083" w:type="dxa"/>
            <w:vAlign w:val="bottom"/>
          </w:tcPr>
          <w:p w14:paraId="2859CBEC" w14:textId="5C724686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</w:tr>
      <w:tr w:rsidR="00227731" w:rsidRPr="00621D2F" w14:paraId="5B46504A" w14:textId="77777777" w:rsidTr="00E56DE1">
        <w:tc>
          <w:tcPr>
            <w:tcW w:w="4815" w:type="dxa"/>
          </w:tcPr>
          <w:p w14:paraId="0D1FD167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&lt;6 h</w:t>
            </w:r>
          </w:p>
        </w:tc>
        <w:tc>
          <w:tcPr>
            <w:tcW w:w="1417" w:type="dxa"/>
          </w:tcPr>
          <w:p w14:paraId="18B1209B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E3C9906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5C7564B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5558285C" w14:textId="77777777" w:rsidTr="004A1F03">
        <w:tc>
          <w:tcPr>
            <w:tcW w:w="4815" w:type="dxa"/>
          </w:tcPr>
          <w:p w14:paraId="338306F1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6–12 h</w:t>
            </w:r>
          </w:p>
        </w:tc>
        <w:tc>
          <w:tcPr>
            <w:tcW w:w="1417" w:type="dxa"/>
            <w:vAlign w:val="bottom"/>
          </w:tcPr>
          <w:p w14:paraId="44AE2025" w14:textId="017CE6D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1.431</w:t>
            </w:r>
          </w:p>
        </w:tc>
        <w:tc>
          <w:tcPr>
            <w:tcW w:w="1701" w:type="dxa"/>
            <w:vAlign w:val="bottom"/>
          </w:tcPr>
          <w:p w14:paraId="6714080D" w14:textId="7061E96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0.965–2.115</w:t>
            </w:r>
          </w:p>
        </w:tc>
        <w:tc>
          <w:tcPr>
            <w:tcW w:w="1083" w:type="dxa"/>
            <w:vAlign w:val="bottom"/>
          </w:tcPr>
          <w:p w14:paraId="0685C80C" w14:textId="234E455B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227731" w:rsidRPr="00621D2F" w14:paraId="0179D279" w14:textId="77777777" w:rsidTr="004A1F03">
        <w:tc>
          <w:tcPr>
            <w:tcW w:w="4815" w:type="dxa"/>
          </w:tcPr>
          <w:p w14:paraId="32112D83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&gt;12 h</w:t>
            </w:r>
          </w:p>
        </w:tc>
        <w:tc>
          <w:tcPr>
            <w:tcW w:w="1417" w:type="dxa"/>
            <w:vAlign w:val="bottom"/>
          </w:tcPr>
          <w:p w14:paraId="580BB721" w14:textId="44A8185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1.465</w:t>
            </w:r>
          </w:p>
        </w:tc>
        <w:tc>
          <w:tcPr>
            <w:tcW w:w="1701" w:type="dxa"/>
            <w:vAlign w:val="bottom"/>
          </w:tcPr>
          <w:p w14:paraId="547D6433" w14:textId="0649A664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1.068–2.006</w:t>
            </w:r>
          </w:p>
        </w:tc>
        <w:tc>
          <w:tcPr>
            <w:tcW w:w="1083" w:type="dxa"/>
            <w:vAlign w:val="bottom"/>
          </w:tcPr>
          <w:p w14:paraId="6979D1FD" w14:textId="3F5A091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227731" w:rsidRPr="00621D2F" w14:paraId="27287BED" w14:textId="77777777" w:rsidTr="004A1F03">
        <w:tc>
          <w:tcPr>
            <w:tcW w:w="4815" w:type="dxa"/>
          </w:tcPr>
          <w:p w14:paraId="398C0D3A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&lt;200 mg/day</w:t>
            </w:r>
          </w:p>
        </w:tc>
        <w:tc>
          <w:tcPr>
            <w:tcW w:w="1417" w:type="dxa"/>
            <w:vAlign w:val="bottom"/>
          </w:tcPr>
          <w:p w14:paraId="4CE4366C" w14:textId="742D6D1E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1.335</w:t>
            </w:r>
          </w:p>
        </w:tc>
        <w:tc>
          <w:tcPr>
            <w:tcW w:w="1701" w:type="dxa"/>
            <w:vAlign w:val="bottom"/>
          </w:tcPr>
          <w:p w14:paraId="6A08B60F" w14:textId="7BDC636B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0.881–2.012</w:t>
            </w:r>
          </w:p>
        </w:tc>
        <w:tc>
          <w:tcPr>
            <w:tcW w:w="1083" w:type="dxa"/>
            <w:vAlign w:val="bottom"/>
          </w:tcPr>
          <w:p w14:paraId="6B3D3BB5" w14:textId="639D160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0.169</w:t>
            </w:r>
          </w:p>
        </w:tc>
      </w:tr>
      <w:tr w:rsidR="00227731" w:rsidRPr="00621D2F" w14:paraId="7794AEF3" w14:textId="77777777" w:rsidTr="00E56DE1">
        <w:tc>
          <w:tcPr>
            <w:tcW w:w="4815" w:type="dxa"/>
          </w:tcPr>
          <w:p w14:paraId="5726FF99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200–300 mg/day</w:t>
            </w:r>
          </w:p>
        </w:tc>
        <w:tc>
          <w:tcPr>
            <w:tcW w:w="1417" w:type="dxa"/>
          </w:tcPr>
          <w:p w14:paraId="0E287BE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22544C6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ACC3832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2F59F93E" w14:textId="77777777" w:rsidTr="004A1F03">
        <w:tc>
          <w:tcPr>
            <w:tcW w:w="4815" w:type="dxa"/>
          </w:tcPr>
          <w:p w14:paraId="1E08A9D9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&gt;300 mg/day</w:t>
            </w:r>
          </w:p>
        </w:tc>
        <w:tc>
          <w:tcPr>
            <w:tcW w:w="1417" w:type="dxa"/>
            <w:vAlign w:val="bottom"/>
          </w:tcPr>
          <w:p w14:paraId="4D68B030" w14:textId="53FFF426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1.584</w:t>
            </w:r>
          </w:p>
        </w:tc>
        <w:tc>
          <w:tcPr>
            <w:tcW w:w="1701" w:type="dxa"/>
            <w:vAlign w:val="bottom"/>
          </w:tcPr>
          <w:p w14:paraId="443C10C8" w14:textId="5439DD7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1.193–2.103</w:t>
            </w:r>
          </w:p>
        </w:tc>
        <w:tc>
          <w:tcPr>
            <w:tcW w:w="1083" w:type="dxa"/>
            <w:vAlign w:val="bottom"/>
          </w:tcPr>
          <w:p w14:paraId="4F5C9F59" w14:textId="7247CE9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227731" w:rsidRPr="00621D2F" w14:paraId="1E79902A" w14:textId="77777777" w:rsidTr="00E56DE1">
        <w:tc>
          <w:tcPr>
            <w:tcW w:w="4815" w:type="dxa"/>
          </w:tcPr>
          <w:p w14:paraId="29BB862F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177791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52BBE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DFEAE8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67B9F561" w14:textId="77777777" w:rsidTr="00E56DE1">
        <w:tc>
          <w:tcPr>
            <w:tcW w:w="4815" w:type="dxa"/>
          </w:tcPr>
          <w:p w14:paraId="389C540E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variables of interest as categorical variable were entered into single multivariable model) 2***</w:t>
            </w:r>
          </w:p>
        </w:tc>
        <w:tc>
          <w:tcPr>
            <w:tcW w:w="1417" w:type="dxa"/>
          </w:tcPr>
          <w:p w14:paraId="60516AC9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7A88B9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DDBE3AB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5E3A1C3A" w14:textId="77777777" w:rsidTr="00E56DE1">
        <w:tc>
          <w:tcPr>
            <w:tcW w:w="4815" w:type="dxa"/>
          </w:tcPr>
          <w:p w14:paraId="64077768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0D7CC39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06679C5F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FE6A44E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4ACF6EDC" w14:textId="77777777" w:rsidTr="004A1F03">
        <w:tc>
          <w:tcPr>
            <w:tcW w:w="4815" w:type="dxa"/>
          </w:tcPr>
          <w:p w14:paraId="7659B961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6B29B60C" w14:textId="59475490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1.356</w:t>
            </w:r>
          </w:p>
        </w:tc>
        <w:tc>
          <w:tcPr>
            <w:tcW w:w="1701" w:type="dxa"/>
            <w:vAlign w:val="bottom"/>
          </w:tcPr>
          <w:p w14:paraId="3A39D548" w14:textId="5EFD55F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1.008–1.829</w:t>
            </w:r>
          </w:p>
        </w:tc>
        <w:tc>
          <w:tcPr>
            <w:tcW w:w="1083" w:type="dxa"/>
            <w:vAlign w:val="bottom"/>
          </w:tcPr>
          <w:p w14:paraId="57B80CC9" w14:textId="20C0EB2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</w:tr>
      <w:tr w:rsidR="00227731" w:rsidRPr="00621D2F" w14:paraId="0DC3C537" w14:textId="77777777" w:rsidTr="004A1F03">
        <w:tc>
          <w:tcPr>
            <w:tcW w:w="4815" w:type="dxa"/>
          </w:tcPr>
          <w:p w14:paraId="12DCC0B9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39DA21AB" w14:textId="52CC14EF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1.845</w:t>
            </w:r>
          </w:p>
        </w:tc>
        <w:tc>
          <w:tcPr>
            <w:tcW w:w="1701" w:type="dxa"/>
            <w:vAlign w:val="bottom"/>
          </w:tcPr>
          <w:p w14:paraId="004A7A43" w14:textId="32EF49D4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1.292–2.641</w:t>
            </w:r>
          </w:p>
        </w:tc>
        <w:tc>
          <w:tcPr>
            <w:tcW w:w="1083" w:type="dxa"/>
            <w:vAlign w:val="bottom"/>
          </w:tcPr>
          <w:p w14:paraId="44410759" w14:textId="362F4AA8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227731" w:rsidRPr="00621D2F" w14:paraId="1B15190D" w14:textId="77777777" w:rsidTr="00E56DE1">
        <w:tc>
          <w:tcPr>
            <w:tcW w:w="4815" w:type="dxa"/>
          </w:tcPr>
          <w:p w14:paraId="2A7195B7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&lt;6 h</w:t>
            </w:r>
          </w:p>
        </w:tc>
        <w:tc>
          <w:tcPr>
            <w:tcW w:w="1417" w:type="dxa"/>
          </w:tcPr>
          <w:p w14:paraId="628952F0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93FA9A3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A5BB3FF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4C6FC5FC" w14:textId="77777777" w:rsidTr="004A1F03">
        <w:tc>
          <w:tcPr>
            <w:tcW w:w="4815" w:type="dxa"/>
          </w:tcPr>
          <w:p w14:paraId="136ED248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6–12 h</w:t>
            </w:r>
          </w:p>
        </w:tc>
        <w:tc>
          <w:tcPr>
            <w:tcW w:w="1417" w:type="dxa"/>
            <w:vAlign w:val="bottom"/>
          </w:tcPr>
          <w:p w14:paraId="1D85BD5F" w14:textId="48CC6691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1.383</w:t>
            </w:r>
          </w:p>
        </w:tc>
        <w:tc>
          <w:tcPr>
            <w:tcW w:w="1701" w:type="dxa"/>
            <w:vAlign w:val="bottom"/>
          </w:tcPr>
          <w:p w14:paraId="2EBE953E" w14:textId="70C947CC" w:rsidR="00227731" w:rsidRPr="00621D2F" w:rsidRDefault="00227731" w:rsidP="00227731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0.929–2.05</w:t>
            </w:r>
            <w:r w:rsidR="002B60D2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3" w:type="dxa"/>
            <w:vAlign w:val="bottom"/>
          </w:tcPr>
          <w:p w14:paraId="60703A0C" w14:textId="4A75BF89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227731" w:rsidRPr="00621D2F" w14:paraId="497F70E5" w14:textId="77777777" w:rsidTr="004A1F03">
        <w:tc>
          <w:tcPr>
            <w:tcW w:w="4815" w:type="dxa"/>
          </w:tcPr>
          <w:p w14:paraId="770B3666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steroid time &gt;12 h</w:t>
            </w:r>
          </w:p>
        </w:tc>
        <w:tc>
          <w:tcPr>
            <w:tcW w:w="1417" w:type="dxa"/>
            <w:vAlign w:val="bottom"/>
          </w:tcPr>
          <w:p w14:paraId="0432EFCE" w14:textId="5059E09A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1.447</w:t>
            </w:r>
          </w:p>
        </w:tc>
        <w:tc>
          <w:tcPr>
            <w:tcW w:w="1701" w:type="dxa"/>
            <w:vAlign w:val="bottom"/>
          </w:tcPr>
          <w:p w14:paraId="312651FB" w14:textId="5C1C18FA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1.054–1.982</w:t>
            </w:r>
          </w:p>
        </w:tc>
        <w:tc>
          <w:tcPr>
            <w:tcW w:w="1083" w:type="dxa"/>
            <w:vAlign w:val="bottom"/>
          </w:tcPr>
          <w:p w14:paraId="2623E11A" w14:textId="5D9D736F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</w:t>
            </w:r>
          </w:p>
        </w:tc>
      </w:tr>
      <w:tr w:rsidR="00227731" w:rsidRPr="00621D2F" w14:paraId="0D8DE6D0" w14:textId="77777777" w:rsidTr="004A1F03">
        <w:tc>
          <w:tcPr>
            <w:tcW w:w="4815" w:type="dxa"/>
          </w:tcPr>
          <w:p w14:paraId="391AE1DA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&lt;200 mg/day</w:t>
            </w:r>
          </w:p>
        </w:tc>
        <w:tc>
          <w:tcPr>
            <w:tcW w:w="1417" w:type="dxa"/>
            <w:vAlign w:val="bottom"/>
          </w:tcPr>
          <w:p w14:paraId="575727CF" w14:textId="6B7FE3DF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1701" w:type="dxa"/>
            <w:vAlign w:val="bottom"/>
          </w:tcPr>
          <w:p w14:paraId="459F1235" w14:textId="2EE7BAD8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0.886–2.026</w:t>
            </w:r>
          </w:p>
        </w:tc>
        <w:tc>
          <w:tcPr>
            <w:tcW w:w="1083" w:type="dxa"/>
            <w:vAlign w:val="bottom"/>
          </w:tcPr>
          <w:p w14:paraId="028A4536" w14:textId="5B2029FC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</w:tr>
      <w:tr w:rsidR="00227731" w:rsidRPr="00621D2F" w14:paraId="2D4BA4D6" w14:textId="77777777" w:rsidTr="00E56DE1">
        <w:tc>
          <w:tcPr>
            <w:tcW w:w="4815" w:type="dxa"/>
          </w:tcPr>
          <w:p w14:paraId="17DC63E7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200–300 mg/day</w:t>
            </w:r>
          </w:p>
        </w:tc>
        <w:tc>
          <w:tcPr>
            <w:tcW w:w="1417" w:type="dxa"/>
          </w:tcPr>
          <w:p w14:paraId="7CF1511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eference</w:t>
            </w:r>
          </w:p>
        </w:tc>
        <w:tc>
          <w:tcPr>
            <w:tcW w:w="1701" w:type="dxa"/>
          </w:tcPr>
          <w:p w14:paraId="50C08D5C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5FBF0A5" w14:textId="77777777" w:rsidR="00227731" w:rsidRPr="00621D2F" w:rsidRDefault="00227731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27731" w:rsidRPr="00621D2F" w14:paraId="7D3D24CC" w14:textId="77777777" w:rsidTr="004A1F03">
        <w:tc>
          <w:tcPr>
            <w:tcW w:w="4815" w:type="dxa"/>
          </w:tcPr>
          <w:p w14:paraId="49FF76BD" w14:textId="77777777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Hydrocortisone-equivalent dose &gt;300 mg/day</w:t>
            </w:r>
          </w:p>
        </w:tc>
        <w:tc>
          <w:tcPr>
            <w:tcW w:w="1417" w:type="dxa"/>
            <w:vAlign w:val="bottom"/>
          </w:tcPr>
          <w:p w14:paraId="687B180F" w14:textId="2F277BF5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1.626</w:t>
            </w:r>
          </w:p>
        </w:tc>
        <w:tc>
          <w:tcPr>
            <w:tcW w:w="1701" w:type="dxa"/>
            <w:vAlign w:val="bottom"/>
          </w:tcPr>
          <w:p w14:paraId="5556EAC3" w14:textId="740538A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1.223–2.162</w:t>
            </w:r>
          </w:p>
        </w:tc>
        <w:tc>
          <w:tcPr>
            <w:tcW w:w="1083" w:type="dxa"/>
            <w:vAlign w:val="bottom"/>
          </w:tcPr>
          <w:p w14:paraId="02792997" w14:textId="3BE7DE93" w:rsidR="00227731" w:rsidRPr="00621D2F" w:rsidRDefault="00227731" w:rsidP="0022773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</w:tbl>
    <w:p w14:paraId="2DB9A6FD" w14:textId="77777777" w:rsidR="00227731" w:rsidRPr="00621D2F" w:rsidRDefault="00227731" w:rsidP="0022773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464812A6" w14:textId="77777777" w:rsidR="00227731" w:rsidRPr="00621D2F" w:rsidRDefault="00227731" w:rsidP="0022773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560042DE" w14:textId="1B3CC2AA" w:rsidR="00227731" w:rsidRPr="00621D2F" w:rsidRDefault="00227731" w:rsidP="0022773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 were adjusted.</w:t>
      </w:r>
    </w:p>
    <w:p w14:paraId="6312334F" w14:textId="2FF64B4B" w:rsidR="00227731" w:rsidRPr="00621D2F" w:rsidRDefault="00227731" w:rsidP="0022773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dose, vasopressor to steroid time,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hydrocortisone-equivalent dose were entered into multivariable model.</w:t>
      </w:r>
    </w:p>
    <w:p w14:paraId="4C4756C8" w14:textId="339379DB" w:rsidR="00227731" w:rsidRPr="00621D2F" w:rsidRDefault="00227731" w:rsidP="0022773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 (categorical variable), vasopressor to steroid time (categorical variable),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hydrocortisone-equivalent dose (categorical variable) were entered into multivariable model.</w:t>
      </w:r>
    </w:p>
    <w:p w14:paraId="27218223" w14:textId="77777777" w:rsidR="00227731" w:rsidRDefault="00227731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3477C69" w14:textId="77777777" w:rsidR="00227731" w:rsidRPr="00227731" w:rsidRDefault="00227731" w:rsidP="009A1D0F">
      <w:pPr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</w:p>
    <w:p w14:paraId="3510B009" w14:textId="77777777" w:rsidR="009A1D0F" w:rsidRPr="00621D2F" w:rsidRDefault="009A1D0F" w:rsidP="009A1D0F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5C3E0DE7" w14:textId="255E1CE5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10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Sensitivity analysis after multiple imputations for cases with missing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dose and vasopressor dose at initial steroid administration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(n=1631)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083"/>
      </w:tblGrid>
      <w:tr w:rsidR="00621D2F" w:rsidRPr="00621D2F" w14:paraId="54A9EF46" w14:textId="77777777" w:rsidTr="00D57664">
        <w:tc>
          <w:tcPr>
            <w:tcW w:w="4815" w:type="dxa"/>
          </w:tcPr>
          <w:p w14:paraId="53A83F7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96BAC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498921C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2CE1273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621D2F" w:rsidRPr="00621D2F" w14:paraId="2F64A0BD" w14:textId="77777777" w:rsidTr="00D57664">
        <w:tc>
          <w:tcPr>
            <w:tcW w:w="4815" w:type="dxa"/>
          </w:tcPr>
          <w:p w14:paraId="164D342A" w14:textId="77777777" w:rsidR="009A1D0F" w:rsidRPr="00621D2F" w:rsidRDefault="009A1D0F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each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2AD6D9A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0F69479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083" w:type="dxa"/>
          </w:tcPr>
          <w:p w14:paraId="54ED51B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621D2F" w:rsidRPr="00621D2F" w14:paraId="41F15F1F" w14:textId="77777777" w:rsidTr="00D57664">
        <w:tc>
          <w:tcPr>
            <w:tcW w:w="4815" w:type="dxa"/>
          </w:tcPr>
          <w:p w14:paraId="42774289" w14:textId="03E4CBA0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Vasopressor dose at first </w:t>
            </w:r>
            <w:r w:rsidR="005234D0"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administration</w:t>
            </w:r>
          </w:p>
        </w:tc>
        <w:tc>
          <w:tcPr>
            <w:tcW w:w="1417" w:type="dxa"/>
          </w:tcPr>
          <w:p w14:paraId="74404D5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E519E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D200F2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01973F3" w14:textId="77777777" w:rsidTr="00D57664">
        <w:tc>
          <w:tcPr>
            <w:tcW w:w="4815" w:type="dxa"/>
          </w:tcPr>
          <w:p w14:paraId="63DB04F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6459AC33" w14:textId="6D8E9C1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1.9</w:t>
            </w:r>
            <w:r w:rsidR="00A51541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1701" w:type="dxa"/>
          </w:tcPr>
          <w:p w14:paraId="5F301D22" w14:textId="2E440FB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A51541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286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</w:t>
            </w:r>
            <w:r w:rsidR="00A51541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070</w:t>
            </w:r>
          </w:p>
        </w:tc>
        <w:tc>
          <w:tcPr>
            <w:tcW w:w="1083" w:type="dxa"/>
          </w:tcPr>
          <w:p w14:paraId="53DA7DD0" w14:textId="7CD1071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</w:t>
            </w:r>
            <w:r w:rsidR="00A51541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</w:tr>
      <w:tr w:rsidR="00621D2F" w:rsidRPr="00621D2F" w14:paraId="14E4B760" w14:textId="77777777" w:rsidTr="00D57664">
        <w:tc>
          <w:tcPr>
            <w:tcW w:w="4815" w:type="dxa"/>
          </w:tcPr>
          <w:p w14:paraId="6B81ED8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7281E2A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E1185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56F2B8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98CB286" w14:textId="77777777" w:rsidTr="00D57664">
        <w:tc>
          <w:tcPr>
            <w:tcW w:w="4815" w:type="dxa"/>
          </w:tcPr>
          <w:p w14:paraId="255BAA9B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48ACAFC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3E083B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728F6B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E29F9C7" w14:textId="77777777" w:rsidTr="00D57664">
        <w:tc>
          <w:tcPr>
            <w:tcW w:w="4815" w:type="dxa"/>
          </w:tcPr>
          <w:p w14:paraId="25A9B0CC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79F04E29" w14:textId="41A46D6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404</w:t>
            </w:r>
          </w:p>
        </w:tc>
        <w:tc>
          <w:tcPr>
            <w:tcW w:w="1701" w:type="dxa"/>
          </w:tcPr>
          <w:p w14:paraId="12F362C0" w14:textId="0970A68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88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813</w:t>
            </w:r>
          </w:p>
        </w:tc>
        <w:tc>
          <w:tcPr>
            <w:tcW w:w="1083" w:type="dxa"/>
          </w:tcPr>
          <w:p w14:paraId="1E2009F0" w14:textId="22DC501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09</w:t>
            </w:r>
          </w:p>
        </w:tc>
      </w:tr>
      <w:tr w:rsidR="00621D2F" w:rsidRPr="00621D2F" w14:paraId="43ABD5A1" w14:textId="77777777" w:rsidTr="00D57664">
        <w:tc>
          <w:tcPr>
            <w:tcW w:w="4815" w:type="dxa"/>
          </w:tcPr>
          <w:p w14:paraId="3B602CF9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0.250–0.500 mcg/kg/min,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73AA129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98054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90FF16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46DA58C" w14:textId="77777777" w:rsidTr="00D57664">
        <w:tc>
          <w:tcPr>
            <w:tcW w:w="4815" w:type="dxa"/>
          </w:tcPr>
          <w:p w14:paraId="322F4E97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5BE6CD2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059F46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60261C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B646DC4" w14:textId="77777777" w:rsidTr="00D57664">
        <w:tc>
          <w:tcPr>
            <w:tcW w:w="4815" w:type="dxa"/>
          </w:tcPr>
          <w:p w14:paraId="6D74C3AC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33839931" w14:textId="432A9FB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323</w:t>
            </w:r>
          </w:p>
        </w:tc>
        <w:tc>
          <w:tcPr>
            <w:tcW w:w="1701" w:type="dxa"/>
          </w:tcPr>
          <w:p w14:paraId="5A98C271" w14:textId="7286C3E0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728</w:t>
            </w:r>
          </w:p>
        </w:tc>
        <w:tc>
          <w:tcPr>
            <w:tcW w:w="1083" w:type="dxa"/>
          </w:tcPr>
          <w:p w14:paraId="31685A7E" w14:textId="17EB5EF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40</w:t>
            </w:r>
          </w:p>
        </w:tc>
      </w:tr>
      <w:tr w:rsidR="00621D2F" w:rsidRPr="00621D2F" w14:paraId="1857412B" w14:textId="77777777" w:rsidTr="00D57664">
        <w:tc>
          <w:tcPr>
            <w:tcW w:w="4815" w:type="dxa"/>
          </w:tcPr>
          <w:p w14:paraId="26D3B173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224B59ED" w14:textId="378C79D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1.6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701" w:type="dxa"/>
          </w:tcPr>
          <w:p w14:paraId="3FC5A813" w14:textId="48B123B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285</w:t>
            </w:r>
          </w:p>
        </w:tc>
        <w:tc>
          <w:tcPr>
            <w:tcW w:w="1083" w:type="dxa"/>
          </w:tcPr>
          <w:p w14:paraId="1CCDA59D" w14:textId="15A68E2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</w:t>
            </w:r>
            <w:r w:rsidR="00770920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</w:p>
        </w:tc>
      </w:tr>
      <w:tr w:rsidR="00621D2F" w:rsidRPr="00621D2F" w14:paraId="7B7EF93D" w14:textId="77777777" w:rsidTr="00D57664">
        <w:tc>
          <w:tcPr>
            <w:tcW w:w="4815" w:type="dxa"/>
          </w:tcPr>
          <w:p w14:paraId="666BCCE2" w14:textId="7FDBA59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Time from first vasopressor to first </w:t>
            </w:r>
            <w:r w:rsidR="005234D0"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administration</w:t>
            </w:r>
          </w:p>
        </w:tc>
        <w:tc>
          <w:tcPr>
            <w:tcW w:w="1417" w:type="dxa"/>
          </w:tcPr>
          <w:p w14:paraId="509FF82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FEF7C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773AB4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90997BF" w14:textId="77777777" w:rsidTr="00D57664">
        <w:tc>
          <w:tcPr>
            <w:tcW w:w="4815" w:type="dxa"/>
          </w:tcPr>
          <w:p w14:paraId="512CA4AD" w14:textId="118DD73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(h)</w:t>
            </w:r>
          </w:p>
        </w:tc>
        <w:tc>
          <w:tcPr>
            <w:tcW w:w="1417" w:type="dxa"/>
          </w:tcPr>
          <w:p w14:paraId="38B66314" w14:textId="2FF7532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1.01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4803D520" w14:textId="6EDBBCC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83" w:type="dxa"/>
          </w:tcPr>
          <w:p w14:paraId="561404D1" w14:textId="6AB6FA8E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</w:t>
            </w:r>
          </w:p>
        </w:tc>
      </w:tr>
      <w:tr w:rsidR="00621D2F" w:rsidRPr="00621D2F" w14:paraId="7512D677" w14:textId="77777777" w:rsidTr="00D57664">
        <w:tc>
          <w:tcPr>
            <w:tcW w:w="4815" w:type="dxa"/>
          </w:tcPr>
          <w:p w14:paraId="600F61B6" w14:textId="6F1F1CF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as categorical variable (&lt;6 h, 6–12 h, &gt;12 h)</w:t>
            </w:r>
          </w:p>
        </w:tc>
        <w:tc>
          <w:tcPr>
            <w:tcW w:w="1417" w:type="dxa"/>
          </w:tcPr>
          <w:p w14:paraId="49246F77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D4F4B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5BD953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F05B4DF" w14:textId="77777777" w:rsidTr="00D57664">
        <w:tc>
          <w:tcPr>
            <w:tcW w:w="4815" w:type="dxa"/>
          </w:tcPr>
          <w:p w14:paraId="6EBA91DB" w14:textId="06E6B043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&lt;6 h</w:t>
            </w:r>
          </w:p>
        </w:tc>
        <w:tc>
          <w:tcPr>
            <w:tcW w:w="1417" w:type="dxa"/>
          </w:tcPr>
          <w:p w14:paraId="067A7DD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43B522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2CAF42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3188EC69" w14:textId="77777777" w:rsidTr="00D57664">
        <w:tc>
          <w:tcPr>
            <w:tcW w:w="4815" w:type="dxa"/>
          </w:tcPr>
          <w:p w14:paraId="68F878AB" w14:textId="2F7A850B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6–12 h</w:t>
            </w:r>
          </w:p>
        </w:tc>
        <w:tc>
          <w:tcPr>
            <w:tcW w:w="1417" w:type="dxa"/>
          </w:tcPr>
          <w:p w14:paraId="1F3A3807" w14:textId="3496E4D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701" w:type="dxa"/>
          </w:tcPr>
          <w:p w14:paraId="17841A58" w14:textId="1D9C6375" w:rsidR="009A1D0F" w:rsidRPr="00621D2F" w:rsidRDefault="008273BB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1.051</w:t>
            </w:r>
            <w:r w:rsidR="009A1D0F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1.936</w:t>
            </w:r>
          </w:p>
        </w:tc>
        <w:tc>
          <w:tcPr>
            <w:tcW w:w="1083" w:type="dxa"/>
          </w:tcPr>
          <w:p w14:paraId="41F3657B" w14:textId="51BA6FB9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23</w:t>
            </w:r>
          </w:p>
        </w:tc>
      </w:tr>
      <w:tr w:rsidR="00621D2F" w:rsidRPr="00621D2F" w14:paraId="4E227537" w14:textId="77777777" w:rsidTr="00D57664">
        <w:tc>
          <w:tcPr>
            <w:tcW w:w="4815" w:type="dxa"/>
          </w:tcPr>
          <w:p w14:paraId="6CE251FB" w14:textId="7B7A5D3E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&gt;12 h</w:t>
            </w:r>
          </w:p>
        </w:tc>
        <w:tc>
          <w:tcPr>
            <w:tcW w:w="1417" w:type="dxa"/>
          </w:tcPr>
          <w:p w14:paraId="41700238" w14:textId="03365C2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448</w:t>
            </w:r>
          </w:p>
        </w:tc>
        <w:tc>
          <w:tcPr>
            <w:tcW w:w="1701" w:type="dxa"/>
          </w:tcPr>
          <w:p w14:paraId="0111F7E3" w14:textId="4E3E003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2.093</w:t>
            </w:r>
          </w:p>
        </w:tc>
        <w:tc>
          <w:tcPr>
            <w:tcW w:w="1083" w:type="dxa"/>
          </w:tcPr>
          <w:p w14:paraId="295F7544" w14:textId="51510BB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</w:p>
        </w:tc>
      </w:tr>
      <w:tr w:rsidR="00621D2F" w:rsidRPr="00621D2F" w14:paraId="260C519C" w14:textId="77777777" w:rsidTr="00D57664">
        <w:tc>
          <w:tcPr>
            <w:tcW w:w="4815" w:type="dxa"/>
          </w:tcPr>
          <w:p w14:paraId="1AF7973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Hydrocortisone dose</w:t>
            </w:r>
          </w:p>
        </w:tc>
        <w:tc>
          <w:tcPr>
            <w:tcW w:w="1417" w:type="dxa"/>
          </w:tcPr>
          <w:p w14:paraId="2770B4B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D13F2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B71566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D228417" w14:textId="77777777" w:rsidTr="00D57664">
        <w:tc>
          <w:tcPr>
            <w:tcW w:w="4815" w:type="dxa"/>
          </w:tcPr>
          <w:p w14:paraId="41A39D3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</w:tcPr>
          <w:p w14:paraId="3CD44FF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1.001</w:t>
            </w:r>
          </w:p>
        </w:tc>
        <w:tc>
          <w:tcPr>
            <w:tcW w:w="1701" w:type="dxa"/>
          </w:tcPr>
          <w:p w14:paraId="380D1EB6" w14:textId="1B4CCB3E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0.99</w:t>
            </w:r>
            <w:r w:rsidR="00A51541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1.002</w:t>
            </w:r>
          </w:p>
        </w:tc>
        <w:tc>
          <w:tcPr>
            <w:tcW w:w="1083" w:type="dxa"/>
          </w:tcPr>
          <w:p w14:paraId="6A5FED61" w14:textId="72985B6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</w:t>
            </w:r>
            <w:r w:rsidR="00A51541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64</w:t>
            </w:r>
          </w:p>
        </w:tc>
      </w:tr>
      <w:tr w:rsidR="00621D2F" w:rsidRPr="00621D2F" w14:paraId="3909CAB7" w14:textId="77777777" w:rsidTr="00D57664">
        <w:tc>
          <w:tcPr>
            <w:tcW w:w="4815" w:type="dxa"/>
          </w:tcPr>
          <w:p w14:paraId="30326F1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as categorical variable (&lt;200 mg/day, 200–300 mg/day, &gt;300 mg/day)</w:t>
            </w:r>
          </w:p>
        </w:tc>
        <w:tc>
          <w:tcPr>
            <w:tcW w:w="1417" w:type="dxa"/>
          </w:tcPr>
          <w:p w14:paraId="19DCFEF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2DAD8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968156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E4244A5" w14:textId="77777777" w:rsidTr="00D57664">
        <w:tc>
          <w:tcPr>
            <w:tcW w:w="4815" w:type="dxa"/>
          </w:tcPr>
          <w:p w14:paraId="47B28E18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</w:tcPr>
          <w:p w14:paraId="280210BA" w14:textId="06BAD5E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1.2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1701" w:type="dxa"/>
          </w:tcPr>
          <w:p w14:paraId="72487986" w14:textId="2418270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1.9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1083" w:type="dxa"/>
          </w:tcPr>
          <w:p w14:paraId="616AEE3B" w14:textId="50873E9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0.24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621D2F" w:rsidRPr="00621D2F" w14:paraId="099C2C23" w14:textId="77777777" w:rsidTr="00D57664">
        <w:tc>
          <w:tcPr>
            <w:tcW w:w="4815" w:type="dxa"/>
          </w:tcPr>
          <w:p w14:paraId="2F504768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35D035F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0FB37F7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42D517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07ED1B1" w14:textId="77777777" w:rsidTr="00D57664">
        <w:tc>
          <w:tcPr>
            <w:tcW w:w="4815" w:type="dxa"/>
          </w:tcPr>
          <w:p w14:paraId="4755FAC7" w14:textId="77777777" w:rsidR="009A1D0F" w:rsidRPr="00621D2F" w:rsidRDefault="009A1D0F" w:rsidP="00D5766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</w:tcPr>
          <w:p w14:paraId="488289BF" w14:textId="13CE33C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1.50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52EB3BFA" w14:textId="26989E3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1.12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83" w:type="dxa"/>
          </w:tcPr>
          <w:p w14:paraId="2568CCA0" w14:textId="709FA89D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</w:t>
            </w:r>
            <w:r w:rsidR="008273BB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</w:tr>
      <w:tr w:rsidR="00621D2F" w:rsidRPr="00621D2F" w14:paraId="5A99EA8B" w14:textId="77777777" w:rsidTr="00D57664">
        <w:tc>
          <w:tcPr>
            <w:tcW w:w="4815" w:type="dxa"/>
          </w:tcPr>
          <w:p w14:paraId="5C3F5CA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D234F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47518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70EB74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580F8A5" w14:textId="77777777" w:rsidTr="00D57664">
        <w:tc>
          <w:tcPr>
            <w:tcW w:w="4815" w:type="dxa"/>
          </w:tcPr>
          <w:p w14:paraId="5DC7C8D6" w14:textId="77777777" w:rsidR="009A1D0F" w:rsidRPr="00621D2F" w:rsidRDefault="009A1D0F" w:rsidP="00D576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(all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of interest were entered into a single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54709AA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E8C0A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2334F9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7F35AEE" w14:textId="77777777" w:rsidTr="00D57664">
        <w:tc>
          <w:tcPr>
            <w:tcW w:w="4815" w:type="dxa"/>
          </w:tcPr>
          <w:p w14:paraId="7FCFB2E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</w:tcPr>
          <w:p w14:paraId="5E0EFD0A" w14:textId="2E1C6F2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1.9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14:paraId="000E6099" w14:textId="74E7DC5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242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–2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.9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083" w:type="dxa"/>
          </w:tcPr>
          <w:p w14:paraId="429C79A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621D2F" w:rsidRPr="00621D2F" w14:paraId="7415A093" w14:textId="77777777" w:rsidTr="00D57664">
        <w:tc>
          <w:tcPr>
            <w:tcW w:w="4815" w:type="dxa"/>
          </w:tcPr>
          <w:p w14:paraId="1DF40F1D" w14:textId="2C2FC86A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(h)</w:t>
            </w:r>
          </w:p>
        </w:tc>
        <w:tc>
          <w:tcPr>
            <w:tcW w:w="1417" w:type="dxa"/>
          </w:tcPr>
          <w:p w14:paraId="36F49D48" w14:textId="7DA8518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1.01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6142B383" w14:textId="33BA0596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83" w:type="dxa"/>
          </w:tcPr>
          <w:p w14:paraId="56ED990E" w14:textId="279B3E1D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</w:t>
            </w:r>
          </w:p>
        </w:tc>
      </w:tr>
      <w:tr w:rsidR="00621D2F" w:rsidRPr="00621D2F" w14:paraId="32318DBA" w14:textId="77777777" w:rsidTr="00D57664">
        <w:tc>
          <w:tcPr>
            <w:tcW w:w="4815" w:type="dxa"/>
          </w:tcPr>
          <w:p w14:paraId="7CBE163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</w:tcPr>
          <w:p w14:paraId="2367551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1.001</w:t>
            </w:r>
          </w:p>
        </w:tc>
        <w:tc>
          <w:tcPr>
            <w:tcW w:w="1701" w:type="dxa"/>
          </w:tcPr>
          <w:p w14:paraId="4E36FDE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0.999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1.002</w:t>
            </w:r>
          </w:p>
        </w:tc>
        <w:tc>
          <w:tcPr>
            <w:tcW w:w="1083" w:type="dxa"/>
          </w:tcPr>
          <w:p w14:paraId="2EB6B459" w14:textId="2DCC039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</w:t>
            </w:r>
            <w:r w:rsidR="00EE4C07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53</w:t>
            </w:r>
          </w:p>
        </w:tc>
      </w:tr>
      <w:tr w:rsidR="00621D2F" w:rsidRPr="00621D2F" w14:paraId="4D9FF7C9" w14:textId="77777777" w:rsidTr="00D57664">
        <w:tc>
          <w:tcPr>
            <w:tcW w:w="4815" w:type="dxa"/>
          </w:tcPr>
          <w:p w14:paraId="3216F8C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52CCD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888F0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EE3A0E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457EEE5B" w14:textId="77777777" w:rsidTr="00D57664">
        <w:tc>
          <w:tcPr>
            <w:tcW w:w="4815" w:type="dxa"/>
          </w:tcPr>
          <w:p w14:paraId="0CF1B34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variables of interest as categorical variable were entered into a single multivariable model) 1***</w:t>
            </w:r>
          </w:p>
        </w:tc>
        <w:tc>
          <w:tcPr>
            <w:tcW w:w="1417" w:type="dxa"/>
          </w:tcPr>
          <w:p w14:paraId="2F76D1A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54E17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F5B1D4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F83634A" w14:textId="77777777" w:rsidTr="00D57664">
        <w:tc>
          <w:tcPr>
            <w:tcW w:w="4815" w:type="dxa"/>
          </w:tcPr>
          <w:p w14:paraId="318AF06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3A36577F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1C76B1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A63536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3CEDD64" w14:textId="77777777" w:rsidTr="00D57664">
        <w:tc>
          <w:tcPr>
            <w:tcW w:w="4815" w:type="dxa"/>
          </w:tcPr>
          <w:p w14:paraId="6E851C0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0390DBB0" w14:textId="035D529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311</w:t>
            </w:r>
          </w:p>
        </w:tc>
        <w:tc>
          <w:tcPr>
            <w:tcW w:w="1701" w:type="dxa"/>
          </w:tcPr>
          <w:p w14:paraId="6748A9C1" w14:textId="51A61DF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718</w:t>
            </w:r>
          </w:p>
        </w:tc>
        <w:tc>
          <w:tcPr>
            <w:tcW w:w="1083" w:type="dxa"/>
          </w:tcPr>
          <w:p w14:paraId="69A54181" w14:textId="3D0E505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</w:p>
        </w:tc>
      </w:tr>
      <w:tr w:rsidR="00621D2F" w:rsidRPr="00621D2F" w14:paraId="28046891" w14:textId="77777777" w:rsidTr="00D57664">
        <w:tc>
          <w:tcPr>
            <w:tcW w:w="4815" w:type="dxa"/>
          </w:tcPr>
          <w:p w14:paraId="320FEB8B" w14:textId="2237780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&lt;6 h</w:t>
            </w:r>
          </w:p>
        </w:tc>
        <w:tc>
          <w:tcPr>
            <w:tcW w:w="1417" w:type="dxa"/>
          </w:tcPr>
          <w:p w14:paraId="27CBFF6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811C5F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CE493B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A06C11C" w14:textId="77777777" w:rsidTr="00D57664">
        <w:tc>
          <w:tcPr>
            <w:tcW w:w="4815" w:type="dxa"/>
          </w:tcPr>
          <w:p w14:paraId="4C2C5146" w14:textId="69096A6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6–12 h</w:t>
            </w:r>
          </w:p>
        </w:tc>
        <w:tc>
          <w:tcPr>
            <w:tcW w:w="1417" w:type="dxa"/>
          </w:tcPr>
          <w:p w14:paraId="5B36D906" w14:textId="4F10D38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487</w:t>
            </w:r>
          </w:p>
        </w:tc>
        <w:tc>
          <w:tcPr>
            <w:tcW w:w="1701" w:type="dxa"/>
          </w:tcPr>
          <w:p w14:paraId="623098EA" w14:textId="5B1B367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023</w:t>
            </w:r>
          </w:p>
        </w:tc>
        <w:tc>
          <w:tcPr>
            <w:tcW w:w="1083" w:type="dxa"/>
          </w:tcPr>
          <w:p w14:paraId="7D672BC3" w14:textId="0A8D451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17</w:t>
            </w:r>
          </w:p>
        </w:tc>
      </w:tr>
      <w:tr w:rsidR="00621D2F" w:rsidRPr="00621D2F" w14:paraId="6CCBA347" w14:textId="77777777" w:rsidTr="00D57664">
        <w:tc>
          <w:tcPr>
            <w:tcW w:w="4815" w:type="dxa"/>
          </w:tcPr>
          <w:p w14:paraId="702B5750" w14:textId="037B7BC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&gt;12 h</w:t>
            </w:r>
          </w:p>
        </w:tc>
        <w:tc>
          <w:tcPr>
            <w:tcW w:w="1417" w:type="dxa"/>
          </w:tcPr>
          <w:p w14:paraId="49C199EA" w14:textId="2725CD1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541</w:t>
            </w:r>
          </w:p>
        </w:tc>
        <w:tc>
          <w:tcPr>
            <w:tcW w:w="1701" w:type="dxa"/>
          </w:tcPr>
          <w:p w14:paraId="233A779B" w14:textId="5C41A5A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2.239</w:t>
            </w:r>
          </w:p>
        </w:tc>
        <w:tc>
          <w:tcPr>
            <w:tcW w:w="1083" w:type="dxa"/>
          </w:tcPr>
          <w:p w14:paraId="150B47BC" w14:textId="236C0A8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23</w:t>
            </w:r>
          </w:p>
        </w:tc>
      </w:tr>
      <w:tr w:rsidR="00621D2F" w:rsidRPr="00621D2F" w14:paraId="3E8CF412" w14:textId="77777777" w:rsidTr="00D57664">
        <w:tc>
          <w:tcPr>
            <w:tcW w:w="4815" w:type="dxa"/>
          </w:tcPr>
          <w:p w14:paraId="5B43CC8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</w:tcPr>
          <w:p w14:paraId="530A736B" w14:textId="79EC117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1.3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701" w:type="dxa"/>
          </w:tcPr>
          <w:p w14:paraId="52FAACEE" w14:textId="3489757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74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083" w:type="dxa"/>
          </w:tcPr>
          <w:p w14:paraId="75C9173A" w14:textId="15195A12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78</w:t>
            </w:r>
          </w:p>
        </w:tc>
      </w:tr>
      <w:tr w:rsidR="00621D2F" w:rsidRPr="00621D2F" w14:paraId="1F842EFA" w14:textId="77777777" w:rsidTr="00D57664">
        <w:tc>
          <w:tcPr>
            <w:tcW w:w="4815" w:type="dxa"/>
          </w:tcPr>
          <w:p w14:paraId="407C34E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7805432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CEDF77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03BC1B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8657BA1" w14:textId="77777777" w:rsidTr="00D57664">
        <w:tc>
          <w:tcPr>
            <w:tcW w:w="4815" w:type="dxa"/>
          </w:tcPr>
          <w:p w14:paraId="2D0AF2F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</w:tcPr>
          <w:p w14:paraId="18175515" w14:textId="289E920E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1.54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5227C352" w14:textId="0DDE8EB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53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082</w:t>
            </w:r>
          </w:p>
        </w:tc>
        <w:tc>
          <w:tcPr>
            <w:tcW w:w="1083" w:type="dxa"/>
          </w:tcPr>
          <w:p w14:paraId="5A7CFF9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621D2F" w:rsidRPr="00621D2F" w14:paraId="4AA8DC29" w14:textId="77777777" w:rsidTr="00D57664">
        <w:tc>
          <w:tcPr>
            <w:tcW w:w="4815" w:type="dxa"/>
          </w:tcPr>
          <w:p w14:paraId="38447F1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CB962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4B397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FE977E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658C668F" w14:textId="77777777" w:rsidTr="00D57664">
        <w:tc>
          <w:tcPr>
            <w:tcW w:w="4815" w:type="dxa"/>
          </w:tcPr>
          <w:p w14:paraId="4B13008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(all variables of interest as categorical variable were entered into a single 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multivariable model) 2***</w:t>
            </w:r>
          </w:p>
        </w:tc>
        <w:tc>
          <w:tcPr>
            <w:tcW w:w="1417" w:type="dxa"/>
          </w:tcPr>
          <w:p w14:paraId="33087A56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4A04A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DA1DC4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53A800D1" w14:textId="77777777" w:rsidTr="00D57664">
        <w:tc>
          <w:tcPr>
            <w:tcW w:w="4815" w:type="dxa"/>
          </w:tcPr>
          <w:p w14:paraId="564762D3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0BA7218E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5BF037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BF43BD4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8BC8CEB" w14:textId="77777777" w:rsidTr="00D57664">
        <w:tc>
          <w:tcPr>
            <w:tcW w:w="4815" w:type="dxa"/>
          </w:tcPr>
          <w:p w14:paraId="6F3432B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408B23D9" w14:textId="2A1C6331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1701" w:type="dxa"/>
          </w:tcPr>
          <w:p w14:paraId="34EB15AC" w14:textId="45B71849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0.97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621</w:t>
            </w:r>
          </w:p>
        </w:tc>
        <w:tc>
          <w:tcPr>
            <w:tcW w:w="1083" w:type="dxa"/>
          </w:tcPr>
          <w:p w14:paraId="39AB3928" w14:textId="2405B4C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171</w:t>
            </w:r>
          </w:p>
        </w:tc>
      </w:tr>
      <w:tr w:rsidR="00621D2F" w:rsidRPr="00621D2F" w14:paraId="0D2F7269" w14:textId="77777777" w:rsidTr="00D57664">
        <w:tc>
          <w:tcPr>
            <w:tcW w:w="4815" w:type="dxa"/>
          </w:tcPr>
          <w:p w14:paraId="747707F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1579341F" w14:textId="789B171E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559</w:t>
            </w:r>
          </w:p>
        </w:tc>
        <w:tc>
          <w:tcPr>
            <w:tcW w:w="1701" w:type="dxa"/>
          </w:tcPr>
          <w:p w14:paraId="65D15550" w14:textId="1E4DD5A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108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1083" w:type="dxa"/>
          </w:tcPr>
          <w:p w14:paraId="2AC2C5EA" w14:textId="4ED3E31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10</w:t>
            </w:r>
          </w:p>
        </w:tc>
      </w:tr>
      <w:tr w:rsidR="00621D2F" w:rsidRPr="00621D2F" w14:paraId="03B47495" w14:textId="77777777" w:rsidTr="00D57664">
        <w:tc>
          <w:tcPr>
            <w:tcW w:w="4815" w:type="dxa"/>
          </w:tcPr>
          <w:p w14:paraId="7044D5CC" w14:textId="4DD362C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&lt;6 h</w:t>
            </w:r>
          </w:p>
        </w:tc>
        <w:tc>
          <w:tcPr>
            <w:tcW w:w="1417" w:type="dxa"/>
          </w:tcPr>
          <w:p w14:paraId="1BCAE10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127B55D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B65993B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05EEC75D" w14:textId="77777777" w:rsidTr="00D57664">
        <w:tc>
          <w:tcPr>
            <w:tcW w:w="4815" w:type="dxa"/>
          </w:tcPr>
          <w:p w14:paraId="3CE92D41" w14:textId="58229380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6–12 h</w:t>
            </w:r>
          </w:p>
        </w:tc>
        <w:tc>
          <w:tcPr>
            <w:tcW w:w="1417" w:type="dxa"/>
          </w:tcPr>
          <w:p w14:paraId="5879E822" w14:textId="3941240B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471</w:t>
            </w:r>
          </w:p>
        </w:tc>
        <w:tc>
          <w:tcPr>
            <w:tcW w:w="1701" w:type="dxa"/>
          </w:tcPr>
          <w:p w14:paraId="57CB522B" w14:textId="3C3E801D" w:rsidR="009A1D0F" w:rsidRPr="00621D2F" w:rsidRDefault="00036DED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1.080</w:t>
            </w:r>
            <w:r w:rsidR="009A1D0F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9A1D0F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083" w:type="dxa"/>
          </w:tcPr>
          <w:p w14:paraId="2E1C1217" w14:textId="7DB0854C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14</w:t>
            </w:r>
          </w:p>
        </w:tc>
      </w:tr>
      <w:tr w:rsidR="00621D2F" w:rsidRPr="00621D2F" w14:paraId="09A939D2" w14:textId="77777777" w:rsidTr="00D57664">
        <w:tc>
          <w:tcPr>
            <w:tcW w:w="4815" w:type="dxa"/>
          </w:tcPr>
          <w:p w14:paraId="3462E772" w14:textId="01F484B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Vasopressor to </w:t>
            </w:r>
            <w:r w:rsidR="005234D0"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hydrocortisone 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&gt;12 h</w:t>
            </w:r>
          </w:p>
        </w:tc>
        <w:tc>
          <w:tcPr>
            <w:tcW w:w="1417" w:type="dxa"/>
          </w:tcPr>
          <w:p w14:paraId="5155BDC8" w14:textId="6BA4A3F9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501</w:t>
            </w:r>
          </w:p>
        </w:tc>
        <w:tc>
          <w:tcPr>
            <w:tcW w:w="1701" w:type="dxa"/>
          </w:tcPr>
          <w:p w14:paraId="615E726D" w14:textId="15239A6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2.185</w:t>
            </w:r>
          </w:p>
        </w:tc>
        <w:tc>
          <w:tcPr>
            <w:tcW w:w="1083" w:type="dxa"/>
          </w:tcPr>
          <w:p w14:paraId="7F58B874" w14:textId="1B048B3F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34</w:t>
            </w:r>
          </w:p>
        </w:tc>
      </w:tr>
      <w:tr w:rsidR="00621D2F" w:rsidRPr="00621D2F" w14:paraId="1AE3C422" w14:textId="77777777" w:rsidTr="00D57664">
        <w:tc>
          <w:tcPr>
            <w:tcW w:w="4815" w:type="dxa"/>
          </w:tcPr>
          <w:p w14:paraId="3C1BF48C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</w:tcPr>
          <w:p w14:paraId="17816EBC" w14:textId="1221AD55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1701" w:type="dxa"/>
          </w:tcPr>
          <w:p w14:paraId="5B81EDE6" w14:textId="21F440C4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877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1083" w:type="dxa"/>
          </w:tcPr>
          <w:p w14:paraId="229074F6" w14:textId="4FAC67F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72</w:t>
            </w:r>
          </w:p>
        </w:tc>
      </w:tr>
      <w:tr w:rsidR="00621D2F" w:rsidRPr="00621D2F" w14:paraId="6F4651E2" w14:textId="77777777" w:rsidTr="00D57664">
        <w:trPr>
          <w:trHeight w:val="86"/>
        </w:trPr>
        <w:tc>
          <w:tcPr>
            <w:tcW w:w="4815" w:type="dxa"/>
          </w:tcPr>
          <w:p w14:paraId="2EE7F9C2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1465642A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10C06D30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1297A51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1D2F" w:rsidRPr="00621D2F" w14:paraId="7F6F26C6" w14:textId="77777777" w:rsidTr="00D57664">
        <w:tc>
          <w:tcPr>
            <w:tcW w:w="4815" w:type="dxa"/>
          </w:tcPr>
          <w:p w14:paraId="77C050D8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</w:tcPr>
          <w:p w14:paraId="27EA7784" w14:textId="175E0233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1.58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68F7BEF8" w14:textId="267E5EC8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1.18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2.1</w:t>
            </w:r>
            <w:r w:rsidR="00036DED"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083" w:type="dxa"/>
          </w:tcPr>
          <w:p w14:paraId="03661CE5" w14:textId="77777777" w:rsidR="009A1D0F" w:rsidRPr="00621D2F" w:rsidRDefault="009A1D0F" w:rsidP="00D576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0.002</w:t>
            </w:r>
          </w:p>
        </w:tc>
      </w:tr>
    </w:tbl>
    <w:p w14:paraId="662F72DD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455668B8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1EFC2BEB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 were adjusted.</w:t>
      </w:r>
    </w:p>
    <w:p w14:paraId="4B2D9E60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dose, vasopressor to steroid time,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were entered into multivariable model.</w:t>
      </w:r>
    </w:p>
    <w:p w14:paraId="3021B812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 (categorical variable), vasopressor to steroid time (categorical variable),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(categorical variable) were entered into multivariable model.</w:t>
      </w:r>
    </w:p>
    <w:p w14:paraId="189F534C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4B4C66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BEAAF6" w14:textId="5712C714" w:rsidR="002B60D2" w:rsidRDefault="002B60D2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6A70E1F1" w14:textId="430A8CA9" w:rsidR="002B60D2" w:rsidRPr="00621D2F" w:rsidRDefault="002B60D2" w:rsidP="002B60D2">
      <w:pPr>
        <w:rPr>
          <w:rFonts w:ascii="Times New Roman" w:hAnsi="Times New Roman" w:cs="Times New Roman"/>
          <w:color w:val="000000" w:themeColor="text1"/>
          <w:sz w:val="24"/>
        </w:rPr>
      </w:pP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Supplementary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Table</w:t>
      </w:r>
      <w:r w:rsidRPr="00621D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362BE6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11</w:t>
      </w:r>
      <w:r w:rsidRPr="00621D2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Additional s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ensitivity analysis after multiple imputations for cases with missing 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>hydrocortisone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 xml:space="preserve"> dose and vasopressor dose at initial steroid administration</w:t>
      </w:r>
      <w:r w:rsidRPr="00621D2F">
        <w:rPr>
          <w:rFonts w:ascii="Times New Roman" w:hAnsi="Times New Roman" w:cs="Times New Roman" w:hint="eastAsia"/>
          <w:color w:val="000000" w:themeColor="text1"/>
          <w:sz w:val="24"/>
        </w:rPr>
        <w:t xml:space="preserve"> (n=1631)</w:t>
      </w:r>
      <w:r w:rsidRPr="00621D2F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083"/>
      </w:tblGrid>
      <w:tr w:rsidR="002B60D2" w:rsidRPr="00621D2F" w14:paraId="53E612A2" w14:textId="77777777" w:rsidTr="00E56DE1">
        <w:tc>
          <w:tcPr>
            <w:tcW w:w="4815" w:type="dxa"/>
          </w:tcPr>
          <w:p w14:paraId="0798CCD2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F647D8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01" w:type="dxa"/>
          </w:tcPr>
          <w:p w14:paraId="022EDBC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83" w:type="dxa"/>
          </w:tcPr>
          <w:p w14:paraId="5AB103A7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2B60D2" w:rsidRPr="00621D2F" w14:paraId="7ADE72C4" w14:textId="77777777" w:rsidTr="00E56DE1">
        <w:tc>
          <w:tcPr>
            <w:tcW w:w="4815" w:type="dxa"/>
          </w:tcPr>
          <w:p w14:paraId="3C65B016" w14:textId="77777777" w:rsidR="002B60D2" w:rsidRPr="00621D2F" w:rsidRDefault="002B60D2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(each variable of interest was adjusted to each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</w:p>
        </w:tc>
        <w:tc>
          <w:tcPr>
            <w:tcW w:w="1417" w:type="dxa"/>
          </w:tcPr>
          <w:p w14:paraId="242110A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238906F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083" w:type="dxa"/>
          </w:tcPr>
          <w:p w14:paraId="5ADD67A8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2B60D2" w:rsidRPr="00621D2F" w14:paraId="68E0E7CF" w14:textId="77777777" w:rsidTr="00E56DE1">
        <w:tc>
          <w:tcPr>
            <w:tcW w:w="4815" w:type="dxa"/>
          </w:tcPr>
          <w:p w14:paraId="42E5C822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Vasopressor dose at first hydrocortisone administration</w:t>
            </w:r>
          </w:p>
        </w:tc>
        <w:tc>
          <w:tcPr>
            <w:tcW w:w="1417" w:type="dxa"/>
          </w:tcPr>
          <w:p w14:paraId="043B8ECE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E22F2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F36EAF8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CE6E6E1" w14:textId="77777777" w:rsidTr="004A1F03">
        <w:tc>
          <w:tcPr>
            <w:tcW w:w="4815" w:type="dxa"/>
          </w:tcPr>
          <w:p w14:paraId="1729E77D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  <w:vAlign w:val="bottom"/>
          </w:tcPr>
          <w:p w14:paraId="3DA2607B" w14:textId="44DE032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1.865</w:t>
            </w:r>
          </w:p>
        </w:tc>
        <w:tc>
          <w:tcPr>
            <w:tcW w:w="1701" w:type="dxa"/>
            <w:vAlign w:val="bottom"/>
          </w:tcPr>
          <w:p w14:paraId="195C1FC2" w14:textId="4A1F0DBC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–2.827</w:t>
            </w:r>
          </w:p>
        </w:tc>
        <w:tc>
          <w:tcPr>
            <w:tcW w:w="1083" w:type="dxa"/>
            <w:vAlign w:val="bottom"/>
          </w:tcPr>
          <w:p w14:paraId="7E3B1D7B" w14:textId="074E0EA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2B60D2" w:rsidRPr="00621D2F" w14:paraId="4B8E9EAF" w14:textId="77777777" w:rsidTr="00E56DE1">
        <w:tc>
          <w:tcPr>
            <w:tcW w:w="4815" w:type="dxa"/>
          </w:tcPr>
          <w:p w14:paraId="01340E7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451CDFEC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C74D01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BE216B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1DB89E17" w14:textId="77777777" w:rsidTr="00E56DE1">
        <w:tc>
          <w:tcPr>
            <w:tcW w:w="4815" w:type="dxa"/>
          </w:tcPr>
          <w:p w14:paraId="396A737F" w14:textId="77777777" w:rsidR="002B60D2" w:rsidRPr="00621D2F" w:rsidRDefault="002B60D2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43DD9366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66C75B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9EDAAA7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F6C73E0" w14:textId="77777777" w:rsidTr="00E56DE1">
        <w:tc>
          <w:tcPr>
            <w:tcW w:w="4815" w:type="dxa"/>
          </w:tcPr>
          <w:p w14:paraId="4E958E87" w14:textId="77777777" w:rsidR="002B60D2" w:rsidRPr="00621D2F" w:rsidRDefault="002B60D2" w:rsidP="002B60D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5A89B765" w14:textId="47137E03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1.437</w:t>
            </w:r>
          </w:p>
        </w:tc>
        <w:tc>
          <w:tcPr>
            <w:tcW w:w="1701" w:type="dxa"/>
          </w:tcPr>
          <w:p w14:paraId="704D7C2C" w14:textId="6941EA99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1.914</w:t>
            </w:r>
          </w:p>
        </w:tc>
        <w:tc>
          <w:tcPr>
            <w:tcW w:w="1083" w:type="dxa"/>
          </w:tcPr>
          <w:p w14:paraId="67A1A60F" w14:textId="2C56D854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0.013</w:t>
            </w:r>
          </w:p>
        </w:tc>
      </w:tr>
      <w:tr w:rsidR="002B60D2" w:rsidRPr="00621D2F" w14:paraId="31F9D4CC" w14:textId="77777777" w:rsidTr="00E56DE1">
        <w:tc>
          <w:tcPr>
            <w:tcW w:w="4815" w:type="dxa"/>
          </w:tcPr>
          <w:p w14:paraId="3EA63DD4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/kg/min) as categorical variable (&lt;0.250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/kg/min, 0.250–0.500 mcg/kg/min,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</w:t>
            </w:r>
            <w:proofErr w:type="gramStart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min)*</w:t>
            </w:r>
            <w:proofErr w:type="gram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0A9EC59C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0FB21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D30BE1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9C74F38" w14:textId="77777777" w:rsidTr="00E56DE1">
        <w:tc>
          <w:tcPr>
            <w:tcW w:w="4815" w:type="dxa"/>
          </w:tcPr>
          <w:p w14:paraId="5865586B" w14:textId="77777777" w:rsidR="002B60D2" w:rsidRPr="00621D2F" w:rsidRDefault="002B60D2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42FDF78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40EF80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D4CE3A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7DD7506A" w14:textId="77777777" w:rsidTr="004A1F03">
        <w:tc>
          <w:tcPr>
            <w:tcW w:w="4815" w:type="dxa"/>
          </w:tcPr>
          <w:p w14:paraId="2E36FC6C" w14:textId="77777777" w:rsidR="002B60D2" w:rsidRPr="00621D2F" w:rsidRDefault="002B60D2" w:rsidP="002B60D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0E7E965A" w14:textId="51FF1CF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1.188</w:t>
            </w:r>
          </w:p>
        </w:tc>
        <w:tc>
          <w:tcPr>
            <w:tcW w:w="1701" w:type="dxa"/>
            <w:vAlign w:val="bottom"/>
          </w:tcPr>
          <w:p w14:paraId="295AA961" w14:textId="31DAC320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0.895–1.577</w:t>
            </w:r>
          </w:p>
        </w:tc>
        <w:tc>
          <w:tcPr>
            <w:tcW w:w="1083" w:type="dxa"/>
            <w:vAlign w:val="bottom"/>
          </w:tcPr>
          <w:p w14:paraId="1620A7F0" w14:textId="2EA961F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0.233</w:t>
            </w:r>
          </w:p>
        </w:tc>
      </w:tr>
      <w:tr w:rsidR="002B60D2" w:rsidRPr="00621D2F" w14:paraId="1834CFF0" w14:textId="77777777" w:rsidTr="004A1F03">
        <w:tc>
          <w:tcPr>
            <w:tcW w:w="4815" w:type="dxa"/>
          </w:tcPr>
          <w:p w14:paraId="4834F57B" w14:textId="77777777" w:rsidR="002B60D2" w:rsidRPr="00621D2F" w:rsidRDefault="002B60D2" w:rsidP="002B60D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32BA5D01" w14:textId="036B981F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1.555</w:t>
            </w:r>
          </w:p>
        </w:tc>
        <w:tc>
          <w:tcPr>
            <w:tcW w:w="1701" w:type="dxa"/>
            <w:vAlign w:val="bottom"/>
          </w:tcPr>
          <w:p w14:paraId="328EC9BA" w14:textId="4EC53C28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1.103–2.191</w:t>
            </w:r>
          </w:p>
        </w:tc>
        <w:tc>
          <w:tcPr>
            <w:tcW w:w="1083" w:type="dxa"/>
            <w:vAlign w:val="bottom"/>
          </w:tcPr>
          <w:p w14:paraId="2ADDC0A9" w14:textId="79A405BB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2B60D2" w:rsidRPr="00621D2F" w14:paraId="0B2B7523" w14:textId="77777777" w:rsidTr="00E56DE1">
        <w:tc>
          <w:tcPr>
            <w:tcW w:w="4815" w:type="dxa"/>
          </w:tcPr>
          <w:p w14:paraId="3D19FB0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Time from first vasopressor to first hydrocortisone administration</w:t>
            </w:r>
          </w:p>
        </w:tc>
        <w:tc>
          <w:tcPr>
            <w:tcW w:w="1417" w:type="dxa"/>
          </w:tcPr>
          <w:p w14:paraId="28C061BC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723E7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4D42F67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6E5C7269" w14:textId="77777777" w:rsidTr="00E56DE1">
        <w:tc>
          <w:tcPr>
            <w:tcW w:w="4815" w:type="dxa"/>
          </w:tcPr>
          <w:p w14:paraId="1D3976CA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(h)</w:t>
            </w:r>
          </w:p>
        </w:tc>
        <w:tc>
          <w:tcPr>
            <w:tcW w:w="1417" w:type="dxa"/>
          </w:tcPr>
          <w:p w14:paraId="408EEA44" w14:textId="3AF3C7F2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33CB">
              <w:rPr>
                <w:rFonts w:ascii="Times New Roman" w:hAnsi="Times New Roman" w:cs="Times New Roman" w:hint="eastAsia"/>
                <w:sz w:val="20"/>
                <w:szCs w:val="20"/>
              </w:rPr>
              <w:t>1.012</w:t>
            </w:r>
          </w:p>
        </w:tc>
        <w:tc>
          <w:tcPr>
            <w:tcW w:w="1701" w:type="dxa"/>
          </w:tcPr>
          <w:p w14:paraId="45BE0619" w14:textId="0FCAEA1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33CB">
              <w:rPr>
                <w:rFonts w:ascii="Times New Roman" w:hAnsi="Times New Roman" w:cs="Times New Roman" w:hint="eastAsia"/>
                <w:sz w:val="20"/>
                <w:szCs w:val="20"/>
              </w:rPr>
              <w:t>1.001</w:t>
            </w:r>
            <w:r w:rsidRPr="00F733C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33CB">
              <w:rPr>
                <w:rFonts w:ascii="Times New Roman" w:hAnsi="Times New Roman" w:cs="Times New Roman" w:hint="eastAsia"/>
                <w:sz w:val="20"/>
                <w:szCs w:val="20"/>
              </w:rPr>
              <w:t>1.023</w:t>
            </w:r>
          </w:p>
        </w:tc>
        <w:tc>
          <w:tcPr>
            <w:tcW w:w="1083" w:type="dxa"/>
          </w:tcPr>
          <w:p w14:paraId="25FCCD4B" w14:textId="356A5869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33CB">
              <w:rPr>
                <w:rFonts w:ascii="Times New Roman" w:hAnsi="Times New Roman" w:cs="Times New Roman" w:hint="eastAsia"/>
                <w:sz w:val="20"/>
                <w:szCs w:val="20"/>
              </w:rPr>
              <w:t>0.042</w:t>
            </w:r>
          </w:p>
        </w:tc>
      </w:tr>
      <w:tr w:rsidR="002B60D2" w:rsidRPr="00621D2F" w14:paraId="7E810CDD" w14:textId="77777777" w:rsidTr="00E56DE1">
        <w:tc>
          <w:tcPr>
            <w:tcW w:w="4815" w:type="dxa"/>
          </w:tcPr>
          <w:p w14:paraId="6B9E20E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as categorical variable (&lt;6 h, 6–12 h, &gt;12 h)</w:t>
            </w:r>
          </w:p>
        </w:tc>
        <w:tc>
          <w:tcPr>
            <w:tcW w:w="1417" w:type="dxa"/>
          </w:tcPr>
          <w:p w14:paraId="2C601F9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A8EB8C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1615831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430362B" w14:textId="77777777" w:rsidTr="00E56DE1">
        <w:tc>
          <w:tcPr>
            <w:tcW w:w="4815" w:type="dxa"/>
          </w:tcPr>
          <w:p w14:paraId="37D77BE9" w14:textId="77777777" w:rsidR="002B60D2" w:rsidRPr="00621D2F" w:rsidRDefault="002B60D2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417" w:type="dxa"/>
          </w:tcPr>
          <w:p w14:paraId="60B97CC6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6F49DA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1520FA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3385457" w14:textId="77777777" w:rsidTr="004A1F03">
        <w:tc>
          <w:tcPr>
            <w:tcW w:w="4815" w:type="dxa"/>
          </w:tcPr>
          <w:p w14:paraId="389ACCB0" w14:textId="77777777" w:rsidR="002B60D2" w:rsidRPr="00621D2F" w:rsidRDefault="002B60D2" w:rsidP="002B60D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417" w:type="dxa"/>
            <w:vAlign w:val="bottom"/>
          </w:tcPr>
          <w:p w14:paraId="25AB5734" w14:textId="2ED4628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1.448</w:t>
            </w:r>
          </w:p>
        </w:tc>
        <w:tc>
          <w:tcPr>
            <w:tcW w:w="1701" w:type="dxa"/>
            <w:vAlign w:val="bottom"/>
          </w:tcPr>
          <w:p w14:paraId="393D2282" w14:textId="37EF758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1.062–1.975</w:t>
            </w:r>
          </w:p>
        </w:tc>
        <w:tc>
          <w:tcPr>
            <w:tcW w:w="1083" w:type="dxa"/>
            <w:vAlign w:val="bottom"/>
          </w:tcPr>
          <w:p w14:paraId="7961AD0A" w14:textId="6CC02D4E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</w:tr>
      <w:tr w:rsidR="002B60D2" w:rsidRPr="00621D2F" w14:paraId="6FE0841A" w14:textId="77777777" w:rsidTr="004A1F03">
        <w:tc>
          <w:tcPr>
            <w:tcW w:w="4815" w:type="dxa"/>
          </w:tcPr>
          <w:p w14:paraId="13086340" w14:textId="77777777" w:rsidR="002B60D2" w:rsidRPr="00621D2F" w:rsidRDefault="002B60D2" w:rsidP="002B60D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417" w:type="dxa"/>
            <w:vAlign w:val="bottom"/>
          </w:tcPr>
          <w:p w14:paraId="43D45954" w14:textId="6FCC7920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1.483</w:t>
            </w:r>
          </w:p>
        </w:tc>
        <w:tc>
          <w:tcPr>
            <w:tcW w:w="1701" w:type="dxa"/>
            <w:vAlign w:val="bottom"/>
          </w:tcPr>
          <w:p w14:paraId="4473C581" w14:textId="62C936B5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1.021–2.156</w:t>
            </w:r>
          </w:p>
        </w:tc>
        <w:tc>
          <w:tcPr>
            <w:tcW w:w="1083" w:type="dxa"/>
            <w:vAlign w:val="bottom"/>
          </w:tcPr>
          <w:p w14:paraId="286CC579" w14:textId="53DF15AF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</w:tr>
      <w:tr w:rsidR="002B60D2" w:rsidRPr="00621D2F" w14:paraId="0E8E6D20" w14:textId="77777777" w:rsidTr="00E56DE1">
        <w:tc>
          <w:tcPr>
            <w:tcW w:w="4815" w:type="dxa"/>
          </w:tcPr>
          <w:p w14:paraId="1338CEC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Hydrocortisone dose</w:t>
            </w:r>
          </w:p>
        </w:tc>
        <w:tc>
          <w:tcPr>
            <w:tcW w:w="1417" w:type="dxa"/>
          </w:tcPr>
          <w:p w14:paraId="0561B9E2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24C3C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A78923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FFB0543" w14:textId="77777777" w:rsidTr="004A1F03">
        <w:tc>
          <w:tcPr>
            <w:tcW w:w="4815" w:type="dxa"/>
          </w:tcPr>
          <w:p w14:paraId="08FD24FE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  <w:vAlign w:val="bottom"/>
          </w:tcPr>
          <w:p w14:paraId="7280D8DF" w14:textId="2149F8EE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01" w:type="dxa"/>
            <w:vAlign w:val="bottom"/>
          </w:tcPr>
          <w:p w14:paraId="540CD07B" w14:textId="55E598C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0.999–1.002</w:t>
            </w:r>
          </w:p>
        </w:tc>
        <w:tc>
          <w:tcPr>
            <w:tcW w:w="1083" w:type="dxa"/>
            <w:vAlign w:val="bottom"/>
          </w:tcPr>
          <w:p w14:paraId="0AA6E710" w14:textId="3D1D7D20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0.346</w:t>
            </w:r>
          </w:p>
        </w:tc>
      </w:tr>
      <w:tr w:rsidR="002B60D2" w:rsidRPr="00621D2F" w14:paraId="5162AB4C" w14:textId="77777777" w:rsidTr="00E56DE1">
        <w:tc>
          <w:tcPr>
            <w:tcW w:w="4815" w:type="dxa"/>
          </w:tcPr>
          <w:p w14:paraId="1C05BAE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as categorical variable (&lt;200 mg/day, 200–300 mg/day, &gt;300 mg/day)</w:t>
            </w:r>
          </w:p>
        </w:tc>
        <w:tc>
          <w:tcPr>
            <w:tcW w:w="1417" w:type="dxa"/>
          </w:tcPr>
          <w:p w14:paraId="22DEED8E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4C33AE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F6784E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4F35D044" w14:textId="77777777" w:rsidTr="004A1F03">
        <w:tc>
          <w:tcPr>
            <w:tcW w:w="4815" w:type="dxa"/>
          </w:tcPr>
          <w:p w14:paraId="5152557B" w14:textId="77777777" w:rsidR="002B60D2" w:rsidRPr="00621D2F" w:rsidRDefault="002B60D2" w:rsidP="002B60D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  <w:vAlign w:val="bottom"/>
          </w:tcPr>
          <w:p w14:paraId="5EA6257A" w14:textId="78208B9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1.316</w:t>
            </w:r>
          </w:p>
        </w:tc>
        <w:tc>
          <w:tcPr>
            <w:tcW w:w="1701" w:type="dxa"/>
            <w:vAlign w:val="bottom"/>
          </w:tcPr>
          <w:p w14:paraId="26F89256" w14:textId="79D81C7D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0.872–1.988</w:t>
            </w:r>
          </w:p>
        </w:tc>
        <w:tc>
          <w:tcPr>
            <w:tcW w:w="1083" w:type="dxa"/>
            <w:vAlign w:val="bottom"/>
          </w:tcPr>
          <w:p w14:paraId="2912BEFE" w14:textId="47EF5689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0.191</w:t>
            </w:r>
          </w:p>
        </w:tc>
      </w:tr>
      <w:tr w:rsidR="002B60D2" w:rsidRPr="00621D2F" w14:paraId="2D94587D" w14:textId="77777777" w:rsidTr="00E56DE1">
        <w:tc>
          <w:tcPr>
            <w:tcW w:w="4815" w:type="dxa"/>
          </w:tcPr>
          <w:p w14:paraId="5E83B12B" w14:textId="77777777" w:rsidR="002B60D2" w:rsidRPr="00621D2F" w:rsidRDefault="002B60D2" w:rsidP="00E56DE1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7D30B11C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0076DF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81375A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FBC4A47" w14:textId="77777777" w:rsidTr="004A1F03">
        <w:tc>
          <w:tcPr>
            <w:tcW w:w="4815" w:type="dxa"/>
          </w:tcPr>
          <w:p w14:paraId="2F137353" w14:textId="77777777" w:rsidR="002B60D2" w:rsidRPr="00621D2F" w:rsidRDefault="002B60D2" w:rsidP="002B60D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  <w:vAlign w:val="bottom"/>
          </w:tcPr>
          <w:p w14:paraId="183C0EAC" w14:textId="23867243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1.504</w:t>
            </w:r>
          </w:p>
        </w:tc>
        <w:tc>
          <w:tcPr>
            <w:tcW w:w="1701" w:type="dxa"/>
            <w:vAlign w:val="bottom"/>
          </w:tcPr>
          <w:p w14:paraId="530B95F4" w14:textId="2A3D9808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1.105–2.047</w:t>
            </w:r>
          </w:p>
        </w:tc>
        <w:tc>
          <w:tcPr>
            <w:tcW w:w="1083" w:type="dxa"/>
            <w:vAlign w:val="bottom"/>
          </w:tcPr>
          <w:p w14:paraId="7E8497B1" w14:textId="11398805" w:rsidR="002B60D2" w:rsidRPr="00621D2F" w:rsidRDefault="002B60D2" w:rsidP="002B60D2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2B60D2" w:rsidRPr="00621D2F" w14:paraId="17D6C7CE" w14:textId="77777777" w:rsidTr="00E56DE1">
        <w:tc>
          <w:tcPr>
            <w:tcW w:w="4815" w:type="dxa"/>
          </w:tcPr>
          <w:p w14:paraId="357A4BB4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B6FDE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83628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98253D3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1F5B97B1" w14:textId="77777777" w:rsidTr="00E56DE1">
        <w:tc>
          <w:tcPr>
            <w:tcW w:w="4815" w:type="dxa"/>
          </w:tcPr>
          <w:p w14:paraId="25BBF0F2" w14:textId="77777777" w:rsidR="002B60D2" w:rsidRPr="00621D2F" w:rsidRDefault="002B60D2" w:rsidP="00E56DE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(all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of interest were entered into a single multivariable </w:t>
            </w:r>
            <w:proofErr w:type="gramStart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model)*</w:t>
            </w:r>
            <w:proofErr w:type="gramEnd"/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361735D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79C00B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0C9234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27A4294C" w14:textId="77777777" w:rsidTr="004A1F03">
        <w:tc>
          <w:tcPr>
            <w:tcW w:w="4815" w:type="dxa"/>
          </w:tcPr>
          <w:p w14:paraId="17D7118F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Norepinephrine-equivalent dose (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/kg/min)</w:t>
            </w:r>
          </w:p>
        </w:tc>
        <w:tc>
          <w:tcPr>
            <w:tcW w:w="1417" w:type="dxa"/>
            <w:vAlign w:val="bottom"/>
          </w:tcPr>
          <w:p w14:paraId="30C94D87" w14:textId="3697E0E6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1.842</w:t>
            </w:r>
          </w:p>
        </w:tc>
        <w:tc>
          <w:tcPr>
            <w:tcW w:w="1701" w:type="dxa"/>
            <w:vAlign w:val="bottom"/>
          </w:tcPr>
          <w:p w14:paraId="35AFFED3" w14:textId="1D3EF5B8" w:rsidR="002B60D2" w:rsidRPr="00621D2F" w:rsidRDefault="002B60D2" w:rsidP="002B60D2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1.216–2.79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3" w:type="dxa"/>
            <w:vAlign w:val="bottom"/>
          </w:tcPr>
          <w:p w14:paraId="3BCFA2C5" w14:textId="0F199852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2B60D2" w:rsidRPr="00621D2F" w14:paraId="495E2946" w14:textId="77777777" w:rsidTr="004A1F03">
        <w:tc>
          <w:tcPr>
            <w:tcW w:w="4815" w:type="dxa"/>
          </w:tcPr>
          <w:p w14:paraId="5FD11842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(h)</w:t>
            </w:r>
          </w:p>
        </w:tc>
        <w:tc>
          <w:tcPr>
            <w:tcW w:w="1417" w:type="dxa"/>
            <w:vAlign w:val="bottom"/>
          </w:tcPr>
          <w:p w14:paraId="739C7909" w14:textId="61AD0D19" w:rsidR="002B60D2" w:rsidRPr="00621D2F" w:rsidRDefault="002B60D2" w:rsidP="002B60D2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54DC3F09" w14:textId="1FE9B4BF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–1.021</w:t>
            </w:r>
          </w:p>
        </w:tc>
        <w:tc>
          <w:tcPr>
            <w:tcW w:w="1083" w:type="dxa"/>
            <w:vAlign w:val="bottom"/>
          </w:tcPr>
          <w:p w14:paraId="206B2459" w14:textId="79676493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</w:tr>
      <w:tr w:rsidR="002B60D2" w:rsidRPr="00621D2F" w14:paraId="7E318E53" w14:textId="77777777" w:rsidTr="004A1F03">
        <w:tc>
          <w:tcPr>
            <w:tcW w:w="4815" w:type="dxa"/>
          </w:tcPr>
          <w:p w14:paraId="3C622C16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(mg/day)</w:t>
            </w:r>
          </w:p>
        </w:tc>
        <w:tc>
          <w:tcPr>
            <w:tcW w:w="1417" w:type="dxa"/>
            <w:vAlign w:val="bottom"/>
          </w:tcPr>
          <w:p w14:paraId="1D4210AD" w14:textId="7DBF998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01" w:type="dxa"/>
            <w:vAlign w:val="bottom"/>
          </w:tcPr>
          <w:p w14:paraId="0A8677AC" w14:textId="58D7CB36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0.999–1.002</w:t>
            </w:r>
          </w:p>
        </w:tc>
        <w:tc>
          <w:tcPr>
            <w:tcW w:w="1083" w:type="dxa"/>
            <w:vAlign w:val="bottom"/>
          </w:tcPr>
          <w:p w14:paraId="63A9A526" w14:textId="18458238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0.314</w:t>
            </w:r>
          </w:p>
        </w:tc>
      </w:tr>
      <w:tr w:rsidR="002B60D2" w:rsidRPr="00621D2F" w14:paraId="6AB9D428" w14:textId="77777777" w:rsidTr="00E56DE1">
        <w:tc>
          <w:tcPr>
            <w:tcW w:w="4815" w:type="dxa"/>
          </w:tcPr>
          <w:p w14:paraId="4E2DF918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B9D9C5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E4426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7D4D344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17F48F5B" w14:textId="77777777" w:rsidTr="00E56DE1">
        <w:tc>
          <w:tcPr>
            <w:tcW w:w="4815" w:type="dxa"/>
          </w:tcPr>
          <w:p w14:paraId="760CF76B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Multivariable model (all variables of interest as categorical variable were entered into a single multivariable model) 1***</w:t>
            </w:r>
          </w:p>
        </w:tc>
        <w:tc>
          <w:tcPr>
            <w:tcW w:w="1417" w:type="dxa"/>
          </w:tcPr>
          <w:p w14:paraId="6A7CAB7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CC0911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D84BA86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3E3A12ED" w14:textId="77777777" w:rsidTr="00E56DE1">
        <w:tc>
          <w:tcPr>
            <w:tcW w:w="4815" w:type="dxa"/>
          </w:tcPr>
          <w:p w14:paraId="1C2C6676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6E636C85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7747183C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D79A19E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6790BE82" w14:textId="77777777" w:rsidTr="004A1F03">
        <w:tc>
          <w:tcPr>
            <w:tcW w:w="4815" w:type="dxa"/>
          </w:tcPr>
          <w:p w14:paraId="54F4D08F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≥0.250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4EF1DC35" w14:textId="17FCB4A0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1.400</w:t>
            </w:r>
          </w:p>
        </w:tc>
        <w:tc>
          <w:tcPr>
            <w:tcW w:w="1701" w:type="dxa"/>
          </w:tcPr>
          <w:p w14:paraId="2F99CA6D" w14:textId="1AA8DBAC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1.876</w:t>
            </w:r>
          </w:p>
        </w:tc>
        <w:tc>
          <w:tcPr>
            <w:tcW w:w="1083" w:type="dxa"/>
          </w:tcPr>
          <w:p w14:paraId="39F78406" w14:textId="2E4FF56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0.024</w:t>
            </w:r>
          </w:p>
        </w:tc>
      </w:tr>
      <w:tr w:rsidR="002B60D2" w:rsidRPr="00621D2F" w14:paraId="3AD8E089" w14:textId="77777777" w:rsidTr="00E56DE1">
        <w:tc>
          <w:tcPr>
            <w:tcW w:w="4815" w:type="dxa"/>
          </w:tcPr>
          <w:p w14:paraId="36E96362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417" w:type="dxa"/>
          </w:tcPr>
          <w:p w14:paraId="32967E7E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527F8416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0FB1172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10867BC6" w14:textId="77777777" w:rsidTr="004A1F03">
        <w:tc>
          <w:tcPr>
            <w:tcW w:w="4815" w:type="dxa"/>
          </w:tcPr>
          <w:p w14:paraId="2D2AC25C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417" w:type="dxa"/>
            <w:vAlign w:val="bottom"/>
          </w:tcPr>
          <w:p w14:paraId="5C6F1983" w14:textId="767D33CF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1.504</w:t>
            </w:r>
          </w:p>
        </w:tc>
        <w:tc>
          <w:tcPr>
            <w:tcW w:w="1701" w:type="dxa"/>
            <w:vAlign w:val="bottom"/>
          </w:tcPr>
          <w:p w14:paraId="2D32AB7B" w14:textId="307C79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–2.056</w:t>
            </w:r>
          </w:p>
        </w:tc>
        <w:tc>
          <w:tcPr>
            <w:tcW w:w="1083" w:type="dxa"/>
            <w:vAlign w:val="bottom"/>
          </w:tcPr>
          <w:p w14:paraId="0BE94EF3" w14:textId="16E70C49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</w:tr>
      <w:tr w:rsidR="002B60D2" w:rsidRPr="00621D2F" w14:paraId="57C2D1AB" w14:textId="77777777" w:rsidTr="004A1F03">
        <w:tc>
          <w:tcPr>
            <w:tcW w:w="4815" w:type="dxa"/>
          </w:tcPr>
          <w:p w14:paraId="124716F3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417" w:type="dxa"/>
            <w:vAlign w:val="bottom"/>
          </w:tcPr>
          <w:p w14:paraId="4C482EB6" w14:textId="7C0E1F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1.579</w:t>
            </w:r>
          </w:p>
        </w:tc>
        <w:tc>
          <w:tcPr>
            <w:tcW w:w="1701" w:type="dxa"/>
            <w:vAlign w:val="bottom"/>
          </w:tcPr>
          <w:p w14:paraId="0834CC12" w14:textId="16BAD184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1.081–2.306</w:t>
            </w:r>
          </w:p>
        </w:tc>
        <w:tc>
          <w:tcPr>
            <w:tcW w:w="1083" w:type="dxa"/>
            <w:vAlign w:val="bottom"/>
          </w:tcPr>
          <w:p w14:paraId="6C857ABF" w14:textId="7CBC8EE8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</w:tr>
      <w:tr w:rsidR="002B60D2" w:rsidRPr="00621D2F" w14:paraId="5E58032C" w14:textId="77777777" w:rsidTr="004A1F03">
        <w:tc>
          <w:tcPr>
            <w:tcW w:w="4815" w:type="dxa"/>
          </w:tcPr>
          <w:p w14:paraId="67F276B1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  <w:vAlign w:val="bottom"/>
          </w:tcPr>
          <w:p w14:paraId="5BC061E1" w14:textId="3735BE5D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1.359</w:t>
            </w:r>
          </w:p>
        </w:tc>
        <w:tc>
          <w:tcPr>
            <w:tcW w:w="1701" w:type="dxa"/>
            <w:vAlign w:val="bottom"/>
          </w:tcPr>
          <w:p w14:paraId="7E77DF0F" w14:textId="06B5BF60" w:rsidR="002B60D2" w:rsidRPr="00621D2F" w:rsidRDefault="002B60D2" w:rsidP="002B60D2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0.897–2.06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3" w:type="dxa"/>
            <w:vAlign w:val="bottom"/>
          </w:tcPr>
          <w:p w14:paraId="57B538FC" w14:textId="445B9E5B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0.148</w:t>
            </w:r>
          </w:p>
        </w:tc>
      </w:tr>
      <w:tr w:rsidR="002B60D2" w:rsidRPr="00621D2F" w14:paraId="310F5655" w14:textId="77777777" w:rsidTr="00E56DE1">
        <w:tc>
          <w:tcPr>
            <w:tcW w:w="4815" w:type="dxa"/>
          </w:tcPr>
          <w:p w14:paraId="717E90D7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1F876A7D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90D03EB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35C254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030466DF" w14:textId="77777777" w:rsidTr="004A1F03">
        <w:tc>
          <w:tcPr>
            <w:tcW w:w="4815" w:type="dxa"/>
          </w:tcPr>
          <w:p w14:paraId="346FDB9D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  <w:vAlign w:val="bottom"/>
          </w:tcPr>
          <w:p w14:paraId="4248DC9E" w14:textId="4DBB2A1F" w:rsidR="002B60D2" w:rsidRPr="00621D2F" w:rsidRDefault="002B60D2" w:rsidP="002B60D2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0044774A" w14:textId="0A8C7A3D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1.135–2.116</w:t>
            </w:r>
          </w:p>
        </w:tc>
        <w:tc>
          <w:tcPr>
            <w:tcW w:w="1083" w:type="dxa"/>
            <w:vAlign w:val="bottom"/>
          </w:tcPr>
          <w:p w14:paraId="5DA0F5D9" w14:textId="3572F758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2B60D2" w:rsidRPr="00621D2F" w14:paraId="6EFE7189" w14:textId="77777777" w:rsidTr="00E56DE1">
        <w:tc>
          <w:tcPr>
            <w:tcW w:w="4815" w:type="dxa"/>
          </w:tcPr>
          <w:p w14:paraId="5AEB1D2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C9439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330F7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DE400C6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1E45E7A6" w14:textId="77777777" w:rsidTr="00E56DE1">
        <w:tc>
          <w:tcPr>
            <w:tcW w:w="4815" w:type="dxa"/>
          </w:tcPr>
          <w:p w14:paraId="32568B28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model (all variables of interest as </w:t>
            </w:r>
            <w:r w:rsidRPr="00621D2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categorical variable were entered into a single multivariable model) 2***</w:t>
            </w:r>
          </w:p>
        </w:tc>
        <w:tc>
          <w:tcPr>
            <w:tcW w:w="1417" w:type="dxa"/>
          </w:tcPr>
          <w:p w14:paraId="3D255712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8A29B3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B6EA1E7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405F1BC3" w14:textId="77777777" w:rsidTr="00E56DE1">
        <w:tc>
          <w:tcPr>
            <w:tcW w:w="4815" w:type="dxa"/>
          </w:tcPr>
          <w:p w14:paraId="7AD47EC7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&lt;0.25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</w:tcPr>
          <w:p w14:paraId="45109054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77DC00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E3DB540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79DE5640" w14:textId="77777777" w:rsidTr="004A1F03">
        <w:tc>
          <w:tcPr>
            <w:tcW w:w="4815" w:type="dxa"/>
          </w:tcPr>
          <w:p w14:paraId="1BB8D492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0.250–0.500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1CBF9884" w14:textId="057B9571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1.182</w:t>
            </w:r>
          </w:p>
        </w:tc>
        <w:tc>
          <w:tcPr>
            <w:tcW w:w="1701" w:type="dxa"/>
            <w:vAlign w:val="bottom"/>
          </w:tcPr>
          <w:p w14:paraId="7D4AD19F" w14:textId="3FC65F65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0.887–1.576</w:t>
            </w:r>
          </w:p>
        </w:tc>
        <w:tc>
          <w:tcPr>
            <w:tcW w:w="1083" w:type="dxa"/>
            <w:vAlign w:val="bottom"/>
          </w:tcPr>
          <w:p w14:paraId="3A58C084" w14:textId="034C9972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0.253</w:t>
            </w:r>
          </w:p>
        </w:tc>
      </w:tr>
      <w:tr w:rsidR="002B60D2" w:rsidRPr="00621D2F" w14:paraId="75835258" w14:textId="77777777" w:rsidTr="004A1F03">
        <w:tc>
          <w:tcPr>
            <w:tcW w:w="4815" w:type="dxa"/>
          </w:tcPr>
          <w:p w14:paraId="619FCE55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Norepinephrine-equivalent dose &gt;0.500 </w:t>
            </w:r>
            <w:proofErr w:type="spellStart"/>
            <w:r w:rsidRPr="00621D2F">
              <w:rPr>
                <w:rFonts w:ascii="Times New Roman" w:eastAsia="맑은 고딕" w:hAnsi="Times New Roman" w:cs="Times New Roman"/>
                <w:color w:val="000000" w:themeColor="text1"/>
                <w:sz w:val="20"/>
                <w:szCs w:val="20"/>
              </w:rPr>
              <w:t>μ</w:t>
            </w: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proofErr w:type="spellEnd"/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/kg/min</w:t>
            </w:r>
          </w:p>
        </w:tc>
        <w:tc>
          <w:tcPr>
            <w:tcW w:w="1417" w:type="dxa"/>
            <w:vAlign w:val="bottom"/>
          </w:tcPr>
          <w:p w14:paraId="4ABB8119" w14:textId="2A87D3FD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1.565</w:t>
            </w:r>
          </w:p>
        </w:tc>
        <w:tc>
          <w:tcPr>
            <w:tcW w:w="1701" w:type="dxa"/>
            <w:vAlign w:val="bottom"/>
          </w:tcPr>
          <w:p w14:paraId="16547D58" w14:textId="1A0039D0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1.107–2.212</w:t>
            </w:r>
          </w:p>
        </w:tc>
        <w:tc>
          <w:tcPr>
            <w:tcW w:w="1083" w:type="dxa"/>
            <w:vAlign w:val="bottom"/>
          </w:tcPr>
          <w:p w14:paraId="4259439A" w14:textId="1B6AD200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</w:tr>
      <w:tr w:rsidR="002B60D2" w:rsidRPr="00621D2F" w14:paraId="0B9DDD5C" w14:textId="77777777" w:rsidTr="00E56DE1">
        <w:tc>
          <w:tcPr>
            <w:tcW w:w="4815" w:type="dxa"/>
          </w:tcPr>
          <w:p w14:paraId="49FAED48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&lt;6 h</w:t>
            </w:r>
          </w:p>
        </w:tc>
        <w:tc>
          <w:tcPr>
            <w:tcW w:w="1417" w:type="dxa"/>
          </w:tcPr>
          <w:p w14:paraId="3A6DD1FA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221D301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4CB0579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7FCB000E" w14:textId="77777777" w:rsidTr="004A1F03">
        <w:tc>
          <w:tcPr>
            <w:tcW w:w="4815" w:type="dxa"/>
          </w:tcPr>
          <w:p w14:paraId="4241C333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6–12 h</w:t>
            </w:r>
          </w:p>
        </w:tc>
        <w:tc>
          <w:tcPr>
            <w:tcW w:w="1417" w:type="dxa"/>
            <w:vAlign w:val="bottom"/>
          </w:tcPr>
          <w:p w14:paraId="6FEA5EE1" w14:textId="607F5A4D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1.487</w:t>
            </w:r>
          </w:p>
        </w:tc>
        <w:tc>
          <w:tcPr>
            <w:tcW w:w="1701" w:type="dxa"/>
            <w:vAlign w:val="bottom"/>
          </w:tcPr>
          <w:p w14:paraId="0D46D866" w14:textId="59312991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1.087–2.033</w:t>
            </w:r>
          </w:p>
        </w:tc>
        <w:tc>
          <w:tcPr>
            <w:tcW w:w="1083" w:type="dxa"/>
            <w:vAlign w:val="bottom"/>
          </w:tcPr>
          <w:p w14:paraId="71E881DD" w14:textId="028F2E3E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</w:tr>
      <w:tr w:rsidR="002B60D2" w:rsidRPr="00621D2F" w14:paraId="2C96D539" w14:textId="77777777" w:rsidTr="004A1F03">
        <w:tc>
          <w:tcPr>
            <w:tcW w:w="4815" w:type="dxa"/>
          </w:tcPr>
          <w:p w14:paraId="29CE1432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Vasopressor to hydrocortisone time &gt;12 h</w:t>
            </w:r>
          </w:p>
        </w:tc>
        <w:tc>
          <w:tcPr>
            <w:tcW w:w="1417" w:type="dxa"/>
            <w:vAlign w:val="bottom"/>
          </w:tcPr>
          <w:p w14:paraId="61E9866C" w14:textId="3D33ABCA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1.533</w:t>
            </w:r>
          </w:p>
        </w:tc>
        <w:tc>
          <w:tcPr>
            <w:tcW w:w="1701" w:type="dxa"/>
            <w:vAlign w:val="bottom"/>
          </w:tcPr>
          <w:p w14:paraId="56D6C948" w14:textId="49C2007D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1.047–2.245</w:t>
            </w:r>
          </w:p>
        </w:tc>
        <w:tc>
          <w:tcPr>
            <w:tcW w:w="1083" w:type="dxa"/>
            <w:vAlign w:val="bottom"/>
          </w:tcPr>
          <w:p w14:paraId="08F4A627" w14:textId="4708808E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</w:t>
            </w:r>
          </w:p>
        </w:tc>
      </w:tr>
      <w:tr w:rsidR="002B60D2" w:rsidRPr="00621D2F" w14:paraId="106D3348" w14:textId="77777777" w:rsidTr="004A1F03">
        <w:tc>
          <w:tcPr>
            <w:tcW w:w="4815" w:type="dxa"/>
          </w:tcPr>
          <w:p w14:paraId="317EC83F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&lt;200 mg/day</w:t>
            </w:r>
          </w:p>
        </w:tc>
        <w:tc>
          <w:tcPr>
            <w:tcW w:w="1417" w:type="dxa"/>
            <w:vAlign w:val="bottom"/>
          </w:tcPr>
          <w:p w14:paraId="67D4D8E0" w14:textId="21D84A42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1.366</w:t>
            </w:r>
          </w:p>
        </w:tc>
        <w:tc>
          <w:tcPr>
            <w:tcW w:w="1701" w:type="dxa"/>
            <w:vAlign w:val="bottom"/>
          </w:tcPr>
          <w:p w14:paraId="6B90E7DB" w14:textId="62AB39A7" w:rsidR="002B60D2" w:rsidRPr="00621D2F" w:rsidRDefault="002B60D2" w:rsidP="002B60D2">
            <w:pP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0.901–2.07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3" w:type="dxa"/>
            <w:vAlign w:val="bottom"/>
          </w:tcPr>
          <w:p w14:paraId="311BBEA3" w14:textId="1CB9E998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</w:t>
            </w:r>
          </w:p>
        </w:tc>
      </w:tr>
      <w:tr w:rsidR="002B60D2" w:rsidRPr="00621D2F" w14:paraId="7B3CC226" w14:textId="77777777" w:rsidTr="00E56DE1">
        <w:trPr>
          <w:trHeight w:val="86"/>
        </w:trPr>
        <w:tc>
          <w:tcPr>
            <w:tcW w:w="4815" w:type="dxa"/>
          </w:tcPr>
          <w:p w14:paraId="4855103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200–300 mg/day</w:t>
            </w:r>
          </w:p>
        </w:tc>
        <w:tc>
          <w:tcPr>
            <w:tcW w:w="1417" w:type="dxa"/>
          </w:tcPr>
          <w:p w14:paraId="025D187B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701" w:type="dxa"/>
          </w:tcPr>
          <w:p w14:paraId="4880E71F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42F7233" w14:textId="77777777" w:rsidR="002B60D2" w:rsidRPr="00621D2F" w:rsidRDefault="002B60D2" w:rsidP="00E56DE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60D2" w:rsidRPr="00621D2F" w14:paraId="418ED1BE" w14:textId="77777777" w:rsidTr="004A1F03">
        <w:tc>
          <w:tcPr>
            <w:tcW w:w="4815" w:type="dxa"/>
          </w:tcPr>
          <w:p w14:paraId="64F131C6" w14:textId="7777777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D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Hydrocortisone dose &gt;300 mg/day</w:t>
            </w:r>
          </w:p>
        </w:tc>
        <w:tc>
          <w:tcPr>
            <w:tcW w:w="1417" w:type="dxa"/>
            <w:vAlign w:val="bottom"/>
          </w:tcPr>
          <w:p w14:paraId="140F7071" w14:textId="18C4529B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1.591</w:t>
            </w:r>
          </w:p>
        </w:tc>
        <w:tc>
          <w:tcPr>
            <w:tcW w:w="1701" w:type="dxa"/>
            <w:vAlign w:val="bottom"/>
          </w:tcPr>
          <w:p w14:paraId="2F596E07" w14:textId="560F22A7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1.164–2.176</w:t>
            </w:r>
          </w:p>
        </w:tc>
        <w:tc>
          <w:tcPr>
            <w:tcW w:w="1083" w:type="dxa"/>
            <w:vAlign w:val="bottom"/>
          </w:tcPr>
          <w:p w14:paraId="14DEC741" w14:textId="3731CFF4" w:rsidR="002B60D2" w:rsidRPr="00621D2F" w:rsidRDefault="002B60D2" w:rsidP="002B60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</w:tbl>
    <w:p w14:paraId="1F114AA8" w14:textId="77777777" w:rsidR="002B60D2" w:rsidRPr="00621D2F" w:rsidRDefault="002B60D2" w:rsidP="002B60D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aOR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&gt;1 indicates higher odds of 28 d mortality</w:t>
      </w:r>
    </w:p>
    <w:p w14:paraId="7569C055" w14:textId="77777777" w:rsidR="002B60D2" w:rsidRPr="00621D2F" w:rsidRDefault="002B60D2" w:rsidP="002B60D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Hosmer–</w:t>
      </w:r>
      <w:proofErr w:type="spellStart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Lemeshow</w:t>
      </w:r>
      <w:proofErr w:type="spellEnd"/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 showed p&gt;0.05 in all models.</w:t>
      </w:r>
    </w:p>
    <w:p w14:paraId="75046AA5" w14:textId="410C50BA" w:rsidR="002B60D2" w:rsidRPr="00621D2F" w:rsidRDefault="002B60D2" w:rsidP="002B60D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*Sex,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 were adjusted.</w:t>
      </w:r>
    </w:p>
    <w:p w14:paraId="457C4031" w14:textId="5383CD84" w:rsidR="002B60D2" w:rsidRPr="00621D2F" w:rsidRDefault="002B60D2" w:rsidP="002B60D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dose, vasopressor to steroid time,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were entered into multivariable model.</w:t>
      </w:r>
    </w:p>
    <w:p w14:paraId="4AB76234" w14:textId="11EF658A" w:rsidR="002B60D2" w:rsidRPr="00621D2F" w:rsidRDefault="002B60D2" w:rsidP="002B60D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ex, admission year,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APACHE II score, infection focus, </w:t>
      </w:r>
      <w:r w:rsidRPr="00E800CD">
        <w:rPr>
          <w:rFonts w:ascii="Times New Roman" w:hAnsi="Times New Roman" w:cs="Times New Roman"/>
          <w:color w:val="000000" w:themeColor="text1"/>
          <w:sz w:val="20"/>
          <w:szCs w:val="20"/>
        </w:rPr>
        <w:t>chronic lung disease, chronic renal disease, chronic liver disease, malignancy, AIDS, and immunosuppressive disorders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length of stay in ED,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lactate (nearest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to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initial steroid administration),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use of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≥2 types of vasopressors,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orepinephrine-equivalent dose (categorical variable), vasopressor to steroid time (categorical variable), </w:t>
      </w:r>
      <w:r w:rsidRPr="00621D2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h</w:t>
      </w:r>
      <w:r w:rsidRPr="00621D2F">
        <w:rPr>
          <w:rFonts w:ascii="Times New Roman" w:hAnsi="Times New Roman" w:cs="Times New Roman"/>
          <w:color w:val="000000" w:themeColor="text1"/>
          <w:sz w:val="20"/>
          <w:szCs w:val="20"/>
        </w:rPr>
        <w:t>ydrocortisone dose (categorical variable) were entered into multivariable model.</w:t>
      </w:r>
    </w:p>
    <w:p w14:paraId="066C236F" w14:textId="77777777" w:rsidR="009A1D0F" w:rsidRPr="002B60D2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B18B44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3878C2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67D8824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DC8280" w14:textId="77777777" w:rsidR="009A1D0F" w:rsidRPr="00621D2F" w:rsidRDefault="009A1D0F" w:rsidP="009A1D0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A99F53" w14:textId="77777777" w:rsidR="00192575" w:rsidRPr="00621D2F" w:rsidRDefault="00192575" w:rsidP="00940393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sectPr w:rsidR="00192575" w:rsidRPr="00621D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9B40" w14:textId="77777777" w:rsidR="00537068" w:rsidRDefault="00537068" w:rsidP="008B7D9C">
      <w:pPr>
        <w:spacing w:after="0"/>
      </w:pPr>
      <w:r>
        <w:separator/>
      </w:r>
    </w:p>
  </w:endnote>
  <w:endnote w:type="continuationSeparator" w:id="0">
    <w:p w14:paraId="5EB74B78" w14:textId="77777777" w:rsidR="00537068" w:rsidRDefault="00537068" w:rsidP="008B7D9C">
      <w:pPr>
        <w:spacing w:after="0"/>
      </w:pPr>
      <w:r>
        <w:continuationSeparator/>
      </w:r>
    </w:p>
  </w:endnote>
  <w:endnote w:type="continuationNotice" w:id="1">
    <w:p w14:paraId="328A6635" w14:textId="77777777" w:rsidR="00537068" w:rsidRDefault="0053706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F89A" w14:textId="77777777" w:rsidR="00537068" w:rsidRDefault="00537068" w:rsidP="008B7D9C">
      <w:pPr>
        <w:spacing w:after="0"/>
      </w:pPr>
      <w:r>
        <w:separator/>
      </w:r>
    </w:p>
  </w:footnote>
  <w:footnote w:type="continuationSeparator" w:id="0">
    <w:p w14:paraId="599D5C13" w14:textId="77777777" w:rsidR="00537068" w:rsidRDefault="00537068" w:rsidP="008B7D9C">
      <w:pPr>
        <w:spacing w:after="0"/>
      </w:pPr>
      <w:r>
        <w:continuationSeparator/>
      </w:r>
    </w:p>
  </w:footnote>
  <w:footnote w:type="continuationNotice" w:id="1">
    <w:p w14:paraId="71327729" w14:textId="77777777" w:rsidR="00537068" w:rsidRDefault="00537068">
      <w:pPr>
        <w:spacing w:after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75"/>
    <w:rsid w:val="00010C6C"/>
    <w:rsid w:val="00016E80"/>
    <w:rsid w:val="00017BFF"/>
    <w:rsid w:val="00024E51"/>
    <w:rsid w:val="000268C7"/>
    <w:rsid w:val="00031521"/>
    <w:rsid w:val="00031F08"/>
    <w:rsid w:val="00036635"/>
    <w:rsid w:val="00036DED"/>
    <w:rsid w:val="000408E2"/>
    <w:rsid w:val="00041DA0"/>
    <w:rsid w:val="000436E1"/>
    <w:rsid w:val="00046675"/>
    <w:rsid w:val="000517FB"/>
    <w:rsid w:val="00051CB0"/>
    <w:rsid w:val="00060F45"/>
    <w:rsid w:val="0007057A"/>
    <w:rsid w:val="000731DF"/>
    <w:rsid w:val="00074CE3"/>
    <w:rsid w:val="000752AF"/>
    <w:rsid w:val="00075BAF"/>
    <w:rsid w:val="0008589E"/>
    <w:rsid w:val="00087788"/>
    <w:rsid w:val="000900B9"/>
    <w:rsid w:val="000904BC"/>
    <w:rsid w:val="00093684"/>
    <w:rsid w:val="000A08CD"/>
    <w:rsid w:val="000A2327"/>
    <w:rsid w:val="000B06E8"/>
    <w:rsid w:val="000B0F25"/>
    <w:rsid w:val="000B72A5"/>
    <w:rsid w:val="000C3F66"/>
    <w:rsid w:val="000C4B26"/>
    <w:rsid w:val="000D4A22"/>
    <w:rsid w:val="000E62F3"/>
    <w:rsid w:val="000F2C8E"/>
    <w:rsid w:val="000F3B32"/>
    <w:rsid w:val="000F3E3B"/>
    <w:rsid w:val="000F7FEC"/>
    <w:rsid w:val="001176A0"/>
    <w:rsid w:val="0011777D"/>
    <w:rsid w:val="00117F0D"/>
    <w:rsid w:val="00127E89"/>
    <w:rsid w:val="001333E3"/>
    <w:rsid w:val="001366C2"/>
    <w:rsid w:val="00137A86"/>
    <w:rsid w:val="00151466"/>
    <w:rsid w:val="0015392C"/>
    <w:rsid w:val="00156C6B"/>
    <w:rsid w:val="001625DB"/>
    <w:rsid w:val="00166A0A"/>
    <w:rsid w:val="00171FBE"/>
    <w:rsid w:val="00174099"/>
    <w:rsid w:val="001770E1"/>
    <w:rsid w:val="001801F4"/>
    <w:rsid w:val="001827E2"/>
    <w:rsid w:val="001852AC"/>
    <w:rsid w:val="00190393"/>
    <w:rsid w:val="00192575"/>
    <w:rsid w:val="0019369B"/>
    <w:rsid w:val="001965DF"/>
    <w:rsid w:val="001A1DBE"/>
    <w:rsid w:val="001A7CD7"/>
    <w:rsid w:val="001B1C11"/>
    <w:rsid w:val="001B3FF2"/>
    <w:rsid w:val="001C025C"/>
    <w:rsid w:val="001C1261"/>
    <w:rsid w:val="001C2501"/>
    <w:rsid w:val="001C431B"/>
    <w:rsid w:val="001C4EBF"/>
    <w:rsid w:val="001C4FA4"/>
    <w:rsid w:val="001C79DC"/>
    <w:rsid w:val="001D066D"/>
    <w:rsid w:val="001D5835"/>
    <w:rsid w:val="001D591F"/>
    <w:rsid w:val="001D7F7B"/>
    <w:rsid w:val="001E0544"/>
    <w:rsid w:val="001E1BBB"/>
    <w:rsid w:val="001E1D6A"/>
    <w:rsid w:val="001E3638"/>
    <w:rsid w:val="001E4847"/>
    <w:rsid w:val="001E53AA"/>
    <w:rsid w:val="001E61AC"/>
    <w:rsid w:val="001E6472"/>
    <w:rsid w:val="001F6EE7"/>
    <w:rsid w:val="002119E2"/>
    <w:rsid w:val="00213BC3"/>
    <w:rsid w:val="00224A12"/>
    <w:rsid w:val="00225810"/>
    <w:rsid w:val="00227731"/>
    <w:rsid w:val="00232A9D"/>
    <w:rsid w:val="00233E70"/>
    <w:rsid w:val="00235571"/>
    <w:rsid w:val="00237795"/>
    <w:rsid w:val="00242CB6"/>
    <w:rsid w:val="00244385"/>
    <w:rsid w:val="00244BC1"/>
    <w:rsid w:val="002450A7"/>
    <w:rsid w:val="002456F4"/>
    <w:rsid w:val="00247FB7"/>
    <w:rsid w:val="0025215D"/>
    <w:rsid w:val="002536A8"/>
    <w:rsid w:val="0026066E"/>
    <w:rsid w:val="00266ED2"/>
    <w:rsid w:val="00270312"/>
    <w:rsid w:val="002A20D7"/>
    <w:rsid w:val="002B0430"/>
    <w:rsid w:val="002B0AB7"/>
    <w:rsid w:val="002B3BF9"/>
    <w:rsid w:val="002B60D2"/>
    <w:rsid w:val="002B6954"/>
    <w:rsid w:val="002C1D75"/>
    <w:rsid w:val="002C6289"/>
    <w:rsid w:val="002E4840"/>
    <w:rsid w:val="002E4B01"/>
    <w:rsid w:val="002F0D80"/>
    <w:rsid w:val="002F16FE"/>
    <w:rsid w:val="002F17BA"/>
    <w:rsid w:val="002F514A"/>
    <w:rsid w:val="0030605D"/>
    <w:rsid w:val="00306E48"/>
    <w:rsid w:val="00310B4C"/>
    <w:rsid w:val="00310EDA"/>
    <w:rsid w:val="00313B57"/>
    <w:rsid w:val="00324F6C"/>
    <w:rsid w:val="003264CF"/>
    <w:rsid w:val="00326E7F"/>
    <w:rsid w:val="00330218"/>
    <w:rsid w:val="00331307"/>
    <w:rsid w:val="00332BC4"/>
    <w:rsid w:val="00336E6C"/>
    <w:rsid w:val="003407AB"/>
    <w:rsid w:val="00342EFD"/>
    <w:rsid w:val="00347B80"/>
    <w:rsid w:val="00350246"/>
    <w:rsid w:val="003550F1"/>
    <w:rsid w:val="00360AA4"/>
    <w:rsid w:val="00362BE6"/>
    <w:rsid w:val="00373A07"/>
    <w:rsid w:val="003818A6"/>
    <w:rsid w:val="00382863"/>
    <w:rsid w:val="003919DA"/>
    <w:rsid w:val="003932E7"/>
    <w:rsid w:val="00393D79"/>
    <w:rsid w:val="00394FD2"/>
    <w:rsid w:val="00395CE8"/>
    <w:rsid w:val="003A060A"/>
    <w:rsid w:val="003A6A6F"/>
    <w:rsid w:val="003C2EC5"/>
    <w:rsid w:val="003C3024"/>
    <w:rsid w:val="003D016E"/>
    <w:rsid w:val="003D39F3"/>
    <w:rsid w:val="003D4119"/>
    <w:rsid w:val="003D43CA"/>
    <w:rsid w:val="003E539A"/>
    <w:rsid w:val="003E712E"/>
    <w:rsid w:val="003F0231"/>
    <w:rsid w:val="003F2FBD"/>
    <w:rsid w:val="003F73A5"/>
    <w:rsid w:val="003F746B"/>
    <w:rsid w:val="004008B5"/>
    <w:rsid w:val="00402C4C"/>
    <w:rsid w:val="00407089"/>
    <w:rsid w:val="00411015"/>
    <w:rsid w:val="00411E95"/>
    <w:rsid w:val="00415970"/>
    <w:rsid w:val="004216A2"/>
    <w:rsid w:val="0042287B"/>
    <w:rsid w:val="00425265"/>
    <w:rsid w:val="00425793"/>
    <w:rsid w:val="00431BED"/>
    <w:rsid w:val="00436B66"/>
    <w:rsid w:val="00437971"/>
    <w:rsid w:val="00437E8A"/>
    <w:rsid w:val="004453CB"/>
    <w:rsid w:val="0044568B"/>
    <w:rsid w:val="00456E30"/>
    <w:rsid w:val="0046682E"/>
    <w:rsid w:val="00481F19"/>
    <w:rsid w:val="0048277E"/>
    <w:rsid w:val="00482AF1"/>
    <w:rsid w:val="00492112"/>
    <w:rsid w:val="00495E2C"/>
    <w:rsid w:val="00497F8B"/>
    <w:rsid w:val="004A11CC"/>
    <w:rsid w:val="004A1F03"/>
    <w:rsid w:val="004A746B"/>
    <w:rsid w:val="004A78FA"/>
    <w:rsid w:val="004D6F93"/>
    <w:rsid w:val="004E2559"/>
    <w:rsid w:val="004E5CBD"/>
    <w:rsid w:val="004F5EA5"/>
    <w:rsid w:val="00502793"/>
    <w:rsid w:val="00504EDF"/>
    <w:rsid w:val="00505556"/>
    <w:rsid w:val="005077C2"/>
    <w:rsid w:val="00511A46"/>
    <w:rsid w:val="005124FE"/>
    <w:rsid w:val="00513FCC"/>
    <w:rsid w:val="00516D4B"/>
    <w:rsid w:val="005234D0"/>
    <w:rsid w:val="00534F1A"/>
    <w:rsid w:val="00536050"/>
    <w:rsid w:val="00537068"/>
    <w:rsid w:val="00543CDB"/>
    <w:rsid w:val="00561BB8"/>
    <w:rsid w:val="005630A7"/>
    <w:rsid w:val="005773EF"/>
    <w:rsid w:val="005848E2"/>
    <w:rsid w:val="00585A4D"/>
    <w:rsid w:val="00590596"/>
    <w:rsid w:val="00597413"/>
    <w:rsid w:val="005A546B"/>
    <w:rsid w:val="005B6513"/>
    <w:rsid w:val="005B795F"/>
    <w:rsid w:val="005C4D3D"/>
    <w:rsid w:val="005C62AF"/>
    <w:rsid w:val="005D437F"/>
    <w:rsid w:val="005E1FC2"/>
    <w:rsid w:val="005E74B5"/>
    <w:rsid w:val="005F0192"/>
    <w:rsid w:val="00605114"/>
    <w:rsid w:val="00606A25"/>
    <w:rsid w:val="00616313"/>
    <w:rsid w:val="00621D2F"/>
    <w:rsid w:val="00622FE1"/>
    <w:rsid w:val="00626F35"/>
    <w:rsid w:val="00630B97"/>
    <w:rsid w:val="00635395"/>
    <w:rsid w:val="0064722F"/>
    <w:rsid w:val="00647B2F"/>
    <w:rsid w:val="006505DF"/>
    <w:rsid w:val="006529B7"/>
    <w:rsid w:val="00655854"/>
    <w:rsid w:val="00663958"/>
    <w:rsid w:val="00663A05"/>
    <w:rsid w:val="00663B7A"/>
    <w:rsid w:val="0067238F"/>
    <w:rsid w:val="00674140"/>
    <w:rsid w:val="0068270C"/>
    <w:rsid w:val="006835A0"/>
    <w:rsid w:val="00683903"/>
    <w:rsid w:val="00693E9C"/>
    <w:rsid w:val="00695469"/>
    <w:rsid w:val="006A19CA"/>
    <w:rsid w:val="006A715D"/>
    <w:rsid w:val="006A763B"/>
    <w:rsid w:val="006C0EFF"/>
    <w:rsid w:val="006C12D2"/>
    <w:rsid w:val="006C59D1"/>
    <w:rsid w:val="006D6D11"/>
    <w:rsid w:val="006E2346"/>
    <w:rsid w:val="006E2C54"/>
    <w:rsid w:val="006E4EA6"/>
    <w:rsid w:val="006F029D"/>
    <w:rsid w:val="006F1170"/>
    <w:rsid w:val="006F4187"/>
    <w:rsid w:val="006F5370"/>
    <w:rsid w:val="00702055"/>
    <w:rsid w:val="007064B7"/>
    <w:rsid w:val="007100DB"/>
    <w:rsid w:val="00717A0C"/>
    <w:rsid w:val="00722963"/>
    <w:rsid w:val="0072296A"/>
    <w:rsid w:val="00732423"/>
    <w:rsid w:val="00743BFD"/>
    <w:rsid w:val="0074723E"/>
    <w:rsid w:val="00752D3E"/>
    <w:rsid w:val="00757094"/>
    <w:rsid w:val="007676C2"/>
    <w:rsid w:val="00770920"/>
    <w:rsid w:val="00783F54"/>
    <w:rsid w:val="00786FCB"/>
    <w:rsid w:val="007905C6"/>
    <w:rsid w:val="00794B99"/>
    <w:rsid w:val="007A0895"/>
    <w:rsid w:val="007A1A02"/>
    <w:rsid w:val="007A2F06"/>
    <w:rsid w:val="007A37A4"/>
    <w:rsid w:val="007B11C0"/>
    <w:rsid w:val="007B16A9"/>
    <w:rsid w:val="007B263A"/>
    <w:rsid w:val="007B294A"/>
    <w:rsid w:val="007B31E1"/>
    <w:rsid w:val="007B43E3"/>
    <w:rsid w:val="007B520D"/>
    <w:rsid w:val="007B7E78"/>
    <w:rsid w:val="007C1BDA"/>
    <w:rsid w:val="007C2A88"/>
    <w:rsid w:val="007D210C"/>
    <w:rsid w:val="007D4CC0"/>
    <w:rsid w:val="007E09DD"/>
    <w:rsid w:val="007E124C"/>
    <w:rsid w:val="007E5694"/>
    <w:rsid w:val="007F6D0D"/>
    <w:rsid w:val="0080499C"/>
    <w:rsid w:val="0080571C"/>
    <w:rsid w:val="00811D2C"/>
    <w:rsid w:val="008264C6"/>
    <w:rsid w:val="008273BB"/>
    <w:rsid w:val="00851153"/>
    <w:rsid w:val="00857EC2"/>
    <w:rsid w:val="008600F5"/>
    <w:rsid w:val="0086552F"/>
    <w:rsid w:val="00874285"/>
    <w:rsid w:val="008762A4"/>
    <w:rsid w:val="00886138"/>
    <w:rsid w:val="008A099D"/>
    <w:rsid w:val="008A450D"/>
    <w:rsid w:val="008A5DBD"/>
    <w:rsid w:val="008B18E1"/>
    <w:rsid w:val="008B7D9C"/>
    <w:rsid w:val="008C18DA"/>
    <w:rsid w:val="008C6F78"/>
    <w:rsid w:val="008D4B8B"/>
    <w:rsid w:val="008E26AF"/>
    <w:rsid w:val="008E6C30"/>
    <w:rsid w:val="008E6E39"/>
    <w:rsid w:val="008E7D56"/>
    <w:rsid w:val="0091429A"/>
    <w:rsid w:val="00921CA6"/>
    <w:rsid w:val="00924BC3"/>
    <w:rsid w:val="0092651E"/>
    <w:rsid w:val="00926E4F"/>
    <w:rsid w:val="00927D86"/>
    <w:rsid w:val="00931626"/>
    <w:rsid w:val="009357B9"/>
    <w:rsid w:val="00940393"/>
    <w:rsid w:val="00945DFD"/>
    <w:rsid w:val="009465B0"/>
    <w:rsid w:val="0094767F"/>
    <w:rsid w:val="00950953"/>
    <w:rsid w:val="009513BD"/>
    <w:rsid w:val="00961F90"/>
    <w:rsid w:val="00965B07"/>
    <w:rsid w:val="00975508"/>
    <w:rsid w:val="00975C00"/>
    <w:rsid w:val="00976567"/>
    <w:rsid w:val="00982B4A"/>
    <w:rsid w:val="009834BC"/>
    <w:rsid w:val="00991ED6"/>
    <w:rsid w:val="009A04A2"/>
    <w:rsid w:val="009A1D0F"/>
    <w:rsid w:val="009A1FC2"/>
    <w:rsid w:val="009A443B"/>
    <w:rsid w:val="009B0AC0"/>
    <w:rsid w:val="009C55DE"/>
    <w:rsid w:val="009D0AC8"/>
    <w:rsid w:val="009D1C50"/>
    <w:rsid w:val="009D4CA0"/>
    <w:rsid w:val="009D6D41"/>
    <w:rsid w:val="009E0EBD"/>
    <w:rsid w:val="009E3167"/>
    <w:rsid w:val="009E4DE1"/>
    <w:rsid w:val="009E708B"/>
    <w:rsid w:val="009F17BC"/>
    <w:rsid w:val="009F67D2"/>
    <w:rsid w:val="00A0010A"/>
    <w:rsid w:val="00A007F3"/>
    <w:rsid w:val="00A076EC"/>
    <w:rsid w:val="00A11EFC"/>
    <w:rsid w:val="00A20ACD"/>
    <w:rsid w:val="00A22CD4"/>
    <w:rsid w:val="00A31C64"/>
    <w:rsid w:val="00A37888"/>
    <w:rsid w:val="00A418F4"/>
    <w:rsid w:val="00A41BB5"/>
    <w:rsid w:val="00A50148"/>
    <w:rsid w:val="00A51175"/>
    <w:rsid w:val="00A51541"/>
    <w:rsid w:val="00A51F72"/>
    <w:rsid w:val="00A57892"/>
    <w:rsid w:val="00A62EAA"/>
    <w:rsid w:val="00A65D35"/>
    <w:rsid w:val="00A77E91"/>
    <w:rsid w:val="00A80CF8"/>
    <w:rsid w:val="00A8101A"/>
    <w:rsid w:val="00A85036"/>
    <w:rsid w:val="00A851EC"/>
    <w:rsid w:val="00A91AEB"/>
    <w:rsid w:val="00A962B3"/>
    <w:rsid w:val="00A97301"/>
    <w:rsid w:val="00A97F00"/>
    <w:rsid w:val="00AA3549"/>
    <w:rsid w:val="00AA4DA9"/>
    <w:rsid w:val="00AB1E20"/>
    <w:rsid w:val="00AB5D7B"/>
    <w:rsid w:val="00AB778F"/>
    <w:rsid w:val="00AC07CE"/>
    <w:rsid w:val="00AC204F"/>
    <w:rsid w:val="00AC2B8F"/>
    <w:rsid w:val="00AC4B70"/>
    <w:rsid w:val="00AD396D"/>
    <w:rsid w:val="00AD59E3"/>
    <w:rsid w:val="00AE06E8"/>
    <w:rsid w:val="00AE3E8C"/>
    <w:rsid w:val="00AE3EEF"/>
    <w:rsid w:val="00AF0704"/>
    <w:rsid w:val="00AF1ADB"/>
    <w:rsid w:val="00B01D0C"/>
    <w:rsid w:val="00B01DCB"/>
    <w:rsid w:val="00B14671"/>
    <w:rsid w:val="00B159E9"/>
    <w:rsid w:val="00B27384"/>
    <w:rsid w:val="00B40B65"/>
    <w:rsid w:val="00B42C4B"/>
    <w:rsid w:val="00B47A33"/>
    <w:rsid w:val="00B5564B"/>
    <w:rsid w:val="00B6004A"/>
    <w:rsid w:val="00B9465C"/>
    <w:rsid w:val="00B95ED1"/>
    <w:rsid w:val="00B966B5"/>
    <w:rsid w:val="00BA006E"/>
    <w:rsid w:val="00BA1A3F"/>
    <w:rsid w:val="00BA64AD"/>
    <w:rsid w:val="00BB07E1"/>
    <w:rsid w:val="00BC0A2F"/>
    <w:rsid w:val="00BC6696"/>
    <w:rsid w:val="00BC7C24"/>
    <w:rsid w:val="00BD050A"/>
    <w:rsid w:val="00BD363A"/>
    <w:rsid w:val="00BD7256"/>
    <w:rsid w:val="00BD7A06"/>
    <w:rsid w:val="00BE7712"/>
    <w:rsid w:val="00BF0867"/>
    <w:rsid w:val="00BF0CF8"/>
    <w:rsid w:val="00BF15B0"/>
    <w:rsid w:val="00C0083A"/>
    <w:rsid w:val="00C02997"/>
    <w:rsid w:val="00C05A42"/>
    <w:rsid w:val="00C100E5"/>
    <w:rsid w:val="00C175C4"/>
    <w:rsid w:val="00C20A55"/>
    <w:rsid w:val="00C22260"/>
    <w:rsid w:val="00C32753"/>
    <w:rsid w:val="00C34115"/>
    <w:rsid w:val="00C37203"/>
    <w:rsid w:val="00C378FA"/>
    <w:rsid w:val="00C430C0"/>
    <w:rsid w:val="00C4504B"/>
    <w:rsid w:val="00C45510"/>
    <w:rsid w:val="00C456CA"/>
    <w:rsid w:val="00C46567"/>
    <w:rsid w:val="00C46E85"/>
    <w:rsid w:val="00C543A5"/>
    <w:rsid w:val="00C544D7"/>
    <w:rsid w:val="00C55198"/>
    <w:rsid w:val="00C62EC9"/>
    <w:rsid w:val="00C63610"/>
    <w:rsid w:val="00C6614A"/>
    <w:rsid w:val="00C67D86"/>
    <w:rsid w:val="00C706A5"/>
    <w:rsid w:val="00C720EC"/>
    <w:rsid w:val="00C81051"/>
    <w:rsid w:val="00C864B8"/>
    <w:rsid w:val="00C91975"/>
    <w:rsid w:val="00C950F5"/>
    <w:rsid w:val="00C962C6"/>
    <w:rsid w:val="00C97456"/>
    <w:rsid w:val="00CA1AE9"/>
    <w:rsid w:val="00CA64BD"/>
    <w:rsid w:val="00CA6E58"/>
    <w:rsid w:val="00CB3EC1"/>
    <w:rsid w:val="00CB5AA2"/>
    <w:rsid w:val="00CC6389"/>
    <w:rsid w:val="00CD18C8"/>
    <w:rsid w:val="00CD280F"/>
    <w:rsid w:val="00CD7121"/>
    <w:rsid w:val="00CD743D"/>
    <w:rsid w:val="00CD7DC3"/>
    <w:rsid w:val="00CE1491"/>
    <w:rsid w:val="00CF6E61"/>
    <w:rsid w:val="00D005EA"/>
    <w:rsid w:val="00D022E2"/>
    <w:rsid w:val="00D02E82"/>
    <w:rsid w:val="00D04847"/>
    <w:rsid w:val="00D07FE9"/>
    <w:rsid w:val="00D1539C"/>
    <w:rsid w:val="00D16280"/>
    <w:rsid w:val="00D162D5"/>
    <w:rsid w:val="00D22DED"/>
    <w:rsid w:val="00D23A69"/>
    <w:rsid w:val="00D34FA1"/>
    <w:rsid w:val="00D57C3F"/>
    <w:rsid w:val="00D61444"/>
    <w:rsid w:val="00D645FA"/>
    <w:rsid w:val="00D66ACA"/>
    <w:rsid w:val="00D77682"/>
    <w:rsid w:val="00D81CB8"/>
    <w:rsid w:val="00D87865"/>
    <w:rsid w:val="00D921D6"/>
    <w:rsid w:val="00D93064"/>
    <w:rsid w:val="00D971FD"/>
    <w:rsid w:val="00DA1400"/>
    <w:rsid w:val="00DA235D"/>
    <w:rsid w:val="00DA35C0"/>
    <w:rsid w:val="00DA5CF1"/>
    <w:rsid w:val="00DA5CF3"/>
    <w:rsid w:val="00DA5DAC"/>
    <w:rsid w:val="00DB008C"/>
    <w:rsid w:val="00DB3D57"/>
    <w:rsid w:val="00DB6FA4"/>
    <w:rsid w:val="00DC124B"/>
    <w:rsid w:val="00DC2E5F"/>
    <w:rsid w:val="00DC6E4D"/>
    <w:rsid w:val="00DD3133"/>
    <w:rsid w:val="00DD43B3"/>
    <w:rsid w:val="00DD5617"/>
    <w:rsid w:val="00DE43C5"/>
    <w:rsid w:val="00DE6897"/>
    <w:rsid w:val="00DE7BC2"/>
    <w:rsid w:val="00DF1317"/>
    <w:rsid w:val="00DF2AD4"/>
    <w:rsid w:val="00DF6C00"/>
    <w:rsid w:val="00E004B7"/>
    <w:rsid w:val="00E03ECD"/>
    <w:rsid w:val="00E245E2"/>
    <w:rsid w:val="00E308DE"/>
    <w:rsid w:val="00E30B34"/>
    <w:rsid w:val="00E41435"/>
    <w:rsid w:val="00E54AD3"/>
    <w:rsid w:val="00E60165"/>
    <w:rsid w:val="00E726AE"/>
    <w:rsid w:val="00E73F07"/>
    <w:rsid w:val="00E7439F"/>
    <w:rsid w:val="00E74707"/>
    <w:rsid w:val="00E76404"/>
    <w:rsid w:val="00E800CD"/>
    <w:rsid w:val="00E849E4"/>
    <w:rsid w:val="00E849EF"/>
    <w:rsid w:val="00E8551B"/>
    <w:rsid w:val="00E85B90"/>
    <w:rsid w:val="00E85ECE"/>
    <w:rsid w:val="00E943F1"/>
    <w:rsid w:val="00E953E6"/>
    <w:rsid w:val="00E9670E"/>
    <w:rsid w:val="00E979A0"/>
    <w:rsid w:val="00EA73BE"/>
    <w:rsid w:val="00EC36ED"/>
    <w:rsid w:val="00EC56E9"/>
    <w:rsid w:val="00ED1683"/>
    <w:rsid w:val="00ED52EF"/>
    <w:rsid w:val="00ED708D"/>
    <w:rsid w:val="00EE00E1"/>
    <w:rsid w:val="00EE1D08"/>
    <w:rsid w:val="00EE4C07"/>
    <w:rsid w:val="00EE5773"/>
    <w:rsid w:val="00EE76AB"/>
    <w:rsid w:val="00EE7DFC"/>
    <w:rsid w:val="00EE7E0A"/>
    <w:rsid w:val="00EF205A"/>
    <w:rsid w:val="00F007CA"/>
    <w:rsid w:val="00F05599"/>
    <w:rsid w:val="00F16124"/>
    <w:rsid w:val="00F23F3D"/>
    <w:rsid w:val="00F25163"/>
    <w:rsid w:val="00F265CF"/>
    <w:rsid w:val="00F31291"/>
    <w:rsid w:val="00F32841"/>
    <w:rsid w:val="00F36DA3"/>
    <w:rsid w:val="00F42040"/>
    <w:rsid w:val="00F4369E"/>
    <w:rsid w:val="00F4413A"/>
    <w:rsid w:val="00F443EA"/>
    <w:rsid w:val="00F455A6"/>
    <w:rsid w:val="00F470E7"/>
    <w:rsid w:val="00F5739F"/>
    <w:rsid w:val="00F9011D"/>
    <w:rsid w:val="00F9049C"/>
    <w:rsid w:val="00F95A9F"/>
    <w:rsid w:val="00F966C2"/>
    <w:rsid w:val="00F96847"/>
    <w:rsid w:val="00FA22EC"/>
    <w:rsid w:val="00FA46A6"/>
    <w:rsid w:val="00FB3ABE"/>
    <w:rsid w:val="00FB7974"/>
    <w:rsid w:val="00FB7BF3"/>
    <w:rsid w:val="00FC4C6E"/>
    <w:rsid w:val="00FD47BC"/>
    <w:rsid w:val="00FE12FF"/>
    <w:rsid w:val="00FF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2ED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25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2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25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25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25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25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25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25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25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25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25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257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925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25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25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25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25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25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25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2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257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25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2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257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257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257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2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257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257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8B7D9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8B7D9C"/>
  </w:style>
  <w:style w:type="paragraph" w:styleId="ab">
    <w:name w:val="footer"/>
    <w:basedOn w:val="a"/>
    <w:link w:val="Char4"/>
    <w:uiPriority w:val="99"/>
    <w:unhideWhenUsed/>
    <w:rsid w:val="008B7D9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8B7D9C"/>
  </w:style>
  <w:style w:type="character" w:styleId="ac">
    <w:name w:val="annotation reference"/>
    <w:basedOn w:val="a0"/>
    <w:uiPriority w:val="99"/>
    <w:semiHidden/>
    <w:unhideWhenUsed/>
    <w:rsid w:val="008B18E1"/>
    <w:rPr>
      <w:sz w:val="18"/>
      <w:szCs w:val="18"/>
    </w:rPr>
  </w:style>
  <w:style w:type="paragraph" w:styleId="ad">
    <w:name w:val="annotation text"/>
    <w:basedOn w:val="a"/>
    <w:link w:val="Char5"/>
    <w:uiPriority w:val="99"/>
    <w:unhideWhenUsed/>
    <w:rsid w:val="008B18E1"/>
  </w:style>
  <w:style w:type="character" w:customStyle="1" w:styleId="Char5">
    <w:name w:val="메모 텍스트 Char"/>
    <w:basedOn w:val="a0"/>
    <w:link w:val="ad"/>
    <w:uiPriority w:val="99"/>
    <w:rsid w:val="008B18E1"/>
  </w:style>
  <w:style w:type="paragraph" w:styleId="ae">
    <w:name w:val="annotation subject"/>
    <w:basedOn w:val="ad"/>
    <w:next w:val="ad"/>
    <w:link w:val="Char6"/>
    <w:uiPriority w:val="99"/>
    <w:semiHidden/>
    <w:unhideWhenUsed/>
    <w:rsid w:val="008B18E1"/>
    <w:rPr>
      <w:b/>
      <w:bCs/>
    </w:rPr>
  </w:style>
  <w:style w:type="character" w:customStyle="1" w:styleId="Char6">
    <w:name w:val="메모 주제 Char"/>
    <w:basedOn w:val="Char5"/>
    <w:link w:val="ae"/>
    <w:uiPriority w:val="99"/>
    <w:semiHidden/>
    <w:rsid w:val="008B18E1"/>
    <w:rPr>
      <w:b/>
      <w:bCs/>
    </w:rPr>
  </w:style>
  <w:style w:type="paragraph" w:customStyle="1" w:styleId="MDPI13authornames">
    <w:name w:val="MDPI_1.3_authornames"/>
    <w:basedOn w:val="a"/>
    <w:rsid w:val="004E2559"/>
    <w:pPr>
      <w:widowControl/>
      <w:wordWrap/>
      <w:autoSpaceDE/>
      <w:autoSpaceDN/>
      <w:snapToGrid w:val="0"/>
      <w:spacing w:after="120" w:line="260" w:lineRule="atLeast"/>
    </w:pPr>
    <w:rPr>
      <w:rFonts w:ascii="Palatino Linotype" w:eastAsia="Palatino Linotype" w:hAnsi="Palatino Linotype" w:cs="Palatino Linotype"/>
      <w:b/>
      <w:color w:val="000000"/>
      <w:sz w:val="20"/>
      <w:szCs w:val="22"/>
      <w14:ligatures w14:val="none"/>
    </w:rPr>
  </w:style>
  <w:style w:type="table" w:styleId="af">
    <w:name w:val="Table Grid"/>
    <w:basedOn w:val="a1"/>
    <w:uiPriority w:val="39"/>
    <w:rsid w:val="003550F1"/>
    <w:pPr>
      <w:spacing w:after="0"/>
    </w:pPr>
    <w:rPr>
      <w:rFonts w:ascii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752D3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26DA1DC-2922-5146-BE13-D3DAD85B1694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4CBE52C4CD33344BF00AFEEA2ACF345" ma:contentTypeVersion="5" ma:contentTypeDescription="새 문서를 만듭니다." ma:contentTypeScope="" ma:versionID="543cfd8adc7be69ca63fd3e6be1e8406">
  <xsd:schema xmlns:xsd="http://www.w3.org/2001/XMLSchema" xmlns:xs="http://www.w3.org/2001/XMLSchema" xmlns:p="http://schemas.microsoft.com/office/2006/metadata/properties" xmlns:ns3="f4bac48f-bad4-4fe0-810d-2cf4afb29437" targetNamespace="http://schemas.microsoft.com/office/2006/metadata/properties" ma:root="true" ma:fieldsID="ee9473fd18eb26b916eb3fce9244895c" ns3:_="">
    <xsd:import namespace="f4bac48f-bad4-4fe0-810d-2cf4afb2943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ac48f-bad4-4fe0-810d-2cf4afb2943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EEFB8D-D55A-44A8-8BFD-C560FEFF5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C8C8C0-789E-4766-9CDF-63F477CA5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ac48f-bad4-4fe0-810d-2cf4afb29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765FF3-7912-4856-8C3D-9DD8FD10F8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7676</Words>
  <Characters>43756</Characters>
  <Application>Microsoft Office Word</Application>
  <DocSecurity>0</DocSecurity>
  <Lines>364</Lines>
  <Paragraphs>102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2026-05-04T04:16:00Z</dcterms:created>
  <dcterms:modified xsi:type="dcterms:W3CDTF">2026-05-04T04:16:00Z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0x01010064CBE52C4CD33344BF00AFEEA2ACF345</vt:lpwstr>
  </property>
  <property fmtid="{D5CDD505-2E9C-101B-9397-08002B2CF9AE}" pid="3" name="grammarly_documentId">
    <vt:lpwstr>documentId_7505</vt:lpwstr>
  </property>
  <property fmtid="{D5CDD505-2E9C-101B-9397-08002B2CF9AE}" pid="4" name="grammarly_documentContext">
    <vt:lpwstr>{"goals":[],"domain":"general","emotions":[],"dialect":"american"}</vt:lpwstr>
  </property>
</Properties>
</file>