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47658" w14:textId="4FF2F4AC" w:rsidR="0079503B" w:rsidRDefault="00B0644D">
      <w:pPr>
        <w:rPr>
          <w:lang w:val="es-ES_tradnl"/>
        </w:rPr>
      </w:pPr>
      <w:proofErr w:type="spellStart"/>
      <w:r>
        <w:rPr>
          <w:lang w:val="es-ES_tradnl"/>
        </w:rPr>
        <w:t>Supplementary</w:t>
      </w:r>
      <w:proofErr w:type="spellEnd"/>
      <w:r>
        <w:rPr>
          <w:lang w:val="es-ES_tradnl"/>
        </w:rPr>
        <w:t xml:space="preserve"> table 1. </w:t>
      </w:r>
      <w:proofErr w:type="spellStart"/>
      <w:r>
        <w:rPr>
          <w:lang w:val="es-ES_tradnl"/>
        </w:rPr>
        <w:t>Search</w:t>
      </w:r>
      <w:proofErr w:type="spellEnd"/>
      <w:r>
        <w:rPr>
          <w:lang w:val="es-ES_tradnl"/>
        </w:rPr>
        <w:t xml:space="preserve"> </w:t>
      </w:r>
      <w:proofErr w:type="spellStart"/>
      <w:r>
        <w:rPr>
          <w:lang w:val="es-ES_tradnl"/>
        </w:rPr>
        <w:t>strategy</w:t>
      </w:r>
      <w:proofErr w:type="spellEnd"/>
      <w:r>
        <w:rPr>
          <w:lang w:val="es-ES_tradnl"/>
        </w:rPr>
        <w:t xml:space="preserve"> </w:t>
      </w:r>
      <w:proofErr w:type="spellStart"/>
      <w:r>
        <w:rPr>
          <w:lang w:val="es-ES_tradnl"/>
        </w:rPr>
        <w:t>for</w:t>
      </w:r>
      <w:proofErr w:type="spellEnd"/>
      <w:r>
        <w:rPr>
          <w:lang w:val="es-ES_tradnl"/>
        </w:rPr>
        <w:t xml:space="preserve"> </w:t>
      </w:r>
      <w:proofErr w:type="spellStart"/>
      <w:r>
        <w:rPr>
          <w:lang w:val="es-ES_tradnl"/>
        </w:rPr>
        <w:t>each</w:t>
      </w:r>
      <w:proofErr w:type="spellEnd"/>
      <w:r>
        <w:rPr>
          <w:lang w:val="es-ES_tradnl"/>
        </w:rPr>
        <w:t xml:space="preserve"> </w:t>
      </w:r>
      <w:proofErr w:type="spellStart"/>
      <w:r>
        <w:rPr>
          <w:lang w:val="es-ES_tradnl"/>
        </w:rPr>
        <w:t>database</w:t>
      </w:r>
      <w:proofErr w:type="spellEnd"/>
    </w:p>
    <w:tbl>
      <w:tblPr>
        <w:tblStyle w:val="Tablanormal2"/>
        <w:tblW w:w="5000" w:type="pct"/>
        <w:tblLook w:val="04A0" w:firstRow="1" w:lastRow="0" w:firstColumn="1" w:lastColumn="0" w:noHBand="0" w:noVBand="1"/>
      </w:tblPr>
      <w:tblGrid>
        <w:gridCol w:w="1047"/>
        <w:gridCol w:w="958"/>
        <w:gridCol w:w="1355"/>
        <w:gridCol w:w="4515"/>
        <w:gridCol w:w="963"/>
      </w:tblGrid>
      <w:tr w:rsidR="00B0644D" w:rsidRPr="00B0644D" w14:paraId="6DA4E209" w14:textId="77777777" w:rsidTr="00B0644D">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70" w:type="pct"/>
            <w:vAlign w:val="center"/>
            <w:hideMark/>
          </w:tcPr>
          <w:p w14:paraId="4D71AA04" w14:textId="77777777" w:rsidR="00B0644D" w:rsidRPr="00B0644D" w:rsidRDefault="00B0644D" w:rsidP="00B0644D">
            <w:pPr>
              <w:jc w:val="center"/>
              <w:rPr>
                <w:rFonts w:ascii="Aptos Narrow" w:eastAsia="Times New Roman" w:hAnsi="Aptos Narrow" w:cs="Times New Roman"/>
                <w:color w:val="000000"/>
                <w:kern w:val="0"/>
                <w:lang w:eastAsia="es-MX"/>
                <w14:ligatures w14:val="none"/>
              </w:rPr>
            </w:pPr>
            <w:r w:rsidRPr="00B0644D">
              <w:rPr>
                <w:rFonts w:ascii="Aptos Narrow" w:eastAsia="Times New Roman" w:hAnsi="Aptos Narrow" w:cs="Times New Roman"/>
                <w:color w:val="000000"/>
                <w:kern w:val="0"/>
                <w:lang w:eastAsia="es-MX"/>
                <w14:ligatures w14:val="none"/>
              </w:rPr>
              <w:t>Engine</w:t>
            </w:r>
          </w:p>
        </w:tc>
        <w:tc>
          <w:tcPr>
            <w:tcW w:w="4059" w:type="pct"/>
            <w:gridSpan w:val="3"/>
            <w:vAlign w:val="center"/>
            <w:hideMark/>
          </w:tcPr>
          <w:p w14:paraId="1C942E40" w14:textId="77777777" w:rsidR="00B0644D" w:rsidRPr="00B0644D" w:rsidRDefault="00B0644D" w:rsidP="00B0644D">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s-MX"/>
                <w14:ligatures w14:val="none"/>
              </w:rPr>
            </w:pPr>
            <w:r w:rsidRPr="00B0644D">
              <w:rPr>
                <w:rFonts w:ascii="Aptos Narrow" w:eastAsia="Times New Roman" w:hAnsi="Aptos Narrow" w:cs="Times New Roman"/>
                <w:color w:val="000000"/>
                <w:kern w:val="0"/>
                <w:lang w:eastAsia="es-MX"/>
                <w14:ligatures w14:val="none"/>
              </w:rPr>
              <w:t>Strategy</w:t>
            </w:r>
          </w:p>
        </w:tc>
        <w:tc>
          <w:tcPr>
            <w:tcW w:w="470" w:type="pct"/>
            <w:vAlign w:val="center"/>
            <w:hideMark/>
          </w:tcPr>
          <w:p w14:paraId="7BBF1C12" w14:textId="77777777" w:rsidR="00B0644D" w:rsidRPr="00B0644D" w:rsidRDefault="00B0644D" w:rsidP="00B0644D">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s-MX"/>
                <w14:ligatures w14:val="none"/>
              </w:rPr>
            </w:pPr>
            <w:r w:rsidRPr="00B0644D">
              <w:rPr>
                <w:rFonts w:ascii="Aptos Narrow" w:eastAsia="Times New Roman" w:hAnsi="Aptos Narrow" w:cs="Times New Roman"/>
                <w:color w:val="000000"/>
                <w:kern w:val="0"/>
                <w:lang w:eastAsia="es-MX"/>
                <w14:ligatures w14:val="none"/>
              </w:rPr>
              <w:t>Results</w:t>
            </w:r>
          </w:p>
        </w:tc>
      </w:tr>
      <w:tr w:rsidR="00B0644D" w:rsidRPr="00B0644D" w14:paraId="1584584C" w14:textId="77777777" w:rsidTr="00B0644D">
        <w:trPr>
          <w:cnfStyle w:val="000000100000" w:firstRow="0" w:lastRow="0" w:firstColumn="0" w:lastColumn="0" w:oddVBand="0" w:evenVBand="0" w:oddHBand="1" w:evenHBand="0" w:firstRowFirstColumn="0" w:firstRowLastColumn="0" w:lastRowFirstColumn="0" w:lastRowLastColumn="0"/>
          <w:trHeight w:val="915"/>
        </w:trPr>
        <w:tc>
          <w:tcPr>
            <w:cnfStyle w:val="001000000000" w:firstRow="0" w:lastRow="0" w:firstColumn="1" w:lastColumn="0" w:oddVBand="0" w:evenVBand="0" w:oddHBand="0" w:evenHBand="0" w:firstRowFirstColumn="0" w:firstRowLastColumn="0" w:lastRowFirstColumn="0" w:lastRowLastColumn="0"/>
            <w:tcW w:w="470" w:type="pct"/>
            <w:vMerge w:val="restart"/>
            <w:vAlign w:val="center"/>
            <w:hideMark/>
          </w:tcPr>
          <w:p w14:paraId="69806B14" w14:textId="77777777" w:rsidR="00B0644D" w:rsidRPr="00B0644D" w:rsidRDefault="00B0644D" w:rsidP="00B0644D">
            <w:pPr>
              <w:jc w:val="center"/>
              <w:rPr>
                <w:rFonts w:ascii="Calibri" w:eastAsia="Times New Roman" w:hAnsi="Calibri" w:cs="Calibri"/>
                <w:color w:val="000000"/>
                <w:kern w:val="0"/>
                <w:lang w:eastAsia="es-MX"/>
                <w14:ligatures w14:val="none"/>
              </w:rPr>
            </w:pPr>
            <w:r w:rsidRPr="00B0644D">
              <w:rPr>
                <w:rFonts w:ascii="Calibri" w:eastAsia="Times New Roman" w:hAnsi="Calibri" w:cs="Calibri"/>
                <w:color w:val="000000"/>
                <w:kern w:val="0"/>
                <w:lang w:eastAsia="es-MX"/>
                <w14:ligatures w14:val="none"/>
              </w:rPr>
              <w:t>Pubmed</w:t>
            </w:r>
          </w:p>
        </w:tc>
        <w:tc>
          <w:tcPr>
            <w:tcW w:w="4059" w:type="pct"/>
            <w:gridSpan w:val="3"/>
            <w:vAlign w:val="center"/>
            <w:hideMark/>
          </w:tcPr>
          <w:p w14:paraId="7E98C92F"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(Methylprednisolone OR Metipred OR Medrol OR Urbason)</w:t>
            </w:r>
          </w:p>
        </w:tc>
        <w:tc>
          <w:tcPr>
            <w:tcW w:w="470" w:type="pct"/>
            <w:vMerge w:val="restart"/>
            <w:vAlign w:val="center"/>
            <w:hideMark/>
          </w:tcPr>
          <w:p w14:paraId="466B17FE"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152</w:t>
            </w:r>
          </w:p>
        </w:tc>
      </w:tr>
      <w:tr w:rsidR="00B0644D" w:rsidRPr="00B0644D" w14:paraId="7416C4D5" w14:textId="77777777" w:rsidTr="00B0644D">
        <w:trPr>
          <w:trHeight w:val="1245"/>
        </w:trPr>
        <w:tc>
          <w:tcPr>
            <w:cnfStyle w:val="001000000000" w:firstRow="0" w:lastRow="0" w:firstColumn="1" w:lastColumn="0" w:oddVBand="0" w:evenVBand="0" w:oddHBand="0" w:evenHBand="0" w:firstRowFirstColumn="0" w:firstRowLastColumn="0" w:lastRowFirstColumn="0" w:lastRowLastColumn="0"/>
            <w:tcW w:w="470" w:type="pct"/>
            <w:vMerge/>
            <w:vAlign w:val="center"/>
            <w:hideMark/>
          </w:tcPr>
          <w:p w14:paraId="113C1A1A" w14:textId="77777777" w:rsidR="00B0644D" w:rsidRPr="00B0644D" w:rsidRDefault="00B0644D" w:rsidP="00B0644D">
            <w:pPr>
              <w:jc w:val="center"/>
              <w:rPr>
                <w:rFonts w:ascii="Calibri" w:eastAsia="Times New Roman" w:hAnsi="Calibri" w:cs="Calibri"/>
                <w:color w:val="000000"/>
                <w:kern w:val="0"/>
                <w:lang w:eastAsia="es-MX"/>
                <w14:ligatures w14:val="none"/>
              </w:rPr>
            </w:pPr>
          </w:p>
        </w:tc>
        <w:tc>
          <w:tcPr>
            <w:tcW w:w="4059" w:type="pct"/>
            <w:gridSpan w:val="3"/>
            <w:vAlign w:val="center"/>
            <w:hideMark/>
          </w:tcPr>
          <w:p w14:paraId="49C21DA7" w14:textId="77777777" w:rsidR="00B0644D" w:rsidRPr="00B0644D" w:rsidRDefault="00B0644D" w:rsidP="00B0644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("heart surgery" OR "Cardiac surgery" OR "Surgical Procedure, Cardiac" OR "Surgical Procedures, Cardiac" OR "Heart Surgical Procedure" OR "Heart Surgical Procedures" OR "Procedure, Heart Surgical" OR "Procedures, Heart Surgical" OR "Surgical Procedure, Heart" OR "Surgical Procedures, Heart" OR "Cardiac Surgical Procedure" OR "Procedures, Cardiac Surgical" OR "Procedure, Cardiac Surgical")</w:t>
            </w:r>
          </w:p>
        </w:tc>
        <w:tc>
          <w:tcPr>
            <w:tcW w:w="470" w:type="pct"/>
            <w:vMerge/>
            <w:vAlign w:val="center"/>
            <w:hideMark/>
          </w:tcPr>
          <w:p w14:paraId="36F87113" w14:textId="77777777" w:rsidR="00B0644D" w:rsidRPr="00B0644D" w:rsidRDefault="00B0644D" w:rsidP="00B0644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eastAsia="es-MX"/>
                <w14:ligatures w14:val="none"/>
              </w:rPr>
            </w:pPr>
          </w:p>
        </w:tc>
      </w:tr>
      <w:tr w:rsidR="00B0644D" w:rsidRPr="00B0644D" w14:paraId="541253B0" w14:textId="77777777" w:rsidTr="00B0644D">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70" w:type="pct"/>
            <w:vMerge/>
            <w:vAlign w:val="center"/>
            <w:hideMark/>
          </w:tcPr>
          <w:p w14:paraId="288A24E7" w14:textId="77777777" w:rsidR="00B0644D" w:rsidRPr="00B0644D" w:rsidRDefault="00B0644D" w:rsidP="00B0644D">
            <w:pPr>
              <w:jc w:val="center"/>
              <w:rPr>
                <w:rFonts w:ascii="Calibri" w:eastAsia="Times New Roman" w:hAnsi="Calibri" w:cs="Calibri"/>
                <w:color w:val="000000"/>
                <w:kern w:val="0"/>
                <w:lang w:eastAsia="es-MX"/>
                <w14:ligatures w14:val="none"/>
              </w:rPr>
            </w:pPr>
          </w:p>
        </w:tc>
        <w:tc>
          <w:tcPr>
            <w:tcW w:w="4059" w:type="pct"/>
            <w:gridSpan w:val="3"/>
            <w:vAlign w:val="center"/>
            <w:hideMark/>
          </w:tcPr>
          <w:p w14:paraId="56B67FC4"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(Child OR Infants OR Children)</w:t>
            </w:r>
          </w:p>
        </w:tc>
        <w:tc>
          <w:tcPr>
            <w:tcW w:w="470" w:type="pct"/>
            <w:vMerge/>
            <w:vAlign w:val="center"/>
            <w:hideMark/>
          </w:tcPr>
          <w:p w14:paraId="325077D7"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eastAsia="es-MX"/>
                <w14:ligatures w14:val="none"/>
              </w:rPr>
            </w:pPr>
          </w:p>
        </w:tc>
      </w:tr>
      <w:tr w:rsidR="00B0644D" w:rsidRPr="00B0644D" w14:paraId="3C06357A" w14:textId="77777777" w:rsidTr="00B0644D">
        <w:trPr>
          <w:trHeight w:val="900"/>
        </w:trPr>
        <w:tc>
          <w:tcPr>
            <w:cnfStyle w:val="001000000000" w:firstRow="0" w:lastRow="0" w:firstColumn="1" w:lastColumn="0" w:oddVBand="0" w:evenVBand="0" w:oddHBand="0" w:evenHBand="0" w:firstRowFirstColumn="0" w:firstRowLastColumn="0" w:lastRowFirstColumn="0" w:lastRowLastColumn="0"/>
            <w:tcW w:w="470" w:type="pct"/>
            <w:vMerge w:val="restart"/>
            <w:vAlign w:val="center"/>
            <w:hideMark/>
          </w:tcPr>
          <w:p w14:paraId="5E2165F2" w14:textId="77777777" w:rsidR="00B0644D" w:rsidRPr="00B0644D" w:rsidRDefault="00B0644D" w:rsidP="00B0644D">
            <w:pPr>
              <w:jc w:val="center"/>
              <w:rPr>
                <w:rFonts w:ascii="Calibri" w:eastAsia="Times New Roman" w:hAnsi="Calibri" w:cs="Calibri"/>
                <w:color w:val="000000"/>
                <w:kern w:val="0"/>
                <w:lang w:eastAsia="es-MX"/>
                <w14:ligatures w14:val="none"/>
              </w:rPr>
            </w:pPr>
            <w:r w:rsidRPr="00B0644D">
              <w:rPr>
                <w:rFonts w:ascii="Calibri" w:eastAsia="Times New Roman" w:hAnsi="Calibri" w:cs="Calibri"/>
                <w:color w:val="000000"/>
                <w:kern w:val="0"/>
                <w:lang w:eastAsia="es-MX"/>
                <w14:ligatures w14:val="none"/>
              </w:rPr>
              <w:t>Scopus</w:t>
            </w:r>
          </w:p>
        </w:tc>
        <w:tc>
          <w:tcPr>
            <w:tcW w:w="4059" w:type="pct"/>
            <w:gridSpan w:val="3"/>
            <w:vAlign w:val="center"/>
            <w:hideMark/>
          </w:tcPr>
          <w:p w14:paraId="4250DB0B" w14:textId="77777777" w:rsidR="00B0644D" w:rsidRPr="00B0644D" w:rsidRDefault="00B0644D" w:rsidP="00B0644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TITLE-ABS-KEY(Methylprednisolone OR Metipred OR Medrol OR Urbason)</w:t>
            </w:r>
          </w:p>
        </w:tc>
        <w:tc>
          <w:tcPr>
            <w:tcW w:w="470" w:type="pct"/>
            <w:vMerge w:val="restart"/>
            <w:vAlign w:val="center"/>
            <w:hideMark/>
          </w:tcPr>
          <w:p w14:paraId="32EFFE94" w14:textId="77777777" w:rsidR="00B0644D" w:rsidRPr="00B0644D" w:rsidRDefault="00B0644D" w:rsidP="00B0644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293</w:t>
            </w:r>
          </w:p>
        </w:tc>
      </w:tr>
      <w:tr w:rsidR="00B0644D" w:rsidRPr="00B0644D" w14:paraId="5D44226C" w14:textId="77777777" w:rsidTr="00B0644D">
        <w:trPr>
          <w:cnfStyle w:val="000000100000" w:firstRow="0" w:lastRow="0" w:firstColumn="0" w:lastColumn="0" w:oddVBand="0" w:evenVBand="0" w:oddHBand="1" w:evenHBand="0" w:firstRowFirstColumn="0" w:firstRowLastColumn="0" w:lastRowFirstColumn="0" w:lastRowLastColumn="0"/>
          <w:trHeight w:val="1515"/>
        </w:trPr>
        <w:tc>
          <w:tcPr>
            <w:cnfStyle w:val="001000000000" w:firstRow="0" w:lastRow="0" w:firstColumn="1" w:lastColumn="0" w:oddVBand="0" w:evenVBand="0" w:oddHBand="0" w:evenHBand="0" w:firstRowFirstColumn="0" w:firstRowLastColumn="0" w:lastRowFirstColumn="0" w:lastRowLastColumn="0"/>
            <w:tcW w:w="470" w:type="pct"/>
            <w:vMerge/>
            <w:vAlign w:val="center"/>
            <w:hideMark/>
          </w:tcPr>
          <w:p w14:paraId="553E6E9F" w14:textId="77777777" w:rsidR="00B0644D" w:rsidRPr="00B0644D" w:rsidRDefault="00B0644D" w:rsidP="00B0644D">
            <w:pPr>
              <w:jc w:val="center"/>
              <w:rPr>
                <w:rFonts w:ascii="Calibri" w:eastAsia="Times New Roman" w:hAnsi="Calibri" w:cs="Calibri"/>
                <w:color w:val="000000"/>
                <w:kern w:val="0"/>
                <w:lang w:eastAsia="es-MX"/>
                <w14:ligatures w14:val="none"/>
              </w:rPr>
            </w:pPr>
          </w:p>
        </w:tc>
        <w:tc>
          <w:tcPr>
            <w:tcW w:w="4059" w:type="pct"/>
            <w:gridSpan w:val="3"/>
            <w:vAlign w:val="center"/>
            <w:hideMark/>
          </w:tcPr>
          <w:p w14:paraId="5726B9C7"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TITLE-ABS-KEY("heart surgery" OR "Cardiac surgery" OR "Surgical Procedure, Cardiac" OR "Surgical Procedures, Cardiac" OR "Heart Surgical Procedure" OR "Heart Surgical Procedures" OR "Procedure, Heart Surgical" OR "Procedures, Heart Surgical" OR "Surgical Procedure, Heart" OR "Surgical Procedures, Heart" OR "Cardiac Surgical Procedure" OR "Procedures, Cardiac Surgical" OR "Procedure, Cardiac Surgical")</w:t>
            </w:r>
          </w:p>
        </w:tc>
        <w:tc>
          <w:tcPr>
            <w:tcW w:w="470" w:type="pct"/>
            <w:vMerge/>
            <w:vAlign w:val="center"/>
            <w:hideMark/>
          </w:tcPr>
          <w:p w14:paraId="03B1F657"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eastAsia="es-MX"/>
                <w14:ligatures w14:val="none"/>
              </w:rPr>
            </w:pPr>
          </w:p>
        </w:tc>
      </w:tr>
      <w:tr w:rsidR="00B0644D" w:rsidRPr="00B0644D" w14:paraId="1A865002" w14:textId="77777777" w:rsidTr="00B0644D">
        <w:trPr>
          <w:trHeight w:val="315"/>
        </w:trPr>
        <w:tc>
          <w:tcPr>
            <w:cnfStyle w:val="001000000000" w:firstRow="0" w:lastRow="0" w:firstColumn="1" w:lastColumn="0" w:oddVBand="0" w:evenVBand="0" w:oddHBand="0" w:evenHBand="0" w:firstRowFirstColumn="0" w:firstRowLastColumn="0" w:lastRowFirstColumn="0" w:lastRowLastColumn="0"/>
            <w:tcW w:w="470" w:type="pct"/>
            <w:vMerge/>
            <w:vAlign w:val="center"/>
            <w:hideMark/>
          </w:tcPr>
          <w:p w14:paraId="19E979A1" w14:textId="77777777" w:rsidR="00B0644D" w:rsidRPr="00B0644D" w:rsidRDefault="00B0644D" w:rsidP="00B0644D">
            <w:pPr>
              <w:jc w:val="center"/>
              <w:rPr>
                <w:rFonts w:ascii="Calibri" w:eastAsia="Times New Roman" w:hAnsi="Calibri" w:cs="Calibri"/>
                <w:color w:val="000000"/>
                <w:kern w:val="0"/>
                <w:lang w:eastAsia="es-MX"/>
                <w14:ligatures w14:val="none"/>
              </w:rPr>
            </w:pPr>
          </w:p>
        </w:tc>
        <w:tc>
          <w:tcPr>
            <w:tcW w:w="4059" w:type="pct"/>
            <w:gridSpan w:val="3"/>
            <w:vAlign w:val="center"/>
            <w:hideMark/>
          </w:tcPr>
          <w:p w14:paraId="2CEBDAA6" w14:textId="77777777" w:rsidR="00B0644D" w:rsidRPr="00B0644D" w:rsidRDefault="00B0644D" w:rsidP="00B0644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TITLE-ABS-KEY(Child OR Infants OR Children)</w:t>
            </w:r>
          </w:p>
        </w:tc>
        <w:tc>
          <w:tcPr>
            <w:tcW w:w="470" w:type="pct"/>
            <w:vMerge/>
            <w:vAlign w:val="center"/>
            <w:hideMark/>
          </w:tcPr>
          <w:p w14:paraId="6F2FDEE1" w14:textId="77777777" w:rsidR="00B0644D" w:rsidRPr="00B0644D" w:rsidRDefault="00B0644D" w:rsidP="00B0644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eastAsia="es-MX"/>
                <w14:ligatures w14:val="none"/>
              </w:rPr>
            </w:pPr>
          </w:p>
        </w:tc>
      </w:tr>
      <w:tr w:rsidR="00B0644D" w:rsidRPr="00B0644D" w14:paraId="58E2CD05" w14:textId="77777777" w:rsidTr="00B0644D">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470" w:type="pct"/>
            <w:vMerge w:val="restart"/>
            <w:vAlign w:val="center"/>
            <w:hideMark/>
          </w:tcPr>
          <w:p w14:paraId="2DB8105B" w14:textId="77777777" w:rsidR="00B0644D" w:rsidRPr="00B0644D" w:rsidRDefault="00B0644D" w:rsidP="00B0644D">
            <w:pPr>
              <w:jc w:val="center"/>
              <w:rPr>
                <w:rFonts w:ascii="Calibri" w:eastAsia="Times New Roman" w:hAnsi="Calibri" w:cs="Calibri"/>
                <w:color w:val="000000"/>
                <w:kern w:val="0"/>
                <w:lang w:eastAsia="es-MX"/>
                <w14:ligatures w14:val="none"/>
              </w:rPr>
            </w:pPr>
            <w:r w:rsidRPr="00B0644D">
              <w:rPr>
                <w:rFonts w:ascii="Calibri" w:eastAsia="Times New Roman" w:hAnsi="Calibri" w:cs="Calibri"/>
                <w:color w:val="000000"/>
                <w:kern w:val="0"/>
                <w:lang w:eastAsia="es-MX"/>
                <w14:ligatures w14:val="none"/>
              </w:rPr>
              <w:t>Web of Science</w:t>
            </w:r>
          </w:p>
        </w:tc>
        <w:tc>
          <w:tcPr>
            <w:tcW w:w="4059" w:type="pct"/>
            <w:gridSpan w:val="3"/>
            <w:vAlign w:val="center"/>
            <w:hideMark/>
          </w:tcPr>
          <w:p w14:paraId="09582C4F"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(Methylprednisolone OR Metipred OR Medrol OR Urbason)</w:t>
            </w:r>
          </w:p>
        </w:tc>
        <w:tc>
          <w:tcPr>
            <w:tcW w:w="470" w:type="pct"/>
            <w:vMerge w:val="restart"/>
            <w:vAlign w:val="center"/>
            <w:hideMark/>
          </w:tcPr>
          <w:p w14:paraId="16A87D7C"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72</w:t>
            </w:r>
          </w:p>
        </w:tc>
      </w:tr>
      <w:tr w:rsidR="00B0644D" w:rsidRPr="00B0644D" w14:paraId="6B28E784" w14:textId="77777777" w:rsidTr="00B0644D">
        <w:trPr>
          <w:trHeight w:val="1365"/>
        </w:trPr>
        <w:tc>
          <w:tcPr>
            <w:cnfStyle w:val="001000000000" w:firstRow="0" w:lastRow="0" w:firstColumn="1" w:lastColumn="0" w:oddVBand="0" w:evenVBand="0" w:oddHBand="0" w:evenHBand="0" w:firstRowFirstColumn="0" w:firstRowLastColumn="0" w:lastRowFirstColumn="0" w:lastRowLastColumn="0"/>
            <w:tcW w:w="470" w:type="pct"/>
            <w:vMerge/>
            <w:vAlign w:val="center"/>
            <w:hideMark/>
          </w:tcPr>
          <w:p w14:paraId="0FE023E4" w14:textId="77777777" w:rsidR="00B0644D" w:rsidRPr="00B0644D" w:rsidRDefault="00B0644D" w:rsidP="00B0644D">
            <w:pPr>
              <w:jc w:val="center"/>
              <w:rPr>
                <w:rFonts w:ascii="Calibri" w:eastAsia="Times New Roman" w:hAnsi="Calibri" w:cs="Calibri"/>
                <w:color w:val="000000"/>
                <w:kern w:val="0"/>
                <w:lang w:eastAsia="es-MX"/>
                <w14:ligatures w14:val="none"/>
              </w:rPr>
            </w:pPr>
          </w:p>
        </w:tc>
        <w:tc>
          <w:tcPr>
            <w:tcW w:w="4059" w:type="pct"/>
            <w:gridSpan w:val="3"/>
            <w:vAlign w:val="center"/>
            <w:hideMark/>
          </w:tcPr>
          <w:p w14:paraId="24CDAAF6" w14:textId="77777777" w:rsidR="00B0644D" w:rsidRPr="00B0644D" w:rsidRDefault="00B0644D" w:rsidP="00B0644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("heart surgery" OR "Cardiac surgery" OR "Surgical Procedure, Cardiac" OR "Surgical Procedures, Cardiac" OR "Heart Surgical Procedure" OR "Heart Surgical Procedures" OR "Procedure, Heart Surgical" OR "Procedures, Heart Surgical" OR "Surgical Procedure, Heart" OR "Surgical Procedures, Heart" OR "Cardiac Surgical Procedure" OR "Procedures, Cardiac Surgical" OR "Procedure, Cardiac Surgical")</w:t>
            </w:r>
          </w:p>
        </w:tc>
        <w:tc>
          <w:tcPr>
            <w:tcW w:w="470" w:type="pct"/>
            <w:vMerge/>
            <w:vAlign w:val="center"/>
            <w:hideMark/>
          </w:tcPr>
          <w:p w14:paraId="01245DA3" w14:textId="77777777" w:rsidR="00B0644D" w:rsidRPr="00B0644D" w:rsidRDefault="00B0644D" w:rsidP="00B0644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eastAsia="es-MX"/>
                <w14:ligatures w14:val="none"/>
              </w:rPr>
            </w:pPr>
          </w:p>
        </w:tc>
      </w:tr>
      <w:tr w:rsidR="00B0644D" w:rsidRPr="00B0644D" w14:paraId="3DCB06B4" w14:textId="77777777" w:rsidTr="00B0644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70" w:type="pct"/>
            <w:vMerge/>
            <w:vAlign w:val="center"/>
            <w:hideMark/>
          </w:tcPr>
          <w:p w14:paraId="1B46A0BA" w14:textId="77777777" w:rsidR="00B0644D" w:rsidRPr="00B0644D" w:rsidRDefault="00B0644D" w:rsidP="00B0644D">
            <w:pPr>
              <w:jc w:val="center"/>
              <w:rPr>
                <w:rFonts w:ascii="Calibri" w:eastAsia="Times New Roman" w:hAnsi="Calibri" w:cs="Calibri"/>
                <w:color w:val="000000"/>
                <w:kern w:val="0"/>
                <w:lang w:eastAsia="es-MX"/>
                <w14:ligatures w14:val="none"/>
              </w:rPr>
            </w:pPr>
          </w:p>
        </w:tc>
        <w:tc>
          <w:tcPr>
            <w:tcW w:w="4059" w:type="pct"/>
            <w:gridSpan w:val="3"/>
            <w:vAlign w:val="center"/>
            <w:hideMark/>
          </w:tcPr>
          <w:p w14:paraId="7F90C2A1"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(Child OR Infants OR Children)</w:t>
            </w:r>
          </w:p>
        </w:tc>
        <w:tc>
          <w:tcPr>
            <w:tcW w:w="470" w:type="pct"/>
            <w:vMerge/>
            <w:vAlign w:val="center"/>
            <w:hideMark/>
          </w:tcPr>
          <w:p w14:paraId="6F878A21"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eastAsia="es-MX"/>
                <w14:ligatures w14:val="none"/>
              </w:rPr>
            </w:pPr>
          </w:p>
        </w:tc>
      </w:tr>
      <w:tr w:rsidR="00B0644D" w:rsidRPr="00B0644D" w14:paraId="5914637C" w14:textId="77777777" w:rsidTr="00B0644D">
        <w:trPr>
          <w:trHeight w:val="735"/>
        </w:trPr>
        <w:tc>
          <w:tcPr>
            <w:cnfStyle w:val="001000000000" w:firstRow="0" w:lastRow="0" w:firstColumn="1" w:lastColumn="0" w:oddVBand="0" w:evenVBand="0" w:oddHBand="0" w:evenHBand="0" w:firstRowFirstColumn="0" w:firstRowLastColumn="0" w:lastRowFirstColumn="0" w:lastRowLastColumn="0"/>
            <w:tcW w:w="470" w:type="pct"/>
            <w:vMerge w:val="restart"/>
            <w:vAlign w:val="center"/>
            <w:hideMark/>
          </w:tcPr>
          <w:p w14:paraId="30CD04D4" w14:textId="77777777" w:rsidR="00B0644D" w:rsidRPr="00B0644D" w:rsidRDefault="00B0644D" w:rsidP="00B0644D">
            <w:pPr>
              <w:jc w:val="center"/>
              <w:rPr>
                <w:rFonts w:ascii="Calibri" w:eastAsia="Times New Roman" w:hAnsi="Calibri" w:cs="Calibri"/>
                <w:color w:val="000000"/>
                <w:kern w:val="0"/>
                <w:lang w:eastAsia="es-MX"/>
                <w14:ligatures w14:val="none"/>
              </w:rPr>
            </w:pPr>
            <w:r w:rsidRPr="00B0644D">
              <w:rPr>
                <w:rFonts w:ascii="Calibri" w:eastAsia="Times New Roman" w:hAnsi="Calibri" w:cs="Calibri"/>
                <w:color w:val="000000"/>
                <w:kern w:val="0"/>
                <w:lang w:eastAsia="es-MX"/>
                <w14:ligatures w14:val="none"/>
              </w:rPr>
              <w:t>Embase</w:t>
            </w:r>
          </w:p>
        </w:tc>
        <w:tc>
          <w:tcPr>
            <w:tcW w:w="4059" w:type="pct"/>
            <w:gridSpan w:val="3"/>
            <w:vAlign w:val="center"/>
            <w:hideMark/>
          </w:tcPr>
          <w:p w14:paraId="443EFFE6" w14:textId="77777777" w:rsidR="00B0644D" w:rsidRPr="00B0644D" w:rsidRDefault="00B0644D" w:rsidP="00B0644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methylprednisolone'/exp OR 'methylprednisolone'</w:t>
            </w:r>
          </w:p>
        </w:tc>
        <w:tc>
          <w:tcPr>
            <w:tcW w:w="470" w:type="pct"/>
            <w:vMerge w:val="restart"/>
            <w:vAlign w:val="center"/>
            <w:hideMark/>
          </w:tcPr>
          <w:p w14:paraId="3FEBEDF3" w14:textId="77777777" w:rsidR="00B0644D" w:rsidRPr="00B0644D" w:rsidRDefault="00B0644D" w:rsidP="00B0644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176</w:t>
            </w:r>
          </w:p>
        </w:tc>
      </w:tr>
      <w:tr w:rsidR="00B0644D" w:rsidRPr="00B0644D" w14:paraId="4198A85F" w14:textId="77777777" w:rsidTr="00B0644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70" w:type="pct"/>
            <w:vMerge/>
            <w:vAlign w:val="center"/>
            <w:hideMark/>
          </w:tcPr>
          <w:p w14:paraId="7E396E93" w14:textId="77777777" w:rsidR="00B0644D" w:rsidRPr="00B0644D" w:rsidRDefault="00B0644D" w:rsidP="00B0644D">
            <w:pPr>
              <w:jc w:val="center"/>
              <w:rPr>
                <w:rFonts w:ascii="Calibri" w:eastAsia="Times New Roman" w:hAnsi="Calibri" w:cs="Calibri"/>
                <w:color w:val="000000"/>
                <w:kern w:val="0"/>
                <w:lang w:eastAsia="es-MX"/>
                <w14:ligatures w14:val="none"/>
              </w:rPr>
            </w:pPr>
          </w:p>
        </w:tc>
        <w:tc>
          <w:tcPr>
            <w:tcW w:w="4059" w:type="pct"/>
            <w:gridSpan w:val="3"/>
            <w:vAlign w:val="center"/>
            <w:hideMark/>
          </w:tcPr>
          <w:p w14:paraId="7C53F822"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heart surgery'</w:t>
            </w:r>
          </w:p>
        </w:tc>
        <w:tc>
          <w:tcPr>
            <w:tcW w:w="470" w:type="pct"/>
            <w:vMerge/>
            <w:vAlign w:val="center"/>
            <w:hideMark/>
          </w:tcPr>
          <w:p w14:paraId="3C631E92"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lang w:eastAsia="es-MX"/>
                <w14:ligatures w14:val="none"/>
              </w:rPr>
            </w:pPr>
          </w:p>
        </w:tc>
      </w:tr>
      <w:tr w:rsidR="00B0644D" w:rsidRPr="00B0644D" w14:paraId="521E4E4A" w14:textId="77777777" w:rsidTr="00B0644D">
        <w:trPr>
          <w:trHeight w:val="315"/>
        </w:trPr>
        <w:tc>
          <w:tcPr>
            <w:cnfStyle w:val="001000000000" w:firstRow="0" w:lastRow="0" w:firstColumn="1" w:lastColumn="0" w:oddVBand="0" w:evenVBand="0" w:oddHBand="0" w:evenHBand="0" w:firstRowFirstColumn="0" w:firstRowLastColumn="0" w:lastRowFirstColumn="0" w:lastRowLastColumn="0"/>
            <w:tcW w:w="470" w:type="pct"/>
            <w:vMerge/>
            <w:vAlign w:val="center"/>
            <w:hideMark/>
          </w:tcPr>
          <w:p w14:paraId="18801C7B" w14:textId="77777777" w:rsidR="00B0644D" w:rsidRPr="00B0644D" w:rsidRDefault="00B0644D" w:rsidP="00B0644D">
            <w:pPr>
              <w:jc w:val="center"/>
              <w:rPr>
                <w:rFonts w:ascii="Calibri" w:eastAsia="Times New Roman" w:hAnsi="Calibri" w:cs="Calibri"/>
                <w:color w:val="000000"/>
                <w:kern w:val="0"/>
                <w:lang w:eastAsia="es-MX"/>
                <w14:ligatures w14:val="none"/>
              </w:rPr>
            </w:pPr>
          </w:p>
        </w:tc>
        <w:tc>
          <w:tcPr>
            <w:tcW w:w="4059" w:type="pct"/>
            <w:gridSpan w:val="3"/>
            <w:vAlign w:val="center"/>
            <w:hideMark/>
          </w:tcPr>
          <w:p w14:paraId="05D1579B" w14:textId="77777777" w:rsidR="00B0644D" w:rsidRPr="00B0644D" w:rsidRDefault="00B0644D" w:rsidP="00B0644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child'</w:t>
            </w:r>
          </w:p>
        </w:tc>
        <w:tc>
          <w:tcPr>
            <w:tcW w:w="470" w:type="pct"/>
            <w:vMerge/>
            <w:vAlign w:val="center"/>
            <w:hideMark/>
          </w:tcPr>
          <w:p w14:paraId="4B1A7C45" w14:textId="77777777" w:rsidR="00B0644D" w:rsidRPr="00B0644D" w:rsidRDefault="00B0644D" w:rsidP="00B0644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eastAsia="es-MX"/>
                <w14:ligatures w14:val="none"/>
              </w:rPr>
            </w:pPr>
          </w:p>
        </w:tc>
      </w:tr>
      <w:tr w:rsidR="00B0644D" w:rsidRPr="00B0644D" w14:paraId="54E5EEF0" w14:textId="77777777" w:rsidTr="00B0644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70" w:type="pct"/>
            <w:vAlign w:val="center"/>
            <w:hideMark/>
          </w:tcPr>
          <w:p w14:paraId="6FAE43F2" w14:textId="77777777" w:rsidR="00B0644D" w:rsidRPr="00B0644D" w:rsidRDefault="00B0644D" w:rsidP="00B0644D">
            <w:pPr>
              <w:jc w:val="center"/>
              <w:rPr>
                <w:rFonts w:ascii="Arial" w:eastAsia="Times New Roman" w:hAnsi="Arial" w:cs="Arial"/>
                <w:color w:val="000000"/>
                <w:kern w:val="0"/>
                <w:lang w:eastAsia="es-MX"/>
                <w14:ligatures w14:val="none"/>
              </w:rPr>
            </w:pPr>
          </w:p>
        </w:tc>
        <w:tc>
          <w:tcPr>
            <w:tcW w:w="608" w:type="pct"/>
            <w:vAlign w:val="center"/>
            <w:hideMark/>
          </w:tcPr>
          <w:p w14:paraId="0B719DAB"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s-MX"/>
                <w14:ligatures w14:val="none"/>
              </w:rPr>
            </w:pPr>
          </w:p>
        </w:tc>
        <w:tc>
          <w:tcPr>
            <w:tcW w:w="832" w:type="pct"/>
            <w:vAlign w:val="center"/>
            <w:hideMark/>
          </w:tcPr>
          <w:p w14:paraId="20BA5B40"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s-MX"/>
                <w14:ligatures w14:val="none"/>
              </w:rPr>
            </w:pPr>
          </w:p>
        </w:tc>
        <w:tc>
          <w:tcPr>
            <w:tcW w:w="2619" w:type="pct"/>
            <w:vAlign w:val="center"/>
            <w:hideMark/>
          </w:tcPr>
          <w:p w14:paraId="284B6D95"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s-MX"/>
                <w14:ligatures w14:val="none"/>
              </w:rPr>
            </w:pPr>
            <w:r w:rsidRPr="00B0644D">
              <w:rPr>
                <w:rFonts w:ascii="Aptos Narrow" w:eastAsia="Times New Roman" w:hAnsi="Aptos Narrow" w:cs="Times New Roman"/>
                <w:color w:val="000000"/>
                <w:kern w:val="0"/>
                <w:lang w:eastAsia="es-MX"/>
                <w14:ligatures w14:val="none"/>
              </w:rPr>
              <w:t>TOTAL SEARCH</w:t>
            </w:r>
          </w:p>
        </w:tc>
        <w:tc>
          <w:tcPr>
            <w:tcW w:w="470" w:type="pct"/>
            <w:vAlign w:val="center"/>
            <w:hideMark/>
          </w:tcPr>
          <w:p w14:paraId="70B7C3F8"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s-MX"/>
                <w14:ligatures w14:val="none"/>
              </w:rPr>
            </w:pPr>
            <w:r w:rsidRPr="00B0644D">
              <w:rPr>
                <w:rFonts w:ascii="Aptos Narrow" w:eastAsia="Times New Roman" w:hAnsi="Aptos Narrow" w:cs="Times New Roman"/>
                <w:color w:val="000000"/>
                <w:kern w:val="0"/>
                <w:lang w:eastAsia="es-MX"/>
                <w14:ligatures w14:val="none"/>
              </w:rPr>
              <w:t>693</w:t>
            </w:r>
          </w:p>
        </w:tc>
      </w:tr>
      <w:tr w:rsidR="00B0644D" w:rsidRPr="00B0644D" w14:paraId="59C388A3" w14:textId="77777777" w:rsidTr="00B0644D">
        <w:trPr>
          <w:trHeight w:val="315"/>
        </w:trPr>
        <w:tc>
          <w:tcPr>
            <w:cnfStyle w:val="001000000000" w:firstRow="0" w:lastRow="0" w:firstColumn="1" w:lastColumn="0" w:oddVBand="0" w:evenVBand="0" w:oddHBand="0" w:evenHBand="0" w:firstRowFirstColumn="0" w:firstRowLastColumn="0" w:lastRowFirstColumn="0" w:lastRowLastColumn="0"/>
            <w:tcW w:w="470" w:type="pct"/>
            <w:vAlign w:val="center"/>
            <w:hideMark/>
          </w:tcPr>
          <w:p w14:paraId="140C521E" w14:textId="77777777" w:rsidR="00B0644D" w:rsidRPr="00B0644D" w:rsidRDefault="00B0644D" w:rsidP="00B0644D">
            <w:pPr>
              <w:jc w:val="center"/>
              <w:rPr>
                <w:rFonts w:ascii="Aptos Narrow" w:eastAsia="Times New Roman" w:hAnsi="Aptos Narrow" w:cs="Times New Roman"/>
                <w:color w:val="000000"/>
                <w:kern w:val="0"/>
                <w:lang w:eastAsia="es-MX"/>
                <w14:ligatures w14:val="none"/>
              </w:rPr>
            </w:pPr>
          </w:p>
        </w:tc>
        <w:tc>
          <w:tcPr>
            <w:tcW w:w="608" w:type="pct"/>
            <w:vAlign w:val="center"/>
            <w:hideMark/>
          </w:tcPr>
          <w:p w14:paraId="37B71613" w14:textId="77777777" w:rsidR="00B0644D" w:rsidRPr="00B0644D" w:rsidRDefault="00B0644D" w:rsidP="00B0644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s-MX"/>
                <w14:ligatures w14:val="none"/>
              </w:rPr>
            </w:pPr>
          </w:p>
        </w:tc>
        <w:tc>
          <w:tcPr>
            <w:tcW w:w="832" w:type="pct"/>
            <w:vAlign w:val="center"/>
            <w:hideMark/>
          </w:tcPr>
          <w:p w14:paraId="05D6B431" w14:textId="77777777" w:rsidR="00B0644D" w:rsidRPr="00B0644D" w:rsidRDefault="00B0644D" w:rsidP="00B0644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s-MX"/>
                <w14:ligatures w14:val="none"/>
              </w:rPr>
            </w:pPr>
          </w:p>
        </w:tc>
        <w:tc>
          <w:tcPr>
            <w:tcW w:w="2619" w:type="pct"/>
            <w:vAlign w:val="center"/>
            <w:hideMark/>
          </w:tcPr>
          <w:p w14:paraId="18CB74C0" w14:textId="77777777" w:rsidR="00B0644D" w:rsidRPr="00B0644D" w:rsidRDefault="00B0644D" w:rsidP="00B0644D">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s-MX"/>
                <w14:ligatures w14:val="none"/>
              </w:rPr>
            </w:pPr>
            <w:r w:rsidRPr="00B0644D">
              <w:rPr>
                <w:rFonts w:ascii="Aptos Narrow" w:eastAsia="Times New Roman" w:hAnsi="Aptos Narrow" w:cs="Times New Roman"/>
                <w:color w:val="000000"/>
                <w:kern w:val="0"/>
                <w:lang w:eastAsia="es-MX"/>
                <w14:ligatures w14:val="none"/>
              </w:rPr>
              <w:t>DUPLICATES</w:t>
            </w:r>
          </w:p>
        </w:tc>
        <w:tc>
          <w:tcPr>
            <w:tcW w:w="470" w:type="pct"/>
            <w:vAlign w:val="center"/>
            <w:hideMark/>
          </w:tcPr>
          <w:p w14:paraId="504A9F06" w14:textId="77777777" w:rsidR="00B0644D" w:rsidRPr="00B0644D" w:rsidRDefault="00B0644D" w:rsidP="00B0644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lang w:eastAsia="es-MX"/>
                <w14:ligatures w14:val="none"/>
              </w:rPr>
            </w:pPr>
            <w:r w:rsidRPr="00B0644D">
              <w:rPr>
                <w:rFonts w:ascii="Arial" w:eastAsia="Times New Roman" w:hAnsi="Arial" w:cs="Arial"/>
                <w:color w:val="000000"/>
                <w:kern w:val="0"/>
                <w:lang w:eastAsia="es-MX"/>
                <w14:ligatures w14:val="none"/>
              </w:rPr>
              <w:t>269</w:t>
            </w:r>
          </w:p>
        </w:tc>
      </w:tr>
      <w:tr w:rsidR="00B0644D" w:rsidRPr="00B0644D" w14:paraId="670C2F51" w14:textId="77777777" w:rsidTr="00B0644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70" w:type="pct"/>
            <w:vAlign w:val="center"/>
            <w:hideMark/>
          </w:tcPr>
          <w:p w14:paraId="3D5DBECA" w14:textId="77777777" w:rsidR="00B0644D" w:rsidRPr="00B0644D" w:rsidRDefault="00B0644D" w:rsidP="00B0644D">
            <w:pPr>
              <w:jc w:val="center"/>
              <w:rPr>
                <w:rFonts w:ascii="Arial" w:eastAsia="Times New Roman" w:hAnsi="Arial" w:cs="Arial"/>
                <w:color w:val="000000"/>
                <w:kern w:val="0"/>
                <w:lang w:eastAsia="es-MX"/>
                <w14:ligatures w14:val="none"/>
              </w:rPr>
            </w:pPr>
          </w:p>
        </w:tc>
        <w:tc>
          <w:tcPr>
            <w:tcW w:w="608" w:type="pct"/>
            <w:vAlign w:val="center"/>
            <w:hideMark/>
          </w:tcPr>
          <w:p w14:paraId="506D2299"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s-MX"/>
                <w14:ligatures w14:val="none"/>
              </w:rPr>
            </w:pPr>
          </w:p>
        </w:tc>
        <w:tc>
          <w:tcPr>
            <w:tcW w:w="832" w:type="pct"/>
            <w:vAlign w:val="center"/>
            <w:hideMark/>
          </w:tcPr>
          <w:p w14:paraId="05D531E9"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s-MX"/>
                <w14:ligatures w14:val="none"/>
              </w:rPr>
            </w:pPr>
          </w:p>
        </w:tc>
        <w:tc>
          <w:tcPr>
            <w:tcW w:w="2619" w:type="pct"/>
            <w:vAlign w:val="center"/>
            <w:hideMark/>
          </w:tcPr>
          <w:p w14:paraId="5EE86174"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s-MX"/>
                <w14:ligatures w14:val="none"/>
              </w:rPr>
            </w:pPr>
            <w:r w:rsidRPr="00B0644D">
              <w:rPr>
                <w:rFonts w:ascii="Aptos Narrow" w:eastAsia="Times New Roman" w:hAnsi="Aptos Narrow" w:cs="Times New Roman"/>
                <w:color w:val="000000"/>
                <w:kern w:val="0"/>
                <w:lang w:eastAsia="es-MX"/>
                <w14:ligatures w14:val="none"/>
              </w:rPr>
              <w:t>TOTAL REGISTERS AFTER DUPLICATES REMOVED</w:t>
            </w:r>
          </w:p>
        </w:tc>
        <w:tc>
          <w:tcPr>
            <w:tcW w:w="470" w:type="pct"/>
            <w:vAlign w:val="center"/>
            <w:hideMark/>
          </w:tcPr>
          <w:p w14:paraId="13EF869F" w14:textId="77777777" w:rsidR="00B0644D" w:rsidRPr="00B0644D" w:rsidRDefault="00B0644D" w:rsidP="00B0644D">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s-MX"/>
                <w14:ligatures w14:val="none"/>
              </w:rPr>
            </w:pPr>
            <w:r w:rsidRPr="00B0644D">
              <w:rPr>
                <w:rFonts w:ascii="Aptos Narrow" w:eastAsia="Times New Roman" w:hAnsi="Aptos Narrow" w:cs="Times New Roman"/>
                <w:color w:val="000000"/>
                <w:kern w:val="0"/>
                <w:lang w:eastAsia="es-MX"/>
                <w14:ligatures w14:val="none"/>
              </w:rPr>
              <w:t>424</w:t>
            </w:r>
          </w:p>
        </w:tc>
      </w:tr>
    </w:tbl>
    <w:p w14:paraId="652885EA" w14:textId="77777777" w:rsidR="00B0644D" w:rsidRPr="00B0644D" w:rsidRDefault="00B0644D">
      <w:pPr>
        <w:rPr>
          <w:lang w:val="es-ES_tradnl"/>
        </w:rPr>
      </w:pPr>
    </w:p>
    <w:sectPr w:rsidR="00B0644D" w:rsidRPr="00B0644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44D"/>
    <w:rsid w:val="00006DE7"/>
    <w:rsid w:val="0001170C"/>
    <w:rsid w:val="00024364"/>
    <w:rsid w:val="0003133D"/>
    <w:rsid w:val="00032A90"/>
    <w:rsid w:val="0003745C"/>
    <w:rsid w:val="00037831"/>
    <w:rsid w:val="000473DB"/>
    <w:rsid w:val="00050C79"/>
    <w:rsid w:val="000570DB"/>
    <w:rsid w:val="000570EA"/>
    <w:rsid w:val="00061E14"/>
    <w:rsid w:val="000624E0"/>
    <w:rsid w:val="00080D2E"/>
    <w:rsid w:val="00084595"/>
    <w:rsid w:val="000866F5"/>
    <w:rsid w:val="00086818"/>
    <w:rsid w:val="000879FF"/>
    <w:rsid w:val="000951D3"/>
    <w:rsid w:val="000A1329"/>
    <w:rsid w:val="000B16E3"/>
    <w:rsid w:val="000B2DAD"/>
    <w:rsid w:val="000B7254"/>
    <w:rsid w:val="000B7BD0"/>
    <w:rsid w:val="000C5CD9"/>
    <w:rsid w:val="000C5DC4"/>
    <w:rsid w:val="000C6851"/>
    <w:rsid w:val="000D02DF"/>
    <w:rsid w:val="000D248B"/>
    <w:rsid w:val="000E1AE7"/>
    <w:rsid w:val="000E2ED1"/>
    <w:rsid w:val="000E44D3"/>
    <w:rsid w:val="000E4C60"/>
    <w:rsid w:val="000E6B82"/>
    <w:rsid w:val="000F16F0"/>
    <w:rsid w:val="000F38B1"/>
    <w:rsid w:val="000F511C"/>
    <w:rsid w:val="00101D98"/>
    <w:rsid w:val="00103D19"/>
    <w:rsid w:val="001045BB"/>
    <w:rsid w:val="00117753"/>
    <w:rsid w:val="00123081"/>
    <w:rsid w:val="0013032B"/>
    <w:rsid w:val="00132653"/>
    <w:rsid w:val="00136A61"/>
    <w:rsid w:val="001422F9"/>
    <w:rsid w:val="00142375"/>
    <w:rsid w:val="001435CF"/>
    <w:rsid w:val="00150771"/>
    <w:rsid w:val="0015271F"/>
    <w:rsid w:val="00153632"/>
    <w:rsid w:val="001551B4"/>
    <w:rsid w:val="00160830"/>
    <w:rsid w:val="00161186"/>
    <w:rsid w:val="0016187F"/>
    <w:rsid w:val="0016394A"/>
    <w:rsid w:val="001716BB"/>
    <w:rsid w:val="00177166"/>
    <w:rsid w:val="00177BEE"/>
    <w:rsid w:val="00180B8A"/>
    <w:rsid w:val="0018295E"/>
    <w:rsid w:val="00187774"/>
    <w:rsid w:val="001945B2"/>
    <w:rsid w:val="0019567C"/>
    <w:rsid w:val="00196626"/>
    <w:rsid w:val="001A1845"/>
    <w:rsid w:val="001A3BF8"/>
    <w:rsid w:val="001A540E"/>
    <w:rsid w:val="001A7FA3"/>
    <w:rsid w:val="001B25CC"/>
    <w:rsid w:val="001B30F9"/>
    <w:rsid w:val="001B7140"/>
    <w:rsid w:val="001C3C77"/>
    <w:rsid w:val="001C6FC2"/>
    <w:rsid w:val="001C7C5A"/>
    <w:rsid w:val="001D51FD"/>
    <w:rsid w:val="001E2391"/>
    <w:rsid w:val="001E5832"/>
    <w:rsid w:val="001E5DF7"/>
    <w:rsid w:val="001F7CAF"/>
    <w:rsid w:val="00212301"/>
    <w:rsid w:val="00213CB5"/>
    <w:rsid w:val="00215505"/>
    <w:rsid w:val="00227238"/>
    <w:rsid w:val="002302FD"/>
    <w:rsid w:val="00233E2F"/>
    <w:rsid w:val="002367A0"/>
    <w:rsid w:val="002410ED"/>
    <w:rsid w:val="00246AC8"/>
    <w:rsid w:val="0025016E"/>
    <w:rsid w:val="002569F8"/>
    <w:rsid w:val="00260DDD"/>
    <w:rsid w:val="00261E90"/>
    <w:rsid w:val="0026723A"/>
    <w:rsid w:val="00267A3C"/>
    <w:rsid w:val="00270F34"/>
    <w:rsid w:val="00274781"/>
    <w:rsid w:val="002749B1"/>
    <w:rsid w:val="00282BD2"/>
    <w:rsid w:val="00282EE3"/>
    <w:rsid w:val="0028389C"/>
    <w:rsid w:val="00284A22"/>
    <w:rsid w:val="0028581A"/>
    <w:rsid w:val="00286BE0"/>
    <w:rsid w:val="00297449"/>
    <w:rsid w:val="002A25AB"/>
    <w:rsid w:val="002A535C"/>
    <w:rsid w:val="002A63F1"/>
    <w:rsid w:val="002B0AF8"/>
    <w:rsid w:val="002B0D23"/>
    <w:rsid w:val="002B1F71"/>
    <w:rsid w:val="002B4BAC"/>
    <w:rsid w:val="002C3FB0"/>
    <w:rsid w:val="002C5AA9"/>
    <w:rsid w:val="002D263B"/>
    <w:rsid w:val="002D4313"/>
    <w:rsid w:val="002D4CE2"/>
    <w:rsid w:val="002E0B88"/>
    <w:rsid w:val="002E30DB"/>
    <w:rsid w:val="002E7223"/>
    <w:rsid w:val="002F0D82"/>
    <w:rsid w:val="002F4DD7"/>
    <w:rsid w:val="002F783D"/>
    <w:rsid w:val="00303AE5"/>
    <w:rsid w:val="0030774E"/>
    <w:rsid w:val="00307E63"/>
    <w:rsid w:val="00315861"/>
    <w:rsid w:val="00316503"/>
    <w:rsid w:val="00325625"/>
    <w:rsid w:val="003274A0"/>
    <w:rsid w:val="00327F0D"/>
    <w:rsid w:val="003320BA"/>
    <w:rsid w:val="00332714"/>
    <w:rsid w:val="00332D85"/>
    <w:rsid w:val="003366BD"/>
    <w:rsid w:val="00337D18"/>
    <w:rsid w:val="00346F7B"/>
    <w:rsid w:val="00355739"/>
    <w:rsid w:val="00355E03"/>
    <w:rsid w:val="00364DCF"/>
    <w:rsid w:val="00373A9A"/>
    <w:rsid w:val="003758B8"/>
    <w:rsid w:val="00380778"/>
    <w:rsid w:val="00380D8F"/>
    <w:rsid w:val="00385ABF"/>
    <w:rsid w:val="00385FD8"/>
    <w:rsid w:val="003979C6"/>
    <w:rsid w:val="003A7233"/>
    <w:rsid w:val="003A74D9"/>
    <w:rsid w:val="003B0531"/>
    <w:rsid w:val="003B607A"/>
    <w:rsid w:val="003C0724"/>
    <w:rsid w:val="003C377D"/>
    <w:rsid w:val="003C648C"/>
    <w:rsid w:val="003C72CD"/>
    <w:rsid w:val="003D0AFC"/>
    <w:rsid w:val="003D5B4E"/>
    <w:rsid w:val="003E40B0"/>
    <w:rsid w:val="003F12E8"/>
    <w:rsid w:val="003F2857"/>
    <w:rsid w:val="003F2F1D"/>
    <w:rsid w:val="003F6C5C"/>
    <w:rsid w:val="00402FE7"/>
    <w:rsid w:val="004056A6"/>
    <w:rsid w:val="00406C7C"/>
    <w:rsid w:val="00407CFA"/>
    <w:rsid w:val="00407FC3"/>
    <w:rsid w:val="00410BA8"/>
    <w:rsid w:val="00417F5C"/>
    <w:rsid w:val="00437F18"/>
    <w:rsid w:val="00442329"/>
    <w:rsid w:val="004447A2"/>
    <w:rsid w:val="00444972"/>
    <w:rsid w:val="00444D82"/>
    <w:rsid w:val="00451944"/>
    <w:rsid w:val="0045466E"/>
    <w:rsid w:val="00455D35"/>
    <w:rsid w:val="004720CA"/>
    <w:rsid w:val="00473D0D"/>
    <w:rsid w:val="004809FB"/>
    <w:rsid w:val="00481F99"/>
    <w:rsid w:val="00482798"/>
    <w:rsid w:val="00483908"/>
    <w:rsid w:val="004860C6"/>
    <w:rsid w:val="00491BA1"/>
    <w:rsid w:val="004A3506"/>
    <w:rsid w:val="004A4283"/>
    <w:rsid w:val="004B5B47"/>
    <w:rsid w:val="004B6504"/>
    <w:rsid w:val="004B7918"/>
    <w:rsid w:val="004C32AB"/>
    <w:rsid w:val="004C4309"/>
    <w:rsid w:val="004C53BE"/>
    <w:rsid w:val="004D6EE9"/>
    <w:rsid w:val="004D7293"/>
    <w:rsid w:val="004E1411"/>
    <w:rsid w:val="004E4C78"/>
    <w:rsid w:val="004E768C"/>
    <w:rsid w:val="004F0A72"/>
    <w:rsid w:val="004F0B18"/>
    <w:rsid w:val="004F20D7"/>
    <w:rsid w:val="00501B67"/>
    <w:rsid w:val="005055DF"/>
    <w:rsid w:val="00510338"/>
    <w:rsid w:val="00511859"/>
    <w:rsid w:val="00511D78"/>
    <w:rsid w:val="005207F9"/>
    <w:rsid w:val="00527041"/>
    <w:rsid w:val="0053376F"/>
    <w:rsid w:val="00534270"/>
    <w:rsid w:val="00537936"/>
    <w:rsid w:val="00540307"/>
    <w:rsid w:val="00540EEF"/>
    <w:rsid w:val="00543CB4"/>
    <w:rsid w:val="00546A21"/>
    <w:rsid w:val="00553033"/>
    <w:rsid w:val="00556AAC"/>
    <w:rsid w:val="00564C44"/>
    <w:rsid w:val="00564F63"/>
    <w:rsid w:val="00566016"/>
    <w:rsid w:val="00570DD7"/>
    <w:rsid w:val="0057226F"/>
    <w:rsid w:val="00590839"/>
    <w:rsid w:val="00595142"/>
    <w:rsid w:val="005A49D7"/>
    <w:rsid w:val="005A6228"/>
    <w:rsid w:val="005B14D2"/>
    <w:rsid w:val="005B4000"/>
    <w:rsid w:val="005C7840"/>
    <w:rsid w:val="005D010E"/>
    <w:rsid w:val="005D0764"/>
    <w:rsid w:val="005D1C35"/>
    <w:rsid w:val="005F0FF2"/>
    <w:rsid w:val="005F38E1"/>
    <w:rsid w:val="005F6EB1"/>
    <w:rsid w:val="00600394"/>
    <w:rsid w:val="00600720"/>
    <w:rsid w:val="00604931"/>
    <w:rsid w:val="00604B2C"/>
    <w:rsid w:val="00604E99"/>
    <w:rsid w:val="00605510"/>
    <w:rsid w:val="0060600B"/>
    <w:rsid w:val="00610534"/>
    <w:rsid w:val="0061581E"/>
    <w:rsid w:val="006257E4"/>
    <w:rsid w:val="00625909"/>
    <w:rsid w:val="00625E8A"/>
    <w:rsid w:val="006311E4"/>
    <w:rsid w:val="00635E53"/>
    <w:rsid w:val="00637F77"/>
    <w:rsid w:val="00643B05"/>
    <w:rsid w:val="00645C4F"/>
    <w:rsid w:val="00650BDA"/>
    <w:rsid w:val="00656DCC"/>
    <w:rsid w:val="00660413"/>
    <w:rsid w:val="006617A3"/>
    <w:rsid w:val="006624F0"/>
    <w:rsid w:val="00662A2E"/>
    <w:rsid w:val="006633EB"/>
    <w:rsid w:val="0066532A"/>
    <w:rsid w:val="0067391B"/>
    <w:rsid w:val="0068239C"/>
    <w:rsid w:val="006848F6"/>
    <w:rsid w:val="00685F0A"/>
    <w:rsid w:val="006902F1"/>
    <w:rsid w:val="00690DCF"/>
    <w:rsid w:val="0069211B"/>
    <w:rsid w:val="006921EB"/>
    <w:rsid w:val="006A0A91"/>
    <w:rsid w:val="006A0C84"/>
    <w:rsid w:val="006B317D"/>
    <w:rsid w:val="006B31F0"/>
    <w:rsid w:val="006C769D"/>
    <w:rsid w:val="006D23C5"/>
    <w:rsid w:val="006D48D7"/>
    <w:rsid w:val="006D4F92"/>
    <w:rsid w:val="006E23EA"/>
    <w:rsid w:val="006F1AA1"/>
    <w:rsid w:val="006F3F1F"/>
    <w:rsid w:val="006F58CF"/>
    <w:rsid w:val="00704427"/>
    <w:rsid w:val="00711625"/>
    <w:rsid w:val="007126FD"/>
    <w:rsid w:val="00715003"/>
    <w:rsid w:val="00716231"/>
    <w:rsid w:val="007249CF"/>
    <w:rsid w:val="00724A4A"/>
    <w:rsid w:val="007329E6"/>
    <w:rsid w:val="00744BF6"/>
    <w:rsid w:val="00746CAB"/>
    <w:rsid w:val="007542BC"/>
    <w:rsid w:val="0075447D"/>
    <w:rsid w:val="007564CD"/>
    <w:rsid w:val="007570D3"/>
    <w:rsid w:val="00767D84"/>
    <w:rsid w:val="00772050"/>
    <w:rsid w:val="00772D2A"/>
    <w:rsid w:val="00775DCA"/>
    <w:rsid w:val="007803A3"/>
    <w:rsid w:val="007837CB"/>
    <w:rsid w:val="007856C4"/>
    <w:rsid w:val="00787822"/>
    <w:rsid w:val="00791E34"/>
    <w:rsid w:val="00792C29"/>
    <w:rsid w:val="0079503B"/>
    <w:rsid w:val="00795929"/>
    <w:rsid w:val="007A2D3B"/>
    <w:rsid w:val="007A3763"/>
    <w:rsid w:val="007A5658"/>
    <w:rsid w:val="007A695B"/>
    <w:rsid w:val="007B1A8A"/>
    <w:rsid w:val="007B4AD6"/>
    <w:rsid w:val="007C1283"/>
    <w:rsid w:val="007C141F"/>
    <w:rsid w:val="007C178C"/>
    <w:rsid w:val="007C5BAA"/>
    <w:rsid w:val="007D74F6"/>
    <w:rsid w:val="007D7B91"/>
    <w:rsid w:val="007E02ED"/>
    <w:rsid w:val="007E2174"/>
    <w:rsid w:val="007E7ACE"/>
    <w:rsid w:val="007F22B5"/>
    <w:rsid w:val="007F3A3F"/>
    <w:rsid w:val="008051E2"/>
    <w:rsid w:val="008055F6"/>
    <w:rsid w:val="008056AC"/>
    <w:rsid w:val="00806FF2"/>
    <w:rsid w:val="00811B72"/>
    <w:rsid w:val="00814767"/>
    <w:rsid w:val="00820313"/>
    <w:rsid w:val="008217A6"/>
    <w:rsid w:val="008256F6"/>
    <w:rsid w:val="00825E53"/>
    <w:rsid w:val="008338DA"/>
    <w:rsid w:val="008406F9"/>
    <w:rsid w:val="008434C8"/>
    <w:rsid w:val="008520C8"/>
    <w:rsid w:val="00852281"/>
    <w:rsid w:val="008524F2"/>
    <w:rsid w:val="00857861"/>
    <w:rsid w:val="00867861"/>
    <w:rsid w:val="00870138"/>
    <w:rsid w:val="00870E41"/>
    <w:rsid w:val="00871302"/>
    <w:rsid w:val="00873D2F"/>
    <w:rsid w:val="00875CDF"/>
    <w:rsid w:val="00876022"/>
    <w:rsid w:val="00877F80"/>
    <w:rsid w:val="008819FF"/>
    <w:rsid w:val="00886380"/>
    <w:rsid w:val="008873B5"/>
    <w:rsid w:val="00887A7E"/>
    <w:rsid w:val="00890351"/>
    <w:rsid w:val="00893D57"/>
    <w:rsid w:val="00895930"/>
    <w:rsid w:val="00897AFB"/>
    <w:rsid w:val="008A2EB1"/>
    <w:rsid w:val="008A6AC5"/>
    <w:rsid w:val="008B2BD1"/>
    <w:rsid w:val="008B3DBC"/>
    <w:rsid w:val="008B6393"/>
    <w:rsid w:val="008B69F4"/>
    <w:rsid w:val="008B6D08"/>
    <w:rsid w:val="008C28D5"/>
    <w:rsid w:val="008C2E5F"/>
    <w:rsid w:val="008C6941"/>
    <w:rsid w:val="008D1C62"/>
    <w:rsid w:val="008D4D0B"/>
    <w:rsid w:val="008D5C0F"/>
    <w:rsid w:val="008E0BF8"/>
    <w:rsid w:val="008E3244"/>
    <w:rsid w:val="008E5A2F"/>
    <w:rsid w:val="008E636A"/>
    <w:rsid w:val="008E7D65"/>
    <w:rsid w:val="008F27AA"/>
    <w:rsid w:val="00902543"/>
    <w:rsid w:val="00907295"/>
    <w:rsid w:val="009100DA"/>
    <w:rsid w:val="0091117C"/>
    <w:rsid w:val="00924E5B"/>
    <w:rsid w:val="00933754"/>
    <w:rsid w:val="00933FB0"/>
    <w:rsid w:val="009426A4"/>
    <w:rsid w:val="009630E0"/>
    <w:rsid w:val="00965004"/>
    <w:rsid w:val="00965218"/>
    <w:rsid w:val="0098694B"/>
    <w:rsid w:val="0099071E"/>
    <w:rsid w:val="00994945"/>
    <w:rsid w:val="00994A44"/>
    <w:rsid w:val="009A7170"/>
    <w:rsid w:val="009A7583"/>
    <w:rsid w:val="009B2474"/>
    <w:rsid w:val="009B5BFD"/>
    <w:rsid w:val="009C24C9"/>
    <w:rsid w:val="009C40BC"/>
    <w:rsid w:val="009C523F"/>
    <w:rsid w:val="009C662A"/>
    <w:rsid w:val="009C71E2"/>
    <w:rsid w:val="009D0D44"/>
    <w:rsid w:val="009D0EF3"/>
    <w:rsid w:val="009D3A41"/>
    <w:rsid w:val="009D536B"/>
    <w:rsid w:val="009D5AB9"/>
    <w:rsid w:val="009D6C6F"/>
    <w:rsid w:val="009D799B"/>
    <w:rsid w:val="009E285C"/>
    <w:rsid w:val="009E66F8"/>
    <w:rsid w:val="009F3915"/>
    <w:rsid w:val="009F3FDD"/>
    <w:rsid w:val="009F4A28"/>
    <w:rsid w:val="009F7E40"/>
    <w:rsid w:val="009F7E59"/>
    <w:rsid w:val="009F7FF2"/>
    <w:rsid w:val="00A01759"/>
    <w:rsid w:val="00A0684C"/>
    <w:rsid w:val="00A07D95"/>
    <w:rsid w:val="00A13D31"/>
    <w:rsid w:val="00A1415E"/>
    <w:rsid w:val="00A16D8C"/>
    <w:rsid w:val="00A26CF7"/>
    <w:rsid w:val="00A27C79"/>
    <w:rsid w:val="00A310C0"/>
    <w:rsid w:val="00A314CC"/>
    <w:rsid w:val="00A332AC"/>
    <w:rsid w:val="00A33AF1"/>
    <w:rsid w:val="00A4604F"/>
    <w:rsid w:val="00A52588"/>
    <w:rsid w:val="00A53E15"/>
    <w:rsid w:val="00A6028C"/>
    <w:rsid w:val="00A70CF4"/>
    <w:rsid w:val="00A77E18"/>
    <w:rsid w:val="00A82A61"/>
    <w:rsid w:val="00A84730"/>
    <w:rsid w:val="00A93952"/>
    <w:rsid w:val="00A951A4"/>
    <w:rsid w:val="00AA07B9"/>
    <w:rsid w:val="00AA368A"/>
    <w:rsid w:val="00AA53F1"/>
    <w:rsid w:val="00AB22C2"/>
    <w:rsid w:val="00AB23EF"/>
    <w:rsid w:val="00AB55E4"/>
    <w:rsid w:val="00AB6036"/>
    <w:rsid w:val="00AB715C"/>
    <w:rsid w:val="00AB715F"/>
    <w:rsid w:val="00AC0A27"/>
    <w:rsid w:val="00AC0BE7"/>
    <w:rsid w:val="00AC27EE"/>
    <w:rsid w:val="00AC30B8"/>
    <w:rsid w:val="00AE124A"/>
    <w:rsid w:val="00AE3AF0"/>
    <w:rsid w:val="00AF0DC5"/>
    <w:rsid w:val="00AF2C45"/>
    <w:rsid w:val="00B03D2C"/>
    <w:rsid w:val="00B0644D"/>
    <w:rsid w:val="00B10EF1"/>
    <w:rsid w:val="00B24AFA"/>
    <w:rsid w:val="00B25746"/>
    <w:rsid w:val="00B267D8"/>
    <w:rsid w:val="00B41A89"/>
    <w:rsid w:val="00B52F8D"/>
    <w:rsid w:val="00B55843"/>
    <w:rsid w:val="00B635A5"/>
    <w:rsid w:val="00B64487"/>
    <w:rsid w:val="00B64A41"/>
    <w:rsid w:val="00B64AAD"/>
    <w:rsid w:val="00B72C4F"/>
    <w:rsid w:val="00B83794"/>
    <w:rsid w:val="00B858E0"/>
    <w:rsid w:val="00B86371"/>
    <w:rsid w:val="00B8718D"/>
    <w:rsid w:val="00B92FDD"/>
    <w:rsid w:val="00B933BA"/>
    <w:rsid w:val="00B94D7E"/>
    <w:rsid w:val="00B95222"/>
    <w:rsid w:val="00B97B14"/>
    <w:rsid w:val="00BA7EA0"/>
    <w:rsid w:val="00BB478B"/>
    <w:rsid w:val="00BB4FBD"/>
    <w:rsid w:val="00BB7929"/>
    <w:rsid w:val="00BC5FEA"/>
    <w:rsid w:val="00BD2736"/>
    <w:rsid w:val="00BD2A7E"/>
    <w:rsid w:val="00BD3C41"/>
    <w:rsid w:val="00BD75A9"/>
    <w:rsid w:val="00BD7A00"/>
    <w:rsid w:val="00BE2622"/>
    <w:rsid w:val="00BE5035"/>
    <w:rsid w:val="00BE6B2B"/>
    <w:rsid w:val="00BF0CBE"/>
    <w:rsid w:val="00BF13FC"/>
    <w:rsid w:val="00BF17F5"/>
    <w:rsid w:val="00BF4E59"/>
    <w:rsid w:val="00C00C2E"/>
    <w:rsid w:val="00C0540B"/>
    <w:rsid w:val="00C32495"/>
    <w:rsid w:val="00C3469E"/>
    <w:rsid w:val="00C34A8D"/>
    <w:rsid w:val="00C42AA8"/>
    <w:rsid w:val="00C506DC"/>
    <w:rsid w:val="00C5222F"/>
    <w:rsid w:val="00C657B1"/>
    <w:rsid w:val="00C659FD"/>
    <w:rsid w:val="00C70AB3"/>
    <w:rsid w:val="00C72409"/>
    <w:rsid w:val="00C72812"/>
    <w:rsid w:val="00C77144"/>
    <w:rsid w:val="00C802FD"/>
    <w:rsid w:val="00C81CCB"/>
    <w:rsid w:val="00C862DB"/>
    <w:rsid w:val="00C91E8B"/>
    <w:rsid w:val="00CA31A2"/>
    <w:rsid w:val="00CA44EB"/>
    <w:rsid w:val="00CA546B"/>
    <w:rsid w:val="00CA5C5A"/>
    <w:rsid w:val="00CA7800"/>
    <w:rsid w:val="00CB3482"/>
    <w:rsid w:val="00CB426E"/>
    <w:rsid w:val="00CB4474"/>
    <w:rsid w:val="00CE18FE"/>
    <w:rsid w:val="00CF0626"/>
    <w:rsid w:val="00CF25A2"/>
    <w:rsid w:val="00CF5502"/>
    <w:rsid w:val="00D002B5"/>
    <w:rsid w:val="00D04EE4"/>
    <w:rsid w:val="00D156BF"/>
    <w:rsid w:val="00D157CB"/>
    <w:rsid w:val="00D40D80"/>
    <w:rsid w:val="00D41A58"/>
    <w:rsid w:val="00D432EC"/>
    <w:rsid w:val="00D46733"/>
    <w:rsid w:val="00D5086E"/>
    <w:rsid w:val="00D55A77"/>
    <w:rsid w:val="00D5642A"/>
    <w:rsid w:val="00D57F22"/>
    <w:rsid w:val="00D625B9"/>
    <w:rsid w:val="00D83C57"/>
    <w:rsid w:val="00D85CD5"/>
    <w:rsid w:val="00D87230"/>
    <w:rsid w:val="00DA5C32"/>
    <w:rsid w:val="00DA7E13"/>
    <w:rsid w:val="00DB72F7"/>
    <w:rsid w:val="00DC5E58"/>
    <w:rsid w:val="00DD05F4"/>
    <w:rsid w:val="00DD15FE"/>
    <w:rsid w:val="00DE6625"/>
    <w:rsid w:val="00DE79B9"/>
    <w:rsid w:val="00DE7C2D"/>
    <w:rsid w:val="00DF7AC9"/>
    <w:rsid w:val="00E048CB"/>
    <w:rsid w:val="00E07F42"/>
    <w:rsid w:val="00E216EF"/>
    <w:rsid w:val="00E21CB3"/>
    <w:rsid w:val="00E3683F"/>
    <w:rsid w:val="00E37450"/>
    <w:rsid w:val="00E42271"/>
    <w:rsid w:val="00E60332"/>
    <w:rsid w:val="00E62887"/>
    <w:rsid w:val="00E66D59"/>
    <w:rsid w:val="00E70D9F"/>
    <w:rsid w:val="00E71FD9"/>
    <w:rsid w:val="00E720E6"/>
    <w:rsid w:val="00E7372B"/>
    <w:rsid w:val="00E7631A"/>
    <w:rsid w:val="00E83490"/>
    <w:rsid w:val="00E9514E"/>
    <w:rsid w:val="00E95C56"/>
    <w:rsid w:val="00E9782A"/>
    <w:rsid w:val="00EA1906"/>
    <w:rsid w:val="00EA2B8A"/>
    <w:rsid w:val="00EA5E1C"/>
    <w:rsid w:val="00EB6984"/>
    <w:rsid w:val="00EC08E5"/>
    <w:rsid w:val="00ED6E4E"/>
    <w:rsid w:val="00EE1DF6"/>
    <w:rsid w:val="00EE4796"/>
    <w:rsid w:val="00EE4E19"/>
    <w:rsid w:val="00EE7967"/>
    <w:rsid w:val="00EF7D40"/>
    <w:rsid w:val="00F001FB"/>
    <w:rsid w:val="00F00C13"/>
    <w:rsid w:val="00F022E6"/>
    <w:rsid w:val="00F10C31"/>
    <w:rsid w:val="00F1101E"/>
    <w:rsid w:val="00F14DC1"/>
    <w:rsid w:val="00F20843"/>
    <w:rsid w:val="00F21DEA"/>
    <w:rsid w:val="00F27872"/>
    <w:rsid w:val="00F32581"/>
    <w:rsid w:val="00F3650E"/>
    <w:rsid w:val="00F50ADF"/>
    <w:rsid w:val="00F62F89"/>
    <w:rsid w:val="00F64462"/>
    <w:rsid w:val="00F64E5E"/>
    <w:rsid w:val="00F7174A"/>
    <w:rsid w:val="00F800E8"/>
    <w:rsid w:val="00F80FA8"/>
    <w:rsid w:val="00F83793"/>
    <w:rsid w:val="00F85EC0"/>
    <w:rsid w:val="00FA3779"/>
    <w:rsid w:val="00FA4F3C"/>
    <w:rsid w:val="00FA6682"/>
    <w:rsid w:val="00FB0C68"/>
    <w:rsid w:val="00FB2505"/>
    <w:rsid w:val="00FC7CE3"/>
    <w:rsid w:val="00FC7DB7"/>
    <w:rsid w:val="00FD22C0"/>
    <w:rsid w:val="00FD6824"/>
    <w:rsid w:val="00FE03DF"/>
    <w:rsid w:val="00FE5CB6"/>
    <w:rsid w:val="00FE7ED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4F46DAFE"/>
  <w15:chartTrackingRefBased/>
  <w15:docId w15:val="{B87735DC-F2A3-004B-BB8E-D94469385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064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064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0644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0644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0644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0644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0644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0644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0644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644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0644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0644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0644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0644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0644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0644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0644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0644D"/>
    <w:rPr>
      <w:rFonts w:eastAsiaTheme="majorEastAsia" w:cstheme="majorBidi"/>
      <w:color w:val="272727" w:themeColor="text1" w:themeTint="D8"/>
    </w:rPr>
  </w:style>
  <w:style w:type="paragraph" w:styleId="Ttulo">
    <w:name w:val="Title"/>
    <w:basedOn w:val="Normal"/>
    <w:next w:val="Normal"/>
    <w:link w:val="TtuloCar"/>
    <w:uiPriority w:val="10"/>
    <w:qFormat/>
    <w:rsid w:val="00B0644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0644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0644D"/>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0644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0644D"/>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B0644D"/>
    <w:rPr>
      <w:i/>
      <w:iCs/>
      <w:color w:val="404040" w:themeColor="text1" w:themeTint="BF"/>
    </w:rPr>
  </w:style>
  <w:style w:type="paragraph" w:styleId="Prrafodelista">
    <w:name w:val="List Paragraph"/>
    <w:basedOn w:val="Normal"/>
    <w:uiPriority w:val="34"/>
    <w:qFormat/>
    <w:rsid w:val="00B0644D"/>
    <w:pPr>
      <w:ind w:left="720"/>
      <w:contextualSpacing/>
    </w:pPr>
  </w:style>
  <w:style w:type="character" w:styleId="nfasisintenso">
    <w:name w:val="Intense Emphasis"/>
    <w:basedOn w:val="Fuentedeprrafopredeter"/>
    <w:uiPriority w:val="21"/>
    <w:qFormat/>
    <w:rsid w:val="00B0644D"/>
    <w:rPr>
      <w:i/>
      <w:iCs/>
      <w:color w:val="0F4761" w:themeColor="accent1" w:themeShade="BF"/>
    </w:rPr>
  </w:style>
  <w:style w:type="paragraph" w:styleId="Citadestacada">
    <w:name w:val="Intense Quote"/>
    <w:basedOn w:val="Normal"/>
    <w:next w:val="Normal"/>
    <w:link w:val="CitadestacadaCar"/>
    <w:uiPriority w:val="30"/>
    <w:qFormat/>
    <w:rsid w:val="00B064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0644D"/>
    <w:rPr>
      <w:i/>
      <w:iCs/>
      <w:color w:val="0F4761" w:themeColor="accent1" w:themeShade="BF"/>
    </w:rPr>
  </w:style>
  <w:style w:type="character" w:styleId="Referenciaintensa">
    <w:name w:val="Intense Reference"/>
    <w:basedOn w:val="Fuentedeprrafopredeter"/>
    <w:uiPriority w:val="32"/>
    <w:qFormat/>
    <w:rsid w:val="00B0644D"/>
    <w:rPr>
      <w:b/>
      <w:bCs/>
      <w:smallCaps/>
      <w:color w:val="0F4761" w:themeColor="accent1" w:themeShade="BF"/>
      <w:spacing w:val="5"/>
    </w:rPr>
  </w:style>
  <w:style w:type="table" w:styleId="Tablanormal2">
    <w:name w:val="Plain Table 2"/>
    <w:basedOn w:val="Tablanormal"/>
    <w:uiPriority w:val="42"/>
    <w:rsid w:val="00B0644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275</Words>
  <Characters>1516</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PCMEJBAR (BARBOZA MECA, JOSHUAN JORDANO)</dc:creator>
  <cp:keywords/>
  <dc:description/>
  <cp:lastModifiedBy>PCMEJBAR (BARBOZA MECA, JOSHUAN JORDANO)</cp:lastModifiedBy>
  <cp:revision>1</cp:revision>
  <dcterms:created xsi:type="dcterms:W3CDTF">2026-01-13T02:01:00Z</dcterms:created>
  <dcterms:modified xsi:type="dcterms:W3CDTF">2026-01-13T02:02:00Z</dcterms:modified>
</cp:coreProperties>
</file>