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3093C" w14:textId="4C8F90B8" w:rsidR="00F256BA" w:rsidRPr="00F256BA" w:rsidRDefault="00C91216" w:rsidP="00F256BA">
      <w:pPr>
        <w:spacing w:line="360" w:lineRule="auto"/>
        <w:jc w:val="both"/>
        <w:rPr>
          <w:rFonts w:ascii="Times New Roman" w:hAnsi="Times New Roman" w:cs="Times New Roman"/>
        </w:rPr>
      </w:pPr>
      <w:r>
        <w:rPr>
          <w:rFonts w:ascii="Times New Roman" w:hAnsi="Times New Roman" w:cs="Times New Roman"/>
          <w:b/>
          <w:bCs/>
        </w:rPr>
        <w:t>Supplementary table 1</w:t>
      </w:r>
      <w:r w:rsidR="00F256BA" w:rsidRPr="00F256BA">
        <w:rPr>
          <w:rFonts w:ascii="Times New Roman" w:hAnsi="Times New Roman" w:cs="Times New Roman"/>
        </w:rPr>
        <w:t>: Table showing a template of questions that would be asked during the semi-structured interview</w:t>
      </w:r>
    </w:p>
    <w:tbl>
      <w:tblPr>
        <w:tblStyle w:val="TableGrid"/>
        <w:tblW w:w="0" w:type="auto"/>
        <w:tblLook w:val="04A0" w:firstRow="1" w:lastRow="0" w:firstColumn="1" w:lastColumn="0" w:noHBand="0" w:noVBand="1"/>
      </w:tblPr>
      <w:tblGrid>
        <w:gridCol w:w="9350"/>
      </w:tblGrid>
      <w:tr w:rsidR="007A661C" w:rsidRPr="006354F3" w14:paraId="269B9325" w14:textId="77777777" w:rsidTr="002F2186">
        <w:tc>
          <w:tcPr>
            <w:tcW w:w="9350" w:type="dxa"/>
          </w:tcPr>
          <w:p w14:paraId="58C6FBD2"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b/>
                <w:bCs/>
                <w:color w:val="1B1C1D"/>
              </w:rPr>
            </w:pPr>
            <w:r w:rsidRPr="006354F3">
              <w:rPr>
                <w:rFonts w:ascii="Times New Roman" w:eastAsia="Google Sans Text" w:hAnsi="Times New Roman" w:cs="Times New Roman"/>
                <w:b/>
                <w:bCs/>
                <w:color w:val="1B1C1D"/>
              </w:rPr>
              <w:t>Objective 1: Current perceptions and experiences with preclinical radiology education</w:t>
            </w:r>
          </w:p>
          <w:p w14:paraId="64B796BE"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 xml:space="preserve">Q1. Thinking back to your own preclinical medical education, what was your experience with learning radiology? </w:t>
            </w:r>
          </w:p>
          <w:p w14:paraId="721EEB4F"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Q2. How much radiology do you recall being taught, and in what format (e.g., lectures, labs, clinical exposure)?</w:t>
            </w:r>
          </w:p>
          <w:p w14:paraId="2736324F"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Q3. From your perspective as a practicing clinician today, how well do you believe current preclinical medical students are being prepared in radiology? What are your general observations?</w:t>
            </w:r>
          </w:p>
          <w:p w14:paraId="32586F5D"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b/>
                <w:bCs/>
                <w:color w:val="1B1C1D"/>
              </w:rPr>
            </w:pPr>
            <w:r w:rsidRPr="006354F3">
              <w:rPr>
                <w:rFonts w:ascii="Times New Roman" w:eastAsia="Google Sans Text" w:hAnsi="Times New Roman" w:cs="Times New Roman"/>
                <w:b/>
                <w:bCs/>
                <w:color w:val="1B1C1D"/>
              </w:rPr>
              <w:t>Objective 2: Essential radiological knowledge and skills for preclinical students</w:t>
            </w:r>
          </w:p>
          <w:p w14:paraId="05B52146"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Q4. Considering a medical student, what foundational radiological concepts or practical skills do you believe are essential for them to master during their preclinical years?</w:t>
            </w:r>
          </w:p>
          <w:p w14:paraId="10CA2FC8"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Q5. How important is it for preclinical students to understand the appropriate indications for ordering imaging studies, the limitations of different modalities, and the potential risks (e.g., radiation exposure) associated with them?</w:t>
            </w:r>
          </w:p>
          <w:p w14:paraId="556F374C"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b/>
                <w:bCs/>
                <w:color w:val="1B1C1D"/>
              </w:rPr>
            </w:pPr>
            <w:r w:rsidRPr="006354F3">
              <w:rPr>
                <w:rFonts w:ascii="Times New Roman" w:eastAsia="Google Sans Text" w:hAnsi="Times New Roman" w:cs="Times New Roman"/>
                <w:b/>
                <w:bCs/>
                <w:color w:val="1B1C1D"/>
              </w:rPr>
              <w:t>Objective 3: Effective pedagogical approaches and modalities</w:t>
            </w:r>
          </w:p>
          <w:p w14:paraId="26A93634"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Q6. In your opinion, what are the most effective ways or pedagogical approaches to teach radiology to preclinical students? Are there specific teaching methods or tools you found particularly useful in your own training, or that you believe would be especially beneficial for today's students?</w:t>
            </w:r>
          </w:p>
          <w:p w14:paraId="44912954"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Q7. How important is early, structured exposure to clinical imaging environments (e.g., shadowing radiologists, observing procedures, participating in multidisciplinary conferences) for preclinical students?</w:t>
            </w:r>
          </w:p>
          <w:p w14:paraId="536CC7C3"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b/>
                <w:bCs/>
                <w:color w:val="1B1C1D"/>
              </w:rPr>
            </w:pPr>
            <w:r w:rsidRPr="006354F3">
              <w:rPr>
                <w:rFonts w:ascii="Times New Roman" w:eastAsia="Google Sans Text" w:hAnsi="Times New Roman" w:cs="Times New Roman"/>
                <w:b/>
                <w:bCs/>
                <w:color w:val="1B1C1D"/>
              </w:rPr>
              <w:lastRenderedPageBreak/>
              <w:t>Objective 4: Challenges and barriers to curriculum integration</w:t>
            </w:r>
          </w:p>
          <w:p w14:paraId="0F386C85"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Q8. What do you see as the main challenges or barriers to effectively integrating the 'ideal' amount and type of radiology education into the preclinical curriculum?</w:t>
            </w:r>
          </w:p>
          <w:p w14:paraId="02A7D448"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Q9. In your view, how might medical schools or professional organizations effectively overcome these identified challenges to better prepare students in radiology?</w:t>
            </w:r>
          </w:p>
          <w:p w14:paraId="16E70827" w14:textId="77777777" w:rsidR="007A661C" w:rsidRPr="006354F3" w:rsidRDefault="007A661C" w:rsidP="00C4373C">
            <w:pPr>
              <w:pBdr>
                <w:top w:val="nil"/>
                <w:left w:val="nil"/>
                <w:bottom w:val="nil"/>
                <w:right w:val="nil"/>
                <w:between w:val="nil"/>
              </w:pBdr>
              <w:spacing w:after="240" w:line="360" w:lineRule="auto"/>
              <w:jc w:val="both"/>
              <w:rPr>
                <w:rFonts w:ascii="Times New Roman" w:eastAsia="Google Sans Text" w:hAnsi="Times New Roman" w:cs="Times New Roman"/>
                <w:b/>
                <w:bCs/>
                <w:color w:val="1B1C1D"/>
              </w:rPr>
            </w:pPr>
            <w:r w:rsidRPr="006354F3">
              <w:rPr>
                <w:rFonts w:ascii="Times New Roman" w:eastAsia="Google Sans Text" w:hAnsi="Times New Roman" w:cs="Times New Roman"/>
                <w:b/>
                <w:bCs/>
                <w:color w:val="1B1C1D"/>
              </w:rPr>
              <w:t xml:space="preserve">Open-ended closing: </w:t>
            </w:r>
          </w:p>
          <w:p w14:paraId="36278EBC" w14:textId="42CADD6F" w:rsidR="007A661C" w:rsidRPr="00F256BA" w:rsidRDefault="007A661C" w:rsidP="00F256BA">
            <w:pPr>
              <w:pBdr>
                <w:top w:val="nil"/>
                <w:left w:val="nil"/>
                <w:bottom w:val="nil"/>
                <w:right w:val="nil"/>
                <w:between w:val="nil"/>
              </w:pBdr>
              <w:spacing w:after="240" w:line="360" w:lineRule="auto"/>
              <w:jc w:val="both"/>
              <w:rPr>
                <w:rFonts w:ascii="Times New Roman" w:eastAsia="Google Sans Text" w:hAnsi="Times New Roman" w:cs="Times New Roman"/>
                <w:color w:val="1B1C1D"/>
              </w:rPr>
            </w:pPr>
            <w:r w:rsidRPr="006354F3">
              <w:rPr>
                <w:rFonts w:ascii="Times New Roman" w:eastAsia="Google Sans Text" w:hAnsi="Times New Roman" w:cs="Times New Roman"/>
                <w:color w:val="1B1C1D"/>
              </w:rPr>
              <w:t>Q10. "Is there anything else you would like to add regarding radiology education for preclinical medical students that we haven't covered, or any final thoughts you'd like to share?</w:t>
            </w:r>
          </w:p>
        </w:tc>
      </w:tr>
    </w:tbl>
    <w:p w14:paraId="1AB2CF4A" w14:textId="77777777" w:rsidR="007A661C" w:rsidRPr="00770B62" w:rsidRDefault="007A661C" w:rsidP="00C4373C">
      <w:pPr>
        <w:spacing w:line="360" w:lineRule="auto"/>
        <w:jc w:val="both"/>
        <w:rPr>
          <w:rFonts w:ascii="Times New Roman" w:hAnsi="Times New Roman" w:cs="Times New Roman"/>
        </w:rPr>
      </w:pPr>
    </w:p>
    <w:sectPr w:rsidR="007A661C" w:rsidRPr="00770B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oogle Sans Text">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530C"/>
    <w:multiLevelType w:val="hybridMultilevel"/>
    <w:tmpl w:val="8E0CF67A"/>
    <w:lvl w:ilvl="0" w:tplc="31C60A56">
      <w:start w:val="1"/>
      <w:numFmt w:val="decimal"/>
      <w:lvlText w:val="%1."/>
      <w:lvlJc w:val="left"/>
      <w:pPr>
        <w:ind w:left="720" w:hanging="360"/>
      </w:pPr>
    </w:lvl>
    <w:lvl w:ilvl="1" w:tplc="D326E4D4">
      <w:start w:val="1"/>
      <w:numFmt w:val="decimal"/>
      <w:lvlText w:val="%2."/>
      <w:lvlJc w:val="left"/>
      <w:pPr>
        <w:ind w:left="720" w:hanging="360"/>
      </w:pPr>
    </w:lvl>
    <w:lvl w:ilvl="2" w:tplc="17C8D510">
      <w:start w:val="1"/>
      <w:numFmt w:val="decimal"/>
      <w:lvlText w:val="%3."/>
      <w:lvlJc w:val="left"/>
      <w:pPr>
        <w:ind w:left="720" w:hanging="360"/>
      </w:pPr>
    </w:lvl>
    <w:lvl w:ilvl="3" w:tplc="74BCD6D4">
      <w:start w:val="1"/>
      <w:numFmt w:val="decimal"/>
      <w:lvlText w:val="%4."/>
      <w:lvlJc w:val="left"/>
      <w:pPr>
        <w:ind w:left="720" w:hanging="360"/>
      </w:pPr>
    </w:lvl>
    <w:lvl w:ilvl="4" w:tplc="46245B28">
      <w:start w:val="1"/>
      <w:numFmt w:val="decimal"/>
      <w:lvlText w:val="%5."/>
      <w:lvlJc w:val="left"/>
      <w:pPr>
        <w:ind w:left="720" w:hanging="360"/>
      </w:pPr>
    </w:lvl>
    <w:lvl w:ilvl="5" w:tplc="9FDC4ABA">
      <w:start w:val="1"/>
      <w:numFmt w:val="decimal"/>
      <w:lvlText w:val="%6."/>
      <w:lvlJc w:val="left"/>
      <w:pPr>
        <w:ind w:left="720" w:hanging="360"/>
      </w:pPr>
    </w:lvl>
    <w:lvl w:ilvl="6" w:tplc="1228DC74">
      <w:start w:val="1"/>
      <w:numFmt w:val="decimal"/>
      <w:lvlText w:val="%7."/>
      <w:lvlJc w:val="left"/>
      <w:pPr>
        <w:ind w:left="720" w:hanging="360"/>
      </w:pPr>
    </w:lvl>
    <w:lvl w:ilvl="7" w:tplc="061CC1CA">
      <w:start w:val="1"/>
      <w:numFmt w:val="decimal"/>
      <w:lvlText w:val="%8."/>
      <w:lvlJc w:val="left"/>
      <w:pPr>
        <w:ind w:left="720" w:hanging="360"/>
      </w:pPr>
    </w:lvl>
    <w:lvl w:ilvl="8" w:tplc="E8360ABE">
      <w:start w:val="1"/>
      <w:numFmt w:val="decimal"/>
      <w:lvlText w:val="%9."/>
      <w:lvlJc w:val="left"/>
      <w:pPr>
        <w:ind w:left="720" w:hanging="360"/>
      </w:pPr>
    </w:lvl>
  </w:abstractNum>
  <w:abstractNum w:abstractNumId="1" w15:restartNumberingAfterBreak="0">
    <w:nsid w:val="074C2A96"/>
    <w:multiLevelType w:val="hybridMultilevel"/>
    <w:tmpl w:val="8B82868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B8E71A6"/>
    <w:multiLevelType w:val="hybridMultilevel"/>
    <w:tmpl w:val="70FE4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B3DF1"/>
    <w:multiLevelType w:val="hybridMultilevel"/>
    <w:tmpl w:val="C4D82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A0982"/>
    <w:multiLevelType w:val="hybridMultilevel"/>
    <w:tmpl w:val="D124F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641251"/>
    <w:multiLevelType w:val="hybridMultilevel"/>
    <w:tmpl w:val="A2D08DCA"/>
    <w:lvl w:ilvl="0" w:tplc="EF2C0AF0">
      <w:start w:val="1"/>
      <w:numFmt w:val="decimal"/>
      <w:lvlText w:val="%1."/>
      <w:lvlJc w:val="left"/>
      <w:pPr>
        <w:ind w:left="720" w:hanging="360"/>
      </w:pPr>
    </w:lvl>
    <w:lvl w:ilvl="1" w:tplc="169E2E10">
      <w:start w:val="1"/>
      <w:numFmt w:val="decimal"/>
      <w:lvlText w:val="%2."/>
      <w:lvlJc w:val="left"/>
      <w:pPr>
        <w:ind w:left="720" w:hanging="360"/>
      </w:pPr>
    </w:lvl>
    <w:lvl w:ilvl="2" w:tplc="7C5C3418">
      <w:start w:val="1"/>
      <w:numFmt w:val="decimal"/>
      <w:lvlText w:val="%3."/>
      <w:lvlJc w:val="left"/>
      <w:pPr>
        <w:ind w:left="720" w:hanging="360"/>
      </w:pPr>
    </w:lvl>
    <w:lvl w:ilvl="3" w:tplc="088EAFC0">
      <w:start w:val="1"/>
      <w:numFmt w:val="decimal"/>
      <w:lvlText w:val="%4."/>
      <w:lvlJc w:val="left"/>
      <w:pPr>
        <w:ind w:left="720" w:hanging="360"/>
      </w:pPr>
    </w:lvl>
    <w:lvl w:ilvl="4" w:tplc="F842C636">
      <w:start w:val="1"/>
      <w:numFmt w:val="decimal"/>
      <w:lvlText w:val="%5."/>
      <w:lvlJc w:val="left"/>
      <w:pPr>
        <w:ind w:left="720" w:hanging="360"/>
      </w:pPr>
    </w:lvl>
    <w:lvl w:ilvl="5" w:tplc="A73E9C88">
      <w:start w:val="1"/>
      <w:numFmt w:val="decimal"/>
      <w:lvlText w:val="%6."/>
      <w:lvlJc w:val="left"/>
      <w:pPr>
        <w:ind w:left="720" w:hanging="360"/>
      </w:pPr>
    </w:lvl>
    <w:lvl w:ilvl="6" w:tplc="9F841432">
      <w:start w:val="1"/>
      <w:numFmt w:val="decimal"/>
      <w:lvlText w:val="%7."/>
      <w:lvlJc w:val="left"/>
      <w:pPr>
        <w:ind w:left="720" w:hanging="360"/>
      </w:pPr>
    </w:lvl>
    <w:lvl w:ilvl="7" w:tplc="1A766480">
      <w:start w:val="1"/>
      <w:numFmt w:val="decimal"/>
      <w:lvlText w:val="%8."/>
      <w:lvlJc w:val="left"/>
      <w:pPr>
        <w:ind w:left="720" w:hanging="360"/>
      </w:pPr>
    </w:lvl>
    <w:lvl w:ilvl="8" w:tplc="0F0EDE80">
      <w:start w:val="1"/>
      <w:numFmt w:val="decimal"/>
      <w:lvlText w:val="%9."/>
      <w:lvlJc w:val="left"/>
      <w:pPr>
        <w:ind w:left="720" w:hanging="360"/>
      </w:pPr>
    </w:lvl>
  </w:abstractNum>
  <w:abstractNum w:abstractNumId="6" w15:restartNumberingAfterBreak="0">
    <w:nsid w:val="10BD455A"/>
    <w:multiLevelType w:val="hybridMultilevel"/>
    <w:tmpl w:val="A7865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C0EF3"/>
    <w:multiLevelType w:val="hybridMultilevel"/>
    <w:tmpl w:val="D2DA9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C29B9"/>
    <w:multiLevelType w:val="multilevel"/>
    <w:tmpl w:val="1A70A5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A555AE"/>
    <w:multiLevelType w:val="hybridMultilevel"/>
    <w:tmpl w:val="765C0C40"/>
    <w:lvl w:ilvl="0" w:tplc="5EC42380">
      <w:start w:val="1"/>
      <w:numFmt w:val="decimal"/>
      <w:lvlText w:val="%1."/>
      <w:lvlJc w:val="left"/>
      <w:pPr>
        <w:ind w:left="1020" w:hanging="360"/>
      </w:pPr>
    </w:lvl>
    <w:lvl w:ilvl="1" w:tplc="5FCA6662">
      <w:start w:val="1"/>
      <w:numFmt w:val="decimal"/>
      <w:lvlText w:val="%2."/>
      <w:lvlJc w:val="left"/>
      <w:pPr>
        <w:ind w:left="1020" w:hanging="360"/>
      </w:pPr>
    </w:lvl>
    <w:lvl w:ilvl="2" w:tplc="303019F0">
      <w:start w:val="1"/>
      <w:numFmt w:val="decimal"/>
      <w:lvlText w:val="%3."/>
      <w:lvlJc w:val="left"/>
      <w:pPr>
        <w:ind w:left="1020" w:hanging="360"/>
      </w:pPr>
    </w:lvl>
    <w:lvl w:ilvl="3" w:tplc="52AA976A">
      <w:start w:val="1"/>
      <w:numFmt w:val="decimal"/>
      <w:lvlText w:val="%4."/>
      <w:lvlJc w:val="left"/>
      <w:pPr>
        <w:ind w:left="1020" w:hanging="360"/>
      </w:pPr>
    </w:lvl>
    <w:lvl w:ilvl="4" w:tplc="2E0C03DE">
      <w:start w:val="1"/>
      <w:numFmt w:val="decimal"/>
      <w:lvlText w:val="%5."/>
      <w:lvlJc w:val="left"/>
      <w:pPr>
        <w:ind w:left="1020" w:hanging="360"/>
      </w:pPr>
    </w:lvl>
    <w:lvl w:ilvl="5" w:tplc="C91A6856">
      <w:start w:val="1"/>
      <w:numFmt w:val="decimal"/>
      <w:lvlText w:val="%6."/>
      <w:lvlJc w:val="left"/>
      <w:pPr>
        <w:ind w:left="1020" w:hanging="360"/>
      </w:pPr>
    </w:lvl>
    <w:lvl w:ilvl="6" w:tplc="46B04750">
      <w:start w:val="1"/>
      <w:numFmt w:val="decimal"/>
      <w:lvlText w:val="%7."/>
      <w:lvlJc w:val="left"/>
      <w:pPr>
        <w:ind w:left="1020" w:hanging="360"/>
      </w:pPr>
    </w:lvl>
    <w:lvl w:ilvl="7" w:tplc="4062785C">
      <w:start w:val="1"/>
      <w:numFmt w:val="decimal"/>
      <w:lvlText w:val="%8."/>
      <w:lvlJc w:val="left"/>
      <w:pPr>
        <w:ind w:left="1020" w:hanging="360"/>
      </w:pPr>
    </w:lvl>
    <w:lvl w:ilvl="8" w:tplc="FE7A38C0">
      <w:start w:val="1"/>
      <w:numFmt w:val="decimal"/>
      <w:lvlText w:val="%9."/>
      <w:lvlJc w:val="left"/>
      <w:pPr>
        <w:ind w:left="1020" w:hanging="360"/>
      </w:pPr>
    </w:lvl>
  </w:abstractNum>
  <w:abstractNum w:abstractNumId="10" w15:restartNumberingAfterBreak="0">
    <w:nsid w:val="19452E14"/>
    <w:multiLevelType w:val="hybridMultilevel"/>
    <w:tmpl w:val="59DCE6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655309"/>
    <w:multiLevelType w:val="hybridMultilevel"/>
    <w:tmpl w:val="9E1E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C3B35"/>
    <w:multiLevelType w:val="hybridMultilevel"/>
    <w:tmpl w:val="556A2FEA"/>
    <w:lvl w:ilvl="0" w:tplc="987A1B68">
      <w:start w:val="1"/>
      <w:numFmt w:val="decimal"/>
      <w:lvlText w:val="%1."/>
      <w:lvlJc w:val="left"/>
      <w:pPr>
        <w:ind w:left="720" w:hanging="360"/>
      </w:pPr>
    </w:lvl>
    <w:lvl w:ilvl="1" w:tplc="DBBE9948">
      <w:start w:val="1"/>
      <w:numFmt w:val="decimal"/>
      <w:lvlText w:val="%2."/>
      <w:lvlJc w:val="left"/>
      <w:pPr>
        <w:ind w:left="720" w:hanging="360"/>
      </w:pPr>
    </w:lvl>
    <w:lvl w:ilvl="2" w:tplc="F328F568">
      <w:start w:val="1"/>
      <w:numFmt w:val="decimal"/>
      <w:lvlText w:val="%3."/>
      <w:lvlJc w:val="left"/>
      <w:pPr>
        <w:ind w:left="720" w:hanging="360"/>
      </w:pPr>
    </w:lvl>
    <w:lvl w:ilvl="3" w:tplc="4A5E6DA8">
      <w:start w:val="1"/>
      <w:numFmt w:val="decimal"/>
      <w:lvlText w:val="%4."/>
      <w:lvlJc w:val="left"/>
      <w:pPr>
        <w:ind w:left="720" w:hanging="360"/>
      </w:pPr>
    </w:lvl>
    <w:lvl w:ilvl="4" w:tplc="5C06C3F0">
      <w:start w:val="1"/>
      <w:numFmt w:val="decimal"/>
      <w:lvlText w:val="%5."/>
      <w:lvlJc w:val="left"/>
      <w:pPr>
        <w:ind w:left="720" w:hanging="360"/>
      </w:pPr>
    </w:lvl>
    <w:lvl w:ilvl="5" w:tplc="799CB3EC">
      <w:start w:val="1"/>
      <w:numFmt w:val="decimal"/>
      <w:lvlText w:val="%6."/>
      <w:lvlJc w:val="left"/>
      <w:pPr>
        <w:ind w:left="720" w:hanging="360"/>
      </w:pPr>
    </w:lvl>
    <w:lvl w:ilvl="6" w:tplc="FF8E9078">
      <w:start w:val="1"/>
      <w:numFmt w:val="decimal"/>
      <w:lvlText w:val="%7."/>
      <w:lvlJc w:val="left"/>
      <w:pPr>
        <w:ind w:left="720" w:hanging="360"/>
      </w:pPr>
    </w:lvl>
    <w:lvl w:ilvl="7" w:tplc="DD1AEC02">
      <w:start w:val="1"/>
      <w:numFmt w:val="decimal"/>
      <w:lvlText w:val="%8."/>
      <w:lvlJc w:val="left"/>
      <w:pPr>
        <w:ind w:left="720" w:hanging="360"/>
      </w:pPr>
    </w:lvl>
    <w:lvl w:ilvl="8" w:tplc="BEF6921C">
      <w:start w:val="1"/>
      <w:numFmt w:val="decimal"/>
      <w:lvlText w:val="%9."/>
      <w:lvlJc w:val="left"/>
      <w:pPr>
        <w:ind w:left="720" w:hanging="360"/>
      </w:pPr>
    </w:lvl>
  </w:abstractNum>
  <w:abstractNum w:abstractNumId="13" w15:restartNumberingAfterBreak="0">
    <w:nsid w:val="22A266B1"/>
    <w:multiLevelType w:val="hybridMultilevel"/>
    <w:tmpl w:val="59DCE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727818"/>
    <w:multiLevelType w:val="hybridMultilevel"/>
    <w:tmpl w:val="E708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793EF8"/>
    <w:multiLevelType w:val="hybridMultilevel"/>
    <w:tmpl w:val="8CBA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040B6"/>
    <w:multiLevelType w:val="hybridMultilevel"/>
    <w:tmpl w:val="AD2CD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3A3FF5"/>
    <w:multiLevelType w:val="hybridMultilevel"/>
    <w:tmpl w:val="92A2E9C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4E48D7"/>
    <w:multiLevelType w:val="hybridMultilevel"/>
    <w:tmpl w:val="187C9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6E01E6"/>
    <w:multiLevelType w:val="hybridMultilevel"/>
    <w:tmpl w:val="61428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D5E56"/>
    <w:multiLevelType w:val="hybridMultilevel"/>
    <w:tmpl w:val="A378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FE37E4"/>
    <w:multiLevelType w:val="hybridMultilevel"/>
    <w:tmpl w:val="7520C6D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3F3F0D13"/>
    <w:multiLevelType w:val="hybridMultilevel"/>
    <w:tmpl w:val="A80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FB0F2B"/>
    <w:multiLevelType w:val="hybridMultilevel"/>
    <w:tmpl w:val="4AF86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7E3DA8"/>
    <w:multiLevelType w:val="hybridMultilevel"/>
    <w:tmpl w:val="07685D96"/>
    <w:lvl w:ilvl="0" w:tplc="BE0C588C">
      <w:start w:val="1"/>
      <w:numFmt w:val="decimal"/>
      <w:lvlText w:val="%1."/>
      <w:lvlJc w:val="left"/>
      <w:pPr>
        <w:ind w:left="720" w:hanging="360"/>
      </w:pPr>
    </w:lvl>
    <w:lvl w:ilvl="1" w:tplc="5A1430A0">
      <w:start w:val="1"/>
      <w:numFmt w:val="decimal"/>
      <w:lvlText w:val="%2."/>
      <w:lvlJc w:val="left"/>
      <w:pPr>
        <w:ind w:left="720" w:hanging="360"/>
      </w:pPr>
    </w:lvl>
    <w:lvl w:ilvl="2" w:tplc="BD8C5A16">
      <w:start w:val="1"/>
      <w:numFmt w:val="decimal"/>
      <w:lvlText w:val="%3."/>
      <w:lvlJc w:val="left"/>
      <w:pPr>
        <w:ind w:left="720" w:hanging="360"/>
      </w:pPr>
    </w:lvl>
    <w:lvl w:ilvl="3" w:tplc="5FD6EBE0">
      <w:start w:val="1"/>
      <w:numFmt w:val="decimal"/>
      <w:lvlText w:val="%4."/>
      <w:lvlJc w:val="left"/>
      <w:pPr>
        <w:ind w:left="720" w:hanging="360"/>
      </w:pPr>
    </w:lvl>
    <w:lvl w:ilvl="4" w:tplc="880EF35E">
      <w:start w:val="1"/>
      <w:numFmt w:val="decimal"/>
      <w:lvlText w:val="%5."/>
      <w:lvlJc w:val="left"/>
      <w:pPr>
        <w:ind w:left="720" w:hanging="360"/>
      </w:pPr>
    </w:lvl>
    <w:lvl w:ilvl="5" w:tplc="0C4AF962">
      <w:start w:val="1"/>
      <w:numFmt w:val="decimal"/>
      <w:lvlText w:val="%6."/>
      <w:lvlJc w:val="left"/>
      <w:pPr>
        <w:ind w:left="720" w:hanging="360"/>
      </w:pPr>
    </w:lvl>
    <w:lvl w:ilvl="6" w:tplc="ADE2621A">
      <w:start w:val="1"/>
      <w:numFmt w:val="decimal"/>
      <w:lvlText w:val="%7."/>
      <w:lvlJc w:val="left"/>
      <w:pPr>
        <w:ind w:left="720" w:hanging="360"/>
      </w:pPr>
    </w:lvl>
    <w:lvl w:ilvl="7" w:tplc="FD648908">
      <w:start w:val="1"/>
      <w:numFmt w:val="decimal"/>
      <w:lvlText w:val="%8."/>
      <w:lvlJc w:val="left"/>
      <w:pPr>
        <w:ind w:left="720" w:hanging="360"/>
      </w:pPr>
    </w:lvl>
    <w:lvl w:ilvl="8" w:tplc="7C346296">
      <w:start w:val="1"/>
      <w:numFmt w:val="decimal"/>
      <w:lvlText w:val="%9."/>
      <w:lvlJc w:val="left"/>
      <w:pPr>
        <w:ind w:left="720" w:hanging="360"/>
      </w:pPr>
    </w:lvl>
  </w:abstractNum>
  <w:abstractNum w:abstractNumId="25" w15:restartNumberingAfterBreak="0">
    <w:nsid w:val="46EC1657"/>
    <w:multiLevelType w:val="hybridMultilevel"/>
    <w:tmpl w:val="82AED6F4"/>
    <w:lvl w:ilvl="0" w:tplc="E78CA2EC">
      <w:start w:val="1"/>
      <w:numFmt w:val="decimal"/>
      <w:lvlText w:val="%1."/>
      <w:lvlJc w:val="left"/>
      <w:pPr>
        <w:ind w:left="720" w:hanging="360"/>
      </w:pPr>
    </w:lvl>
    <w:lvl w:ilvl="1" w:tplc="B3FAFE08">
      <w:start w:val="1"/>
      <w:numFmt w:val="decimal"/>
      <w:lvlText w:val="%2."/>
      <w:lvlJc w:val="left"/>
      <w:pPr>
        <w:ind w:left="720" w:hanging="360"/>
      </w:pPr>
    </w:lvl>
    <w:lvl w:ilvl="2" w:tplc="4558C8B8">
      <w:start w:val="1"/>
      <w:numFmt w:val="decimal"/>
      <w:lvlText w:val="%3."/>
      <w:lvlJc w:val="left"/>
      <w:pPr>
        <w:ind w:left="720" w:hanging="360"/>
      </w:pPr>
    </w:lvl>
    <w:lvl w:ilvl="3" w:tplc="CCE29CF2">
      <w:start w:val="1"/>
      <w:numFmt w:val="decimal"/>
      <w:lvlText w:val="%4."/>
      <w:lvlJc w:val="left"/>
      <w:pPr>
        <w:ind w:left="720" w:hanging="360"/>
      </w:pPr>
    </w:lvl>
    <w:lvl w:ilvl="4" w:tplc="9B4ADCDE">
      <w:start w:val="1"/>
      <w:numFmt w:val="decimal"/>
      <w:lvlText w:val="%5."/>
      <w:lvlJc w:val="left"/>
      <w:pPr>
        <w:ind w:left="720" w:hanging="360"/>
      </w:pPr>
    </w:lvl>
    <w:lvl w:ilvl="5" w:tplc="F5A0B810">
      <w:start w:val="1"/>
      <w:numFmt w:val="decimal"/>
      <w:lvlText w:val="%6."/>
      <w:lvlJc w:val="left"/>
      <w:pPr>
        <w:ind w:left="720" w:hanging="360"/>
      </w:pPr>
    </w:lvl>
    <w:lvl w:ilvl="6" w:tplc="BCF6D3D2">
      <w:start w:val="1"/>
      <w:numFmt w:val="decimal"/>
      <w:lvlText w:val="%7."/>
      <w:lvlJc w:val="left"/>
      <w:pPr>
        <w:ind w:left="720" w:hanging="360"/>
      </w:pPr>
    </w:lvl>
    <w:lvl w:ilvl="7" w:tplc="9D7070CC">
      <w:start w:val="1"/>
      <w:numFmt w:val="decimal"/>
      <w:lvlText w:val="%8."/>
      <w:lvlJc w:val="left"/>
      <w:pPr>
        <w:ind w:left="720" w:hanging="360"/>
      </w:pPr>
    </w:lvl>
    <w:lvl w:ilvl="8" w:tplc="BB16DAFC">
      <w:start w:val="1"/>
      <w:numFmt w:val="decimal"/>
      <w:lvlText w:val="%9."/>
      <w:lvlJc w:val="left"/>
      <w:pPr>
        <w:ind w:left="720" w:hanging="360"/>
      </w:pPr>
    </w:lvl>
  </w:abstractNum>
  <w:abstractNum w:abstractNumId="26" w15:restartNumberingAfterBreak="0">
    <w:nsid w:val="475259EC"/>
    <w:multiLevelType w:val="hybridMultilevel"/>
    <w:tmpl w:val="0B06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0A3F0F"/>
    <w:multiLevelType w:val="hybridMultilevel"/>
    <w:tmpl w:val="D0CE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D6D2A"/>
    <w:multiLevelType w:val="hybridMultilevel"/>
    <w:tmpl w:val="0BE0F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4584E"/>
    <w:multiLevelType w:val="hybridMultilevel"/>
    <w:tmpl w:val="55CE1ADE"/>
    <w:lvl w:ilvl="0" w:tplc="0310E912">
      <w:start w:val="1"/>
      <w:numFmt w:val="decimal"/>
      <w:lvlText w:val="%1."/>
      <w:lvlJc w:val="left"/>
      <w:pPr>
        <w:ind w:left="720" w:hanging="360"/>
      </w:pPr>
      <w:rPr>
        <w:rFonts w:ascii="Aptos" w:eastAsia="Google Sans Text" w:hAnsi="Aptos" w:cs="Google Sans Tex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2CB546B"/>
    <w:multiLevelType w:val="hybridMultilevel"/>
    <w:tmpl w:val="B6489D3E"/>
    <w:lvl w:ilvl="0" w:tplc="D6C4D3C4">
      <w:start w:val="1"/>
      <w:numFmt w:val="decimal"/>
      <w:lvlText w:val="%1."/>
      <w:lvlJc w:val="left"/>
      <w:pPr>
        <w:ind w:left="720" w:hanging="360"/>
      </w:pPr>
    </w:lvl>
    <w:lvl w:ilvl="1" w:tplc="AF027EA8">
      <w:start w:val="1"/>
      <w:numFmt w:val="decimal"/>
      <w:lvlText w:val="%2."/>
      <w:lvlJc w:val="left"/>
      <w:pPr>
        <w:ind w:left="720" w:hanging="360"/>
      </w:pPr>
    </w:lvl>
    <w:lvl w:ilvl="2" w:tplc="8488C714">
      <w:start w:val="1"/>
      <w:numFmt w:val="decimal"/>
      <w:lvlText w:val="%3."/>
      <w:lvlJc w:val="left"/>
      <w:pPr>
        <w:ind w:left="720" w:hanging="360"/>
      </w:pPr>
    </w:lvl>
    <w:lvl w:ilvl="3" w:tplc="FB603B8A">
      <w:start w:val="1"/>
      <w:numFmt w:val="decimal"/>
      <w:lvlText w:val="%4."/>
      <w:lvlJc w:val="left"/>
      <w:pPr>
        <w:ind w:left="720" w:hanging="360"/>
      </w:pPr>
    </w:lvl>
    <w:lvl w:ilvl="4" w:tplc="8A3C8246">
      <w:start w:val="1"/>
      <w:numFmt w:val="decimal"/>
      <w:lvlText w:val="%5."/>
      <w:lvlJc w:val="left"/>
      <w:pPr>
        <w:ind w:left="720" w:hanging="360"/>
      </w:pPr>
    </w:lvl>
    <w:lvl w:ilvl="5" w:tplc="1C24F04A">
      <w:start w:val="1"/>
      <w:numFmt w:val="decimal"/>
      <w:lvlText w:val="%6."/>
      <w:lvlJc w:val="left"/>
      <w:pPr>
        <w:ind w:left="720" w:hanging="360"/>
      </w:pPr>
    </w:lvl>
    <w:lvl w:ilvl="6" w:tplc="D532A096">
      <w:start w:val="1"/>
      <w:numFmt w:val="decimal"/>
      <w:lvlText w:val="%7."/>
      <w:lvlJc w:val="left"/>
      <w:pPr>
        <w:ind w:left="720" w:hanging="360"/>
      </w:pPr>
    </w:lvl>
    <w:lvl w:ilvl="7" w:tplc="0B5AE118">
      <w:start w:val="1"/>
      <w:numFmt w:val="decimal"/>
      <w:lvlText w:val="%8."/>
      <w:lvlJc w:val="left"/>
      <w:pPr>
        <w:ind w:left="720" w:hanging="360"/>
      </w:pPr>
    </w:lvl>
    <w:lvl w:ilvl="8" w:tplc="D5B2B8C6">
      <w:start w:val="1"/>
      <w:numFmt w:val="decimal"/>
      <w:lvlText w:val="%9."/>
      <w:lvlJc w:val="left"/>
      <w:pPr>
        <w:ind w:left="720" w:hanging="360"/>
      </w:pPr>
    </w:lvl>
  </w:abstractNum>
  <w:abstractNum w:abstractNumId="31" w15:restartNumberingAfterBreak="0">
    <w:nsid w:val="69EF3182"/>
    <w:multiLevelType w:val="hybridMultilevel"/>
    <w:tmpl w:val="BBF66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C25B62"/>
    <w:multiLevelType w:val="hybridMultilevel"/>
    <w:tmpl w:val="324260E2"/>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3" w15:restartNumberingAfterBreak="0">
    <w:nsid w:val="711C038E"/>
    <w:multiLevelType w:val="hybridMultilevel"/>
    <w:tmpl w:val="629A4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181575">
    <w:abstractNumId w:val="31"/>
  </w:num>
  <w:num w:numId="2" w16cid:durableId="1357805059">
    <w:abstractNumId w:val="33"/>
  </w:num>
  <w:num w:numId="3" w16cid:durableId="1606158047">
    <w:abstractNumId w:val="29"/>
  </w:num>
  <w:num w:numId="4" w16cid:durableId="377317178">
    <w:abstractNumId w:val="7"/>
  </w:num>
  <w:num w:numId="5" w16cid:durableId="1712146012">
    <w:abstractNumId w:val="28"/>
  </w:num>
  <w:num w:numId="6" w16cid:durableId="1471510078">
    <w:abstractNumId w:val="4"/>
  </w:num>
  <w:num w:numId="7" w16cid:durableId="1708413548">
    <w:abstractNumId w:val="21"/>
  </w:num>
  <w:num w:numId="8" w16cid:durableId="183977867">
    <w:abstractNumId w:val="8"/>
  </w:num>
  <w:num w:numId="9" w16cid:durableId="1379428669">
    <w:abstractNumId w:val="13"/>
  </w:num>
  <w:num w:numId="10" w16cid:durableId="1906917530">
    <w:abstractNumId w:val="6"/>
  </w:num>
  <w:num w:numId="11" w16cid:durableId="1546478346">
    <w:abstractNumId w:val="26"/>
  </w:num>
  <w:num w:numId="12" w16cid:durableId="1620913136">
    <w:abstractNumId w:val="23"/>
  </w:num>
  <w:num w:numId="13" w16cid:durableId="604381780">
    <w:abstractNumId w:val="19"/>
  </w:num>
  <w:num w:numId="14" w16cid:durableId="1045955845">
    <w:abstractNumId w:val="1"/>
  </w:num>
  <w:num w:numId="15" w16cid:durableId="1594779564">
    <w:abstractNumId w:val="32"/>
  </w:num>
  <w:num w:numId="16" w16cid:durableId="1156846230">
    <w:abstractNumId w:val="9"/>
  </w:num>
  <w:num w:numId="17" w16cid:durableId="2028868377">
    <w:abstractNumId w:val="27"/>
  </w:num>
  <w:num w:numId="18" w16cid:durableId="1585450168">
    <w:abstractNumId w:val="16"/>
  </w:num>
  <w:num w:numId="19" w16cid:durableId="1209798376">
    <w:abstractNumId w:val="3"/>
  </w:num>
  <w:num w:numId="20" w16cid:durableId="1488742803">
    <w:abstractNumId w:val="15"/>
  </w:num>
  <w:num w:numId="21" w16cid:durableId="1145321879">
    <w:abstractNumId w:val="25"/>
  </w:num>
  <w:num w:numId="22" w16cid:durableId="277953352">
    <w:abstractNumId w:val="30"/>
  </w:num>
  <w:num w:numId="23" w16cid:durableId="1237208218">
    <w:abstractNumId w:val="24"/>
  </w:num>
  <w:num w:numId="24" w16cid:durableId="1505626308">
    <w:abstractNumId w:val="12"/>
  </w:num>
  <w:num w:numId="25" w16cid:durableId="965237973">
    <w:abstractNumId w:val="5"/>
  </w:num>
  <w:num w:numId="26" w16cid:durableId="946277460">
    <w:abstractNumId w:val="0"/>
  </w:num>
  <w:num w:numId="27" w16cid:durableId="1824544403">
    <w:abstractNumId w:val="10"/>
  </w:num>
  <w:num w:numId="28" w16cid:durableId="505174072">
    <w:abstractNumId w:val="20"/>
  </w:num>
  <w:num w:numId="29" w16cid:durableId="1008945223">
    <w:abstractNumId w:val="2"/>
  </w:num>
  <w:num w:numId="30" w16cid:durableId="1186284168">
    <w:abstractNumId w:val="14"/>
  </w:num>
  <w:num w:numId="31" w16cid:durableId="36591693">
    <w:abstractNumId w:val="17"/>
  </w:num>
  <w:num w:numId="32" w16cid:durableId="37435135">
    <w:abstractNumId w:val="11"/>
  </w:num>
  <w:num w:numId="33" w16cid:durableId="1931236995">
    <w:abstractNumId w:val="18"/>
  </w:num>
  <w:num w:numId="34" w16cid:durableId="114854766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0F9"/>
    <w:rsid w:val="000008BD"/>
    <w:rsid w:val="00002468"/>
    <w:rsid w:val="00016856"/>
    <w:rsid w:val="00017AEA"/>
    <w:rsid w:val="00017E4F"/>
    <w:rsid w:val="00023281"/>
    <w:rsid w:val="00024958"/>
    <w:rsid w:val="00033D60"/>
    <w:rsid w:val="000401FE"/>
    <w:rsid w:val="00040F3C"/>
    <w:rsid w:val="00040FE8"/>
    <w:rsid w:val="00043BEA"/>
    <w:rsid w:val="00044EFC"/>
    <w:rsid w:val="000501CC"/>
    <w:rsid w:val="00050BBD"/>
    <w:rsid w:val="0005753C"/>
    <w:rsid w:val="00057B60"/>
    <w:rsid w:val="00062D98"/>
    <w:rsid w:val="000769D9"/>
    <w:rsid w:val="00076CB4"/>
    <w:rsid w:val="00081C86"/>
    <w:rsid w:val="0008708B"/>
    <w:rsid w:val="0008760A"/>
    <w:rsid w:val="00090D83"/>
    <w:rsid w:val="000A2526"/>
    <w:rsid w:val="000A43EE"/>
    <w:rsid w:val="000A7A1F"/>
    <w:rsid w:val="000B3D99"/>
    <w:rsid w:val="000B40B2"/>
    <w:rsid w:val="000B5941"/>
    <w:rsid w:val="000D0EE6"/>
    <w:rsid w:val="000D136F"/>
    <w:rsid w:val="000D3099"/>
    <w:rsid w:val="000D3AA1"/>
    <w:rsid w:val="000E11CA"/>
    <w:rsid w:val="000E3CAA"/>
    <w:rsid w:val="000F2C40"/>
    <w:rsid w:val="000F442A"/>
    <w:rsid w:val="000F7A06"/>
    <w:rsid w:val="0010200E"/>
    <w:rsid w:val="00131E5D"/>
    <w:rsid w:val="00136E7F"/>
    <w:rsid w:val="00140306"/>
    <w:rsid w:val="00141A7A"/>
    <w:rsid w:val="00146BF2"/>
    <w:rsid w:val="00156F84"/>
    <w:rsid w:val="0016031E"/>
    <w:rsid w:val="00166CCE"/>
    <w:rsid w:val="00182166"/>
    <w:rsid w:val="001922CB"/>
    <w:rsid w:val="001961CD"/>
    <w:rsid w:val="00196837"/>
    <w:rsid w:val="001A0DC3"/>
    <w:rsid w:val="001A554B"/>
    <w:rsid w:val="001B108A"/>
    <w:rsid w:val="001B2D5F"/>
    <w:rsid w:val="001B5585"/>
    <w:rsid w:val="001B59E6"/>
    <w:rsid w:val="001D07AF"/>
    <w:rsid w:val="001D25EC"/>
    <w:rsid w:val="001D323D"/>
    <w:rsid w:val="001E6535"/>
    <w:rsid w:val="001F3C0F"/>
    <w:rsid w:val="002041B3"/>
    <w:rsid w:val="002078E8"/>
    <w:rsid w:val="002123EF"/>
    <w:rsid w:val="002144AB"/>
    <w:rsid w:val="00216DCE"/>
    <w:rsid w:val="00221BD6"/>
    <w:rsid w:val="00223F27"/>
    <w:rsid w:val="00225B67"/>
    <w:rsid w:val="002260D5"/>
    <w:rsid w:val="00227D63"/>
    <w:rsid w:val="00235B6C"/>
    <w:rsid w:val="00240393"/>
    <w:rsid w:val="002504D0"/>
    <w:rsid w:val="00250718"/>
    <w:rsid w:val="00250879"/>
    <w:rsid w:val="0025493A"/>
    <w:rsid w:val="00257A95"/>
    <w:rsid w:val="00262186"/>
    <w:rsid w:val="00265F50"/>
    <w:rsid w:val="0027218B"/>
    <w:rsid w:val="00272E15"/>
    <w:rsid w:val="002771B3"/>
    <w:rsid w:val="0028290F"/>
    <w:rsid w:val="00284EA5"/>
    <w:rsid w:val="002919CA"/>
    <w:rsid w:val="002A0540"/>
    <w:rsid w:val="002A72DF"/>
    <w:rsid w:val="002A78FD"/>
    <w:rsid w:val="002B3AEE"/>
    <w:rsid w:val="002B59E3"/>
    <w:rsid w:val="002B6A8C"/>
    <w:rsid w:val="002C2B64"/>
    <w:rsid w:val="002D186A"/>
    <w:rsid w:val="002D241E"/>
    <w:rsid w:val="002D75AC"/>
    <w:rsid w:val="002E38A9"/>
    <w:rsid w:val="002F134D"/>
    <w:rsid w:val="002F2654"/>
    <w:rsid w:val="002F300E"/>
    <w:rsid w:val="002F30AF"/>
    <w:rsid w:val="002F384E"/>
    <w:rsid w:val="002F4742"/>
    <w:rsid w:val="002F7B11"/>
    <w:rsid w:val="00305541"/>
    <w:rsid w:val="00306DC5"/>
    <w:rsid w:val="00310F49"/>
    <w:rsid w:val="00314D48"/>
    <w:rsid w:val="00323586"/>
    <w:rsid w:val="0032385C"/>
    <w:rsid w:val="00327CF4"/>
    <w:rsid w:val="003303E6"/>
    <w:rsid w:val="003366CA"/>
    <w:rsid w:val="00337E57"/>
    <w:rsid w:val="0034340B"/>
    <w:rsid w:val="00347221"/>
    <w:rsid w:val="0035632C"/>
    <w:rsid w:val="003572B0"/>
    <w:rsid w:val="00357331"/>
    <w:rsid w:val="0036097D"/>
    <w:rsid w:val="00361D09"/>
    <w:rsid w:val="00363EBD"/>
    <w:rsid w:val="003756D4"/>
    <w:rsid w:val="00380A94"/>
    <w:rsid w:val="003830AB"/>
    <w:rsid w:val="00383F02"/>
    <w:rsid w:val="00390E75"/>
    <w:rsid w:val="003969CD"/>
    <w:rsid w:val="003A0BD4"/>
    <w:rsid w:val="003A0E15"/>
    <w:rsid w:val="003A15CD"/>
    <w:rsid w:val="003A1F8C"/>
    <w:rsid w:val="003A48CD"/>
    <w:rsid w:val="003A66DE"/>
    <w:rsid w:val="003B12F5"/>
    <w:rsid w:val="003B28D0"/>
    <w:rsid w:val="003B5236"/>
    <w:rsid w:val="003C0BD0"/>
    <w:rsid w:val="003C7101"/>
    <w:rsid w:val="003D0F29"/>
    <w:rsid w:val="003D3D21"/>
    <w:rsid w:val="003D3EE5"/>
    <w:rsid w:val="003E0977"/>
    <w:rsid w:val="003E1AE6"/>
    <w:rsid w:val="003E1CD1"/>
    <w:rsid w:val="003E399F"/>
    <w:rsid w:val="003F6D28"/>
    <w:rsid w:val="00400F01"/>
    <w:rsid w:val="0040226E"/>
    <w:rsid w:val="004035C8"/>
    <w:rsid w:val="0040427A"/>
    <w:rsid w:val="00411477"/>
    <w:rsid w:val="00414586"/>
    <w:rsid w:val="00417BAB"/>
    <w:rsid w:val="00422EE8"/>
    <w:rsid w:val="004354A7"/>
    <w:rsid w:val="004408DB"/>
    <w:rsid w:val="004432EC"/>
    <w:rsid w:val="004537E3"/>
    <w:rsid w:val="00460CB7"/>
    <w:rsid w:val="00464422"/>
    <w:rsid w:val="004758F8"/>
    <w:rsid w:val="00477834"/>
    <w:rsid w:val="0048258B"/>
    <w:rsid w:val="0048738D"/>
    <w:rsid w:val="00493A8D"/>
    <w:rsid w:val="00497521"/>
    <w:rsid w:val="004A3CD0"/>
    <w:rsid w:val="004C0254"/>
    <w:rsid w:val="004C15C1"/>
    <w:rsid w:val="004C473D"/>
    <w:rsid w:val="004C783F"/>
    <w:rsid w:val="004D12EE"/>
    <w:rsid w:val="004D2F95"/>
    <w:rsid w:val="004D603D"/>
    <w:rsid w:val="004D6109"/>
    <w:rsid w:val="004D7239"/>
    <w:rsid w:val="004E611D"/>
    <w:rsid w:val="004F4AC6"/>
    <w:rsid w:val="004F6AB6"/>
    <w:rsid w:val="004F7D6A"/>
    <w:rsid w:val="0050567C"/>
    <w:rsid w:val="00512CF2"/>
    <w:rsid w:val="00515F80"/>
    <w:rsid w:val="00517667"/>
    <w:rsid w:val="005263E8"/>
    <w:rsid w:val="00527530"/>
    <w:rsid w:val="00531F61"/>
    <w:rsid w:val="0054426F"/>
    <w:rsid w:val="005457C6"/>
    <w:rsid w:val="00547068"/>
    <w:rsid w:val="0056015A"/>
    <w:rsid w:val="00560935"/>
    <w:rsid w:val="005648B8"/>
    <w:rsid w:val="00566524"/>
    <w:rsid w:val="00567E2F"/>
    <w:rsid w:val="00575562"/>
    <w:rsid w:val="00577075"/>
    <w:rsid w:val="00583FF2"/>
    <w:rsid w:val="00587838"/>
    <w:rsid w:val="00590494"/>
    <w:rsid w:val="00594F12"/>
    <w:rsid w:val="005964FE"/>
    <w:rsid w:val="00597474"/>
    <w:rsid w:val="005A0766"/>
    <w:rsid w:val="005A17C7"/>
    <w:rsid w:val="005A3066"/>
    <w:rsid w:val="005A5367"/>
    <w:rsid w:val="005A5DBC"/>
    <w:rsid w:val="005A770E"/>
    <w:rsid w:val="005B0662"/>
    <w:rsid w:val="005B2EA2"/>
    <w:rsid w:val="005B45AD"/>
    <w:rsid w:val="005B70B0"/>
    <w:rsid w:val="005C0EAF"/>
    <w:rsid w:val="005C105D"/>
    <w:rsid w:val="005D53B3"/>
    <w:rsid w:val="005D5C57"/>
    <w:rsid w:val="005D662C"/>
    <w:rsid w:val="005D78C9"/>
    <w:rsid w:val="005E0A74"/>
    <w:rsid w:val="005E48A0"/>
    <w:rsid w:val="005E5183"/>
    <w:rsid w:val="005F01BB"/>
    <w:rsid w:val="005F595F"/>
    <w:rsid w:val="0060010E"/>
    <w:rsid w:val="00601AD9"/>
    <w:rsid w:val="006023C3"/>
    <w:rsid w:val="00604AFE"/>
    <w:rsid w:val="006112CD"/>
    <w:rsid w:val="00612055"/>
    <w:rsid w:val="00613E35"/>
    <w:rsid w:val="006215A1"/>
    <w:rsid w:val="0063081B"/>
    <w:rsid w:val="0063341E"/>
    <w:rsid w:val="006354F3"/>
    <w:rsid w:val="00636CAF"/>
    <w:rsid w:val="00640FF6"/>
    <w:rsid w:val="006449A9"/>
    <w:rsid w:val="00644AAF"/>
    <w:rsid w:val="00646808"/>
    <w:rsid w:val="00652C2C"/>
    <w:rsid w:val="00654121"/>
    <w:rsid w:val="00662083"/>
    <w:rsid w:val="00663E09"/>
    <w:rsid w:val="00664044"/>
    <w:rsid w:val="00671FAA"/>
    <w:rsid w:val="00674738"/>
    <w:rsid w:val="0068160C"/>
    <w:rsid w:val="00683DA6"/>
    <w:rsid w:val="00692853"/>
    <w:rsid w:val="006958E3"/>
    <w:rsid w:val="00696D17"/>
    <w:rsid w:val="006A3860"/>
    <w:rsid w:val="006A6CB7"/>
    <w:rsid w:val="006C6CBC"/>
    <w:rsid w:val="006D1E7D"/>
    <w:rsid w:val="006D3EF5"/>
    <w:rsid w:val="006D7B0F"/>
    <w:rsid w:val="006E4EFF"/>
    <w:rsid w:val="006F10C2"/>
    <w:rsid w:val="006F267C"/>
    <w:rsid w:val="006F30B2"/>
    <w:rsid w:val="006F381D"/>
    <w:rsid w:val="006F5197"/>
    <w:rsid w:val="006F5750"/>
    <w:rsid w:val="00704737"/>
    <w:rsid w:val="00715576"/>
    <w:rsid w:val="007176DE"/>
    <w:rsid w:val="0072448C"/>
    <w:rsid w:val="007266C4"/>
    <w:rsid w:val="007354B5"/>
    <w:rsid w:val="00740CF3"/>
    <w:rsid w:val="00752FBD"/>
    <w:rsid w:val="007560AF"/>
    <w:rsid w:val="0076007B"/>
    <w:rsid w:val="0076500A"/>
    <w:rsid w:val="00770B3E"/>
    <w:rsid w:val="00770B62"/>
    <w:rsid w:val="00773DF5"/>
    <w:rsid w:val="00774243"/>
    <w:rsid w:val="00787594"/>
    <w:rsid w:val="007876A4"/>
    <w:rsid w:val="00790ACC"/>
    <w:rsid w:val="007923A7"/>
    <w:rsid w:val="00792714"/>
    <w:rsid w:val="00795EC6"/>
    <w:rsid w:val="0079683C"/>
    <w:rsid w:val="007A661C"/>
    <w:rsid w:val="007B3034"/>
    <w:rsid w:val="007B765A"/>
    <w:rsid w:val="007B765C"/>
    <w:rsid w:val="007C0EA5"/>
    <w:rsid w:val="007C3893"/>
    <w:rsid w:val="007C3907"/>
    <w:rsid w:val="007C50ED"/>
    <w:rsid w:val="007D3E5F"/>
    <w:rsid w:val="007E43A0"/>
    <w:rsid w:val="007E6E21"/>
    <w:rsid w:val="007F11AD"/>
    <w:rsid w:val="008046C6"/>
    <w:rsid w:val="00804F98"/>
    <w:rsid w:val="00816E83"/>
    <w:rsid w:val="0081768C"/>
    <w:rsid w:val="00817D43"/>
    <w:rsid w:val="008214B0"/>
    <w:rsid w:val="00827524"/>
    <w:rsid w:val="00832064"/>
    <w:rsid w:val="00835713"/>
    <w:rsid w:val="00835B21"/>
    <w:rsid w:val="008433B0"/>
    <w:rsid w:val="00850EED"/>
    <w:rsid w:val="00852F63"/>
    <w:rsid w:val="0085698C"/>
    <w:rsid w:val="00865F2B"/>
    <w:rsid w:val="00883CF2"/>
    <w:rsid w:val="00886075"/>
    <w:rsid w:val="00890F73"/>
    <w:rsid w:val="00895302"/>
    <w:rsid w:val="008960F9"/>
    <w:rsid w:val="008964C7"/>
    <w:rsid w:val="008A234D"/>
    <w:rsid w:val="008A5E95"/>
    <w:rsid w:val="008A6842"/>
    <w:rsid w:val="008B37AA"/>
    <w:rsid w:val="008C0020"/>
    <w:rsid w:val="008C1CA3"/>
    <w:rsid w:val="008C2F79"/>
    <w:rsid w:val="008C4670"/>
    <w:rsid w:val="008E3A31"/>
    <w:rsid w:val="008E6275"/>
    <w:rsid w:val="008F4B88"/>
    <w:rsid w:val="00905CE1"/>
    <w:rsid w:val="00910A7E"/>
    <w:rsid w:val="0091765A"/>
    <w:rsid w:val="009234CF"/>
    <w:rsid w:val="00924669"/>
    <w:rsid w:val="00924E10"/>
    <w:rsid w:val="00925814"/>
    <w:rsid w:val="009302B0"/>
    <w:rsid w:val="00930730"/>
    <w:rsid w:val="00933F1F"/>
    <w:rsid w:val="00935935"/>
    <w:rsid w:val="00937937"/>
    <w:rsid w:val="00945017"/>
    <w:rsid w:val="00951E34"/>
    <w:rsid w:val="0095545F"/>
    <w:rsid w:val="00956A90"/>
    <w:rsid w:val="00964AAD"/>
    <w:rsid w:val="00976627"/>
    <w:rsid w:val="00980681"/>
    <w:rsid w:val="009817F7"/>
    <w:rsid w:val="00981D47"/>
    <w:rsid w:val="00984EF0"/>
    <w:rsid w:val="0098581C"/>
    <w:rsid w:val="00995B3D"/>
    <w:rsid w:val="0099660C"/>
    <w:rsid w:val="009A08CD"/>
    <w:rsid w:val="009A27B0"/>
    <w:rsid w:val="009A7BE1"/>
    <w:rsid w:val="009B5545"/>
    <w:rsid w:val="009B56F6"/>
    <w:rsid w:val="009C29B4"/>
    <w:rsid w:val="009C2B53"/>
    <w:rsid w:val="009C5E83"/>
    <w:rsid w:val="009C6959"/>
    <w:rsid w:val="009C6992"/>
    <w:rsid w:val="009C7901"/>
    <w:rsid w:val="009D065D"/>
    <w:rsid w:val="009D24C1"/>
    <w:rsid w:val="009D4B18"/>
    <w:rsid w:val="009D7D61"/>
    <w:rsid w:val="009E31BE"/>
    <w:rsid w:val="009E538A"/>
    <w:rsid w:val="009E72A5"/>
    <w:rsid w:val="009F1522"/>
    <w:rsid w:val="009F71DF"/>
    <w:rsid w:val="00A04F5B"/>
    <w:rsid w:val="00A147B7"/>
    <w:rsid w:val="00A2616B"/>
    <w:rsid w:val="00A32E87"/>
    <w:rsid w:val="00A355BE"/>
    <w:rsid w:val="00A36946"/>
    <w:rsid w:val="00A449EE"/>
    <w:rsid w:val="00A4606A"/>
    <w:rsid w:val="00A46828"/>
    <w:rsid w:val="00A4750F"/>
    <w:rsid w:val="00A52BCD"/>
    <w:rsid w:val="00A530E7"/>
    <w:rsid w:val="00A56A41"/>
    <w:rsid w:val="00A56FAA"/>
    <w:rsid w:val="00A61A3F"/>
    <w:rsid w:val="00A63B12"/>
    <w:rsid w:val="00A6581B"/>
    <w:rsid w:val="00A702A1"/>
    <w:rsid w:val="00A71EBE"/>
    <w:rsid w:val="00A72314"/>
    <w:rsid w:val="00A72435"/>
    <w:rsid w:val="00A9028E"/>
    <w:rsid w:val="00A91E64"/>
    <w:rsid w:val="00A92844"/>
    <w:rsid w:val="00A958D0"/>
    <w:rsid w:val="00A96C80"/>
    <w:rsid w:val="00AA04DC"/>
    <w:rsid w:val="00AB1BDE"/>
    <w:rsid w:val="00AB3054"/>
    <w:rsid w:val="00AB3C66"/>
    <w:rsid w:val="00AC520B"/>
    <w:rsid w:val="00AC6081"/>
    <w:rsid w:val="00AC7DD5"/>
    <w:rsid w:val="00AD1DE7"/>
    <w:rsid w:val="00AD5560"/>
    <w:rsid w:val="00AD596A"/>
    <w:rsid w:val="00AE1CA9"/>
    <w:rsid w:val="00AE27BB"/>
    <w:rsid w:val="00AE71DF"/>
    <w:rsid w:val="00AF0F77"/>
    <w:rsid w:val="00AF10CF"/>
    <w:rsid w:val="00B07F82"/>
    <w:rsid w:val="00B161C1"/>
    <w:rsid w:val="00B17973"/>
    <w:rsid w:val="00B26E92"/>
    <w:rsid w:val="00B27508"/>
    <w:rsid w:val="00B34489"/>
    <w:rsid w:val="00B41BFB"/>
    <w:rsid w:val="00B42285"/>
    <w:rsid w:val="00B42A1C"/>
    <w:rsid w:val="00B46A75"/>
    <w:rsid w:val="00B50769"/>
    <w:rsid w:val="00B51199"/>
    <w:rsid w:val="00B62D28"/>
    <w:rsid w:val="00B638E9"/>
    <w:rsid w:val="00B71199"/>
    <w:rsid w:val="00B722EA"/>
    <w:rsid w:val="00B73333"/>
    <w:rsid w:val="00B802C3"/>
    <w:rsid w:val="00B82D2E"/>
    <w:rsid w:val="00B928FB"/>
    <w:rsid w:val="00B97F4B"/>
    <w:rsid w:val="00BB4D1A"/>
    <w:rsid w:val="00BB5D57"/>
    <w:rsid w:val="00BB61F8"/>
    <w:rsid w:val="00BB7BEF"/>
    <w:rsid w:val="00BC1903"/>
    <w:rsid w:val="00BC44D0"/>
    <w:rsid w:val="00BC7096"/>
    <w:rsid w:val="00BD1B36"/>
    <w:rsid w:val="00BD1B8E"/>
    <w:rsid w:val="00BE0F96"/>
    <w:rsid w:val="00BE15A2"/>
    <w:rsid w:val="00BE6550"/>
    <w:rsid w:val="00BF200C"/>
    <w:rsid w:val="00C015A0"/>
    <w:rsid w:val="00C044BF"/>
    <w:rsid w:val="00C052B3"/>
    <w:rsid w:val="00C11346"/>
    <w:rsid w:val="00C11556"/>
    <w:rsid w:val="00C13D16"/>
    <w:rsid w:val="00C22688"/>
    <w:rsid w:val="00C309E7"/>
    <w:rsid w:val="00C31D7C"/>
    <w:rsid w:val="00C35528"/>
    <w:rsid w:val="00C35FE0"/>
    <w:rsid w:val="00C36F93"/>
    <w:rsid w:val="00C3712A"/>
    <w:rsid w:val="00C4373C"/>
    <w:rsid w:val="00C45C68"/>
    <w:rsid w:val="00C47415"/>
    <w:rsid w:val="00C47849"/>
    <w:rsid w:val="00C51469"/>
    <w:rsid w:val="00C60538"/>
    <w:rsid w:val="00C632E9"/>
    <w:rsid w:val="00C72855"/>
    <w:rsid w:val="00C743AF"/>
    <w:rsid w:val="00C81790"/>
    <w:rsid w:val="00C834DF"/>
    <w:rsid w:val="00C85D46"/>
    <w:rsid w:val="00C87A5D"/>
    <w:rsid w:val="00C91216"/>
    <w:rsid w:val="00C94807"/>
    <w:rsid w:val="00CA0683"/>
    <w:rsid w:val="00CA1CA6"/>
    <w:rsid w:val="00CA398F"/>
    <w:rsid w:val="00CB28C9"/>
    <w:rsid w:val="00CB35F9"/>
    <w:rsid w:val="00CB3CD4"/>
    <w:rsid w:val="00CB52E2"/>
    <w:rsid w:val="00CC2EE7"/>
    <w:rsid w:val="00CC3AD8"/>
    <w:rsid w:val="00CC6368"/>
    <w:rsid w:val="00CD1E35"/>
    <w:rsid w:val="00CE0A89"/>
    <w:rsid w:val="00CE2542"/>
    <w:rsid w:val="00CE3483"/>
    <w:rsid w:val="00CF58F1"/>
    <w:rsid w:val="00D0351C"/>
    <w:rsid w:val="00D0756D"/>
    <w:rsid w:val="00D14327"/>
    <w:rsid w:val="00D2026F"/>
    <w:rsid w:val="00D223B1"/>
    <w:rsid w:val="00D22697"/>
    <w:rsid w:val="00D236F7"/>
    <w:rsid w:val="00D24E68"/>
    <w:rsid w:val="00D40CA2"/>
    <w:rsid w:val="00D434D9"/>
    <w:rsid w:val="00D47C32"/>
    <w:rsid w:val="00D51F6D"/>
    <w:rsid w:val="00D55614"/>
    <w:rsid w:val="00D57CBE"/>
    <w:rsid w:val="00D626A3"/>
    <w:rsid w:val="00D76556"/>
    <w:rsid w:val="00D80D73"/>
    <w:rsid w:val="00D86247"/>
    <w:rsid w:val="00D87587"/>
    <w:rsid w:val="00D90141"/>
    <w:rsid w:val="00D92AAF"/>
    <w:rsid w:val="00D96238"/>
    <w:rsid w:val="00DA0A3B"/>
    <w:rsid w:val="00DC5A52"/>
    <w:rsid w:val="00DD1B0D"/>
    <w:rsid w:val="00DD72F8"/>
    <w:rsid w:val="00E01126"/>
    <w:rsid w:val="00E047E9"/>
    <w:rsid w:val="00E05609"/>
    <w:rsid w:val="00E114FC"/>
    <w:rsid w:val="00E13B8A"/>
    <w:rsid w:val="00E21835"/>
    <w:rsid w:val="00E22E66"/>
    <w:rsid w:val="00E23A88"/>
    <w:rsid w:val="00E23AB6"/>
    <w:rsid w:val="00E23EEC"/>
    <w:rsid w:val="00E23FC3"/>
    <w:rsid w:val="00E25FC2"/>
    <w:rsid w:val="00E34FD3"/>
    <w:rsid w:val="00E3630D"/>
    <w:rsid w:val="00E371BA"/>
    <w:rsid w:val="00E425C9"/>
    <w:rsid w:val="00E44153"/>
    <w:rsid w:val="00E54146"/>
    <w:rsid w:val="00E60435"/>
    <w:rsid w:val="00E62A8A"/>
    <w:rsid w:val="00E73108"/>
    <w:rsid w:val="00E73837"/>
    <w:rsid w:val="00E8273F"/>
    <w:rsid w:val="00E83CE4"/>
    <w:rsid w:val="00E86972"/>
    <w:rsid w:val="00E87C98"/>
    <w:rsid w:val="00E91B68"/>
    <w:rsid w:val="00E92518"/>
    <w:rsid w:val="00EA09F8"/>
    <w:rsid w:val="00EA28A9"/>
    <w:rsid w:val="00EA2CE3"/>
    <w:rsid w:val="00EA423A"/>
    <w:rsid w:val="00EA5D5F"/>
    <w:rsid w:val="00EB360A"/>
    <w:rsid w:val="00EB46DC"/>
    <w:rsid w:val="00EB4C26"/>
    <w:rsid w:val="00EB7A63"/>
    <w:rsid w:val="00EC0530"/>
    <w:rsid w:val="00EC592B"/>
    <w:rsid w:val="00ED52E4"/>
    <w:rsid w:val="00EE0D08"/>
    <w:rsid w:val="00EE5EDE"/>
    <w:rsid w:val="00EF7DC7"/>
    <w:rsid w:val="00F004D7"/>
    <w:rsid w:val="00F066E4"/>
    <w:rsid w:val="00F076CB"/>
    <w:rsid w:val="00F127A3"/>
    <w:rsid w:val="00F15D53"/>
    <w:rsid w:val="00F202AA"/>
    <w:rsid w:val="00F22626"/>
    <w:rsid w:val="00F256BA"/>
    <w:rsid w:val="00F2645C"/>
    <w:rsid w:val="00F32402"/>
    <w:rsid w:val="00F37824"/>
    <w:rsid w:val="00F4465C"/>
    <w:rsid w:val="00F468EE"/>
    <w:rsid w:val="00F47539"/>
    <w:rsid w:val="00F56FB4"/>
    <w:rsid w:val="00F6267C"/>
    <w:rsid w:val="00F71775"/>
    <w:rsid w:val="00F717FF"/>
    <w:rsid w:val="00F71A58"/>
    <w:rsid w:val="00F72745"/>
    <w:rsid w:val="00F832CA"/>
    <w:rsid w:val="00F85B97"/>
    <w:rsid w:val="00F878E6"/>
    <w:rsid w:val="00F910E2"/>
    <w:rsid w:val="00F93A87"/>
    <w:rsid w:val="00FA1AFD"/>
    <w:rsid w:val="00FA2FE3"/>
    <w:rsid w:val="00FB4BD5"/>
    <w:rsid w:val="00FB790F"/>
    <w:rsid w:val="00FC1079"/>
    <w:rsid w:val="00FC111C"/>
    <w:rsid w:val="00FC173B"/>
    <w:rsid w:val="00FC693B"/>
    <w:rsid w:val="00FD207A"/>
    <w:rsid w:val="00FD3104"/>
    <w:rsid w:val="00FD4731"/>
    <w:rsid w:val="00FD5A8E"/>
    <w:rsid w:val="00FD62A2"/>
    <w:rsid w:val="00FE1E65"/>
    <w:rsid w:val="00FE56DD"/>
    <w:rsid w:val="00FF037A"/>
    <w:rsid w:val="00FF15A3"/>
    <w:rsid w:val="00FF2C51"/>
    <w:rsid w:val="00FF6F9A"/>
    <w:rsid w:val="00FF7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75A3"/>
  <w15:chartTrackingRefBased/>
  <w15:docId w15:val="{DA74B449-FB3D-413A-892C-CA7AD19C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0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0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0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0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0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0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60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60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60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60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6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0F9"/>
    <w:rPr>
      <w:rFonts w:eastAsiaTheme="majorEastAsia" w:cstheme="majorBidi"/>
      <w:color w:val="272727" w:themeColor="text1" w:themeTint="D8"/>
    </w:rPr>
  </w:style>
  <w:style w:type="paragraph" w:styleId="Title">
    <w:name w:val="Title"/>
    <w:basedOn w:val="Normal"/>
    <w:next w:val="Normal"/>
    <w:link w:val="TitleChar"/>
    <w:uiPriority w:val="10"/>
    <w:qFormat/>
    <w:rsid w:val="00896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0F9"/>
    <w:pPr>
      <w:spacing w:before="160"/>
      <w:jc w:val="center"/>
    </w:pPr>
    <w:rPr>
      <w:i/>
      <w:iCs/>
      <w:color w:val="404040" w:themeColor="text1" w:themeTint="BF"/>
    </w:rPr>
  </w:style>
  <w:style w:type="character" w:customStyle="1" w:styleId="QuoteChar">
    <w:name w:val="Quote Char"/>
    <w:basedOn w:val="DefaultParagraphFont"/>
    <w:link w:val="Quote"/>
    <w:uiPriority w:val="29"/>
    <w:rsid w:val="008960F9"/>
    <w:rPr>
      <w:i/>
      <w:iCs/>
      <w:color w:val="404040" w:themeColor="text1" w:themeTint="BF"/>
    </w:rPr>
  </w:style>
  <w:style w:type="paragraph" w:styleId="ListParagraph">
    <w:name w:val="List Paragraph"/>
    <w:basedOn w:val="Normal"/>
    <w:uiPriority w:val="34"/>
    <w:qFormat/>
    <w:rsid w:val="008960F9"/>
    <w:pPr>
      <w:ind w:left="720"/>
      <w:contextualSpacing/>
    </w:pPr>
  </w:style>
  <w:style w:type="character" w:styleId="IntenseEmphasis">
    <w:name w:val="Intense Emphasis"/>
    <w:basedOn w:val="DefaultParagraphFont"/>
    <w:uiPriority w:val="21"/>
    <w:qFormat/>
    <w:rsid w:val="008960F9"/>
    <w:rPr>
      <w:i/>
      <w:iCs/>
      <w:color w:val="2F5496" w:themeColor="accent1" w:themeShade="BF"/>
    </w:rPr>
  </w:style>
  <w:style w:type="paragraph" w:styleId="IntenseQuote">
    <w:name w:val="Intense Quote"/>
    <w:basedOn w:val="Normal"/>
    <w:next w:val="Normal"/>
    <w:link w:val="IntenseQuoteChar"/>
    <w:uiPriority w:val="30"/>
    <w:qFormat/>
    <w:rsid w:val="008960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0F9"/>
    <w:rPr>
      <w:i/>
      <w:iCs/>
      <w:color w:val="2F5496" w:themeColor="accent1" w:themeShade="BF"/>
    </w:rPr>
  </w:style>
  <w:style w:type="character" w:styleId="IntenseReference">
    <w:name w:val="Intense Reference"/>
    <w:basedOn w:val="DefaultParagraphFont"/>
    <w:uiPriority w:val="32"/>
    <w:qFormat/>
    <w:rsid w:val="008960F9"/>
    <w:rPr>
      <w:b/>
      <w:bCs/>
      <w:smallCaps/>
      <w:color w:val="2F5496" w:themeColor="accent1" w:themeShade="BF"/>
      <w:spacing w:val="5"/>
    </w:rPr>
  </w:style>
  <w:style w:type="character" w:styleId="Hyperlink">
    <w:name w:val="Hyperlink"/>
    <w:basedOn w:val="DefaultParagraphFont"/>
    <w:uiPriority w:val="99"/>
    <w:unhideWhenUsed/>
    <w:rsid w:val="003303E6"/>
    <w:rPr>
      <w:color w:val="0563C1" w:themeColor="hyperlink"/>
      <w:u w:val="single"/>
    </w:rPr>
  </w:style>
  <w:style w:type="character" w:styleId="UnresolvedMention">
    <w:name w:val="Unresolved Mention"/>
    <w:basedOn w:val="DefaultParagraphFont"/>
    <w:uiPriority w:val="99"/>
    <w:semiHidden/>
    <w:unhideWhenUsed/>
    <w:rsid w:val="003303E6"/>
    <w:rPr>
      <w:color w:val="605E5C"/>
      <w:shd w:val="clear" w:color="auto" w:fill="E1DFDD"/>
    </w:rPr>
  </w:style>
  <w:style w:type="character" w:styleId="FollowedHyperlink">
    <w:name w:val="FollowedHyperlink"/>
    <w:basedOn w:val="DefaultParagraphFont"/>
    <w:uiPriority w:val="99"/>
    <w:semiHidden/>
    <w:unhideWhenUsed/>
    <w:rsid w:val="000D0EE6"/>
    <w:rPr>
      <w:color w:val="954F72" w:themeColor="followedHyperlink"/>
      <w:u w:val="single"/>
    </w:rPr>
  </w:style>
  <w:style w:type="table" w:styleId="TableGrid">
    <w:name w:val="Table Grid"/>
    <w:basedOn w:val="TableNormal"/>
    <w:uiPriority w:val="39"/>
    <w:rsid w:val="00CC6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7838"/>
    <w:pPr>
      <w:spacing w:after="0" w:line="240" w:lineRule="auto"/>
    </w:pPr>
  </w:style>
  <w:style w:type="character" w:styleId="CommentReference">
    <w:name w:val="annotation reference"/>
    <w:basedOn w:val="DefaultParagraphFont"/>
    <w:uiPriority w:val="99"/>
    <w:semiHidden/>
    <w:unhideWhenUsed/>
    <w:rsid w:val="00284EA5"/>
    <w:rPr>
      <w:sz w:val="16"/>
      <w:szCs w:val="16"/>
    </w:rPr>
  </w:style>
  <w:style w:type="paragraph" w:styleId="CommentText">
    <w:name w:val="annotation text"/>
    <w:basedOn w:val="Normal"/>
    <w:link w:val="CommentTextChar"/>
    <w:uiPriority w:val="99"/>
    <w:unhideWhenUsed/>
    <w:rsid w:val="00284EA5"/>
    <w:pPr>
      <w:spacing w:line="240" w:lineRule="auto"/>
    </w:pPr>
    <w:rPr>
      <w:sz w:val="20"/>
      <w:szCs w:val="20"/>
    </w:rPr>
  </w:style>
  <w:style w:type="character" w:customStyle="1" w:styleId="CommentTextChar">
    <w:name w:val="Comment Text Char"/>
    <w:basedOn w:val="DefaultParagraphFont"/>
    <w:link w:val="CommentText"/>
    <w:uiPriority w:val="99"/>
    <w:rsid w:val="00284EA5"/>
    <w:rPr>
      <w:sz w:val="20"/>
      <w:szCs w:val="20"/>
    </w:rPr>
  </w:style>
  <w:style w:type="paragraph" w:styleId="CommentSubject">
    <w:name w:val="annotation subject"/>
    <w:basedOn w:val="CommentText"/>
    <w:next w:val="CommentText"/>
    <w:link w:val="CommentSubjectChar"/>
    <w:uiPriority w:val="99"/>
    <w:semiHidden/>
    <w:unhideWhenUsed/>
    <w:rsid w:val="00284EA5"/>
    <w:rPr>
      <w:b/>
      <w:bCs/>
    </w:rPr>
  </w:style>
  <w:style w:type="character" w:customStyle="1" w:styleId="CommentSubjectChar">
    <w:name w:val="Comment Subject Char"/>
    <w:basedOn w:val="CommentTextChar"/>
    <w:link w:val="CommentSubject"/>
    <w:uiPriority w:val="99"/>
    <w:semiHidden/>
    <w:rsid w:val="00284E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68353">
      <w:bodyDiv w:val="1"/>
      <w:marLeft w:val="0"/>
      <w:marRight w:val="0"/>
      <w:marTop w:val="0"/>
      <w:marBottom w:val="0"/>
      <w:divBdr>
        <w:top w:val="none" w:sz="0" w:space="0" w:color="auto"/>
        <w:left w:val="none" w:sz="0" w:space="0" w:color="auto"/>
        <w:bottom w:val="none" w:sz="0" w:space="0" w:color="auto"/>
        <w:right w:val="none" w:sz="0" w:space="0" w:color="auto"/>
      </w:divBdr>
      <w:divsChild>
        <w:div w:id="1651667252">
          <w:marLeft w:val="0"/>
          <w:marRight w:val="0"/>
          <w:marTop w:val="0"/>
          <w:marBottom w:val="0"/>
          <w:divBdr>
            <w:top w:val="none" w:sz="0" w:space="0" w:color="auto"/>
            <w:left w:val="none" w:sz="0" w:space="0" w:color="auto"/>
            <w:bottom w:val="none" w:sz="0" w:space="0" w:color="auto"/>
            <w:right w:val="none" w:sz="0" w:space="0" w:color="auto"/>
          </w:divBdr>
          <w:divsChild>
            <w:div w:id="1463772355">
              <w:marLeft w:val="0"/>
              <w:marRight w:val="0"/>
              <w:marTop w:val="0"/>
              <w:marBottom w:val="0"/>
              <w:divBdr>
                <w:top w:val="none" w:sz="0" w:space="0" w:color="auto"/>
                <w:left w:val="none" w:sz="0" w:space="0" w:color="auto"/>
                <w:bottom w:val="none" w:sz="0" w:space="0" w:color="auto"/>
                <w:right w:val="none" w:sz="0" w:space="0" w:color="auto"/>
              </w:divBdr>
            </w:div>
            <w:div w:id="74626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4435">
      <w:bodyDiv w:val="1"/>
      <w:marLeft w:val="0"/>
      <w:marRight w:val="0"/>
      <w:marTop w:val="0"/>
      <w:marBottom w:val="0"/>
      <w:divBdr>
        <w:top w:val="none" w:sz="0" w:space="0" w:color="auto"/>
        <w:left w:val="none" w:sz="0" w:space="0" w:color="auto"/>
        <w:bottom w:val="none" w:sz="0" w:space="0" w:color="auto"/>
        <w:right w:val="none" w:sz="0" w:space="0" w:color="auto"/>
      </w:divBdr>
      <w:divsChild>
        <w:div w:id="1949000956">
          <w:marLeft w:val="0"/>
          <w:marRight w:val="0"/>
          <w:marTop w:val="0"/>
          <w:marBottom w:val="0"/>
          <w:divBdr>
            <w:top w:val="none" w:sz="0" w:space="0" w:color="auto"/>
            <w:left w:val="none" w:sz="0" w:space="0" w:color="auto"/>
            <w:bottom w:val="none" w:sz="0" w:space="0" w:color="auto"/>
            <w:right w:val="none" w:sz="0" w:space="0" w:color="auto"/>
          </w:divBdr>
          <w:divsChild>
            <w:div w:id="1958368811">
              <w:marLeft w:val="0"/>
              <w:marRight w:val="0"/>
              <w:marTop w:val="0"/>
              <w:marBottom w:val="0"/>
              <w:divBdr>
                <w:top w:val="none" w:sz="0" w:space="0" w:color="auto"/>
                <w:left w:val="none" w:sz="0" w:space="0" w:color="auto"/>
                <w:bottom w:val="none" w:sz="0" w:space="0" w:color="auto"/>
                <w:right w:val="none" w:sz="0" w:space="0" w:color="auto"/>
              </w:divBdr>
            </w:div>
            <w:div w:id="165224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43904">
      <w:bodyDiv w:val="1"/>
      <w:marLeft w:val="0"/>
      <w:marRight w:val="0"/>
      <w:marTop w:val="0"/>
      <w:marBottom w:val="0"/>
      <w:divBdr>
        <w:top w:val="none" w:sz="0" w:space="0" w:color="auto"/>
        <w:left w:val="none" w:sz="0" w:space="0" w:color="auto"/>
        <w:bottom w:val="none" w:sz="0" w:space="0" w:color="auto"/>
        <w:right w:val="none" w:sz="0" w:space="0" w:color="auto"/>
      </w:divBdr>
      <w:divsChild>
        <w:div w:id="1410886872">
          <w:marLeft w:val="0"/>
          <w:marRight w:val="0"/>
          <w:marTop w:val="0"/>
          <w:marBottom w:val="0"/>
          <w:divBdr>
            <w:top w:val="none" w:sz="0" w:space="0" w:color="auto"/>
            <w:left w:val="none" w:sz="0" w:space="0" w:color="auto"/>
            <w:bottom w:val="none" w:sz="0" w:space="0" w:color="auto"/>
            <w:right w:val="none" w:sz="0" w:space="0" w:color="auto"/>
          </w:divBdr>
          <w:divsChild>
            <w:div w:id="1831940192">
              <w:marLeft w:val="0"/>
              <w:marRight w:val="0"/>
              <w:marTop w:val="0"/>
              <w:marBottom w:val="0"/>
              <w:divBdr>
                <w:top w:val="none" w:sz="0" w:space="0" w:color="auto"/>
                <w:left w:val="none" w:sz="0" w:space="0" w:color="auto"/>
                <w:bottom w:val="none" w:sz="0" w:space="0" w:color="auto"/>
                <w:right w:val="none" w:sz="0" w:space="0" w:color="auto"/>
              </w:divBdr>
            </w:div>
            <w:div w:id="185672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6249">
      <w:bodyDiv w:val="1"/>
      <w:marLeft w:val="0"/>
      <w:marRight w:val="0"/>
      <w:marTop w:val="0"/>
      <w:marBottom w:val="0"/>
      <w:divBdr>
        <w:top w:val="none" w:sz="0" w:space="0" w:color="auto"/>
        <w:left w:val="none" w:sz="0" w:space="0" w:color="auto"/>
        <w:bottom w:val="none" w:sz="0" w:space="0" w:color="auto"/>
        <w:right w:val="none" w:sz="0" w:space="0" w:color="auto"/>
      </w:divBdr>
      <w:divsChild>
        <w:div w:id="210654356">
          <w:marLeft w:val="0"/>
          <w:marRight w:val="0"/>
          <w:marTop w:val="0"/>
          <w:marBottom w:val="0"/>
          <w:divBdr>
            <w:top w:val="none" w:sz="0" w:space="0" w:color="auto"/>
            <w:left w:val="none" w:sz="0" w:space="0" w:color="auto"/>
            <w:bottom w:val="none" w:sz="0" w:space="0" w:color="auto"/>
            <w:right w:val="none" w:sz="0" w:space="0" w:color="auto"/>
          </w:divBdr>
          <w:divsChild>
            <w:div w:id="573047807">
              <w:marLeft w:val="0"/>
              <w:marRight w:val="0"/>
              <w:marTop w:val="0"/>
              <w:marBottom w:val="0"/>
              <w:divBdr>
                <w:top w:val="none" w:sz="0" w:space="0" w:color="auto"/>
                <w:left w:val="none" w:sz="0" w:space="0" w:color="auto"/>
                <w:bottom w:val="none" w:sz="0" w:space="0" w:color="auto"/>
                <w:right w:val="none" w:sz="0" w:space="0" w:color="auto"/>
              </w:divBdr>
            </w:div>
            <w:div w:id="169974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8649">
      <w:bodyDiv w:val="1"/>
      <w:marLeft w:val="0"/>
      <w:marRight w:val="0"/>
      <w:marTop w:val="0"/>
      <w:marBottom w:val="0"/>
      <w:divBdr>
        <w:top w:val="none" w:sz="0" w:space="0" w:color="auto"/>
        <w:left w:val="none" w:sz="0" w:space="0" w:color="auto"/>
        <w:bottom w:val="none" w:sz="0" w:space="0" w:color="auto"/>
        <w:right w:val="none" w:sz="0" w:space="0" w:color="auto"/>
      </w:divBdr>
      <w:divsChild>
        <w:div w:id="859392184">
          <w:marLeft w:val="0"/>
          <w:marRight w:val="0"/>
          <w:marTop w:val="0"/>
          <w:marBottom w:val="0"/>
          <w:divBdr>
            <w:top w:val="none" w:sz="0" w:space="0" w:color="auto"/>
            <w:left w:val="none" w:sz="0" w:space="0" w:color="auto"/>
            <w:bottom w:val="none" w:sz="0" w:space="0" w:color="auto"/>
            <w:right w:val="none" w:sz="0" w:space="0" w:color="auto"/>
          </w:divBdr>
          <w:divsChild>
            <w:div w:id="708341505">
              <w:marLeft w:val="0"/>
              <w:marRight w:val="0"/>
              <w:marTop w:val="0"/>
              <w:marBottom w:val="0"/>
              <w:divBdr>
                <w:top w:val="none" w:sz="0" w:space="0" w:color="auto"/>
                <w:left w:val="none" w:sz="0" w:space="0" w:color="auto"/>
                <w:bottom w:val="none" w:sz="0" w:space="0" w:color="auto"/>
                <w:right w:val="none" w:sz="0" w:space="0" w:color="auto"/>
              </w:divBdr>
            </w:div>
            <w:div w:id="75408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00029">
      <w:bodyDiv w:val="1"/>
      <w:marLeft w:val="0"/>
      <w:marRight w:val="0"/>
      <w:marTop w:val="0"/>
      <w:marBottom w:val="0"/>
      <w:divBdr>
        <w:top w:val="none" w:sz="0" w:space="0" w:color="auto"/>
        <w:left w:val="none" w:sz="0" w:space="0" w:color="auto"/>
        <w:bottom w:val="none" w:sz="0" w:space="0" w:color="auto"/>
        <w:right w:val="none" w:sz="0" w:space="0" w:color="auto"/>
      </w:divBdr>
      <w:divsChild>
        <w:div w:id="61603899">
          <w:marLeft w:val="0"/>
          <w:marRight w:val="0"/>
          <w:marTop w:val="0"/>
          <w:marBottom w:val="0"/>
          <w:divBdr>
            <w:top w:val="none" w:sz="0" w:space="0" w:color="auto"/>
            <w:left w:val="none" w:sz="0" w:space="0" w:color="auto"/>
            <w:bottom w:val="none" w:sz="0" w:space="0" w:color="auto"/>
            <w:right w:val="none" w:sz="0" w:space="0" w:color="auto"/>
          </w:divBdr>
          <w:divsChild>
            <w:div w:id="1801722838">
              <w:marLeft w:val="0"/>
              <w:marRight w:val="0"/>
              <w:marTop w:val="0"/>
              <w:marBottom w:val="0"/>
              <w:divBdr>
                <w:top w:val="none" w:sz="0" w:space="0" w:color="auto"/>
                <w:left w:val="none" w:sz="0" w:space="0" w:color="auto"/>
                <w:bottom w:val="none" w:sz="0" w:space="0" w:color="auto"/>
                <w:right w:val="none" w:sz="0" w:space="0" w:color="auto"/>
              </w:divBdr>
            </w:div>
            <w:div w:id="21069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61159">
      <w:bodyDiv w:val="1"/>
      <w:marLeft w:val="0"/>
      <w:marRight w:val="0"/>
      <w:marTop w:val="0"/>
      <w:marBottom w:val="0"/>
      <w:divBdr>
        <w:top w:val="none" w:sz="0" w:space="0" w:color="auto"/>
        <w:left w:val="none" w:sz="0" w:space="0" w:color="auto"/>
        <w:bottom w:val="none" w:sz="0" w:space="0" w:color="auto"/>
        <w:right w:val="none" w:sz="0" w:space="0" w:color="auto"/>
      </w:divBdr>
      <w:divsChild>
        <w:div w:id="706301046">
          <w:marLeft w:val="0"/>
          <w:marRight w:val="0"/>
          <w:marTop w:val="0"/>
          <w:marBottom w:val="0"/>
          <w:divBdr>
            <w:top w:val="none" w:sz="0" w:space="0" w:color="auto"/>
            <w:left w:val="none" w:sz="0" w:space="0" w:color="auto"/>
            <w:bottom w:val="none" w:sz="0" w:space="0" w:color="auto"/>
            <w:right w:val="none" w:sz="0" w:space="0" w:color="auto"/>
          </w:divBdr>
          <w:divsChild>
            <w:div w:id="24718939">
              <w:marLeft w:val="0"/>
              <w:marRight w:val="0"/>
              <w:marTop w:val="0"/>
              <w:marBottom w:val="0"/>
              <w:divBdr>
                <w:top w:val="none" w:sz="0" w:space="0" w:color="auto"/>
                <w:left w:val="none" w:sz="0" w:space="0" w:color="auto"/>
                <w:bottom w:val="none" w:sz="0" w:space="0" w:color="auto"/>
                <w:right w:val="none" w:sz="0" w:space="0" w:color="auto"/>
              </w:divBdr>
            </w:div>
            <w:div w:id="18306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4830">
      <w:bodyDiv w:val="1"/>
      <w:marLeft w:val="0"/>
      <w:marRight w:val="0"/>
      <w:marTop w:val="0"/>
      <w:marBottom w:val="0"/>
      <w:divBdr>
        <w:top w:val="none" w:sz="0" w:space="0" w:color="auto"/>
        <w:left w:val="none" w:sz="0" w:space="0" w:color="auto"/>
        <w:bottom w:val="none" w:sz="0" w:space="0" w:color="auto"/>
        <w:right w:val="none" w:sz="0" w:space="0" w:color="auto"/>
      </w:divBdr>
    </w:div>
    <w:div w:id="1890610071">
      <w:bodyDiv w:val="1"/>
      <w:marLeft w:val="0"/>
      <w:marRight w:val="0"/>
      <w:marTop w:val="0"/>
      <w:marBottom w:val="0"/>
      <w:divBdr>
        <w:top w:val="none" w:sz="0" w:space="0" w:color="auto"/>
        <w:left w:val="none" w:sz="0" w:space="0" w:color="auto"/>
        <w:bottom w:val="none" w:sz="0" w:space="0" w:color="auto"/>
        <w:right w:val="none" w:sz="0" w:space="0" w:color="auto"/>
      </w:divBdr>
    </w:div>
    <w:div w:id="2006474730">
      <w:bodyDiv w:val="1"/>
      <w:marLeft w:val="0"/>
      <w:marRight w:val="0"/>
      <w:marTop w:val="0"/>
      <w:marBottom w:val="0"/>
      <w:divBdr>
        <w:top w:val="none" w:sz="0" w:space="0" w:color="auto"/>
        <w:left w:val="none" w:sz="0" w:space="0" w:color="auto"/>
        <w:bottom w:val="none" w:sz="0" w:space="0" w:color="auto"/>
        <w:right w:val="none" w:sz="0" w:space="0" w:color="auto"/>
      </w:divBdr>
      <w:divsChild>
        <w:div w:id="264919530">
          <w:marLeft w:val="0"/>
          <w:marRight w:val="0"/>
          <w:marTop w:val="0"/>
          <w:marBottom w:val="0"/>
          <w:divBdr>
            <w:top w:val="none" w:sz="0" w:space="0" w:color="auto"/>
            <w:left w:val="none" w:sz="0" w:space="0" w:color="auto"/>
            <w:bottom w:val="none" w:sz="0" w:space="0" w:color="auto"/>
            <w:right w:val="none" w:sz="0" w:space="0" w:color="auto"/>
          </w:divBdr>
          <w:divsChild>
            <w:div w:id="759452151">
              <w:marLeft w:val="0"/>
              <w:marRight w:val="0"/>
              <w:marTop w:val="0"/>
              <w:marBottom w:val="0"/>
              <w:divBdr>
                <w:top w:val="none" w:sz="0" w:space="0" w:color="auto"/>
                <w:left w:val="none" w:sz="0" w:space="0" w:color="auto"/>
                <w:bottom w:val="none" w:sz="0" w:space="0" w:color="auto"/>
                <w:right w:val="none" w:sz="0" w:space="0" w:color="auto"/>
              </w:divBdr>
            </w:div>
            <w:div w:id="43745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1952</Characters>
  <Application>Microsoft Office Word</Application>
  <DocSecurity>0</DocSecurity>
  <Lines>33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 Teng</dc:creator>
  <cp:keywords/>
  <dc:description/>
  <cp:lastModifiedBy>Ranganath Vallabhajosyula (Dr)</cp:lastModifiedBy>
  <cp:revision>2</cp:revision>
  <dcterms:created xsi:type="dcterms:W3CDTF">2025-11-07T03:07:00Z</dcterms:created>
  <dcterms:modified xsi:type="dcterms:W3CDTF">2025-11-07T03:07:00Z</dcterms:modified>
</cp:coreProperties>
</file>