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E0F95" w14:textId="0DAFBABD" w:rsidR="00393336" w:rsidRPr="00233D83" w:rsidRDefault="0000607F">
      <w:pPr>
        <w:rPr>
          <w:b/>
          <w:bCs/>
          <w:sz w:val="22"/>
        </w:rPr>
      </w:pPr>
      <w:r w:rsidRPr="00233D83">
        <w:rPr>
          <w:b/>
          <w:bCs/>
          <w:sz w:val="22"/>
        </w:rPr>
        <w:t>Supplementary Tables</w:t>
      </w:r>
    </w:p>
    <w:p w14:paraId="1947A1D4" w14:textId="77777777" w:rsidR="0000607F" w:rsidRDefault="0000607F"/>
    <w:p w14:paraId="2D3E51C3" w14:textId="19D15E3F" w:rsidR="00AE4DAC" w:rsidRDefault="00AE4DAC">
      <w:r w:rsidRPr="00151583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 xml:space="preserve">Supplementary Tab. 1 </w:t>
      </w:r>
      <w:r w:rsidR="00D92413" w:rsidRPr="00D92413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>Daily temperature information for April 2025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8"/>
        <w:gridCol w:w="1734"/>
        <w:gridCol w:w="1984"/>
        <w:gridCol w:w="1843"/>
      </w:tblGrid>
      <w:tr w:rsidR="00AE4DAC" w:rsidRPr="00C1191E" w14:paraId="7B32E99C" w14:textId="77777777" w:rsidTr="00AE4DAC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C7B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Date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B78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Maximum Temperature (℃)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2C68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Minimum Temperature (℃)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6247E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Average Temperature (℃)</w:t>
            </w:r>
          </w:p>
        </w:tc>
      </w:tr>
      <w:tr w:rsidR="00AE4DAC" w:rsidRPr="00C1191E" w14:paraId="57048EB8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8FEF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AC006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55BC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DD016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</w:p>
        </w:tc>
      </w:tr>
      <w:tr w:rsidR="00AE4DAC" w:rsidRPr="00C1191E" w14:paraId="6D824A08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4018F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CA730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6A6E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E4DF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19</w:t>
            </w:r>
          </w:p>
        </w:tc>
      </w:tr>
      <w:tr w:rsidR="00AE4DAC" w:rsidRPr="00C1191E" w14:paraId="5441A103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F096C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93917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024C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00F8E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</w:t>
            </w:r>
          </w:p>
        </w:tc>
      </w:tr>
      <w:tr w:rsidR="00AE4DAC" w:rsidRPr="00C1191E" w14:paraId="078ABC17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AD58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F0D17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5EBDE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68C8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</w:t>
            </w:r>
          </w:p>
        </w:tc>
      </w:tr>
      <w:tr w:rsidR="00AE4DAC" w:rsidRPr="00C1191E" w14:paraId="2A300243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E810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2025/4/5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94FCB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25FE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955DE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20.5</w:t>
            </w:r>
          </w:p>
        </w:tc>
      </w:tr>
      <w:tr w:rsidR="00AE4DAC" w:rsidRPr="00C1191E" w14:paraId="0628F345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38B4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BCF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5788C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E4F67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</w:t>
            </w:r>
          </w:p>
        </w:tc>
      </w:tr>
      <w:tr w:rsidR="00AE4DAC" w:rsidRPr="00C1191E" w14:paraId="5FC10339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9512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2025/4/7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BB3D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20A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6BA2C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</w:tr>
      <w:tr w:rsidR="00AE4DAC" w:rsidRPr="00C1191E" w14:paraId="2B135C2B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5885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2025/4/8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D056C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5A51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980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</w:t>
            </w:r>
          </w:p>
        </w:tc>
      </w:tr>
      <w:tr w:rsidR="00AE4DAC" w:rsidRPr="00C1191E" w14:paraId="0923779C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3B690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F7D1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BFD6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23E7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24.5</w:t>
            </w:r>
          </w:p>
        </w:tc>
      </w:tr>
      <w:tr w:rsidR="00AE4DAC" w:rsidRPr="00C1191E" w14:paraId="7B851AE6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5272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7B0C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5F2E5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44057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</w:t>
            </w:r>
          </w:p>
        </w:tc>
      </w:tr>
      <w:tr w:rsidR="00AE4DAC" w:rsidRPr="00C1191E" w14:paraId="4997B236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5ECD4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B63D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245B6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934B3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</w:t>
            </w:r>
          </w:p>
        </w:tc>
      </w:tr>
      <w:tr w:rsidR="00AE4DAC" w:rsidRPr="00C1191E" w14:paraId="7BB667E4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8CC5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14287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1EA2B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14525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</w:t>
            </w:r>
          </w:p>
        </w:tc>
      </w:tr>
      <w:tr w:rsidR="00AE4DAC" w:rsidRPr="00C1191E" w14:paraId="4AFAC808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92A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3288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763D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D246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</w:t>
            </w:r>
          </w:p>
        </w:tc>
      </w:tr>
      <w:tr w:rsidR="00AE4DAC" w:rsidRPr="00C1191E" w14:paraId="49B730C9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8A65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2EDE4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D0ED5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D466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24.5</w:t>
            </w:r>
          </w:p>
        </w:tc>
      </w:tr>
      <w:tr w:rsidR="00AE4DAC" w:rsidRPr="00C1191E" w14:paraId="0C7C7A08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75FDF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2025/4/15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5A11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2AAB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C8F9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27.5</w:t>
            </w:r>
          </w:p>
        </w:tc>
      </w:tr>
      <w:tr w:rsidR="00AE4DAC" w:rsidRPr="00C1191E" w14:paraId="17FB4F20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23BE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0F332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E9CAE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D9F0B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</w:t>
            </w:r>
          </w:p>
        </w:tc>
      </w:tr>
      <w:tr w:rsidR="00AE4DAC" w:rsidRPr="00C1191E" w14:paraId="3B04D9C7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74835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2025/4/17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9DAF7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1B0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3F1EC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26</w:t>
            </w:r>
          </w:p>
        </w:tc>
      </w:tr>
      <w:tr w:rsidR="00AE4DAC" w:rsidRPr="00C1191E" w14:paraId="7917DB9D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887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2025/4/18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77A5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D93DB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E0523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27.5</w:t>
            </w:r>
          </w:p>
        </w:tc>
      </w:tr>
      <w:tr w:rsidR="00AE4DAC" w:rsidRPr="00C1191E" w14:paraId="3A40989C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165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2025/4/19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1D3B3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375A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5A326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29</w:t>
            </w:r>
          </w:p>
        </w:tc>
      </w:tr>
      <w:tr w:rsidR="00AE4DAC" w:rsidRPr="00C1191E" w14:paraId="634EB53F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B6E2A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24C4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2F13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BA466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29.5</w:t>
            </w:r>
          </w:p>
        </w:tc>
      </w:tr>
      <w:tr w:rsidR="00AE4DAC" w:rsidRPr="00C1191E" w14:paraId="4D886A86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C0F2C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2025/4/21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EEA4B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F1AE2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72F90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30</w:t>
            </w:r>
          </w:p>
        </w:tc>
      </w:tr>
      <w:tr w:rsidR="00AE4DAC" w:rsidRPr="00C1191E" w14:paraId="2A733C5E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6DE6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2025/4/22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3D485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C9C20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E5F1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28.5</w:t>
            </w:r>
          </w:p>
        </w:tc>
      </w:tr>
      <w:tr w:rsidR="00AE4DAC" w:rsidRPr="00C1191E" w14:paraId="0DCD48FB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A66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2025/4/23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CFD5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4CF02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65525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28</w:t>
            </w:r>
          </w:p>
        </w:tc>
      </w:tr>
      <w:tr w:rsidR="00AE4DAC" w:rsidRPr="00C1191E" w14:paraId="1F544E4C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852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2025/4/24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2C77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224E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FF0C4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24</w:t>
            </w:r>
          </w:p>
        </w:tc>
      </w:tr>
      <w:tr w:rsidR="00AE4DAC" w:rsidRPr="00C1191E" w14:paraId="17AB29D0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C6AD7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2025/4/25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B7A8C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9086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53551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26.5</w:t>
            </w:r>
          </w:p>
        </w:tc>
      </w:tr>
      <w:tr w:rsidR="00AE4DAC" w:rsidRPr="00C1191E" w14:paraId="69C9307F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FCBAF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5B81E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50B93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D47B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26</w:t>
            </w:r>
          </w:p>
        </w:tc>
      </w:tr>
      <w:tr w:rsidR="00AE4DAC" w:rsidRPr="00C1191E" w14:paraId="6498760C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672B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2025/4/27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BDCFB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3E62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B0E1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26</w:t>
            </w:r>
          </w:p>
        </w:tc>
      </w:tr>
      <w:tr w:rsidR="00AE4DAC" w:rsidRPr="00C1191E" w14:paraId="4862D780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5A790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2025/4/28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A2D2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33C50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D884C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26.5</w:t>
            </w:r>
          </w:p>
        </w:tc>
      </w:tr>
      <w:tr w:rsidR="00AE4DAC" w:rsidRPr="00C1191E" w14:paraId="6AD3E136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22823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2025/4/29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A89FF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D0030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CF159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27.5</w:t>
            </w:r>
          </w:p>
        </w:tc>
      </w:tr>
      <w:tr w:rsidR="00AE4DAC" w:rsidRPr="00C1191E" w14:paraId="0DA66CF1" w14:textId="77777777" w:rsidTr="00AE4DA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3B473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2025/4/30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E85E8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3DEDD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85FF" w14:textId="77777777" w:rsidR="00AE4DAC" w:rsidRPr="00C1191E" w:rsidRDefault="00AE4DAC" w:rsidP="008C6D6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C1191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25.5</w:t>
            </w:r>
          </w:p>
        </w:tc>
      </w:tr>
    </w:tbl>
    <w:p w14:paraId="73DB4586" w14:textId="77777777" w:rsidR="00A660D9" w:rsidRDefault="00A660D9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325"/>
        <w:gridCol w:w="1998"/>
        <w:gridCol w:w="2746"/>
      </w:tblGrid>
      <w:tr w:rsidR="00BD44E0" w:rsidRPr="00BD44E0" w14:paraId="55EEF67B" w14:textId="77777777" w:rsidTr="00BD44E0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E1A2C" w14:textId="0AD18A6D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Supplementary Tab.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The pH and PAL </w:t>
            </w:r>
            <w:r w:rsidR="002529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content</w:t>
            </w: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of 8 rose cultivars</w:t>
            </w:r>
          </w:p>
        </w:tc>
      </w:tr>
      <w:tr w:rsidR="0025299A" w:rsidRPr="00BD44E0" w14:paraId="0457ADD8" w14:textId="77777777" w:rsidTr="00BD44E0">
        <w:trPr>
          <w:trHeight w:val="315"/>
        </w:trPr>
        <w:tc>
          <w:tcPr>
            <w:tcW w:w="0" w:type="auto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B72A71F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cultivars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23352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78937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PAL</w:t>
            </w:r>
          </w:p>
        </w:tc>
      </w:tr>
      <w:tr w:rsidR="0025299A" w:rsidRPr="00BD44E0" w14:paraId="7D3897C8" w14:textId="77777777" w:rsidTr="00BD44E0">
        <w:trPr>
          <w:trHeight w:val="300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B4E70D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109E4F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/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62C91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U·g</w:t>
            </w:r>
            <w:proofErr w:type="spellEnd"/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FW</w:t>
            </w:r>
          </w:p>
        </w:tc>
      </w:tr>
      <w:tr w:rsidR="0025299A" w:rsidRPr="00BD44E0" w14:paraId="41624B05" w14:textId="77777777" w:rsidTr="00BD44E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3BD14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97FD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4.5±0.15 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871CC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2632.23±446.15 </w:t>
            </w:r>
            <w:proofErr w:type="spellStart"/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</w:tr>
      <w:tr w:rsidR="0025299A" w:rsidRPr="00BD44E0" w14:paraId="211F1CE4" w14:textId="77777777" w:rsidTr="00BD44E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4C339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5BB1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4.4±0.06 </w:t>
            </w:r>
            <w:proofErr w:type="spellStart"/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4640D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3134.07±240.08 </w:t>
            </w:r>
            <w:proofErr w:type="spellStart"/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</w:t>
            </w:r>
            <w:proofErr w:type="spellEnd"/>
          </w:p>
        </w:tc>
      </w:tr>
      <w:tr w:rsidR="0025299A" w:rsidRPr="00BD44E0" w14:paraId="460E9B2E" w14:textId="77777777" w:rsidTr="00BD44E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42C52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294B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4.65±0.09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047A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3319.66±219.78 </w:t>
            </w:r>
            <w:proofErr w:type="spellStart"/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</w:t>
            </w:r>
            <w:proofErr w:type="spellEnd"/>
          </w:p>
        </w:tc>
      </w:tr>
      <w:tr w:rsidR="0025299A" w:rsidRPr="00BD44E0" w14:paraId="1E5FC2E5" w14:textId="77777777" w:rsidTr="00BD44E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40BE7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96EBD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4.44±0.12 </w:t>
            </w:r>
            <w:proofErr w:type="spellStart"/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2FFD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2493.27±86.26 c</w:t>
            </w:r>
          </w:p>
        </w:tc>
      </w:tr>
      <w:tr w:rsidR="0025299A" w:rsidRPr="00BD44E0" w14:paraId="577AF0AA" w14:textId="77777777" w:rsidTr="00BD44E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497B1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4C99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4.21±0.07 cd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3679D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3232.46±329.06 </w:t>
            </w:r>
            <w:proofErr w:type="spellStart"/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</w:t>
            </w:r>
            <w:proofErr w:type="spellEnd"/>
          </w:p>
        </w:tc>
      </w:tr>
      <w:tr w:rsidR="0025299A" w:rsidRPr="00BD44E0" w14:paraId="1618F2C1" w14:textId="77777777" w:rsidTr="00BD44E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F828D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1811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4.12±0.05 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80A88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3412.33±141.02 ab</w:t>
            </w:r>
          </w:p>
        </w:tc>
      </w:tr>
      <w:tr w:rsidR="0025299A" w:rsidRPr="00BD44E0" w14:paraId="4956BB1C" w14:textId="77777777" w:rsidTr="00BD44E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58671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7CF5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4.53±0.06 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DB007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3696.93±560.36 a</w:t>
            </w:r>
          </w:p>
        </w:tc>
      </w:tr>
      <w:tr w:rsidR="0025299A" w:rsidRPr="00BD44E0" w14:paraId="31088864" w14:textId="77777777" w:rsidTr="00BD44E0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54EE5A" w14:textId="77777777" w:rsidR="00BD44E0" w:rsidRPr="00BD44E0" w:rsidRDefault="00BD44E0" w:rsidP="00BD44E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848A99F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4.07±0.09 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69FF1B5" w14:textId="77777777" w:rsidR="00BD44E0" w:rsidRPr="00BD44E0" w:rsidRDefault="00BD44E0" w:rsidP="00BD44E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D44E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3705.82±279.71 a</w:t>
            </w:r>
          </w:p>
        </w:tc>
      </w:tr>
    </w:tbl>
    <w:p w14:paraId="5E77396B" w14:textId="77777777" w:rsidR="00BD44E0" w:rsidRDefault="00BD44E0">
      <w:pPr>
        <w:rPr>
          <w:rFonts w:hint="eastAsia"/>
        </w:rPr>
      </w:pPr>
    </w:p>
    <w:tbl>
      <w:tblPr>
        <w:tblW w:w="7286" w:type="dxa"/>
        <w:tblInd w:w="108" w:type="dxa"/>
        <w:tblLook w:val="04A0" w:firstRow="1" w:lastRow="0" w:firstColumn="1" w:lastColumn="0" w:noHBand="0" w:noVBand="1"/>
      </w:tblPr>
      <w:tblGrid>
        <w:gridCol w:w="974"/>
        <w:gridCol w:w="1437"/>
        <w:gridCol w:w="1264"/>
        <w:gridCol w:w="1264"/>
        <w:gridCol w:w="1362"/>
        <w:gridCol w:w="1264"/>
      </w:tblGrid>
      <w:tr w:rsidR="00A660D9" w:rsidRPr="00A660D9" w14:paraId="4D9ABB21" w14:textId="77777777" w:rsidTr="00A660D9">
        <w:trPr>
          <w:trHeight w:val="315"/>
        </w:trPr>
        <w:tc>
          <w:tcPr>
            <w:tcW w:w="728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A14BF" w14:textId="529C96D2" w:rsidR="00A660D9" w:rsidRPr="00A660D9" w:rsidRDefault="00A660D9" w:rsidP="00A660D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Supplementary Tab. </w:t>
            </w:r>
            <w:r w:rsidR="00BD44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The nutrient content of 8 rose cultivars</w:t>
            </w:r>
          </w:p>
        </w:tc>
      </w:tr>
      <w:tr w:rsidR="00A660D9" w:rsidRPr="00A660D9" w14:paraId="294FAF52" w14:textId="77777777" w:rsidTr="00A660D9">
        <w:trPr>
          <w:trHeight w:val="315"/>
        </w:trPr>
        <w:tc>
          <w:tcPr>
            <w:tcW w:w="758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409AF5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cultivars</w:t>
            </w:r>
          </w:p>
        </w:tc>
        <w:tc>
          <w:tcPr>
            <w:tcW w:w="13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95C7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</w:t>
            </w:r>
          </w:p>
        </w:tc>
        <w:tc>
          <w:tcPr>
            <w:tcW w:w="12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D780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SS</w:t>
            </w:r>
          </w:p>
        </w:tc>
        <w:tc>
          <w:tcPr>
            <w:tcW w:w="12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392B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</w:t>
            </w: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06A5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NSC</w:t>
            </w:r>
          </w:p>
        </w:tc>
        <w:tc>
          <w:tcPr>
            <w:tcW w:w="126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B9E9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SP</w:t>
            </w:r>
          </w:p>
        </w:tc>
      </w:tr>
      <w:tr w:rsidR="00A660D9" w:rsidRPr="00A660D9" w14:paraId="160864A0" w14:textId="77777777" w:rsidTr="00A660D9">
        <w:trPr>
          <w:trHeight w:val="360"/>
        </w:trPr>
        <w:tc>
          <w:tcPr>
            <w:tcW w:w="758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05938F" w14:textId="77777777" w:rsidR="00A660D9" w:rsidRPr="00A660D9" w:rsidRDefault="00A660D9" w:rsidP="00A660D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FACCA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B399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2DB5A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9F2A1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1EFE2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</w:tr>
      <w:tr w:rsidR="00A660D9" w:rsidRPr="00A660D9" w14:paraId="02C657B3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914C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F218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414.6±39.51 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564CC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20.58±2.1 ab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8C78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49.45±7.15 ab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AF1E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70.03±9.25 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E70B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1.17±0.11 cd</w:t>
            </w:r>
          </w:p>
        </w:tc>
      </w:tr>
      <w:tr w:rsidR="00A660D9" w:rsidRPr="00A660D9" w14:paraId="6DCD6218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F2B3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R2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AD2B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400.55±64.31 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2F4F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20.36±1.49 b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BDDC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28.35±1.65 de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7EA7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48.71±3.12 c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BBD6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1.83±0.1 b</w:t>
            </w:r>
          </w:p>
        </w:tc>
      </w:tr>
      <w:tr w:rsidR="00A660D9" w:rsidRPr="00A660D9" w14:paraId="123527F5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9187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CA73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427.57±49.8 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7809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14.75±1.8 c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CB64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52.44±1.43 a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9E66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67.19±2.72 ab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A9267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1.64±0.12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bcd</w:t>
            </w:r>
            <w:proofErr w:type="spellEnd"/>
          </w:p>
        </w:tc>
      </w:tr>
      <w:tr w:rsidR="00A660D9" w:rsidRPr="00A660D9" w14:paraId="4C8B64DC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A972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949E8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407.7±32.6 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1D30C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12.61±0.68 c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A238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50.14±6.83 ab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2371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62.75±6.69 ab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D8D5B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3.02±0.39 a</w:t>
            </w:r>
          </w:p>
        </w:tc>
      </w:tr>
      <w:tr w:rsidR="00A660D9" w:rsidRPr="00A660D9" w14:paraId="71B70E7D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9192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7913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417.97±26.69 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BAC5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13.73±0.48 c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FAE5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40.27±3.65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041E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54.01±3.56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D363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3.16±0.19 a</w:t>
            </w:r>
          </w:p>
        </w:tc>
      </w:tr>
      <w:tr w:rsidR="00A660D9" w:rsidRPr="00A660D9" w14:paraId="511A1F0B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3B82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ABF1C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417.6±59.35 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66473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16.43±1.22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5E09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49.36±1.36 ab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6E19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65.79±2.28 ab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A4A8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2.98±0.37 a</w:t>
            </w:r>
          </w:p>
        </w:tc>
      </w:tr>
      <w:tr w:rsidR="00A660D9" w:rsidRPr="00A660D9" w14:paraId="56B41219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25C87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7F3B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406.57±51.44 a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9D8AC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20.31±1.97 b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198DC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36.48±2.26 cd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1FBF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56.78±4.08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abc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1C674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1.02±0.11 d</w:t>
            </w:r>
          </w:p>
        </w:tc>
      </w:tr>
      <w:tr w:rsidR="00A660D9" w:rsidRPr="00A660D9" w14:paraId="787EE969" w14:textId="77777777" w:rsidTr="00A660D9">
        <w:trPr>
          <w:trHeight w:val="315"/>
        </w:trPr>
        <w:tc>
          <w:tcPr>
            <w:tcW w:w="7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271F1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E0F00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416.87±18.89 a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641BB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24.74±1.57 a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894FD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20.4±0.64 e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C9DD8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45.14±1.6 c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45454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1.79±0.15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</w:tr>
    </w:tbl>
    <w:p w14:paraId="33731EC8" w14:textId="77777777" w:rsidR="00A660D9" w:rsidRDefault="00A660D9"/>
    <w:tbl>
      <w:tblPr>
        <w:tblW w:w="8618" w:type="dxa"/>
        <w:tblInd w:w="108" w:type="dxa"/>
        <w:tblLook w:val="04A0" w:firstRow="1" w:lastRow="0" w:firstColumn="1" w:lastColumn="0" w:noHBand="0" w:noVBand="1"/>
      </w:tblPr>
      <w:tblGrid>
        <w:gridCol w:w="974"/>
        <w:gridCol w:w="1154"/>
        <w:gridCol w:w="1657"/>
        <w:gridCol w:w="1704"/>
        <w:gridCol w:w="1704"/>
        <w:gridCol w:w="1704"/>
      </w:tblGrid>
      <w:tr w:rsidR="00A660D9" w:rsidRPr="00A660D9" w14:paraId="153B50B2" w14:textId="77777777" w:rsidTr="00A660D9">
        <w:trPr>
          <w:trHeight w:val="315"/>
        </w:trPr>
        <w:tc>
          <w:tcPr>
            <w:tcW w:w="861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16562" w14:textId="0F425C07" w:rsidR="00A660D9" w:rsidRPr="00A660D9" w:rsidRDefault="00A660D9" w:rsidP="00A660D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Supplementary Tab. </w:t>
            </w:r>
            <w:r w:rsidR="00BD44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The antioxidant </w:t>
            </w:r>
            <w:r w:rsidR="002529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enzyme </w:t>
            </w:r>
            <w:r w:rsidR="0025299A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content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of 8 rose cultivars</w:t>
            </w:r>
          </w:p>
        </w:tc>
      </w:tr>
      <w:tr w:rsidR="00A660D9" w:rsidRPr="00A660D9" w14:paraId="48D0C61D" w14:textId="77777777" w:rsidTr="00A660D9">
        <w:trPr>
          <w:trHeight w:val="315"/>
        </w:trPr>
        <w:tc>
          <w:tcPr>
            <w:tcW w:w="758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F938C5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cultivars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AB61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MDA</w:t>
            </w:r>
          </w:p>
        </w:tc>
        <w:tc>
          <w:tcPr>
            <w:tcW w:w="15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9B40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SOD</w:t>
            </w: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6C589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POD</w:t>
            </w: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08AB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CAT</w:t>
            </w:r>
          </w:p>
        </w:tc>
        <w:tc>
          <w:tcPr>
            <w:tcW w:w="17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5E50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APX</w:t>
            </w:r>
          </w:p>
        </w:tc>
      </w:tr>
      <w:tr w:rsidR="00A660D9" w:rsidRPr="00A660D9" w14:paraId="7CB6BD28" w14:textId="77777777" w:rsidTr="00A660D9">
        <w:trPr>
          <w:trHeight w:val="360"/>
        </w:trPr>
        <w:tc>
          <w:tcPr>
            <w:tcW w:w="758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4D2EB1" w14:textId="77777777" w:rsidR="00A660D9" w:rsidRPr="00A660D9" w:rsidRDefault="00A660D9" w:rsidP="00A660D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04EA3C" w14:textId="5EBCBE95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nmol·g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9AC08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0" w:name="_Hlk227746422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U·g·h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  <w:bookmarkEnd w:id="0"/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D91F3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1" w:name="_Hlk227746457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U·g·min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  <w:bookmarkEnd w:id="1"/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8F337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U·g·min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B6DFD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U·g·min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</w:tr>
      <w:tr w:rsidR="00A660D9" w:rsidRPr="00A660D9" w14:paraId="09344A89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3974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E458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3.34±0.16 cd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CEB6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891.82±112.19 b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FDF8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600±88.97 d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01E3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2002.52±157.04 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3A60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2933.34±287.15 c</w:t>
            </w:r>
          </w:p>
        </w:tc>
      </w:tr>
      <w:tr w:rsidR="00A660D9" w:rsidRPr="00A660D9" w14:paraId="52A8DAA4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C18E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4130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2.55±0.35 cd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8C08A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631.32±58.09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35DA2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1533.33±260.43 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E9C9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2165.75±353.28 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A8DA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3066.7±190.8 c</w:t>
            </w:r>
          </w:p>
        </w:tc>
      </w:tr>
      <w:tr w:rsidR="00A660D9" w:rsidRPr="00A660D9" w14:paraId="35F0E4DD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8AE6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79AA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7.6±0.72 a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5E95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1572.66±189.69 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495A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466.67±59.26 d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EF21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1293±171.73 b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AAAA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4666.73±368.14 ab</w:t>
            </w:r>
          </w:p>
        </w:tc>
      </w:tr>
      <w:tr w:rsidR="00A660D9" w:rsidRPr="00A660D9" w14:paraId="5C2FAA6F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8CE3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C35A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2.18±0.17 d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4071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406.89±45.19 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0BDA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2466.67±185.26 ab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836F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2042.98±164.39 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0606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3266.65±260.45 c</w:t>
            </w:r>
          </w:p>
        </w:tc>
      </w:tr>
      <w:tr w:rsidR="00A660D9" w:rsidRPr="00A660D9" w14:paraId="23321547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A3BC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3A71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3.82±0.14 c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D215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1623.25±100.44 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53BE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1666.67±212.41 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79092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1956.85±143.49 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1FCF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2733.31±170.78 cd</w:t>
            </w:r>
          </w:p>
        </w:tc>
      </w:tr>
      <w:tr w:rsidR="00A660D9" w:rsidRPr="00A660D9" w14:paraId="1AC3F9E5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7093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8E38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2.34±0.1 d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CE75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397.2±52.17 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3CAC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2000±324.86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6E36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2153.2±275.41 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F89B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2066.61±171.86 d</w:t>
            </w:r>
          </w:p>
        </w:tc>
      </w:tr>
      <w:tr w:rsidR="00A660D9" w:rsidRPr="00A660D9" w14:paraId="1298B5C2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67EA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6FE2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5.85±0.4 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b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009E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497.85±53.37 c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8117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2733.33±187.07 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317D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1986.08±219.44 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a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57490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 xml:space="preserve">5066.71±490.92 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a</w:t>
            </w:r>
          </w:p>
        </w:tc>
      </w:tr>
      <w:tr w:rsidR="00A660D9" w:rsidRPr="00A660D9" w14:paraId="4D8246BC" w14:textId="77777777" w:rsidTr="00A660D9">
        <w:trPr>
          <w:trHeight w:val="315"/>
        </w:trPr>
        <w:tc>
          <w:tcPr>
            <w:tcW w:w="7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8199C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R8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F48FD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6.82±0.89 ab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3F790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1487.08±87.23 a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12214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666.67±42.39 d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92D19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1833.03±149.74 ab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7F8E4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4199.98±217.79 b</w:t>
            </w:r>
          </w:p>
        </w:tc>
      </w:tr>
    </w:tbl>
    <w:p w14:paraId="2B3B5902" w14:textId="77777777" w:rsidR="00A660D9" w:rsidRDefault="00A660D9"/>
    <w:tbl>
      <w:tblPr>
        <w:tblW w:w="13630" w:type="dxa"/>
        <w:tblInd w:w="108" w:type="dxa"/>
        <w:tblLook w:val="04A0" w:firstRow="1" w:lastRow="0" w:firstColumn="1" w:lastColumn="0" w:noHBand="0" w:noVBand="1"/>
      </w:tblPr>
      <w:tblGrid>
        <w:gridCol w:w="974"/>
        <w:gridCol w:w="1217"/>
        <w:gridCol w:w="1437"/>
        <w:gridCol w:w="1484"/>
        <w:gridCol w:w="1484"/>
        <w:gridCol w:w="1374"/>
        <w:gridCol w:w="1154"/>
        <w:gridCol w:w="1154"/>
        <w:gridCol w:w="1217"/>
        <w:gridCol w:w="1154"/>
        <w:gridCol w:w="1362"/>
      </w:tblGrid>
      <w:tr w:rsidR="00A660D9" w:rsidRPr="00A660D9" w14:paraId="7EF9E7DC" w14:textId="77777777" w:rsidTr="00A660D9">
        <w:trPr>
          <w:trHeight w:val="315"/>
        </w:trPr>
        <w:tc>
          <w:tcPr>
            <w:tcW w:w="76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792EB" w14:textId="7CD53570" w:rsidR="00A660D9" w:rsidRPr="00A660D9" w:rsidRDefault="00A660D9" w:rsidP="00A660D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Supplementary Tab. </w:t>
            </w:r>
            <w:r w:rsidR="00BD44E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The mineral element content of 8 rose cultivars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C2421" w14:textId="77777777" w:rsidR="00A660D9" w:rsidRPr="00A660D9" w:rsidRDefault="00A660D9" w:rsidP="00A660D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2C8E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2014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73BC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D5CB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660D9" w:rsidRPr="00A660D9" w14:paraId="052C5307" w14:textId="77777777" w:rsidTr="00A660D9">
        <w:trPr>
          <w:trHeight w:val="315"/>
        </w:trPr>
        <w:tc>
          <w:tcPr>
            <w:tcW w:w="758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440E2E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cultivars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D74A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</w:t>
            </w:r>
          </w:p>
        </w:tc>
        <w:tc>
          <w:tcPr>
            <w:tcW w:w="138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2435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DBA9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K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D15B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Ca</w:t>
            </w:r>
          </w:p>
        </w:tc>
        <w:tc>
          <w:tcPr>
            <w:tcW w:w="13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6F0E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4F5E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Zn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AA84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</w:t>
            </w:r>
          </w:p>
        </w:tc>
        <w:tc>
          <w:tcPr>
            <w:tcW w:w="11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5EA2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Fe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4D5E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Mn</w:t>
            </w:r>
          </w:p>
        </w:tc>
        <w:tc>
          <w:tcPr>
            <w:tcW w:w="13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DC7F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</w:t>
            </w:r>
          </w:p>
        </w:tc>
      </w:tr>
      <w:tr w:rsidR="00A660D9" w:rsidRPr="00A660D9" w14:paraId="6403E410" w14:textId="77777777" w:rsidTr="00A660D9">
        <w:trPr>
          <w:trHeight w:val="360"/>
        </w:trPr>
        <w:tc>
          <w:tcPr>
            <w:tcW w:w="758" w:type="dxa"/>
            <w:vMerge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79EB4B" w14:textId="77777777" w:rsidR="00A660D9" w:rsidRPr="00A660D9" w:rsidRDefault="00A660D9" w:rsidP="00A660D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4551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82349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27824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2" w:name="_Hlk227746750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</w:t>
            </w:r>
            <w:bookmarkEnd w:id="2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BCE0C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09664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A6709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3B0C4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53DAE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02F16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F4739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μg·g</w:t>
            </w: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perscript"/>
                <w14:ligatures w14:val="none"/>
              </w:rPr>
              <w:t>-1</w:t>
            </w:r>
          </w:p>
        </w:tc>
      </w:tr>
      <w:tr w:rsidR="00A660D9" w:rsidRPr="00A660D9" w14:paraId="7BEB4EFF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1231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BE4B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5.05±0.04 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17B7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80.73±11.89 c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2A9FA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479.7±38.81 c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AD90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142.63±7.72 b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A5A16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56.58±3.39 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E233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1.29±0.07 a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AE32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0.83±0.06 d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9430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6.44±0.83 c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C768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2.61±0.23 ab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BC18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66.88±3.06 e</w:t>
            </w:r>
          </w:p>
        </w:tc>
      </w:tr>
      <w:tr w:rsidR="00A660D9" w:rsidRPr="00A660D9" w14:paraId="411432FE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2847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FF45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13.65±0.91 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AD68CC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92.1±8.01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A46F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461.74±26.75 c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1E21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125.93±14.12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BCDE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53.59±2.11 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6AAD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1.24±0.07 ab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52CC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1.14±0.08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4E34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6.1±0.11 c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F0122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2.84±0.33 a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5499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68.23±7.69 e</w:t>
            </w:r>
          </w:p>
        </w:tc>
      </w:tr>
      <w:tr w:rsidR="00A660D9" w:rsidRPr="00A660D9" w14:paraId="7619A021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F502A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3AC5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2.94±0.23 c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A7601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106.71±6.29 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F48E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704.57±11.34 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D606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110.35±10.18 cd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A7FAC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83.37±12 a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D6AD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1.08±0.07 ab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8377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1.45±0.13 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55C4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22.28±2.69 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0D2A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2.82±0.23 a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EFF0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83.58±1.84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cde</w:t>
            </w:r>
            <w:proofErr w:type="spellEnd"/>
          </w:p>
        </w:tc>
      </w:tr>
      <w:tr w:rsidR="00A660D9" w:rsidRPr="00A660D9" w14:paraId="0AC156FD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0F8D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81F4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4.6±0.28 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4132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142.11±8.62 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063E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875.55±52.3 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35D53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103.37±6.8 cd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40495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83.92±8.27 a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B2DBC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1.1±0.09 ab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263A9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0.95±0.05 cd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1D28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17.81±0.92 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53BD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2.62±0.36 ab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64C1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108.28±7.9 b</w:t>
            </w:r>
          </w:p>
        </w:tc>
      </w:tr>
      <w:tr w:rsidR="00A660D9" w:rsidRPr="00A660D9" w14:paraId="4FCC23D8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32D27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1260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3.07±0.52 c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CAB9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110.79±8.54 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0946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603.71±89.01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A229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92.16±7.26 d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4EA9C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66.17±5.27 ab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4928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1±0.05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657D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1.52±0.09 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4338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19.25±2.25 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AE31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2.05±0.09 b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86EA0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99.96±8.51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</w:tr>
      <w:tr w:rsidR="00A660D9" w:rsidRPr="00A660D9" w14:paraId="7B35FE6C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87FC7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E649C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2.48±0.46 c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691A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106.46±12.68 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EC3D5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711.08±69.02 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B882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88.42±8.92 d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284A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72.13±6.16 ab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8B22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1.31±0.09 a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7125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1.36±0.1 ab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C7E98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10.13±0.79 c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6A9E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2.74±0.13 a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1A079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78.28±5.44 de</w:t>
            </w:r>
          </w:p>
        </w:tc>
      </w:tr>
      <w:tr w:rsidR="00A660D9" w:rsidRPr="00A660D9" w14:paraId="7CCE92E4" w14:textId="77777777" w:rsidTr="00A660D9">
        <w:trPr>
          <w:trHeight w:val="30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E657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7D70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4.85±0.51 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216D7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142.26±7.79 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31F6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710.22±48.81 b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87AE06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171.83±10.75 a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BD13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73.24±10.88 ab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068EF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0.74±0.01 c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84F7D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1.14±0.07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E1E24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6.16±0.4 c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7199B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2.86±0.18 a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E109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86.46±6.12 cd</w:t>
            </w:r>
          </w:p>
        </w:tc>
      </w:tr>
      <w:tr w:rsidR="00A660D9" w:rsidRPr="00A660D9" w14:paraId="4F19F4E2" w14:textId="77777777" w:rsidTr="00A660D9">
        <w:trPr>
          <w:trHeight w:val="315"/>
        </w:trPr>
        <w:tc>
          <w:tcPr>
            <w:tcW w:w="7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E63D9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D4F6E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1.95±0.21 c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111F91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95.68±5.67 </w:t>
            </w:r>
            <w:proofErr w:type="spellStart"/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bc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F4A5C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718.91±18.65 b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880A7F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93.45±11.13 d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07901E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64.45±4.75 ab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308A8A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1.25±0.2 ab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3FC073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1.01±0.01 cd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C6E068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34.11±2.59 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9BCD72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2.44±0.27 ab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257C30" w14:textId="77777777" w:rsidR="00A660D9" w:rsidRPr="00A660D9" w:rsidRDefault="00A660D9" w:rsidP="00A660D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A660D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157.45±5.76 a</w:t>
            </w:r>
          </w:p>
        </w:tc>
      </w:tr>
    </w:tbl>
    <w:p w14:paraId="1DEC7C68" w14:textId="77777777" w:rsidR="00A660D9" w:rsidRDefault="00A660D9">
      <w:pPr>
        <w:rPr>
          <w:rFonts w:hint="eastAsia"/>
        </w:rPr>
      </w:pPr>
    </w:p>
    <w:sectPr w:rsidR="00A660D9" w:rsidSect="0000607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A9034" w14:textId="77777777" w:rsidR="00A04415" w:rsidRDefault="00A04415" w:rsidP="0000607F">
      <w:r>
        <w:separator/>
      </w:r>
    </w:p>
  </w:endnote>
  <w:endnote w:type="continuationSeparator" w:id="0">
    <w:p w14:paraId="0B98E69B" w14:textId="77777777" w:rsidR="00A04415" w:rsidRDefault="00A04415" w:rsidP="0000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D3734" w14:textId="77777777" w:rsidR="00A04415" w:rsidRDefault="00A04415" w:rsidP="0000607F">
      <w:r>
        <w:separator/>
      </w:r>
    </w:p>
  </w:footnote>
  <w:footnote w:type="continuationSeparator" w:id="0">
    <w:p w14:paraId="7F9BC61D" w14:textId="77777777" w:rsidR="00A04415" w:rsidRDefault="00A04415" w:rsidP="00006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BC7"/>
    <w:rsid w:val="0000607F"/>
    <w:rsid w:val="000437AF"/>
    <w:rsid w:val="00151583"/>
    <w:rsid w:val="00233D83"/>
    <w:rsid w:val="0025299A"/>
    <w:rsid w:val="00293714"/>
    <w:rsid w:val="002E6577"/>
    <w:rsid w:val="00393336"/>
    <w:rsid w:val="003D7C4C"/>
    <w:rsid w:val="005D003F"/>
    <w:rsid w:val="006D1B82"/>
    <w:rsid w:val="008E1DB9"/>
    <w:rsid w:val="00A04415"/>
    <w:rsid w:val="00A660D9"/>
    <w:rsid w:val="00AA6388"/>
    <w:rsid w:val="00AE4DAC"/>
    <w:rsid w:val="00B1789F"/>
    <w:rsid w:val="00B22B56"/>
    <w:rsid w:val="00BD44E0"/>
    <w:rsid w:val="00C10EBD"/>
    <w:rsid w:val="00D92413"/>
    <w:rsid w:val="00DC0C5C"/>
    <w:rsid w:val="00E06238"/>
    <w:rsid w:val="00EF3F70"/>
    <w:rsid w:val="00F67E9D"/>
    <w:rsid w:val="00F83BC7"/>
    <w:rsid w:val="00FD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B9930"/>
  <w15:chartTrackingRefBased/>
  <w15:docId w15:val="{98319172-A818-475A-BE89-A1D652A6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83B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3B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3BC7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3BC7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3BC7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3B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3B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3B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3BC7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83BC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83B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83BC7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83BC7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83BC7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83B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83B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83B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83B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83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3B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83B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3B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83B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3B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3BC7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3BC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83BC7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F83BC7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060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0607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060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060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0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17</cp:revision>
  <dcterms:created xsi:type="dcterms:W3CDTF">2010-07-07T02:13:00Z</dcterms:created>
  <dcterms:modified xsi:type="dcterms:W3CDTF">2026-04-22T09:41:00Z</dcterms:modified>
</cp:coreProperties>
</file>