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C590" w14:textId="00B52C63" w:rsidR="00381406" w:rsidRPr="00381406" w:rsidRDefault="00381406" w:rsidP="00734344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814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Supplemental </w:t>
      </w:r>
      <w:r w:rsidR="00A2720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Material </w:t>
      </w:r>
      <w:r w:rsidRPr="003814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Section</w:t>
      </w:r>
    </w:p>
    <w:p w14:paraId="39441F51" w14:textId="77777777" w:rsidR="00381406" w:rsidRDefault="00381406" w:rsidP="00734344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6E02B8" w14:textId="39535D64" w:rsidR="006D6F99" w:rsidRPr="00120F37" w:rsidRDefault="006D6F99" w:rsidP="006D6F99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Section </w:t>
      </w:r>
      <w:r w:rsidR="002B28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3423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Results</w:t>
      </w:r>
      <w:r w:rsidR="003B4F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</w:t>
      </w:r>
      <w:r w:rsidR="00AA54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soil physical Properties</w:t>
      </w:r>
    </w:p>
    <w:p w14:paraId="4FA2E758" w14:textId="77777777" w:rsidR="00416AD9" w:rsidRDefault="00416AD9"/>
    <w:p w14:paraId="39AAF256" w14:textId="0559DC5D" w:rsidR="009B7FDE" w:rsidRDefault="009B7FDE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Pr="004705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4705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Effects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cropping sequences on soil physical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properties</w:t>
      </w:r>
      <w:r w:rsidRPr="0023396D">
        <w:rPr>
          <w:color w:val="000000" w:themeColor="text1"/>
          <w:sz w:val="24"/>
          <w:szCs w:val="24"/>
        </w:rPr>
        <w:t xml:space="preserve"> 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(0-15 cm depth) under variable nitrogen inputs 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>Dark Gray Luvisolic soil of north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west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>ern Alberta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B52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E1FB1CB" w14:textId="77777777" w:rsidR="009B7FDE" w:rsidRPr="0023396D" w:rsidRDefault="009B7FDE" w:rsidP="009B7FD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643"/>
        <w:gridCol w:w="2682"/>
        <w:gridCol w:w="1171"/>
        <w:gridCol w:w="1260"/>
        <w:gridCol w:w="1801"/>
        <w:gridCol w:w="1793"/>
      </w:tblGrid>
      <w:tr w:rsidR="008E42F0" w:rsidRPr="004679D2" w14:paraId="65321F56" w14:textId="77777777" w:rsidTr="008E42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gridSpan w:val="2"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5C5099BE" w14:textId="77777777" w:rsidR="003D1200" w:rsidRPr="004679D2" w:rsidRDefault="003D1200" w:rsidP="008660DB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Cropping sequences</w:t>
            </w:r>
          </w:p>
        </w:tc>
        <w:tc>
          <w:tcPr>
            <w:tcW w:w="626" w:type="pct"/>
            <w:vMerge w:val="restart"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1B26FF3E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Bulk density</w:t>
            </w:r>
          </w:p>
          <w:p w14:paraId="421AB29C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(g cm</w:t>
            </w: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-3</w:t>
            </w: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74" w:type="pct"/>
            <w:vMerge w:val="restart"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1542D048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Soil resistance</w:t>
            </w:r>
          </w:p>
          <w:p w14:paraId="3F3D2A2E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(PSI)</w:t>
            </w:r>
          </w:p>
        </w:tc>
        <w:tc>
          <w:tcPr>
            <w:tcW w:w="963" w:type="pct"/>
            <w:vMerge w:val="restart"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28880041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Water holding at f</w:t>
            </w: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ield capacity</w:t>
            </w:r>
          </w:p>
          <w:p w14:paraId="047E736A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(%)</w:t>
            </w:r>
          </w:p>
        </w:tc>
        <w:tc>
          <w:tcPr>
            <w:tcW w:w="959" w:type="pct"/>
            <w:vMerge w:val="restart"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021E6D06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Water i</w:t>
            </w: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nfiltration rate</w:t>
            </w:r>
          </w:p>
          <w:p w14:paraId="6449258B" w14:textId="77777777" w:rsidR="003D1200" w:rsidRPr="004679D2" w:rsidRDefault="003D1200" w:rsidP="008660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(mm h</w:t>
            </w: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  <w:r w:rsidRPr="004679D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♠</w:t>
            </w:r>
          </w:p>
        </w:tc>
      </w:tr>
      <w:tr w:rsidR="008E42F0" w:rsidRPr="0023396D" w14:paraId="299ACFF5" w14:textId="77777777" w:rsidTr="008E42F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4EE90EEB" w14:textId="77777777" w:rsidR="003D1200" w:rsidRPr="00B44682" w:rsidRDefault="003D1200" w:rsidP="008660DB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4468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S.N.</w:t>
            </w:r>
          </w:p>
        </w:tc>
        <w:tc>
          <w:tcPr>
            <w:tcW w:w="1434" w:type="pct"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5DEE1DB1" w14:textId="77777777" w:rsidR="003D1200" w:rsidRPr="00B44682" w:rsidRDefault="003D1200" w:rsidP="008660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6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Key features</w:t>
            </w:r>
          </w:p>
        </w:tc>
        <w:tc>
          <w:tcPr>
            <w:tcW w:w="626" w:type="pct"/>
            <w:vMerge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12F604B7" w14:textId="77777777" w:rsidR="003D1200" w:rsidRPr="0023396D" w:rsidRDefault="003D1200" w:rsidP="008660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4" w:type="pct"/>
            <w:vMerge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031FAC29" w14:textId="77777777" w:rsidR="003D1200" w:rsidRPr="0023396D" w:rsidRDefault="003D1200" w:rsidP="008660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pct"/>
            <w:vMerge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711C65E7" w14:textId="77777777" w:rsidR="003D1200" w:rsidRPr="0023396D" w:rsidRDefault="003D1200" w:rsidP="008660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pct"/>
            <w:vMerge/>
            <w:tcBorders>
              <w:top w:val="single" w:sz="18" w:space="0" w:color="BFBFBF" w:themeColor="background1" w:themeShade="BF"/>
              <w:bottom w:val="single" w:sz="18" w:space="0" w:color="BFBFBF" w:themeColor="background1" w:themeShade="BF"/>
            </w:tcBorders>
          </w:tcPr>
          <w:p w14:paraId="697E33EC" w14:textId="77777777" w:rsidR="003D1200" w:rsidRPr="0023396D" w:rsidRDefault="003D1200" w:rsidP="008660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D300A" w:rsidRPr="0023396D" w14:paraId="4D6C4CAA" w14:textId="77777777" w:rsidTr="008E42F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top w:val="single" w:sz="18" w:space="0" w:color="BFBFBF" w:themeColor="background1" w:themeShade="BF"/>
            </w:tcBorders>
          </w:tcPr>
          <w:p w14:paraId="3328C112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34" w:type="pct"/>
            <w:tcBorders>
              <w:top w:val="single" w:sz="18" w:space="0" w:color="BFBFBF" w:themeColor="background1" w:themeShade="BF"/>
            </w:tcBorders>
          </w:tcPr>
          <w:p w14:paraId="3D83ABED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Conventional annual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crop sequences</w:t>
            </w:r>
          </w:p>
        </w:tc>
        <w:tc>
          <w:tcPr>
            <w:tcW w:w="626" w:type="pct"/>
            <w:tcBorders>
              <w:top w:val="single" w:sz="18" w:space="0" w:color="BFBFBF" w:themeColor="background1" w:themeShade="BF"/>
            </w:tcBorders>
          </w:tcPr>
          <w:p w14:paraId="7F677B82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674" w:type="pct"/>
            <w:tcBorders>
              <w:top w:val="single" w:sz="18" w:space="0" w:color="BFBFBF" w:themeColor="background1" w:themeShade="BF"/>
            </w:tcBorders>
          </w:tcPr>
          <w:p w14:paraId="3FFA375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963" w:type="pct"/>
            <w:tcBorders>
              <w:top w:val="single" w:sz="18" w:space="0" w:color="BFBFBF" w:themeColor="background1" w:themeShade="BF"/>
            </w:tcBorders>
          </w:tcPr>
          <w:p w14:paraId="7D28F976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45.0</w:t>
            </w:r>
          </w:p>
        </w:tc>
        <w:tc>
          <w:tcPr>
            <w:tcW w:w="959" w:type="pct"/>
            <w:tcBorders>
              <w:top w:val="single" w:sz="18" w:space="0" w:color="BFBFBF" w:themeColor="background1" w:themeShade="BF"/>
            </w:tcBorders>
          </w:tcPr>
          <w:p w14:paraId="27F7184F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24.6</w:t>
            </w:r>
          </w:p>
        </w:tc>
      </w:tr>
      <w:tr w:rsidR="008E42F0" w:rsidRPr="0023396D" w14:paraId="74500F54" w14:textId="77777777" w:rsidTr="008E42F0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</w:tcPr>
          <w:p w14:paraId="4EC5F7EA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34" w:type="pct"/>
          </w:tcPr>
          <w:p w14:paraId="1BC4A3E7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Diversified annual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crop sequences</w:t>
            </w:r>
          </w:p>
        </w:tc>
        <w:tc>
          <w:tcPr>
            <w:tcW w:w="626" w:type="pct"/>
          </w:tcPr>
          <w:p w14:paraId="61D08ADD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1.47</w:t>
            </w:r>
          </w:p>
        </w:tc>
        <w:tc>
          <w:tcPr>
            <w:tcW w:w="674" w:type="pct"/>
          </w:tcPr>
          <w:p w14:paraId="186C3819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963" w:type="pct"/>
          </w:tcPr>
          <w:p w14:paraId="0AB0DB92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44.9</w:t>
            </w:r>
          </w:p>
        </w:tc>
        <w:tc>
          <w:tcPr>
            <w:tcW w:w="959" w:type="pct"/>
          </w:tcPr>
          <w:p w14:paraId="3DE42444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</w:t>
            </w:r>
          </w:p>
        </w:tc>
      </w:tr>
      <w:tr w:rsidR="008E42F0" w:rsidRPr="0023396D" w14:paraId="6967B753" w14:textId="77777777" w:rsidTr="008E42F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</w:tcPr>
          <w:p w14:paraId="3E69066C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34" w:type="pct"/>
          </w:tcPr>
          <w:p w14:paraId="5E282F48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Annual to perennial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crop sequences</w:t>
            </w:r>
          </w:p>
        </w:tc>
        <w:tc>
          <w:tcPr>
            <w:tcW w:w="626" w:type="pct"/>
          </w:tcPr>
          <w:p w14:paraId="46AAB306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1.46</w:t>
            </w:r>
          </w:p>
        </w:tc>
        <w:tc>
          <w:tcPr>
            <w:tcW w:w="674" w:type="pct"/>
          </w:tcPr>
          <w:p w14:paraId="1DA2CD2A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963" w:type="pct"/>
          </w:tcPr>
          <w:p w14:paraId="09A591E3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44.6</w:t>
            </w:r>
          </w:p>
        </w:tc>
        <w:tc>
          <w:tcPr>
            <w:tcW w:w="959" w:type="pct"/>
          </w:tcPr>
          <w:p w14:paraId="2FDA6BD6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12.4</w:t>
            </w:r>
          </w:p>
        </w:tc>
      </w:tr>
      <w:tr w:rsidR="008E42F0" w:rsidRPr="0023396D" w14:paraId="53BB2D64" w14:textId="77777777" w:rsidTr="008E42F0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</w:tcPr>
          <w:p w14:paraId="4AF0C90A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434" w:type="pct"/>
          </w:tcPr>
          <w:p w14:paraId="125D4EF7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Legume to vernalizing grass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crop sequences</w:t>
            </w:r>
          </w:p>
        </w:tc>
        <w:tc>
          <w:tcPr>
            <w:tcW w:w="626" w:type="pct"/>
          </w:tcPr>
          <w:p w14:paraId="20AB1467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1.51</w:t>
            </w:r>
          </w:p>
        </w:tc>
        <w:tc>
          <w:tcPr>
            <w:tcW w:w="674" w:type="pct"/>
          </w:tcPr>
          <w:p w14:paraId="5E3A6F82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963" w:type="pct"/>
          </w:tcPr>
          <w:p w14:paraId="02D4C1FF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41.5</w:t>
            </w:r>
          </w:p>
        </w:tc>
        <w:tc>
          <w:tcPr>
            <w:tcW w:w="959" w:type="pct"/>
          </w:tcPr>
          <w:p w14:paraId="3722F91A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25.3</w:t>
            </w:r>
          </w:p>
        </w:tc>
      </w:tr>
      <w:tr w:rsidR="008E42F0" w:rsidRPr="0023396D" w14:paraId="732E48E2" w14:textId="77777777" w:rsidTr="008E42F0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</w:tcPr>
          <w:p w14:paraId="4EC94917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434" w:type="pct"/>
          </w:tcPr>
          <w:p w14:paraId="1B05E98C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Legume to non-vernalizing grass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crop sequences</w:t>
            </w:r>
          </w:p>
        </w:tc>
        <w:tc>
          <w:tcPr>
            <w:tcW w:w="626" w:type="pct"/>
          </w:tcPr>
          <w:p w14:paraId="4CDD72CE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1.49</w:t>
            </w:r>
          </w:p>
        </w:tc>
        <w:tc>
          <w:tcPr>
            <w:tcW w:w="674" w:type="pct"/>
          </w:tcPr>
          <w:p w14:paraId="668A2598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963" w:type="pct"/>
          </w:tcPr>
          <w:p w14:paraId="5CD13379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41.7</w:t>
            </w:r>
          </w:p>
        </w:tc>
        <w:tc>
          <w:tcPr>
            <w:tcW w:w="959" w:type="pct"/>
          </w:tcPr>
          <w:p w14:paraId="60B0A17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</w:t>
            </w:r>
          </w:p>
        </w:tc>
      </w:tr>
      <w:tr w:rsidR="008E42F0" w:rsidRPr="0023396D" w14:paraId="558CCFD8" w14:textId="77777777" w:rsidTr="008E42F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</w:tcPr>
          <w:p w14:paraId="51AF0854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434" w:type="pct"/>
          </w:tcPr>
          <w:p w14:paraId="42DF4CAA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Legume to </w:t>
            </w:r>
            <w:r w:rsidRPr="00702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turf 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grass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crop sequences</w:t>
            </w:r>
          </w:p>
        </w:tc>
        <w:tc>
          <w:tcPr>
            <w:tcW w:w="626" w:type="pct"/>
          </w:tcPr>
          <w:p w14:paraId="0B8D00E9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1.49</w:t>
            </w:r>
          </w:p>
        </w:tc>
        <w:tc>
          <w:tcPr>
            <w:tcW w:w="674" w:type="pct"/>
          </w:tcPr>
          <w:p w14:paraId="3B68946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63" w:type="pct"/>
          </w:tcPr>
          <w:p w14:paraId="36112DBF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45.9</w:t>
            </w:r>
          </w:p>
        </w:tc>
        <w:tc>
          <w:tcPr>
            <w:tcW w:w="959" w:type="pct"/>
          </w:tcPr>
          <w:p w14:paraId="4C14D06D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26.3</w:t>
            </w:r>
          </w:p>
        </w:tc>
      </w:tr>
      <w:tr w:rsidR="000D300A" w:rsidRPr="0023396D" w14:paraId="2BFB3FB3" w14:textId="77777777" w:rsidTr="008E42F0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bottom w:val="single" w:sz="4" w:space="0" w:color="999999" w:themeColor="text1" w:themeTint="66"/>
            </w:tcBorders>
          </w:tcPr>
          <w:p w14:paraId="160E810A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434" w:type="pct"/>
            <w:tcBorders>
              <w:bottom w:val="single" w:sz="4" w:space="0" w:color="999999" w:themeColor="text1" w:themeTint="66"/>
            </w:tcBorders>
          </w:tcPr>
          <w:p w14:paraId="457921DE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Turf 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grass</w:t>
            </w:r>
            <w:r w:rsidRPr="00702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to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egume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crop sequences</w:t>
            </w:r>
          </w:p>
        </w:tc>
        <w:tc>
          <w:tcPr>
            <w:tcW w:w="626" w:type="pct"/>
            <w:tcBorders>
              <w:bottom w:val="single" w:sz="4" w:space="0" w:color="999999" w:themeColor="text1" w:themeTint="66"/>
            </w:tcBorders>
          </w:tcPr>
          <w:p w14:paraId="5315153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674" w:type="pct"/>
            <w:tcBorders>
              <w:bottom w:val="single" w:sz="4" w:space="0" w:color="999999" w:themeColor="text1" w:themeTint="66"/>
            </w:tcBorders>
          </w:tcPr>
          <w:p w14:paraId="6ADAE6F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963" w:type="pct"/>
            <w:tcBorders>
              <w:bottom w:val="single" w:sz="4" w:space="0" w:color="999999" w:themeColor="text1" w:themeTint="66"/>
            </w:tcBorders>
          </w:tcPr>
          <w:p w14:paraId="6ADAAC33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41.4</w:t>
            </w:r>
          </w:p>
        </w:tc>
        <w:tc>
          <w:tcPr>
            <w:tcW w:w="959" w:type="pct"/>
            <w:tcBorders>
              <w:bottom w:val="single" w:sz="4" w:space="0" w:color="999999" w:themeColor="text1" w:themeTint="66"/>
            </w:tcBorders>
          </w:tcPr>
          <w:p w14:paraId="620D1C15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</w:t>
            </w:r>
          </w:p>
        </w:tc>
      </w:tr>
      <w:tr w:rsidR="000D300A" w:rsidRPr="0023396D" w14:paraId="167D277E" w14:textId="77777777" w:rsidTr="008E42F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bottom w:val="single" w:sz="18" w:space="0" w:color="BFBFBF" w:themeColor="background1" w:themeShade="BF"/>
            </w:tcBorders>
          </w:tcPr>
          <w:p w14:paraId="60C78959" w14:textId="77777777" w:rsidR="003D1200" w:rsidRPr="0023396D" w:rsidRDefault="003D1200" w:rsidP="008660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434" w:type="pct"/>
            <w:tcBorders>
              <w:bottom w:val="single" w:sz="18" w:space="0" w:color="BFBFBF" w:themeColor="background1" w:themeShade="BF"/>
            </w:tcBorders>
          </w:tcPr>
          <w:p w14:paraId="61ECF492" w14:textId="77777777" w:rsidR="003D1200" w:rsidRPr="0023396D" w:rsidRDefault="003D1200" w:rsidP="008660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Diversified perennial to annual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crop sequences </w:t>
            </w:r>
          </w:p>
        </w:tc>
        <w:tc>
          <w:tcPr>
            <w:tcW w:w="626" w:type="pct"/>
            <w:tcBorders>
              <w:bottom w:val="single" w:sz="18" w:space="0" w:color="BFBFBF" w:themeColor="background1" w:themeShade="BF"/>
            </w:tcBorders>
          </w:tcPr>
          <w:p w14:paraId="5A6F6BB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1.44</w:t>
            </w:r>
          </w:p>
        </w:tc>
        <w:tc>
          <w:tcPr>
            <w:tcW w:w="674" w:type="pct"/>
            <w:tcBorders>
              <w:bottom w:val="single" w:sz="18" w:space="0" w:color="BFBFBF" w:themeColor="background1" w:themeShade="BF"/>
            </w:tcBorders>
          </w:tcPr>
          <w:p w14:paraId="7F83394B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963" w:type="pct"/>
            <w:tcBorders>
              <w:bottom w:val="single" w:sz="18" w:space="0" w:color="BFBFBF" w:themeColor="background1" w:themeShade="BF"/>
            </w:tcBorders>
          </w:tcPr>
          <w:p w14:paraId="6839E3D6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44.5</w:t>
            </w:r>
          </w:p>
        </w:tc>
        <w:tc>
          <w:tcPr>
            <w:tcW w:w="959" w:type="pct"/>
            <w:tcBorders>
              <w:bottom w:val="single" w:sz="18" w:space="0" w:color="BFBFBF" w:themeColor="background1" w:themeShade="BF"/>
            </w:tcBorders>
          </w:tcPr>
          <w:p w14:paraId="0FE670AC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21.8</w:t>
            </w:r>
          </w:p>
        </w:tc>
      </w:tr>
      <w:tr w:rsidR="003D1200" w:rsidRPr="0023396D" w14:paraId="07453C2D" w14:textId="77777777" w:rsidTr="008E42F0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gridSpan w:val="2"/>
            <w:tcBorders>
              <w:top w:val="single" w:sz="18" w:space="0" w:color="BFBFBF" w:themeColor="background1" w:themeShade="BF"/>
            </w:tcBorders>
          </w:tcPr>
          <w:p w14:paraId="5A60B84E" w14:textId="77777777" w:rsidR="003D1200" w:rsidRPr="0023396D" w:rsidRDefault="003D1200" w:rsidP="008660DB">
            <w:pPr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p-values</w:t>
            </w:r>
          </w:p>
        </w:tc>
        <w:tc>
          <w:tcPr>
            <w:tcW w:w="626" w:type="pct"/>
            <w:tcBorders>
              <w:top w:val="single" w:sz="18" w:space="0" w:color="BFBFBF" w:themeColor="background1" w:themeShade="BF"/>
            </w:tcBorders>
          </w:tcPr>
          <w:p w14:paraId="4B8B76A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18" w:space="0" w:color="BFBFBF" w:themeColor="background1" w:themeShade="BF"/>
            </w:tcBorders>
          </w:tcPr>
          <w:p w14:paraId="4052E6B7" w14:textId="77777777" w:rsidR="003D1200" w:rsidRPr="0023396D" w:rsidRDefault="003D1200" w:rsidP="008660DB">
            <w:pPr>
              <w:ind w:left="28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18" w:space="0" w:color="BFBFBF" w:themeColor="background1" w:themeShade="BF"/>
            </w:tcBorders>
          </w:tcPr>
          <w:p w14:paraId="4769C75B" w14:textId="77777777" w:rsidR="003D1200" w:rsidRPr="0023396D" w:rsidRDefault="003D1200" w:rsidP="008660DB">
            <w:pPr>
              <w:ind w:left="28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single" w:sz="18" w:space="0" w:color="BFBFBF" w:themeColor="background1" w:themeShade="BF"/>
            </w:tcBorders>
          </w:tcPr>
          <w:p w14:paraId="4011D5D6" w14:textId="77777777" w:rsidR="003D1200" w:rsidRPr="0023396D" w:rsidRDefault="003D1200" w:rsidP="008660DB">
            <w:pPr>
              <w:ind w:left="28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1200" w:rsidRPr="0023396D" w14:paraId="6A7930F8" w14:textId="77777777" w:rsidTr="008E42F0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gridSpan w:val="2"/>
          </w:tcPr>
          <w:p w14:paraId="06223E21" w14:textId="77777777" w:rsidR="003D1200" w:rsidRPr="0023396D" w:rsidRDefault="003D1200" w:rsidP="008660DB">
            <w:pPr>
              <w:ind w:left="129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26" w:type="pct"/>
          </w:tcPr>
          <w:p w14:paraId="6AB618CE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0.321</w:t>
            </w:r>
          </w:p>
        </w:tc>
        <w:tc>
          <w:tcPr>
            <w:tcW w:w="674" w:type="pct"/>
          </w:tcPr>
          <w:p w14:paraId="66E2861A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0.291</w:t>
            </w:r>
          </w:p>
        </w:tc>
        <w:tc>
          <w:tcPr>
            <w:tcW w:w="963" w:type="pct"/>
          </w:tcPr>
          <w:p w14:paraId="1B3F8989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0.125</w:t>
            </w:r>
          </w:p>
        </w:tc>
        <w:tc>
          <w:tcPr>
            <w:tcW w:w="959" w:type="pct"/>
          </w:tcPr>
          <w:p w14:paraId="6F8C0A6F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0.075</w:t>
            </w:r>
          </w:p>
        </w:tc>
      </w:tr>
      <w:tr w:rsidR="003D1200" w:rsidRPr="0023396D" w14:paraId="5C2006ED" w14:textId="77777777" w:rsidTr="008E42F0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gridSpan w:val="2"/>
            <w:tcBorders>
              <w:bottom w:val="single" w:sz="4" w:space="0" w:color="999999" w:themeColor="text1" w:themeTint="66"/>
            </w:tcBorders>
          </w:tcPr>
          <w:p w14:paraId="4658829E" w14:textId="77777777" w:rsidR="003D1200" w:rsidRPr="0023396D" w:rsidRDefault="003D1200" w:rsidP="008660DB">
            <w:pPr>
              <w:ind w:left="129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626" w:type="pct"/>
            <w:tcBorders>
              <w:bottom w:val="single" w:sz="4" w:space="0" w:color="999999" w:themeColor="text1" w:themeTint="66"/>
            </w:tcBorders>
          </w:tcPr>
          <w:p w14:paraId="4C97D026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0.710</w:t>
            </w:r>
          </w:p>
        </w:tc>
        <w:tc>
          <w:tcPr>
            <w:tcW w:w="674" w:type="pct"/>
            <w:tcBorders>
              <w:bottom w:val="single" w:sz="4" w:space="0" w:color="999999" w:themeColor="text1" w:themeTint="66"/>
            </w:tcBorders>
          </w:tcPr>
          <w:p w14:paraId="77191918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0.322</w:t>
            </w:r>
          </w:p>
        </w:tc>
        <w:tc>
          <w:tcPr>
            <w:tcW w:w="963" w:type="pct"/>
            <w:tcBorders>
              <w:bottom w:val="single" w:sz="4" w:space="0" w:color="999999" w:themeColor="text1" w:themeTint="66"/>
            </w:tcBorders>
          </w:tcPr>
          <w:p w14:paraId="18E49F03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0.187</w:t>
            </w:r>
          </w:p>
        </w:tc>
        <w:tc>
          <w:tcPr>
            <w:tcW w:w="959" w:type="pct"/>
            <w:tcBorders>
              <w:bottom w:val="single" w:sz="4" w:space="0" w:color="999999" w:themeColor="text1" w:themeTint="66"/>
            </w:tcBorders>
          </w:tcPr>
          <w:p w14:paraId="15B50225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3D1200" w:rsidRPr="0023396D" w14:paraId="2370A415" w14:textId="77777777" w:rsidTr="008E42F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gridSpan w:val="2"/>
            <w:tcBorders>
              <w:bottom w:val="single" w:sz="18" w:space="0" w:color="BFBFBF" w:themeColor="background1" w:themeShade="BF"/>
            </w:tcBorders>
          </w:tcPr>
          <w:p w14:paraId="53B6A8DC" w14:textId="77777777" w:rsidR="003D1200" w:rsidRPr="0023396D" w:rsidRDefault="003D1200" w:rsidP="008660DB">
            <w:pPr>
              <w:ind w:left="129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S*N</w:t>
            </w:r>
          </w:p>
        </w:tc>
        <w:tc>
          <w:tcPr>
            <w:tcW w:w="626" w:type="pct"/>
            <w:tcBorders>
              <w:bottom w:val="single" w:sz="18" w:space="0" w:color="BFBFBF" w:themeColor="background1" w:themeShade="BF"/>
            </w:tcBorders>
          </w:tcPr>
          <w:p w14:paraId="2178D5F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0.432</w:t>
            </w:r>
          </w:p>
        </w:tc>
        <w:tc>
          <w:tcPr>
            <w:tcW w:w="674" w:type="pct"/>
            <w:tcBorders>
              <w:bottom w:val="single" w:sz="18" w:space="0" w:color="BFBFBF" w:themeColor="background1" w:themeShade="BF"/>
            </w:tcBorders>
          </w:tcPr>
          <w:p w14:paraId="33B4461C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0.979</w:t>
            </w:r>
          </w:p>
        </w:tc>
        <w:tc>
          <w:tcPr>
            <w:tcW w:w="963" w:type="pct"/>
            <w:tcBorders>
              <w:bottom w:val="single" w:sz="18" w:space="0" w:color="BFBFBF" w:themeColor="background1" w:themeShade="BF"/>
            </w:tcBorders>
          </w:tcPr>
          <w:p w14:paraId="25F2658F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0.370</w:t>
            </w:r>
          </w:p>
        </w:tc>
        <w:tc>
          <w:tcPr>
            <w:tcW w:w="959" w:type="pct"/>
            <w:tcBorders>
              <w:bottom w:val="single" w:sz="18" w:space="0" w:color="BFBFBF" w:themeColor="background1" w:themeShade="BF"/>
            </w:tcBorders>
          </w:tcPr>
          <w:p w14:paraId="5F2EDA11" w14:textId="77777777" w:rsidR="003D1200" w:rsidRPr="0023396D" w:rsidRDefault="003D1200" w:rsidP="008660DB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4CB13188" w14:textId="77777777" w:rsidR="009B7FDE" w:rsidRDefault="009B7FDE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C5F9A2" w14:textId="77777777" w:rsidR="009B7FDE" w:rsidRDefault="009B7FDE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>The cropping sequence treatments include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Conventional annual rotation;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Diversified annual rotation;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Annual to perennial rotation;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Legume to vernalizing grass;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Legume to non-vernalizing grass;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Legume to turf grass;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Turf grass to legume; and 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8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Diversified perennial to annual.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>itrogen rates include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 45, and 90 kg N ha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applied at the non-legume phase of each cropping sequences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>♠ = Infiltration was measured in each of the tested sequences fertilized with 45 kg N ha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the data were analyzed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using </w:t>
      </w:r>
      <w:r w:rsidRPr="002339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one-way ANOVA. Numbers followed by different letters are significantly different at p &lt; 0.05 according to Tukey’s test. </w:t>
      </w:r>
    </w:p>
    <w:p w14:paraId="1D1B4174" w14:textId="77777777" w:rsidR="00AA54D0" w:rsidRDefault="00AA54D0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00A6AB" w14:textId="77777777" w:rsidR="00AA54D0" w:rsidRDefault="00AA54D0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764B55" w14:textId="77777777" w:rsidR="00AA54D0" w:rsidRDefault="00AA54D0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D85274" w14:textId="77777777" w:rsidR="00AA54D0" w:rsidRDefault="00AA54D0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7D26AC" w14:textId="77777777" w:rsidR="00AA54D0" w:rsidRDefault="00AA54D0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52BF2E" w14:textId="77777777" w:rsidR="00FA4FC6" w:rsidRDefault="00FA4FC6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A4FC6">
          <w:headerReference w:type="even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3B02F2" w14:textId="77777777" w:rsidR="00AA54D0" w:rsidRDefault="00AA54D0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4A1A46" w14:textId="05873804" w:rsidR="00AA54D0" w:rsidRDefault="00AA54D0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Section </w:t>
      </w:r>
      <w:r w:rsidR="002B28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 Results of principal component analysis (PCA)</w:t>
      </w:r>
    </w:p>
    <w:p w14:paraId="03651CA2" w14:textId="2BD46D49" w:rsidR="00B21708" w:rsidRPr="00CF2F36" w:rsidRDefault="00CF2F36" w:rsidP="00CF2F3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F2F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Correlations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"/>
        <w:gridCol w:w="1559"/>
        <w:gridCol w:w="1282"/>
        <w:gridCol w:w="1282"/>
        <w:gridCol w:w="1285"/>
        <w:gridCol w:w="1285"/>
        <w:gridCol w:w="1285"/>
        <w:gridCol w:w="1285"/>
        <w:gridCol w:w="1285"/>
        <w:gridCol w:w="1287"/>
      </w:tblGrid>
      <w:tr w:rsidR="008348A9" w:rsidRPr="00D10B23" w14:paraId="31F4B40E" w14:textId="77777777" w:rsidTr="00D10B23">
        <w:trPr>
          <w:tblHeader/>
        </w:trPr>
        <w:tc>
          <w:tcPr>
            <w:tcW w:w="431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793BEC5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602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A0A5406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POXC</w:t>
            </w:r>
          </w:p>
        </w:tc>
        <w:tc>
          <w:tcPr>
            <w:tcW w:w="495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9463675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MBC</w:t>
            </w:r>
          </w:p>
        </w:tc>
        <w:tc>
          <w:tcPr>
            <w:tcW w:w="495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5A3FCE5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TN</w:t>
            </w:r>
          </w:p>
        </w:tc>
        <w:tc>
          <w:tcPr>
            <w:tcW w:w="496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F29C798" w14:textId="232C53F0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D10B2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S</w:t>
            </w: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OC</w:t>
            </w:r>
          </w:p>
        </w:tc>
        <w:tc>
          <w:tcPr>
            <w:tcW w:w="496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0DAC2FF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MWD</w:t>
            </w:r>
          </w:p>
        </w:tc>
        <w:tc>
          <w:tcPr>
            <w:tcW w:w="496" w:type="pct"/>
            <w:shd w:val="clear" w:color="auto" w:fill="01837B"/>
            <w:vAlign w:val="bottom"/>
          </w:tcPr>
          <w:p w14:paraId="4A8F46C4" w14:textId="5D116641" w:rsidR="008348A9" w:rsidRPr="00D10B23" w:rsidRDefault="008348A9" w:rsidP="00125151">
            <w:pPr>
              <w:jc w:val="right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Large</w:t>
            </w:r>
          </w:p>
        </w:tc>
        <w:tc>
          <w:tcPr>
            <w:tcW w:w="496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37793FD" w14:textId="150DB96D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D10B2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β-G</w:t>
            </w: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lc</w:t>
            </w:r>
          </w:p>
        </w:tc>
        <w:tc>
          <w:tcPr>
            <w:tcW w:w="496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D754B91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NAG</w:t>
            </w:r>
          </w:p>
        </w:tc>
        <w:tc>
          <w:tcPr>
            <w:tcW w:w="497" w:type="pct"/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7E0E0DB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/>
              </w:rPr>
              <w:t>Phospho</w:t>
            </w:r>
          </w:p>
        </w:tc>
      </w:tr>
      <w:tr w:rsidR="008348A9" w:rsidRPr="00D10B23" w14:paraId="76161779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AC4159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POXC</w:t>
            </w:r>
          </w:p>
        </w:tc>
        <w:tc>
          <w:tcPr>
            <w:tcW w:w="60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53B904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EDA571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-0.025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F0DBD5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0.396***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2E56EB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0.410***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C9355B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0.085</w:t>
            </w:r>
          </w:p>
        </w:tc>
        <w:tc>
          <w:tcPr>
            <w:tcW w:w="496" w:type="pct"/>
            <w:shd w:val="clear" w:color="auto" w:fill="FFFFFF"/>
            <w:vAlign w:val="center"/>
          </w:tcPr>
          <w:p w14:paraId="360417E2" w14:textId="7F8CC43F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0.085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10E8E8" w14:textId="3FB5A191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0.312**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C3E812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0.260*</w:t>
            </w:r>
          </w:p>
        </w:tc>
        <w:tc>
          <w:tcPr>
            <w:tcW w:w="4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AAC192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0.354***</w:t>
            </w:r>
          </w:p>
        </w:tc>
      </w:tr>
      <w:tr w:rsidR="008348A9" w:rsidRPr="00D10B23" w14:paraId="79328415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8F869A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MBC</w:t>
            </w:r>
          </w:p>
        </w:tc>
        <w:tc>
          <w:tcPr>
            <w:tcW w:w="602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2B8F59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-0.025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271529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6398D6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0.052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EB4CDD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0.038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F0B5B2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0.140</w:t>
            </w:r>
          </w:p>
        </w:tc>
        <w:tc>
          <w:tcPr>
            <w:tcW w:w="496" w:type="pct"/>
            <w:shd w:val="clear" w:color="auto" w:fill="EBFBF9"/>
            <w:vAlign w:val="center"/>
          </w:tcPr>
          <w:p w14:paraId="629A39D4" w14:textId="56518FA9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0.185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77276F" w14:textId="4A13546A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0.380***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30A8E4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0.283**</w:t>
            </w:r>
          </w:p>
        </w:tc>
        <w:tc>
          <w:tcPr>
            <w:tcW w:w="497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CBE4F4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0.022</w:t>
            </w:r>
          </w:p>
        </w:tc>
      </w:tr>
      <w:tr w:rsidR="008348A9" w:rsidRPr="00D10B23" w14:paraId="2E680941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02078D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TN</w:t>
            </w:r>
          </w:p>
        </w:tc>
        <w:tc>
          <w:tcPr>
            <w:tcW w:w="60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E871AE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0.396***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5E08A9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0.052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7F1D2D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8F22C4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0.920***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355D66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-0.149</w:t>
            </w:r>
          </w:p>
        </w:tc>
        <w:tc>
          <w:tcPr>
            <w:tcW w:w="496" w:type="pct"/>
            <w:shd w:val="clear" w:color="auto" w:fill="FFFFFF"/>
            <w:vAlign w:val="center"/>
          </w:tcPr>
          <w:p w14:paraId="73A1A380" w14:textId="12011A18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-0.136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4CBB44" w14:textId="1A52C022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0.106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B8F5CC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-0.056</w:t>
            </w:r>
          </w:p>
        </w:tc>
        <w:tc>
          <w:tcPr>
            <w:tcW w:w="4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BA61A2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0.174</w:t>
            </w:r>
          </w:p>
        </w:tc>
      </w:tr>
      <w:tr w:rsidR="008348A9" w:rsidRPr="00D10B23" w14:paraId="45229EE9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37C599" w14:textId="7CA688E4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D10B2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S</w:t>
            </w: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OC</w:t>
            </w:r>
          </w:p>
        </w:tc>
        <w:tc>
          <w:tcPr>
            <w:tcW w:w="602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A46742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0.410***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1A1F4D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0.038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2F9C06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0.920***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815DDB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FA85EE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-0.207*</w:t>
            </w:r>
          </w:p>
        </w:tc>
        <w:tc>
          <w:tcPr>
            <w:tcW w:w="496" w:type="pct"/>
            <w:shd w:val="clear" w:color="auto" w:fill="EBFBF9"/>
            <w:vAlign w:val="center"/>
          </w:tcPr>
          <w:p w14:paraId="56106F4F" w14:textId="4F52BA13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-0.194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F0E08B" w14:textId="0F87568F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0.143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E2E940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0.036</w:t>
            </w:r>
          </w:p>
        </w:tc>
        <w:tc>
          <w:tcPr>
            <w:tcW w:w="497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1AEAEE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0.277**</w:t>
            </w:r>
          </w:p>
        </w:tc>
      </w:tr>
      <w:tr w:rsidR="008348A9" w:rsidRPr="00D10B23" w14:paraId="14A348ED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372D41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MWD</w:t>
            </w:r>
          </w:p>
        </w:tc>
        <w:tc>
          <w:tcPr>
            <w:tcW w:w="60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D003EF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0.085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33C231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0.140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AD8787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-0.149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350296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-0.207*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B10558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6" w:type="pct"/>
            <w:shd w:val="clear" w:color="auto" w:fill="FFFFFF"/>
            <w:vAlign w:val="center"/>
          </w:tcPr>
          <w:p w14:paraId="53696BEA" w14:textId="33B93CF3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0.992***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26B412" w14:textId="4D15ABB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0.300**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D6EBBB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0.147</w:t>
            </w:r>
          </w:p>
        </w:tc>
        <w:tc>
          <w:tcPr>
            <w:tcW w:w="4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1E52EE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0.031</w:t>
            </w:r>
          </w:p>
        </w:tc>
      </w:tr>
      <w:tr w:rsidR="008348A9" w:rsidRPr="00D10B23" w14:paraId="355F0792" w14:textId="77777777" w:rsidTr="00D10B23"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E9811FC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Large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AF6D9AD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0.085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B096F41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0.185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3FDED4C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-0.136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F8570E5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-0.194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D48FDCB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0.992***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vAlign w:val="center"/>
          </w:tcPr>
          <w:p w14:paraId="6BAE0D1D" w14:textId="64640C25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43D57A6" w14:textId="4B35D80B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0.319**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0583B5E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0.160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3EA6A9A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0.034</w:t>
            </w:r>
          </w:p>
        </w:tc>
      </w:tr>
      <w:tr w:rsidR="008348A9" w:rsidRPr="00D10B23" w14:paraId="53FCB324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316C29" w14:textId="34FA3CCA" w:rsidR="008348A9" w:rsidRPr="00C92092" w:rsidRDefault="003A027A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β-G</w:t>
            </w:r>
            <w:r w:rsidR="008348A9"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c</w:t>
            </w:r>
          </w:p>
        </w:tc>
        <w:tc>
          <w:tcPr>
            <w:tcW w:w="602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0F465A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0.312**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0A9BEC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0.380***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0C9389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0.106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84D0B4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0.143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474C74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0.300**</w:t>
            </w:r>
          </w:p>
        </w:tc>
        <w:tc>
          <w:tcPr>
            <w:tcW w:w="496" w:type="pct"/>
            <w:shd w:val="clear" w:color="auto" w:fill="EBFBF9"/>
            <w:vAlign w:val="center"/>
          </w:tcPr>
          <w:p w14:paraId="34CE7EFC" w14:textId="6D32C76C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0.319**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4CC76B" w14:textId="5042FC1B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8B4670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0.459***</w:t>
            </w:r>
          </w:p>
        </w:tc>
        <w:tc>
          <w:tcPr>
            <w:tcW w:w="497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1A061C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0.589***</w:t>
            </w:r>
          </w:p>
        </w:tc>
      </w:tr>
      <w:tr w:rsidR="008348A9" w:rsidRPr="00D10B23" w14:paraId="138CDDDE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7159ED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NAG</w:t>
            </w:r>
          </w:p>
        </w:tc>
        <w:tc>
          <w:tcPr>
            <w:tcW w:w="60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939784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0.260*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286232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0.283**</w:t>
            </w:r>
          </w:p>
        </w:tc>
        <w:tc>
          <w:tcPr>
            <w:tcW w:w="495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4BD755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-0.056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909013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0.036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F40B95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0.147</w:t>
            </w:r>
          </w:p>
        </w:tc>
        <w:tc>
          <w:tcPr>
            <w:tcW w:w="496" w:type="pct"/>
            <w:shd w:val="clear" w:color="auto" w:fill="FFFFFF"/>
            <w:vAlign w:val="center"/>
          </w:tcPr>
          <w:p w14:paraId="003180DA" w14:textId="50196E39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0.160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6D356F" w14:textId="65E0E802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0.459***</w:t>
            </w:r>
          </w:p>
        </w:tc>
        <w:tc>
          <w:tcPr>
            <w:tcW w:w="496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A7C927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497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DCB13E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0.457***</w:t>
            </w:r>
          </w:p>
        </w:tc>
      </w:tr>
      <w:tr w:rsidR="008348A9" w:rsidRPr="00D10B23" w14:paraId="3F9B5387" w14:textId="77777777" w:rsidTr="00D10B23">
        <w:tc>
          <w:tcPr>
            <w:tcW w:w="431" w:type="pct"/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283F07" w14:textId="77777777" w:rsidR="008348A9" w:rsidRPr="00C92092" w:rsidRDefault="008348A9" w:rsidP="0012515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Phospho</w:t>
            </w:r>
          </w:p>
        </w:tc>
        <w:tc>
          <w:tcPr>
            <w:tcW w:w="602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06BDEC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0.354***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B0BA0F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0.022</w:t>
            </w:r>
          </w:p>
        </w:tc>
        <w:tc>
          <w:tcPr>
            <w:tcW w:w="495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DEBB8D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0.174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CDCB7D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0.277**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046E40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0.031</w:t>
            </w:r>
          </w:p>
        </w:tc>
        <w:tc>
          <w:tcPr>
            <w:tcW w:w="496" w:type="pct"/>
            <w:shd w:val="clear" w:color="auto" w:fill="EBFBF9"/>
            <w:vAlign w:val="center"/>
          </w:tcPr>
          <w:p w14:paraId="32408D57" w14:textId="7AA66170" w:rsidR="008348A9" w:rsidRPr="00D10B23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0.034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066032" w14:textId="07C52C48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0.589***</w:t>
            </w:r>
          </w:p>
        </w:tc>
        <w:tc>
          <w:tcPr>
            <w:tcW w:w="496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A53AED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0.457***</w:t>
            </w:r>
          </w:p>
        </w:tc>
        <w:tc>
          <w:tcPr>
            <w:tcW w:w="497" w:type="pct"/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D26AFF" w14:textId="77777777" w:rsidR="008348A9" w:rsidRPr="00C92092" w:rsidRDefault="008348A9" w:rsidP="00125151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1.000</w:t>
            </w:r>
          </w:p>
        </w:tc>
      </w:tr>
      <w:tr w:rsidR="008348A9" w:rsidRPr="00D10B23" w14:paraId="4DA00432" w14:textId="77777777" w:rsidTr="00D10B23">
        <w:tc>
          <w:tcPr>
            <w:tcW w:w="5000" w:type="pct"/>
            <w:gridSpan w:val="10"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ED572C0" w14:textId="77777777" w:rsidR="008348A9" w:rsidRPr="00C92092" w:rsidRDefault="008348A9" w:rsidP="00A14B18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fr-CA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fr-CA"/>
              </w:rPr>
              <w:t>Signif. codes: 0 ‘***’ 0.001 ‘**’ 0.01 ‘*’ 0.05 ‘.’ 0.1 ‘ ’ 1</w:t>
            </w:r>
          </w:p>
        </w:tc>
      </w:tr>
      <w:tr w:rsidR="008348A9" w:rsidRPr="00D10B23" w14:paraId="066BC74F" w14:textId="77777777" w:rsidTr="00D10B23">
        <w:tc>
          <w:tcPr>
            <w:tcW w:w="5000" w:type="pct"/>
            <w:gridSpan w:val="10"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ECDC0D8" w14:textId="77777777" w:rsidR="008348A9" w:rsidRPr="00C92092" w:rsidRDefault="008348A9" w:rsidP="00A14B18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C920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Source: PCA - Data analysis</w:t>
            </w:r>
          </w:p>
        </w:tc>
      </w:tr>
    </w:tbl>
    <w:p w14:paraId="319BB6AE" w14:textId="77777777" w:rsidR="00AA54D0" w:rsidRDefault="00AA54D0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B978B0" w14:textId="77777777" w:rsidR="00FA4FC6" w:rsidRDefault="00FA4FC6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C6BD90" w14:textId="77777777" w:rsidR="00FA4FC6" w:rsidRDefault="00FA4FC6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517EEB" w14:textId="77777777" w:rsidR="007206CE" w:rsidRDefault="007206CE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54FD64" w14:textId="77777777" w:rsidR="00C31852" w:rsidRDefault="00C31852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12" w:space="0" w:color="5F5F5F"/>
          <w:bottom w:val="single" w:sz="12" w:space="0" w:color="5F5F5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0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218"/>
      </w:tblGrid>
      <w:tr w:rsidR="00C31852" w:rsidRPr="007206CE" w14:paraId="2D381FBD" w14:textId="77777777" w:rsidTr="00A14B18">
        <w:trPr>
          <w:tblHeader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50F0B7B" w14:textId="77777777" w:rsidR="00C31852" w:rsidRPr="00D10B23" w:rsidRDefault="00C31852" w:rsidP="00A14B18">
            <w:pPr>
              <w:pStyle w:val="ListParagraph"/>
              <w:numPr>
                <w:ilvl w:val="0"/>
                <w:numId w:val="1"/>
              </w:numPr>
              <w:ind w:left="0" w:hanging="375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D10B2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lastRenderedPageBreak/>
              <w:t>2. Eigenvalues and Eigenvectors</w:t>
            </w:r>
          </w:p>
        </w:tc>
      </w:tr>
      <w:tr w:rsidR="00C31852" w:rsidRPr="007206CE" w14:paraId="22BEFF25" w14:textId="77777777" w:rsidTr="00A14B18">
        <w:trPr>
          <w:tblHeader/>
        </w:trPr>
        <w:tc>
          <w:tcPr>
            <w:tcW w:w="5000" w:type="pct"/>
            <w:gridSpan w:val="10"/>
            <w:tcBorders>
              <w:top w:val="nil"/>
              <w:left w:val="nil"/>
              <w:bottom w:val="single" w:sz="12" w:space="0" w:color="5F5F5F"/>
              <w:right w:val="nil"/>
            </w:tcBorders>
            <w:shd w:val="clear" w:color="auto" w:fill="FFFFFF"/>
            <w:tcMar>
              <w:top w:w="4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65606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Package used : agricolae; PB-Perfect</w:t>
            </w:r>
          </w:p>
        </w:tc>
      </w:tr>
      <w:tr w:rsidR="00C31852" w:rsidRPr="007206CE" w14:paraId="1F8C371C" w14:textId="77777777" w:rsidTr="00A14B18">
        <w:trPr>
          <w:tblHeader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44EF58D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42EE42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5F3CCBE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502525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51CB73A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9AE292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96C909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4F47E4C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29E0A5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3FF988E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/>
              </w:rPr>
              <w:t>PC9</w:t>
            </w:r>
          </w:p>
        </w:tc>
      </w:tr>
      <w:tr w:rsidR="00C31852" w:rsidRPr="007206CE" w14:paraId="4865CA88" w14:textId="77777777" w:rsidTr="00A14B18">
        <w:tc>
          <w:tcPr>
            <w:tcW w:w="5000" w:type="pct"/>
            <w:gridSpan w:val="10"/>
            <w:tcBorders>
              <w:top w:val="single" w:sz="12" w:space="0" w:color="5F5F5F"/>
              <w:left w:val="nil"/>
              <w:bottom w:val="single" w:sz="12" w:space="0" w:color="5F5F5F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2AF780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Eigen values and Variance %</w:t>
            </w:r>
          </w:p>
        </w:tc>
      </w:tr>
      <w:tr w:rsidR="00C31852" w:rsidRPr="007206CE" w14:paraId="6554FC45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17A5DE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Eigen Value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42DCB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2.81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1917C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2.40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B18D26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1.33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80C791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1.03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74DA91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0.55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F1E52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0.53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F132B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340BD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B83EFC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0.01</w:t>
            </w:r>
          </w:p>
        </w:tc>
      </w:tr>
      <w:tr w:rsidR="00C31852" w:rsidRPr="007206CE" w14:paraId="438533F0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5EE226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Variance %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1681AE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31.24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79BAB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26.67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FBE0E7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14.75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EFFE7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11.50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031C4A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6.10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6107AA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5.90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6FFB3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3.19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0573ED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0.60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3D2A1C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0.08</w:t>
            </w:r>
          </w:p>
        </w:tc>
      </w:tr>
      <w:tr w:rsidR="00C31852" w:rsidRPr="007206CE" w14:paraId="72D40243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2647C4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Cumulative Variance %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9C124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31.24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76131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57.90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C76FBC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72.65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3166E5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84.15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93E0CA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90.24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236F6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96.14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75FAA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99.33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1E3EC7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99.92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5B04CD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100.00</w:t>
            </w:r>
          </w:p>
        </w:tc>
      </w:tr>
      <w:tr w:rsidR="00C31852" w:rsidRPr="007206CE" w14:paraId="09CC3B98" w14:textId="77777777" w:rsidTr="00A14B18">
        <w:tc>
          <w:tcPr>
            <w:tcW w:w="5000" w:type="pct"/>
            <w:gridSpan w:val="10"/>
            <w:tcBorders>
              <w:top w:val="single" w:sz="12" w:space="0" w:color="5F5F5F"/>
              <w:left w:val="nil"/>
              <w:bottom w:val="single" w:sz="12" w:space="0" w:color="5F5F5F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67C3B8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Eigenvectors</w:t>
            </w:r>
          </w:p>
        </w:tc>
      </w:tr>
      <w:tr w:rsidR="00C31852" w:rsidRPr="007206CE" w14:paraId="035D402E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16F036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POXC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0A3816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167032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-0.25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DAFD97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3F5203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3A13D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0.78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189F6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A94E3A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2AC5F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F84AD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0.02</w:t>
            </w:r>
          </w:p>
        </w:tc>
      </w:tr>
      <w:tr w:rsidR="00C31852" w:rsidRPr="007206CE" w14:paraId="0F83DC19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B73DF28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MBC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44CF16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C9326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9F176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515B34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-0.82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24A7BE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43F34C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D98B31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BDB5C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F4AC53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-0.03</w:t>
            </w:r>
          </w:p>
        </w:tc>
      </w:tr>
      <w:tr w:rsidR="00C31852" w:rsidRPr="007206CE" w14:paraId="1DB1EECB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9F6CCB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TN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1D8D0D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B8F56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-0.52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AA52EC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3BE2B3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74EB5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75F0E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A6B40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54D3D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0.70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4FEFDE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-0.03</w:t>
            </w:r>
          </w:p>
        </w:tc>
      </w:tr>
      <w:tr w:rsidR="00C31852" w:rsidRPr="007206CE" w14:paraId="07C8C200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229EBD" w14:textId="4D838C34" w:rsidR="00C31852" w:rsidRPr="007206CE" w:rsidRDefault="003A027A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S</w:t>
            </w:r>
            <w:r w:rsidR="00C31852"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OC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308CF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9C53BE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-0.55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457777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04E91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6F27E4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-0.25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5A3E6D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19CB5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99B59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-0.71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D879E3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0.02</w:t>
            </w:r>
          </w:p>
        </w:tc>
      </w:tr>
      <w:tr w:rsidR="00C31852" w:rsidRPr="007206CE" w14:paraId="3195778A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C726E2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MWD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2B7E5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9BED4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EADD24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327CD4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EBA72E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798B91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EC1D42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2B2FD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D6194C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-0.70</w:t>
            </w:r>
          </w:p>
        </w:tc>
      </w:tr>
      <w:tr w:rsidR="00C31852" w:rsidRPr="007206CE" w14:paraId="39DF71F5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17B795" w14:textId="71B902FB" w:rsidR="00C31852" w:rsidRPr="007206CE" w:rsidRDefault="003A027A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β-G</w:t>
            </w: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c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EAAFC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66980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E1F3B7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4FAAC4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5701A3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E69B4A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E02DE3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-0.70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4D4CA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82B827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-0.01</w:t>
            </w:r>
          </w:p>
        </w:tc>
      </w:tr>
      <w:tr w:rsidR="00C31852" w:rsidRPr="007206CE" w14:paraId="135ED7B5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2389E9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NAG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6E9B8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51EC8D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ECBAE1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-0.45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CA4BE4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CE30E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-0.23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38292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-0.76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8E847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7CD34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C1080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0.00</w:t>
            </w:r>
          </w:p>
        </w:tc>
      </w:tr>
      <w:tr w:rsidR="00C31852" w:rsidRPr="007206CE" w14:paraId="7653D5F6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85ED55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Phospho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EEA0A9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963182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F63853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-0.39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DB717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0.24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9BB2C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-0.33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253A2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34D22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0.58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6F99F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7219C8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0.00</w:t>
            </w:r>
          </w:p>
        </w:tc>
      </w:tr>
      <w:tr w:rsidR="00C31852" w:rsidRPr="007206CE" w14:paraId="3E2DB19F" w14:textId="77777777" w:rsidTr="00A14B18">
        <w:tc>
          <w:tcPr>
            <w:tcW w:w="1370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442313" w14:textId="77777777" w:rsidR="00C31852" w:rsidRPr="007206CE" w:rsidRDefault="00C31852" w:rsidP="00A14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Large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02482D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0.36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97A9A1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538A0A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0.42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E3618B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0.10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220F60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-0.12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B4B5B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ABC6C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F6B5C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0.00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A9B265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720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  <w:t>0.71</w:t>
            </w:r>
          </w:p>
        </w:tc>
      </w:tr>
      <w:tr w:rsidR="00C31852" w:rsidRPr="007206CE" w14:paraId="03CBED7A" w14:textId="77777777" w:rsidTr="00A14B18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A03EDEF" w14:textId="77777777" w:rsidR="00C31852" w:rsidRPr="007206CE" w:rsidRDefault="00C31852" w:rsidP="00A14B18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/>
              </w:rPr>
            </w:pPr>
          </w:p>
        </w:tc>
      </w:tr>
    </w:tbl>
    <w:p w14:paraId="7E56B57D" w14:textId="77777777" w:rsidR="00FA4FC6" w:rsidRDefault="00FA4FC6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FA4FC6" w:rsidSect="00FA4FC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Borders>
          <w:top w:val="single" w:sz="12" w:space="0" w:color="5F5F5F"/>
          <w:bottom w:val="single" w:sz="12" w:space="0" w:color="5F5F5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3"/>
        <w:gridCol w:w="1469"/>
        <w:gridCol w:w="1470"/>
        <w:gridCol w:w="1470"/>
        <w:gridCol w:w="1470"/>
        <w:gridCol w:w="1468"/>
      </w:tblGrid>
      <w:tr w:rsidR="00A63D0F" w:rsidRPr="00A63D0F" w14:paraId="04E246D9" w14:textId="77777777" w:rsidTr="00504C4C">
        <w:trPr>
          <w:tblHeader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10200B7" w14:textId="34CE684C" w:rsidR="00A63D0F" w:rsidRPr="00213555" w:rsidRDefault="00A63D0F" w:rsidP="00213555">
            <w:pPr>
              <w:pStyle w:val="ListParagraph"/>
              <w:numPr>
                <w:ilvl w:val="0"/>
                <w:numId w:val="1"/>
              </w:numPr>
              <w:ind w:left="465" w:hanging="46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21355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lastRenderedPageBreak/>
              <w:t>PCA - Trait statistics</w:t>
            </w:r>
          </w:p>
        </w:tc>
      </w:tr>
      <w:tr w:rsidR="00A63D0F" w:rsidRPr="00A63D0F" w14:paraId="4E83327E" w14:textId="77777777" w:rsidTr="00504C4C">
        <w:trPr>
          <w:tblHeader/>
        </w:trPr>
        <w:tc>
          <w:tcPr>
            <w:tcW w:w="5000" w:type="pct"/>
            <w:gridSpan w:val="6"/>
            <w:tcBorders>
              <w:top w:val="nil"/>
              <w:left w:val="nil"/>
              <w:bottom w:val="single" w:sz="12" w:space="0" w:color="5F5F5F"/>
              <w:right w:val="nil"/>
            </w:tcBorders>
            <w:shd w:val="clear" w:color="auto" w:fill="FFFFFF"/>
            <w:tcMar>
              <w:top w:w="4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4A88D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Package used : agricolae; PB-Perfect</w:t>
            </w:r>
          </w:p>
        </w:tc>
      </w:tr>
      <w:tr w:rsidR="00A63D0F" w:rsidRPr="00A63D0F" w14:paraId="6DB04251" w14:textId="77777777" w:rsidTr="00504C4C">
        <w:trPr>
          <w:tblHeader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A34DCA0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900993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  <w:t>PC1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7031B4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  <w:t>PC2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D39C76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  <w:t>PC3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CA3DA7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  <w:t>PC4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01837B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500E078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/>
              </w:rPr>
              <w:t>PC5</w:t>
            </w:r>
          </w:p>
        </w:tc>
      </w:tr>
      <w:tr w:rsidR="00A63D0F" w:rsidRPr="00A63D0F" w14:paraId="2CC1995F" w14:textId="77777777" w:rsidTr="00504C4C">
        <w:tc>
          <w:tcPr>
            <w:tcW w:w="5000" w:type="pct"/>
            <w:gridSpan w:val="6"/>
            <w:tcBorders>
              <w:top w:val="single" w:sz="12" w:space="0" w:color="5F5F5F"/>
              <w:left w:val="nil"/>
              <w:bottom w:val="single" w:sz="12" w:space="0" w:color="5F5F5F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ED1EC1" w14:textId="0FE5372D" w:rsidR="00A63D0F" w:rsidRPr="00A63D0F" w:rsidRDefault="00A71F88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Correlation</w:t>
            </w:r>
            <w:r w:rsidR="00A63D0F"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 xml:space="preserve"> between PCs and Traits</w:t>
            </w:r>
          </w:p>
        </w:tc>
      </w:tr>
      <w:tr w:rsidR="00A63D0F" w:rsidRPr="00A63D0F" w14:paraId="0EFA9064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25A163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POXC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AD1E9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0.61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7A851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-0.29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50396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B6852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-0.33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1FCCA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0.45</w:t>
            </w:r>
          </w:p>
        </w:tc>
      </w:tr>
      <w:tr w:rsidR="00A63D0F" w:rsidRPr="00A63D0F" w14:paraId="021A29E8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81F384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MBC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67E8B8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0.36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57A58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76C95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-0.21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180F5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0.84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12322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0.08</w:t>
            </w:r>
          </w:p>
        </w:tc>
      </w:tr>
      <w:tr w:rsidR="00A63D0F" w:rsidRPr="00A63D0F" w14:paraId="215E7FA3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C65DCE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TN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098E58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A67CA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-0.71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09768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14DAAF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16238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-0.05</w:t>
            </w:r>
          </w:p>
        </w:tc>
      </w:tr>
      <w:tr w:rsidR="00A63D0F" w:rsidRPr="00A63D0F" w14:paraId="13721F79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535885" w14:textId="69A6EE72" w:rsidR="00A63D0F" w:rsidRPr="00A63D0F" w:rsidRDefault="00A71F88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S</w:t>
            </w:r>
            <w:r w:rsidR="00A63D0F"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OC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77CB0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B45D7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-0.75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71EE6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0.32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D4A9C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0.15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8243D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-0.05</w:t>
            </w:r>
          </w:p>
        </w:tc>
      </w:tr>
      <w:tr w:rsidR="00A63D0F" w:rsidRPr="00A63D0F" w14:paraId="6DCFAFAD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2E228D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MWD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F03A8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02864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0.76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E5B92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FC7D2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-0.07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59604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-0.01</w:t>
            </w:r>
          </w:p>
        </w:tc>
      </w:tr>
      <w:tr w:rsidR="00A63D0F" w:rsidRPr="00A63D0F" w14:paraId="754AC366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9373E9" w14:textId="2F5EA4ED" w:rsidR="00A63D0F" w:rsidRPr="00A63D0F" w:rsidRDefault="00A71F88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β-G</w:t>
            </w: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c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D2996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0.78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548DA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CB8CE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-0.27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E91AB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B38D91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-0.34</w:t>
            </w:r>
          </w:p>
        </w:tc>
      </w:tr>
      <w:tr w:rsidR="00A63D0F" w:rsidRPr="00A63D0F" w14:paraId="27A0D799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370415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NAG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A4865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0.57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C2F3A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0B0A8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-0.53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A0300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-0.02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5FDCA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0.44</w:t>
            </w:r>
          </w:p>
        </w:tc>
      </w:tr>
      <w:tr w:rsidR="00A63D0F" w:rsidRPr="00A63D0F" w14:paraId="2C61CAD8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7BD5D5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Phospho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C730A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0.68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A1920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-0.15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6C65A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-0.39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8446E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-0.36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9FFAB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-0.35</w:t>
            </w:r>
          </w:p>
        </w:tc>
      </w:tr>
      <w:tr w:rsidR="00A63D0F" w:rsidRPr="00A63D0F" w14:paraId="5F93D7D1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AF9942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Large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975C2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B83D6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0.76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199460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5E2AE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-0.03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A0957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-0.01</w:t>
            </w:r>
          </w:p>
        </w:tc>
      </w:tr>
      <w:tr w:rsidR="00A63D0F" w:rsidRPr="00A63D0F" w14:paraId="23553425" w14:textId="77777777" w:rsidTr="00504C4C">
        <w:tc>
          <w:tcPr>
            <w:tcW w:w="5000" w:type="pct"/>
            <w:gridSpan w:val="6"/>
            <w:tcBorders>
              <w:top w:val="single" w:sz="12" w:space="0" w:color="5F5F5F"/>
              <w:left w:val="nil"/>
              <w:bottom w:val="single" w:sz="12" w:space="0" w:color="5F5F5F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CB4CFC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Quality of representation of Traits on PCs</w:t>
            </w:r>
          </w:p>
        </w:tc>
      </w:tr>
      <w:tr w:rsidR="00A63D0F" w:rsidRPr="00A63D0F" w14:paraId="12DA26EA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BE25B1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POXC1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B8BE4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0.37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67C458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E419B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BA7E3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88881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0.21</w:t>
            </w:r>
          </w:p>
        </w:tc>
      </w:tr>
      <w:tr w:rsidR="00A63D0F" w:rsidRPr="00A63D0F" w14:paraId="30091334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13A4D7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MBC1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A7B10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3F737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3CB9B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ACE75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0.70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33A9E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0.01</w:t>
            </w:r>
          </w:p>
        </w:tc>
      </w:tr>
      <w:tr w:rsidR="00A63D0F" w:rsidRPr="00A63D0F" w14:paraId="0E281C2D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326C08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TN1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676D50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D959F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0.50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5C887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ECC248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E617B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</w:tr>
      <w:tr w:rsidR="00A63D0F" w:rsidRPr="00A63D0F" w14:paraId="538AB2FB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CD9E46" w14:textId="1C6F5EB8" w:rsidR="00A63D0F" w:rsidRPr="00A63D0F" w:rsidRDefault="00A71F88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S</w:t>
            </w:r>
            <w:r w:rsidR="00A63D0F"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OC1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3DB88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DDB9E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0.56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310A0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59F90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B400A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</w:tr>
      <w:tr w:rsidR="00A63D0F" w:rsidRPr="00A63D0F" w14:paraId="75FA3F6D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0121A0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MWD1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73B3D1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C637B7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0.58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541258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50698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EE1DCF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</w:tr>
      <w:tr w:rsidR="00A63D0F" w:rsidRPr="00A63D0F" w14:paraId="04D8285B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601F67" w14:textId="0DE482E4" w:rsidR="00A63D0F" w:rsidRPr="00A63D0F" w:rsidRDefault="00A71F88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β-G</w:t>
            </w: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c</w:t>
            </w: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 xml:space="preserve"> </w:t>
            </w:r>
            <w:r w:rsidR="00A63D0F"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A16DF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0.60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0545E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574AD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DFF6F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12948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0.11</w:t>
            </w:r>
          </w:p>
        </w:tc>
      </w:tr>
      <w:tr w:rsidR="00A63D0F" w:rsidRPr="00A63D0F" w14:paraId="08051E7C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90D876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NAG1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CD29E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0.32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CDEA5F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A51BB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25608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F5BA9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0.20</w:t>
            </w:r>
          </w:p>
        </w:tc>
      </w:tr>
      <w:tr w:rsidR="00A63D0F" w:rsidRPr="00A63D0F" w14:paraId="7EEE5B19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6F41C7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Phospho1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3B5B1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234FF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C0585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0969E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319A0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0.12</w:t>
            </w:r>
          </w:p>
        </w:tc>
      </w:tr>
      <w:tr w:rsidR="00A63D0F" w:rsidRPr="00A63D0F" w14:paraId="67062739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29D195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Large1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5A129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877C40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0.58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B67DF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0.22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0C2B7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ECB5C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0.00</w:t>
            </w:r>
          </w:p>
        </w:tc>
      </w:tr>
      <w:tr w:rsidR="00A63D0F" w:rsidRPr="00A63D0F" w14:paraId="28362A53" w14:textId="77777777" w:rsidTr="00504C4C">
        <w:tc>
          <w:tcPr>
            <w:tcW w:w="5000" w:type="pct"/>
            <w:gridSpan w:val="6"/>
            <w:tcBorders>
              <w:top w:val="single" w:sz="12" w:space="0" w:color="5F5F5F"/>
              <w:left w:val="nil"/>
              <w:bottom w:val="single" w:sz="12" w:space="0" w:color="5F5F5F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1B9BD5" w14:textId="243CB1B3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lastRenderedPageBreak/>
              <w:t>Contributions</w:t>
            </w:r>
            <w:r w:rsidR="00A71F88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 xml:space="preserve"> </w:t>
            </w: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(%) of the Traits to the Principal Components</w:t>
            </w:r>
          </w:p>
        </w:tc>
      </w:tr>
      <w:tr w:rsidR="00A63D0F" w:rsidRPr="00A63D0F" w14:paraId="5FD6E29F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027404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POXC2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298A5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13.92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ACA04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3.56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8E26A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2.00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6E94F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10.96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567518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31.65</w:t>
            </w:r>
          </w:p>
        </w:tc>
      </w:tr>
      <w:tr w:rsidR="00A63D0F" w:rsidRPr="00A63D0F" w14:paraId="7CFD40EB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C0E3D9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MBC2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F1DFD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4.90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25E79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1.69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318E3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3.27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29234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69.42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3B321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0.89</w:t>
            </w:r>
          </w:p>
        </w:tc>
      </w:tr>
      <w:tr w:rsidR="00A63D0F" w:rsidRPr="00A63D0F" w14:paraId="43A9EC7E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B069CA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TN2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D72BF1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7.24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BDBA47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20.73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A02E3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14.73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1956C3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3.96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D22307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0.38</w:t>
            </w:r>
          </w:p>
        </w:tc>
      </w:tr>
      <w:tr w:rsidR="00A63D0F" w:rsidRPr="00A63D0F" w14:paraId="672934A8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E27E81" w14:textId="77918232" w:rsidR="00A63D0F" w:rsidRPr="00A63D0F" w:rsidRDefault="00A71F88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S</w:t>
            </w:r>
            <w:r w:rsidR="00A63D0F"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OC2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1C07CF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8.58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646E1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23.12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1E00C51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7.89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4586D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2.14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5208D1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0.45</w:t>
            </w:r>
          </w:p>
        </w:tc>
      </w:tr>
      <w:tr w:rsidR="00A63D0F" w:rsidRPr="00A63D0F" w14:paraId="717631FA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D5FF40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MWD2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AE1B82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6.55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621B39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23.92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BB411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17.12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BD9C1F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0.47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1B401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0.03</w:t>
            </w:r>
          </w:p>
        </w:tc>
      </w:tr>
      <w:tr w:rsidR="00A63D0F" w:rsidRPr="00A63D0F" w14:paraId="640059FA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68478B" w14:textId="3D198B90" w:rsidR="00A63D0F" w:rsidRPr="00A63D0F" w:rsidRDefault="00A71F88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β-G</w:t>
            </w:r>
            <w:r w:rsidRPr="00C920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c</w:t>
            </w:r>
            <w:r w:rsidR="00A63D0F"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8D85E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22.57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579431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1.28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DCCD07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5.53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B26C57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0.19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F34DE6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17.37</w:t>
            </w:r>
          </w:p>
        </w:tc>
      </w:tr>
      <w:tr w:rsidR="00A63D0F" w:rsidRPr="00A63D0F" w14:paraId="097E6198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88BB89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NAG2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8F704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11.99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D42BC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1.01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A0BADA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21.14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2D0834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A05F8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30.43</w:t>
            </w:r>
          </w:p>
        </w:tc>
      </w:tr>
      <w:tr w:rsidR="00A63D0F" w:rsidRPr="00A63D0F" w14:paraId="56F2C5F0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72AEA1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Phospho2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A228F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17.08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0B24D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0.90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91F98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11.80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1F195E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12.76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EBFBF9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1D1D1D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18.78</w:t>
            </w:r>
          </w:p>
        </w:tc>
      </w:tr>
      <w:tr w:rsidR="00A63D0F" w:rsidRPr="00A63D0F" w14:paraId="4B4E6A70" w14:textId="77777777" w:rsidTr="00504C4C">
        <w:tc>
          <w:tcPr>
            <w:tcW w:w="1076" w:type="pct"/>
            <w:tcBorders>
              <w:top w:val="nil"/>
              <w:left w:val="nil"/>
              <w:bottom w:val="nil"/>
              <w:right w:val="single" w:sz="12" w:space="0" w:color="D5D5D5"/>
            </w:tcBorders>
            <w:shd w:val="clear" w:color="auto" w:fill="A5FEF2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A07150" w14:textId="77777777" w:rsidR="00A63D0F" w:rsidRPr="00A63D0F" w:rsidRDefault="00A63D0F" w:rsidP="00C73062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/>
              </w:rPr>
              <w:t>Large2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27DDD5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7.16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761110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23.78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79871B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16.50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40C6B0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132A67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A63D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0.03</w:t>
            </w:r>
          </w:p>
        </w:tc>
      </w:tr>
      <w:tr w:rsidR="00A63D0F" w:rsidRPr="00A63D0F" w14:paraId="77147195" w14:textId="77777777" w:rsidTr="00504C4C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562D4C" w14:textId="77777777" w:rsidR="00A63D0F" w:rsidRPr="00A63D0F" w:rsidRDefault="00A63D0F" w:rsidP="00C73062">
            <w:pPr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</w:pPr>
          </w:p>
        </w:tc>
      </w:tr>
    </w:tbl>
    <w:p w14:paraId="50310111" w14:textId="76CB839D" w:rsidR="00FA4FC6" w:rsidRPr="00CF2F36" w:rsidRDefault="00FA4FC6" w:rsidP="00A63D0F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71F87E" w14:textId="77777777" w:rsidR="00FA4FC6" w:rsidRDefault="00FA4FC6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5A8D6C" w14:textId="77777777" w:rsidR="00AA54D0" w:rsidRPr="00120F37" w:rsidRDefault="00AA54D0" w:rsidP="00AA54D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49FBC7" w14:textId="77777777" w:rsidR="00AA54D0" w:rsidRDefault="00AA54D0" w:rsidP="009B7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06A3C6" w14:textId="77777777" w:rsidR="009B7FDE" w:rsidRDefault="009B7FDE" w:rsidP="009B7FDE">
      <w:pPr>
        <w:rPr>
          <w:rFonts w:ascii="Times New Roman" w:hAnsi="Times New Roman" w:cs="Times New Roman"/>
          <w:sz w:val="24"/>
          <w:szCs w:val="24"/>
        </w:rPr>
      </w:pPr>
    </w:p>
    <w:p w14:paraId="01887DEA" w14:textId="77777777" w:rsidR="00D20C0E" w:rsidRDefault="00D20C0E"/>
    <w:p w14:paraId="4ED0D68A" w14:textId="77777777" w:rsidR="00D20C0E" w:rsidRDefault="00D20C0E"/>
    <w:p w14:paraId="2871C960" w14:textId="77777777" w:rsidR="00D20C0E" w:rsidRDefault="00D20C0E"/>
    <w:p w14:paraId="359D3E97" w14:textId="77777777" w:rsidR="00D20C0E" w:rsidRDefault="00D20C0E"/>
    <w:p w14:paraId="290FA49E" w14:textId="77777777" w:rsidR="00D20C0E" w:rsidRDefault="00D20C0E"/>
    <w:p w14:paraId="078A52CE" w14:textId="77777777" w:rsidR="00D20C0E" w:rsidRDefault="00D20C0E"/>
    <w:p w14:paraId="276195E5" w14:textId="77777777" w:rsidR="00D20C0E" w:rsidRDefault="00D20C0E"/>
    <w:p w14:paraId="1A96BE96" w14:textId="77777777" w:rsidR="00D20C0E" w:rsidRDefault="00D20C0E"/>
    <w:p w14:paraId="1BC448B8" w14:textId="77777777" w:rsidR="00D20C0E" w:rsidRDefault="00D20C0E"/>
    <w:p w14:paraId="60FB961D" w14:textId="77777777" w:rsidR="00D20C0E" w:rsidRDefault="00D20C0E"/>
    <w:p w14:paraId="4FF82BE7" w14:textId="77777777" w:rsidR="00D20C0E" w:rsidRDefault="00D20C0E"/>
    <w:p w14:paraId="1D4EE64A" w14:textId="77777777" w:rsidR="00D20C0E" w:rsidRDefault="00D20C0E"/>
    <w:p w14:paraId="05687959" w14:textId="77777777" w:rsidR="00034CC3" w:rsidRDefault="00034CC3"/>
    <w:p w14:paraId="02BAFF01" w14:textId="32C39F85" w:rsidR="00034CC3" w:rsidRDefault="007D140C" w:rsidP="004162E5">
      <w:pPr>
        <w:pStyle w:val="ListParagraph"/>
        <w:numPr>
          <w:ilvl w:val="0"/>
          <w:numId w:val="1"/>
        </w:numPr>
      </w:pPr>
      <w:r>
        <w:lastRenderedPageBreak/>
        <w:t>Contributions of Variables to two major principal components</w:t>
      </w:r>
    </w:p>
    <w:p w14:paraId="47B995F7" w14:textId="77777777" w:rsidR="007D140C" w:rsidRDefault="007D140C"/>
    <w:p w14:paraId="5056972C" w14:textId="775FD963" w:rsidR="00034CC3" w:rsidRPr="00034CC3" w:rsidRDefault="00D66E0F" w:rsidP="00034CC3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4D1E7E1" wp14:editId="0668A3C8">
            <wp:extent cx="5506085" cy="5448935"/>
            <wp:effectExtent l="0" t="0" r="0" b="0"/>
            <wp:docPr id="5304530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5" cy="544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69F0E" w14:textId="1A2C635B" w:rsidR="00021DCC" w:rsidRPr="00021DCC" w:rsidRDefault="00416AD9" w:rsidP="00021DCC">
      <w:pPr>
        <w:rPr>
          <w:lang w:val="en-US"/>
        </w:rPr>
      </w:pPr>
      <w:r>
        <w:t xml:space="preserve"> </w:t>
      </w:r>
    </w:p>
    <w:p w14:paraId="2F147328" w14:textId="77777777" w:rsidR="00020AB8" w:rsidRDefault="00020AB8"/>
    <w:p w14:paraId="17CB2A47" w14:textId="77777777" w:rsidR="00020AB8" w:rsidRDefault="00020AB8"/>
    <w:p w14:paraId="6B04C91E" w14:textId="77777777" w:rsidR="00020AB8" w:rsidRDefault="00020AB8"/>
    <w:p w14:paraId="0C36902F" w14:textId="77777777" w:rsidR="00020AB8" w:rsidRDefault="00020AB8"/>
    <w:p w14:paraId="2E0AF002" w14:textId="77777777" w:rsidR="00020AB8" w:rsidRDefault="00020AB8"/>
    <w:p w14:paraId="2BBB7134" w14:textId="77777777" w:rsidR="00020AB8" w:rsidRDefault="00020AB8"/>
    <w:p w14:paraId="07C7798F" w14:textId="77777777" w:rsidR="00020AB8" w:rsidRDefault="00020AB8"/>
    <w:p w14:paraId="309B0B68" w14:textId="77777777" w:rsidR="00020AB8" w:rsidRDefault="00020AB8"/>
    <w:p w14:paraId="7990C492" w14:textId="77777777" w:rsidR="00F54808" w:rsidRDefault="00F54808"/>
    <w:p w14:paraId="32E7A44F" w14:textId="77777777" w:rsidR="00F54808" w:rsidRDefault="00F54808"/>
    <w:p w14:paraId="7494DAA8" w14:textId="77777777" w:rsidR="00F54808" w:rsidRDefault="00F54808"/>
    <w:p w14:paraId="34A1A77F" w14:textId="77777777" w:rsidR="00F54808" w:rsidRDefault="00F54808"/>
    <w:p w14:paraId="3085E8E3" w14:textId="6FCCCE13" w:rsidR="00F54808" w:rsidRDefault="00F54808">
      <w:r>
        <w:rPr>
          <w:noProof/>
        </w:rPr>
        <w:lastRenderedPageBreak/>
        <w:drawing>
          <wp:inline distT="0" distB="0" distL="0" distR="0" wp14:anchorId="2DF445C4" wp14:editId="480B2D11">
            <wp:extent cx="5944235" cy="5858510"/>
            <wp:effectExtent l="0" t="0" r="0" b="8890"/>
            <wp:docPr id="18303097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585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54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5A57C" w14:textId="77777777" w:rsidR="003F17F0" w:rsidRDefault="003F17F0" w:rsidP="00734344">
      <w:r>
        <w:separator/>
      </w:r>
    </w:p>
  </w:endnote>
  <w:endnote w:type="continuationSeparator" w:id="0">
    <w:p w14:paraId="11FF71EA" w14:textId="77777777" w:rsidR="003F17F0" w:rsidRDefault="003F17F0" w:rsidP="0073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855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340321" w14:textId="57B3910A" w:rsidR="00FC2CDB" w:rsidRDefault="00FC2C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E451BE" w14:textId="77777777" w:rsidR="00FC2CDB" w:rsidRDefault="00FC2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DAE53" w14:textId="77777777" w:rsidR="003F17F0" w:rsidRDefault="003F17F0" w:rsidP="00734344">
      <w:r>
        <w:separator/>
      </w:r>
    </w:p>
  </w:footnote>
  <w:footnote w:type="continuationSeparator" w:id="0">
    <w:p w14:paraId="3A0B8291" w14:textId="77777777" w:rsidR="003F17F0" w:rsidRDefault="003F17F0" w:rsidP="00734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A2B3" w14:textId="2836E70A" w:rsidR="00734344" w:rsidRDefault="0073434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4A2500" wp14:editId="002DCCA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44980" cy="345440"/>
              <wp:effectExtent l="0" t="0" r="0" b="16510"/>
              <wp:wrapNone/>
              <wp:docPr id="367429789" name="Text Box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A684CD" w14:textId="6F41990B" w:rsidR="00734344" w:rsidRPr="00734344" w:rsidRDefault="00734344" w:rsidP="0073434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434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A25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/ Non classifié" style="position:absolute;margin-left:97.4pt;margin-top:0;width:137.4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" filled="f" stroked="f">
              <v:textbox style="mso-fit-shape-to-text:t" inset="0,15pt,20pt,0">
                <w:txbxContent>
                  <w:p w14:paraId="60A684CD" w14:textId="6F41990B" w:rsidR="00734344" w:rsidRPr="00734344" w:rsidRDefault="00734344" w:rsidP="0073434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434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E7EA" w14:textId="272786DA" w:rsidR="00734344" w:rsidRDefault="0073434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6D12E4" wp14:editId="2AD1E67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44980" cy="345440"/>
              <wp:effectExtent l="0" t="0" r="0" b="16510"/>
              <wp:wrapNone/>
              <wp:docPr id="1759383213" name="Text Box 1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B6DBCB" w14:textId="5D1AAEBF" w:rsidR="00734344" w:rsidRPr="00734344" w:rsidRDefault="00734344" w:rsidP="0073434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434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6D12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Unclassified / Non classifié" style="position:absolute;margin-left:97.4pt;margin-top:0;width:137.4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" filled="f" stroked="f">
              <v:textbox style="mso-fit-shape-to-text:t" inset="0,15pt,20pt,0">
                <w:txbxContent>
                  <w:p w14:paraId="17B6DBCB" w14:textId="5D1AAEBF" w:rsidR="00734344" w:rsidRPr="00734344" w:rsidRDefault="00734344" w:rsidP="0073434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434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107C4"/>
    <w:multiLevelType w:val="hybridMultilevel"/>
    <w:tmpl w:val="EDE28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72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44"/>
    <w:rsid w:val="00020AB8"/>
    <w:rsid w:val="00021DCC"/>
    <w:rsid w:val="00027231"/>
    <w:rsid w:val="00034CC3"/>
    <w:rsid w:val="00044E74"/>
    <w:rsid w:val="000517A6"/>
    <w:rsid w:val="0006613F"/>
    <w:rsid w:val="000A0F93"/>
    <w:rsid w:val="000A5960"/>
    <w:rsid w:val="000D300A"/>
    <w:rsid w:val="000E0AC7"/>
    <w:rsid w:val="00125151"/>
    <w:rsid w:val="0012624E"/>
    <w:rsid w:val="001279A6"/>
    <w:rsid w:val="001A4C25"/>
    <w:rsid w:val="001D4D76"/>
    <w:rsid w:val="00202AE5"/>
    <w:rsid w:val="00213555"/>
    <w:rsid w:val="00241089"/>
    <w:rsid w:val="00260ECA"/>
    <w:rsid w:val="002B2843"/>
    <w:rsid w:val="002E7835"/>
    <w:rsid w:val="002F1E67"/>
    <w:rsid w:val="00306320"/>
    <w:rsid w:val="00315FE5"/>
    <w:rsid w:val="0034236E"/>
    <w:rsid w:val="00374BCE"/>
    <w:rsid w:val="00381406"/>
    <w:rsid w:val="003A027A"/>
    <w:rsid w:val="003A5BD4"/>
    <w:rsid w:val="003B4FC8"/>
    <w:rsid w:val="003C3C54"/>
    <w:rsid w:val="003D1200"/>
    <w:rsid w:val="003E134A"/>
    <w:rsid w:val="003F17F0"/>
    <w:rsid w:val="004162E5"/>
    <w:rsid w:val="00416AD9"/>
    <w:rsid w:val="00422066"/>
    <w:rsid w:val="00450099"/>
    <w:rsid w:val="00451C46"/>
    <w:rsid w:val="00487904"/>
    <w:rsid w:val="0049233C"/>
    <w:rsid w:val="004B4F6F"/>
    <w:rsid w:val="004C0AD8"/>
    <w:rsid w:val="004E2EBF"/>
    <w:rsid w:val="00504C4C"/>
    <w:rsid w:val="00510577"/>
    <w:rsid w:val="005116E1"/>
    <w:rsid w:val="00535F7B"/>
    <w:rsid w:val="005729C2"/>
    <w:rsid w:val="0058030A"/>
    <w:rsid w:val="005A5B3E"/>
    <w:rsid w:val="005B15F7"/>
    <w:rsid w:val="005D69C7"/>
    <w:rsid w:val="005E5791"/>
    <w:rsid w:val="005F1832"/>
    <w:rsid w:val="00624BBD"/>
    <w:rsid w:val="0067065D"/>
    <w:rsid w:val="006D5804"/>
    <w:rsid w:val="006D6F99"/>
    <w:rsid w:val="006F0A00"/>
    <w:rsid w:val="007206CE"/>
    <w:rsid w:val="00727064"/>
    <w:rsid w:val="00734344"/>
    <w:rsid w:val="0074536B"/>
    <w:rsid w:val="0075611C"/>
    <w:rsid w:val="00761C00"/>
    <w:rsid w:val="00766B70"/>
    <w:rsid w:val="00774016"/>
    <w:rsid w:val="00792F9E"/>
    <w:rsid w:val="007B4F0C"/>
    <w:rsid w:val="007D140C"/>
    <w:rsid w:val="007E7C4B"/>
    <w:rsid w:val="00804F64"/>
    <w:rsid w:val="008348A9"/>
    <w:rsid w:val="00855534"/>
    <w:rsid w:val="00855A28"/>
    <w:rsid w:val="008938CA"/>
    <w:rsid w:val="008943AF"/>
    <w:rsid w:val="008C16C3"/>
    <w:rsid w:val="008E42F0"/>
    <w:rsid w:val="008F6257"/>
    <w:rsid w:val="008F65B0"/>
    <w:rsid w:val="009B1E82"/>
    <w:rsid w:val="009B7FDE"/>
    <w:rsid w:val="009D2518"/>
    <w:rsid w:val="009E79A3"/>
    <w:rsid w:val="009F55A0"/>
    <w:rsid w:val="009F65FE"/>
    <w:rsid w:val="00A2720D"/>
    <w:rsid w:val="00A3137E"/>
    <w:rsid w:val="00A31D6E"/>
    <w:rsid w:val="00A33F69"/>
    <w:rsid w:val="00A3779D"/>
    <w:rsid w:val="00A63D0F"/>
    <w:rsid w:val="00A71F88"/>
    <w:rsid w:val="00A73C03"/>
    <w:rsid w:val="00A97C15"/>
    <w:rsid w:val="00AA54D0"/>
    <w:rsid w:val="00AD0AB7"/>
    <w:rsid w:val="00B21708"/>
    <w:rsid w:val="00B570F1"/>
    <w:rsid w:val="00BA4FDD"/>
    <w:rsid w:val="00BB183E"/>
    <w:rsid w:val="00BC1FB2"/>
    <w:rsid w:val="00BD7611"/>
    <w:rsid w:val="00BE2D77"/>
    <w:rsid w:val="00C31852"/>
    <w:rsid w:val="00C34317"/>
    <w:rsid w:val="00C4537C"/>
    <w:rsid w:val="00C608A6"/>
    <w:rsid w:val="00C71B60"/>
    <w:rsid w:val="00C73062"/>
    <w:rsid w:val="00C773B4"/>
    <w:rsid w:val="00C77F8E"/>
    <w:rsid w:val="00C92092"/>
    <w:rsid w:val="00CC505C"/>
    <w:rsid w:val="00CD07C7"/>
    <w:rsid w:val="00CD5C89"/>
    <w:rsid w:val="00CE0B34"/>
    <w:rsid w:val="00CE1C11"/>
    <w:rsid w:val="00CE67E2"/>
    <w:rsid w:val="00CF2F36"/>
    <w:rsid w:val="00D10B23"/>
    <w:rsid w:val="00D14D1A"/>
    <w:rsid w:val="00D20C0E"/>
    <w:rsid w:val="00D37851"/>
    <w:rsid w:val="00D47783"/>
    <w:rsid w:val="00D66E0F"/>
    <w:rsid w:val="00D70E4D"/>
    <w:rsid w:val="00D95BD5"/>
    <w:rsid w:val="00DA5883"/>
    <w:rsid w:val="00DB418D"/>
    <w:rsid w:val="00DB52E9"/>
    <w:rsid w:val="00DB6CF5"/>
    <w:rsid w:val="00DF2626"/>
    <w:rsid w:val="00DF49F6"/>
    <w:rsid w:val="00E205DD"/>
    <w:rsid w:val="00E270DE"/>
    <w:rsid w:val="00E57BF9"/>
    <w:rsid w:val="00EB5C14"/>
    <w:rsid w:val="00EC345C"/>
    <w:rsid w:val="00F10D41"/>
    <w:rsid w:val="00F13A70"/>
    <w:rsid w:val="00F3620D"/>
    <w:rsid w:val="00F3767B"/>
    <w:rsid w:val="00F54808"/>
    <w:rsid w:val="00F556D0"/>
    <w:rsid w:val="00F62031"/>
    <w:rsid w:val="00FA4FC6"/>
    <w:rsid w:val="00FC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46A84"/>
  <w15:chartTrackingRefBased/>
  <w15:docId w15:val="{F442A360-D97A-44EB-A793-DED0453B6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AB8"/>
    <w:rPr>
      <w:rFonts w:asciiTheme="minorHAnsi" w:hAnsiTheme="minorHAnsi" w:cstheme="minorBidi"/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4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3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3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3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3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3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3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3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3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3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3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3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3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3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3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3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3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4344"/>
    <w:rPr>
      <w:rFonts w:ascii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34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3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344"/>
    <w:rPr>
      <w:rFonts w:asciiTheme="minorHAnsi" w:hAnsiTheme="minorHAnsi" w:cstheme="minorBidi"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7343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344"/>
    <w:rPr>
      <w:rFonts w:asciiTheme="minorHAnsi" w:hAnsiTheme="minorHAnsi" w:cstheme="minorBidi"/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8F65B0"/>
    <w:rPr>
      <w:rFonts w:asciiTheme="minorHAnsi" w:hAnsiTheme="minorHAnsi" w:cstheme="minorBidi"/>
      <w:sz w:val="22"/>
      <w:szCs w:val="22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AB7"/>
    <w:rPr>
      <w:rFonts w:asciiTheme="minorHAnsi" w:hAnsiTheme="minorHAnsi" w:cstheme="minorBidi"/>
      <w:b/>
      <w:bCs/>
      <w:sz w:val="20"/>
      <w:szCs w:val="20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D477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7783"/>
    <w:rPr>
      <w:rFonts w:asciiTheme="minorHAnsi" w:hAnsiTheme="minorHAnsi" w:cstheme="minorBidi"/>
      <w:sz w:val="22"/>
      <w:szCs w:val="22"/>
      <w:lang w:val="en-CA"/>
    </w:rPr>
  </w:style>
  <w:style w:type="table" w:styleId="GridTable1Light">
    <w:name w:val="Grid Table 1 Light"/>
    <w:basedOn w:val="TableNormal"/>
    <w:uiPriority w:val="46"/>
    <w:rsid w:val="003D120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021D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Nitya</dc:creator>
  <cp:keywords/>
  <dc:description/>
  <cp:lastModifiedBy>Khanal, Nityananda (AAFC/AAC) (he - him - his / il)</cp:lastModifiedBy>
  <cp:revision>54</cp:revision>
  <dcterms:created xsi:type="dcterms:W3CDTF">2026-01-09T22:32:00Z</dcterms:created>
  <dcterms:modified xsi:type="dcterms:W3CDTF">2026-05-09T01:19:00Z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68de0ead,15e6889d,332f32cc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Unclassified / Non classifié</vt:lpwstr>
  </property>
  <property fmtid="{D5CDD505-2E9C-101B-9397-08002B2CF9AE}" pid="5" name="MSIP_Label_baad8967-3ba6-4b00-a759-20a8ca19a393_Enabled">
    <vt:lpwstr>true</vt:lpwstr>
  </property>
  <property fmtid="{D5CDD505-2E9C-101B-9397-08002B2CF9AE}" pid="6" name="MSIP_Label_baad8967-3ba6-4b00-a759-20a8ca19a393_SetDate">
    <vt:lpwstr>2026-01-09T20:05:34Z</vt:lpwstr>
  </property>
  <property fmtid="{D5CDD505-2E9C-101B-9397-08002B2CF9AE}" pid="7" name="MSIP_Label_baad8967-3ba6-4b00-a759-20a8ca19a393_Method">
    <vt:lpwstr>Privileged</vt:lpwstr>
  </property>
  <property fmtid="{D5CDD505-2E9C-101B-9397-08002B2CF9AE}" pid="8" name="MSIP_Label_baad8967-3ba6-4b00-a759-20a8ca19a393_Name">
    <vt:lpwstr>UNCLASSIFIED</vt:lpwstr>
  </property>
  <property fmtid="{D5CDD505-2E9C-101B-9397-08002B2CF9AE}" pid="9" name="MSIP_Label_baad8967-3ba6-4b00-a759-20a8ca19a393_SiteId">
    <vt:lpwstr>9da98bb1-1857-4cc3-8751-9a49e35d24cd</vt:lpwstr>
  </property>
  <property fmtid="{D5CDD505-2E9C-101B-9397-08002B2CF9AE}" pid="10" name="MSIP_Label_baad8967-3ba6-4b00-a759-20a8ca19a393_ActionId">
    <vt:lpwstr>8321245f-2f3d-40d0-b8f9-51f5474471db</vt:lpwstr>
  </property>
  <property fmtid="{D5CDD505-2E9C-101B-9397-08002B2CF9AE}" pid="11" name="MSIP_Label_baad8967-3ba6-4b00-a759-20a8ca19a393_ContentBits">
    <vt:lpwstr>1</vt:lpwstr>
  </property>
  <property fmtid="{D5CDD505-2E9C-101B-9397-08002B2CF9AE}" pid="12" name="MSIP_Label_baad8967-3ba6-4b00-a759-20a8ca19a393_Tag">
    <vt:lpwstr>10, 0, 1, 1</vt:lpwstr>
  </property>
</Properties>
</file>