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E65D" w14:textId="005E5492" w:rsidR="00FC1445" w:rsidRPr="007C3BDD" w:rsidRDefault="00F62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7C3BDD">
        <w:rPr>
          <w:rFonts w:ascii="Times New Roman" w:hAnsi="Times New Roman" w:cs="Times New Roman"/>
          <w:sz w:val="24"/>
          <w:szCs w:val="24"/>
          <w:u w:val="single"/>
        </w:rPr>
        <w:t>Table</w:t>
      </w:r>
      <w:r w:rsidR="00BE2B2C" w:rsidRPr="007C3BDD">
        <w:rPr>
          <w:rFonts w:ascii="Times New Roman" w:hAnsi="Times New Roman" w:cs="Times New Roman"/>
          <w:sz w:val="24"/>
          <w:szCs w:val="24"/>
          <w:u w:val="single"/>
        </w:rPr>
        <w:t xml:space="preserve"> 2-</w:t>
      </w:r>
      <w:r w:rsidR="00595908" w:rsidRPr="007C3BDD">
        <w:rPr>
          <w:rFonts w:ascii="Times New Roman" w:hAnsi="Times New Roman" w:cs="Times New Roman"/>
          <w:sz w:val="24"/>
          <w:szCs w:val="24"/>
          <w:u w:val="single"/>
        </w:rPr>
        <w:t>Supp</w:t>
      </w:r>
    </w:p>
    <w:p w14:paraId="36C35ABE" w14:textId="77777777" w:rsidR="007C3BDD" w:rsidRDefault="007C3BDD">
      <w:pPr>
        <w:rPr>
          <w:rFonts w:ascii="Times New Roman" w:hAnsi="Times New Roman" w:cs="Times New Roman"/>
          <w:sz w:val="24"/>
          <w:szCs w:val="24"/>
        </w:rPr>
      </w:pPr>
    </w:p>
    <w:p w14:paraId="3BA1DF9B" w14:textId="50E3305E" w:rsidR="00F62AA4" w:rsidRPr="006D36EB" w:rsidRDefault="00F62AA4">
      <w:pPr>
        <w:rPr>
          <w:rFonts w:ascii="Times New Roman" w:hAnsi="Times New Roman" w:cs="Times New Roman"/>
          <w:sz w:val="24"/>
          <w:szCs w:val="24"/>
        </w:rPr>
      </w:pPr>
      <w:r w:rsidRPr="006D36EB">
        <w:rPr>
          <w:rFonts w:ascii="Times New Roman" w:hAnsi="Times New Roman" w:cs="Times New Roman"/>
          <w:sz w:val="24"/>
          <w:szCs w:val="24"/>
        </w:rPr>
        <w:t xml:space="preserve">Distribution of MD values </w:t>
      </w:r>
      <w:r w:rsidR="0066121B" w:rsidRPr="006D36EB">
        <w:rPr>
          <w:rFonts w:ascii="Times New Roman" w:hAnsi="Times New Roman" w:cs="Times New Roman"/>
          <w:sz w:val="24"/>
          <w:szCs w:val="24"/>
        </w:rPr>
        <w:t xml:space="preserve">and slopes </w:t>
      </w:r>
      <w:r w:rsidRPr="006D36EB">
        <w:rPr>
          <w:rFonts w:ascii="Times New Roman" w:hAnsi="Times New Roman" w:cs="Times New Roman"/>
          <w:sz w:val="24"/>
          <w:szCs w:val="24"/>
        </w:rPr>
        <w:t>according to year</w:t>
      </w:r>
      <w:r w:rsidR="0066121B" w:rsidRPr="006D36EB">
        <w:rPr>
          <w:rFonts w:ascii="Times New Roman" w:hAnsi="Times New Roman" w:cs="Times New Roman"/>
          <w:sz w:val="24"/>
          <w:szCs w:val="24"/>
        </w:rPr>
        <w:t xml:space="preserve">s of follow-up. </w:t>
      </w:r>
    </w:p>
    <w:p w14:paraId="0AEC83E0" w14:textId="77777777" w:rsidR="00F62AA4" w:rsidRPr="006D36EB" w:rsidRDefault="00F62AA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2180"/>
        <w:gridCol w:w="1813"/>
        <w:gridCol w:w="1813"/>
      </w:tblGrid>
      <w:tr w:rsidR="00754AE9" w:rsidRPr="006D36EB" w14:paraId="032890C1" w14:textId="77777777" w:rsidTr="00754AE9">
        <w:tc>
          <w:tcPr>
            <w:tcW w:w="988" w:type="dxa"/>
          </w:tcPr>
          <w:p w14:paraId="74206A2B" w14:textId="2FC6FD04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2268" w:type="dxa"/>
          </w:tcPr>
          <w:p w14:paraId="22EDF5DC" w14:textId="348C054A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MD </w:t>
            </w:r>
            <w:r w:rsidR="006D36EB"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absolute </w:t>
            </w: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values </w:t>
            </w:r>
          </w:p>
          <w:p w14:paraId="1A95E00C" w14:textId="7C234B62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(dB) (SD)</w:t>
            </w:r>
          </w:p>
        </w:tc>
        <w:tc>
          <w:tcPr>
            <w:tcW w:w="2180" w:type="dxa"/>
          </w:tcPr>
          <w:p w14:paraId="43CBBC7F" w14:textId="77777777" w:rsidR="006D36EB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MD slope </w:t>
            </w:r>
          </w:p>
          <w:p w14:paraId="02C0D98C" w14:textId="09880F9D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(dB) (SD)</w:t>
            </w:r>
          </w:p>
        </w:tc>
        <w:tc>
          <w:tcPr>
            <w:tcW w:w="1813" w:type="dxa"/>
          </w:tcPr>
          <w:p w14:paraId="247B3707" w14:textId="77777777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 slope &lt; 1 dB</w:t>
            </w:r>
          </w:p>
          <w:p w14:paraId="3B667147" w14:textId="61C95692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</w:t>
            </w:r>
            <w:r w:rsid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</w:t>
            </w: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813" w:type="dxa"/>
          </w:tcPr>
          <w:p w14:paraId="7F05A1C1" w14:textId="77777777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 slope ≥ 1 dB</w:t>
            </w:r>
          </w:p>
          <w:p w14:paraId="64148B15" w14:textId="7BED0F21" w:rsidR="00754AE9" w:rsidRPr="002812D7" w:rsidRDefault="00754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</w:t>
            </w:r>
            <w:r w:rsid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</w:t>
            </w:r>
            <w:r w:rsidRPr="0028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</w:tr>
      <w:tr w:rsidR="00754AE9" w:rsidRPr="006D36EB" w14:paraId="7A2C35E6" w14:textId="77777777" w:rsidTr="00754AE9">
        <w:tc>
          <w:tcPr>
            <w:tcW w:w="988" w:type="dxa"/>
          </w:tcPr>
          <w:p w14:paraId="4645F3B6" w14:textId="7267EB4F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31A2345" w14:textId="71C8FD2F" w:rsidR="00754AE9" w:rsidRPr="006D36EB" w:rsidRDefault="00BE7DFD" w:rsidP="008B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3353" w:rsidRPr="006D36EB">
              <w:rPr>
                <w:rFonts w:ascii="Times New Roman" w:hAnsi="Times New Roman" w:cs="Times New Roman"/>
                <w:sz w:val="24"/>
                <w:szCs w:val="24"/>
              </w:rPr>
              <w:t>-5.38 (4.37)</w:t>
            </w:r>
          </w:p>
          <w:p w14:paraId="04A35E6C" w14:textId="4C7438AF" w:rsidR="008B3353" w:rsidRPr="006D36EB" w:rsidRDefault="008B3353" w:rsidP="008B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0A69FC6D" w14:textId="326780B7" w:rsidR="00754AE9" w:rsidRPr="006D36EB" w:rsidRDefault="00754AE9" w:rsidP="00FB11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F059500" w14:textId="77777777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431EBB4" w14:textId="77777777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AE9" w:rsidRPr="006D36EB" w14:paraId="35347EF2" w14:textId="77777777" w:rsidTr="00754AE9">
        <w:tc>
          <w:tcPr>
            <w:tcW w:w="988" w:type="dxa"/>
          </w:tcPr>
          <w:p w14:paraId="0D1CACC6" w14:textId="17BB1CF4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A494323" w14:textId="64436006" w:rsidR="00754AE9" w:rsidRPr="006D36EB" w:rsidRDefault="00BE7DFD" w:rsidP="00536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365A8" w:rsidRPr="006D36EB">
              <w:rPr>
                <w:rFonts w:ascii="Times New Roman" w:hAnsi="Times New Roman" w:cs="Times New Roman"/>
                <w:sz w:val="24"/>
                <w:szCs w:val="24"/>
              </w:rPr>
              <w:t>-6.05 (4.52)</w:t>
            </w:r>
          </w:p>
          <w:p w14:paraId="201CD0EB" w14:textId="68E1F926" w:rsidR="005365A8" w:rsidRPr="006D36EB" w:rsidRDefault="005365A8" w:rsidP="00536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01133ED0" w14:textId="59B3421F" w:rsidR="00FB11C9" w:rsidRPr="006D36EB" w:rsidRDefault="00FB11C9" w:rsidP="00FB1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-0.6</w:t>
            </w:r>
            <w:r w:rsidR="001713DA" w:rsidRPr="006D3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(1.43)</w:t>
            </w:r>
          </w:p>
          <w:p w14:paraId="0C878890" w14:textId="672E102F" w:rsidR="00754AE9" w:rsidRPr="006D36EB" w:rsidRDefault="00754AE9" w:rsidP="00FB11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68EB0D6" w14:textId="13EEEF8D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42 (72)</w:t>
            </w:r>
          </w:p>
        </w:tc>
        <w:tc>
          <w:tcPr>
            <w:tcW w:w="1813" w:type="dxa"/>
          </w:tcPr>
          <w:p w14:paraId="6B22E83E" w14:textId="194FCA54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16 (28)</w:t>
            </w:r>
          </w:p>
        </w:tc>
      </w:tr>
      <w:tr w:rsidR="00754AE9" w:rsidRPr="006D36EB" w14:paraId="62CE968A" w14:textId="77777777" w:rsidTr="00754AE9">
        <w:tc>
          <w:tcPr>
            <w:tcW w:w="988" w:type="dxa"/>
          </w:tcPr>
          <w:p w14:paraId="39F6DD76" w14:textId="00527BCF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1B972C3" w14:textId="11CB408D" w:rsidR="006D40A7" w:rsidRPr="006D36EB" w:rsidRDefault="00BE7DFD" w:rsidP="006D4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D40A7" w:rsidRPr="006D36EB">
              <w:rPr>
                <w:rFonts w:ascii="Times New Roman" w:hAnsi="Times New Roman" w:cs="Times New Roman"/>
                <w:sz w:val="24"/>
                <w:szCs w:val="24"/>
              </w:rPr>
              <w:t>-7.13 (4.88)</w:t>
            </w:r>
          </w:p>
          <w:p w14:paraId="4E9ABFA6" w14:textId="68606E71" w:rsidR="00754AE9" w:rsidRPr="006D36EB" w:rsidRDefault="00754AE9" w:rsidP="006D4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48F80BA4" w14:textId="77777777" w:rsidR="00FB11C9" w:rsidRPr="006D36EB" w:rsidRDefault="00FB11C9" w:rsidP="00FB1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-1.08 (1.68)</w:t>
            </w:r>
          </w:p>
          <w:p w14:paraId="21B71D98" w14:textId="77777777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8F72557" w14:textId="76923009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30 (52)</w:t>
            </w:r>
          </w:p>
        </w:tc>
        <w:tc>
          <w:tcPr>
            <w:tcW w:w="1813" w:type="dxa"/>
          </w:tcPr>
          <w:p w14:paraId="0C603B46" w14:textId="33269692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28 (48)</w:t>
            </w:r>
          </w:p>
        </w:tc>
      </w:tr>
      <w:tr w:rsidR="00754AE9" w:rsidRPr="006D36EB" w14:paraId="7C99BC7B" w14:textId="77777777" w:rsidTr="00754AE9">
        <w:tc>
          <w:tcPr>
            <w:tcW w:w="988" w:type="dxa"/>
          </w:tcPr>
          <w:p w14:paraId="2A72091F" w14:textId="77646C64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662AB01" w14:textId="42434E43" w:rsidR="00754AE9" w:rsidRPr="006D36EB" w:rsidRDefault="00BE7DFD" w:rsidP="009B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B6BCB" w:rsidRPr="006D36EB">
              <w:rPr>
                <w:rFonts w:ascii="Times New Roman" w:hAnsi="Times New Roman" w:cs="Times New Roman"/>
                <w:sz w:val="24"/>
                <w:szCs w:val="24"/>
              </w:rPr>
              <w:t>-7.99 (4.94)</w:t>
            </w:r>
          </w:p>
          <w:p w14:paraId="73D4ADB2" w14:textId="77777777" w:rsidR="009B6BCB" w:rsidRPr="006D36EB" w:rsidRDefault="009B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411871C9" w14:textId="394E9F07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-0.86</w:t>
            </w:r>
            <w:r w:rsidR="003D0077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(1.76)</w:t>
            </w:r>
          </w:p>
        </w:tc>
        <w:tc>
          <w:tcPr>
            <w:tcW w:w="1813" w:type="dxa"/>
          </w:tcPr>
          <w:p w14:paraId="61D20A0E" w14:textId="2FCF8FC5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36 (62)</w:t>
            </w:r>
          </w:p>
        </w:tc>
        <w:tc>
          <w:tcPr>
            <w:tcW w:w="1813" w:type="dxa"/>
          </w:tcPr>
          <w:p w14:paraId="51D8935A" w14:textId="3002127A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22 (38)</w:t>
            </w:r>
          </w:p>
        </w:tc>
      </w:tr>
      <w:tr w:rsidR="00754AE9" w:rsidRPr="006D36EB" w14:paraId="29E05877" w14:textId="77777777" w:rsidTr="00754AE9">
        <w:tc>
          <w:tcPr>
            <w:tcW w:w="988" w:type="dxa"/>
          </w:tcPr>
          <w:p w14:paraId="30E0C441" w14:textId="629F415F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CAE032B" w14:textId="3F690261" w:rsidR="00862187" w:rsidRPr="006D36EB" w:rsidRDefault="00BE7DFD" w:rsidP="00862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62187" w:rsidRPr="006D36EB">
              <w:rPr>
                <w:rFonts w:ascii="Times New Roman" w:hAnsi="Times New Roman" w:cs="Times New Roman"/>
                <w:sz w:val="24"/>
                <w:szCs w:val="24"/>
              </w:rPr>
              <w:t>-8.69 (5.37)</w:t>
            </w:r>
          </w:p>
          <w:p w14:paraId="39D5B7F9" w14:textId="4A1155F5" w:rsidR="00754AE9" w:rsidRPr="006D36EB" w:rsidRDefault="00754AE9" w:rsidP="00862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56FF9470" w14:textId="78A51DCE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-0.7</w:t>
            </w:r>
            <w:r w:rsidR="003D0077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(1.97)</w:t>
            </w:r>
          </w:p>
        </w:tc>
        <w:tc>
          <w:tcPr>
            <w:tcW w:w="1813" w:type="dxa"/>
          </w:tcPr>
          <w:p w14:paraId="25EE6362" w14:textId="75ECDA96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42 (72)</w:t>
            </w:r>
          </w:p>
        </w:tc>
        <w:tc>
          <w:tcPr>
            <w:tcW w:w="1813" w:type="dxa"/>
          </w:tcPr>
          <w:p w14:paraId="45676026" w14:textId="5840691F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16 (28)</w:t>
            </w:r>
          </w:p>
        </w:tc>
      </w:tr>
      <w:tr w:rsidR="00754AE9" w:rsidRPr="006D36EB" w14:paraId="6E2C73D1" w14:textId="77777777" w:rsidTr="00754AE9">
        <w:tc>
          <w:tcPr>
            <w:tcW w:w="988" w:type="dxa"/>
          </w:tcPr>
          <w:p w14:paraId="1EAE8BB9" w14:textId="129BCA48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4AFF95F" w14:textId="503755BE" w:rsidR="004B5D06" w:rsidRPr="006D36EB" w:rsidRDefault="00BE7DFD" w:rsidP="004B5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B5D06" w:rsidRPr="006D36EB">
              <w:rPr>
                <w:rFonts w:ascii="Times New Roman" w:hAnsi="Times New Roman" w:cs="Times New Roman"/>
                <w:sz w:val="24"/>
                <w:szCs w:val="24"/>
              </w:rPr>
              <w:t>-9.41 (6.07)</w:t>
            </w:r>
          </w:p>
          <w:p w14:paraId="2932FE6B" w14:textId="2242C003" w:rsidR="00754AE9" w:rsidRPr="006D36EB" w:rsidRDefault="00754AE9" w:rsidP="004B5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245709EB" w14:textId="3D2B7A10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-0.72</w:t>
            </w:r>
            <w:r w:rsidR="003D0077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(2.12)</w:t>
            </w:r>
          </w:p>
        </w:tc>
        <w:tc>
          <w:tcPr>
            <w:tcW w:w="1813" w:type="dxa"/>
          </w:tcPr>
          <w:p w14:paraId="3A2434F1" w14:textId="0275AF21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45 (78)</w:t>
            </w:r>
          </w:p>
        </w:tc>
        <w:tc>
          <w:tcPr>
            <w:tcW w:w="1813" w:type="dxa"/>
          </w:tcPr>
          <w:p w14:paraId="1A0FE0B6" w14:textId="69824079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13 (22)</w:t>
            </w:r>
          </w:p>
        </w:tc>
      </w:tr>
      <w:tr w:rsidR="00754AE9" w:rsidRPr="006D36EB" w14:paraId="6949FE26" w14:textId="77777777" w:rsidTr="00754AE9">
        <w:tc>
          <w:tcPr>
            <w:tcW w:w="988" w:type="dxa"/>
          </w:tcPr>
          <w:p w14:paraId="3A6400A1" w14:textId="7DABEDCA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01D7AB7D" w14:textId="5C0B1165" w:rsidR="00754AE9" w:rsidRPr="006D36EB" w:rsidRDefault="00BE7DFD" w:rsidP="0044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47417" w:rsidRPr="006D36EB">
              <w:rPr>
                <w:rFonts w:ascii="Times New Roman" w:hAnsi="Times New Roman" w:cs="Times New Roman"/>
                <w:sz w:val="24"/>
                <w:szCs w:val="24"/>
              </w:rPr>
              <w:t>-9.78 (6.34</w:t>
            </w:r>
          </w:p>
          <w:p w14:paraId="2978E2F4" w14:textId="4A9776BD" w:rsidR="00447417" w:rsidRPr="006D36EB" w:rsidRDefault="00447417" w:rsidP="00447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1DA7628A" w14:textId="4B7CC5B5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  <w:r w:rsidR="003D0077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(1.97)</w:t>
            </w:r>
          </w:p>
        </w:tc>
        <w:tc>
          <w:tcPr>
            <w:tcW w:w="1813" w:type="dxa"/>
          </w:tcPr>
          <w:p w14:paraId="397C0EF1" w14:textId="3507B267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42 (72)</w:t>
            </w:r>
          </w:p>
        </w:tc>
        <w:tc>
          <w:tcPr>
            <w:tcW w:w="1813" w:type="dxa"/>
          </w:tcPr>
          <w:p w14:paraId="6755FFFA" w14:textId="5F34CFDB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16 (28)</w:t>
            </w:r>
          </w:p>
        </w:tc>
      </w:tr>
      <w:tr w:rsidR="00754AE9" w:rsidRPr="006D36EB" w14:paraId="1E53208C" w14:textId="77777777" w:rsidTr="00754AE9">
        <w:tc>
          <w:tcPr>
            <w:tcW w:w="988" w:type="dxa"/>
          </w:tcPr>
          <w:p w14:paraId="56A7D9F6" w14:textId="47CE6315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48C01DA9" w14:textId="0C0CA4BA" w:rsidR="00F83DC1" w:rsidRPr="006D36EB" w:rsidRDefault="00F83DC1" w:rsidP="00F83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-11.19 (6.71)</w:t>
            </w:r>
          </w:p>
          <w:p w14:paraId="00618A43" w14:textId="7049234E" w:rsidR="00754AE9" w:rsidRPr="006D36EB" w:rsidRDefault="00754AE9" w:rsidP="00F83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3901E24A" w14:textId="7D5AA7A3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-1.41</w:t>
            </w:r>
            <w:r w:rsidR="003D0077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(2.68)</w:t>
            </w:r>
          </w:p>
        </w:tc>
        <w:tc>
          <w:tcPr>
            <w:tcW w:w="1813" w:type="dxa"/>
          </w:tcPr>
          <w:p w14:paraId="18530256" w14:textId="2E01AB49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36 (62)</w:t>
            </w:r>
          </w:p>
        </w:tc>
        <w:tc>
          <w:tcPr>
            <w:tcW w:w="1813" w:type="dxa"/>
          </w:tcPr>
          <w:p w14:paraId="438D49C0" w14:textId="62CE6708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22 (38)</w:t>
            </w:r>
          </w:p>
        </w:tc>
      </w:tr>
      <w:tr w:rsidR="00754AE9" w:rsidRPr="006D36EB" w14:paraId="1310D2AC" w14:textId="77777777" w:rsidTr="00754AE9">
        <w:tc>
          <w:tcPr>
            <w:tcW w:w="988" w:type="dxa"/>
          </w:tcPr>
          <w:p w14:paraId="76144D82" w14:textId="53BBEA7B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2158C8EE" w14:textId="29383A79" w:rsidR="005633B4" w:rsidRPr="006D36EB" w:rsidRDefault="005633B4" w:rsidP="00563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-11.57 (7.13)</w:t>
            </w:r>
          </w:p>
          <w:p w14:paraId="03EE6C57" w14:textId="0029B27F" w:rsidR="00754AE9" w:rsidRPr="006D36EB" w:rsidRDefault="00754AE9" w:rsidP="00563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6CBEFFAC" w14:textId="0A5779C6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  <w:r w:rsidR="00725ECC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(1.87)</w:t>
            </w:r>
          </w:p>
        </w:tc>
        <w:tc>
          <w:tcPr>
            <w:tcW w:w="1813" w:type="dxa"/>
          </w:tcPr>
          <w:p w14:paraId="766360EB" w14:textId="5C227F25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44 (76)</w:t>
            </w:r>
          </w:p>
        </w:tc>
        <w:tc>
          <w:tcPr>
            <w:tcW w:w="1813" w:type="dxa"/>
          </w:tcPr>
          <w:p w14:paraId="5D8A05E4" w14:textId="52969DF9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14 (24)</w:t>
            </w:r>
          </w:p>
        </w:tc>
      </w:tr>
      <w:tr w:rsidR="00754AE9" w:rsidRPr="006D36EB" w14:paraId="40AEAFA3" w14:textId="77777777" w:rsidTr="00754AE9">
        <w:tc>
          <w:tcPr>
            <w:tcW w:w="988" w:type="dxa"/>
          </w:tcPr>
          <w:p w14:paraId="076ED7F8" w14:textId="6B1F3FF5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4524FEC8" w14:textId="5D493C0A" w:rsidR="00710D2E" w:rsidRPr="006D36EB" w:rsidRDefault="00710D2E" w:rsidP="0071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-12.59 (7.91)</w:t>
            </w:r>
          </w:p>
          <w:p w14:paraId="42600382" w14:textId="7079464B" w:rsidR="00754AE9" w:rsidRPr="006D36EB" w:rsidRDefault="00754AE9" w:rsidP="00710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787377D4" w14:textId="60D074F4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  <w:r w:rsidR="00AA33F4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(2.24)</w:t>
            </w:r>
          </w:p>
        </w:tc>
        <w:tc>
          <w:tcPr>
            <w:tcW w:w="1813" w:type="dxa"/>
          </w:tcPr>
          <w:p w14:paraId="00C8E58C" w14:textId="7B3B4C41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39 (67)</w:t>
            </w:r>
          </w:p>
        </w:tc>
        <w:tc>
          <w:tcPr>
            <w:tcW w:w="1813" w:type="dxa"/>
          </w:tcPr>
          <w:p w14:paraId="361AE422" w14:textId="20DBBE14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19 (33)</w:t>
            </w:r>
          </w:p>
        </w:tc>
      </w:tr>
      <w:tr w:rsidR="00754AE9" w:rsidRPr="006D36EB" w14:paraId="0F19413A" w14:textId="77777777" w:rsidTr="00754AE9">
        <w:tc>
          <w:tcPr>
            <w:tcW w:w="988" w:type="dxa"/>
          </w:tcPr>
          <w:p w14:paraId="0894E9DE" w14:textId="069CAB94" w:rsidR="00754AE9" w:rsidRPr="006D36EB" w:rsidRDefault="00754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56611CF" w14:textId="61E6E1BB" w:rsidR="00BE7DFD" w:rsidRPr="006D36EB" w:rsidRDefault="00BE7DFD" w:rsidP="00BE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-13.07 (7.92)</w:t>
            </w:r>
          </w:p>
          <w:p w14:paraId="53DCA178" w14:textId="1EFA5E3B" w:rsidR="00754AE9" w:rsidRPr="006D36EB" w:rsidRDefault="00754AE9" w:rsidP="00BE7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14:paraId="522B5ECC" w14:textId="235836BD" w:rsidR="00754AE9" w:rsidRPr="006D36EB" w:rsidRDefault="00C85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-0.48</w:t>
            </w:r>
            <w:r w:rsidR="00AA33F4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(1.97)</w:t>
            </w:r>
          </w:p>
        </w:tc>
        <w:tc>
          <w:tcPr>
            <w:tcW w:w="1813" w:type="dxa"/>
          </w:tcPr>
          <w:p w14:paraId="64E088A8" w14:textId="1382CFAA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595908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(74)</w:t>
            </w:r>
          </w:p>
        </w:tc>
        <w:tc>
          <w:tcPr>
            <w:tcW w:w="1813" w:type="dxa"/>
          </w:tcPr>
          <w:p w14:paraId="14E778FD" w14:textId="04D38679" w:rsidR="00754AE9" w:rsidRPr="006D36EB" w:rsidRDefault="0020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95908" w:rsidRPr="006D36EB">
              <w:rPr>
                <w:rFonts w:ascii="Times New Roman" w:hAnsi="Times New Roman" w:cs="Times New Roman"/>
                <w:sz w:val="24"/>
                <w:szCs w:val="24"/>
              </w:rPr>
              <w:t xml:space="preserve"> (26)</w:t>
            </w:r>
          </w:p>
        </w:tc>
      </w:tr>
    </w:tbl>
    <w:p w14:paraId="47FF3A8A" w14:textId="77777777" w:rsidR="00F62AA4" w:rsidRDefault="00F62AA4"/>
    <w:p w14:paraId="4004B6BC" w14:textId="485DEFAE" w:rsidR="00617D4E" w:rsidRPr="00617D4E" w:rsidRDefault="00617D4E">
      <w:pPr>
        <w:rPr>
          <w:rFonts w:ascii="Times New Roman" w:hAnsi="Times New Roman" w:cs="Times New Roman"/>
          <w:sz w:val="24"/>
          <w:szCs w:val="24"/>
        </w:rPr>
      </w:pPr>
      <w:r w:rsidRPr="00617D4E">
        <w:rPr>
          <w:rFonts w:ascii="Times New Roman" w:hAnsi="Times New Roman" w:cs="Times New Roman"/>
          <w:sz w:val="24"/>
          <w:szCs w:val="24"/>
        </w:rPr>
        <w:t xml:space="preserve">MD: Mean Deviation. </w:t>
      </w:r>
    </w:p>
    <w:sectPr w:rsidR="00617D4E" w:rsidRPr="00617D4E" w:rsidSect="00332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A4"/>
    <w:rsid w:val="00041649"/>
    <w:rsid w:val="00075BBF"/>
    <w:rsid w:val="001713DA"/>
    <w:rsid w:val="00206152"/>
    <w:rsid w:val="002812D7"/>
    <w:rsid w:val="003328FB"/>
    <w:rsid w:val="003D0077"/>
    <w:rsid w:val="00447417"/>
    <w:rsid w:val="004B5D06"/>
    <w:rsid w:val="005365A8"/>
    <w:rsid w:val="005633B4"/>
    <w:rsid w:val="00595908"/>
    <w:rsid w:val="00617D4E"/>
    <w:rsid w:val="0066121B"/>
    <w:rsid w:val="006D36EB"/>
    <w:rsid w:val="006D40A7"/>
    <w:rsid w:val="00710D2E"/>
    <w:rsid w:val="007236CA"/>
    <w:rsid w:val="00725ECC"/>
    <w:rsid w:val="007515CB"/>
    <w:rsid w:val="00754AE9"/>
    <w:rsid w:val="007C3BDD"/>
    <w:rsid w:val="00862187"/>
    <w:rsid w:val="008B3353"/>
    <w:rsid w:val="009B6BCB"/>
    <w:rsid w:val="00AA33F4"/>
    <w:rsid w:val="00B56329"/>
    <w:rsid w:val="00BE2B2C"/>
    <w:rsid w:val="00BE7DFD"/>
    <w:rsid w:val="00C85DA5"/>
    <w:rsid w:val="00F62AA4"/>
    <w:rsid w:val="00F83DC1"/>
    <w:rsid w:val="00FB11C9"/>
    <w:rsid w:val="00FC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A49B"/>
  <w15:chartTrackingRefBased/>
  <w15:docId w15:val="{CC4215C2-0100-4D72-B2F2-EEF46ED5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62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62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62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62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62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62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62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62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62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62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62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62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62AA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62AA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62AA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62AA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62AA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62AA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62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6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62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62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2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62AA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62AA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62AA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62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62AA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62AA4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754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144</Words>
  <Characters>567</Characters>
  <Application>Microsoft Office Word</Application>
  <DocSecurity>0</DocSecurity>
  <Lines>94</Lines>
  <Paragraphs>78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Ayala</dc:creator>
  <cp:keywords/>
  <dc:description/>
  <cp:lastModifiedBy>Marcelo Ayala</cp:lastModifiedBy>
  <cp:revision>30</cp:revision>
  <dcterms:created xsi:type="dcterms:W3CDTF">2026-06-12T08:28:00Z</dcterms:created>
  <dcterms:modified xsi:type="dcterms:W3CDTF">2026-06-16T08:52:00Z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95358b55-5008-42af-97a0-3e56aba956c3</vt:lpwstr>
  </property>
</Properties>
</file>