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1297C2" w14:textId="77777777" w:rsidR="0049712B" w:rsidRDefault="0049712B" w:rsidP="0049712B">
      <w:pPr>
        <w:pBdr>
          <w:top w:val="nil"/>
          <w:left w:val="nil"/>
          <w:bottom w:val="nil"/>
          <w:right w:val="nil"/>
          <w:between w:val="nil"/>
        </w:pBdr>
        <w:spacing w:after="360" w:line="48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Therapeutic potential of date seed (</w:t>
      </w:r>
      <w:r>
        <w:rPr>
          <w:b/>
          <w:i/>
          <w:sz w:val="28"/>
          <w:szCs w:val="28"/>
        </w:rPr>
        <w:t>Phoenix dactylifera</w:t>
      </w:r>
      <w:r>
        <w:rPr>
          <w:b/>
          <w:sz w:val="28"/>
          <w:szCs w:val="28"/>
        </w:rPr>
        <w:t>) powder against human breast cancer: integrated computational and experimental analyses</w:t>
      </w:r>
    </w:p>
    <w:p w14:paraId="1D54AE11" w14:textId="77777777" w:rsidR="0049712B" w:rsidRDefault="0049712B" w:rsidP="0049712B">
      <w:pPr>
        <w:pBdr>
          <w:top w:val="nil"/>
          <w:left w:val="nil"/>
          <w:bottom w:val="nil"/>
          <w:right w:val="nil"/>
          <w:between w:val="nil"/>
        </w:pBdr>
        <w:spacing w:after="360" w:line="480" w:lineRule="auto"/>
        <w:rPr>
          <w:b/>
        </w:rPr>
      </w:pPr>
      <w:r>
        <w:rPr>
          <w:b/>
        </w:rPr>
        <w:t xml:space="preserve">Salem Elkahoui </w:t>
      </w:r>
      <w:proofErr w:type="spellStart"/>
      <w:r>
        <w:rPr>
          <w:b/>
          <w:vertAlign w:val="superscript"/>
        </w:rPr>
        <w:t>a,b</w:t>
      </w:r>
      <w:proofErr w:type="spellEnd"/>
      <w:r>
        <w:rPr>
          <w:b/>
          <w:vertAlign w:val="superscript"/>
        </w:rPr>
        <w:t>,*</w:t>
      </w:r>
      <w:r>
        <w:rPr>
          <w:b/>
        </w:rPr>
        <w:t xml:space="preserve">, Najla </w:t>
      </w:r>
      <w:proofErr w:type="spellStart"/>
      <w:r>
        <w:rPr>
          <w:b/>
        </w:rPr>
        <w:t>Hadaji</w:t>
      </w:r>
      <w:proofErr w:type="spellEnd"/>
      <w:r>
        <w:rPr>
          <w:b/>
        </w:rPr>
        <w:t xml:space="preserve"> </w:t>
      </w:r>
      <w:r>
        <w:rPr>
          <w:b/>
          <w:vertAlign w:val="superscript"/>
        </w:rPr>
        <w:t>a</w:t>
      </w:r>
      <w:r>
        <w:rPr>
          <w:b/>
        </w:rPr>
        <w:t xml:space="preserve">, Ahmed Eisa Mahmoud </w:t>
      </w:r>
      <w:proofErr w:type="spellStart"/>
      <w:r>
        <w:rPr>
          <w:b/>
        </w:rPr>
        <w:t>Ghoniem</w:t>
      </w:r>
      <w:proofErr w:type="spellEnd"/>
      <w:r w:rsidRPr="00AD43F2">
        <w:rPr>
          <w:b/>
          <w:vertAlign w:val="superscript"/>
        </w:rPr>
        <w:t xml:space="preserve"> </w:t>
      </w:r>
      <w:proofErr w:type="spellStart"/>
      <w:r>
        <w:rPr>
          <w:b/>
          <w:vertAlign w:val="superscript"/>
        </w:rPr>
        <w:t>a,c</w:t>
      </w:r>
      <w:proofErr w:type="spellEnd"/>
      <w:r>
        <w:rPr>
          <w:b/>
        </w:rPr>
        <w:t xml:space="preserve">, Riadh </w:t>
      </w:r>
      <w:proofErr w:type="spellStart"/>
      <w:r>
        <w:rPr>
          <w:b/>
        </w:rPr>
        <w:t>Badraoui</w:t>
      </w:r>
      <w:proofErr w:type="spellEnd"/>
      <w:r>
        <w:rPr>
          <w:b/>
        </w:rPr>
        <w:t xml:space="preserve"> </w:t>
      </w:r>
      <w:proofErr w:type="spellStart"/>
      <w:r>
        <w:rPr>
          <w:b/>
          <w:vertAlign w:val="superscript"/>
        </w:rPr>
        <w:t>a,d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Mejdi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Snoussi</w:t>
      </w:r>
      <w:proofErr w:type="spellEnd"/>
      <w:r>
        <w:rPr>
          <w:b/>
        </w:rPr>
        <w:t xml:space="preserve"> </w:t>
      </w:r>
      <w:r>
        <w:rPr>
          <w:b/>
          <w:vertAlign w:val="superscript"/>
        </w:rPr>
        <w:t>a</w:t>
      </w:r>
    </w:p>
    <w:p w14:paraId="6C4D8A66" w14:textId="77777777" w:rsidR="006B7959" w:rsidRPr="00B71727" w:rsidRDefault="006B7959" w:rsidP="006B7959">
      <w:pPr>
        <w:pStyle w:val="MDPI16affiliation"/>
        <w:ind w:left="0" w:firstLine="0"/>
      </w:pPr>
      <w:r w:rsidRPr="0079306F">
        <w:rPr>
          <w:vertAlign w:val="superscript"/>
        </w:rPr>
        <w:t>a</w:t>
      </w:r>
      <w:r w:rsidRPr="00B71727">
        <w:t xml:space="preserve"> Department of Biology, College of Science, University of </w:t>
      </w:r>
      <w:proofErr w:type="spellStart"/>
      <w:r w:rsidRPr="00B71727">
        <w:t>Ha’il</w:t>
      </w:r>
      <w:proofErr w:type="spellEnd"/>
      <w:r w:rsidRPr="00B71727">
        <w:t xml:space="preserve">, P.O. Box 2440, </w:t>
      </w:r>
      <w:proofErr w:type="spellStart"/>
      <w:r w:rsidRPr="00B71727">
        <w:t>Ha’il</w:t>
      </w:r>
      <w:proofErr w:type="spellEnd"/>
      <w:r w:rsidRPr="00B71727">
        <w:t xml:space="preserve"> 2440, Saudi Arabia</w:t>
      </w:r>
    </w:p>
    <w:p w14:paraId="75C35AB2" w14:textId="77777777" w:rsidR="006B7959" w:rsidRPr="00B71727" w:rsidRDefault="006B7959" w:rsidP="006B7959">
      <w:pPr>
        <w:pStyle w:val="MDPI16affiliation"/>
        <w:ind w:left="0" w:firstLine="0"/>
      </w:pPr>
      <w:r w:rsidRPr="0079306F">
        <w:rPr>
          <w:vertAlign w:val="superscript"/>
        </w:rPr>
        <w:t>b</w:t>
      </w:r>
      <w:r w:rsidRPr="00B71727">
        <w:t xml:space="preserve"> Laboratory of Bioactive Substances, Center of Biotechnology, Ecopark of </w:t>
      </w:r>
      <w:proofErr w:type="spellStart"/>
      <w:r w:rsidRPr="00B71727">
        <w:t>Borj</w:t>
      </w:r>
      <w:proofErr w:type="spellEnd"/>
      <w:r w:rsidRPr="00B71727">
        <w:t xml:space="preserve"> </w:t>
      </w:r>
      <w:proofErr w:type="spellStart"/>
      <w:r w:rsidRPr="00B71727">
        <w:t>Cédria</w:t>
      </w:r>
      <w:proofErr w:type="spellEnd"/>
      <w:r w:rsidRPr="00B71727">
        <w:t>, Hammam-Lif, Tunisia</w:t>
      </w:r>
    </w:p>
    <w:p w14:paraId="627B5161" w14:textId="77777777" w:rsidR="006B7959" w:rsidRPr="00B71727" w:rsidRDefault="006B7959" w:rsidP="006B7959">
      <w:pPr>
        <w:pStyle w:val="MDPI16affiliation"/>
        <w:ind w:left="0" w:firstLine="0"/>
      </w:pPr>
      <w:r w:rsidRPr="0079306F">
        <w:rPr>
          <w:vertAlign w:val="superscript"/>
        </w:rPr>
        <w:t>c</w:t>
      </w:r>
      <w:r w:rsidRPr="00B71727">
        <w:t xml:space="preserve"> Department of Botany, Faculty of Agriculture, Cairo University, Giza, Egypt</w:t>
      </w:r>
    </w:p>
    <w:p w14:paraId="2FEDD3AD" w14:textId="77777777" w:rsidR="006B7959" w:rsidRPr="00B71727" w:rsidRDefault="006B7959" w:rsidP="006B7959">
      <w:pPr>
        <w:pStyle w:val="MDPI16affiliation"/>
        <w:ind w:left="0" w:firstLine="0"/>
      </w:pPr>
      <w:r w:rsidRPr="0079306F">
        <w:rPr>
          <w:vertAlign w:val="superscript"/>
        </w:rPr>
        <w:t>d</w:t>
      </w:r>
      <w:r w:rsidRPr="00B71727">
        <w:t xml:space="preserve"> Section of Histology - Cytology, Medicine College of Tunis, Tunis El Manar University, Road Djebel </w:t>
      </w:r>
      <w:proofErr w:type="spellStart"/>
      <w:r w:rsidRPr="00B71727">
        <w:t>Lakhdhar</w:t>
      </w:r>
      <w:proofErr w:type="spellEnd"/>
      <w:r w:rsidRPr="00B71727">
        <w:t xml:space="preserve">, 1007 La </w:t>
      </w:r>
      <w:proofErr w:type="spellStart"/>
      <w:r w:rsidRPr="00B71727">
        <w:t>Rabta</w:t>
      </w:r>
      <w:proofErr w:type="spellEnd"/>
      <w:r w:rsidRPr="00B71727">
        <w:t>-Tunis, Tunisia</w:t>
      </w:r>
    </w:p>
    <w:p w14:paraId="787844FC" w14:textId="77777777" w:rsidR="00A43BFF" w:rsidRPr="006B7959" w:rsidRDefault="00A43BFF" w:rsidP="005630F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C38106E" w14:textId="77777777" w:rsidR="008771A6" w:rsidRDefault="008771A6" w:rsidP="005630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903540" w14:textId="77777777" w:rsidR="008771A6" w:rsidRDefault="008771A6" w:rsidP="005630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4BEC2B" w14:textId="77777777" w:rsidR="008771A6" w:rsidRDefault="008771A6" w:rsidP="005630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F0C707" w14:textId="77777777" w:rsidR="008771A6" w:rsidRDefault="008771A6" w:rsidP="005630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9373A2" w14:textId="77777777" w:rsidR="008771A6" w:rsidRDefault="008771A6" w:rsidP="005630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414C49" w14:textId="77777777" w:rsidR="008771A6" w:rsidRDefault="008771A6" w:rsidP="005630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837B76" w14:textId="77777777" w:rsidR="008771A6" w:rsidRDefault="008771A6" w:rsidP="005630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1D6AAA" w14:textId="77777777" w:rsidR="00A43BFF" w:rsidRDefault="00A43BFF" w:rsidP="005630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241AA2" w14:textId="77777777" w:rsidR="008771A6" w:rsidRDefault="008771A6" w:rsidP="005630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8771A6" w:rsidSect="008771A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26C8544" w14:textId="0435165A" w:rsidR="007C0FD6" w:rsidRPr="004E2786" w:rsidRDefault="00A43BFF" w:rsidP="005630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material S1</w:t>
      </w:r>
      <w:r w:rsidR="004E2786"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r w:rsidR="007C0FD6" w:rsidRPr="004E27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E2786" w:rsidRPr="004E2786">
        <w:rPr>
          <w:rFonts w:ascii="Times New Roman" w:hAnsi="Times New Roman" w:cs="Times New Roman"/>
          <w:sz w:val="24"/>
          <w:szCs w:val="24"/>
        </w:rPr>
        <w:t>Phytochemicals identified in p</w:t>
      </w:r>
      <w:r w:rsidR="005534D3" w:rsidRPr="004E2786">
        <w:rPr>
          <w:rFonts w:ascii="Times New Roman" w:hAnsi="Times New Roman" w:cs="Times New Roman"/>
          <w:sz w:val="24"/>
          <w:szCs w:val="24"/>
        </w:rPr>
        <w:t>ositive</w:t>
      </w:r>
      <w:r w:rsidR="007C0FD6" w:rsidRPr="004E2786">
        <w:rPr>
          <w:rFonts w:ascii="Times New Roman" w:hAnsi="Times New Roman" w:cs="Times New Roman"/>
          <w:sz w:val="24"/>
          <w:szCs w:val="24"/>
        </w:rPr>
        <w:t xml:space="preserve"> mode </w:t>
      </w:r>
      <w:r w:rsidR="004E2786" w:rsidRPr="004E2786">
        <w:rPr>
          <w:rFonts w:ascii="Times New Roman" w:hAnsi="Times New Roman" w:cs="Times New Roman"/>
          <w:sz w:val="24"/>
          <w:szCs w:val="24"/>
        </w:rPr>
        <w:t xml:space="preserve">of </w:t>
      </w:r>
      <w:r w:rsidR="007C0FD6" w:rsidRPr="004E2786">
        <w:rPr>
          <w:rFonts w:ascii="Times New Roman" w:hAnsi="Times New Roman" w:cs="Times New Roman"/>
          <w:sz w:val="24"/>
          <w:szCs w:val="24"/>
        </w:rPr>
        <w:t xml:space="preserve">analysis </w:t>
      </w:r>
      <w:r w:rsidR="004E2786" w:rsidRPr="004E2786">
        <w:rPr>
          <w:rFonts w:ascii="Times New Roman" w:hAnsi="Times New Roman" w:cs="Times New Roman"/>
          <w:sz w:val="24"/>
          <w:szCs w:val="24"/>
        </w:rPr>
        <w:t xml:space="preserve">via </w:t>
      </w:r>
      <w:r w:rsidR="007C0FD6" w:rsidRPr="004E2786">
        <w:rPr>
          <w:rFonts w:ascii="Times New Roman" w:hAnsi="Times New Roman" w:cs="Times New Roman"/>
          <w:sz w:val="24"/>
          <w:szCs w:val="24"/>
        </w:rPr>
        <w:t>HR</w:t>
      </w:r>
      <w:r w:rsidR="004E2786" w:rsidRPr="004E2786">
        <w:rPr>
          <w:rFonts w:ascii="Times New Roman" w:hAnsi="Times New Roman" w:cs="Times New Roman"/>
          <w:sz w:val="24"/>
          <w:szCs w:val="24"/>
        </w:rPr>
        <w:t>-</w:t>
      </w:r>
      <w:r w:rsidR="007C0FD6" w:rsidRPr="004E2786">
        <w:rPr>
          <w:rFonts w:ascii="Times New Roman" w:hAnsi="Times New Roman" w:cs="Times New Roman"/>
          <w:sz w:val="24"/>
          <w:szCs w:val="24"/>
        </w:rPr>
        <w:t>LCMS</w:t>
      </w:r>
      <w:r w:rsidR="004E2786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4591" w:type="dxa"/>
        <w:jc w:val="center"/>
        <w:tblLayout w:type="fixed"/>
        <w:tblLook w:val="04A0" w:firstRow="1" w:lastRow="0" w:firstColumn="1" w:lastColumn="0" w:noHBand="0" w:noVBand="1"/>
      </w:tblPr>
      <w:tblGrid>
        <w:gridCol w:w="699"/>
        <w:gridCol w:w="2977"/>
        <w:gridCol w:w="1276"/>
        <w:gridCol w:w="1417"/>
        <w:gridCol w:w="1559"/>
        <w:gridCol w:w="1134"/>
        <w:gridCol w:w="1418"/>
        <w:gridCol w:w="4111"/>
      </w:tblGrid>
      <w:tr w:rsidR="002853A8" w:rsidRPr="002853A8" w14:paraId="2FCE86AF" w14:textId="77777777" w:rsidTr="002853A8">
        <w:trPr>
          <w:trHeight w:val="948"/>
          <w:jc w:val="center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EAB24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Sr. No.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188254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Name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4CD330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Retention Time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4ED03F" w14:textId="331D26D3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Pub</w:t>
            </w:r>
            <w:r w:rsidR="006445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hem ID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97EBCF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4"/>
                <w:szCs w:val="24"/>
                <w:lang w:eastAsia="en-IN"/>
                <w14:ligatures w14:val="none"/>
              </w:rPr>
              <w:t>Molecular Formula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3E45C2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Drug-likeness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06E9FB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Bio availability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4B3F77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Canonical SMILES</w:t>
            </w:r>
          </w:p>
        </w:tc>
      </w:tr>
      <w:tr w:rsidR="002853A8" w:rsidRPr="002853A8" w14:paraId="3F1BC692" w14:textId="77777777" w:rsidTr="002853A8">
        <w:trPr>
          <w:trHeight w:val="732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11A1DF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7BA7A0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proofErr w:type="spellStart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Miraxanthin</w:t>
            </w:r>
            <w:proofErr w:type="spellEnd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DA8721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7EED4E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135438591 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62ADF7" w14:textId="37B92AE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14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18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7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B8B465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ED7476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0.11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99B0AD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CS(=O)CCC(C(=O)O)N=C/C=C/1\CC(NC(=C1)C(=O)O)C(=O)O</w:t>
            </w:r>
          </w:p>
        </w:tc>
      </w:tr>
      <w:tr w:rsidR="002853A8" w:rsidRPr="002853A8" w14:paraId="27964792" w14:textId="77777777" w:rsidTr="002853A8">
        <w:trPr>
          <w:trHeight w:val="126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9DB432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169DE1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Procyanidin B7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B3B806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3.891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A79E9C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13990893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7CBE1B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30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26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960053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76D5C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0.17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4B29FA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lang w:eastAsia="en-IN"/>
                <w14:ligatures w14:val="none"/>
              </w:rPr>
              <w:t>C1C(C(OC2=C1C(=C(C(=C2)O)C3C(C(OC4=CC(=CC(=C34)O)O)C5=CC(=C(C=C5)O)O)O)O)C6=CC(=C(C=C6)O)O)O</w:t>
            </w:r>
          </w:p>
        </w:tc>
      </w:tr>
      <w:tr w:rsidR="002853A8" w:rsidRPr="002853A8" w14:paraId="6D4B21A2" w14:textId="77777777" w:rsidTr="002853A8">
        <w:trPr>
          <w:trHeight w:val="636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1A87DB" w14:textId="0DFE1BFD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DAE768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proofErr w:type="spellStart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Allixin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EC2439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5.961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367553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86374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3FCA17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12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18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38C580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-0.59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FD7D9D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C8E021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CCCCCC1=C(C(=O)C(=C(O1)C)OC)O</w:t>
            </w:r>
          </w:p>
        </w:tc>
      </w:tr>
      <w:tr w:rsidR="002853A8" w:rsidRPr="002853A8" w14:paraId="1BE842CA" w14:textId="77777777" w:rsidTr="002853A8">
        <w:trPr>
          <w:trHeight w:val="636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564746" w14:textId="3D3E8C9E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93958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proofErr w:type="spellStart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Thalictroidine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19DAFC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9.237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F2AC3F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10489834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C6B74B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14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19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7290E3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2D29BC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A6DFE6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CN1CCCCC1CC(=O)C2=CC=C(C=C2)O</w:t>
            </w:r>
          </w:p>
        </w:tc>
      </w:tr>
      <w:tr w:rsidR="002853A8" w:rsidRPr="002853A8" w14:paraId="0769D0EC" w14:textId="77777777" w:rsidTr="002853A8">
        <w:trPr>
          <w:trHeight w:val="636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56F6C1" w14:textId="1A1975A1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452CDE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Mugineic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D729ED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11.169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702485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11067153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35B75D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12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20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C85BB3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 0.09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72D7F7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0.11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D3F4F9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lang w:eastAsia="en-IN"/>
                <w14:ligatures w14:val="none"/>
              </w:rPr>
              <w:t>C1CN(C1C(=O)O)CC(C(C(=O)O)NCCC(C(=O)O)O)O</w:t>
            </w:r>
          </w:p>
        </w:tc>
      </w:tr>
      <w:tr w:rsidR="002853A8" w:rsidRPr="002853A8" w14:paraId="4DB4211C" w14:textId="77777777" w:rsidTr="002853A8">
        <w:trPr>
          <w:trHeight w:val="372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80A6C2" w14:textId="04F18602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8A1CB8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C16 </w:t>
            </w:r>
            <w:proofErr w:type="spellStart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Sphinganine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7C9A2F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12.091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33CC20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656816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2AB34D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16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35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2D7C58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-1.54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820F9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E5C49B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CCCCCCCCCCCCCC(C(CO)N)O</w:t>
            </w:r>
          </w:p>
        </w:tc>
      </w:tr>
      <w:tr w:rsidR="002853A8" w:rsidRPr="002853A8" w14:paraId="1621DAC9" w14:textId="77777777" w:rsidTr="002853A8">
        <w:trPr>
          <w:trHeight w:val="948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20D03A" w14:textId="437735A4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E0F48C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4-O-Methylmelleolide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127089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13.74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73EACC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180718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036255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24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30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E048FE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5D2AB0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3B89C9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lang w:eastAsia="en-IN"/>
                <w14:ligatures w14:val="none"/>
              </w:rPr>
              <w:t>CC1=CC(=CC(=C1C(=O)OC2CC3(C2(C(=CC4C3CC(C4)(C)C)C=O)OC)C)O)O</w:t>
            </w:r>
          </w:p>
        </w:tc>
      </w:tr>
      <w:tr w:rsidR="002853A8" w:rsidRPr="002853A8" w14:paraId="2030F8AF" w14:textId="77777777" w:rsidTr="002853A8">
        <w:trPr>
          <w:trHeight w:val="372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D300AD" w14:textId="17F80DA8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CDB467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proofErr w:type="spellStart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Sphinganine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8EBF2A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13.764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488FBE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91486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BF2B90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18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39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F70E5A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-1.54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EE60C5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0349BF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lang w:eastAsia="en-IN"/>
                <w14:ligatures w14:val="none"/>
              </w:rPr>
              <w:t>CCCCCCCCCCCCCCCC(C(CO)N)O</w:t>
            </w:r>
          </w:p>
        </w:tc>
      </w:tr>
      <w:tr w:rsidR="002853A8" w:rsidRPr="002853A8" w14:paraId="2171CBD1" w14:textId="77777777" w:rsidTr="002853A8">
        <w:trPr>
          <w:trHeight w:val="636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C11251" w14:textId="3141DD19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E85E81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proofErr w:type="spellStart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Phytosphingosine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7E53BB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13.904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5EF0BF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122121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4691A0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18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39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4D707B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-1.56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E0F1DA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B29DC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111827"/>
                <w:kern w:val="0"/>
                <w:sz w:val="24"/>
                <w:szCs w:val="24"/>
                <w:lang w:eastAsia="en-IN"/>
                <w14:ligatures w14:val="none"/>
              </w:rPr>
              <w:t>CCCCCCCCCCCCCCC(C(C(CO)N)O)O</w:t>
            </w:r>
          </w:p>
        </w:tc>
      </w:tr>
      <w:tr w:rsidR="002853A8" w:rsidRPr="002853A8" w14:paraId="2B81407B" w14:textId="77777777" w:rsidTr="002853A8">
        <w:trPr>
          <w:trHeight w:val="948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7F201" w14:textId="14EF2032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  <w:r w:rsidR="001761E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0BCF4D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proofErr w:type="spellStart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Isolimonic</w:t>
            </w:r>
            <w:proofErr w:type="spellEnd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1CACFE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15.309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2554F4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131752314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38F5D2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26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34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3B69C2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 0.09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55039A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0.11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7819C4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CC1(C2CC(=O)C3(C(C2(CO1)C(CC(=O)O)O)CCC(C34C(O4)C(=O)O)(C)C(C5=COC=C5)O)C)C</w:t>
            </w:r>
          </w:p>
        </w:tc>
      </w:tr>
      <w:tr w:rsidR="002853A8" w:rsidRPr="002853A8" w14:paraId="764FA8E7" w14:textId="77777777" w:rsidTr="002853A8">
        <w:trPr>
          <w:trHeight w:val="948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938514" w14:textId="4D911630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lastRenderedPageBreak/>
              <w:t>1</w:t>
            </w:r>
            <w:r w:rsidR="001761E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65144C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Azafrin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C8A51D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15.449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732CF7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5281225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90DAFE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27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38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2E2541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-0.87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58066F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FB7F4E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CC(=CC=CC=C(C)C=CC(=O)O)C=CC=C(C)C=CC1(C(CCCC1(C)O)(C)C)O</w:t>
            </w:r>
          </w:p>
        </w:tc>
      </w:tr>
      <w:tr w:rsidR="002853A8" w:rsidRPr="002853A8" w14:paraId="4852776F" w14:textId="77777777" w:rsidTr="002853A8">
        <w:trPr>
          <w:trHeight w:val="636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0F9064" w14:textId="574F6FCD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  <w:r w:rsidR="001761E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232A84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proofErr w:type="spellStart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Cavipetin</w:t>
            </w:r>
            <w:proofErr w:type="spellEnd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22C9CC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15.785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A4414C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14527070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69BE33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24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36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B29BB4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 -1.57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0C43A7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0.85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8C096D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C/C(=C\CC/C(=C/COC(=O)/C(=C/O)/C)/C)/CC/C=C(\C)/CC/C=C(\C)/C=O</w:t>
            </w:r>
          </w:p>
        </w:tc>
      </w:tr>
      <w:tr w:rsidR="002853A8" w:rsidRPr="002853A8" w14:paraId="52ABA261" w14:textId="77777777" w:rsidTr="002853A8">
        <w:trPr>
          <w:trHeight w:val="948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BCB930" w14:textId="7903308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  <w:r w:rsidR="001761E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193470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proofErr w:type="spellStart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Schidigeragenin</w:t>
            </w:r>
            <w:proofErr w:type="spellEnd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B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D89E5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15.928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A014E6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10502675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4E74F3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27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40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E96D5D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-0.01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154F85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9866C6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CC1C2C(CC3C2(C(=O)CC4C3CCC5C4(CCC(C5)O)C)C)OC16CCC(=C)CO6</w:t>
            </w:r>
          </w:p>
        </w:tc>
      </w:tr>
      <w:tr w:rsidR="002853A8" w:rsidRPr="002853A8" w14:paraId="0A35E597" w14:textId="77777777" w:rsidTr="002853A8">
        <w:trPr>
          <w:trHeight w:val="948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F27133" w14:textId="11969053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  <w:r w:rsidR="001761E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EDA73D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Methyl 2-(10-heptadecenyl)-6-hydroxybenzoate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35B6B7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17.197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AF3F02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131752389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10EFDD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25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40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CEDDB5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 -0.26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1C3C38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3F3DE1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CCCCCC/C=C\CCCCCCCCCC1=C(C(=CC=C1)O)C(=O)OC</w:t>
            </w:r>
          </w:p>
        </w:tc>
      </w:tr>
      <w:tr w:rsidR="002853A8" w:rsidRPr="002853A8" w14:paraId="3E43CB92" w14:textId="77777777" w:rsidTr="002853A8">
        <w:trPr>
          <w:trHeight w:val="948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4582E9" w14:textId="16E1E8A4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BBF6D7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proofErr w:type="spellStart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Deoxytubulosine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F979E9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17.704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C6B762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165003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761F57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29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37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D2671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 0.65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D8B517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A7E688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CCC1CN2CCC3=CC(=C(C=C3C2CC1CC4C5=C(CCN4)C6=CC=CC=C6N5)OC)OC</w:t>
            </w:r>
          </w:p>
        </w:tc>
      </w:tr>
      <w:tr w:rsidR="002853A8" w:rsidRPr="002853A8" w14:paraId="044F8E64" w14:textId="77777777" w:rsidTr="002853A8">
        <w:trPr>
          <w:trHeight w:val="948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1001CB" w14:textId="3010C42F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21AD26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proofErr w:type="spellStart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Oxolucidine</w:t>
            </w:r>
            <w:proofErr w:type="spellEnd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B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FC73ED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18.43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F8453B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442493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84C544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30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49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90C3EE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B94F9D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2FFED2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CC1CC2CC3=NC(CCC3(C4CC2C(C1)N(C4)C)O)CC5CC(CC6C5CCCN6C(=O)C)C</w:t>
            </w:r>
          </w:p>
        </w:tc>
      </w:tr>
      <w:tr w:rsidR="002853A8" w:rsidRPr="002853A8" w14:paraId="46014A5B" w14:textId="77777777" w:rsidTr="002853A8">
        <w:trPr>
          <w:trHeight w:val="372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E554DF" w14:textId="21B32A2A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F59095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Palmitic amide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B865FF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19.94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2DA527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69421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25A7E0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16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33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A62CFE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 -0.77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18E669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4C37B0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CCCCCCCCCCCCCCCC(=O)N</w:t>
            </w:r>
          </w:p>
        </w:tc>
      </w:tr>
      <w:tr w:rsidR="002853A8" w:rsidRPr="002853A8" w14:paraId="141E4AC4" w14:textId="77777777" w:rsidTr="002853A8">
        <w:trPr>
          <w:trHeight w:val="372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8E62B8" w14:textId="441735B9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6E08A3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1-Hexadecanol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4DF5E3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20.289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DEC06F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2682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893A4A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16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34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8E0C29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-0.92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757496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06635A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CCCCCCCCCCCCCCCCO</w:t>
            </w:r>
          </w:p>
        </w:tc>
      </w:tr>
      <w:tr w:rsidR="002853A8" w:rsidRPr="002853A8" w14:paraId="4CD4DADA" w14:textId="77777777" w:rsidTr="002853A8">
        <w:trPr>
          <w:trHeight w:val="372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26F739" w14:textId="47E0AE07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E7447D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Oleamide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3B2FC6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20.821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A499E5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5283387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B0AD4C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18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35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F524E8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-0.56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95D27D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B8E924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CCCCCCCC/C=C\CCCCCCCC(=O)N</w:t>
            </w:r>
          </w:p>
        </w:tc>
      </w:tr>
      <w:tr w:rsidR="002853A8" w:rsidRPr="002853A8" w14:paraId="421C2FA3" w14:textId="77777777" w:rsidTr="002853A8">
        <w:trPr>
          <w:trHeight w:val="636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DCAFB2" w14:textId="663E8F01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4CF29D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N-</w:t>
            </w:r>
            <w:proofErr w:type="spellStart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Hexadecanoylpyrrolidine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045EA7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22.168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B022E7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247220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37EA09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20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39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1A2740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-0.54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607CC5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9F6617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CCCCCCCCCCCCCCCC(=O)N1CCCC1</w:t>
            </w:r>
          </w:p>
        </w:tc>
      </w:tr>
      <w:tr w:rsidR="002853A8" w:rsidRPr="002853A8" w14:paraId="637C610E" w14:textId="77777777" w:rsidTr="002853A8">
        <w:trPr>
          <w:trHeight w:val="372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5C4B4B" w14:textId="09AEE7D1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</w:t>
            </w:r>
            <w:r w:rsidR="001761E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C1563C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proofErr w:type="spellStart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Stearamide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61B68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21.959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2635ED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31292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EFBA70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18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37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D01F66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-0.77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515530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3DD0B4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CCCCCCCCCCCCCCCCCC(=O)N</w:t>
            </w:r>
          </w:p>
        </w:tc>
      </w:tr>
    </w:tbl>
    <w:p w14:paraId="751C4B8E" w14:textId="77777777" w:rsidR="005630F7" w:rsidRDefault="005630F7"/>
    <w:p w14:paraId="50E8C8B7" w14:textId="77777777" w:rsidR="005630F7" w:rsidRDefault="005630F7"/>
    <w:p w14:paraId="06FE68CB" w14:textId="77777777" w:rsidR="00A43BFF" w:rsidRDefault="00A43BFF" w:rsidP="005630F7">
      <w:pPr>
        <w:jc w:val="center"/>
      </w:pPr>
    </w:p>
    <w:p w14:paraId="65D763D1" w14:textId="2EFFA06E" w:rsidR="005630F7" w:rsidRDefault="00A43BFF" w:rsidP="005630F7">
      <w:pPr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material S2</w:t>
      </w:r>
      <w:r w:rsidR="004E2786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4E2786" w:rsidRPr="004E2786">
        <w:rPr>
          <w:rFonts w:ascii="Times New Roman" w:hAnsi="Times New Roman" w:cs="Times New Roman"/>
          <w:sz w:val="24"/>
          <w:szCs w:val="24"/>
        </w:rPr>
        <w:t xml:space="preserve">Phytochemicals identified in </w:t>
      </w:r>
      <w:r w:rsidR="004E2786">
        <w:rPr>
          <w:rFonts w:ascii="Times New Roman" w:hAnsi="Times New Roman" w:cs="Times New Roman"/>
          <w:sz w:val="24"/>
          <w:szCs w:val="24"/>
        </w:rPr>
        <w:t>negative</w:t>
      </w:r>
      <w:r w:rsidR="004E2786" w:rsidRPr="004E2786">
        <w:rPr>
          <w:rFonts w:ascii="Times New Roman" w:hAnsi="Times New Roman" w:cs="Times New Roman"/>
          <w:sz w:val="24"/>
          <w:szCs w:val="24"/>
        </w:rPr>
        <w:t xml:space="preserve"> mode of analysis via HR-LCMS</w:t>
      </w:r>
      <w:r w:rsidR="004E2786">
        <w:rPr>
          <w:rFonts w:ascii="Times New Roman" w:hAnsi="Times New Roman" w:cs="Times New Roman"/>
          <w:sz w:val="24"/>
          <w:szCs w:val="24"/>
        </w:rPr>
        <w:t>.</w:t>
      </w:r>
    </w:p>
    <w:p w14:paraId="0443260F" w14:textId="77777777" w:rsidR="005630F7" w:rsidRPr="005630F7" w:rsidRDefault="005630F7" w:rsidP="005630F7">
      <w:pPr>
        <w:rPr>
          <w:b/>
          <w:bCs/>
        </w:rPr>
      </w:pPr>
    </w:p>
    <w:tbl>
      <w:tblPr>
        <w:tblW w:w="14935" w:type="dxa"/>
        <w:jc w:val="center"/>
        <w:tblLayout w:type="fixed"/>
        <w:tblLook w:val="04A0" w:firstRow="1" w:lastRow="0" w:firstColumn="1" w:lastColumn="0" w:noHBand="0" w:noVBand="1"/>
      </w:tblPr>
      <w:tblGrid>
        <w:gridCol w:w="663"/>
        <w:gridCol w:w="3160"/>
        <w:gridCol w:w="1275"/>
        <w:gridCol w:w="1418"/>
        <w:gridCol w:w="1559"/>
        <w:gridCol w:w="1134"/>
        <w:gridCol w:w="1418"/>
        <w:gridCol w:w="4308"/>
      </w:tblGrid>
      <w:tr w:rsidR="002853A8" w:rsidRPr="002853A8" w14:paraId="54E40EFA" w14:textId="77777777" w:rsidTr="00A43BFF">
        <w:trPr>
          <w:trHeight w:val="624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71DAD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Sr. No.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A5A53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Name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8123F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Retention Time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0CA8A" w14:textId="1524E028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Pub</w:t>
            </w:r>
            <w:r w:rsidR="006445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hem ID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6C6D4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4"/>
                <w:szCs w:val="24"/>
                <w:lang w:eastAsia="en-IN"/>
                <w14:ligatures w14:val="none"/>
              </w:rPr>
              <w:t>Molecular Formula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6A3C8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Drug-likeness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62345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Bio availability</w:t>
            </w:r>
          </w:p>
        </w:tc>
        <w:tc>
          <w:tcPr>
            <w:tcW w:w="4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3F253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Canonical SMILES</w:t>
            </w:r>
          </w:p>
        </w:tc>
      </w:tr>
      <w:tr w:rsidR="002853A8" w:rsidRPr="002853A8" w14:paraId="477C7AA9" w14:textId="77777777" w:rsidTr="00A43BFF">
        <w:trPr>
          <w:trHeight w:val="624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F68D5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58F50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Melibiose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7EB65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1.064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E5AEE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11458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3431D" w14:textId="6A2CE031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12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22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28388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-0.27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CC3A3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0.17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A05C7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C(C1C(C(C(C(O1)OCC2C(C(C(C(O2)O)O)O)O)O)O)O)O</w:t>
            </w:r>
          </w:p>
        </w:tc>
      </w:tr>
      <w:tr w:rsidR="002853A8" w:rsidRPr="002853A8" w14:paraId="5451C29D" w14:textId="77777777" w:rsidTr="00A43BFF">
        <w:trPr>
          <w:trHeight w:val="312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12A52" w14:textId="18C7594C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16794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proofErr w:type="spellStart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Hamamelose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F5FCC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1.222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AF672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193393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D2504" w14:textId="513A1AC6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6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12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1EDBD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-0.62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A12A0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948FC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C(C(C(C(CO)(C=O)O)O)O)O</w:t>
            </w:r>
          </w:p>
        </w:tc>
      </w:tr>
      <w:tr w:rsidR="002853A8" w:rsidRPr="002853A8" w14:paraId="48FDD04C" w14:textId="77777777" w:rsidTr="00A43BFF">
        <w:trPr>
          <w:trHeight w:val="936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3DD6C" w14:textId="0FBC0AED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250A7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proofErr w:type="spellStart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Palmidin</w:t>
            </w:r>
            <w:proofErr w:type="spellEnd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C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CD708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228DF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5320386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6BA1E" w14:textId="595C470F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30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22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EF932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-0.02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AED60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1393F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CC1=CC2=C(C(=C1)O)C(=O)C3=C(C2C4C5=C(C(=CC(=C5)C)O)C(=O)C6=C4C=C(C=C6O)O)C=CC=C3O</w:t>
            </w:r>
          </w:p>
        </w:tc>
      </w:tr>
      <w:tr w:rsidR="002853A8" w:rsidRPr="002853A8" w14:paraId="60A8B65B" w14:textId="77777777" w:rsidTr="00A43BFF">
        <w:trPr>
          <w:trHeight w:val="936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CC61B" w14:textId="465B3F25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8D31F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2-O-b-D-Galactopyranosyl-D-xylose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839E3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1630D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11001447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1BC4A" w14:textId="71C989CD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11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20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16987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A499E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7099D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C1C(C(C(C(O1)O)OC2C(C(C(C(O2)CO)O)O)O)O)O</w:t>
            </w:r>
          </w:p>
        </w:tc>
      </w:tr>
      <w:tr w:rsidR="002853A8" w:rsidRPr="002853A8" w14:paraId="3C780BA4" w14:textId="77777777" w:rsidTr="00A43BFF">
        <w:trPr>
          <w:trHeight w:val="936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8B798" w14:textId="48E2F8B5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829B2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3,5-Dihydroxyphenyl 1-O-(6-O-galloyl-beta-D-glucopyranoside)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46596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1.277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9EFC1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131752603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F84CD" w14:textId="4C58EE99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19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20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65D1B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E83DE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0.17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591D2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C1=C(C=C(C(=C1O)O)O)C(=O)OCC2C(C(C(C(O2)OC3=CC(=CC(=C3)O)O)O)O)O</w:t>
            </w:r>
          </w:p>
        </w:tc>
      </w:tr>
      <w:tr w:rsidR="002853A8" w:rsidRPr="002853A8" w14:paraId="585AD9E5" w14:textId="77777777" w:rsidTr="00A43BFF">
        <w:trPr>
          <w:trHeight w:val="1248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E5266" w14:textId="397BD672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BE21B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Procyanidin B7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DFCF4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3.884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DD9A2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13990893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2F026" w14:textId="5F0F4CB2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30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26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3A28B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F85F0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0.17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2210E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C1C(C(OC2=C1C(=C(C(=C2)O)C3C(C(OC4=CC(=CC(=C34)O)O)C5=CC(=C(C=C5)O)O)O)O)C6=CC(=C(C=C6)O)O)O</w:t>
            </w:r>
          </w:p>
        </w:tc>
      </w:tr>
      <w:tr w:rsidR="002853A8" w:rsidRPr="002853A8" w14:paraId="287C5FA1" w14:textId="77777777" w:rsidTr="00A43BFF">
        <w:trPr>
          <w:trHeight w:val="1560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60ECB" w14:textId="1E28399E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24B1A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proofErr w:type="spellStart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Robinetinidol</w:t>
            </w:r>
            <w:proofErr w:type="spellEnd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-(4alpha-&gt;8)-catechin-(6-&gt;4alpha)-</w:t>
            </w:r>
            <w:proofErr w:type="spellStart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robinetinidol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7F79E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4.088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333B3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442689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348ED" w14:textId="7A8F68BC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45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38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158FB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F6774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0.17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0B7E9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C1C(C(OC2=C(C(=C(C(=C21)O)C3C(C(OC4=C3C=CC(=C4)O)C5=CC(=C(C(=C5)O)O)O)O)O)C6C(C(OC7=C6C=CC(=C7)O)C8=CC(=C(C(=C8)O)O)O)O)C9=CC(=C(C=C9)O)O)O</w:t>
            </w:r>
          </w:p>
        </w:tc>
      </w:tr>
      <w:tr w:rsidR="002853A8" w:rsidRPr="002853A8" w14:paraId="0B8ADF15" w14:textId="77777777" w:rsidTr="00A43BFF">
        <w:trPr>
          <w:trHeight w:val="624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D723D" w14:textId="14442C52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46453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proofErr w:type="spellStart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Luteoforol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9C002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4.306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7F04F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114505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AC98A" w14:textId="49455581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15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14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26783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 0.76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9BECA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9400C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C1C(C2=C(C=C(C=C2OC1C3=CC(=C(C=C3)O)O)O)O)O</w:t>
            </w:r>
          </w:p>
        </w:tc>
      </w:tr>
      <w:tr w:rsidR="002853A8" w:rsidRPr="002853A8" w14:paraId="607F226A" w14:textId="77777777" w:rsidTr="00A43BFF">
        <w:trPr>
          <w:trHeight w:val="936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CF07C" w14:textId="18F6EF0B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lastRenderedPageBreak/>
              <w:t>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2A64E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proofErr w:type="spellStart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Gambiriin</w:t>
            </w:r>
            <w:proofErr w:type="spellEnd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C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2CF55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4.545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8D748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156680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7B21C" w14:textId="5E6D231B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30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26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8A48E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DA0E6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0.17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24BB5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C1C(C(OC2=C1C(=CC(=C2C3C(C(OC4=CC(=CC(=C34)O)O)C5=CC=C(C=C5)O)O)O)O)C6=CC(=C(C=C6)O)O)O</w:t>
            </w:r>
          </w:p>
        </w:tc>
      </w:tr>
      <w:tr w:rsidR="002853A8" w:rsidRPr="002853A8" w14:paraId="6093008E" w14:textId="77777777" w:rsidTr="00A43BFF">
        <w:trPr>
          <w:trHeight w:val="1248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72F91" w14:textId="4E357DB5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  <w:r w:rsidR="001761E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89AC6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Procyanidin B6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69A9D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4.962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63619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474540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65EB6" w14:textId="2D0C7D4C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30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26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C3FBC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60469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0.17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4064F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C1C(C(OC2=C1C(=C(C(=C2)O)C3C(C(OC4=CC(=CC(=C34)O)O)C5=CC(=C(C=C5)O)O)O)O)C6=CC(=C(C=C6)O)O)O</w:t>
            </w:r>
          </w:p>
        </w:tc>
      </w:tr>
      <w:tr w:rsidR="002853A8" w:rsidRPr="002853A8" w14:paraId="25D3CA2D" w14:textId="77777777" w:rsidTr="00A43BFF">
        <w:trPr>
          <w:trHeight w:val="624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92B18" w14:textId="12E9903C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  <w:r w:rsidR="001761E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6F396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cis-3,4-Leucopelargonidin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BA05B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5.098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38BE3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440073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A7295" w14:textId="61ECAB2B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15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14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AA648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9DE11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8F7B5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C1=CC(=CC=C1C2C(C(C3=C(C=C(C=C3O2)O)O)O)O)O</w:t>
            </w:r>
          </w:p>
        </w:tc>
      </w:tr>
      <w:tr w:rsidR="002853A8" w:rsidRPr="002853A8" w14:paraId="3D85CBD0" w14:textId="77777777" w:rsidTr="00A43BFF">
        <w:trPr>
          <w:trHeight w:val="624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FD7A5" w14:textId="641B9EA6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  <w:r w:rsidR="001761E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0B0BB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4-Caffeoyl-1,5-quinolactone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8BCF8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5.261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63110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102210471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50AC8" w14:textId="03EEB908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16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16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B5793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B6FBA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A1DCA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C1C(C(C2CC1(C(=O)O2)O)OC(=O)C=CC3=CC(=C(C=C3)O)O)O</w:t>
            </w:r>
          </w:p>
        </w:tc>
      </w:tr>
      <w:tr w:rsidR="002853A8" w:rsidRPr="002853A8" w14:paraId="52B3BF27" w14:textId="77777777" w:rsidTr="00A43BFF">
        <w:trPr>
          <w:trHeight w:val="936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9FB75" w14:textId="7569870D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  <w:r w:rsidR="001761E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070AE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(+)-</w:t>
            </w:r>
            <w:proofErr w:type="spellStart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Lyoniresinol</w:t>
            </w:r>
            <w:proofErr w:type="spellEnd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9-glucoside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F6708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5.954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04AA4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74256819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C39EA" w14:textId="17F077B6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28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38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692A9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53045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0.17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9767E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COC1=CC(=CC(=C1O)OC)C2C(C(CC3=CC(=C(C(=C23)OC)O)OC)COC4C(C(C(C(O4)CO)O)O)O)CO</w:t>
            </w:r>
          </w:p>
        </w:tc>
      </w:tr>
      <w:tr w:rsidR="002853A8" w:rsidRPr="002853A8" w14:paraId="24AE9864" w14:textId="77777777" w:rsidTr="00A43BFF">
        <w:trPr>
          <w:trHeight w:val="936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90CEA" w14:textId="798EB92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  <w:r w:rsidR="001761E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14D5D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proofErr w:type="spellStart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Cinchonain</w:t>
            </w:r>
            <w:proofErr w:type="spellEnd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</w:t>
            </w:r>
            <w:proofErr w:type="spellStart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Ib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1D941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7.06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85EBE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10456516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7677B" w14:textId="6BC7ABB1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24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20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9A5F5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0A4C2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D90F4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C1C(C(OC2=C1C(=CC3=C2C(CC(=O)O3)C4=CC(=C(C=C4)O)O)O)C5=CC(=C(C=C5)O)O)O</w:t>
            </w:r>
          </w:p>
        </w:tc>
      </w:tr>
      <w:tr w:rsidR="002853A8" w:rsidRPr="002853A8" w14:paraId="3995D234" w14:textId="77777777" w:rsidTr="00A43BFF">
        <w:trPr>
          <w:trHeight w:val="624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8ED33" w14:textId="10776BFE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  <w:r w:rsidR="001761E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09233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9S,12S,13S-trihydroxy-10E-octadecenoic acid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56BBF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10.716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34139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9858729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A0271" w14:textId="74F3D124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18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34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A7FA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-0.89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516A2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0.56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22582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CCCCCC(C(C=CC(CCCCCCCC(=O)O)O)O)O</w:t>
            </w:r>
          </w:p>
        </w:tc>
      </w:tr>
      <w:tr w:rsidR="002853A8" w:rsidRPr="002853A8" w14:paraId="31B2F1E3" w14:textId="77777777" w:rsidTr="00A43BFF">
        <w:trPr>
          <w:trHeight w:val="624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DF6E6" w14:textId="1F01082C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59F83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proofErr w:type="spellStart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Oleacein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522C8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11.141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4235A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18684078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D2595" w14:textId="6E585325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17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20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7C8ED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-0.09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4196C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FF83C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C/C=C(\C=O)/C(CC=O)CC(=O)OCCC1=CC(=C(C=C1)O)O</w:t>
            </w:r>
          </w:p>
        </w:tc>
      </w:tr>
      <w:tr w:rsidR="002853A8" w:rsidRPr="002853A8" w14:paraId="68B690AC" w14:textId="77777777" w:rsidTr="00A43BFF">
        <w:trPr>
          <w:trHeight w:val="936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BBBDF" w14:textId="207AD723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3666E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Syringolin 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D4CB8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13.433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528F9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42601513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1DBA7" w14:textId="2EBC6AE3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24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39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5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97F9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-0.86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6DA22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0.11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B50C6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CC(C)C1C=CC(=O)NCCC=CC(C(=O)N1)NC(=O)C(C(C)C)NC(=O)NC(C(C)C)C(=O)O</w:t>
            </w:r>
          </w:p>
        </w:tc>
      </w:tr>
      <w:tr w:rsidR="002853A8" w:rsidRPr="002853A8" w14:paraId="0A7F9C37" w14:textId="77777777" w:rsidTr="00A43BFF">
        <w:trPr>
          <w:trHeight w:val="1560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1636B" w14:textId="487466DE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lastRenderedPageBreak/>
              <w:t>17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0059E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2-(2-Methylbutanoyl)-9-(3-methyl-2E-pentenoyl)-2b,9a-dihydroxy-4Z,10(14)-oplopadien-3-one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46113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13.692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D1E93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131753007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AACDD" w14:textId="73BFA04A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26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38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694B8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42931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D082E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CCC(C)C(=O)OC1C2C(C(CC(C2=C)OC(=O)/C=C(\C)/CC)C(C)C)/C(=C/C)/C1=O</w:t>
            </w:r>
          </w:p>
        </w:tc>
      </w:tr>
      <w:tr w:rsidR="002853A8" w:rsidRPr="002853A8" w14:paraId="3BAEE5BC" w14:textId="77777777" w:rsidTr="00A43BFF">
        <w:trPr>
          <w:trHeight w:val="624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892BD" w14:textId="72DD3F96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255AB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34C4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Azafrin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D685F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14.174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9E9E4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5281225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EA073" w14:textId="3C628BB2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27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38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E46B2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-0.87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B2295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0.56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A9B27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CC(=CC=CC=C(C)C=CC(=O)O)C=CC=C(C)C=CC1(C(CCCC1(C)O)(C)C)O</w:t>
            </w:r>
          </w:p>
        </w:tc>
      </w:tr>
      <w:tr w:rsidR="002853A8" w:rsidRPr="002853A8" w14:paraId="1990AF07" w14:textId="77777777" w:rsidTr="00A43BFF">
        <w:trPr>
          <w:trHeight w:val="936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34F55" w14:textId="2252EEA9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71F50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492B5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1,25-Dihydroxyvitamin D3-26,23-lactone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8F2B8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14.57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4283B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6438368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8196E" w14:textId="2385FA9B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27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40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45B11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6674D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5E3CB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CC(CC1CC(C(=O)O1)(C)O)C2CCC3C2(CCCC3=CC=C4CC(CC(C4=C)O)O)C</w:t>
            </w:r>
          </w:p>
        </w:tc>
      </w:tr>
      <w:tr w:rsidR="002853A8" w:rsidRPr="002853A8" w14:paraId="3497CAF6" w14:textId="77777777" w:rsidTr="00A43BFF">
        <w:trPr>
          <w:trHeight w:val="624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B8724" w14:textId="5D4A9672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</w:t>
            </w:r>
            <w:r w:rsidR="001761E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C4B6A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8-Acetoxy-4-acoren-3-one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60B76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14.735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25B59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85288994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748FE" w14:textId="31957CE8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17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26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7DBB7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-0.34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4D219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CE207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CC1CC(C(C12CC=C(C(=O)C2)C)C(C)C)OC(=O)C</w:t>
            </w:r>
          </w:p>
        </w:tc>
      </w:tr>
      <w:tr w:rsidR="002853A8" w:rsidRPr="002853A8" w14:paraId="5D1A358F" w14:textId="77777777" w:rsidTr="00A43BFF">
        <w:trPr>
          <w:trHeight w:val="624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1FD7C" w14:textId="78FA2D42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647C6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proofErr w:type="spellStart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Taccagenin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C6CF1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14.748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C369D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14539252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7EF71" w14:textId="58919D6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27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42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983B0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DD545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BAC34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CC1C2C(CC3C2(CCC4C3CC=C5C4(CCC(C5)O)C)C)OC16CCC(O6)(CO)CO</w:t>
            </w:r>
          </w:p>
        </w:tc>
      </w:tr>
      <w:tr w:rsidR="002853A8" w:rsidRPr="002853A8" w14:paraId="2F486426" w14:textId="77777777" w:rsidTr="00A43BFF">
        <w:trPr>
          <w:trHeight w:val="624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593A7" w14:textId="56232860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E4C4E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3beta-Fluoroandrost-5-en-17beta-ol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20F9F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15.031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E24F2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247837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C3E1E" w14:textId="5F796CF3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19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29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FO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7D573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45A5E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BADD5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CC12CCC3C(C1CCC2O)CC=C4C3(CCC(C4)F)C</w:t>
            </w:r>
          </w:p>
        </w:tc>
      </w:tr>
      <w:tr w:rsidR="002853A8" w:rsidRPr="002853A8" w14:paraId="3008DC19" w14:textId="77777777" w:rsidTr="00A43BFF">
        <w:trPr>
          <w:trHeight w:val="936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864E8" w14:textId="21D788F3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3F4AB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proofErr w:type="spellStart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Isolimonic</w:t>
            </w:r>
            <w:proofErr w:type="spellEnd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acid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E1C89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15.235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99A7F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131752314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8D519" w14:textId="75BF53C4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26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34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40D8D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 0.09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8C299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0.11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E4278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CC1(C2CC(=O)C3(C(C2(CO1)C(CC(=O)O)O)CCC(C34C(O4)C(=O)O)(C)C(C5=COC=C5)O)C)C</w:t>
            </w:r>
          </w:p>
        </w:tc>
      </w:tr>
      <w:tr w:rsidR="002853A8" w:rsidRPr="002853A8" w14:paraId="3238B078" w14:textId="77777777" w:rsidTr="00A43BFF">
        <w:trPr>
          <w:trHeight w:val="936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07123" w14:textId="694D73DA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1458C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8-Epideoxyloganin tetraacetate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5F30A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15.596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97EAE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443333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DADF5" w14:textId="605FC076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25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34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76B30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-0.05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812D1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0.11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6917F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CC1CCC2C1C(OC=C2C(=O)OC)OC3C(C(C(C(O3)COC(=O)C)OC(=O)C)OC(=O)C)OC(=O)C</w:t>
            </w:r>
          </w:p>
        </w:tc>
      </w:tr>
      <w:tr w:rsidR="002853A8" w:rsidRPr="002853A8" w14:paraId="1162254D" w14:textId="77777777" w:rsidTr="00A43BFF">
        <w:trPr>
          <w:trHeight w:val="936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7EC27" w14:textId="44F63AFC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B8D7A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12-epi-Scalaradial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F5E28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15.945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C0065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21637539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7F0B2" w14:textId="307E6D6B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27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40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99382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-0.88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CE0EF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DEA4B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CC(=O)OC1CC2C3(CCCC(C3CCC2(C4C1(C(C(=CC4)C=O)C=O)C)C)(C)C)C</w:t>
            </w:r>
          </w:p>
        </w:tc>
      </w:tr>
      <w:tr w:rsidR="002853A8" w:rsidRPr="002853A8" w14:paraId="094EE161" w14:textId="77777777" w:rsidTr="00A43BFF">
        <w:trPr>
          <w:trHeight w:val="936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DBD95" w14:textId="41D86EB1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EE953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proofErr w:type="spellStart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Tubulosine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9FA15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16.303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BC4CE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72341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9F01F" w14:textId="762161C5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29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37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DB493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520AD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36C50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CCC1CN2CCC3=CC(=C(C=C3C2CC1CC4C5=C(CCN4)C6=C(N5)C=CC(=C6)O)OC)OC</w:t>
            </w:r>
          </w:p>
        </w:tc>
      </w:tr>
      <w:tr w:rsidR="002853A8" w:rsidRPr="002853A8" w14:paraId="029CA119" w14:textId="77777777" w:rsidTr="00A43BFF">
        <w:trPr>
          <w:trHeight w:val="624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8EF13" w14:textId="3C8FAC4B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lastRenderedPageBreak/>
              <w:t>27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88584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proofErr w:type="spellStart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Schidigeragenin</w:t>
            </w:r>
            <w:proofErr w:type="spellEnd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B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6FC16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16.741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19761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10502675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957B5" w14:textId="0B66A5C0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27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40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66AB5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-0.01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88530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A376A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CC1C2C(CC3C2(C(=O)CC4C3CCC5C4(CCC(C5)O)C)C)OC16CCC(=C)CO6</w:t>
            </w:r>
          </w:p>
        </w:tc>
      </w:tr>
      <w:tr w:rsidR="002853A8" w:rsidRPr="002853A8" w14:paraId="35F5E95B" w14:textId="77777777" w:rsidTr="00A43BFF">
        <w:trPr>
          <w:trHeight w:val="624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CE96A" w14:textId="6FB9218E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35D3B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950F5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Lauryl hydrogen </w:t>
            </w:r>
            <w:proofErr w:type="spellStart"/>
            <w:r w:rsidRPr="00950F5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sulfate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C631F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17.578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36911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3423265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26B9E" w14:textId="59EA32EC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12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26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4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78051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-0.96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256D4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9CDB8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CCCCCCCCCCCCOS(=O)(=O)[O-].[Na+]</w:t>
            </w:r>
          </w:p>
        </w:tc>
      </w:tr>
      <w:tr w:rsidR="002853A8" w:rsidRPr="002853A8" w14:paraId="7D66866B" w14:textId="77777777" w:rsidTr="00A43BFF">
        <w:trPr>
          <w:trHeight w:val="936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615E9" w14:textId="0E60C6E0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35AEC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proofErr w:type="spellStart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Deoxytubulosine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3C9F5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17.707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774A6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165003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2EA6E" w14:textId="29A7133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29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37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86DE8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D1EFE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ADB94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CCC1CN2CCC3=CC(=C(C=C3C2CC1CC4C5=C(CCN4)C6=CC=CC=C6N5)OC)OC</w:t>
            </w:r>
          </w:p>
        </w:tc>
      </w:tr>
      <w:tr w:rsidR="002853A8" w:rsidRPr="002853A8" w14:paraId="057C2369" w14:textId="77777777" w:rsidTr="00A43BFF">
        <w:trPr>
          <w:trHeight w:val="1248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FA5EA" w14:textId="48F2D6E4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CE357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(3beta,17alpha,23S)-17,23-Epoxy-3,28,29-trihydroxy-27-norlanost-8-en-24-one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A5893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19.454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4BC52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73816066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9631D" w14:textId="4930411B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29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46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C3AC2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6FB9F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FBFC0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CCC(=O)C1CC(C2(O1)CCC3(C2(CCC4=C3CCC5C4(CCC(C5(CO)CO)O)C)C)C)C</w:t>
            </w:r>
          </w:p>
        </w:tc>
      </w:tr>
      <w:tr w:rsidR="002853A8" w:rsidRPr="002853A8" w14:paraId="6B5B4CC1" w14:textId="77777777" w:rsidTr="00A43BFF">
        <w:trPr>
          <w:trHeight w:val="624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851B1" w14:textId="7C55F124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2EDE2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Linalyl caprylate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CD73C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20.274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9F45C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61435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045EA" w14:textId="6046DD9E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18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32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6E957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-1.23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28574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65441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CCCCCCCC(=O)OC(C)(CCC=C(C)C)C=C</w:t>
            </w:r>
          </w:p>
        </w:tc>
      </w:tr>
      <w:tr w:rsidR="002853A8" w:rsidRPr="002853A8" w14:paraId="784E6DFD" w14:textId="77777777" w:rsidTr="00A43BFF">
        <w:trPr>
          <w:trHeight w:val="312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C84B9" w14:textId="4614975B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C6362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proofErr w:type="spellStart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Petroselinic</w:t>
            </w:r>
            <w:proofErr w:type="spellEnd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acid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D6697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21.576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58D57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5281125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C1E51" w14:textId="32AF7D9D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18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34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3EFDB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-0.3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563A5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0.85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CAEE6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CCCCCCCCCCC/C=C\CCCCC(=O)O</w:t>
            </w:r>
          </w:p>
        </w:tc>
      </w:tr>
      <w:tr w:rsidR="002853A8" w:rsidRPr="002853A8" w14:paraId="4805BB13" w14:textId="77777777" w:rsidTr="00A43BFF">
        <w:trPr>
          <w:trHeight w:val="936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FEDB6" w14:textId="02B48863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F57F9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Alloxanthin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EEB23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22.549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F64F8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6443740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17455" w14:textId="2D9FBE10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40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52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8ACA2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-0.23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38ED5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0.17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B3BE7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CC1=C(C(CC(C1)O)(C)C)C#CC(=CC=CC(=CC=CC=C(C)C=CC=C(C)C#CC2=C(CC(CC2(C)C)O)C)C)C</w:t>
            </w:r>
          </w:p>
        </w:tc>
      </w:tr>
      <w:tr w:rsidR="002853A8" w:rsidRPr="002853A8" w14:paraId="25F1AA4C" w14:textId="77777777" w:rsidTr="00A43BFF">
        <w:trPr>
          <w:trHeight w:val="936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963E6" w14:textId="4A2F12B3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A634B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3,7-Dihydroxy-25-methoxycucurbita-5,23-dien-19-al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00E15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23.553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933AB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14807340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FDA4B" w14:textId="313F9028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31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50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671C6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787FA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0.55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873DD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CC(C/C=C/C(C)(C)OC)C1CCC2(C1(CCC3(C2C(C=C4C3CCC(C4(C)C)O)O)C=O)C)C</w:t>
            </w:r>
          </w:p>
        </w:tc>
      </w:tr>
      <w:tr w:rsidR="002853A8" w:rsidRPr="002853A8" w14:paraId="58FA07DC" w14:textId="77777777" w:rsidTr="00A43BFF">
        <w:trPr>
          <w:trHeight w:val="936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6215A" w14:textId="6EE8BD1B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A2C59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proofErr w:type="spellStart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Ginsenoyne</w:t>
            </w:r>
            <w:proofErr w:type="spellEnd"/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A linoleate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42415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23.833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8F3A0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131753066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70B3B" w14:textId="7600FA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35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52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6A28F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-0.91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736C5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0.17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CEFD7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CCCCC/C=C/C/C=C/CCCCCCCC(=O)OC(C=C)C#CC#CCC1C(O1)CCCCCC=C</w:t>
            </w:r>
          </w:p>
        </w:tc>
      </w:tr>
      <w:tr w:rsidR="002853A8" w:rsidRPr="002853A8" w14:paraId="44DF8A32" w14:textId="77777777" w:rsidTr="00A43BFF">
        <w:trPr>
          <w:trHeight w:val="936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C6D53" w14:textId="1A41FEDF" w:rsidR="002853A8" w:rsidRPr="002853A8" w:rsidRDefault="001761E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AB9ED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3-Hydroxy-b,e-caroten-3'-one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BC2D1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24.003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DA05F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5471692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E2B30" w14:textId="6635A94C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40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54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</w:t>
            </w: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en-IN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B9FA4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809D5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0.17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DED26" w14:textId="77777777" w:rsidR="002853A8" w:rsidRPr="002853A8" w:rsidRDefault="002853A8" w:rsidP="0028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53A8">
              <w:rPr>
                <w:rFonts w:ascii="Times New Roman" w:eastAsia="Times New Roman" w:hAnsi="Times New Roman" w:cs="Times New Roman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CC1=C(C(CC(C1)O)(C)C)/C=C/C(=C/C=C/C(=C/C=C/C=C(\C)/C=C/C=C(\C)/C=C/C2C(=CC(=O)CC2(C)C)C)/C)/C</w:t>
            </w:r>
          </w:p>
        </w:tc>
      </w:tr>
    </w:tbl>
    <w:p w14:paraId="0CDF1939" w14:textId="77777777" w:rsidR="005630F7" w:rsidRDefault="005630F7"/>
    <w:p w14:paraId="58B99B7D" w14:textId="77777777" w:rsidR="00A43BFF" w:rsidRDefault="00A43BFF"/>
    <w:p w14:paraId="75433C7D" w14:textId="77777777" w:rsidR="008771A6" w:rsidRDefault="008771A6" w:rsidP="00A43BFF">
      <w:pPr>
        <w:pBdr>
          <w:top w:val="nil"/>
          <w:left w:val="nil"/>
          <w:bottom w:val="nil"/>
          <w:right w:val="nil"/>
          <w:between w:val="nil"/>
        </w:pBdr>
        <w:spacing w:after="60" w:line="228" w:lineRule="auto"/>
        <w:rPr>
          <w:rFonts w:ascii="Times New Roman" w:hAnsi="Times New Roman" w:cs="Times New Roman"/>
          <w:b/>
          <w:bCs/>
          <w:sz w:val="24"/>
          <w:szCs w:val="24"/>
        </w:rPr>
        <w:sectPr w:rsidR="008771A6" w:rsidSect="008771A6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1AA8EEF5" w14:textId="0A52BE6B" w:rsidR="00A43BFF" w:rsidRPr="00A43BFF" w:rsidRDefault="00A43BFF" w:rsidP="00A43BFF">
      <w:pPr>
        <w:pBdr>
          <w:top w:val="nil"/>
          <w:left w:val="nil"/>
          <w:bottom w:val="nil"/>
          <w:right w:val="nil"/>
          <w:between w:val="nil"/>
        </w:pBdr>
        <w:spacing w:after="60" w:line="228" w:lineRule="auto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material S3 - </w:t>
      </w:r>
      <w:r w:rsidRPr="00A43BFF">
        <w:rPr>
          <w:color w:val="000000"/>
          <w:sz w:val="28"/>
          <w:szCs w:val="28"/>
        </w:rPr>
        <w:t xml:space="preserve">Topological Parameter analysis of common identified genes via degree, betweenness and closeness using </w:t>
      </w:r>
      <w:proofErr w:type="spellStart"/>
      <w:r w:rsidRPr="00A43BFF">
        <w:rPr>
          <w:color w:val="000000"/>
          <w:sz w:val="28"/>
          <w:szCs w:val="28"/>
        </w:rPr>
        <w:t>cytoNCA</w:t>
      </w:r>
      <w:proofErr w:type="spellEnd"/>
      <w:r w:rsidRPr="00A43BFF">
        <w:rPr>
          <w:color w:val="000000"/>
          <w:sz w:val="28"/>
          <w:szCs w:val="28"/>
        </w:rPr>
        <w:t xml:space="preserve"> plugin in </w:t>
      </w:r>
      <w:proofErr w:type="spellStart"/>
      <w:r w:rsidRPr="00A43BFF">
        <w:rPr>
          <w:color w:val="000000"/>
          <w:sz w:val="28"/>
          <w:szCs w:val="28"/>
        </w:rPr>
        <w:t>Cytoscape</w:t>
      </w:r>
      <w:proofErr w:type="spellEnd"/>
    </w:p>
    <w:tbl>
      <w:tblPr>
        <w:tblW w:w="5820" w:type="dxa"/>
        <w:jc w:val="center"/>
        <w:tblLayout w:type="fixed"/>
        <w:tblLook w:val="0400" w:firstRow="0" w:lastRow="0" w:firstColumn="0" w:lastColumn="0" w:noHBand="0" w:noVBand="1"/>
      </w:tblPr>
      <w:tblGrid>
        <w:gridCol w:w="705"/>
        <w:gridCol w:w="1295"/>
        <w:gridCol w:w="960"/>
        <w:gridCol w:w="1460"/>
        <w:gridCol w:w="1400"/>
      </w:tblGrid>
      <w:tr w:rsidR="00883189" w14:paraId="35AD73FF" w14:textId="77777777" w:rsidTr="001008CB">
        <w:trPr>
          <w:trHeight w:val="552"/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EFB1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Sr. No.</w:t>
            </w:r>
          </w:p>
        </w:tc>
        <w:tc>
          <w:tcPr>
            <w:tcW w:w="1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4D2A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Gene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2AE0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Degree</w:t>
            </w:r>
          </w:p>
        </w:tc>
        <w:tc>
          <w:tcPr>
            <w:tcW w:w="1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A4BE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Betweenness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FD50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Closeness</w:t>
            </w:r>
          </w:p>
        </w:tc>
      </w:tr>
      <w:tr w:rsidR="00883189" w14:paraId="43294F7B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7C57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70540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STAT3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487E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E905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2680.4414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366B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0.04041746</w:t>
            </w:r>
          </w:p>
        </w:tc>
      </w:tr>
      <w:tr w:rsidR="00883189" w14:paraId="3D93E9FE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AEDF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E7CCC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AKT1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718E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2208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3956.3909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64B4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0.040478904</w:t>
            </w:r>
          </w:p>
        </w:tc>
      </w:tr>
      <w:tr w:rsidR="00883189" w14:paraId="2A2ABB63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49C5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6FE65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EGFR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38A5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0030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2726.4565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0027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0.04042513</w:t>
            </w:r>
          </w:p>
        </w:tc>
      </w:tr>
      <w:tr w:rsidR="00883189" w14:paraId="07E504FA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394F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57877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HSP90AA1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422F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D3B0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2712.268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FA18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0.040340908</w:t>
            </w:r>
          </w:p>
        </w:tc>
      </w:tr>
      <w:tr w:rsidR="00883189" w14:paraId="09E424C5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C962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18496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SRC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3DC8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06CD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1877.7576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CD56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0.040348552</w:t>
            </w:r>
          </w:p>
        </w:tc>
      </w:tr>
      <w:tr w:rsidR="00883189" w14:paraId="3F35853B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3443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3C3FE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TNF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D5A6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25CE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3572.748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25C2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0.04017352</w:t>
            </w:r>
          </w:p>
        </w:tc>
      </w:tr>
      <w:tr w:rsidR="00883189" w14:paraId="5DE836BF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4EC1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222F6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BCL2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0943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251F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1814.8606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E6AE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0.040272262</w:t>
            </w:r>
          </w:p>
        </w:tc>
      </w:tr>
      <w:tr w:rsidR="00883189" w14:paraId="082D09EC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92FE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FE933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ESR1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1B17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1127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2729.0518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D637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0.04026465</w:t>
            </w:r>
          </w:p>
        </w:tc>
      </w:tr>
      <w:tr w:rsidR="00883189" w14:paraId="3B5DDA44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25FB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7F36D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PIK3CA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8A36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0E46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1038.5726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74E2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0.040075257</w:t>
            </w:r>
          </w:p>
        </w:tc>
      </w:tr>
      <w:tr w:rsidR="00883189" w14:paraId="1740C677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B255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24CA2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ERBB2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C3FE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CD69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1719.9443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2205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0.040143233</w:t>
            </w:r>
          </w:p>
        </w:tc>
      </w:tr>
      <w:tr w:rsidR="00883189" w14:paraId="6949DE0E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A70B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92D9C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CCND1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94AB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4E4E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1047.4751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BDF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0.040188678</w:t>
            </w:r>
          </w:p>
        </w:tc>
      </w:tr>
      <w:tr w:rsidR="00883189" w14:paraId="68451B05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8A39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07BB6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JAK2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D546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CDD1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605.82196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AD97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0.040090345</w:t>
            </w:r>
          </w:p>
        </w:tc>
      </w:tr>
      <w:tr w:rsidR="00883189" w14:paraId="182E093D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A6D8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B89E4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CASP3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DA3A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CE43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735.78375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BC69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0.040075257</w:t>
            </w:r>
          </w:p>
        </w:tc>
      </w:tr>
      <w:tr w:rsidR="00883189" w14:paraId="74A19CD9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52B1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F331E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MMP9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F34C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799E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1456.2356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8A2F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0.040097892</w:t>
            </w:r>
          </w:p>
        </w:tc>
      </w:tr>
      <w:tr w:rsidR="00883189" w14:paraId="21D4394C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B21F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23321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MAPK3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54DB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3F3A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773.7882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7F2A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0.0400828</w:t>
            </w:r>
          </w:p>
        </w:tc>
      </w:tr>
      <w:tr w:rsidR="00883189" w14:paraId="6897C39A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6E98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59E6D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MAPK1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9972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987B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517.4122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866A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0.04003007</w:t>
            </w:r>
          </w:p>
        </w:tc>
      </w:tr>
      <w:tr w:rsidR="00883189" w14:paraId="606AAA37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7D31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AA2BF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MDM2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674C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BF24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741.2616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9854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0.039962478</w:t>
            </w:r>
          </w:p>
        </w:tc>
      </w:tr>
      <w:tr w:rsidR="00883189" w14:paraId="6F504DE7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0ED7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723D1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FGF2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DFC1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DA1D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853.23645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60BD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0.039932508</w:t>
            </w:r>
          </w:p>
        </w:tc>
      </w:tr>
      <w:tr w:rsidR="00883189" w14:paraId="1C2BA57A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9963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94D39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PIK3CB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5007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FEE8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218.4869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EC9A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0.039805643</w:t>
            </w:r>
          </w:p>
        </w:tc>
      </w:tr>
      <w:tr w:rsidR="00883189" w14:paraId="626B59C5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7F29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A175D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PIK3CD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1EEA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C5B3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218.4869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3882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0.039805643</w:t>
            </w:r>
          </w:p>
        </w:tc>
      </w:tr>
      <w:tr w:rsidR="00883189" w14:paraId="04928D4A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FC25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AF7ED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BCL2L1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2B66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C909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966.02655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4D95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0.040007513</w:t>
            </w:r>
          </w:p>
        </w:tc>
      </w:tr>
      <w:tr w:rsidR="00883189" w14:paraId="473CDF27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309A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D6273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MTOR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BDAE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A7D8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372.19733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D9BC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0.039969977</w:t>
            </w:r>
          </w:p>
        </w:tc>
      </w:tr>
      <w:tr w:rsidR="00883189" w14:paraId="3CEE38F5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9C32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D126F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ITGB1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052C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48B1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706.8887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9A3D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0.039902586</w:t>
            </w:r>
          </w:p>
        </w:tc>
      </w:tr>
      <w:tr w:rsidR="00883189" w14:paraId="07F31734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BD30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ABFDC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CREBBP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3784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A5CD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668.4836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77EA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0.039902586</w:t>
            </w:r>
          </w:p>
        </w:tc>
      </w:tr>
      <w:tr w:rsidR="00883189" w14:paraId="15A8163B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DD87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F63E5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CXCR4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3A6F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A280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908.04694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D7E0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0.03999249</w:t>
            </w:r>
          </w:p>
        </w:tc>
      </w:tr>
      <w:tr w:rsidR="00883189" w14:paraId="4CD42B98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9808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7432C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IGF1R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DBD3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0992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373.56454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616E5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0.03988017</w:t>
            </w:r>
          </w:p>
        </w:tc>
      </w:tr>
      <w:tr w:rsidR="00883189" w14:paraId="549159E0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9547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492DF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PTGS2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46DE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9820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1244.5476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EF09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0.039939996</w:t>
            </w:r>
          </w:p>
        </w:tc>
      </w:tr>
      <w:tr w:rsidR="00883189" w14:paraId="6F2E1087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1D1F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51110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PTK2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61B2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C34E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506.78192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57EC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0.039857786</w:t>
            </w:r>
          </w:p>
        </w:tc>
      </w:tr>
      <w:tr w:rsidR="00883189" w14:paraId="39039417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D02A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9AB06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RAF1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F52E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CA48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539.58966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016B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0.039813083</w:t>
            </w:r>
          </w:p>
        </w:tc>
      </w:tr>
      <w:tr w:rsidR="00883189" w14:paraId="3CB4E8F9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4FFA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DFDC6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KDR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7C44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25FC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319.9445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0B8F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0.039813083</w:t>
            </w:r>
          </w:p>
        </w:tc>
      </w:tr>
      <w:tr w:rsidR="00883189" w14:paraId="6B744D75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A5AF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61A78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PARP1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3C28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B680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342.74393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28EF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0.039925024</w:t>
            </w:r>
          </w:p>
        </w:tc>
      </w:tr>
      <w:tr w:rsidR="00883189" w14:paraId="07D26168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C81A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95EEB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35AD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0AFB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140.79027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1CF8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0.039805643</w:t>
            </w:r>
          </w:p>
        </w:tc>
      </w:tr>
      <w:tr w:rsidR="00883189" w14:paraId="24F1D25C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F889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577FA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HDAC1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8834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2212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408.9134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F8D0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0.039842874</w:t>
            </w:r>
          </w:p>
        </w:tc>
      </w:tr>
      <w:tr w:rsidR="00883189" w14:paraId="2ADA6A3D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FC93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77533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0582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2643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844.9848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CB8C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0.03988017</w:t>
            </w:r>
          </w:p>
        </w:tc>
      </w:tr>
      <w:tr w:rsidR="00883189" w14:paraId="5203A9E7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A70D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38ABC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RHOA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37EF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A72A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144.97458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CDE2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0.03989511</w:t>
            </w:r>
          </w:p>
        </w:tc>
      </w:tr>
      <w:tr w:rsidR="00883189" w14:paraId="3CE349BE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9E90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8E3AF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CDK2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7F16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53C6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98.67772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A636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0.03958372</w:t>
            </w:r>
          </w:p>
        </w:tc>
      </w:tr>
      <w:tr w:rsidR="00883189" w14:paraId="473BC2BB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0DF2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CCDE6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PDGFRB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D51D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A5E7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59.36089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679C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0.039650038</w:t>
            </w:r>
          </w:p>
        </w:tc>
      </w:tr>
      <w:tr w:rsidR="00883189" w14:paraId="4E6B798B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A532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45DDF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GSK3B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1D0F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A1A9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136.7156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C3AE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0.039813083</w:t>
            </w:r>
          </w:p>
        </w:tc>
      </w:tr>
      <w:tr w:rsidR="00883189" w14:paraId="7CAEEAC9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29EF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3A336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PRKCA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34BB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D708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448.2306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276A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0.039664805</w:t>
            </w:r>
          </w:p>
        </w:tc>
      </w:tr>
      <w:tr w:rsidR="00883189" w14:paraId="10BFB599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2267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3A906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ICAM1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28BD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BC1C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335.11493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6914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0.039813083</w:t>
            </w:r>
          </w:p>
        </w:tc>
      </w:tr>
      <w:tr w:rsidR="00883189" w14:paraId="0F553497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6648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6B86D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MAPK14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1440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C34B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158.84741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FE8D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0.039857786</w:t>
            </w:r>
          </w:p>
        </w:tc>
      </w:tr>
      <w:tr w:rsidR="00883189" w14:paraId="764D59C0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F483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124B2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IL2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9396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D285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245.88855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0B93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0.039672192</w:t>
            </w:r>
          </w:p>
        </w:tc>
      </w:tr>
      <w:tr w:rsidR="00883189" w14:paraId="7B4BE26E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9097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6E129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MMP2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C39A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D36E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275.10556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0175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0.03988764</w:t>
            </w:r>
          </w:p>
        </w:tc>
      </w:tr>
      <w:tr w:rsidR="00883189" w14:paraId="17F3B272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A8BE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15CCC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KIT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E8A9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6E26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762.1065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92BD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0.039827973</w:t>
            </w:r>
          </w:p>
        </w:tc>
      </w:tr>
      <w:tr w:rsidR="00883189" w14:paraId="6909432B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182F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DB6AB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CDK4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9047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CD58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117.54405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8211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0.039635282</w:t>
            </w:r>
          </w:p>
        </w:tc>
      </w:tr>
      <w:tr w:rsidR="00883189" w14:paraId="59D1F1FE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2B91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63737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CCNB1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2248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F352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475.39337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67C7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0.0396058</w:t>
            </w:r>
          </w:p>
        </w:tc>
      </w:tr>
      <w:tr w:rsidR="00883189" w14:paraId="4C111E4C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D746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A7E9D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MAPK8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3979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AEFD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88.29822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0EF1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0.03989511</w:t>
            </w:r>
          </w:p>
        </w:tc>
      </w:tr>
      <w:tr w:rsidR="00883189" w14:paraId="4AD8B26D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4146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4EFE7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EZH2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4252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1CC1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396.3866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F6B6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0.039813083</w:t>
            </w:r>
          </w:p>
        </w:tc>
      </w:tr>
      <w:tr w:rsidR="00883189" w14:paraId="32B303B7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1CF2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B5A11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CDK1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14AD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1EEE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504.995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60B7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0.039664805</w:t>
            </w:r>
          </w:p>
        </w:tc>
      </w:tr>
      <w:tr w:rsidR="00883189" w14:paraId="2E811E5D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2468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790BC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PPARG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59D7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7E09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576.53375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EBC7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0.03988764</w:t>
            </w:r>
          </w:p>
        </w:tc>
      </w:tr>
      <w:tr w:rsidR="00883189" w14:paraId="1093F208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6AD4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E342C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PGR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6BEE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5F37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81.9203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8FBE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0.03975364</w:t>
            </w:r>
          </w:p>
        </w:tc>
      </w:tr>
      <w:tr w:rsidR="00883189" w14:paraId="17FEC2ED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8EA1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F91BE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PIK3CG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0DC9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C4F8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96.37431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29A8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0.039672192</w:t>
            </w:r>
          </w:p>
        </w:tc>
      </w:tr>
      <w:tr w:rsidR="00883189" w14:paraId="52378839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8B31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4AA37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CHEK1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EC61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2CF8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401.73242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0401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0.039407957</w:t>
            </w:r>
          </w:p>
        </w:tc>
      </w:tr>
      <w:tr w:rsidR="00883189" w14:paraId="18A316C2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1D2D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B25DA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PRKCB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0419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1EB5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265.45602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F4BF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0.039481</w:t>
            </w:r>
          </w:p>
        </w:tc>
      </w:tr>
      <w:tr w:rsidR="00883189" w14:paraId="525EB64F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CCEE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89E66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CCNA2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9EF7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56CF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301.77496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248C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0.039495643</w:t>
            </w:r>
          </w:p>
        </w:tc>
      </w:tr>
      <w:tr w:rsidR="00883189" w14:paraId="3A4B1A77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4E17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CB951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JAK1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33F9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A579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45.724167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F62B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0.039664805</w:t>
            </w:r>
          </w:p>
        </w:tc>
      </w:tr>
      <w:tr w:rsidR="00883189" w14:paraId="30325851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3171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DA326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BRAF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CCAA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625D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74.64167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7123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0.039731394</w:t>
            </w:r>
          </w:p>
        </w:tc>
      </w:tr>
      <w:tr w:rsidR="00883189" w14:paraId="58A1A40B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2E5F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ED9DC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PDGFRA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9F19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53C9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44.21806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147F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0.039620537</w:t>
            </w:r>
          </w:p>
        </w:tc>
      </w:tr>
      <w:tr w:rsidR="00883189" w14:paraId="37B04588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F1C6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59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907BA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CCL5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5456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585E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113.8885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E827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0.039679583</w:t>
            </w:r>
          </w:p>
        </w:tc>
      </w:tr>
      <w:tr w:rsidR="00883189" w14:paraId="768F149C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849A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DD431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STAT6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3732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6081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42.263866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25C6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0.039768483</w:t>
            </w:r>
          </w:p>
        </w:tc>
      </w:tr>
      <w:tr w:rsidR="00883189" w14:paraId="6270930D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68BE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02C24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ITGB3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362E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5F46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42.49707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D43D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0.039642658</w:t>
            </w:r>
          </w:p>
        </w:tc>
      </w:tr>
      <w:tr w:rsidR="00883189" w14:paraId="2F59BEAF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654E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B4136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NR3C1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A6A4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C27A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114.35276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9B67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0.039827973</w:t>
            </w:r>
          </w:p>
        </w:tc>
      </w:tr>
      <w:tr w:rsidR="00883189" w14:paraId="55009159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5160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5B6EF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XIAP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E260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5718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185.33505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1D8A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0.039709173</w:t>
            </w:r>
          </w:p>
        </w:tc>
      </w:tr>
      <w:tr w:rsidR="00883189" w14:paraId="36F53265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4DCA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21939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FGF1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6CB2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DBC0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75.018196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3B00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0.03942984</w:t>
            </w:r>
          </w:p>
        </w:tc>
      </w:tr>
      <w:tr w:rsidR="00883189" w14:paraId="5518AD5A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B207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39370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ABL1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080E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CE4D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470.92776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419A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0.039657418</w:t>
            </w:r>
          </w:p>
        </w:tc>
      </w:tr>
      <w:tr w:rsidR="00883189" w14:paraId="567E3717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F2A7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CBF53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ESR2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BE3E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1E39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199.74268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3E75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0.039650038</w:t>
            </w:r>
          </w:p>
        </w:tc>
      </w:tr>
      <w:tr w:rsidR="00883189" w14:paraId="73D6BAB8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4425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414EB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5467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C9BB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68.180595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FAC6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0.039459057</w:t>
            </w:r>
          </w:p>
        </w:tc>
      </w:tr>
      <w:tr w:rsidR="00883189" w14:paraId="5A12744D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61EF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9F39A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MMP3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3BDE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8C83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176.56023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4DD1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0.03961317</w:t>
            </w:r>
          </w:p>
        </w:tc>
      </w:tr>
      <w:tr w:rsidR="00883189" w14:paraId="49872036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4899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20052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CYP19A1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1AC9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5E79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1091.0326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2F03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0.039569013</w:t>
            </w:r>
          </w:p>
        </w:tc>
      </w:tr>
      <w:tr w:rsidR="00883189" w14:paraId="1E7F49B3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B9F7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518EF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AURKA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77C4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810C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195.10844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9744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0.03922652</w:t>
            </w:r>
          </w:p>
        </w:tc>
      </w:tr>
      <w:tr w:rsidR="00883189" w14:paraId="124A9154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B139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6B979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FLT1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27E5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6130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42.587116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475D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0.03945175</w:t>
            </w:r>
          </w:p>
        </w:tc>
      </w:tr>
      <w:tr w:rsidR="00883189" w14:paraId="411DD413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608A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77A16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CDC25A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89E8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56E6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28.536518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9B12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0.039104093</w:t>
            </w:r>
          </w:p>
        </w:tc>
      </w:tr>
      <w:tr w:rsidR="00883189" w14:paraId="7D9036AD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DAB8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893C1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HDAC6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3427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93EE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85.26583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EC09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0.0396058</w:t>
            </w:r>
          </w:p>
        </w:tc>
      </w:tr>
      <w:tr w:rsidR="00883189" w14:paraId="1E000840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E7D9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73DAC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CCNE1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BBEA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D204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26.047161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AF11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0.039371535</w:t>
            </w:r>
          </w:p>
        </w:tc>
      </w:tr>
      <w:tr w:rsidR="00883189" w14:paraId="569A3B8F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953A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19C27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FGFR1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648E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8294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529.12787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359D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0.03948832</w:t>
            </w:r>
          </w:p>
        </w:tc>
      </w:tr>
      <w:tr w:rsidR="00883189" w14:paraId="7D3626E4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BCE7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5C8C2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INSR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AE91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C5D6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37.424152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95BD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0.039473683</w:t>
            </w:r>
          </w:p>
        </w:tc>
      </w:tr>
      <w:tr w:rsidR="00883189" w14:paraId="28E91623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EF18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05069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RPS6KB1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A7EF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56E5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388.07587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8058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0.039554317</w:t>
            </w:r>
          </w:p>
        </w:tc>
      </w:tr>
      <w:tr w:rsidR="00883189" w14:paraId="0BF95EA9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30D7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2946E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PTPN1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20B9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3B3D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13.289562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70F0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0.039444443</w:t>
            </w:r>
          </w:p>
        </w:tc>
      </w:tr>
      <w:tr w:rsidR="00883189" w14:paraId="2742BD69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1335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0A6D9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NOS3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9FD8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1456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458.56186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0037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0.039635282</w:t>
            </w:r>
          </w:p>
        </w:tc>
      </w:tr>
      <w:tr w:rsidR="00883189" w14:paraId="4419BDDE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9274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15C41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PLAU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0574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1567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99.711555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E45D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0.039190434</w:t>
            </w:r>
          </w:p>
        </w:tc>
      </w:tr>
      <w:tr w:rsidR="00883189" w14:paraId="7A268183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5BE0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A8A86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PDPK1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058C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B4F7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21.885046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5764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0.03946637</w:t>
            </w:r>
          </w:p>
        </w:tc>
      </w:tr>
      <w:tr w:rsidR="00883189" w14:paraId="3CF470D0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37FF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92016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MMP1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D776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9BAB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69.1009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C458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0.039459057</w:t>
            </w:r>
          </w:p>
        </w:tc>
      </w:tr>
      <w:tr w:rsidR="00883189" w14:paraId="0DEDD5A6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89F7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29C7F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CTSB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9D3C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E733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85.4163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659C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0.03920486</w:t>
            </w:r>
          </w:p>
        </w:tc>
      </w:tr>
      <w:tr w:rsidR="00883189" w14:paraId="230A0518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9EBF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4D3D9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PLK1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096C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64BA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19.995096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1384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0.03922652</w:t>
            </w:r>
          </w:p>
        </w:tc>
      </w:tr>
      <w:tr w:rsidR="00883189" w14:paraId="0A6D42D5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22DC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521C4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2CCF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E1A6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61.222908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73A8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0.03896817</w:t>
            </w:r>
          </w:p>
        </w:tc>
      </w:tr>
      <w:tr w:rsidR="00883189" w14:paraId="7A292121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9AD8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73430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CHEK2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FA5C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8460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89.36093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47F6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0.03892544</w:t>
            </w:r>
          </w:p>
        </w:tc>
      </w:tr>
      <w:tr w:rsidR="00883189" w14:paraId="6923A7EC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8F97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B6CAC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CCR5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D325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21B5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24.65256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FA54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0.039327916</w:t>
            </w:r>
          </w:p>
        </w:tc>
      </w:tr>
      <w:tr w:rsidR="00883189" w14:paraId="117BBC52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DE58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8A0E0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CCR2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91B0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EB86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10.223003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43D2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0.039349712</w:t>
            </w:r>
          </w:p>
        </w:tc>
      </w:tr>
      <w:tr w:rsidR="00883189" w14:paraId="4D444113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4488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8EC8A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PRKDC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5245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0A7E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275.6934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61D0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0.03959844</w:t>
            </w:r>
          </w:p>
        </w:tc>
      </w:tr>
      <w:tr w:rsidR="00883189" w14:paraId="27D3A95D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1643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90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EDBA6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LCK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45B3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BC1A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25.847599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1868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0.039642658</w:t>
            </w:r>
          </w:p>
        </w:tc>
      </w:tr>
      <w:tr w:rsidR="00883189" w14:paraId="597D6EBD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51C0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E1A1E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CYP3A4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BB3C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C322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201.33932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DEF9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0.038468484</w:t>
            </w:r>
          </w:p>
        </w:tc>
      </w:tr>
      <w:tr w:rsidR="00883189" w14:paraId="746942BE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E1E4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AD616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CTSD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EF98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65CB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101.2338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0DC8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0.039284397</w:t>
            </w:r>
          </w:p>
        </w:tc>
      </w:tr>
      <w:tr w:rsidR="00883189" w14:paraId="786FB70B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25E4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566E0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CXCR3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7E5E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B7CF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13.955367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737A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0.039219297</w:t>
            </w:r>
          </w:p>
        </w:tc>
      </w:tr>
      <w:tr w:rsidR="00883189" w14:paraId="5A55ACB4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E20F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D3D39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CDK6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9075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AA8D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22.989605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CD21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0.039356984</w:t>
            </w:r>
          </w:p>
        </w:tc>
      </w:tr>
      <w:tr w:rsidR="00883189" w14:paraId="2C62513F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F4D2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CEDFB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CSF1R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9BC4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81A1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23.719593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D2C8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0.0393134</w:t>
            </w:r>
          </w:p>
        </w:tc>
      </w:tr>
      <w:tr w:rsidR="00883189" w14:paraId="0B291300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3B0A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2DF86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NTRK1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F3E3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1AF2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22.134567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A0ED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0.03943714</w:t>
            </w:r>
          </w:p>
        </w:tc>
      </w:tr>
      <w:tr w:rsidR="00883189" w14:paraId="35343369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A8AE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3F26E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3DF6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E65C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2.9118562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4858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0.03946637</w:t>
            </w:r>
          </w:p>
        </w:tc>
      </w:tr>
      <w:tr w:rsidR="00883189" w14:paraId="032D08CF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51E2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83BF2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BRD4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8F8F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4AFC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201.70204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7D25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0.039591078</w:t>
            </w:r>
          </w:p>
        </w:tc>
      </w:tr>
      <w:tr w:rsidR="00883189" w14:paraId="01908B4E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79F5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6820D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BTK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112C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93B7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61.81819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C589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0.039269913</w:t>
            </w:r>
          </w:p>
        </w:tc>
      </w:tr>
      <w:tr w:rsidR="00883189" w14:paraId="4A742A37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CE40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04152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COL18A1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CDBF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E691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27.643305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28E9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0.038996704</w:t>
            </w:r>
          </w:p>
        </w:tc>
      </w:tr>
      <w:tr w:rsidR="00883189" w14:paraId="2DF76EAB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45C2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CFBAF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CYP2C19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3EF5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2C2F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392.9421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F359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0.038790748</w:t>
            </w:r>
          </w:p>
        </w:tc>
      </w:tr>
      <w:tr w:rsidR="00883189" w14:paraId="0DAB5DDA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D724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F61E0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CTSK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AE5A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851B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39.313683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2C4F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0.03915441</w:t>
            </w:r>
          </w:p>
        </w:tc>
      </w:tr>
      <w:tr w:rsidR="00883189" w14:paraId="279D792D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C1C1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0D373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PPARA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B91D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7E98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515.0811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6F83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0.039554317</w:t>
            </w:r>
          </w:p>
        </w:tc>
      </w:tr>
      <w:tr w:rsidR="00883189" w14:paraId="0FC294DC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E7E5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8215B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BIRC2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7F13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D757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47.594357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02FB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0.039371535</w:t>
            </w:r>
          </w:p>
        </w:tc>
      </w:tr>
      <w:tr w:rsidR="00883189" w14:paraId="0F8E2C24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5838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24AAF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TYMS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E968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25F2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1110.9968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8994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0.038593948</w:t>
            </w:r>
          </w:p>
        </w:tc>
      </w:tr>
      <w:tr w:rsidR="00883189" w14:paraId="656F7E5C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01CA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97CF4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LGALS3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8328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8684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456.78897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5147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0.039407957</w:t>
            </w:r>
          </w:p>
        </w:tc>
      </w:tr>
      <w:tr w:rsidR="00883189" w14:paraId="09460D6A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F7AC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26A2B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PLA2G4A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E73E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0FCD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53.580914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FDBF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0.039096918</w:t>
            </w:r>
          </w:p>
        </w:tc>
      </w:tr>
      <w:tr w:rsidR="00883189" w14:paraId="72D309D7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D52F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E4445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F88F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5414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392.17044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5C4F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0.039111275</w:t>
            </w:r>
          </w:p>
        </w:tc>
      </w:tr>
      <w:tr w:rsidR="00883189" w14:paraId="50014F7D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D833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10274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TLR9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0B00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CF9F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54.489285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D7BC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0.039061066</w:t>
            </w:r>
          </w:p>
        </w:tc>
      </w:tr>
      <w:tr w:rsidR="00883189" w14:paraId="793D46B6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346F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D6B31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NOS2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27EF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E516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14.464177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5BDC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0.03959844</w:t>
            </w:r>
          </w:p>
        </w:tc>
      </w:tr>
      <w:tr w:rsidR="00883189" w14:paraId="59D6E27F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EBDC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52AF3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RARA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9A95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2B4A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386.87863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8D45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0.039291643</w:t>
            </w:r>
          </w:p>
        </w:tc>
      </w:tr>
      <w:tr w:rsidR="00883189" w14:paraId="6C2F307B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C1AA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56229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ADRB2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A237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E9A6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571.68005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6C8B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0.03942984</w:t>
            </w:r>
          </w:p>
        </w:tc>
      </w:tr>
      <w:tr w:rsidR="00883189" w14:paraId="26A513D3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3BF6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B3328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UGT2B7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649E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DC2C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41.862644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5944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0.03837838</w:t>
            </w:r>
          </w:p>
        </w:tc>
      </w:tr>
      <w:tr w:rsidR="00883189" w14:paraId="1E0DA311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63E7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C68F7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TERT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B230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B5FA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7.914219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0F4D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0.039371535</w:t>
            </w:r>
          </w:p>
        </w:tc>
      </w:tr>
      <w:tr w:rsidR="00883189" w14:paraId="754B45F4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5772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29D56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DPP4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DE63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6364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67.61755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D41A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0.038953915</w:t>
            </w:r>
          </w:p>
        </w:tc>
      </w:tr>
      <w:tr w:rsidR="00883189" w14:paraId="5452BB7D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78FA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DE2C9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0940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C03B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75.54991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6A91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0.039233744</w:t>
            </w:r>
          </w:p>
        </w:tc>
      </w:tr>
      <w:tr w:rsidR="00883189" w14:paraId="41634EB9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F913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A2A68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C323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F041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28.372429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C519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0.039025284</w:t>
            </w:r>
          </w:p>
        </w:tc>
      </w:tr>
      <w:tr w:rsidR="00883189" w14:paraId="36AA5D02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FD78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8BA14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AGTR1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798E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0D96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40.401382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0892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0.039147217</w:t>
            </w:r>
          </w:p>
        </w:tc>
      </w:tr>
      <w:tr w:rsidR="00883189" w14:paraId="085A3BBD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EE64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94EF6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CYP17A1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0684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D585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126.360825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3C93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0.038671024</w:t>
            </w:r>
          </w:p>
        </w:tc>
      </w:tr>
      <w:tr w:rsidR="00883189" w14:paraId="562502AA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27A8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13881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PRKCE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8247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C6BE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3.9443598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397D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0.03918322</w:t>
            </w:r>
          </w:p>
        </w:tc>
      </w:tr>
      <w:tr w:rsidR="00883189" w14:paraId="2AA58790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4101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121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4953F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CYP1A2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7D56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25E4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67.299934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7BAC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0.038035713</w:t>
            </w:r>
          </w:p>
        </w:tc>
      </w:tr>
      <w:tr w:rsidR="00883189" w14:paraId="5A37FDBB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E715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5FAC4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THRB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172D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07C5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5.382477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F4A0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0.039219297</w:t>
            </w:r>
          </w:p>
        </w:tc>
      </w:tr>
      <w:tr w:rsidR="00883189" w14:paraId="52B5A7CA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DCD3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85BDF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PTK6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5C5E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5536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4.757357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E851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0.039444443</w:t>
            </w:r>
          </w:p>
        </w:tc>
      </w:tr>
      <w:tr w:rsidR="00883189" w14:paraId="248FA7B0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2CCB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A39A1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CTSL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C0F0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90D6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4196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0.038989566</w:t>
            </w:r>
          </w:p>
        </w:tc>
      </w:tr>
      <w:tr w:rsidR="00883189" w14:paraId="762553ED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0DCE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C7A58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VHL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6A99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5463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762.7033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2D07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0.03898243</w:t>
            </w:r>
          </w:p>
        </w:tc>
      </w:tr>
      <w:tr w:rsidR="00883189" w14:paraId="39717CB0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1A98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A07DD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MPO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7D7D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FA14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381.75787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B02A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0.03913283</w:t>
            </w:r>
          </w:p>
        </w:tc>
      </w:tr>
      <w:tr w:rsidR="00883189" w14:paraId="18BC0178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9325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9E367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C1F7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EEBF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0.51688313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F729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0.03886152</w:t>
            </w:r>
          </w:p>
        </w:tc>
      </w:tr>
      <w:tr w:rsidR="00883189" w14:paraId="44DC864B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120B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A23C8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CYP2D6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87AF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2BFB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131.34508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24CE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0.039025284</w:t>
            </w:r>
          </w:p>
        </w:tc>
      </w:tr>
      <w:tr w:rsidR="00883189" w14:paraId="283B5286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8BF5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70589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ROCK1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4AF9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0256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0.33333334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8485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0.03922652</w:t>
            </w:r>
          </w:p>
        </w:tc>
      </w:tr>
      <w:tr w:rsidR="00883189" w14:paraId="192A492E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9A54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A5D93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PAK1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B506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83A1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0.70562094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9407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0.03936426</w:t>
            </w:r>
          </w:p>
        </w:tc>
      </w:tr>
      <w:tr w:rsidR="00883189" w14:paraId="628D6DF1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6359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83A1F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KDM5B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8BFE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76FA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2B52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0.039003845</w:t>
            </w:r>
          </w:p>
        </w:tc>
      </w:tr>
      <w:tr w:rsidR="00883189" w14:paraId="677BA8B7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F944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A8974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PTGS1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041B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5781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14.931988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D2B8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0.038692098</w:t>
            </w:r>
          </w:p>
        </w:tc>
      </w:tr>
      <w:tr w:rsidR="00883189" w14:paraId="326B220B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46A0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65019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HDAC9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BA0C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4BE3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2845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0.038685072</w:t>
            </w:r>
          </w:p>
        </w:tc>
      </w:tr>
      <w:tr w:rsidR="00883189" w14:paraId="02647C71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5DB2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B6761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PKM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D05E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9506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28.173813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F650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0.038769566</w:t>
            </w:r>
          </w:p>
        </w:tc>
      </w:tr>
      <w:tr w:rsidR="00883189" w14:paraId="47C8171C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6B0E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BE3E9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EGLN1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3935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99B0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41.262943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D043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0.039104093</w:t>
            </w:r>
          </w:p>
        </w:tc>
      </w:tr>
      <w:tr w:rsidR="00883189" w14:paraId="13B3AEE4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B788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BC518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CPT1A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F6FA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AE61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21.072691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A797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0.038586956</w:t>
            </w:r>
          </w:p>
        </w:tc>
      </w:tr>
      <w:tr w:rsidR="00883189" w14:paraId="6D2B346E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92BA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1D9DA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PLA2G2A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6222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9102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6.7935405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C934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0.038882803</w:t>
            </w:r>
          </w:p>
        </w:tc>
      </w:tr>
      <w:tr w:rsidR="00883189" w14:paraId="1EE537EF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742C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1A2FB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MEN1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4CA9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C86D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D3E8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0.03896817</w:t>
            </w:r>
          </w:p>
        </w:tc>
      </w:tr>
      <w:tr w:rsidR="00883189" w14:paraId="374D0C0F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F92B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CBFD2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HK2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B7B0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B04A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395.21906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D1C2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0.039140023</w:t>
            </w:r>
          </w:p>
        </w:tc>
      </w:tr>
      <w:tr w:rsidR="00883189" w14:paraId="7946F96F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46EC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AA54C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ABCB1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4497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4148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117.79106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564C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0.03915441</w:t>
            </w:r>
          </w:p>
        </w:tc>
      </w:tr>
      <w:tr w:rsidR="00883189" w14:paraId="63F83F3F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BFD4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91550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MDM4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8CB0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0EC2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6.035976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0B1F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0.039089743</w:t>
            </w:r>
          </w:p>
        </w:tc>
      </w:tr>
      <w:tr w:rsidR="00883189" w14:paraId="2CC1416B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F510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F4045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ACKR3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710B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8FC2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5.6495676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EE69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0.03916161</w:t>
            </w:r>
          </w:p>
        </w:tc>
      </w:tr>
      <w:tr w:rsidR="00883189" w14:paraId="3293B68E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7647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D4E9D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PDK1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CA09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8E05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23.804293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391F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0.039197646</w:t>
            </w:r>
          </w:p>
        </w:tc>
      </w:tr>
      <w:tr w:rsidR="00883189" w14:paraId="0B40CB2C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F28C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5CF15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2E77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7037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1.0765055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DE04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0.038826104</w:t>
            </w:r>
          </w:p>
        </w:tc>
      </w:tr>
      <w:tr w:rsidR="00883189" w14:paraId="56DC412E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F1B3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85059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MAPKAPK2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3890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CCD6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0A58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0.039190434</w:t>
            </w:r>
          </w:p>
        </w:tc>
      </w:tr>
      <w:tr w:rsidR="00883189" w14:paraId="2FE50841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D60A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31791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HSD17B1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FA82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27B2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AFCE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0.038309354</w:t>
            </w:r>
          </w:p>
        </w:tc>
      </w:tr>
      <w:tr w:rsidR="00883189" w14:paraId="2740C29F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A736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A98BA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IGF2R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EAA8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1F3C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12.256252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1421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0.038783684</w:t>
            </w:r>
          </w:p>
        </w:tc>
      </w:tr>
      <w:tr w:rsidR="00883189" w14:paraId="1B2BC41B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720E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373C2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F2R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A869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A4F7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12.028054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6237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0.039068233</w:t>
            </w:r>
          </w:p>
        </w:tc>
      </w:tr>
      <w:tr w:rsidR="00883189" w14:paraId="5812A1D9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F0FE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E217C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SREBF2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7786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3B17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6.8971324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CAB4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0.038797814</w:t>
            </w:r>
          </w:p>
        </w:tc>
      </w:tr>
      <w:tr w:rsidR="00883189" w14:paraId="7CDEAF18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7D56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21B20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MMP13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7441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C94E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15.028182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A2F2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0.038889904</w:t>
            </w:r>
          </w:p>
        </w:tc>
      </w:tr>
      <w:tr w:rsidR="00883189" w14:paraId="6AC5BFED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02F1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151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4A890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GHRL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8847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E099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416.4472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3C41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0.03829558</w:t>
            </w:r>
          </w:p>
        </w:tc>
      </w:tr>
      <w:tr w:rsidR="00883189" w14:paraId="24CC9917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0DBB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D8BAB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IKBKE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EE44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858A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3.8104858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ED05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0.038946792</w:t>
            </w:r>
          </w:p>
        </w:tc>
      </w:tr>
      <w:tr w:rsidR="00883189" w14:paraId="04AAD576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9D34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CA64E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SRD5A2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D577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16BF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12.959797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6ABD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0.03862194</w:t>
            </w:r>
          </w:p>
        </w:tc>
      </w:tr>
      <w:tr w:rsidR="00883189" w14:paraId="7410F35C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BC37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17986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IDO1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DB8C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56CB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202.29141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8E04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0.038932554</w:t>
            </w:r>
          </w:p>
        </w:tc>
      </w:tr>
      <w:tr w:rsidR="00883189" w14:paraId="6037F9DB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4FC0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551F5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SHBG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0FA9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966F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FE6D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0.03893967</w:t>
            </w:r>
          </w:p>
        </w:tc>
      </w:tr>
      <w:tr w:rsidR="00883189" w14:paraId="5BE1AD06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93D7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38088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EPHX1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CC88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61C5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A170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0.037605934</w:t>
            </w:r>
          </w:p>
        </w:tc>
      </w:tr>
      <w:tr w:rsidR="00883189" w14:paraId="18C32945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79E5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423D4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EDNRB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6C11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B3EF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378.725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B63D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0.03863595</w:t>
            </w:r>
          </w:p>
        </w:tc>
      </w:tr>
      <w:tr w:rsidR="00883189" w14:paraId="4BACDA3B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30BF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BDE82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OXTR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0049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C3E2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204.16818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9A50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0.038932554</w:t>
            </w:r>
          </w:p>
        </w:tc>
      </w:tr>
      <w:tr w:rsidR="00883189" w14:paraId="41B5168E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CD75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1EBAA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ABCG2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BE83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88BB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416.61777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5414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0.038868614</w:t>
            </w:r>
          </w:p>
        </w:tc>
      </w:tr>
      <w:tr w:rsidR="00883189" w14:paraId="2C0FE9F3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F2B6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A1559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POLD1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CE0F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F212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86CB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0.038412984</w:t>
            </w:r>
          </w:p>
        </w:tc>
      </w:tr>
      <w:tr w:rsidR="00883189" w14:paraId="262B3F00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ECE1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85B43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SMYD3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E9DE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BB81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27E7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0.039118458</w:t>
            </w:r>
          </w:p>
        </w:tc>
      </w:tr>
      <w:tr w:rsidR="00883189" w14:paraId="219F7EB6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C9AA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6690C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DHFR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BEE8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B075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22.379763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55AF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0.037355315</w:t>
            </w:r>
          </w:p>
        </w:tc>
      </w:tr>
      <w:tr w:rsidR="00883189" w14:paraId="5AB18A7E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CE2C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25FF1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AKR1B1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89BD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EF8D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29.382917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E495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0.037900355</w:t>
            </w:r>
          </w:p>
        </w:tc>
      </w:tr>
      <w:tr w:rsidR="00883189" w14:paraId="15E97149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ADA7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3BE72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MST1R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F16B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80F2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A116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0.039147217</w:t>
            </w:r>
          </w:p>
        </w:tc>
      </w:tr>
      <w:tr w:rsidR="00883189" w14:paraId="44C5DAB8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BB61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756F8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CPT2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3E8A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1365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F9CF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0.038240574</w:t>
            </w:r>
          </w:p>
        </w:tc>
      </w:tr>
      <w:tr w:rsidR="00883189" w14:paraId="7BEC2512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48BC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5411D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CDA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D1AF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0D9A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B175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0.037322585</w:t>
            </w:r>
          </w:p>
        </w:tc>
      </w:tr>
      <w:tr w:rsidR="00883189" w14:paraId="10B36717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71F0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4DE9D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NCSTN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0D3F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FA18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5059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0.03880488</w:t>
            </w:r>
          </w:p>
        </w:tc>
      </w:tr>
      <w:tr w:rsidR="00883189" w14:paraId="161AF562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6A7E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E4653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BEB6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3F63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95D3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0.037692443</w:t>
            </w:r>
          </w:p>
        </w:tc>
      </w:tr>
      <w:tr w:rsidR="00883189" w14:paraId="144D16DC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46C9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07D63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TYMP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10C1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A871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DF71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0.037322585</w:t>
            </w:r>
          </w:p>
        </w:tc>
      </w:tr>
      <w:tr w:rsidR="00883189" w14:paraId="54B4DCD1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29FC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69904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LGALS8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0EA1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1E06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9C98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0.03862194</w:t>
            </w:r>
          </w:p>
        </w:tc>
      </w:tr>
      <w:tr w:rsidR="00883189" w14:paraId="49E4716F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80E2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949C6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ACHE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1F7C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AB87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18.393389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3E27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0.0378734</w:t>
            </w:r>
          </w:p>
        </w:tc>
      </w:tr>
      <w:tr w:rsidR="00883189" w14:paraId="17ECE612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0869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99265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SLC6A3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0309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4128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7957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0.038412984</w:t>
            </w:r>
          </w:p>
        </w:tc>
      </w:tr>
      <w:tr w:rsidR="00883189" w14:paraId="34E9780A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3081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9A6C7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PLK3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FF2D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4D5C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2.9672363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96CA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0.038572982</w:t>
            </w:r>
          </w:p>
        </w:tc>
      </w:tr>
      <w:tr w:rsidR="00883189" w14:paraId="2C82F69D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EF4C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F0FAF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RARB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7AD3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D03A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1108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0.037967913</w:t>
            </w:r>
          </w:p>
        </w:tc>
      </w:tr>
      <w:tr w:rsidR="00883189" w14:paraId="4A53174B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B9F0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50C00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CASR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2FF3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5CFC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1B7C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0.03766578</w:t>
            </w:r>
          </w:p>
        </w:tc>
      </w:tr>
      <w:tr w:rsidR="00883189" w14:paraId="73B99A65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16A3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44B53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BMP4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9EFB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DA09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760C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0.038565997</w:t>
            </w:r>
          </w:p>
        </w:tc>
      </w:tr>
      <w:tr w:rsidR="00883189" w14:paraId="085E9C37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5138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ABA94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PSEN2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9738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1525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FAC3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0.037513208</w:t>
            </w:r>
          </w:p>
        </w:tc>
      </w:tr>
      <w:tr w:rsidR="00883189" w14:paraId="52584021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BA27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B4FA8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ADRA1A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B456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2B47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24BF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0.03862194</w:t>
            </w:r>
          </w:p>
        </w:tc>
      </w:tr>
      <w:tr w:rsidR="00883189" w14:paraId="551F2C17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11B3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9CDB2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ROS1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125E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8505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DB96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0.038699128</w:t>
            </w:r>
          </w:p>
        </w:tc>
      </w:tr>
      <w:tr w:rsidR="00883189" w14:paraId="54DB1A90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B4F9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5A168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ABCC1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DE58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B01E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5961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0.037572764</w:t>
            </w:r>
          </w:p>
        </w:tc>
      </w:tr>
      <w:tr w:rsidR="00883189" w14:paraId="7AD958C8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6E0F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41A86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6E35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D667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0AA7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0.036472604</w:t>
            </w:r>
          </w:p>
        </w:tc>
      </w:tr>
      <w:tr w:rsidR="00883189" w14:paraId="0DC0A395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FF14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182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4938E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EPHB4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870E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FFAF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B1C7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0.038309354</w:t>
            </w:r>
          </w:p>
        </w:tc>
      </w:tr>
      <w:tr w:rsidR="00883189" w14:paraId="15B2F09D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0392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ACD26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MERTK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169D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6AA4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E8C8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0.03807651</w:t>
            </w:r>
          </w:p>
        </w:tc>
      </w:tr>
      <w:tr w:rsidR="00883189" w14:paraId="06FAFD7B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5866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C1452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BCHE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6C40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C339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3EDE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0.037037037</w:t>
            </w:r>
          </w:p>
        </w:tc>
      </w:tr>
      <w:tr w:rsidR="00883189" w14:paraId="6C1C711E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B18A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4D5E4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MMP8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7096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FDFE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D589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0.0378196</w:t>
            </w:r>
          </w:p>
        </w:tc>
      </w:tr>
      <w:tr w:rsidR="00883189" w14:paraId="3431EFC1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C8B0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DF550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PIM1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CD4B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84F2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1AEF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0.039018136</w:t>
            </w:r>
          </w:p>
        </w:tc>
      </w:tr>
      <w:tr w:rsidR="00883189" w14:paraId="2A0517F4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7978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0CFCC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CYP27B1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9EC9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6C46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8C7C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0.038953915</w:t>
            </w:r>
          </w:p>
        </w:tc>
      </w:tr>
      <w:tr w:rsidR="00883189" w14:paraId="61486E16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4AC6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05DCA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EDNRA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FD81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13B1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4309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0.037355315</w:t>
            </w:r>
          </w:p>
        </w:tc>
      </w:tr>
      <w:tr w:rsidR="00883189" w14:paraId="255052C5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4376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BE5C7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PDCD4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DDFE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2796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7526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0.038213134</w:t>
            </w:r>
          </w:p>
        </w:tc>
      </w:tr>
      <w:tr w:rsidR="00883189" w14:paraId="26713CF8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408E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55C49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GNRHR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352F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352A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5D67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0.038151532</w:t>
            </w:r>
          </w:p>
        </w:tc>
      </w:tr>
      <w:tr w:rsidR="00883189" w14:paraId="4A623F9F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CB03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41EC3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SMYD2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F4AC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47DA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51C7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0.038946792</w:t>
            </w:r>
          </w:p>
        </w:tc>
      </w:tr>
      <w:tr w:rsidR="00883189" w14:paraId="50843C28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FA5A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F2F14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MAST1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F031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5679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3B93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0.004672897</w:t>
            </w:r>
          </w:p>
        </w:tc>
      </w:tr>
      <w:tr w:rsidR="00883189" w14:paraId="0AFD572B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49C9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F7AFA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PDE2A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9B9F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0D41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60EA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0.004672897</w:t>
            </w:r>
          </w:p>
        </w:tc>
      </w:tr>
      <w:tr w:rsidR="00883189" w14:paraId="26EB0231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5C41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3FA9E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L3MBTL3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5C1B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51ED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CC8A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0.004672897</w:t>
            </w:r>
          </w:p>
        </w:tc>
      </w:tr>
      <w:tr w:rsidR="00883189" w14:paraId="56D0F7C7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FE2E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6F736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TRPM8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A3F6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04E1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03D6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0.004672897</w:t>
            </w:r>
          </w:p>
        </w:tc>
      </w:tr>
      <w:tr w:rsidR="00883189" w14:paraId="39BF63EF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E793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3C15D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FAP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F503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5502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FEF6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0.004672897</w:t>
            </w:r>
          </w:p>
        </w:tc>
      </w:tr>
      <w:tr w:rsidR="00883189" w14:paraId="74BB3EED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99FC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23EBA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MAP3K13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4A62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73EB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E122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0.004672897</w:t>
            </w:r>
          </w:p>
        </w:tc>
      </w:tr>
      <w:tr w:rsidR="00883189" w14:paraId="3EB481B4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A055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5C464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CTRC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00F6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C539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07C7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0.004672897</w:t>
            </w:r>
          </w:p>
        </w:tc>
      </w:tr>
      <w:tr w:rsidR="00883189" w14:paraId="6B9AC677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0BC5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A7442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NQO2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E7C7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A859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435A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0.004672897</w:t>
            </w:r>
          </w:p>
        </w:tc>
      </w:tr>
      <w:tr w:rsidR="00883189" w14:paraId="18E1C9A6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CC70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2C44D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ADRA2B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AACA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E386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6373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0.004672897</w:t>
            </w:r>
          </w:p>
        </w:tc>
      </w:tr>
      <w:tr w:rsidR="00883189" w14:paraId="35FCD780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19868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40A2F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NAMPT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9187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BE67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64D3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0.004672897</w:t>
            </w:r>
          </w:p>
        </w:tc>
      </w:tr>
      <w:tr w:rsidR="00883189" w14:paraId="5751D655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41CE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355D6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GSTK1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CF49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FF2D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4D02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0.004672897</w:t>
            </w:r>
          </w:p>
        </w:tc>
      </w:tr>
      <w:tr w:rsidR="00883189" w14:paraId="080C7C7D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8723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63758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SSTR4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1E24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2131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2F84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0.004672897</w:t>
            </w:r>
          </w:p>
        </w:tc>
      </w:tr>
      <w:tr w:rsidR="00883189" w14:paraId="006EE0F4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08B1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B40C3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LNPEP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4F87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DA5D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FAEB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0.004672897</w:t>
            </w:r>
          </w:p>
        </w:tc>
      </w:tr>
      <w:tr w:rsidR="00883189" w14:paraId="257E5087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899E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F5F62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PABPC1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158C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710D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D3C4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0.004672897</w:t>
            </w:r>
          </w:p>
        </w:tc>
      </w:tr>
      <w:tr w:rsidR="00883189" w14:paraId="5499CA96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411B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87E4E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BRS3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4787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E0FD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2CE8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0.004672897</w:t>
            </w:r>
          </w:p>
        </w:tc>
      </w:tr>
      <w:tr w:rsidR="00883189" w14:paraId="652D15D1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DC98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288B7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MTNR1A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A5A9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3672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9BB8E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0.004672897</w:t>
            </w:r>
          </w:p>
        </w:tc>
      </w:tr>
      <w:tr w:rsidR="00883189" w14:paraId="2D093E03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AEDF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77B39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GABRA2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14455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7254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D072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0.004672897</w:t>
            </w:r>
          </w:p>
        </w:tc>
      </w:tr>
      <w:tr w:rsidR="00883189" w14:paraId="25432F3B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CCBC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43B26B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CACNA2D1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0942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F86FC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A58F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0.004672897</w:t>
            </w:r>
          </w:p>
        </w:tc>
      </w:tr>
      <w:tr w:rsidR="00883189" w14:paraId="61E12C9B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7B2D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13C13D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CNR2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8F54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7C1B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FB0E0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0.004672897</w:t>
            </w:r>
          </w:p>
        </w:tc>
      </w:tr>
      <w:tr w:rsidR="00883189" w14:paraId="0019C08C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92F1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107E1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FABP3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11D8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7A016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53B1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0.004672897</w:t>
            </w:r>
          </w:p>
        </w:tc>
      </w:tr>
      <w:tr w:rsidR="00883189" w14:paraId="35975FFB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C7BBF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212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2433C4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2C48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AAFE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B45F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0.004672897</w:t>
            </w:r>
          </w:p>
        </w:tc>
      </w:tr>
      <w:tr w:rsidR="00883189" w14:paraId="34198E93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9FED2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C1819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HPSE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4C29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9DAB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7AF3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0.004672897</w:t>
            </w:r>
          </w:p>
        </w:tc>
      </w:tr>
      <w:tr w:rsidR="00883189" w14:paraId="72AA5C85" w14:textId="77777777" w:rsidTr="001008CB">
        <w:trPr>
          <w:trHeight w:val="276"/>
          <w:jc w:val="center"/>
        </w:trPr>
        <w:tc>
          <w:tcPr>
            <w:tcW w:w="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F5CB7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14C4FA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NISCH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58543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61809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4C9B1" w14:textId="77777777" w:rsidR="00883189" w:rsidRDefault="00883189" w:rsidP="001008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0.004672897</w:t>
            </w:r>
          </w:p>
        </w:tc>
      </w:tr>
    </w:tbl>
    <w:p w14:paraId="1C2779D9" w14:textId="5DE3E19A" w:rsidR="00A43BFF" w:rsidRPr="00A43BFF" w:rsidRDefault="00A43BFF">
      <w:pPr>
        <w:rPr>
          <w:sz w:val="28"/>
          <w:szCs w:val="28"/>
        </w:rPr>
      </w:pPr>
    </w:p>
    <w:sectPr w:rsidR="00A43BFF" w:rsidRPr="00A43BFF" w:rsidSect="008771A6"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012E46"/>
    <w:multiLevelType w:val="hybridMultilevel"/>
    <w:tmpl w:val="7946DCD0"/>
    <w:lvl w:ilvl="0" w:tplc="5C06B1C6">
      <w:start w:val="1"/>
      <w:numFmt w:val="decimal"/>
      <w:lvlRestart w:val="0"/>
      <w:pStyle w:val="MDPI71References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7267274">
    <w:abstractNumId w:val="0"/>
  </w:num>
  <w:num w:numId="2" w16cid:durableId="11784256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849614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BB1"/>
    <w:rsid w:val="000B5180"/>
    <w:rsid w:val="000F7758"/>
    <w:rsid w:val="00135BC3"/>
    <w:rsid w:val="00163483"/>
    <w:rsid w:val="001761E8"/>
    <w:rsid w:val="00272581"/>
    <w:rsid w:val="002853A8"/>
    <w:rsid w:val="00485C99"/>
    <w:rsid w:val="00492B50"/>
    <w:rsid w:val="0049649E"/>
    <w:rsid w:val="0049712B"/>
    <w:rsid w:val="004A3057"/>
    <w:rsid w:val="004D0D28"/>
    <w:rsid w:val="004E2786"/>
    <w:rsid w:val="0051725D"/>
    <w:rsid w:val="00550C05"/>
    <w:rsid w:val="005534D3"/>
    <w:rsid w:val="005630F7"/>
    <w:rsid w:val="0057045B"/>
    <w:rsid w:val="0061475A"/>
    <w:rsid w:val="00644557"/>
    <w:rsid w:val="00681253"/>
    <w:rsid w:val="006A4B9C"/>
    <w:rsid w:val="006B7959"/>
    <w:rsid w:val="007247F5"/>
    <w:rsid w:val="007421F5"/>
    <w:rsid w:val="007C0FD6"/>
    <w:rsid w:val="008771A6"/>
    <w:rsid w:val="00883189"/>
    <w:rsid w:val="008923BA"/>
    <w:rsid w:val="008C0BA2"/>
    <w:rsid w:val="00950F59"/>
    <w:rsid w:val="009610E9"/>
    <w:rsid w:val="00A06202"/>
    <w:rsid w:val="00A43BFF"/>
    <w:rsid w:val="00A521CF"/>
    <w:rsid w:val="00AA40C5"/>
    <w:rsid w:val="00AD7D7D"/>
    <w:rsid w:val="00AE125E"/>
    <w:rsid w:val="00AF6475"/>
    <w:rsid w:val="00C11BB1"/>
    <w:rsid w:val="00C34C49"/>
    <w:rsid w:val="00C41FB6"/>
    <w:rsid w:val="00D1527B"/>
    <w:rsid w:val="00DA12AA"/>
    <w:rsid w:val="00DF6FE5"/>
    <w:rsid w:val="00E00BB3"/>
    <w:rsid w:val="00FD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DAA40"/>
  <w15:chartTrackingRefBased/>
  <w15:docId w15:val="{39D04B82-F56A-41EB-80F2-8A15CD2A1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3189"/>
    <w:pPr>
      <w:keepNext/>
      <w:keepLines/>
      <w:spacing w:before="480" w:after="120" w:line="240" w:lineRule="auto"/>
      <w:jc w:val="both"/>
      <w:outlineLvl w:val="0"/>
    </w:pPr>
    <w:rPr>
      <w:rFonts w:ascii="Palatino Linotype" w:eastAsia="Palatino Linotype" w:hAnsi="Palatino Linotype" w:cs="Palatino Linotype"/>
      <w:b/>
      <w:kern w:val="0"/>
      <w:sz w:val="48"/>
      <w:szCs w:val="48"/>
      <w:lang w:val="en-US" w:eastAsia="en-GB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3189"/>
    <w:pPr>
      <w:keepNext/>
      <w:keepLines/>
      <w:spacing w:before="360" w:after="80" w:line="240" w:lineRule="auto"/>
      <w:jc w:val="both"/>
      <w:outlineLvl w:val="1"/>
    </w:pPr>
    <w:rPr>
      <w:rFonts w:ascii="Palatino Linotype" w:eastAsia="Palatino Linotype" w:hAnsi="Palatino Linotype" w:cs="Palatino Linotype"/>
      <w:b/>
      <w:kern w:val="0"/>
      <w:sz w:val="36"/>
      <w:szCs w:val="36"/>
      <w:lang w:val="en-US" w:eastAsia="en-GB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3189"/>
    <w:pPr>
      <w:keepNext/>
      <w:keepLines/>
      <w:spacing w:before="280" w:after="80" w:line="240" w:lineRule="auto"/>
      <w:jc w:val="both"/>
      <w:outlineLvl w:val="2"/>
    </w:pPr>
    <w:rPr>
      <w:rFonts w:ascii="Palatino Linotype" w:eastAsia="Palatino Linotype" w:hAnsi="Palatino Linotype" w:cs="Palatino Linotype"/>
      <w:b/>
      <w:kern w:val="0"/>
      <w:sz w:val="28"/>
      <w:szCs w:val="28"/>
      <w:lang w:val="en-US" w:eastAsia="en-GB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3189"/>
    <w:pPr>
      <w:keepNext/>
      <w:keepLines/>
      <w:spacing w:before="240" w:after="40" w:line="240" w:lineRule="auto"/>
      <w:jc w:val="both"/>
      <w:outlineLvl w:val="3"/>
    </w:pPr>
    <w:rPr>
      <w:rFonts w:ascii="Palatino Linotype" w:eastAsia="Palatino Linotype" w:hAnsi="Palatino Linotype" w:cs="Palatino Linotype"/>
      <w:b/>
      <w:kern w:val="0"/>
      <w:sz w:val="24"/>
      <w:szCs w:val="24"/>
      <w:lang w:val="en-US" w:eastAsia="en-GB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3189"/>
    <w:pPr>
      <w:keepNext/>
      <w:keepLines/>
      <w:spacing w:before="220" w:after="40" w:line="240" w:lineRule="auto"/>
      <w:jc w:val="both"/>
      <w:outlineLvl w:val="4"/>
    </w:pPr>
    <w:rPr>
      <w:rFonts w:ascii="Palatino Linotype" w:eastAsia="Palatino Linotype" w:hAnsi="Palatino Linotype" w:cs="Palatino Linotype"/>
      <w:b/>
      <w:kern w:val="0"/>
      <w:lang w:val="en-US" w:eastAsia="en-GB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3189"/>
    <w:pPr>
      <w:keepNext/>
      <w:keepLines/>
      <w:spacing w:before="200" w:after="40" w:line="240" w:lineRule="auto"/>
      <w:jc w:val="both"/>
      <w:outlineLvl w:val="5"/>
    </w:pPr>
    <w:rPr>
      <w:rFonts w:ascii="Palatino Linotype" w:eastAsia="Palatino Linotype" w:hAnsi="Palatino Linotype" w:cs="Palatino Linotype"/>
      <w:b/>
      <w:kern w:val="0"/>
      <w:sz w:val="20"/>
      <w:szCs w:val="20"/>
      <w:lang w:val="en-US"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3189"/>
    <w:rPr>
      <w:rFonts w:ascii="Palatino Linotype" w:eastAsia="Palatino Linotype" w:hAnsi="Palatino Linotype" w:cs="Palatino Linotype"/>
      <w:b/>
      <w:kern w:val="0"/>
      <w:sz w:val="48"/>
      <w:szCs w:val="48"/>
      <w:lang w:val="en-US"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3189"/>
    <w:rPr>
      <w:rFonts w:ascii="Palatino Linotype" w:eastAsia="Palatino Linotype" w:hAnsi="Palatino Linotype" w:cs="Palatino Linotype"/>
      <w:b/>
      <w:kern w:val="0"/>
      <w:sz w:val="36"/>
      <w:szCs w:val="36"/>
      <w:lang w:val="en-US"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3189"/>
    <w:rPr>
      <w:rFonts w:ascii="Palatino Linotype" w:eastAsia="Palatino Linotype" w:hAnsi="Palatino Linotype" w:cs="Palatino Linotype"/>
      <w:b/>
      <w:kern w:val="0"/>
      <w:sz w:val="28"/>
      <w:szCs w:val="28"/>
      <w:lang w:val="en-US"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3189"/>
    <w:rPr>
      <w:rFonts w:ascii="Palatino Linotype" w:eastAsia="Palatino Linotype" w:hAnsi="Palatino Linotype" w:cs="Palatino Linotype"/>
      <w:b/>
      <w:kern w:val="0"/>
      <w:sz w:val="24"/>
      <w:szCs w:val="24"/>
      <w:lang w:val="en-US"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3189"/>
    <w:rPr>
      <w:rFonts w:ascii="Palatino Linotype" w:eastAsia="Palatino Linotype" w:hAnsi="Palatino Linotype" w:cs="Palatino Linotype"/>
      <w:b/>
      <w:kern w:val="0"/>
      <w:lang w:val="en-US"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3189"/>
    <w:rPr>
      <w:rFonts w:ascii="Palatino Linotype" w:eastAsia="Palatino Linotype" w:hAnsi="Palatino Linotype" w:cs="Palatino Linotype"/>
      <w:b/>
      <w:kern w:val="0"/>
      <w:sz w:val="20"/>
      <w:szCs w:val="20"/>
      <w:lang w:val="en-US"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883189"/>
    <w:pPr>
      <w:keepNext/>
      <w:keepLines/>
      <w:spacing w:before="480" w:after="120" w:line="240" w:lineRule="auto"/>
      <w:jc w:val="both"/>
    </w:pPr>
    <w:rPr>
      <w:rFonts w:ascii="Palatino Linotype" w:eastAsia="Palatino Linotype" w:hAnsi="Palatino Linotype" w:cs="Palatino Linotype"/>
      <w:b/>
      <w:kern w:val="0"/>
      <w:sz w:val="72"/>
      <w:szCs w:val="72"/>
      <w:lang w:val="en-US" w:eastAsia="en-GB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883189"/>
    <w:rPr>
      <w:rFonts w:ascii="Palatino Linotype" w:eastAsia="Palatino Linotype" w:hAnsi="Palatino Linotype" w:cs="Palatino Linotype"/>
      <w:b/>
      <w:kern w:val="0"/>
      <w:sz w:val="72"/>
      <w:szCs w:val="72"/>
      <w:lang w:val="en-US"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3189"/>
    <w:pPr>
      <w:keepNext/>
      <w:keepLines/>
      <w:spacing w:before="360" w:after="80" w:line="240" w:lineRule="auto"/>
      <w:jc w:val="both"/>
    </w:pPr>
    <w:rPr>
      <w:rFonts w:ascii="Georgia" w:eastAsia="Georgia" w:hAnsi="Georgia" w:cs="Georgia"/>
      <w:i/>
      <w:color w:val="666666"/>
      <w:kern w:val="0"/>
      <w:sz w:val="48"/>
      <w:szCs w:val="48"/>
      <w:lang w:val="en-US" w:eastAsia="en-GB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883189"/>
    <w:rPr>
      <w:rFonts w:ascii="Georgia" w:eastAsia="Georgia" w:hAnsi="Georgia" w:cs="Georgia"/>
      <w:i/>
      <w:color w:val="666666"/>
      <w:kern w:val="0"/>
      <w:sz w:val="48"/>
      <w:szCs w:val="48"/>
      <w:lang w:val="en-US"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83189"/>
    <w:pPr>
      <w:tabs>
        <w:tab w:val="center" w:pos="4513"/>
        <w:tab w:val="right" w:pos="9026"/>
      </w:tabs>
      <w:spacing w:after="0" w:line="240" w:lineRule="auto"/>
      <w:jc w:val="both"/>
    </w:pPr>
    <w:rPr>
      <w:rFonts w:ascii="Palatino Linotype" w:eastAsia="Palatino Linotype" w:hAnsi="Palatino Linotype" w:cs="Palatino Linotype"/>
      <w:kern w:val="0"/>
      <w:sz w:val="20"/>
      <w:szCs w:val="20"/>
      <w:lang w:val="en-US" w:eastAsia="en-GB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883189"/>
    <w:rPr>
      <w:rFonts w:ascii="Palatino Linotype" w:eastAsia="Palatino Linotype" w:hAnsi="Palatino Linotype" w:cs="Palatino Linotype"/>
      <w:kern w:val="0"/>
      <w:sz w:val="20"/>
      <w:szCs w:val="20"/>
      <w:lang w:val="en-US" w:eastAsia="en-GB"/>
      <w14:ligatures w14:val="none"/>
    </w:rPr>
  </w:style>
  <w:style w:type="paragraph" w:customStyle="1" w:styleId="MDPI31text">
    <w:name w:val="MDPI_3.1_text"/>
    <w:qFormat/>
    <w:rsid w:val="00883189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val="en-US" w:eastAsia="de-DE" w:bidi="en-US"/>
      <w14:ligatures w14:val="none"/>
    </w:rPr>
  </w:style>
  <w:style w:type="paragraph" w:customStyle="1" w:styleId="MDPI21heading1">
    <w:name w:val="MDPI_2.1_heading1"/>
    <w:qFormat/>
    <w:rsid w:val="00883189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kern w:val="0"/>
      <w:sz w:val="20"/>
      <w:lang w:val="en-US" w:eastAsia="de-DE" w:bidi="en-US"/>
      <w14:ligatures w14:val="none"/>
    </w:rPr>
  </w:style>
  <w:style w:type="paragraph" w:customStyle="1" w:styleId="MDPI71References">
    <w:name w:val="MDPI_7.1_References"/>
    <w:qFormat/>
    <w:rsid w:val="00883189"/>
    <w:pPr>
      <w:numPr>
        <w:numId w:val="3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val="en-US" w:eastAsia="de-DE" w:bidi="en-US"/>
      <w14:ligatures w14:val="none"/>
    </w:rPr>
  </w:style>
  <w:style w:type="character" w:styleId="Hyperlink">
    <w:name w:val="Hyperlink"/>
    <w:uiPriority w:val="99"/>
    <w:rsid w:val="00883189"/>
    <w:rPr>
      <w:color w:val="0000FF"/>
      <w:u w:val="single"/>
    </w:rPr>
  </w:style>
  <w:style w:type="paragraph" w:customStyle="1" w:styleId="MDPI62BackMatter">
    <w:name w:val="MDPI_6.2_BackMatter"/>
    <w:qFormat/>
    <w:rsid w:val="00883189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val="en-US" w:bidi="en-US"/>
      <w14:ligatures w14:val="none"/>
    </w:rPr>
  </w:style>
  <w:style w:type="paragraph" w:customStyle="1" w:styleId="MDPI63Notes">
    <w:name w:val="MDPI_6.3_Notes"/>
    <w:qFormat/>
    <w:rsid w:val="00883189"/>
    <w:pPr>
      <w:adjustRightInd w:val="0"/>
      <w:snapToGrid w:val="0"/>
      <w:spacing w:before="240" w:after="0" w:line="228" w:lineRule="auto"/>
      <w:jc w:val="both"/>
    </w:pPr>
    <w:rPr>
      <w:rFonts w:ascii="Palatino Linotype" w:eastAsia="SimSun" w:hAnsi="Palatino Linotype" w:cs="Times New Roman"/>
      <w:snapToGrid w:val="0"/>
      <w:color w:val="000000"/>
      <w:kern w:val="0"/>
      <w:sz w:val="18"/>
      <w:szCs w:val="20"/>
      <w:lang w:val="en-US" w:bidi="en-US"/>
      <w14:ligatures w14:val="none"/>
    </w:rPr>
  </w:style>
  <w:style w:type="paragraph" w:customStyle="1" w:styleId="MDPI16affiliation">
    <w:name w:val="MDPI_1.6_affiliation"/>
    <w:qFormat/>
    <w:rsid w:val="006B7959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0"/>
      <w:sz w:val="16"/>
      <w:szCs w:val="18"/>
      <w:lang w:val="en-US" w:eastAsia="de-DE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56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2219</Words>
  <Characters>12652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Mansi Parashar</dc:creator>
  <cp:keywords/>
  <dc:description/>
  <cp:lastModifiedBy>Salem Elkahoui</cp:lastModifiedBy>
  <cp:revision>5</cp:revision>
  <dcterms:created xsi:type="dcterms:W3CDTF">2024-11-06T11:51:00Z</dcterms:created>
  <dcterms:modified xsi:type="dcterms:W3CDTF">2025-04-16T09:11:00Z</dcterms:modified>
</cp:coreProperties>
</file>