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5003C" w14:textId="74E54757" w:rsidR="004D65E2" w:rsidRDefault="004D65E2">
      <w:pPr>
        <w:rPr>
          <w:b/>
          <w:bCs/>
        </w:rPr>
      </w:pPr>
      <w:r>
        <w:rPr>
          <w:b/>
          <w:bCs/>
        </w:rPr>
        <w:t>SUPPLEME</w:t>
      </w:r>
      <w:r w:rsidR="00E12B16">
        <w:rPr>
          <w:b/>
          <w:bCs/>
        </w:rPr>
        <w:t>N</w:t>
      </w:r>
      <w:r>
        <w:rPr>
          <w:b/>
          <w:bCs/>
        </w:rPr>
        <w:t>TARY MATERIALS</w:t>
      </w:r>
    </w:p>
    <w:p w14:paraId="3F07EECC" w14:textId="0850E6C4" w:rsidR="004D65E2" w:rsidRPr="009B780F" w:rsidRDefault="009B780F" w:rsidP="009B780F">
      <w:pPr>
        <w:rPr>
          <w:b/>
          <w:bCs/>
        </w:rPr>
      </w:pPr>
      <w:r w:rsidRPr="009B780F">
        <w:rPr>
          <w:b/>
          <w:bCs/>
        </w:rPr>
        <w:t>1.</w:t>
      </w:r>
      <w:r>
        <w:rPr>
          <w:b/>
          <w:bCs/>
        </w:rPr>
        <w:t xml:space="preserve"> </w:t>
      </w:r>
      <w:r w:rsidRPr="009B780F">
        <w:rPr>
          <w:b/>
          <w:bCs/>
        </w:rPr>
        <w:t>STROBE Checklist</w:t>
      </w:r>
    </w:p>
    <w:p w14:paraId="2A3DDEEB" w14:textId="77777777" w:rsidR="009B780F" w:rsidRPr="00CE4480" w:rsidRDefault="009B780F" w:rsidP="009B780F">
      <w:pPr>
        <w:pStyle w:val="TableTitle"/>
        <w:rPr>
          <w:sz w:val="22"/>
          <w:szCs w:val="22"/>
        </w:rPr>
      </w:pPr>
      <w:r w:rsidRPr="00CE4480">
        <w:rPr>
          <w:sz w:val="22"/>
          <w:szCs w:val="22"/>
        </w:rPr>
        <w:t>STROBE Statement—</w:t>
      </w:r>
      <w:r>
        <w:rPr>
          <w:sz w:val="22"/>
          <w:szCs w:val="22"/>
        </w:rPr>
        <w:t>C</w:t>
      </w:r>
      <w:r w:rsidRPr="00CE4480">
        <w:rPr>
          <w:sz w:val="22"/>
          <w:szCs w:val="22"/>
        </w:rPr>
        <w:t xml:space="preserve">hecklist of items that should be included in reports of </w:t>
      </w:r>
      <w:r w:rsidRPr="00CE4480">
        <w:rPr>
          <w:b/>
          <w:i/>
          <w:sz w:val="22"/>
          <w:szCs w:val="22"/>
        </w:rPr>
        <w:t>cross-sectional studies</w:t>
      </w:r>
      <w:r w:rsidRPr="00CE4480">
        <w:rPr>
          <w:sz w:val="22"/>
          <w:szCs w:val="22"/>
        </w:rPr>
        <w:t xml:space="preserve"> </w:t>
      </w:r>
    </w:p>
    <w:tbl>
      <w:tblPr>
        <w:tblW w:w="10065" w:type="dxa"/>
        <w:tblBorders>
          <w:insideH w:val="single" w:sz="4" w:space="0" w:color="auto"/>
        </w:tblBorders>
        <w:tblLook w:val="0000" w:firstRow="0" w:lastRow="0" w:firstColumn="0" w:lastColumn="0" w:noHBand="0" w:noVBand="0"/>
      </w:tblPr>
      <w:tblGrid>
        <w:gridCol w:w="2101"/>
        <w:gridCol w:w="684"/>
        <w:gridCol w:w="6004"/>
        <w:gridCol w:w="1276"/>
      </w:tblGrid>
      <w:tr w:rsidR="009B780F" w:rsidRPr="0022554A" w14:paraId="045DCFA5" w14:textId="77777777" w:rsidTr="00975AC6">
        <w:tc>
          <w:tcPr>
            <w:tcW w:w="0" w:type="auto"/>
          </w:tcPr>
          <w:p w14:paraId="229DA4B4" w14:textId="77777777" w:rsidR="009B780F" w:rsidRPr="0022554A" w:rsidRDefault="009B780F" w:rsidP="00975AC6">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4C4643C" w14:textId="77777777" w:rsidR="009B780F" w:rsidRPr="0022554A" w:rsidRDefault="009B780F" w:rsidP="00975AC6">
            <w:pPr>
              <w:pStyle w:val="TableHeader"/>
              <w:tabs>
                <w:tab w:val="left" w:pos="5400"/>
              </w:tabs>
              <w:jc w:val="center"/>
              <w:rPr>
                <w:bCs/>
                <w:sz w:val="20"/>
              </w:rPr>
            </w:pPr>
            <w:r w:rsidRPr="0022554A">
              <w:rPr>
                <w:bCs/>
                <w:sz w:val="20"/>
              </w:rPr>
              <w:t>Item No</w:t>
            </w:r>
          </w:p>
        </w:tc>
        <w:tc>
          <w:tcPr>
            <w:tcW w:w="6004" w:type="dxa"/>
            <w:tcBorders>
              <w:right w:val="single" w:sz="4" w:space="0" w:color="auto"/>
            </w:tcBorders>
            <w:vAlign w:val="bottom"/>
          </w:tcPr>
          <w:p w14:paraId="4D461947" w14:textId="77777777" w:rsidR="009B780F" w:rsidRPr="0022554A" w:rsidRDefault="009B780F" w:rsidP="00975AC6">
            <w:pPr>
              <w:pStyle w:val="TableHeader"/>
              <w:tabs>
                <w:tab w:val="left" w:pos="5400"/>
              </w:tabs>
              <w:jc w:val="center"/>
              <w:rPr>
                <w:bCs/>
                <w:sz w:val="20"/>
              </w:rPr>
            </w:pPr>
            <w:r w:rsidRPr="0022554A">
              <w:rPr>
                <w:bCs/>
                <w:sz w:val="20"/>
              </w:rPr>
              <w:t>Recommendation</w:t>
            </w:r>
          </w:p>
        </w:tc>
        <w:tc>
          <w:tcPr>
            <w:tcW w:w="1276" w:type="dxa"/>
            <w:tcBorders>
              <w:top w:val="nil"/>
              <w:left w:val="single" w:sz="4" w:space="0" w:color="auto"/>
              <w:bottom w:val="single" w:sz="4" w:space="0" w:color="auto"/>
            </w:tcBorders>
          </w:tcPr>
          <w:p w14:paraId="15449D93" w14:textId="77777777" w:rsidR="009B780F" w:rsidRPr="0022554A" w:rsidRDefault="009B780F" w:rsidP="00975AC6">
            <w:pPr>
              <w:pStyle w:val="TableHeader"/>
              <w:tabs>
                <w:tab w:val="left" w:pos="5400"/>
              </w:tabs>
              <w:jc w:val="center"/>
              <w:rPr>
                <w:bCs/>
                <w:sz w:val="20"/>
              </w:rPr>
            </w:pPr>
            <w:r>
              <w:rPr>
                <w:bCs/>
                <w:sz w:val="20"/>
              </w:rPr>
              <w:t>Page</w:t>
            </w:r>
            <w:r>
              <w:rPr>
                <w:bCs/>
                <w:sz w:val="20"/>
              </w:rPr>
              <w:br/>
              <w:t>No</w:t>
            </w:r>
          </w:p>
        </w:tc>
      </w:tr>
      <w:tr w:rsidR="009B780F" w:rsidRPr="0022554A" w14:paraId="6EA8909D" w14:textId="77777777" w:rsidTr="00975AC6">
        <w:tc>
          <w:tcPr>
            <w:tcW w:w="0" w:type="auto"/>
            <w:vMerge w:val="restart"/>
          </w:tcPr>
          <w:p w14:paraId="1DF3AC1C" w14:textId="77777777" w:rsidR="009B780F" w:rsidRPr="002602FB" w:rsidRDefault="009B780F" w:rsidP="00975AC6">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281E665F" w14:textId="77777777" w:rsidR="009B780F" w:rsidRPr="0022554A" w:rsidRDefault="009B780F" w:rsidP="00975AC6">
            <w:pPr>
              <w:tabs>
                <w:tab w:val="left" w:pos="5400"/>
              </w:tabs>
              <w:jc w:val="center"/>
              <w:rPr>
                <w:sz w:val="20"/>
              </w:rPr>
            </w:pPr>
            <w:r w:rsidRPr="0022554A">
              <w:rPr>
                <w:sz w:val="20"/>
              </w:rPr>
              <w:t>1</w:t>
            </w:r>
          </w:p>
        </w:tc>
        <w:tc>
          <w:tcPr>
            <w:tcW w:w="6004" w:type="dxa"/>
            <w:tcBorders>
              <w:right w:val="single" w:sz="4" w:space="0" w:color="auto"/>
            </w:tcBorders>
          </w:tcPr>
          <w:p w14:paraId="314A06D5" w14:textId="77777777" w:rsidR="009B780F" w:rsidRPr="0022554A" w:rsidRDefault="009B780F" w:rsidP="00975AC6">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276" w:type="dxa"/>
            <w:tcBorders>
              <w:top w:val="single" w:sz="4" w:space="0" w:color="auto"/>
              <w:left w:val="single" w:sz="4" w:space="0" w:color="auto"/>
              <w:bottom w:val="single" w:sz="4" w:space="0" w:color="auto"/>
            </w:tcBorders>
          </w:tcPr>
          <w:p w14:paraId="7FF4D551" w14:textId="61EF798C" w:rsidR="009B780F" w:rsidRPr="0022554A" w:rsidRDefault="009B780F" w:rsidP="00975AC6">
            <w:pPr>
              <w:tabs>
                <w:tab w:val="left" w:pos="5400"/>
              </w:tabs>
              <w:rPr>
                <w:sz w:val="20"/>
              </w:rPr>
            </w:pPr>
            <w:r>
              <w:rPr>
                <w:sz w:val="20"/>
              </w:rPr>
              <w:t>1</w:t>
            </w:r>
            <w:r w:rsidR="000F55C9">
              <w:rPr>
                <w:sz w:val="20"/>
              </w:rPr>
              <w:t>;2</w:t>
            </w:r>
          </w:p>
        </w:tc>
      </w:tr>
      <w:tr w:rsidR="009B780F" w:rsidRPr="0022554A" w14:paraId="6109F2A9" w14:textId="77777777" w:rsidTr="00975AC6">
        <w:tc>
          <w:tcPr>
            <w:tcW w:w="0" w:type="auto"/>
            <w:vMerge/>
          </w:tcPr>
          <w:p w14:paraId="53C0D18B" w14:textId="77777777" w:rsidR="009B780F" w:rsidRPr="0022554A" w:rsidRDefault="009B780F" w:rsidP="00975AC6">
            <w:pPr>
              <w:tabs>
                <w:tab w:val="left" w:pos="5400"/>
              </w:tabs>
              <w:rPr>
                <w:bCs/>
                <w:sz w:val="20"/>
              </w:rPr>
            </w:pPr>
            <w:bookmarkStart w:id="11" w:name="bold6" w:colFirst="0" w:colLast="0"/>
            <w:bookmarkStart w:id="12" w:name="italic7" w:colFirst="0" w:colLast="0"/>
          </w:p>
        </w:tc>
        <w:tc>
          <w:tcPr>
            <w:tcW w:w="0" w:type="auto"/>
            <w:vMerge/>
          </w:tcPr>
          <w:p w14:paraId="27339ABD"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01C404F4" w14:textId="77777777" w:rsidR="009B780F" w:rsidRPr="0022554A" w:rsidRDefault="009B780F" w:rsidP="00975AC6">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276" w:type="dxa"/>
            <w:tcBorders>
              <w:top w:val="single" w:sz="4" w:space="0" w:color="auto"/>
              <w:left w:val="single" w:sz="4" w:space="0" w:color="auto"/>
              <w:bottom w:val="single" w:sz="4" w:space="0" w:color="auto"/>
            </w:tcBorders>
          </w:tcPr>
          <w:p w14:paraId="57FEB245" w14:textId="7489A698" w:rsidR="009B780F" w:rsidRPr="0022554A" w:rsidRDefault="000F55C9" w:rsidP="00975AC6">
            <w:pPr>
              <w:tabs>
                <w:tab w:val="left" w:pos="5400"/>
              </w:tabs>
              <w:rPr>
                <w:sz w:val="20"/>
              </w:rPr>
            </w:pPr>
            <w:r>
              <w:rPr>
                <w:sz w:val="20"/>
              </w:rPr>
              <w:t>2</w:t>
            </w:r>
          </w:p>
        </w:tc>
      </w:tr>
      <w:tr w:rsidR="009B780F" w:rsidRPr="0022554A" w14:paraId="38EA4CAB" w14:textId="77777777" w:rsidTr="00975AC6">
        <w:tc>
          <w:tcPr>
            <w:tcW w:w="10065" w:type="dxa"/>
            <w:gridSpan w:val="4"/>
          </w:tcPr>
          <w:p w14:paraId="55AF15F5" w14:textId="77777777" w:rsidR="009B780F" w:rsidRPr="0022554A" w:rsidRDefault="009B780F" w:rsidP="00975AC6">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B780F" w:rsidRPr="0022554A" w14:paraId="02984A7C" w14:textId="77777777" w:rsidTr="00975AC6">
        <w:tc>
          <w:tcPr>
            <w:tcW w:w="0" w:type="auto"/>
          </w:tcPr>
          <w:p w14:paraId="0F8C0ED8" w14:textId="77777777" w:rsidR="009B780F" w:rsidRPr="0022554A" w:rsidRDefault="009B780F" w:rsidP="00975AC6">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B223C54" w14:textId="77777777" w:rsidR="009B780F" w:rsidRPr="0022554A" w:rsidRDefault="009B780F" w:rsidP="00975AC6">
            <w:pPr>
              <w:tabs>
                <w:tab w:val="left" w:pos="5400"/>
              </w:tabs>
              <w:jc w:val="center"/>
              <w:rPr>
                <w:sz w:val="20"/>
              </w:rPr>
            </w:pPr>
            <w:r w:rsidRPr="0022554A">
              <w:rPr>
                <w:sz w:val="20"/>
              </w:rPr>
              <w:t>2</w:t>
            </w:r>
          </w:p>
        </w:tc>
        <w:tc>
          <w:tcPr>
            <w:tcW w:w="6004" w:type="dxa"/>
            <w:tcBorders>
              <w:right w:val="single" w:sz="4" w:space="0" w:color="auto"/>
            </w:tcBorders>
          </w:tcPr>
          <w:p w14:paraId="3B711D69" w14:textId="77777777" w:rsidR="009B780F" w:rsidRPr="0022554A" w:rsidRDefault="009B780F" w:rsidP="00975AC6">
            <w:pPr>
              <w:tabs>
                <w:tab w:val="left" w:pos="5400"/>
              </w:tabs>
              <w:rPr>
                <w:sz w:val="20"/>
              </w:rPr>
            </w:pPr>
            <w:r w:rsidRPr="0022554A">
              <w:rPr>
                <w:sz w:val="20"/>
              </w:rPr>
              <w:t>Explain the scientific background and rationale for the investigation being reported</w:t>
            </w:r>
          </w:p>
        </w:tc>
        <w:tc>
          <w:tcPr>
            <w:tcW w:w="1276" w:type="dxa"/>
            <w:tcBorders>
              <w:top w:val="single" w:sz="4" w:space="0" w:color="auto"/>
              <w:left w:val="single" w:sz="4" w:space="0" w:color="auto"/>
              <w:bottom w:val="single" w:sz="4" w:space="0" w:color="auto"/>
            </w:tcBorders>
          </w:tcPr>
          <w:p w14:paraId="7D821623" w14:textId="7B984893" w:rsidR="009B780F" w:rsidRPr="0022554A" w:rsidRDefault="000F55C9" w:rsidP="00975AC6">
            <w:pPr>
              <w:tabs>
                <w:tab w:val="left" w:pos="5400"/>
              </w:tabs>
              <w:rPr>
                <w:sz w:val="20"/>
              </w:rPr>
            </w:pPr>
            <w:r>
              <w:rPr>
                <w:sz w:val="20"/>
              </w:rPr>
              <w:t>3-5</w:t>
            </w:r>
          </w:p>
        </w:tc>
      </w:tr>
      <w:tr w:rsidR="009B780F" w:rsidRPr="0022554A" w14:paraId="12813911" w14:textId="77777777" w:rsidTr="00975AC6">
        <w:tc>
          <w:tcPr>
            <w:tcW w:w="0" w:type="auto"/>
          </w:tcPr>
          <w:p w14:paraId="276E1DA3" w14:textId="77777777" w:rsidR="009B780F" w:rsidRPr="0022554A" w:rsidRDefault="009B780F" w:rsidP="00975AC6">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673BE99" w14:textId="77777777" w:rsidR="009B780F" w:rsidRPr="0022554A" w:rsidRDefault="009B780F" w:rsidP="00975AC6">
            <w:pPr>
              <w:tabs>
                <w:tab w:val="left" w:pos="5400"/>
              </w:tabs>
              <w:jc w:val="center"/>
              <w:rPr>
                <w:sz w:val="20"/>
              </w:rPr>
            </w:pPr>
            <w:r w:rsidRPr="0022554A">
              <w:rPr>
                <w:sz w:val="20"/>
              </w:rPr>
              <w:t>3</w:t>
            </w:r>
          </w:p>
        </w:tc>
        <w:tc>
          <w:tcPr>
            <w:tcW w:w="6004" w:type="dxa"/>
            <w:tcBorders>
              <w:right w:val="single" w:sz="4" w:space="0" w:color="auto"/>
            </w:tcBorders>
          </w:tcPr>
          <w:p w14:paraId="6163CFE4" w14:textId="77777777" w:rsidR="009B780F" w:rsidRPr="0022554A" w:rsidRDefault="009B780F" w:rsidP="00975AC6">
            <w:pPr>
              <w:tabs>
                <w:tab w:val="left" w:pos="5400"/>
              </w:tabs>
              <w:rPr>
                <w:sz w:val="20"/>
              </w:rPr>
            </w:pPr>
            <w:r w:rsidRPr="0022554A">
              <w:rPr>
                <w:sz w:val="20"/>
              </w:rPr>
              <w:t>State specific objectives, including any prespecified hypotheses</w:t>
            </w:r>
          </w:p>
        </w:tc>
        <w:tc>
          <w:tcPr>
            <w:tcW w:w="1276" w:type="dxa"/>
            <w:tcBorders>
              <w:top w:val="single" w:sz="4" w:space="0" w:color="auto"/>
              <w:left w:val="single" w:sz="4" w:space="0" w:color="auto"/>
              <w:bottom w:val="single" w:sz="4" w:space="0" w:color="auto"/>
            </w:tcBorders>
          </w:tcPr>
          <w:p w14:paraId="4D2B55A3" w14:textId="50A4B944" w:rsidR="009B780F" w:rsidRPr="0022554A" w:rsidRDefault="000F55C9" w:rsidP="00975AC6">
            <w:pPr>
              <w:tabs>
                <w:tab w:val="left" w:pos="5400"/>
              </w:tabs>
              <w:rPr>
                <w:sz w:val="20"/>
              </w:rPr>
            </w:pPr>
            <w:r>
              <w:rPr>
                <w:sz w:val="20"/>
              </w:rPr>
              <w:t>4;5</w:t>
            </w:r>
          </w:p>
        </w:tc>
      </w:tr>
      <w:tr w:rsidR="009B780F" w:rsidRPr="0022554A" w14:paraId="28B13B0C" w14:textId="77777777" w:rsidTr="00975AC6">
        <w:tc>
          <w:tcPr>
            <w:tcW w:w="10065" w:type="dxa"/>
            <w:gridSpan w:val="4"/>
          </w:tcPr>
          <w:p w14:paraId="0276F568" w14:textId="77777777" w:rsidR="009B780F" w:rsidRPr="0022554A" w:rsidRDefault="009B780F" w:rsidP="00975AC6">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B780F" w:rsidRPr="0022554A" w14:paraId="024F4C5A" w14:textId="77777777" w:rsidTr="00975AC6">
        <w:tc>
          <w:tcPr>
            <w:tcW w:w="0" w:type="auto"/>
          </w:tcPr>
          <w:p w14:paraId="323311E8" w14:textId="77777777" w:rsidR="009B780F" w:rsidRPr="0022554A" w:rsidRDefault="009B780F" w:rsidP="00975AC6">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6C42B3E4" w14:textId="77777777" w:rsidR="009B780F" w:rsidRPr="0022554A" w:rsidRDefault="009B780F" w:rsidP="00975AC6">
            <w:pPr>
              <w:tabs>
                <w:tab w:val="left" w:pos="5400"/>
              </w:tabs>
              <w:jc w:val="center"/>
              <w:rPr>
                <w:sz w:val="20"/>
              </w:rPr>
            </w:pPr>
            <w:r w:rsidRPr="0022554A">
              <w:rPr>
                <w:sz w:val="20"/>
              </w:rPr>
              <w:t>4</w:t>
            </w:r>
          </w:p>
        </w:tc>
        <w:tc>
          <w:tcPr>
            <w:tcW w:w="6004" w:type="dxa"/>
            <w:tcBorders>
              <w:right w:val="single" w:sz="4" w:space="0" w:color="auto"/>
            </w:tcBorders>
          </w:tcPr>
          <w:p w14:paraId="55FC1E06" w14:textId="77777777" w:rsidR="009B780F" w:rsidRPr="0022554A" w:rsidRDefault="009B780F" w:rsidP="00975AC6">
            <w:pPr>
              <w:tabs>
                <w:tab w:val="left" w:pos="5400"/>
              </w:tabs>
              <w:rPr>
                <w:sz w:val="20"/>
              </w:rPr>
            </w:pPr>
            <w:r w:rsidRPr="0022554A">
              <w:rPr>
                <w:sz w:val="20"/>
              </w:rPr>
              <w:t>Present key elements of study design early in the paper</w:t>
            </w:r>
          </w:p>
        </w:tc>
        <w:tc>
          <w:tcPr>
            <w:tcW w:w="1276" w:type="dxa"/>
            <w:tcBorders>
              <w:top w:val="single" w:sz="4" w:space="0" w:color="auto"/>
              <w:left w:val="single" w:sz="4" w:space="0" w:color="auto"/>
              <w:bottom w:val="single" w:sz="4" w:space="0" w:color="auto"/>
            </w:tcBorders>
          </w:tcPr>
          <w:p w14:paraId="4418B11C" w14:textId="52E9690A" w:rsidR="009B780F" w:rsidRPr="0022554A" w:rsidRDefault="000F55C9" w:rsidP="00975AC6">
            <w:pPr>
              <w:tabs>
                <w:tab w:val="left" w:pos="5400"/>
              </w:tabs>
              <w:rPr>
                <w:sz w:val="20"/>
              </w:rPr>
            </w:pPr>
            <w:r>
              <w:rPr>
                <w:sz w:val="20"/>
              </w:rPr>
              <w:t>5</w:t>
            </w:r>
          </w:p>
        </w:tc>
      </w:tr>
      <w:tr w:rsidR="009B780F" w:rsidRPr="0022554A" w14:paraId="7C286206" w14:textId="77777777" w:rsidTr="00975AC6">
        <w:tc>
          <w:tcPr>
            <w:tcW w:w="0" w:type="auto"/>
          </w:tcPr>
          <w:p w14:paraId="3730CF9E" w14:textId="77777777" w:rsidR="009B780F" w:rsidRPr="0022554A" w:rsidRDefault="009B780F" w:rsidP="00975AC6">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699BFB5" w14:textId="77777777" w:rsidR="009B780F" w:rsidRPr="0022554A" w:rsidRDefault="009B780F" w:rsidP="00975AC6">
            <w:pPr>
              <w:tabs>
                <w:tab w:val="left" w:pos="5400"/>
              </w:tabs>
              <w:jc w:val="center"/>
              <w:rPr>
                <w:sz w:val="20"/>
              </w:rPr>
            </w:pPr>
            <w:r w:rsidRPr="0022554A">
              <w:rPr>
                <w:sz w:val="20"/>
              </w:rPr>
              <w:t>5</w:t>
            </w:r>
          </w:p>
        </w:tc>
        <w:tc>
          <w:tcPr>
            <w:tcW w:w="6004" w:type="dxa"/>
            <w:tcBorders>
              <w:right w:val="single" w:sz="4" w:space="0" w:color="auto"/>
            </w:tcBorders>
          </w:tcPr>
          <w:p w14:paraId="335C7565" w14:textId="77777777" w:rsidR="009B780F" w:rsidRPr="0022554A" w:rsidRDefault="009B780F" w:rsidP="00975AC6">
            <w:pPr>
              <w:tabs>
                <w:tab w:val="left" w:pos="5400"/>
              </w:tabs>
              <w:rPr>
                <w:sz w:val="20"/>
              </w:rPr>
            </w:pPr>
            <w:r w:rsidRPr="0022554A">
              <w:rPr>
                <w:sz w:val="20"/>
              </w:rPr>
              <w:t>Describe the setting, locations, and relevant dates, including periods of recruitment, exposure, follow-up, and data collection</w:t>
            </w:r>
          </w:p>
        </w:tc>
        <w:tc>
          <w:tcPr>
            <w:tcW w:w="1276" w:type="dxa"/>
            <w:tcBorders>
              <w:top w:val="single" w:sz="4" w:space="0" w:color="auto"/>
              <w:left w:val="single" w:sz="4" w:space="0" w:color="auto"/>
              <w:bottom w:val="single" w:sz="4" w:space="0" w:color="auto"/>
            </w:tcBorders>
          </w:tcPr>
          <w:p w14:paraId="7D107A15" w14:textId="52A46184" w:rsidR="009B780F" w:rsidRPr="0022554A" w:rsidRDefault="000F55C9" w:rsidP="00975AC6">
            <w:pPr>
              <w:tabs>
                <w:tab w:val="left" w:pos="5400"/>
              </w:tabs>
              <w:rPr>
                <w:sz w:val="20"/>
              </w:rPr>
            </w:pPr>
            <w:r>
              <w:rPr>
                <w:sz w:val="20"/>
              </w:rPr>
              <w:t>5</w:t>
            </w:r>
          </w:p>
        </w:tc>
      </w:tr>
      <w:bookmarkEnd w:id="25"/>
      <w:bookmarkEnd w:id="26"/>
      <w:tr w:rsidR="009B780F" w:rsidRPr="0022554A" w14:paraId="45A793A0" w14:textId="77777777" w:rsidTr="00975AC6">
        <w:tc>
          <w:tcPr>
            <w:tcW w:w="0" w:type="auto"/>
          </w:tcPr>
          <w:p w14:paraId="34457DB0" w14:textId="77777777" w:rsidR="009B780F" w:rsidRPr="0022554A" w:rsidRDefault="009B780F" w:rsidP="00975AC6">
            <w:pPr>
              <w:tabs>
                <w:tab w:val="left" w:pos="5400"/>
              </w:tabs>
              <w:rPr>
                <w:bCs/>
                <w:sz w:val="20"/>
              </w:rPr>
            </w:pPr>
            <w:r w:rsidRPr="0022554A">
              <w:rPr>
                <w:bCs/>
                <w:sz w:val="20"/>
              </w:rPr>
              <w:t>Participants</w:t>
            </w:r>
          </w:p>
        </w:tc>
        <w:tc>
          <w:tcPr>
            <w:tcW w:w="0" w:type="auto"/>
          </w:tcPr>
          <w:p w14:paraId="68F38600" w14:textId="77777777" w:rsidR="009B780F" w:rsidRPr="0022554A" w:rsidRDefault="009B780F" w:rsidP="00975AC6">
            <w:pPr>
              <w:tabs>
                <w:tab w:val="left" w:pos="5400"/>
              </w:tabs>
              <w:jc w:val="center"/>
              <w:rPr>
                <w:sz w:val="20"/>
              </w:rPr>
            </w:pPr>
            <w:r w:rsidRPr="0022554A">
              <w:rPr>
                <w:sz w:val="20"/>
              </w:rPr>
              <w:t>6</w:t>
            </w:r>
          </w:p>
        </w:tc>
        <w:tc>
          <w:tcPr>
            <w:tcW w:w="6004" w:type="dxa"/>
            <w:tcBorders>
              <w:right w:val="single" w:sz="4" w:space="0" w:color="auto"/>
            </w:tcBorders>
          </w:tcPr>
          <w:p w14:paraId="6168AFA0" w14:textId="77777777" w:rsidR="009B780F" w:rsidRPr="0022554A" w:rsidRDefault="009B780F" w:rsidP="00975AC6">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1276" w:type="dxa"/>
            <w:tcBorders>
              <w:top w:val="single" w:sz="4" w:space="0" w:color="auto"/>
              <w:left w:val="single" w:sz="4" w:space="0" w:color="auto"/>
              <w:bottom w:val="single" w:sz="4" w:space="0" w:color="auto"/>
            </w:tcBorders>
          </w:tcPr>
          <w:p w14:paraId="0826701C" w14:textId="3D2455A1" w:rsidR="009B780F" w:rsidRPr="0022554A" w:rsidRDefault="000F55C9" w:rsidP="00975AC6">
            <w:pPr>
              <w:tabs>
                <w:tab w:val="left" w:pos="5400"/>
              </w:tabs>
              <w:rPr>
                <w:sz w:val="20"/>
              </w:rPr>
            </w:pPr>
            <w:r>
              <w:rPr>
                <w:sz w:val="20"/>
              </w:rPr>
              <w:t>5</w:t>
            </w:r>
          </w:p>
        </w:tc>
      </w:tr>
      <w:tr w:rsidR="009B780F" w:rsidRPr="0022554A" w14:paraId="25727037" w14:textId="77777777" w:rsidTr="00975AC6">
        <w:tc>
          <w:tcPr>
            <w:tcW w:w="0" w:type="auto"/>
          </w:tcPr>
          <w:p w14:paraId="48D73678" w14:textId="77777777" w:rsidR="009B780F" w:rsidRPr="0022554A" w:rsidRDefault="009B780F" w:rsidP="00975AC6">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03516F2A" w14:textId="77777777" w:rsidR="009B780F" w:rsidRPr="0022554A" w:rsidRDefault="009B780F" w:rsidP="00975AC6">
            <w:pPr>
              <w:tabs>
                <w:tab w:val="left" w:pos="5400"/>
              </w:tabs>
              <w:jc w:val="center"/>
              <w:rPr>
                <w:sz w:val="20"/>
              </w:rPr>
            </w:pPr>
            <w:r w:rsidRPr="0022554A">
              <w:rPr>
                <w:sz w:val="20"/>
              </w:rPr>
              <w:t>7</w:t>
            </w:r>
          </w:p>
        </w:tc>
        <w:tc>
          <w:tcPr>
            <w:tcW w:w="6004" w:type="dxa"/>
            <w:tcBorders>
              <w:right w:val="single" w:sz="4" w:space="0" w:color="auto"/>
            </w:tcBorders>
          </w:tcPr>
          <w:p w14:paraId="6622625E" w14:textId="77777777" w:rsidR="009B780F" w:rsidRPr="0022554A" w:rsidRDefault="009B780F" w:rsidP="00975AC6">
            <w:pPr>
              <w:tabs>
                <w:tab w:val="left" w:pos="5400"/>
              </w:tabs>
              <w:rPr>
                <w:sz w:val="20"/>
              </w:rPr>
            </w:pPr>
            <w:r w:rsidRPr="0022554A">
              <w:rPr>
                <w:sz w:val="20"/>
              </w:rPr>
              <w:t>Clearly define all outcomes, exposures, predictors, potential confounders, and effect modifiers. Give diagnostic criteria, if applicable</w:t>
            </w:r>
          </w:p>
        </w:tc>
        <w:tc>
          <w:tcPr>
            <w:tcW w:w="1276" w:type="dxa"/>
            <w:tcBorders>
              <w:top w:val="single" w:sz="4" w:space="0" w:color="auto"/>
              <w:left w:val="single" w:sz="4" w:space="0" w:color="auto"/>
              <w:bottom w:val="single" w:sz="4" w:space="0" w:color="auto"/>
            </w:tcBorders>
          </w:tcPr>
          <w:p w14:paraId="50248E43" w14:textId="6BC518D9" w:rsidR="009B780F" w:rsidRPr="0022554A" w:rsidRDefault="000F55C9" w:rsidP="00975AC6">
            <w:pPr>
              <w:tabs>
                <w:tab w:val="left" w:pos="5400"/>
              </w:tabs>
              <w:rPr>
                <w:sz w:val="20"/>
              </w:rPr>
            </w:pPr>
            <w:r>
              <w:rPr>
                <w:sz w:val="20"/>
              </w:rPr>
              <w:t>5;6</w:t>
            </w:r>
          </w:p>
        </w:tc>
      </w:tr>
      <w:tr w:rsidR="009B780F" w:rsidRPr="0022554A" w14:paraId="36341709" w14:textId="77777777" w:rsidTr="00975AC6">
        <w:trPr>
          <w:trHeight w:val="294"/>
        </w:trPr>
        <w:tc>
          <w:tcPr>
            <w:tcW w:w="0" w:type="auto"/>
          </w:tcPr>
          <w:p w14:paraId="3247B996" w14:textId="77777777" w:rsidR="009B780F" w:rsidRPr="0022554A" w:rsidRDefault="009B780F" w:rsidP="00975AC6">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04A76D89" w14:textId="77777777" w:rsidR="009B780F" w:rsidRPr="0022554A" w:rsidRDefault="009B780F" w:rsidP="00975AC6">
            <w:pPr>
              <w:tabs>
                <w:tab w:val="left" w:pos="5400"/>
              </w:tabs>
              <w:jc w:val="center"/>
              <w:rPr>
                <w:sz w:val="20"/>
              </w:rPr>
            </w:pPr>
            <w:r w:rsidRPr="0022554A">
              <w:rPr>
                <w:sz w:val="20"/>
              </w:rPr>
              <w:t>8</w:t>
            </w:r>
            <w:bookmarkStart w:id="33" w:name="bold19"/>
            <w:r w:rsidRPr="0022554A">
              <w:rPr>
                <w:bCs/>
                <w:sz w:val="20"/>
              </w:rPr>
              <w:t>*</w:t>
            </w:r>
            <w:bookmarkEnd w:id="33"/>
          </w:p>
        </w:tc>
        <w:tc>
          <w:tcPr>
            <w:tcW w:w="6004" w:type="dxa"/>
            <w:tcBorders>
              <w:right w:val="single" w:sz="4" w:space="0" w:color="auto"/>
            </w:tcBorders>
          </w:tcPr>
          <w:p w14:paraId="2621E388" w14:textId="77777777" w:rsidR="009B780F" w:rsidRPr="0022554A" w:rsidRDefault="009B780F" w:rsidP="00975AC6">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276" w:type="dxa"/>
            <w:tcBorders>
              <w:top w:val="single" w:sz="4" w:space="0" w:color="auto"/>
              <w:left w:val="single" w:sz="4" w:space="0" w:color="auto"/>
              <w:bottom w:val="single" w:sz="4" w:space="0" w:color="auto"/>
            </w:tcBorders>
          </w:tcPr>
          <w:p w14:paraId="7D22AC2C" w14:textId="02380705" w:rsidR="009B780F" w:rsidRPr="00AE7D91" w:rsidRDefault="000F55C9" w:rsidP="00975AC6">
            <w:pPr>
              <w:tabs>
                <w:tab w:val="left" w:pos="5400"/>
              </w:tabs>
              <w:rPr>
                <w:iCs/>
                <w:sz w:val="20"/>
              </w:rPr>
            </w:pPr>
            <w:r>
              <w:rPr>
                <w:iCs/>
                <w:sz w:val="20"/>
              </w:rPr>
              <w:t>5-7</w:t>
            </w:r>
          </w:p>
        </w:tc>
      </w:tr>
      <w:tr w:rsidR="009B780F" w:rsidRPr="0022554A" w14:paraId="78D4AB41" w14:textId="77777777" w:rsidTr="00975AC6">
        <w:tc>
          <w:tcPr>
            <w:tcW w:w="0" w:type="auto"/>
          </w:tcPr>
          <w:p w14:paraId="07648246" w14:textId="77777777" w:rsidR="009B780F" w:rsidRPr="0022554A" w:rsidRDefault="009B780F" w:rsidP="00975AC6">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35E66E47" w14:textId="77777777" w:rsidR="009B780F" w:rsidRPr="0022554A" w:rsidRDefault="009B780F" w:rsidP="00975AC6">
            <w:pPr>
              <w:tabs>
                <w:tab w:val="left" w:pos="5400"/>
              </w:tabs>
              <w:jc w:val="center"/>
              <w:rPr>
                <w:sz w:val="20"/>
              </w:rPr>
            </w:pPr>
            <w:r w:rsidRPr="0022554A">
              <w:rPr>
                <w:sz w:val="20"/>
              </w:rPr>
              <w:t>9</w:t>
            </w:r>
          </w:p>
        </w:tc>
        <w:tc>
          <w:tcPr>
            <w:tcW w:w="6004" w:type="dxa"/>
            <w:tcBorders>
              <w:right w:val="single" w:sz="4" w:space="0" w:color="auto"/>
            </w:tcBorders>
          </w:tcPr>
          <w:p w14:paraId="64217222" w14:textId="77777777" w:rsidR="009B780F" w:rsidRPr="0022554A" w:rsidRDefault="009B780F" w:rsidP="00975AC6">
            <w:pPr>
              <w:tabs>
                <w:tab w:val="left" w:pos="5400"/>
              </w:tabs>
              <w:rPr>
                <w:color w:val="000000"/>
                <w:sz w:val="20"/>
              </w:rPr>
            </w:pPr>
            <w:r w:rsidRPr="0022554A">
              <w:rPr>
                <w:color w:val="000000"/>
                <w:sz w:val="20"/>
              </w:rPr>
              <w:t>Describe any efforts to address potential sources of bias</w:t>
            </w:r>
          </w:p>
        </w:tc>
        <w:tc>
          <w:tcPr>
            <w:tcW w:w="1276" w:type="dxa"/>
            <w:tcBorders>
              <w:top w:val="single" w:sz="4" w:space="0" w:color="auto"/>
              <w:left w:val="single" w:sz="4" w:space="0" w:color="auto"/>
              <w:bottom w:val="single" w:sz="4" w:space="0" w:color="auto"/>
            </w:tcBorders>
          </w:tcPr>
          <w:p w14:paraId="7224621B" w14:textId="361FE77B" w:rsidR="009B780F" w:rsidRPr="0022554A" w:rsidRDefault="000F55C9" w:rsidP="00975AC6">
            <w:pPr>
              <w:tabs>
                <w:tab w:val="left" w:pos="5400"/>
              </w:tabs>
              <w:rPr>
                <w:color w:val="000000"/>
                <w:sz w:val="20"/>
              </w:rPr>
            </w:pPr>
            <w:r>
              <w:rPr>
                <w:color w:val="000000"/>
                <w:sz w:val="20"/>
              </w:rPr>
              <w:t>7</w:t>
            </w:r>
          </w:p>
        </w:tc>
      </w:tr>
      <w:tr w:rsidR="009B780F" w:rsidRPr="0022554A" w14:paraId="53114CCE" w14:textId="77777777" w:rsidTr="00975AC6">
        <w:tc>
          <w:tcPr>
            <w:tcW w:w="0" w:type="auto"/>
          </w:tcPr>
          <w:p w14:paraId="11BAC9C9" w14:textId="77777777" w:rsidR="009B780F" w:rsidRPr="0022554A" w:rsidRDefault="009B780F" w:rsidP="00975AC6">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45DBF085" w14:textId="77777777" w:rsidR="009B780F" w:rsidRPr="0022554A" w:rsidRDefault="009B780F" w:rsidP="00975AC6">
            <w:pPr>
              <w:tabs>
                <w:tab w:val="left" w:pos="5400"/>
              </w:tabs>
              <w:jc w:val="center"/>
              <w:rPr>
                <w:sz w:val="20"/>
              </w:rPr>
            </w:pPr>
            <w:r w:rsidRPr="0022554A">
              <w:rPr>
                <w:sz w:val="20"/>
              </w:rPr>
              <w:t>10</w:t>
            </w:r>
          </w:p>
        </w:tc>
        <w:tc>
          <w:tcPr>
            <w:tcW w:w="6004" w:type="dxa"/>
            <w:tcBorders>
              <w:right w:val="single" w:sz="4" w:space="0" w:color="auto"/>
            </w:tcBorders>
          </w:tcPr>
          <w:p w14:paraId="21A7099E" w14:textId="77777777" w:rsidR="009B780F" w:rsidRPr="0022554A" w:rsidRDefault="009B780F" w:rsidP="00975AC6">
            <w:pPr>
              <w:tabs>
                <w:tab w:val="left" w:pos="5400"/>
              </w:tabs>
              <w:rPr>
                <w:sz w:val="20"/>
              </w:rPr>
            </w:pPr>
            <w:r w:rsidRPr="0022554A">
              <w:rPr>
                <w:sz w:val="20"/>
              </w:rPr>
              <w:t>Explain how the study size was arrived at</w:t>
            </w:r>
          </w:p>
        </w:tc>
        <w:tc>
          <w:tcPr>
            <w:tcW w:w="1276" w:type="dxa"/>
            <w:tcBorders>
              <w:top w:val="single" w:sz="4" w:space="0" w:color="auto"/>
              <w:left w:val="single" w:sz="4" w:space="0" w:color="auto"/>
              <w:bottom w:val="single" w:sz="4" w:space="0" w:color="auto"/>
            </w:tcBorders>
          </w:tcPr>
          <w:p w14:paraId="2028AA13" w14:textId="5D259DCE" w:rsidR="009B780F" w:rsidRPr="0022554A" w:rsidRDefault="000F55C9" w:rsidP="00975AC6">
            <w:pPr>
              <w:tabs>
                <w:tab w:val="left" w:pos="5400"/>
              </w:tabs>
              <w:rPr>
                <w:sz w:val="20"/>
              </w:rPr>
            </w:pPr>
            <w:r>
              <w:rPr>
                <w:sz w:val="20"/>
              </w:rPr>
              <w:t>7</w:t>
            </w:r>
          </w:p>
        </w:tc>
      </w:tr>
      <w:tr w:rsidR="009B780F" w:rsidRPr="0022554A" w14:paraId="707B43C4" w14:textId="77777777" w:rsidTr="00975AC6">
        <w:tc>
          <w:tcPr>
            <w:tcW w:w="0" w:type="auto"/>
          </w:tcPr>
          <w:p w14:paraId="59BC53A0" w14:textId="77777777" w:rsidR="009B780F" w:rsidRPr="0022554A" w:rsidRDefault="009B780F" w:rsidP="00975AC6">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28E10455" w14:textId="77777777" w:rsidR="009B780F" w:rsidRPr="0022554A" w:rsidRDefault="009B780F" w:rsidP="00975AC6">
            <w:pPr>
              <w:tabs>
                <w:tab w:val="left" w:pos="5400"/>
              </w:tabs>
              <w:jc w:val="center"/>
              <w:rPr>
                <w:sz w:val="20"/>
              </w:rPr>
            </w:pPr>
            <w:r w:rsidRPr="0022554A">
              <w:rPr>
                <w:sz w:val="20"/>
              </w:rPr>
              <w:t>11</w:t>
            </w:r>
          </w:p>
        </w:tc>
        <w:tc>
          <w:tcPr>
            <w:tcW w:w="6004" w:type="dxa"/>
            <w:tcBorders>
              <w:right w:val="single" w:sz="4" w:space="0" w:color="auto"/>
            </w:tcBorders>
          </w:tcPr>
          <w:p w14:paraId="5B6FF73C" w14:textId="77777777" w:rsidR="009B780F" w:rsidRPr="0022554A" w:rsidRDefault="009B780F" w:rsidP="00975AC6">
            <w:pPr>
              <w:tabs>
                <w:tab w:val="left" w:pos="5400"/>
              </w:tabs>
              <w:rPr>
                <w:sz w:val="20"/>
              </w:rPr>
            </w:pPr>
            <w:r w:rsidRPr="0022554A">
              <w:rPr>
                <w:sz w:val="20"/>
              </w:rPr>
              <w:t>Explain how quantitative variables were handled in the analyses. If applicable, describe which groupings were chosen and why</w:t>
            </w:r>
          </w:p>
        </w:tc>
        <w:tc>
          <w:tcPr>
            <w:tcW w:w="1276" w:type="dxa"/>
            <w:tcBorders>
              <w:top w:val="single" w:sz="4" w:space="0" w:color="auto"/>
              <w:left w:val="single" w:sz="4" w:space="0" w:color="auto"/>
              <w:bottom w:val="single" w:sz="4" w:space="0" w:color="auto"/>
            </w:tcBorders>
          </w:tcPr>
          <w:p w14:paraId="716CA823" w14:textId="62B80EE0" w:rsidR="009B780F" w:rsidRPr="0022554A" w:rsidRDefault="000F55C9" w:rsidP="00975AC6">
            <w:pPr>
              <w:tabs>
                <w:tab w:val="left" w:pos="5400"/>
              </w:tabs>
              <w:rPr>
                <w:sz w:val="20"/>
              </w:rPr>
            </w:pPr>
            <w:r>
              <w:rPr>
                <w:sz w:val="20"/>
              </w:rPr>
              <w:t>6;7</w:t>
            </w:r>
          </w:p>
        </w:tc>
      </w:tr>
      <w:tr w:rsidR="009B780F" w:rsidRPr="0022554A" w14:paraId="0F715E11" w14:textId="77777777" w:rsidTr="00975AC6">
        <w:tc>
          <w:tcPr>
            <w:tcW w:w="0" w:type="auto"/>
            <w:vMerge w:val="restart"/>
          </w:tcPr>
          <w:p w14:paraId="43E3BC8D" w14:textId="77777777" w:rsidR="009B780F" w:rsidRPr="0022554A" w:rsidRDefault="009B780F" w:rsidP="00975AC6">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12C53AED" w14:textId="77777777" w:rsidR="009B780F" w:rsidRPr="0022554A" w:rsidRDefault="009B780F" w:rsidP="00975AC6">
            <w:pPr>
              <w:tabs>
                <w:tab w:val="left" w:pos="5400"/>
              </w:tabs>
              <w:jc w:val="center"/>
              <w:rPr>
                <w:sz w:val="20"/>
              </w:rPr>
            </w:pPr>
            <w:r w:rsidRPr="0022554A">
              <w:rPr>
                <w:sz w:val="20"/>
              </w:rPr>
              <w:t>12</w:t>
            </w:r>
          </w:p>
        </w:tc>
        <w:tc>
          <w:tcPr>
            <w:tcW w:w="6004" w:type="dxa"/>
            <w:tcBorders>
              <w:right w:val="single" w:sz="4" w:space="0" w:color="auto"/>
            </w:tcBorders>
          </w:tcPr>
          <w:p w14:paraId="33725770" w14:textId="77777777" w:rsidR="009B780F" w:rsidRPr="0022554A" w:rsidRDefault="009B780F" w:rsidP="00975AC6">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Borders>
              <w:top w:val="single" w:sz="4" w:space="0" w:color="auto"/>
              <w:left w:val="single" w:sz="4" w:space="0" w:color="auto"/>
              <w:bottom w:val="single" w:sz="4" w:space="0" w:color="auto"/>
            </w:tcBorders>
          </w:tcPr>
          <w:p w14:paraId="44912626" w14:textId="0F4175DB" w:rsidR="009B780F" w:rsidRPr="0022554A" w:rsidRDefault="000F55C9" w:rsidP="00975AC6">
            <w:pPr>
              <w:tabs>
                <w:tab w:val="left" w:pos="5400"/>
              </w:tabs>
              <w:rPr>
                <w:sz w:val="20"/>
              </w:rPr>
            </w:pPr>
            <w:r>
              <w:rPr>
                <w:sz w:val="20"/>
              </w:rPr>
              <w:t>7-9</w:t>
            </w:r>
          </w:p>
        </w:tc>
      </w:tr>
      <w:tr w:rsidR="009B780F" w:rsidRPr="0022554A" w14:paraId="69D88A3C" w14:textId="77777777" w:rsidTr="00975AC6">
        <w:tc>
          <w:tcPr>
            <w:tcW w:w="0" w:type="auto"/>
            <w:vMerge/>
          </w:tcPr>
          <w:p w14:paraId="0B3278FD" w14:textId="77777777" w:rsidR="009B780F" w:rsidRPr="0022554A" w:rsidRDefault="009B780F" w:rsidP="00975AC6">
            <w:pPr>
              <w:tabs>
                <w:tab w:val="left" w:pos="5400"/>
              </w:tabs>
              <w:rPr>
                <w:bCs/>
                <w:sz w:val="20"/>
              </w:rPr>
            </w:pPr>
            <w:bookmarkStart w:id="44" w:name="bold24" w:colFirst="0" w:colLast="0"/>
            <w:bookmarkStart w:id="45" w:name="italic26" w:colFirst="0" w:colLast="0"/>
          </w:p>
        </w:tc>
        <w:tc>
          <w:tcPr>
            <w:tcW w:w="0" w:type="auto"/>
            <w:vMerge/>
          </w:tcPr>
          <w:p w14:paraId="2A5827FA"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13025FCA" w14:textId="77777777" w:rsidR="009B780F" w:rsidRPr="0022554A" w:rsidRDefault="009B780F" w:rsidP="00975AC6">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Borders>
              <w:top w:val="single" w:sz="4" w:space="0" w:color="auto"/>
              <w:left w:val="single" w:sz="4" w:space="0" w:color="auto"/>
              <w:bottom w:val="single" w:sz="4" w:space="0" w:color="auto"/>
            </w:tcBorders>
          </w:tcPr>
          <w:p w14:paraId="5D21842D" w14:textId="515750B9" w:rsidR="009B780F" w:rsidRPr="0022554A" w:rsidRDefault="000F55C9" w:rsidP="00975AC6">
            <w:pPr>
              <w:tabs>
                <w:tab w:val="left" w:pos="5400"/>
              </w:tabs>
              <w:rPr>
                <w:sz w:val="20"/>
              </w:rPr>
            </w:pPr>
            <w:r>
              <w:rPr>
                <w:sz w:val="20"/>
              </w:rPr>
              <w:t>7-9</w:t>
            </w:r>
          </w:p>
        </w:tc>
      </w:tr>
      <w:tr w:rsidR="009B780F" w:rsidRPr="0022554A" w14:paraId="000631E1" w14:textId="77777777" w:rsidTr="00975AC6">
        <w:tc>
          <w:tcPr>
            <w:tcW w:w="0" w:type="auto"/>
            <w:vMerge/>
          </w:tcPr>
          <w:p w14:paraId="333C2279" w14:textId="77777777" w:rsidR="009B780F" w:rsidRPr="0022554A" w:rsidRDefault="009B780F" w:rsidP="00975AC6">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25034D68"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0ABD5345" w14:textId="77777777" w:rsidR="009B780F" w:rsidRPr="0022554A" w:rsidRDefault="009B780F" w:rsidP="00975AC6">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Borders>
              <w:top w:val="single" w:sz="4" w:space="0" w:color="auto"/>
              <w:left w:val="single" w:sz="4" w:space="0" w:color="auto"/>
              <w:bottom w:val="single" w:sz="4" w:space="0" w:color="auto"/>
            </w:tcBorders>
          </w:tcPr>
          <w:p w14:paraId="1C30324B" w14:textId="4B2158AE" w:rsidR="009B780F" w:rsidRPr="0022554A" w:rsidRDefault="000F55C9" w:rsidP="00975AC6">
            <w:pPr>
              <w:tabs>
                <w:tab w:val="left" w:pos="5400"/>
              </w:tabs>
              <w:rPr>
                <w:sz w:val="20"/>
              </w:rPr>
            </w:pPr>
            <w:r>
              <w:rPr>
                <w:sz w:val="20"/>
              </w:rPr>
              <w:t>7-9</w:t>
            </w:r>
          </w:p>
        </w:tc>
      </w:tr>
      <w:tr w:rsidR="009B780F" w:rsidRPr="0022554A" w14:paraId="667032EB" w14:textId="77777777" w:rsidTr="00975AC6">
        <w:tc>
          <w:tcPr>
            <w:tcW w:w="0" w:type="auto"/>
            <w:vMerge/>
          </w:tcPr>
          <w:p w14:paraId="08B434EC" w14:textId="77777777" w:rsidR="009B780F" w:rsidRPr="0022554A" w:rsidRDefault="009B780F" w:rsidP="00975AC6">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45EED59"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48C42586" w14:textId="77777777" w:rsidR="009B780F" w:rsidRPr="0022554A" w:rsidRDefault="009B780F" w:rsidP="00975AC6">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1276" w:type="dxa"/>
            <w:tcBorders>
              <w:top w:val="single" w:sz="4" w:space="0" w:color="auto"/>
              <w:left w:val="single" w:sz="4" w:space="0" w:color="auto"/>
              <w:bottom w:val="single" w:sz="4" w:space="0" w:color="auto"/>
            </w:tcBorders>
          </w:tcPr>
          <w:p w14:paraId="27E0642F" w14:textId="1CBB46F1" w:rsidR="009B780F" w:rsidRPr="0022554A" w:rsidRDefault="000F55C9" w:rsidP="00975AC6">
            <w:pPr>
              <w:tabs>
                <w:tab w:val="left" w:pos="5400"/>
              </w:tabs>
              <w:rPr>
                <w:sz w:val="20"/>
              </w:rPr>
            </w:pPr>
            <w:r>
              <w:rPr>
                <w:sz w:val="20"/>
              </w:rPr>
              <w:t>7-9</w:t>
            </w:r>
          </w:p>
        </w:tc>
      </w:tr>
      <w:tr w:rsidR="009B780F" w:rsidRPr="0022554A" w14:paraId="0469FF04" w14:textId="77777777" w:rsidTr="00975AC6">
        <w:tc>
          <w:tcPr>
            <w:tcW w:w="0" w:type="auto"/>
            <w:vMerge/>
          </w:tcPr>
          <w:p w14:paraId="795E4506" w14:textId="77777777" w:rsidR="009B780F" w:rsidRPr="0022554A" w:rsidRDefault="009B780F" w:rsidP="00975AC6">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08AE759"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5BDA1806" w14:textId="77777777" w:rsidR="009B780F" w:rsidRPr="0022554A" w:rsidRDefault="009B780F" w:rsidP="00975AC6">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Borders>
              <w:top w:val="single" w:sz="4" w:space="0" w:color="auto"/>
              <w:left w:val="single" w:sz="4" w:space="0" w:color="auto"/>
              <w:bottom w:val="single" w:sz="4" w:space="0" w:color="auto"/>
            </w:tcBorders>
          </w:tcPr>
          <w:p w14:paraId="58D87E16" w14:textId="545D549B" w:rsidR="009B780F" w:rsidRPr="0022554A" w:rsidRDefault="000F55C9" w:rsidP="00975AC6">
            <w:pPr>
              <w:tabs>
                <w:tab w:val="left" w:pos="5400"/>
              </w:tabs>
              <w:rPr>
                <w:sz w:val="20"/>
              </w:rPr>
            </w:pPr>
            <w:r>
              <w:rPr>
                <w:sz w:val="20"/>
              </w:rPr>
              <w:t>7-9</w:t>
            </w:r>
          </w:p>
        </w:tc>
      </w:tr>
      <w:tr w:rsidR="009B780F" w:rsidRPr="0022554A" w14:paraId="636FDC1F" w14:textId="77777777" w:rsidTr="00975AC6">
        <w:tc>
          <w:tcPr>
            <w:tcW w:w="10065" w:type="dxa"/>
            <w:gridSpan w:val="4"/>
          </w:tcPr>
          <w:p w14:paraId="7168FAF1" w14:textId="77777777" w:rsidR="009B780F" w:rsidRPr="0022554A" w:rsidRDefault="009B780F" w:rsidP="00975AC6">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9B780F" w:rsidRPr="0022554A" w14:paraId="043504B7" w14:textId="77777777" w:rsidTr="00975AC6">
        <w:tc>
          <w:tcPr>
            <w:tcW w:w="0" w:type="auto"/>
            <w:vMerge w:val="restart"/>
          </w:tcPr>
          <w:p w14:paraId="555C72BE" w14:textId="77777777" w:rsidR="009B780F" w:rsidRPr="0022554A" w:rsidRDefault="009B780F" w:rsidP="00975AC6">
            <w:pPr>
              <w:tabs>
                <w:tab w:val="left" w:pos="5400"/>
              </w:tabs>
              <w:rPr>
                <w:bCs/>
                <w:sz w:val="20"/>
              </w:rPr>
            </w:pPr>
            <w:bookmarkStart w:id="54" w:name="bold29"/>
            <w:bookmarkStart w:id="55" w:name="italic31"/>
            <w:r w:rsidRPr="0022554A">
              <w:rPr>
                <w:bCs/>
                <w:sz w:val="20"/>
              </w:rPr>
              <w:lastRenderedPageBreak/>
              <w:t>Participants</w:t>
            </w:r>
            <w:bookmarkEnd w:id="54"/>
            <w:bookmarkEnd w:id="55"/>
          </w:p>
        </w:tc>
        <w:tc>
          <w:tcPr>
            <w:tcW w:w="0" w:type="auto"/>
            <w:vMerge w:val="restart"/>
          </w:tcPr>
          <w:p w14:paraId="56AAC8ED" w14:textId="77777777" w:rsidR="009B780F" w:rsidRPr="0022554A" w:rsidRDefault="009B780F" w:rsidP="00975AC6">
            <w:pPr>
              <w:tabs>
                <w:tab w:val="left" w:pos="5400"/>
              </w:tabs>
              <w:jc w:val="center"/>
              <w:rPr>
                <w:sz w:val="20"/>
              </w:rPr>
            </w:pPr>
            <w:r w:rsidRPr="0022554A">
              <w:rPr>
                <w:sz w:val="20"/>
              </w:rPr>
              <w:t>13</w:t>
            </w:r>
            <w:bookmarkStart w:id="56" w:name="bold30"/>
            <w:r w:rsidRPr="0022554A">
              <w:rPr>
                <w:bCs/>
                <w:sz w:val="20"/>
              </w:rPr>
              <w:t>*</w:t>
            </w:r>
            <w:bookmarkEnd w:id="56"/>
          </w:p>
        </w:tc>
        <w:tc>
          <w:tcPr>
            <w:tcW w:w="6004" w:type="dxa"/>
            <w:tcBorders>
              <w:right w:val="single" w:sz="4" w:space="0" w:color="auto"/>
            </w:tcBorders>
          </w:tcPr>
          <w:p w14:paraId="70EB0722" w14:textId="77777777" w:rsidR="009B780F" w:rsidRPr="0022554A" w:rsidRDefault="009B780F" w:rsidP="00975AC6">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Borders>
              <w:top w:val="single" w:sz="4" w:space="0" w:color="auto"/>
              <w:left w:val="single" w:sz="4" w:space="0" w:color="auto"/>
              <w:bottom w:val="single" w:sz="4" w:space="0" w:color="auto"/>
            </w:tcBorders>
          </w:tcPr>
          <w:p w14:paraId="037D97CB" w14:textId="1CC13FC1" w:rsidR="009B780F" w:rsidRDefault="000F55C9" w:rsidP="00975AC6">
            <w:pPr>
              <w:tabs>
                <w:tab w:val="left" w:pos="5400"/>
              </w:tabs>
              <w:rPr>
                <w:sz w:val="20"/>
              </w:rPr>
            </w:pPr>
            <w:r>
              <w:rPr>
                <w:sz w:val="20"/>
              </w:rPr>
              <w:t>9-11</w:t>
            </w:r>
          </w:p>
        </w:tc>
      </w:tr>
      <w:tr w:rsidR="009B780F" w:rsidRPr="0022554A" w14:paraId="4F8BDAE3" w14:textId="77777777" w:rsidTr="00975AC6">
        <w:tc>
          <w:tcPr>
            <w:tcW w:w="0" w:type="auto"/>
            <w:vMerge/>
          </w:tcPr>
          <w:p w14:paraId="01029C47" w14:textId="77777777" w:rsidR="009B780F" w:rsidRPr="0022554A" w:rsidRDefault="009B780F" w:rsidP="00975AC6">
            <w:pPr>
              <w:tabs>
                <w:tab w:val="left" w:pos="5400"/>
              </w:tabs>
              <w:rPr>
                <w:bCs/>
                <w:sz w:val="20"/>
              </w:rPr>
            </w:pPr>
            <w:bookmarkStart w:id="57" w:name="bold31" w:colFirst="0" w:colLast="0"/>
            <w:bookmarkStart w:id="58" w:name="italic32" w:colFirst="0" w:colLast="0"/>
          </w:p>
        </w:tc>
        <w:tc>
          <w:tcPr>
            <w:tcW w:w="0" w:type="auto"/>
            <w:vMerge/>
          </w:tcPr>
          <w:p w14:paraId="5C320152"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0569831B" w14:textId="77777777" w:rsidR="009B780F" w:rsidRPr="0022554A" w:rsidRDefault="009B780F" w:rsidP="00975AC6">
            <w:pPr>
              <w:tabs>
                <w:tab w:val="left" w:pos="5400"/>
              </w:tabs>
              <w:rPr>
                <w:sz w:val="20"/>
              </w:rPr>
            </w:pPr>
            <w:r>
              <w:rPr>
                <w:sz w:val="20"/>
              </w:rPr>
              <w:t xml:space="preserve">(b) </w:t>
            </w:r>
            <w:r w:rsidRPr="0022554A">
              <w:rPr>
                <w:sz w:val="20"/>
              </w:rPr>
              <w:t>Give reasons for non-participation at each stage</w:t>
            </w:r>
          </w:p>
        </w:tc>
        <w:tc>
          <w:tcPr>
            <w:tcW w:w="1276" w:type="dxa"/>
            <w:tcBorders>
              <w:top w:val="single" w:sz="4" w:space="0" w:color="auto"/>
              <w:left w:val="single" w:sz="4" w:space="0" w:color="auto"/>
              <w:bottom w:val="single" w:sz="4" w:space="0" w:color="auto"/>
            </w:tcBorders>
          </w:tcPr>
          <w:p w14:paraId="3BD7595B" w14:textId="113AAD79" w:rsidR="009B780F" w:rsidRDefault="000F55C9" w:rsidP="00975AC6">
            <w:pPr>
              <w:tabs>
                <w:tab w:val="left" w:pos="5400"/>
              </w:tabs>
              <w:rPr>
                <w:sz w:val="20"/>
              </w:rPr>
            </w:pPr>
            <w:r>
              <w:rPr>
                <w:sz w:val="20"/>
              </w:rPr>
              <w:t>9-11</w:t>
            </w:r>
          </w:p>
        </w:tc>
      </w:tr>
      <w:tr w:rsidR="009B780F" w:rsidRPr="0022554A" w14:paraId="30358BC9" w14:textId="77777777" w:rsidTr="00975AC6">
        <w:tc>
          <w:tcPr>
            <w:tcW w:w="0" w:type="auto"/>
            <w:vMerge/>
          </w:tcPr>
          <w:p w14:paraId="435926B5" w14:textId="77777777" w:rsidR="009B780F" w:rsidRPr="0022554A" w:rsidRDefault="009B780F" w:rsidP="00975AC6">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E2ECB57"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743B9D6C" w14:textId="77777777" w:rsidR="009B780F" w:rsidRPr="0022554A" w:rsidRDefault="009B780F" w:rsidP="00975AC6">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Borders>
              <w:top w:val="single" w:sz="4" w:space="0" w:color="auto"/>
              <w:left w:val="single" w:sz="4" w:space="0" w:color="auto"/>
              <w:bottom w:val="single" w:sz="4" w:space="0" w:color="auto"/>
            </w:tcBorders>
          </w:tcPr>
          <w:p w14:paraId="2E1329C1" w14:textId="77777777" w:rsidR="009B780F" w:rsidRDefault="009B780F" w:rsidP="00975AC6">
            <w:pPr>
              <w:tabs>
                <w:tab w:val="left" w:pos="5400"/>
              </w:tabs>
              <w:rPr>
                <w:sz w:val="20"/>
              </w:rPr>
            </w:pPr>
            <w:r>
              <w:rPr>
                <w:sz w:val="20"/>
              </w:rPr>
              <w:t>N/A</w:t>
            </w:r>
          </w:p>
        </w:tc>
      </w:tr>
      <w:tr w:rsidR="009B780F" w:rsidRPr="0022554A" w14:paraId="6841AFD0" w14:textId="77777777" w:rsidTr="00975AC6">
        <w:tc>
          <w:tcPr>
            <w:tcW w:w="0" w:type="auto"/>
            <w:vMerge w:val="restart"/>
          </w:tcPr>
          <w:p w14:paraId="11405A1D" w14:textId="77777777" w:rsidR="009B780F" w:rsidRPr="0022554A" w:rsidRDefault="009B780F" w:rsidP="00975AC6">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6CCDD7EF" w14:textId="77777777" w:rsidR="009B780F" w:rsidRPr="0022554A" w:rsidRDefault="009B780F" w:rsidP="00975AC6">
            <w:pPr>
              <w:tabs>
                <w:tab w:val="left" w:pos="5400"/>
              </w:tabs>
              <w:jc w:val="center"/>
              <w:rPr>
                <w:sz w:val="20"/>
              </w:rPr>
            </w:pPr>
            <w:r w:rsidRPr="0022554A">
              <w:rPr>
                <w:sz w:val="20"/>
              </w:rPr>
              <w:t>14</w:t>
            </w:r>
            <w:bookmarkStart w:id="66" w:name="bold35"/>
            <w:r w:rsidRPr="0022554A">
              <w:rPr>
                <w:bCs/>
                <w:sz w:val="20"/>
              </w:rPr>
              <w:t>*</w:t>
            </w:r>
            <w:bookmarkEnd w:id="66"/>
          </w:p>
        </w:tc>
        <w:tc>
          <w:tcPr>
            <w:tcW w:w="6004" w:type="dxa"/>
            <w:tcBorders>
              <w:right w:val="single" w:sz="4" w:space="0" w:color="auto"/>
            </w:tcBorders>
          </w:tcPr>
          <w:p w14:paraId="2FE1DE04" w14:textId="77777777" w:rsidR="009B780F" w:rsidRPr="0022554A" w:rsidRDefault="009B780F" w:rsidP="00975AC6">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Borders>
              <w:top w:val="single" w:sz="4" w:space="0" w:color="auto"/>
              <w:left w:val="single" w:sz="4" w:space="0" w:color="auto"/>
              <w:bottom w:val="single" w:sz="4" w:space="0" w:color="auto"/>
            </w:tcBorders>
          </w:tcPr>
          <w:p w14:paraId="070F1267" w14:textId="74830C73" w:rsidR="009B780F" w:rsidRDefault="000F55C9" w:rsidP="00975AC6">
            <w:pPr>
              <w:tabs>
                <w:tab w:val="left" w:pos="5400"/>
              </w:tabs>
              <w:rPr>
                <w:sz w:val="20"/>
              </w:rPr>
            </w:pPr>
            <w:r>
              <w:rPr>
                <w:sz w:val="20"/>
              </w:rPr>
              <w:t>9-11</w:t>
            </w:r>
            <w:r w:rsidR="009B780F">
              <w:rPr>
                <w:sz w:val="20"/>
              </w:rPr>
              <w:t>; Table 1</w:t>
            </w:r>
          </w:p>
        </w:tc>
      </w:tr>
      <w:tr w:rsidR="009B780F" w:rsidRPr="0022554A" w14:paraId="4D5E424E" w14:textId="77777777" w:rsidTr="00975AC6">
        <w:tc>
          <w:tcPr>
            <w:tcW w:w="0" w:type="auto"/>
            <w:vMerge/>
          </w:tcPr>
          <w:p w14:paraId="3B02B9D2" w14:textId="77777777" w:rsidR="009B780F" w:rsidRPr="0022554A" w:rsidRDefault="009B780F" w:rsidP="00975AC6">
            <w:pPr>
              <w:tabs>
                <w:tab w:val="left" w:pos="5400"/>
              </w:tabs>
              <w:rPr>
                <w:bCs/>
                <w:sz w:val="20"/>
              </w:rPr>
            </w:pPr>
            <w:bookmarkStart w:id="67" w:name="bold36" w:colFirst="0" w:colLast="0"/>
            <w:bookmarkStart w:id="68" w:name="italic36" w:colFirst="0" w:colLast="0"/>
          </w:p>
        </w:tc>
        <w:tc>
          <w:tcPr>
            <w:tcW w:w="0" w:type="auto"/>
            <w:vMerge/>
          </w:tcPr>
          <w:p w14:paraId="729F7F68"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6BE7BBFA" w14:textId="77777777" w:rsidR="009B780F" w:rsidRPr="0022554A" w:rsidRDefault="009B780F" w:rsidP="00975AC6">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Borders>
              <w:top w:val="single" w:sz="4" w:space="0" w:color="auto"/>
              <w:left w:val="single" w:sz="4" w:space="0" w:color="auto"/>
              <w:bottom w:val="single" w:sz="4" w:space="0" w:color="auto"/>
            </w:tcBorders>
          </w:tcPr>
          <w:p w14:paraId="3423681F" w14:textId="20DB6811" w:rsidR="009B780F" w:rsidRDefault="000F55C9" w:rsidP="00975AC6">
            <w:pPr>
              <w:tabs>
                <w:tab w:val="left" w:pos="5400"/>
              </w:tabs>
              <w:rPr>
                <w:sz w:val="20"/>
              </w:rPr>
            </w:pPr>
            <w:r>
              <w:rPr>
                <w:sz w:val="20"/>
              </w:rPr>
              <w:t>9-11</w:t>
            </w:r>
            <w:r w:rsidR="009B780F">
              <w:rPr>
                <w:sz w:val="20"/>
              </w:rPr>
              <w:t>; Table 1</w:t>
            </w:r>
          </w:p>
        </w:tc>
      </w:tr>
      <w:tr w:rsidR="009B780F" w:rsidRPr="0022554A" w14:paraId="0DF62624" w14:textId="77777777" w:rsidTr="00975AC6">
        <w:trPr>
          <w:trHeight w:val="295"/>
        </w:trPr>
        <w:tc>
          <w:tcPr>
            <w:tcW w:w="0" w:type="auto"/>
          </w:tcPr>
          <w:p w14:paraId="34228A65" w14:textId="77777777" w:rsidR="009B780F" w:rsidRPr="0022554A" w:rsidRDefault="009B780F" w:rsidP="00975AC6">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2C241949" w14:textId="77777777" w:rsidR="009B780F" w:rsidRPr="0022554A" w:rsidRDefault="009B780F" w:rsidP="00975AC6">
            <w:pPr>
              <w:tabs>
                <w:tab w:val="left" w:pos="5400"/>
              </w:tabs>
              <w:jc w:val="center"/>
              <w:rPr>
                <w:sz w:val="20"/>
              </w:rPr>
            </w:pPr>
            <w:r w:rsidRPr="0022554A">
              <w:rPr>
                <w:sz w:val="20"/>
              </w:rPr>
              <w:t>15</w:t>
            </w:r>
            <w:bookmarkStart w:id="71" w:name="bold39"/>
            <w:r w:rsidRPr="0022554A">
              <w:rPr>
                <w:bCs/>
                <w:sz w:val="20"/>
              </w:rPr>
              <w:t>*</w:t>
            </w:r>
            <w:bookmarkEnd w:id="71"/>
          </w:p>
        </w:tc>
        <w:tc>
          <w:tcPr>
            <w:tcW w:w="6004" w:type="dxa"/>
            <w:tcBorders>
              <w:right w:val="single" w:sz="4" w:space="0" w:color="auto"/>
            </w:tcBorders>
          </w:tcPr>
          <w:p w14:paraId="7FEAE221" w14:textId="77777777" w:rsidR="009B780F" w:rsidRPr="0022554A" w:rsidRDefault="009B780F" w:rsidP="00975AC6">
            <w:pPr>
              <w:tabs>
                <w:tab w:val="left" w:pos="5400"/>
              </w:tabs>
              <w:rPr>
                <w:sz w:val="20"/>
              </w:rPr>
            </w:pPr>
            <w:r w:rsidRPr="0022554A">
              <w:rPr>
                <w:sz w:val="20"/>
              </w:rPr>
              <w:t>Report numbers of outcome events or summary measures</w:t>
            </w:r>
          </w:p>
        </w:tc>
        <w:tc>
          <w:tcPr>
            <w:tcW w:w="1276" w:type="dxa"/>
            <w:tcBorders>
              <w:top w:val="single" w:sz="4" w:space="0" w:color="auto"/>
              <w:left w:val="single" w:sz="4" w:space="0" w:color="auto"/>
              <w:bottom w:val="single" w:sz="4" w:space="0" w:color="auto"/>
            </w:tcBorders>
          </w:tcPr>
          <w:p w14:paraId="70F1F94E" w14:textId="1757D254" w:rsidR="009B780F" w:rsidRPr="0022554A" w:rsidRDefault="000F55C9" w:rsidP="00975AC6">
            <w:pPr>
              <w:tabs>
                <w:tab w:val="left" w:pos="5400"/>
              </w:tabs>
              <w:rPr>
                <w:sz w:val="20"/>
              </w:rPr>
            </w:pPr>
            <w:r>
              <w:rPr>
                <w:sz w:val="20"/>
              </w:rPr>
              <w:t>9-11</w:t>
            </w:r>
            <w:r w:rsidR="009B780F">
              <w:rPr>
                <w:sz w:val="20"/>
              </w:rPr>
              <w:t>; Table 1</w:t>
            </w:r>
          </w:p>
        </w:tc>
      </w:tr>
      <w:tr w:rsidR="009B780F" w:rsidRPr="0022554A" w14:paraId="656CFC62" w14:textId="77777777" w:rsidTr="00975AC6">
        <w:tc>
          <w:tcPr>
            <w:tcW w:w="0" w:type="auto"/>
            <w:vMerge w:val="restart"/>
          </w:tcPr>
          <w:p w14:paraId="3721EFD9" w14:textId="77777777" w:rsidR="009B780F" w:rsidRPr="0022554A" w:rsidRDefault="009B780F" w:rsidP="00975AC6">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2BFB1739" w14:textId="77777777" w:rsidR="009B780F" w:rsidRPr="0022554A" w:rsidRDefault="009B780F" w:rsidP="00975AC6">
            <w:pPr>
              <w:tabs>
                <w:tab w:val="left" w:pos="5400"/>
              </w:tabs>
              <w:jc w:val="center"/>
              <w:rPr>
                <w:sz w:val="20"/>
              </w:rPr>
            </w:pPr>
            <w:r w:rsidRPr="0022554A">
              <w:rPr>
                <w:sz w:val="20"/>
              </w:rPr>
              <w:t>16</w:t>
            </w:r>
          </w:p>
        </w:tc>
        <w:tc>
          <w:tcPr>
            <w:tcW w:w="6004" w:type="dxa"/>
            <w:tcBorders>
              <w:right w:val="single" w:sz="4" w:space="0" w:color="auto"/>
            </w:tcBorders>
          </w:tcPr>
          <w:p w14:paraId="5AB6B2CF" w14:textId="77777777" w:rsidR="009B780F" w:rsidRPr="006149D3" w:rsidRDefault="009B780F" w:rsidP="00975AC6">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Borders>
              <w:top w:val="single" w:sz="4" w:space="0" w:color="auto"/>
              <w:left w:val="single" w:sz="4" w:space="0" w:color="auto"/>
              <w:bottom w:val="single" w:sz="4" w:space="0" w:color="auto"/>
            </w:tcBorders>
          </w:tcPr>
          <w:p w14:paraId="2DF68585" w14:textId="0DCB96B7" w:rsidR="009B780F" w:rsidRPr="0022554A" w:rsidRDefault="000F55C9" w:rsidP="00975AC6">
            <w:pPr>
              <w:tabs>
                <w:tab w:val="left" w:pos="5400"/>
              </w:tabs>
              <w:rPr>
                <w:sz w:val="20"/>
              </w:rPr>
            </w:pPr>
            <w:r>
              <w:rPr>
                <w:sz w:val="20"/>
              </w:rPr>
              <w:t>9-11</w:t>
            </w:r>
            <w:r w:rsidR="009B780F">
              <w:rPr>
                <w:sz w:val="20"/>
              </w:rPr>
              <w:t>; Table 2; Table 3</w:t>
            </w:r>
          </w:p>
        </w:tc>
      </w:tr>
      <w:tr w:rsidR="009B780F" w:rsidRPr="0022554A" w14:paraId="09A142F7" w14:textId="77777777" w:rsidTr="00975AC6">
        <w:tc>
          <w:tcPr>
            <w:tcW w:w="0" w:type="auto"/>
            <w:vMerge/>
          </w:tcPr>
          <w:p w14:paraId="211B16DE" w14:textId="77777777" w:rsidR="009B780F" w:rsidRPr="0022554A" w:rsidRDefault="009B780F" w:rsidP="00975AC6">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748FF44" w14:textId="77777777" w:rsidR="009B780F" w:rsidRPr="0022554A" w:rsidRDefault="009B780F" w:rsidP="00975AC6">
            <w:pPr>
              <w:tabs>
                <w:tab w:val="left" w:pos="5400"/>
              </w:tabs>
              <w:jc w:val="center"/>
              <w:rPr>
                <w:sz w:val="20"/>
              </w:rPr>
            </w:pPr>
          </w:p>
        </w:tc>
        <w:tc>
          <w:tcPr>
            <w:tcW w:w="6004" w:type="dxa"/>
            <w:tcBorders>
              <w:right w:val="single" w:sz="4" w:space="0" w:color="auto"/>
            </w:tcBorders>
          </w:tcPr>
          <w:p w14:paraId="3675AB85" w14:textId="77777777" w:rsidR="009B780F" w:rsidRPr="006149D3" w:rsidRDefault="009B780F" w:rsidP="00975AC6">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Borders>
              <w:top w:val="single" w:sz="4" w:space="0" w:color="auto"/>
              <w:left w:val="single" w:sz="4" w:space="0" w:color="auto"/>
              <w:bottom w:val="single" w:sz="4" w:space="0" w:color="auto"/>
            </w:tcBorders>
          </w:tcPr>
          <w:p w14:paraId="5B41E2A9" w14:textId="77777777" w:rsidR="009B780F" w:rsidRPr="0022554A" w:rsidRDefault="009B780F" w:rsidP="00975AC6">
            <w:pPr>
              <w:tabs>
                <w:tab w:val="left" w:pos="5400"/>
              </w:tabs>
              <w:rPr>
                <w:sz w:val="20"/>
              </w:rPr>
            </w:pPr>
            <w:r>
              <w:rPr>
                <w:sz w:val="20"/>
              </w:rPr>
              <w:t>Table 1</w:t>
            </w:r>
          </w:p>
        </w:tc>
      </w:tr>
      <w:tr w:rsidR="009B780F" w:rsidRPr="0022554A" w14:paraId="3FFE11E2" w14:textId="77777777" w:rsidTr="00975AC6">
        <w:tc>
          <w:tcPr>
            <w:tcW w:w="0" w:type="auto"/>
            <w:vMerge/>
            <w:tcBorders>
              <w:bottom w:val="single" w:sz="4" w:space="0" w:color="auto"/>
            </w:tcBorders>
          </w:tcPr>
          <w:p w14:paraId="0A92C1D8" w14:textId="77777777" w:rsidR="009B780F" w:rsidRPr="0022554A" w:rsidRDefault="009B780F" w:rsidP="00975AC6">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B233337" w14:textId="77777777" w:rsidR="009B780F" w:rsidRPr="0022554A" w:rsidRDefault="009B780F" w:rsidP="00975AC6">
            <w:pPr>
              <w:tabs>
                <w:tab w:val="left" w:pos="5400"/>
              </w:tabs>
              <w:jc w:val="center"/>
              <w:rPr>
                <w:sz w:val="20"/>
              </w:rPr>
            </w:pPr>
          </w:p>
        </w:tc>
        <w:tc>
          <w:tcPr>
            <w:tcW w:w="6004" w:type="dxa"/>
            <w:tcBorders>
              <w:bottom w:val="single" w:sz="4" w:space="0" w:color="auto"/>
              <w:right w:val="single" w:sz="4" w:space="0" w:color="auto"/>
            </w:tcBorders>
          </w:tcPr>
          <w:p w14:paraId="5070A437" w14:textId="77777777" w:rsidR="009B780F" w:rsidRPr="006149D3" w:rsidRDefault="009B780F" w:rsidP="00975AC6">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Borders>
              <w:top w:val="single" w:sz="4" w:space="0" w:color="auto"/>
              <w:left w:val="single" w:sz="4" w:space="0" w:color="auto"/>
              <w:bottom w:val="single" w:sz="4" w:space="0" w:color="auto"/>
            </w:tcBorders>
          </w:tcPr>
          <w:p w14:paraId="0C58A6A7" w14:textId="77777777" w:rsidR="009B780F" w:rsidRPr="0022554A" w:rsidRDefault="009B780F" w:rsidP="00975AC6">
            <w:pPr>
              <w:tabs>
                <w:tab w:val="left" w:pos="5400"/>
              </w:tabs>
              <w:rPr>
                <w:sz w:val="20"/>
              </w:rPr>
            </w:pPr>
            <w:r>
              <w:rPr>
                <w:sz w:val="20"/>
              </w:rPr>
              <w:t>N/A</w:t>
            </w:r>
          </w:p>
        </w:tc>
      </w:tr>
      <w:tr w:rsidR="009B780F" w:rsidRPr="0022554A" w14:paraId="5B9E64D6" w14:textId="77777777" w:rsidTr="00975AC6">
        <w:tc>
          <w:tcPr>
            <w:tcW w:w="0" w:type="auto"/>
            <w:tcBorders>
              <w:top w:val="single" w:sz="4" w:space="0" w:color="auto"/>
              <w:bottom w:val="single" w:sz="4" w:space="0" w:color="auto"/>
            </w:tcBorders>
          </w:tcPr>
          <w:p w14:paraId="1100F44E" w14:textId="77777777" w:rsidR="009B780F" w:rsidRPr="0022554A" w:rsidRDefault="009B780F" w:rsidP="00975AC6">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6CA908B5" w14:textId="77777777" w:rsidR="009B780F" w:rsidRPr="0022554A" w:rsidRDefault="009B780F" w:rsidP="00975AC6">
            <w:pPr>
              <w:tabs>
                <w:tab w:val="left" w:pos="5400"/>
              </w:tabs>
              <w:jc w:val="center"/>
              <w:rPr>
                <w:sz w:val="20"/>
              </w:rPr>
            </w:pPr>
            <w:r w:rsidRPr="0022554A">
              <w:rPr>
                <w:sz w:val="20"/>
              </w:rPr>
              <w:t>17</w:t>
            </w:r>
          </w:p>
        </w:tc>
        <w:tc>
          <w:tcPr>
            <w:tcW w:w="6004" w:type="dxa"/>
            <w:tcBorders>
              <w:top w:val="single" w:sz="4" w:space="0" w:color="auto"/>
              <w:bottom w:val="single" w:sz="4" w:space="0" w:color="auto"/>
              <w:right w:val="single" w:sz="4" w:space="0" w:color="auto"/>
            </w:tcBorders>
          </w:tcPr>
          <w:p w14:paraId="2BC006AF" w14:textId="77777777" w:rsidR="009B780F" w:rsidRPr="0022554A" w:rsidRDefault="009B780F" w:rsidP="00975AC6">
            <w:pPr>
              <w:tabs>
                <w:tab w:val="left" w:pos="5400"/>
              </w:tabs>
              <w:rPr>
                <w:sz w:val="20"/>
              </w:rPr>
            </w:pPr>
            <w:r w:rsidRPr="0022554A">
              <w:rPr>
                <w:sz w:val="20"/>
              </w:rPr>
              <w:t>Report other analyses done—eg analyses of subgroups and interactions, and sensitivity analyses</w:t>
            </w:r>
          </w:p>
        </w:tc>
        <w:tc>
          <w:tcPr>
            <w:tcW w:w="1276" w:type="dxa"/>
            <w:tcBorders>
              <w:top w:val="single" w:sz="4" w:space="0" w:color="auto"/>
              <w:left w:val="single" w:sz="4" w:space="0" w:color="auto"/>
              <w:bottom w:val="single" w:sz="4" w:space="0" w:color="auto"/>
            </w:tcBorders>
          </w:tcPr>
          <w:p w14:paraId="00CD3607" w14:textId="790CBC26" w:rsidR="009B780F" w:rsidRPr="0022554A" w:rsidRDefault="000F55C9" w:rsidP="00975AC6">
            <w:pPr>
              <w:tabs>
                <w:tab w:val="left" w:pos="5400"/>
              </w:tabs>
              <w:rPr>
                <w:sz w:val="20"/>
              </w:rPr>
            </w:pPr>
            <w:r>
              <w:rPr>
                <w:sz w:val="20"/>
              </w:rPr>
              <w:t>9-11</w:t>
            </w:r>
            <w:r w:rsidR="009B780F">
              <w:rPr>
                <w:sz w:val="20"/>
              </w:rPr>
              <w:t>; Table 2; Table 3</w:t>
            </w:r>
          </w:p>
        </w:tc>
      </w:tr>
      <w:tr w:rsidR="009B780F" w:rsidRPr="0022554A" w14:paraId="2258BF51" w14:textId="77777777" w:rsidTr="00975AC6">
        <w:tc>
          <w:tcPr>
            <w:tcW w:w="10065" w:type="dxa"/>
            <w:gridSpan w:val="4"/>
            <w:tcBorders>
              <w:top w:val="single" w:sz="4" w:space="0" w:color="auto"/>
            </w:tcBorders>
          </w:tcPr>
          <w:p w14:paraId="668F4BB8" w14:textId="77777777" w:rsidR="009B780F" w:rsidRPr="0022554A" w:rsidRDefault="009B780F" w:rsidP="00975AC6">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9B780F" w:rsidRPr="0022554A" w14:paraId="0021E382" w14:textId="77777777" w:rsidTr="00975AC6">
        <w:tc>
          <w:tcPr>
            <w:tcW w:w="0" w:type="auto"/>
          </w:tcPr>
          <w:p w14:paraId="41B0485D" w14:textId="77777777" w:rsidR="009B780F" w:rsidRPr="0022554A" w:rsidRDefault="009B780F" w:rsidP="00975AC6">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22D4EBA2" w14:textId="77777777" w:rsidR="009B780F" w:rsidRPr="0022554A" w:rsidRDefault="009B780F" w:rsidP="00975AC6">
            <w:pPr>
              <w:tabs>
                <w:tab w:val="left" w:pos="5400"/>
              </w:tabs>
              <w:jc w:val="center"/>
              <w:rPr>
                <w:sz w:val="20"/>
              </w:rPr>
            </w:pPr>
            <w:r w:rsidRPr="0022554A">
              <w:rPr>
                <w:sz w:val="20"/>
              </w:rPr>
              <w:t>18</w:t>
            </w:r>
          </w:p>
        </w:tc>
        <w:tc>
          <w:tcPr>
            <w:tcW w:w="6004" w:type="dxa"/>
            <w:tcBorders>
              <w:right w:val="single" w:sz="4" w:space="0" w:color="auto"/>
            </w:tcBorders>
          </w:tcPr>
          <w:p w14:paraId="5D606324" w14:textId="77777777" w:rsidR="009B780F" w:rsidRPr="0022554A" w:rsidRDefault="009B780F" w:rsidP="00975AC6">
            <w:pPr>
              <w:tabs>
                <w:tab w:val="left" w:pos="5400"/>
              </w:tabs>
              <w:rPr>
                <w:sz w:val="20"/>
              </w:rPr>
            </w:pPr>
            <w:r w:rsidRPr="0022554A">
              <w:rPr>
                <w:sz w:val="20"/>
              </w:rPr>
              <w:t>Summarise key results with reference to study objectives</w:t>
            </w:r>
          </w:p>
        </w:tc>
        <w:tc>
          <w:tcPr>
            <w:tcW w:w="1276" w:type="dxa"/>
            <w:tcBorders>
              <w:top w:val="single" w:sz="4" w:space="0" w:color="auto"/>
              <w:left w:val="single" w:sz="4" w:space="0" w:color="auto"/>
              <w:bottom w:val="single" w:sz="4" w:space="0" w:color="auto"/>
            </w:tcBorders>
          </w:tcPr>
          <w:p w14:paraId="55C84C3F" w14:textId="31C03694" w:rsidR="009B780F" w:rsidRPr="0022554A" w:rsidRDefault="000F55C9" w:rsidP="00975AC6">
            <w:pPr>
              <w:tabs>
                <w:tab w:val="left" w:pos="5400"/>
              </w:tabs>
              <w:rPr>
                <w:sz w:val="20"/>
              </w:rPr>
            </w:pPr>
            <w:r>
              <w:rPr>
                <w:sz w:val="20"/>
              </w:rPr>
              <w:t>11</w:t>
            </w:r>
          </w:p>
        </w:tc>
      </w:tr>
      <w:tr w:rsidR="009B780F" w:rsidRPr="0022554A" w14:paraId="7A3D553A" w14:textId="77777777" w:rsidTr="00975AC6">
        <w:tc>
          <w:tcPr>
            <w:tcW w:w="0" w:type="auto"/>
          </w:tcPr>
          <w:p w14:paraId="2F21A4CE" w14:textId="77777777" w:rsidR="009B780F" w:rsidRPr="0022554A" w:rsidRDefault="009B780F" w:rsidP="00975AC6">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8BC3D9E" w14:textId="77777777" w:rsidR="009B780F" w:rsidRPr="0022554A" w:rsidRDefault="009B780F" w:rsidP="00975AC6">
            <w:pPr>
              <w:tabs>
                <w:tab w:val="left" w:pos="5400"/>
              </w:tabs>
              <w:jc w:val="center"/>
              <w:rPr>
                <w:sz w:val="20"/>
              </w:rPr>
            </w:pPr>
            <w:r w:rsidRPr="0022554A">
              <w:rPr>
                <w:sz w:val="20"/>
              </w:rPr>
              <w:t>19</w:t>
            </w:r>
          </w:p>
        </w:tc>
        <w:tc>
          <w:tcPr>
            <w:tcW w:w="6004" w:type="dxa"/>
            <w:tcBorders>
              <w:right w:val="single" w:sz="4" w:space="0" w:color="auto"/>
            </w:tcBorders>
          </w:tcPr>
          <w:p w14:paraId="2894A2E7" w14:textId="77777777" w:rsidR="009B780F" w:rsidRPr="0022554A" w:rsidRDefault="009B780F" w:rsidP="00975AC6">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76" w:type="dxa"/>
            <w:tcBorders>
              <w:top w:val="single" w:sz="4" w:space="0" w:color="auto"/>
              <w:left w:val="single" w:sz="4" w:space="0" w:color="auto"/>
              <w:bottom w:val="single" w:sz="4" w:space="0" w:color="auto"/>
            </w:tcBorders>
          </w:tcPr>
          <w:p w14:paraId="693A3CDA" w14:textId="34A23B66" w:rsidR="009B780F" w:rsidRPr="0022554A" w:rsidRDefault="000F55C9" w:rsidP="00975AC6">
            <w:pPr>
              <w:tabs>
                <w:tab w:val="left" w:pos="5400"/>
              </w:tabs>
              <w:rPr>
                <w:sz w:val="20"/>
              </w:rPr>
            </w:pPr>
            <w:r>
              <w:rPr>
                <w:sz w:val="20"/>
              </w:rPr>
              <w:t>13;14</w:t>
            </w:r>
          </w:p>
        </w:tc>
      </w:tr>
      <w:tr w:rsidR="009B780F" w:rsidRPr="0022554A" w14:paraId="49B7D981" w14:textId="77777777" w:rsidTr="00975AC6">
        <w:tc>
          <w:tcPr>
            <w:tcW w:w="0" w:type="auto"/>
          </w:tcPr>
          <w:p w14:paraId="1DFB90B4" w14:textId="77777777" w:rsidR="009B780F" w:rsidRPr="0022554A" w:rsidRDefault="009B780F" w:rsidP="00975AC6">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56EAFBF7" w14:textId="77777777" w:rsidR="009B780F" w:rsidRPr="0022554A" w:rsidRDefault="009B780F" w:rsidP="00975AC6">
            <w:pPr>
              <w:tabs>
                <w:tab w:val="left" w:pos="5400"/>
              </w:tabs>
              <w:jc w:val="center"/>
              <w:rPr>
                <w:sz w:val="20"/>
              </w:rPr>
            </w:pPr>
            <w:r w:rsidRPr="0022554A">
              <w:rPr>
                <w:sz w:val="20"/>
              </w:rPr>
              <w:t>20</w:t>
            </w:r>
          </w:p>
        </w:tc>
        <w:tc>
          <w:tcPr>
            <w:tcW w:w="6004" w:type="dxa"/>
            <w:tcBorders>
              <w:right w:val="single" w:sz="4" w:space="0" w:color="auto"/>
            </w:tcBorders>
          </w:tcPr>
          <w:p w14:paraId="0FD123E0" w14:textId="77777777" w:rsidR="009B780F" w:rsidRPr="0022554A" w:rsidRDefault="009B780F" w:rsidP="00975AC6">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76" w:type="dxa"/>
            <w:tcBorders>
              <w:top w:val="single" w:sz="4" w:space="0" w:color="auto"/>
              <w:left w:val="single" w:sz="4" w:space="0" w:color="auto"/>
              <w:bottom w:val="single" w:sz="4" w:space="0" w:color="auto"/>
            </w:tcBorders>
          </w:tcPr>
          <w:p w14:paraId="655A067D" w14:textId="22CB801A" w:rsidR="009B780F" w:rsidRPr="0022554A" w:rsidRDefault="000F55C9" w:rsidP="00975AC6">
            <w:pPr>
              <w:tabs>
                <w:tab w:val="left" w:pos="5400"/>
              </w:tabs>
              <w:rPr>
                <w:sz w:val="20"/>
              </w:rPr>
            </w:pPr>
            <w:r>
              <w:rPr>
                <w:sz w:val="20"/>
              </w:rPr>
              <w:t>11-13</w:t>
            </w:r>
          </w:p>
        </w:tc>
      </w:tr>
      <w:tr w:rsidR="009B780F" w:rsidRPr="0022554A" w14:paraId="04025679" w14:textId="77777777" w:rsidTr="00975AC6">
        <w:tc>
          <w:tcPr>
            <w:tcW w:w="0" w:type="auto"/>
          </w:tcPr>
          <w:p w14:paraId="2D1FF983" w14:textId="77777777" w:rsidR="009B780F" w:rsidRPr="0022554A" w:rsidRDefault="009B780F" w:rsidP="00975AC6">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3EB3F3A7" w14:textId="77777777" w:rsidR="009B780F" w:rsidRPr="0022554A" w:rsidRDefault="009B780F" w:rsidP="00975AC6">
            <w:pPr>
              <w:tabs>
                <w:tab w:val="left" w:pos="5400"/>
              </w:tabs>
              <w:jc w:val="center"/>
              <w:rPr>
                <w:sz w:val="20"/>
              </w:rPr>
            </w:pPr>
            <w:r w:rsidRPr="0022554A">
              <w:rPr>
                <w:sz w:val="20"/>
              </w:rPr>
              <w:t>21</w:t>
            </w:r>
          </w:p>
        </w:tc>
        <w:tc>
          <w:tcPr>
            <w:tcW w:w="6004" w:type="dxa"/>
            <w:tcBorders>
              <w:right w:val="single" w:sz="4" w:space="0" w:color="auto"/>
            </w:tcBorders>
          </w:tcPr>
          <w:p w14:paraId="18971813" w14:textId="77777777" w:rsidR="009B780F" w:rsidRPr="0022554A" w:rsidRDefault="009B780F" w:rsidP="00975AC6">
            <w:pPr>
              <w:tabs>
                <w:tab w:val="left" w:pos="5400"/>
              </w:tabs>
              <w:rPr>
                <w:sz w:val="20"/>
              </w:rPr>
            </w:pPr>
            <w:r w:rsidRPr="0022554A">
              <w:rPr>
                <w:sz w:val="20"/>
              </w:rPr>
              <w:t>Discuss the generalisability (external validity) of the study results</w:t>
            </w:r>
          </w:p>
        </w:tc>
        <w:tc>
          <w:tcPr>
            <w:tcW w:w="1276" w:type="dxa"/>
            <w:tcBorders>
              <w:top w:val="single" w:sz="4" w:space="0" w:color="auto"/>
              <w:left w:val="single" w:sz="4" w:space="0" w:color="auto"/>
              <w:bottom w:val="single" w:sz="4" w:space="0" w:color="auto"/>
            </w:tcBorders>
          </w:tcPr>
          <w:p w14:paraId="77835289" w14:textId="4FE255D8" w:rsidR="009B780F" w:rsidRPr="0022554A" w:rsidRDefault="000F55C9" w:rsidP="00975AC6">
            <w:pPr>
              <w:tabs>
                <w:tab w:val="left" w:pos="5400"/>
              </w:tabs>
              <w:rPr>
                <w:sz w:val="20"/>
              </w:rPr>
            </w:pPr>
            <w:r>
              <w:rPr>
                <w:sz w:val="20"/>
              </w:rPr>
              <w:t>11-14</w:t>
            </w:r>
          </w:p>
        </w:tc>
      </w:tr>
      <w:tr w:rsidR="009B780F" w:rsidRPr="0022554A" w14:paraId="10766FB1" w14:textId="77777777" w:rsidTr="00975AC6">
        <w:tc>
          <w:tcPr>
            <w:tcW w:w="10065" w:type="dxa"/>
            <w:gridSpan w:val="4"/>
            <w:tcBorders>
              <w:bottom w:val="single" w:sz="4" w:space="0" w:color="auto"/>
            </w:tcBorders>
          </w:tcPr>
          <w:p w14:paraId="68BC0771" w14:textId="77777777" w:rsidR="009B780F" w:rsidRPr="0022554A" w:rsidRDefault="009B780F" w:rsidP="00975AC6">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9B780F" w:rsidRPr="0022554A" w14:paraId="55B0E53E" w14:textId="77777777" w:rsidTr="00975AC6">
        <w:tc>
          <w:tcPr>
            <w:tcW w:w="0" w:type="auto"/>
            <w:tcBorders>
              <w:top w:val="single" w:sz="4" w:space="0" w:color="auto"/>
              <w:bottom w:val="single" w:sz="4" w:space="0" w:color="auto"/>
            </w:tcBorders>
          </w:tcPr>
          <w:p w14:paraId="2AA79386" w14:textId="77777777" w:rsidR="009B780F" w:rsidRPr="0022554A" w:rsidRDefault="009B780F" w:rsidP="00975AC6">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79D33453" w14:textId="77777777" w:rsidR="009B780F" w:rsidRPr="0022554A" w:rsidRDefault="009B780F" w:rsidP="00975AC6">
            <w:pPr>
              <w:tabs>
                <w:tab w:val="left" w:pos="5400"/>
              </w:tabs>
              <w:jc w:val="center"/>
              <w:rPr>
                <w:sz w:val="20"/>
              </w:rPr>
            </w:pPr>
            <w:r w:rsidRPr="0022554A">
              <w:rPr>
                <w:sz w:val="20"/>
              </w:rPr>
              <w:t>22</w:t>
            </w:r>
          </w:p>
        </w:tc>
        <w:tc>
          <w:tcPr>
            <w:tcW w:w="6004" w:type="dxa"/>
            <w:tcBorders>
              <w:top w:val="single" w:sz="4" w:space="0" w:color="auto"/>
              <w:bottom w:val="single" w:sz="4" w:space="0" w:color="auto"/>
              <w:right w:val="single" w:sz="4" w:space="0" w:color="auto"/>
            </w:tcBorders>
          </w:tcPr>
          <w:p w14:paraId="368B3A48" w14:textId="77777777" w:rsidR="009B780F" w:rsidRPr="0022554A" w:rsidRDefault="009B780F" w:rsidP="00975AC6">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76" w:type="dxa"/>
            <w:tcBorders>
              <w:top w:val="single" w:sz="4" w:space="0" w:color="auto"/>
              <w:left w:val="single" w:sz="4" w:space="0" w:color="auto"/>
              <w:bottom w:val="single" w:sz="4" w:space="0" w:color="auto"/>
            </w:tcBorders>
          </w:tcPr>
          <w:p w14:paraId="1647A5D0" w14:textId="77777777" w:rsidR="009B780F" w:rsidRPr="0022554A" w:rsidRDefault="009B780F" w:rsidP="00975AC6">
            <w:pPr>
              <w:tabs>
                <w:tab w:val="left" w:pos="5400"/>
              </w:tabs>
              <w:rPr>
                <w:sz w:val="20"/>
              </w:rPr>
            </w:pPr>
            <w:r>
              <w:rPr>
                <w:sz w:val="20"/>
              </w:rPr>
              <w:t>N/A</w:t>
            </w:r>
          </w:p>
        </w:tc>
      </w:tr>
      <w:bookmarkEnd w:id="92"/>
      <w:bookmarkEnd w:id="93"/>
    </w:tbl>
    <w:p w14:paraId="7E575CB4" w14:textId="77777777" w:rsidR="009B780F" w:rsidRDefault="009B780F" w:rsidP="009B780F">
      <w:pPr>
        <w:pStyle w:val="TableNote"/>
        <w:tabs>
          <w:tab w:val="left" w:pos="5400"/>
        </w:tabs>
        <w:rPr>
          <w:bCs/>
          <w:sz w:val="20"/>
        </w:rPr>
      </w:pPr>
    </w:p>
    <w:p w14:paraId="788C55C8" w14:textId="77777777" w:rsidR="009B780F" w:rsidRPr="0022554A" w:rsidRDefault="009B780F" w:rsidP="009B780F">
      <w:pPr>
        <w:pStyle w:val="TableNote"/>
        <w:tabs>
          <w:tab w:val="left" w:pos="5400"/>
        </w:tabs>
        <w:rPr>
          <w:sz w:val="20"/>
        </w:rPr>
      </w:pPr>
      <w:r w:rsidRPr="0022554A">
        <w:rPr>
          <w:bCs/>
          <w:sz w:val="20"/>
        </w:rPr>
        <w:t>*</w:t>
      </w:r>
      <w:r w:rsidRPr="0022554A">
        <w:rPr>
          <w:sz w:val="20"/>
        </w:rPr>
        <w:t>Give information separately for exposed and unexposed groups.</w:t>
      </w:r>
    </w:p>
    <w:p w14:paraId="3AC3C52E" w14:textId="77777777" w:rsidR="009B780F" w:rsidRDefault="009B780F" w:rsidP="009B780F">
      <w:pPr>
        <w:pStyle w:val="TableNote"/>
        <w:tabs>
          <w:tab w:val="left" w:pos="5400"/>
        </w:tabs>
        <w:rPr>
          <w:sz w:val="20"/>
        </w:rPr>
      </w:pPr>
    </w:p>
    <w:p w14:paraId="0370425E" w14:textId="77777777" w:rsidR="009B780F" w:rsidRPr="002602FB" w:rsidRDefault="009B780F" w:rsidP="009B780F">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1CBCCC70" w14:textId="77777777" w:rsidR="009B780F" w:rsidRPr="009B780F" w:rsidRDefault="009B780F" w:rsidP="009B780F"/>
    <w:p w14:paraId="55C61914" w14:textId="2A008323" w:rsidR="004D65E2" w:rsidRDefault="009B780F">
      <w:pPr>
        <w:rPr>
          <w:b/>
          <w:bCs/>
        </w:rPr>
      </w:pPr>
      <w:r>
        <w:rPr>
          <w:b/>
          <w:bCs/>
        </w:rPr>
        <w:lastRenderedPageBreak/>
        <w:t>2</w:t>
      </w:r>
      <w:r w:rsidR="004D65E2">
        <w:rPr>
          <w:b/>
          <w:bCs/>
        </w:rPr>
        <w:t xml:space="preserve">. </w:t>
      </w:r>
      <w:r w:rsidR="006B24F8">
        <w:rPr>
          <w:b/>
          <w:bCs/>
        </w:rPr>
        <w:t xml:space="preserve">Theoretical </w:t>
      </w:r>
      <w:r w:rsidR="004D65E2">
        <w:rPr>
          <w:b/>
          <w:bCs/>
        </w:rPr>
        <w:t>Mediation Model</w:t>
      </w:r>
    </w:p>
    <w:p w14:paraId="6CD00273" w14:textId="77777777" w:rsidR="004D65E2" w:rsidRDefault="004D65E2">
      <w:pPr>
        <w:rPr>
          <w:b/>
          <w:bCs/>
        </w:rPr>
      </w:pPr>
    </w:p>
    <w:p w14:paraId="6F096362" w14:textId="348BDBC5" w:rsidR="004D65E2" w:rsidRDefault="00B23032">
      <w:pPr>
        <w:rPr>
          <w:b/>
          <w:bCs/>
        </w:rPr>
      </w:pPr>
      <w:r w:rsidRPr="00B23032">
        <w:rPr>
          <w:noProof/>
        </w:rPr>
        <w:drawing>
          <wp:inline distT="0" distB="0" distL="0" distR="0" wp14:anchorId="79B99BF6" wp14:editId="497CF0CB">
            <wp:extent cx="5731510" cy="3993515"/>
            <wp:effectExtent l="0" t="0" r="2540" b="6985"/>
            <wp:docPr id="1905050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993515"/>
                    </a:xfrm>
                    <a:prstGeom prst="rect">
                      <a:avLst/>
                    </a:prstGeom>
                    <a:noFill/>
                    <a:ln>
                      <a:noFill/>
                    </a:ln>
                  </pic:spPr>
                </pic:pic>
              </a:graphicData>
            </a:graphic>
          </wp:inline>
        </w:drawing>
      </w:r>
    </w:p>
    <w:p w14:paraId="723C1473" w14:textId="04D8DB25" w:rsidR="004D65E2" w:rsidRDefault="004D65E2" w:rsidP="004D65E2">
      <w:pPr>
        <w:tabs>
          <w:tab w:val="left" w:pos="1080"/>
        </w:tabs>
        <w:rPr>
          <w:rFonts w:ascii="Times New Roman" w:hAnsi="Times New Roman" w:cs="Times New Roman"/>
        </w:rPr>
      </w:pPr>
      <w:r w:rsidRPr="009A001F">
        <w:rPr>
          <w:rFonts w:ascii="Times New Roman" w:hAnsi="Times New Roman" w:cs="Times New Roman"/>
          <w:b/>
          <w:bCs/>
        </w:rPr>
        <w:t xml:space="preserve">Figure </w:t>
      </w:r>
      <w:r>
        <w:rPr>
          <w:rFonts w:ascii="Times New Roman" w:hAnsi="Times New Roman" w:cs="Times New Roman"/>
          <w:b/>
          <w:bCs/>
        </w:rPr>
        <w:t>A</w:t>
      </w:r>
      <w:r w:rsidRPr="009A001F">
        <w:rPr>
          <w:rFonts w:ascii="Times New Roman" w:hAnsi="Times New Roman" w:cs="Times New Roman"/>
          <w:b/>
          <w:bCs/>
        </w:rPr>
        <w:t>:</w:t>
      </w:r>
      <w:r w:rsidRPr="009A001F">
        <w:rPr>
          <w:rFonts w:ascii="Times New Roman" w:hAnsi="Times New Roman" w:cs="Times New Roman"/>
        </w:rPr>
        <w:t xml:space="preserve"> </w:t>
      </w:r>
      <w:r w:rsidRPr="004D65E2">
        <w:rPr>
          <w:rFonts w:ascii="Times New Roman" w:hAnsi="Times New Roman" w:cs="Times New Roman"/>
          <w:b/>
          <w:bCs/>
        </w:rPr>
        <w:t xml:space="preserve">Theoretical Mediation Model                                                                                                                      </w:t>
      </w:r>
      <w:r>
        <w:rPr>
          <w:rFonts w:ascii="Times New Roman" w:hAnsi="Times New Roman" w:cs="Times New Roman"/>
        </w:rPr>
        <w:t xml:space="preserve">Mediation model </w:t>
      </w:r>
      <w:r w:rsidRPr="00865DD7">
        <w:rPr>
          <w:rFonts w:ascii="Times New Roman" w:hAnsi="Times New Roman" w:cs="Times New Roman"/>
        </w:rPr>
        <w:t>for the Relationship between Weight Profiles</w:t>
      </w:r>
      <w:r>
        <w:rPr>
          <w:rFonts w:ascii="Times New Roman" w:hAnsi="Times New Roman" w:cs="Times New Roman"/>
        </w:rPr>
        <w:t xml:space="preserve"> (normal; overweight; obesity) (X)</w:t>
      </w:r>
      <w:r w:rsidRPr="00865DD7">
        <w:rPr>
          <w:rFonts w:ascii="Times New Roman" w:hAnsi="Times New Roman" w:cs="Times New Roman"/>
        </w:rPr>
        <w:t xml:space="preserve"> and Symptoms of Depression / Anxiety / Stress (Y), via Moderators (M), adjusting for relevant covariates (V). a1…a5 represents the effects of X on M; b1…b5 represents the effects of M on Y; d1…d6 represents the effects of covariate(s) on M and on Y. e represents the error (residuals); c’ is the direct effect of X on Y.</w:t>
      </w:r>
      <w:r w:rsidR="00B23032">
        <w:rPr>
          <w:rFonts w:ascii="Times New Roman" w:hAnsi="Times New Roman" w:cs="Times New Roman"/>
        </w:rPr>
        <w:t xml:space="preserve"> This theoretical model includes an hypothetical scenario of 3 parallel mediators, although some of our models had only 1 mediators.</w:t>
      </w:r>
    </w:p>
    <w:p w14:paraId="1A912096" w14:textId="77777777" w:rsidR="009B780F" w:rsidRDefault="009B780F">
      <w:pPr>
        <w:rPr>
          <w:b/>
          <w:bCs/>
        </w:rPr>
      </w:pPr>
    </w:p>
    <w:p w14:paraId="2329E5A1" w14:textId="77777777" w:rsidR="0024369A" w:rsidRDefault="0024369A">
      <w:pPr>
        <w:rPr>
          <w:b/>
          <w:bCs/>
        </w:rPr>
      </w:pPr>
    </w:p>
    <w:p w14:paraId="55727709" w14:textId="77777777" w:rsidR="0024369A" w:rsidRDefault="0024369A">
      <w:pPr>
        <w:rPr>
          <w:b/>
          <w:bCs/>
        </w:rPr>
      </w:pPr>
    </w:p>
    <w:p w14:paraId="70BEC937" w14:textId="77777777" w:rsidR="0024369A" w:rsidRDefault="0024369A">
      <w:pPr>
        <w:rPr>
          <w:b/>
          <w:bCs/>
        </w:rPr>
      </w:pPr>
    </w:p>
    <w:p w14:paraId="6DE00E76" w14:textId="77777777" w:rsidR="0024369A" w:rsidRDefault="0024369A">
      <w:pPr>
        <w:rPr>
          <w:b/>
          <w:bCs/>
        </w:rPr>
      </w:pPr>
    </w:p>
    <w:p w14:paraId="206823A4" w14:textId="77777777" w:rsidR="0024369A" w:rsidRDefault="0024369A">
      <w:pPr>
        <w:rPr>
          <w:b/>
          <w:bCs/>
        </w:rPr>
      </w:pPr>
    </w:p>
    <w:p w14:paraId="73EBAC28" w14:textId="77777777" w:rsidR="0024369A" w:rsidRDefault="0024369A">
      <w:pPr>
        <w:rPr>
          <w:b/>
          <w:bCs/>
        </w:rPr>
      </w:pPr>
    </w:p>
    <w:p w14:paraId="166ACB42" w14:textId="77777777" w:rsidR="0024369A" w:rsidRDefault="0024369A">
      <w:pPr>
        <w:rPr>
          <w:b/>
          <w:bCs/>
        </w:rPr>
      </w:pPr>
    </w:p>
    <w:p w14:paraId="3738667D" w14:textId="77777777" w:rsidR="0024369A" w:rsidRDefault="0024369A">
      <w:pPr>
        <w:rPr>
          <w:b/>
          <w:bCs/>
        </w:rPr>
      </w:pPr>
    </w:p>
    <w:p w14:paraId="3E467FCB" w14:textId="77777777" w:rsidR="0024369A" w:rsidRDefault="0024369A">
      <w:pPr>
        <w:rPr>
          <w:b/>
          <w:bCs/>
        </w:rPr>
      </w:pPr>
    </w:p>
    <w:p w14:paraId="3EFE00F4" w14:textId="479CA4C6" w:rsidR="008D02D5" w:rsidRDefault="008D02D5">
      <w:pPr>
        <w:rPr>
          <w:b/>
          <w:bCs/>
        </w:rPr>
      </w:pPr>
      <w:r>
        <w:rPr>
          <w:b/>
          <w:bCs/>
        </w:rPr>
        <w:lastRenderedPageBreak/>
        <w:t>3. Power Analysis for Robust Mediation Models</w:t>
      </w:r>
    </w:p>
    <w:p w14:paraId="03A7F509" w14:textId="307B56A9" w:rsidR="008D02D5" w:rsidRDefault="008D02D5">
      <w:pPr>
        <w:rPr>
          <w:b/>
          <w:bCs/>
        </w:rPr>
      </w:pPr>
      <w:r>
        <w:rPr>
          <w:b/>
          <w:bCs/>
          <w:noProof/>
        </w:rPr>
        <w:drawing>
          <wp:inline distT="0" distB="0" distL="0" distR="0" wp14:anchorId="06B86671" wp14:editId="4D5606F0">
            <wp:extent cx="5731510" cy="4133850"/>
            <wp:effectExtent l="0" t="0" r="2540" b="0"/>
            <wp:docPr id="929336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36735" name="Picture 929336735"/>
                    <pic:cNvPicPr/>
                  </pic:nvPicPr>
                  <pic:blipFill>
                    <a:blip r:embed="rId6">
                      <a:extLst>
                        <a:ext uri="{28A0092B-C50C-407E-A947-70E740481C1C}">
                          <a14:useLocalDpi xmlns:a14="http://schemas.microsoft.com/office/drawing/2010/main" val="0"/>
                        </a:ext>
                      </a:extLst>
                    </a:blip>
                    <a:stretch>
                      <a:fillRect/>
                    </a:stretch>
                  </pic:blipFill>
                  <pic:spPr>
                    <a:xfrm>
                      <a:off x="0" y="0"/>
                      <a:ext cx="5731510" cy="4133850"/>
                    </a:xfrm>
                    <a:prstGeom prst="rect">
                      <a:avLst/>
                    </a:prstGeom>
                  </pic:spPr>
                </pic:pic>
              </a:graphicData>
            </a:graphic>
          </wp:inline>
        </w:drawing>
      </w:r>
    </w:p>
    <w:p w14:paraId="35803544" w14:textId="24C45584" w:rsidR="008D02D5" w:rsidRDefault="008D02D5">
      <w:pPr>
        <w:rPr>
          <w:rFonts w:ascii="Times New Roman" w:hAnsi="Times New Roman" w:cs="Times New Roman"/>
        </w:rPr>
      </w:pPr>
      <w:r w:rsidRPr="009A001F">
        <w:rPr>
          <w:rFonts w:ascii="Times New Roman" w:hAnsi="Times New Roman" w:cs="Times New Roman"/>
          <w:b/>
          <w:bCs/>
        </w:rPr>
        <w:t xml:space="preserve">Figure </w:t>
      </w:r>
      <w:r>
        <w:rPr>
          <w:rFonts w:ascii="Times New Roman" w:hAnsi="Times New Roman" w:cs="Times New Roman"/>
          <w:b/>
          <w:bCs/>
        </w:rPr>
        <w:t>B</w:t>
      </w:r>
      <w:r w:rsidRPr="009A001F">
        <w:rPr>
          <w:rFonts w:ascii="Times New Roman" w:hAnsi="Times New Roman" w:cs="Times New Roman"/>
          <w:b/>
          <w:bCs/>
        </w:rPr>
        <w:t>:</w:t>
      </w:r>
      <w:r w:rsidRPr="009A001F">
        <w:rPr>
          <w:rFonts w:ascii="Times New Roman" w:hAnsi="Times New Roman" w:cs="Times New Roman"/>
        </w:rPr>
        <w:t xml:space="preserve"> </w:t>
      </w:r>
      <w:r w:rsidRPr="008D02D5">
        <w:rPr>
          <w:rFonts w:ascii="Times New Roman" w:hAnsi="Times New Roman" w:cs="Times New Roman"/>
        </w:rPr>
        <w:t xml:space="preserve">Statistical Power Curve for Mediation </w:t>
      </w:r>
      <w:r>
        <w:rPr>
          <w:rFonts w:ascii="Times New Roman" w:hAnsi="Times New Roman" w:cs="Times New Roman"/>
        </w:rPr>
        <w:t xml:space="preserve">Analysis </w:t>
      </w:r>
      <w:r w:rsidRPr="008D02D5">
        <w:rPr>
          <w:rFonts w:ascii="Times New Roman" w:hAnsi="Times New Roman" w:cs="Times New Roman"/>
        </w:rPr>
        <w:t>based on Monte Carlo Simulation</w:t>
      </w:r>
      <w:r>
        <w:rPr>
          <w:rFonts w:ascii="Times New Roman" w:hAnsi="Times New Roman" w:cs="Times New Roman"/>
        </w:rPr>
        <w:t xml:space="preserve"> with Bootstrap</w:t>
      </w:r>
      <w:r w:rsidR="0052004D">
        <w:rPr>
          <w:rFonts w:ascii="Times New Roman" w:hAnsi="Times New Roman" w:cs="Times New Roman"/>
        </w:rPr>
        <w:t xml:space="preserve"> (using WebPower R package)</w:t>
      </w:r>
    </w:p>
    <w:p w14:paraId="14341A24" w14:textId="77777777" w:rsidR="008D02D5" w:rsidRDefault="008D02D5">
      <w:pPr>
        <w:rPr>
          <w:rFonts w:ascii="Times New Roman" w:hAnsi="Times New Roman" w:cs="Times New Roman"/>
        </w:rPr>
      </w:pPr>
    </w:p>
    <w:p w14:paraId="62991555" w14:textId="77777777" w:rsidR="008D02D5" w:rsidRDefault="008D02D5">
      <w:pPr>
        <w:rPr>
          <w:b/>
          <w:bCs/>
        </w:rPr>
      </w:pPr>
    </w:p>
    <w:p w14:paraId="37E15056" w14:textId="2AADA4D4" w:rsidR="000922EE" w:rsidRDefault="008D02D5">
      <w:pPr>
        <w:rPr>
          <w:b/>
          <w:bCs/>
        </w:rPr>
      </w:pPr>
      <w:r>
        <w:rPr>
          <w:b/>
          <w:bCs/>
        </w:rPr>
        <w:t>4</w:t>
      </w:r>
      <w:r w:rsidR="009B780F">
        <w:rPr>
          <w:b/>
          <w:bCs/>
        </w:rPr>
        <w:t xml:space="preserve">. </w:t>
      </w:r>
      <w:r w:rsidR="00C9379D" w:rsidRPr="006646A8">
        <w:rPr>
          <w:b/>
          <w:bCs/>
        </w:rPr>
        <w:t>MEDIATION ANALYSIS</w:t>
      </w:r>
      <w:r w:rsidR="004D65E2">
        <w:rPr>
          <w:b/>
          <w:bCs/>
        </w:rPr>
        <w:t xml:space="preserve"> – Full Results</w:t>
      </w:r>
    </w:p>
    <w:p w14:paraId="2DC24308" w14:textId="4274919C" w:rsidR="00DF7C99" w:rsidRDefault="004D65E2">
      <w:pPr>
        <w:rPr>
          <w:rFonts w:ascii="Times New Roman" w:hAnsi="Times New Roman" w:cs="Times New Roman"/>
          <w:b/>
          <w:bCs/>
        </w:rPr>
      </w:pPr>
      <w:bookmarkStart w:id="94" w:name="_Hlk150901969"/>
      <w:r>
        <w:rPr>
          <w:rFonts w:ascii="Times New Roman" w:hAnsi="Times New Roman" w:cs="Times New Roman"/>
          <w:b/>
          <w:bCs/>
        </w:rPr>
        <w:t xml:space="preserve">DASS21 </w:t>
      </w:r>
      <w:r w:rsidR="006E321C">
        <w:rPr>
          <w:rFonts w:ascii="Times New Roman" w:hAnsi="Times New Roman" w:cs="Times New Roman"/>
          <w:b/>
          <w:bCs/>
        </w:rPr>
        <w:t>–</w:t>
      </w:r>
      <w:r>
        <w:rPr>
          <w:rFonts w:ascii="Times New Roman" w:hAnsi="Times New Roman" w:cs="Times New Roman"/>
          <w:b/>
          <w:bCs/>
        </w:rPr>
        <w:t xml:space="preserve"> </w:t>
      </w:r>
      <w:r w:rsidR="00DF7C99" w:rsidRPr="006C2741">
        <w:rPr>
          <w:rFonts w:ascii="Times New Roman" w:hAnsi="Times New Roman" w:cs="Times New Roman"/>
          <w:b/>
          <w:bCs/>
        </w:rPr>
        <w:t>DEPRESSION</w:t>
      </w:r>
      <w:r w:rsidR="0024369A">
        <w:rPr>
          <w:rFonts w:ascii="Times New Roman" w:hAnsi="Times New Roman" w:cs="Times New Roman"/>
          <w:b/>
          <w:bCs/>
        </w:rPr>
        <w:t xml:space="preserve"> (R mediation outputs)</w:t>
      </w:r>
    </w:p>
    <w:p w14:paraId="7D92AFC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bootstrap tests for indirect effects via regression</w:t>
      </w:r>
    </w:p>
    <w:p w14:paraId="7F6DA3A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C2C396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Parallel multiple mediator model</w:t>
      </w:r>
    </w:p>
    <w:p w14:paraId="37A1ED8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A21D26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x1 = wgroupOverweight</w:t>
      </w:r>
    </w:p>
    <w:p w14:paraId="5E9146A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x2 = wgroupObesity</w:t>
      </w:r>
    </w:p>
    <w:p w14:paraId="065160D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y  = dass_depr</w:t>
      </w:r>
    </w:p>
    <w:p w14:paraId="7AFC296F"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m1 = bis_bodyimage</w:t>
      </w:r>
    </w:p>
    <w:p w14:paraId="36CE7CAA"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m2 = bis_protection</w:t>
      </w:r>
    </w:p>
    <w:p w14:paraId="2A914A9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m3 = bis_touch</w:t>
      </w:r>
    </w:p>
    <w:p w14:paraId="22E8667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m4 = der_strategies</w:t>
      </w:r>
    </w:p>
    <w:p w14:paraId="48AFBF9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m5 = der_nonacceptance</w:t>
      </w:r>
    </w:p>
    <w:p w14:paraId="1956E8D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362E5A4A"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Covariates:</w:t>
      </w:r>
    </w:p>
    <w:p w14:paraId="2B4AA3D9"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[1] timebariatric.L timebariatric.Q age            </w:t>
      </w:r>
    </w:p>
    <w:p w14:paraId="697C82F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8B8197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Sample size: 234</w:t>
      </w:r>
    </w:p>
    <w:p w14:paraId="79B6A44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6EC8354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lastRenderedPageBreak/>
        <w:t>Outcome variable: bis_bodyimage</w:t>
      </w:r>
    </w:p>
    <w:p w14:paraId="11B06206"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36AD3E7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2F41731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7CE8B40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(Intercept)       3.429182  3.432666   0.336390  10.204  &lt; 2e-16 ***</w:t>
      </w:r>
    </w:p>
    <w:p w14:paraId="064F9B1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0.092836  0.092179   0.155740   0.592 0.553933    </w:t>
      </w:r>
    </w:p>
    <w:p w14:paraId="36FD37F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    -0.720494 -0.715456   0.205375  -3.484 0.000495 ***</w:t>
      </w:r>
    </w:p>
    <w:p w14:paraId="2B59CA1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-0.183244 -0.179871   0.118971  -1.512 0.130561    </w:t>
      </w:r>
    </w:p>
    <w:p w14:paraId="2EA9A9E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-0.046397 -0.047310   0.142152  -0.333 0.739277    </w:t>
      </w:r>
    </w:p>
    <w:p w14:paraId="3DE7871D"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age               0.007401  0.007284   0.007265   1.003 0.316049    </w:t>
      </w:r>
    </w:p>
    <w:p w14:paraId="763743F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137522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residual standard error: 0.8901 on 228 degrees of freedom</w:t>
      </w:r>
    </w:p>
    <w:p w14:paraId="025803C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R-squared:  0.1502,</w:t>
      </w:r>
      <w:r w:rsidRPr="00D53931">
        <w:rPr>
          <w:rFonts w:ascii="Lucida Console" w:eastAsia="Times New Roman" w:hAnsi="Lucida Console" w:cs="Courier New"/>
          <w:color w:val="000000"/>
          <w:kern w:val="0"/>
          <w:sz w:val="20"/>
          <w:szCs w:val="20"/>
          <w:bdr w:val="none" w:sz="0" w:space="0" w:color="auto" w:frame="1"/>
          <w:lang w:eastAsia="en-GB"/>
          <w14:ligatures w14:val="none"/>
        </w:rPr>
        <w:tab/>
        <w:t>Adjusted robust R-squared:  0.1315</w:t>
      </w:r>
    </w:p>
    <w:p w14:paraId="0595C01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F-statistic: 1.334 on 5 and Inf DF,  p-value: 0.2463</w:t>
      </w:r>
    </w:p>
    <w:p w14:paraId="5CF5E65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091FE0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5BCBDF3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0.00043 detected.</w:t>
      </w:r>
    </w:p>
    <w:p w14:paraId="373FE89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The minimum weight is 0.038.</w:t>
      </w:r>
    </w:p>
    <w:p w14:paraId="29CA18D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49277D8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Outcome variable: bis_protection</w:t>
      </w:r>
    </w:p>
    <w:p w14:paraId="0B071E8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B29DD6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001FAE8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5A766EE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(Intercept)       4.173101  4.176026   0.219254  19.047   &lt;2e-16 ***</w:t>
      </w:r>
    </w:p>
    <w:p w14:paraId="0C890D7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0.186431  0.187452   0.113500   1.652   0.0986 .  </w:t>
      </w:r>
    </w:p>
    <w:p w14:paraId="00D6D1B9"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wgroupObesity     0.138362  0.140119   0.127839   1.096   0.2731    </w:t>
      </w:r>
    </w:p>
    <w:p w14:paraId="4C3855D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-0.052290 -0.050078   0.081441  -0.615   0.5386    </w:t>
      </w:r>
    </w:p>
    <w:p w14:paraId="2842C6D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-0.108255 -0.109156   0.073498  -1.485   0.1375    </w:t>
      </w:r>
    </w:p>
    <w:p w14:paraId="24D31D5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age              -0.001890 -0.001991   0.005452  -0.365   0.7150    </w:t>
      </w:r>
    </w:p>
    <w:p w14:paraId="521885E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1D55106"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residual standard error: 0.576 on 228 degrees of freedom</w:t>
      </w:r>
    </w:p>
    <w:p w14:paraId="3F921AD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R-squared:  0.02456,</w:t>
      </w:r>
      <w:r w:rsidRPr="00D53931">
        <w:rPr>
          <w:rFonts w:ascii="Lucida Console" w:eastAsia="Times New Roman" w:hAnsi="Lucida Console" w:cs="Courier New"/>
          <w:color w:val="000000"/>
          <w:kern w:val="0"/>
          <w:sz w:val="20"/>
          <w:szCs w:val="20"/>
          <w:bdr w:val="none" w:sz="0" w:space="0" w:color="auto" w:frame="1"/>
          <w:lang w:eastAsia="en-GB"/>
          <w14:ligatures w14:val="none"/>
        </w:rPr>
        <w:tab/>
        <w:t>Adjusted robust R-squared:  0.003171</w:t>
      </w:r>
    </w:p>
    <w:p w14:paraId="631B69EA"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F-statistic: 0.1963 on 5 and Inf DF,  p-value: 0.964</w:t>
      </w:r>
    </w:p>
    <w:p w14:paraId="2DBB135F"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CE2E36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273BA41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0.00043 detected.</w:t>
      </w:r>
    </w:p>
    <w:p w14:paraId="3613CC5F"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The minimum weight is 0.0093.</w:t>
      </w:r>
    </w:p>
    <w:p w14:paraId="3094183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3C71458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Outcome variable: bis_touch</w:t>
      </w:r>
    </w:p>
    <w:p w14:paraId="60842BB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98D309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488E046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0B4B73F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(Intercept)       3.657027  3.653686   0.330077  11.069   &lt;2e-16 ***</w:t>
      </w:r>
    </w:p>
    <w:p w14:paraId="68AD1D2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0.089140  0.090057   0.155027   0.581    0.561    </w:t>
      </w:r>
    </w:p>
    <w:p w14:paraId="544356A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wgroupObesity     0.065078  0.066952   0.170450   0.393    0.694    </w:t>
      </w:r>
    </w:p>
    <w:p w14:paraId="365F1796"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-0.054556 -0.053059   0.109208  -0.486    0.627    </w:t>
      </w:r>
    </w:p>
    <w:p w14:paraId="791898B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-0.082701 -0.082922   0.118511  -0.700    0.484    </w:t>
      </w:r>
    </w:p>
    <w:p w14:paraId="3FA7089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age              -0.004091 -0.004044   0.008043  -0.503    0.615    </w:t>
      </w:r>
    </w:p>
    <w:p w14:paraId="06020CA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7AB730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residual standard error: 0.81 on 228 degrees of freedom</w:t>
      </w:r>
    </w:p>
    <w:p w14:paraId="276894A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R-squared:  0.006884,</w:t>
      </w:r>
      <w:r w:rsidRPr="00D53931">
        <w:rPr>
          <w:rFonts w:ascii="Lucida Console" w:eastAsia="Times New Roman" w:hAnsi="Lucida Console" w:cs="Courier New"/>
          <w:color w:val="000000"/>
          <w:kern w:val="0"/>
          <w:sz w:val="20"/>
          <w:szCs w:val="20"/>
          <w:bdr w:val="none" w:sz="0" w:space="0" w:color="auto" w:frame="1"/>
          <w:lang w:eastAsia="en-GB"/>
          <w14:ligatures w14:val="none"/>
        </w:rPr>
        <w:tab/>
        <w:t>Adjusted robust R-squared:  -0.01489</w:t>
      </w:r>
    </w:p>
    <w:p w14:paraId="721BC4F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F-statistic: 0.05574 on 5 and Inf DF,  p-value: 0.998</w:t>
      </w:r>
    </w:p>
    <w:p w14:paraId="2E5F88E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213CBA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6C7989C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0.00043 detected.</w:t>
      </w:r>
    </w:p>
    <w:p w14:paraId="0DA89B8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The minimum weight is 0.1.</w:t>
      </w:r>
    </w:p>
    <w:p w14:paraId="1862342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0A76731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Outcome variable: der_strategies</w:t>
      </w:r>
    </w:p>
    <w:p w14:paraId="7D28F29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6EEA90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2CD6367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30F39E4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(Intercept)       1.773822  1.767300   0.364002   4.855  1.2e-06 ***</w:t>
      </w:r>
    </w:p>
    <w:p w14:paraId="0D0B4AE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0.146515  0.148416   0.170527   0.870  0.38412    </w:t>
      </w:r>
    </w:p>
    <w:p w14:paraId="0546571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wgroupObesity     0.656514  0.655787   0.205856   3.186  0.00144 ** </w:t>
      </w:r>
    </w:p>
    <w:p w14:paraId="7687E3E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0.086652  0.087453   0.134211   0.652  0.51466    </w:t>
      </w:r>
    </w:p>
    <w:p w14:paraId="563EC086"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-0.253270 -0.254684   0.136266  -1.869  0.06162 .  </w:t>
      </w:r>
    </w:p>
    <w:p w14:paraId="406CCA1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age              -0.003355 -0.003146   0.008752  -0.359  0.71928    </w:t>
      </w:r>
    </w:p>
    <w:p w14:paraId="2891C666"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B74FC0F"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residual standard error: 0.9264 on 228 degrees of freedom</w:t>
      </w:r>
    </w:p>
    <w:p w14:paraId="51F6D6D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R-squared:  0.07226,</w:t>
      </w:r>
      <w:r w:rsidRPr="00D53931">
        <w:rPr>
          <w:rFonts w:ascii="Lucida Console" w:eastAsia="Times New Roman" w:hAnsi="Lucida Console" w:cs="Courier New"/>
          <w:color w:val="000000"/>
          <w:kern w:val="0"/>
          <w:sz w:val="20"/>
          <w:szCs w:val="20"/>
          <w:bdr w:val="none" w:sz="0" w:space="0" w:color="auto" w:frame="1"/>
          <w:lang w:eastAsia="en-GB"/>
          <w14:ligatures w14:val="none"/>
        </w:rPr>
        <w:tab/>
        <w:t>Adjusted robust R-squared:  0.05192</w:t>
      </w:r>
    </w:p>
    <w:p w14:paraId="059BE41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F-statistic: 0.5655 on 5 and Inf DF,  p-value: 0.7266</w:t>
      </w:r>
    </w:p>
    <w:p w14:paraId="48895FB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9295C1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22BE1D0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Observation 62 is a potential outlier with weight 0</w:t>
      </w:r>
    </w:p>
    <w:p w14:paraId="726C13A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373B729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Outcome variable: der_nonacceptance</w:t>
      </w:r>
    </w:p>
    <w:p w14:paraId="7EA710C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A3C401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2472C3FD"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61D5856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(Intercept)       1.983741  1.984045   0.393475   5.042  4.6e-07 ***</w:t>
      </w:r>
    </w:p>
    <w:p w14:paraId="576B4E4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-0.027976 -0.024333   0.185620  -0.131    0.896    </w:t>
      </w:r>
    </w:p>
    <w:p w14:paraId="4AA6EAC9"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wgroupObesity     0.294618  0.296341   0.208096   1.424    0.154    </w:t>
      </w:r>
    </w:p>
    <w:p w14:paraId="0089F79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0.087217  0.086640   0.148145   0.585    0.559    </w:t>
      </w:r>
    </w:p>
    <w:p w14:paraId="47EB2149"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-0.225322 -0.228955   0.152162  -1.505    0.132    </w:t>
      </w:r>
    </w:p>
    <w:p w14:paraId="2268BC6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age               0.003259  0.003271   0.009666   0.338    0.735    </w:t>
      </w:r>
    </w:p>
    <w:p w14:paraId="2711447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C7B684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residual standard error: 0.9953 on 228 degrees of freedom</w:t>
      </w:r>
    </w:p>
    <w:p w14:paraId="055C8C1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R-squared:  0.02846,</w:t>
      </w:r>
      <w:r w:rsidRPr="00D53931">
        <w:rPr>
          <w:rFonts w:ascii="Lucida Console" w:eastAsia="Times New Roman" w:hAnsi="Lucida Console" w:cs="Courier New"/>
          <w:color w:val="000000"/>
          <w:kern w:val="0"/>
          <w:sz w:val="20"/>
          <w:szCs w:val="20"/>
          <w:bdr w:val="none" w:sz="0" w:space="0" w:color="auto" w:frame="1"/>
          <w:lang w:eastAsia="en-GB"/>
          <w14:ligatures w14:val="none"/>
        </w:rPr>
        <w:tab/>
        <w:t>Adjusted robust R-squared:  0.007153</w:t>
      </w:r>
    </w:p>
    <w:p w14:paraId="4A762FF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F-statistic: 0.2415 on 5 and Inf DF,  p-value: 0.9442</w:t>
      </w:r>
    </w:p>
    <w:p w14:paraId="331AA44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01DA65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2C8424D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0.00043 detected.</w:t>
      </w:r>
    </w:p>
    <w:p w14:paraId="64851009"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The minimum weight is 0.038.</w:t>
      </w:r>
    </w:p>
    <w:p w14:paraId="5FC50641"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248DD56A"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Outcome variable: dass_depr</w:t>
      </w:r>
    </w:p>
    <w:p w14:paraId="7041094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0A0D53A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3C4F723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4EDD1FBD"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(Intercept)       11.09438 11.18153    4.14376   2.698  0.00697 ** </w:t>
      </w:r>
    </w:p>
    <w:p w14:paraId="1417704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bis_bodyimage     -1.54010 -1.53580    0.32215  -4.767 1.87e-06 ***</w:t>
      </w:r>
    </w:p>
    <w:p w14:paraId="623A11E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bis_protection    -1.27409 -1.28764    0.83264  -1.546  0.12200    </w:t>
      </w:r>
    </w:p>
    <w:p w14:paraId="68CCBB4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bis_touch          0.58608  0.58559    0.34516   1.697  0.08977 .  </w:t>
      </w:r>
    </w:p>
    <w:p w14:paraId="11398B2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der_strategies     1.23333  1.23106    0.46481   2.649  0.00808 ** </w:t>
      </w:r>
    </w:p>
    <w:p w14:paraId="679B3FE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der_nonacceptance  0.24060  0.24618    0.34051   0.723  0.46969    </w:t>
      </w:r>
    </w:p>
    <w:p w14:paraId="49EECB9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-0.25699 -0.25067    0.63386  -0.395  0.69250    </w:t>
      </w:r>
    </w:p>
    <w:p w14:paraId="69046D4A"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wgroupObesity      0.37701  0.39100    0.84608   0.462  0.64398    </w:t>
      </w:r>
    </w:p>
    <w:p w14:paraId="69E1942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0.79011  0.81053    0.51147   1.585  0.11303    </w:t>
      </w:r>
    </w:p>
    <w:p w14:paraId="0DFCDDE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0.15187  0.14179    0.50045   0.283  0.77692    </w:t>
      </w:r>
    </w:p>
    <w:p w14:paraId="38D9C2EE"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age               -0.05064 -0.05148    0.02985  -1.725  0.08461 .  </w:t>
      </w:r>
    </w:p>
    <w:p w14:paraId="1518006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4D41E06"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residual standard error: 4.041 on 223 degrees of freedom</w:t>
      </w:r>
    </w:p>
    <w:p w14:paraId="6890A54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R-squared:  0.3172,</w:t>
      </w:r>
      <w:r w:rsidRPr="00D53931">
        <w:rPr>
          <w:rFonts w:ascii="Lucida Console" w:eastAsia="Times New Roman" w:hAnsi="Lucida Console" w:cs="Courier New"/>
          <w:color w:val="000000"/>
          <w:kern w:val="0"/>
          <w:sz w:val="20"/>
          <w:szCs w:val="20"/>
          <w:bdr w:val="none" w:sz="0" w:space="0" w:color="auto" w:frame="1"/>
          <w:lang w:eastAsia="en-GB"/>
          <w14:ligatures w14:val="none"/>
        </w:rPr>
        <w:tab/>
        <w:t>Adjusted robust R-squared:  0.2866</w:t>
      </w:r>
    </w:p>
    <w:p w14:paraId="102120C9"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 F-statistic: 0.487 on 10 and Inf DF,  p-value: 0.8997</w:t>
      </w:r>
    </w:p>
    <w:p w14:paraId="61F374E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3D83FA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2A0F721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42 observations are potential outliers with weight &lt;= 0:</w:t>
      </w:r>
    </w:p>
    <w:p w14:paraId="2D98B69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lastRenderedPageBreak/>
        <w:t xml:space="preserve"> [1]  10  26  46  50  55  61  62  63  76  84  92  95 108 109 113 126 129 134 136 141 142 144 146 155 157 159 167 168</w:t>
      </w:r>
    </w:p>
    <w:p w14:paraId="56A0CD3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[29] 171 175 176 181 188 194 198 208 210 220 221 231 232 234</w:t>
      </w:r>
    </w:p>
    <w:p w14:paraId="71EC959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1C336B9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Total effects of x on y:</w:t>
      </w:r>
    </w:p>
    <w:p w14:paraId="7BB3606F"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2B8787B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-0.4113 -0.4148     0.7832  -0.530   0.5964  </w:t>
      </w:r>
    </w:p>
    <w:p w14:paraId="096D9DC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     2.2291  2.2287     0.9553   2.333   0.0196 *</w:t>
      </w:r>
    </w:p>
    <w:p w14:paraId="4D4B3E5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AA2DE3A"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Direct effects of x on y:</w:t>
      </w:r>
    </w:p>
    <w:p w14:paraId="35343C6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w:t>
      </w:r>
    </w:p>
    <w:p w14:paraId="2FFCF88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wgroupOverweight -0.2570 -0.2507     0.6339  -0.395    0.692</w:t>
      </w:r>
    </w:p>
    <w:p w14:paraId="16D7421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     0.3770  0.3910     0.8461   0.462    0.644</w:t>
      </w:r>
    </w:p>
    <w:p w14:paraId="5B0F272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F5EB36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Indirect effects of x on y:</w:t>
      </w:r>
    </w:p>
    <w:p w14:paraId="1F145566"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Data      Boot   Lower   Upper</w:t>
      </w:r>
    </w:p>
    <w:p w14:paraId="6A1CF6B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wgroupOverweight_Total     -0.154294 -0.164135 -1.1639 0.74583</w:t>
      </w:r>
    </w:p>
    <w:p w14:paraId="7431509F"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wgroupOverweight_Indirect1 -0.142977 -0.143596 -0.6696 0.33571</w:t>
      </w:r>
    </w:p>
    <w:p w14:paraId="22EEDFE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wgroupOverweight_Indirect2 -0.237529 -0.245298 -0.8428 0.07502</w:t>
      </w:r>
    </w:p>
    <w:p w14:paraId="41111376"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wgroupOverweight_Indirect3  0.052243  0.050423 -0.1538 0.30448</w:t>
      </w:r>
    </w:p>
    <w:p w14:paraId="47246E9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wgroupOverweight_Indirect4  0.180701  0.178280 -0.2691 0.69264</w:t>
      </w:r>
    </w:p>
    <w:p w14:paraId="5BB3265D"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wgroupOverweight_Indirect5 -0.006731 -0.003945 -0.1807 0.16552</w:t>
      </w:r>
    </w:p>
    <w:p w14:paraId="02D3AEA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wgroupObesity_Total         1.852071  1.837714  0.5792 3.29373</w:t>
      </w:r>
    </w:p>
    <w:p w14:paraId="0DDF1F19"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wgroupObesity_Indirect1     1.109636  1.096892  0.4291 1.91065</w:t>
      </w:r>
    </w:p>
    <w:p w14:paraId="43B8B5EF"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wgroupObesity_Indirect2    -0.176286 -0.182688 -0.7458 0.13885</w:t>
      </w:r>
    </w:p>
    <w:p w14:paraId="202876FB"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wgroupObesity_Indirect3     0.038140  0.039085 -0.1840 0.30741</w:t>
      </w:r>
    </w:p>
    <w:p w14:paraId="4B6936E7"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wgroupObesity_Indirect4     0.809695  0.810861  0.1534 1.78409</w:t>
      </w:r>
    </w:p>
    <w:p w14:paraId="1E6C0CD8"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wgroupObesity_Indirect5     0.070885  0.073564 -0.1491 0.40838</w:t>
      </w:r>
    </w:p>
    <w:p w14:paraId="3235748A"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7C4A33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Indirect effect paths:</w:t>
      </w:r>
    </w:p>
    <w:p w14:paraId="5DB5F042"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Label     Path                               </w:t>
      </w:r>
    </w:p>
    <w:p w14:paraId="27CF032C"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Indirect1 x -&gt; bis_bodyimage     -&gt; dass_depr</w:t>
      </w:r>
    </w:p>
    <w:p w14:paraId="4BB977BD"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Indirect2 x -&gt; bis_protection    -&gt; dass_depr</w:t>
      </w:r>
    </w:p>
    <w:p w14:paraId="253375D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Indirect3 x -&gt; bis_touch         -&gt; dass_depr</w:t>
      </w:r>
    </w:p>
    <w:p w14:paraId="423B7279"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Indirect4 x -&gt; der_strategies    -&gt; dass_depr</w:t>
      </w:r>
    </w:p>
    <w:p w14:paraId="7DA3517D"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 xml:space="preserve"> Indirect5 x -&gt; der_nonacceptance -&gt; dass_depr</w:t>
      </w:r>
    </w:p>
    <w:p w14:paraId="7D7A17D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4FF0FDC0"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Level of confidence: 95 %</w:t>
      </w:r>
    </w:p>
    <w:p w14:paraId="6B439194"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A34CB03"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Number of bootstrap replicates: 5000</w:t>
      </w:r>
    </w:p>
    <w:p w14:paraId="765CE975"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w:t>
      </w:r>
    </w:p>
    <w:p w14:paraId="6575369F" w14:textId="77777777" w:rsidR="00D53931" w:rsidRPr="00D53931" w:rsidRDefault="00D53931" w:rsidP="00D539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D53931">
        <w:rPr>
          <w:rFonts w:ascii="Lucida Console" w:eastAsia="Times New Roman" w:hAnsi="Lucida Console" w:cs="Courier New"/>
          <w:color w:val="000000"/>
          <w:kern w:val="0"/>
          <w:sz w:val="20"/>
          <w:szCs w:val="20"/>
          <w:bdr w:val="none" w:sz="0" w:space="0" w:color="auto" w:frame="1"/>
          <w:lang w:eastAsia="en-GB"/>
          <w14:ligatures w14:val="none"/>
        </w:rPr>
        <w:t>Signif. codes:  0 ‘***’ 0.001 ‘**’ 0.01 ‘*’ 0.05 ‘.’ 0.1 ‘ ’ 1</w:t>
      </w:r>
    </w:p>
    <w:p w14:paraId="7BF32BCB" w14:textId="77777777" w:rsidR="0024369A" w:rsidRDefault="0024369A" w:rsidP="002436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7F247A9" w14:textId="77777777" w:rsidR="00157CCE" w:rsidRDefault="00157CCE"/>
    <w:p w14:paraId="0C806444" w14:textId="69CF5C95" w:rsidR="003D5A4A" w:rsidRDefault="003D5A4A" w:rsidP="003D5A4A">
      <w:pPr>
        <w:rPr>
          <w:rFonts w:ascii="Times New Roman" w:hAnsi="Times New Roman" w:cs="Times New Roman"/>
          <w:b/>
          <w:bCs/>
        </w:rPr>
      </w:pPr>
      <w:r>
        <w:rPr>
          <w:rFonts w:ascii="Times New Roman" w:hAnsi="Times New Roman" w:cs="Times New Roman"/>
          <w:b/>
          <w:bCs/>
        </w:rPr>
        <w:t>DASS21 – ANXIETY</w:t>
      </w:r>
      <w:r w:rsidR="00ED4E78">
        <w:rPr>
          <w:rFonts w:ascii="Times New Roman" w:hAnsi="Times New Roman" w:cs="Times New Roman"/>
          <w:b/>
          <w:bCs/>
        </w:rPr>
        <w:t xml:space="preserve"> (R mediation outputs)</w:t>
      </w:r>
    </w:p>
    <w:p w14:paraId="5154AE1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bootstrap tests for indirect effects via regression</w:t>
      </w:r>
    </w:p>
    <w:p w14:paraId="38A7D5F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9C8394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Parallel multiple mediator model</w:t>
      </w:r>
    </w:p>
    <w:p w14:paraId="314921E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DA6194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x1 = wgroupOverweight</w:t>
      </w:r>
    </w:p>
    <w:p w14:paraId="4824460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x2 = wgroupObesity</w:t>
      </w:r>
    </w:p>
    <w:p w14:paraId="32A066B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y  = dass_anx</w:t>
      </w:r>
    </w:p>
    <w:p w14:paraId="4E908BD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m1 = bis_bodyimage</w:t>
      </w:r>
    </w:p>
    <w:p w14:paraId="1A50798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m2 = bis_protection</w:t>
      </w:r>
    </w:p>
    <w:p w14:paraId="1C5367D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m3 = bis_touch</w:t>
      </w:r>
    </w:p>
    <w:p w14:paraId="46C3929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m4 = der_nonacceptance</w:t>
      </w:r>
    </w:p>
    <w:p w14:paraId="57DBDC3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89BDB4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Covariates:</w:t>
      </w:r>
    </w:p>
    <w:p w14:paraId="7E3846E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[1] chronicdisease1</w:t>
      </w:r>
    </w:p>
    <w:p w14:paraId="5005CFE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0A05E10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Sample size: 238</w:t>
      </w:r>
    </w:p>
    <w:p w14:paraId="1E95C88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733A520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bis_bodyimage</w:t>
      </w:r>
    </w:p>
    <w:p w14:paraId="1F69F43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3EC9DC3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6112BAD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2697C50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3.77150  3.76871    0.10965  34.371  &lt; 2e-16 ***</w:t>
      </w:r>
    </w:p>
    <w:p w14:paraId="276E19A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0.08075  0.08502    0.14943   0.569    0.569    </w:t>
      </w:r>
    </w:p>
    <w:p w14:paraId="45DABE0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    -0.69734 -0.69328    0.16588  -4.179 2.92e-05 ***</w:t>
      </w:r>
    </w:p>
    <w:p w14:paraId="73BA2D9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chronicdisease1  -0.14503 -0.14501    0.15683  -0.925    0.355    </w:t>
      </w:r>
    </w:p>
    <w:p w14:paraId="487432D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CCFC12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0.9035 on 234 degrees of freedom</w:t>
      </w:r>
    </w:p>
    <w:p w14:paraId="39325EA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0.1458,</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0.1348</w:t>
      </w:r>
    </w:p>
    <w:p w14:paraId="5C65B97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3.601 on 3 and Inf DF,  p-value: 0.01283</w:t>
      </w:r>
    </w:p>
    <w:p w14:paraId="45897FD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6FA6B5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0FF4DBB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0.00042 detected.</w:t>
      </w:r>
    </w:p>
    <w:p w14:paraId="3F9D158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The minimum weight is 0.059.</w:t>
      </w:r>
    </w:p>
    <w:p w14:paraId="084EC78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5149AC2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bis_protection</w:t>
      </w:r>
    </w:p>
    <w:p w14:paraId="125E6F1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BD9C40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7C41996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7BA7F1D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4.16280  4.16148    0.08934  46.582   &lt;2e-16 ***</w:t>
      </w:r>
    </w:p>
    <w:p w14:paraId="74F5C00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0.15892  0.15912    0.10953   1.453   0.1463    </w:t>
      </w:r>
    </w:p>
    <w:p w14:paraId="12D6028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0.10456  0.10605    0.11735   0.904   0.3662    </w:t>
      </w:r>
    </w:p>
    <w:p w14:paraId="372AB68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chronicdisease1  -0.18825 -0.18783    0.10304  -1.823   0.0683 .  </w:t>
      </w:r>
    </w:p>
    <w:p w14:paraId="7CA829B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A55037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0.5839 on 234 degrees of freedom</w:t>
      </w:r>
    </w:p>
    <w:p w14:paraId="0A727F5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0.03439,</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0.02201</w:t>
      </w:r>
    </w:p>
    <w:p w14:paraId="658BEC4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0.7318 on 3 and Inf DF,  p-value: 0.5328</w:t>
      </w:r>
    </w:p>
    <w:p w14:paraId="43F4E23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4976A8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5FDF150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0.00042 detected.</w:t>
      </w:r>
    </w:p>
    <w:p w14:paraId="0C37D3F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The minimum weight is 0.032.</w:t>
      </w:r>
    </w:p>
    <w:p w14:paraId="54CC6E3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41AC537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bis_touch</w:t>
      </w:r>
    </w:p>
    <w:p w14:paraId="0B0B249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587BAA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0311686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4DDFCE7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3.54837  3.54689    0.10547  33.628   &lt;2e-16 ***</w:t>
      </w:r>
    </w:p>
    <w:p w14:paraId="1DFFFC1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0.05220  0.05282    0.14019   0.377    0.706    </w:t>
      </w:r>
    </w:p>
    <w:p w14:paraId="007758A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0.01359  0.01487    0.14714   0.101    0.920    </w:t>
      </w:r>
    </w:p>
    <w:p w14:paraId="7D8FAA2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chronicdisease1  -0.12017 -0.12037    0.13210  -0.911    0.362    </w:t>
      </w:r>
    </w:p>
    <w:p w14:paraId="0B802EB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F8D8BB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0.8225 on 234 degrees of freedom</w:t>
      </w:r>
    </w:p>
    <w:p w14:paraId="04366FE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0.005675,</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-0.007072</w:t>
      </w:r>
    </w:p>
    <w:p w14:paraId="3770E5F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0.129 on 3 and Inf DF,  p-value: 0.9429</w:t>
      </w:r>
    </w:p>
    <w:p w14:paraId="0133DD4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3DBD83E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2A79FFD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0.00042 detected.</w:t>
      </w:r>
    </w:p>
    <w:p w14:paraId="2558FF5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The minimum weight is 0.13.</w:t>
      </w:r>
    </w:p>
    <w:p w14:paraId="6248D92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1FC0065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der_nonacceptance</w:t>
      </w:r>
    </w:p>
    <w:p w14:paraId="24BEEDA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BB0CBA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5882B72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29B8AD4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2.1790  2.1807     0.1383  15.767   &lt;2e-16 ***</w:t>
      </w:r>
    </w:p>
    <w:p w14:paraId="2CDB73E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-0.1023 -0.1039     0.1785  -0.582    0.560    </w:t>
      </w:r>
    </w:p>
    <w:p w14:paraId="79FA1DD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0.1594  0.1571     0.2052   0.765    0.444    </w:t>
      </w:r>
    </w:p>
    <w:p w14:paraId="0B5882E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chronicdisease1   0.1010  0.1034     0.1957   0.529    0.597    </w:t>
      </w:r>
    </w:p>
    <w:p w14:paraId="5DA3774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3235C3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1.007 on 234 degrees of freedom</w:t>
      </w:r>
    </w:p>
    <w:p w14:paraId="5E96AFF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0.01449,</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0.00186</w:t>
      </w:r>
    </w:p>
    <w:p w14:paraId="55EA1AE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0.3143 on 3 and Inf DF,  p-value: 0.8151</w:t>
      </w:r>
    </w:p>
    <w:p w14:paraId="11161CC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859EAF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4C989B5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0.00042 detected.</w:t>
      </w:r>
    </w:p>
    <w:p w14:paraId="158C31A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The minimum weight is 0.084.</w:t>
      </w:r>
    </w:p>
    <w:p w14:paraId="3E58728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622DC59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dass_anx</w:t>
      </w:r>
    </w:p>
    <w:p w14:paraId="1101D59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0E6C1AB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6449809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72D653A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(Intercept)        2.91678  3.00073    2.61967   1.145  0.25202   </w:t>
      </w:r>
    </w:p>
    <w:p w14:paraId="2355109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bis_bodyimage     -0.95524 -0.96547    0.38659  -2.497  0.01251 * </w:t>
      </w:r>
    </w:p>
    <w:p w14:paraId="116ACE6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bis_protection    -0.39706 -0.40805    0.53246  -0.766  0.44348   </w:t>
      </w:r>
    </w:p>
    <w:p w14:paraId="497DBCF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bis_touch          1.00753  1.00438    0.35764   2.808  0.00498 **</w:t>
      </w:r>
    </w:p>
    <w:p w14:paraId="77C7C86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der_nonacceptance  0.64476  0.65336    0.31006   2.107  0.03510 * </w:t>
      </w:r>
    </w:p>
    <w:p w14:paraId="4660858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-0.97841 -0.96624    0.57805  -1.672  0.09461 . </w:t>
      </w:r>
    </w:p>
    <w:p w14:paraId="7FEFE2D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0.09829  0.10507    0.70229   0.150  0.88107   </w:t>
      </w:r>
    </w:p>
    <w:p w14:paraId="30DF090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chronicdisease1    0.56029  0.57780    0.61954   0.933  0.35101   </w:t>
      </w:r>
    </w:p>
    <w:p w14:paraId="776B571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BF91AF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3.579 on 230 degrees of freedom</w:t>
      </w:r>
    </w:p>
    <w:p w14:paraId="4E8C819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0.1742,</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0.149</w:t>
      </w:r>
    </w:p>
    <w:p w14:paraId="7F558F6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0.4705 on 7 and Inf DF,  p-value: 0.8566</w:t>
      </w:r>
    </w:p>
    <w:p w14:paraId="106AFF5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3D28AF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6F290D5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37 observations are potential outliers with weight &lt;= 0:</w:t>
      </w:r>
    </w:p>
    <w:p w14:paraId="14F117F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[1]   8  10  11  26  46  55  57  61  77  81  93  94  96 101 110 114 123 127 144 146 148 150 151 157 159 169 173 191</w:t>
      </w:r>
    </w:p>
    <w:p w14:paraId="003177D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[29] 200 206 210 212 223 224 234 236 238</w:t>
      </w:r>
    </w:p>
    <w:p w14:paraId="04CE1D9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7250DD3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Total effects of x on y:</w:t>
      </w:r>
    </w:p>
    <w:p w14:paraId="2343DFF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7DF3A4A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 -1.1320 -1.1352     0.6354  -1.787    0.074 .</w:t>
      </w:r>
    </w:p>
    <w:p w14:paraId="06FF7A2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0.8394  0.8487     0.7042   1.205    0.228  </w:t>
      </w:r>
    </w:p>
    <w:p w14:paraId="11FEC12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543CBF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Direct effects of x on y:</w:t>
      </w:r>
    </w:p>
    <w:p w14:paraId="44F5307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0D519F8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 -0.97841 -0.96624    0.57805  -1.672   0.0946 .</w:t>
      </w:r>
    </w:p>
    <w:p w14:paraId="0F60A98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0.09829  0.10507    0.70229   0.150   0.8811  </w:t>
      </w:r>
    </w:p>
    <w:p w14:paraId="0A55349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01CFE27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Indirect effects of x on y:</w:t>
      </w:r>
    </w:p>
    <w:p w14:paraId="1F30E0D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Lower  Upper</w:t>
      </w:r>
    </w:p>
    <w:p w14:paraId="312EE65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wgroupOverweight_Total     -0.15362 -0.16891 -0.724639 0.3171</w:t>
      </w:r>
    </w:p>
    <w:p w14:paraId="6F4650B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wgroupOverweight_Indirect1 -0.07713 -0.08148 -0.439129 0.2104</w:t>
      </w:r>
    </w:p>
    <w:p w14:paraId="7794866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wgroupOverweight_Indirect2 -0.06310 -0.06718 -0.338758 0.1136</w:t>
      </w:r>
    </w:p>
    <w:p w14:paraId="17F40CB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wgroupOverweight_Indirect3  0.05259  0.04969 -0.254195 0.3587</w:t>
      </w:r>
    </w:p>
    <w:p w14:paraId="0899458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wgroupOverweight_Indirect4 -0.06598 -0.06994 -0.375974 0.1664</w:t>
      </w:r>
    </w:p>
    <w:p w14:paraId="7B0C9BC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wgroupObesity_Total         0.74110  0.74358  0.002031 1.6270</w:t>
      </w:r>
    </w:p>
    <w:p w14:paraId="2DC16F1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wgroupObesity_Indirect1     0.66612  0.67175  0.140668 1.3798</w:t>
      </w:r>
    </w:p>
    <w:p w14:paraId="70D0D0E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lastRenderedPageBreak/>
        <w:t>wgroupObesity_Indirect2    -0.04152 -0.04404 -0.283692 0.1122</w:t>
      </w:r>
    </w:p>
    <w:p w14:paraId="15EB033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wgroupObesity_Indirect3     0.01369  0.01225 -0.308178 0.3342</w:t>
      </w:r>
    </w:p>
    <w:p w14:paraId="73E6172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wgroupObesity_Indirect4     0.10280  0.10363 -0.172673 0.4647</w:t>
      </w:r>
    </w:p>
    <w:p w14:paraId="5D14629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217A9F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Indirect effect paths:</w:t>
      </w:r>
    </w:p>
    <w:p w14:paraId="10DFC0B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Label     Path                              </w:t>
      </w:r>
    </w:p>
    <w:p w14:paraId="72F12CF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Indirect1 x -&gt; bis_bodyimage     -&gt; dass_anx</w:t>
      </w:r>
    </w:p>
    <w:p w14:paraId="295786B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Indirect2 x -&gt; bis_protection    -&gt; dass_anx</w:t>
      </w:r>
    </w:p>
    <w:p w14:paraId="1DD87CF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Indirect3 x -&gt; bis_touch         -&gt; dass_anx</w:t>
      </w:r>
    </w:p>
    <w:p w14:paraId="153FD39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Indirect4 x -&gt; der_nonacceptance -&gt; dass_anx</w:t>
      </w:r>
    </w:p>
    <w:p w14:paraId="4CA463D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5996830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Level of confidence: 95 %</w:t>
      </w:r>
    </w:p>
    <w:p w14:paraId="7E2E44B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00E124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Number of bootstrap replicates: 5000</w:t>
      </w:r>
    </w:p>
    <w:p w14:paraId="46DF9E2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0BC2599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Signif. codes:  0 ‘***’ 0.001 ‘**’ 0.01 ‘*’ 0.05 ‘.’ 0.1 ‘ ’ 1</w:t>
      </w:r>
    </w:p>
    <w:p w14:paraId="7B619FA3" w14:textId="77777777" w:rsidR="00ED4E78" w:rsidRDefault="00ED4E78" w:rsidP="003D5A4A">
      <w:pPr>
        <w:rPr>
          <w:rFonts w:ascii="Times New Roman" w:hAnsi="Times New Roman" w:cs="Times New Roman"/>
          <w:b/>
          <w:bCs/>
        </w:rPr>
      </w:pPr>
    </w:p>
    <w:p w14:paraId="03A3D43F" w14:textId="77777777" w:rsidR="00ED4E78" w:rsidRDefault="004D65E2" w:rsidP="00ED4E78">
      <w:pPr>
        <w:rPr>
          <w:rFonts w:ascii="Times New Roman" w:hAnsi="Times New Roman" w:cs="Times New Roman"/>
          <w:b/>
          <w:bCs/>
        </w:rPr>
      </w:pPr>
      <w:r>
        <w:rPr>
          <w:b/>
          <w:bCs/>
        </w:rPr>
        <w:t xml:space="preserve">DASS21 </w:t>
      </w:r>
      <w:r w:rsidR="00ED4E78">
        <w:rPr>
          <w:b/>
          <w:bCs/>
        </w:rPr>
        <w:t>–</w:t>
      </w:r>
      <w:r>
        <w:rPr>
          <w:b/>
          <w:bCs/>
        </w:rPr>
        <w:t xml:space="preserve"> </w:t>
      </w:r>
      <w:r w:rsidR="00D931FB">
        <w:rPr>
          <w:b/>
          <w:bCs/>
        </w:rPr>
        <w:t>STRESS</w:t>
      </w:r>
      <w:r w:rsidR="00ED4E78">
        <w:rPr>
          <w:b/>
          <w:bCs/>
        </w:rPr>
        <w:t xml:space="preserve"> </w:t>
      </w:r>
      <w:r w:rsidR="00ED4E78">
        <w:rPr>
          <w:rFonts w:ascii="Times New Roman" w:hAnsi="Times New Roman" w:cs="Times New Roman"/>
          <w:b/>
          <w:bCs/>
        </w:rPr>
        <w:t>(R mediation outputs)</w:t>
      </w:r>
    </w:p>
    <w:p w14:paraId="4C94EA6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bootstrap tests for indirect effects via regression</w:t>
      </w:r>
    </w:p>
    <w:p w14:paraId="07F26C4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A2FE1D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Parallel multiple mediator model</w:t>
      </w:r>
    </w:p>
    <w:p w14:paraId="19F7C1F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0D9A21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x1 = wgroupOverweight</w:t>
      </w:r>
    </w:p>
    <w:p w14:paraId="482CE38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x2 = wgroupObesity</w:t>
      </w:r>
    </w:p>
    <w:p w14:paraId="7D21F70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y  = dass_stress</w:t>
      </w:r>
    </w:p>
    <w:p w14:paraId="1B0EB5D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m1 = bis_bodyimage</w:t>
      </w:r>
    </w:p>
    <w:p w14:paraId="1E62BAF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m2 = bis_touch</w:t>
      </w:r>
    </w:p>
    <w:p w14:paraId="4CAB88F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m3 = der_nonacceptance</w:t>
      </w:r>
    </w:p>
    <w:p w14:paraId="6BB279DE" w14:textId="77777777" w:rsidR="00481456" w:rsidRPr="00B23032"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val="pt-PT" w:eastAsia="en-GB"/>
          <w14:ligatures w14:val="none"/>
        </w:rPr>
      </w:pPr>
      <w:r w:rsidRPr="00B23032">
        <w:rPr>
          <w:rFonts w:ascii="Lucida Console" w:eastAsia="Times New Roman" w:hAnsi="Lucida Console" w:cs="Courier New"/>
          <w:color w:val="000000"/>
          <w:kern w:val="0"/>
          <w:sz w:val="20"/>
          <w:szCs w:val="20"/>
          <w:bdr w:val="none" w:sz="0" w:space="0" w:color="auto" w:frame="1"/>
          <w:lang w:val="pt-PT" w:eastAsia="en-GB"/>
          <w14:ligatures w14:val="none"/>
        </w:rPr>
        <w:t>m4 = der_strategies</w:t>
      </w:r>
    </w:p>
    <w:p w14:paraId="38FA2971" w14:textId="77777777" w:rsidR="00481456" w:rsidRPr="00B23032"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val="pt-PT" w:eastAsia="en-GB"/>
          <w14:ligatures w14:val="none"/>
        </w:rPr>
      </w:pPr>
      <w:r w:rsidRPr="00B23032">
        <w:rPr>
          <w:rFonts w:ascii="Lucida Console" w:eastAsia="Times New Roman" w:hAnsi="Lucida Console" w:cs="Courier New"/>
          <w:color w:val="000000"/>
          <w:kern w:val="0"/>
          <w:sz w:val="20"/>
          <w:szCs w:val="20"/>
          <w:bdr w:val="none" w:sz="0" w:space="0" w:color="auto" w:frame="1"/>
          <w:lang w:val="pt-PT" w:eastAsia="en-GB"/>
          <w14:ligatures w14:val="none"/>
        </w:rPr>
        <w:t>m5 = der_impulse</w:t>
      </w:r>
    </w:p>
    <w:p w14:paraId="7014AE30" w14:textId="77777777" w:rsidR="00481456" w:rsidRPr="00B23032"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val="pt-PT" w:eastAsia="en-GB"/>
          <w14:ligatures w14:val="none"/>
        </w:rPr>
      </w:pPr>
    </w:p>
    <w:p w14:paraId="646B54F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Covariates:</w:t>
      </w:r>
    </w:p>
    <w:p w14:paraId="04A8109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[1] timebariatric.L timebariatric.Q histmh1        </w:t>
      </w:r>
    </w:p>
    <w:p w14:paraId="3E91C19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8BD331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Sample size: 234</w:t>
      </w:r>
    </w:p>
    <w:p w14:paraId="0D5E0D1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6C29F2D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bis_bodyimage</w:t>
      </w:r>
    </w:p>
    <w:p w14:paraId="2057069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5A5987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7CD6E87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5BA20CC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3.84472  3.84344    0.12310  31.223  &lt; 2e-16 ***</w:t>
      </w:r>
    </w:p>
    <w:p w14:paraId="72D0200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0.08370  0.08402    0.15458   0.544  0.58677    </w:t>
      </w:r>
    </w:p>
    <w:p w14:paraId="3568A2A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-0.66520 -0.65936    0.21286  -3.098  0.00195 ** </w:t>
      </w:r>
    </w:p>
    <w:p w14:paraId="0A35984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-0.17012 -0.16850    0.11717  -1.438  0.15042    </w:t>
      </w:r>
    </w:p>
    <w:p w14:paraId="4520601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-0.07944 -0.08037    0.14375  -0.559  0.57609    </w:t>
      </w:r>
    </w:p>
    <w:p w14:paraId="0613535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histmh1          -0.23297 -0.23318    0.13791  -1.691  0.09089 .  </w:t>
      </w:r>
    </w:p>
    <w:p w14:paraId="2E6FC85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165151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0.8888 on 228 degrees of freedom</w:t>
      </w:r>
    </w:p>
    <w:p w14:paraId="6DE5B26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0.1533,</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0.1347</w:t>
      </w:r>
    </w:p>
    <w:p w14:paraId="1FFAA82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1.427 on 5 and Inf DF,  p-value: 0.2109</w:t>
      </w:r>
    </w:p>
    <w:p w14:paraId="6E11048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DE7A9A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5B633F4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0.00043 detected.</w:t>
      </w:r>
    </w:p>
    <w:p w14:paraId="097EA28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The minimum weight is 0.032.</w:t>
      </w:r>
    </w:p>
    <w:p w14:paraId="5A2E609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403DA17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bis_touch</w:t>
      </w:r>
    </w:p>
    <w:p w14:paraId="1767DC5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067D09D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05EE555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234CD03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3.47274  3.47218    0.14381  24.144   &lt;2e-16 ***</w:t>
      </w:r>
    </w:p>
    <w:p w14:paraId="54DC66C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0.08062  0.08110    0.15496   0.523    0.601    </w:t>
      </w:r>
    </w:p>
    <w:p w14:paraId="265FE53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0.05149  0.05441    0.17092   0.318    0.750    </w:t>
      </w:r>
    </w:p>
    <w:p w14:paraId="47E951A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-0.06405 -0.06155    0.10614  -0.580    0.562    </w:t>
      </w:r>
    </w:p>
    <w:p w14:paraId="5CEEA2B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-0.07519 -0.07569    0.11871  -0.638    0.524    </w:t>
      </w:r>
    </w:p>
    <w:p w14:paraId="49E492D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histmh1           0.04211  0.04073    0.12744   0.320    0.749    </w:t>
      </w:r>
    </w:p>
    <w:p w14:paraId="60E2AFA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37885A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0.8059 on 228 degrees of freedom</w:t>
      </w:r>
    </w:p>
    <w:p w14:paraId="71AD6E6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0.006044,</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-0.01575</w:t>
      </w:r>
    </w:p>
    <w:p w14:paraId="257056F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0.04819 on 5 and Inf DF,  p-value: 0.9986</w:t>
      </w:r>
    </w:p>
    <w:p w14:paraId="61C5A9A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77098C8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44603D3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0.00043 detected.</w:t>
      </w:r>
    </w:p>
    <w:p w14:paraId="3B18D5F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The minimum weight is 0.11.</w:t>
      </w:r>
    </w:p>
    <w:p w14:paraId="42D5826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13F7A3A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der_nonacceptance</w:t>
      </w:r>
    </w:p>
    <w:p w14:paraId="1E4ECE8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0570BF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36727ED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6178A07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1.80494  1.80383    0.14337  12.582  &lt; 2e-16 ***</w:t>
      </w:r>
    </w:p>
    <w:p w14:paraId="6BB2104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0.01242  0.01544    0.17779   0.087  0.93078    </w:t>
      </w:r>
    </w:p>
    <w:p w14:paraId="2927ACC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0.19046  0.19054    0.19780   0.963  0.33539    </w:t>
      </w:r>
    </w:p>
    <w:p w14:paraId="721CAD5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0.12011  0.12048    0.14019   0.859  0.39013    </w:t>
      </w:r>
    </w:p>
    <w:p w14:paraId="51334C1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-0.20522 -0.20786    0.13129  -1.583  0.11337    </w:t>
      </w:r>
    </w:p>
    <w:p w14:paraId="37FA9B2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histmh1           0.56597  0.56824    0.14923   3.808  0.00014 ***</w:t>
      </w:r>
    </w:p>
    <w:p w14:paraId="241F9CC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BCE8E8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0.964 on 228 degrees of freedom</w:t>
      </w:r>
    </w:p>
    <w:p w14:paraId="6E3EC42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0.09846,</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0.07869</w:t>
      </w:r>
    </w:p>
    <w:p w14:paraId="78F7263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0.8291 on 5 and Inf DF,  p-value: 0.5287</w:t>
      </w:r>
    </w:p>
    <w:p w14:paraId="3C80F78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3AA5964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7D838C5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No potential outliers with weight &lt; 0.00043 detected.</w:t>
      </w:r>
    </w:p>
    <w:p w14:paraId="3AAAEDC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The minimum weight is 0.0074.</w:t>
      </w:r>
    </w:p>
    <w:p w14:paraId="4A71740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7D7C8D2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der_strategies</w:t>
      </w:r>
    </w:p>
    <w:p w14:paraId="2E40DB6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092CDE9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19645C9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3A3FD70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1.44461  1.44567    0.13113  11.025  &lt; 2e-16 ***</w:t>
      </w:r>
    </w:p>
    <w:p w14:paraId="3E28214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0.15420  0.15644    0.17163   0.912  0.36203    </w:t>
      </w:r>
    </w:p>
    <w:p w14:paraId="2491411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0.57126  0.57010    0.19708   2.893  0.00382 ** </w:t>
      </w:r>
    </w:p>
    <w:p w14:paraId="737ACDD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0.09296  0.09480    0.12938   0.733  0.46372    </w:t>
      </w:r>
    </w:p>
    <w:p w14:paraId="4937C40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-0.21011 -0.21033    0.13024  -1.615  0.10632    </w:t>
      </w:r>
    </w:p>
    <w:p w14:paraId="7B68951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histmh1           0.42992  0.42892    0.14286   3.002  0.00268 ** </w:t>
      </w:r>
    </w:p>
    <w:p w14:paraId="762D5F6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45B326B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0.9199 on 228 degrees of freedom</w:t>
      </w:r>
    </w:p>
    <w:p w14:paraId="04E17BB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0.1087,</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0.08919</w:t>
      </w:r>
    </w:p>
    <w:p w14:paraId="59542CF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0.9682 on 5 and Inf DF,  p-value: 0.4356</w:t>
      </w:r>
    </w:p>
    <w:p w14:paraId="0D4EDC6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569090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498BDCD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Observation 62 is a potential outlier with weight 0</w:t>
      </w:r>
    </w:p>
    <w:p w14:paraId="15A4A7C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68C6796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der_impulse</w:t>
      </w:r>
    </w:p>
    <w:p w14:paraId="212C500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3C067D0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5FF630C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lastRenderedPageBreak/>
        <w:t xml:space="preserve">                     Data     Boot Std. Error z value Pr(&gt;|z|)    </w:t>
      </w:r>
    </w:p>
    <w:p w14:paraId="02BA42F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(Intercept)       1.22106  1.22170    0.09709  12.583  &lt; 2e-16 ***</w:t>
      </w:r>
    </w:p>
    <w:p w14:paraId="3EA7130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0.10759  0.10848    0.12635   0.859  0.39061    </w:t>
      </w:r>
    </w:p>
    <w:p w14:paraId="2A9200F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0.40149  0.39935    0.14405   2.772  0.00557 ** </w:t>
      </w:r>
    </w:p>
    <w:p w14:paraId="3E3AB84D"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timebariatric.L   0.13362  0.13430    0.09935   1.352  0.17642    </w:t>
      </w:r>
    </w:p>
    <w:p w14:paraId="6DBD35E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-0.06508 -0.06451    0.09904  -0.651  0.51485    </w:t>
      </w:r>
    </w:p>
    <w:p w14:paraId="0EC9567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histmh1           0.33803  0.33976    0.11345   2.995  0.00275 ** </w:t>
      </w:r>
    </w:p>
    <w:p w14:paraId="5D0665E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980068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0.6967 on 228 degrees of freedom</w:t>
      </w:r>
    </w:p>
    <w:p w14:paraId="1F86C74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0.1078,</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0.08824</w:t>
      </w:r>
    </w:p>
    <w:p w14:paraId="1096BF2A"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0.8515 on 5 and Inf DF,  p-value: 0.513</w:t>
      </w:r>
    </w:p>
    <w:p w14:paraId="02306AB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67B2B7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0E3EB85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13 observations are potential outliers with weight &lt;= 0:</w:t>
      </w:r>
    </w:p>
    <w:p w14:paraId="1733B39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[1]   5  10  26  38  48  55 113 114 126 157 208 221 234</w:t>
      </w:r>
    </w:p>
    <w:p w14:paraId="357E29C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4414D94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Outcome variable: dass_stress</w:t>
      </w:r>
    </w:p>
    <w:p w14:paraId="6EDF946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24C8AE3"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Coefficients:</w:t>
      </w:r>
    </w:p>
    <w:p w14:paraId="1D78CFC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3EC6D5D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(Intercept)        4.0835  4.0497     4.4187   0.916 0.359415    </w:t>
      </w:r>
    </w:p>
    <w:p w14:paraId="6D0556F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bis_bodyimage     -2.9987 -2.9897     0.8419  -3.551 0.000384 ***</w:t>
      </w:r>
    </w:p>
    <w:p w14:paraId="00E629B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bis_touch          1.2613  1.2754     0.7784   1.639 0.101305    </w:t>
      </w:r>
    </w:p>
    <w:p w14:paraId="18DBC94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der_nonacceptance  1.4516  1.4270     0.9018   1.582 0.113557    </w:t>
      </w:r>
    </w:p>
    <w:p w14:paraId="42C529D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der_strategies     2.2776  2.2750     0.8379   2.715 0.006624 ** </w:t>
      </w:r>
    </w:p>
    <w:p w14:paraId="20E3174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der_impulse        2.1243  2.1160     0.9545   2.217 0.026637 *  </w:t>
      </w:r>
    </w:p>
    <w:p w14:paraId="4300CBD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wgroupOverweight  -2.1575 -2.1269     1.2834  -1.657 0.097470 .  </w:t>
      </w:r>
    </w:p>
    <w:p w14:paraId="109806A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-1.4396 -1.4397     1.5080  -0.955 0.339707    </w:t>
      </w:r>
    </w:p>
    <w:p w14:paraId="334382C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timebariatric.L    2.8898  2.8597     1.1212   2.551 0.010755 *  </w:t>
      </w:r>
    </w:p>
    <w:p w14:paraId="3FFC741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timebariatric.Q    0.7338  0.7241     0.9022   0.803 0.422207    </w:t>
      </w:r>
    </w:p>
    <w:p w14:paraId="52FE7CD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histmh1            2.6646  2.6829     1.1904   2.254 0.024211 *  </w:t>
      </w:r>
    </w:p>
    <w:p w14:paraId="0808C9F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543975A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residual standard error: 7.532 on 223 degrees of freedom</w:t>
      </w:r>
    </w:p>
    <w:p w14:paraId="3B636ED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R-squared:   0.52,</w:t>
      </w:r>
      <w:r w:rsidRPr="00481456">
        <w:rPr>
          <w:rFonts w:ascii="Lucida Console" w:eastAsia="Times New Roman" w:hAnsi="Lucida Console" w:cs="Courier New"/>
          <w:color w:val="000000"/>
          <w:kern w:val="0"/>
          <w:sz w:val="20"/>
          <w:szCs w:val="20"/>
          <w:bdr w:val="none" w:sz="0" w:space="0" w:color="auto" w:frame="1"/>
          <w:lang w:eastAsia="en-GB"/>
          <w14:ligatures w14:val="none"/>
        </w:rPr>
        <w:tab/>
        <w:t>Adjusted robust R-squared:  0.4985</w:t>
      </w:r>
    </w:p>
    <w:p w14:paraId="70A032E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 F-statistic: 1.373 on 10 and Inf DF,  p-value: 0.1859</w:t>
      </w:r>
    </w:p>
    <w:p w14:paraId="4CCCB67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6481774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Robustness weights:</w:t>
      </w:r>
    </w:p>
    <w:p w14:paraId="55CAD76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3 observations are potential outliers with weight &lt;= 0:</w:t>
      </w:r>
    </w:p>
    <w:p w14:paraId="61B5A19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[1]  69  76 144</w:t>
      </w:r>
    </w:p>
    <w:p w14:paraId="100519A4"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2EB55EC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Total effects of x on y:</w:t>
      </w:r>
    </w:p>
    <w:p w14:paraId="7F00D21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w:t>
      </w:r>
    </w:p>
    <w:p w14:paraId="5D890DE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 -1.709 -1.700      1.553  -1.095    0.274</w:t>
      </w:r>
    </w:p>
    <w:p w14:paraId="6DE83F3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     3.051  2.987      1.836   1.627    0.104</w:t>
      </w:r>
    </w:p>
    <w:p w14:paraId="01CF4149"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0708487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Direct effects of x on y:</w:t>
      </w:r>
    </w:p>
    <w:p w14:paraId="63D1BB6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Std. Error z value Pr(&gt;|z|)  </w:t>
      </w:r>
    </w:p>
    <w:p w14:paraId="000E4C2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 -2.158 -2.127      1.283  -1.657   0.0975 .</w:t>
      </w:r>
    </w:p>
    <w:p w14:paraId="3F8C292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wgroupObesity    -1.440 -1.440      1.508  -0.955   0.3397  </w:t>
      </w:r>
    </w:p>
    <w:p w14:paraId="7F13340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1EBFD1E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Indirect effects of x on y:</w:t>
      </w:r>
    </w:p>
    <w:p w14:paraId="3FE3566B"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Data     Boot    Lower  Upper</w:t>
      </w:r>
    </w:p>
    <w:p w14:paraId="0F770AC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wgroupOverweight_Total      0.44847  0.42729 -1.60120 2.3267</w:t>
      </w:r>
    </w:p>
    <w:p w14:paraId="64E47DA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wgroupOverweight_Indirect1 -0.25100 -0.25772 -1.35513 0.6714</w:t>
      </w:r>
    </w:p>
    <w:p w14:paraId="2CB667C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wgroupOverweight_Indirect2  0.10169  0.09632 -0.35895 0.6512</w:t>
      </w:r>
    </w:p>
    <w:p w14:paraId="6CB943B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wgroupOverweight_Indirect3  0.01803  0.01552 -0.63359 0.6478</w:t>
      </w:r>
    </w:p>
    <w:p w14:paraId="1A68BE2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wgroupOverweight_Indirect4  0.35120  0.34134 -0.46326 1.2305</w:t>
      </w:r>
    </w:p>
    <w:p w14:paraId="3F54520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wgroupOverweight_Indirect5  0.22855  0.23183 -0.31857 0.9547</w:t>
      </w:r>
    </w:p>
    <w:p w14:paraId="20DCEC82"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lastRenderedPageBreak/>
        <w:t>wgroupObesity_Total         4.49009  4.42714  1.74932 7.4595</w:t>
      </w:r>
    </w:p>
    <w:p w14:paraId="5669EFA6"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wgroupObesity_Indirect1     1.99471  1.96518  0.57196 3.8569</w:t>
      </w:r>
    </w:p>
    <w:p w14:paraId="391B848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wgroupObesity_Indirect2     0.06494  0.06658 -0.46254 0.6587</w:t>
      </w:r>
    </w:p>
    <w:p w14:paraId="6FB804F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wgroupObesity_Indirect3     0.27648  0.27540 -0.35393 1.1893</w:t>
      </w:r>
    </w:p>
    <w:p w14:paraId="01A41E8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wgroupObesity_Indirect4     1.30109  1.26432  0.24632 2.6526</w:t>
      </w:r>
    </w:p>
    <w:p w14:paraId="1032DE28"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wgroupObesity_Indirect5     0.85287  0.85565  0.05404 2.0559</w:t>
      </w:r>
    </w:p>
    <w:p w14:paraId="0A816D3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2479D4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Indirect effect paths:</w:t>
      </w:r>
    </w:p>
    <w:p w14:paraId="306A6BA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Label     Path                                 </w:t>
      </w:r>
    </w:p>
    <w:p w14:paraId="7DB0AB3C"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Indirect1 x -&gt; bis_bodyimage     -&gt; dass_stress</w:t>
      </w:r>
    </w:p>
    <w:p w14:paraId="7DA622E1"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Indirect2 x -&gt; bis_touch         -&gt; dass_stress</w:t>
      </w:r>
    </w:p>
    <w:p w14:paraId="6995008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Indirect3 x -&gt; der_nonacceptance -&gt; dass_stress</w:t>
      </w:r>
    </w:p>
    <w:p w14:paraId="14433A4E"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Indirect4 x -&gt; der_strategies    -&gt; dass_stress</w:t>
      </w:r>
    </w:p>
    <w:p w14:paraId="72207955"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 xml:space="preserve"> Indirect5 x -&gt; der_impulse       -&gt; dass_stress</w:t>
      </w:r>
    </w:p>
    <w:p w14:paraId="62DB9827"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1D690E2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Level of confidence: 95 %</w:t>
      </w:r>
    </w:p>
    <w:p w14:paraId="624FA21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p>
    <w:p w14:paraId="240921BF"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Number of bootstrap replicates: 5000</w:t>
      </w:r>
    </w:p>
    <w:p w14:paraId="0D605F6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bdr w:val="none" w:sz="0" w:space="0" w:color="auto" w:frame="1"/>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w:t>
      </w:r>
    </w:p>
    <w:p w14:paraId="4537A830" w14:textId="77777777" w:rsidR="00481456" w:rsidRPr="00481456" w:rsidRDefault="00481456" w:rsidP="0048145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tLeast"/>
        <w:rPr>
          <w:rFonts w:ascii="Lucida Console" w:eastAsia="Times New Roman" w:hAnsi="Lucida Console" w:cs="Courier New"/>
          <w:color w:val="000000"/>
          <w:kern w:val="0"/>
          <w:sz w:val="20"/>
          <w:szCs w:val="20"/>
          <w:lang w:eastAsia="en-GB"/>
          <w14:ligatures w14:val="none"/>
        </w:rPr>
      </w:pPr>
      <w:r w:rsidRPr="00481456">
        <w:rPr>
          <w:rFonts w:ascii="Lucida Console" w:eastAsia="Times New Roman" w:hAnsi="Lucida Console" w:cs="Courier New"/>
          <w:color w:val="000000"/>
          <w:kern w:val="0"/>
          <w:sz w:val="20"/>
          <w:szCs w:val="20"/>
          <w:bdr w:val="none" w:sz="0" w:space="0" w:color="auto" w:frame="1"/>
          <w:lang w:eastAsia="en-GB"/>
          <w14:ligatures w14:val="none"/>
        </w:rPr>
        <w:t>Signif. codes:  0 ‘***’ 0.001 ‘**’ 0.01 ‘*’ 0.05 ‘.’ 0.1 ‘ ’ 1</w:t>
      </w:r>
    </w:p>
    <w:p w14:paraId="1E552F84" w14:textId="77777777" w:rsidR="00ED4E78" w:rsidRDefault="00ED4E78" w:rsidP="00ED4E78">
      <w:pPr>
        <w:rPr>
          <w:rFonts w:ascii="Times New Roman" w:hAnsi="Times New Roman" w:cs="Times New Roman"/>
          <w:b/>
          <w:bCs/>
        </w:rPr>
      </w:pPr>
    </w:p>
    <w:p w14:paraId="5CBE9CA8" w14:textId="3F121D6C" w:rsidR="00D931FB" w:rsidRDefault="00D931FB" w:rsidP="00D931FB">
      <w:pPr>
        <w:rPr>
          <w:b/>
          <w:bCs/>
        </w:rPr>
      </w:pPr>
    </w:p>
    <w:p w14:paraId="1B1C47A7" w14:textId="77777777" w:rsidR="00ED4E78" w:rsidRDefault="00ED4E78" w:rsidP="00D931FB">
      <w:pPr>
        <w:rPr>
          <w:b/>
          <w:bCs/>
        </w:rPr>
      </w:pPr>
    </w:p>
    <w:bookmarkEnd w:id="94"/>
    <w:p w14:paraId="2513394A" w14:textId="77777777" w:rsidR="00ED4E78" w:rsidRDefault="00ED4E78" w:rsidP="00D931FB">
      <w:pPr>
        <w:rPr>
          <w:b/>
          <w:bCs/>
        </w:rPr>
      </w:pPr>
    </w:p>
    <w:sectPr w:rsidR="00ED4E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B4658C"/>
    <w:multiLevelType w:val="hybridMultilevel"/>
    <w:tmpl w:val="C9AA0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772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79D"/>
    <w:rsid w:val="000214C5"/>
    <w:rsid w:val="00060C91"/>
    <w:rsid w:val="000922EE"/>
    <w:rsid w:val="000F55C9"/>
    <w:rsid w:val="00157CCE"/>
    <w:rsid w:val="002223D2"/>
    <w:rsid w:val="0024369A"/>
    <w:rsid w:val="002578E7"/>
    <w:rsid w:val="00265A75"/>
    <w:rsid w:val="00272593"/>
    <w:rsid w:val="002877A9"/>
    <w:rsid w:val="003122F2"/>
    <w:rsid w:val="003D168B"/>
    <w:rsid w:val="003D5A4A"/>
    <w:rsid w:val="003F7D00"/>
    <w:rsid w:val="0040462A"/>
    <w:rsid w:val="00407684"/>
    <w:rsid w:val="00412140"/>
    <w:rsid w:val="00466CDA"/>
    <w:rsid w:val="00481456"/>
    <w:rsid w:val="004D65E2"/>
    <w:rsid w:val="0052004D"/>
    <w:rsid w:val="005C011D"/>
    <w:rsid w:val="00605C5F"/>
    <w:rsid w:val="00632A29"/>
    <w:rsid w:val="006469CD"/>
    <w:rsid w:val="0066075C"/>
    <w:rsid w:val="006646A8"/>
    <w:rsid w:val="00686CD1"/>
    <w:rsid w:val="006A7C8A"/>
    <w:rsid w:val="006B24F8"/>
    <w:rsid w:val="006C2741"/>
    <w:rsid w:val="006C6D8E"/>
    <w:rsid w:val="006E321C"/>
    <w:rsid w:val="006F5F7D"/>
    <w:rsid w:val="007C374E"/>
    <w:rsid w:val="0082138E"/>
    <w:rsid w:val="00821E57"/>
    <w:rsid w:val="00843A41"/>
    <w:rsid w:val="008D02D5"/>
    <w:rsid w:val="008E1E9B"/>
    <w:rsid w:val="00950213"/>
    <w:rsid w:val="00967572"/>
    <w:rsid w:val="009B780F"/>
    <w:rsid w:val="00A70876"/>
    <w:rsid w:val="00AA769E"/>
    <w:rsid w:val="00AC63AB"/>
    <w:rsid w:val="00AE27A6"/>
    <w:rsid w:val="00B07888"/>
    <w:rsid w:val="00B23032"/>
    <w:rsid w:val="00B3757E"/>
    <w:rsid w:val="00B44726"/>
    <w:rsid w:val="00BC5CAC"/>
    <w:rsid w:val="00BF6FED"/>
    <w:rsid w:val="00C10E38"/>
    <w:rsid w:val="00C45494"/>
    <w:rsid w:val="00C63F58"/>
    <w:rsid w:val="00C75784"/>
    <w:rsid w:val="00C9379D"/>
    <w:rsid w:val="00D53931"/>
    <w:rsid w:val="00D622A8"/>
    <w:rsid w:val="00D86D4E"/>
    <w:rsid w:val="00D931FB"/>
    <w:rsid w:val="00DF7C99"/>
    <w:rsid w:val="00E12B16"/>
    <w:rsid w:val="00E137E2"/>
    <w:rsid w:val="00E44DCE"/>
    <w:rsid w:val="00E87AA0"/>
    <w:rsid w:val="00ED424C"/>
    <w:rsid w:val="00ED4E78"/>
    <w:rsid w:val="00EE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E69850D"/>
  <w15:chartTrackingRefBased/>
  <w15:docId w15:val="{DD5BFC59-1A77-49CB-8272-DEA4B9AE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78"/>
  </w:style>
  <w:style w:type="paragraph" w:styleId="Ttulo2">
    <w:name w:val="heading 2"/>
    <w:basedOn w:val="Normal"/>
    <w:next w:val="Normal"/>
    <w:link w:val="Ttulo2Carter"/>
    <w:uiPriority w:val="9"/>
    <w:semiHidden/>
    <w:unhideWhenUsed/>
    <w:qFormat/>
    <w:rsid w:val="008D02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HTMLpr-formatado">
    <w:name w:val="HTML Preformatted"/>
    <w:basedOn w:val="Normal"/>
    <w:link w:val="HTMLpr-formatadoCarter"/>
    <w:uiPriority w:val="99"/>
    <w:semiHidden/>
    <w:unhideWhenUsed/>
    <w:rsid w:val="00C9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rPr>
  </w:style>
  <w:style w:type="character" w:customStyle="1" w:styleId="HTMLpr-formatadoCarter">
    <w:name w:val="HTML pré-formatado Caráter"/>
    <w:basedOn w:val="Tipodeletrapredefinidodopargrafo"/>
    <w:link w:val="HTMLpr-formatado"/>
    <w:uiPriority w:val="99"/>
    <w:semiHidden/>
    <w:rsid w:val="00C9379D"/>
    <w:rPr>
      <w:rFonts w:ascii="Courier New" w:eastAsia="Times New Roman" w:hAnsi="Courier New" w:cs="Courier New"/>
      <w:kern w:val="0"/>
      <w:sz w:val="20"/>
      <w:szCs w:val="20"/>
      <w:lang w:eastAsia="en-GB"/>
    </w:rPr>
  </w:style>
  <w:style w:type="character" w:customStyle="1" w:styleId="gnd-iwgdh3b">
    <w:name w:val="gnd-iwgdh3b"/>
    <w:basedOn w:val="Tipodeletrapredefinidodopargrafo"/>
    <w:rsid w:val="00C9379D"/>
  </w:style>
  <w:style w:type="table" w:styleId="TabelacomGrelha">
    <w:name w:val="Table Grid"/>
    <w:basedOn w:val="Tabelanormal"/>
    <w:uiPriority w:val="39"/>
    <w:rsid w:val="00060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6E321C"/>
    <w:pPr>
      <w:spacing w:after="0" w:line="240" w:lineRule="auto"/>
    </w:pPr>
  </w:style>
  <w:style w:type="paragraph" w:styleId="PargrafodaLista">
    <w:name w:val="List Paragraph"/>
    <w:basedOn w:val="Normal"/>
    <w:uiPriority w:val="34"/>
    <w:qFormat/>
    <w:rsid w:val="009B780F"/>
    <w:pPr>
      <w:ind w:left="720"/>
      <w:contextualSpacing/>
    </w:pPr>
  </w:style>
  <w:style w:type="paragraph" w:customStyle="1" w:styleId="TableNote">
    <w:name w:val="TableNote"/>
    <w:basedOn w:val="Normal"/>
    <w:rsid w:val="009B780F"/>
    <w:pPr>
      <w:spacing w:after="0" w:line="300" w:lineRule="exact"/>
    </w:pPr>
    <w:rPr>
      <w:rFonts w:ascii="Times New Roman" w:eastAsia="Times New Roman" w:hAnsi="Times New Roman" w:cs="Times New Roman"/>
      <w:kern w:val="0"/>
      <w:sz w:val="24"/>
      <w:szCs w:val="20"/>
      <w14:ligatures w14:val="none"/>
    </w:rPr>
  </w:style>
  <w:style w:type="paragraph" w:customStyle="1" w:styleId="TableTitle">
    <w:name w:val="TableTitle"/>
    <w:basedOn w:val="Normal"/>
    <w:rsid w:val="009B780F"/>
    <w:pPr>
      <w:spacing w:after="0" w:line="300" w:lineRule="exact"/>
    </w:pPr>
    <w:rPr>
      <w:rFonts w:ascii="Times New Roman" w:eastAsia="Times New Roman" w:hAnsi="Times New Roman" w:cs="Times New Roman"/>
      <w:kern w:val="0"/>
      <w:sz w:val="24"/>
      <w:szCs w:val="20"/>
      <w14:ligatures w14:val="none"/>
    </w:rPr>
  </w:style>
  <w:style w:type="paragraph" w:customStyle="1" w:styleId="TableHeader">
    <w:name w:val="TableHeader"/>
    <w:basedOn w:val="Normal"/>
    <w:rsid w:val="009B780F"/>
    <w:pPr>
      <w:spacing w:before="120" w:after="0" w:line="240" w:lineRule="auto"/>
    </w:pPr>
    <w:rPr>
      <w:rFonts w:ascii="Times New Roman" w:eastAsia="Times New Roman" w:hAnsi="Times New Roman" w:cs="Times New Roman"/>
      <w:b/>
      <w:kern w:val="0"/>
      <w:sz w:val="24"/>
      <w:szCs w:val="20"/>
      <w14:ligatures w14:val="none"/>
    </w:rPr>
  </w:style>
  <w:style w:type="paragraph" w:customStyle="1" w:styleId="TableSubHead">
    <w:name w:val="TableSubHead"/>
    <w:basedOn w:val="TableHeader"/>
    <w:rsid w:val="009B780F"/>
  </w:style>
  <w:style w:type="character" w:customStyle="1" w:styleId="Ttulo2Carter">
    <w:name w:val="Título 2 Caráter"/>
    <w:basedOn w:val="Tipodeletrapredefinidodopargrafo"/>
    <w:link w:val="Ttulo2"/>
    <w:uiPriority w:val="9"/>
    <w:semiHidden/>
    <w:rsid w:val="008D02D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4503">
      <w:bodyDiv w:val="1"/>
      <w:marLeft w:val="0"/>
      <w:marRight w:val="0"/>
      <w:marTop w:val="0"/>
      <w:marBottom w:val="0"/>
      <w:divBdr>
        <w:top w:val="none" w:sz="0" w:space="0" w:color="auto"/>
        <w:left w:val="none" w:sz="0" w:space="0" w:color="auto"/>
        <w:bottom w:val="none" w:sz="0" w:space="0" w:color="auto"/>
        <w:right w:val="none" w:sz="0" w:space="0" w:color="auto"/>
      </w:divBdr>
    </w:div>
    <w:div w:id="24602199">
      <w:bodyDiv w:val="1"/>
      <w:marLeft w:val="0"/>
      <w:marRight w:val="0"/>
      <w:marTop w:val="0"/>
      <w:marBottom w:val="0"/>
      <w:divBdr>
        <w:top w:val="none" w:sz="0" w:space="0" w:color="auto"/>
        <w:left w:val="none" w:sz="0" w:space="0" w:color="auto"/>
        <w:bottom w:val="none" w:sz="0" w:space="0" w:color="auto"/>
        <w:right w:val="none" w:sz="0" w:space="0" w:color="auto"/>
      </w:divBdr>
    </w:div>
    <w:div w:id="34426965">
      <w:bodyDiv w:val="1"/>
      <w:marLeft w:val="0"/>
      <w:marRight w:val="0"/>
      <w:marTop w:val="0"/>
      <w:marBottom w:val="0"/>
      <w:divBdr>
        <w:top w:val="none" w:sz="0" w:space="0" w:color="auto"/>
        <w:left w:val="none" w:sz="0" w:space="0" w:color="auto"/>
        <w:bottom w:val="none" w:sz="0" w:space="0" w:color="auto"/>
        <w:right w:val="none" w:sz="0" w:space="0" w:color="auto"/>
      </w:divBdr>
    </w:div>
    <w:div w:id="57017810">
      <w:bodyDiv w:val="1"/>
      <w:marLeft w:val="0"/>
      <w:marRight w:val="0"/>
      <w:marTop w:val="0"/>
      <w:marBottom w:val="0"/>
      <w:divBdr>
        <w:top w:val="none" w:sz="0" w:space="0" w:color="auto"/>
        <w:left w:val="none" w:sz="0" w:space="0" w:color="auto"/>
        <w:bottom w:val="none" w:sz="0" w:space="0" w:color="auto"/>
        <w:right w:val="none" w:sz="0" w:space="0" w:color="auto"/>
      </w:divBdr>
    </w:div>
    <w:div w:id="135100874">
      <w:bodyDiv w:val="1"/>
      <w:marLeft w:val="0"/>
      <w:marRight w:val="0"/>
      <w:marTop w:val="0"/>
      <w:marBottom w:val="0"/>
      <w:divBdr>
        <w:top w:val="none" w:sz="0" w:space="0" w:color="auto"/>
        <w:left w:val="none" w:sz="0" w:space="0" w:color="auto"/>
        <w:bottom w:val="none" w:sz="0" w:space="0" w:color="auto"/>
        <w:right w:val="none" w:sz="0" w:space="0" w:color="auto"/>
      </w:divBdr>
    </w:div>
    <w:div w:id="179004300">
      <w:bodyDiv w:val="1"/>
      <w:marLeft w:val="0"/>
      <w:marRight w:val="0"/>
      <w:marTop w:val="0"/>
      <w:marBottom w:val="0"/>
      <w:divBdr>
        <w:top w:val="none" w:sz="0" w:space="0" w:color="auto"/>
        <w:left w:val="none" w:sz="0" w:space="0" w:color="auto"/>
        <w:bottom w:val="none" w:sz="0" w:space="0" w:color="auto"/>
        <w:right w:val="none" w:sz="0" w:space="0" w:color="auto"/>
      </w:divBdr>
    </w:div>
    <w:div w:id="221143578">
      <w:bodyDiv w:val="1"/>
      <w:marLeft w:val="0"/>
      <w:marRight w:val="0"/>
      <w:marTop w:val="0"/>
      <w:marBottom w:val="0"/>
      <w:divBdr>
        <w:top w:val="none" w:sz="0" w:space="0" w:color="auto"/>
        <w:left w:val="none" w:sz="0" w:space="0" w:color="auto"/>
        <w:bottom w:val="none" w:sz="0" w:space="0" w:color="auto"/>
        <w:right w:val="none" w:sz="0" w:space="0" w:color="auto"/>
      </w:divBdr>
    </w:div>
    <w:div w:id="260989769">
      <w:bodyDiv w:val="1"/>
      <w:marLeft w:val="0"/>
      <w:marRight w:val="0"/>
      <w:marTop w:val="0"/>
      <w:marBottom w:val="0"/>
      <w:divBdr>
        <w:top w:val="none" w:sz="0" w:space="0" w:color="auto"/>
        <w:left w:val="none" w:sz="0" w:space="0" w:color="auto"/>
        <w:bottom w:val="none" w:sz="0" w:space="0" w:color="auto"/>
        <w:right w:val="none" w:sz="0" w:space="0" w:color="auto"/>
      </w:divBdr>
    </w:div>
    <w:div w:id="261106427">
      <w:bodyDiv w:val="1"/>
      <w:marLeft w:val="0"/>
      <w:marRight w:val="0"/>
      <w:marTop w:val="0"/>
      <w:marBottom w:val="0"/>
      <w:divBdr>
        <w:top w:val="none" w:sz="0" w:space="0" w:color="auto"/>
        <w:left w:val="none" w:sz="0" w:space="0" w:color="auto"/>
        <w:bottom w:val="none" w:sz="0" w:space="0" w:color="auto"/>
        <w:right w:val="none" w:sz="0" w:space="0" w:color="auto"/>
      </w:divBdr>
    </w:div>
    <w:div w:id="355080434">
      <w:bodyDiv w:val="1"/>
      <w:marLeft w:val="0"/>
      <w:marRight w:val="0"/>
      <w:marTop w:val="0"/>
      <w:marBottom w:val="0"/>
      <w:divBdr>
        <w:top w:val="none" w:sz="0" w:space="0" w:color="auto"/>
        <w:left w:val="none" w:sz="0" w:space="0" w:color="auto"/>
        <w:bottom w:val="none" w:sz="0" w:space="0" w:color="auto"/>
        <w:right w:val="none" w:sz="0" w:space="0" w:color="auto"/>
      </w:divBdr>
    </w:div>
    <w:div w:id="363601900">
      <w:bodyDiv w:val="1"/>
      <w:marLeft w:val="0"/>
      <w:marRight w:val="0"/>
      <w:marTop w:val="0"/>
      <w:marBottom w:val="0"/>
      <w:divBdr>
        <w:top w:val="none" w:sz="0" w:space="0" w:color="auto"/>
        <w:left w:val="none" w:sz="0" w:space="0" w:color="auto"/>
        <w:bottom w:val="none" w:sz="0" w:space="0" w:color="auto"/>
        <w:right w:val="none" w:sz="0" w:space="0" w:color="auto"/>
      </w:divBdr>
    </w:div>
    <w:div w:id="409275770">
      <w:bodyDiv w:val="1"/>
      <w:marLeft w:val="0"/>
      <w:marRight w:val="0"/>
      <w:marTop w:val="0"/>
      <w:marBottom w:val="0"/>
      <w:divBdr>
        <w:top w:val="none" w:sz="0" w:space="0" w:color="auto"/>
        <w:left w:val="none" w:sz="0" w:space="0" w:color="auto"/>
        <w:bottom w:val="none" w:sz="0" w:space="0" w:color="auto"/>
        <w:right w:val="none" w:sz="0" w:space="0" w:color="auto"/>
      </w:divBdr>
    </w:div>
    <w:div w:id="432015962">
      <w:bodyDiv w:val="1"/>
      <w:marLeft w:val="0"/>
      <w:marRight w:val="0"/>
      <w:marTop w:val="0"/>
      <w:marBottom w:val="0"/>
      <w:divBdr>
        <w:top w:val="none" w:sz="0" w:space="0" w:color="auto"/>
        <w:left w:val="none" w:sz="0" w:space="0" w:color="auto"/>
        <w:bottom w:val="none" w:sz="0" w:space="0" w:color="auto"/>
        <w:right w:val="none" w:sz="0" w:space="0" w:color="auto"/>
      </w:divBdr>
    </w:div>
    <w:div w:id="444738342">
      <w:bodyDiv w:val="1"/>
      <w:marLeft w:val="0"/>
      <w:marRight w:val="0"/>
      <w:marTop w:val="0"/>
      <w:marBottom w:val="0"/>
      <w:divBdr>
        <w:top w:val="none" w:sz="0" w:space="0" w:color="auto"/>
        <w:left w:val="none" w:sz="0" w:space="0" w:color="auto"/>
        <w:bottom w:val="none" w:sz="0" w:space="0" w:color="auto"/>
        <w:right w:val="none" w:sz="0" w:space="0" w:color="auto"/>
      </w:divBdr>
    </w:div>
    <w:div w:id="612249923">
      <w:bodyDiv w:val="1"/>
      <w:marLeft w:val="0"/>
      <w:marRight w:val="0"/>
      <w:marTop w:val="0"/>
      <w:marBottom w:val="0"/>
      <w:divBdr>
        <w:top w:val="none" w:sz="0" w:space="0" w:color="auto"/>
        <w:left w:val="none" w:sz="0" w:space="0" w:color="auto"/>
        <w:bottom w:val="none" w:sz="0" w:space="0" w:color="auto"/>
        <w:right w:val="none" w:sz="0" w:space="0" w:color="auto"/>
      </w:divBdr>
    </w:div>
    <w:div w:id="648748593">
      <w:bodyDiv w:val="1"/>
      <w:marLeft w:val="0"/>
      <w:marRight w:val="0"/>
      <w:marTop w:val="0"/>
      <w:marBottom w:val="0"/>
      <w:divBdr>
        <w:top w:val="none" w:sz="0" w:space="0" w:color="auto"/>
        <w:left w:val="none" w:sz="0" w:space="0" w:color="auto"/>
        <w:bottom w:val="none" w:sz="0" w:space="0" w:color="auto"/>
        <w:right w:val="none" w:sz="0" w:space="0" w:color="auto"/>
      </w:divBdr>
    </w:div>
    <w:div w:id="720784726">
      <w:bodyDiv w:val="1"/>
      <w:marLeft w:val="0"/>
      <w:marRight w:val="0"/>
      <w:marTop w:val="0"/>
      <w:marBottom w:val="0"/>
      <w:divBdr>
        <w:top w:val="none" w:sz="0" w:space="0" w:color="auto"/>
        <w:left w:val="none" w:sz="0" w:space="0" w:color="auto"/>
        <w:bottom w:val="none" w:sz="0" w:space="0" w:color="auto"/>
        <w:right w:val="none" w:sz="0" w:space="0" w:color="auto"/>
      </w:divBdr>
    </w:div>
    <w:div w:id="766656678">
      <w:bodyDiv w:val="1"/>
      <w:marLeft w:val="0"/>
      <w:marRight w:val="0"/>
      <w:marTop w:val="0"/>
      <w:marBottom w:val="0"/>
      <w:divBdr>
        <w:top w:val="none" w:sz="0" w:space="0" w:color="auto"/>
        <w:left w:val="none" w:sz="0" w:space="0" w:color="auto"/>
        <w:bottom w:val="none" w:sz="0" w:space="0" w:color="auto"/>
        <w:right w:val="none" w:sz="0" w:space="0" w:color="auto"/>
      </w:divBdr>
    </w:div>
    <w:div w:id="771976234">
      <w:bodyDiv w:val="1"/>
      <w:marLeft w:val="0"/>
      <w:marRight w:val="0"/>
      <w:marTop w:val="0"/>
      <w:marBottom w:val="0"/>
      <w:divBdr>
        <w:top w:val="none" w:sz="0" w:space="0" w:color="auto"/>
        <w:left w:val="none" w:sz="0" w:space="0" w:color="auto"/>
        <w:bottom w:val="none" w:sz="0" w:space="0" w:color="auto"/>
        <w:right w:val="none" w:sz="0" w:space="0" w:color="auto"/>
      </w:divBdr>
    </w:div>
    <w:div w:id="836457091">
      <w:bodyDiv w:val="1"/>
      <w:marLeft w:val="0"/>
      <w:marRight w:val="0"/>
      <w:marTop w:val="0"/>
      <w:marBottom w:val="0"/>
      <w:divBdr>
        <w:top w:val="none" w:sz="0" w:space="0" w:color="auto"/>
        <w:left w:val="none" w:sz="0" w:space="0" w:color="auto"/>
        <w:bottom w:val="none" w:sz="0" w:space="0" w:color="auto"/>
        <w:right w:val="none" w:sz="0" w:space="0" w:color="auto"/>
      </w:divBdr>
    </w:div>
    <w:div w:id="844514797">
      <w:bodyDiv w:val="1"/>
      <w:marLeft w:val="0"/>
      <w:marRight w:val="0"/>
      <w:marTop w:val="0"/>
      <w:marBottom w:val="0"/>
      <w:divBdr>
        <w:top w:val="none" w:sz="0" w:space="0" w:color="auto"/>
        <w:left w:val="none" w:sz="0" w:space="0" w:color="auto"/>
        <w:bottom w:val="none" w:sz="0" w:space="0" w:color="auto"/>
        <w:right w:val="none" w:sz="0" w:space="0" w:color="auto"/>
      </w:divBdr>
    </w:div>
    <w:div w:id="864758203">
      <w:bodyDiv w:val="1"/>
      <w:marLeft w:val="0"/>
      <w:marRight w:val="0"/>
      <w:marTop w:val="0"/>
      <w:marBottom w:val="0"/>
      <w:divBdr>
        <w:top w:val="none" w:sz="0" w:space="0" w:color="auto"/>
        <w:left w:val="none" w:sz="0" w:space="0" w:color="auto"/>
        <w:bottom w:val="none" w:sz="0" w:space="0" w:color="auto"/>
        <w:right w:val="none" w:sz="0" w:space="0" w:color="auto"/>
      </w:divBdr>
    </w:div>
    <w:div w:id="885719609">
      <w:bodyDiv w:val="1"/>
      <w:marLeft w:val="0"/>
      <w:marRight w:val="0"/>
      <w:marTop w:val="0"/>
      <w:marBottom w:val="0"/>
      <w:divBdr>
        <w:top w:val="none" w:sz="0" w:space="0" w:color="auto"/>
        <w:left w:val="none" w:sz="0" w:space="0" w:color="auto"/>
        <w:bottom w:val="none" w:sz="0" w:space="0" w:color="auto"/>
        <w:right w:val="none" w:sz="0" w:space="0" w:color="auto"/>
      </w:divBdr>
    </w:div>
    <w:div w:id="904149764">
      <w:bodyDiv w:val="1"/>
      <w:marLeft w:val="0"/>
      <w:marRight w:val="0"/>
      <w:marTop w:val="0"/>
      <w:marBottom w:val="0"/>
      <w:divBdr>
        <w:top w:val="none" w:sz="0" w:space="0" w:color="auto"/>
        <w:left w:val="none" w:sz="0" w:space="0" w:color="auto"/>
        <w:bottom w:val="none" w:sz="0" w:space="0" w:color="auto"/>
        <w:right w:val="none" w:sz="0" w:space="0" w:color="auto"/>
      </w:divBdr>
    </w:div>
    <w:div w:id="907812706">
      <w:bodyDiv w:val="1"/>
      <w:marLeft w:val="0"/>
      <w:marRight w:val="0"/>
      <w:marTop w:val="0"/>
      <w:marBottom w:val="0"/>
      <w:divBdr>
        <w:top w:val="none" w:sz="0" w:space="0" w:color="auto"/>
        <w:left w:val="none" w:sz="0" w:space="0" w:color="auto"/>
        <w:bottom w:val="none" w:sz="0" w:space="0" w:color="auto"/>
        <w:right w:val="none" w:sz="0" w:space="0" w:color="auto"/>
      </w:divBdr>
    </w:div>
    <w:div w:id="920481240">
      <w:bodyDiv w:val="1"/>
      <w:marLeft w:val="0"/>
      <w:marRight w:val="0"/>
      <w:marTop w:val="0"/>
      <w:marBottom w:val="0"/>
      <w:divBdr>
        <w:top w:val="none" w:sz="0" w:space="0" w:color="auto"/>
        <w:left w:val="none" w:sz="0" w:space="0" w:color="auto"/>
        <w:bottom w:val="none" w:sz="0" w:space="0" w:color="auto"/>
        <w:right w:val="none" w:sz="0" w:space="0" w:color="auto"/>
      </w:divBdr>
    </w:div>
    <w:div w:id="935165156">
      <w:bodyDiv w:val="1"/>
      <w:marLeft w:val="0"/>
      <w:marRight w:val="0"/>
      <w:marTop w:val="0"/>
      <w:marBottom w:val="0"/>
      <w:divBdr>
        <w:top w:val="none" w:sz="0" w:space="0" w:color="auto"/>
        <w:left w:val="none" w:sz="0" w:space="0" w:color="auto"/>
        <w:bottom w:val="none" w:sz="0" w:space="0" w:color="auto"/>
        <w:right w:val="none" w:sz="0" w:space="0" w:color="auto"/>
      </w:divBdr>
    </w:div>
    <w:div w:id="937712568">
      <w:bodyDiv w:val="1"/>
      <w:marLeft w:val="0"/>
      <w:marRight w:val="0"/>
      <w:marTop w:val="0"/>
      <w:marBottom w:val="0"/>
      <w:divBdr>
        <w:top w:val="none" w:sz="0" w:space="0" w:color="auto"/>
        <w:left w:val="none" w:sz="0" w:space="0" w:color="auto"/>
        <w:bottom w:val="none" w:sz="0" w:space="0" w:color="auto"/>
        <w:right w:val="none" w:sz="0" w:space="0" w:color="auto"/>
      </w:divBdr>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0971828">
      <w:bodyDiv w:val="1"/>
      <w:marLeft w:val="0"/>
      <w:marRight w:val="0"/>
      <w:marTop w:val="0"/>
      <w:marBottom w:val="0"/>
      <w:divBdr>
        <w:top w:val="none" w:sz="0" w:space="0" w:color="auto"/>
        <w:left w:val="none" w:sz="0" w:space="0" w:color="auto"/>
        <w:bottom w:val="none" w:sz="0" w:space="0" w:color="auto"/>
        <w:right w:val="none" w:sz="0" w:space="0" w:color="auto"/>
      </w:divBdr>
    </w:div>
    <w:div w:id="1222862914">
      <w:bodyDiv w:val="1"/>
      <w:marLeft w:val="0"/>
      <w:marRight w:val="0"/>
      <w:marTop w:val="0"/>
      <w:marBottom w:val="0"/>
      <w:divBdr>
        <w:top w:val="none" w:sz="0" w:space="0" w:color="auto"/>
        <w:left w:val="none" w:sz="0" w:space="0" w:color="auto"/>
        <w:bottom w:val="none" w:sz="0" w:space="0" w:color="auto"/>
        <w:right w:val="none" w:sz="0" w:space="0" w:color="auto"/>
      </w:divBdr>
    </w:div>
    <w:div w:id="1270233577">
      <w:bodyDiv w:val="1"/>
      <w:marLeft w:val="0"/>
      <w:marRight w:val="0"/>
      <w:marTop w:val="0"/>
      <w:marBottom w:val="0"/>
      <w:divBdr>
        <w:top w:val="none" w:sz="0" w:space="0" w:color="auto"/>
        <w:left w:val="none" w:sz="0" w:space="0" w:color="auto"/>
        <w:bottom w:val="none" w:sz="0" w:space="0" w:color="auto"/>
        <w:right w:val="none" w:sz="0" w:space="0" w:color="auto"/>
      </w:divBdr>
    </w:div>
    <w:div w:id="1327245211">
      <w:bodyDiv w:val="1"/>
      <w:marLeft w:val="0"/>
      <w:marRight w:val="0"/>
      <w:marTop w:val="0"/>
      <w:marBottom w:val="0"/>
      <w:divBdr>
        <w:top w:val="none" w:sz="0" w:space="0" w:color="auto"/>
        <w:left w:val="none" w:sz="0" w:space="0" w:color="auto"/>
        <w:bottom w:val="none" w:sz="0" w:space="0" w:color="auto"/>
        <w:right w:val="none" w:sz="0" w:space="0" w:color="auto"/>
      </w:divBdr>
    </w:div>
    <w:div w:id="1335915638">
      <w:bodyDiv w:val="1"/>
      <w:marLeft w:val="0"/>
      <w:marRight w:val="0"/>
      <w:marTop w:val="0"/>
      <w:marBottom w:val="0"/>
      <w:divBdr>
        <w:top w:val="none" w:sz="0" w:space="0" w:color="auto"/>
        <w:left w:val="none" w:sz="0" w:space="0" w:color="auto"/>
        <w:bottom w:val="none" w:sz="0" w:space="0" w:color="auto"/>
        <w:right w:val="none" w:sz="0" w:space="0" w:color="auto"/>
      </w:divBdr>
    </w:div>
    <w:div w:id="1346178370">
      <w:bodyDiv w:val="1"/>
      <w:marLeft w:val="0"/>
      <w:marRight w:val="0"/>
      <w:marTop w:val="0"/>
      <w:marBottom w:val="0"/>
      <w:divBdr>
        <w:top w:val="none" w:sz="0" w:space="0" w:color="auto"/>
        <w:left w:val="none" w:sz="0" w:space="0" w:color="auto"/>
        <w:bottom w:val="none" w:sz="0" w:space="0" w:color="auto"/>
        <w:right w:val="none" w:sz="0" w:space="0" w:color="auto"/>
      </w:divBdr>
    </w:div>
    <w:div w:id="1361931173">
      <w:bodyDiv w:val="1"/>
      <w:marLeft w:val="0"/>
      <w:marRight w:val="0"/>
      <w:marTop w:val="0"/>
      <w:marBottom w:val="0"/>
      <w:divBdr>
        <w:top w:val="none" w:sz="0" w:space="0" w:color="auto"/>
        <w:left w:val="none" w:sz="0" w:space="0" w:color="auto"/>
        <w:bottom w:val="none" w:sz="0" w:space="0" w:color="auto"/>
        <w:right w:val="none" w:sz="0" w:space="0" w:color="auto"/>
      </w:divBdr>
    </w:div>
    <w:div w:id="1389916625">
      <w:bodyDiv w:val="1"/>
      <w:marLeft w:val="0"/>
      <w:marRight w:val="0"/>
      <w:marTop w:val="0"/>
      <w:marBottom w:val="0"/>
      <w:divBdr>
        <w:top w:val="none" w:sz="0" w:space="0" w:color="auto"/>
        <w:left w:val="none" w:sz="0" w:space="0" w:color="auto"/>
        <w:bottom w:val="none" w:sz="0" w:space="0" w:color="auto"/>
        <w:right w:val="none" w:sz="0" w:space="0" w:color="auto"/>
      </w:divBdr>
    </w:div>
    <w:div w:id="1400665946">
      <w:bodyDiv w:val="1"/>
      <w:marLeft w:val="0"/>
      <w:marRight w:val="0"/>
      <w:marTop w:val="0"/>
      <w:marBottom w:val="0"/>
      <w:divBdr>
        <w:top w:val="none" w:sz="0" w:space="0" w:color="auto"/>
        <w:left w:val="none" w:sz="0" w:space="0" w:color="auto"/>
        <w:bottom w:val="none" w:sz="0" w:space="0" w:color="auto"/>
        <w:right w:val="none" w:sz="0" w:space="0" w:color="auto"/>
      </w:divBdr>
    </w:div>
    <w:div w:id="1413820942">
      <w:bodyDiv w:val="1"/>
      <w:marLeft w:val="0"/>
      <w:marRight w:val="0"/>
      <w:marTop w:val="0"/>
      <w:marBottom w:val="0"/>
      <w:divBdr>
        <w:top w:val="none" w:sz="0" w:space="0" w:color="auto"/>
        <w:left w:val="none" w:sz="0" w:space="0" w:color="auto"/>
        <w:bottom w:val="none" w:sz="0" w:space="0" w:color="auto"/>
        <w:right w:val="none" w:sz="0" w:space="0" w:color="auto"/>
      </w:divBdr>
    </w:div>
    <w:div w:id="1457795490">
      <w:bodyDiv w:val="1"/>
      <w:marLeft w:val="0"/>
      <w:marRight w:val="0"/>
      <w:marTop w:val="0"/>
      <w:marBottom w:val="0"/>
      <w:divBdr>
        <w:top w:val="none" w:sz="0" w:space="0" w:color="auto"/>
        <w:left w:val="none" w:sz="0" w:space="0" w:color="auto"/>
        <w:bottom w:val="none" w:sz="0" w:space="0" w:color="auto"/>
        <w:right w:val="none" w:sz="0" w:space="0" w:color="auto"/>
      </w:divBdr>
    </w:div>
    <w:div w:id="1489830614">
      <w:bodyDiv w:val="1"/>
      <w:marLeft w:val="0"/>
      <w:marRight w:val="0"/>
      <w:marTop w:val="0"/>
      <w:marBottom w:val="0"/>
      <w:divBdr>
        <w:top w:val="none" w:sz="0" w:space="0" w:color="auto"/>
        <w:left w:val="none" w:sz="0" w:space="0" w:color="auto"/>
        <w:bottom w:val="none" w:sz="0" w:space="0" w:color="auto"/>
        <w:right w:val="none" w:sz="0" w:space="0" w:color="auto"/>
      </w:divBdr>
    </w:div>
    <w:div w:id="1541044216">
      <w:bodyDiv w:val="1"/>
      <w:marLeft w:val="0"/>
      <w:marRight w:val="0"/>
      <w:marTop w:val="0"/>
      <w:marBottom w:val="0"/>
      <w:divBdr>
        <w:top w:val="none" w:sz="0" w:space="0" w:color="auto"/>
        <w:left w:val="none" w:sz="0" w:space="0" w:color="auto"/>
        <w:bottom w:val="none" w:sz="0" w:space="0" w:color="auto"/>
        <w:right w:val="none" w:sz="0" w:space="0" w:color="auto"/>
      </w:divBdr>
    </w:div>
    <w:div w:id="1546021813">
      <w:bodyDiv w:val="1"/>
      <w:marLeft w:val="0"/>
      <w:marRight w:val="0"/>
      <w:marTop w:val="0"/>
      <w:marBottom w:val="0"/>
      <w:divBdr>
        <w:top w:val="none" w:sz="0" w:space="0" w:color="auto"/>
        <w:left w:val="none" w:sz="0" w:space="0" w:color="auto"/>
        <w:bottom w:val="none" w:sz="0" w:space="0" w:color="auto"/>
        <w:right w:val="none" w:sz="0" w:space="0" w:color="auto"/>
      </w:divBdr>
    </w:div>
    <w:div w:id="1546529497">
      <w:bodyDiv w:val="1"/>
      <w:marLeft w:val="0"/>
      <w:marRight w:val="0"/>
      <w:marTop w:val="0"/>
      <w:marBottom w:val="0"/>
      <w:divBdr>
        <w:top w:val="none" w:sz="0" w:space="0" w:color="auto"/>
        <w:left w:val="none" w:sz="0" w:space="0" w:color="auto"/>
        <w:bottom w:val="none" w:sz="0" w:space="0" w:color="auto"/>
        <w:right w:val="none" w:sz="0" w:space="0" w:color="auto"/>
      </w:divBdr>
    </w:div>
    <w:div w:id="1635525036">
      <w:bodyDiv w:val="1"/>
      <w:marLeft w:val="0"/>
      <w:marRight w:val="0"/>
      <w:marTop w:val="0"/>
      <w:marBottom w:val="0"/>
      <w:divBdr>
        <w:top w:val="none" w:sz="0" w:space="0" w:color="auto"/>
        <w:left w:val="none" w:sz="0" w:space="0" w:color="auto"/>
        <w:bottom w:val="none" w:sz="0" w:space="0" w:color="auto"/>
        <w:right w:val="none" w:sz="0" w:space="0" w:color="auto"/>
      </w:divBdr>
    </w:div>
    <w:div w:id="1662586556">
      <w:bodyDiv w:val="1"/>
      <w:marLeft w:val="0"/>
      <w:marRight w:val="0"/>
      <w:marTop w:val="0"/>
      <w:marBottom w:val="0"/>
      <w:divBdr>
        <w:top w:val="none" w:sz="0" w:space="0" w:color="auto"/>
        <w:left w:val="none" w:sz="0" w:space="0" w:color="auto"/>
        <w:bottom w:val="none" w:sz="0" w:space="0" w:color="auto"/>
        <w:right w:val="none" w:sz="0" w:space="0" w:color="auto"/>
      </w:divBdr>
    </w:div>
    <w:div w:id="1667056309">
      <w:bodyDiv w:val="1"/>
      <w:marLeft w:val="0"/>
      <w:marRight w:val="0"/>
      <w:marTop w:val="0"/>
      <w:marBottom w:val="0"/>
      <w:divBdr>
        <w:top w:val="none" w:sz="0" w:space="0" w:color="auto"/>
        <w:left w:val="none" w:sz="0" w:space="0" w:color="auto"/>
        <w:bottom w:val="none" w:sz="0" w:space="0" w:color="auto"/>
        <w:right w:val="none" w:sz="0" w:space="0" w:color="auto"/>
      </w:divBdr>
    </w:div>
    <w:div w:id="1831746159">
      <w:bodyDiv w:val="1"/>
      <w:marLeft w:val="0"/>
      <w:marRight w:val="0"/>
      <w:marTop w:val="0"/>
      <w:marBottom w:val="0"/>
      <w:divBdr>
        <w:top w:val="none" w:sz="0" w:space="0" w:color="auto"/>
        <w:left w:val="none" w:sz="0" w:space="0" w:color="auto"/>
        <w:bottom w:val="none" w:sz="0" w:space="0" w:color="auto"/>
        <w:right w:val="none" w:sz="0" w:space="0" w:color="auto"/>
      </w:divBdr>
    </w:div>
    <w:div w:id="1845434078">
      <w:bodyDiv w:val="1"/>
      <w:marLeft w:val="0"/>
      <w:marRight w:val="0"/>
      <w:marTop w:val="0"/>
      <w:marBottom w:val="0"/>
      <w:divBdr>
        <w:top w:val="none" w:sz="0" w:space="0" w:color="auto"/>
        <w:left w:val="none" w:sz="0" w:space="0" w:color="auto"/>
        <w:bottom w:val="none" w:sz="0" w:space="0" w:color="auto"/>
        <w:right w:val="none" w:sz="0" w:space="0" w:color="auto"/>
      </w:divBdr>
    </w:div>
    <w:div w:id="1878810463">
      <w:bodyDiv w:val="1"/>
      <w:marLeft w:val="0"/>
      <w:marRight w:val="0"/>
      <w:marTop w:val="0"/>
      <w:marBottom w:val="0"/>
      <w:divBdr>
        <w:top w:val="none" w:sz="0" w:space="0" w:color="auto"/>
        <w:left w:val="none" w:sz="0" w:space="0" w:color="auto"/>
        <w:bottom w:val="none" w:sz="0" w:space="0" w:color="auto"/>
        <w:right w:val="none" w:sz="0" w:space="0" w:color="auto"/>
      </w:divBdr>
    </w:div>
    <w:div w:id="2044817679">
      <w:bodyDiv w:val="1"/>
      <w:marLeft w:val="0"/>
      <w:marRight w:val="0"/>
      <w:marTop w:val="0"/>
      <w:marBottom w:val="0"/>
      <w:divBdr>
        <w:top w:val="none" w:sz="0" w:space="0" w:color="auto"/>
        <w:left w:val="none" w:sz="0" w:space="0" w:color="auto"/>
        <w:bottom w:val="none" w:sz="0" w:space="0" w:color="auto"/>
        <w:right w:val="none" w:sz="0" w:space="0" w:color="auto"/>
      </w:divBdr>
    </w:div>
    <w:div w:id="2067413108">
      <w:bodyDiv w:val="1"/>
      <w:marLeft w:val="0"/>
      <w:marRight w:val="0"/>
      <w:marTop w:val="0"/>
      <w:marBottom w:val="0"/>
      <w:divBdr>
        <w:top w:val="none" w:sz="0" w:space="0" w:color="auto"/>
        <w:left w:val="none" w:sz="0" w:space="0" w:color="auto"/>
        <w:bottom w:val="none" w:sz="0" w:space="0" w:color="auto"/>
        <w:right w:val="none" w:sz="0" w:space="0" w:color="auto"/>
      </w:divBdr>
    </w:div>
    <w:div w:id="2071729999">
      <w:bodyDiv w:val="1"/>
      <w:marLeft w:val="0"/>
      <w:marRight w:val="0"/>
      <w:marTop w:val="0"/>
      <w:marBottom w:val="0"/>
      <w:divBdr>
        <w:top w:val="none" w:sz="0" w:space="0" w:color="auto"/>
        <w:left w:val="none" w:sz="0" w:space="0" w:color="auto"/>
        <w:bottom w:val="none" w:sz="0" w:space="0" w:color="auto"/>
        <w:right w:val="none" w:sz="0" w:space="0" w:color="auto"/>
      </w:divBdr>
    </w:div>
    <w:div w:id="2087068496">
      <w:bodyDiv w:val="1"/>
      <w:marLeft w:val="0"/>
      <w:marRight w:val="0"/>
      <w:marTop w:val="0"/>
      <w:marBottom w:val="0"/>
      <w:divBdr>
        <w:top w:val="none" w:sz="0" w:space="0" w:color="auto"/>
        <w:left w:val="none" w:sz="0" w:space="0" w:color="auto"/>
        <w:bottom w:val="none" w:sz="0" w:space="0" w:color="auto"/>
        <w:right w:val="none" w:sz="0" w:space="0" w:color="auto"/>
      </w:divBdr>
    </w:div>
    <w:div w:id="2106878477">
      <w:bodyDiv w:val="1"/>
      <w:marLeft w:val="0"/>
      <w:marRight w:val="0"/>
      <w:marTop w:val="0"/>
      <w:marBottom w:val="0"/>
      <w:divBdr>
        <w:top w:val="none" w:sz="0" w:space="0" w:color="auto"/>
        <w:left w:val="none" w:sz="0" w:space="0" w:color="auto"/>
        <w:bottom w:val="none" w:sz="0" w:space="0" w:color="auto"/>
        <w:right w:val="none" w:sz="0" w:space="0" w:color="auto"/>
      </w:divBdr>
    </w:div>
    <w:div w:id="211493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4049</Words>
  <Characters>21870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Senra</dc:creator>
  <cp:keywords/>
  <dc:description/>
  <cp:lastModifiedBy>Hugo Renato Carreira Gomes Senra</cp:lastModifiedBy>
  <cp:revision>11</cp:revision>
  <dcterms:created xsi:type="dcterms:W3CDTF">2025-06-27T17:05:00Z</dcterms:created>
  <dcterms:modified xsi:type="dcterms:W3CDTF">2026-06-15T21:45:00Z</dcterms:modified>
</cp:coreProperties>
</file>