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4F" w:rsidRPr="00CD45F4" w:rsidRDefault="00EE0846" w:rsidP="00CD45F4">
      <w:pPr>
        <w:spacing w:line="360" w:lineRule="auto"/>
        <w:jc w:val="center"/>
        <w:rPr>
          <w:rFonts w:ascii="Arial" w:eastAsia="Arial Unicode MS" w:hAnsi="Arial" w:cs="Arial"/>
        </w:rPr>
      </w:pPr>
      <w:bookmarkStart w:id="0" w:name="OLE_LINK1"/>
      <w:r w:rsidRPr="00CD45F4">
        <w:rPr>
          <w:rFonts w:ascii="Arial" w:eastAsia="Arial Unicode MS" w:hAnsi="Arial" w:cs="Arial"/>
        </w:rPr>
        <w:t xml:space="preserve">Table </w:t>
      </w:r>
      <w:bookmarkEnd w:id="0"/>
      <w:r w:rsidR="00A64129" w:rsidRPr="00CD45F4">
        <w:rPr>
          <w:rFonts w:ascii="Arial" w:eastAsia="Arial Unicode MS" w:hAnsi="Arial" w:cs="Arial"/>
        </w:rPr>
        <w:t>S</w:t>
      </w:r>
      <w:r w:rsidR="004C5ED0" w:rsidRPr="00CD45F4">
        <w:rPr>
          <w:rFonts w:ascii="Arial" w:eastAsia="Arial Unicode MS" w:hAnsi="Arial" w:cs="Arial"/>
        </w:rPr>
        <w:t>2</w:t>
      </w:r>
      <w:r w:rsidRPr="00CD45F4">
        <w:rPr>
          <w:rFonts w:ascii="Arial" w:eastAsia="Arial Unicode MS" w:hAnsi="Arial" w:cs="Arial"/>
        </w:rPr>
        <w:t xml:space="preserve">. </w:t>
      </w:r>
      <w:r w:rsidR="00D5563A" w:rsidRPr="00CD45F4">
        <w:rPr>
          <w:rFonts w:ascii="Arial" w:eastAsia="Arial Unicode MS" w:hAnsi="Arial" w:cs="Arial"/>
        </w:rPr>
        <w:t>Se</w:t>
      </w:r>
      <w:r w:rsidR="00A5103F" w:rsidRPr="00CD45F4">
        <w:rPr>
          <w:rFonts w:ascii="Arial" w:eastAsia="Arial Unicode MS" w:hAnsi="Arial" w:cs="Arial"/>
        </w:rPr>
        <w:t xml:space="preserve">quences of </w:t>
      </w:r>
      <w:proofErr w:type="spellStart"/>
      <w:r w:rsidR="00A5103F" w:rsidRPr="00CD45F4">
        <w:rPr>
          <w:rFonts w:ascii="Arial" w:eastAsia="Arial Unicode MS" w:hAnsi="Arial" w:cs="Arial"/>
        </w:rPr>
        <w:t>Agomirs</w:t>
      </w:r>
      <w:proofErr w:type="spellEnd"/>
      <w:r w:rsidR="00A5103F" w:rsidRPr="00CD45F4">
        <w:rPr>
          <w:rFonts w:ascii="Arial" w:eastAsia="Arial Unicode MS" w:hAnsi="Arial" w:cs="Arial"/>
        </w:rPr>
        <w:t xml:space="preserve">, </w:t>
      </w:r>
      <w:proofErr w:type="spellStart"/>
      <w:r w:rsidR="00A5103F" w:rsidRPr="00CD45F4">
        <w:rPr>
          <w:rFonts w:ascii="Arial" w:eastAsia="Arial Unicode MS" w:hAnsi="Arial" w:cs="Arial"/>
        </w:rPr>
        <w:t>Antagomirs</w:t>
      </w:r>
      <w:proofErr w:type="spellEnd"/>
      <w:r w:rsidR="0097639A" w:rsidRPr="00CD45F4">
        <w:rPr>
          <w:rFonts w:ascii="Arial" w:eastAsia="Arial Unicode MS" w:hAnsi="Arial" w:cs="Arial"/>
        </w:rPr>
        <w:t xml:space="preserve">, </w:t>
      </w:r>
      <w:proofErr w:type="spellStart"/>
      <w:r w:rsidR="0097639A" w:rsidRPr="00CD45F4">
        <w:rPr>
          <w:rFonts w:ascii="Arial" w:eastAsia="Arial Unicode MS" w:hAnsi="Arial" w:cs="Arial"/>
        </w:rPr>
        <w:t>siRNA</w:t>
      </w:r>
      <w:r w:rsidR="00965E64" w:rsidRPr="00CD45F4">
        <w:rPr>
          <w:rFonts w:ascii="Arial" w:eastAsia="Arial Unicode MS" w:hAnsi="Arial" w:cs="Arial"/>
        </w:rPr>
        <w:t>s</w:t>
      </w:r>
      <w:proofErr w:type="spellEnd"/>
      <w:r w:rsidR="007B61CC" w:rsidRPr="00CD45F4">
        <w:rPr>
          <w:rFonts w:ascii="Arial" w:eastAsia="Arial Unicode MS" w:hAnsi="Arial" w:cs="Arial"/>
        </w:rPr>
        <w:t xml:space="preserve">, </w:t>
      </w:r>
      <w:proofErr w:type="spellStart"/>
      <w:r w:rsidR="00D5563A" w:rsidRPr="00CD45F4">
        <w:rPr>
          <w:rFonts w:ascii="Arial" w:eastAsia="Arial Unicode MS" w:hAnsi="Arial" w:cs="Arial"/>
        </w:rPr>
        <w:t>s</w:t>
      </w:r>
      <w:r w:rsidR="0097639A" w:rsidRPr="00CD45F4">
        <w:rPr>
          <w:rFonts w:ascii="Arial" w:eastAsia="Arial Unicode MS" w:hAnsi="Arial" w:cs="Arial"/>
        </w:rPr>
        <w:t>h</w:t>
      </w:r>
      <w:r w:rsidR="00D5563A" w:rsidRPr="00CD45F4">
        <w:rPr>
          <w:rFonts w:ascii="Arial" w:eastAsia="Arial Unicode MS" w:hAnsi="Arial" w:cs="Arial"/>
        </w:rPr>
        <w:t>RNA</w:t>
      </w:r>
      <w:r w:rsidR="00B15EC4" w:rsidRPr="00CD45F4">
        <w:rPr>
          <w:rFonts w:ascii="Arial" w:eastAsia="Arial Unicode MS" w:hAnsi="Arial" w:cs="Arial"/>
        </w:rPr>
        <w:t>s</w:t>
      </w:r>
      <w:proofErr w:type="spellEnd"/>
      <w:r w:rsidR="007B61CC" w:rsidRPr="00CD45F4">
        <w:rPr>
          <w:rFonts w:ascii="Arial" w:eastAsia="Arial Unicode MS" w:hAnsi="Arial" w:cs="Arial"/>
        </w:rPr>
        <w:t xml:space="preserve"> and </w:t>
      </w:r>
      <w:proofErr w:type="spellStart"/>
      <w:r w:rsidR="007B61CC" w:rsidRPr="00CD45F4">
        <w:rPr>
          <w:rFonts w:ascii="Arial" w:eastAsia="Arial Unicode MS" w:hAnsi="Arial" w:cs="Arial"/>
        </w:rPr>
        <w:t>pcDNAs</w:t>
      </w:r>
      <w:proofErr w:type="spellEnd"/>
    </w:p>
    <w:tbl>
      <w:tblPr>
        <w:tblW w:w="0" w:type="auto"/>
        <w:jc w:val="center"/>
        <w:tblInd w:w="-165" w:type="dxa"/>
        <w:tblLayout w:type="fixed"/>
        <w:tblLook w:val="04A0" w:firstRow="1" w:lastRow="0" w:firstColumn="1" w:lastColumn="0" w:noHBand="0" w:noVBand="1"/>
      </w:tblPr>
      <w:tblGrid>
        <w:gridCol w:w="3402"/>
        <w:gridCol w:w="10550"/>
      </w:tblGrid>
      <w:tr w:rsidR="00EE0846" w:rsidRPr="00CD45F4" w:rsidTr="00CD45F4">
        <w:trPr>
          <w:tblHeader/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E0846" w:rsidRPr="00CD45F4" w:rsidRDefault="00EE084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bookmarkStart w:id="1" w:name="_GoBack"/>
            <w:r w:rsidRPr="00CD45F4">
              <w:rPr>
                <w:rFonts w:ascii="Arial" w:eastAsia="Arial Unicode MS" w:hAnsi="Arial" w:cs="Arial"/>
                <w:szCs w:val="21"/>
              </w:rPr>
              <w:t>Name</w:t>
            </w:r>
          </w:p>
        </w:tc>
        <w:tc>
          <w:tcPr>
            <w:tcW w:w="105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E0846" w:rsidRPr="00CD45F4" w:rsidRDefault="00EE084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Sequences (5’-3’)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E0846" w:rsidRPr="00CD45F4" w:rsidRDefault="00EE084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miR-</w:t>
            </w:r>
            <w:r w:rsidR="00A71A08" w:rsidRPr="00CD45F4">
              <w:rPr>
                <w:rFonts w:ascii="Arial" w:eastAsia="Arial Unicode MS" w:hAnsi="Arial" w:cs="Arial"/>
                <w:szCs w:val="21"/>
              </w:rPr>
              <w:t>381</w:t>
            </w:r>
            <w:r w:rsidRPr="00CD45F4">
              <w:rPr>
                <w:rFonts w:ascii="Arial" w:eastAsia="Arial Unicode MS" w:hAnsi="Arial" w:cs="Arial"/>
                <w:szCs w:val="21"/>
              </w:rPr>
              <w:t>-3p</w:t>
            </w:r>
            <w:bookmarkStart w:id="2" w:name="OLE_LINK9"/>
            <w:bookmarkStart w:id="3" w:name="OLE_LINK5"/>
            <w:r w:rsidR="00990BB1"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proofErr w:type="spellStart"/>
            <w:r w:rsidR="00990BB1" w:rsidRPr="00CD45F4">
              <w:rPr>
                <w:rFonts w:ascii="Arial" w:eastAsia="Arial Unicode MS" w:hAnsi="Arial" w:cs="Arial"/>
                <w:szCs w:val="21"/>
              </w:rPr>
              <w:t>agomir</w:t>
            </w:r>
            <w:bookmarkEnd w:id="2"/>
            <w:proofErr w:type="spellEnd"/>
            <w:r w:rsidR="00990BB1"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r w:rsidR="00B426F7" w:rsidRPr="00CD45F4">
              <w:rPr>
                <w:rFonts w:ascii="Arial" w:eastAsia="Arial Unicode MS" w:hAnsi="Arial" w:cs="Arial"/>
                <w:szCs w:val="21"/>
              </w:rPr>
              <w:t>(homo)</w:t>
            </w:r>
            <w:bookmarkEnd w:id="3"/>
          </w:p>
        </w:tc>
        <w:tc>
          <w:tcPr>
            <w:tcW w:w="105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E0846" w:rsidRPr="00CD45F4" w:rsidRDefault="00A71A08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UAUACAAGGGCAAGCUCUCUGU</w:t>
            </w:r>
          </w:p>
          <w:p w:rsidR="00EE0846" w:rsidRPr="00CD45F4" w:rsidRDefault="00A71A08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AGAGAGCUUGCCCUUGUAUAUU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990BB1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agomir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negative control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71A08" w:rsidRPr="00CD45F4" w:rsidRDefault="00A71A08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color w:val="000000"/>
                <w:szCs w:val="21"/>
              </w:rPr>
            </w:pPr>
            <w:r w:rsidRPr="00CD45F4">
              <w:rPr>
                <w:rFonts w:ascii="Arial" w:eastAsia="Arial Unicode MS" w:hAnsi="Arial" w:cs="Arial"/>
                <w:color w:val="000000"/>
                <w:szCs w:val="21"/>
              </w:rPr>
              <w:t>UUCUCCGAACGUGUCACGUTT</w:t>
            </w:r>
          </w:p>
          <w:p w:rsidR="00EE0846" w:rsidRPr="00CD45F4" w:rsidRDefault="00A71A08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color w:val="000000"/>
                <w:szCs w:val="21"/>
              </w:rPr>
            </w:pPr>
            <w:r w:rsidRPr="00CD45F4">
              <w:rPr>
                <w:rFonts w:ascii="Arial" w:eastAsia="Arial Unicode MS" w:hAnsi="Arial" w:cs="Arial"/>
                <w:color w:val="000000"/>
                <w:szCs w:val="21"/>
              </w:rPr>
              <w:t>ACGUGACACGUUCGGAGAATT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990BB1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 xml:space="preserve">miR-381-3p </w:t>
            </w: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antagomir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(homo)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9D3E88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ACAGAGAGCUUGCCCUUGUAUA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990BB1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antagomir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negative control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9D3E88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CAGUACUUUUGUGUAGUACAA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A16E7A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PRDX6</w:t>
            </w:r>
            <w:r w:rsidR="00990BB1"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proofErr w:type="spellStart"/>
            <w:r w:rsidR="00990BB1" w:rsidRPr="00CD45F4">
              <w:rPr>
                <w:rFonts w:ascii="Arial" w:eastAsia="Arial Unicode MS" w:hAnsi="Arial" w:cs="Arial"/>
                <w:szCs w:val="21"/>
              </w:rPr>
              <w:t>siRNA</w:t>
            </w:r>
            <w:proofErr w:type="spellEnd"/>
            <w:r w:rsidR="00990BB1"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r w:rsidR="00B426F7" w:rsidRPr="00CD45F4">
              <w:rPr>
                <w:rFonts w:ascii="Arial" w:eastAsia="Arial Unicode MS" w:hAnsi="Arial" w:cs="Arial"/>
                <w:szCs w:val="21"/>
              </w:rPr>
              <w:t>(homo)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EE0846" w:rsidRPr="00CD45F4" w:rsidRDefault="000E2BE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GCCAAGAGGAAUGUUAAGUTT</w:t>
            </w:r>
          </w:p>
          <w:p w:rsidR="000E2BEE" w:rsidRPr="00CD45F4" w:rsidRDefault="000E2BE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ACUUAACAUUCCUCUUGGCTT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EE084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siRNA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negative control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EE0846" w:rsidRPr="00CD45F4" w:rsidRDefault="000E2BE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UUCUCCGAACGUGUCACGUTT</w:t>
            </w:r>
          </w:p>
          <w:p w:rsidR="000E2BEE" w:rsidRPr="00CD45F4" w:rsidRDefault="000E2BE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ACGUGACACGUUCGGAGAATT</w:t>
            </w:r>
          </w:p>
        </w:tc>
      </w:tr>
      <w:tr w:rsidR="00EE0846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E0846" w:rsidRPr="00CD45F4" w:rsidRDefault="00A16E7A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CREB1</w:t>
            </w:r>
            <w:r w:rsidR="00990BB1"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proofErr w:type="spellStart"/>
            <w:r w:rsidR="00990BB1" w:rsidRPr="00CD45F4">
              <w:rPr>
                <w:rFonts w:ascii="Arial" w:eastAsia="Arial Unicode MS" w:hAnsi="Arial" w:cs="Arial"/>
                <w:szCs w:val="21"/>
              </w:rPr>
              <w:t>siRNA</w:t>
            </w:r>
            <w:proofErr w:type="spellEnd"/>
            <w:r w:rsidR="00990BB1"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r w:rsidR="00B426F7" w:rsidRPr="00CD45F4">
              <w:rPr>
                <w:rFonts w:ascii="Arial" w:eastAsia="Arial Unicode MS" w:hAnsi="Arial" w:cs="Arial"/>
                <w:szCs w:val="21"/>
              </w:rPr>
              <w:t>(homo)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EE0846" w:rsidRPr="00CD45F4" w:rsidRDefault="000E2BE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GCAGACAGUUCAAGUCCAUTT</w:t>
            </w:r>
          </w:p>
          <w:p w:rsidR="000E2BEE" w:rsidRPr="00CD45F4" w:rsidRDefault="000E2BE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AUGGACUUGAACUGUCUGCTT</w:t>
            </w:r>
          </w:p>
        </w:tc>
      </w:tr>
      <w:tr w:rsidR="007E019B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990BB1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bookmarkStart w:id="4" w:name="OLE_LINK11"/>
            <w:r w:rsidRPr="00CD45F4">
              <w:rPr>
                <w:rFonts w:ascii="Arial" w:eastAsia="Arial Unicode MS" w:hAnsi="Arial" w:cs="Arial"/>
                <w:szCs w:val="21"/>
              </w:rPr>
              <w:t xml:space="preserve">PRDX6 </w:t>
            </w: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shRNA</w:t>
            </w:r>
            <w:proofErr w:type="spellEnd"/>
            <w:r w:rsidR="006B11C2" w:rsidRPr="00CD45F4">
              <w:rPr>
                <w:rFonts w:ascii="Arial" w:eastAsia="Arial Unicode MS" w:hAnsi="Arial" w:cs="Arial"/>
                <w:szCs w:val="21"/>
              </w:rPr>
              <w:t xml:space="preserve"> sense</w:t>
            </w:r>
            <w:r w:rsidRPr="00CD45F4">
              <w:rPr>
                <w:rFonts w:ascii="Arial" w:eastAsia="Arial Unicode MS" w:hAnsi="Arial" w:cs="Arial"/>
                <w:szCs w:val="21"/>
              </w:rPr>
              <w:t xml:space="preserve"> (</w:t>
            </w: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mus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>)</w:t>
            </w:r>
            <w:bookmarkEnd w:id="4"/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6B11C2" w:rsidRPr="00CD45F4" w:rsidRDefault="00CB6BB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GATCCGCCGAAGAGGAAGCCAAACAATTTCAAGAGAATTGTTTGGCTTCCTCTTCGGTTTTTTA</w:t>
            </w:r>
          </w:p>
        </w:tc>
      </w:tr>
      <w:tr w:rsidR="007E019B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6B11C2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 xml:space="preserve">PRDX6 </w:t>
            </w: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shRNA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antisense (</w:t>
            </w: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mus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>)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CB6BBE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CGCGTAAAAAACCGAAGAGGAAGCCAAACAATTCTCTTGAAATTGTTTGGCTTCCTCTTCGGCG</w:t>
            </w:r>
          </w:p>
        </w:tc>
      </w:tr>
      <w:tr w:rsidR="007E019B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97639A" w:rsidRPr="00CD45F4" w:rsidRDefault="005A6B3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shRNA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negative control sense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5A6B3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GATCCGTTCTCCGAACGTGTCACGTAATTCAAGAGATTACGTGACACGTTCGGAGAATTTTTTC</w:t>
            </w:r>
          </w:p>
        </w:tc>
      </w:tr>
      <w:tr w:rsidR="007E019B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5A6B3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lastRenderedPageBreak/>
              <w:t>shRNA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negative control antisense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5A6B36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AATTGAAAAAATTCTCCGAACGTGTCACGTAATCTCTTGAATTACGTGACACGTTCGGAGAACG</w:t>
            </w:r>
          </w:p>
        </w:tc>
      </w:tr>
      <w:tr w:rsidR="007E019B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A019AF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pcDNA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r w:rsidR="00EB049A" w:rsidRPr="00CD45F4">
              <w:rPr>
                <w:rFonts w:ascii="Arial" w:eastAsia="Arial Unicode MS" w:hAnsi="Arial" w:cs="Arial"/>
                <w:szCs w:val="21"/>
              </w:rPr>
              <w:t>PRDX6 (homo)</w:t>
            </w:r>
          </w:p>
        </w:tc>
        <w:tc>
          <w:tcPr>
            <w:tcW w:w="10550" w:type="dxa"/>
            <w:tcBorders>
              <w:top w:val="nil"/>
              <w:left w:val="nil"/>
              <w:bottom w:val="nil"/>
              <w:right w:val="nil"/>
            </w:tcBorders>
          </w:tcPr>
          <w:p w:rsidR="007E019B" w:rsidRPr="00CD45F4" w:rsidRDefault="007323F1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TGCCCGGAGGTCTGCTTCTCGGGGACGTGGCTCCCAACTTTGAGGCCAATACCACCGTCGGCCGCATCCGTTTCCACGACTTTCTGGGAGACTCATGGGGCATTCTCTTCTCCCACCCTCGGGACTTTACCCCAGTGTGCACCACAGAGCTTGGCAGAGCTGCAAAGCTGGCACCAGAATTTGCCAAGAGGAATGTTAAGTTGATTGCCCTTTCAATAGACAGTGTTGAGGACCATCTTGCCTGGAGCAAGGATATCAATGCTTACAATTGTGAAGAGCCCACAGAAAAGTTACCTTTTCCCATCATCGATGATAGGAATCGGGAGCTTGCCATCCTGTTGGGCATGCTGGATCCAGCAGAGAAGGATGAAAAGGGCATGCCTGTGACAGCTCGTGTGGTGTTTGTTTTTGGTCCTGATAAGAAGCTGAAGCTGTCTATCCTCTACCCAGCTACCACTGGCAGGAACTTTGATGAGATTCTCAGGGTAGTCATCTCTCTCCAGCTGACAGCAGAAAAAAGGGTTGCCACCCCAGTTGATTGGAAGGATGGGGATAGTGTGATGGTCCTTCCAACCATCCCTGAAGAAGAAGCCAAAAAACTTTTCCCGAAAGGAGTCTTCACCAAAGAGCTCCCATCTGGCAAGAAATACCTCCGCTACACACCCCAGCCTTAA</w:t>
            </w:r>
          </w:p>
        </w:tc>
      </w:tr>
      <w:tr w:rsidR="007E019B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7E019B" w:rsidRPr="00CD45F4" w:rsidRDefault="00A019AF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t>pcDNA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r w:rsidR="00EB049A" w:rsidRPr="00CD45F4">
              <w:rPr>
                <w:rFonts w:ascii="Arial" w:eastAsia="Arial Unicode MS" w:hAnsi="Arial" w:cs="Arial"/>
                <w:szCs w:val="21"/>
              </w:rPr>
              <w:t>CREB1 (homo)</w:t>
            </w:r>
          </w:p>
        </w:tc>
        <w:tc>
          <w:tcPr>
            <w:tcW w:w="10550" w:type="dxa"/>
            <w:tcBorders>
              <w:top w:val="nil"/>
              <w:left w:val="nil"/>
              <w:right w:val="nil"/>
            </w:tcBorders>
          </w:tcPr>
          <w:p w:rsidR="007E019B" w:rsidRPr="00CD45F4" w:rsidRDefault="007323F1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TGACCATGGAATCTGGAGCCGAGAACCAGCAGAGTGGAGATGCAGCTGTAACAGAAGCTGAAAACCAACAAATGACAGTTCAAGCCCAGCCACAGATTGCCACATTAGCCCAGGTATCTATGCCAGCAGCTCATGCAACATCATCTGCTCCCACCGTAACTCTAGTACAGCTGCCCAATGGGCAGACAGTTCAAGTCCATGGAGTCATTCAGGCGGCCCAGCCATCAGTTATTCAGTCTCCACAAGTCCAAACAGTTCAGATTTCAACTATTGCAGAAAGTGAAGATTCACAGGAGTCAGTGGATAGTGTAACTGATTCCCAAAAGCGAAGGGAAATTCTTTCAAGGAGGCCTTC</w:t>
            </w:r>
            <w:r w:rsidRPr="00CD45F4">
              <w:rPr>
                <w:rFonts w:ascii="Arial" w:eastAsia="Arial Unicode MS" w:hAnsi="Arial" w:cs="Arial"/>
                <w:szCs w:val="21"/>
              </w:rPr>
              <w:lastRenderedPageBreak/>
              <w:t>CTACAGGAAAATTTTGAATGACTTATCTTCTGATGCACCAGGAGTGCCAAGGATTGAAGAAGAGAAGTCTGAAGAGGAGACTTCAGCACCTGCCATCACCACTGTAACGGTGCCAACTCCAATTTACCAAACTAGCAGTGGACAGTATATTGCCATTACCCAGGGAGGAGCAATACAGCTGGCTAACAATGGTACCGATGGGGTACAGGGCCTGCAAACATTAACCATGACCAATGCAGCAGCCACTCAGCCGGGTACTACCATTCTACAGTATGCACAGACCACTGATGGACAGCAGATCTTAGTGCCCAGCAACCAAGTTGTTGTTCAAGCTGCCTCTGGAGACGTACAAACATACCAGATTCGCACAGCACCCACTAGCACTATTGCCCCTGGAGTTGTTATGGCATCCTCCCCAGCACTTCCTACACAGCCTGCTGAAGAAGCAGCACGAAAGAGAGAGGTCCGTCTAATGAAGAACAGGGAAGCAGCTCGAGAGTGTCGTAGAAAGAAGAAAGAATATGTGAAATGTTTAGAAAACAGAGTGGCAGTGCTTGAAAATCAAAACAAGACATTGATTGAGGAGCTAAAAGCACTTAAGGACCTTTACTGCCACAAATCAGATTAA</w:t>
            </w:r>
          </w:p>
        </w:tc>
      </w:tr>
      <w:tr w:rsidR="003617A3" w:rsidRPr="00CD45F4" w:rsidTr="00CD45F4">
        <w:trPr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7A3" w:rsidRPr="00CD45F4" w:rsidRDefault="00A019AF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proofErr w:type="spellStart"/>
            <w:r w:rsidRPr="00CD45F4">
              <w:rPr>
                <w:rFonts w:ascii="Arial" w:eastAsia="Arial Unicode MS" w:hAnsi="Arial" w:cs="Arial"/>
                <w:szCs w:val="21"/>
              </w:rPr>
              <w:lastRenderedPageBreak/>
              <w:t>pcDNA</w:t>
            </w:r>
            <w:proofErr w:type="spellEnd"/>
            <w:r w:rsidRPr="00CD45F4">
              <w:rPr>
                <w:rFonts w:ascii="Arial" w:eastAsia="Arial Unicode MS" w:hAnsi="Arial" w:cs="Arial"/>
                <w:szCs w:val="21"/>
              </w:rPr>
              <w:t xml:space="preserve"> </w:t>
            </w:r>
            <w:r w:rsidR="003617A3" w:rsidRPr="00CD45F4">
              <w:rPr>
                <w:rFonts w:ascii="Arial" w:eastAsia="Arial Unicode MS" w:hAnsi="Arial" w:cs="Arial"/>
                <w:szCs w:val="21"/>
              </w:rPr>
              <w:t>CREB1 (</w:t>
            </w:r>
            <w:proofErr w:type="spellStart"/>
            <w:r w:rsidR="003617A3" w:rsidRPr="00CD45F4">
              <w:rPr>
                <w:rFonts w:ascii="Arial" w:eastAsia="Arial Unicode MS" w:hAnsi="Arial" w:cs="Arial"/>
                <w:szCs w:val="21"/>
              </w:rPr>
              <w:t>mus</w:t>
            </w:r>
            <w:proofErr w:type="spellEnd"/>
            <w:r w:rsidR="003617A3" w:rsidRPr="00CD45F4">
              <w:rPr>
                <w:rFonts w:ascii="Arial" w:eastAsia="Arial Unicode MS" w:hAnsi="Arial" w:cs="Arial"/>
                <w:szCs w:val="21"/>
              </w:rPr>
              <w:t>)</w:t>
            </w:r>
          </w:p>
        </w:tc>
        <w:tc>
          <w:tcPr>
            <w:tcW w:w="10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17A3" w:rsidRPr="00CD45F4" w:rsidRDefault="003617A3" w:rsidP="00CD45F4">
            <w:pPr>
              <w:adjustRightInd w:val="0"/>
              <w:snapToGrid w:val="0"/>
              <w:spacing w:line="480" w:lineRule="auto"/>
              <w:rPr>
                <w:rFonts w:ascii="Arial" w:eastAsia="Arial Unicode MS" w:hAnsi="Arial" w:cs="Arial"/>
                <w:szCs w:val="21"/>
              </w:rPr>
            </w:pPr>
            <w:r w:rsidRPr="00CD45F4">
              <w:rPr>
                <w:rFonts w:ascii="Arial" w:eastAsia="Arial Unicode MS" w:hAnsi="Arial" w:cs="Arial"/>
                <w:szCs w:val="21"/>
              </w:rPr>
              <w:t>ATGACCATGGAATCTGGAGCAGACAACCAGCAGAGTGGAGATGCTGCTGTAACAGAAGCTGAAAATCAACAAATGACAGTTCAAGCCCAGCCACAGATTGCCACATTAGCCCAGGTATCCATGCCAGCAGCTCATGCAACATCATCTGCTCCCACTGTAACCTTAGTGCAGCTGCCCAATGGGCAGACAGTCCAGGTCCATGGCGTTATCCAGGCGGCCCAGCCATCAGTTATCCAGTCTCCACAAGTCCAAACAGTTCAGTCTTCCTGTAAGGACTTAAAAAGACTTTTCTCCGGAACTCAGATTTCAACTATTGCAGAAAGTGAAGATTCACAGGAGTCTGTGGATAGTGTAACTGATTCCCAAAAACGAAGGGAAATCCTTTCAAGGAGGCCTTCCTACAGGAAAATTTTGAATGACTTATCTTCTGATGCACCAGGGGTGCCAAGGATTGAAGAAGAAAAGTCAGAAGAGGAGACTTCAGCCCCTGCCATCACC</w:t>
            </w:r>
            <w:r w:rsidRPr="00CD45F4">
              <w:rPr>
                <w:rFonts w:ascii="Arial" w:eastAsia="Arial Unicode MS" w:hAnsi="Arial" w:cs="Arial"/>
                <w:szCs w:val="21"/>
              </w:rPr>
              <w:lastRenderedPageBreak/>
              <w:t>ACTGTAACAGTGCCAACCCCCATTTACCAAACTAGCAGTGGGCAGTACATTGCCATTACCCAGGGAGGAGCAATACAGCTGGCTAACAATGGTACGGATGGGGTACAGGGCCTGCAGACATTAACCATGACCAATGCAGCTGCCACTCAGCCGGGTACTACCATTCTACAGTATGCACAGACCACTGATGGACAGCAGATTCTAGTGCCCAGCAACCAAGTTGTTGTTCAAGCTGCCTCAGGCGATGTACAAACATACCAGATCCGCACAGCACCCACGAGCACCATTGCCCCTGGAGTTGTTATGGCGTCCTCCCCAGCACTTCCTACACAGCCTGCTGAAGAAGCAGCACGGAAGAGAGAGGTCCGTCTAATGAAGAACAGGGAGGCAGCAAGAGAATGTCGTAGAAAGAAGAAAGAATATGTGAAATGTTTAGAGAACAGAGTGGCAGTGCTTGAAAACCAAAACAAAACATTGATTGAGGAGCTAAAAGCACTTAAGGACCTTTACTGCCACAAATCAGATTAA</w:t>
            </w:r>
          </w:p>
        </w:tc>
      </w:tr>
      <w:bookmarkEnd w:id="1"/>
    </w:tbl>
    <w:p w:rsidR="00A5103F" w:rsidRPr="00CD45F4" w:rsidRDefault="00A5103F" w:rsidP="00CD45F4">
      <w:pPr>
        <w:spacing w:line="360" w:lineRule="auto"/>
        <w:rPr>
          <w:rFonts w:ascii="Arial" w:eastAsia="Arial Unicode MS" w:hAnsi="Arial" w:cs="Arial"/>
        </w:rPr>
      </w:pPr>
    </w:p>
    <w:sectPr w:rsidR="00A5103F" w:rsidRPr="00CD45F4" w:rsidSect="00541AD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743" w:rsidRDefault="006F1743" w:rsidP="00D5563A">
      <w:r>
        <w:separator/>
      </w:r>
    </w:p>
  </w:endnote>
  <w:endnote w:type="continuationSeparator" w:id="0">
    <w:p w:rsidR="006F1743" w:rsidRDefault="006F1743" w:rsidP="00D5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743" w:rsidRDefault="006F1743" w:rsidP="00D5563A">
      <w:r>
        <w:separator/>
      </w:r>
    </w:p>
  </w:footnote>
  <w:footnote w:type="continuationSeparator" w:id="0">
    <w:p w:rsidR="006F1743" w:rsidRDefault="006F1743" w:rsidP="00D556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FAB"/>
    <w:rsid w:val="00004C2A"/>
    <w:rsid w:val="00027697"/>
    <w:rsid w:val="000E2BEE"/>
    <w:rsid w:val="000E35C6"/>
    <w:rsid w:val="00135E2B"/>
    <w:rsid w:val="00196A35"/>
    <w:rsid w:val="00223787"/>
    <w:rsid w:val="00232832"/>
    <w:rsid w:val="00252F4F"/>
    <w:rsid w:val="002658A7"/>
    <w:rsid w:val="002A1019"/>
    <w:rsid w:val="002E4D8D"/>
    <w:rsid w:val="00314235"/>
    <w:rsid w:val="00322730"/>
    <w:rsid w:val="003617A3"/>
    <w:rsid w:val="00396B56"/>
    <w:rsid w:val="003D4B6C"/>
    <w:rsid w:val="003F4EBF"/>
    <w:rsid w:val="00405518"/>
    <w:rsid w:val="00413673"/>
    <w:rsid w:val="004A7A30"/>
    <w:rsid w:val="004C5ED0"/>
    <w:rsid w:val="004E15DD"/>
    <w:rsid w:val="00516E69"/>
    <w:rsid w:val="00532D5D"/>
    <w:rsid w:val="00541AD7"/>
    <w:rsid w:val="005453F4"/>
    <w:rsid w:val="00555028"/>
    <w:rsid w:val="005A5B40"/>
    <w:rsid w:val="005A6B36"/>
    <w:rsid w:val="005C4DA0"/>
    <w:rsid w:val="005F3EEE"/>
    <w:rsid w:val="00623E3F"/>
    <w:rsid w:val="0064157C"/>
    <w:rsid w:val="006469D8"/>
    <w:rsid w:val="00652076"/>
    <w:rsid w:val="00664BE5"/>
    <w:rsid w:val="00667C11"/>
    <w:rsid w:val="006A51EB"/>
    <w:rsid w:val="006A73FC"/>
    <w:rsid w:val="006B11C2"/>
    <w:rsid w:val="006C7662"/>
    <w:rsid w:val="006F1743"/>
    <w:rsid w:val="00705912"/>
    <w:rsid w:val="007323F1"/>
    <w:rsid w:val="0074031F"/>
    <w:rsid w:val="00784F3D"/>
    <w:rsid w:val="007B61CC"/>
    <w:rsid w:val="007D5524"/>
    <w:rsid w:val="007E019B"/>
    <w:rsid w:val="007F6C8C"/>
    <w:rsid w:val="007F7D9D"/>
    <w:rsid w:val="00821CE6"/>
    <w:rsid w:val="00826B3E"/>
    <w:rsid w:val="0083382D"/>
    <w:rsid w:val="00892967"/>
    <w:rsid w:val="00896257"/>
    <w:rsid w:val="00896FDD"/>
    <w:rsid w:val="008B58AF"/>
    <w:rsid w:val="008E242A"/>
    <w:rsid w:val="008F0E5A"/>
    <w:rsid w:val="00903FAB"/>
    <w:rsid w:val="00927FEB"/>
    <w:rsid w:val="00934A08"/>
    <w:rsid w:val="00947C80"/>
    <w:rsid w:val="00955634"/>
    <w:rsid w:val="00965E64"/>
    <w:rsid w:val="0097639A"/>
    <w:rsid w:val="0098109F"/>
    <w:rsid w:val="00990BB1"/>
    <w:rsid w:val="009D3E88"/>
    <w:rsid w:val="009F4E88"/>
    <w:rsid w:val="009F5C2E"/>
    <w:rsid w:val="00A019AF"/>
    <w:rsid w:val="00A16E7A"/>
    <w:rsid w:val="00A5103F"/>
    <w:rsid w:val="00A64129"/>
    <w:rsid w:val="00A71A08"/>
    <w:rsid w:val="00A7586D"/>
    <w:rsid w:val="00AA7FA6"/>
    <w:rsid w:val="00AE5512"/>
    <w:rsid w:val="00AF582A"/>
    <w:rsid w:val="00B15EC4"/>
    <w:rsid w:val="00B426F7"/>
    <w:rsid w:val="00BB2FE6"/>
    <w:rsid w:val="00BC4A19"/>
    <w:rsid w:val="00BE0162"/>
    <w:rsid w:val="00C13DF2"/>
    <w:rsid w:val="00C2418C"/>
    <w:rsid w:val="00C34035"/>
    <w:rsid w:val="00C7356D"/>
    <w:rsid w:val="00CB6BBE"/>
    <w:rsid w:val="00CD45F4"/>
    <w:rsid w:val="00CE12C5"/>
    <w:rsid w:val="00CF406B"/>
    <w:rsid w:val="00CF473D"/>
    <w:rsid w:val="00D12DFA"/>
    <w:rsid w:val="00D2524B"/>
    <w:rsid w:val="00D44652"/>
    <w:rsid w:val="00D5563A"/>
    <w:rsid w:val="00D577E2"/>
    <w:rsid w:val="00D768B7"/>
    <w:rsid w:val="00D936CF"/>
    <w:rsid w:val="00DB5E7D"/>
    <w:rsid w:val="00DC2D56"/>
    <w:rsid w:val="00DC5168"/>
    <w:rsid w:val="00DF2164"/>
    <w:rsid w:val="00E0338A"/>
    <w:rsid w:val="00E07BE9"/>
    <w:rsid w:val="00E15DD2"/>
    <w:rsid w:val="00E15F51"/>
    <w:rsid w:val="00E32BA5"/>
    <w:rsid w:val="00E34B22"/>
    <w:rsid w:val="00E35D80"/>
    <w:rsid w:val="00E737B1"/>
    <w:rsid w:val="00EA1DC6"/>
    <w:rsid w:val="00EA62E1"/>
    <w:rsid w:val="00EB049A"/>
    <w:rsid w:val="00EB492D"/>
    <w:rsid w:val="00EE0846"/>
    <w:rsid w:val="00F3179D"/>
    <w:rsid w:val="00F35EB7"/>
    <w:rsid w:val="00F8481B"/>
    <w:rsid w:val="00FA127A"/>
    <w:rsid w:val="00FA4698"/>
    <w:rsid w:val="00FC5360"/>
    <w:rsid w:val="00FD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6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63A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51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A5103F"/>
    <w:rPr>
      <w:rFonts w:ascii="Courier New" w:eastAsia="宋体" w:hAnsi="Courier New" w:cs="Courier New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56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56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56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563A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A51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宋体" w:hAnsi="Courier New" w:cs="Courier New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uiPriority w:val="99"/>
    <w:rsid w:val="00A5103F"/>
    <w:rPr>
      <w:rFonts w:ascii="Courier New" w:eastAsia="宋体" w:hAnsi="Courier New" w:cs="Courier New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89</cp:revision>
  <dcterms:created xsi:type="dcterms:W3CDTF">2025-07-10T01:14:00Z</dcterms:created>
  <dcterms:modified xsi:type="dcterms:W3CDTF">2025-09-09T06:01:00Z</dcterms:modified>
</cp:coreProperties>
</file>