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164" w:rsidRPr="00994B7D" w:rsidRDefault="00DF2164" w:rsidP="00994B7D">
      <w:pPr>
        <w:widowControl/>
        <w:spacing w:line="480" w:lineRule="auto"/>
        <w:jc w:val="center"/>
        <w:rPr>
          <w:rFonts w:ascii="Arial" w:hAnsi="Arial" w:cs="Arial"/>
        </w:rPr>
      </w:pPr>
      <w:bookmarkStart w:id="0" w:name="OLE_LINK35"/>
      <w:r w:rsidRPr="00994B7D">
        <w:rPr>
          <w:rFonts w:ascii="Arial" w:hAnsi="Arial" w:cs="Arial"/>
        </w:rPr>
        <w:t xml:space="preserve">Table </w:t>
      </w:r>
      <w:r w:rsidR="00C2352C" w:rsidRPr="00994B7D">
        <w:rPr>
          <w:rFonts w:ascii="Arial" w:hAnsi="Arial" w:cs="Arial"/>
        </w:rPr>
        <w:t>S</w:t>
      </w:r>
      <w:r w:rsidR="004C5ED0" w:rsidRPr="00994B7D">
        <w:rPr>
          <w:rFonts w:ascii="Arial" w:hAnsi="Arial" w:cs="Arial"/>
        </w:rPr>
        <w:t>4</w:t>
      </w:r>
      <w:r w:rsidRPr="00994B7D">
        <w:rPr>
          <w:rFonts w:ascii="Arial" w:hAnsi="Arial" w:cs="Arial"/>
        </w:rPr>
        <w:t xml:space="preserve">. Primers for Chromatin </w:t>
      </w:r>
      <w:proofErr w:type="spellStart"/>
      <w:r w:rsidRPr="00994B7D">
        <w:rPr>
          <w:rFonts w:ascii="Arial" w:hAnsi="Arial" w:cs="Arial"/>
        </w:rPr>
        <w:t>immunoprecipitation</w:t>
      </w:r>
      <w:proofErr w:type="spellEnd"/>
      <w:r w:rsidRPr="00994B7D">
        <w:rPr>
          <w:rFonts w:ascii="Arial" w:hAnsi="Arial" w:cs="Arial"/>
        </w:rPr>
        <w:t xml:space="preserve"> (</w:t>
      </w:r>
      <w:proofErr w:type="spellStart"/>
      <w:r w:rsidRPr="00994B7D">
        <w:rPr>
          <w:rFonts w:ascii="Arial" w:hAnsi="Arial" w:cs="Arial"/>
        </w:rPr>
        <w:t>ChIP</w:t>
      </w:r>
      <w:proofErr w:type="spellEnd"/>
      <w:r w:rsidRPr="00994B7D">
        <w:rPr>
          <w:rFonts w:ascii="Arial" w:hAnsi="Arial" w:cs="Arial"/>
        </w:rPr>
        <w:t>) assay</w:t>
      </w:r>
      <w:r w:rsidR="00FD01D0" w:rsidRPr="00994B7D">
        <w:rPr>
          <w:rFonts w:ascii="Arial" w:hAnsi="Arial" w:cs="Arial"/>
        </w:rPr>
        <w:t xml:space="preserve"> and</w:t>
      </w:r>
      <w:r w:rsidR="00626664" w:rsidRPr="00994B7D">
        <w:rPr>
          <w:rFonts w:ascii="Arial" w:hAnsi="Arial" w:cs="Arial"/>
        </w:rPr>
        <w:t xml:space="preserve"> Plasmids</w:t>
      </w:r>
      <w:r w:rsidR="00FD01D0" w:rsidRPr="00994B7D">
        <w:rPr>
          <w:rFonts w:ascii="Arial" w:hAnsi="Arial" w:cs="Arial"/>
        </w:rPr>
        <w:t xml:space="preserve"> </w:t>
      </w:r>
      <w:r w:rsidR="00626664" w:rsidRPr="00994B7D">
        <w:rPr>
          <w:rFonts w:ascii="Arial" w:hAnsi="Arial" w:cs="Arial"/>
        </w:rPr>
        <w:t xml:space="preserve">Sequences for </w:t>
      </w:r>
      <w:r w:rsidR="00FD01D0" w:rsidRPr="00994B7D">
        <w:rPr>
          <w:rFonts w:ascii="Arial" w:hAnsi="Arial" w:cs="Arial"/>
        </w:rPr>
        <w:t>Dual-Luciferase Reporter Assay</w:t>
      </w:r>
    </w:p>
    <w:tbl>
      <w:tblPr>
        <w:tblW w:w="5658" w:type="pct"/>
        <w:jc w:val="center"/>
        <w:tblInd w:w="-2425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80"/>
        <w:gridCol w:w="6663"/>
      </w:tblGrid>
      <w:tr w:rsidR="003D4B6C" w:rsidRPr="00994B7D" w:rsidTr="00994B7D">
        <w:trPr>
          <w:trHeight w:val="305"/>
          <w:jc w:val="center"/>
        </w:trPr>
        <w:tc>
          <w:tcPr>
            <w:tcW w:w="15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D4B6C" w:rsidRPr="00994B7D" w:rsidRDefault="003D4B6C" w:rsidP="00994B7D">
            <w:pPr>
              <w:spacing w:line="480" w:lineRule="auto"/>
              <w:rPr>
                <w:rFonts w:ascii="Arial" w:hAnsi="Arial" w:cs="Arial"/>
                <w:szCs w:val="21"/>
              </w:rPr>
            </w:pPr>
            <w:r w:rsidRPr="00994B7D">
              <w:rPr>
                <w:rFonts w:ascii="Arial" w:hAnsi="Arial" w:cs="Arial"/>
                <w:szCs w:val="21"/>
              </w:rPr>
              <w:t>Primer</w:t>
            </w:r>
          </w:p>
        </w:tc>
        <w:tc>
          <w:tcPr>
            <w:tcW w:w="34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D4B6C" w:rsidRPr="00994B7D" w:rsidRDefault="003D4B6C" w:rsidP="00994B7D">
            <w:pPr>
              <w:spacing w:line="480" w:lineRule="auto"/>
              <w:rPr>
                <w:rFonts w:ascii="Arial" w:hAnsi="Arial" w:cs="Arial"/>
                <w:szCs w:val="21"/>
              </w:rPr>
            </w:pPr>
            <w:r w:rsidRPr="00994B7D">
              <w:rPr>
                <w:rFonts w:ascii="Arial" w:hAnsi="Arial" w:cs="Arial"/>
                <w:szCs w:val="21"/>
              </w:rPr>
              <w:t>sequence (5’- 3’)</w:t>
            </w:r>
          </w:p>
        </w:tc>
      </w:tr>
      <w:tr w:rsidR="003D4B6C" w:rsidRPr="00994B7D" w:rsidTr="00994B7D">
        <w:trPr>
          <w:trHeight w:val="318"/>
          <w:jc w:val="center"/>
        </w:trPr>
        <w:tc>
          <w:tcPr>
            <w:tcW w:w="154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B6C" w:rsidRPr="00994B7D" w:rsidRDefault="003D4B6C" w:rsidP="00994B7D">
            <w:pPr>
              <w:spacing w:line="480" w:lineRule="auto"/>
              <w:rPr>
                <w:rFonts w:ascii="Arial" w:hAnsi="Arial" w:cs="Arial"/>
              </w:rPr>
            </w:pPr>
            <w:r w:rsidRPr="00994B7D">
              <w:rPr>
                <w:rFonts w:ascii="Arial" w:hAnsi="Arial" w:cs="Arial"/>
              </w:rPr>
              <w:t xml:space="preserve">PRDX6 </w:t>
            </w:r>
            <w:r w:rsidRPr="00994B7D">
              <w:rPr>
                <w:rFonts w:ascii="Arial" w:hAnsi="Arial" w:cs="Arial"/>
                <w:szCs w:val="21"/>
              </w:rPr>
              <w:t>forward</w:t>
            </w:r>
            <w:bookmarkStart w:id="1" w:name="OLE_LINK42"/>
            <w:r w:rsidRPr="00994B7D">
              <w:rPr>
                <w:rFonts w:ascii="Arial" w:hAnsi="Arial" w:cs="Arial"/>
              </w:rPr>
              <w:t xml:space="preserve"> (homo)</w:t>
            </w:r>
            <w:bookmarkEnd w:id="1"/>
          </w:p>
        </w:tc>
        <w:tc>
          <w:tcPr>
            <w:tcW w:w="345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B6C" w:rsidRPr="00994B7D" w:rsidRDefault="003D4B6C" w:rsidP="00994B7D">
            <w:pPr>
              <w:spacing w:line="480" w:lineRule="auto"/>
              <w:rPr>
                <w:rFonts w:ascii="Arial" w:hAnsi="Arial" w:cs="Arial"/>
              </w:rPr>
            </w:pPr>
            <w:r w:rsidRPr="00994B7D">
              <w:rPr>
                <w:rFonts w:ascii="Arial" w:hAnsi="Arial" w:cs="Arial"/>
              </w:rPr>
              <w:t>CACAGCAGGCAAAGCAAGAG</w:t>
            </w:r>
          </w:p>
        </w:tc>
      </w:tr>
      <w:tr w:rsidR="003D4B6C" w:rsidRPr="00994B7D" w:rsidTr="00994B7D">
        <w:trPr>
          <w:trHeight w:val="318"/>
          <w:jc w:val="center"/>
        </w:trPr>
        <w:tc>
          <w:tcPr>
            <w:tcW w:w="1545" w:type="pct"/>
            <w:tcBorders>
              <w:top w:val="nil"/>
              <w:left w:val="nil"/>
              <w:bottom w:val="nil"/>
              <w:right w:val="nil"/>
            </w:tcBorders>
          </w:tcPr>
          <w:p w:rsidR="003D4B6C" w:rsidRPr="00994B7D" w:rsidRDefault="003D4B6C" w:rsidP="00994B7D">
            <w:pPr>
              <w:spacing w:line="480" w:lineRule="auto"/>
              <w:rPr>
                <w:rFonts w:ascii="Arial" w:hAnsi="Arial" w:cs="Arial"/>
              </w:rPr>
            </w:pPr>
            <w:r w:rsidRPr="00994B7D">
              <w:rPr>
                <w:rFonts w:ascii="Arial" w:hAnsi="Arial" w:cs="Arial"/>
              </w:rPr>
              <w:t xml:space="preserve">PRDX6 </w:t>
            </w:r>
            <w:r w:rsidRPr="00994B7D">
              <w:rPr>
                <w:rFonts w:ascii="Arial" w:hAnsi="Arial" w:cs="Arial"/>
                <w:szCs w:val="21"/>
              </w:rPr>
              <w:t>reverse</w:t>
            </w:r>
            <w:r w:rsidRPr="00994B7D">
              <w:rPr>
                <w:rFonts w:ascii="Arial" w:hAnsi="Arial" w:cs="Arial"/>
              </w:rPr>
              <w:t xml:space="preserve"> (homo)</w:t>
            </w:r>
          </w:p>
        </w:tc>
        <w:tc>
          <w:tcPr>
            <w:tcW w:w="3455" w:type="pct"/>
            <w:tcBorders>
              <w:top w:val="nil"/>
              <w:left w:val="nil"/>
              <w:bottom w:val="nil"/>
              <w:right w:val="nil"/>
            </w:tcBorders>
          </w:tcPr>
          <w:p w:rsidR="003D4B6C" w:rsidRPr="00994B7D" w:rsidRDefault="003D4B6C" w:rsidP="00994B7D">
            <w:pPr>
              <w:spacing w:line="480" w:lineRule="auto"/>
              <w:rPr>
                <w:rFonts w:ascii="Arial" w:hAnsi="Arial" w:cs="Arial"/>
              </w:rPr>
            </w:pPr>
            <w:r w:rsidRPr="00994B7D">
              <w:rPr>
                <w:rFonts w:ascii="Arial" w:hAnsi="Arial" w:cs="Arial"/>
              </w:rPr>
              <w:t>TGCTTTGGTTTGGGTGGTCT</w:t>
            </w:r>
          </w:p>
        </w:tc>
      </w:tr>
      <w:tr w:rsidR="00C7356D" w:rsidRPr="00994B7D" w:rsidTr="00994B7D">
        <w:trPr>
          <w:trHeight w:val="318"/>
          <w:jc w:val="center"/>
        </w:trPr>
        <w:tc>
          <w:tcPr>
            <w:tcW w:w="1545" w:type="pct"/>
            <w:tcBorders>
              <w:top w:val="nil"/>
              <w:left w:val="nil"/>
              <w:bottom w:val="nil"/>
              <w:right w:val="nil"/>
            </w:tcBorders>
          </w:tcPr>
          <w:p w:rsidR="00C7356D" w:rsidRPr="00994B7D" w:rsidRDefault="00C7356D" w:rsidP="00994B7D">
            <w:pPr>
              <w:spacing w:line="480" w:lineRule="auto"/>
              <w:rPr>
                <w:rFonts w:ascii="Arial" w:hAnsi="Arial" w:cs="Arial"/>
              </w:rPr>
            </w:pPr>
            <w:r w:rsidRPr="00994B7D">
              <w:rPr>
                <w:rFonts w:ascii="Arial" w:hAnsi="Arial" w:cs="Arial"/>
              </w:rPr>
              <w:t>PRDX6-Promote</w:t>
            </w:r>
            <w:r w:rsidR="00645038" w:rsidRPr="00994B7D">
              <w:rPr>
                <w:rFonts w:ascii="Arial" w:hAnsi="Arial" w:cs="Arial"/>
              </w:rPr>
              <w:t xml:space="preserve"> </w:t>
            </w:r>
            <w:r w:rsidR="002E4D8D" w:rsidRPr="00994B7D">
              <w:rPr>
                <w:rFonts w:ascii="Arial" w:hAnsi="Arial" w:cs="Arial"/>
              </w:rPr>
              <w:t>(homo)</w:t>
            </w:r>
          </w:p>
        </w:tc>
        <w:tc>
          <w:tcPr>
            <w:tcW w:w="3455" w:type="pct"/>
            <w:tcBorders>
              <w:top w:val="nil"/>
              <w:left w:val="nil"/>
              <w:bottom w:val="nil"/>
              <w:right w:val="nil"/>
            </w:tcBorders>
          </w:tcPr>
          <w:p w:rsidR="00C7356D" w:rsidRPr="00994B7D" w:rsidRDefault="00C7356D" w:rsidP="00994B7D">
            <w:pPr>
              <w:spacing w:line="480" w:lineRule="auto"/>
              <w:rPr>
                <w:rFonts w:ascii="Arial" w:hAnsi="Arial" w:cs="Arial"/>
              </w:rPr>
            </w:pPr>
            <w:r w:rsidRPr="00994B7D">
              <w:rPr>
                <w:rFonts w:ascii="Arial" w:hAnsi="Arial" w:cs="Arial"/>
              </w:rPr>
              <w:t>CACAGCAGGCAAAGCAAGAGTTACTGCATGAGCCAGTGTCATCATCCAAACGATAGCTACCATTTCCAGAGCACCTACCGTG</w:t>
            </w:r>
            <w:bookmarkStart w:id="2" w:name="_GoBack"/>
            <w:bookmarkEnd w:id="2"/>
            <w:r w:rsidRPr="00994B7D">
              <w:rPr>
                <w:rFonts w:ascii="Arial" w:hAnsi="Arial" w:cs="Arial"/>
              </w:rPr>
              <w:t>AGCTGACTAGTTTACCTACATTATCCTGGTGGCTTTCCCAGACCAGACCACCCAAACCAAAGCA</w:t>
            </w:r>
          </w:p>
        </w:tc>
      </w:tr>
      <w:tr w:rsidR="00C7356D" w:rsidRPr="00994B7D" w:rsidTr="00994B7D">
        <w:trPr>
          <w:trHeight w:val="318"/>
          <w:jc w:val="center"/>
        </w:trPr>
        <w:tc>
          <w:tcPr>
            <w:tcW w:w="1545" w:type="pct"/>
            <w:tcBorders>
              <w:top w:val="nil"/>
              <w:left w:val="nil"/>
              <w:bottom w:val="nil"/>
              <w:right w:val="nil"/>
            </w:tcBorders>
          </w:tcPr>
          <w:p w:rsidR="00C7356D" w:rsidRPr="00994B7D" w:rsidRDefault="00C7356D" w:rsidP="00994B7D">
            <w:pPr>
              <w:spacing w:line="480" w:lineRule="auto"/>
              <w:rPr>
                <w:rFonts w:ascii="Arial" w:hAnsi="Arial" w:cs="Arial"/>
              </w:rPr>
            </w:pPr>
            <w:r w:rsidRPr="00994B7D">
              <w:rPr>
                <w:rFonts w:ascii="Arial" w:hAnsi="Arial" w:cs="Arial"/>
              </w:rPr>
              <w:t>hsa-creb1-miR-381-3p-wt</w:t>
            </w:r>
          </w:p>
        </w:tc>
        <w:tc>
          <w:tcPr>
            <w:tcW w:w="3455" w:type="pct"/>
            <w:tcBorders>
              <w:top w:val="nil"/>
              <w:left w:val="nil"/>
              <w:bottom w:val="nil"/>
              <w:right w:val="nil"/>
            </w:tcBorders>
          </w:tcPr>
          <w:p w:rsidR="00C7356D" w:rsidRPr="00994B7D" w:rsidRDefault="00947C80" w:rsidP="00994B7D">
            <w:pPr>
              <w:spacing w:line="480" w:lineRule="auto"/>
              <w:rPr>
                <w:rFonts w:ascii="Arial" w:hAnsi="Arial" w:cs="Arial"/>
              </w:rPr>
            </w:pPr>
            <w:r w:rsidRPr="00994B7D">
              <w:rPr>
                <w:rFonts w:ascii="Arial" w:hAnsi="Arial" w:cs="Arial"/>
              </w:rPr>
              <w:t>GTCATAGGTGCTCTCTTCATTTAGATATTCTTTGGCATTTGTATAATATATGTGTGGACCCAATAGAAAAGTTGTATATTTTTCTGTCCTTTGTAAATGTTCAGAATAGTAGCAGTTGCTTTGTATATTAAAGTGATCCTTGTGAATTTGTGAAATATTGTCATAAAGTGCT</w:t>
            </w:r>
          </w:p>
        </w:tc>
      </w:tr>
      <w:tr w:rsidR="00C7356D" w:rsidRPr="00994B7D" w:rsidTr="00994B7D">
        <w:trPr>
          <w:trHeight w:val="318"/>
          <w:jc w:val="center"/>
        </w:trPr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356D" w:rsidRPr="00994B7D" w:rsidRDefault="00C7356D" w:rsidP="00994B7D">
            <w:pPr>
              <w:spacing w:line="480" w:lineRule="auto"/>
              <w:rPr>
                <w:rFonts w:ascii="Arial" w:hAnsi="Arial" w:cs="Arial"/>
              </w:rPr>
            </w:pPr>
            <w:r w:rsidRPr="00994B7D">
              <w:rPr>
                <w:rFonts w:ascii="Arial" w:hAnsi="Arial" w:cs="Arial"/>
              </w:rPr>
              <w:t>hsa-creb1-miR-381-3p-mut</w:t>
            </w:r>
          </w:p>
        </w:tc>
        <w:tc>
          <w:tcPr>
            <w:tcW w:w="345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356D" w:rsidRPr="00994B7D" w:rsidRDefault="00947C80" w:rsidP="00994B7D">
            <w:pPr>
              <w:spacing w:line="480" w:lineRule="auto"/>
              <w:rPr>
                <w:rFonts w:ascii="Arial" w:hAnsi="Arial" w:cs="Arial"/>
              </w:rPr>
            </w:pPr>
            <w:r w:rsidRPr="00994B7D">
              <w:rPr>
                <w:rFonts w:ascii="Arial" w:hAnsi="Arial" w:cs="Arial"/>
              </w:rPr>
              <w:t>GTCATAGGTGCTCTCTTCATTTAGATATTCTTTGGCATAACATATATATATGTGTGGACCCAATAGAAAAGAACATATTTTTTCTGTCCTTTGTAAATGTTCAGAATAGTAGCAGTTGCTAACATATTTAAAGTGATCCTTGTGAATTTGTGAAATATTGTCATAAAGTGCT</w:t>
            </w:r>
          </w:p>
        </w:tc>
      </w:tr>
      <w:bookmarkEnd w:id="0"/>
    </w:tbl>
    <w:p w:rsidR="006C7662" w:rsidRPr="00994B7D" w:rsidRDefault="006C7662" w:rsidP="00994B7D">
      <w:pPr>
        <w:spacing w:line="480" w:lineRule="auto"/>
        <w:jc w:val="center"/>
        <w:rPr>
          <w:rFonts w:ascii="Arial" w:hAnsi="Arial" w:cs="Arial"/>
        </w:rPr>
      </w:pPr>
    </w:p>
    <w:sectPr w:rsidR="006C7662" w:rsidRPr="00994B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B2A" w:rsidRDefault="00C63B2A" w:rsidP="00D5563A">
      <w:r>
        <w:separator/>
      </w:r>
    </w:p>
  </w:endnote>
  <w:endnote w:type="continuationSeparator" w:id="0">
    <w:p w:rsidR="00C63B2A" w:rsidRDefault="00C63B2A" w:rsidP="00D55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B2A" w:rsidRDefault="00C63B2A" w:rsidP="00D5563A">
      <w:r>
        <w:separator/>
      </w:r>
    </w:p>
  </w:footnote>
  <w:footnote w:type="continuationSeparator" w:id="0">
    <w:p w:rsidR="00C63B2A" w:rsidRDefault="00C63B2A" w:rsidP="00D556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FAB"/>
    <w:rsid w:val="00004C2A"/>
    <w:rsid w:val="00027697"/>
    <w:rsid w:val="000E2BEE"/>
    <w:rsid w:val="000E35C6"/>
    <w:rsid w:val="00135E2B"/>
    <w:rsid w:val="00196A35"/>
    <w:rsid w:val="00223787"/>
    <w:rsid w:val="00232832"/>
    <w:rsid w:val="00252F4F"/>
    <w:rsid w:val="002658A7"/>
    <w:rsid w:val="002A1019"/>
    <w:rsid w:val="002E4D8D"/>
    <w:rsid w:val="00314235"/>
    <w:rsid w:val="00322730"/>
    <w:rsid w:val="003617A3"/>
    <w:rsid w:val="00396B56"/>
    <w:rsid w:val="003D4B6C"/>
    <w:rsid w:val="003F4EBF"/>
    <w:rsid w:val="00405518"/>
    <w:rsid w:val="00413673"/>
    <w:rsid w:val="0048198D"/>
    <w:rsid w:val="004A7A30"/>
    <w:rsid w:val="004C5ED0"/>
    <w:rsid w:val="004E15DD"/>
    <w:rsid w:val="00516E69"/>
    <w:rsid w:val="00532D5D"/>
    <w:rsid w:val="005453F4"/>
    <w:rsid w:val="00555028"/>
    <w:rsid w:val="005A5B40"/>
    <w:rsid w:val="005A6B36"/>
    <w:rsid w:val="005F3EEE"/>
    <w:rsid w:val="00623E3F"/>
    <w:rsid w:val="00626664"/>
    <w:rsid w:val="0064157C"/>
    <w:rsid w:val="00645038"/>
    <w:rsid w:val="006469D8"/>
    <w:rsid w:val="00652076"/>
    <w:rsid w:val="00664BE5"/>
    <w:rsid w:val="00667C11"/>
    <w:rsid w:val="006A51EB"/>
    <w:rsid w:val="006A73FC"/>
    <w:rsid w:val="006B11C2"/>
    <w:rsid w:val="006C7662"/>
    <w:rsid w:val="00705912"/>
    <w:rsid w:val="007323F1"/>
    <w:rsid w:val="0074031F"/>
    <w:rsid w:val="00784F3D"/>
    <w:rsid w:val="007B61CC"/>
    <w:rsid w:val="007D5524"/>
    <w:rsid w:val="007E019B"/>
    <w:rsid w:val="007F6C8C"/>
    <w:rsid w:val="007F7D9D"/>
    <w:rsid w:val="00821CE6"/>
    <w:rsid w:val="00826B3E"/>
    <w:rsid w:val="0083382D"/>
    <w:rsid w:val="00892967"/>
    <w:rsid w:val="00896257"/>
    <w:rsid w:val="00896FDD"/>
    <w:rsid w:val="008B58AF"/>
    <w:rsid w:val="008E242A"/>
    <w:rsid w:val="008F0E5A"/>
    <w:rsid w:val="00903FAB"/>
    <w:rsid w:val="00927FEB"/>
    <w:rsid w:val="00934A08"/>
    <w:rsid w:val="00947C80"/>
    <w:rsid w:val="00955634"/>
    <w:rsid w:val="00965E64"/>
    <w:rsid w:val="0097639A"/>
    <w:rsid w:val="0098109F"/>
    <w:rsid w:val="00990BB1"/>
    <w:rsid w:val="00994B7D"/>
    <w:rsid w:val="009D3E88"/>
    <w:rsid w:val="009F4E88"/>
    <w:rsid w:val="009F5C2E"/>
    <w:rsid w:val="00A019AF"/>
    <w:rsid w:val="00A16E7A"/>
    <w:rsid w:val="00A35604"/>
    <w:rsid w:val="00A5103F"/>
    <w:rsid w:val="00A71A08"/>
    <w:rsid w:val="00AE5512"/>
    <w:rsid w:val="00AF582A"/>
    <w:rsid w:val="00B15EC4"/>
    <w:rsid w:val="00B426F7"/>
    <w:rsid w:val="00BB2FE6"/>
    <w:rsid w:val="00BC4A19"/>
    <w:rsid w:val="00BE0162"/>
    <w:rsid w:val="00C13DF2"/>
    <w:rsid w:val="00C2352C"/>
    <w:rsid w:val="00C2418C"/>
    <w:rsid w:val="00C42ECA"/>
    <w:rsid w:val="00C63B2A"/>
    <w:rsid w:val="00C7356D"/>
    <w:rsid w:val="00CB6BBE"/>
    <w:rsid w:val="00CE12C5"/>
    <w:rsid w:val="00CF406B"/>
    <w:rsid w:val="00CF473D"/>
    <w:rsid w:val="00D12DFA"/>
    <w:rsid w:val="00D2524B"/>
    <w:rsid w:val="00D44652"/>
    <w:rsid w:val="00D5563A"/>
    <w:rsid w:val="00D577E2"/>
    <w:rsid w:val="00D936CF"/>
    <w:rsid w:val="00DB5E7D"/>
    <w:rsid w:val="00DC2D56"/>
    <w:rsid w:val="00DC5168"/>
    <w:rsid w:val="00DF2164"/>
    <w:rsid w:val="00E0338A"/>
    <w:rsid w:val="00E07BE9"/>
    <w:rsid w:val="00E15DD2"/>
    <w:rsid w:val="00E15F51"/>
    <w:rsid w:val="00E32BA5"/>
    <w:rsid w:val="00E34B22"/>
    <w:rsid w:val="00E35D80"/>
    <w:rsid w:val="00E737B1"/>
    <w:rsid w:val="00EA1DC6"/>
    <w:rsid w:val="00EA62E1"/>
    <w:rsid w:val="00EB049A"/>
    <w:rsid w:val="00EB492D"/>
    <w:rsid w:val="00EE0846"/>
    <w:rsid w:val="00F3179D"/>
    <w:rsid w:val="00F35EB7"/>
    <w:rsid w:val="00F8481B"/>
    <w:rsid w:val="00FA127A"/>
    <w:rsid w:val="00FA4698"/>
    <w:rsid w:val="00FC5360"/>
    <w:rsid w:val="00FD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556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556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556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5563A"/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A51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宋体" w:hAnsi="Courier New" w:cs="Courier New"/>
      <w:kern w:val="0"/>
      <w:sz w:val="20"/>
      <w:szCs w:val="20"/>
    </w:rPr>
  </w:style>
  <w:style w:type="character" w:customStyle="1" w:styleId="HTMLChar">
    <w:name w:val="HTML 预设格式 Char"/>
    <w:basedOn w:val="a0"/>
    <w:link w:val="HTML"/>
    <w:uiPriority w:val="99"/>
    <w:rsid w:val="00A5103F"/>
    <w:rPr>
      <w:rFonts w:ascii="Courier New" w:eastAsia="宋体" w:hAnsi="Courier New" w:cs="Courier New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556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556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556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5563A"/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A51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宋体" w:hAnsi="Courier New" w:cs="Courier New"/>
      <w:kern w:val="0"/>
      <w:sz w:val="20"/>
      <w:szCs w:val="20"/>
    </w:rPr>
  </w:style>
  <w:style w:type="character" w:customStyle="1" w:styleId="HTMLChar">
    <w:name w:val="HTML 预设格式 Char"/>
    <w:basedOn w:val="a0"/>
    <w:link w:val="HTML"/>
    <w:uiPriority w:val="99"/>
    <w:rsid w:val="00A5103F"/>
    <w:rPr>
      <w:rFonts w:ascii="Courier New" w:eastAsia="宋体" w:hAnsi="Courier New" w:cs="Courier New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86</cp:revision>
  <dcterms:created xsi:type="dcterms:W3CDTF">2025-07-10T01:14:00Z</dcterms:created>
  <dcterms:modified xsi:type="dcterms:W3CDTF">2025-09-09T06:05:00Z</dcterms:modified>
</cp:coreProperties>
</file>