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8505" w:type="dxa"/>
        <w:jc w:val="center"/>
        <w:tblBorders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418"/>
        <w:gridCol w:w="1181"/>
        <w:gridCol w:w="1181"/>
        <w:gridCol w:w="1181"/>
        <w:gridCol w:w="1181"/>
        <w:gridCol w:w="1181"/>
        <w:gridCol w:w="1182"/>
      </w:tblGrid>
      <w:tr w:rsidR="007C15A3" w:rsidRPr="00474BF8" w14:paraId="4FE8E27F" w14:textId="77777777" w:rsidTr="006F263C">
        <w:trPr>
          <w:trHeight w:val="20"/>
          <w:jc w:val="center"/>
        </w:trPr>
        <w:tc>
          <w:tcPr>
            <w:tcW w:w="8505" w:type="dxa"/>
            <w:gridSpan w:val="7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B1B7E7" w14:textId="77777777" w:rsidR="007C15A3" w:rsidRPr="00794274" w:rsidRDefault="007C15A3" w:rsidP="00BF7DBD">
            <w:pPr>
              <w:snapToGrid w:val="0"/>
              <w:spacing w:after="100" w:afterAutospacing="1" w:line="240" w:lineRule="auto"/>
              <w:jc w:val="both"/>
              <w:textAlignment w:val="baseline"/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</w:pPr>
            <w:r w:rsidRPr="00794274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t>Supplementary</w:t>
            </w:r>
            <w:r w:rsidRPr="00794274">
              <w:rPr>
                <w:rFonts w:ascii="Times New Roman" w:eastAsia="나눔고딕" w:hAnsi="Times New Roman" w:cs="Times New Roman" w:hint="eastAsia"/>
                <w:b/>
                <w:bCs/>
                <w:sz w:val="20"/>
                <w:szCs w:val="20"/>
              </w:rPr>
              <w:t xml:space="preserve"> Table</w:t>
            </w:r>
            <w:r w:rsidRPr="00794274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94274">
              <w:rPr>
                <w:rFonts w:ascii="Times New Roman" w:eastAsia="나눔고딕" w:hAnsi="Times New Roman" w:cs="Times New Roman" w:hint="eastAsia"/>
                <w:b/>
                <w:bCs/>
                <w:sz w:val="20"/>
                <w:szCs w:val="20"/>
              </w:rPr>
              <w:t>S1</w:t>
            </w:r>
            <w:r w:rsidRPr="00794274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t>.</w:t>
            </w:r>
            <w:r w:rsidRPr="00794274">
              <w:rPr>
                <w:rFonts w:ascii="Times New Roman" w:eastAsia="나눔고딕" w:hAnsi="Times New Roman" w:cs="Times New Roman"/>
                <w:sz w:val="20"/>
                <w:szCs w:val="20"/>
              </w:rPr>
              <w:t xml:space="preserve"> Cumulative number of samples by minute in</w:t>
            </w:r>
            <w:r w:rsidRPr="00794274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 xml:space="preserve"> </w:t>
            </w:r>
            <w:r w:rsidRPr="00794274">
              <w:rPr>
                <w:rFonts w:ascii="Times New Roman" w:eastAsia="나눔고딕" w:hAnsi="Times New Roman" w:cs="Times New Roman"/>
                <w:sz w:val="20"/>
                <w:szCs w:val="20"/>
              </w:rPr>
              <w:t>people with early-stage PD and controls</w:t>
            </w:r>
          </w:p>
        </w:tc>
      </w:tr>
      <w:tr w:rsidR="007C15A3" w:rsidRPr="00474BF8" w14:paraId="7FB32DAB" w14:textId="77777777" w:rsidTr="006F263C">
        <w:trPr>
          <w:trHeight w:val="20"/>
          <w:jc w:val="center"/>
        </w:trPr>
        <w:tc>
          <w:tcPr>
            <w:tcW w:w="1418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460A37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000000" w:fill="FFFFFF"/>
              </w:rPr>
            </w:pPr>
            <w:r w:rsidRPr="002630A5">
              <w:rPr>
                <w:rFonts w:ascii="Times New Roman" w:hAnsi="Times New Roman" w:cs="Times New Roman"/>
                <w:bCs/>
                <w:sz w:val="18"/>
                <w:szCs w:val="18"/>
                <w:shd w:val="clear" w:color="000000" w:fill="FFFFFF"/>
              </w:rPr>
              <w:t>Analysis</w:t>
            </w:r>
            <w:r w:rsidRPr="002630A5">
              <w:rPr>
                <w:rFonts w:ascii="Times New Roman" w:hAnsi="Times New Roman" w:cs="Times New Roman" w:hint="eastAsia"/>
                <w:bCs/>
                <w:sz w:val="18"/>
                <w:szCs w:val="18"/>
                <w:shd w:val="clear" w:color="000000" w:fill="FFFFFF"/>
              </w:rPr>
              <w:t xml:space="preserve"> g</w:t>
            </w:r>
            <w:r w:rsidRPr="002630A5">
              <w:rPr>
                <w:rFonts w:ascii="Times New Roman" w:hAnsi="Times New Roman" w:cs="Times New Roman"/>
                <w:bCs/>
                <w:sz w:val="18"/>
                <w:szCs w:val="18"/>
                <w:shd w:val="clear" w:color="000000" w:fill="FFFFFF"/>
              </w:rPr>
              <w:t>roup</w:t>
            </w: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7E029EEB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000000" w:fill="FFFFFF"/>
              </w:rPr>
            </w:pPr>
            <w:r w:rsidRPr="002630A5">
              <w:rPr>
                <w:rFonts w:ascii="Times New Roman" w:hAnsi="Times New Roman" w:cs="Times New Roman" w:hint="eastAsia"/>
                <w:bCs/>
                <w:sz w:val="18"/>
                <w:szCs w:val="18"/>
                <w:shd w:val="clear" w:color="000000" w:fill="FFFFFF"/>
              </w:rPr>
              <w:t>1 min</w:t>
            </w: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45978D64" w14:textId="77777777" w:rsidR="007C15A3" w:rsidRPr="002630A5" w:rsidRDefault="007C15A3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000000" w:fill="FFFFFF"/>
              </w:rPr>
            </w:pPr>
            <w:r w:rsidRPr="002630A5">
              <w:rPr>
                <w:rFonts w:ascii="Times New Roman" w:hAnsi="Times New Roman" w:cs="Times New Roman" w:hint="eastAsia"/>
                <w:bCs/>
                <w:sz w:val="18"/>
                <w:szCs w:val="18"/>
                <w:shd w:val="clear" w:color="000000" w:fill="FFFFFF"/>
              </w:rPr>
              <w:t>2 min</w:t>
            </w: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6217FE15" w14:textId="77777777" w:rsidR="007C15A3" w:rsidRPr="002630A5" w:rsidRDefault="007C15A3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000000" w:fill="FFFFFF"/>
              </w:rPr>
            </w:pPr>
            <w:r w:rsidRPr="002630A5">
              <w:rPr>
                <w:rFonts w:ascii="Times New Roman" w:hAnsi="Times New Roman" w:cs="Times New Roman" w:hint="eastAsia"/>
                <w:bCs/>
                <w:sz w:val="18"/>
                <w:szCs w:val="18"/>
                <w:shd w:val="clear" w:color="000000" w:fill="FFFFFF"/>
              </w:rPr>
              <w:t>3 min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7B53C7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000000" w:fill="FFFFFF"/>
              </w:rPr>
            </w:pPr>
            <w:r w:rsidRPr="002630A5">
              <w:rPr>
                <w:rFonts w:ascii="Times New Roman" w:hAnsi="Times New Roman" w:cs="Times New Roman" w:hint="eastAsia"/>
                <w:bCs/>
                <w:sz w:val="18"/>
                <w:szCs w:val="18"/>
                <w:shd w:val="clear" w:color="000000" w:fill="FFFFFF"/>
              </w:rPr>
              <w:t>4 min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49E591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000000" w:fill="FFFFFF"/>
              </w:rPr>
            </w:pPr>
            <w:r w:rsidRPr="002630A5">
              <w:rPr>
                <w:rFonts w:ascii="Times New Roman" w:hAnsi="Times New Roman" w:cs="Times New Roman" w:hint="eastAsia"/>
                <w:bCs/>
                <w:sz w:val="18"/>
                <w:szCs w:val="18"/>
                <w:shd w:val="clear" w:color="000000" w:fill="FFFFFF"/>
              </w:rPr>
              <w:t>5 min</w:t>
            </w:r>
          </w:p>
        </w:tc>
        <w:tc>
          <w:tcPr>
            <w:tcW w:w="1182" w:type="dxa"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20F8B136" w14:textId="77777777" w:rsidR="007C15A3" w:rsidRPr="002630A5" w:rsidRDefault="007C15A3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000000" w:fill="FFFFFF"/>
              </w:rPr>
            </w:pPr>
            <w:r w:rsidRPr="002630A5">
              <w:rPr>
                <w:rFonts w:ascii="Times New Roman" w:hAnsi="Times New Roman" w:cs="Times New Roman" w:hint="eastAsia"/>
                <w:bCs/>
                <w:sz w:val="18"/>
                <w:szCs w:val="18"/>
                <w:shd w:val="clear" w:color="000000" w:fill="FFFFFF"/>
              </w:rPr>
              <w:t>6 min</w:t>
            </w:r>
          </w:p>
        </w:tc>
      </w:tr>
      <w:tr w:rsidR="007C15A3" w:rsidRPr="00474BF8" w14:paraId="045181CF" w14:textId="77777777" w:rsidTr="006F263C">
        <w:trPr>
          <w:trHeight w:val="20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EBFD26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hAnsi="Times New Roman" w:cs="Times New Roman"/>
                <w:bCs/>
                <w:sz w:val="18"/>
                <w:szCs w:val="18"/>
                <w:shd w:val="clear" w:color="000000" w:fill="FFFFFF"/>
              </w:rPr>
              <w:t>Controls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5B5061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150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276E34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300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BBC059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450</w:t>
            </w: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EC8C3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600</w:t>
            </w:r>
          </w:p>
        </w:tc>
        <w:tc>
          <w:tcPr>
            <w:tcW w:w="1181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F89DAE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750</w:t>
            </w:r>
          </w:p>
        </w:tc>
        <w:tc>
          <w:tcPr>
            <w:tcW w:w="118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C608EE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900</w:t>
            </w:r>
          </w:p>
        </w:tc>
      </w:tr>
      <w:tr w:rsidR="007C15A3" w:rsidRPr="00474BF8" w14:paraId="38AAD2C0" w14:textId="77777777" w:rsidTr="006F263C">
        <w:trPr>
          <w:trHeight w:val="20"/>
          <w:jc w:val="center"/>
        </w:trPr>
        <w:tc>
          <w:tcPr>
            <w:tcW w:w="1418" w:type="dxa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D92AE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hAnsi="Times New Roman" w:cs="Times New Roman"/>
                <w:bCs/>
                <w:sz w:val="18"/>
                <w:szCs w:val="18"/>
                <w:shd w:val="clear" w:color="000000" w:fill="FFFFFF"/>
              </w:rPr>
              <w:t>Early PDs</w:t>
            </w:r>
          </w:p>
        </w:tc>
        <w:tc>
          <w:tcPr>
            <w:tcW w:w="1181" w:type="dxa"/>
            <w:tcBorders>
              <w:top w:val="nil"/>
              <w:bottom w:val="nil"/>
              <w:right w:val="nil"/>
            </w:tcBorders>
            <w:vAlign w:val="center"/>
          </w:tcPr>
          <w:p w14:paraId="4620E4B1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234</w:t>
            </w:r>
          </w:p>
        </w:tc>
        <w:tc>
          <w:tcPr>
            <w:tcW w:w="1181" w:type="dxa"/>
            <w:tcBorders>
              <w:top w:val="nil"/>
              <w:bottom w:val="nil"/>
              <w:right w:val="nil"/>
            </w:tcBorders>
            <w:vAlign w:val="center"/>
          </w:tcPr>
          <w:p w14:paraId="76F23F14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468</w:t>
            </w:r>
          </w:p>
        </w:tc>
        <w:tc>
          <w:tcPr>
            <w:tcW w:w="1181" w:type="dxa"/>
            <w:tcBorders>
              <w:top w:val="nil"/>
              <w:bottom w:val="nil"/>
              <w:right w:val="nil"/>
            </w:tcBorders>
            <w:vAlign w:val="center"/>
          </w:tcPr>
          <w:p w14:paraId="466AC7DE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702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82752E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936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D61DE8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1170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462FF6" w14:textId="77777777" w:rsidR="007C15A3" w:rsidRPr="002630A5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1404</w:t>
            </w:r>
          </w:p>
        </w:tc>
      </w:tr>
      <w:tr w:rsidR="007C15A3" w:rsidRPr="0048468D" w14:paraId="6D1F78E4" w14:textId="77777777" w:rsidTr="006F263C">
        <w:trPr>
          <w:trHeight w:val="20"/>
          <w:jc w:val="center"/>
        </w:trPr>
        <w:tc>
          <w:tcPr>
            <w:tcW w:w="8505" w:type="dxa"/>
            <w:gridSpan w:val="7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63D643" w14:textId="77777777" w:rsidR="007C15A3" w:rsidRPr="002630A5" w:rsidRDefault="007C15A3" w:rsidP="00794274">
            <w:pPr>
              <w:spacing w:after="0" w:line="240" w:lineRule="auto"/>
              <w:jc w:val="both"/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</w:pPr>
            <w:r w:rsidRPr="002630A5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The values indicate the number of samples for straight </w:t>
            </w: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walking</w:t>
            </w:r>
            <w:r w:rsidRPr="002630A5">
              <w:rPr>
                <w:rFonts w:ascii="Times New Roman" w:eastAsia="맑은 고딕" w:hAnsi="Times New Roman" w:cs="Times New Roman"/>
                <w:sz w:val="18"/>
                <w:szCs w:val="18"/>
              </w:rPr>
              <w:t>. PD</w:t>
            </w: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>:</w:t>
            </w:r>
            <w:r w:rsidRPr="002630A5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Parkinson’s disease</w:t>
            </w:r>
            <w:r w:rsidRPr="002630A5">
              <w:rPr>
                <w:rFonts w:ascii="Times New Roman" w:eastAsia="맑은 고딕" w:hAnsi="Times New Roman" w:cs="Times New Roman" w:hint="eastAsia"/>
                <w:sz w:val="18"/>
                <w:szCs w:val="18"/>
              </w:rPr>
              <w:t xml:space="preserve">; </w:t>
            </w:r>
            <w:r w:rsidRPr="002630A5">
              <w:rPr>
                <w:rFonts w:ascii="Times New Roman" w:eastAsia="맑은 고딕" w:hAnsi="Times New Roman" w:cs="Times New Roman"/>
                <w:sz w:val="18"/>
                <w:szCs w:val="18"/>
              </w:rPr>
              <w:t>Early PDs: People with early-stage PD.</w:t>
            </w:r>
          </w:p>
        </w:tc>
      </w:tr>
    </w:tbl>
    <w:p w14:paraId="1BDAB07F" w14:textId="0240437A" w:rsidR="007C15A3" w:rsidRDefault="007C15A3" w:rsidP="00596330">
      <w:pPr>
        <w:jc w:val="both"/>
        <w:rPr>
          <w:rFonts w:ascii="Times New Roman" w:eastAsia="맑은 고딕" w:hAnsi="Times New Roman" w:cs="Times New Roman"/>
          <w:b/>
          <w:bCs/>
          <w:kern w:val="0"/>
          <w:szCs w:val="24"/>
          <w:lang w:eastAsia="ko-KR" w:bidi="he-IL"/>
          <w14:ligatures w14:val="none"/>
        </w:rPr>
      </w:pPr>
    </w:p>
    <w:p w14:paraId="287431EB" w14:textId="34EDE098" w:rsidR="007C15A3" w:rsidRDefault="007C15A3">
      <w:pPr>
        <w:rPr>
          <w:rFonts w:ascii="Times New Roman" w:eastAsia="맑은 고딕" w:hAnsi="Times New Roman" w:cs="Times New Roman"/>
          <w:b/>
          <w:bCs/>
          <w:kern w:val="0"/>
          <w:szCs w:val="24"/>
          <w:lang w:eastAsia="ko-KR" w:bidi="he-IL"/>
          <w14:ligatures w14:val="none"/>
        </w:rPr>
      </w:pPr>
      <w:r>
        <w:rPr>
          <w:rFonts w:ascii="Times New Roman" w:eastAsia="맑은 고딕" w:hAnsi="Times New Roman" w:cs="Times New Roman"/>
          <w:b/>
          <w:bCs/>
          <w:kern w:val="0"/>
          <w:szCs w:val="24"/>
          <w:lang w:eastAsia="ko-KR" w:bidi="he-IL"/>
          <w14:ligatures w14:val="none"/>
        </w:rPr>
        <w:br w:type="page"/>
      </w:r>
    </w:p>
    <w:tbl>
      <w:tblPr>
        <w:tblOverlap w:val="never"/>
        <w:tblW w:w="8505" w:type="dxa"/>
        <w:jc w:val="center"/>
        <w:tblBorders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2619"/>
        <w:gridCol w:w="5886"/>
      </w:tblGrid>
      <w:tr w:rsidR="007C15A3" w:rsidRPr="00474BF8" w14:paraId="35EC0CA6" w14:textId="77777777" w:rsidTr="006F263C">
        <w:trPr>
          <w:trHeight w:val="20"/>
          <w:jc w:val="center"/>
        </w:trPr>
        <w:tc>
          <w:tcPr>
            <w:tcW w:w="850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ABCD34" w14:textId="77777777" w:rsidR="007C15A3" w:rsidRPr="003F4994" w:rsidRDefault="007C15A3" w:rsidP="00BF7DBD">
            <w:pPr>
              <w:snapToGrid w:val="0"/>
              <w:spacing w:after="100" w:afterAutospacing="1" w:line="240" w:lineRule="auto"/>
              <w:jc w:val="both"/>
              <w:textAlignment w:val="baseline"/>
              <w:rPr>
                <w:rFonts w:ascii="Times New Roman" w:eastAsia="나눔고딕" w:hAnsi="Times New Roman" w:cs="Times New Roman"/>
                <w:b/>
                <w:bCs/>
              </w:rPr>
            </w:pPr>
            <w:r w:rsidRPr="00BF7DBD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lastRenderedPageBreak/>
              <w:t xml:space="preserve">Supplementary Table </w:t>
            </w:r>
            <w:r w:rsidRPr="00BF7DBD">
              <w:rPr>
                <w:rFonts w:ascii="Times New Roman" w:eastAsia="나눔고딕" w:hAnsi="Times New Roman" w:cs="Times New Roman" w:hint="eastAsia"/>
                <w:b/>
                <w:bCs/>
                <w:sz w:val="20"/>
                <w:szCs w:val="20"/>
              </w:rPr>
              <w:t>S2</w:t>
            </w:r>
            <w:r w:rsidRPr="00BF7DBD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t>.</w:t>
            </w:r>
            <w:r w:rsidRPr="00BF7DBD">
              <w:rPr>
                <w:rFonts w:ascii="Times New Roman" w:eastAsia="나눔고딕" w:hAnsi="Times New Roman" w:cs="Times New Roman"/>
                <w:sz w:val="20"/>
                <w:szCs w:val="20"/>
              </w:rPr>
              <w:t xml:space="preserve"> CNN architecture and training configuration</w:t>
            </w:r>
          </w:p>
        </w:tc>
      </w:tr>
      <w:tr w:rsidR="007C15A3" w:rsidRPr="00474BF8" w14:paraId="302D7A06" w14:textId="77777777" w:rsidTr="006F263C">
        <w:trPr>
          <w:trHeight w:val="154"/>
          <w:jc w:val="center"/>
        </w:trPr>
        <w:tc>
          <w:tcPr>
            <w:tcW w:w="2619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ADFE18" w14:textId="77777777" w:rsidR="007C15A3" w:rsidRPr="00E939F0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146E6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Category</w:t>
            </w:r>
          </w:p>
        </w:tc>
        <w:tc>
          <w:tcPr>
            <w:tcW w:w="5886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1CF9A4A1" w14:textId="77777777" w:rsidR="007C15A3" w:rsidRPr="00E939F0" w:rsidRDefault="007C15A3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146E6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Setting</w:t>
            </w:r>
          </w:p>
        </w:tc>
      </w:tr>
      <w:tr w:rsidR="007C15A3" w:rsidRPr="00146E6B" w14:paraId="1FB5BC4B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AF013C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Input data</w:t>
            </w:r>
          </w:p>
        </w:tc>
        <w:tc>
          <w:tcPr>
            <w:tcW w:w="58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CF3875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Recurrence plot images generated from straight-walking time-series signals</w:t>
            </w:r>
          </w:p>
        </w:tc>
      </w:tr>
      <w:tr w:rsidR="007C15A3" w:rsidRPr="00146E6B" w14:paraId="7A96C496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055048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Input image size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58E59520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224 × 224 pixels</w:t>
            </w:r>
          </w:p>
        </w:tc>
      </w:tr>
      <w:tr w:rsidR="007C15A3" w:rsidRPr="00146E6B" w14:paraId="5BD01EB9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00B824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Classification task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07A4E41F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Binary classification: control vs. early-stage PD</w:t>
            </w:r>
          </w:p>
        </w:tc>
      </w:tr>
      <w:tr w:rsidR="007C15A3" w:rsidRPr="00146E6B" w14:paraId="173A2D61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379884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CNN architectures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21E2DCB7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ResNet-18, DenseNet-121, </w:t>
            </w:r>
            <w:proofErr w:type="spellStart"/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SqueezeNet</w:t>
            </w:r>
            <w:proofErr w:type="spellEnd"/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 1.0</w:t>
            </w:r>
          </w:p>
        </w:tc>
      </w:tr>
      <w:tr w:rsidR="007C15A3" w:rsidRPr="00146E6B" w14:paraId="398999D2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EB8DFF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Pretraining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40B34C79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ImageNet-pretrained weights used</w:t>
            </w:r>
          </w:p>
        </w:tc>
      </w:tr>
      <w:tr w:rsidR="007C15A3" w:rsidRPr="00146E6B" w14:paraId="7AA5080E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DEDB49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Training strategy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768F8317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Fine-tuning of the full network</w:t>
            </w:r>
          </w:p>
        </w:tc>
      </w:tr>
      <w:tr w:rsidR="007C15A3" w:rsidRPr="00146E6B" w14:paraId="6C0E2919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330749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Final layer modification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48AB3B49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Final classifier layer replaced </w:t>
            </w:r>
            <w:proofErr w:type="gramStart"/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for</w:t>
            </w:r>
            <w:proofErr w:type="gramEnd"/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 2-class output</w:t>
            </w:r>
          </w:p>
        </w:tc>
      </w:tr>
      <w:tr w:rsidR="007C15A3" w:rsidRPr="00146E6B" w14:paraId="5A6B1E57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4B8C28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Loss function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4B4CBFE9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Cross-entropy loss</w:t>
            </w:r>
          </w:p>
        </w:tc>
      </w:tr>
      <w:tr w:rsidR="007C15A3" w:rsidRPr="00146E6B" w14:paraId="19F3A84A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77E17F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Optimizer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4412A293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Adam</w:t>
            </w:r>
          </w:p>
        </w:tc>
      </w:tr>
      <w:tr w:rsidR="007C15A3" w:rsidRPr="00146E6B" w14:paraId="3BE71083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8BCBEA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Learning rate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151AB038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1 × 10⁻⁵</w:t>
            </w:r>
          </w:p>
        </w:tc>
      </w:tr>
      <w:tr w:rsidR="007C15A3" w:rsidRPr="00146E6B" w14:paraId="4876CA39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7145F6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Batch size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5695B613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128</w:t>
            </w:r>
          </w:p>
        </w:tc>
      </w:tr>
      <w:tr w:rsidR="007C15A3" w:rsidRPr="00146E6B" w14:paraId="693E7DAB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38C5F3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Epochs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6D0EBB90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150</w:t>
            </w:r>
          </w:p>
        </w:tc>
      </w:tr>
      <w:tr w:rsidR="007C15A3" w:rsidRPr="00146E6B" w14:paraId="3DF6E741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67FACA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Early stopping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390CDFEA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Validation-loss based early stopping, patience = 15</w:t>
            </w:r>
          </w:p>
        </w:tc>
      </w:tr>
      <w:tr w:rsidR="007C15A3" w:rsidRPr="00146E6B" w14:paraId="0970D700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127AE2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Cross-validation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14011AE1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5-fold subject-wise cross-validation</w:t>
            </w:r>
          </w:p>
        </w:tc>
      </w:tr>
      <w:tr w:rsidR="007C15A3" w:rsidRPr="00146E6B" w14:paraId="08CB84D9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F4C363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Train/validation/test split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70F88321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50% / 20% / 30%, divided at participant level</w:t>
            </w:r>
          </w:p>
        </w:tc>
      </w:tr>
      <w:tr w:rsidR="007C15A3" w:rsidRPr="00146E6B" w14:paraId="13B46FB1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B4360D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Class balancing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568A538F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Random oversampling applied after subject-wise split, within training data/fold</w:t>
            </w:r>
          </w:p>
        </w:tc>
      </w:tr>
      <w:tr w:rsidR="007C15A3" w:rsidRPr="00146E6B" w14:paraId="5DC3F469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2DA282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Data augmentation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4DC01A76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No additional image augmentation was applied</w:t>
            </w:r>
          </w:p>
        </w:tc>
      </w:tr>
      <w:tr w:rsidR="007C15A3" w:rsidRPr="00146E6B" w14:paraId="5103381A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844E4A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Evaluation metrics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0BBC472D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Accuracy, loss; confusion matrix saved</w:t>
            </w:r>
          </w:p>
        </w:tc>
      </w:tr>
      <w:tr w:rsidR="007C15A3" w:rsidRPr="00146E6B" w14:paraId="28E386F3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8C247A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Framework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3260066E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Python 3.10, </w:t>
            </w:r>
            <w:proofErr w:type="spellStart"/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PyTorch</w:t>
            </w:r>
            <w:proofErr w:type="spellEnd"/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515D93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1.12.1</w:t>
            </w:r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146E6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Torchvision</w:t>
            </w:r>
            <w:proofErr w:type="spellEnd"/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515D93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0.13.1</w:t>
            </w:r>
          </w:p>
        </w:tc>
      </w:tr>
      <w:tr w:rsidR="007C15A3" w:rsidRPr="00146E6B" w14:paraId="2A131F1F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BCDBB7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15D93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CUDA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5745C13D" w14:textId="77777777" w:rsidR="007C15A3" w:rsidRPr="00617F8E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17F8E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CUDA 11.6</w:t>
            </w:r>
          </w:p>
        </w:tc>
      </w:tr>
      <w:tr w:rsidR="007C15A3" w:rsidRPr="00146E6B" w14:paraId="0C09FDC1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9DB98F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8F35E9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CPU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4FE47FDC" w14:textId="77777777" w:rsidR="007C15A3" w:rsidRPr="00617F8E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17F8E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13th Gen </w:t>
            </w:r>
            <w:r w:rsidRPr="00617F8E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Intel</w:t>
            </w:r>
            <w:r w:rsidRPr="00617F8E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(R)</w:t>
            </w:r>
            <w:r w:rsidRPr="00617F8E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gramStart"/>
            <w:r w:rsidRPr="00617F8E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Core</w:t>
            </w:r>
            <w:r w:rsidRPr="00617F8E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(</w:t>
            </w:r>
            <w:proofErr w:type="gramEnd"/>
            <w:r w:rsidRPr="00617F8E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TM)</w:t>
            </w:r>
            <w:r w:rsidRPr="00617F8E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 i</w:t>
            </w:r>
            <w:r w:rsidRPr="00617F8E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9</w:t>
            </w:r>
            <w:r w:rsidRPr="00617F8E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-</w:t>
            </w:r>
            <w:r w:rsidRPr="00617F8E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13900KF</w:t>
            </w:r>
          </w:p>
        </w:tc>
      </w:tr>
      <w:tr w:rsidR="007C15A3" w:rsidRPr="00146E6B" w14:paraId="4615F3D1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589EFD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8F35E9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GPU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40D853DC" w14:textId="77777777" w:rsidR="007C15A3" w:rsidRPr="00617F8E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17F8E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NVIDIA </w:t>
            </w:r>
            <w:r w:rsidRPr="00617F8E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GeForce </w:t>
            </w:r>
            <w:r w:rsidRPr="00617F8E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RTX </w:t>
            </w:r>
            <w:r w:rsidRPr="00617F8E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4090</w:t>
            </w:r>
          </w:p>
        </w:tc>
      </w:tr>
      <w:tr w:rsidR="007C15A3" w:rsidRPr="00146E6B" w14:paraId="31FFC207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376B0C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8F35E9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RAM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10128833" w14:textId="77777777" w:rsidR="007C15A3" w:rsidRPr="00617F8E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17F8E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64</w:t>
            </w:r>
            <w:r w:rsidRPr="00617F8E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 GB</w:t>
            </w:r>
          </w:p>
        </w:tc>
      </w:tr>
      <w:tr w:rsidR="007C15A3" w:rsidRPr="00146E6B" w14:paraId="440C3918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C3548B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8F35E9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OS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4F8F35B5" w14:textId="77777777" w:rsidR="007C15A3" w:rsidRPr="00FD27BA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FD27BA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Windows </w:t>
            </w:r>
            <w:r w:rsidRPr="00FD27BA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11 Home</w:t>
            </w:r>
          </w:p>
        </w:tc>
      </w:tr>
      <w:tr w:rsidR="007C15A3" w:rsidRPr="00146E6B" w14:paraId="6182DC83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F72D7B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737E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MATLAB version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</w:tcPr>
          <w:p w14:paraId="5C988067" w14:textId="77777777" w:rsidR="007C15A3" w:rsidRPr="00146E6B" w:rsidRDefault="007C15A3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737E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R2023a</w:t>
            </w:r>
          </w:p>
        </w:tc>
      </w:tr>
      <w:tr w:rsidR="007C15A3" w:rsidRPr="0048468D" w14:paraId="1B089999" w14:textId="77777777" w:rsidTr="006F263C">
        <w:trPr>
          <w:trHeight w:val="20"/>
          <w:jc w:val="center"/>
        </w:trPr>
        <w:tc>
          <w:tcPr>
            <w:tcW w:w="8505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527969" w14:textId="77777777" w:rsidR="007C15A3" w:rsidRPr="00E939F0" w:rsidRDefault="007C15A3" w:rsidP="00BF7DBD">
            <w:pPr>
              <w:spacing w:after="0" w:line="240" w:lineRule="auto"/>
              <w:jc w:val="both"/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나눔고딕" w:hAnsi="Times New Roman" w:cs="Times New Roman" w:hint="eastAsia"/>
                <w:sz w:val="18"/>
                <w:szCs w:val="18"/>
                <w:lang w:val="en-GB"/>
              </w:rPr>
              <w:t xml:space="preserve">CNN: </w:t>
            </w:r>
            <w:r w:rsidRPr="00C06368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convolutional neural network</w:t>
            </w:r>
            <w:r w:rsidRPr="00921D51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</w:tbl>
    <w:p w14:paraId="76693DF7" w14:textId="579AA57F" w:rsidR="007C15A3" w:rsidRDefault="007C15A3">
      <w:pPr>
        <w:rPr>
          <w:rFonts w:ascii="Times New Roman" w:eastAsia="맑은 고딕" w:hAnsi="Times New Roman" w:cs="Times New Roman"/>
          <w:b/>
          <w:bCs/>
          <w:kern w:val="0"/>
          <w:szCs w:val="24"/>
          <w:lang w:eastAsia="ko-KR" w:bidi="he-IL"/>
          <w14:ligatures w14:val="none"/>
        </w:rPr>
      </w:pPr>
    </w:p>
    <w:p w14:paraId="62CBED93" w14:textId="77777777" w:rsidR="007C15A3" w:rsidRDefault="007C15A3">
      <w:pPr>
        <w:rPr>
          <w:rFonts w:ascii="Times New Roman" w:eastAsia="맑은 고딕" w:hAnsi="Times New Roman" w:cs="Times New Roman"/>
          <w:b/>
          <w:bCs/>
          <w:kern w:val="0"/>
          <w:szCs w:val="24"/>
          <w:lang w:eastAsia="ko-KR" w:bidi="he-IL"/>
          <w14:ligatures w14:val="none"/>
        </w:rPr>
      </w:pPr>
      <w:r>
        <w:rPr>
          <w:rFonts w:ascii="Times New Roman" w:eastAsia="맑은 고딕" w:hAnsi="Times New Roman" w:cs="Times New Roman"/>
          <w:b/>
          <w:bCs/>
          <w:kern w:val="0"/>
          <w:szCs w:val="24"/>
          <w:lang w:eastAsia="ko-KR" w:bidi="he-IL"/>
          <w14:ligatures w14:val="none"/>
        </w:rPr>
        <w:br w:type="page"/>
      </w:r>
    </w:p>
    <w:tbl>
      <w:tblPr>
        <w:tblOverlap w:val="never"/>
        <w:tblW w:w="8505" w:type="dxa"/>
        <w:jc w:val="center"/>
        <w:tblBorders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2619"/>
        <w:gridCol w:w="3815"/>
        <w:gridCol w:w="2071"/>
      </w:tblGrid>
      <w:tr w:rsidR="007C15A3" w:rsidRPr="00474BF8" w14:paraId="629F7271" w14:textId="77777777" w:rsidTr="006F263C">
        <w:trPr>
          <w:trHeight w:val="20"/>
          <w:jc w:val="center"/>
        </w:trPr>
        <w:tc>
          <w:tcPr>
            <w:tcW w:w="8505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706355" w14:textId="77777777" w:rsidR="007C15A3" w:rsidRPr="003F4994" w:rsidRDefault="007C15A3" w:rsidP="00BF7DBD">
            <w:pPr>
              <w:snapToGrid w:val="0"/>
              <w:spacing w:after="100" w:afterAutospacing="1" w:line="240" w:lineRule="auto"/>
              <w:jc w:val="both"/>
              <w:textAlignment w:val="baseline"/>
              <w:rPr>
                <w:rFonts w:ascii="Times New Roman" w:eastAsia="나눔고딕" w:hAnsi="Times New Roman" w:cs="Times New Roman"/>
                <w:b/>
                <w:bCs/>
              </w:rPr>
            </w:pPr>
            <w:r w:rsidRPr="00BF7DBD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lastRenderedPageBreak/>
              <w:t xml:space="preserve">Supplementary Table </w:t>
            </w:r>
            <w:r w:rsidRPr="00BF7DBD">
              <w:rPr>
                <w:rFonts w:ascii="Times New Roman" w:eastAsia="나눔고딕" w:hAnsi="Times New Roman" w:cs="Times New Roman" w:hint="eastAsia"/>
                <w:b/>
                <w:bCs/>
                <w:sz w:val="20"/>
                <w:szCs w:val="20"/>
              </w:rPr>
              <w:t>S3</w:t>
            </w:r>
            <w:r w:rsidRPr="00BF7DBD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t>.</w:t>
            </w:r>
            <w:r w:rsidRPr="00BF7DBD">
              <w:rPr>
                <w:rFonts w:ascii="Times New Roman" w:eastAsia="나눔고딕" w:hAnsi="Times New Roman" w:cs="Times New Roman"/>
                <w:sz w:val="20"/>
                <w:szCs w:val="20"/>
              </w:rPr>
              <w:t xml:space="preserve"> Domain-specific gait features derived from</w:t>
            </w:r>
            <w:r w:rsidRPr="00BF7DBD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 xml:space="preserve"> </w:t>
            </w:r>
            <w:r w:rsidRPr="00BF7DBD">
              <w:rPr>
                <w:rFonts w:ascii="Times New Roman" w:eastAsia="나눔고딕" w:hAnsi="Times New Roman" w:cs="Times New Roman"/>
                <w:sz w:val="20"/>
                <w:szCs w:val="20"/>
              </w:rPr>
              <w:t>straight</w:t>
            </w:r>
            <w:r w:rsidRPr="00BF7DBD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 xml:space="preserve"> walking</w:t>
            </w:r>
            <w:r w:rsidRPr="00BF7DBD">
              <w:rPr>
                <w:rFonts w:ascii="Times New Roman" w:eastAsia="나눔고딕" w:hAnsi="Times New Roman" w:cs="Times New Roman"/>
                <w:sz w:val="20"/>
                <w:szCs w:val="20"/>
              </w:rPr>
              <w:t xml:space="preserve"> segments during the</w:t>
            </w:r>
            <w:r w:rsidRPr="00BF7DBD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 xml:space="preserve"> S</w:t>
            </w:r>
            <w:r w:rsidRPr="00BF7DBD">
              <w:rPr>
                <w:rFonts w:ascii="Times New Roman" w:eastAsia="나눔고딕" w:hAnsi="Times New Roman" w:cs="Times New Roman"/>
                <w:sz w:val="20"/>
                <w:szCs w:val="20"/>
              </w:rPr>
              <w:t>MWT</w:t>
            </w:r>
          </w:p>
        </w:tc>
      </w:tr>
      <w:tr w:rsidR="007C15A3" w:rsidRPr="00474BF8" w14:paraId="3CE9CF9A" w14:textId="77777777" w:rsidTr="006F263C">
        <w:trPr>
          <w:trHeight w:val="154"/>
          <w:jc w:val="center"/>
        </w:trPr>
        <w:tc>
          <w:tcPr>
            <w:tcW w:w="2619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F64C98" w14:textId="77777777" w:rsidR="007C15A3" w:rsidRPr="00E939F0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9F340C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Feature</w:t>
            </w:r>
          </w:p>
        </w:tc>
        <w:tc>
          <w:tcPr>
            <w:tcW w:w="3815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18E51A25" w14:textId="77777777" w:rsidR="007C15A3" w:rsidRPr="00E939F0" w:rsidRDefault="007C15A3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Description</w:t>
            </w:r>
          </w:p>
        </w:tc>
        <w:tc>
          <w:tcPr>
            <w:tcW w:w="207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28B664" w14:textId="77777777" w:rsidR="007C15A3" w:rsidRPr="00E939F0" w:rsidRDefault="007C15A3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Unit</w:t>
            </w:r>
          </w:p>
        </w:tc>
      </w:tr>
      <w:tr w:rsidR="007C15A3" w:rsidRPr="00474BF8" w14:paraId="7CDA469A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CE2667" w14:textId="77777777" w:rsidR="007C15A3" w:rsidRPr="00E939F0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max_jerk_Acc_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X,Y</w:t>
            </w:r>
            <w:proofErr w:type="gramEnd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,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Z,XYZ</w:t>
            </w:r>
            <w:proofErr w:type="spellEnd"/>
            <w:proofErr w:type="gramEnd"/>
          </w:p>
        </w:tc>
        <w:tc>
          <w:tcPr>
            <w:tcW w:w="3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A426FE" w14:textId="77777777" w:rsidR="007C15A3" w:rsidRPr="00E939F0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Maximum jerk of acceleration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78B591" w14:textId="77777777" w:rsidR="007C15A3" w:rsidRPr="00E939F0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m/s³</w:t>
            </w:r>
          </w:p>
        </w:tc>
      </w:tr>
      <w:tr w:rsidR="007C15A3" w:rsidRPr="00474BF8" w14:paraId="00BB3AEE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D3745C" w14:textId="77777777" w:rsidR="007C15A3" w:rsidRPr="00653DE1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mean_Acc_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X,Y</w:t>
            </w:r>
            <w:proofErr w:type="gramEnd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,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Z,XYZ</w:t>
            </w:r>
            <w:proofErr w:type="spellEnd"/>
            <w:proofErr w:type="gramEnd"/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3723D559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Mean absolute acceleration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BC8EB2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m/s²</w:t>
            </w:r>
          </w:p>
        </w:tc>
      </w:tr>
      <w:tr w:rsidR="007C15A3" w:rsidRPr="00474BF8" w14:paraId="72499736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D05E1B" w14:textId="77777777" w:rsidR="007C15A3" w:rsidRPr="00653DE1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max_Acc_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X,Y</w:t>
            </w:r>
            <w:proofErr w:type="gramEnd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,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Z,XYZ</w:t>
            </w:r>
            <w:proofErr w:type="spellEnd"/>
            <w:proofErr w:type="gramEnd"/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39B6FAA4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Maximum absolute acceleration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BA39D6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m/s²</w:t>
            </w:r>
          </w:p>
        </w:tc>
      </w:tr>
      <w:tr w:rsidR="007C15A3" w:rsidRPr="00474BF8" w14:paraId="14E99C1D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3AF5F8" w14:textId="77777777" w:rsidR="007C15A3" w:rsidRPr="00653DE1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rms_Acc_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X,Y</w:t>
            </w:r>
            <w:proofErr w:type="gramEnd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,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Z,XYZ</w:t>
            </w:r>
            <w:proofErr w:type="spellEnd"/>
            <w:proofErr w:type="gramEnd"/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4CFAEE9B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RMS of acceleration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A07D09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m/s²</w:t>
            </w:r>
          </w:p>
        </w:tc>
      </w:tr>
      <w:tr w:rsidR="007C15A3" w:rsidRPr="00474BF8" w14:paraId="625C058E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16AFD8" w14:textId="77777777" w:rsidR="007C15A3" w:rsidRPr="00653DE1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saen_Acc_XYZ</w:t>
            </w:r>
            <w:proofErr w:type="spellEnd"/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3E64CADC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Sample entropy of acceleration magnitude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C72826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7C15A3" w:rsidRPr="00474BF8" w14:paraId="5A6C71FA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4E0AEC" w14:textId="77777777" w:rsidR="007C15A3" w:rsidRPr="00653DE1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max_angvel_jerk_Gyr_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X,Y</w:t>
            </w:r>
            <w:proofErr w:type="gramEnd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,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Z,XYZ</w:t>
            </w:r>
            <w:proofErr w:type="spellEnd"/>
            <w:proofErr w:type="gramEnd"/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700606FA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Maximum jerk of angular velocity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469FC7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rad/s³</w:t>
            </w:r>
          </w:p>
        </w:tc>
      </w:tr>
      <w:tr w:rsidR="007C15A3" w:rsidRPr="00474BF8" w14:paraId="34B1AF7A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5D781D" w14:textId="77777777" w:rsidR="007C15A3" w:rsidRPr="00653DE1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mean_Gyr_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X,Y</w:t>
            </w:r>
            <w:proofErr w:type="gramEnd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,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Z,XYZ</w:t>
            </w:r>
            <w:proofErr w:type="spellEnd"/>
            <w:proofErr w:type="gramEnd"/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55D5A06A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Mean absolute angular velocity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77DEF7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rad/s</w:t>
            </w:r>
          </w:p>
        </w:tc>
      </w:tr>
      <w:tr w:rsidR="007C15A3" w:rsidRPr="00474BF8" w14:paraId="2BE9C554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A5BE01" w14:textId="77777777" w:rsidR="007C15A3" w:rsidRPr="00653DE1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max_Gyr_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X,Y</w:t>
            </w:r>
            <w:proofErr w:type="gramEnd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,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Z,XYZ</w:t>
            </w:r>
            <w:proofErr w:type="spellEnd"/>
            <w:proofErr w:type="gramEnd"/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3476E84F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Maximum absolute angular velocity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BADE2A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rad/s</w:t>
            </w:r>
          </w:p>
        </w:tc>
      </w:tr>
      <w:tr w:rsidR="007C15A3" w:rsidRPr="00474BF8" w14:paraId="542965B2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43F9B6" w14:textId="77777777" w:rsidR="007C15A3" w:rsidRPr="00653DE1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rms_Gyr_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X,Y</w:t>
            </w:r>
            <w:proofErr w:type="gramEnd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,</w:t>
            </w:r>
            <w:proofErr w:type="gram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Z,XYZ</w:t>
            </w:r>
            <w:proofErr w:type="spellEnd"/>
            <w:proofErr w:type="gramEnd"/>
          </w:p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</w:tcPr>
          <w:p w14:paraId="44CF9EEC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RMS of angular velocity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109B79" w14:textId="77777777" w:rsidR="007C15A3" w:rsidRPr="001E3C27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rad/s</w:t>
            </w:r>
          </w:p>
        </w:tc>
      </w:tr>
      <w:tr w:rsidR="007C15A3" w:rsidRPr="00474BF8" w14:paraId="24C9191F" w14:textId="77777777" w:rsidTr="006F263C">
        <w:trPr>
          <w:trHeight w:val="20"/>
          <w:jc w:val="center"/>
        </w:trPr>
        <w:tc>
          <w:tcPr>
            <w:tcW w:w="2619" w:type="dxa"/>
            <w:tcBorders>
              <w:top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2F3781" w14:textId="77777777" w:rsidR="007C15A3" w:rsidRPr="00E939F0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saen_Gyr_XYZ</w:t>
            </w:r>
            <w:proofErr w:type="spellEnd"/>
          </w:p>
        </w:tc>
        <w:tc>
          <w:tcPr>
            <w:tcW w:w="3815" w:type="dxa"/>
            <w:tcBorders>
              <w:top w:val="nil"/>
              <w:bottom w:val="nil"/>
              <w:right w:val="nil"/>
            </w:tcBorders>
          </w:tcPr>
          <w:p w14:paraId="55712189" w14:textId="77777777" w:rsidR="007C15A3" w:rsidRPr="00E939F0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Sample entropy of angular velocity magnitude</w:t>
            </w:r>
          </w:p>
        </w:tc>
        <w:tc>
          <w:tcPr>
            <w:tcW w:w="2071" w:type="dxa"/>
            <w:tcBorders>
              <w:top w:val="nil"/>
              <w:left w:val="nil"/>
              <w:bottom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205E28" w14:textId="77777777" w:rsidR="007C15A3" w:rsidRPr="00E939F0" w:rsidRDefault="007C15A3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C5C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7C15A3" w:rsidRPr="0048468D" w14:paraId="0783136F" w14:textId="77777777" w:rsidTr="006F263C">
        <w:trPr>
          <w:trHeight w:val="20"/>
          <w:jc w:val="center"/>
        </w:trPr>
        <w:tc>
          <w:tcPr>
            <w:tcW w:w="8505" w:type="dxa"/>
            <w:gridSpan w:val="3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D58603" w14:textId="77777777" w:rsidR="007C15A3" w:rsidRPr="00E939F0" w:rsidRDefault="007C15A3" w:rsidP="00BF7DBD">
            <w:pPr>
              <w:spacing w:after="0" w:line="240" w:lineRule="auto"/>
              <w:jc w:val="both"/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나눔고딕" w:hAnsi="Times New Roman" w:cs="Times New Roman" w:hint="eastAsia"/>
                <w:sz w:val="18"/>
                <w:szCs w:val="18"/>
                <w:lang w:val="en-GB"/>
              </w:rPr>
              <w:t>S</w:t>
            </w:r>
            <w:r w:rsidRPr="002656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MWT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  <w:lang w:val="en-GB"/>
              </w:rPr>
              <w:t xml:space="preserve">: </w:t>
            </w:r>
            <w:r w:rsidRPr="002656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6-min walk test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  <w:lang w:val="en-GB"/>
              </w:rPr>
              <w:t>;</w:t>
            </w:r>
            <w:r w:rsidRPr="002656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Acc</w:t>
            </w:r>
            <w:proofErr w:type="spellEnd"/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: </w:t>
            </w:r>
            <w:r w:rsidRPr="00921D51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accelerometer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  <w:lang w:val="en-GB"/>
              </w:rPr>
              <w:t xml:space="preserve">; </w:t>
            </w:r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Gyr: </w:t>
            </w:r>
            <w:r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g</w:t>
            </w:r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yroscope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  <w:lang w:val="en-GB"/>
              </w:rPr>
              <w:t xml:space="preserve">; </w:t>
            </w:r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XYZ: </w:t>
            </w:r>
            <w:r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r</w:t>
            </w:r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esultant values of </w:t>
            </w:r>
            <w:r w:rsidRPr="00921D51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accelerometer</w:t>
            </w:r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 and gyroscope data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  <w:lang w:val="en-GB"/>
              </w:rPr>
              <w:t xml:space="preserve">; RMS: </w:t>
            </w:r>
            <w:r w:rsidRPr="006C5C68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root mean square</w:t>
            </w:r>
            <w:r w:rsidRPr="00921D51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</w:tbl>
    <w:p w14:paraId="0F30A0EF" w14:textId="55F1A66A" w:rsidR="007C15A3" w:rsidRDefault="007C15A3">
      <w:pPr>
        <w:rPr>
          <w:rFonts w:ascii="Times New Roman" w:eastAsia="맑은 고딕" w:hAnsi="Times New Roman" w:cs="Times New Roman"/>
          <w:b/>
          <w:bCs/>
          <w:kern w:val="0"/>
          <w:szCs w:val="24"/>
          <w:lang w:eastAsia="ko-KR" w:bidi="he-IL"/>
          <w14:ligatures w14:val="none"/>
        </w:rPr>
      </w:pPr>
    </w:p>
    <w:p w14:paraId="12644486" w14:textId="5A9BC3AA" w:rsidR="007C15A3" w:rsidRDefault="007C15A3">
      <w:pPr>
        <w:rPr>
          <w:rFonts w:ascii="Times New Roman" w:eastAsia="맑은 고딕" w:hAnsi="Times New Roman" w:cs="Times New Roman"/>
          <w:b/>
          <w:bCs/>
          <w:kern w:val="0"/>
          <w:szCs w:val="24"/>
          <w:lang w:eastAsia="ko-KR" w:bidi="he-IL"/>
          <w14:ligatures w14:val="none"/>
        </w:rPr>
      </w:pPr>
      <w:r>
        <w:rPr>
          <w:rFonts w:ascii="Times New Roman" w:eastAsia="맑은 고딕" w:hAnsi="Times New Roman" w:cs="Times New Roman"/>
          <w:b/>
          <w:bCs/>
          <w:kern w:val="0"/>
          <w:szCs w:val="24"/>
          <w:lang w:eastAsia="ko-KR" w:bidi="he-IL"/>
          <w14:ligatures w14:val="none"/>
        </w:rPr>
        <w:br w:type="page"/>
      </w:r>
    </w:p>
    <w:p w14:paraId="7C392A52" w14:textId="6D945C8C" w:rsidR="00913DD4" w:rsidRPr="003208AA" w:rsidRDefault="00913DD4" w:rsidP="00596330">
      <w:pPr>
        <w:jc w:val="both"/>
        <w:rPr>
          <w:rFonts w:ascii="Times New Roman" w:eastAsiaTheme="minorEastAsia" w:hAnsi="Times New Roman" w:cs="Times New Roman"/>
          <w:kern w:val="0"/>
          <w:sz w:val="20"/>
          <w:lang w:bidi="he-IL"/>
          <w14:ligatures w14:val="none"/>
        </w:rPr>
      </w:pPr>
      <w:r w:rsidRPr="003208AA">
        <w:rPr>
          <w:rFonts w:ascii="Times New Roman" w:eastAsiaTheme="minorEastAsia" w:hAnsi="Times New Roman" w:cs="Times New Roman"/>
          <w:b/>
          <w:bCs/>
          <w:kern w:val="0"/>
          <w:sz w:val="20"/>
          <w:lang w:bidi="he-IL"/>
          <w14:ligatures w14:val="none"/>
        </w:rPr>
        <w:lastRenderedPageBreak/>
        <w:t>Supplementary Table S</w:t>
      </w:r>
      <w:r w:rsidR="007C15A3" w:rsidRPr="003208AA">
        <w:rPr>
          <w:rFonts w:ascii="Times New Roman" w:eastAsia="맑은 고딕" w:hAnsi="Times New Roman" w:cs="Times New Roman" w:hint="eastAsia"/>
          <w:b/>
          <w:bCs/>
          <w:kern w:val="0"/>
          <w:sz w:val="20"/>
          <w:lang w:eastAsia="ko-KR" w:bidi="he-IL"/>
          <w14:ligatures w14:val="none"/>
        </w:rPr>
        <w:t>4</w:t>
      </w:r>
      <w:r w:rsidRPr="003208AA">
        <w:rPr>
          <w:rFonts w:ascii="Times New Roman" w:eastAsiaTheme="minorEastAsia" w:hAnsi="Times New Roman" w:cs="Times New Roman"/>
          <w:b/>
          <w:bCs/>
          <w:kern w:val="0"/>
          <w:sz w:val="20"/>
          <w:lang w:bidi="he-IL"/>
          <w14:ligatures w14:val="none"/>
        </w:rPr>
        <w:t>.</w:t>
      </w:r>
      <w:r w:rsidRPr="003208AA">
        <w:rPr>
          <w:rFonts w:ascii="Times New Roman" w:eastAsiaTheme="minorEastAsia" w:hAnsi="Times New Roman" w:cs="Times New Roman"/>
          <w:kern w:val="0"/>
          <w:sz w:val="20"/>
          <w:lang w:bidi="he-IL"/>
          <w14:ligatures w14:val="none"/>
        </w:rPr>
        <w:t xml:space="preserve"> </w:t>
      </w:r>
      <w:r w:rsidR="007C15A3" w:rsidRPr="003208AA">
        <w:rPr>
          <w:rFonts w:ascii="Times New Roman" w:eastAsiaTheme="minorEastAsia" w:hAnsi="Times New Roman" w:cs="Times New Roman"/>
          <w:kern w:val="0"/>
          <w:sz w:val="20"/>
          <w:lang w:bidi="he-IL"/>
          <w14:ligatures w14:val="none"/>
        </w:rPr>
        <w:t>Model parameters of the seven classifiers estimated by grid search across six sensor locations</w:t>
      </w:r>
    </w:p>
    <w:p w14:paraId="5F4997B6" w14:textId="2F614044" w:rsidR="00BE53EB" w:rsidRPr="003208AA" w:rsidRDefault="00913DD4" w:rsidP="00596330">
      <w:pPr>
        <w:jc w:val="both"/>
        <w:rPr>
          <w:rFonts w:ascii="Times New Roman" w:eastAsiaTheme="minorEastAsia" w:hAnsi="Times New Roman" w:cs="Times New Roman"/>
          <w:kern w:val="0"/>
          <w:sz w:val="20"/>
          <w:lang w:bidi="he-IL"/>
          <w14:ligatures w14:val="none"/>
        </w:rPr>
      </w:pPr>
      <w:r w:rsidRPr="003208AA">
        <w:rPr>
          <w:rFonts w:ascii="Times New Roman" w:eastAsiaTheme="minorEastAsia" w:hAnsi="Times New Roman" w:cs="Times New Roman"/>
          <w:kern w:val="0"/>
          <w:sz w:val="20"/>
          <w:lang w:bidi="he-IL"/>
          <w14:ligatures w14:val="none"/>
        </w:rPr>
        <w:t>This table is provided as an Excel file (Supplementary Table S</w:t>
      </w:r>
      <w:r w:rsidR="007C15A3" w:rsidRPr="003208AA">
        <w:rPr>
          <w:rFonts w:ascii="Times New Roman" w:eastAsia="맑은 고딕" w:hAnsi="Times New Roman" w:cs="Times New Roman" w:hint="eastAsia"/>
          <w:kern w:val="0"/>
          <w:sz w:val="20"/>
          <w:lang w:eastAsia="ko-KR" w:bidi="he-IL"/>
          <w14:ligatures w14:val="none"/>
        </w:rPr>
        <w:t>4</w:t>
      </w:r>
      <w:r w:rsidRPr="003208AA">
        <w:rPr>
          <w:rFonts w:ascii="Times New Roman" w:eastAsiaTheme="minorEastAsia" w:hAnsi="Times New Roman" w:cs="Times New Roman"/>
          <w:kern w:val="0"/>
          <w:sz w:val="20"/>
          <w:lang w:bidi="he-IL"/>
          <w14:ligatures w14:val="none"/>
        </w:rPr>
        <w:t>.xlsx).</w:t>
      </w:r>
    </w:p>
    <w:p w14:paraId="40EB49A5" w14:textId="77777777" w:rsidR="00BE53EB" w:rsidRDefault="00BE53EB">
      <w:pPr>
        <w:rPr>
          <w:rFonts w:ascii="Times New Roman" w:eastAsiaTheme="minorEastAsia" w:hAnsi="Times New Roman" w:cs="Times New Roman"/>
          <w:kern w:val="0"/>
          <w:szCs w:val="24"/>
          <w:lang w:bidi="he-I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Cs w:val="24"/>
          <w:lang w:bidi="he-IL"/>
          <w14:ligatures w14:val="none"/>
        </w:rPr>
        <w:br w:type="page"/>
      </w:r>
    </w:p>
    <w:tbl>
      <w:tblPr>
        <w:tblOverlap w:val="never"/>
        <w:tblW w:w="8505" w:type="dxa"/>
        <w:jc w:val="center"/>
        <w:tblBorders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701"/>
        <w:gridCol w:w="1701"/>
        <w:gridCol w:w="2127"/>
        <w:gridCol w:w="1488"/>
        <w:gridCol w:w="1488"/>
      </w:tblGrid>
      <w:tr w:rsidR="00BE53EB" w:rsidRPr="00370437" w14:paraId="1332137A" w14:textId="77777777" w:rsidTr="006F263C">
        <w:trPr>
          <w:trHeight w:val="20"/>
          <w:jc w:val="center"/>
        </w:trPr>
        <w:tc>
          <w:tcPr>
            <w:tcW w:w="8505" w:type="dxa"/>
            <w:gridSpan w:val="5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9FC414" w14:textId="77777777" w:rsidR="00BE53EB" w:rsidRPr="003F4994" w:rsidRDefault="00BE53EB" w:rsidP="009F23EB">
            <w:pPr>
              <w:snapToGrid w:val="0"/>
              <w:spacing w:after="100" w:afterAutospacing="1" w:line="240" w:lineRule="auto"/>
              <w:jc w:val="both"/>
              <w:textAlignment w:val="baseline"/>
              <w:rPr>
                <w:rFonts w:ascii="Times New Roman" w:eastAsia="나눔고딕" w:hAnsi="Times New Roman" w:cs="Times New Roman"/>
                <w:b/>
                <w:bCs/>
              </w:rPr>
            </w:pPr>
            <w:r w:rsidRPr="009F23EB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lastRenderedPageBreak/>
              <w:t xml:space="preserve">Supplementary </w:t>
            </w:r>
            <w:r w:rsidRPr="009F23EB">
              <w:rPr>
                <w:rFonts w:ascii="Times New Roman" w:eastAsia="나눔고딕" w:hAnsi="Times New Roman" w:cs="Times New Roman" w:hint="eastAsia"/>
                <w:b/>
                <w:bCs/>
                <w:sz w:val="20"/>
                <w:szCs w:val="20"/>
              </w:rPr>
              <w:t>Table</w:t>
            </w:r>
            <w:r w:rsidRPr="009F23EB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9F23EB">
              <w:rPr>
                <w:rFonts w:ascii="Times New Roman" w:eastAsia="나눔고딕" w:hAnsi="Times New Roman" w:cs="Times New Roman" w:hint="eastAsia"/>
                <w:b/>
                <w:bCs/>
                <w:sz w:val="20"/>
                <w:szCs w:val="20"/>
              </w:rPr>
              <w:t>S5</w:t>
            </w:r>
            <w:r w:rsidRPr="009F23EB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t>.</w:t>
            </w:r>
            <w:r w:rsidRPr="009F23EB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 xml:space="preserve"> </w:t>
            </w:r>
            <w:r w:rsidRPr="009F23EB">
              <w:rPr>
                <w:rFonts w:ascii="Times New Roman" w:eastAsia="나눔고딕" w:hAnsi="Times New Roman" w:cs="Times New Roman"/>
                <w:sz w:val="20"/>
                <w:szCs w:val="20"/>
              </w:rPr>
              <w:t xml:space="preserve">Complete pairwise comparison results for the </w:t>
            </w:r>
            <w:r w:rsidRPr="009F23EB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>t</w:t>
            </w:r>
            <w:r w:rsidRPr="009F23EB">
              <w:rPr>
                <w:rFonts w:ascii="Times New Roman" w:eastAsia="나눔고딕" w:hAnsi="Times New Roman" w:cs="Times New Roman"/>
                <w:sz w:val="20"/>
                <w:szCs w:val="20"/>
              </w:rPr>
              <w:t xml:space="preserve">op 10 </w:t>
            </w:r>
            <w:r w:rsidRPr="009F23EB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>s</w:t>
            </w:r>
            <w:r w:rsidRPr="009F23EB">
              <w:rPr>
                <w:rFonts w:ascii="Times New Roman" w:eastAsia="나눔고딕" w:hAnsi="Times New Roman" w:cs="Times New Roman"/>
                <w:sz w:val="20"/>
                <w:szCs w:val="20"/>
              </w:rPr>
              <w:t>ensor–</w:t>
            </w:r>
            <w:r w:rsidRPr="009F23EB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>v</w:t>
            </w:r>
            <w:r w:rsidRPr="009F23EB">
              <w:rPr>
                <w:rFonts w:ascii="Times New Roman" w:eastAsia="나눔고딕" w:hAnsi="Times New Roman" w:cs="Times New Roman"/>
                <w:sz w:val="20"/>
                <w:szCs w:val="20"/>
              </w:rPr>
              <w:t xml:space="preserve">ariable </w:t>
            </w:r>
            <w:r w:rsidRPr="009F23EB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>c</w:t>
            </w:r>
            <w:r w:rsidRPr="009F23EB">
              <w:rPr>
                <w:rFonts w:ascii="Times New Roman" w:eastAsia="나눔고딕" w:hAnsi="Times New Roman" w:cs="Times New Roman"/>
                <w:sz w:val="20"/>
                <w:szCs w:val="20"/>
              </w:rPr>
              <w:t>ombinations</w:t>
            </w:r>
          </w:p>
        </w:tc>
      </w:tr>
      <w:tr w:rsidR="00BE53EB" w:rsidRPr="00474BF8" w14:paraId="25BAE951" w14:textId="77777777" w:rsidTr="006F263C">
        <w:trPr>
          <w:trHeight w:val="154"/>
          <w:jc w:val="center"/>
        </w:trPr>
        <w:tc>
          <w:tcPr>
            <w:tcW w:w="1701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21EB7E" w14:textId="77777777" w:rsidR="00BE53EB" w:rsidRPr="00E939F0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D95780">
              <w:rPr>
                <w:rFonts w:ascii="Times New Roman" w:eastAsia="나눔고딕" w:hAnsi="Times New Roman" w:cs="Times New Roman" w:hint="eastAsia"/>
                <w:sz w:val="18"/>
                <w:szCs w:val="18"/>
              </w:rPr>
              <w:t>Segment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4753EEC7" w14:textId="77777777" w:rsidR="00BE53EB" w:rsidRPr="00E939F0" w:rsidRDefault="00BE53EB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842FF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Variable</w:t>
            </w:r>
          </w:p>
        </w:tc>
        <w:tc>
          <w:tcPr>
            <w:tcW w:w="2127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</w:tcPr>
          <w:p w14:paraId="79FC365D" w14:textId="77777777" w:rsidR="00BE53EB" w:rsidRPr="00653DE1" w:rsidRDefault="00BE53EB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842FF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Comparison (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M</w:t>
            </w:r>
            <w:r w:rsidRPr="00842FF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inutes)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BE781B" w14:textId="77777777" w:rsidR="00BE53EB" w:rsidRPr="00E939F0" w:rsidRDefault="00BE53EB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0262E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shd w:val="clear" w:color="000000" w:fill="FFFFFF"/>
              </w:rPr>
              <w:t>p</w:t>
            </w:r>
            <w:r w:rsidRPr="000262E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-value</w:t>
            </w:r>
          </w:p>
        </w:tc>
        <w:tc>
          <w:tcPr>
            <w:tcW w:w="148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129A6C" w14:textId="77777777" w:rsidR="00BE53EB" w:rsidRPr="00E939F0" w:rsidRDefault="00BE53EB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A</w:t>
            </w:r>
            <w:r w:rsidRPr="000262E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 xml:space="preserve">djusted </w:t>
            </w:r>
            <w:r w:rsidRPr="000262E1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shd w:val="clear" w:color="000000" w:fill="FFFFFF"/>
              </w:rPr>
              <w:t>p</w:t>
            </w:r>
            <w:r w:rsidRPr="000262E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-value</w:t>
            </w:r>
          </w:p>
        </w:tc>
      </w:tr>
      <w:tr w:rsidR="00BE53EB" w:rsidRPr="00C102D8" w14:paraId="69C3D83C" w14:textId="77777777" w:rsidTr="006F263C">
        <w:trPr>
          <w:trHeight w:val="20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5983A" w14:textId="77777777" w:rsidR="00BE53EB" w:rsidRPr="00842FF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L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eft arm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BFDADB5" w14:textId="77777777" w:rsidR="00BE53EB" w:rsidRPr="00E939F0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842FF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Gyr_X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FDBAEA" w14:textId="77777777" w:rsidR="00BE53EB" w:rsidRPr="00E939F0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2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F88BC2" w14:textId="77777777" w:rsidR="00BE53EB" w:rsidRPr="00E939F0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F1668EC" w14:textId="77777777" w:rsidR="00BE53EB" w:rsidRPr="00E939F0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0.246</w:t>
            </w:r>
          </w:p>
        </w:tc>
      </w:tr>
      <w:tr w:rsidR="00BE53EB" w:rsidRPr="00C102D8" w14:paraId="2FB5C667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4B5FF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BAD95B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4970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326E1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0.120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B52E1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0AF93414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89310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092B1B6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654D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B1BEE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0.042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F68FD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0.637</w:t>
            </w:r>
          </w:p>
        </w:tc>
      </w:tr>
      <w:tr w:rsidR="00BE53EB" w:rsidRPr="00C102D8" w14:paraId="65DF4508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4F983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2990461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E73D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0FE15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0.149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45A53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82B313B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6823E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5335AF7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8D5D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51B8F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0.088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316CE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EBBA921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0C8C6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48745CA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38D2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1B994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0.458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D4909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6507EA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541A4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6580CD9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CE65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FC629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0.140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5EA79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053EB7DD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16F5D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0E18BD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EE8C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F44E1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0.073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64AC9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00C1CDD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204EE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3C8102C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3C7C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25294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ADD49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0.193</w:t>
            </w:r>
          </w:p>
        </w:tc>
      </w:tr>
      <w:tr w:rsidR="00BE53EB" w:rsidRPr="00C102D8" w14:paraId="0FFF31C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01BBC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2B8D3D2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0A6B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B7FDD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0.438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91734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E762585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2626E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6EAED31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5FB0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DBAF7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0.367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E7D22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720C1A02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8A22C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1F640BE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847F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5DECC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0.659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50850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712EEE8B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4EAF0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469E1DA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35AC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1EE52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0.654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49E6F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28DE63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822FA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0D6AD58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EC7A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8D43A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0.913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6A3C0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59A7ED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C651C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B3C322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5D13D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5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0CE8A0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92ECF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52220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797C8024" w14:textId="77777777" w:rsidTr="006F263C">
        <w:trPr>
          <w:trHeight w:val="20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013BF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L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eft arm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66A3EF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53DE1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Gyr_Y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ABF7EA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2 min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52C206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0.162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EA16E0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76381A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4CCD1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564569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B1FB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DCC4A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0.084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717A0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A8620BF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721AC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377AB4E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A4BD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BB8B9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0.207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CE6BA4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3BBC278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A3142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6948208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50D0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A07BB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0.930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B5DBB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66C105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20432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1BCBC3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D081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7CDF5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0.732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908C8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B8A6F2F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BC297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5F8F426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3152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803C2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0.446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91B2F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38232387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D861A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6026F5A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A9AB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FDA41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0.608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8DB34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A2BD3E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16B42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D0937C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D5BF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AE76B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0.408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0E003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0AF0FF72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6CA05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1850845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11FA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57DF5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0.320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A1F399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3367ED4F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84649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2415080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2777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0F136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0.711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967850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49F95B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07C24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05B4B15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48CD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9B97A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0.405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114C39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31C2E4F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3ECFF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39BD0BB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6AB1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8F769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0.298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C6414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3DA4D37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D7672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0E9BE65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0FF9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BB9DEC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0.139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A373F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0F9BDE2E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51B5D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14B95CE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F0B4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D05D1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0.097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58FFAF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BF2AD9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A7354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EB3788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2979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5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1DAA6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0.125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51F46F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35291671" w14:textId="77777777" w:rsidTr="006F263C">
        <w:trPr>
          <w:trHeight w:val="207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F9C8A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L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eft arm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92955E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53DE1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Acc_XYZ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78F891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2 min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9E475BD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0.007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85D429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0.111</w:t>
            </w:r>
          </w:p>
        </w:tc>
      </w:tr>
      <w:tr w:rsidR="00BE53EB" w:rsidRPr="00C102D8" w14:paraId="6DD6FB0A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4EB61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5AAD077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4626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23F10A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86DF82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0.258</w:t>
            </w:r>
          </w:p>
        </w:tc>
      </w:tr>
      <w:tr w:rsidR="00BE53EB" w:rsidRPr="00C102D8" w14:paraId="75C83ECE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6991E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4C0F8B6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4070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6F314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C2231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0.010</w:t>
            </w:r>
          </w:p>
        </w:tc>
      </w:tr>
      <w:tr w:rsidR="00BE53EB" w:rsidRPr="00C102D8" w14:paraId="63347AAA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1E59C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0D67D5C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117F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82704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19F0B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0.017</w:t>
            </w:r>
          </w:p>
        </w:tc>
      </w:tr>
      <w:tr w:rsidR="00BE53EB" w:rsidRPr="00C102D8" w14:paraId="32AF0F6A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52B1F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5281FAE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3C70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7790E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0.039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EFF496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0.579</w:t>
            </w:r>
          </w:p>
        </w:tc>
      </w:tr>
      <w:tr w:rsidR="00BE53EB" w:rsidRPr="00C102D8" w14:paraId="6C0F0036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EF350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3D2B12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3DE7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4D98B5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0.951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C4416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75338147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87FCF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A01935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E15C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16040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0.061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A4614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0.909</w:t>
            </w:r>
          </w:p>
        </w:tc>
      </w:tr>
      <w:tr w:rsidR="00BE53EB" w:rsidRPr="00C102D8" w14:paraId="5ECBDC20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F3875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409CDD5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340C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3999D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0.033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CEBA3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0.492</w:t>
            </w:r>
          </w:p>
        </w:tc>
      </w:tr>
      <w:tr w:rsidR="00BE53EB" w:rsidRPr="00C102D8" w14:paraId="1D11950C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C89E4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246CDDC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5599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CB9D9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0.041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369CE0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0.609</w:t>
            </w:r>
          </w:p>
        </w:tc>
      </w:tr>
      <w:tr w:rsidR="00BE53EB" w:rsidRPr="00C102D8" w14:paraId="78F9FCB9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8FB12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118CA73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7FF0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00DBF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0.099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041DD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53A2AD1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9613ED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12B3AA4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80AD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E376B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0.052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4D802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</w:p>
        </w:tc>
      </w:tr>
      <w:tr w:rsidR="00BE53EB" w:rsidRPr="00C102D8" w14:paraId="1F0F80F3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8954D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687A07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2EE6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21FB0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A737A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0.077</w:t>
            </w:r>
          </w:p>
        </w:tc>
      </w:tr>
      <w:tr w:rsidR="00BE53EB" w:rsidRPr="00C102D8" w14:paraId="4489AFE3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D2BE6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1FE00E6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53EB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94B0C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4E8D2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0.019</w:t>
            </w:r>
          </w:p>
        </w:tc>
      </w:tr>
      <w:tr w:rsidR="00BE53EB" w:rsidRPr="00C102D8" w14:paraId="3398CB77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2D836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A182FB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B32A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603334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0.158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D2A88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16C6234" w14:textId="77777777" w:rsidTr="006F263C">
        <w:trPr>
          <w:trHeight w:val="207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C26E7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913D99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8E547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5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4B02F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0.874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BD9E3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AB6C889" w14:textId="77777777" w:rsidTr="006F263C">
        <w:trPr>
          <w:trHeight w:val="20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028C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lastRenderedPageBreak/>
              <w:t>L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eft arm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29237F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53DE1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Gyr_Z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43AABC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2 min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F9C1D7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0.011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68E4341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0.160</w:t>
            </w:r>
          </w:p>
        </w:tc>
      </w:tr>
      <w:tr w:rsidR="00BE53EB" w:rsidRPr="00C102D8" w14:paraId="2CC40CB1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382B4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E01D4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FFD4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34022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4373F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0.083</w:t>
            </w:r>
          </w:p>
        </w:tc>
      </w:tr>
      <w:tr w:rsidR="00BE53EB" w:rsidRPr="00C102D8" w14:paraId="21E2E1D4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27ACD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1F1D2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AD779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D1DEA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0.058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58989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0.873</w:t>
            </w:r>
          </w:p>
        </w:tc>
      </w:tr>
      <w:tr w:rsidR="00BE53EB" w:rsidRPr="00C102D8" w14:paraId="449D3CC8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FE36F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9071D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CD89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BEFB1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0.262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B47FF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8C462E9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31A4A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85F53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CACA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173CB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0.503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80C9A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3C8C4B8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133F5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70C28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335B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909FA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0.036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4A5C6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0.534</w:t>
            </w:r>
          </w:p>
        </w:tc>
      </w:tr>
      <w:tr w:rsidR="00BE53EB" w:rsidRPr="00C102D8" w14:paraId="645B511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2FC24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BF14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5384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6D71D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7B5CBE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0.279</w:t>
            </w:r>
          </w:p>
        </w:tc>
      </w:tr>
      <w:tr w:rsidR="00BE53EB" w:rsidRPr="00C102D8" w14:paraId="54AB67C7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432E8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5CFA5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B9FE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32871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0.042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76125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0.626</w:t>
            </w:r>
          </w:p>
        </w:tc>
      </w:tr>
      <w:tr w:rsidR="00BE53EB" w:rsidRPr="00C102D8" w14:paraId="6B6E1C6B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B9300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739A1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B244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9DB429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962DF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0.149</w:t>
            </w:r>
          </w:p>
        </w:tc>
      </w:tr>
      <w:tr w:rsidR="00BE53EB" w:rsidRPr="00C102D8" w14:paraId="266A2E2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451DD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96D3B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5E5A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8747E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0.042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9DD35E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0.632</w:t>
            </w:r>
          </w:p>
        </w:tc>
      </w:tr>
      <w:tr w:rsidR="00BE53EB" w:rsidRPr="00C102D8" w14:paraId="4B11E53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7A117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FE01D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A552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C07E4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0.056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BA030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0.839</w:t>
            </w:r>
          </w:p>
        </w:tc>
      </w:tr>
      <w:tr w:rsidR="00BE53EB" w:rsidRPr="00C102D8" w14:paraId="0264E54E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93ADD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043A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F585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DE090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0.022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0D4D8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0.330</w:t>
            </w:r>
          </w:p>
        </w:tc>
      </w:tr>
      <w:tr w:rsidR="00BE53EB" w:rsidRPr="00C102D8" w14:paraId="4BF103A5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BD951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0E40B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5B2D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3A3CA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0.168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35405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3280D2F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25AED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0C55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FA20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146BC7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B8A1E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0.173</w:t>
            </w:r>
          </w:p>
        </w:tc>
      </w:tr>
      <w:tr w:rsidR="00BE53EB" w:rsidRPr="00C102D8" w14:paraId="4ECE418B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8E9DF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FCB8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40B57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5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7F716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0.599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2D381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3F82F57D" w14:textId="77777777" w:rsidTr="006F263C">
        <w:trPr>
          <w:trHeight w:val="20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B5544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L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eft arm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C6E0487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53DE1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Acc_X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B06A63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2 min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EE2C68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2A86D3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0.075</w:t>
            </w:r>
          </w:p>
        </w:tc>
      </w:tr>
      <w:tr w:rsidR="00BE53EB" w:rsidRPr="00C102D8" w14:paraId="43E81951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10960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7D58474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4877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BD3A6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C75F29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0.118</w:t>
            </w:r>
          </w:p>
        </w:tc>
      </w:tr>
      <w:tr w:rsidR="00BE53EB" w:rsidRPr="00C102D8" w14:paraId="78D13606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20147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7BBCE89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5171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C3CCF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9AB9A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0.138</w:t>
            </w:r>
          </w:p>
        </w:tc>
      </w:tr>
      <w:tr w:rsidR="00BE53EB" w:rsidRPr="00C102D8" w14:paraId="477264D9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1275C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183CEE7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62F2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9B49F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0.276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71C3D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1231792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93A19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5CAADFA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282D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72AAB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0.176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0C90F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5033FD9D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C17D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543AE70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E98B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F4964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0.137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35922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01705B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95530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7C9E984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4646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CCE5C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0.037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98418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0.556</w:t>
            </w:r>
          </w:p>
        </w:tc>
      </w:tr>
      <w:tr w:rsidR="00BE53EB" w:rsidRPr="00C102D8" w14:paraId="00AFF428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438C0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3060ECF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FD7E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BADC1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0.115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9B0F8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3D1CBB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365FE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3609CB5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A338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28807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4D6143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0.084</w:t>
            </w:r>
          </w:p>
        </w:tc>
      </w:tr>
      <w:tr w:rsidR="00BE53EB" w:rsidRPr="00C102D8" w14:paraId="353336CF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81B1A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2489430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CA0C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10F89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0.708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1C995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FF1C3F1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CA706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5945F02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B343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AE8A8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0.206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053C9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5621F49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F6EE2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241B6D3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AAEE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54A36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0.025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0E0EF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0.379</w:t>
            </w:r>
          </w:p>
        </w:tc>
      </w:tr>
      <w:tr w:rsidR="00BE53EB" w:rsidRPr="00C102D8" w14:paraId="1F48BB34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6F46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62EB1F2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7388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E00AE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0.135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0E150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20F3BBD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428CB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481C0AC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5B7F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FFC33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F012D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0.048</w:t>
            </w:r>
          </w:p>
        </w:tc>
      </w:tr>
      <w:tr w:rsidR="00BE53EB" w:rsidRPr="00C102D8" w14:paraId="56B41C8E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738AA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9A8C4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0412F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5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58C77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0.404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E9782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38D2E83F" w14:textId="77777777" w:rsidTr="006F263C">
        <w:trPr>
          <w:trHeight w:val="20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B854F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L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eft arm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8A17334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53DE1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Gyr_XYZ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CD9769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2 min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E368B5C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0.036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8D17B2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0.544</w:t>
            </w:r>
          </w:p>
        </w:tc>
      </w:tr>
      <w:tr w:rsidR="00BE53EB" w:rsidRPr="00C102D8" w14:paraId="48F46BBE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2497E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2CE4125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F9D5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65073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0D2FB0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0.255</w:t>
            </w:r>
          </w:p>
        </w:tc>
      </w:tr>
      <w:tr w:rsidR="00BE53EB" w:rsidRPr="00C102D8" w14:paraId="21886121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D6471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2E71385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BEB7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AD4864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0.024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631048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0.355</w:t>
            </w:r>
          </w:p>
        </w:tc>
      </w:tr>
      <w:tr w:rsidR="00BE53EB" w:rsidRPr="00C102D8" w14:paraId="2F2EF7CF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02E28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1B9A0C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9A13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89F04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0.060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D3AA0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0.905</w:t>
            </w:r>
          </w:p>
        </w:tc>
      </w:tr>
      <w:tr w:rsidR="00BE53EB" w:rsidRPr="00C102D8" w14:paraId="6506BD8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E5803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A738FE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52C7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A66F7D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0.053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3ED88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0.801</w:t>
            </w:r>
          </w:p>
        </w:tc>
      </w:tr>
      <w:tr w:rsidR="00BE53EB" w:rsidRPr="00C102D8" w14:paraId="7D39A13E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A23E0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4131BBA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7CE5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B43BB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0.537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64DB3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BDD4ED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EBBB7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3C82918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5B9B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4827AD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0.128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B08B5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DA08D49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271CB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4B86A88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BEE0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E84C9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0.034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CF8EA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0.510</w:t>
            </w:r>
          </w:p>
        </w:tc>
      </w:tr>
      <w:tr w:rsidR="00BE53EB" w:rsidRPr="00C102D8" w14:paraId="3B5CACCE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5903A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28EE319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0C3A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8F6D3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0.046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5D6E4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0.689</w:t>
            </w:r>
          </w:p>
        </w:tc>
      </w:tr>
      <w:tr w:rsidR="00BE53EB" w:rsidRPr="00C102D8" w14:paraId="17D668B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5E1CD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4E858BA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B187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F6CA7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0.187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C363B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CFA0E77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7CBFA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27D21F5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9687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AF9232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0.072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2C6500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E3A792E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09BBD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6078851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7B17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7F9C0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0.084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90F60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0242B2EF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47940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0905D05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67B9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90FFF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0.083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B9717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5670B4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D71FF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right w:val="nil"/>
            </w:tcBorders>
          </w:tcPr>
          <w:p w14:paraId="7EF30A5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E0D63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86ECB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0.040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35436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0.605</w:t>
            </w:r>
          </w:p>
        </w:tc>
      </w:tr>
      <w:tr w:rsidR="00BE53EB" w:rsidRPr="00C102D8" w14:paraId="524D1BC7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2956C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5F1CC0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2E19C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5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BA0390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0.302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CB8381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795BF7D7" w14:textId="77777777" w:rsidTr="006F263C">
        <w:trPr>
          <w:trHeight w:val="20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2F956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L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eft arm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848BA2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53DE1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Acc_Y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EED8445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2 min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F80A4E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0.002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EB037DC" w14:textId="77777777" w:rsidR="00BE53EB" w:rsidRPr="001E3C2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0.034</w:t>
            </w:r>
          </w:p>
        </w:tc>
      </w:tr>
      <w:tr w:rsidR="00BE53EB" w:rsidRPr="00C102D8" w14:paraId="6C806D48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3FFC4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BEDFE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16BA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ABB65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F7FFFA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0.064</w:t>
            </w:r>
          </w:p>
        </w:tc>
      </w:tr>
      <w:tr w:rsidR="00BE53EB" w:rsidRPr="00C102D8" w14:paraId="25977C20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ED507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3532C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91F8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D6B833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94C00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0.069</w:t>
            </w:r>
          </w:p>
        </w:tc>
      </w:tr>
      <w:tr w:rsidR="00BE53EB" w:rsidRPr="00C102D8" w14:paraId="6E04A7B4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81983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B93F7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5592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7FA169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418E8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0.074</w:t>
            </w:r>
          </w:p>
        </w:tc>
      </w:tr>
      <w:tr w:rsidR="00BE53EB" w:rsidRPr="00C102D8" w14:paraId="5A84604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2911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A5DCF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B3BA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CD92B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8391F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0.152</w:t>
            </w:r>
          </w:p>
        </w:tc>
      </w:tr>
      <w:tr w:rsidR="00BE53EB" w:rsidRPr="00C102D8" w14:paraId="6C48E90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6DE3E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CBD3A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482B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598864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0.311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63D75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5BBD535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20121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231A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7A9D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DB4C3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0.127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9087D4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2B9F9B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EF0AC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7C3FF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DD25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6C6DD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0.110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BE972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0B2A8D90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AE3BC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36ECC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722D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470EFB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0.266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AA311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0422D84D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57BF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F29F5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754A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2D6426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BD95A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0.248</w:t>
            </w:r>
          </w:p>
        </w:tc>
      </w:tr>
      <w:tr w:rsidR="00BE53EB" w:rsidRPr="00C102D8" w14:paraId="487BE7B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0B10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24419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491C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28A207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0.082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0B670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39B64108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5E49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D092F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3A49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EEF76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0.041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396C2A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0.614</w:t>
            </w:r>
          </w:p>
        </w:tc>
      </w:tr>
      <w:tr w:rsidR="00BE53EB" w:rsidRPr="00C102D8" w14:paraId="1E264A6E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9AAD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4CF41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E0B3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040776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0.767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305B2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793F07F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020E3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E82CE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0248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B559A3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0.311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E0A2E0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535E0B7E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7E15F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1CCEA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30285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5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389803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0.532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09285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569C7073" w14:textId="77777777" w:rsidTr="006F263C">
        <w:trPr>
          <w:trHeight w:val="20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EBB1D8" w14:textId="77777777" w:rsidR="00BE53EB" w:rsidRPr="00E939F0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L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eft arm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421299D7" w14:textId="77777777" w:rsidR="00BE53EB" w:rsidRPr="00E939F0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653DE1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Acc_Z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5EA495EF" w14:textId="77777777" w:rsidR="00BE53EB" w:rsidRPr="00E939F0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2 min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18E0F1" w14:textId="77777777" w:rsidR="00BE53EB" w:rsidRPr="00E939F0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0.960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7A65B4" w14:textId="77777777" w:rsidR="00BE53EB" w:rsidRPr="00E939F0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5CCB93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92BF3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7ABFBB0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2878333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51E67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F02B45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1D9D100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EAE78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73C1BAE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6A2C0FF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76DBE9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0.826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83484D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E8F6F66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33C81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6990D59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745E6EE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D1491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0.751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EEDC8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51BB982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B1910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2A15352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0AA3CAF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AE445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0.705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818D6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0B917254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A8966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259FCA8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7E28C14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8AC74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0B178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E8BCD8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DBB87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3941613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1C3A36B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052FBB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0.115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A8FED3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B0AF501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5913B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485565C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0F2EACD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AA296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0.278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03E23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B2EAF7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66261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4FCF3A0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5BF144C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E86F4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0.152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016FE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56E1CD7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0EF53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7DE268F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71E2B79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1A9AAC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0.096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50900B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A4C8077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5373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5C338A3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404A9FB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9DE4F1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0.046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8C880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0.696</w:t>
            </w:r>
          </w:p>
        </w:tc>
      </w:tr>
      <w:tr w:rsidR="00BE53EB" w:rsidRPr="00C102D8" w14:paraId="3FE59DC7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E926F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2289252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02641FD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625610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0.034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091E8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0.514</w:t>
            </w:r>
          </w:p>
        </w:tc>
      </w:tr>
      <w:tr w:rsidR="00BE53EB" w:rsidRPr="00C102D8" w14:paraId="670F3B0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E2A8B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206E807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4A4434B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A7539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0.642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F3F363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C562CA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57BEED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174465F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36085C5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CC5F5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0.311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07324C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568C3B98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FCA88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nil"/>
            </w:tcBorders>
          </w:tcPr>
          <w:p w14:paraId="17DA78B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356FD3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5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B3D324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5BE749B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21F5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E9BEB10" w14:textId="77777777" w:rsidTr="006F263C">
        <w:trPr>
          <w:trHeight w:val="20"/>
          <w:jc w:val="center"/>
        </w:trPr>
        <w:tc>
          <w:tcPr>
            <w:tcW w:w="1701" w:type="dxa"/>
            <w:vMerge w:val="restart"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D7158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L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eft thigh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4261B7AE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842FF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Acc_XYZ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39D06DAC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2 min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0C22B3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0.065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9BDDE1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0.975</w:t>
            </w:r>
          </w:p>
        </w:tc>
      </w:tr>
      <w:tr w:rsidR="00BE53EB" w:rsidRPr="00C102D8" w14:paraId="0F5CC2AF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9594FC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2B816F06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1F8D0D1A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13C62B6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A37F71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0.269</w:t>
            </w:r>
          </w:p>
        </w:tc>
      </w:tr>
      <w:tr w:rsidR="00BE53EB" w:rsidRPr="00C102D8" w14:paraId="6076581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A56E2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097EA531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5A93ED24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7FD5B96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DAF7DB5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0.009</w:t>
            </w:r>
          </w:p>
        </w:tc>
      </w:tr>
      <w:tr w:rsidR="00BE53EB" w:rsidRPr="00C102D8" w14:paraId="511D1377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1EC4F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32784587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4B100C2E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1B02D22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0.019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EC044D3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0.289</w:t>
            </w:r>
          </w:p>
        </w:tc>
      </w:tr>
      <w:tr w:rsidR="00BE53EB" w:rsidRPr="00C102D8" w14:paraId="3C38ECD5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809AA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57B95A52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7CCAE655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EF35653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84362FB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0.048</w:t>
            </w:r>
          </w:p>
        </w:tc>
      </w:tr>
      <w:tr w:rsidR="00BE53EB" w:rsidRPr="00C102D8" w14:paraId="5D3D1FEE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E2835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02D48F66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2F8DEEEF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314071D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0.103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261CE88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A6B05A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FED63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276CACE9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0F323193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3A4A075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0.151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DAC69FE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E697E9E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C56D8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5F06B56B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1F6AB59F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BC64FE1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1F350A4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0.067</w:t>
            </w:r>
          </w:p>
        </w:tc>
      </w:tr>
      <w:tr w:rsidR="00BE53EB" w:rsidRPr="00C102D8" w14:paraId="27EA3A51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2B4179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567BA323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602E49EF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D735F4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0.033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D3DD391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0.490</w:t>
            </w:r>
          </w:p>
        </w:tc>
      </w:tr>
      <w:tr w:rsidR="00BE53EB" w:rsidRPr="00C102D8" w14:paraId="4C5615A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CC0AB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31C31D44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254681F0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F38B90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0.239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63DCFB4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50A333D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89FC77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51A735AD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16C2FC86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5E6FE1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0.087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EF6E45B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018E72A7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080B6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6FAA61E1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7679F16A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F2F794D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0.038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4D5A50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0.577</w:t>
            </w:r>
          </w:p>
        </w:tc>
      </w:tr>
      <w:tr w:rsidR="00BE53EB" w:rsidRPr="00C102D8" w14:paraId="053F5412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D11E0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0178BBB9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0FC65F5C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44F3E9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0.751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84E0C6C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349BF41D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88D8EE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41F70A9D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3D5EEEF2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E017F72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0.192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8327D6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F8CE59D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F0DF4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7CB30327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A8CF73C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5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CF5B39C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0.361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8F8100F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313C0046" w14:textId="77777777" w:rsidTr="006F263C">
        <w:trPr>
          <w:trHeight w:val="20"/>
          <w:jc w:val="center"/>
        </w:trPr>
        <w:tc>
          <w:tcPr>
            <w:tcW w:w="1701" w:type="dxa"/>
            <w:vMerge w:val="restart"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51B3E5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74BF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Lumbar spine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14:paraId="586F1568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842FFB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Acc_Y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38951FFB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2 min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F8BAEC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0.314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27C84D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CDD97C6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E35026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5C86B006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361BB770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5914AF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0.337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47B64F9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C69A26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144F4F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3233755F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7B2A9819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C19E813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0.283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E8F771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1882E31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877F04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38208822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5313455C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558BF6D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0.221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B48CBE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E18D571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60C72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1BC3C861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40EAFC18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1D5F831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0.165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9F309D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74E80EE9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C14B28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176D2828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51AA4C37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3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3AB0FA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0.603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A415E1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29289DEB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90E70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22FAA346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045677B8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3B85AB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0.385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83B0F5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7D889C2C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3EFE0A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09A48BEB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08987863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C4F226A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0.007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2E81C0A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0.101</w:t>
            </w:r>
          </w:p>
        </w:tc>
      </w:tr>
      <w:tr w:rsidR="00BE53EB" w:rsidRPr="00C102D8" w14:paraId="55F3F76F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DC3D7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282E02D3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082F2C5A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4C5280E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0.009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9E4CC4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0.136</w:t>
            </w:r>
          </w:p>
        </w:tc>
      </w:tr>
      <w:tr w:rsidR="00BE53EB" w:rsidRPr="00C102D8" w14:paraId="4EA74D4A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683D50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3904CD53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0845C9E3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4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85ED00B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0.420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8603A3E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6DE29306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4CF7E3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3ACE7770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1DC8D178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C18A18A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0.045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7FA06C6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0.676</w:t>
            </w:r>
          </w:p>
        </w:tc>
      </w:tr>
      <w:tr w:rsidR="00BE53EB" w:rsidRPr="00C102D8" w14:paraId="66947A81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2F36C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36546168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5E299DB5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3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D941B2A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0.084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5E32879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465B73E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2C8AD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6CD6599A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76385570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5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A32AA7D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0.638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4C3608B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1FC14203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799891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7CDEC8FD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09D19BB5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4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94F23BA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0.424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C1A8084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C102D8" w14:paraId="08DC4A65" w14:textId="77777777" w:rsidTr="006F263C">
        <w:trPr>
          <w:trHeight w:val="20"/>
          <w:jc w:val="center"/>
        </w:trPr>
        <w:tc>
          <w:tcPr>
            <w:tcW w:w="1701" w:type="dxa"/>
            <w:vMerge/>
            <w:tcBorders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0E42E2" w14:textId="77777777" w:rsidR="00BE53EB" w:rsidRPr="00653D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bottom w:val="nil"/>
              <w:right w:val="nil"/>
            </w:tcBorders>
          </w:tcPr>
          <w:p w14:paraId="4228B11E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7" w:type="dxa"/>
            <w:tcBorders>
              <w:top w:val="nil"/>
              <w:bottom w:val="nil"/>
              <w:right w:val="nil"/>
            </w:tcBorders>
            <w:vAlign w:val="bottom"/>
          </w:tcPr>
          <w:p w14:paraId="2E1F9DA6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5 min vs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Pr="00C102D8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6 min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DEFA34D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0.185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588B14" w14:textId="77777777" w:rsidR="00BE53EB" w:rsidRPr="00C21F5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635697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BE53EB" w:rsidRPr="0048468D" w14:paraId="66B0F714" w14:textId="77777777" w:rsidTr="006F263C">
        <w:trPr>
          <w:trHeight w:val="20"/>
          <w:jc w:val="center"/>
        </w:trPr>
        <w:tc>
          <w:tcPr>
            <w:tcW w:w="8505" w:type="dxa"/>
            <w:gridSpan w:val="5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1ECD27" w14:textId="77777777" w:rsidR="00BE53EB" w:rsidRPr="00E939F0" w:rsidRDefault="00BE53EB" w:rsidP="009F23EB">
            <w:pPr>
              <w:spacing w:after="0" w:line="240" w:lineRule="auto"/>
              <w:jc w:val="both"/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</w:pPr>
            <w:r w:rsidRPr="000262E1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Pairwise comparisons of classification accuracy across all time intervals (1–6 min) </w:t>
            </w:r>
            <w:r w:rsidRPr="002B7318">
              <w:rPr>
                <w:rFonts w:ascii="Times New Roman" w:eastAsia="나눔고딕" w:hAnsi="Times New Roman" w:cs="Times New Roman"/>
                <w:sz w:val="18"/>
                <w:szCs w:val="18"/>
              </w:rPr>
              <w:t xml:space="preserve">were conducted for the top 10 sensor–variable combinations identified during the straight walking phase. </w:t>
            </w:r>
            <w:r w:rsidRPr="00E53C88">
              <w:rPr>
                <w:rFonts w:ascii="Times New Roman" w:eastAsia="나눔고딕" w:hAnsi="Times New Roman" w:cs="Times New Roman"/>
                <w:sz w:val="18"/>
                <w:szCs w:val="18"/>
              </w:rPr>
              <w:t>Mean classification accuracy across models was used for the analysis.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</w:rPr>
              <w:t xml:space="preserve"> </w:t>
            </w:r>
            <w:r w:rsidRPr="002B7318">
              <w:rPr>
                <w:rFonts w:ascii="Times New Roman" w:eastAsia="나눔고딕" w:hAnsi="Times New Roman" w:cs="Times New Roman"/>
                <w:sz w:val="18"/>
                <w:szCs w:val="18"/>
              </w:rPr>
              <w:t>Bonferroni correction was applied to adjust for multiple comparisons</w:t>
            </w:r>
            <w:r w:rsidRPr="000262E1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  <w:lang w:val="en-GB"/>
              </w:rPr>
              <w:t xml:space="preserve"> </w:t>
            </w:r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Gyr: </w:t>
            </w:r>
            <w:r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g</w:t>
            </w:r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yroscope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  <w:lang w:val="en-GB"/>
              </w:rPr>
              <w:t xml:space="preserve">; </w:t>
            </w:r>
            <w:proofErr w:type="spellStart"/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Acc</w:t>
            </w:r>
            <w:proofErr w:type="spellEnd"/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: </w:t>
            </w:r>
            <w:r w:rsidRPr="00921D51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accelerometer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  <w:lang w:val="en-GB"/>
              </w:rPr>
              <w:t xml:space="preserve">; </w:t>
            </w:r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XYZ: </w:t>
            </w:r>
            <w:r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r</w:t>
            </w:r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esultant values of </w:t>
            </w:r>
            <w:r w:rsidRPr="00921D51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accelerometer</w:t>
            </w:r>
            <w:r w:rsidRPr="00780D03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 xml:space="preserve"> and gyroscope data</w:t>
            </w:r>
            <w:r w:rsidRPr="00921D51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.</w:t>
            </w:r>
          </w:p>
        </w:tc>
      </w:tr>
    </w:tbl>
    <w:p w14:paraId="00E369DF" w14:textId="77777777" w:rsidR="00BE53EB" w:rsidRDefault="00BE53EB" w:rsidP="00596330">
      <w:pPr>
        <w:jc w:val="both"/>
        <w:rPr>
          <w:rFonts w:ascii="Times New Roman" w:eastAsiaTheme="minorEastAsia" w:hAnsi="Times New Roman" w:cs="Times New Roman"/>
          <w:kern w:val="0"/>
          <w:szCs w:val="24"/>
          <w:lang w:bidi="he-IL"/>
          <w14:ligatures w14:val="none"/>
        </w:rPr>
      </w:pPr>
    </w:p>
    <w:p w14:paraId="34C5EA2C" w14:textId="56B2D0E3" w:rsidR="00BE53EB" w:rsidRPr="00E61FFF" w:rsidRDefault="00BE53EB">
      <w:pPr>
        <w:rPr>
          <w:rFonts w:ascii="Times New Roman" w:eastAsia="맑은 고딕" w:hAnsi="Times New Roman" w:cs="Times New Roman" w:hint="eastAsia"/>
          <w:kern w:val="0"/>
          <w:szCs w:val="24"/>
          <w:lang w:eastAsia="ko-KR" w:bidi="he-I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Cs w:val="24"/>
          <w:lang w:bidi="he-IL"/>
          <w14:ligatures w14:val="none"/>
        </w:rPr>
        <w:br w:type="page"/>
      </w:r>
    </w:p>
    <w:tbl>
      <w:tblPr>
        <w:tblOverlap w:val="never"/>
        <w:tblW w:w="9262" w:type="dxa"/>
        <w:tblBorders>
          <w:insideH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2126"/>
        <w:gridCol w:w="992"/>
        <w:gridCol w:w="821"/>
        <w:gridCol w:w="171"/>
        <w:gridCol w:w="963"/>
        <w:gridCol w:w="171"/>
        <w:gridCol w:w="679"/>
        <w:gridCol w:w="111"/>
        <w:gridCol w:w="770"/>
        <w:gridCol w:w="708"/>
        <w:gridCol w:w="161"/>
        <w:gridCol w:w="29"/>
      </w:tblGrid>
      <w:tr w:rsidR="00BE53EB" w:rsidRPr="00474BF8" w14:paraId="0C3D403F" w14:textId="77777777" w:rsidTr="006F263C">
        <w:trPr>
          <w:trHeight w:val="20"/>
        </w:trPr>
        <w:tc>
          <w:tcPr>
            <w:tcW w:w="926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182A2" w14:textId="77777777" w:rsidR="00BE53EB" w:rsidRPr="003F4994" w:rsidRDefault="00BE53EB" w:rsidP="009F23EB">
            <w:pPr>
              <w:snapToGrid w:val="0"/>
              <w:spacing w:after="100" w:afterAutospacing="1" w:line="240" w:lineRule="auto"/>
              <w:jc w:val="both"/>
              <w:textAlignment w:val="baseline"/>
              <w:rPr>
                <w:rFonts w:ascii="Times New Roman" w:eastAsia="나눔고딕" w:hAnsi="Times New Roman" w:cs="Times New Roman"/>
                <w:b/>
                <w:bCs/>
              </w:rPr>
            </w:pPr>
            <w:r w:rsidRPr="009F23EB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lastRenderedPageBreak/>
              <w:t xml:space="preserve">Supplementary Table </w:t>
            </w:r>
            <w:r w:rsidRPr="009F23EB">
              <w:rPr>
                <w:rFonts w:ascii="Times New Roman" w:eastAsia="나눔고딕" w:hAnsi="Times New Roman" w:cs="Times New Roman" w:hint="eastAsia"/>
                <w:b/>
                <w:bCs/>
                <w:sz w:val="20"/>
                <w:szCs w:val="20"/>
              </w:rPr>
              <w:t>S6</w:t>
            </w:r>
            <w:r w:rsidRPr="009F23EB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t>.</w:t>
            </w:r>
            <w:r w:rsidRPr="009F23EB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 xml:space="preserve"> </w:t>
            </w:r>
            <w:r w:rsidRPr="009F23EB">
              <w:rPr>
                <w:rFonts w:ascii="Times New Roman" w:eastAsia="나눔고딕" w:hAnsi="Times New Roman" w:cs="Times New Roman"/>
                <w:sz w:val="20"/>
                <w:szCs w:val="20"/>
              </w:rPr>
              <w:t xml:space="preserve">Classification performance of LASSO-selected feature models across sensor locations and 1- to 6-min measurement durations for distinguishing individuals with </w:t>
            </w:r>
            <w:proofErr w:type="gramStart"/>
            <w:r w:rsidRPr="009F23EB">
              <w:rPr>
                <w:rFonts w:ascii="Times New Roman" w:eastAsia="나눔고딕" w:hAnsi="Times New Roman" w:cs="Times New Roman"/>
                <w:sz w:val="20"/>
                <w:szCs w:val="20"/>
              </w:rPr>
              <w:t>early</w:t>
            </w:r>
            <w:r w:rsidRPr="009F23EB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 xml:space="preserve"> </w:t>
            </w:r>
            <w:r w:rsidRPr="009F23EB">
              <w:rPr>
                <w:rFonts w:ascii="Times New Roman" w:eastAsia="나눔고딕" w:hAnsi="Times New Roman" w:cs="Times New Roman"/>
                <w:sz w:val="20"/>
                <w:szCs w:val="20"/>
              </w:rPr>
              <w:t>stage</w:t>
            </w:r>
            <w:proofErr w:type="gramEnd"/>
            <w:r w:rsidRPr="009F23EB">
              <w:rPr>
                <w:rFonts w:ascii="Times New Roman" w:eastAsia="나눔고딕" w:hAnsi="Times New Roman" w:cs="Times New Roman"/>
                <w:sz w:val="20"/>
                <w:szCs w:val="20"/>
              </w:rPr>
              <w:t xml:space="preserve"> PD from controls</w:t>
            </w:r>
          </w:p>
        </w:tc>
      </w:tr>
      <w:tr w:rsidR="00BE53EB" w:rsidRPr="00474BF8" w14:paraId="034CD994" w14:textId="77777777" w:rsidTr="006F263C">
        <w:trPr>
          <w:gridAfter w:val="2"/>
          <w:wAfter w:w="190" w:type="dxa"/>
          <w:trHeight w:val="72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D657A0" w14:textId="77777777" w:rsidR="00BE53EB" w:rsidRPr="00D659C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Sensor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EC6B71" w14:textId="77777777" w:rsidR="00BE53EB" w:rsidRPr="00E939F0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D64486"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Minute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E2B17C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D64486"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Variable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BF96F2" w14:textId="77777777" w:rsidR="00BE53EB" w:rsidRPr="000262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D21E4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Accuracy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0EA4E7" w14:textId="77777777" w:rsidR="00BE53EB" w:rsidRPr="002C5A45" w:rsidRDefault="00BE53EB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D21E4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Sensitivity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D8D403" w14:textId="77777777" w:rsidR="00BE53EB" w:rsidRPr="00653DE1" w:rsidRDefault="00BE53EB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D21E4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Specificity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4A435D" w14:textId="77777777" w:rsidR="00BE53EB" w:rsidRPr="00D21E43" w:rsidRDefault="00BE53EB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D21E4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Precision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074F0C" w14:textId="77777777" w:rsidR="00BE53EB" w:rsidRPr="00D64486" w:rsidRDefault="00BE53EB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D21E4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F1-score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02BCA" w14:textId="77777777" w:rsidR="00BE53EB" w:rsidRPr="00E939F0" w:rsidRDefault="00BE53EB" w:rsidP="006F263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D21E4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AUC</w:t>
            </w:r>
          </w:p>
        </w:tc>
      </w:tr>
      <w:tr w:rsidR="00BE53EB" w:rsidRPr="00D64486" w14:paraId="5046047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3AA4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L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eft arm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CE74EE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>1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CA520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D21E43">
              <w:rPr>
                <w:rFonts w:ascii="Times New Roman" w:eastAsia="HY신명조" w:hAnsi="Times New Roman" w:cs="Times New Roman"/>
                <w:sz w:val="18"/>
                <w:szCs w:val="18"/>
              </w:rPr>
              <w:t>max_Acc_Y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CBA92AA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0.762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C996AB5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0.857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49F91A0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0.571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A261F2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0.800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944AF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0.828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0BEB12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0.898</w:t>
            </w:r>
          </w:p>
        </w:tc>
      </w:tr>
      <w:tr w:rsidR="00BE53EB" w:rsidRPr="00D64486" w14:paraId="7AD0AB7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26AE9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C048A6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E906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D21E43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C375481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1B1A776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7724875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52B499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DE75AC6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924E40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74162C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4DDEC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067375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35C19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21E43">
              <w:rPr>
                <w:rFonts w:ascii="Times New Roman" w:eastAsia="HY신명조" w:hAnsi="Times New Roman" w:cs="Times New Roman"/>
                <w:sz w:val="18"/>
                <w:szCs w:val="18"/>
              </w:rPr>
              <w:t>rms_Gyr_Y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BB1143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3610906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CA407DE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E9D93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07FE6A5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C02467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63FFEB5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78351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8991B9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4CCE6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21E43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CF540E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7C71A2F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C444F1F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9C2E22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9A287F9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472916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739918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F5155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441950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44AC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21E43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5FA627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1A10D62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A8B3660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B1EF8A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A3F8C33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F25F2A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451513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915FA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2107C6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81BF0F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21E43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8B600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F04550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9FD432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C5C9A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996301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77D5C8" w14:textId="77777777" w:rsidR="00BE53EB" w:rsidRPr="00D21E4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F14FF9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6990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4848A14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5F88B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D0DAF1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0.714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1033642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0.929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457C90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0.286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C85A15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0.722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034B332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B374A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0.929</w:t>
            </w:r>
          </w:p>
        </w:tc>
      </w:tr>
      <w:tr w:rsidR="00BE53EB" w:rsidRPr="00D64486" w14:paraId="2425627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DA79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233D32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863F3" w14:textId="77777777" w:rsidR="00BE53EB" w:rsidRPr="003E7249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rms_Gyr_Y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35F208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36F4D7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FFC4650" w14:textId="77777777" w:rsidR="00BE53EB" w:rsidRPr="002B55DD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227B1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1D8663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D6FFF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29E7FF0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40607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5C206F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1A84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1F1FD1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B865B6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C6C68C8" w14:textId="77777777" w:rsidR="00BE53EB" w:rsidRPr="00D6448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FCCAF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E03984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F5FC9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36B6F3B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0798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2B307C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3E786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9D946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52376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249FD3" w14:textId="77777777" w:rsidR="00BE53EB" w:rsidRPr="00D6448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40BB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2D1134F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29629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05A542F9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FD52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2B90D25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E25501" w14:textId="77777777" w:rsidR="00BE53EB" w:rsidRPr="003E7249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E3FBC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0.714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B3FCBCE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0.929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97A59A1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0.286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CD4D60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0.722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1E5E8C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1E18AC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0.929</w:t>
            </w:r>
          </w:p>
        </w:tc>
      </w:tr>
      <w:tr w:rsidR="00BE53EB" w:rsidRPr="00D64486" w14:paraId="4269372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06FEA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7654A3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C836F" w14:textId="77777777" w:rsidR="00BE53EB" w:rsidRPr="003E7249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rms_Gyr_Y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DAB0B4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5DD318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1C12C55" w14:textId="77777777" w:rsidR="00BE53EB" w:rsidRPr="002B55DD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E862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FFC843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6A19B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35DD641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74C8E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04D011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EC244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DDF837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2C45BF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209728B" w14:textId="77777777" w:rsidR="00BE53EB" w:rsidRPr="002B55DD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7C077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5437C10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48D4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78C3737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5AB4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698DCB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5775F4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54CA9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ECB82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60A972" w14:textId="77777777" w:rsidR="00BE53EB" w:rsidRPr="002B55DD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5163F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0A75B82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58DF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5995864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0EA4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5897939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0692F9" w14:textId="77777777" w:rsidR="00BE53EB" w:rsidRPr="006F637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max_Acc_Y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941495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0.714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A7D4F1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0.929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9A0F3E6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0.286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989EE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0.722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EED6552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54F05A" w14:textId="77777777" w:rsidR="00BE53EB" w:rsidRPr="00DB255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0.908</w:t>
            </w:r>
          </w:p>
        </w:tc>
      </w:tr>
      <w:tr w:rsidR="00BE53EB" w:rsidRPr="00D64486" w14:paraId="6B02196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4E67D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2F215C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9F3AB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645BD7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C81551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8AB3B2A" w14:textId="77777777" w:rsidR="00BE53EB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09770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022806F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9ECBE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758523D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95F1F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56F7CE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74EEF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rms_Gyr_Y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63BF67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56B5D0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2DC5338" w14:textId="77777777" w:rsidR="00BE53EB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71735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3062D54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9DDF1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014D43F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BCD3D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A168AD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8F707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789A5B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6A7B6C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B1B9A7B" w14:textId="77777777" w:rsidR="00BE53EB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021E5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55328F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57E73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17060EE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35AD5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2485D3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DA411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55E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AFBE0F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BF2875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23ECC5A" w14:textId="77777777" w:rsidR="00BE53EB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3277E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12FBA2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04679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7621AA3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75821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D0D6B1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292BE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7547C1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F2A060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A361BCD" w14:textId="77777777" w:rsidR="00BE53EB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D5587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4BAFDAF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71359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6FF4203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CAB7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39AF52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CD6B5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mean_Gyr_XYZ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9858DF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3A2DBC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9D6F001" w14:textId="77777777" w:rsidR="00BE53EB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C260D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4D0998A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313CB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14360C8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8493A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020636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932191" w14:textId="77777777" w:rsidR="00BE53EB" w:rsidRPr="006F637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7B90C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6D87E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041E9C" w14:textId="77777777" w:rsidR="00BE53EB" w:rsidRPr="006F637E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17113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04FCADA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9E692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5BA36F5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BC34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24D0518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5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D40832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F4B5EC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0.714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980A2E2" w14:textId="77777777" w:rsidR="00BE53EB" w:rsidRPr="00ED3D7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0.929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6F58BCD" w14:textId="77777777" w:rsidR="00BE53EB" w:rsidRPr="00ED3D7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0.286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00E6D3" w14:textId="77777777" w:rsidR="00BE53EB" w:rsidRPr="00ED3D7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0.722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A4250F" w14:textId="77777777" w:rsidR="00BE53EB" w:rsidRPr="00ED3D7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2EACAF" w14:textId="77777777" w:rsidR="00BE53EB" w:rsidRPr="00ED3D7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0.918</w:t>
            </w:r>
          </w:p>
        </w:tc>
      </w:tr>
      <w:tr w:rsidR="00BE53EB" w:rsidRPr="00D64486" w14:paraId="16F1ECB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35E8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E7E5FE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1C1E4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rms_Gyr_Y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CE7F84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A2DB62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6B2E77E" w14:textId="77777777" w:rsidR="00BE53EB" w:rsidRPr="004002C2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678C0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0773349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B66FF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19344D7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1D7E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993B89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C66BF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39E7FB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2971AA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9E72E5A" w14:textId="77777777" w:rsidR="00BE53EB" w:rsidRPr="004002C2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E9DB7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A94EA2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E79B0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7241D6F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8C9ED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BB6FC1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2EC75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3660B0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CC1490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E1AA02D" w14:textId="77777777" w:rsidR="00BE53EB" w:rsidRPr="004002C2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7FBF0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5CF6F5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EF3E9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77EE592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E18C7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1D6821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912BC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760652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814819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5BD9A68" w14:textId="77777777" w:rsidR="00BE53EB" w:rsidRPr="004002C2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D98C5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05E958C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003B4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7C6DAEC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FD30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EAFE96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999B77" w14:textId="77777777" w:rsidR="00BE53EB" w:rsidRPr="004002C2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mean_Gyr_XYZ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EDDA8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E6478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5242D5" w14:textId="77777777" w:rsidR="00BE53EB" w:rsidRPr="004002C2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DAC1D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014B347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D29820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61C8E129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D770C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620F0DD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>6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93A34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ED3D71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max_Acc_Y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8EB223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0.714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F8CB94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0.929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4AD9B9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0.286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36907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0.722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50662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6B4F2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D21E43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0.939</w:t>
            </w:r>
          </w:p>
        </w:tc>
      </w:tr>
      <w:tr w:rsidR="00BE53EB" w:rsidRPr="00D64486" w14:paraId="792C997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72D91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AFFBA4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9E4C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DEA557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1DED3C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C6EA58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D0DCA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6AE87E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A0857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6A2347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09554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418A0C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C463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rms_Gyr_Y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07F4D2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EBEC2F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749EDE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39440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01F4DEA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0F43A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00D0B3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C43DF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E8AA43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AD09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AB1C99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19056D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95F4E0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1C5B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0E4B4BB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A4BDA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6B9C173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73D22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9533E6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E9DE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ED3D71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F4CC3F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F06D02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36BE73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91353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6B366E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7FA9A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06BB66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2EDE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2DD597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DD39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ED3D71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D6B2BE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37F69B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A08ACE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DE4F6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3098ACF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C310A7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42557E0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0427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F419A0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FDCF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ED3D71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mean_Gyr_XYZ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58D777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F2D6B8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C83A6B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A0621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40DF3C5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1A630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2B7D3C74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CF8EE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9AA2A0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1A4C6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ED3D71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F184F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872CD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CFC24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5C913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</w:tcPr>
          <w:p w14:paraId="363B645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F84249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00000D1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85086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Right arm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50A1391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179B4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mean_Acc_X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8AD5CB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0.731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DCADBD5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A603DD1" w14:textId="77777777" w:rsidR="00BE53EB" w:rsidRPr="00771459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3040B0" w14:textId="77777777" w:rsidR="00BE53EB" w:rsidRPr="00910B6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0.800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3B2E5789" w14:textId="77777777" w:rsidR="00BE53EB" w:rsidRPr="00910B6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0.774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E0F410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0.756</w:t>
            </w:r>
          </w:p>
        </w:tc>
      </w:tr>
      <w:tr w:rsidR="00BE53EB" w:rsidRPr="00D64486" w14:paraId="6F06BD94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02E7D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384538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573C7" w14:textId="77777777" w:rsidR="00BE53EB" w:rsidRPr="006D2EF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6D2EFE">
              <w:rPr>
                <w:rFonts w:ascii="Times New Roman" w:eastAsia="HY신명조" w:hAnsi="Times New Roman" w:cs="Times New Roman"/>
                <w:sz w:val="18"/>
                <w:szCs w:val="18"/>
              </w:rPr>
              <w:t>rms_Acc_X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8B77E4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274FDC2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D37AE48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25B97A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E49556F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F748B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604763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A3C2B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5729CC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49F10" w14:textId="77777777" w:rsidR="00BE53EB" w:rsidRPr="006D2EF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6D2EFE">
              <w:rPr>
                <w:rFonts w:ascii="Times New Roman" w:eastAsia="HY신명조" w:hAnsi="Times New Roman" w:cs="Times New Roman"/>
                <w:sz w:val="18"/>
                <w:szCs w:val="18"/>
              </w:rPr>
              <w:t>mean_Acc_Z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B86E17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0842BA2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98AAF6F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78F70A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3A9F992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D8460E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01DA419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37910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2C418E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C41D0" w14:textId="77777777" w:rsidR="00BE53EB" w:rsidRPr="006D2EF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6D2EFE">
              <w:rPr>
                <w:rFonts w:ascii="Times New Roman" w:eastAsia="HY신명조" w:hAnsi="Times New Roman" w:cs="Times New Roman"/>
                <w:sz w:val="18"/>
                <w:szCs w:val="18"/>
              </w:rPr>
              <w:t>mean_Gyr_Y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375B7F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61FF5EA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32A1B20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5F840D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859B002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C1E290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7B8FFD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2D419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F3A87C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817DD" w14:textId="77777777" w:rsidR="00BE53EB" w:rsidRPr="006D2EF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6D2EFE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1385E1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A7D717D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977B4E8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6402B9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7C92FE6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3F6957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6CBD34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3B3DF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EC4C6F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116E83" w14:textId="77777777" w:rsidR="00BE53EB" w:rsidRPr="00C567BF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C9525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68704D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A929B1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B13E79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32B67343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7099DF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D7B538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745D3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2F2A24A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2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CD3B1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rms_Acc_X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260B71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0.692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35C25F2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128B125" w14:textId="77777777" w:rsidR="00BE53EB" w:rsidRPr="00771459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20B894" w14:textId="77777777" w:rsidR="00BE53EB" w:rsidRPr="00910B6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5F55BAF7" w14:textId="77777777" w:rsidR="00BE53EB" w:rsidRPr="00910B6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F26E38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0.806</w:t>
            </w:r>
          </w:p>
        </w:tc>
      </w:tr>
      <w:tr w:rsidR="00BE53EB" w:rsidRPr="00D64486" w14:paraId="514F702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3F4AC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A23FEF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8572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F34CA8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749DEC7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7F4544F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531045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4A42267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C87C25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39D3C2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8E8AC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A6E720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9FF1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mean_Acc_Z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25CE3B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0979CD8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368F65E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03D34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5F8D18D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BEA03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EEB5A5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8529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A25692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1135A" w14:textId="77777777" w:rsidR="00BE53EB" w:rsidRPr="00C567BF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390576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37535D2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29EB6B7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48D61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E40A8AA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936736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62C989A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F649C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479F0C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7AC36" w14:textId="77777777" w:rsidR="00BE53EB" w:rsidRPr="00C567BF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8364EE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67D27F0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A721B58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8FF428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B967FAB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AC947E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2E982F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2AA6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3F157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285CD6" w14:textId="77777777" w:rsidR="00BE53EB" w:rsidRPr="00C567BF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7E645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DB6AE4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A08325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D405DF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F21746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73BB6A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75E497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51ECB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8F2E34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06CB02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mean_Acc_X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A6C19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0.692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C5DFB6C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C834D3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59E2F" w14:textId="77777777" w:rsidR="00BE53EB" w:rsidRPr="00910B6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8021FD4" w14:textId="77777777" w:rsidR="00BE53EB" w:rsidRPr="00910B6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BEF0B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0.800</w:t>
            </w:r>
          </w:p>
        </w:tc>
      </w:tr>
      <w:tr w:rsidR="00BE53EB" w:rsidRPr="00D64486" w14:paraId="31A4ED74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355D9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553E0A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DC062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rms_Acc_X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F2A2A0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F9BDBE9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9505368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9CADDA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AC63B6B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E24CB1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FF66B2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365C1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378069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0E090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mean_Acc_Z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CD3BFC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27098AC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49DC9A4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4D532C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57C9A7A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3EE57A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188D68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78F42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A3C7A1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42449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E90E84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82AB019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8B2888C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2D380D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5CC38B7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A8B732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7426F2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AB8F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FB6669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ABC06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C5BEDB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DBCA1BC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895921E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138D99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22BF470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D1599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2D89A7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AF7D4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9657FD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E5D7F5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9ABA1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E176A6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916890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65473D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0C6AAA6F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190B6F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8672B4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AB55F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A0D090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1FD21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mean_Acc_X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CABA6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0.692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85EE94D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28F2A2" w14:textId="77777777" w:rsidR="00BE53EB" w:rsidRPr="00771459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F10B84" w14:textId="77777777" w:rsidR="00BE53EB" w:rsidRPr="00910B6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F53988C" w14:textId="77777777" w:rsidR="00BE53EB" w:rsidRPr="00910B6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102BA4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0.813</w:t>
            </w:r>
          </w:p>
        </w:tc>
      </w:tr>
      <w:tr w:rsidR="00BE53EB" w:rsidRPr="00D64486" w14:paraId="6444B5C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F4815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71296B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C8F44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rms_Acc_X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B812B0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55C60D1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3FB1175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D9A60B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5C3ED74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7965D6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021917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FDA66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FE659F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76088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2DF138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2FCFEE1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ECAD99A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0AB6F2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1193F21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786F7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5B2E0F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D7477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7DE99D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1C578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mean_Acc_Z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1C1750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5B408C7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6C195B4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990B4E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953A559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FB2477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5BD71CA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6D479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D610A6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81BDB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3B17A9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ABA0C56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E7832A2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3B4033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01ACC15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13F628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6E86B74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73C6E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2A3672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878EA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D0382A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AB707E4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AB6B8E0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DF5DBD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A1BF8DF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275B5B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65D800C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6F203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B3417C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81FF4C" w14:textId="77777777" w:rsidR="00BE53EB" w:rsidRPr="003B11F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10B68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2BC8C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C21652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DEF8B8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F875C5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7ACB047B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77D94B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1B7F78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A235F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2BFD51F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3E7FF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mean_Acc_X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8C1188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0.692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2D5CF8C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F882106" w14:textId="77777777" w:rsidR="00BE53EB" w:rsidRPr="00771459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67C3FC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2BD68E76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41EA1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0.806</w:t>
            </w:r>
          </w:p>
        </w:tc>
      </w:tr>
      <w:tr w:rsidR="00BE53EB" w:rsidRPr="00D64486" w14:paraId="110EB11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A0E01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BC1ECE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B5C1A" w14:textId="77777777" w:rsidR="00BE53EB" w:rsidRPr="004564C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mean_Gyr_Y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DF90BA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64157C5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3D0E056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3AE674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1A7FE95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DE5924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A5DC04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AB9DB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1CF16D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C963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80BA0D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1260EF2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C184596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326615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A82FE41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10085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52DFFD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A6A5C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932CDC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0C7F1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mean_Gyr_XYZ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74799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6A3102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E703AC" w14:textId="77777777" w:rsidR="00BE53EB" w:rsidRPr="00C858A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84D7B1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2A5384F5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074CE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2CCB4B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BBCDD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7FD5886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DFA21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mean_Acc_X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759A31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0.654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4D1C028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DC59779" w14:textId="77777777" w:rsidR="00BE53EB" w:rsidRPr="00771459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0.500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50C7BC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0.706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660B5BC6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0.727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CAB19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0.813</w:t>
            </w:r>
          </w:p>
        </w:tc>
      </w:tr>
      <w:tr w:rsidR="00BE53EB" w:rsidRPr="00D64486" w14:paraId="746FFC9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3D0FF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B9A67E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FBAA4" w14:textId="77777777" w:rsidR="00BE53EB" w:rsidRPr="0087766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rms_Acc_X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DF7FD3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DBB214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EF91821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F9AA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087DE63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6BAF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316BF94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39D25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04666B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0170F" w14:textId="77777777" w:rsidR="00BE53EB" w:rsidRPr="0087766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mean_Gyr_Y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AE16F5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579551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AC23031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BFA3A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40F67EC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69B5B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6EC9C42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46F88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BBA184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3556E" w14:textId="77777777" w:rsidR="00BE53EB" w:rsidRPr="0087766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B3148C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CC2092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AE71275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BC102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02C4BFE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02AD9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47CCCBB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76342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ABA9F7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8585E1" w14:textId="77777777" w:rsidR="00BE53EB" w:rsidRPr="0087766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C858A6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6DF22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EFFE9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07A034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9DC8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</w:tcPr>
          <w:p w14:paraId="23AF227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CA9BE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45ADEEC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B0AFB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L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eft thigh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1351866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9CDFA0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mean_Acc_X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23BD34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0.720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C25B9BD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0.800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E536B2B" w14:textId="77777777" w:rsidR="00BE53EB" w:rsidRPr="00771459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430C7D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0.750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1442F64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0.774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EE8D41" w14:textId="77777777" w:rsidR="00BE53EB" w:rsidRPr="009D665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0.833</w:t>
            </w:r>
          </w:p>
        </w:tc>
      </w:tr>
      <w:tr w:rsidR="00BE53EB" w:rsidRPr="00D64486" w14:paraId="22E7B5F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AEEF7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E2461A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3CFFC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rms_Acc_Y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70EE1D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0FAF981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742A221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52A4C7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788497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7879D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B39087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3D157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86DEB7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F47FE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5A9963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5F5A07E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B1ABEB0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1259A1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7053A5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9C3F6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5E9CF9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05AF8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32C2ED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D51DB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70A2C6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C566733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9C1EC11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8A082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D6811B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7D81D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88F116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CDDB8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56C883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17CB8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70A6C2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5E498D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DC86D88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1EFD2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8E2C00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ED6D8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E10DAB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9C96C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952419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C09B7" w14:textId="77777777" w:rsidR="00BE53EB" w:rsidRPr="009D665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9FD779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BE29C7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F99B103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289EE0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F63C89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36B8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A48495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3223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864E80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74AE2" w14:textId="77777777" w:rsidR="00BE53EB" w:rsidRPr="009D665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870AC3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58BE4BE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2D3254B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4A60AD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56B89B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8E11A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DD2ECD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33BE9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622A0A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7A410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rms_Gyr_XYZ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1D3D8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CF10CF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C48CB8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575F8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F8EBCE" w14:textId="77777777" w:rsidR="00BE53EB" w:rsidRPr="009D665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AF9EF" w14:textId="77777777" w:rsidR="00BE53EB" w:rsidRPr="009D665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03BEB6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5A61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3252797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0B407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rms_Acc_Y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7B42A4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0.760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5C7EAD2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0.867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188572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3427D" w14:textId="77777777" w:rsidR="00BE53EB" w:rsidRPr="00C858A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0.765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49A836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0305C" w14:textId="77777777" w:rsidR="00BE53EB" w:rsidRPr="009D6657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0.867</w:t>
            </w:r>
          </w:p>
        </w:tc>
      </w:tr>
      <w:tr w:rsidR="00BE53EB" w:rsidRPr="00D64486" w14:paraId="09A2D30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C287D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2E115A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84809" w14:textId="77777777" w:rsidR="00BE53EB" w:rsidRPr="00CD4FAF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8C06D1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925F3CE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007079E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BC13D0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250DD1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3F977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769A63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87683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3B7208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72373" w14:textId="77777777" w:rsidR="00BE53EB" w:rsidRPr="00CD4FAF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6C7AEC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5898E8C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92E3A73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84F9FC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17718D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00668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1AB6A7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19EC6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C904C7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271E3" w14:textId="77777777" w:rsidR="00BE53EB" w:rsidRPr="00CD4FAF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267C03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1460B5E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72F0BFD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EB9FAF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459CDF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3EA0C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630F912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1FD4C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831F08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E5C4B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rms_Gyr_XYZ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B8472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8E25CA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4C9DEF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53B4DC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634E505C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6DBD9A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2BC44B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40D86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3DBA4FE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97B65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mean_Acc_Y</w:t>
            </w:r>
            <w:proofErr w:type="spellEnd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A3A2F1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0.760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2E8F1A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0.867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634C64A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A7E9A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0.765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01BBDE14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43450A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0.860</w:t>
            </w:r>
          </w:p>
        </w:tc>
      </w:tr>
      <w:tr w:rsidR="00BE53EB" w:rsidRPr="00D64486" w14:paraId="36AE956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A4CDD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C787A5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ACE1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rms_Acc_Y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4C080A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81440BC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C0463BC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72EB75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6BF97E8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338628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615C817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A7823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F3A547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80C3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489546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378A725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6B13691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8749E5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C2A9B5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969846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70ED6F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E0338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825DF2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F4AA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A0F3D2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5A92D2C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636D96F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40591C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CA73C38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BE2142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E94B4C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5A84F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EAC0ED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2F5F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7641CF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6B71335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868A0EF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F2D202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E6F60C2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DFB7A2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5B8DCDC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89BA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BA8093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681F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rms_Gyr_XYZ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56575E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0688167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438EA2A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7C2B5E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498A2C4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A92F71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2356D8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1D23D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AF3C37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9DC0E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FF667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0AD4BE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908457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31FF9B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6127BCC4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8194C7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0EC74A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6FE8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6550376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6A055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mean_Acc_Y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5AD64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0.720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6DB6A8A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0.867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A92F6A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0.500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0CC87E" w14:textId="77777777" w:rsidR="00BE53EB" w:rsidRPr="003A332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0.722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4C747E96" w14:textId="77777777" w:rsidR="00BE53EB" w:rsidRPr="003A332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0.788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29213A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</w:tr>
      <w:tr w:rsidR="00BE53EB" w:rsidRPr="00D64486" w14:paraId="7015B13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44088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F08F9E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8670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rms_Acc_Y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E45CD1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6D9B8C3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991B660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0E8128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57D8DCF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B61377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9C1CCE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3B937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795476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FED1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D98571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850DF5E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1962231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A942F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6039582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8B6C2D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587C8D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DF33A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FCD773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45CB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D46A8F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ACD9BB8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CDBC951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C722C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08E4452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DFECAF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1CEB2F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FF29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B7942B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186D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39E41C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94DD25E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98C5C01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B275F1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16387C0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5BAB7C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2D2A8F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B4EF4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54C0AB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4412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2858A1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80F1196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52265B0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A3BB45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B5437F6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38F71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5ED9303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A7AC3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986C08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95DAC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3A332B">
              <w:rPr>
                <w:rFonts w:ascii="Times New Roman" w:eastAsia="HY신명조" w:hAnsi="Times New Roman" w:cs="Times New Roman"/>
                <w:sz w:val="18"/>
                <w:szCs w:val="18"/>
              </w:rPr>
              <w:t>rms_Gyr_XYZ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F60FC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C83431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86E8AF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9953D8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3032703E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08CE25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6E9C73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1A9DF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112B089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F545F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F022C9">
              <w:rPr>
                <w:rFonts w:ascii="Times New Roman" w:eastAsia="HY신명조" w:hAnsi="Times New Roman" w:cs="Times New Roman"/>
                <w:sz w:val="18"/>
                <w:szCs w:val="18"/>
              </w:rPr>
              <w:t>mean_Acc_Y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8B29D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0.720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D20881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0.800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39D3B9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030982" w14:textId="77777777" w:rsidR="00BE53EB" w:rsidRPr="003A332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0.750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7990A65A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0.774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4ABAB7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0.800</w:t>
            </w:r>
          </w:p>
        </w:tc>
      </w:tr>
      <w:tr w:rsidR="00BE53EB" w:rsidRPr="00D64486" w14:paraId="3D82A3E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D30F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09BA05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2D6B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F022C9">
              <w:rPr>
                <w:rFonts w:ascii="Times New Roman" w:eastAsia="HY신명조" w:hAnsi="Times New Roman" w:cs="Times New Roman"/>
                <w:sz w:val="18"/>
                <w:szCs w:val="18"/>
              </w:rPr>
              <w:t>rms_Acc_Y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3D3F6C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5AFB6CF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104D1FF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F8D49B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500F98A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72004E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3929F5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D5A5C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A46E37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05FC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F022C9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9B8686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28A4051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CD2116E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F3970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8F5E13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CE4751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1B8810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F830F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E7C25F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9363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131D2B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F6E990A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0F2028F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58D295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D938587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768AD2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6A4E90B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3A516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E523CF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A2B3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F57F7F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CD1115B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B939A51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93C921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897B734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5C12EA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53A834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12CA6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2EB5F9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BE974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rms_Gyr_XYZ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BDF81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E4B72C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53DAD7" w14:textId="77777777" w:rsidR="00BE53EB" w:rsidRPr="007E08C5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FF4B5C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3AFAFFC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338322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F0BC30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CAD8B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20E7C3F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56718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mean_Acc_Y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D4E908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0.720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A0C4DC2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0.867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0FF1E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0.500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C01073" w14:textId="77777777" w:rsidR="00BE53EB" w:rsidRPr="003A332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0.722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5643C3F9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0.788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C20A24" w14:textId="77777777" w:rsidR="00BE53EB" w:rsidRPr="007E08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E08C5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0.820</w:t>
            </w:r>
          </w:p>
        </w:tc>
      </w:tr>
      <w:tr w:rsidR="00BE53EB" w:rsidRPr="00D64486" w14:paraId="4E03ED1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457CA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1CBA58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9737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rms_Acc_Y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5EFBD7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944C6F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E91BCCE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052B3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956B01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AF6D6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202AEE4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B76E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7FC625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4895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E25356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47F959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D9B0A38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E3AE9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CAD525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3D712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2C95BD6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044FC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276007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C369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DC6E72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29F42D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2D30D57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B38C0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44100F6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2BF65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50A8BBC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90A7F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388460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38D8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,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38A429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A29C26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F137C39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91874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EFE755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E89BA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33128CF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386DC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3D9274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C434C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7E08C5">
              <w:rPr>
                <w:rFonts w:ascii="Times New Roman" w:eastAsia="HY신명조" w:hAnsi="Times New Roman" w:cs="Times New Roman"/>
                <w:sz w:val="18"/>
                <w:szCs w:val="18"/>
              </w:rPr>
              <w:t>rms_Gyr_XYZ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2A287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5F131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6CBD5E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A9685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</w:tcPr>
          <w:p w14:paraId="3015678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031017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5A2D56C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B601C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Right </w:t>
            </w:r>
            <w:r w:rsidRPr="009F58E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thigh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066EC4F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8664B5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max_jerk_Acc_Y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D26A1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0.692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B3BE0C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0.688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329DFA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768C9E" w14:textId="77777777" w:rsidR="00BE53EB" w:rsidRPr="00CB56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0.786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56FD8002" w14:textId="77777777" w:rsidR="00BE53EB" w:rsidRPr="00CB56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0.733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24BB2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0.788</w:t>
            </w:r>
          </w:p>
        </w:tc>
      </w:tr>
      <w:tr w:rsidR="00BE53EB" w:rsidRPr="00D64486" w14:paraId="398FB38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6721A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782EC3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BFC8E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mean_Acc_Y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504848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95C86E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DAF5827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D5B80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4016836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07DC0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A5F5E4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E83A5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012B05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49F53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mean_Acc_Z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4610E3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A6A3BE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887E4B4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DAF8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52465C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0531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D58720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AFF4D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4501D3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E9E27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max_Gyr_X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48614B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6D55C17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23AAD42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157AB8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311B218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EA3DF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E4B258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AE74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426A6B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6AF37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mean_Gyr_Z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C0CD10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2BC0A01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2D8A9FF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FE691E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713505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FD9BB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7D0822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B7D6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C372F6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1C7AD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6F6021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6BB798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13156CD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DBE9D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BA792A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13879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5012DB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1EDAE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BBFBE1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CFFE1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0212E2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3F3AE8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67C867A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3FF121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A124DA9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3A41F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CCFD8E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42C96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2352FB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34069" w14:textId="77777777" w:rsidR="00BE53EB" w:rsidRPr="00DB23C5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DB23C5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97AF54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D21803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94161FB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8881E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B6AA7A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ADEFA8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4F1478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C0B35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7ADDF6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5FA252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734E91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E2F6F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2906A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F1BD05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ED15B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6F66464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A3D36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A12CF6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5188E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0DFD68E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AEF455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max_jerk_Acc_X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BE04F7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0.731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755B2B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0.750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DB5130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A8E98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0.800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69130FDE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0.774</w:t>
            </w:r>
          </w:p>
        </w:tc>
        <w:tc>
          <w:tcPr>
            <w:tcW w:w="869" w:type="dxa"/>
            <w:gridSpan w:val="2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4AA37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0.831</w:t>
            </w:r>
          </w:p>
        </w:tc>
      </w:tr>
      <w:tr w:rsidR="00BE53EB" w:rsidRPr="00D64486" w14:paraId="1804644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AB90F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6E41DF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E0085" w14:textId="77777777" w:rsidR="00BE53EB" w:rsidRPr="00A41D1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max_Acc_X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946B0E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7FE604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4C1022D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7D4587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FE102F7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3B9D0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324BCC9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878A8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9DA204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434E7" w14:textId="77777777" w:rsidR="00BE53EB" w:rsidRPr="00A41D1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23E733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0D6AAA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65E49FA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8BCD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38210E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CE29C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59B43174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B458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5575C6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1C2B3" w14:textId="77777777" w:rsidR="00BE53EB" w:rsidRPr="00A41D1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41725A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70CE66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4EF58EE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336AB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890E60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5CA07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B3E0A3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A10D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8C5294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D578B" w14:textId="77777777" w:rsidR="00BE53EB" w:rsidRPr="00A41D1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rms_Acc_Y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6A445B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714401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EECC4A5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40D08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D8D663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96761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BC062E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1B4F2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0B85D3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CDCD9" w14:textId="77777777" w:rsidR="00BE53EB" w:rsidRPr="00A41D1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31150F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A5BEF5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3FAC89B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EECBE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210745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4B31B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5722E8E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FDF5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648AE4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2BC2C" w14:textId="77777777" w:rsidR="00BE53EB" w:rsidRPr="00A41D1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max_Gyr_X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A09D0C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59B589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3A304E2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F0C06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67D0551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41C4A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6FC86B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4EC24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57F48F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F60FC" w14:textId="77777777" w:rsidR="00BE53EB" w:rsidRPr="00A41D1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1D8660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5CE38F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36D08B8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F4474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E5F0666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8532D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EDB933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C9438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43016C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621B0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EA7378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00A00A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AC89D07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3CE78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48A81D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46C4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6A842E6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ABD5F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33C198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D389A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761218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44FC048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290899C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FBFE76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75DD81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37174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84BAA4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F4B65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604767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23A28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BBDD27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C40197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21CC157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3216C6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0A0808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7053C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80FCA99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CF493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03934E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B02F6E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1865C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06575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50A334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1E77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  <w:vAlign w:val="center"/>
          </w:tcPr>
          <w:p w14:paraId="706AC94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B98AD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AB521D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DC126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15BB6D9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8D23D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mean_Acc_Z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A5647F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0.654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B1389C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0.625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7994FD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99B086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0.769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2" w:space="0" w:color="000000"/>
              <w:left w:val="nil"/>
              <w:right w:val="nil"/>
            </w:tcBorders>
            <w:vAlign w:val="center"/>
          </w:tcPr>
          <w:p w14:paraId="1615B2F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0.690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80512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0.775</w:t>
            </w:r>
          </w:p>
        </w:tc>
      </w:tr>
      <w:tr w:rsidR="00BE53EB" w:rsidRPr="00D64486" w14:paraId="4717885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F766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4CDB2E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4C97F" w14:textId="77777777" w:rsidR="00BE53EB" w:rsidRPr="002453D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max_Gyr_X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9C2D07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1C57D4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06461F7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0F11A8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B251419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80FA8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65B86AB4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D5A0F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A8DAC4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7EE34" w14:textId="77777777" w:rsidR="00BE53EB" w:rsidRPr="002453D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919E76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1CF423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72B4198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03E5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FE5169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A10137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BFEB52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E25F6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D73788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3487A" w14:textId="77777777" w:rsidR="00BE53EB" w:rsidRPr="002453D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760592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648BEB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FC8C633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685EF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30F9AF8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B8FE41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EA47E5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78026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80087C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5A1C7" w14:textId="77777777" w:rsidR="00BE53EB" w:rsidRPr="002453D8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0FC29E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4DF8DB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F4D157A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3DBB5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A49DB0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4086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BF6DB7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8EA3C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62E8FB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B5731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C5C96C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710BE3E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85EFD42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26914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5A176B6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41D59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ACFF0F9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4F238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F11BE4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E0017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21638B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98A8D7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361BE90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D853D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115E59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5439E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6A8BCB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5C3B8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B637C7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A98D7B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A59BB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54D616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A5F2D2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611A3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366A4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6D651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F1FAFB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5B8EE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6D86A52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7BF7C7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mean_Acc_X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DD894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0.769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E91A0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0.750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5993EDE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0D6B77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0.857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4E0A38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0.800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ED353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</w:tr>
      <w:tr w:rsidR="00BE53EB" w:rsidRPr="00D64486" w14:paraId="4D2C3DF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A5ABF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7C224E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F72EA" w14:textId="77777777" w:rsidR="00BE53EB" w:rsidRPr="00E835A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max_Acc_X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1B8342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2B692E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12E07EC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F2D36E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7A615F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A5EAC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642D829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5201A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615294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C32BA" w14:textId="77777777" w:rsidR="00BE53EB" w:rsidRPr="00E835A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E92BF1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EB8E38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5FE0258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CC25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AA7307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FAD796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399923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F7A05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6CE058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6545F" w14:textId="77777777" w:rsidR="00BE53EB" w:rsidRPr="00E835A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5CF9BF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8A07D8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FFC4921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8E73D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FFE0A71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E3720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65ADF7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B198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45E355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03AE5" w14:textId="77777777" w:rsidR="00BE53EB" w:rsidRPr="00E835A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E502E3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509072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66579CE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FEA49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CFDC72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CE95F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696A65A9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3AE84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9EE2A7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0BB73" w14:textId="77777777" w:rsidR="00BE53EB" w:rsidRPr="00E835A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max_Gyr_X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88413E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DFC58C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4E61492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FF5E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E78DEE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0D25A7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8C1A5D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CAF71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276CA8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4A9AF" w14:textId="77777777" w:rsidR="00BE53EB" w:rsidRPr="00E835A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F2E761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4753031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EC6877E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48AF6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C7D2EC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92D0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0843AE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02D37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F781B5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E4DB2" w14:textId="77777777" w:rsidR="00BE53EB" w:rsidRPr="00E835A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8B7853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37DBFC7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A3335B9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A0BA9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6224E0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174378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7CB9BBB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4370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75037E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E48E7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6BF9C9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FE7EC9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F6BD6CA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1BC1E0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EE9749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2A598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E4721E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62C78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48E3A1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6BA41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D3410E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178433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DB810D1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69E85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F03E15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E9CC1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2FC563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ECD12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D2048B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7661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9775D8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34CBCC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1F39808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1C2E0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91F2C3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F14BF8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F78148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835B4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B50DB6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FEDD62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7FCAF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9997A7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5BD7AE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6E0B58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B626B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7AB6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C7A3AF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80B5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0B978DA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21137B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mean_Acc_X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FF5462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0.731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F91124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0.750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B77B611" w14:textId="77777777" w:rsidR="00BE53EB" w:rsidRPr="00734E91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color w:val="auto"/>
                <w:kern w:val="2"/>
                <w:sz w:val="18"/>
                <w:szCs w:val="18"/>
              </w:rPr>
              <w:t>0.700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90767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0.800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31D1688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0.774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F649CE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0.781</w:t>
            </w:r>
          </w:p>
        </w:tc>
      </w:tr>
      <w:tr w:rsidR="00BE53EB" w:rsidRPr="00D64486" w14:paraId="68A5B26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356C2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483CEA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B50AE" w14:textId="77777777" w:rsidR="00BE53EB" w:rsidRPr="00D2499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max_Acc_X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472FAA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A06B188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DD598BA" w14:textId="77777777" w:rsidR="00BE53EB" w:rsidRPr="00734E91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510E2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E99E93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95533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16C57E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BA025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5F7C2A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369B8" w14:textId="77777777" w:rsidR="00BE53EB" w:rsidRPr="00D2499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12B84C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D924E7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0D9FD15" w14:textId="77777777" w:rsidR="00BE53EB" w:rsidRPr="00734E91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CEE92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DD2F419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EB641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3100FD3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75B2B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2567A0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4A942" w14:textId="77777777" w:rsidR="00BE53EB" w:rsidRPr="00D2499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42E467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E51502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07C4EEA" w14:textId="77777777" w:rsidR="00BE53EB" w:rsidRPr="00734E91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EC5F0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6070289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F91E0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90D8F3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FEA2D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CBAAC2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A88DE" w14:textId="77777777" w:rsidR="00BE53EB" w:rsidRPr="00D2499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max_Gyr_X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211718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23C5F4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1209CA2" w14:textId="77777777" w:rsidR="00BE53EB" w:rsidRPr="00734E91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25CB4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3F3D66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7614E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08761B0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BA63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36379A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E9299" w14:textId="77777777" w:rsidR="00BE53EB" w:rsidRPr="00D2499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max_angvel_jerk_Gyr_Y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D8AC18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F2F895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DB405D9" w14:textId="77777777" w:rsidR="00BE53EB" w:rsidRPr="00734E91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5147B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F3961A4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63BDD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1CFE8EC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F87B9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8A94C3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D61A0" w14:textId="77777777" w:rsidR="00BE53EB" w:rsidRPr="00D2499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4F6FED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29B04B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0102044" w14:textId="77777777" w:rsidR="00BE53EB" w:rsidRPr="00734E91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B2B75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430F23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C88E0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516F368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B7F3A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80C4B6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6801F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65DF1D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D13910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2AED3A4" w14:textId="77777777" w:rsidR="00BE53EB" w:rsidRPr="00734E91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FA1339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FC0209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AFF5A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5A0DC724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8B710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A7BAB7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D446D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BE6E7C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456C9DC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08ACD79" w14:textId="77777777" w:rsidR="00BE53EB" w:rsidRPr="00734E91" w:rsidRDefault="00BE53EB" w:rsidP="006F263C">
            <w:pPr>
              <w:pStyle w:val="af2"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F9588D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3C6D88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6DEC43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246C154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D933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1253E0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C89FD5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saen_Acc_XYZ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A85E5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37D1CF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78DC1C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A10186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C46C56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D066B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</w:tr>
      <w:tr w:rsidR="00BE53EB" w:rsidRPr="00D64486" w14:paraId="44BFF43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93FE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0395451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88DB87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5E3552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5A7EC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0.731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BF06CA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0.688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745385" w14:textId="77777777" w:rsidR="00BE53EB" w:rsidRPr="00734E9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color w:val="auto"/>
                <w:kern w:val="2"/>
                <w:sz w:val="18"/>
                <w:szCs w:val="18"/>
              </w:rPr>
              <w:t>0.800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B4CA85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0.846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A0272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0.759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CC96BE" w14:textId="77777777" w:rsidR="00BE53EB" w:rsidRPr="00734E9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734E9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0.744</w:t>
            </w:r>
          </w:p>
        </w:tc>
      </w:tr>
      <w:tr w:rsidR="00BE53EB" w:rsidRPr="00D64486" w14:paraId="153ECB6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0942F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T</w:t>
            </w:r>
            <w:r w:rsidRPr="009E766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horacic spine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655BCFA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3A4184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max_jerk_Acc_Z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F0247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0.654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6B4D0CF" w14:textId="77777777" w:rsidR="00BE53EB" w:rsidRPr="000657C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57CD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0.563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1BB89B7" w14:textId="77777777" w:rsidR="00BE53EB" w:rsidRPr="000657CD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  <w:r w:rsidRPr="000657CD">
              <w:rPr>
                <w:rFonts w:ascii="Times New Roman" w:eastAsia="HY신명조" w:hAnsi="Times New Roman" w:cs="Times New Roman" w:hint="eastAsia"/>
                <w:color w:val="auto"/>
                <w:kern w:val="2"/>
                <w:sz w:val="18"/>
                <w:szCs w:val="18"/>
              </w:rPr>
              <w:t>0.800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EF656" w14:textId="77777777" w:rsidR="00BE53EB" w:rsidRPr="000657C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57CD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0.818</w:t>
            </w:r>
          </w:p>
        </w:tc>
        <w:tc>
          <w:tcPr>
            <w:tcW w:w="881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75D3EAD" w14:textId="77777777" w:rsidR="00BE53EB" w:rsidRPr="000657C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57CD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0.667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3A28E0" w14:textId="77777777" w:rsidR="00BE53EB" w:rsidRPr="000657CD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0657CD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0.688</w:t>
            </w:r>
          </w:p>
        </w:tc>
      </w:tr>
      <w:tr w:rsidR="00BE53EB" w:rsidRPr="00D64486" w14:paraId="3E78A32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0EFB5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ACC7A1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59802" w14:textId="77777777" w:rsidR="00BE53EB" w:rsidRPr="00EC0EC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>max_Acc_XYZ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75546A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D84BB9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81DE69A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246BC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6467B5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F79E1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62757AF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733D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62C3C1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ACDD1" w14:textId="77777777" w:rsidR="00BE53EB" w:rsidRPr="00EC0ECE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B86CE5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DA71D4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F19EFD4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1247B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755738E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2F2A4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1EB1739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FC71F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2ADB93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79007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>mean_Gyr_XYZ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04D51F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14DEFC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5F3B174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EB900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48010AB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044AA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40B762C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AB357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B2E6A5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B1BB0F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61FE3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63A1E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4643A1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9D39E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3AC21DA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8F40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20512CE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552DC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1CCA220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89491B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>rms_Acc_Y</w:t>
            </w:r>
            <w:proofErr w:type="spellEnd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6585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981C5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0.769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8D389" w14:textId="77777777" w:rsidR="00BE53EB" w:rsidRPr="00981C5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981C5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7E9E3" w14:textId="77777777" w:rsidR="00BE53EB" w:rsidRPr="00981C5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color w:val="auto"/>
                <w:kern w:val="2"/>
                <w:sz w:val="18"/>
                <w:szCs w:val="18"/>
              </w:rPr>
            </w:pPr>
            <w:r w:rsidRPr="00981C51">
              <w:rPr>
                <w:rFonts w:ascii="Times New Roman" w:eastAsia="HY신명조" w:hAnsi="Times New Roman" w:cs="Times New Roman" w:hint="eastAsia"/>
                <w:color w:val="auto"/>
                <w:kern w:val="2"/>
                <w:sz w:val="18"/>
                <w:szCs w:val="18"/>
              </w:rPr>
              <w:t>0.700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748F5E" w14:textId="77777777" w:rsidR="00BE53EB" w:rsidRPr="00981C5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981C5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CE42F" w14:textId="77777777" w:rsidR="00BE53EB" w:rsidRPr="00981C5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981C5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0.813</w:t>
            </w:r>
          </w:p>
        </w:tc>
        <w:tc>
          <w:tcPr>
            <w:tcW w:w="8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BAD383" w14:textId="77777777" w:rsidR="00BE53EB" w:rsidRPr="00981C5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 w:rsidRPr="00981C51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0.838</w:t>
            </w:r>
          </w:p>
        </w:tc>
      </w:tr>
      <w:tr w:rsidR="00BE53EB" w:rsidRPr="00D64486" w14:paraId="250060B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35158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087B3E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EB423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>mean_Gyr_X</w:t>
            </w:r>
            <w:proofErr w:type="spellEnd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C21742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A7233B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A37DA9D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CA83A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5329E74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B470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27769E6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9F98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A37B09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DD823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>mean_Gyr_Z</w:t>
            </w:r>
            <w:proofErr w:type="spellEnd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7D97D4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DA8AA7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AA19477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C97A4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53643EC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C9E58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12CA69C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841D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DF1CBB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FF3D5" w14:textId="77777777" w:rsidR="00BE53EB" w:rsidRPr="006A2EA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4DA048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AEB7F5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780E21B" w14:textId="77777777" w:rsidR="00BE53EB" w:rsidRPr="006A2EA4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EF3C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598C296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1D797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3402E68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9E31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F98FE3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D1AFC" w14:textId="77777777" w:rsidR="00BE53EB" w:rsidRPr="006A2EA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>mean_Gyr_XYZ</w:t>
            </w:r>
            <w:proofErr w:type="spellEnd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DE1066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CBF2A2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CC115BA" w14:textId="77777777" w:rsidR="00BE53EB" w:rsidRPr="006A2EA4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6B483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6CBDBF3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5E8AE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149D47C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52AE7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4FD15B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376773" w14:textId="77777777" w:rsidR="00BE53EB" w:rsidRPr="006A2EA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0657CD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88696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3FE72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93F4D4" w14:textId="77777777" w:rsidR="00BE53EB" w:rsidRPr="006A2EA4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40FD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4B80154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BE0A4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62AE90F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8163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2CD8B27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435686" w14:textId="77777777" w:rsidR="00BE53EB" w:rsidRPr="006A2EA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81C51">
              <w:rPr>
                <w:rFonts w:ascii="Times New Roman" w:eastAsia="HY신명조" w:hAnsi="Times New Roman" w:cs="Times New Roman"/>
                <w:sz w:val="18"/>
                <w:szCs w:val="18"/>
              </w:rPr>
              <w:t>rms_Acc_Y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B1D9D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0.769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BB5B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0.813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76210" w14:textId="77777777" w:rsidR="00BE53EB" w:rsidRPr="001B018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color w:val="auto"/>
                <w:kern w:val="2"/>
                <w:sz w:val="18"/>
                <w:szCs w:val="18"/>
                <w:shd w:val="clear" w:color="auto" w:fill="FFFFFF"/>
              </w:rPr>
              <w:t>0.700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09C0EC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0.813</w:t>
            </w: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B180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0.813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153C1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0.831</w:t>
            </w:r>
          </w:p>
        </w:tc>
      </w:tr>
      <w:tr w:rsidR="00BE53EB" w:rsidRPr="00D64486" w14:paraId="08C8B63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FB916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706993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11A5D" w14:textId="77777777" w:rsidR="00BE53EB" w:rsidRPr="006A2EA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81C51">
              <w:rPr>
                <w:rFonts w:ascii="Times New Roman" w:eastAsia="HY신명조" w:hAnsi="Times New Roman" w:cs="Times New Roman"/>
                <w:sz w:val="18"/>
                <w:szCs w:val="18"/>
              </w:rPr>
              <w:t>mean_Gyr_X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DCD48E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77203E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C0CB426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67D99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011444A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99EA9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0BA252E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030C6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B004B6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A33D9" w14:textId="77777777" w:rsidR="00BE53EB" w:rsidRPr="006A2EA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81C51">
              <w:rPr>
                <w:rFonts w:ascii="Times New Roman" w:eastAsia="HY신명조" w:hAnsi="Times New Roman" w:cs="Times New Roman"/>
                <w:sz w:val="18"/>
                <w:szCs w:val="18"/>
              </w:rPr>
              <w:t>rms_Gyr_X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083B59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7D95C3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8B24F1E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91F5C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98EE93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961B4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48CE0DC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526FE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E9B0B6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0D085" w14:textId="77777777" w:rsidR="00BE53EB" w:rsidRPr="006A2EA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81C51">
              <w:rPr>
                <w:rFonts w:ascii="Times New Roman" w:eastAsia="HY신명조" w:hAnsi="Times New Roman" w:cs="Times New Roman"/>
                <w:sz w:val="18"/>
                <w:szCs w:val="18"/>
              </w:rPr>
              <w:t>mean_Gyr_Z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91C6C5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274056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80090DF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C27AE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77F2AD9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FB3FD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1EA8931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F354E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90BD71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74C4B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81C51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846C94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EA3FE6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462D6C8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D6A70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4BD362E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8544A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7018E4E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20997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1ABA96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F4324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81C51">
              <w:rPr>
                <w:rFonts w:ascii="Times New Roman" w:eastAsia="HY신명조" w:hAnsi="Times New Roman" w:cs="Times New Roman"/>
                <w:sz w:val="18"/>
                <w:szCs w:val="18"/>
              </w:rPr>
              <w:t>mean_Gyr_XYZ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00F8AA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F47FD7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7D2B5C9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94C2C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5B010F3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B11FA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5CF86EA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12161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EE6FFD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F0F859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81C51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745F3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76E9E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F7F9B2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2CCC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7BE5A63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27266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63C5331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BA73A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28F2DBB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E357AB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rms_Acc_Y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6F557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0.769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EE99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0.813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5122A" w14:textId="77777777" w:rsidR="00BE53EB" w:rsidRPr="001B018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color w:val="auto"/>
                <w:kern w:val="2"/>
                <w:sz w:val="18"/>
                <w:szCs w:val="18"/>
                <w:shd w:val="clear" w:color="auto" w:fill="FFFFFF"/>
              </w:rPr>
              <w:t>0.700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69ED6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0.813</w:t>
            </w: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85FD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0.813</w:t>
            </w:r>
          </w:p>
        </w:tc>
        <w:tc>
          <w:tcPr>
            <w:tcW w:w="8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10BA3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0.831</w:t>
            </w:r>
          </w:p>
        </w:tc>
      </w:tr>
      <w:tr w:rsidR="00BE53EB" w:rsidRPr="00D64486" w14:paraId="1A20DF1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45C21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234945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AFA0F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rms_Gyr_X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9C7FD5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84F086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B019BB3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BF04C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62755E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86D2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11ABA5B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1A5DD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08F436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95361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mean_Gyr_Z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DA09A5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54DB6E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16D7CDB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5B89F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42C9A41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A9303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20876A0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01415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835452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9F39C" w14:textId="77777777" w:rsidR="00BE53EB" w:rsidRPr="00A9076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8F366D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CBE6E3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097E7B7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A10AE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032B4AC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19E6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090CCD2C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FC7D3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25D8B6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A3DD2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mean_Gyr_XYZ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8E272B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258812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85F4307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9B548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3706E25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24E90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3D61BF6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7CEB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13282D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D1968C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892DB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AA6E9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614C6D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BDECE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16373F8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8DDCF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1B0186" w14:paraId="3C20DAD0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9831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24265EE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126B39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mean_Gyr_X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85E39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0.769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3759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0.813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212BE" w14:textId="77777777" w:rsidR="00BE53EB" w:rsidRPr="001B018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color w:val="auto"/>
                <w:kern w:val="2"/>
                <w:sz w:val="18"/>
                <w:szCs w:val="18"/>
                <w:shd w:val="clear" w:color="auto" w:fill="FFFFFF"/>
              </w:rPr>
              <w:t>0.700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05DF68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0.813</w:t>
            </w: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8979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0.813</w:t>
            </w:r>
          </w:p>
        </w:tc>
        <w:tc>
          <w:tcPr>
            <w:tcW w:w="8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BB2FA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0.831</w:t>
            </w:r>
          </w:p>
        </w:tc>
      </w:tr>
      <w:tr w:rsidR="00BE53EB" w:rsidRPr="001B0186" w14:paraId="1140DB1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7724A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CC69C6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BAF15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rms_Gyr_X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02875EB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B40A88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A8E8CC0" w14:textId="77777777" w:rsidR="00BE53EB" w:rsidRPr="001B018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BA7AB0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201A31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DA1AB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1B0186" w14:paraId="136C30F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22DD8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49A20E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DC824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mean_Gyr_Z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823DD1A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52E607F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DCD2AB5" w14:textId="77777777" w:rsidR="00BE53EB" w:rsidRPr="001B018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EC4BA1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E1E2C3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9313D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1B0186" w14:paraId="2B0AC3C1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9F26C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C9EAEB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0FB24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0CF866C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46497E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2245B61" w14:textId="77777777" w:rsidR="00BE53EB" w:rsidRPr="001B018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D24AC8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98B8EC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0EEE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1B0186" w14:paraId="21F5716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048BD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476ABC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99D62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mean_Gyr_XYZ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1077E24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77ECDC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6A8DC3A" w14:textId="77777777" w:rsidR="00BE53EB" w:rsidRPr="001B018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5845C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F83933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37E0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196A3F16" w14:textId="77777777" w:rsidTr="006F263C">
        <w:trPr>
          <w:gridAfter w:val="1"/>
          <w:wAfter w:w="29" w:type="dxa"/>
          <w:trHeight w:val="202"/>
        </w:trPr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0B9CF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891537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3C1516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01B57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9AC90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1FF47A" w14:textId="77777777" w:rsidR="00BE53EB" w:rsidRPr="007E624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F2D6B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222427F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ED1F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7C8672A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02EB9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3715977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16BC1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mean_Gyr_X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FA0AE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0.808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41DB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0.875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3A0C2" w14:textId="77777777" w:rsidR="00BE53EB" w:rsidRPr="001B0186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color w:val="auto"/>
                <w:kern w:val="2"/>
                <w:sz w:val="18"/>
                <w:szCs w:val="18"/>
                <w:shd w:val="clear" w:color="auto" w:fill="FFFFFF"/>
              </w:rPr>
              <w:t>0.700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5B18AE" w14:textId="77777777" w:rsidR="00BE53EB" w:rsidRPr="001B01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0.824</w:t>
            </w: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E9BC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0.848</w:t>
            </w:r>
          </w:p>
        </w:tc>
        <w:tc>
          <w:tcPr>
            <w:tcW w:w="8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A456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1B0186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0.819</w:t>
            </w:r>
          </w:p>
        </w:tc>
      </w:tr>
      <w:tr w:rsidR="00BE53EB" w:rsidRPr="00D64486" w14:paraId="4D0D4B1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E8C3B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18A8F78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DE5A5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rms_Gyr_X</w:t>
            </w:r>
            <w:proofErr w:type="spellEnd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CCFA35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4BAF80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3C93AAB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DC992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3EEC174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245DBC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48CEC43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069D7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2D4464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926C0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mean_Gyr_Z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270717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EBE84C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DF995C0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F2A22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944270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9A4ED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39CCF4A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4ABB2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0FB08C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CC849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8EC540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D5FD97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126BD64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3C754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386BF75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0FD8B1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61706FE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D3611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640C42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24F0F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mean_Gyr_XYZ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C8FB72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072690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033EFCF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83AFD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DFE9F0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C28B9E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322ADB4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2492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E3D8BF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2FC6BE" w14:textId="77777777" w:rsidR="00BE53EB" w:rsidRPr="007027D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E8477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0A249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2A09C6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C5B9C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0E74369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B5F4D7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05ABDA9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 w:val="restart"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2B8DA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74BF8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Lumbar spine</w:t>
            </w: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6EE655D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1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7759CB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C8801" w14:textId="77777777" w:rsidR="00BE53EB" w:rsidRPr="004677E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0.692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A5E3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0.688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E15C4" w14:textId="77777777" w:rsidR="00BE53EB" w:rsidRPr="004677E4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color w:val="auto"/>
                <w:kern w:val="2"/>
                <w:sz w:val="18"/>
                <w:szCs w:val="18"/>
                <w:shd w:val="clear" w:color="auto" w:fill="FFFFFF"/>
              </w:rPr>
              <w:t>0.700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55BE3F" w14:textId="77777777" w:rsidR="00BE53EB" w:rsidRPr="004677E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0.786</w:t>
            </w: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039A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0.733</w:t>
            </w:r>
          </w:p>
        </w:tc>
        <w:tc>
          <w:tcPr>
            <w:tcW w:w="8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60691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0.813</w:t>
            </w:r>
          </w:p>
        </w:tc>
      </w:tr>
      <w:tr w:rsidR="00BE53EB" w:rsidRPr="00D64486" w14:paraId="0DA3A835" w14:textId="77777777" w:rsidTr="006F263C">
        <w:trPr>
          <w:gridAfter w:val="1"/>
          <w:wAfter w:w="29" w:type="dxa"/>
          <w:trHeight w:val="207"/>
        </w:trPr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DA0C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33DEEE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02CA04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1B0186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0CDAD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34265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AFFFAC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F02D2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1E00BF1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B0406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219F74DA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78A53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6167E08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2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1DDDA1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rms_Gyr_Y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C5EFA" w14:textId="77777777" w:rsidR="00BE53EB" w:rsidRPr="004677E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0.808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46F7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0.938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50F7B" w14:textId="77777777" w:rsidR="00BE53EB" w:rsidRPr="004677E4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color w:val="auto"/>
                <w:kern w:val="2"/>
                <w:sz w:val="18"/>
                <w:szCs w:val="18"/>
                <w:shd w:val="clear" w:color="auto" w:fill="FFFFFF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FFC736" w14:textId="77777777" w:rsidR="00BE53EB" w:rsidRPr="004677E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0.789</w:t>
            </w: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A412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0.857</w:t>
            </w:r>
          </w:p>
        </w:tc>
        <w:tc>
          <w:tcPr>
            <w:tcW w:w="8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33E0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0.869</w:t>
            </w:r>
          </w:p>
        </w:tc>
      </w:tr>
      <w:tr w:rsidR="00BE53EB" w:rsidRPr="00D64486" w14:paraId="56950029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529A2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64F0F99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4CEAF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C99D07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3DF243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27E5582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3472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49ED5E5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49DC4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67ECE19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3419B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2CB156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14320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F78DE4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1AF3C70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1526EF60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B9E03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2DB432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ABBFE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35BDF85B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98642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24732B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725F31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BAAF2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DEF2B0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1143B2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5EE3D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0658C48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8DCDE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52381B9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ED8E6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5B7BF87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3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F846F9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max_jerk_Acc_Z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79273" w14:textId="77777777" w:rsidR="00BE53EB" w:rsidRPr="004677E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0.808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A375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0.938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AF914" w14:textId="77777777" w:rsidR="00BE53EB" w:rsidRPr="004677E4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color w:val="auto"/>
                <w:kern w:val="2"/>
                <w:sz w:val="18"/>
                <w:szCs w:val="18"/>
                <w:shd w:val="clear" w:color="auto" w:fill="FFFFFF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22545" w14:textId="77777777" w:rsidR="00BE53EB" w:rsidRPr="004677E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0.789</w:t>
            </w: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C99F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0.857</w:t>
            </w:r>
          </w:p>
        </w:tc>
        <w:tc>
          <w:tcPr>
            <w:tcW w:w="8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7B60A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0.856</w:t>
            </w:r>
          </w:p>
        </w:tc>
      </w:tr>
      <w:tr w:rsidR="00BE53EB" w:rsidRPr="00D64486" w14:paraId="3887875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886FA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062FBEF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EFCFF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rms_Gyr_Y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9FCC3F6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20F6A1F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30B136C9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8F88A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3279202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D3D46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48556A87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61245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3BC463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DBA2B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3D3BBA7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76D65E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AEC6194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68703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6A5B4C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575C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584A46AD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E49F4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0BF1F4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03213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12DD4B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646A48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F22E1C2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3B75C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C21B31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DFB5B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115D3EA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652F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029615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8F6E3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177454F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4EC037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D4D9225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EC6BD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0FF1B4C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B10D6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423921E7" w14:textId="77777777" w:rsidTr="006F263C">
        <w:trPr>
          <w:gridAfter w:val="1"/>
          <w:wAfter w:w="29" w:type="dxa"/>
          <w:trHeight w:val="207"/>
        </w:trPr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A6D8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987D4F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01DF2B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DB73E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FB15F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85F6BA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57032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3021CBB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91C4D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41BB7524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D684C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54B12C7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4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3F7CC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rms_Gyr_Y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61EC8" w14:textId="77777777" w:rsidR="00BE53EB" w:rsidRPr="004677E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0.808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7B80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0.938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C7296" w14:textId="77777777" w:rsidR="00BE53EB" w:rsidRPr="004677E4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color w:val="auto"/>
                <w:kern w:val="2"/>
                <w:sz w:val="18"/>
                <w:szCs w:val="18"/>
                <w:shd w:val="clear" w:color="auto" w:fill="FFFFFF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C4B03F" w14:textId="77777777" w:rsidR="00BE53EB" w:rsidRPr="004677E4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0.789</w:t>
            </w: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A2CD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0.857</w:t>
            </w:r>
          </w:p>
        </w:tc>
        <w:tc>
          <w:tcPr>
            <w:tcW w:w="8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87FB2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4677E4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0.863</w:t>
            </w:r>
          </w:p>
        </w:tc>
      </w:tr>
      <w:tr w:rsidR="00BE53EB" w:rsidRPr="00D64486" w14:paraId="73B077D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89BBB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1F3734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A9183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7BCD07E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3B54DC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D74FCB1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0EFDB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629745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61BD8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428B03E5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F1B1B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7A3ABD9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9734D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619123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ADD69A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B2B0E0D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C6CF2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3F06017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39E4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2A5A41F2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2151B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B47C38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25C04E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4677E4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4F402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5C435A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9095DC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D1DB4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65D73CF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4BA73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4C7C866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A0A26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248319D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5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823CF1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>max_jerk_Acc_Z</w:t>
            </w:r>
            <w:proofErr w:type="spellEnd"/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D779" w14:textId="77777777" w:rsidR="00BE53EB" w:rsidRPr="00903A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0.808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F0258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0.938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9A517" w14:textId="77777777" w:rsidR="00BE53EB" w:rsidRPr="00903AE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color w:val="auto"/>
                <w:kern w:val="2"/>
                <w:sz w:val="18"/>
                <w:szCs w:val="18"/>
                <w:shd w:val="clear" w:color="auto" w:fill="FFFFFF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2F22E6" w14:textId="77777777" w:rsidR="00BE53EB" w:rsidRPr="00903A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0.789</w:t>
            </w: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A863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0.857</w:t>
            </w:r>
          </w:p>
        </w:tc>
        <w:tc>
          <w:tcPr>
            <w:tcW w:w="8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DC538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0.863</w:t>
            </w:r>
          </w:p>
        </w:tc>
      </w:tr>
      <w:tr w:rsidR="00BE53EB" w:rsidRPr="00D64486" w14:paraId="583C4BA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3D180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2CE982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F2BE9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>rms_Gyr_Y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5D34887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3655DD5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22CD8B39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62D13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6400033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883A9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0877F8F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2F4AA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D50456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384F7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F90DDE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39EEA5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2922277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4114E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2ACBF4C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7A50BB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502122F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97E0D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6999DA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0F758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6D5D93E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39FEFF52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0695CBE0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BB171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37252A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D8D2F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60DC9A73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475F8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2727C8C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E703B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28345D87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7BF4D29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7A3EEC4C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FC27E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693B25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DA34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6AD8CA26" w14:textId="77777777" w:rsidTr="006F263C">
        <w:trPr>
          <w:gridAfter w:val="1"/>
          <w:wAfter w:w="29" w:type="dxa"/>
          <w:trHeight w:val="202"/>
        </w:trPr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1E239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14739D5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827725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21AD5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02E55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248662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44204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6D9783A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A3B161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0D9A1C8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D013E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tcBorders>
              <w:left w:val="nil"/>
              <w:right w:val="nil"/>
            </w:tcBorders>
            <w:vAlign w:val="center"/>
          </w:tcPr>
          <w:p w14:paraId="5E9982A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>6</w:t>
            </w:r>
            <w:r w:rsidRPr="00D64486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min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37124C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>rms_Gyr_Y</w:t>
            </w:r>
            <w:proofErr w:type="spellEnd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5B337" w14:textId="77777777" w:rsidR="00BE53EB" w:rsidRPr="00903A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0.808</w:t>
            </w:r>
          </w:p>
        </w:tc>
        <w:tc>
          <w:tcPr>
            <w:tcW w:w="82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93B5F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0.938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75EAF" w14:textId="77777777" w:rsidR="00BE53EB" w:rsidRPr="00903AE1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맑은 고딕" w:hAnsi="Times New Roman" w:cs="Times New Roman"/>
                <w:color w:val="auto"/>
                <w:kern w:val="2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color w:val="auto"/>
                <w:kern w:val="2"/>
                <w:sz w:val="18"/>
                <w:szCs w:val="18"/>
                <w:shd w:val="clear" w:color="auto" w:fill="FFFFFF"/>
              </w:rPr>
              <w:t>0.600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286219" w14:textId="77777777" w:rsidR="00BE53EB" w:rsidRPr="00903AE1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0.789</w:t>
            </w: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8431B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0.857</w:t>
            </w:r>
          </w:p>
        </w:tc>
        <w:tc>
          <w:tcPr>
            <w:tcW w:w="8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433D78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03AE1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0.863</w:t>
            </w:r>
          </w:p>
        </w:tc>
      </w:tr>
      <w:tr w:rsidR="00BE53EB" w:rsidRPr="00D64486" w14:paraId="4B821A1F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46461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5EFB6CF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F472B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>max_Gyr_Z</w:t>
            </w:r>
            <w:proofErr w:type="spellEnd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09AA32DD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616DEDAC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143D1D3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D56C8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63B1984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2C2487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79C78136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30F140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45A403D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4E012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>mean_Acc_XYZ</w:t>
            </w:r>
            <w:proofErr w:type="spellEnd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784E183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4FCC49A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B32C7E3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2B3419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127A547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A07013D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325C4E3E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B4DECA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right w:val="nil"/>
            </w:tcBorders>
            <w:vAlign w:val="center"/>
          </w:tcPr>
          <w:p w14:paraId="36D3D40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B13D8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>rms_Acc_XYZ</w:t>
            </w:r>
            <w:proofErr w:type="spellEnd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nil"/>
              <w:right w:val="nil"/>
            </w:tcBorders>
            <w:vAlign w:val="center"/>
          </w:tcPr>
          <w:p w14:paraId="47B541D9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right w:val="nil"/>
            </w:tcBorders>
            <w:vAlign w:val="center"/>
          </w:tcPr>
          <w:p w14:paraId="0FAC0FC1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56E5247F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B5FD9F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right w:val="nil"/>
            </w:tcBorders>
          </w:tcPr>
          <w:p w14:paraId="73CF7C4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79E0710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BE53EB" w:rsidRPr="00D64486" w14:paraId="75C2A6F8" w14:textId="77777777" w:rsidTr="006F263C">
        <w:trPr>
          <w:gridAfter w:val="1"/>
          <w:wAfter w:w="29" w:type="dxa"/>
          <w:trHeight w:val="20"/>
        </w:trPr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26563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A6837AC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C7782" w14:textId="77777777" w:rsidR="00BE53EB" w:rsidRPr="00DA4D23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  <w:proofErr w:type="spellStart"/>
            <w:r w:rsidRPr="00903AE1">
              <w:rPr>
                <w:rFonts w:ascii="Times New Roman" w:eastAsia="HY신명조" w:hAnsi="Times New Roman" w:cs="Times New Roman"/>
                <w:sz w:val="18"/>
                <w:szCs w:val="18"/>
              </w:rPr>
              <w:t>saen_Gyr_XYZ</w:t>
            </w:r>
            <w:proofErr w:type="spellEnd"/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3F18EA4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4FA104E" w14:textId="77777777" w:rsidR="00BE53EB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48505B4C" w14:textId="77777777" w:rsidR="00BE53EB" w:rsidRDefault="00BE53EB" w:rsidP="006F263C">
            <w:pPr>
              <w:pStyle w:val="af2"/>
              <w:wordWrap/>
              <w:spacing w:line="312" w:lineRule="auto"/>
              <w:jc w:val="center"/>
              <w:rPr>
                <w:rFonts w:ascii="Times New Roman" w:eastAsia="HY신명조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B6014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HY신명조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E31C792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6C1D986" w14:textId="77777777" w:rsidR="00BE53EB" w:rsidRPr="00D64486" w:rsidRDefault="00BE53EB" w:rsidP="006F263C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9F23EB" w:rsidRPr="005E695A" w14:paraId="5D065395" w14:textId="77777777" w:rsidTr="00081DCB">
        <w:trPr>
          <w:trHeight w:val="20"/>
        </w:trPr>
        <w:tc>
          <w:tcPr>
            <w:tcW w:w="9262" w:type="dxa"/>
            <w:gridSpan w:val="14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088A907" w14:textId="77777777" w:rsidR="009F23EB" w:rsidRPr="005E695A" w:rsidRDefault="009F23EB" w:rsidP="009F23EB">
            <w:pPr>
              <w:spacing w:after="0" w:line="240" w:lineRule="auto"/>
              <w:jc w:val="both"/>
              <w:rPr>
                <w:rFonts w:ascii="Times New Roman" w:eastAsia="나눔고딕" w:hAnsi="Times New Roman" w:cs="Times New Roman"/>
                <w:sz w:val="18"/>
                <w:szCs w:val="18"/>
              </w:rPr>
            </w:pPr>
            <w:r w:rsidRPr="00830FF0">
              <w:rPr>
                <w:rFonts w:ascii="Times New Roman" w:eastAsia="나눔고딕" w:hAnsi="Times New Roman" w:cs="Times New Roman"/>
                <w:sz w:val="18"/>
                <w:szCs w:val="18"/>
              </w:rPr>
              <w:t>LASSO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</w:rPr>
              <w:t>:</w:t>
            </w:r>
            <w:r w:rsidRPr="00830FF0">
              <w:rPr>
                <w:rFonts w:ascii="Times New Roman" w:eastAsia="나눔고딕" w:hAnsi="Times New Roman" w:cs="Times New Roman"/>
                <w:sz w:val="18"/>
                <w:szCs w:val="18"/>
              </w:rPr>
              <w:t xml:space="preserve"> Least Absolute Shrinkage and Selection Operator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</w:rPr>
              <w:t>;</w:t>
            </w:r>
            <w:r w:rsidRPr="00830FF0">
              <w:rPr>
                <w:rFonts w:ascii="Times New Roman" w:eastAsia="나눔고딕" w:hAnsi="Times New Roman" w:cs="Times New Roman"/>
                <w:sz w:val="18"/>
                <w:szCs w:val="18"/>
              </w:rPr>
              <w:t xml:space="preserve"> </w:t>
            </w:r>
            <w:r w:rsidRPr="005E695A">
              <w:rPr>
                <w:rFonts w:ascii="Times New Roman" w:eastAsia="나눔고딕" w:hAnsi="Times New Roman" w:cs="Times New Roman"/>
                <w:sz w:val="18"/>
                <w:szCs w:val="18"/>
              </w:rPr>
              <w:t>PD: Parkinson’s disease; min</w:t>
            </w:r>
            <w:r w:rsidRPr="005E695A">
              <w:rPr>
                <w:rFonts w:ascii="Times New Roman" w:eastAsia="나눔고딕" w:hAnsi="Times New Roman" w:cs="Times New Roman" w:hint="eastAsia"/>
                <w:sz w:val="18"/>
                <w:szCs w:val="18"/>
              </w:rPr>
              <w:t>:</w:t>
            </w:r>
            <w:r w:rsidRPr="005E695A">
              <w:rPr>
                <w:rFonts w:ascii="Times New Roman" w:eastAsia="나눔고딕" w:hAnsi="Times New Roman" w:cs="Times New Roman"/>
                <w:sz w:val="18"/>
                <w:szCs w:val="18"/>
              </w:rPr>
              <w:t xml:space="preserve"> minute</w:t>
            </w:r>
            <w:r w:rsidRPr="005E695A">
              <w:rPr>
                <w:rFonts w:ascii="Times New Roman" w:eastAsia="나눔고딕" w:hAnsi="Times New Roman" w:cs="Times New Roman" w:hint="eastAsia"/>
                <w:sz w:val="18"/>
                <w:szCs w:val="18"/>
              </w:rPr>
              <w:t xml:space="preserve">; </w:t>
            </w:r>
            <w:r w:rsidRPr="005E695A">
              <w:rPr>
                <w:rFonts w:ascii="Times New Roman" w:eastAsia="나눔고딕" w:hAnsi="Times New Roman" w:cs="Times New Roman"/>
                <w:sz w:val="18"/>
                <w:szCs w:val="18"/>
              </w:rPr>
              <w:t xml:space="preserve">rms: root mean square; </w:t>
            </w:r>
            <w:proofErr w:type="spellStart"/>
            <w:r w:rsidRPr="005E695A">
              <w:rPr>
                <w:rFonts w:ascii="Times New Roman" w:eastAsia="나눔고딕" w:hAnsi="Times New Roman" w:cs="Times New Roman"/>
                <w:sz w:val="18"/>
                <w:szCs w:val="18"/>
              </w:rPr>
              <w:t>saen</w:t>
            </w:r>
            <w:proofErr w:type="spellEnd"/>
            <w:r w:rsidRPr="005E695A">
              <w:rPr>
                <w:rFonts w:ascii="Times New Roman" w:eastAsia="나눔고딕" w:hAnsi="Times New Roman" w:cs="Times New Roman"/>
                <w:sz w:val="18"/>
                <w:szCs w:val="18"/>
              </w:rPr>
              <w:t xml:space="preserve">: sample entropy; </w:t>
            </w:r>
            <w:r w:rsidRPr="005E695A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max</w:t>
            </w:r>
            <w:r w:rsidRPr="005E695A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: m</w:t>
            </w:r>
            <w:r w:rsidRPr="005E695A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aximum</w:t>
            </w:r>
            <w:r w:rsidRPr="005E695A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;</w:t>
            </w:r>
            <w:r w:rsidRPr="005E695A">
              <w:rPr>
                <w:rFonts w:ascii="Times New Roman" w:eastAsia="HY신명조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E695A">
              <w:rPr>
                <w:rFonts w:ascii="Times New Roman" w:eastAsia="HY신명조" w:hAnsi="Times New Roman" w:cs="Times New Roman"/>
                <w:sz w:val="18"/>
                <w:szCs w:val="18"/>
              </w:rPr>
              <w:t>angvel</w:t>
            </w:r>
            <w:proofErr w:type="spellEnd"/>
            <w:r w:rsidRPr="005E695A">
              <w:rPr>
                <w:rFonts w:ascii="Times New Roman" w:eastAsia="HY신명조" w:hAnsi="Times New Roman" w:cs="Times New Roman" w:hint="eastAsia"/>
                <w:sz w:val="18"/>
                <w:szCs w:val="18"/>
              </w:rPr>
              <w:t xml:space="preserve">: </w:t>
            </w:r>
            <w:r w:rsidRPr="005E695A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angular velocity</w:t>
            </w:r>
            <w:r w:rsidRPr="005E695A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;</w:t>
            </w:r>
            <w:r w:rsidRPr="005E695A">
              <w:rPr>
                <w:rFonts w:ascii="Times New Roman" w:eastAsia="나눔고딕" w:hAnsi="Times New Roman" w:cs="Times New Roman"/>
                <w:sz w:val="18"/>
                <w:szCs w:val="18"/>
              </w:rPr>
              <w:t xml:space="preserve"> Acc: </w:t>
            </w:r>
            <w:r w:rsidRPr="005E695A">
              <w:rPr>
                <w:rFonts w:ascii="Times New Roman" w:eastAsia="나눔고딕" w:hAnsi="Times New Roman" w:cs="Times New Roman"/>
                <w:sz w:val="18"/>
                <w:szCs w:val="18"/>
                <w:lang w:val="en-GB"/>
              </w:rPr>
              <w:t>accelerometer</w:t>
            </w:r>
            <w:r w:rsidRPr="005E695A">
              <w:rPr>
                <w:rFonts w:ascii="Times New Roman" w:eastAsia="나눔고딕" w:hAnsi="Times New Roman" w:cs="Times New Roman"/>
                <w:sz w:val="18"/>
                <w:szCs w:val="18"/>
              </w:rPr>
              <w:t xml:space="preserve">; Gyr: gyroscope; XYZ: resultant values of accelerometer and gyroscope data; 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</w:rPr>
              <w:t xml:space="preserve">AUC: </w:t>
            </w:r>
            <w:r w:rsidRPr="00F01E76">
              <w:rPr>
                <w:rFonts w:ascii="Times New Roman" w:eastAsia="나눔고딕" w:hAnsi="Times New Roman" w:cs="Times New Roman"/>
                <w:sz w:val="18"/>
                <w:szCs w:val="18"/>
              </w:rPr>
              <w:t>area under the receiver operating characteristic curve</w:t>
            </w:r>
            <w:r>
              <w:rPr>
                <w:rFonts w:ascii="Times New Roman" w:eastAsia="나눔고딕" w:hAnsi="Times New Roman" w:cs="Times New Roman" w:hint="eastAsia"/>
                <w:sz w:val="18"/>
                <w:szCs w:val="18"/>
              </w:rPr>
              <w:t>.</w:t>
            </w:r>
          </w:p>
          <w:p w14:paraId="45C977D0" w14:textId="77777777" w:rsidR="009F23EB" w:rsidRPr="00157E31" w:rsidRDefault="009F23EB" w:rsidP="009F23EB">
            <w:pPr>
              <w:spacing w:after="0" w:line="240" w:lineRule="auto"/>
              <w:jc w:val="both"/>
              <w:rPr>
                <w:rFonts w:ascii="Times New Roman" w:eastAsia="나눔고딕" w:hAnsi="Times New Roman" w:cs="Times New Roman" w:hint="eastAsia"/>
                <w:sz w:val="18"/>
                <w:szCs w:val="18"/>
                <w:lang w:eastAsia="ko-KR"/>
              </w:rPr>
            </w:pPr>
          </w:p>
        </w:tc>
      </w:tr>
    </w:tbl>
    <w:p w14:paraId="6B1BA62B" w14:textId="77777777" w:rsidR="00157E31" w:rsidRDefault="00157E31" w:rsidP="00BE53EB">
      <w:pPr>
        <w:jc w:val="both"/>
        <w:rPr>
          <w:rFonts w:ascii="Times New Roman" w:eastAsiaTheme="minorEastAsia" w:hAnsi="Times New Roman" w:cs="Times New Roman"/>
          <w:b/>
          <w:bCs/>
          <w:kern w:val="0"/>
          <w:szCs w:val="24"/>
          <w:lang w:bidi="he-IL"/>
          <w14:ligatures w14:val="none"/>
        </w:rPr>
      </w:pPr>
    </w:p>
    <w:p w14:paraId="41E65958" w14:textId="70160B8D" w:rsidR="00BE53EB" w:rsidRPr="00157E31" w:rsidRDefault="00157E31" w:rsidP="00157E31">
      <w:pPr>
        <w:rPr>
          <w:rFonts w:ascii="Times New Roman" w:eastAsiaTheme="minorEastAsia" w:hAnsi="Times New Roman" w:cs="Times New Roman"/>
          <w:b/>
          <w:bCs/>
          <w:kern w:val="0"/>
          <w:sz w:val="20"/>
          <w:lang w:bidi="he-IL"/>
          <w14:ligatures w14:val="none"/>
        </w:rPr>
      </w:pPr>
      <w:r>
        <w:rPr>
          <w:rFonts w:ascii="Times New Roman" w:eastAsiaTheme="minorEastAsia" w:hAnsi="Times New Roman" w:cs="Times New Roman"/>
          <w:b/>
          <w:bCs/>
          <w:kern w:val="0"/>
          <w:szCs w:val="24"/>
          <w:lang w:bidi="he-IL"/>
          <w14:ligatures w14:val="none"/>
        </w:rPr>
        <w:br w:type="page"/>
      </w:r>
      <w:r w:rsidR="00BE53EB" w:rsidRPr="00157E31">
        <w:rPr>
          <w:rFonts w:ascii="Times New Roman" w:eastAsiaTheme="minorEastAsia" w:hAnsi="Times New Roman" w:cs="Times New Roman"/>
          <w:b/>
          <w:bCs/>
          <w:kern w:val="0"/>
          <w:sz w:val="20"/>
          <w:lang w:bidi="he-IL"/>
          <w14:ligatures w14:val="none"/>
        </w:rPr>
        <w:lastRenderedPageBreak/>
        <w:t>Supplementary Table S</w:t>
      </w:r>
      <w:r w:rsidR="00BE53EB" w:rsidRPr="00157E31">
        <w:rPr>
          <w:rFonts w:ascii="Times New Roman" w:eastAsia="맑은 고딕" w:hAnsi="Times New Roman" w:cs="Times New Roman" w:hint="eastAsia"/>
          <w:b/>
          <w:bCs/>
          <w:kern w:val="0"/>
          <w:sz w:val="20"/>
          <w:lang w:eastAsia="ko-KR" w:bidi="he-IL"/>
          <w14:ligatures w14:val="none"/>
        </w:rPr>
        <w:t>7</w:t>
      </w:r>
      <w:r w:rsidR="00BE53EB" w:rsidRPr="00157E31">
        <w:rPr>
          <w:rFonts w:ascii="Times New Roman" w:eastAsiaTheme="minorEastAsia" w:hAnsi="Times New Roman" w:cs="Times New Roman"/>
          <w:b/>
          <w:bCs/>
          <w:kern w:val="0"/>
          <w:sz w:val="20"/>
          <w:lang w:bidi="he-IL"/>
          <w14:ligatures w14:val="none"/>
        </w:rPr>
        <w:t>.</w:t>
      </w:r>
      <w:r w:rsidR="00BE53EB" w:rsidRPr="00157E31">
        <w:rPr>
          <w:rFonts w:ascii="Times New Roman" w:eastAsiaTheme="minorEastAsia" w:hAnsi="Times New Roman" w:cs="Times New Roman"/>
          <w:kern w:val="0"/>
          <w:sz w:val="20"/>
          <w:lang w:bidi="he-IL"/>
          <w14:ligatures w14:val="none"/>
        </w:rPr>
        <w:t xml:space="preserve"> Precision, recall, and F1 scores of the seven classifiers across six sensor locations</w:t>
      </w:r>
    </w:p>
    <w:p w14:paraId="150B9B8C" w14:textId="5A8E4B00" w:rsidR="008C1533" w:rsidRPr="00157E31" w:rsidRDefault="00BE53EB" w:rsidP="001F7BCE">
      <w:pPr>
        <w:jc w:val="both"/>
        <w:rPr>
          <w:rFonts w:ascii="Times New Roman" w:eastAsiaTheme="minorEastAsia" w:hAnsi="Times New Roman" w:cs="Times New Roman"/>
          <w:kern w:val="0"/>
          <w:sz w:val="20"/>
          <w:lang w:bidi="he-IL"/>
          <w14:ligatures w14:val="none"/>
        </w:rPr>
      </w:pPr>
      <w:r w:rsidRPr="00157E31">
        <w:rPr>
          <w:rFonts w:ascii="Times New Roman" w:eastAsiaTheme="minorEastAsia" w:hAnsi="Times New Roman" w:cs="Times New Roman"/>
          <w:kern w:val="0"/>
          <w:sz w:val="20"/>
          <w:lang w:bidi="he-IL"/>
          <w14:ligatures w14:val="none"/>
        </w:rPr>
        <w:t>This table is provided as an Excel file (Supplementary Table S</w:t>
      </w:r>
      <w:r w:rsidRPr="00157E31">
        <w:rPr>
          <w:rFonts w:ascii="Times New Roman" w:eastAsia="맑은 고딕" w:hAnsi="Times New Roman" w:cs="Times New Roman" w:hint="eastAsia"/>
          <w:kern w:val="0"/>
          <w:sz w:val="20"/>
          <w:lang w:eastAsia="ko-KR" w:bidi="he-IL"/>
          <w14:ligatures w14:val="none"/>
        </w:rPr>
        <w:t>7</w:t>
      </w:r>
      <w:r w:rsidRPr="00157E31">
        <w:rPr>
          <w:rFonts w:ascii="Times New Roman" w:eastAsiaTheme="minorEastAsia" w:hAnsi="Times New Roman" w:cs="Times New Roman"/>
          <w:kern w:val="0"/>
          <w:sz w:val="20"/>
          <w:lang w:bidi="he-IL"/>
          <w14:ligatures w14:val="none"/>
        </w:rPr>
        <w:t>.xlsx).</w:t>
      </w:r>
    </w:p>
    <w:p w14:paraId="1FE0153F" w14:textId="77777777" w:rsidR="008C1533" w:rsidRDefault="008C1533">
      <w:pPr>
        <w:rPr>
          <w:rFonts w:ascii="Times New Roman" w:eastAsiaTheme="minorEastAsia" w:hAnsi="Times New Roman" w:cs="Times New Roman"/>
          <w:kern w:val="0"/>
          <w:szCs w:val="24"/>
          <w:lang w:bidi="he-I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Cs w:val="24"/>
          <w:lang w:bidi="he-IL"/>
          <w14:ligatures w14:val="none"/>
        </w:rPr>
        <w:br w:type="page"/>
      </w:r>
    </w:p>
    <w:tbl>
      <w:tblPr>
        <w:tblOverlap w:val="never"/>
        <w:tblW w:w="8505" w:type="dxa"/>
        <w:jc w:val="center"/>
        <w:tblBorders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276"/>
        <w:gridCol w:w="1276"/>
        <w:gridCol w:w="1700"/>
        <w:gridCol w:w="1418"/>
        <w:gridCol w:w="1417"/>
        <w:gridCol w:w="1418"/>
      </w:tblGrid>
      <w:tr w:rsidR="008C1533" w:rsidRPr="00370437" w14:paraId="5B52D97F" w14:textId="77777777" w:rsidTr="00A1568B">
        <w:trPr>
          <w:trHeight w:val="20"/>
          <w:jc w:val="center"/>
        </w:trPr>
        <w:tc>
          <w:tcPr>
            <w:tcW w:w="8505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859285" w14:textId="77777777" w:rsidR="008C1533" w:rsidRPr="003F4994" w:rsidRDefault="008C1533" w:rsidP="00157E31">
            <w:pPr>
              <w:snapToGrid w:val="0"/>
              <w:spacing w:after="100" w:afterAutospacing="1" w:line="240" w:lineRule="auto"/>
              <w:jc w:val="both"/>
              <w:textAlignment w:val="baseline"/>
              <w:rPr>
                <w:rFonts w:ascii="Times New Roman" w:eastAsia="나눔고딕" w:hAnsi="Times New Roman" w:cs="Times New Roman"/>
                <w:b/>
                <w:bCs/>
              </w:rPr>
            </w:pPr>
            <w:r w:rsidRPr="00157E31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lastRenderedPageBreak/>
              <w:t>Supplementary Table S</w:t>
            </w:r>
            <w:r w:rsidRPr="00157E31">
              <w:rPr>
                <w:rFonts w:ascii="Times New Roman" w:eastAsia="나눔고딕" w:hAnsi="Times New Roman" w:cs="Times New Roman" w:hint="eastAsia"/>
                <w:b/>
                <w:bCs/>
                <w:sz w:val="20"/>
                <w:szCs w:val="20"/>
              </w:rPr>
              <w:t>8</w:t>
            </w:r>
            <w:r w:rsidRPr="00157E31">
              <w:rPr>
                <w:rFonts w:ascii="Times New Roman" w:eastAsia="나눔고딕" w:hAnsi="Times New Roman" w:cs="Times New Roman"/>
                <w:b/>
                <w:bCs/>
                <w:sz w:val="20"/>
                <w:szCs w:val="20"/>
              </w:rPr>
              <w:t>.</w:t>
            </w:r>
            <w:r w:rsidRPr="00157E31">
              <w:rPr>
                <w:rFonts w:ascii="Times New Roman" w:eastAsia="나눔고딕" w:hAnsi="Times New Roman" w:cs="Times New Roman" w:hint="eastAsia"/>
                <w:sz w:val="20"/>
                <w:szCs w:val="20"/>
              </w:rPr>
              <w:t xml:space="preserve"> </w:t>
            </w:r>
            <w:r w:rsidRPr="00157E31">
              <w:rPr>
                <w:rFonts w:ascii="Times New Roman" w:eastAsia="나눔고딕" w:hAnsi="Times New Roman" w:cs="Times New Roman"/>
                <w:sz w:val="20"/>
                <w:szCs w:val="20"/>
              </w:rPr>
              <w:t>Sensitivity analysis of upper-arm sensor classification performance following realignment based on symptom laterality</w:t>
            </w:r>
          </w:p>
        </w:tc>
      </w:tr>
      <w:tr w:rsidR="008C1533" w:rsidRPr="00474BF8" w14:paraId="1CF70596" w14:textId="77777777" w:rsidTr="00A1568B">
        <w:trPr>
          <w:trHeight w:val="154"/>
          <w:jc w:val="center"/>
        </w:trPr>
        <w:tc>
          <w:tcPr>
            <w:tcW w:w="1276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6ECD9B" w14:textId="77777777" w:rsidR="008C1533" w:rsidRPr="00E939F0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Affected side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79D27F6F" w14:textId="77777777" w:rsidR="008C1533" w:rsidRPr="00E939F0" w:rsidRDefault="008C1533" w:rsidP="00A1568B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842FFB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  <w:t>Variable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6FB425" w14:textId="77777777" w:rsidR="008C1533" w:rsidRPr="00653DE1" w:rsidRDefault="008C1533" w:rsidP="00A1568B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0E03F2"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Accuracy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 xml:space="preserve"> (95% CI)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5EBBCC" w14:textId="77777777" w:rsidR="008C1533" w:rsidRPr="00653DE1" w:rsidRDefault="008C1533" w:rsidP="00A1568B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0E03F2"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Precision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57381B" w14:textId="77777777" w:rsidR="008C1533" w:rsidRPr="00E939F0" w:rsidRDefault="008C1533" w:rsidP="00A1568B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0E03F2"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Recall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104A16" w14:textId="77777777" w:rsidR="008C1533" w:rsidRPr="00E939F0" w:rsidRDefault="008C1533" w:rsidP="00A1568B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000000" w:fill="FFFFFF"/>
              </w:rPr>
            </w:pPr>
            <w:r w:rsidRPr="000E03F2">
              <w:rPr>
                <w:rFonts w:ascii="Times New Roman" w:hAnsi="Times New Roman" w:cs="Times New Roman" w:hint="eastAsia"/>
                <w:bCs/>
                <w:color w:val="000000" w:themeColor="text1"/>
                <w:sz w:val="18"/>
                <w:szCs w:val="18"/>
                <w:shd w:val="clear" w:color="000000" w:fill="FFFFFF"/>
              </w:rPr>
              <w:t>F1-score</w:t>
            </w:r>
          </w:p>
        </w:tc>
      </w:tr>
      <w:tr w:rsidR="008C1533" w:rsidRPr="00C102D8" w14:paraId="1F8EB314" w14:textId="77777777" w:rsidTr="00A1568B">
        <w:trPr>
          <w:trHeight w:val="2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9E0BEE" w14:textId="77777777" w:rsidR="008C1533" w:rsidRPr="00842FFB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0E03F2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MAS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3C8B65" w14:textId="77777777" w:rsidR="008C1533" w:rsidRPr="00E939F0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Acc_X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C64AD" w14:textId="77777777" w:rsidR="008C1533" w:rsidRPr="00E939F0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(0.849-0.953)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F2986" w14:textId="77777777" w:rsidR="008C1533" w:rsidRPr="00E939F0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8CA15" w14:textId="77777777" w:rsidR="008C1533" w:rsidRPr="00E939F0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8D3749" w14:textId="77777777" w:rsidR="008C1533" w:rsidRPr="00E939F0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</w:p>
        </w:tc>
      </w:tr>
      <w:tr w:rsidR="008C1533" w:rsidRPr="00C102D8" w14:paraId="5EA2B088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78CBA6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980C9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Acc_Y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E84EC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0.887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(0.849-0.953)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E2CC5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887601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23E8B1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0.886</w:t>
            </w:r>
          </w:p>
        </w:tc>
      </w:tr>
      <w:tr w:rsidR="008C1533" w:rsidRPr="00C102D8" w14:paraId="6A4D25A3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5B3045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778E5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5BB03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(0.849-0.953)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4496B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A153EF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1DA4EE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0.896</w:t>
            </w:r>
          </w:p>
        </w:tc>
      </w:tr>
      <w:tr w:rsidR="008C1533" w:rsidRPr="00C102D8" w14:paraId="05FB7726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A9BCB3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8FABE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Gyr_X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80B17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(0.849-0.953)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E3071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A55D01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EDE1C8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</w:tr>
      <w:tr w:rsidR="008C1533" w:rsidRPr="00C102D8" w14:paraId="44749BD1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1696D8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58C1F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Gyr_Y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D6F2F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0.909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(0.868-0.972)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F2375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2020FD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9E4974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0.909</w:t>
            </w:r>
          </w:p>
        </w:tc>
      </w:tr>
      <w:tr w:rsidR="008C1533" w:rsidRPr="00C102D8" w14:paraId="5B14DC8E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8A8601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3AF7B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FB05E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(0.858-0.962)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DBFD8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859611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DAC06C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0.899</w:t>
            </w:r>
          </w:p>
        </w:tc>
      </w:tr>
      <w:tr w:rsidR="008C1533" w:rsidRPr="00C102D8" w14:paraId="0D1D290D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5E0DF3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9FF5E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Acc_XYZ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675B1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0.890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(0.830-0.953)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DD827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0A0344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2C4343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0.889</w:t>
            </w:r>
          </w:p>
        </w:tc>
      </w:tr>
      <w:tr w:rsidR="008C1533" w:rsidRPr="00C102D8" w14:paraId="72C7C2DC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BC84AE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AE074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Gyr_XYZ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C1826E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0.906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(0.858-0.962)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B589F5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A473B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0B8A5C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0.905</w:t>
            </w:r>
          </w:p>
        </w:tc>
      </w:tr>
      <w:tr w:rsidR="008C1533" w:rsidRPr="00C102D8" w14:paraId="58B79C53" w14:textId="77777777" w:rsidTr="00A1568B">
        <w:trPr>
          <w:trHeight w:val="2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8B7126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0E03F2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LAS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80A921" w14:textId="77777777" w:rsidR="008C1533" w:rsidRPr="001E3C27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Acc_X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E5273C" w14:textId="77777777" w:rsidR="008C1533" w:rsidRPr="001E3C27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(0.694-0.843)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1F173E" w14:textId="77777777" w:rsidR="008C1533" w:rsidRPr="001E3C27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B7579" w14:textId="77777777" w:rsidR="008C1533" w:rsidRPr="001E3C27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67587" w14:textId="77777777" w:rsidR="008C1533" w:rsidRPr="001E3C27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0.777</w:t>
            </w:r>
          </w:p>
        </w:tc>
      </w:tr>
      <w:tr w:rsidR="008C1533" w:rsidRPr="00C102D8" w14:paraId="22846556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F505A7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6A7EA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Acc_Y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4AA74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0.802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(0.752-0.884)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BF3F1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5A292F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EAD89A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0.800</w:t>
            </w:r>
          </w:p>
        </w:tc>
      </w:tr>
      <w:tr w:rsidR="008C1533" w:rsidRPr="00C102D8" w14:paraId="63F020C2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306278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E6158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95F50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0.755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(0.694-0.851)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A3ABB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EBFA64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F19BBB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0.754</w:t>
            </w:r>
          </w:p>
        </w:tc>
      </w:tr>
      <w:tr w:rsidR="008C1533" w:rsidRPr="00C102D8" w14:paraId="6F9FCD2D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25ABCA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C1AC8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Gyr_X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C3F8C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0.697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(0.612-0.777)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ED658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1CACD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FE1CB3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0.699</w:t>
            </w:r>
          </w:p>
        </w:tc>
      </w:tr>
      <w:tr w:rsidR="008C1533" w:rsidRPr="00C102D8" w14:paraId="2CD13FD5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8F227E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B3262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Gyr_Y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8C80D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0.664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(0.570-0.736)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F444F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CC5D45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230059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0.664</w:t>
            </w:r>
          </w:p>
        </w:tc>
      </w:tr>
      <w:tr w:rsidR="008C1533" w:rsidRPr="00C102D8" w14:paraId="0C0490AF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8A9EA0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44E92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706FD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0.716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(0.636-0.802)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3EA7C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5750F7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C9FD3B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0.713</w:t>
            </w:r>
          </w:p>
        </w:tc>
      </w:tr>
      <w:tr w:rsidR="008C1533" w:rsidRPr="00C102D8" w14:paraId="362EADC3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2F51A8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C69D6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Acc_XYZ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4D503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(0.719-0.860)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CBC9D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CCA3F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C7AC6C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0.779</w:t>
            </w:r>
          </w:p>
        </w:tc>
      </w:tr>
      <w:tr w:rsidR="008C1533" w:rsidRPr="00C102D8" w14:paraId="67BB3E84" w14:textId="77777777" w:rsidTr="00A1568B">
        <w:trPr>
          <w:trHeight w:val="20"/>
          <w:jc w:val="center"/>
        </w:trPr>
        <w:tc>
          <w:tcPr>
            <w:tcW w:w="1276" w:type="dxa"/>
            <w:vMerge/>
            <w:tcBorders>
              <w:left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CCD580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48276A2A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proofErr w:type="spellStart"/>
            <w:r w:rsidRPr="000E03F2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Gyr_XYZ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09EDB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(0.694-0.843)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B09FB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AB488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2C90C9" w14:textId="77777777" w:rsidR="008C1533" w:rsidRPr="00653DE1" w:rsidRDefault="008C1533" w:rsidP="00A1568B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9228E9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0.779</w:t>
            </w:r>
          </w:p>
        </w:tc>
      </w:tr>
      <w:tr w:rsidR="008C1533" w:rsidRPr="00746110" w14:paraId="41573563" w14:textId="77777777" w:rsidTr="00A1568B">
        <w:trPr>
          <w:trHeight w:val="20"/>
          <w:jc w:val="center"/>
        </w:trPr>
        <w:tc>
          <w:tcPr>
            <w:tcW w:w="8505" w:type="dxa"/>
            <w:gridSpan w:val="6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F24BEA" w14:textId="2AA52B72" w:rsidR="008C1533" w:rsidRPr="00F708D3" w:rsidRDefault="008C1533" w:rsidP="00157E31">
            <w:pPr>
              <w:spacing w:after="0" w:line="240" w:lineRule="auto"/>
              <w:jc w:val="both"/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</w:pPr>
            <w:r w:rsidRPr="002D665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Binary classification was performed to distinguish controls from individuals with early-stage Parkinson’s disease using 1-min upper-arm sensor data. To evaluate the potential influence of symptom laterality, left- and right-arm signals were realigned according to the clinically more-affected side (MAS) and less-affected side (LAS). For participants with left-dominant symptom involvement, left-arm data were assigned to MAS and right-arm data to LAS; for participants with right-dominant symptom involvement, right-arm data were assigned to MAS and left-arm data to LAS. Bilateral cases were retained according to their anatomical side. Classification performance was evaluated using </w:t>
            </w:r>
            <w:proofErr w:type="gramStart"/>
            <w:r w:rsidRPr="002D665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the ResNet</w:t>
            </w:r>
            <w:proofErr w:type="gramEnd"/>
            <w:r w:rsidRPr="002D665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-18 architecture, which achieved the highest performance in the primary analysis. Leave-One-</w:t>
            </w:r>
            <w:proofErr w:type="gramStart"/>
            <w:r w:rsidRPr="002D665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Subject-Out</w:t>
            </w:r>
            <w:proofErr w:type="gramEnd"/>
            <w:r w:rsidRPr="002D6650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 (LOSO) validation was applied.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131DBD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Accuracy values are presented with bootstrap-derived 95% confidence intervals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  <w:r w:rsidR="00F708D3"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  <w:lang w:eastAsia="ko-KR"/>
              </w:rPr>
              <w:t xml:space="preserve"> </w:t>
            </w:r>
            <w:r w:rsidRPr="00013713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MAS: more-affected side; LAS: less-affected side; Acc: accelerometer; Gyr: gyroscope; XYZ: resultant values derived from the three axes; </w:t>
            </w:r>
            <w:r w:rsidRPr="00131DBD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CI: confidence interval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;</w:t>
            </w:r>
            <w:r w:rsidRPr="00131DBD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3713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ResNet</w:t>
            </w:r>
            <w:proofErr w:type="spellEnd"/>
            <w:r w:rsidRPr="00013713">
              <w:rPr>
                <w:rFonts w:ascii="Times New Roman" w:eastAsia="맑은 고딕" w:hAnsi="Times New Roman" w:cs="Times New Roman"/>
                <w:sz w:val="18"/>
                <w:szCs w:val="18"/>
                <w:shd w:val="clear" w:color="auto" w:fill="FFFFFF"/>
              </w:rPr>
              <w:t>: residual neural network; LOSO: Leave-One-Subject-Out validation</w:t>
            </w:r>
            <w:r>
              <w:rPr>
                <w:rFonts w:ascii="Times New Roman" w:eastAsia="맑은 고딕" w:hAnsi="Times New Roman" w:cs="Times New Roman" w:hint="eastAsia"/>
                <w:sz w:val="18"/>
                <w:szCs w:val="18"/>
                <w:shd w:val="clear" w:color="auto" w:fill="FFFFFF"/>
              </w:rPr>
              <w:t>.</w:t>
            </w:r>
          </w:p>
        </w:tc>
      </w:tr>
    </w:tbl>
    <w:p w14:paraId="26991A2F" w14:textId="77777777" w:rsidR="00913DD4" w:rsidRPr="008C1533" w:rsidRDefault="00913DD4" w:rsidP="001F7BCE">
      <w:pPr>
        <w:jc w:val="both"/>
        <w:rPr>
          <w:rFonts w:ascii="Times New Roman" w:eastAsia="맑은 고딕" w:hAnsi="Times New Roman" w:cs="Times New Roman"/>
          <w:kern w:val="0"/>
          <w:szCs w:val="24"/>
          <w:lang w:eastAsia="ko-KR" w:bidi="he-IL"/>
          <w14:ligatures w14:val="none"/>
        </w:rPr>
      </w:pPr>
    </w:p>
    <w:sectPr w:rsidR="00913DD4" w:rsidRPr="008C15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C1DEF" w14:textId="77777777" w:rsidR="00165422" w:rsidRDefault="00165422" w:rsidP="00DB7AE2">
      <w:pPr>
        <w:spacing w:after="0" w:line="240" w:lineRule="auto"/>
      </w:pPr>
      <w:r>
        <w:separator/>
      </w:r>
    </w:p>
  </w:endnote>
  <w:endnote w:type="continuationSeparator" w:id="0">
    <w:p w14:paraId="08FDCA1A" w14:textId="77777777" w:rsidR="00165422" w:rsidRDefault="00165422" w:rsidP="00DB7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Batang"/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신명조">
    <w:altName w:val="Malgun Gothic Semilight"/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1C7EE" w14:textId="77777777" w:rsidR="00165422" w:rsidRDefault="00165422" w:rsidP="00DB7AE2">
      <w:pPr>
        <w:spacing w:after="0" w:line="240" w:lineRule="auto"/>
      </w:pPr>
      <w:r>
        <w:separator/>
      </w:r>
    </w:p>
  </w:footnote>
  <w:footnote w:type="continuationSeparator" w:id="0">
    <w:p w14:paraId="32AFEB28" w14:textId="77777777" w:rsidR="00165422" w:rsidRDefault="00165422" w:rsidP="00DB7A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A41"/>
    <w:rsid w:val="00004FB0"/>
    <w:rsid w:val="00012A2B"/>
    <w:rsid w:val="00051731"/>
    <w:rsid w:val="00066A27"/>
    <w:rsid w:val="00090AA3"/>
    <w:rsid w:val="00096F62"/>
    <w:rsid w:val="00101255"/>
    <w:rsid w:val="00114DBE"/>
    <w:rsid w:val="00152B7A"/>
    <w:rsid w:val="00157E31"/>
    <w:rsid w:val="00165422"/>
    <w:rsid w:val="001F7BCE"/>
    <w:rsid w:val="00241156"/>
    <w:rsid w:val="00241CBA"/>
    <w:rsid w:val="002A72DD"/>
    <w:rsid w:val="002E2566"/>
    <w:rsid w:val="00306329"/>
    <w:rsid w:val="003208AA"/>
    <w:rsid w:val="003A64DF"/>
    <w:rsid w:val="003F167D"/>
    <w:rsid w:val="00402464"/>
    <w:rsid w:val="00417CBB"/>
    <w:rsid w:val="00451307"/>
    <w:rsid w:val="004922A3"/>
    <w:rsid w:val="004B5AF0"/>
    <w:rsid w:val="004C219E"/>
    <w:rsid w:val="004C238D"/>
    <w:rsid w:val="00514244"/>
    <w:rsid w:val="005807F6"/>
    <w:rsid w:val="0059435C"/>
    <w:rsid w:val="00596330"/>
    <w:rsid w:val="005A6545"/>
    <w:rsid w:val="005C5E5A"/>
    <w:rsid w:val="005D1660"/>
    <w:rsid w:val="00694B50"/>
    <w:rsid w:val="006A4D44"/>
    <w:rsid w:val="006B2262"/>
    <w:rsid w:val="006D3E17"/>
    <w:rsid w:val="006F656C"/>
    <w:rsid w:val="00707AC8"/>
    <w:rsid w:val="00711197"/>
    <w:rsid w:val="0072088F"/>
    <w:rsid w:val="0073647B"/>
    <w:rsid w:val="00794274"/>
    <w:rsid w:val="007B3DB6"/>
    <w:rsid w:val="007C15A3"/>
    <w:rsid w:val="007E5A18"/>
    <w:rsid w:val="007E6E92"/>
    <w:rsid w:val="00803B72"/>
    <w:rsid w:val="008123B1"/>
    <w:rsid w:val="008130B9"/>
    <w:rsid w:val="008211A8"/>
    <w:rsid w:val="0084123A"/>
    <w:rsid w:val="00871BAC"/>
    <w:rsid w:val="00872FA1"/>
    <w:rsid w:val="008979A6"/>
    <w:rsid w:val="008A09B0"/>
    <w:rsid w:val="008C1533"/>
    <w:rsid w:val="008D0B89"/>
    <w:rsid w:val="008F4C80"/>
    <w:rsid w:val="00913DD4"/>
    <w:rsid w:val="00972A5A"/>
    <w:rsid w:val="009A43C3"/>
    <w:rsid w:val="009F23EB"/>
    <w:rsid w:val="00A13FF3"/>
    <w:rsid w:val="00A80447"/>
    <w:rsid w:val="00AC7346"/>
    <w:rsid w:val="00BC3652"/>
    <w:rsid w:val="00BD0E94"/>
    <w:rsid w:val="00BE53EB"/>
    <w:rsid w:val="00BF7DBD"/>
    <w:rsid w:val="00C04D1D"/>
    <w:rsid w:val="00C27B9A"/>
    <w:rsid w:val="00C46139"/>
    <w:rsid w:val="00C710ED"/>
    <w:rsid w:val="00CF736A"/>
    <w:rsid w:val="00D71E40"/>
    <w:rsid w:val="00D96481"/>
    <w:rsid w:val="00DA745B"/>
    <w:rsid w:val="00DB7AE2"/>
    <w:rsid w:val="00DC7B0A"/>
    <w:rsid w:val="00DD3CC6"/>
    <w:rsid w:val="00E21D2D"/>
    <w:rsid w:val="00E61FFF"/>
    <w:rsid w:val="00E63A1B"/>
    <w:rsid w:val="00EF496C"/>
    <w:rsid w:val="00F02828"/>
    <w:rsid w:val="00F15847"/>
    <w:rsid w:val="00F23240"/>
    <w:rsid w:val="00F37A41"/>
    <w:rsid w:val="00F708D3"/>
    <w:rsid w:val="00F83F5C"/>
    <w:rsid w:val="00FF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D10CC"/>
  <w15:chartTrackingRefBased/>
  <w15:docId w15:val="{4D158FEC-6241-4AAB-9146-0E498438E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바탕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4DF"/>
  </w:style>
  <w:style w:type="paragraph" w:styleId="1">
    <w:name w:val="heading 1"/>
    <w:basedOn w:val="a"/>
    <w:next w:val="a"/>
    <w:link w:val="1Char"/>
    <w:uiPriority w:val="9"/>
    <w:qFormat/>
    <w:rsid w:val="00F37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F37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37A4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37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37A4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37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37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37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37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37A4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rsid w:val="00F37A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F37A4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F37A41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F37A41"/>
    <w:rPr>
      <w:rFonts w:eastAsiaTheme="majorEastAsia" w:cstheme="majorBidi"/>
      <w:color w:val="365F9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F37A4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F37A41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F37A4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F37A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37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37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37A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37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37A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37A4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37A4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37A41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37A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37A41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F37A41"/>
    <w:rPr>
      <w:b/>
      <w:bCs/>
      <w:smallCaps/>
      <w:color w:val="365F91" w:themeColor="accent1" w:themeShade="BF"/>
      <w:spacing w:val="5"/>
    </w:rPr>
  </w:style>
  <w:style w:type="paragraph" w:styleId="aa">
    <w:name w:val="Revision"/>
    <w:hidden/>
    <w:uiPriority w:val="99"/>
    <w:semiHidden/>
    <w:rsid w:val="00F37A41"/>
    <w:pPr>
      <w:spacing w:after="0" w:line="240" w:lineRule="auto"/>
    </w:pPr>
  </w:style>
  <w:style w:type="table" w:customStyle="1" w:styleId="10">
    <w:name w:val="표 구분선1"/>
    <w:basedOn w:val="a1"/>
    <w:rsid w:val="00F37A41"/>
    <w:pPr>
      <w:spacing w:after="0" w:line="240" w:lineRule="auto"/>
      <w:jc w:val="both"/>
    </w:pPr>
    <w:rPr>
      <w:rFonts w:ascii="맑은 고딕" w:eastAsia="맑은 고딕" w:hAnsi="맑은 고딕" w:cs="맑은 고딕"/>
      <w:sz w:val="20"/>
      <w:szCs w:val="24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nhideWhenUsed/>
    <w:rsid w:val="00F37A41"/>
    <w:rPr>
      <w:sz w:val="16"/>
      <w:szCs w:val="16"/>
    </w:rPr>
  </w:style>
  <w:style w:type="paragraph" w:styleId="ac">
    <w:name w:val="annotation text"/>
    <w:aliases w:val=" Char, Char Char Char, Char Char Char Char, Char11, 字元,Annotationtext,Char,Char Char Char,Char Char Char Char,Char11,Char11 Char Char,Comment Text (US_Eng),Heading 21,comment text,字元"/>
    <w:basedOn w:val="a"/>
    <w:link w:val="Char3"/>
    <w:uiPriority w:val="99"/>
    <w:unhideWhenUsed/>
    <w:qFormat/>
    <w:rsid w:val="00F37A41"/>
    <w:pPr>
      <w:spacing w:line="240" w:lineRule="auto"/>
    </w:pPr>
    <w:rPr>
      <w:sz w:val="20"/>
      <w:szCs w:val="20"/>
    </w:rPr>
  </w:style>
  <w:style w:type="character" w:customStyle="1" w:styleId="Char3">
    <w:name w:val="메모 텍스트 Char"/>
    <w:aliases w:val=" Char Char, Char Char Char Char1, Char Char Char Char Char, Char11 Char, 字元 Char,Annotationtext Char,Char Char,Char Char Char Char1,Char Char Char Char Char,Char11 Char,Char11 Char Char Char,Comment Text (US_Eng) Char,Heading 21 Char,字元 Char"/>
    <w:basedOn w:val="a0"/>
    <w:link w:val="ac"/>
    <w:uiPriority w:val="99"/>
    <w:qFormat/>
    <w:rsid w:val="00F37A41"/>
    <w:rPr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F37A41"/>
    <w:rPr>
      <w:b/>
      <w:bCs/>
    </w:rPr>
  </w:style>
  <w:style w:type="character" w:customStyle="1" w:styleId="Char4">
    <w:name w:val="메모 주제 Char"/>
    <w:basedOn w:val="Char3"/>
    <w:link w:val="ad"/>
    <w:uiPriority w:val="99"/>
    <w:semiHidden/>
    <w:rsid w:val="00F37A41"/>
    <w:rPr>
      <w:b/>
      <w:bCs/>
      <w:sz w:val="20"/>
      <w:szCs w:val="20"/>
    </w:rPr>
  </w:style>
  <w:style w:type="paragraph" w:styleId="ae">
    <w:name w:val="header"/>
    <w:basedOn w:val="a"/>
    <w:link w:val="Char5"/>
    <w:uiPriority w:val="99"/>
    <w:unhideWhenUsed/>
    <w:rsid w:val="00DB7AE2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머리글 Char"/>
    <w:basedOn w:val="a0"/>
    <w:link w:val="ae"/>
    <w:uiPriority w:val="99"/>
    <w:rsid w:val="00DB7AE2"/>
  </w:style>
  <w:style w:type="paragraph" w:styleId="af">
    <w:name w:val="footer"/>
    <w:basedOn w:val="a"/>
    <w:link w:val="Char6"/>
    <w:uiPriority w:val="99"/>
    <w:unhideWhenUsed/>
    <w:rsid w:val="00DB7AE2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"/>
    <w:uiPriority w:val="99"/>
    <w:rsid w:val="00DB7AE2"/>
  </w:style>
  <w:style w:type="table" w:styleId="af0">
    <w:name w:val="Table Grid"/>
    <w:basedOn w:val="a1"/>
    <w:uiPriority w:val="39"/>
    <w:rsid w:val="00DB7AE2"/>
    <w:pPr>
      <w:spacing w:after="0" w:line="240" w:lineRule="auto"/>
    </w:pPr>
    <w:rPr>
      <w:rFonts w:ascii="Calibri" w:eastAsiaTheme="minorEastAsia" w:hAnsi="Calibri" w:cs="Calibri"/>
      <w:kern w:val="0"/>
      <w:sz w:val="24"/>
      <w:szCs w:val="24"/>
      <w:lang w:bidi="he-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8130B9"/>
    <w:pPr>
      <w:spacing w:after="0" w:line="240" w:lineRule="auto"/>
    </w:pPr>
  </w:style>
  <w:style w:type="paragraph" w:customStyle="1" w:styleId="af2">
    <w:name w:val="바탕글"/>
    <w:basedOn w:val="a"/>
    <w:rsid w:val="00913DD4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  <w:lang w:eastAsia="ko-KR"/>
      <w14:ligatures w14:val="none"/>
    </w:rPr>
  </w:style>
  <w:style w:type="paragraph" w:customStyle="1" w:styleId="MS">
    <w:name w:val="MS바탕글"/>
    <w:basedOn w:val="a"/>
    <w:rsid w:val="00913DD4"/>
    <w:pPr>
      <w:widowControl w:val="0"/>
      <w:wordWrap w:val="0"/>
      <w:autoSpaceDE w:val="0"/>
      <w:autoSpaceDN w:val="0"/>
      <w:spacing w:after="0" w:line="240" w:lineRule="auto"/>
      <w:jc w:val="both"/>
      <w:textAlignment w:val="baseline"/>
    </w:pPr>
    <w:rPr>
      <w:rFonts w:ascii="맑은 고딕" w:eastAsia="굴림" w:hAnsi="굴림" w:cs="굴림"/>
      <w:color w:val="000000"/>
      <w:kern w:val="0"/>
      <w:sz w:val="20"/>
      <w:szCs w:val="20"/>
      <w:lang w:eastAsia="ko-KR"/>
      <w14:ligatures w14:val="none"/>
    </w:rPr>
  </w:style>
  <w:style w:type="paragraph" w:customStyle="1" w:styleId="xl81">
    <w:name w:val="xl81"/>
    <w:basedOn w:val="a"/>
    <w:rsid w:val="00913DD4"/>
    <w:pPr>
      <w:widowControl w:val="0"/>
      <w:autoSpaceDE w:val="0"/>
      <w:autoSpaceDN w:val="0"/>
      <w:spacing w:after="0" w:line="240" w:lineRule="auto"/>
      <w:jc w:val="right"/>
      <w:textAlignment w:val="center"/>
    </w:pPr>
    <w:rPr>
      <w:rFonts w:ascii="굴림" w:eastAsia="굴림" w:hAnsi="굴림" w:cs="굴림"/>
      <w:b/>
      <w:bCs/>
      <w:color w:val="000000"/>
      <w:kern w:val="0"/>
      <w:sz w:val="18"/>
      <w:szCs w:val="18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15</Pages>
  <Words>2591</Words>
  <Characters>14614</Characters>
  <Application>Microsoft Office Word</Application>
  <DocSecurity>0</DocSecurity>
  <Lines>374</Lines>
  <Paragraphs>229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HYEJIN CHOI</cp:lastModifiedBy>
  <cp:revision>48</cp:revision>
  <dcterms:created xsi:type="dcterms:W3CDTF">2025-12-23T08:58:00Z</dcterms:created>
  <dcterms:modified xsi:type="dcterms:W3CDTF">2026-06-24T16:38:00Z</dcterms:modified>
</cp:coreProperties>
</file>