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CHATGPT-GENERATED SUSTAINABLE NUTRITION EDUCATION DRAFT</w:t>
      </w:r>
    </w:p>
    <w:p w:rsidR="005E052A" w:rsidRPr="00BE06FB" w:rsidRDefault="005E052A" w:rsidP="00BE06FB">
      <w:pPr>
        <w:jc w:val="both"/>
        <w:rPr>
          <w:rFonts w:ascii="Times New Roman" w:hAnsi="Times New Roman" w:cs="Times New Roman"/>
          <w:b/>
          <w:bCs/>
          <w:sz w:val="24"/>
          <w:szCs w:val="24"/>
        </w:rPr>
      </w:pPr>
    </w:p>
    <w:p w:rsidR="00041512"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Sustainable nutrition is a dietary approach that aims to protect both the health of the planet and human health. It seeks to meet nutritional needs while minimizing environmental harm throughout the process from food production to consumption. This allows individuals to lead healthier lives while also helping ensure the long-term availability of food resources.</w:t>
      </w:r>
    </w:p>
    <w:p w:rsidR="00041512" w:rsidRPr="00BE06FB" w:rsidRDefault="00041512" w:rsidP="00BE06FB">
      <w:pPr>
        <w:jc w:val="both"/>
        <w:rPr>
          <w:rFonts w:ascii="Times New Roman" w:hAnsi="Times New Roman" w:cs="Times New Roman"/>
          <w:b/>
          <w:sz w:val="24"/>
          <w:szCs w:val="24"/>
        </w:rPr>
      </w:pPr>
      <w:r w:rsidRPr="00BE06FB">
        <w:rPr>
          <w:rFonts w:ascii="Times New Roman" w:hAnsi="Times New Roman" w:cs="Times New Roman"/>
          <w:b/>
          <w:sz w:val="24"/>
          <w:szCs w:val="24"/>
        </w:rPr>
        <w:t xml:space="preserve">Sustainable nutrition also </w:t>
      </w:r>
      <w:proofErr w:type="gramStart"/>
      <w:r w:rsidRPr="00BE06FB">
        <w:rPr>
          <w:rFonts w:ascii="Times New Roman" w:hAnsi="Times New Roman" w:cs="Times New Roman"/>
          <w:b/>
          <w:sz w:val="24"/>
          <w:szCs w:val="24"/>
        </w:rPr>
        <w:t xml:space="preserve">includes </w:t>
      </w:r>
      <w:r w:rsidRPr="00BE06FB">
        <w:rPr>
          <w:rFonts w:ascii="Times New Roman" w:hAnsi="Times New Roman" w:cs="Times New Roman"/>
          <w:b/>
          <w:sz w:val="24"/>
          <w:szCs w:val="24"/>
        </w:rPr>
        <w:t>:</w:t>
      </w:r>
      <w:proofErr w:type="gramEnd"/>
    </w:p>
    <w:p w:rsidR="00041512" w:rsidRPr="00BE06FB" w:rsidRDefault="00041512" w:rsidP="00BE06FB">
      <w:pPr>
        <w:jc w:val="both"/>
        <w:rPr>
          <w:rFonts w:ascii="Times New Roman" w:hAnsi="Times New Roman" w:cs="Times New Roman"/>
          <w:sz w:val="24"/>
          <w:szCs w:val="24"/>
        </w:rPr>
      </w:pPr>
      <w:r w:rsidRPr="00BE06FB">
        <w:rPr>
          <w:rFonts w:ascii="Times New Roman" w:hAnsi="Times New Roman" w:cs="Times New Roman"/>
          <w:sz w:val="24"/>
          <w:szCs w:val="24"/>
        </w:rPr>
        <w:t xml:space="preserve">reducing food waste, </w:t>
      </w:r>
    </w:p>
    <w:p w:rsidR="00041512" w:rsidRPr="00BE06FB" w:rsidRDefault="00041512" w:rsidP="00BE06FB">
      <w:pPr>
        <w:jc w:val="both"/>
        <w:rPr>
          <w:rFonts w:ascii="Times New Roman" w:hAnsi="Times New Roman" w:cs="Times New Roman"/>
          <w:sz w:val="24"/>
          <w:szCs w:val="24"/>
        </w:rPr>
      </w:pPr>
      <w:r w:rsidRPr="00BE06FB">
        <w:rPr>
          <w:rFonts w:ascii="Times New Roman" w:hAnsi="Times New Roman" w:cs="Times New Roman"/>
          <w:sz w:val="24"/>
          <w:szCs w:val="24"/>
        </w:rPr>
        <w:t xml:space="preserve">preferring local and seasonal foods, </w:t>
      </w:r>
    </w:p>
    <w:p w:rsidR="00041512" w:rsidRPr="00BE06FB" w:rsidRDefault="00041512" w:rsidP="00BE06FB">
      <w:pPr>
        <w:jc w:val="both"/>
        <w:rPr>
          <w:rFonts w:ascii="Times New Roman" w:hAnsi="Times New Roman" w:cs="Times New Roman"/>
          <w:sz w:val="24"/>
          <w:szCs w:val="24"/>
        </w:rPr>
      </w:pPr>
      <w:r w:rsidRPr="00BE06FB">
        <w:rPr>
          <w:rFonts w:ascii="Times New Roman" w:hAnsi="Times New Roman" w:cs="Times New Roman"/>
          <w:sz w:val="24"/>
          <w:szCs w:val="24"/>
        </w:rPr>
        <w:t xml:space="preserve">making responsible food purchasing decisions, </w:t>
      </w:r>
      <w:bookmarkStart w:id="0" w:name="_GoBack"/>
      <w:bookmarkEnd w:id="0"/>
    </w:p>
    <w:p w:rsidR="005E052A" w:rsidRPr="00BE06FB" w:rsidRDefault="00041512" w:rsidP="00BE06FB">
      <w:pPr>
        <w:jc w:val="both"/>
        <w:rPr>
          <w:rFonts w:ascii="Times New Roman" w:hAnsi="Times New Roman" w:cs="Times New Roman"/>
          <w:bCs/>
          <w:sz w:val="24"/>
          <w:szCs w:val="24"/>
        </w:rPr>
      </w:pPr>
      <w:r w:rsidRPr="00BE06FB">
        <w:rPr>
          <w:rFonts w:ascii="Times New Roman" w:hAnsi="Times New Roman" w:cs="Times New Roman"/>
          <w:sz w:val="24"/>
          <w:szCs w:val="24"/>
        </w:rPr>
        <w:t>supporting environmentally sustainable food systems.</w:t>
      </w:r>
    </w:p>
    <w:p w:rsidR="005E052A" w:rsidRPr="00BE06FB" w:rsidRDefault="005E052A" w:rsidP="00BE06FB">
      <w:pPr>
        <w:jc w:val="both"/>
        <w:rPr>
          <w:rFonts w:ascii="Times New Roman" w:hAnsi="Times New Roman" w:cs="Times New Roman"/>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The basic principles of sustainable nutrition are as follows:</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1. Plant-Based Nutrition</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Plant-based foods have a lower environmental footprint than meat and dairy products. Increasing the consumption of vegetables, fruits, grains, and legumes reduces water use, lowers greenhouse gas emissions, and contributes to the preservation of biodiversity.</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2. Local and Seasonal Food Consumption</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Locally and seasonally produced foods generally require less transportation and storage, which reduces carbon emissions. In addition, supporting local production contributes to the development of the agricultural economy and helps support local producers.</w:t>
      </w:r>
    </w:p>
    <w:p w:rsidR="005E052A" w:rsidRPr="00BE06FB" w:rsidRDefault="005E052A" w:rsidP="00BE06FB">
      <w:pPr>
        <w:jc w:val="both"/>
        <w:rPr>
          <w:rFonts w:ascii="Times New Roman" w:hAnsi="Times New Roman" w:cs="Times New Roman"/>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3. Reducing Food Waste</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Food waste is one of the most significant challenges in sustainable nutrition. To reduce waste, it is necessary to plan meals, make use of leftovers, and prioritize consuming products that are close to their expiration date. This contributes to food security at both the individual and societal levels.</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4. Reducing Meat and Dairy Consumption</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The production of meat and dairy products is resource-intensive in terms of water consumption, land use, and greenhouse gas emissions. Reducing the consumption of red meat, in particular, can help lessen environmental impact. Instead, meeting protein needs through more sustainable sources such as legumes, soy products, or nuts is preferred.</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5. Organic and Responsible Food Choices</w:t>
      </w:r>
    </w:p>
    <w:p w:rsidR="005E052A" w:rsidRPr="00BE06FB" w:rsidRDefault="005E052A" w:rsidP="00BE06FB">
      <w:pPr>
        <w:jc w:val="both"/>
        <w:rPr>
          <w:rFonts w:ascii="Times New Roman" w:hAnsi="Times New Roman" w:cs="Times New Roman"/>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Organic farming practices help protect soil health by minimizing the use of environmentally harmful substances such as chemical fertilizers and pesticides. In addition, it is important to choose products from sustainable sources, such as responsibly managed fisheries or free-range animal products.</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6. Diversified Nutrition</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Dietary diversity is important not only for a healthy diet but also for preserving agricultural biodiversity. To help prevent the negative effects of monoculture (single-crop farming), you can support ecosystem diversity by consuming a variety of foods.</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Benefits of Sustainable Nutrition</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Environmental Benefits: Sustainable nutrition promotes more efficient use of water and energy resources, reduces greenhouse gas emissions, and protects soil health.</w:t>
      </w:r>
    </w:p>
    <w:p w:rsidR="005E052A" w:rsidRPr="00BE06FB" w:rsidRDefault="005E052A" w:rsidP="00BE06FB">
      <w:pPr>
        <w:jc w:val="both"/>
        <w:rPr>
          <w:rFonts w:ascii="Times New Roman" w:hAnsi="Times New Roman" w:cs="Times New Roman"/>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Health Benefits: A balanced diet lowers the risk of chronic diseases such as heart disease, obesity, and diabetes.</w:t>
      </w:r>
    </w:p>
    <w:p w:rsidR="005E052A" w:rsidRPr="00BE06FB" w:rsidRDefault="005E052A" w:rsidP="00BE06FB">
      <w:pPr>
        <w:jc w:val="both"/>
        <w:rPr>
          <w:rFonts w:ascii="Times New Roman" w:hAnsi="Times New Roman" w:cs="Times New Roman"/>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Economic Benefits: Reducing food waste can lead to financial savings, while supporting local agriculture can contribute to regional development.</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
          <w:bCs/>
          <w:sz w:val="24"/>
          <w:szCs w:val="24"/>
        </w:rPr>
      </w:pPr>
      <w:r w:rsidRPr="00BE06FB">
        <w:rPr>
          <w:rFonts w:ascii="Times New Roman" w:hAnsi="Times New Roman" w:cs="Times New Roman"/>
          <w:b/>
          <w:bCs/>
          <w:sz w:val="24"/>
          <w:szCs w:val="24"/>
        </w:rPr>
        <w:t>Practical Steps to Start Sustainable Nutrition</w:t>
      </w:r>
    </w:p>
    <w:p w:rsidR="005E052A" w:rsidRPr="00BE06FB" w:rsidRDefault="005E052A" w:rsidP="00BE06FB">
      <w:pPr>
        <w:jc w:val="both"/>
        <w:rPr>
          <w:rFonts w:ascii="Times New Roman" w:hAnsi="Times New Roman" w:cs="Times New Roman"/>
          <w:b/>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Shop at Local Markets: Choose seasonal fruits and vegetables from local markets.</w:t>
      </w:r>
    </w:p>
    <w:p w:rsidR="005E052A" w:rsidRPr="00BE06FB" w:rsidRDefault="005E052A" w:rsidP="00BE06FB">
      <w:pPr>
        <w:jc w:val="both"/>
        <w:rPr>
          <w:rFonts w:ascii="Times New Roman" w:hAnsi="Times New Roman" w:cs="Times New Roman"/>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lastRenderedPageBreak/>
        <w:t>Reduce Meat Consumption: You can try spending a few days each week without eating meat.</w:t>
      </w:r>
    </w:p>
    <w:p w:rsidR="005E052A" w:rsidRPr="00BE06FB" w:rsidRDefault="005E052A" w:rsidP="00BE06FB">
      <w:pPr>
        <w:jc w:val="both"/>
        <w:rPr>
          <w:rFonts w:ascii="Times New Roman" w:hAnsi="Times New Roman" w:cs="Times New Roman"/>
          <w:bCs/>
          <w:sz w:val="24"/>
          <w:szCs w:val="24"/>
        </w:rPr>
      </w:pPr>
    </w:p>
    <w:p w:rsidR="005E052A" w:rsidRPr="00BE06FB" w:rsidRDefault="005E052A" w:rsidP="00BE06FB">
      <w:pPr>
        <w:jc w:val="both"/>
        <w:rPr>
          <w:rFonts w:ascii="Times New Roman" w:hAnsi="Times New Roman" w:cs="Times New Roman"/>
          <w:bCs/>
          <w:sz w:val="24"/>
          <w:szCs w:val="24"/>
        </w:rPr>
      </w:pPr>
      <w:r w:rsidRPr="00BE06FB">
        <w:rPr>
          <w:rFonts w:ascii="Times New Roman" w:hAnsi="Times New Roman" w:cs="Times New Roman"/>
          <w:bCs/>
          <w:sz w:val="24"/>
          <w:szCs w:val="24"/>
        </w:rPr>
        <w:t>Plan Your Meals: Create weekly meal plans and buy only the amount of food you need to prevent waste.</w:t>
      </w:r>
    </w:p>
    <w:p w:rsidR="005E052A" w:rsidRPr="00BE06FB" w:rsidRDefault="005E052A" w:rsidP="00BE06FB">
      <w:pPr>
        <w:jc w:val="both"/>
        <w:rPr>
          <w:rFonts w:ascii="Times New Roman" w:hAnsi="Times New Roman" w:cs="Times New Roman"/>
          <w:bCs/>
          <w:sz w:val="24"/>
          <w:szCs w:val="24"/>
        </w:rPr>
      </w:pPr>
    </w:p>
    <w:p w:rsidR="00E77FCC" w:rsidRPr="00BE06FB" w:rsidRDefault="005E052A" w:rsidP="00BE06FB">
      <w:pPr>
        <w:jc w:val="both"/>
        <w:rPr>
          <w:rFonts w:ascii="Times New Roman" w:hAnsi="Times New Roman" w:cs="Times New Roman"/>
          <w:sz w:val="24"/>
          <w:szCs w:val="24"/>
        </w:rPr>
      </w:pPr>
      <w:r w:rsidRPr="00BE06FB">
        <w:rPr>
          <w:rFonts w:ascii="Times New Roman" w:hAnsi="Times New Roman" w:cs="Times New Roman"/>
          <w:bCs/>
          <w:sz w:val="24"/>
          <w:szCs w:val="24"/>
        </w:rPr>
        <w:t>Cook at Home: By reducing packaged products</w:t>
      </w:r>
    </w:p>
    <w:sectPr w:rsidR="00E77FCC" w:rsidRPr="00BE0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376"/>
    <w:rsid w:val="00041512"/>
    <w:rsid w:val="00222376"/>
    <w:rsid w:val="005E052A"/>
    <w:rsid w:val="00BE06FB"/>
    <w:rsid w:val="00E77FCC"/>
    <w:rsid w:val="00F84C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7A47"/>
  <w15:chartTrackingRefBased/>
  <w15:docId w15:val="{EE7BA5DD-28C3-43EB-9238-E41FC9660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511</Words>
  <Characters>2918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2026-06-19T19:34:00Z</dcterms:created>
  <dcterms:modified xsi:type="dcterms:W3CDTF">2026-06-19T21:05:00Z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536ff919-58d8-4fc7-8adb-8984e58f8e40</vt:lpwstr>
  </property>
</Properties>
</file>