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966" w:rsidRPr="00904455" w:rsidRDefault="00345966" w:rsidP="00345966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Toc212328029"/>
      <w:proofErr w:type="gramStart"/>
      <w:r w:rsidRPr="00904455">
        <w:rPr>
          <w:rFonts w:ascii="Times New Roman" w:hAnsi="Times New Roman"/>
          <w:sz w:val="24"/>
          <w:szCs w:val="24"/>
        </w:rPr>
        <w:t>Additional file 1.</w:t>
      </w:r>
      <w:proofErr w:type="gramEnd"/>
      <w:r w:rsidRPr="00904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455">
        <w:rPr>
          <w:rFonts w:ascii="Times New Roman" w:hAnsi="Times New Roman"/>
          <w:sz w:val="24"/>
          <w:szCs w:val="24"/>
        </w:rPr>
        <w:t>Shanon</w:t>
      </w:r>
      <w:proofErr w:type="spellEnd"/>
      <w:r w:rsidRPr="00904455">
        <w:rPr>
          <w:rFonts w:ascii="Times New Roman" w:hAnsi="Times New Roman"/>
          <w:sz w:val="24"/>
          <w:szCs w:val="24"/>
        </w:rPr>
        <w:t xml:space="preserve"> Simpso</w:t>
      </w:r>
      <w:bookmarkStart w:id="1" w:name="_GoBack"/>
      <w:bookmarkEnd w:id="1"/>
      <w:r w:rsidRPr="00904455">
        <w:rPr>
          <w:rFonts w:ascii="Times New Roman" w:hAnsi="Times New Roman"/>
          <w:sz w:val="24"/>
          <w:szCs w:val="24"/>
        </w:rPr>
        <w:t xml:space="preserve">n’s diversity indices </w:t>
      </w:r>
      <w:proofErr w:type="spellStart"/>
      <w:r w:rsidRPr="00904455">
        <w:rPr>
          <w:rFonts w:ascii="Times New Roman" w:hAnsi="Times New Roman"/>
          <w:sz w:val="24"/>
          <w:szCs w:val="24"/>
        </w:rPr>
        <w:t>anopheline</w:t>
      </w:r>
      <w:proofErr w:type="spellEnd"/>
      <w:r w:rsidRPr="00904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455">
        <w:rPr>
          <w:rFonts w:ascii="Times New Roman" w:hAnsi="Times New Roman"/>
          <w:sz w:val="24"/>
          <w:szCs w:val="24"/>
        </w:rPr>
        <w:t>midgut</w:t>
      </w:r>
      <w:proofErr w:type="spellEnd"/>
      <w:r w:rsidRPr="00904455">
        <w:rPr>
          <w:rFonts w:ascii="Times New Roman" w:hAnsi="Times New Roman"/>
          <w:sz w:val="24"/>
          <w:szCs w:val="24"/>
        </w:rPr>
        <w:t xml:space="preserve"> bacteria</w:t>
      </w:r>
      <w:bookmarkEnd w:id="0"/>
    </w:p>
    <w:p w:rsidR="00345966" w:rsidRPr="0028195E" w:rsidRDefault="00345966" w:rsidP="00345966">
      <w:pPr>
        <w:widowControl w:val="0"/>
        <w:autoSpaceDE w:val="0"/>
        <w:autoSpaceDN w:val="0"/>
        <w:spacing w:before="79" w:after="0" w:line="240" w:lineRule="auto"/>
        <w:ind w:left="360"/>
        <w:rPr>
          <w:rFonts w:ascii="Times New Roman" w:eastAsia="Times New Roman" w:hAnsi="Times New Roman"/>
          <w:sz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1872"/>
        <w:gridCol w:w="2653"/>
        <w:gridCol w:w="1701"/>
      </w:tblGrid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Sites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966" w:rsidRPr="003614E5" w:rsidTr="00977063">
        <w:trPr>
          <w:trHeight w:val="279"/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Lare</w:t>
            </w:r>
            <w:proofErr w:type="spellEnd"/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Asendabo</w:t>
            </w:r>
            <w:proofErr w:type="spellEnd"/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Batu</w:t>
            </w:r>
            <w:proofErr w:type="spellEnd"/>
          </w:p>
        </w:tc>
      </w:tr>
      <w:tr w:rsidR="00345966" w:rsidRPr="003614E5" w:rsidTr="00977063">
        <w:trPr>
          <w:trHeight w:val="173"/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Taxa_S</w:t>
            </w:r>
            <w:proofErr w:type="spellEnd"/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Individuals</w:t>
            </w:r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264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Dominance_D</w:t>
            </w:r>
            <w:proofErr w:type="spellEnd"/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0.2287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0.1988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0.2145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Simpson_1-D</w:t>
            </w:r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0.7713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0.8012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0.7855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Shannon_H</w:t>
            </w:r>
            <w:proofErr w:type="spellEnd"/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1.787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1.771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1.805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Evenness_e^H</w:t>
            </w:r>
            <w:proofErr w:type="spellEnd"/>
            <w:r w:rsidRPr="003614E5">
              <w:rPr>
                <w:rFonts w:ascii="Times New Roman" w:hAnsi="Times New Roman"/>
                <w:sz w:val="24"/>
                <w:szCs w:val="24"/>
              </w:rPr>
              <w:t>/S</w:t>
            </w:r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0.6634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0.653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0.6755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Brillouin</w:t>
            </w:r>
            <w:proofErr w:type="spellEnd"/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1.72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1.711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Menhinick</w:t>
            </w:r>
            <w:proofErr w:type="spellEnd"/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0.5539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0.6903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Margalef</w:t>
            </w:r>
            <w:proofErr w:type="spellEnd"/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1.435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1.477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1.558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Equitability_J</w:t>
            </w:r>
            <w:proofErr w:type="spellEnd"/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0.8132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0.806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0.8214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4E5">
              <w:rPr>
                <w:rFonts w:ascii="Times New Roman" w:hAnsi="Times New Roman"/>
                <w:sz w:val="24"/>
                <w:szCs w:val="24"/>
              </w:rPr>
              <w:t>Fisher_alpha</w:t>
            </w:r>
            <w:proofErr w:type="spellEnd"/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1.802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1.877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2.026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Berger-Parker</w:t>
            </w:r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0.4129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0.3067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0.3706</w:t>
            </w:r>
          </w:p>
        </w:tc>
      </w:tr>
      <w:tr w:rsidR="00345966" w:rsidRPr="003614E5" w:rsidTr="00977063">
        <w:trPr>
          <w:jc w:val="center"/>
        </w:trPr>
        <w:tc>
          <w:tcPr>
            <w:tcW w:w="196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Chao-1</w:t>
            </w:r>
          </w:p>
        </w:tc>
        <w:tc>
          <w:tcPr>
            <w:tcW w:w="1872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53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45966" w:rsidRPr="003614E5" w:rsidRDefault="00345966" w:rsidP="00977063">
            <w:pPr>
              <w:rPr>
                <w:rFonts w:ascii="Times New Roman" w:hAnsi="Times New Roman"/>
                <w:sz w:val="24"/>
                <w:szCs w:val="24"/>
              </w:rPr>
            </w:pPr>
            <w:r w:rsidRPr="003614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EA47CA" w:rsidRDefault="00EA47CA"/>
    <w:sectPr w:rsidR="00EA4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66"/>
    <w:rsid w:val="00345966"/>
    <w:rsid w:val="00EA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96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96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2025-11-17T11:32:00Z</dcterms:created>
  <dcterms:modified xsi:type="dcterms:W3CDTF">2025-11-17T11:32:00Z</dcterms:modified>
</cp:coreProperties>
</file>