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A4C8A">
      <w:pPr>
        <w:spacing w:line="360" w:lineRule="auto"/>
        <w:ind w:left="0" w:leftChars="0" w:right="0" w:rightChars="0" w:firstLine="0" w:firstLineChars="0"/>
        <w:jc w:val="center"/>
        <w:rPr>
          <w:rFonts w:hint="default" w:ascii="Arial" w:hAnsi="Arial" w:eastAsia="宋体" w:cs="Arial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8"/>
          <w:szCs w:val="28"/>
        </w:rPr>
        <w:t>General Information Questionnaire</w:t>
      </w:r>
    </w:p>
    <w:p w14:paraId="0909BA1C">
      <w:pPr>
        <w:spacing w:line="360" w:lineRule="auto"/>
        <w:ind w:left="0" w:leftChars="0" w:right="0" w:rightChars="0" w:firstLine="0" w:firstLineChars="0"/>
        <w:jc w:val="center"/>
        <w:rPr>
          <w:rFonts w:hint="default" w:ascii="Arial" w:hAnsi="Arial" w:eastAsia="宋体" w:cs="Arial"/>
          <w:b/>
          <w:bCs/>
          <w:sz w:val="28"/>
          <w:szCs w:val="28"/>
        </w:rPr>
      </w:pPr>
    </w:p>
    <w:p w14:paraId="7B8FABA6">
      <w:pPr>
        <w:spacing w:line="360" w:lineRule="auto"/>
        <w:rPr>
          <w:rFonts w:hint="default" w:ascii="Arial" w:hAnsi="Arial" w:eastAsia="宋体" w:cs="Arial"/>
          <w:sz w:val="24"/>
          <w:szCs w:val="24"/>
        </w:rPr>
      </w:pPr>
      <w:r>
        <w:rPr>
          <w:rFonts w:hint="default" w:ascii="Arial" w:hAnsi="Arial" w:eastAsia="宋体" w:cs="Arial"/>
          <w:sz w:val="24"/>
          <w:szCs w:val="24"/>
        </w:rPr>
        <w:t>Directions: Please answer the following questions about your general demographic and clinical information. For multiple-choice questions, please tick (√) the appropriate option. Thank you for your cooperation!</w:t>
      </w:r>
    </w:p>
    <w:p w14:paraId="6551A6AD">
      <w:pPr>
        <w:widowControl w:val="0"/>
        <w:spacing w:line="360" w:lineRule="auto"/>
        <w:ind w:left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</w:p>
    <w:p w14:paraId="4999B05E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1. Age:______ years</w:t>
      </w:r>
    </w:p>
    <w:p w14:paraId="1560ABD8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2. Gender:</w:t>
      </w:r>
    </w:p>
    <w:p w14:paraId="7749AFF6">
      <w:pPr>
        <w:widowControl w:val="0"/>
        <w:numPr>
          <w:ilvl w:val="0"/>
          <w:numId w:val="1"/>
        </w:numPr>
        <w:spacing w:line="360" w:lineRule="auto"/>
        <w:ind w:left="420" w:leftChars="20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Male</w:t>
      </w:r>
    </w:p>
    <w:p w14:paraId="20FE2717">
      <w:pPr>
        <w:widowControl w:val="0"/>
        <w:numPr>
          <w:ilvl w:val="0"/>
          <w:numId w:val="1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Female</w:t>
      </w:r>
    </w:p>
    <w:p w14:paraId="0208B587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3. Marital Status:</w:t>
      </w:r>
    </w:p>
    <w:p w14:paraId="5EE2B91E">
      <w:pPr>
        <w:widowControl w:val="0"/>
        <w:numPr>
          <w:ilvl w:val="0"/>
          <w:numId w:val="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Married</w:t>
      </w:r>
    </w:p>
    <w:p w14:paraId="61B02E76">
      <w:pPr>
        <w:widowControl w:val="0"/>
        <w:numPr>
          <w:ilvl w:val="0"/>
          <w:numId w:val="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Unmarried</w:t>
      </w:r>
    </w:p>
    <w:p w14:paraId="38631EFF">
      <w:pPr>
        <w:widowControl w:val="0"/>
        <w:numPr>
          <w:ilvl w:val="0"/>
          <w:numId w:val="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Divorced</w:t>
      </w:r>
    </w:p>
    <w:p w14:paraId="1A052344">
      <w:pPr>
        <w:widowControl w:val="0"/>
        <w:numPr>
          <w:ilvl w:val="0"/>
          <w:numId w:val="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Widowed</w:t>
      </w:r>
    </w:p>
    <w:p w14:paraId="04CDE3B1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4. Education Level:</w:t>
      </w:r>
    </w:p>
    <w:p w14:paraId="6FD70204">
      <w:pPr>
        <w:widowControl w:val="0"/>
        <w:numPr>
          <w:ilvl w:val="0"/>
          <w:numId w:val="3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Primary school or below</w:t>
      </w:r>
    </w:p>
    <w:p w14:paraId="64A68077">
      <w:pPr>
        <w:widowControl w:val="0"/>
        <w:numPr>
          <w:ilvl w:val="0"/>
          <w:numId w:val="3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Junior/High school or technical secondary school</w:t>
      </w:r>
    </w:p>
    <w:p w14:paraId="081F10A4">
      <w:pPr>
        <w:widowControl w:val="0"/>
        <w:numPr>
          <w:ilvl w:val="0"/>
          <w:numId w:val="3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College degree or above</w:t>
      </w:r>
    </w:p>
    <w:p w14:paraId="211C7A40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5. Living Situation:</w:t>
      </w:r>
    </w:p>
    <w:p w14:paraId="65FE4573">
      <w:pPr>
        <w:widowControl w:val="0"/>
        <w:numPr>
          <w:ilvl w:val="0"/>
          <w:numId w:val="4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Living alone</w:t>
      </w:r>
    </w:p>
    <w:p w14:paraId="216669DA">
      <w:pPr>
        <w:widowControl w:val="0"/>
        <w:numPr>
          <w:ilvl w:val="0"/>
          <w:numId w:val="4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Living with family members</w:t>
      </w:r>
    </w:p>
    <w:p w14:paraId="26C72393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6. Employment Status:</w:t>
      </w:r>
    </w:p>
    <w:p w14:paraId="03E4029A">
      <w:pPr>
        <w:widowControl w:val="0"/>
        <w:numPr>
          <w:ilvl w:val="0"/>
          <w:numId w:val="5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Employed (full-time)</w:t>
      </w:r>
    </w:p>
    <w:p w14:paraId="253BB32A">
      <w:pPr>
        <w:widowControl w:val="0"/>
        <w:numPr>
          <w:ilvl w:val="0"/>
          <w:numId w:val="5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Unemployed / Retired</w:t>
      </w:r>
    </w:p>
    <w:p w14:paraId="5B5ECB58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7. Health Insurance Type:</w:t>
      </w:r>
    </w:p>
    <w:p w14:paraId="2B54FC9E">
      <w:pPr>
        <w:widowControl w:val="0"/>
        <w:numPr>
          <w:ilvl w:val="0"/>
          <w:numId w:val="6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Employee Basic Medical Insurance / Public Health Insurance</w:t>
      </w:r>
    </w:p>
    <w:p w14:paraId="522B58B8">
      <w:pPr>
        <w:widowControl w:val="0"/>
        <w:numPr>
          <w:ilvl w:val="0"/>
          <w:numId w:val="6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Urban or Rural Resident Basic Medical Insurance</w:t>
      </w:r>
    </w:p>
    <w:p w14:paraId="35D495B1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8. Monthly Personal Income (RMB):</w:t>
      </w:r>
    </w:p>
    <w:p w14:paraId="58836E01">
      <w:pPr>
        <w:widowControl w:val="0"/>
        <w:numPr>
          <w:ilvl w:val="0"/>
          <w:numId w:val="7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≤ 2,500</w:t>
      </w:r>
    </w:p>
    <w:p w14:paraId="60F96E30">
      <w:pPr>
        <w:widowControl w:val="0"/>
        <w:numPr>
          <w:ilvl w:val="0"/>
          <w:numId w:val="7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2,501 – 5,000</w:t>
      </w:r>
    </w:p>
    <w:p w14:paraId="23BD8156">
      <w:pPr>
        <w:widowControl w:val="0"/>
        <w:numPr>
          <w:ilvl w:val="0"/>
          <w:numId w:val="7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5,001 – 7,000</w:t>
      </w:r>
    </w:p>
    <w:p w14:paraId="516A208E">
      <w:pPr>
        <w:widowControl w:val="0"/>
        <w:numPr>
          <w:ilvl w:val="0"/>
          <w:numId w:val="7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≥ 7,001</w:t>
      </w:r>
    </w:p>
    <w:p w14:paraId="3EBD2AAA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9. Perceived Economic Burden:</w:t>
      </w:r>
    </w:p>
    <w:p w14:paraId="2D27DF54">
      <w:pPr>
        <w:widowControl w:val="0"/>
        <w:numPr>
          <w:ilvl w:val="0"/>
          <w:numId w:val="8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No burden</w:t>
      </w:r>
    </w:p>
    <w:p w14:paraId="781A6663">
      <w:pPr>
        <w:widowControl w:val="0"/>
        <w:numPr>
          <w:ilvl w:val="0"/>
          <w:numId w:val="8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Mild burden</w:t>
      </w:r>
    </w:p>
    <w:p w14:paraId="4335E2EE">
      <w:pPr>
        <w:widowControl w:val="0"/>
        <w:numPr>
          <w:ilvl w:val="0"/>
          <w:numId w:val="8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Severe burden</w:t>
      </w:r>
    </w:p>
    <w:p w14:paraId="38C99AB0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10. Dialysis Vintage:</w:t>
      </w:r>
    </w:p>
    <w:p w14:paraId="7CAE1698">
      <w:pPr>
        <w:widowControl w:val="0"/>
        <w:numPr>
          <w:ilvl w:val="0"/>
          <w:numId w:val="9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Less than 1 year</w:t>
      </w:r>
    </w:p>
    <w:p w14:paraId="5A805724">
      <w:pPr>
        <w:widowControl w:val="0"/>
        <w:numPr>
          <w:ilvl w:val="0"/>
          <w:numId w:val="9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1 – 5 years</w:t>
      </w:r>
    </w:p>
    <w:p w14:paraId="23C044F6">
      <w:pPr>
        <w:widowControl w:val="0"/>
        <w:numPr>
          <w:ilvl w:val="0"/>
          <w:numId w:val="9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5 – 10 years</w:t>
      </w:r>
    </w:p>
    <w:p w14:paraId="4B28AF38">
      <w:pPr>
        <w:widowControl w:val="0"/>
        <w:numPr>
          <w:ilvl w:val="0"/>
          <w:numId w:val="9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More than 10 years</w:t>
      </w:r>
    </w:p>
    <w:p w14:paraId="3C328600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11. Self-care Ability:</w:t>
      </w:r>
    </w:p>
    <w:p w14:paraId="1A6DB7B7">
      <w:pPr>
        <w:widowControl w:val="0"/>
        <w:numPr>
          <w:ilvl w:val="0"/>
          <w:numId w:val="10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Independent (able to perform daily activities without assistance)</w:t>
      </w:r>
    </w:p>
    <w:p w14:paraId="4614453E">
      <w:pPr>
        <w:widowControl w:val="0"/>
        <w:numPr>
          <w:ilvl w:val="0"/>
          <w:numId w:val="10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Dependent (requ</w:t>
      </w:r>
      <w:bookmarkStart w:id="0" w:name="_GoBack"/>
      <w:bookmarkEnd w:id="0"/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ires assistance from others for daily activities)</w:t>
      </w:r>
    </w:p>
    <w:p w14:paraId="728665B0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12. Number of Children:</w:t>
      </w:r>
    </w:p>
    <w:p w14:paraId="0BE8697B">
      <w:pPr>
        <w:widowControl w:val="0"/>
        <w:numPr>
          <w:ilvl w:val="0"/>
          <w:numId w:val="11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0 (no children / deceased)</w:t>
      </w:r>
    </w:p>
    <w:p w14:paraId="6B465691">
      <w:pPr>
        <w:widowControl w:val="0"/>
        <w:numPr>
          <w:ilvl w:val="0"/>
          <w:numId w:val="11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1</w:t>
      </w:r>
    </w:p>
    <w:p w14:paraId="2B645D91">
      <w:pPr>
        <w:widowControl w:val="0"/>
        <w:numPr>
          <w:ilvl w:val="0"/>
          <w:numId w:val="11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≥ 2</w:t>
      </w:r>
    </w:p>
    <w:p w14:paraId="6CB54083">
      <w:pPr>
        <w:widowControl w:val="0"/>
        <w:spacing w:line="360" w:lineRule="auto"/>
        <w:jc w:val="both"/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kern w:val="2"/>
          <w:sz w:val="24"/>
          <w:szCs w:val="24"/>
          <w:lang w:val="en-US" w:eastAsia="zh-CN" w:bidi="ar-SA"/>
        </w:rPr>
        <w:t>13. Vascular Access Type:</w:t>
      </w:r>
    </w:p>
    <w:p w14:paraId="67FC9EA3">
      <w:pPr>
        <w:widowControl w:val="0"/>
        <w:numPr>
          <w:ilvl w:val="0"/>
          <w:numId w:val="1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Arteriovenous fistula</w:t>
      </w:r>
    </w:p>
    <w:p w14:paraId="79ED5B7E">
      <w:pPr>
        <w:widowControl w:val="0"/>
        <w:numPr>
          <w:ilvl w:val="0"/>
          <w:numId w:val="12"/>
        </w:numPr>
        <w:spacing w:line="360" w:lineRule="auto"/>
        <w:ind w:left="780" w:leftChars="200" w:hanging="360" w:firstLineChars="0"/>
        <w:jc w:val="both"/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kern w:val="2"/>
          <w:sz w:val="24"/>
          <w:szCs w:val="24"/>
          <w:lang w:val="en-US" w:eastAsia="zh-CN" w:bidi="ar-SA"/>
        </w:rPr>
        <w:t>Central venous catheter</w:t>
      </w:r>
    </w:p>
    <w:p w14:paraId="727A41E7">
      <w:pPr>
        <w:numPr>
          <w:numId w:val="0"/>
        </w:numPr>
        <w:spacing w:line="360" w:lineRule="auto"/>
        <w:rPr>
          <w:rFonts w:hint="default" w:ascii="Arial" w:hAnsi="Arial" w:eastAsia="宋体" w:cs="Arial"/>
          <w:sz w:val="24"/>
          <w:szCs w:val="24"/>
          <w:lang w:val="en-US" w:eastAsia="zh-CN"/>
        </w:rPr>
      </w:pPr>
    </w:p>
    <w:p w14:paraId="3AEE79D5">
      <w:pPr>
        <w:rPr>
          <w:rFonts w:hint="default" w:ascii="Arial" w:hAnsi="Arial" w:cs="Arial" w:eastAsiaTheme="minorEastAsia"/>
          <w:lang w:eastAsia="zh-CN"/>
        </w:rPr>
      </w:pPr>
      <w:r>
        <w:rPr>
          <w:rFonts w:hint="default" w:ascii="Arial" w:hAnsi="Arial" w:cs="Arial"/>
        </w:rPr>
        <w:fldChar w:fldCharType="begin">
          <w:fldData xml:space="preserve">ZQBKAHoAdABYAFEAdAA0AFYATQBXADkAUAB5AGUANwAyAGQAMABNADAAWQBRAEYATQBVAFMAcwB5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</w:fldData>
        </w:fldChar>
      </w:r>
      <w:r>
        <w:rPr>
          <w:rFonts w:hint="default" w:ascii="Arial" w:hAnsi="Arial" w:cs="Arial"/>
          <w:lang w:eastAsia="zh-CN"/>
        </w:rPr>
        <w:instrText xml:space="preserve">ADDIN CNKISM.UserStyle</w:instrText>
      </w:r>
      <w:r>
        <w:rPr>
          <w:rFonts w:hint="default" w:ascii="Arial" w:hAnsi="Arial" w:cs="Arial"/>
        </w:rPr>
        <w:fldChar w:fldCharType="separate"/>
      </w:r>
      <w:r>
        <w:rPr>
          <w:rFonts w:hint="default" w:ascii="Arial" w:hAnsi="Arial" w:cs="Arial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40390"/>
    <w:multiLevelType w:val="singleLevel"/>
    <w:tmpl w:val="A3B4039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CE04EABD"/>
    <w:multiLevelType w:val="singleLevel"/>
    <w:tmpl w:val="CE04EAB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DD29514C"/>
    <w:multiLevelType w:val="singleLevel"/>
    <w:tmpl w:val="DD29514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FB8416C8"/>
    <w:multiLevelType w:val="singleLevel"/>
    <w:tmpl w:val="FB8416C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FFE2D370"/>
    <w:multiLevelType w:val="singleLevel"/>
    <w:tmpl w:val="FFE2D37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0987B462"/>
    <w:multiLevelType w:val="singleLevel"/>
    <w:tmpl w:val="0987B46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2BC24781"/>
    <w:multiLevelType w:val="singleLevel"/>
    <w:tmpl w:val="2BC2478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314A9707"/>
    <w:multiLevelType w:val="singleLevel"/>
    <w:tmpl w:val="314A970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4916F4FC"/>
    <w:multiLevelType w:val="singleLevel"/>
    <w:tmpl w:val="4916F4F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EB34A16"/>
    <w:multiLevelType w:val="singleLevel"/>
    <w:tmpl w:val="5EB34A1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9C1A526"/>
    <w:multiLevelType w:val="singleLevel"/>
    <w:tmpl w:val="79C1A52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BB70CF4"/>
    <w:multiLevelType w:val="singleLevel"/>
    <w:tmpl w:val="7BB70CF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E672F"/>
    <w:rsid w:val="00DB3E94"/>
    <w:rsid w:val="00EF46F2"/>
    <w:rsid w:val="0447187F"/>
    <w:rsid w:val="04AF7509"/>
    <w:rsid w:val="05430B82"/>
    <w:rsid w:val="05C77710"/>
    <w:rsid w:val="066744C9"/>
    <w:rsid w:val="08B01841"/>
    <w:rsid w:val="09653BCE"/>
    <w:rsid w:val="0A452FA2"/>
    <w:rsid w:val="0AC02733"/>
    <w:rsid w:val="0B811DE9"/>
    <w:rsid w:val="0D0E73C4"/>
    <w:rsid w:val="10A9360C"/>
    <w:rsid w:val="110A675C"/>
    <w:rsid w:val="12781CD3"/>
    <w:rsid w:val="14744CB7"/>
    <w:rsid w:val="16055DA9"/>
    <w:rsid w:val="16914296"/>
    <w:rsid w:val="17EB2AD8"/>
    <w:rsid w:val="18CB7218"/>
    <w:rsid w:val="1C0348E7"/>
    <w:rsid w:val="1D776649"/>
    <w:rsid w:val="1D8D678D"/>
    <w:rsid w:val="1DBB25AF"/>
    <w:rsid w:val="25154DFF"/>
    <w:rsid w:val="25265BD1"/>
    <w:rsid w:val="2693691C"/>
    <w:rsid w:val="281E672F"/>
    <w:rsid w:val="2C611BE2"/>
    <w:rsid w:val="2C9D1330"/>
    <w:rsid w:val="2F7C02DF"/>
    <w:rsid w:val="2F890FAA"/>
    <w:rsid w:val="2F976D32"/>
    <w:rsid w:val="2FF25B00"/>
    <w:rsid w:val="30A72193"/>
    <w:rsid w:val="310A12A9"/>
    <w:rsid w:val="322E1798"/>
    <w:rsid w:val="3588475A"/>
    <w:rsid w:val="35E84E32"/>
    <w:rsid w:val="360141F9"/>
    <w:rsid w:val="377577AC"/>
    <w:rsid w:val="39A5251A"/>
    <w:rsid w:val="3A5826E0"/>
    <w:rsid w:val="3A9A27B9"/>
    <w:rsid w:val="3B7D32B7"/>
    <w:rsid w:val="3D44541D"/>
    <w:rsid w:val="40F645D3"/>
    <w:rsid w:val="42C276CF"/>
    <w:rsid w:val="435D1AB5"/>
    <w:rsid w:val="45C85DDE"/>
    <w:rsid w:val="4A3075F8"/>
    <w:rsid w:val="4D1D54B2"/>
    <w:rsid w:val="51826E93"/>
    <w:rsid w:val="5220171F"/>
    <w:rsid w:val="57FD7647"/>
    <w:rsid w:val="5859073D"/>
    <w:rsid w:val="590240E4"/>
    <w:rsid w:val="59301623"/>
    <w:rsid w:val="5A7A3734"/>
    <w:rsid w:val="5B3D5A11"/>
    <w:rsid w:val="5DA066BB"/>
    <w:rsid w:val="5EF63BDF"/>
    <w:rsid w:val="602B3D52"/>
    <w:rsid w:val="63391701"/>
    <w:rsid w:val="65893065"/>
    <w:rsid w:val="67BB0C80"/>
    <w:rsid w:val="6B4E57A8"/>
    <w:rsid w:val="6B65248C"/>
    <w:rsid w:val="6B774C99"/>
    <w:rsid w:val="6BB67E22"/>
    <w:rsid w:val="6E7F7A51"/>
    <w:rsid w:val="722D2A5F"/>
    <w:rsid w:val="72CF7A81"/>
    <w:rsid w:val="73671ADD"/>
    <w:rsid w:val="74B576CC"/>
    <w:rsid w:val="751A0A3D"/>
    <w:rsid w:val="76B87462"/>
    <w:rsid w:val="76D53F6C"/>
    <w:rsid w:val="76F00E23"/>
    <w:rsid w:val="7AE62A8A"/>
    <w:rsid w:val="7D8F5618"/>
    <w:rsid w:val="7DDF34C1"/>
    <w:rsid w:val="7E91044A"/>
    <w:rsid w:val="7ED3608F"/>
    <w:rsid w:val="7EFA330F"/>
    <w:rsid w:val="7F5C4C26"/>
    <w:rsid w:val="7FA9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295</Characters>
  <Lines>0</Lines>
  <Paragraphs>0</Paragraphs>
  <TotalTime>30</TotalTime>
  <ScaleCrop>false</ScaleCrop>
  <LinksUpToDate>false</LinksUpToDate>
  <CharactersWithSpaces>318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2026-07-07T01:10:00Z</dcterms:created>
  <dc:creator>媛媛</dc:creator>
  <cp:lastModifiedBy>媛媛</cp:lastModifiedBy>
  <dcterms:modified xsi:type="dcterms:W3CDTF">2026-07-19T04:43:11Z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77F2F6F44AEA403F82A30ADC8B1ED142_11</vt:lpwstr>
  </property>
  <property fmtid="{D5CDD505-2E9C-101B-9397-08002B2CF9AE}" pid="4" name="KSOTemplateDocerSaveRecord">
    <vt:lpwstr>eyJoZGlkIjoiNDMwYmRlNjY0ZGM0ZTA5ZDJmNjYzMWI3M2IyODNjMGIiLCJ1c2VySWQiOiI0MzE1NjA5NzcifQ==</vt:lpwstr>
  </property>
</Properties>
</file>