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04B6A" w14:textId="77777777" w:rsidR="00B60506" w:rsidRPr="008F3930" w:rsidRDefault="00B60506" w:rsidP="00B60506">
      <w:pPr>
        <w:spacing w:after="0" w:line="480" w:lineRule="auto"/>
        <w:jc w:val="center"/>
        <w:rPr>
          <w:rFonts w:ascii="Times New Roman" w:hAnsi="Times New Roman" w:cs="Times New Roman"/>
          <w:lang w:val="en-US"/>
        </w:rPr>
      </w:pPr>
      <w:r w:rsidRPr="008F3930">
        <w:rPr>
          <w:rFonts w:ascii="Times New Roman" w:hAnsi="Times New Roman" w:cs="Times New Roman"/>
          <w:b/>
          <w:bCs/>
          <w:lang w:val="en-US"/>
        </w:rPr>
        <w:t>The relationship between stress and sleep quality: An intensive longitudinal study</w:t>
      </w:r>
    </w:p>
    <w:p w14:paraId="200E4CB6" w14:textId="77777777" w:rsidR="00B60506" w:rsidRPr="008F3930" w:rsidRDefault="00B60506" w:rsidP="00D87241">
      <w:pPr>
        <w:jc w:val="center"/>
        <w:rPr>
          <w:rFonts w:ascii="Times" w:hAnsi="Times" w:cs="Times"/>
          <w:b/>
          <w:bCs/>
          <w:lang w:val="en-US"/>
        </w:rPr>
      </w:pPr>
    </w:p>
    <w:p w14:paraId="6C3E7934" w14:textId="6E006422" w:rsidR="00D87241" w:rsidRPr="008F3930" w:rsidRDefault="00D87241" w:rsidP="00D87241">
      <w:pPr>
        <w:jc w:val="center"/>
        <w:rPr>
          <w:rFonts w:ascii="Times" w:hAnsi="Times" w:cs="Times"/>
          <w:b/>
          <w:bCs/>
          <w:lang w:val="en-US"/>
        </w:rPr>
      </w:pPr>
      <w:r w:rsidRPr="008F3930">
        <w:rPr>
          <w:rFonts w:ascii="Times" w:hAnsi="Times" w:cs="Times"/>
          <w:b/>
          <w:bCs/>
          <w:lang w:val="en-US"/>
        </w:rPr>
        <w:t>Supplementary Materials</w:t>
      </w:r>
    </w:p>
    <w:p w14:paraId="6161A1AF" w14:textId="77777777" w:rsidR="00D87241" w:rsidRPr="008F3930" w:rsidRDefault="00D87241" w:rsidP="00D87241">
      <w:pPr>
        <w:pStyle w:val="StandardWeb"/>
        <w:spacing w:before="0" w:beforeAutospacing="0" w:after="0" w:afterAutospacing="0" w:line="480" w:lineRule="auto"/>
        <w:rPr>
          <w:b/>
          <w:bCs/>
          <w:lang w:val="en-US"/>
        </w:rPr>
      </w:pPr>
    </w:p>
    <w:p w14:paraId="1F50CD56" w14:textId="425BC8E6" w:rsidR="00F57C22" w:rsidRPr="008F3930" w:rsidRDefault="00F57C22" w:rsidP="00F57C22">
      <w:pPr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  <w:r w:rsidRPr="008F393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5B74F5" w:rsidRPr="008F3930">
        <w:rPr>
          <w:rFonts w:ascii="Times New Roman" w:hAnsi="Times New Roman" w:cs="Times New Roman"/>
          <w:b/>
          <w:bCs/>
          <w:lang w:val="en-US"/>
        </w:rPr>
        <w:t>S</w:t>
      </w:r>
      <w:r w:rsidRPr="008F3930">
        <w:rPr>
          <w:rFonts w:ascii="Times New Roman" w:hAnsi="Times New Roman" w:cs="Times New Roman"/>
          <w:b/>
          <w:bCs/>
          <w:lang w:val="en-US"/>
        </w:rPr>
        <w:t>1</w:t>
      </w:r>
    </w:p>
    <w:p w14:paraId="79E23255" w14:textId="00570D1E" w:rsidR="00F57C22" w:rsidRPr="008F3930" w:rsidRDefault="002D7D5D" w:rsidP="00F57C22">
      <w:pPr>
        <w:spacing w:after="0" w:line="480" w:lineRule="auto"/>
        <w:rPr>
          <w:rFonts w:ascii="Times New Roman" w:hAnsi="Times New Roman" w:cs="Times New Roman"/>
          <w:i/>
          <w:iCs/>
          <w:lang w:val="en-US"/>
        </w:rPr>
      </w:pPr>
      <w:r w:rsidRPr="008F3930">
        <w:rPr>
          <w:rFonts w:ascii="Times New Roman" w:hAnsi="Times New Roman" w:cs="Times New Roman"/>
          <w:i/>
          <w:iCs/>
          <w:lang w:val="en-US"/>
        </w:rPr>
        <w:t xml:space="preserve">Between-Person </w:t>
      </w:r>
      <w:r w:rsidR="00F57C22" w:rsidRPr="008F3930">
        <w:rPr>
          <w:rFonts w:ascii="Times New Roman" w:hAnsi="Times New Roman" w:cs="Times New Roman"/>
          <w:i/>
          <w:iCs/>
          <w:lang w:val="en-US"/>
        </w:rPr>
        <w:t xml:space="preserve">Bivariate Correlations for Stress and Sleep Quality Indicators </w:t>
      </w:r>
    </w:p>
    <w:tbl>
      <w:tblPr>
        <w:tblW w:w="99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794"/>
        <w:gridCol w:w="1050"/>
        <w:gridCol w:w="900"/>
        <w:gridCol w:w="1191"/>
        <w:gridCol w:w="1077"/>
        <w:gridCol w:w="1077"/>
        <w:gridCol w:w="890"/>
        <w:gridCol w:w="1020"/>
      </w:tblGrid>
      <w:tr w:rsidR="006C0078" w:rsidRPr="008F3930" w14:paraId="564772CE" w14:textId="77777777" w:rsidTr="00710312">
        <w:trPr>
          <w:trHeight w:val="290"/>
        </w:trPr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B1DBC4" w14:textId="77777777" w:rsidR="00F57C22" w:rsidRPr="008F3930" w:rsidRDefault="00F57C22" w:rsidP="000E4402">
            <w:pPr>
              <w:spacing w:after="0" w:line="240" w:lineRule="auto"/>
              <w:jc w:val="center"/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48D5D4" w14:textId="77777777" w:rsidR="00F57C22" w:rsidRPr="008F3930" w:rsidRDefault="00F57C22" w:rsidP="000E4402">
            <w:pPr>
              <w:spacing w:after="0" w:line="240" w:lineRule="auto"/>
              <w:jc w:val="center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4007F2" w14:textId="1B872BD5" w:rsidR="00F57C22" w:rsidRPr="008F3930" w:rsidRDefault="003818FA" w:rsidP="000E4402">
            <w:pPr>
              <w:spacing w:after="0" w:line="240" w:lineRule="auto"/>
              <w:jc w:val="center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F57C2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Momentary Stress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7DB844" w14:textId="4F170622" w:rsidR="00F57C22" w:rsidRPr="008F3930" w:rsidRDefault="00F57C22" w:rsidP="000E4402">
            <w:pPr>
              <w:spacing w:after="0" w:line="240" w:lineRule="auto"/>
              <w:jc w:val="center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</w:t>
            </w:r>
            <w:r w:rsidR="00A85B4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r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2CB04" w14:textId="77777777" w:rsidR="00F57C22" w:rsidRPr="008F3930" w:rsidRDefault="00F57C22" w:rsidP="000E4402">
            <w:pPr>
              <w:spacing w:after="0" w:line="240" w:lineRule="auto"/>
              <w:jc w:val="center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Subjective Sleep Quality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0328C7" w14:textId="77777777" w:rsidR="00F57C22" w:rsidRPr="008F3930" w:rsidRDefault="00F57C22" w:rsidP="000E4402">
            <w:pPr>
              <w:spacing w:after="0" w:line="240" w:lineRule="auto"/>
              <w:jc w:val="center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Onset Latency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402957" w14:textId="77777777" w:rsidR="00F57C22" w:rsidRPr="008F3930" w:rsidRDefault="00F57C22" w:rsidP="000E4402">
            <w:pPr>
              <w:spacing w:after="0" w:line="240" w:lineRule="auto"/>
              <w:jc w:val="center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Wake After Sleep Onset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7EE0A5" w14:textId="605347B3" w:rsidR="00F57C22" w:rsidRPr="008F3930" w:rsidRDefault="00F57C22" w:rsidP="000E4402">
            <w:pPr>
              <w:spacing w:after="0" w:line="240" w:lineRule="auto"/>
              <w:jc w:val="center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Sleep </w:t>
            </w:r>
            <w:r w:rsidR="004B636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Efficiency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D0578" w14:textId="77777777" w:rsidR="00F57C22" w:rsidRPr="008F3930" w:rsidRDefault="00F57C22" w:rsidP="000E4402">
            <w:pPr>
              <w:spacing w:after="0" w:line="240" w:lineRule="auto"/>
              <w:jc w:val="center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Total Sleep Time</w:t>
            </w:r>
          </w:p>
        </w:tc>
      </w:tr>
      <w:tr w:rsidR="006C0078" w:rsidRPr="008F3930" w14:paraId="4CA6981C" w14:textId="77777777" w:rsidTr="00710312">
        <w:trPr>
          <w:trHeight w:val="290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C3B1B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442E5D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0B35811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B463314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F227B3B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8DE5A46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53A3974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5BABABC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79A7C7E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792C356" w14:textId="77777777" w:rsidTr="00710312">
        <w:trPr>
          <w:trHeight w:val="29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35B3" w14:textId="4ACC149D" w:rsidR="00F57C22" w:rsidRPr="008F3930" w:rsidRDefault="003818FA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F57C2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Momentary Stress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6F177" w14:textId="764CBD59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0.4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A291D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810EE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E5AAC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934A7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E5BF0A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EAA56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99EEE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4B7B03A" w14:textId="77777777" w:rsidTr="00710312">
        <w:trPr>
          <w:trHeight w:val="29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CA0E4" w14:textId="19BA0E4A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</w:t>
            </w:r>
            <w:r w:rsidR="00A85B4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r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5452F" w14:textId="241CE7A9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9*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C0DAB" w14:textId="30179153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10*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51AAF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D82F1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52973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3E8B6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34FFB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01D0F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2730511D" w14:textId="77777777" w:rsidTr="00710312">
        <w:trPr>
          <w:trHeight w:val="227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06A94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Subjective Sleep Quality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56A82" w14:textId="0958BABB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3E6A6" w14:textId="7688D11A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5E06" w14:textId="70AF61D5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0.08</w:t>
            </w:r>
            <w:r w:rsidR="006D58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DF5A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04AFF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A0787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FBFA6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83BF1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2B1A57FB" w14:textId="77777777" w:rsidTr="00710312">
        <w:trPr>
          <w:trHeight w:val="29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480BC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Onset Latency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B4C71" w14:textId="204BC47C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061F7" w14:textId="4E56328E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12**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B358C" w14:textId="2E4C7164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</w:t>
            </w:r>
            <w:r w:rsidR="006D58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12**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1F627" w14:textId="3D4747D1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6D58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14***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D1C26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D9972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49ABC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0DC90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55C34A9" w14:textId="77777777" w:rsidTr="00710312">
        <w:trPr>
          <w:trHeight w:val="29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DFF97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Wake After Sleep Onset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321AB" w14:textId="5DF94432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12***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607C" w14:textId="64B3C1F0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533D7" w14:textId="2AFC6E95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</w:t>
            </w:r>
            <w:r w:rsidR="006D58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7*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7AD3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0.18***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EC193" w14:textId="30C8285F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</w:t>
            </w:r>
            <w:r w:rsidR="006D58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6**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504D6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756D1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A57EE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6044F2B" w14:textId="77777777" w:rsidTr="00710312">
        <w:trPr>
          <w:trHeight w:val="290"/>
        </w:trPr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5CD9CA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Efficiency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1BDC2C" w14:textId="3025CE85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-0.12*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DA49E4" w14:textId="05BC172D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A519BBA" w14:textId="6C008A8C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</w:t>
            </w:r>
            <w:r w:rsidR="006D58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7CFF7A0" w14:textId="3C5BA180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0.2</w:t>
            </w:r>
            <w:r w:rsidR="006D58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05B92C9" w14:textId="1EBB455A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6D58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1B04CF" w14:textId="4BF593C8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807AD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80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B94403B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170F8C4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54DA4832" w14:textId="77777777" w:rsidTr="00710312">
        <w:trPr>
          <w:trHeight w:val="290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5E07E7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Total Sleep Time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61F63E" w14:textId="5CCA4A40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11**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3093C0" w14:textId="19300F68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16***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A0DD75" w14:textId="4F53964F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CC1BA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11**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5C8787" w14:textId="5CA1CFF8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</w:t>
            </w:r>
            <w:r w:rsidR="006D58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81E75" w14:textId="4D0384F9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807AD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07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45553B" w14:textId="22E61589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807AD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E39366" w14:textId="63658A42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807AD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9A772A" w14:textId="77777777" w:rsidR="00F57C22" w:rsidRPr="008F3930" w:rsidRDefault="00F57C22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</w:tbl>
    <w:p w14:paraId="55107A02" w14:textId="5CE28882" w:rsidR="00F57C22" w:rsidRPr="008F3930" w:rsidRDefault="00F57C22" w:rsidP="00F57C22">
      <w:pPr>
        <w:spacing w:before="240" w:after="0" w:line="480" w:lineRule="auto"/>
        <w:rPr>
          <w:rFonts w:ascii="Times New Roman" w:hAnsi="Times New Roman" w:cs="Times New Roman"/>
          <w:lang w:val="en-US"/>
        </w:rPr>
      </w:pPr>
      <w:r w:rsidRPr="008F3930">
        <w:rPr>
          <w:rFonts w:ascii="Times New Roman" w:hAnsi="Times New Roman" w:cs="Times New Roman"/>
          <w:i/>
          <w:iCs/>
          <w:lang w:val="en-US"/>
        </w:rPr>
        <w:t>Note</w:t>
      </w:r>
      <w:r w:rsidRPr="008F3930">
        <w:rPr>
          <w:rFonts w:ascii="Times New Roman" w:hAnsi="Times New Roman" w:cs="Times New Roman"/>
          <w:lang w:val="en-US"/>
        </w:rPr>
        <w:t>. Bivariate Spearman correlations</w:t>
      </w:r>
      <w:r w:rsidR="002D7D5D" w:rsidRPr="008F3930">
        <w:rPr>
          <w:rFonts w:ascii="Times New Roman" w:hAnsi="Times New Roman" w:cs="Times New Roman"/>
          <w:lang w:val="en-US"/>
        </w:rPr>
        <w:t xml:space="preserve"> </w:t>
      </w:r>
      <w:r w:rsidR="00432FA5" w:rsidRPr="008F3930">
        <w:rPr>
          <w:rFonts w:ascii="Times New Roman" w:hAnsi="Times New Roman" w:cs="Times New Roman"/>
          <w:lang w:val="en-US"/>
        </w:rPr>
        <w:t>at</w:t>
      </w:r>
      <w:r w:rsidR="002D7D5D" w:rsidRPr="008F3930">
        <w:rPr>
          <w:rFonts w:ascii="Times New Roman" w:hAnsi="Times New Roman" w:cs="Times New Roman"/>
          <w:lang w:val="en-US"/>
        </w:rPr>
        <w:t xml:space="preserve"> the between-person level</w:t>
      </w:r>
      <w:r w:rsidRPr="008F3930">
        <w:rPr>
          <w:rFonts w:ascii="Times New Roman" w:hAnsi="Times New Roman" w:cs="Times New Roman"/>
          <w:lang w:val="en-US"/>
        </w:rPr>
        <w:t xml:space="preserve"> between stress and sleep quality measures. AddHRV</w:t>
      </w:r>
      <w:r w:rsidR="00A85B42" w:rsidRPr="008F3930">
        <w:rPr>
          <w:rFonts w:ascii="Times New Roman" w:hAnsi="Times New Roman" w:cs="Times New Roman"/>
          <w:lang w:val="en-US"/>
        </w:rPr>
        <w:t xml:space="preserve">r </w:t>
      </w:r>
      <w:r w:rsidRPr="008F3930">
        <w:rPr>
          <w:rFonts w:ascii="Times New Roman" w:hAnsi="Times New Roman" w:cs="Times New Roman"/>
          <w:lang w:val="en-US"/>
        </w:rPr>
        <w:t xml:space="preserve">= additional heart rate variability </w:t>
      </w:r>
      <w:r w:rsidR="00A85B42" w:rsidRPr="008F3930">
        <w:rPr>
          <w:rFonts w:ascii="Times New Roman" w:hAnsi="Times New Roman" w:cs="Times New Roman"/>
          <w:lang w:val="en-US"/>
        </w:rPr>
        <w:t>reductions</w:t>
      </w:r>
      <w:r w:rsidRPr="008F3930">
        <w:rPr>
          <w:rFonts w:ascii="Times New Roman" w:hAnsi="Times New Roman" w:cs="Times New Roman"/>
          <w:lang w:val="en-US"/>
        </w:rPr>
        <w:t xml:space="preserve"> adjusted for physical activity (Rominger &amp; Schwerdtfeger et al., 2022). </w:t>
      </w:r>
      <w:r w:rsidR="00A90D3B" w:rsidRPr="008F3930">
        <w:rPr>
          <w:rFonts w:ascii="Times New Roman" w:hAnsi="Times New Roman" w:cs="Times New Roman"/>
          <w:lang w:val="en-US"/>
        </w:rPr>
        <w:t>For this table, s</w:t>
      </w:r>
      <w:r w:rsidRPr="008F3930">
        <w:rPr>
          <w:rFonts w:ascii="Times New Roman" w:hAnsi="Times New Roman" w:cs="Times New Roman"/>
          <w:lang w:val="en-US"/>
        </w:rPr>
        <w:t>leep onset latency and wake after sleep onset were recoded, so higher values are indicative of better sleep quality, *</w:t>
      </w:r>
      <w:r w:rsidRPr="008F3930">
        <w:rPr>
          <w:rFonts w:ascii="Times New Roman" w:hAnsi="Times New Roman" w:cs="Times New Roman"/>
          <w:i/>
          <w:iCs/>
          <w:lang w:val="en-US"/>
        </w:rPr>
        <w:t>p</w:t>
      </w:r>
      <w:r w:rsidRPr="008F3930">
        <w:rPr>
          <w:rFonts w:ascii="Times New Roman" w:hAnsi="Times New Roman" w:cs="Times New Roman"/>
          <w:lang w:val="en-US"/>
        </w:rPr>
        <w:t xml:space="preserve"> &lt; .05; **</w:t>
      </w:r>
      <w:r w:rsidRPr="008F3930">
        <w:rPr>
          <w:rFonts w:ascii="Times New Roman" w:hAnsi="Times New Roman" w:cs="Times New Roman"/>
          <w:i/>
          <w:iCs/>
          <w:lang w:val="en-US"/>
        </w:rPr>
        <w:t>p</w:t>
      </w:r>
      <w:r w:rsidRPr="008F3930">
        <w:rPr>
          <w:rFonts w:ascii="Times New Roman" w:hAnsi="Times New Roman" w:cs="Times New Roman"/>
          <w:lang w:val="en-US"/>
        </w:rPr>
        <w:t xml:space="preserve"> &lt; .01; ***</w:t>
      </w:r>
      <w:r w:rsidRPr="008F3930">
        <w:rPr>
          <w:rFonts w:ascii="Times New Roman" w:hAnsi="Times New Roman" w:cs="Times New Roman"/>
          <w:i/>
          <w:iCs/>
          <w:lang w:val="en-US"/>
        </w:rPr>
        <w:t>p</w:t>
      </w:r>
      <w:r w:rsidRPr="008F3930">
        <w:rPr>
          <w:rFonts w:ascii="Times New Roman" w:hAnsi="Times New Roman" w:cs="Times New Roman"/>
          <w:lang w:val="en-US"/>
        </w:rPr>
        <w:t xml:space="preserve"> &lt; .001.</w:t>
      </w:r>
    </w:p>
    <w:p w14:paraId="088632A0" w14:textId="77777777" w:rsidR="00F57C22" w:rsidRPr="008F3930" w:rsidRDefault="00F57C22" w:rsidP="00D87241">
      <w:pPr>
        <w:pStyle w:val="StandardWeb"/>
        <w:spacing w:before="0" w:beforeAutospacing="0" w:after="0" w:afterAutospacing="0" w:line="480" w:lineRule="auto"/>
        <w:rPr>
          <w:b/>
          <w:bCs/>
          <w:lang w:val="en-US"/>
        </w:rPr>
      </w:pPr>
    </w:p>
    <w:p w14:paraId="74F381DE" w14:textId="77777777" w:rsidR="0091527F" w:rsidRPr="008F3930" w:rsidRDefault="0091527F">
      <w:pPr>
        <w:rPr>
          <w:rFonts w:ascii="Times New Roman" w:eastAsia="Times New Roman" w:hAnsi="Times New Roman" w:cs="Times New Roman"/>
          <w:b/>
          <w:bCs/>
          <w:kern w:val="0"/>
          <w:lang w:val="en-US" w:eastAsia="de-CH"/>
          <w14:ligatures w14:val="none"/>
        </w:rPr>
      </w:pPr>
      <w:r w:rsidRPr="008F3930">
        <w:rPr>
          <w:b/>
          <w:bCs/>
          <w:lang w:val="en-US"/>
        </w:rPr>
        <w:br w:type="page"/>
      </w:r>
    </w:p>
    <w:p w14:paraId="51DF838A" w14:textId="3826B7BD" w:rsidR="00D36DF3" w:rsidRPr="008F3930" w:rsidRDefault="00D36DF3" w:rsidP="00D36DF3">
      <w:pPr>
        <w:pStyle w:val="StandardWeb"/>
        <w:spacing w:before="0" w:beforeAutospacing="0" w:after="0" w:afterAutospacing="0" w:line="480" w:lineRule="auto"/>
        <w:rPr>
          <w:b/>
          <w:bCs/>
          <w:lang w:val="en-US"/>
        </w:rPr>
      </w:pPr>
      <w:r w:rsidRPr="008F3930">
        <w:rPr>
          <w:b/>
          <w:bCs/>
          <w:lang w:val="en-US"/>
        </w:rPr>
        <w:lastRenderedPageBreak/>
        <w:t xml:space="preserve">Table </w:t>
      </w:r>
      <w:r w:rsidR="005B74F5" w:rsidRPr="008F3930">
        <w:rPr>
          <w:b/>
          <w:bCs/>
          <w:lang w:val="en-US"/>
        </w:rPr>
        <w:t>S</w:t>
      </w:r>
      <w:r w:rsidR="000D4DD9" w:rsidRPr="008F3930">
        <w:rPr>
          <w:b/>
          <w:bCs/>
          <w:lang w:val="en-US"/>
        </w:rPr>
        <w:t>2</w:t>
      </w:r>
    </w:p>
    <w:p w14:paraId="06C627AB" w14:textId="77777777" w:rsidR="00D36DF3" w:rsidRPr="008F3930" w:rsidRDefault="00D36DF3" w:rsidP="00D36DF3">
      <w:pPr>
        <w:pStyle w:val="StandardWeb"/>
        <w:spacing w:before="0" w:beforeAutospacing="0" w:after="0" w:afterAutospacing="0" w:line="480" w:lineRule="auto"/>
        <w:rPr>
          <w:i/>
          <w:iCs/>
          <w:lang w:val="en-US"/>
        </w:rPr>
      </w:pPr>
      <w:r w:rsidRPr="008F3930">
        <w:rPr>
          <w:i/>
          <w:iCs/>
          <w:lang w:val="en-US"/>
        </w:rPr>
        <w:t>Descriptive Comparison of Different Operationalizations of Nocturnal Timeframes</w:t>
      </w:r>
    </w:p>
    <w:tbl>
      <w:tblPr>
        <w:tblStyle w:val="TabellemithellemGitternetz"/>
        <w:tblW w:w="9071" w:type="dxa"/>
        <w:tblLayout w:type="fixed"/>
        <w:tblLook w:val="04A0" w:firstRow="1" w:lastRow="0" w:firstColumn="1" w:lastColumn="0" w:noHBand="0" w:noVBand="1"/>
      </w:tblPr>
      <w:tblGrid>
        <w:gridCol w:w="4479"/>
        <w:gridCol w:w="907"/>
        <w:gridCol w:w="907"/>
        <w:gridCol w:w="907"/>
        <w:gridCol w:w="907"/>
        <w:gridCol w:w="964"/>
      </w:tblGrid>
      <w:tr w:rsidR="006C0078" w:rsidRPr="008F3930" w14:paraId="72FAC147" w14:textId="77777777" w:rsidTr="002A4A48">
        <w:trPr>
          <w:trHeight w:val="402"/>
        </w:trPr>
        <w:tc>
          <w:tcPr>
            <w:tcW w:w="4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AEC7920" w14:textId="77777777" w:rsidR="00D36DF3" w:rsidRPr="008F3930" w:rsidRDefault="00D36DF3" w:rsidP="00C16ED1">
            <w:pPr>
              <w:spacing w:line="480" w:lineRule="auto"/>
              <w:ind w:left="8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Objective Sleep Quality Indicator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CEFAEB1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F3930">
              <w:rPr>
                <w:rFonts w:ascii="Times New Roman" w:hAnsi="Times New Roman" w:cs="Times New Roman"/>
                <w:i/>
                <w:iCs/>
                <w:lang w:val="en-US"/>
              </w:rPr>
              <w:t>Mean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20DB60E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F3930">
              <w:rPr>
                <w:rFonts w:ascii="Times New Roman" w:hAnsi="Times New Roman" w:cs="Times New Roman"/>
                <w:i/>
                <w:iCs/>
                <w:lang w:val="en-US"/>
              </w:rPr>
              <w:t>SD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0E3DA9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F3930">
              <w:rPr>
                <w:rFonts w:ascii="Times New Roman" w:hAnsi="Times New Roman" w:cs="Times New Roman"/>
                <w:i/>
                <w:iCs/>
                <w:lang w:val="en-US"/>
              </w:rPr>
              <w:t>Min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603890" w14:textId="77777777" w:rsidR="00D36DF3" w:rsidRPr="008F3930" w:rsidRDefault="00D36DF3" w:rsidP="00C16ED1">
            <w:pPr>
              <w:spacing w:line="480" w:lineRule="auto"/>
              <w:ind w:left="-59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F3930">
              <w:rPr>
                <w:rFonts w:ascii="Times New Roman" w:hAnsi="Times New Roman" w:cs="Times New Roman"/>
                <w:i/>
                <w:iCs/>
                <w:lang w:val="en-US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6C0AF" w14:textId="77777777" w:rsidR="00D36DF3" w:rsidRPr="008F3930" w:rsidRDefault="00D36DF3" w:rsidP="00C16ED1">
            <w:pPr>
              <w:spacing w:line="480" w:lineRule="auto"/>
              <w:ind w:left="-59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F3930">
              <w:rPr>
                <w:rFonts w:ascii="Times New Roman" w:hAnsi="Times New Roman" w:cs="Times New Roman"/>
                <w:i/>
                <w:iCs/>
                <w:lang w:val="en-US"/>
              </w:rPr>
              <w:t>Missing</w:t>
            </w:r>
          </w:p>
        </w:tc>
      </w:tr>
      <w:tr w:rsidR="006C0078" w:rsidRPr="008F3930" w14:paraId="69EFC3B5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D5BA7B" w14:textId="77777777" w:rsidR="00D36DF3" w:rsidRPr="008F3930" w:rsidRDefault="00D36DF3" w:rsidP="00C16ED1">
            <w:pPr>
              <w:spacing w:line="480" w:lineRule="auto"/>
              <w:ind w:left="292" w:hanging="284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Sleep Onset Latency in Minutes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5FB38F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785B9A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85EF6F1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E3446C8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68C2838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0078" w:rsidRPr="008F3930" w14:paraId="7A3EB142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E33EF04" w14:textId="77777777" w:rsidR="00D36DF3" w:rsidRPr="008F3930" w:rsidRDefault="00D36DF3" w:rsidP="00C16ED1">
            <w:pPr>
              <w:spacing w:line="480" w:lineRule="auto"/>
              <w:ind w:left="292" w:firstLine="30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Self-reported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9653463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20.45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977BD3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28.60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07640E5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3A4529A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201CDBD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24.66%</w:t>
            </w:r>
          </w:p>
        </w:tc>
      </w:tr>
      <w:tr w:rsidR="006C0078" w:rsidRPr="008F3930" w14:paraId="472990D0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233CDE" w14:textId="77777777" w:rsidR="00D36DF3" w:rsidRPr="008F3930" w:rsidRDefault="00D36DF3" w:rsidP="00C16ED1">
            <w:pPr>
              <w:spacing w:line="480" w:lineRule="auto"/>
              <w:ind w:firstLine="322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Fixed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E2EF49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119.20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90286CF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90.05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0FA6B06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1E88504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609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043E15E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18.06%</w:t>
            </w:r>
          </w:p>
        </w:tc>
      </w:tr>
      <w:tr w:rsidR="006C0078" w:rsidRPr="008F3930" w14:paraId="1DE9A41D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A56836" w14:textId="77777777" w:rsidR="00D36DF3" w:rsidRPr="008F3930" w:rsidRDefault="00D36DF3" w:rsidP="00C16ED1">
            <w:pPr>
              <w:spacing w:line="480" w:lineRule="auto"/>
              <w:ind w:firstLine="322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Accelerometry-Based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9BB005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20.68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BC5F78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22.85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CA76C83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DFAC956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90AC9BA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18.19%</w:t>
            </w:r>
          </w:p>
        </w:tc>
      </w:tr>
      <w:tr w:rsidR="006C0078" w:rsidRPr="008F3930" w14:paraId="0AE11B03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49A136" w14:textId="77777777" w:rsidR="00D36DF3" w:rsidRPr="008F3930" w:rsidRDefault="00D36DF3" w:rsidP="00C16ED1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Wake After Sleep Onset in Minutes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EBA62B1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69047A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ADDB6E7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6BE9C0E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9757A49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0078" w:rsidRPr="008F3930" w14:paraId="5FB17393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D6096B" w14:textId="77777777" w:rsidR="00D36DF3" w:rsidRPr="008F3930" w:rsidRDefault="00D36DF3" w:rsidP="00C16ED1">
            <w:pPr>
              <w:spacing w:line="480" w:lineRule="auto"/>
              <w:ind w:firstLine="322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Self-reported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6344B14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29.77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3105D2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39.85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6B93508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A347BC0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A7C5ABB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19.25%</w:t>
            </w:r>
          </w:p>
        </w:tc>
      </w:tr>
      <w:tr w:rsidR="006C0078" w:rsidRPr="008F3930" w14:paraId="6ED2E481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5ABBEB9" w14:textId="77777777" w:rsidR="00D36DF3" w:rsidRPr="008F3930" w:rsidRDefault="00D36DF3" w:rsidP="00C16ED1">
            <w:pPr>
              <w:spacing w:line="480" w:lineRule="auto"/>
              <w:ind w:firstLine="322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Fixed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C07D66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56.10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9782C1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74.96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E7FF1A3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D65FE04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482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CCEA66A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18.06%</w:t>
            </w:r>
          </w:p>
        </w:tc>
      </w:tr>
      <w:tr w:rsidR="006C0078" w:rsidRPr="008F3930" w14:paraId="356BA272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952B51" w14:textId="77777777" w:rsidR="00D36DF3" w:rsidRPr="008F3930" w:rsidRDefault="00D36DF3" w:rsidP="00C16ED1">
            <w:pPr>
              <w:spacing w:line="480" w:lineRule="auto"/>
              <w:ind w:firstLine="322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Accelerometry-Based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4AB7F0C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22.89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235A0D1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27.10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E6720E8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56639D9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167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DC6244D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23.32%</w:t>
            </w:r>
          </w:p>
        </w:tc>
      </w:tr>
      <w:tr w:rsidR="006C0078" w:rsidRPr="008F3930" w14:paraId="00D33975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43CEA5" w14:textId="77777777" w:rsidR="00D36DF3" w:rsidRPr="008F3930" w:rsidRDefault="00D36DF3" w:rsidP="00C16ED1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Sleep Efficiency in Percentage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D5B8AFA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EF5630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7CA4037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50E2A1D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B7273D9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0078" w:rsidRPr="008F3930" w14:paraId="542D63AB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24FE704" w14:textId="77777777" w:rsidR="00D36DF3" w:rsidRPr="008F3930" w:rsidRDefault="00D36DF3" w:rsidP="00C16ED1">
            <w:pPr>
              <w:spacing w:line="480" w:lineRule="auto"/>
              <w:ind w:left="292" w:firstLine="21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Self-reported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E5E500F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87.60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3218F4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10.35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3F429BF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32.50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8F26DD1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76B8DD7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24.66%</w:t>
            </w:r>
          </w:p>
        </w:tc>
      </w:tr>
      <w:tr w:rsidR="006C0078" w:rsidRPr="008F3930" w14:paraId="3F9DC140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558CE8" w14:textId="77777777" w:rsidR="00D36DF3" w:rsidRPr="008F3930" w:rsidRDefault="00D36DF3" w:rsidP="00C16ED1">
            <w:pPr>
              <w:spacing w:line="480" w:lineRule="auto"/>
              <w:ind w:left="292" w:firstLine="21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Fixed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0B8ECD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53.91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B722551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12.34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50E5BE9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0.14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2E8B810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85.02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4E9FD0E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18.06%</w:t>
            </w:r>
          </w:p>
        </w:tc>
      </w:tr>
      <w:tr w:rsidR="006C0078" w:rsidRPr="008F3930" w14:paraId="5274E239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0B92D0" w14:textId="77777777" w:rsidR="00D36DF3" w:rsidRPr="008F3930" w:rsidRDefault="00D36DF3" w:rsidP="00C16ED1">
            <w:pPr>
              <w:spacing w:line="480" w:lineRule="auto"/>
              <w:ind w:firstLine="322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Accelerometry-Based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10BF1E2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F3930">
              <w:rPr>
                <w:rFonts w:ascii="Times New Roman" w:hAnsi="Times New Roman" w:cs="Times New Roman"/>
              </w:rPr>
              <w:t>87.45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4B270C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9.60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825B6D4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11.11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9E390B9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A33DB68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18.19%</w:t>
            </w:r>
          </w:p>
        </w:tc>
      </w:tr>
      <w:tr w:rsidR="006C0078" w:rsidRPr="008F3930" w14:paraId="5E671F97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177C72" w14:textId="77777777" w:rsidR="00D36DF3" w:rsidRPr="008F3930" w:rsidRDefault="00D36DF3" w:rsidP="00C16ED1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Total Sleep Time in Hours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0E1627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74AFDB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F8B4EA8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E5564A9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D039B3D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C0078" w:rsidRPr="008F3930" w14:paraId="4A112701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533D90B" w14:textId="77777777" w:rsidR="00D36DF3" w:rsidRPr="008F3930" w:rsidRDefault="00D36DF3" w:rsidP="00C16ED1">
            <w:pPr>
              <w:spacing w:line="480" w:lineRule="auto"/>
              <w:ind w:firstLine="313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Self-reported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11A5822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7.27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B3E1BA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1.41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1E75A16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1.97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377DCB4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13.82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85AAFA4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24.66%</w:t>
            </w:r>
          </w:p>
        </w:tc>
      </w:tr>
      <w:tr w:rsidR="006C0078" w:rsidRPr="008F3930" w14:paraId="7BA89AE3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123818" w14:textId="77777777" w:rsidR="00D36DF3" w:rsidRPr="008F3930" w:rsidRDefault="00D36DF3" w:rsidP="00C16ED1">
            <w:pPr>
              <w:spacing w:line="480" w:lineRule="auto"/>
              <w:ind w:firstLine="322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Fixed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FEA551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7.46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1901E5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1.70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66A967F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21C339F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11.92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EF5180D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18.06%</w:t>
            </w:r>
          </w:p>
        </w:tc>
      </w:tr>
      <w:tr w:rsidR="006C0078" w:rsidRPr="008F3930" w14:paraId="3E892873" w14:textId="77777777" w:rsidTr="002A4A48">
        <w:trPr>
          <w:trHeight w:val="300"/>
        </w:trPr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E4AF373" w14:textId="77777777" w:rsidR="00D36DF3" w:rsidRPr="008F3930" w:rsidRDefault="00D36DF3" w:rsidP="00C16ED1">
            <w:pPr>
              <w:spacing w:line="480" w:lineRule="auto"/>
              <w:ind w:firstLine="313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Accelerometry-Based Nocturnal Timeframe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C6A355A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7.07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18DAED6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1.75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792C5E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8102E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14.55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817C44" w14:textId="77777777" w:rsidR="00D36DF3" w:rsidRPr="008F3930" w:rsidRDefault="00D36DF3" w:rsidP="00C16ED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3930">
              <w:rPr>
                <w:rFonts w:ascii="Times New Roman" w:hAnsi="Times New Roman" w:cs="Times New Roman"/>
                <w:lang w:val="en-US"/>
              </w:rPr>
              <w:t>18.19%</w:t>
            </w:r>
          </w:p>
        </w:tc>
      </w:tr>
    </w:tbl>
    <w:p w14:paraId="6B4BB159" w14:textId="2EE1A569" w:rsidR="00D36DF3" w:rsidRPr="008F3930" w:rsidRDefault="00D36DF3" w:rsidP="00731A97">
      <w:pPr>
        <w:spacing w:line="480" w:lineRule="auto"/>
        <w:rPr>
          <w:rFonts w:ascii="Times" w:eastAsia="Times New Roman" w:hAnsi="Times" w:cs="Times"/>
          <w:b/>
          <w:bCs/>
          <w:kern w:val="0"/>
          <w:lang w:val="en-US" w:eastAsia="de-CH"/>
          <w14:ligatures w14:val="none"/>
        </w:rPr>
      </w:pPr>
      <w:r w:rsidRPr="008F3930">
        <w:rPr>
          <w:rFonts w:ascii="Times" w:hAnsi="Times" w:cs="Times"/>
          <w:i/>
          <w:iCs/>
          <w:lang w:val="en-US"/>
        </w:rPr>
        <w:t>Note</w:t>
      </w:r>
      <w:r w:rsidRPr="008F3930">
        <w:rPr>
          <w:rFonts w:ascii="Times" w:hAnsi="Times" w:cs="Times"/>
          <w:lang w:val="en-US"/>
        </w:rPr>
        <w:t>. Descriptive statistics are presented for the observed, unimputed values of four objective sleep indicators across three different operationalizations of nocturnal timeframes: self-reported, fixed (10 p.m. to noon), and accelerometry-based. Only participants with at least four days of valid data per indicator were included. Missingness reflects the percentage of days with unavailable data within each operationalization.</w:t>
      </w:r>
      <w:r w:rsidRPr="008F3930">
        <w:rPr>
          <w:rFonts w:ascii="Times" w:hAnsi="Times" w:cs="Times"/>
          <w:b/>
          <w:bCs/>
          <w:lang w:val="en-US"/>
        </w:rPr>
        <w:br w:type="page"/>
      </w:r>
    </w:p>
    <w:p w14:paraId="5619007B" w14:textId="4B1A9FCA" w:rsidR="00F83D3A" w:rsidRPr="008F3930" w:rsidRDefault="00F83D3A" w:rsidP="00F83D3A">
      <w:pPr>
        <w:pStyle w:val="StandardWeb"/>
        <w:spacing w:before="0" w:beforeAutospacing="0" w:after="0" w:afterAutospacing="0" w:line="480" w:lineRule="auto"/>
        <w:rPr>
          <w:b/>
          <w:bCs/>
          <w:lang w:val="en-US"/>
        </w:rPr>
      </w:pPr>
      <w:r w:rsidRPr="008F3930">
        <w:rPr>
          <w:b/>
          <w:bCs/>
          <w:lang w:val="en-US"/>
        </w:rPr>
        <w:lastRenderedPageBreak/>
        <w:t xml:space="preserve">Table </w:t>
      </w:r>
      <w:r w:rsidR="005B74F5" w:rsidRPr="008F3930">
        <w:rPr>
          <w:b/>
          <w:bCs/>
          <w:lang w:val="en-US"/>
        </w:rPr>
        <w:t>S</w:t>
      </w:r>
      <w:r w:rsidR="000D4DD9" w:rsidRPr="008F3930">
        <w:rPr>
          <w:b/>
          <w:bCs/>
          <w:lang w:val="en-US"/>
        </w:rPr>
        <w:t>3</w:t>
      </w:r>
    </w:p>
    <w:p w14:paraId="1834600E" w14:textId="23A7AA61" w:rsidR="00F83D3A" w:rsidRPr="008F3930" w:rsidRDefault="00F83D3A" w:rsidP="00F83D3A">
      <w:pPr>
        <w:pStyle w:val="StandardWeb"/>
        <w:spacing w:before="0" w:beforeAutospacing="0" w:after="0" w:afterAutospacing="0" w:line="480" w:lineRule="auto"/>
        <w:rPr>
          <w:i/>
          <w:iCs/>
          <w:lang w:val="en-US"/>
        </w:rPr>
      </w:pPr>
      <w:r w:rsidRPr="008F3930">
        <w:rPr>
          <w:i/>
          <w:iCs/>
          <w:lang w:val="en-US"/>
        </w:rPr>
        <w:t xml:space="preserve">Model Results for Different </w:t>
      </w:r>
      <w:r w:rsidR="00352CF5" w:rsidRPr="008F3930">
        <w:rPr>
          <w:i/>
          <w:iCs/>
          <w:lang w:val="en-US"/>
        </w:rPr>
        <w:t>Nocturnal</w:t>
      </w:r>
      <w:r w:rsidRPr="008F3930">
        <w:rPr>
          <w:i/>
          <w:iCs/>
          <w:lang w:val="en-US"/>
        </w:rPr>
        <w:t xml:space="preserve"> Timeframes</w:t>
      </w:r>
    </w:p>
    <w:tbl>
      <w:tblPr>
        <w:tblW w:w="92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8"/>
        <w:gridCol w:w="2268"/>
        <w:gridCol w:w="2268"/>
        <w:gridCol w:w="2268"/>
      </w:tblGrid>
      <w:tr w:rsidR="006C0078" w:rsidRPr="008F3930" w14:paraId="498D516C" w14:textId="2BE799B6" w:rsidTr="003818FA">
        <w:trPr>
          <w:trHeight w:val="300"/>
        </w:trPr>
        <w:tc>
          <w:tcPr>
            <w:tcW w:w="243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55A5BF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C44DC0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Self-Reported Timeframe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E7B5E3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Fixed Timeframe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39981C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Accelerometry-Based Timeframe</w:t>
            </w:r>
          </w:p>
        </w:tc>
      </w:tr>
      <w:tr w:rsidR="006C0078" w:rsidRPr="008F3930" w14:paraId="5CE296C6" w14:textId="7D86ABA1" w:rsidTr="003818FA">
        <w:trPr>
          <w:trHeight w:val="300"/>
        </w:trPr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7981C3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Variables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73F466" w14:textId="7F3929C2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Coefficient [</w:t>
            </w:r>
            <w:r w:rsidR="00BA012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95%</w:t>
            </w:r>
            <w:r w:rsidR="00BA0129" w:rsidRPr="008F3930"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  <w:t xml:space="preserve"> CrI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073CFBD" w14:textId="1D3AEFB8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Coefficient [</w:t>
            </w:r>
            <w:r w:rsidR="00BA012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95%</w:t>
            </w:r>
            <w:r w:rsidR="00BA0129" w:rsidRPr="008F3930"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  <w:t xml:space="preserve"> CrI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F5419A" w14:textId="16326C5D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Coefficient [</w:t>
            </w:r>
            <w:r w:rsidR="00BA012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95%</w:t>
            </w:r>
            <w:r w:rsidR="00BA0129" w:rsidRPr="008F3930"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  <w:t xml:space="preserve"> CrI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]</w:t>
            </w:r>
          </w:p>
        </w:tc>
      </w:tr>
      <w:tr w:rsidR="006C0078" w:rsidRPr="008F3930" w14:paraId="59EF242E" w14:textId="117F4D5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BF099C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 → Sleep Quality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0A426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63705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9A656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6E4311B" w14:textId="53F6059D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BEAFA" w14:textId="77777777" w:rsidR="00E40CB4" w:rsidRPr="008F3930" w:rsidRDefault="00E40CB4" w:rsidP="000E4402">
            <w:pPr>
              <w:spacing w:after="0" w:line="240" w:lineRule="auto"/>
              <w:ind w:firstLine="214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Onset Latency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52BB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CCEF0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BA275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ADD3E96" w14:textId="64A6C4FB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CA10A" w14:textId="77777777" w:rsidR="00E40CB4" w:rsidRPr="008F3930" w:rsidRDefault="00E40CB4" w:rsidP="000E4402">
            <w:pPr>
              <w:spacing w:after="0" w:line="240" w:lineRule="auto"/>
              <w:ind w:firstLine="497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ADA5F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82AE7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2C931" w14:textId="77777777" w:rsidR="00E40CB4" w:rsidRPr="008F3930" w:rsidRDefault="00E40CB4" w:rsidP="000E4402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96EBE31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29CEA6" w14:textId="5D742F6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9B3A8" w14:textId="2455910F" w:rsidR="009A0781" w:rsidRPr="008F3930" w:rsidRDefault="009A0781" w:rsidP="009A07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[-0.04, 0.05]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E2FE4" w14:textId="2D714912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0.7</w:t>
            </w:r>
            <w:r w:rsidR="006F461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[-1.1</w:t>
            </w:r>
            <w:r w:rsidR="006F461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2.6</w:t>
            </w:r>
            <w:r w:rsidR="006F461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FFB0C" w14:textId="766DD0BC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[-0.02, 0.03]</w:t>
            </w:r>
          </w:p>
        </w:tc>
      </w:tr>
      <w:tr w:rsidR="006C0078" w:rsidRPr="008F3930" w14:paraId="2217AEFE" w14:textId="77F64B35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6B58A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F600D" w14:textId="0C32FCD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  <w:t>0.02 [-0.01, 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4A24B" w14:textId="0B497344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1.92 [0.</w:t>
            </w:r>
            <w:r w:rsidR="009070C7"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19</w:t>
            </w:r>
            <w:r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, 3.6</w:t>
            </w:r>
            <w:r w:rsidR="009070C7"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9</w:t>
            </w:r>
            <w:r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313B4" w14:textId="08C54AB0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[-0.01, 0.05]</w:t>
            </w:r>
          </w:p>
        </w:tc>
      </w:tr>
      <w:tr w:rsidR="006C0078" w:rsidRPr="008F3930" w14:paraId="1A8CF039" w14:textId="7CDE2822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2C7EFF" w14:textId="583C1502" w:rsidR="009A0781" w:rsidRPr="008F3930" w:rsidRDefault="009A0781" w:rsidP="009A0781">
            <w:pPr>
              <w:spacing w:after="0" w:line="240" w:lineRule="auto"/>
              <w:ind w:firstLine="497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E2776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M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omentary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0A2EC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4730F8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E700A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6486B466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17217" w14:textId="1B6FBC42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2965A" w14:textId="602E4605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[-0.05,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3EC4CD" w14:textId="58873FA3" w:rsidR="009A0781" w:rsidRPr="008F3930" w:rsidRDefault="00401A84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2.03</w:t>
            </w:r>
            <w:r w:rsidR="009A078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</w:t>
            </w:r>
            <w:r w:rsidR="009A078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4.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28</w:t>
            </w:r>
            <w:r w:rsidR="009A078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0B899" w14:textId="201B5728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0.05]</w:t>
            </w:r>
          </w:p>
        </w:tc>
      </w:tr>
      <w:tr w:rsidR="006C0078" w:rsidRPr="008F3930" w14:paraId="5F82828D" w14:textId="7BC28B2F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88437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4ECBA" w14:textId="5CCB0E6C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[-0.06,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A5EA2" w14:textId="030996EA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1.</w:t>
            </w:r>
            <w:r w:rsidR="00401A84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</w:t>
            </w:r>
            <w:r w:rsidR="0060191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3.</w:t>
            </w:r>
            <w:r w:rsidR="0060191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D3622" w14:textId="2274B08E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[-0.04, 0.02]</w:t>
            </w:r>
          </w:p>
        </w:tc>
      </w:tr>
      <w:tr w:rsidR="006C0078" w:rsidRPr="008F3930" w14:paraId="3716CDF5" w14:textId="064822A9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F5C6D" w14:textId="5F2B2E09" w:rsidR="009A0781" w:rsidRPr="008F3930" w:rsidRDefault="009A0781" w:rsidP="009A0781">
            <w:pPr>
              <w:spacing w:after="0" w:line="240" w:lineRule="auto"/>
              <w:ind w:firstLine="497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96C93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6EA42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58D33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7D7BFB1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2B760" w14:textId="2569F4C0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1C594" w14:textId="7E9E4091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[-0.03, 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5813B" w14:textId="4ABB1A5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-0.20 [-1.47, 1.11]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B6C55" w14:textId="06EE53A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[-0.02, 0.01]</w:t>
            </w:r>
          </w:p>
        </w:tc>
      </w:tr>
      <w:tr w:rsidR="006C0078" w:rsidRPr="008F3930" w14:paraId="5568C337" w14:textId="7413CE26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80BDF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1C11A6" w14:textId="1BA9755A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DEA85" w14:textId="69E6C228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-0.63 [-2.22, 0.91]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AADC2" w14:textId="6D00F86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[-0.03, 0.01]</w:t>
            </w:r>
          </w:p>
        </w:tc>
      </w:tr>
      <w:tr w:rsidR="006C0078" w:rsidRPr="008F3930" w14:paraId="65C8A2CB" w14:textId="109E7D66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2F8B4" w14:textId="77777777" w:rsidR="009A0781" w:rsidRPr="008F3930" w:rsidRDefault="009A0781" w:rsidP="009A0781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Wake After Sleep Onset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BDC19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623B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3F49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7A92985" w14:textId="6BFBC3DD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A2654" w14:textId="77777777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D4386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451CE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33BC7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9395C7C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801A1" w14:textId="1B8DB8AE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37380" w14:textId="78E7AB54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[-0.05,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2D290" w14:textId="6DBC1272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[-0.04,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4A8B8" w14:textId="7380A471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[-0.0</w:t>
            </w:r>
            <w:r w:rsidR="004468C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4468C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44A53985" w14:textId="613D9016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AAA031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D05F94" w14:textId="4BDF0563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F7A32" w14:textId="75A4A43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[-0.02, 0.05]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FAA4D" w14:textId="314C5E6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[-0.01, 0.06]</w:t>
            </w:r>
          </w:p>
        </w:tc>
      </w:tr>
      <w:tr w:rsidR="006C0078" w:rsidRPr="008F3930" w14:paraId="611905EC" w14:textId="6A68768C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E2DAE" w14:textId="1B6E38EB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E2776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B5A6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79F51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7E35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65A740AC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9CFD1" w14:textId="3D247AD3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E63F73" w14:textId="0350D86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[-0.06, 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CCCF0" w14:textId="06325EF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[-0.04, 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EC277" w14:textId="5571C8E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[-0.04, 0.05]</w:t>
            </w:r>
          </w:p>
        </w:tc>
      </w:tr>
      <w:tr w:rsidR="006C0078" w:rsidRPr="008F3930" w14:paraId="49259A14" w14:textId="626D997A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052AF8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E25B7" w14:textId="10C19343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9AB1B" w14:textId="52617A2C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[-0.01, 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60B8B" w14:textId="2CEF8D4E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0.05]</w:t>
            </w:r>
          </w:p>
        </w:tc>
      </w:tr>
      <w:tr w:rsidR="006C0078" w:rsidRPr="008F3930" w14:paraId="196A1493" w14:textId="3A13A46C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FEDF2" w14:textId="1192D393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8563A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0A58A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BA15B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CCFEFF3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324C5" w14:textId="398E9DE5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65D00" w14:textId="100902B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[-0.02,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AB51E" w14:textId="6557881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4444E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[-0.02, 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3444C" w14:textId="0F63AEFA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[-0.00, 0.04]</w:t>
            </w:r>
          </w:p>
        </w:tc>
      </w:tr>
      <w:tr w:rsidR="006C0078" w:rsidRPr="008F3930" w14:paraId="268641B4" w14:textId="186D98A8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41030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0DD189" w14:textId="35B84A3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[-0.04,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C5546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[-0.04,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D05CD5" w14:textId="2197669A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[-0.04, 0.01]</w:t>
            </w:r>
          </w:p>
        </w:tc>
      </w:tr>
      <w:tr w:rsidR="006C0078" w:rsidRPr="008F3930" w14:paraId="26404CC8" w14:textId="6C7BAB4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EBB9A" w14:textId="77777777" w:rsidR="009A0781" w:rsidRPr="008F3930" w:rsidRDefault="009A0781" w:rsidP="009A0781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Efficiency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FDA62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9E0D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0F56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B1D8C70" w14:textId="67EB4A13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E6150" w14:textId="77777777" w:rsidR="009A0781" w:rsidRPr="008F3930" w:rsidRDefault="009A0781" w:rsidP="009A0781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7E693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544D6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E786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22043764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E9261" w14:textId="08AC01A8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26AFB" w14:textId="30DA0C8A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[-0.24, 0.20]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EED8E" w14:textId="5967C59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-0.12 [-0.3</w:t>
            </w:r>
            <w:r w:rsidR="008863E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8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0.15]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C60A3" w14:textId="61DB8772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-0.07 [-0.23, 0.09]</w:t>
            </w:r>
          </w:p>
        </w:tc>
      </w:tr>
      <w:tr w:rsidR="006C0078" w:rsidRPr="008F3930" w14:paraId="306486E9" w14:textId="4C6E27FE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1850B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9E778" w14:textId="3A629A2A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-0.15 [-0.42, 0.13]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18C70" w14:textId="505FE1CC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-0.09 [-0.3</w:t>
            </w:r>
            <w:r w:rsidR="00E7368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0.20]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54DC0" w14:textId="2519148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426C3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[-0.2</w:t>
            </w:r>
            <w:r w:rsidR="00426C3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="00426C3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09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3212BB74" w14:textId="0E3AB59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A76A3" w14:textId="4CEDA591" w:rsidR="009A0781" w:rsidRPr="008F3930" w:rsidRDefault="009A0781" w:rsidP="009A0781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E2776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60403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4B4CB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8911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806BC1C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11E50" w14:textId="70E4C5EE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4AE36" w14:textId="50BFB5D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0.07 [-0.14, 0.28]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C54F1" w14:textId="35120944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-0.15 [-0.47, 0.18]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356D3" w14:textId="0FFA5491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-0.03 [-0.23, 0.18]</w:t>
            </w:r>
          </w:p>
        </w:tc>
      </w:tr>
      <w:tr w:rsidR="006C0078" w:rsidRPr="008F3930" w14:paraId="30C20563" w14:textId="5E932BBA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E2F67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5D493A" w14:textId="2758C74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-0.10 [-0.43, 0.22]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F027F" w14:textId="7F2E711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-0.09 [-0.40, 0.22]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FA677" w14:textId="548C1B2C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[-0.18, 0.19]</w:t>
            </w:r>
          </w:p>
        </w:tc>
      </w:tr>
      <w:tr w:rsidR="006C0078" w:rsidRPr="008F3930" w14:paraId="1F5FC4FA" w14:textId="67E8EC18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CB026" w14:textId="29DC8CCB" w:rsidR="009A0781" w:rsidRPr="008F3930" w:rsidRDefault="009A0781" w:rsidP="009A0781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E7859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BC04D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D3F3C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561ED4DA" w14:textId="77777777" w:rsidTr="003818FA">
        <w:trPr>
          <w:trHeight w:val="289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D59D7" w14:textId="597B3489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C5D81" w14:textId="50EA5072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[-0.13, 0.09]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BF3E1" w14:textId="6EF815C3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-0.11 [-0.27, 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7ECA8" w14:textId="3E67CEE1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-0.05 [-0.16, 0.05]</w:t>
            </w:r>
          </w:p>
        </w:tc>
      </w:tr>
      <w:tr w:rsidR="006C0078" w:rsidRPr="008F3930" w14:paraId="7AF58311" w14:textId="07B123D7" w:rsidTr="003818FA">
        <w:trPr>
          <w:trHeight w:val="289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47F0A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A82C5" w14:textId="1DA11975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0.18 [-0.02, 0.39]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774C3" w14:textId="7E04BBBB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0.22 [-0.02, 0.45]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75BB2" w14:textId="5B912CA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0.11 [-0.02, 0.23]</w:t>
            </w:r>
          </w:p>
        </w:tc>
      </w:tr>
      <w:tr w:rsidR="006C0078" w:rsidRPr="008F3930" w14:paraId="388793BD" w14:textId="13CD7421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BCBD8" w14:textId="77777777" w:rsidR="009A0781" w:rsidRPr="008F3930" w:rsidRDefault="009A0781" w:rsidP="009A0781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Total Sleep Time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814E9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6D04A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6FB7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0C71113" w14:textId="0FB041A3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B8A22" w14:textId="77777777" w:rsidR="009A0781" w:rsidRPr="008F3930" w:rsidRDefault="009A0781" w:rsidP="009A0781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F1757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F280B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FF3C1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378F86F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EBFA6" w14:textId="6F41753C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B3E1D" w14:textId="4DF826C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-0.67 [-2.78, 1.43]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AAD49" w14:textId="047B7F53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-0.96 [-3.1</w:t>
            </w:r>
            <w:r w:rsidR="00E0171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1.</w:t>
            </w:r>
            <w:r w:rsidR="00E0171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69FB0" w14:textId="45F20E3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0.2</w:t>
            </w:r>
            <w:r w:rsidR="00AE340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[-1.9</w:t>
            </w:r>
            <w:r w:rsidR="00AE340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2.4</w:t>
            </w:r>
            <w:r w:rsidR="00AE340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52F682E6" w14:textId="3E5A559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6D733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DA9C70" w14:textId="37882E38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-2.31 [-4.68, 0.05]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05784" w14:textId="221CB86E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</w:t>
            </w:r>
            <w:r w:rsidR="00791DB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80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[-3.</w:t>
            </w:r>
            <w:r w:rsidR="00791DB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1.6</w:t>
            </w:r>
            <w:r w:rsidR="00791DB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1A5331" w14:textId="79DA8D6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-0.3</w:t>
            </w:r>
            <w:r w:rsidR="00AE340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[-3.1</w:t>
            </w:r>
            <w:r w:rsidR="00AE340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2.</w:t>
            </w:r>
            <w:r w:rsidR="00AE340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1EC5D673" w14:textId="594B2AAF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88A49" w14:textId="0EF2D4E7" w:rsidR="009A0781" w:rsidRPr="008F3930" w:rsidRDefault="009A0781" w:rsidP="009A0781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E2776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1DC7CC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6963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D3277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7489645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6F4A9" w14:textId="54AC2B98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4DEB9" w14:textId="0C57DDFA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-1.03 [-3.54, 1.45]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12531" w14:textId="6C073A4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-1.30 [-4.06, 1.38]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C954D" w14:textId="6C548D7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-0.68 [-3.45, 2.11]</w:t>
            </w:r>
          </w:p>
        </w:tc>
      </w:tr>
      <w:tr w:rsidR="006C0078" w:rsidRPr="008F3930" w14:paraId="5C2FFCF1" w14:textId="789EE0CC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0BDBD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BCBD5" w14:textId="6239EAB1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-1.40 [-3.88, 1.06]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791DB" w14:textId="302065CE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-0.76 [-3.43, 1.83]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3527A" w14:textId="7361FC91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0.11 [-3.51, 3.76]</w:t>
            </w:r>
          </w:p>
        </w:tc>
      </w:tr>
      <w:tr w:rsidR="006C0078" w:rsidRPr="008F3930" w14:paraId="7DBBF406" w14:textId="22BC9F02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D78AD9" w14:textId="188B2AD9" w:rsidR="009A0781" w:rsidRPr="008F3930" w:rsidRDefault="009A0781" w:rsidP="009A0781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6828C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AF4EC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2E72F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F5FC902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A8EC5" w14:textId="39A6F025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3E48C" w14:textId="4A0877A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-0.39 [-1.67, 0.86]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3A58E" w14:textId="3E4EC51B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-0.90 [-2.35, 0.50]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2F221" w14:textId="6EEC716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-1.01 [-2.51, 0.49]</w:t>
            </w:r>
          </w:p>
        </w:tc>
      </w:tr>
      <w:tr w:rsidR="006C0078" w:rsidRPr="008F3930" w14:paraId="466E6930" w14:textId="29CA8C12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D976C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6CCD9" w14:textId="4CFD0DA4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1.59 [-0.24, 3.48]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D66A9" w14:textId="217F525A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1.82 [-0.11, 3.73]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86CB0" w14:textId="4C5C763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1.82 [-0.53, 4.22]</w:t>
            </w:r>
          </w:p>
        </w:tc>
      </w:tr>
      <w:tr w:rsidR="006C0078" w:rsidRPr="008F3930" w14:paraId="1C74C42B" w14:textId="6DAF0691" w:rsidTr="003818FA">
        <w:trPr>
          <w:trHeight w:val="454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31EE1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48464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7C452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36F61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6BD057EE" w14:textId="5F2E4210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656A0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lastRenderedPageBreak/>
              <w:t>Sleep Quality →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60A06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B501D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D2A6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FA5AA0D" w14:textId="5E757FE0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A38B4" w14:textId="77777777" w:rsidR="009A0781" w:rsidRPr="008F3930" w:rsidRDefault="009A0781" w:rsidP="009A0781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Onset Latency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E12F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9F202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A6089F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248A363D" w14:textId="46434212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9C350" w14:textId="77777777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6A10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BDED6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07D0D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71348C5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DB7E3" w14:textId="0375149F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4789F" w14:textId="7D28F42E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46106" w14:textId="1BD7B85E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B0749" w14:textId="169DA9B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[-0.04, 0.03]</w:t>
            </w:r>
          </w:p>
        </w:tc>
      </w:tr>
      <w:tr w:rsidR="006C0078" w:rsidRPr="008F3930" w14:paraId="341DA57A" w14:textId="4F3F09C1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F85D2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DA3F4" w14:textId="70936183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[-0.04, 0.05]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7993E" w14:textId="17E27CD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[-0.01,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E8B95" w14:textId="56499862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38661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[-0.06, 0.07]</w:t>
            </w:r>
          </w:p>
        </w:tc>
      </w:tr>
      <w:tr w:rsidR="006C0078" w:rsidRPr="008F3930" w14:paraId="21BA8FED" w14:textId="6CFFE93C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4F6FC" w14:textId="3028993F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E2776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3EAE7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77317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704A8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46E75C9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6ECA8" w14:textId="3ECBE55C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1BE61" w14:textId="5FAFFE8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13E72" w14:textId="59A6AF3B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-0.01 [-0.0</w:t>
            </w:r>
            <w:r w:rsidR="0060191E"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, -0.0</w:t>
            </w:r>
            <w:r w:rsidR="0060191E"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55F87" w14:textId="39DB416B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[-0.04, 0.01]</w:t>
            </w:r>
          </w:p>
        </w:tc>
      </w:tr>
      <w:tr w:rsidR="006C0078" w:rsidRPr="008F3930" w14:paraId="240CEA2A" w14:textId="6E5013F0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04A59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0E43E" w14:textId="6C0E3940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-0.03 [-0.08,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60E2F0" w14:textId="6A9D3E93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EBE72" w14:textId="2B3DDD8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[-0.06, 0.03]</w:t>
            </w:r>
          </w:p>
        </w:tc>
      </w:tr>
      <w:tr w:rsidR="006C0078" w:rsidRPr="008F3930" w14:paraId="270F637F" w14:textId="42FC9B35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4949B" w14:textId="623CE0E0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5CC02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0506E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A4E6C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DD7164A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FEF14" w14:textId="46D6B476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3AE5B" w14:textId="2B6A0AF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[-0.03, 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49599" w14:textId="4F445115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[-0.02, 0.00]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C05CB" w14:textId="403280F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[-0.07, 0.03]</w:t>
            </w:r>
          </w:p>
        </w:tc>
      </w:tr>
      <w:tr w:rsidR="006C0078" w:rsidRPr="008F3930" w14:paraId="71E45912" w14:textId="7B4F95AE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8C5F2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EA158" w14:textId="44B58B55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[-0.07, 0.08]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06AF0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[-0.02,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334FA" w14:textId="62571B6C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-0.03 [-0.13, 0.06]</w:t>
            </w:r>
          </w:p>
        </w:tc>
      </w:tr>
      <w:tr w:rsidR="006C0078" w:rsidRPr="008F3930" w14:paraId="6C44FA69" w14:textId="166C0AC3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E6218" w14:textId="77777777" w:rsidR="009A0781" w:rsidRPr="008F3930" w:rsidRDefault="009A0781" w:rsidP="009A0781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Wake After Sleep Onset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A5F1F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02988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624F8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5CF5A821" w14:textId="1A1F8ACD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77074" w14:textId="77777777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1D19B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2FB61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28A6E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E2F6BC1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68900" w14:textId="35E6B5DD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2982B" w14:textId="6F26026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[-0.04,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49B49" w14:textId="5122987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DB174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[-0.01,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62E69" w14:textId="2809026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[-0.05, 0.02]</w:t>
            </w:r>
          </w:p>
        </w:tc>
      </w:tr>
      <w:tr w:rsidR="006C0078" w:rsidRPr="008F3930" w14:paraId="1492FC72" w14:textId="5D148F2A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FD1BA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DC14F" w14:textId="075FED24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DCD64" w14:textId="395847A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[-0.01, 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4D3911" w14:textId="6BFDE0E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</w:t>
            </w:r>
            <w:r w:rsidR="004468C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0.04]</w:t>
            </w:r>
          </w:p>
        </w:tc>
      </w:tr>
      <w:tr w:rsidR="006C0078" w:rsidRPr="008F3930" w14:paraId="5F74A12C" w14:textId="51256D75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5AC9E" w14:textId="2C89687E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E2776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C082E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2C44D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16D8E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98F9E19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A0501" w14:textId="41907A98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EB841" w14:textId="0D52DFF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[-0.01,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F54A2" w14:textId="5D1AE34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E751D" w14:textId="39693A3B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[-0.02, 0.03]</w:t>
            </w:r>
          </w:p>
        </w:tc>
      </w:tr>
      <w:tr w:rsidR="006C0078" w:rsidRPr="008F3930" w14:paraId="09CC8473" w14:textId="0129B304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804DB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F004E" w14:textId="1319CB0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7B7365" w14:textId="6B8F2CDB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6D957" w14:textId="222F1EA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[-0.04, 0.02]</w:t>
            </w:r>
          </w:p>
        </w:tc>
      </w:tr>
      <w:tr w:rsidR="006C0078" w:rsidRPr="008F3930" w14:paraId="4DB8B11D" w14:textId="3A90AA5A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6C02F" w14:textId="0F7DADDE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7B41F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5FC94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7822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62492A23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F91E1" w14:textId="3695314E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C5CC7" w14:textId="78191B15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[-0.03, 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FF177" w14:textId="5935A771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F64C1" w14:textId="6C6C9F1C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582E6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[-0.05, 0.04]</w:t>
            </w:r>
          </w:p>
        </w:tc>
      </w:tr>
      <w:tr w:rsidR="006C0078" w:rsidRPr="008F3930" w14:paraId="46E635A2" w14:textId="02D6E8DE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F8020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31640" w14:textId="4C1CA482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-0.03 [-0.08,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99228" w14:textId="709B23C0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[-0.04,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F8DA94" w14:textId="749433E4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[-0.06, 0.03]</w:t>
            </w:r>
          </w:p>
        </w:tc>
      </w:tr>
      <w:tr w:rsidR="006C0078" w:rsidRPr="008F3930" w14:paraId="5D259F15" w14:textId="02AA2C46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7D033" w14:textId="77777777" w:rsidR="009A0781" w:rsidRPr="008F3930" w:rsidRDefault="009A0781" w:rsidP="009A0781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Efficiency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AEF32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733A0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4282A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61A6B1A5" w14:textId="7676C8B2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4E1F1" w14:textId="77777777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C90F2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18F2D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E5D1C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540A23F7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BDEA8" w14:textId="65C17220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9BAF5" w14:textId="04259810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-0.06 [-0.16,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62072" w14:textId="58BAD8B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[-0.05, 0.07]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78E47" w14:textId="4E3540D4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[-0.09, 0.10]</w:t>
            </w:r>
          </w:p>
        </w:tc>
      </w:tr>
      <w:tr w:rsidR="006C0078" w:rsidRPr="008F3930" w14:paraId="57BC00F1" w14:textId="2E5603EA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F9E2CD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EC6D6" w14:textId="15C1C6A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[-0.11, 0.08]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EDCF4" w14:textId="61BBF34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-0.07 [-0.20, 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F54FC" w14:textId="14A9696B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-0.04 [-0.14, 0.0</w:t>
            </w:r>
            <w:r w:rsidR="00426C3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318129F0" w14:textId="3A50F952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EF21ED" w14:textId="29915851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E2776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54C07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727498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FD311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6C19799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1D367" w14:textId="50D90370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7E865" w14:textId="1282E445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-0.06 [-0.14,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B1339" w14:textId="14A9AAC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[-0.05,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D7C2E" w14:textId="5F4F31F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[-0.06, 0.06]</w:t>
            </w:r>
          </w:p>
        </w:tc>
      </w:tr>
      <w:tr w:rsidR="006C0078" w:rsidRPr="008F3930" w14:paraId="7E4CD398" w14:textId="1826C08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32B235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B62D0" w14:textId="282608D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[-0.08, 0.07]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A8AF3" w14:textId="101AC09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[-0.13, 0.08]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14765" w14:textId="23D66C0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0.04 [-0.05, 0.13]</w:t>
            </w:r>
          </w:p>
        </w:tc>
      </w:tr>
      <w:tr w:rsidR="006C0078" w:rsidRPr="008F3930" w14:paraId="7CEDEF9C" w14:textId="2341E845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F33F2" w14:textId="4B7C88EE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8B6AA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45307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20106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F30CA32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75775" w14:textId="229E57C4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2F5EC" w14:textId="5D67B3AB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0.06 [-0.06, 0.20]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15771" w14:textId="38F2F7FE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0.04 [-0.04, 0.12]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47BDE" w14:textId="5C209274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0.08 [-0.03, 0.21]</w:t>
            </w:r>
          </w:p>
        </w:tc>
      </w:tr>
      <w:tr w:rsidR="006C0078" w:rsidRPr="008F3930" w14:paraId="7F75DD11" w14:textId="54A3FD5B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E28DC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25D0E" w14:textId="23FE692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0.15 [-0.02, 0.32]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8D9D3" w14:textId="485FB74A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0.12 [-0.04, 0.28]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93151" w14:textId="09A9DBA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0.06 [-0.09, 0.21]</w:t>
            </w:r>
          </w:p>
        </w:tc>
      </w:tr>
      <w:tr w:rsidR="006C0078" w:rsidRPr="008F3930" w14:paraId="776D39F8" w14:textId="2D2F4019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B26E5" w14:textId="77777777" w:rsidR="009A0781" w:rsidRPr="008F3930" w:rsidRDefault="009A0781" w:rsidP="009A0781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Total Sleep Time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FF97A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2B8CD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8777F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076D573" w14:textId="1343E24D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5E272" w14:textId="77777777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CF2EC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03AD4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D8A7F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126435F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20DB7" w14:textId="7C72C143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65095C" w14:textId="1C009BB0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4ED22" w14:textId="42DC1E71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9FB9C" w14:textId="10CC142D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</w:tr>
      <w:tr w:rsidR="006C0078" w:rsidRPr="008F3930" w14:paraId="4FAC1972" w14:textId="0569B7A8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75E2E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4EB42" w14:textId="5CACA44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[-0.03, -0.00]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20B5B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[-0.02,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A8DBC" w14:textId="1DF34F71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9A0ED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[-0.02, 0.01]</w:t>
            </w:r>
          </w:p>
        </w:tc>
      </w:tr>
      <w:tr w:rsidR="006C0078" w:rsidRPr="008F3930" w14:paraId="061B871B" w14:textId="2DB11906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B14F9" w14:textId="40311600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E2776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063F5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77D21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82DA2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566113A8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ECFE7" w14:textId="7202754D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AB76C" w14:textId="04EA795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B704C" w14:textId="5E463DDF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FC0B7" w14:textId="7F2628F3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0.00]</w:t>
            </w:r>
          </w:p>
        </w:tc>
      </w:tr>
      <w:tr w:rsidR="006C0078" w:rsidRPr="008F3930" w14:paraId="78F8621E" w14:textId="7DA94B88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AD5D2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9D046" w14:textId="314296D3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[-0.02,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7F85A" w14:textId="05DBF809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0.002 [-0.01,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CF7640" w14:textId="5C99462E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0.01]</w:t>
            </w:r>
          </w:p>
        </w:tc>
      </w:tr>
      <w:tr w:rsidR="006C0078" w:rsidRPr="008F3930" w14:paraId="53137B74" w14:textId="1FC3B5A0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4FB80" w14:textId="4B3E6DA4" w:rsidR="009A0781" w:rsidRPr="008F3930" w:rsidRDefault="009A0781" w:rsidP="009A078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12CA0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29C8C4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814D1" w14:textId="77777777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6C27D57" w14:textId="77777777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14A63A3" w14:textId="3A10860E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DDD24BA" w14:textId="5422D130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7D6DC78" w14:textId="11FAD0D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[-0.01, 0.02]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8D4CCD2" w14:textId="024EE0FC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0.01]</w:t>
            </w:r>
          </w:p>
        </w:tc>
      </w:tr>
      <w:tr w:rsidR="006C0078" w:rsidRPr="008F3930" w14:paraId="65F722EF" w14:textId="5608E259" w:rsidTr="003818FA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73EFB4" w14:textId="77777777" w:rsidR="009A0781" w:rsidRPr="008F3930" w:rsidRDefault="009A0781" w:rsidP="009A078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BF88B5" w14:textId="1C571C78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[-0.01, 0.04]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EC6A0F" w14:textId="18172266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[-0.01, 0.03]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ADA748" w14:textId="2719E722" w:rsidR="009A0781" w:rsidRPr="008F3930" w:rsidRDefault="009A0781" w:rsidP="009A078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[-0.00, 0.02]</w:t>
            </w:r>
          </w:p>
        </w:tc>
      </w:tr>
    </w:tbl>
    <w:p w14:paraId="7F41D97D" w14:textId="4BAE07D0" w:rsidR="0091527F" w:rsidRPr="008F3930" w:rsidRDefault="00F83D3A" w:rsidP="006F23A2">
      <w:pPr>
        <w:spacing w:line="480" w:lineRule="auto"/>
        <w:rPr>
          <w:lang w:val="en-US"/>
        </w:rPr>
      </w:pPr>
      <w:r w:rsidRPr="008F3930">
        <w:rPr>
          <w:rFonts w:ascii="Times" w:hAnsi="Times" w:cs="Times"/>
          <w:i/>
          <w:iCs/>
          <w:lang w:val="en-US"/>
        </w:rPr>
        <w:t>Note</w:t>
      </w:r>
      <w:r w:rsidRPr="008F3930">
        <w:rPr>
          <w:rFonts w:ascii="Times" w:hAnsi="Times" w:cs="Times"/>
          <w:lang w:val="en-US"/>
        </w:rPr>
        <w:t xml:space="preserve">. </w:t>
      </w:r>
      <w:r w:rsidRPr="008F3930">
        <w:rPr>
          <w:rFonts w:ascii="Times" w:hAnsi="Times" w:cs="Times"/>
          <w:i/>
          <w:iCs/>
          <w:lang w:val="en-US"/>
        </w:rPr>
        <w:t>C</w:t>
      </w:r>
      <w:r w:rsidR="0001238B" w:rsidRPr="008F3930">
        <w:rPr>
          <w:rFonts w:ascii="Times" w:hAnsi="Times" w:cs="Times"/>
          <w:i/>
          <w:iCs/>
          <w:lang w:val="en-US"/>
        </w:rPr>
        <w:t>r</w:t>
      </w:r>
      <w:r w:rsidRPr="008F3930">
        <w:rPr>
          <w:rFonts w:ascii="Times" w:hAnsi="Times" w:cs="Times"/>
          <w:i/>
          <w:iCs/>
          <w:lang w:val="en-US"/>
        </w:rPr>
        <w:t>I</w:t>
      </w:r>
      <w:r w:rsidRPr="008F3930">
        <w:rPr>
          <w:rFonts w:ascii="Times" w:hAnsi="Times" w:cs="Times"/>
          <w:lang w:val="en-US"/>
        </w:rPr>
        <w:t xml:space="preserve"> = </w:t>
      </w:r>
      <w:r w:rsidR="00BA0129" w:rsidRPr="008F3930">
        <w:rPr>
          <w:rFonts w:ascii="Times" w:hAnsi="Times" w:cs="Times"/>
          <w:lang w:val="en-US"/>
        </w:rPr>
        <w:t>credible</w:t>
      </w:r>
      <w:r w:rsidRPr="008F3930">
        <w:rPr>
          <w:rFonts w:ascii="Times" w:hAnsi="Times" w:cs="Times"/>
          <w:lang w:val="en-US"/>
        </w:rPr>
        <w:t xml:space="preserve"> interval, AddHRV</w:t>
      </w:r>
      <w:r w:rsidR="00B650B0" w:rsidRPr="008F3930">
        <w:rPr>
          <w:rFonts w:ascii="Times" w:hAnsi="Times" w:cs="Times"/>
          <w:lang w:val="en-US"/>
        </w:rPr>
        <w:t>r</w:t>
      </w:r>
      <w:r w:rsidR="00D51AD3" w:rsidRPr="008F3930">
        <w:rPr>
          <w:rFonts w:ascii="Times" w:hAnsi="Times" w:cs="Times"/>
          <w:lang w:val="en-US"/>
        </w:rPr>
        <w:t xml:space="preserve"> </w:t>
      </w:r>
      <w:r w:rsidRPr="008F3930">
        <w:rPr>
          <w:rFonts w:ascii="Times" w:hAnsi="Times" w:cs="Times"/>
          <w:lang w:val="en-US"/>
        </w:rPr>
        <w:t xml:space="preserve">= additional heart rate variability </w:t>
      </w:r>
      <w:r w:rsidR="00B650B0" w:rsidRPr="008F3930">
        <w:rPr>
          <w:rFonts w:ascii="Times" w:hAnsi="Times" w:cs="Times"/>
          <w:lang w:val="en-US"/>
        </w:rPr>
        <w:t>reductions</w:t>
      </w:r>
      <w:r w:rsidRPr="008F3930">
        <w:rPr>
          <w:rFonts w:ascii="Times" w:hAnsi="Times" w:cs="Times"/>
          <w:lang w:val="en-US"/>
        </w:rPr>
        <w:t xml:space="preserve">, for bold numbers the </w:t>
      </w:r>
      <w:r w:rsidR="009B28A7" w:rsidRPr="008F3930">
        <w:rPr>
          <w:rFonts w:ascii="Times" w:hAnsi="Times" w:cs="Times"/>
          <w:lang w:val="en-US"/>
        </w:rPr>
        <w:t>credible</w:t>
      </w:r>
      <w:r w:rsidRPr="008F3930">
        <w:rPr>
          <w:rFonts w:ascii="Times" w:hAnsi="Times" w:cs="Times"/>
          <w:lang w:val="en-US"/>
        </w:rPr>
        <w:t xml:space="preserve"> interval did not include zero.</w:t>
      </w:r>
      <w:r w:rsidR="00802058" w:rsidRPr="008F3930">
        <w:rPr>
          <w:rFonts w:ascii="Times" w:hAnsi="Times" w:cs="Times"/>
          <w:lang w:val="en-US"/>
        </w:rPr>
        <w:t xml:space="preserve"> Sleep onset latency and wake after sleep onset were estimated using negative binomial models with a log link. Coefficients are reported on the log scale; positive coefficients indicate longer sleep onset latency or wake after sleep onset, and negative coefficients indicate shorter sleep onset latency or wake after sleep onset.</w:t>
      </w:r>
      <w:r w:rsidR="0091527F" w:rsidRPr="008F3930">
        <w:rPr>
          <w:lang w:val="en-US"/>
        </w:rPr>
        <w:br w:type="page"/>
      </w:r>
    </w:p>
    <w:p w14:paraId="30F14E4F" w14:textId="3077BCB5" w:rsidR="00B14604" w:rsidRPr="008F3930" w:rsidRDefault="007E63D1">
      <w:pPr>
        <w:rPr>
          <w:rFonts w:ascii="Times" w:hAnsi="Times" w:cs="Times"/>
          <w:b/>
          <w:bCs/>
          <w:lang w:val="en-US"/>
        </w:rPr>
      </w:pPr>
      <w:r w:rsidRPr="008F3930">
        <w:rPr>
          <w:rFonts w:ascii="Times" w:hAnsi="Times" w:cs="Times"/>
          <w:b/>
          <w:lang w:val="en-US"/>
        </w:rPr>
        <w:t xml:space="preserve">Figure </w:t>
      </w:r>
      <w:r w:rsidR="005B74F5" w:rsidRPr="008F3930">
        <w:rPr>
          <w:rFonts w:ascii="Times New Roman" w:hAnsi="Times New Roman" w:cs="Times New Roman"/>
          <w:b/>
          <w:bCs/>
          <w:lang w:val="en-US"/>
        </w:rPr>
        <w:t>S</w:t>
      </w:r>
      <w:r w:rsidR="000D4DD9" w:rsidRPr="008F3930">
        <w:rPr>
          <w:rFonts w:ascii="Times" w:hAnsi="Times" w:cs="Times"/>
          <w:b/>
          <w:lang w:val="en-US"/>
        </w:rPr>
        <w:t>1</w:t>
      </w:r>
    </w:p>
    <w:p w14:paraId="3455EFB0" w14:textId="616B805D" w:rsidR="00B14604" w:rsidRPr="008F3930" w:rsidRDefault="00CE1069" w:rsidP="00B14604">
      <w:pPr>
        <w:pStyle w:val="StandardWeb"/>
        <w:spacing w:before="0" w:beforeAutospacing="0" w:after="0" w:afterAutospacing="0" w:line="480" w:lineRule="auto"/>
        <w:rPr>
          <w:i/>
          <w:iCs/>
          <w:lang w:val="en-US"/>
        </w:rPr>
      </w:pPr>
      <w:r w:rsidRPr="008F3930">
        <w:rPr>
          <w:noProof/>
        </w:rPr>
        <w:drawing>
          <wp:anchor distT="0" distB="0" distL="114300" distR="114300" simplePos="0" relativeHeight="251666443" behindDoc="0" locked="0" layoutInCell="1" allowOverlap="1" wp14:anchorId="2743667F" wp14:editId="2634D630">
            <wp:simplePos x="0" y="0"/>
            <wp:positionH relativeFrom="column">
              <wp:posOffset>3138805</wp:posOffset>
            </wp:positionH>
            <wp:positionV relativeFrom="paragraph">
              <wp:posOffset>528955</wp:posOffset>
            </wp:positionV>
            <wp:extent cx="3059430" cy="1741170"/>
            <wp:effectExtent l="0" t="0" r="7620" b="0"/>
            <wp:wrapTopAndBottom/>
            <wp:docPr id="197903962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6" t="5879" r="3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604" w:rsidRPr="008F3930">
        <w:rPr>
          <w:i/>
          <w:iCs/>
          <w:lang w:val="en-US"/>
        </w:rPr>
        <w:t>Sensitivity Analysis for Stress and Subjective Sleep Quality</w:t>
      </w:r>
      <w:r w:rsidR="00F9447A" w:rsidRPr="008F3930">
        <w:rPr>
          <w:i/>
          <w:iCs/>
          <w:lang w:val="en-US"/>
        </w:rPr>
        <w:t xml:space="preserve"> </w:t>
      </w:r>
      <w:r w:rsidR="00532A68" w:rsidRPr="008F3930">
        <w:rPr>
          <w:i/>
          <w:iCs/>
          <w:lang w:val="en-US"/>
        </w:rPr>
        <w:t xml:space="preserve">Including </w:t>
      </w:r>
      <w:r w:rsidR="005D35DF" w:rsidRPr="008F3930">
        <w:rPr>
          <w:i/>
          <w:iCs/>
          <w:lang w:val="en-US"/>
        </w:rPr>
        <w:t>Complete</w:t>
      </w:r>
      <w:r w:rsidR="00532A68" w:rsidRPr="008F3930">
        <w:rPr>
          <w:i/>
          <w:iCs/>
          <w:lang w:val="en-US"/>
        </w:rPr>
        <w:t>-Case Analysis</w:t>
      </w:r>
    </w:p>
    <w:p w14:paraId="5FD8F53F" w14:textId="14529462" w:rsidR="00B14604" w:rsidRPr="008F3930" w:rsidRDefault="00613DCA" w:rsidP="00B14604">
      <w:pPr>
        <w:pStyle w:val="StandardWeb"/>
        <w:spacing w:before="0" w:beforeAutospacing="0" w:after="0" w:afterAutospacing="0" w:line="480" w:lineRule="auto"/>
        <w:rPr>
          <w:lang w:val="en-US"/>
        </w:rPr>
      </w:pPr>
      <w:r w:rsidRPr="008F3930">
        <w:rPr>
          <w:noProof/>
        </w:rPr>
        <w:drawing>
          <wp:anchor distT="0" distB="0" distL="114300" distR="114300" simplePos="0" relativeHeight="251667467" behindDoc="0" locked="0" layoutInCell="1" allowOverlap="1" wp14:anchorId="276ECAF5" wp14:editId="587BE190">
            <wp:simplePos x="0" y="0"/>
            <wp:positionH relativeFrom="margin">
              <wp:posOffset>0</wp:posOffset>
            </wp:positionH>
            <wp:positionV relativeFrom="paragraph">
              <wp:posOffset>2108835</wp:posOffset>
            </wp:positionV>
            <wp:extent cx="3059430" cy="1746250"/>
            <wp:effectExtent l="0" t="0" r="7620" b="6350"/>
            <wp:wrapTopAndBottom/>
            <wp:docPr id="27331203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6" t="5487" r="3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73FC" w:rsidRPr="008F3930">
        <w:rPr>
          <w:noProof/>
        </w:rPr>
        <w:drawing>
          <wp:anchor distT="0" distB="0" distL="114300" distR="114300" simplePos="0" relativeHeight="251665419" behindDoc="0" locked="0" layoutInCell="1" allowOverlap="1" wp14:anchorId="7B5C3972" wp14:editId="0E0E5189">
            <wp:simplePos x="0" y="0"/>
            <wp:positionH relativeFrom="margin">
              <wp:posOffset>0</wp:posOffset>
            </wp:positionH>
            <wp:positionV relativeFrom="paragraph">
              <wp:posOffset>178435</wp:posOffset>
            </wp:positionV>
            <wp:extent cx="3059430" cy="1747520"/>
            <wp:effectExtent l="0" t="0" r="7620" b="5080"/>
            <wp:wrapTopAndBottom/>
            <wp:docPr id="77994805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6" t="5879" r="4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14604" w:rsidRPr="008F3930">
        <w:rPr>
          <w:lang w:val="en-US"/>
        </w:rPr>
        <w:t>A</w:t>
      </w:r>
      <w:r w:rsidR="00B14604" w:rsidRPr="008F3930">
        <w:rPr>
          <w:lang w:val="en-US"/>
        </w:rPr>
        <w:tab/>
      </w:r>
      <w:r w:rsidR="00B14604" w:rsidRPr="008F3930">
        <w:rPr>
          <w:lang w:val="en-US"/>
        </w:rPr>
        <w:tab/>
      </w:r>
      <w:r w:rsidR="00B14604" w:rsidRPr="008F3930">
        <w:rPr>
          <w:lang w:val="en-US"/>
        </w:rPr>
        <w:tab/>
      </w:r>
      <w:r w:rsidR="00B14604" w:rsidRPr="008F3930">
        <w:rPr>
          <w:lang w:val="en-US"/>
        </w:rPr>
        <w:tab/>
      </w:r>
      <w:r w:rsidR="00B14604" w:rsidRPr="008F3930">
        <w:rPr>
          <w:lang w:val="en-US"/>
        </w:rPr>
        <w:tab/>
      </w:r>
      <w:r w:rsidR="00B14604" w:rsidRPr="008F3930">
        <w:rPr>
          <w:lang w:val="en-US"/>
        </w:rPr>
        <w:tab/>
      </w:r>
      <w:r w:rsidR="00B14604" w:rsidRPr="008F3930">
        <w:rPr>
          <w:lang w:val="en-US"/>
        </w:rPr>
        <w:tab/>
        <w:t>B</w:t>
      </w:r>
    </w:p>
    <w:p w14:paraId="21456893" w14:textId="4BA50235" w:rsidR="00B14604" w:rsidRPr="008F3930" w:rsidRDefault="00B14604" w:rsidP="00B14604">
      <w:pPr>
        <w:pStyle w:val="StandardWeb"/>
        <w:spacing w:before="0" w:beforeAutospacing="0" w:after="0" w:afterAutospacing="0" w:line="480" w:lineRule="auto"/>
        <w:rPr>
          <w:lang w:val="en-US"/>
        </w:rPr>
      </w:pPr>
      <w:r w:rsidRPr="008F3930">
        <w:rPr>
          <w:lang w:val="en-US"/>
        </w:rPr>
        <w:t>C</w:t>
      </w:r>
      <w:r w:rsidR="00EE02D9" w:rsidRPr="008F3930">
        <w:rPr>
          <w:lang w:val="en-US"/>
        </w:rPr>
        <w:t xml:space="preserve"> </w:t>
      </w:r>
    </w:p>
    <w:p w14:paraId="2D36CA70" w14:textId="0D14612A" w:rsidR="00F9447A" w:rsidRPr="008F3930" w:rsidRDefault="00C40BA8" w:rsidP="00C40BA8">
      <w:pPr>
        <w:spacing w:line="480" w:lineRule="auto"/>
        <w:rPr>
          <w:rFonts w:ascii="Times" w:hAnsi="Times" w:cs="Times"/>
          <w:noProof/>
          <w:lang w:val="en-US"/>
        </w:rPr>
      </w:pPr>
      <w:r w:rsidRPr="008F3930">
        <w:rPr>
          <w:rFonts w:ascii="Times" w:hAnsi="Times" w:cs="Times"/>
          <w:i/>
          <w:iCs/>
          <w:noProof/>
          <w:lang w:val="en-US"/>
        </w:rPr>
        <w:t xml:space="preserve">Note. </w:t>
      </w:r>
      <w:r w:rsidR="004E05B8" w:rsidRPr="008F3930">
        <w:rPr>
          <w:rFonts w:ascii="Times" w:hAnsi="Times" w:cs="Times"/>
          <w:lang w:val="en-US"/>
        </w:rPr>
        <w:t>Panel A shows associations for daily stress (</w:t>
      </w:r>
      <w:r w:rsidR="004E05B8" w:rsidRPr="008F3930">
        <w:rPr>
          <w:rFonts w:ascii="Times" w:hAnsi="Times" w:cs="Times"/>
          <w:i/>
          <w:iCs/>
          <w:lang w:val="en-US"/>
        </w:rPr>
        <w:t>N</w:t>
      </w:r>
      <w:r w:rsidR="004E05B8" w:rsidRPr="008F3930">
        <w:rPr>
          <w:rFonts w:ascii="Times" w:hAnsi="Times" w:cs="Times"/>
          <w:lang w:val="en-US"/>
        </w:rPr>
        <w:t xml:space="preserve"> = 100; </w:t>
      </w:r>
      <w:r w:rsidR="004E05B8" w:rsidRPr="008F3930">
        <w:rPr>
          <w:rFonts w:ascii="Times" w:hAnsi="Times" w:cs="Times"/>
          <w:i/>
          <w:iCs/>
          <w:lang w:val="en-US"/>
        </w:rPr>
        <w:t>k</w:t>
      </w:r>
      <w:r w:rsidR="004E05B8" w:rsidRPr="008F3930">
        <w:rPr>
          <w:rFonts w:ascii="Times" w:hAnsi="Times" w:cs="Times"/>
          <w:lang w:val="en-US"/>
        </w:rPr>
        <w:t xml:space="preserve"> = 378 observations), panel B for mean momentary stress (</w:t>
      </w:r>
      <w:r w:rsidR="004E05B8" w:rsidRPr="008F3930">
        <w:rPr>
          <w:rFonts w:ascii="Times" w:hAnsi="Times" w:cs="Times"/>
          <w:i/>
          <w:iCs/>
          <w:lang w:val="en-US"/>
        </w:rPr>
        <w:t>N</w:t>
      </w:r>
      <w:r w:rsidR="004E05B8" w:rsidRPr="008F3930">
        <w:rPr>
          <w:rFonts w:ascii="Times" w:hAnsi="Times" w:cs="Times"/>
          <w:lang w:val="en-US"/>
        </w:rPr>
        <w:t xml:space="preserve"> = 102; </w:t>
      </w:r>
      <w:r w:rsidR="004E05B8" w:rsidRPr="008F3930">
        <w:rPr>
          <w:rFonts w:ascii="Times" w:hAnsi="Times" w:cs="Times"/>
          <w:i/>
          <w:iCs/>
          <w:lang w:val="en-US"/>
        </w:rPr>
        <w:t>k</w:t>
      </w:r>
      <w:r w:rsidR="004E05B8" w:rsidRPr="008F3930">
        <w:rPr>
          <w:rFonts w:ascii="Times" w:hAnsi="Times" w:cs="Times"/>
          <w:lang w:val="en-US"/>
        </w:rPr>
        <w:t xml:space="preserve"> = 503 observations), and panel C for additional heart rate variability reductions (AddHRVr; </w:t>
      </w:r>
      <w:r w:rsidR="004E05B8" w:rsidRPr="008F3930">
        <w:rPr>
          <w:rFonts w:ascii="Times" w:hAnsi="Times" w:cs="Times"/>
          <w:i/>
          <w:iCs/>
          <w:lang w:val="en-US"/>
        </w:rPr>
        <w:t>N</w:t>
      </w:r>
      <w:r w:rsidR="004E05B8" w:rsidRPr="008F3930">
        <w:rPr>
          <w:rFonts w:ascii="Times" w:hAnsi="Times" w:cs="Times"/>
          <w:lang w:val="en-US"/>
        </w:rPr>
        <w:t xml:space="preserve"> = 83; </w:t>
      </w:r>
      <w:r w:rsidR="004E05B8" w:rsidRPr="008F3930">
        <w:rPr>
          <w:rFonts w:ascii="Times" w:hAnsi="Times" w:cs="Times"/>
          <w:i/>
          <w:iCs/>
          <w:lang w:val="en-US"/>
        </w:rPr>
        <w:t>k</w:t>
      </w:r>
      <w:r w:rsidR="004E05B8" w:rsidRPr="008F3930">
        <w:rPr>
          <w:rFonts w:ascii="Times" w:hAnsi="Times" w:cs="Times"/>
          <w:lang w:val="en-US"/>
        </w:rPr>
        <w:t xml:space="preserve"> = 347 observations). Concerning random effects, participants showed variability in average subjective sleep quality (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0.15 for the daily stress model, 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0.35 for the mean momentary stress model, and 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0.31 for the AddHRVr model), daily perceived stress (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1.96 on a 0–40 scale), mean momentary stress (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0.91 on a 0–40 scale), and AddHRVr (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1.66). Day-level changes in these variables varied across individuals (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0.34 for daily stress, 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0.52 for mean momentary stress, and 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0.83 for AddHRVr) but not for subjective sleep quality. Standard deviations of participant-specific slopes showed variability in how subjective sleep quality predicted next-day stress (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0.74 for daily stress, 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0.34 for mean momentary stress, and </w:t>
      </w:r>
      <w:r w:rsidR="004E05B8" w:rsidRPr="008F3930">
        <w:rPr>
          <w:rFonts w:ascii="Times" w:hAnsi="Times" w:cs="Times"/>
          <w:i/>
          <w:iCs/>
          <w:lang w:val="en-US"/>
        </w:rPr>
        <w:t>SD</w:t>
      </w:r>
      <w:r w:rsidR="004E05B8" w:rsidRPr="008F3930">
        <w:rPr>
          <w:rFonts w:ascii="Times" w:hAnsi="Times" w:cs="Times"/>
          <w:lang w:val="en-US"/>
        </w:rPr>
        <w:t xml:space="preserve"> = 0.64 for AddHRVr) but not for how prior stress predicted subsequent subjective sleep quality.</w:t>
      </w:r>
    </w:p>
    <w:p w14:paraId="007FAA1A" w14:textId="77777777" w:rsidR="00F9447A" w:rsidRPr="008F3930" w:rsidRDefault="00F9447A">
      <w:pPr>
        <w:rPr>
          <w:rFonts w:ascii="Times" w:hAnsi="Times" w:cs="Times"/>
          <w:noProof/>
          <w:lang w:val="en-US"/>
        </w:rPr>
      </w:pPr>
      <w:r w:rsidRPr="008F3930">
        <w:rPr>
          <w:rFonts w:ascii="Times" w:hAnsi="Times" w:cs="Times"/>
          <w:noProof/>
          <w:lang w:val="en-US"/>
        </w:rPr>
        <w:br w:type="page"/>
      </w:r>
    </w:p>
    <w:p w14:paraId="3CAD68DC" w14:textId="1CAA89B5" w:rsidR="00F9447A" w:rsidRPr="008F3930" w:rsidRDefault="00F9447A" w:rsidP="00F9447A">
      <w:pPr>
        <w:rPr>
          <w:rFonts w:ascii="Times" w:hAnsi="Times" w:cs="Times"/>
          <w:b/>
          <w:bCs/>
          <w:lang w:val="en-US"/>
        </w:rPr>
      </w:pPr>
      <w:r w:rsidRPr="008F3930">
        <w:rPr>
          <w:rFonts w:ascii="Times" w:hAnsi="Times" w:cs="Times"/>
          <w:b/>
          <w:lang w:val="en-US"/>
        </w:rPr>
        <w:t xml:space="preserve">Figure </w:t>
      </w:r>
      <w:r w:rsidRPr="008F3930">
        <w:rPr>
          <w:rFonts w:ascii="Times New Roman" w:hAnsi="Times New Roman" w:cs="Times New Roman"/>
          <w:b/>
          <w:bCs/>
          <w:lang w:val="en-US"/>
        </w:rPr>
        <w:t>S</w:t>
      </w:r>
      <w:r w:rsidR="000D4DD9" w:rsidRPr="008F3930">
        <w:rPr>
          <w:rFonts w:ascii="Times New Roman" w:hAnsi="Times New Roman" w:cs="Times New Roman"/>
          <w:b/>
          <w:bCs/>
          <w:lang w:val="en-US"/>
        </w:rPr>
        <w:t>2</w:t>
      </w:r>
    </w:p>
    <w:p w14:paraId="639C895A" w14:textId="447B25B3" w:rsidR="00F9447A" w:rsidRPr="008F3930" w:rsidRDefault="00605DF5" w:rsidP="00F9447A">
      <w:pPr>
        <w:pStyle w:val="StandardWeb"/>
        <w:spacing w:before="0" w:beforeAutospacing="0" w:after="0" w:afterAutospacing="0" w:line="480" w:lineRule="auto"/>
        <w:rPr>
          <w:i/>
          <w:iCs/>
          <w:lang w:val="en-US"/>
        </w:rPr>
      </w:pPr>
      <w:r w:rsidRPr="008F3930">
        <w:rPr>
          <w:noProof/>
        </w:rPr>
        <w:drawing>
          <wp:anchor distT="0" distB="0" distL="114300" distR="114300" simplePos="0" relativeHeight="251669515" behindDoc="0" locked="0" layoutInCell="1" allowOverlap="1" wp14:anchorId="5EED5937" wp14:editId="4ECA8CFC">
            <wp:simplePos x="0" y="0"/>
            <wp:positionH relativeFrom="column">
              <wp:posOffset>3138805</wp:posOffset>
            </wp:positionH>
            <wp:positionV relativeFrom="paragraph">
              <wp:posOffset>528955</wp:posOffset>
            </wp:positionV>
            <wp:extent cx="3059430" cy="1746885"/>
            <wp:effectExtent l="0" t="0" r="7620" b="5715"/>
            <wp:wrapTopAndBottom/>
            <wp:docPr id="3912916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7" t="5683" r="3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3930">
        <w:rPr>
          <w:noProof/>
        </w:rPr>
        <w:drawing>
          <wp:anchor distT="0" distB="0" distL="114300" distR="114300" simplePos="0" relativeHeight="251668491" behindDoc="0" locked="0" layoutInCell="1" allowOverlap="1" wp14:anchorId="5CC39F3F" wp14:editId="2B2BEA5C">
            <wp:simplePos x="0" y="0"/>
            <wp:positionH relativeFrom="margin">
              <wp:posOffset>0</wp:posOffset>
            </wp:positionH>
            <wp:positionV relativeFrom="paragraph">
              <wp:posOffset>528955</wp:posOffset>
            </wp:positionV>
            <wp:extent cx="3059430" cy="1742440"/>
            <wp:effectExtent l="0" t="0" r="7620" b="0"/>
            <wp:wrapTopAndBottom/>
            <wp:docPr id="3989365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6" t="5683" r="3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47A" w:rsidRPr="008F3930">
        <w:rPr>
          <w:i/>
          <w:iCs/>
          <w:lang w:val="en-US"/>
        </w:rPr>
        <w:t>Sensitivity Analysis for Stress and Subjective Sleep Quality Including Covariates</w:t>
      </w:r>
    </w:p>
    <w:p w14:paraId="074E274D" w14:textId="65F0347B" w:rsidR="00F9447A" w:rsidRPr="008F3930" w:rsidRDefault="00DD79E8" w:rsidP="00F9447A">
      <w:pPr>
        <w:pStyle w:val="StandardWeb"/>
        <w:spacing w:before="0" w:beforeAutospacing="0" w:after="0" w:afterAutospacing="0" w:line="480" w:lineRule="auto"/>
        <w:rPr>
          <w:lang w:val="en-US"/>
        </w:rPr>
      </w:pPr>
      <w:r w:rsidRPr="008F3930">
        <w:rPr>
          <w:noProof/>
        </w:rPr>
        <w:drawing>
          <wp:anchor distT="0" distB="0" distL="114300" distR="114300" simplePos="0" relativeHeight="251670539" behindDoc="0" locked="0" layoutInCell="1" allowOverlap="1" wp14:anchorId="194B3A16" wp14:editId="2EF6C054">
            <wp:simplePos x="0" y="0"/>
            <wp:positionH relativeFrom="margin">
              <wp:posOffset>0</wp:posOffset>
            </wp:positionH>
            <wp:positionV relativeFrom="paragraph">
              <wp:posOffset>2108835</wp:posOffset>
            </wp:positionV>
            <wp:extent cx="3059430" cy="1750060"/>
            <wp:effectExtent l="0" t="0" r="7620" b="2540"/>
            <wp:wrapTopAndBottom/>
            <wp:docPr id="1964780554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6" t="5291" r="3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47A" w:rsidRPr="008F3930">
        <w:rPr>
          <w:lang w:val="en-US"/>
        </w:rPr>
        <w:t>A</w:t>
      </w:r>
      <w:r w:rsidR="00B87318" w:rsidRPr="008F3930">
        <w:rPr>
          <w:lang w:val="en-US"/>
        </w:rPr>
        <w:t xml:space="preserve"> </w:t>
      </w:r>
      <w:r w:rsidR="00F9447A" w:rsidRPr="008F3930">
        <w:rPr>
          <w:lang w:val="en-US"/>
        </w:rPr>
        <w:tab/>
      </w:r>
      <w:r w:rsidR="00F9447A" w:rsidRPr="008F3930">
        <w:rPr>
          <w:lang w:val="en-US"/>
        </w:rPr>
        <w:tab/>
      </w:r>
      <w:r w:rsidR="00F9447A" w:rsidRPr="008F3930">
        <w:rPr>
          <w:lang w:val="en-US"/>
        </w:rPr>
        <w:tab/>
      </w:r>
      <w:r w:rsidR="00F9447A" w:rsidRPr="008F3930">
        <w:rPr>
          <w:lang w:val="en-US"/>
        </w:rPr>
        <w:tab/>
      </w:r>
      <w:r w:rsidR="00F9447A" w:rsidRPr="008F3930">
        <w:rPr>
          <w:lang w:val="en-US"/>
        </w:rPr>
        <w:tab/>
      </w:r>
      <w:r w:rsidR="00F9447A" w:rsidRPr="008F3930">
        <w:rPr>
          <w:lang w:val="en-US"/>
        </w:rPr>
        <w:tab/>
      </w:r>
      <w:r w:rsidR="00F9447A" w:rsidRPr="008F3930">
        <w:rPr>
          <w:lang w:val="en-US"/>
        </w:rPr>
        <w:tab/>
        <w:t>B</w:t>
      </w:r>
    </w:p>
    <w:p w14:paraId="5C467423" w14:textId="156F327A" w:rsidR="00F9447A" w:rsidRPr="008F3930" w:rsidRDefault="00F9447A" w:rsidP="00F9447A">
      <w:pPr>
        <w:pStyle w:val="StandardWeb"/>
        <w:spacing w:before="0" w:beforeAutospacing="0" w:after="0" w:afterAutospacing="0" w:line="480" w:lineRule="auto"/>
        <w:rPr>
          <w:lang w:val="en-US"/>
        </w:rPr>
      </w:pPr>
      <w:r w:rsidRPr="008F3930">
        <w:rPr>
          <w:lang w:val="en-US"/>
        </w:rPr>
        <w:t xml:space="preserve">C </w:t>
      </w:r>
    </w:p>
    <w:p w14:paraId="53C99286" w14:textId="7F6687BB" w:rsidR="00785C82" w:rsidRPr="008F3930" w:rsidRDefault="00F9447A" w:rsidP="00785C82">
      <w:pPr>
        <w:spacing w:line="480" w:lineRule="auto"/>
        <w:rPr>
          <w:rFonts w:ascii="Times" w:hAnsi="Times" w:cs="Times"/>
          <w:lang w:val="en-US"/>
        </w:rPr>
      </w:pPr>
      <w:r w:rsidRPr="008F3930">
        <w:rPr>
          <w:rFonts w:ascii="Times" w:hAnsi="Times" w:cs="Times"/>
          <w:i/>
          <w:iCs/>
          <w:noProof/>
          <w:lang w:val="en-US"/>
        </w:rPr>
        <w:t xml:space="preserve">Note. </w:t>
      </w:r>
      <w:r w:rsidR="00785C82" w:rsidRPr="008F3930">
        <w:rPr>
          <w:rFonts w:ascii="Times" w:hAnsi="Times" w:cs="Times"/>
          <w:lang w:val="en-US"/>
        </w:rPr>
        <w:t>Panel A shows associations for daily stress (</w:t>
      </w:r>
      <w:r w:rsidR="00785C82" w:rsidRPr="008F3930">
        <w:rPr>
          <w:rFonts w:ascii="Times" w:hAnsi="Times" w:cs="Times"/>
          <w:i/>
          <w:iCs/>
          <w:lang w:val="en-US"/>
        </w:rPr>
        <w:t>N</w:t>
      </w:r>
      <w:r w:rsidR="00785C82" w:rsidRPr="008F3930">
        <w:rPr>
          <w:rFonts w:ascii="Times" w:hAnsi="Times" w:cs="Times"/>
          <w:lang w:val="en-US"/>
        </w:rPr>
        <w:t xml:space="preserve"> = 99; </w:t>
      </w:r>
      <w:r w:rsidR="00785C82" w:rsidRPr="008F3930">
        <w:rPr>
          <w:rFonts w:ascii="Times" w:hAnsi="Times" w:cs="Times"/>
          <w:i/>
          <w:iCs/>
          <w:lang w:val="en-US"/>
        </w:rPr>
        <w:t>k</w:t>
      </w:r>
      <w:r w:rsidR="00785C82" w:rsidRPr="008F3930">
        <w:rPr>
          <w:rFonts w:ascii="Times" w:hAnsi="Times" w:cs="Times"/>
          <w:lang w:val="en-US"/>
        </w:rPr>
        <w:t xml:space="preserve"> = 452 observations), panel B for mean momentary stress (</w:t>
      </w:r>
      <w:r w:rsidR="00785C82" w:rsidRPr="008F3930">
        <w:rPr>
          <w:rFonts w:ascii="Times" w:hAnsi="Times" w:cs="Times"/>
          <w:i/>
          <w:iCs/>
          <w:lang w:val="en-US"/>
        </w:rPr>
        <w:t>N</w:t>
      </w:r>
      <w:r w:rsidR="00785C82" w:rsidRPr="008F3930">
        <w:rPr>
          <w:rFonts w:ascii="Times" w:hAnsi="Times" w:cs="Times"/>
          <w:lang w:val="en-US"/>
        </w:rPr>
        <w:t xml:space="preserve"> = 100; </w:t>
      </w:r>
      <w:r w:rsidR="00785C82" w:rsidRPr="008F3930">
        <w:rPr>
          <w:rFonts w:ascii="Times" w:hAnsi="Times" w:cs="Times"/>
          <w:i/>
          <w:iCs/>
          <w:lang w:val="en-US"/>
        </w:rPr>
        <w:t>k</w:t>
      </w:r>
      <w:r w:rsidR="00785C82" w:rsidRPr="008F3930">
        <w:rPr>
          <w:rFonts w:ascii="Times" w:hAnsi="Times" w:cs="Times"/>
          <w:lang w:val="en-US"/>
        </w:rPr>
        <w:t xml:space="preserve"> = 457 observations), and panel C for additional heart rate variability </w:t>
      </w:r>
      <w:r w:rsidR="00563A78" w:rsidRPr="008F3930">
        <w:rPr>
          <w:rFonts w:ascii="Times" w:hAnsi="Times" w:cs="Times"/>
          <w:lang w:val="en-US"/>
        </w:rPr>
        <w:t>reductions</w:t>
      </w:r>
      <w:r w:rsidR="00785C82" w:rsidRPr="008F3930">
        <w:rPr>
          <w:rFonts w:ascii="Times" w:hAnsi="Times" w:cs="Times"/>
          <w:lang w:val="en-US"/>
        </w:rPr>
        <w:t xml:space="preserve"> (AddHRVr; </w:t>
      </w:r>
      <w:r w:rsidR="00785C82" w:rsidRPr="008F3930">
        <w:rPr>
          <w:rFonts w:ascii="Times" w:hAnsi="Times" w:cs="Times"/>
          <w:i/>
          <w:iCs/>
          <w:lang w:val="en-US"/>
        </w:rPr>
        <w:t>N</w:t>
      </w:r>
      <w:r w:rsidR="00785C82" w:rsidRPr="008F3930">
        <w:rPr>
          <w:rFonts w:ascii="Times" w:hAnsi="Times" w:cs="Times"/>
          <w:lang w:val="en-US"/>
        </w:rPr>
        <w:t xml:space="preserve"> = 84; </w:t>
      </w:r>
      <w:r w:rsidR="00785C82" w:rsidRPr="008F3930">
        <w:rPr>
          <w:rFonts w:ascii="Times" w:hAnsi="Times" w:cs="Times"/>
          <w:i/>
          <w:iCs/>
          <w:lang w:val="en-US"/>
        </w:rPr>
        <w:t>k</w:t>
      </w:r>
      <w:r w:rsidR="00785C82" w:rsidRPr="008F3930">
        <w:rPr>
          <w:rFonts w:ascii="Times" w:hAnsi="Times" w:cs="Times"/>
          <w:lang w:val="en-US"/>
        </w:rPr>
        <w:t xml:space="preserve"> = 376 observations). Concerning random effects, participants showed variability in average subjective sleep quality (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0.19–0.38 across models), daily perceived stress (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1.35 on a 0–40 scale), mean momentary stress (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1.39 on a 0–40 scale), and AddHRVr (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1.13). Day-level changes in these variables varied across individuals (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0.28 for daily stress, 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0.18 for mean momentary stress, and 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0.69 for AddHRVr) but not for subjective sleep quality. Standard deviations of participant-specific slopes showed variability in how subjective sleep quality predicted next-day stress (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0.48 for daily stress, 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0.82 for mean momentary stress, </w:t>
      </w:r>
      <w:r w:rsidR="00785C82" w:rsidRPr="008F3930">
        <w:rPr>
          <w:rFonts w:ascii="Times" w:hAnsi="Times" w:cs="Times"/>
          <w:i/>
          <w:iCs/>
          <w:lang w:val="en-US"/>
        </w:rPr>
        <w:t>SD</w:t>
      </w:r>
      <w:r w:rsidR="00785C82" w:rsidRPr="008F3930">
        <w:rPr>
          <w:rFonts w:ascii="Times" w:hAnsi="Times" w:cs="Times"/>
          <w:lang w:val="en-US"/>
        </w:rPr>
        <w:t xml:space="preserve"> = 0.64 for AddHRVr) but not for how prior stress predicted subsequent subjective sleep quality.</w:t>
      </w:r>
    </w:p>
    <w:p w14:paraId="6E93A43B" w14:textId="7706F538" w:rsidR="00806BEB" w:rsidRPr="008F3930" w:rsidRDefault="00806BEB" w:rsidP="00F9447A">
      <w:pPr>
        <w:spacing w:line="480" w:lineRule="auto"/>
        <w:rPr>
          <w:rFonts w:ascii="Times" w:eastAsia="Times New Roman" w:hAnsi="Times" w:cs="Times"/>
          <w:b/>
          <w:kern w:val="0"/>
          <w:lang w:val="en-US" w:eastAsia="de-CH"/>
          <w14:ligatures w14:val="none"/>
        </w:rPr>
      </w:pPr>
      <w:r w:rsidRPr="008F3930">
        <w:rPr>
          <w:rFonts w:ascii="Times" w:hAnsi="Times" w:cs="Times"/>
          <w:b/>
          <w:lang w:val="en-US"/>
        </w:rPr>
        <w:br w:type="page"/>
      </w:r>
    </w:p>
    <w:p w14:paraId="1C419629" w14:textId="23B712F2" w:rsidR="0091527F" w:rsidRPr="008F3930" w:rsidRDefault="0091527F" w:rsidP="0091527F">
      <w:pPr>
        <w:pStyle w:val="StandardWeb"/>
        <w:spacing w:before="0" w:beforeAutospacing="0" w:after="0" w:afterAutospacing="0" w:line="480" w:lineRule="auto"/>
        <w:rPr>
          <w:b/>
          <w:bCs/>
          <w:lang w:val="en-US"/>
        </w:rPr>
      </w:pPr>
      <w:r w:rsidRPr="008F3930">
        <w:rPr>
          <w:b/>
          <w:bCs/>
          <w:lang w:val="en-US"/>
        </w:rPr>
        <w:t xml:space="preserve">Table </w:t>
      </w:r>
      <w:r w:rsidR="005B74F5" w:rsidRPr="008F3930">
        <w:rPr>
          <w:b/>
          <w:bCs/>
          <w:lang w:val="en-US"/>
        </w:rPr>
        <w:t>S</w:t>
      </w:r>
      <w:r w:rsidR="000D4DD9" w:rsidRPr="008F3930">
        <w:rPr>
          <w:b/>
          <w:bCs/>
          <w:lang w:val="en-US"/>
        </w:rPr>
        <w:t>4</w:t>
      </w:r>
    </w:p>
    <w:p w14:paraId="1B2A5F37" w14:textId="0E44DE49" w:rsidR="0091527F" w:rsidRPr="008F3930" w:rsidRDefault="0091527F" w:rsidP="0091527F">
      <w:pPr>
        <w:pStyle w:val="StandardWeb"/>
        <w:spacing w:before="0" w:beforeAutospacing="0" w:after="0" w:afterAutospacing="0" w:line="480" w:lineRule="auto"/>
        <w:rPr>
          <w:i/>
          <w:iCs/>
          <w:lang w:val="en-US"/>
        </w:rPr>
      </w:pPr>
      <w:r w:rsidRPr="008F3930">
        <w:rPr>
          <w:i/>
          <w:iCs/>
          <w:lang w:val="en-US"/>
        </w:rPr>
        <w:t>Model Results for Sensitivity Analys</w:t>
      </w:r>
      <w:r w:rsidR="00152BF8" w:rsidRPr="008F3930">
        <w:rPr>
          <w:i/>
          <w:iCs/>
          <w:lang w:val="en-US"/>
        </w:rPr>
        <w:t>e</w:t>
      </w:r>
      <w:r w:rsidRPr="008F3930">
        <w:rPr>
          <w:i/>
          <w:iCs/>
          <w:lang w:val="en-US"/>
        </w:rPr>
        <w:t>s</w:t>
      </w:r>
    </w:p>
    <w:tbl>
      <w:tblPr>
        <w:tblW w:w="92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8"/>
        <w:gridCol w:w="2268"/>
        <w:gridCol w:w="2268"/>
        <w:gridCol w:w="2268"/>
      </w:tblGrid>
      <w:tr w:rsidR="006C0078" w:rsidRPr="008F3930" w14:paraId="4DB085EA" w14:textId="77777777" w:rsidTr="00152BF8">
        <w:trPr>
          <w:trHeight w:val="300"/>
        </w:trPr>
        <w:tc>
          <w:tcPr>
            <w:tcW w:w="2438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3937CEC" w14:textId="7777777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C2C4F91" w14:textId="0F1BB476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Self-Reported Timeframe Main Analysis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D497236" w14:textId="7CDDB640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 xml:space="preserve">Self-Reported Timeframe </w:t>
            </w:r>
            <w:r w:rsidR="005D35D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Complete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-Case Analysis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AF51B62" w14:textId="14883E14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Self-Reported Timeframe Including Covariates</w:t>
            </w:r>
          </w:p>
        </w:tc>
      </w:tr>
      <w:tr w:rsidR="006C0078" w:rsidRPr="008F3930" w14:paraId="740FEB86" w14:textId="77777777" w:rsidTr="00152BF8">
        <w:trPr>
          <w:trHeight w:val="300"/>
        </w:trPr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0E39C1" w14:textId="7777777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Variables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CA4921" w14:textId="106915A4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Coefficient [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95%</w:t>
            </w:r>
            <w:r w:rsidRPr="008F3930"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  <w:t xml:space="preserve"> CrI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2A19D66" w14:textId="31902E4A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Coefficient [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95%</w:t>
            </w:r>
            <w:r w:rsidRPr="008F3930"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  <w:t xml:space="preserve"> CrI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642A50" w14:textId="0C81979A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Coefficient [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95%</w:t>
            </w:r>
            <w:r w:rsidRPr="008F3930">
              <w:rPr>
                <w:rFonts w:ascii="Times" w:eastAsia="Times New Roman" w:hAnsi="Times" w:cs="Times"/>
                <w:i/>
                <w:iCs/>
                <w:kern w:val="0"/>
                <w:sz w:val="18"/>
                <w:szCs w:val="18"/>
                <w:lang w:eastAsia="de-CH"/>
                <w14:ligatures w14:val="none"/>
              </w:rPr>
              <w:t xml:space="preserve"> CrI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val="en-US" w:eastAsia="de-CH"/>
                <w14:ligatures w14:val="none"/>
              </w:rPr>
              <w:t>]</w:t>
            </w:r>
          </w:p>
        </w:tc>
      </w:tr>
      <w:tr w:rsidR="006C0078" w:rsidRPr="008F3930" w14:paraId="713BA8B9" w14:textId="77777777" w:rsidTr="00152BF8">
        <w:trPr>
          <w:trHeight w:val="290"/>
        </w:trPr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1CB6785" w14:textId="7777777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 → Sleep Quality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34F2C44" w14:textId="7777777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610BEE4" w14:textId="7777777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F61E319" w14:textId="1C44CA4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8D56B62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C469" w14:textId="77777777" w:rsidR="00152BF8" w:rsidRPr="008F3930" w:rsidRDefault="00152BF8" w:rsidP="00152BF8">
            <w:pPr>
              <w:spacing w:after="0" w:line="240" w:lineRule="auto"/>
              <w:ind w:firstLine="214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Onset Latency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FA5B8" w14:textId="7777777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12C56BB5" w14:textId="7777777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58D1" w14:textId="3C794128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AFEF5C3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56AD7" w14:textId="77777777" w:rsidR="00152BF8" w:rsidRPr="008F3930" w:rsidRDefault="00152BF8" w:rsidP="00152BF8">
            <w:pPr>
              <w:spacing w:after="0" w:line="240" w:lineRule="auto"/>
              <w:ind w:firstLine="497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08496" w14:textId="7777777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5215D3A8" w14:textId="77777777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B3719" w14:textId="7F93544C" w:rsidR="00152BF8" w:rsidRPr="008F3930" w:rsidRDefault="00152BF8" w:rsidP="00152BF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FA064F4" w14:textId="77777777" w:rsidTr="00A7698F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6FE9F" w14:textId="4BF21197" w:rsidR="00B937DE" w:rsidRPr="008F3930" w:rsidRDefault="00B937DE" w:rsidP="00B937DE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31039" w14:textId="39E84D82" w:rsidR="00B937DE" w:rsidRPr="008F3930" w:rsidRDefault="00B937DE" w:rsidP="00B937DE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</w:t>
            </w:r>
            <w:r w:rsidR="00E52D6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0.05]</w:t>
            </w:r>
          </w:p>
        </w:tc>
        <w:tc>
          <w:tcPr>
            <w:tcW w:w="2268" w:type="dxa"/>
            <w:vAlign w:val="bottom"/>
          </w:tcPr>
          <w:p w14:paraId="661191A7" w14:textId="27BDE518" w:rsidR="00B937DE" w:rsidRPr="008F3930" w:rsidRDefault="00B937DE" w:rsidP="00B937DE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[-0.03, 0.05]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23B4A" w14:textId="4381CFE6" w:rsidR="00B937DE" w:rsidRPr="008F3930" w:rsidRDefault="00B937DE" w:rsidP="00B937DE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[-0.04, 0.05]</w:t>
            </w:r>
          </w:p>
        </w:tc>
      </w:tr>
      <w:tr w:rsidR="006C0078" w:rsidRPr="008F3930" w14:paraId="66A87BF8" w14:textId="77777777" w:rsidTr="00A7698F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DD495" w14:textId="41A379C0" w:rsidR="00B937DE" w:rsidRPr="008F3930" w:rsidRDefault="00B937DE" w:rsidP="00B937DE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14034" w14:textId="5322AE87" w:rsidR="00B937DE" w:rsidRPr="008F3930" w:rsidRDefault="00B937DE" w:rsidP="00B937DE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FD1783" w:rsidRPr="008F393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FD1783" w:rsidRPr="008F393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FD1783" w:rsidRPr="008F393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Pr="008F393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vAlign w:val="bottom"/>
          </w:tcPr>
          <w:p w14:paraId="4D3AF077" w14:textId="1D82CC8D" w:rsidR="00B937DE" w:rsidRPr="008F3930" w:rsidRDefault="00B937DE" w:rsidP="00B937DE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de-CH"/>
                <w14:ligatures w14:val="none"/>
              </w:rPr>
              <w:t>0.01 [-0.02, 0.05]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8F031" w14:textId="26F62D77" w:rsidR="00B937DE" w:rsidRPr="008F3930" w:rsidRDefault="00B937DE" w:rsidP="00B937DE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0.03 [-0.01, 0.06]</w:t>
            </w:r>
          </w:p>
        </w:tc>
      </w:tr>
      <w:tr w:rsidR="006C0078" w:rsidRPr="008F3930" w14:paraId="38FEFF22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8BA46" w14:textId="3EB5B9AD" w:rsidR="00E87EA7" w:rsidRPr="008F3930" w:rsidRDefault="00E87EA7" w:rsidP="00E87EA7">
            <w:pPr>
              <w:spacing w:after="0" w:line="240" w:lineRule="auto"/>
              <w:ind w:firstLine="497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0A4E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EFFD3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011C222A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906CF" w14:textId="6691C414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583167C7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8E7CD7" w14:textId="5BF76EC2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81481" w14:textId="6E4C551C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[-0.05, 0.04]</w:t>
            </w:r>
          </w:p>
        </w:tc>
        <w:tc>
          <w:tcPr>
            <w:tcW w:w="2268" w:type="dxa"/>
          </w:tcPr>
          <w:p w14:paraId="52A6819D" w14:textId="41A5084E" w:rsidR="00E87EA7" w:rsidRPr="008F3930" w:rsidRDefault="00124126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</w:t>
            </w:r>
            <w:r w:rsidR="00FE740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512DF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="00FE740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512DF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="00FE740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76EE3" w14:textId="4299FF4B" w:rsidR="00E87EA7" w:rsidRPr="008F3930" w:rsidRDefault="002B2783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</w:t>
            </w:r>
            <w:r w:rsidR="00E87EA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="00E87EA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="00E87EA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="00E87EA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6508A008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72C69" w14:textId="378A6CAE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1FA04B" w14:textId="59FDE3A8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[-0.06, 0.02]</w:t>
            </w:r>
          </w:p>
        </w:tc>
        <w:tc>
          <w:tcPr>
            <w:tcW w:w="2268" w:type="dxa"/>
          </w:tcPr>
          <w:p w14:paraId="49BA917E" w14:textId="3982EDA4" w:rsidR="00E87EA7" w:rsidRPr="008F3930" w:rsidRDefault="00FE740E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</w:t>
            </w:r>
            <w:r w:rsidR="00137B9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137B9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549AB" w14:textId="251B5365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-0.04 [-0.0</w:t>
            </w:r>
            <w:r w:rsidR="002B278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2B278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701D0123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03152" w14:textId="27CE7EE2" w:rsidR="00E87EA7" w:rsidRPr="008F3930" w:rsidRDefault="00E87EA7" w:rsidP="00E87EA7">
            <w:pPr>
              <w:spacing w:after="0" w:line="240" w:lineRule="auto"/>
              <w:ind w:firstLine="497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0C52C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5ECD4BFF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8ED2C" w14:textId="4F327C09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D169F25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19720" w14:textId="34028B88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F6065" w14:textId="69565E8E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[-0.03, 0.03]</w:t>
            </w:r>
          </w:p>
        </w:tc>
        <w:tc>
          <w:tcPr>
            <w:tcW w:w="2268" w:type="dxa"/>
          </w:tcPr>
          <w:p w14:paraId="1FD9CC07" w14:textId="2AFBF631" w:rsidR="00E87EA7" w:rsidRPr="008F3930" w:rsidRDefault="00704E09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4C3AC0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[-0.03,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1DE41" w14:textId="5AA5B468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67673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[-0.03, 0.0</w:t>
            </w:r>
            <w:r w:rsidR="0067673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2FFDC5CB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3FEEC" w14:textId="4C83C2DB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76B37" w14:textId="2FF85A8B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</w:tcPr>
          <w:p w14:paraId="6D8585CC" w14:textId="079BEBC5" w:rsidR="00E87EA7" w:rsidRPr="008F3930" w:rsidRDefault="00704E09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</w:t>
            </w:r>
            <w:r w:rsidR="004C3AC0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901C2" w14:textId="31911E22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</w:t>
            </w:r>
            <w:r w:rsidR="0067673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67673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1797D969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9DB4E" w14:textId="77777777" w:rsidR="00E87EA7" w:rsidRPr="008F3930" w:rsidRDefault="00E87EA7" w:rsidP="00E87EA7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Wake After Sleep Onset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2204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2F458AAA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8D5C3" w14:textId="736971F4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13AE7DE0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C3CFA" w14:textId="77777777" w:rsidR="00E87EA7" w:rsidRPr="008F3930" w:rsidRDefault="00E87EA7" w:rsidP="00E87EA7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C26A0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042105C9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29FDF" w14:textId="00D846CE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8EE0C1B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FAEC0" w14:textId="4DB3C32E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FD450" w14:textId="1C95833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[-0.05, 0.02]</w:t>
            </w:r>
          </w:p>
        </w:tc>
        <w:tc>
          <w:tcPr>
            <w:tcW w:w="2268" w:type="dxa"/>
          </w:tcPr>
          <w:p w14:paraId="7497588D" w14:textId="3EA70DF7" w:rsidR="00E87EA7" w:rsidRPr="008F3930" w:rsidRDefault="00D47CC1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020F3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020F3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0F5B9" w14:textId="277CAA20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[-0.05, 0.02]</w:t>
            </w:r>
          </w:p>
        </w:tc>
      </w:tr>
      <w:tr w:rsidR="006C0078" w:rsidRPr="008F3930" w14:paraId="28FB3DD4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322B4" w14:textId="13CB68D9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72464" w14:textId="202A24B1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</w:tcPr>
          <w:p w14:paraId="54328741" w14:textId="57CB3278" w:rsidR="00E87EA7" w:rsidRPr="008F3930" w:rsidRDefault="00D47CC1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0.05]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BD15E" w14:textId="30BCC085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0.05]</w:t>
            </w:r>
          </w:p>
        </w:tc>
      </w:tr>
      <w:tr w:rsidR="006C0078" w:rsidRPr="008F3930" w14:paraId="63C91262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FB353" w14:textId="246BFD10" w:rsidR="00E87EA7" w:rsidRPr="008F3930" w:rsidRDefault="00E87EA7" w:rsidP="00E87EA7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0A4E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F51AA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3BD376ED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CD0C8" w14:textId="66ED61F2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C95186C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33263" w14:textId="0BCA06E4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0D250" w14:textId="0764BC1F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[-0.06, 0.03]</w:t>
            </w:r>
          </w:p>
        </w:tc>
        <w:tc>
          <w:tcPr>
            <w:tcW w:w="2268" w:type="dxa"/>
          </w:tcPr>
          <w:p w14:paraId="0E416003" w14:textId="5A611F4B" w:rsidR="00E87EA7" w:rsidRPr="008F3930" w:rsidRDefault="0090735F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E04908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E04908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E04908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11270" w14:textId="0F4ACBEA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B8126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[-0.05, 0.04]</w:t>
            </w:r>
          </w:p>
        </w:tc>
      </w:tr>
      <w:tr w:rsidR="006C0078" w:rsidRPr="008F3930" w14:paraId="05540E1B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6C0DA" w14:textId="54D77EB6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127F6" w14:textId="72B4CBFD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0.05]</w:t>
            </w:r>
          </w:p>
        </w:tc>
        <w:tc>
          <w:tcPr>
            <w:tcW w:w="2268" w:type="dxa"/>
          </w:tcPr>
          <w:p w14:paraId="171713BC" w14:textId="12A31C27" w:rsidR="00E87EA7" w:rsidRPr="008F3930" w:rsidRDefault="0090735F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E04908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E04908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6EE1F" w14:textId="03CE296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0.05]</w:t>
            </w:r>
          </w:p>
        </w:tc>
      </w:tr>
      <w:tr w:rsidR="006C0078" w:rsidRPr="008F3930" w14:paraId="591B7D87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DDEE1" w14:textId="06D6AD91" w:rsidR="00E87EA7" w:rsidRPr="008F3930" w:rsidRDefault="00E87EA7" w:rsidP="00E87EA7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C12A4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3CB6AFD4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3DA33" w14:textId="0EA3CB30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D6C0E2B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B799D" w14:textId="17865A83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54025" w14:textId="0A30C170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</w:t>
            </w:r>
            <w:r w:rsidR="0073469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0.02]</w:t>
            </w:r>
          </w:p>
        </w:tc>
        <w:tc>
          <w:tcPr>
            <w:tcW w:w="2268" w:type="dxa"/>
          </w:tcPr>
          <w:p w14:paraId="2D890A69" w14:textId="7DB6C023" w:rsidR="00E87EA7" w:rsidRPr="008F3930" w:rsidRDefault="00A72DE5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[-0.01, 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AA98D" w14:textId="4D12AE74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[-0.03, 0.0</w:t>
            </w:r>
            <w:r w:rsidR="00CB244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562AC521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89191" w14:textId="128E7B03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A52A97" w14:textId="2630F41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[-0.04, 0.01]</w:t>
            </w:r>
          </w:p>
        </w:tc>
        <w:tc>
          <w:tcPr>
            <w:tcW w:w="2268" w:type="dxa"/>
          </w:tcPr>
          <w:p w14:paraId="2B420472" w14:textId="4673C368" w:rsidR="00E87EA7" w:rsidRPr="008F3930" w:rsidRDefault="00A72DE5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5536B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</w:t>
            </w:r>
            <w:r w:rsidR="00D3127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5536B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="00D3127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F9E32" w14:textId="396A7172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CB244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CB244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8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CB2445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5D5B590A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978B3" w14:textId="77777777" w:rsidR="00E87EA7" w:rsidRPr="008F3930" w:rsidRDefault="00E87EA7" w:rsidP="00E87EA7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Efficiency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85294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234F1912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4D2A8" w14:textId="4C1D839E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FDFA90B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3CE78" w14:textId="77777777" w:rsidR="00E87EA7" w:rsidRPr="008F3930" w:rsidRDefault="00E87EA7" w:rsidP="00E87EA7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C49268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1DDC7D1E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17E31" w14:textId="3B0DDCCD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4C36CC1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4F013" w14:textId="127B3D70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AE405" w14:textId="403014A1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[-0.2</w:t>
            </w:r>
            <w:r w:rsidR="00E773F4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0.20]</w:t>
            </w:r>
          </w:p>
        </w:tc>
        <w:tc>
          <w:tcPr>
            <w:tcW w:w="2268" w:type="dxa"/>
          </w:tcPr>
          <w:p w14:paraId="401C281B" w14:textId="6467A85C" w:rsidR="00E87EA7" w:rsidRPr="008F3930" w:rsidRDefault="00FC48AD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A1333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[-0.2</w:t>
            </w:r>
            <w:r w:rsidR="006E34C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="006E34C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A4280" w14:textId="280685F0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[-0.2</w:t>
            </w:r>
            <w:r w:rsidR="009F05B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0.23]</w:t>
            </w:r>
          </w:p>
        </w:tc>
      </w:tr>
      <w:tr w:rsidR="006C0078" w:rsidRPr="008F3930" w14:paraId="6FBCF08D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302B17" w14:textId="576A4904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F1D850" w14:textId="29743C23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-0.15 [-0.4</w:t>
            </w:r>
            <w:r w:rsidR="00E773F4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0.13]</w:t>
            </w:r>
          </w:p>
        </w:tc>
        <w:tc>
          <w:tcPr>
            <w:tcW w:w="2268" w:type="dxa"/>
          </w:tcPr>
          <w:p w14:paraId="544B57F8" w14:textId="03C4B813" w:rsidR="00E87EA7" w:rsidRPr="008F3930" w:rsidRDefault="00FC48AD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A1333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</w:t>
            </w:r>
            <w:r w:rsidR="00A1333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39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="00A1333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44F6C" w14:textId="44DCCAFD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-0.17 [-0.4</w:t>
            </w:r>
            <w:r w:rsidR="009F05B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0.1</w:t>
            </w:r>
            <w:r w:rsidR="009F05B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3DF7ECB9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654F67" w14:textId="466EB96E" w:rsidR="00E87EA7" w:rsidRPr="008F3930" w:rsidRDefault="00E87EA7" w:rsidP="00E87EA7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0A4E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3F7C3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11EFC7E0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4C968" w14:textId="4B9AEFD6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8BD11FF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15470" w14:textId="1A699ADA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147B8" w14:textId="0DAE773E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0.07 [-0.14, 0.28]</w:t>
            </w:r>
          </w:p>
        </w:tc>
        <w:tc>
          <w:tcPr>
            <w:tcW w:w="2268" w:type="dxa"/>
          </w:tcPr>
          <w:p w14:paraId="05C52B1A" w14:textId="1112895A" w:rsidR="00E87EA7" w:rsidRPr="008F3930" w:rsidRDefault="002843AB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0.04 [-0.1</w:t>
            </w:r>
            <w:r w:rsidR="00DE59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0.2</w:t>
            </w:r>
            <w:r w:rsidR="00DE59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94192" w14:textId="268635A8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0.05 [-0.17, 0.27]</w:t>
            </w:r>
          </w:p>
        </w:tc>
      </w:tr>
      <w:tr w:rsidR="006C0078" w:rsidRPr="008F3930" w14:paraId="6B326F7F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82486" w14:textId="501AA931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E0E0E" w14:textId="0D494782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-0.10 [-0.43, 0.22]</w:t>
            </w:r>
          </w:p>
        </w:tc>
        <w:tc>
          <w:tcPr>
            <w:tcW w:w="2268" w:type="dxa"/>
          </w:tcPr>
          <w:p w14:paraId="186E86EF" w14:textId="3E483BA1" w:rsidR="00E87EA7" w:rsidRPr="008F3930" w:rsidRDefault="00A030CD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0.06</w:t>
            </w:r>
            <w:r w:rsidR="002843A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33</w:t>
            </w:r>
            <w:r w:rsidR="002843A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44</w:t>
            </w:r>
            <w:r w:rsidR="002843A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7E2612" w14:textId="51828D2B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-0.12 [-0.43, 0.17]</w:t>
            </w:r>
          </w:p>
        </w:tc>
      </w:tr>
      <w:tr w:rsidR="006C0078" w:rsidRPr="008F3930" w14:paraId="015E71FE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EC4EFB" w14:textId="03630702" w:rsidR="00E87EA7" w:rsidRPr="008F3930" w:rsidRDefault="00E87EA7" w:rsidP="00E87EA7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E9FC3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3E55B049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3FEF8" w14:textId="49EA5899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563095CC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7CB82" w14:textId="0A2233F1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6F07A" w14:textId="3E35B95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[-0.13, 0.09]</w:t>
            </w:r>
          </w:p>
        </w:tc>
        <w:tc>
          <w:tcPr>
            <w:tcW w:w="2268" w:type="dxa"/>
          </w:tcPr>
          <w:p w14:paraId="0CF2F948" w14:textId="55336215" w:rsidR="00E87EA7" w:rsidRPr="008F3930" w:rsidRDefault="00F325CF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-0.09 [-0.1</w:t>
            </w:r>
            <w:r w:rsidR="007C0BE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7C0BE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44AC7" w14:textId="47330FD3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-0.02 [-0.13, 0.10]</w:t>
            </w:r>
          </w:p>
        </w:tc>
      </w:tr>
      <w:tr w:rsidR="006C0078" w:rsidRPr="008F3930" w14:paraId="2FFA6764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F927F" w14:textId="7CFA6E95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3CE62" w14:textId="508B06A9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0.18 [-0.02, 0.39]</w:t>
            </w:r>
          </w:p>
        </w:tc>
        <w:tc>
          <w:tcPr>
            <w:tcW w:w="2268" w:type="dxa"/>
          </w:tcPr>
          <w:p w14:paraId="31C10E76" w14:textId="735D9692" w:rsidR="00E87EA7" w:rsidRPr="008F3930" w:rsidRDefault="00F325CF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7C0BE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17</w:t>
            </w:r>
            <w:r w:rsidR="00FC4DFA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</w:t>
            </w:r>
            <w:r w:rsidR="007C0BE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-0.04</w:t>
            </w:r>
            <w:r w:rsidR="00FC4DFA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0.4</w:t>
            </w:r>
            <w:r w:rsidR="007C0BE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="00FC4DFA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13A93" w14:textId="3E99EA5F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0.18 [-0.02, 0.39]</w:t>
            </w:r>
          </w:p>
        </w:tc>
      </w:tr>
      <w:tr w:rsidR="006C0078" w:rsidRPr="008F3930" w14:paraId="3C064A40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D3D0C" w14:textId="77777777" w:rsidR="00E87EA7" w:rsidRPr="008F3930" w:rsidRDefault="00E87EA7" w:rsidP="00E87EA7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Total Sleep Time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C767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2D165978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DB6A7" w14:textId="40CDAA98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206240D6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B51BD" w14:textId="77777777" w:rsidR="00E87EA7" w:rsidRPr="008F3930" w:rsidRDefault="00E87EA7" w:rsidP="00E87EA7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BAD5B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726A87B6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652E6" w14:textId="6835C8F0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71A983D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E10FB" w14:textId="05604B31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E52B6" w14:textId="5ADE55A4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-0.6</w:t>
            </w:r>
            <w:r w:rsidR="00445CD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[-2.7</w:t>
            </w:r>
            <w:r w:rsidR="00445CD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8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1.43]</w:t>
            </w:r>
          </w:p>
        </w:tc>
        <w:tc>
          <w:tcPr>
            <w:tcW w:w="2268" w:type="dxa"/>
          </w:tcPr>
          <w:p w14:paraId="1C078664" w14:textId="06A42086" w:rsidR="00E87EA7" w:rsidRPr="008F3930" w:rsidRDefault="00B013E6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</w:t>
            </w:r>
            <w:r w:rsidR="003825E0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[-2.6</w:t>
            </w:r>
            <w:r w:rsidR="003825E0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, </w:t>
            </w:r>
            <w:r w:rsidR="003825E0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2.11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7EEC1" w14:textId="6702E11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-0.8</w:t>
            </w:r>
            <w:r w:rsidR="00311B7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[-3.</w:t>
            </w:r>
            <w:r w:rsidR="00311B7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1.</w:t>
            </w:r>
            <w:r w:rsidR="00311B7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2F34B309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F425D" w14:textId="3245BD15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1D169" w14:textId="575775C0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-2.</w:t>
            </w:r>
            <w:r w:rsidR="00445CD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[-4.</w:t>
            </w:r>
            <w:r w:rsidR="00445CD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68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="00445CD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</w:tcPr>
          <w:p w14:paraId="0B3D7D6C" w14:textId="3FAC465E" w:rsidR="00E87EA7" w:rsidRPr="008F3930" w:rsidRDefault="00B013E6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</w:t>
            </w:r>
            <w:r w:rsidR="005B656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[-3.</w:t>
            </w:r>
            <w:r w:rsidR="005B656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, </w:t>
            </w:r>
            <w:r w:rsidR="005B656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1.02</w:t>
            </w:r>
            <w:r w:rsidR="00C47E8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B8B00" w14:textId="5F553C2B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-1.7</w:t>
            </w:r>
            <w:r w:rsidR="00831568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[-4.</w:t>
            </w:r>
            <w:r w:rsidR="00831568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3, 0.</w:t>
            </w:r>
            <w:r w:rsidR="00831568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254AF6DB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53039" w14:textId="60F8B786" w:rsidR="00E87EA7" w:rsidRPr="008F3930" w:rsidRDefault="00E87EA7" w:rsidP="00E87EA7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0A4E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7A6EB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35F35C63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2B3F4B" w14:textId="32DF274C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5AD2BE0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CE847" w14:textId="4DAA0BBF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7D8E3" w14:textId="5C06C75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-1.03 [-3.54, 1.45]</w:t>
            </w:r>
          </w:p>
        </w:tc>
        <w:tc>
          <w:tcPr>
            <w:tcW w:w="2268" w:type="dxa"/>
          </w:tcPr>
          <w:p w14:paraId="7FCB672C" w14:textId="106776EF" w:rsidR="00E87EA7" w:rsidRPr="008F3930" w:rsidRDefault="005C1BCF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</w:t>
            </w:r>
            <w:r w:rsidR="00D67D4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</w:t>
            </w:r>
            <w:r w:rsidR="00D67D4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2.49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1.</w:t>
            </w:r>
            <w:r w:rsidR="005F755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86849" w14:textId="508E312D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-1.38 [-4.0</w:t>
            </w:r>
            <w:r w:rsidR="007500BF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1.20]</w:t>
            </w:r>
          </w:p>
        </w:tc>
      </w:tr>
      <w:tr w:rsidR="006C0078" w:rsidRPr="008F3930" w14:paraId="4AD93117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90BC9" w14:textId="5E3C1285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60EEF" w14:textId="0782D0EF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-1.40 [-3.88, 1.06]</w:t>
            </w:r>
          </w:p>
        </w:tc>
        <w:tc>
          <w:tcPr>
            <w:tcW w:w="2268" w:type="dxa"/>
          </w:tcPr>
          <w:p w14:paraId="1BAE0199" w14:textId="2601F6E8" w:rsidR="00E87EA7" w:rsidRPr="008F3930" w:rsidRDefault="005C1BCF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</w:t>
            </w:r>
            <w:r w:rsidR="00D67D4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1.83</w:t>
            </w:r>
            <w:r w:rsidR="00BC625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</w:t>
            </w:r>
            <w:r w:rsidR="00D67D4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4.49</w:t>
            </w:r>
            <w:r w:rsidR="00BC625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="00D67D4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74</w:t>
            </w:r>
            <w:r w:rsidR="00BC625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7DCC3" w14:textId="30572EE0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-1.53 [-3.98, 0.77]</w:t>
            </w:r>
          </w:p>
        </w:tc>
      </w:tr>
      <w:tr w:rsidR="006C0078" w:rsidRPr="008F3930" w14:paraId="1A173FD4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D1EBE" w14:textId="57D37CED" w:rsidR="00E87EA7" w:rsidRPr="008F3930" w:rsidRDefault="00E87EA7" w:rsidP="00E87EA7">
            <w:pPr>
              <w:spacing w:after="0" w:line="240" w:lineRule="auto"/>
              <w:ind w:firstLine="501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11B45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461A67C1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0FDB0A" w14:textId="6F0FA42E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2186D44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85760" w14:textId="04636C65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CA98F" w14:textId="57F4A6E3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-0.39 [-1.67, 0.86]</w:t>
            </w:r>
          </w:p>
        </w:tc>
        <w:tc>
          <w:tcPr>
            <w:tcW w:w="2268" w:type="dxa"/>
          </w:tcPr>
          <w:p w14:paraId="1D94E463" w14:textId="691C2D29" w:rsidR="00E87EA7" w:rsidRPr="008F3930" w:rsidRDefault="00F27CD0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-0.46 [-1.</w:t>
            </w:r>
            <w:r w:rsidR="00492FD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="00492FD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41A8D1" w14:textId="6D4F7DAA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-0.29 [-1.67, 1.06]</w:t>
            </w:r>
          </w:p>
        </w:tc>
      </w:tr>
      <w:tr w:rsidR="006C0078" w:rsidRPr="008F3930" w14:paraId="6FB33340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4D0CD" w14:textId="008F4684" w:rsidR="00E87EA7" w:rsidRPr="008F3930" w:rsidRDefault="00E87EA7" w:rsidP="00E87EA7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0F21" w14:textId="77BD3DBF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1.59 [-0.24, 3.48]</w:t>
            </w:r>
          </w:p>
        </w:tc>
        <w:tc>
          <w:tcPr>
            <w:tcW w:w="2268" w:type="dxa"/>
          </w:tcPr>
          <w:p w14:paraId="1C80EFB2" w14:textId="25D73C1A" w:rsidR="00E87EA7" w:rsidRPr="008F3930" w:rsidRDefault="00F27CD0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1.</w:t>
            </w:r>
            <w:r w:rsidR="002A354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</w:t>
            </w:r>
            <w:r w:rsidR="00492FD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3.</w:t>
            </w:r>
            <w:r w:rsidR="00492FD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049D8" w14:textId="6F5EA230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1.48 [-0.36, 3.39]</w:t>
            </w:r>
          </w:p>
        </w:tc>
      </w:tr>
      <w:tr w:rsidR="006C0078" w:rsidRPr="008F3930" w14:paraId="4F955CB2" w14:textId="77777777" w:rsidTr="00152BF8">
        <w:trPr>
          <w:trHeight w:val="544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2238C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A9118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561C9F5C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D1A64" w14:textId="0C528DF5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FB74972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F367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Quality →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38EFC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3BCDFDD2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8127D8" w14:textId="317049DA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276F6D6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895550" w14:textId="77777777" w:rsidR="00E87EA7" w:rsidRPr="008F3930" w:rsidRDefault="00E87EA7" w:rsidP="00E87EA7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Onset Latency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A88B3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3ECAFDE6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AFC11" w14:textId="10DE64BA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51C6A90F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82D09" w14:textId="77777777" w:rsidR="00E87EA7" w:rsidRPr="008F3930" w:rsidRDefault="00E87EA7" w:rsidP="00E87EA7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47C13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74115B1C" w14:textId="77777777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8D286" w14:textId="0174ACAF" w:rsidR="00E87EA7" w:rsidRPr="008F3930" w:rsidRDefault="00E87EA7" w:rsidP="00E87EA7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A2388D9" w14:textId="77777777" w:rsidTr="00F02F79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084BB" w14:textId="7DA4BA14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0E36F" w14:textId="2DE33143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</w:t>
            </w:r>
            <w:r w:rsidR="00E52D6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0.04]</w:t>
            </w:r>
          </w:p>
        </w:tc>
        <w:tc>
          <w:tcPr>
            <w:tcW w:w="2268" w:type="dxa"/>
            <w:vAlign w:val="bottom"/>
          </w:tcPr>
          <w:p w14:paraId="496E85D7" w14:textId="4897DCF1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D05B2D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7D726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7D726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1E993" w14:textId="1D3E1514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</w:t>
            </w:r>
            <w:r w:rsidR="005A0622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0.04]</w:t>
            </w:r>
          </w:p>
        </w:tc>
      </w:tr>
      <w:tr w:rsidR="006C0078" w:rsidRPr="008F3930" w14:paraId="66142AD9" w14:textId="77777777" w:rsidTr="00F02F79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5B178" w14:textId="56BBB995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60AC2" w14:textId="74DC30EB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[-0.04, 0.05]</w:t>
            </w:r>
          </w:p>
        </w:tc>
        <w:tc>
          <w:tcPr>
            <w:tcW w:w="2268" w:type="dxa"/>
            <w:vAlign w:val="bottom"/>
          </w:tcPr>
          <w:p w14:paraId="4B936B6C" w14:textId="7F0C7DF5" w:rsidR="001E5DE1" w:rsidRPr="008F3930" w:rsidRDefault="00D05B2D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</w:t>
            </w:r>
            <w:r w:rsidR="001E5D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</w:t>
            </w:r>
            <w:r w:rsidR="007D726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="001E5D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A2531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="001E5D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776DD" w14:textId="61DBE2AA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[-0.04, 0.06]</w:t>
            </w:r>
          </w:p>
        </w:tc>
      </w:tr>
      <w:tr w:rsidR="006C0078" w:rsidRPr="008F3930" w14:paraId="759698AA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CC58A" w14:textId="275787C3" w:rsidR="001E5DE1" w:rsidRPr="008F3930" w:rsidRDefault="001E5DE1" w:rsidP="001E5DE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0A4E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2F888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3C30F1E8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53220" w14:textId="1F23D1B6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285D0A36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B9A49" w14:textId="220A45F4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AA4FC" w14:textId="400F1305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</w:tcPr>
          <w:p w14:paraId="38E6C183" w14:textId="1D16B16B" w:rsidR="001E5DE1" w:rsidRPr="008F3930" w:rsidRDefault="00327F53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[-0.01, 0.0</w:t>
            </w:r>
            <w:r w:rsidR="00B131B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80F71" w14:textId="5893CB2F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[-0.01, 0.04]</w:t>
            </w:r>
          </w:p>
        </w:tc>
      </w:tr>
      <w:tr w:rsidR="006C0078" w:rsidRPr="008F3930" w14:paraId="5583E3C9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D7EA1" w14:textId="17E79C5D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FA520" w14:textId="0D8F9FDF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-0.03 [-0.08, 0.01]</w:t>
            </w:r>
          </w:p>
        </w:tc>
        <w:tc>
          <w:tcPr>
            <w:tcW w:w="2268" w:type="dxa"/>
          </w:tcPr>
          <w:p w14:paraId="7CFF957D" w14:textId="0AA10CB9" w:rsidR="001E5DE1" w:rsidRPr="008F3930" w:rsidRDefault="00327F53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[-0.05</w:t>
            </w:r>
            <w:r w:rsidR="00B131B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EB721" w14:textId="28E3A82E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-0.04 [-0.08, 0.00]</w:t>
            </w:r>
          </w:p>
        </w:tc>
      </w:tr>
      <w:tr w:rsidR="006C0078" w:rsidRPr="008F3930" w14:paraId="4A404674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67C12" w14:textId="4933BF4D" w:rsidR="001E5DE1" w:rsidRPr="008F3930" w:rsidRDefault="001E5DE1" w:rsidP="001E5DE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2A784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295F267E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138C9" w14:textId="71A3862B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28D7A476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BAD6E" w14:textId="50252F9D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90DE7" w14:textId="22392D0F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[-0.03, 0.06]</w:t>
            </w:r>
          </w:p>
        </w:tc>
        <w:tc>
          <w:tcPr>
            <w:tcW w:w="2268" w:type="dxa"/>
          </w:tcPr>
          <w:p w14:paraId="26960ECD" w14:textId="2D3C11B9" w:rsidR="001E5DE1" w:rsidRPr="008F3930" w:rsidRDefault="00E71D83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</w:t>
            </w:r>
            <w:r w:rsidR="00B3717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0.04]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758EB" w14:textId="3A5694C5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[-0.03, 0.06]</w:t>
            </w:r>
          </w:p>
        </w:tc>
      </w:tr>
      <w:tr w:rsidR="006C0078" w:rsidRPr="008F3930" w14:paraId="28B47266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CD15F6" w14:textId="51EB8EA1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08012" w14:textId="3A1B4DF9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[-0.07, 0.08]</w:t>
            </w:r>
          </w:p>
        </w:tc>
        <w:tc>
          <w:tcPr>
            <w:tcW w:w="2268" w:type="dxa"/>
          </w:tcPr>
          <w:p w14:paraId="4B5EB434" w14:textId="068BA99E" w:rsidR="001E5DE1" w:rsidRPr="008F3930" w:rsidRDefault="00E71D83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B3717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[-0.08, 0.03]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DF633" w14:textId="7F9756E4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[-0.08, 0.08]</w:t>
            </w:r>
          </w:p>
        </w:tc>
      </w:tr>
      <w:tr w:rsidR="006C0078" w:rsidRPr="008F3930" w14:paraId="7A092F32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5857A" w14:textId="77777777" w:rsidR="001E5DE1" w:rsidRPr="008F3930" w:rsidRDefault="001E5DE1" w:rsidP="001E5DE1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Wake After Sleep Onset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E6BAA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2254C5CC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54A7F" w14:textId="16A3BB4A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5CC94855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49124" w14:textId="77777777" w:rsidR="001E5DE1" w:rsidRPr="008F3930" w:rsidRDefault="001E5DE1" w:rsidP="001E5DE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0F536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03DF4E37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BD801" w14:textId="6CF4BC0E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76829A04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8C84F" w14:textId="514B5D86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959F6" w14:textId="796E7EE0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[-0.04, 0.02]</w:t>
            </w:r>
          </w:p>
        </w:tc>
        <w:tc>
          <w:tcPr>
            <w:tcW w:w="2268" w:type="dxa"/>
          </w:tcPr>
          <w:p w14:paraId="737FF8A9" w14:textId="0872129F" w:rsidR="001E5DE1" w:rsidRPr="008F3930" w:rsidRDefault="001C0A86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</w:t>
            </w:r>
            <w:r w:rsidR="00FF1F2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DD155A" w14:textId="6FF1864E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E6315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[-0.04, 0.02]</w:t>
            </w:r>
          </w:p>
        </w:tc>
      </w:tr>
      <w:tr w:rsidR="006C0078" w:rsidRPr="008F3930" w14:paraId="613001BA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5B8344" w14:textId="3393C2C0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78C43" w14:textId="51B3B694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</w:tcPr>
          <w:p w14:paraId="714B850B" w14:textId="2D3EA04E" w:rsidR="001E5DE1" w:rsidRPr="008F3930" w:rsidRDefault="001C0A86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</w:t>
            </w:r>
            <w:r w:rsidR="00FF1F26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5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CC7E6" w14:textId="46C0E62F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[-0.02, 0.05]</w:t>
            </w:r>
          </w:p>
        </w:tc>
      </w:tr>
      <w:tr w:rsidR="006C0078" w:rsidRPr="008F3930" w14:paraId="2328B643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F3163" w14:textId="71D60105" w:rsidR="001E5DE1" w:rsidRPr="008F3930" w:rsidRDefault="001E5DE1" w:rsidP="001E5DE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0A4E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65D43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0077BCE9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C492F4" w14:textId="4B6F1B51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675B92FB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4E687" w14:textId="36781247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CC01B" w14:textId="477F1B8F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[-0.01, 0.02]</w:t>
            </w:r>
          </w:p>
        </w:tc>
        <w:tc>
          <w:tcPr>
            <w:tcW w:w="2268" w:type="dxa"/>
          </w:tcPr>
          <w:p w14:paraId="72BE33B7" w14:textId="0F51308F" w:rsidR="001E5DE1" w:rsidRPr="008F3930" w:rsidRDefault="002111E7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7A4F6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7A4F6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2976A" w14:textId="437D862E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0.02]</w:t>
            </w:r>
          </w:p>
        </w:tc>
      </w:tr>
      <w:tr w:rsidR="006C0078" w:rsidRPr="008F3930" w14:paraId="69F3A6B5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22A151" w14:textId="447E5E09" w:rsidR="001E5DE1" w:rsidRPr="008F3930" w:rsidRDefault="001E5DE1" w:rsidP="001E5DE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37D1D" w14:textId="2ACA61BB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 [-0.02, 0.04]</w:t>
            </w:r>
          </w:p>
        </w:tc>
        <w:tc>
          <w:tcPr>
            <w:tcW w:w="2268" w:type="dxa"/>
          </w:tcPr>
          <w:p w14:paraId="0F336075" w14:textId="6EC120F2" w:rsidR="001E5DE1" w:rsidRPr="008F3930" w:rsidRDefault="007A4F6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</w:t>
            </w:r>
            <w:r w:rsidR="002111E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="002111E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="002111E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="002111E7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338F75" w14:textId="5C48F452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B8126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[-0.02, 0.04]</w:t>
            </w:r>
          </w:p>
        </w:tc>
      </w:tr>
      <w:tr w:rsidR="006C0078" w:rsidRPr="008F3930" w14:paraId="4BC8686A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4F541B" w14:textId="422F9649" w:rsidR="001E5DE1" w:rsidRPr="008F3930" w:rsidRDefault="001E5DE1" w:rsidP="001E5DE1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A6E4B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1B733CD6" w14:textId="77777777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60EF6" w14:textId="2900B6D8" w:rsidR="001E5DE1" w:rsidRPr="008F3930" w:rsidRDefault="001E5DE1" w:rsidP="001E5DE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2040ED71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5A8219" w14:textId="48250B02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DDFE2" w14:textId="08BCD9C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[-0.03, 0.03]</w:t>
            </w:r>
          </w:p>
        </w:tc>
        <w:tc>
          <w:tcPr>
            <w:tcW w:w="2268" w:type="dxa"/>
          </w:tcPr>
          <w:p w14:paraId="7CF984BB" w14:textId="437F3E19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</w:t>
            </w:r>
            <w:r w:rsidR="0075203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75203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2C308" w14:textId="709E1E33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0.005 [-0.03, 0.04]</w:t>
            </w:r>
          </w:p>
        </w:tc>
      </w:tr>
      <w:tr w:rsidR="006C0078" w:rsidRPr="008F3930" w14:paraId="01CCA574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1BFF2" w14:textId="17B626D9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D9415" w14:textId="4F50C92E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-0.03 [-0.08, 0.02]</w:t>
            </w:r>
          </w:p>
        </w:tc>
        <w:tc>
          <w:tcPr>
            <w:tcW w:w="2268" w:type="dxa"/>
          </w:tcPr>
          <w:p w14:paraId="2B0F3AF1" w14:textId="177E2868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75203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75203C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9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0.02]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76DC80" w14:textId="3E0042CB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-0.03 [-0.08, 0.02]</w:t>
            </w:r>
          </w:p>
        </w:tc>
      </w:tr>
      <w:tr w:rsidR="006C0078" w:rsidRPr="008F3930" w14:paraId="42DBDD96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3F190" w14:textId="77777777" w:rsidR="004B3208" w:rsidRPr="008F3930" w:rsidRDefault="004B3208" w:rsidP="004B3208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Sleep Efficiency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6F16B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1D288049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840A7" w14:textId="3B4D3CF6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F73AACF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09AA3" w14:textId="77777777" w:rsidR="004B3208" w:rsidRPr="008F3930" w:rsidRDefault="004B3208" w:rsidP="004B3208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C91C34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31D0F094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BF18D" w14:textId="2E87FBBB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0E3DE12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CA011" w14:textId="4C668370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56FFD" w14:textId="439F2F83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-0.06 [-0.16, 0.04]</w:t>
            </w:r>
          </w:p>
        </w:tc>
        <w:tc>
          <w:tcPr>
            <w:tcW w:w="2268" w:type="dxa"/>
          </w:tcPr>
          <w:p w14:paraId="457FFEA4" w14:textId="61B86BC9" w:rsidR="004B3208" w:rsidRPr="008F3930" w:rsidRDefault="003D7DBA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6E34C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[-0.1</w:t>
            </w:r>
            <w:r w:rsidR="006E34C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6E34C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7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5FF26" w14:textId="2D5C8DC5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5826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</w:t>
            </w:r>
            <w:r w:rsidR="005826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16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5826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09E27C77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AFDA1" w14:textId="42500B49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0DFF5" w14:textId="036F2585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[-0.1</w:t>
            </w:r>
            <w:r w:rsidR="00480354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0.08]</w:t>
            </w:r>
          </w:p>
        </w:tc>
        <w:tc>
          <w:tcPr>
            <w:tcW w:w="2268" w:type="dxa"/>
          </w:tcPr>
          <w:p w14:paraId="69945E6C" w14:textId="78C41EF5" w:rsidR="004B3208" w:rsidRPr="008F3930" w:rsidRDefault="003D7DBA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6E34C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[-0.09, 0.</w:t>
            </w:r>
            <w:r w:rsidR="006E34C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C9078" w14:textId="3B2C3916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5826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</w:t>
            </w:r>
            <w:r w:rsidR="005826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="004478B0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5826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8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0B829350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DA590" w14:textId="17A96211" w:rsidR="004B3208" w:rsidRPr="008F3930" w:rsidRDefault="004B3208" w:rsidP="004B3208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0A4E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57853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0E0B163D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60162" w14:textId="1EBE8543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4B1BA9C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A0E40" w14:textId="45522BDB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16AD8" w14:textId="4019DB8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-0.06 [-0.14, 0.01]</w:t>
            </w:r>
          </w:p>
        </w:tc>
        <w:tc>
          <w:tcPr>
            <w:tcW w:w="2268" w:type="dxa"/>
          </w:tcPr>
          <w:p w14:paraId="7524C7DB" w14:textId="32AC0499" w:rsidR="004B3208" w:rsidRPr="008F3930" w:rsidRDefault="00074BC1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DE59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[-0.1</w:t>
            </w:r>
            <w:r w:rsidR="00DE59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DE59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C9FC9" w14:textId="08BDD1C2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-0.06 [-0.14, 0.01]</w:t>
            </w:r>
          </w:p>
        </w:tc>
      </w:tr>
      <w:tr w:rsidR="006C0078" w:rsidRPr="008F3930" w14:paraId="5D0CB81B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0AF5E" w14:textId="6D890609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46192" w14:textId="3106F12D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[-0.08, 0.07]</w:t>
            </w:r>
          </w:p>
        </w:tc>
        <w:tc>
          <w:tcPr>
            <w:tcW w:w="2268" w:type="dxa"/>
          </w:tcPr>
          <w:p w14:paraId="675BB5BD" w14:textId="6A7F7A7C" w:rsidR="004B3208" w:rsidRPr="008F3930" w:rsidRDefault="00074BC1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</w:t>
            </w:r>
            <w:r w:rsidR="00DE59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3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DE59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="00DE598B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FEF43" w14:textId="52FDA2CF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[-0.09, 0.07]</w:t>
            </w:r>
          </w:p>
        </w:tc>
      </w:tr>
      <w:tr w:rsidR="006C0078" w:rsidRPr="008F3930" w14:paraId="45E343B5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FD3AD" w14:textId="7B745E82" w:rsidR="004B3208" w:rsidRPr="008F3930" w:rsidRDefault="004B3208" w:rsidP="004B3208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6874F5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5C4461A0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B9E11" w14:textId="6DA7DFDF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04829DF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94641" w14:textId="5D5825D9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8FABE" w14:textId="476A50E0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0.06 [-0.06, 0.20]</w:t>
            </w:r>
          </w:p>
        </w:tc>
        <w:tc>
          <w:tcPr>
            <w:tcW w:w="2268" w:type="dxa"/>
          </w:tcPr>
          <w:p w14:paraId="2C91A40A" w14:textId="05350730" w:rsidR="004B3208" w:rsidRPr="008F3930" w:rsidRDefault="003600A4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DA086A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</w:t>
            </w:r>
            <w:r w:rsidR="00DA086A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="00DA086A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7F74F" w14:textId="1F80D5AA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0.07 [-0.06, 0.20]</w:t>
            </w:r>
          </w:p>
        </w:tc>
      </w:tr>
      <w:tr w:rsidR="006C0078" w:rsidRPr="008F3930" w14:paraId="46B0B54A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B20A2" w14:textId="31B3CD48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9FD1C7" w14:textId="201D2A7B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0.15 [-0.02, 0.32]</w:t>
            </w:r>
          </w:p>
        </w:tc>
        <w:tc>
          <w:tcPr>
            <w:tcW w:w="2268" w:type="dxa"/>
          </w:tcPr>
          <w:p w14:paraId="440D4ACC" w14:textId="59E44321" w:rsidR="004B3208" w:rsidRPr="008F3930" w:rsidRDefault="003600A4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</w:t>
            </w:r>
            <w:r w:rsidR="00DA086A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[-0.03, 0.26]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F7A7D" w14:textId="703165C3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0.16 [0.00, 0.33]</w:t>
            </w:r>
          </w:p>
        </w:tc>
      </w:tr>
      <w:tr w:rsidR="006C0078" w:rsidRPr="008F3930" w14:paraId="795E0407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7A656" w14:textId="77777777" w:rsidR="004B3208" w:rsidRPr="008F3930" w:rsidRDefault="004B3208" w:rsidP="004B3208">
            <w:pPr>
              <w:spacing w:after="0" w:line="240" w:lineRule="auto"/>
              <w:ind w:firstLine="218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Total Sleep Time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4EB8A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252FF749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CCCC0" w14:textId="58C8AA09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6E825A2F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D86AB" w14:textId="77777777" w:rsidR="004B3208" w:rsidRPr="008F3930" w:rsidRDefault="004B3208" w:rsidP="004B3208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Daily 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406FE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59D21442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D12F1" w14:textId="3D53FB0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0836CF4C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ABE2E" w14:textId="7258E79A" w:rsidR="00BC1901" w:rsidRPr="008F3930" w:rsidRDefault="00BC1901" w:rsidP="00BC190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E9CFE" w14:textId="514D2130" w:rsidR="00BC1901" w:rsidRPr="008F3930" w:rsidRDefault="00BC1901" w:rsidP="00BC190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  <w:tc>
          <w:tcPr>
            <w:tcW w:w="2268" w:type="dxa"/>
          </w:tcPr>
          <w:p w14:paraId="254B52EA" w14:textId="61806202" w:rsidR="00BC1901" w:rsidRPr="008F3930" w:rsidRDefault="003825E0" w:rsidP="00BC190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</w:t>
            </w:r>
            <w:r w:rsidR="00BC190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096B2F" w14:textId="64ADABCC" w:rsidR="00BC1901" w:rsidRPr="008F3930" w:rsidRDefault="00BC1901" w:rsidP="00BC190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</w:tr>
      <w:tr w:rsidR="006C0078" w:rsidRPr="008F3930" w14:paraId="537663D8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B4DFB" w14:textId="1694F9EF" w:rsidR="00BC1901" w:rsidRPr="008F3930" w:rsidRDefault="00BC1901" w:rsidP="00BC1901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B78F0" w14:textId="4202E736" w:rsidR="00BC1901" w:rsidRPr="008F3930" w:rsidRDefault="00BC1901" w:rsidP="00BC190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-0.01 [-0.03, </w:t>
            </w:r>
            <w:r w:rsidR="004F037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</w:tcPr>
          <w:p w14:paraId="1DA1F5E8" w14:textId="1E7978BE" w:rsidR="00BC1901" w:rsidRPr="008F3930" w:rsidRDefault="00BC1901" w:rsidP="00BC190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[-0.02, 0.0</w:t>
            </w:r>
            <w:r w:rsidR="009657D3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4B7877" w14:textId="48B1ED10" w:rsidR="00BC1901" w:rsidRPr="008F3930" w:rsidRDefault="00BC1901" w:rsidP="00BC1901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[-0.03, 0.00]</w:t>
            </w:r>
          </w:p>
        </w:tc>
      </w:tr>
      <w:tr w:rsidR="006C0078" w:rsidRPr="008F3930" w14:paraId="6EEC8F87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14A81" w14:textId="74AEF2D3" w:rsidR="004B3208" w:rsidRPr="008F3930" w:rsidRDefault="004B3208" w:rsidP="004B3208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Mean </w:t>
            </w:r>
            <w:r w:rsidR="000A4EE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Momentary 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Stress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42C6E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111C4CAA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92B4A" w14:textId="1AFA585B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3C8039FD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B3089" w14:textId="3F6C04DA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1A4A7" w14:textId="559F9A61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  <w:tc>
          <w:tcPr>
            <w:tcW w:w="2268" w:type="dxa"/>
          </w:tcPr>
          <w:p w14:paraId="43F48352" w14:textId="41F2A344" w:rsidR="004B3208" w:rsidRPr="008F3930" w:rsidRDefault="00BC6256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</w:t>
            </w:r>
            <w:r w:rsidR="005F755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0.0</w:t>
            </w:r>
            <w:r w:rsidR="005F755E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66CF1" w14:textId="65437636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</w:tr>
      <w:tr w:rsidR="006C0078" w:rsidRPr="008F3930" w14:paraId="2F1CA0D6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D6DAA" w14:textId="4066BEFB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A4C290" w14:textId="66F25021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[-0.02, 0.01]</w:t>
            </w:r>
          </w:p>
        </w:tc>
        <w:tc>
          <w:tcPr>
            <w:tcW w:w="2268" w:type="dxa"/>
          </w:tcPr>
          <w:p w14:paraId="16AA4FA4" w14:textId="03821A2D" w:rsidR="004B3208" w:rsidRPr="008F3930" w:rsidRDefault="00BC6256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-0.01 [-0.02, 0.00]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8E3CF" w14:textId="78A3A804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</w:t>
            </w:r>
            <w:r w:rsidR="00BC190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[-0.</w:t>
            </w:r>
            <w:r w:rsidR="00BC190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, 0.</w:t>
            </w:r>
            <w:r w:rsidR="00BC1901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  <w:tr w:rsidR="006C0078" w:rsidRPr="008F3930" w14:paraId="25487DF5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31099" w14:textId="40911A7C" w:rsidR="004B3208" w:rsidRPr="008F3930" w:rsidRDefault="004B3208" w:rsidP="004B3208">
            <w:pPr>
              <w:spacing w:after="0" w:line="240" w:lineRule="auto"/>
              <w:ind w:firstLine="500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AddHRVr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0BC23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</w:tcPr>
          <w:p w14:paraId="7CE22312" w14:textId="7777777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E5C9D" w14:textId="6D1C9738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</w:p>
        </w:tc>
      </w:tr>
      <w:tr w:rsidR="006C0078" w:rsidRPr="008F3930" w14:paraId="4DE97C93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914ECF4" w14:textId="4D5FA25E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Within-person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2D33B62" w14:textId="6F1E0E7F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  <w:tc>
          <w:tcPr>
            <w:tcW w:w="2268" w:type="dxa"/>
          </w:tcPr>
          <w:p w14:paraId="0EEE8DE0" w14:textId="279C308D" w:rsidR="004B3208" w:rsidRPr="008F3930" w:rsidRDefault="000F7EDC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-0.00 [-0.01, 0.01]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C9A0A46" w14:textId="1CBB3AA5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0.00 [-0.01, 0.01]</w:t>
            </w:r>
          </w:p>
        </w:tc>
      </w:tr>
      <w:tr w:rsidR="006C0078" w:rsidRPr="008F3930" w14:paraId="104F3161" w14:textId="77777777" w:rsidTr="00152BF8">
        <w:trPr>
          <w:trHeight w:val="290"/>
        </w:trPr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5CEE12" w14:textId="2DDD8CCC" w:rsidR="004B3208" w:rsidRPr="008F3930" w:rsidRDefault="004B3208" w:rsidP="004B3208">
            <w:pPr>
              <w:spacing w:after="0" w:line="240" w:lineRule="auto"/>
              <w:ind w:firstLine="642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Between-person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25D3C6" w14:textId="5D8C83DE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[-0.01, 0.04]</w:t>
            </w:r>
          </w:p>
        </w:tc>
        <w:tc>
          <w:tcPr>
            <w:tcW w:w="2268" w:type="dxa"/>
          </w:tcPr>
          <w:p w14:paraId="251AFB66" w14:textId="2ABE2320" w:rsidR="004B3208" w:rsidRPr="008F3930" w:rsidRDefault="000F7EDC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0.02 [-0.00, 0.04]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3A255B" w14:textId="61336937" w:rsidR="004B3208" w:rsidRPr="008F3930" w:rsidRDefault="004B3208" w:rsidP="004B3208">
            <w:pPr>
              <w:spacing w:after="0" w:line="240" w:lineRule="auto"/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</w:pP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</w:t>
            </w:r>
            <w:r w:rsidR="00441B7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02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 [-</w:t>
            </w:r>
            <w:r w:rsidR="00441B7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0.01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 xml:space="preserve">, </w:t>
            </w:r>
            <w:r w:rsidR="00441B79"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0.04</w:t>
            </w:r>
            <w:r w:rsidRPr="008F3930">
              <w:rPr>
                <w:rFonts w:ascii="Times" w:eastAsia="Times New Roman" w:hAnsi="Times" w:cs="Times"/>
                <w:kern w:val="0"/>
                <w:sz w:val="18"/>
                <w:szCs w:val="18"/>
                <w:lang w:eastAsia="de-CH"/>
                <w14:ligatures w14:val="none"/>
              </w:rPr>
              <w:t>]</w:t>
            </w:r>
          </w:p>
        </w:tc>
      </w:tr>
    </w:tbl>
    <w:p w14:paraId="7FD26951" w14:textId="2E6DCE70" w:rsidR="0091527F" w:rsidRPr="008F3930" w:rsidRDefault="0091527F" w:rsidP="0091527F">
      <w:pPr>
        <w:spacing w:line="480" w:lineRule="auto"/>
        <w:rPr>
          <w:rFonts w:ascii="Times" w:hAnsi="Times" w:cs="Times"/>
          <w:lang w:val="en-US"/>
        </w:rPr>
      </w:pPr>
      <w:r w:rsidRPr="008F3930">
        <w:rPr>
          <w:rFonts w:ascii="Times" w:hAnsi="Times" w:cs="Times"/>
          <w:i/>
          <w:iCs/>
          <w:lang w:val="en-US"/>
        </w:rPr>
        <w:t>Note</w:t>
      </w:r>
      <w:r w:rsidRPr="008F3930">
        <w:rPr>
          <w:rFonts w:ascii="Times" w:hAnsi="Times" w:cs="Times"/>
          <w:lang w:val="en-US"/>
        </w:rPr>
        <w:t xml:space="preserve">. </w:t>
      </w:r>
      <w:r w:rsidRPr="008F3930">
        <w:rPr>
          <w:rFonts w:ascii="Times" w:hAnsi="Times" w:cs="Times"/>
          <w:i/>
          <w:iCs/>
          <w:lang w:val="en-US"/>
        </w:rPr>
        <w:t>C</w:t>
      </w:r>
      <w:r w:rsidR="009B28A7" w:rsidRPr="008F3930">
        <w:rPr>
          <w:rFonts w:ascii="Times" w:hAnsi="Times" w:cs="Times"/>
          <w:i/>
          <w:iCs/>
          <w:lang w:val="en-US"/>
        </w:rPr>
        <w:t>r</w:t>
      </w:r>
      <w:r w:rsidRPr="008F3930">
        <w:rPr>
          <w:rFonts w:ascii="Times" w:hAnsi="Times" w:cs="Times"/>
          <w:i/>
          <w:iCs/>
          <w:lang w:val="en-US"/>
        </w:rPr>
        <w:t>I</w:t>
      </w:r>
      <w:r w:rsidRPr="008F3930">
        <w:rPr>
          <w:rFonts w:ascii="Times" w:hAnsi="Times" w:cs="Times"/>
          <w:lang w:val="en-US"/>
        </w:rPr>
        <w:t xml:space="preserve"> = </w:t>
      </w:r>
      <w:r w:rsidR="009B28A7" w:rsidRPr="008F3930">
        <w:rPr>
          <w:rFonts w:ascii="Times" w:hAnsi="Times" w:cs="Times"/>
          <w:lang w:val="en-US"/>
        </w:rPr>
        <w:t>credible</w:t>
      </w:r>
      <w:r w:rsidRPr="008F3930">
        <w:rPr>
          <w:rFonts w:ascii="Times" w:hAnsi="Times" w:cs="Times"/>
          <w:lang w:val="en-US"/>
        </w:rPr>
        <w:t xml:space="preserve"> interval, AddHRV</w:t>
      </w:r>
      <w:r w:rsidR="00B650B0" w:rsidRPr="008F3930">
        <w:rPr>
          <w:rFonts w:ascii="Times" w:hAnsi="Times" w:cs="Times"/>
          <w:lang w:val="en-US"/>
        </w:rPr>
        <w:t xml:space="preserve">r </w:t>
      </w:r>
      <w:r w:rsidRPr="008F3930">
        <w:rPr>
          <w:rFonts w:ascii="Times" w:hAnsi="Times" w:cs="Times"/>
          <w:lang w:val="en-US"/>
        </w:rPr>
        <w:t xml:space="preserve">= additional heart rate variability </w:t>
      </w:r>
      <w:r w:rsidR="00B650B0" w:rsidRPr="008F3930">
        <w:rPr>
          <w:rFonts w:ascii="Times" w:hAnsi="Times" w:cs="Times"/>
          <w:lang w:val="en-US"/>
        </w:rPr>
        <w:t>reductions</w:t>
      </w:r>
      <w:r w:rsidRPr="008F3930">
        <w:rPr>
          <w:rFonts w:ascii="Times" w:hAnsi="Times" w:cs="Times"/>
          <w:lang w:val="en-US"/>
        </w:rPr>
        <w:t xml:space="preserve">, for bold numbers </w:t>
      </w:r>
      <w:r w:rsidR="0068612D" w:rsidRPr="008F3930">
        <w:rPr>
          <w:rFonts w:ascii="Times" w:hAnsi="Times" w:cs="Times"/>
          <w:lang w:val="en-US"/>
        </w:rPr>
        <w:t xml:space="preserve">the </w:t>
      </w:r>
      <w:r w:rsidR="009B28A7" w:rsidRPr="008F3930">
        <w:rPr>
          <w:rFonts w:ascii="Times" w:hAnsi="Times" w:cs="Times"/>
          <w:lang w:val="en-US"/>
        </w:rPr>
        <w:t>credible</w:t>
      </w:r>
      <w:r w:rsidR="0068612D" w:rsidRPr="008F3930">
        <w:rPr>
          <w:rFonts w:ascii="Times" w:hAnsi="Times" w:cs="Times"/>
          <w:lang w:val="en-US"/>
        </w:rPr>
        <w:t xml:space="preserve"> interval did not include zero.</w:t>
      </w:r>
      <w:r w:rsidR="008976D1" w:rsidRPr="008F3930">
        <w:rPr>
          <w:rFonts w:ascii="Times" w:hAnsi="Times" w:cs="Times"/>
          <w:lang w:val="en-US"/>
        </w:rPr>
        <w:t xml:space="preserve"> Sleep onset latency and wake after sleep onset were estimated using negative binomial models with a log link. Coefficients are reported on the log scale; positive coefficients indicate longer sleep onset latency or wake after sleep onset, and negative coefficients indicate shorter sleep onset latency or wake after sleep onset.</w:t>
      </w:r>
    </w:p>
    <w:p w14:paraId="42646972" w14:textId="77777777" w:rsidR="00F83D3A" w:rsidRPr="008F3930" w:rsidRDefault="00F83D3A" w:rsidP="00D87241">
      <w:pPr>
        <w:rPr>
          <w:rFonts w:ascii="Times" w:hAnsi="Times" w:cs="Times"/>
          <w:lang w:val="en-US"/>
        </w:rPr>
      </w:pPr>
    </w:p>
    <w:sectPr w:rsidR="00F83D3A" w:rsidRPr="008F39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41"/>
    <w:rsid w:val="00002281"/>
    <w:rsid w:val="00003B07"/>
    <w:rsid w:val="00005DB9"/>
    <w:rsid w:val="00006F07"/>
    <w:rsid w:val="00006FED"/>
    <w:rsid w:val="0001238B"/>
    <w:rsid w:val="00020F3E"/>
    <w:rsid w:val="000213CE"/>
    <w:rsid w:val="0002444E"/>
    <w:rsid w:val="00026372"/>
    <w:rsid w:val="00026D97"/>
    <w:rsid w:val="000320F9"/>
    <w:rsid w:val="000323C8"/>
    <w:rsid w:val="0003520D"/>
    <w:rsid w:val="00036813"/>
    <w:rsid w:val="00040F2B"/>
    <w:rsid w:val="00045BA2"/>
    <w:rsid w:val="00046858"/>
    <w:rsid w:val="000474EB"/>
    <w:rsid w:val="0005443B"/>
    <w:rsid w:val="00055AED"/>
    <w:rsid w:val="000612C3"/>
    <w:rsid w:val="0006225F"/>
    <w:rsid w:val="00062D55"/>
    <w:rsid w:val="00064AEC"/>
    <w:rsid w:val="00066825"/>
    <w:rsid w:val="00074BC1"/>
    <w:rsid w:val="00081882"/>
    <w:rsid w:val="00085ECC"/>
    <w:rsid w:val="00086919"/>
    <w:rsid w:val="000920DC"/>
    <w:rsid w:val="0009304D"/>
    <w:rsid w:val="0009338B"/>
    <w:rsid w:val="0009394A"/>
    <w:rsid w:val="0009411C"/>
    <w:rsid w:val="00095343"/>
    <w:rsid w:val="00095AB8"/>
    <w:rsid w:val="000A031D"/>
    <w:rsid w:val="000A1671"/>
    <w:rsid w:val="000A3183"/>
    <w:rsid w:val="000A3F5B"/>
    <w:rsid w:val="000A4EE1"/>
    <w:rsid w:val="000A5A2A"/>
    <w:rsid w:val="000A5A74"/>
    <w:rsid w:val="000A7395"/>
    <w:rsid w:val="000B0913"/>
    <w:rsid w:val="000B2048"/>
    <w:rsid w:val="000B2302"/>
    <w:rsid w:val="000B6FBF"/>
    <w:rsid w:val="000B7301"/>
    <w:rsid w:val="000C1B7A"/>
    <w:rsid w:val="000C1C3F"/>
    <w:rsid w:val="000C242F"/>
    <w:rsid w:val="000C3D86"/>
    <w:rsid w:val="000C3ECA"/>
    <w:rsid w:val="000C4C72"/>
    <w:rsid w:val="000C5336"/>
    <w:rsid w:val="000D10EC"/>
    <w:rsid w:val="000D28AA"/>
    <w:rsid w:val="000D2D0C"/>
    <w:rsid w:val="000D4DD9"/>
    <w:rsid w:val="000E22A7"/>
    <w:rsid w:val="000E39D4"/>
    <w:rsid w:val="000E79FC"/>
    <w:rsid w:val="000F08B0"/>
    <w:rsid w:val="000F1A1A"/>
    <w:rsid w:val="000F7EDC"/>
    <w:rsid w:val="00102310"/>
    <w:rsid w:val="00102DCF"/>
    <w:rsid w:val="00104331"/>
    <w:rsid w:val="001057E0"/>
    <w:rsid w:val="00110CB8"/>
    <w:rsid w:val="001113EA"/>
    <w:rsid w:val="001115D6"/>
    <w:rsid w:val="00113516"/>
    <w:rsid w:val="001222C2"/>
    <w:rsid w:val="0012335E"/>
    <w:rsid w:val="00124126"/>
    <w:rsid w:val="00124D95"/>
    <w:rsid w:val="00126A4C"/>
    <w:rsid w:val="0012739A"/>
    <w:rsid w:val="00131A97"/>
    <w:rsid w:val="00135518"/>
    <w:rsid w:val="00136B27"/>
    <w:rsid w:val="0013772E"/>
    <w:rsid w:val="00137B9D"/>
    <w:rsid w:val="00137E08"/>
    <w:rsid w:val="00140EE6"/>
    <w:rsid w:val="00145705"/>
    <w:rsid w:val="00147BB3"/>
    <w:rsid w:val="0015123E"/>
    <w:rsid w:val="0015200F"/>
    <w:rsid w:val="00152BF8"/>
    <w:rsid w:val="00154990"/>
    <w:rsid w:val="0015520B"/>
    <w:rsid w:val="00155D2D"/>
    <w:rsid w:val="00157F66"/>
    <w:rsid w:val="00160565"/>
    <w:rsid w:val="00160622"/>
    <w:rsid w:val="00166883"/>
    <w:rsid w:val="00170A4F"/>
    <w:rsid w:val="00171EE0"/>
    <w:rsid w:val="00173DA8"/>
    <w:rsid w:val="001759AC"/>
    <w:rsid w:val="00182D29"/>
    <w:rsid w:val="001859F5"/>
    <w:rsid w:val="00191926"/>
    <w:rsid w:val="00192C45"/>
    <w:rsid w:val="0019585A"/>
    <w:rsid w:val="00196C26"/>
    <w:rsid w:val="00197DCC"/>
    <w:rsid w:val="001A0A88"/>
    <w:rsid w:val="001A1514"/>
    <w:rsid w:val="001A3624"/>
    <w:rsid w:val="001B1AEE"/>
    <w:rsid w:val="001B1E94"/>
    <w:rsid w:val="001B28A1"/>
    <w:rsid w:val="001B39DE"/>
    <w:rsid w:val="001B743E"/>
    <w:rsid w:val="001C0A86"/>
    <w:rsid w:val="001C10D4"/>
    <w:rsid w:val="001C21AF"/>
    <w:rsid w:val="001C48D7"/>
    <w:rsid w:val="001C6472"/>
    <w:rsid w:val="001C79EC"/>
    <w:rsid w:val="001D0A1A"/>
    <w:rsid w:val="001D157B"/>
    <w:rsid w:val="001D26CD"/>
    <w:rsid w:val="001D37CD"/>
    <w:rsid w:val="001D47C2"/>
    <w:rsid w:val="001D5436"/>
    <w:rsid w:val="001D6B57"/>
    <w:rsid w:val="001E2B57"/>
    <w:rsid w:val="001E56E9"/>
    <w:rsid w:val="001E5DE1"/>
    <w:rsid w:val="001E7C02"/>
    <w:rsid w:val="001F0696"/>
    <w:rsid w:val="001F2D39"/>
    <w:rsid w:val="001F34CE"/>
    <w:rsid w:val="001F6F78"/>
    <w:rsid w:val="001F71A4"/>
    <w:rsid w:val="002013CF"/>
    <w:rsid w:val="00205934"/>
    <w:rsid w:val="002104B2"/>
    <w:rsid w:val="002111E7"/>
    <w:rsid w:val="00213678"/>
    <w:rsid w:val="002147C8"/>
    <w:rsid w:val="00215C61"/>
    <w:rsid w:val="00217549"/>
    <w:rsid w:val="002214B9"/>
    <w:rsid w:val="00222EB8"/>
    <w:rsid w:val="00222FE5"/>
    <w:rsid w:val="00225305"/>
    <w:rsid w:val="00230937"/>
    <w:rsid w:val="00232EF7"/>
    <w:rsid w:val="0023322E"/>
    <w:rsid w:val="00233C0C"/>
    <w:rsid w:val="00237C33"/>
    <w:rsid w:val="00241183"/>
    <w:rsid w:val="00242195"/>
    <w:rsid w:val="00245FDC"/>
    <w:rsid w:val="00252D15"/>
    <w:rsid w:val="002553BA"/>
    <w:rsid w:val="00257288"/>
    <w:rsid w:val="002675A1"/>
    <w:rsid w:val="00267AE5"/>
    <w:rsid w:val="00271484"/>
    <w:rsid w:val="002739A2"/>
    <w:rsid w:val="00274448"/>
    <w:rsid w:val="00274AC5"/>
    <w:rsid w:val="00274C67"/>
    <w:rsid w:val="00275C58"/>
    <w:rsid w:val="00281CD7"/>
    <w:rsid w:val="0028291E"/>
    <w:rsid w:val="00283E56"/>
    <w:rsid w:val="002843AB"/>
    <w:rsid w:val="0028464D"/>
    <w:rsid w:val="002848E0"/>
    <w:rsid w:val="00290222"/>
    <w:rsid w:val="00291316"/>
    <w:rsid w:val="00292102"/>
    <w:rsid w:val="00292535"/>
    <w:rsid w:val="00293AF9"/>
    <w:rsid w:val="00295F9C"/>
    <w:rsid w:val="0029737D"/>
    <w:rsid w:val="002A0D06"/>
    <w:rsid w:val="002A1813"/>
    <w:rsid w:val="002A354C"/>
    <w:rsid w:val="002A395C"/>
    <w:rsid w:val="002A4A48"/>
    <w:rsid w:val="002B2783"/>
    <w:rsid w:val="002C097B"/>
    <w:rsid w:val="002C23D1"/>
    <w:rsid w:val="002C3205"/>
    <w:rsid w:val="002C4A93"/>
    <w:rsid w:val="002D2629"/>
    <w:rsid w:val="002D3BF7"/>
    <w:rsid w:val="002D3C75"/>
    <w:rsid w:val="002D7D5D"/>
    <w:rsid w:val="002E0BF3"/>
    <w:rsid w:val="002E73FC"/>
    <w:rsid w:val="002F06AB"/>
    <w:rsid w:val="002F1150"/>
    <w:rsid w:val="002F71FA"/>
    <w:rsid w:val="002F7741"/>
    <w:rsid w:val="0030143A"/>
    <w:rsid w:val="00304E10"/>
    <w:rsid w:val="00306B49"/>
    <w:rsid w:val="00311B53"/>
    <w:rsid w:val="00311B7E"/>
    <w:rsid w:val="00312B1E"/>
    <w:rsid w:val="003131CD"/>
    <w:rsid w:val="0032037E"/>
    <w:rsid w:val="00321752"/>
    <w:rsid w:val="00322C35"/>
    <w:rsid w:val="003242FD"/>
    <w:rsid w:val="00327F53"/>
    <w:rsid w:val="0033397C"/>
    <w:rsid w:val="0033716C"/>
    <w:rsid w:val="003422F5"/>
    <w:rsid w:val="00347CC6"/>
    <w:rsid w:val="003520E5"/>
    <w:rsid w:val="00352993"/>
    <w:rsid w:val="00352CF5"/>
    <w:rsid w:val="0035386D"/>
    <w:rsid w:val="00356219"/>
    <w:rsid w:val="003600A4"/>
    <w:rsid w:val="00360201"/>
    <w:rsid w:val="0036070D"/>
    <w:rsid w:val="00365AAF"/>
    <w:rsid w:val="00365BC5"/>
    <w:rsid w:val="003666C7"/>
    <w:rsid w:val="00366B5A"/>
    <w:rsid w:val="003673B9"/>
    <w:rsid w:val="003678E4"/>
    <w:rsid w:val="00370964"/>
    <w:rsid w:val="00371945"/>
    <w:rsid w:val="00372054"/>
    <w:rsid w:val="00376420"/>
    <w:rsid w:val="00380910"/>
    <w:rsid w:val="003818FA"/>
    <w:rsid w:val="003825E0"/>
    <w:rsid w:val="003846FE"/>
    <w:rsid w:val="00385BD3"/>
    <w:rsid w:val="00386616"/>
    <w:rsid w:val="00386CAF"/>
    <w:rsid w:val="00387805"/>
    <w:rsid w:val="00392AC8"/>
    <w:rsid w:val="0039321B"/>
    <w:rsid w:val="0039329E"/>
    <w:rsid w:val="003959EF"/>
    <w:rsid w:val="00396735"/>
    <w:rsid w:val="003A0704"/>
    <w:rsid w:val="003A1FBE"/>
    <w:rsid w:val="003A260D"/>
    <w:rsid w:val="003A2DC0"/>
    <w:rsid w:val="003A6C41"/>
    <w:rsid w:val="003A7F3D"/>
    <w:rsid w:val="003B06AA"/>
    <w:rsid w:val="003B5765"/>
    <w:rsid w:val="003B7603"/>
    <w:rsid w:val="003B781D"/>
    <w:rsid w:val="003B7AC6"/>
    <w:rsid w:val="003C0832"/>
    <w:rsid w:val="003C0E0F"/>
    <w:rsid w:val="003C12AB"/>
    <w:rsid w:val="003C568D"/>
    <w:rsid w:val="003C5986"/>
    <w:rsid w:val="003D258D"/>
    <w:rsid w:val="003D5A53"/>
    <w:rsid w:val="003D7DBA"/>
    <w:rsid w:val="003E05D2"/>
    <w:rsid w:val="003E0D47"/>
    <w:rsid w:val="003E19D2"/>
    <w:rsid w:val="003E664D"/>
    <w:rsid w:val="003E726E"/>
    <w:rsid w:val="003F2C21"/>
    <w:rsid w:val="003F301F"/>
    <w:rsid w:val="003F322F"/>
    <w:rsid w:val="003F3BD9"/>
    <w:rsid w:val="003F7052"/>
    <w:rsid w:val="00401A84"/>
    <w:rsid w:val="00401F6B"/>
    <w:rsid w:val="004026BB"/>
    <w:rsid w:val="0040274F"/>
    <w:rsid w:val="00403357"/>
    <w:rsid w:val="004056F7"/>
    <w:rsid w:val="004117EE"/>
    <w:rsid w:val="00411C09"/>
    <w:rsid w:val="00411CB5"/>
    <w:rsid w:val="00423031"/>
    <w:rsid w:val="00424E0F"/>
    <w:rsid w:val="00425EDB"/>
    <w:rsid w:val="00425F87"/>
    <w:rsid w:val="00426C3E"/>
    <w:rsid w:val="00426E3F"/>
    <w:rsid w:val="00432FA5"/>
    <w:rsid w:val="00433B25"/>
    <w:rsid w:val="00435149"/>
    <w:rsid w:val="00435846"/>
    <w:rsid w:val="0044173D"/>
    <w:rsid w:val="00441B79"/>
    <w:rsid w:val="004444ED"/>
    <w:rsid w:val="00444F72"/>
    <w:rsid w:val="0044544B"/>
    <w:rsid w:val="00445CD7"/>
    <w:rsid w:val="004468CC"/>
    <w:rsid w:val="004478B0"/>
    <w:rsid w:val="00447A7B"/>
    <w:rsid w:val="00450A7F"/>
    <w:rsid w:val="004515EE"/>
    <w:rsid w:val="004521F9"/>
    <w:rsid w:val="00453A6C"/>
    <w:rsid w:val="004576C5"/>
    <w:rsid w:val="00457BDF"/>
    <w:rsid w:val="00461896"/>
    <w:rsid w:val="00463026"/>
    <w:rsid w:val="004639F1"/>
    <w:rsid w:val="00465BC0"/>
    <w:rsid w:val="00467D68"/>
    <w:rsid w:val="00471F52"/>
    <w:rsid w:val="0047398F"/>
    <w:rsid w:val="0047445C"/>
    <w:rsid w:val="00474926"/>
    <w:rsid w:val="0047492A"/>
    <w:rsid w:val="00474EDE"/>
    <w:rsid w:val="00475497"/>
    <w:rsid w:val="004765B0"/>
    <w:rsid w:val="00477A16"/>
    <w:rsid w:val="00480354"/>
    <w:rsid w:val="004803F9"/>
    <w:rsid w:val="004806F7"/>
    <w:rsid w:val="00482B78"/>
    <w:rsid w:val="0048380E"/>
    <w:rsid w:val="00485C97"/>
    <w:rsid w:val="004912F4"/>
    <w:rsid w:val="00492FD6"/>
    <w:rsid w:val="00493462"/>
    <w:rsid w:val="004969B6"/>
    <w:rsid w:val="004971EA"/>
    <w:rsid w:val="00497296"/>
    <w:rsid w:val="00497B1D"/>
    <w:rsid w:val="004A364A"/>
    <w:rsid w:val="004A4F06"/>
    <w:rsid w:val="004B3208"/>
    <w:rsid w:val="004B35F2"/>
    <w:rsid w:val="004B4788"/>
    <w:rsid w:val="004B636B"/>
    <w:rsid w:val="004C1910"/>
    <w:rsid w:val="004C3AC0"/>
    <w:rsid w:val="004C42DA"/>
    <w:rsid w:val="004C63CF"/>
    <w:rsid w:val="004C6528"/>
    <w:rsid w:val="004C7286"/>
    <w:rsid w:val="004C78B4"/>
    <w:rsid w:val="004D03A6"/>
    <w:rsid w:val="004D1AB4"/>
    <w:rsid w:val="004D3961"/>
    <w:rsid w:val="004D6AAF"/>
    <w:rsid w:val="004D6FF7"/>
    <w:rsid w:val="004D732D"/>
    <w:rsid w:val="004E05B8"/>
    <w:rsid w:val="004E0B21"/>
    <w:rsid w:val="004E21F1"/>
    <w:rsid w:val="004E2598"/>
    <w:rsid w:val="004F012F"/>
    <w:rsid w:val="004F0371"/>
    <w:rsid w:val="004F2D3D"/>
    <w:rsid w:val="004F451A"/>
    <w:rsid w:val="00500064"/>
    <w:rsid w:val="00501CE9"/>
    <w:rsid w:val="00505A96"/>
    <w:rsid w:val="00506662"/>
    <w:rsid w:val="00506D27"/>
    <w:rsid w:val="00506E4C"/>
    <w:rsid w:val="00512DF1"/>
    <w:rsid w:val="005134C3"/>
    <w:rsid w:val="005179E4"/>
    <w:rsid w:val="005206D3"/>
    <w:rsid w:val="005228C0"/>
    <w:rsid w:val="00524609"/>
    <w:rsid w:val="0052481D"/>
    <w:rsid w:val="005267C3"/>
    <w:rsid w:val="00530B5B"/>
    <w:rsid w:val="00532A68"/>
    <w:rsid w:val="005359B4"/>
    <w:rsid w:val="00536706"/>
    <w:rsid w:val="00540064"/>
    <w:rsid w:val="0054084F"/>
    <w:rsid w:val="00540D39"/>
    <w:rsid w:val="0055109C"/>
    <w:rsid w:val="00551284"/>
    <w:rsid w:val="00551C7D"/>
    <w:rsid w:val="005536BF"/>
    <w:rsid w:val="00555374"/>
    <w:rsid w:val="005555AF"/>
    <w:rsid w:val="00555743"/>
    <w:rsid w:val="005567B4"/>
    <w:rsid w:val="0055767D"/>
    <w:rsid w:val="00560604"/>
    <w:rsid w:val="00563A78"/>
    <w:rsid w:val="005670D5"/>
    <w:rsid w:val="00570911"/>
    <w:rsid w:val="00573DE3"/>
    <w:rsid w:val="00580C29"/>
    <w:rsid w:val="0058268B"/>
    <w:rsid w:val="00582E62"/>
    <w:rsid w:val="00587EB1"/>
    <w:rsid w:val="00595C15"/>
    <w:rsid w:val="005964A7"/>
    <w:rsid w:val="005A0622"/>
    <w:rsid w:val="005A0ECB"/>
    <w:rsid w:val="005A3965"/>
    <w:rsid w:val="005B01AA"/>
    <w:rsid w:val="005B2006"/>
    <w:rsid w:val="005B6567"/>
    <w:rsid w:val="005B659D"/>
    <w:rsid w:val="005B74F5"/>
    <w:rsid w:val="005B7886"/>
    <w:rsid w:val="005B7A47"/>
    <w:rsid w:val="005C0C75"/>
    <w:rsid w:val="005C1BCF"/>
    <w:rsid w:val="005C2CEF"/>
    <w:rsid w:val="005C4EBC"/>
    <w:rsid w:val="005C7D46"/>
    <w:rsid w:val="005D048E"/>
    <w:rsid w:val="005D1968"/>
    <w:rsid w:val="005D35DF"/>
    <w:rsid w:val="005D4855"/>
    <w:rsid w:val="005D6C2F"/>
    <w:rsid w:val="005E0553"/>
    <w:rsid w:val="005E1B1B"/>
    <w:rsid w:val="005E1C4B"/>
    <w:rsid w:val="005E1D9E"/>
    <w:rsid w:val="005E378B"/>
    <w:rsid w:val="005E3E37"/>
    <w:rsid w:val="005E6C22"/>
    <w:rsid w:val="005E741A"/>
    <w:rsid w:val="005F1FC9"/>
    <w:rsid w:val="005F2805"/>
    <w:rsid w:val="005F40D3"/>
    <w:rsid w:val="005F4D0E"/>
    <w:rsid w:val="005F4D20"/>
    <w:rsid w:val="005F4EEE"/>
    <w:rsid w:val="005F50D0"/>
    <w:rsid w:val="005F56DF"/>
    <w:rsid w:val="005F6673"/>
    <w:rsid w:val="005F755E"/>
    <w:rsid w:val="006000E9"/>
    <w:rsid w:val="00601312"/>
    <w:rsid w:val="0060191E"/>
    <w:rsid w:val="00603135"/>
    <w:rsid w:val="00604735"/>
    <w:rsid w:val="00604912"/>
    <w:rsid w:val="00605DF5"/>
    <w:rsid w:val="006071AB"/>
    <w:rsid w:val="006109D9"/>
    <w:rsid w:val="00611AA6"/>
    <w:rsid w:val="00613DCA"/>
    <w:rsid w:val="00616C68"/>
    <w:rsid w:val="00617189"/>
    <w:rsid w:val="00620976"/>
    <w:rsid w:val="0062196A"/>
    <w:rsid w:val="0062235E"/>
    <w:rsid w:val="00625416"/>
    <w:rsid w:val="006255E9"/>
    <w:rsid w:val="0063090F"/>
    <w:rsid w:val="00630DE3"/>
    <w:rsid w:val="00635218"/>
    <w:rsid w:val="00637EC0"/>
    <w:rsid w:val="006403D1"/>
    <w:rsid w:val="006427AD"/>
    <w:rsid w:val="0064336F"/>
    <w:rsid w:val="0064786A"/>
    <w:rsid w:val="00650496"/>
    <w:rsid w:val="00653FD6"/>
    <w:rsid w:val="00654F60"/>
    <w:rsid w:val="006555E5"/>
    <w:rsid w:val="00655894"/>
    <w:rsid w:val="006609C1"/>
    <w:rsid w:val="00661990"/>
    <w:rsid w:val="0066277A"/>
    <w:rsid w:val="00664C06"/>
    <w:rsid w:val="006700D3"/>
    <w:rsid w:val="0067231C"/>
    <w:rsid w:val="00673BE8"/>
    <w:rsid w:val="00676735"/>
    <w:rsid w:val="00676E2B"/>
    <w:rsid w:val="00677614"/>
    <w:rsid w:val="006841A8"/>
    <w:rsid w:val="0068612D"/>
    <w:rsid w:val="00687E40"/>
    <w:rsid w:val="00693F5C"/>
    <w:rsid w:val="00694345"/>
    <w:rsid w:val="00697950"/>
    <w:rsid w:val="006A0A3D"/>
    <w:rsid w:val="006A4AD9"/>
    <w:rsid w:val="006A5100"/>
    <w:rsid w:val="006A68C8"/>
    <w:rsid w:val="006A72E3"/>
    <w:rsid w:val="006A7349"/>
    <w:rsid w:val="006B1C20"/>
    <w:rsid w:val="006B68A5"/>
    <w:rsid w:val="006B7F4A"/>
    <w:rsid w:val="006C0078"/>
    <w:rsid w:val="006C07B3"/>
    <w:rsid w:val="006C188E"/>
    <w:rsid w:val="006C1A1C"/>
    <w:rsid w:val="006C463E"/>
    <w:rsid w:val="006C69D2"/>
    <w:rsid w:val="006D0ED9"/>
    <w:rsid w:val="006D14B8"/>
    <w:rsid w:val="006D1738"/>
    <w:rsid w:val="006D2C83"/>
    <w:rsid w:val="006D5309"/>
    <w:rsid w:val="006D588D"/>
    <w:rsid w:val="006D5B59"/>
    <w:rsid w:val="006D5F6E"/>
    <w:rsid w:val="006D6A53"/>
    <w:rsid w:val="006E0788"/>
    <w:rsid w:val="006E1AF2"/>
    <w:rsid w:val="006E34CE"/>
    <w:rsid w:val="006E42E6"/>
    <w:rsid w:val="006E4B37"/>
    <w:rsid w:val="006E54D6"/>
    <w:rsid w:val="006E641F"/>
    <w:rsid w:val="006F11EA"/>
    <w:rsid w:val="006F1412"/>
    <w:rsid w:val="006F16BE"/>
    <w:rsid w:val="006F23A2"/>
    <w:rsid w:val="006F4615"/>
    <w:rsid w:val="006F6D7B"/>
    <w:rsid w:val="006F79B2"/>
    <w:rsid w:val="0070081B"/>
    <w:rsid w:val="007017DD"/>
    <w:rsid w:val="007039F9"/>
    <w:rsid w:val="00704E09"/>
    <w:rsid w:val="00710312"/>
    <w:rsid w:val="0071212E"/>
    <w:rsid w:val="00712CC9"/>
    <w:rsid w:val="00713A52"/>
    <w:rsid w:val="00713D9C"/>
    <w:rsid w:val="007142D8"/>
    <w:rsid w:val="0071467F"/>
    <w:rsid w:val="00714A2A"/>
    <w:rsid w:val="00714EDC"/>
    <w:rsid w:val="0071587B"/>
    <w:rsid w:val="007171FD"/>
    <w:rsid w:val="007258E2"/>
    <w:rsid w:val="00726923"/>
    <w:rsid w:val="007272FD"/>
    <w:rsid w:val="007277F9"/>
    <w:rsid w:val="007307FA"/>
    <w:rsid w:val="00730BDA"/>
    <w:rsid w:val="00731A70"/>
    <w:rsid w:val="00731A97"/>
    <w:rsid w:val="0073257F"/>
    <w:rsid w:val="0073469B"/>
    <w:rsid w:val="0073789A"/>
    <w:rsid w:val="007378E6"/>
    <w:rsid w:val="00741546"/>
    <w:rsid w:val="00742420"/>
    <w:rsid w:val="007439AD"/>
    <w:rsid w:val="00743A53"/>
    <w:rsid w:val="007446F6"/>
    <w:rsid w:val="007500BF"/>
    <w:rsid w:val="0075203C"/>
    <w:rsid w:val="00753451"/>
    <w:rsid w:val="0075358D"/>
    <w:rsid w:val="00753EF0"/>
    <w:rsid w:val="00757C5C"/>
    <w:rsid w:val="007637DD"/>
    <w:rsid w:val="007639FB"/>
    <w:rsid w:val="007700B6"/>
    <w:rsid w:val="0077236F"/>
    <w:rsid w:val="007742E5"/>
    <w:rsid w:val="00775CAA"/>
    <w:rsid w:val="00777CA7"/>
    <w:rsid w:val="00777E19"/>
    <w:rsid w:val="007819F9"/>
    <w:rsid w:val="0078205C"/>
    <w:rsid w:val="00783864"/>
    <w:rsid w:val="00785B6D"/>
    <w:rsid w:val="00785C82"/>
    <w:rsid w:val="0078711D"/>
    <w:rsid w:val="00791684"/>
    <w:rsid w:val="00791DBB"/>
    <w:rsid w:val="0079201A"/>
    <w:rsid w:val="0079466A"/>
    <w:rsid w:val="007A103B"/>
    <w:rsid w:val="007A1DB1"/>
    <w:rsid w:val="007A45D6"/>
    <w:rsid w:val="007A4F61"/>
    <w:rsid w:val="007A5C98"/>
    <w:rsid w:val="007A6728"/>
    <w:rsid w:val="007A727A"/>
    <w:rsid w:val="007B07D1"/>
    <w:rsid w:val="007B4326"/>
    <w:rsid w:val="007B74D5"/>
    <w:rsid w:val="007B7CE8"/>
    <w:rsid w:val="007C0BE3"/>
    <w:rsid w:val="007C1AD7"/>
    <w:rsid w:val="007C1DA1"/>
    <w:rsid w:val="007C379C"/>
    <w:rsid w:val="007C4C24"/>
    <w:rsid w:val="007D0789"/>
    <w:rsid w:val="007D5622"/>
    <w:rsid w:val="007D59C1"/>
    <w:rsid w:val="007D6062"/>
    <w:rsid w:val="007D6FF8"/>
    <w:rsid w:val="007D7269"/>
    <w:rsid w:val="007E2370"/>
    <w:rsid w:val="007E34F7"/>
    <w:rsid w:val="007E493A"/>
    <w:rsid w:val="007E6331"/>
    <w:rsid w:val="007E63D1"/>
    <w:rsid w:val="007E6AF8"/>
    <w:rsid w:val="007F101A"/>
    <w:rsid w:val="007F14A2"/>
    <w:rsid w:val="007F1C24"/>
    <w:rsid w:val="007F3F97"/>
    <w:rsid w:val="007F5311"/>
    <w:rsid w:val="007F5F5E"/>
    <w:rsid w:val="007F6F17"/>
    <w:rsid w:val="007F74C4"/>
    <w:rsid w:val="007F7FB9"/>
    <w:rsid w:val="00801BBA"/>
    <w:rsid w:val="00802058"/>
    <w:rsid w:val="00803218"/>
    <w:rsid w:val="00806BEB"/>
    <w:rsid w:val="00807ADC"/>
    <w:rsid w:val="00810A7B"/>
    <w:rsid w:val="00810D20"/>
    <w:rsid w:val="00815EE9"/>
    <w:rsid w:val="00816CC5"/>
    <w:rsid w:val="008236BD"/>
    <w:rsid w:val="00824803"/>
    <w:rsid w:val="00826E06"/>
    <w:rsid w:val="00831568"/>
    <w:rsid w:val="00832369"/>
    <w:rsid w:val="00832A74"/>
    <w:rsid w:val="0083563C"/>
    <w:rsid w:val="00836C34"/>
    <w:rsid w:val="00841E22"/>
    <w:rsid w:val="0084464F"/>
    <w:rsid w:val="00845863"/>
    <w:rsid w:val="00845BD5"/>
    <w:rsid w:val="008471E8"/>
    <w:rsid w:val="008543C7"/>
    <w:rsid w:val="00856E69"/>
    <w:rsid w:val="00861E1E"/>
    <w:rsid w:val="0086256E"/>
    <w:rsid w:val="00865C2E"/>
    <w:rsid w:val="00871134"/>
    <w:rsid w:val="0087170B"/>
    <w:rsid w:val="008863E9"/>
    <w:rsid w:val="0089324E"/>
    <w:rsid w:val="00893FD3"/>
    <w:rsid w:val="00894B27"/>
    <w:rsid w:val="008976D1"/>
    <w:rsid w:val="00897CF7"/>
    <w:rsid w:val="008A1FAC"/>
    <w:rsid w:val="008A40B0"/>
    <w:rsid w:val="008A58AA"/>
    <w:rsid w:val="008A65EB"/>
    <w:rsid w:val="008A724A"/>
    <w:rsid w:val="008B0496"/>
    <w:rsid w:val="008B609A"/>
    <w:rsid w:val="008B6C9B"/>
    <w:rsid w:val="008B7730"/>
    <w:rsid w:val="008B7CC4"/>
    <w:rsid w:val="008C1566"/>
    <w:rsid w:val="008C2DC6"/>
    <w:rsid w:val="008C3BA2"/>
    <w:rsid w:val="008C4B32"/>
    <w:rsid w:val="008C7448"/>
    <w:rsid w:val="008D2177"/>
    <w:rsid w:val="008D2B29"/>
    <w:rsid w:val="008D2E29"/>
    <w:rsid w:val="008D4027"/>
    <w:rsid w:val="008D6B24"/>
    <w:rsid w:val="008E3F0B"/>
    <w:rsid w:val="008E6421"/>
    <w:rsid w:val="008E64FE"/>
    <w:rsid w:val="008F0A76"/>
    <w:rsid w:val="008F3930"/>
    <w:rsid w:val="008F72DD"/>
    <w:rsid w:val="009051FE"/>
    <w:rsid w:val="009070C7"/>
    <w:rsid w:val="0090735F"/>
    <w:rsid w:val="009111D6"/>
    <w:rsid w:val="00911FEB"/>
    <w:rsid w:val="0091527F"/>
    <w:rsid w:val="00916767"/>
    <w:rsid w:val="00916A75"/>
    <w:rsid w:val="00916DC4"/>
    <w:rsid w:val="00917C95"/>
    <w:rsid w:val="00921538"/>
    <w:rsid w:val="0092506B"/>
    <w:rsid w:val="00926D9B"/>
    <w:rsid w:val="00931B63"/>
    <w:rsid w:val="00931F36"/>
    <w:rsid w:val="009335E0"/>
    <w:rsid w:val="00936842"/>
    <w:rsid w:val="00937E7B"/>
    <w:rsid w:val="009419B0"/>
    <w:rsid w:val="00941A0E"/>
    <w:rsid w:val="00941BC7"/>
    <w:rsid w:val="009429F0"/>
    <w:rsid w:val="00944BB6"/>
    <w:rsid w:val="00947ED9"/>
    <w:rsid w:val="00951129"/>
    <w:rsid w:val="00952AA9"/>
    <w:rsid w:val="009537A6"/>
    <w:rsid w:val="0095775F"/>
    <w:rsid w:val="00957E2A"/>
    <w:rsid w:val="009624C4"/>
    <w:rsid w:val="009657D3"/>
    <w:rsid w:val="0097010B"/>
    <w:rsid w:val="00971A58"/>
    <w:rsid w:val="00971D5E"/>
    <w:rsid w:val="00983D0C"/>
    <w:rsid w:val="00987C53"/>
    <w:rsid w:val="00990CD8"/>
    <w:rsid w:val="00992376"/>
    <w:rsid w:val="00995D1B"/>
    <w:rsid w:val="009A0283"/>
    <w:rsid w:val="009A0468"/>
    <w:rsid w:val="009A0781"/>
    <w:rsid w:val="009A0EDB"/>
    <w:rsid w:val="009A3F7A"/>
    <w:rsid w:val="009A4D10"/>
    <w:rsid w:val="009B045F"/>
    <w:rsid w:val="009B28A7"/>
    <w:rsid w:val="009B6D56"/>
    <w:rsid w:val="009B7346"/>
    <w:rsid w:val="009B7649"/>
    <w:rsid w:val="009B7D4F"/>
    <w:rsid w:val="009C495A"/>
    <w:rsid w:val="009C574D"/>
    <w:rsid w:val="009D01B7"/>
    <w:rsid w:val="009D1091"/>
    <w:rsid w:val="009D2F49"/>
    <w:rsid w:val="009D4A23"/>
    <w:rsid w:val="009D505B"/>
    <w:rsid w:val="009E1CB0"/>
    <w:rsid w:val="009E4C40"/>
    <w:rsid w:val="009E4ED4"/>
    <w:rsid w:val="009E6ED5"/>
    <w:rsid w:val="009E77F8"/>
    <w:rsid w:val="009E7C1D"/>
    <w:rsid w:val="009F0376"/>
    <w:rsid w:val="009F05BD"/>
    <w:rsid w:val="009F066C"/>
    <w:rsid w:val="009F100E"/>
    <w:rsid w:val="009F13AD"/>
    <w:rsid w:val="009F16DB"/>
    <w:rsid w:val="009F1CE0"/>
    <w:rsid w:val="009F2143"/>
    <w:rsid w:val="009F4AC5"/>
    <w:rsid w:val="009F6EE1"/>
    <w:rsid w:val="009F768F"/>
    <w:rsid w:val="00A0111D"/>
    <w:rsid w:val="00A027E6"/>
    <w:rsid w:val="00A030CD"/>
    <w:rsid w:val="00A032AA"/>
    <w:rsid w:val="00A06DAE"/>
    <w:rsid w:val="00A07AC6"/>
    <w:rsid w:val="00A131CE"/>
    <w:rsid w:val="00A1333B"/>
    <w:rsid w:val="00A15829"/>
    <w:rsid w:val="00A17BED"/>
    <w:rsid w:val="00A25313"/>
    <w:rsid w:val="00A26B42"/>
    <w:rsid w:val="00A31371"/>
    <w:rsid w:val="00A318D1"/>
    <w:rsid w:val="00A32B33"/>
    <w:rsid w:val="00A32F26"/>
    <w:rsid w:val="00A35E9B"/>
    <w:rsid w:val="00A360E7"/>
    <w:rsid w:val="00A3653F"/>
    <w:rsid w:val="00A44C78"/>
    <w:rsid w:val="00A50178"/>
    <w:rsid w:val="00A54452"/>
    <w:rsid w:val="00A5650F"/>
    <w:rsid w:val="00A56A34"/>
    <w:rsid w:val="00A56B96"/>
    <w:rsid w:val="00A619C0"/>
    <w:rsid w:val="00A61CEF"/>
    <w:rsid w:val="00A62090"/>
    <w:rsid w:val="00A63038"/>
    <w:rsid w:val="00A65743"/>
    <w:rsid w:val="00A66960"/>
    <w:rsid w:val="00A71F47"/>
    <w:rsid w:val="00A72BB2"/>
    <w:rsid w:val="00A72DE5"/>
    <w:rsid w:val="00A745DF"/>
    <w:rsid w:val="00A74703"/>
    <w:rsid w:val="00A76267"/>
    <w:rsid w:val="00A7627F"/>
    <w:rsid w:val="00A7629C"/>
    <w:rsid w:val="00A76C15"/>
    <w:rsid w:val="00A77F06"/>
    <w:rsid w:val="00A8272C"/>
    <w:rsid w:val="00A830CB"/>
    <w:rsid w:val="00A843BD"/>
    <w:rsid w:val="00A84670"/>
    <w:rsid w:val="00A85728"/>
    <w:rsid w:val="00A85B42"/>
    <w:rsid w:val="00A90D3B"/>
    <w:rsid w:val="00A92C59"/>
    <w:rsid w:val="00A93251"/>
    <w:rsid w:val="00A93772"/>
    <w:rsid w:val="00A93B6A"/>
    <w:rsid w:val="00A9571C"/>
    <w:rsid w:val="00A97B4E"/>
    <w:rsid w:val="00A97CE0"/>
    <w:rsid w:val="00AA03E9"/>
    <w:rsid w:val="00AA04EF"/>
    <w:rsid w:val="00AA64B8"/>
    <w:rsid w:val="00AA64F4"/>
    <w:rsid w:val="00AA6D78"/>
    <w:rsid w:val="00AB1368"/>
    <w:rsid w:val="00AB16E6"/>
    <w:rsid w:val="00AB66B5"/>
    <w:rsid w:val="00AB7F86"/>
    <w:rsid w:val="00AC11FC"/>
    <w:rsid w:val="00AC1971"/>
    <w:rsid w:val="00AC4540"/>
    <w:rsid w:val="00AC4837"/>
    <w:rsid w:val="00AC5921"/>
    <w:rsid w:val="00AC6248"/>
    <w:rsid w:val="00AC79A5"/>
    <w:rsid w:val="00AC7AF6"/>
    <w:rsid w:val="00AD0115"/>
    <w:rsid w:val="00AD2465"/>
    <w:rsid w:val="00AE340F"/>
    <w:rsid w:val="00AE4644"/>
    <w:rsid w:val="00AE7BB9"/>
    <w:rsid w:val="00AE7F9D"/>
    <w:rsid w:val="00AF0A0A"/>
    <w:rsid w:val="00AF63D6"/>
    <w:rsid w:val="00B0104F"/>
    <w:rsid w:val="00B013E6"/>
    <w:rsid w:val="00B01ACD"/>
    <w:rsid w:val="00B02314"/>
    <w:rsid w:val="00B04453"/>
    <w:rsid w:val="00B04FCE"/>
    <w:rsid w:val="00B05F96"/>
    <w:rsid w:val="00B11A1E"/>
    <w:rsid w:val="00B131BC"/>
    <w:rsid w:val="00B13BA6"/>
    <w:rsid w:val="00B14604"/>
    <w:rsid w:val="00B15379"/>
    <w:rsid w:val="00B16193"/>
    <w:rsid w:val="00B171AF"/>
    <w:rsid w:val="00B1770F"/>
    <w:rsid w:val="00B23034"/>
    <w:rsid w:val="00B234F4"/>
    <w:rsid w:val="00B241CE"/>
    <w:rsid w:val="00B24B39"/>
    <w:rsid w:val="00B2540D"/>
    <w:rsid w:val="00B25861"/>
    <w:rsid w:val="00B30580"/>
    <w:rsid w:val="00B3070C"/>
    <w:rsid w:val="00B30D73"/>
    <w:rsid w:val="00B311CA"/>
    <w:rsid w:val="00B36918"/>
    <w:rsid w:val="00B3717E"/>
    <w:rsid w:val="00B4024C"/>
    <w:rsid w:val="00B409C2"/>
    <w:rsid w:val="00B45981"/>
    <w:rsid w:val="00B50E82"/>
    <w:rsid w:val="00B54F94"/>
    <w:rsid w:val="00B55365"/>
    <w:rsid w:val="00B60506"/>
    <w:rsid w:val="00B60C43"/>
    <w:rsid w:val="00B634BF"/>
    <w:rsid w:val="00B64DAD"/>
    <w:rsid w:val="00B650B0"/>
    <w:rsid w:val="00B710DC"/>
    <w:rsid w:val="00B71FAF"/>
    <w:rsid w:val="00B72EB4"/>
    <w:rsid w:val="00B77524"/>
    <w:rsid w:val="00B81269"/>
    <w:rsid w:val="00B83278"/>
    <w:rsid w:val="00B842DF"/>
    <w:rsid w:val="00B85650"/>
    <w:rsid w:val="00B85E33"/>
    <w:rsid w:val="00B869AA"/>
    <w:rsid w:val="00B87318"/>
    <w:rsid w:val="00B92138"/>
    <w:rsid w:val="00B937DE"/>
    <w:rsid w:val="00B93E68"/>
    <w:rsid w:val="00BA0129"/>
    <w:rsid w:val="00BA3622"/>
    <w:rsid w:val="00BA57AC"/>
    <w:rsid w:val="00BA6008"/>
    <w:rsid w:val="00BA65A7"/>
    <w:rsid w:val="00BA7922"/>
    <w:rsid w:val="00BB164C"/>
    <w:rsid w:val="00BB3600"/>
    <w:rsid w:val="00BB3BD5"/>
    <w:rsid w:val="00BB5E5B"/>
    <w:rsid w:val="00BB6337"/>
    <w:rsid w:val="00BC0BFB"/>
    <w:rsid w:val="00BC1901"/>
    <w:rsid w:val="00BC4AD1"/>
    <w:rsid w:val="00BC6256"/>
    <w:rsid w:val="00BD11BE"/>
    <w:rsid w:val="00BD7E16"/>
    <w:rsid w:val="00BE0ABC"/>
    <w:rsid w:val="00BE35E3"/>
    <w:rsid w:val="00BE3FD9"/>
    <w:rsid w:val="00BE46C2"/>
    <w:rsid w:val="00BE4732"/>
    <w:rsid w:val="00BE5CFB"/>
    <w:rsid w:val="00BE645D"/>
    <w:rsid w:val="00BE6538"/>
    <w:rsid w:val="00BF133B"/>
    <w:rsid w:val="00BF19FA"/>
    <w:rsid w:val="00BF1B6D"/>
    <w:rsid w:val="00BF1F1F"/>
    <w:rsid w:val="00BF453B"/>
    <w:rsid w:val="00BF457D"/>
    <w:rsid w:val="00BF5830"/>
    <w:rsid w:val="00BF5C85"/>
    <w:rsid w:val="00BF61A4"/>
    <w:rsid w:val="00BF6273"/>
    <w:rsid w:val="00C0102C"/>
    <w:rsid w:val="00C05809"/>
    <w:rsid w:val="00C101C7"/>
    <w:rsid w:val="00C12D65"/>
    <w:rsid w:val="00C1624C"/>
    <w:rsid w:val="00C17485"/>
    <w:rsid w:val="00C2144D"/>
    <w:rsid w:val="00C21C98"/>
    <w:rsid w:val="00C229A9"/>
    <w:rsid w:val="00C23124"/>
    <w:rsid w:val="00C23791"/>
    <w:rsid w:val="00C24C74"/>
    <w:rsid w:val="00C24EE1"/>
    <w:rsid w:val="00C268D9"/>
    <w:rsid w:val="00C317C0"/>
    <w:rsid w:val="00C40BA8"/>
    <w:rsid w:val="00C41FF2"/>
    <w:rsid w:val="00C4228C"/>
    <w:rsid w:val="00C47E83"/>
    <w:rsid w:val="00C50799"/>
    <w:rsid w:val="00C5183F"/>
    <w:rsid w:val="00C51CB1"/>
    <w:rsid w:val="00C5337A"/>
    <w:rsid w:val="00C534EA"/>
    <w:rsid w:val="00C54C76"/>
    <w:rsid w:val="00C55B8C"/>
    <w:rsid w:val="00C575E2"/>
    <w:rsid w:val="00C60E6C"/>
    <w:rsid w:val="00C6634C"/>
    <w:rsid w:val="00C74C31"/>
    <w:rsid w:val="00C758DF"/>
    <w:rsid w:val="00C7702E"/>
    <w:rsid w:val="00C772F5"/>
    <w:rsid w:val="00C777B5"/>
    <w:rsid w:val="00C81A70"/>
    <w:rsid w:val="00C83E25"/>
    <w:rsid w:val="00C86C2B"/>
    <w:rsid w:val="00C875D1"/>
    <w:rsid w:val="00C879A5"/>
    <w:rsid w:val="00C92AC1"/>
    <w:rsid w:val="00C93573"/>
    <w:rsid w:val="00C9448F"/>
    <w:rsid w:val="00C94EB6"/>
    <w:rsid w:val="00C955FF"/>
    <w:rsid w:val="00C96D27"/>
    <w:rsid w:val="00CA1FDB"/>
    <w:rsid w:val="00CA339C"/>
    <w:rsid w:val="00CA3C5C"/>
    <w:rsid w:val="00CB0BFB"/>
    <w:rsid w:val="00CB1E23"/>
    <w:rsid w:val="00CB2445"/>
    <w:rsid w:val="00CB3D75"/>
    <w:rsid w:val="00CB4165"/>
    <w:rsid w:val="00CB48F6"/>
    <w:rsid w:val="00CB4DCE"/>
    <w:rsid w:val="00CB4FFE"/>
    <w:rsid w:val="00CB6C19"/>
    <w:rsid w:val="00CC19B5"/>
    <w:rsid w:val="00CC1BA2"/>
    <w:rsid w:val="00CC41AC"/>
    <w:rsid w:val="00CC514F"/>
    <w:rsid w:val="00CC5703"/>
    <w:rsid w:val="00CC68DD"/>
    <w:rsid w:val="00CD0463"/>
    <w:rsid w:val="00CD3D9A"/>
    <w:rsid w:val="00CD4EE1"/>
    <w:rsid w:val="00CD6A66"/>
    <w:rsid w:val="00CD6B6D"/>
    <w:rsid w:val="00CD777C"/>
    <w:rsid w:val="00CE1069"/>
    <w:rsid w:val="00CE2F21"/>
    <w:rsid w:val="00CE4DD0"/>
    <w:rsid w:val="00CE5EFD"/>
    <w:rsid w:val="00CF2A75"/>
    <w:rsid w:val="00CF35A0"/>
    <w:rsid w:val="00CF3EBB"/>
    <w:rsid w:val="00CF40FC"/>
    <w:rsid w:val="00CF412B"/>
    <w:rsid w:val="00CF7AAA"/>
    <w:rsid w:val="00D04613"/>
    <w:rsid w:val="00D05483"/>
    <w:rsid w:val="00D05B2D"/>
    <w:rsid w:val="00D0725C"/>
    <w:rsid w:val="00D07A53"/>
    <w:rsid w:val="00D1018F"/>
    <w:rsid w:val="00D16FFD"/>
    <w:rsid w:val="00D200CB"/>
    <w:rsid w:val="00D22836"/>
    <w:rsid w:val="00D23931"/>
    <w:rsid w:val="00D3127F"/>
    <w:rsid w:val="00D31DFE"/>
    <w:rsid w:val="00D32275"/>
    <w:rsid w:val="00D3459A"/>
    <w:rsid w:val="00D34B83"/>
    <w:rsid w:val="00D36DF3"/>
    <w:rsid w:val="00D417A3"/>
    <w:rsid w:val="00D420C3"/>
    <w:rsid w:val="00D45E92"/>
    <w:rsid w:val="00D47CC1"/>
    <w:rsid w:val="00D51AD3"/>
    <w:rsid w:val="00D5378F"/>
    <w:rsid w:val="00D5473B"/>
    <w:rsid w:val="00D61CAE"/>
    <w:rsid w:val="00D626AC"/>
    <w:rsid w:val="00D62BF9"/>
    <w:rsid w:val="00D676E0"/>
    <w:rsid w:val="00D67D47"/>
    <w:rsid w:val="00D711E1"/>
    <w:rsid w:val="00D80315"/>
    <w:rsid w:val="00D81600"/>
    <w:rsid w:val="00D83BD8"/>
    <w:rsid w:val="00D83EEF"/>
    <w:rsid w:val="00D8591B"/>
    <w:rsid w:val="00D85A40"/>
    <w:rsid w:val="00D85CD8"/>
    <w:rsid w:val="00D87241"/>
    <w:rsid w:val="00D91E4E"/>
    <w:rsid w:val="00D9745C"/>
    <w:rsid w:val="00DA086A"/>
    <w:rsid w:val="00DA1AC5"/>
    <w:rsid w:val="00DA231B"/>
    <w:rsid w:val="00DA2DD7"/>
    <w:rsid w:val="00DB174C"/>
    <w:rsid w:val="00DB2FD2"/>
    <w:rsid w:val="00DB366B"/>
    <w:rsid w:val="00DB6341"/>
    <w:rsid w:val="00DB681C"/>
    <w:rsid w:val="00DB7DC7"/>
    <w:rsid w:val="00DC01FB"/>
    <w:rsid w:val="00DC6CD6"/>
    <w:rsid w:val="00DC6E82"/>
    <w:rsid w:val="00DD179A"/>
    <w:rsid w:val="00DD2A6F"/>
    <w:rsid w:val="00DD2C93"/>
    <w:rsid w:val="00DD5403"/>
    <w:rsid w:val="00DD74B5"/>
    <w:rsid w:val="00DD79E8"/>
    <w:rsid w:val="00DE0ACC"/>
    <w:rsid w:val="00DE598B"/>
    <w:rsid w:val="00DF2448"/>
    <w:rsid w:val="00DF4FA9"/>
    <w:rsid w:val="00E006D3"/>
    <w:rsid w:val="00E01711"/>
    <w:rsid w:val="00E04908"/>
    <w:rsid w:val="00E057E8"/>
    <w:rsid w:val="00E067DB"/>
    <w:rsid w:val="00E06857"/>
    <w:rsid w:val="00E10B9D"/>
    <w:rsid w:val="00E12D39"/>
    <w:rsid w:val="00E14677"/>
    <w:rsid w:val="00E14E8F"/>
    <w:rsid w:val="00E15910"/>
    <w:rsid w:val="00E16607"/>
    <w:rsid w:val="00E23C35"/>
    <w:rsid w:val="00E27762"/>
    <w:rsid w:val="00E37FA1"/>
    <w:rsid w:val="00E4083D"/>
    <w:rsid w:val="00E40CB4"/>
    <w:rsid w:val="00E41D6C"/>
    <w:rsid w:val="00E44368"/>
    <w:rsid w:val="00E46238"/>
    <w:rsid w:val="00E46578"/>
    <w:rsid w:val="00E46DF5"/>
    <w:rsid w:val="00E475A1"/>
    <w:rsid w:val="00E50FE8"/>
    <w:rsid w:val="00E51125"/>
    <w:rsid w:val="00E5257E"/>
    <w:rsid w:val="00E52AAE"/>
    <w:rsid w:val="00E52AE6"/>
    <w:rsid w:val="00E52D6C"/>
    <w:rsid w:val="00E531F4"/>
    <w:rsid w:val="00E536B5"/>
    <w:rsid w:val="00E566D9"/>
    <w:rsid w:val="00E60617"/>
    <w:rsid w:val="00E61959"/>
    <w:rsid w:val="00E6262E"/>
    <w:rsid w:val="00E63157"/>
    <w:rsid w:val="00E65C7F"/>
    <w:rsid w:val="00E66812"/>
    <w:rsid w:val="00E66839"/>
    <w:rsid w:val="00E7060A"/>
    <w:rsid w:val="00E71BD2"/>
    <w:rsid w:val="00E71D83"/>
    <w:rsid w:val="00E7368D"/>
    <w:rsid w:val="00E773F4"/>
    <w:rsid w:val="00E819D4"/>
    <w:rsid w:val="00E841B7"/>
    <w:rsid w:val="00E84FC4"/>
    <w:rsid w:val="00E8752B"/>
    <w:rsid w:val="00E8776C"/>
    <w:rsid w:val="00E87EA7"/>
    <w:rsid w:val="00E9045D"/>
    <w:rsid w:val="00E931A7"/>
    <w:rsid w:val="00E9338D"/>
    <w:rsid w:val="00E959BD"/>
    <w:rsid w:val="00E95B6E"/>
    <w:rsid w:val="00E97571"/>
    <w:rsid w:val="00EA01EE"/>
    <w:rsid w:val="00EA2A3D"/>
    <w:rsid w:val="00EA3567"/>
    <w:rsid w:val="00EA3A43"/>
    <w:rsid w:val="00EA4E92"/>
    <w:rsid w:val="00EB30E9"/>
    <w:rsid w:val="00EB566C"/>
    <w:rsid w:val="00EB58FD"/>
    <w:rsid w:val="00EB6B62"/>
    <w:rsid w:val="00EB78DC"/>
    <w:rsid w:val="00EC04EF"/>
    <w:rsid w:val="00EC11E8"/>
    <w:rsid w:val="00EC1413"/>
    <w:rsid w:val="00EC291D"/>
    <w:rsid w:val="00EC5642"/>
    <w:rsid w:val="00EC59B4"/>
    <w:rsid w:val="00ED2D9D"/>
    <w:rsid w:val="00ED3715"/>
    <w:rsid w:val="00ED3885"/>
    <w:rsid w:val="00ED41DA"/>
    <w:rsid w:val="00ED4F10"/>
    <w:rsid w:val="00EE02D9"/>
    <w:rsid w:val="00EE1C1F"/>
    <w:rsid w:val="00EE26E0"/>
    <w:rsid w:val="00EE5F88"/>
    <w:rsid w:val="00EE6FD5"/>
    <w:rsid w:val="00EF282F"/>
    <w:rsid w:val="00F01EBA"/>
    <w:rsid w:val="00F04B7B"/>
    <w:rsid w:val="00F05470"/>
    <w:rsid w:val="00F11601"/>
    <w:rsid w:val="00F1345D"/>
    <w:rsid w:val="00F175A2"/>
    <w:rsid w:val="00F253C7"/>
    <w:rsid w:val="00F25A12"/>
    <w:rsid w:val="00F26D00"/>
    <w:rsid w:val="00F26FCC"/>
    <w:rsid w:val="00F27CD0"/>
    <w:rsid w:val="00F27F63"/>
    <w:rsid w:val="00F325CF"/>
    <w:rsid w:val="00F344BF"/>
    <w:rsid w:val="00F35847"/>
    <w:rsid w:val="00F40CD5"/>
    <w:rsid w:val="00F41F94"/>
    <w:rsid w:val="00F4258A"/>
    <w:rsid w:val="00F4400B"/>
    <w:rsid w:val="00F440DC"/>
    <w:rsid w:val="00F54BB2"/>
    <w:rsid w:val="00F55F0F"/>
    <w:rsid w:val="00F573A5"/>
    <w:rsid w:val="00F57C22"/>
    <w:rsid w:val="00F603A5"/>
    <w:rsid w:val="00F6339B"/>
    <w:rsid w:val="00F63C0F"/>
    <w:rsid w:val="00F6679D"/>
    <w:rsid w:val="00F74958"/>
    <w:rsid w:val="00F76809"/>
    <w:rsid w:val="00F80210"/>
    <w:rsid w:val="00F80A21"/>
    <w:rsid w:val="00F825DA"/>
    <w:rsid w:val="00F83D3A"/>
    <w:rsid w:val="00F84F10"/>
    <w:rsid w:val="00F856CB"/>
    <w:rsid w:val="00F871AF"/>
    <w:rsid w:val="00F9186C"/>
    <w:rsid w:val="00F92A20"/>
    <w:rsid w:val="00F9447A"/>
    <w:rsid w:val="00F95C42"/>
    <w:rsid w:val="00F9634F"/>
    <w:rsid w:val="00F97162"/>
    <w:rsid w:val="00FA41AE"/>
    <w:rsid w:val="00FA5A57"/>
    <w:rsid w:val="00FA6405"/>
    <w:rsid w:val="00FB13D8"/>
    <w:rsid w:val="00FB24A1"/>
    <w:rsid w:val="00FB39C9"/>
    <w:rsid w:val="00FB3D2B"/>
    <w:rsid w:val="00FB446E"/>
    <w:rsid w:val="00FC02A2"/>
    <w:rsid w:val="00FC48AD"/>
    <w:rsid w:val="00FC4C3F"/>
    <w:rsid w:val="00FC4DFA"/>
    <w:rsid w:val="00FC6323"/>
    <w:rsid w:val="00FC6CB4"/>
    <w:rsid w:val="00FD142E"/>
    <w:rsid w:val="00FD1783"/>
    <w:rsid w:val="00FD2FBF"/>
    <w:rsid w:val="00FD3C71"/>
    <w:rsid w:val="00FD4BAE"/>
    <w:rsid w:val="00FD7DE1"/>
    <w:rsid w:val="00FE1123"/>
    <w:rsid w:val="00FE50B4"/>
    <w:rsid w:val="00FE66BE"/>
    <w:rsid w:val="00FE67F3"/>
    <w:rsid w:val="00FE740E"/>
    <w:rsid w:val="00FF0CD6"/>
    <w:rsid w:val="00FF162D"/>
    <w:rsid w:val="00FF1F26"/>
    <w:rsid w:val="00FF2151"/>
    <w:rsid w:val="00FF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DF32DC"/>
  <w15:chartTrackingRefBased/>
  <w15:docId w15:val="{CD528FDE-BA4B-4923-AD6A-39364197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87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87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87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87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87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87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87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87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87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7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87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87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872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872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872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872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872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872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87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87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87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87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87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872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872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872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87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872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87241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D87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CH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54C7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4C7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4C7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4C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4C76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BE6538"/>
    <w:pPr>
      <w:spacing w:after="0" w:line="240" w:lineRule="auto"/>
    </w:pPr>
  </w:style>
  <w:style w:type="table" w:styleId="TabellemithellemGitternetz">
    <w:name w:val="Grid Table Light"/>
    <w:basedOn w:val="NormaleTabelle"/>
    <w:uiPriority w:val="40"/>
    <w:rsid w:val="00D36DF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95363-8B10-4DF2-B07F-891E8A9DF5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2241</Words>
  <Characters>12597</Characters>
  <Application>Microsoft Office Word</Application>
  <DocSecurity>0</DocSecurity>
  <Lines>221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Bamert, Melanie (PSY)</dc:creator>
  <cp:keywords/>
  <dc:description/>
  <cp:lastModifiedBy>Bamert, Melanie (PSY)</cp:lastModifiedBy>
  <cp:revision>881</cp:revision>
  <dcterms:created xsi:type="dcterms:W3CDTF">2025-08-07T02:07:00Z</dcterms:created>
  <dcterms:modified xsi:type="dcterms:W3CDTF">2026-07-13T12:03:00Z</dcterms:modified>
</cp:coreProperties>
</file>