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AB677" w14:textId="53489A01" w:rsidR="00066D3C" w:rsidRDefault="00193939">
      <w:pPr>
        <w:rPr>
          <w:rFonts w:ascii="Times New Roman" w:hAnsi="Times New Roman" w:cs="Times New Roman"/>
          <w:b/>
          <w:bCs/>
        </w:rPr>
      </w:pPr>
      <w:r w:rsidRPr="00687E66">
        <w:rPr>
          <w:rFonts w:ascii="Times New Roman" w:hAnsi="Times New Roman" w:cs="Times New Roman"/>
          <w:b/>
          <w:bCs/>
        </w:rPr>
        <w:t>Supplementary files</w:t>
      </w:r>
    </w:p>
    <w:p w14:paraId="2348FD98" w14:textId="77777777" w:rsidR="00B142BF" w:rsidRPr="00687E66" w:rsidRDefault="00B142BF">
      <w:pPr>
        <w:rPr>
          <w:rFonts w:ascii="Times New Roman" w:hAnsi="Times New Roman" w:cs="Times New Roman"/>
          <w:b/>
          <w:bCs/>
        </w:rPr>
      </w:pPr>
    </w:p>
    <w:p w14:paraId="5EB26078" w14:textId="48D78C4F" w:rsidR="00790DE6" w:rsidRDefault="00790DE6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T</w:t>
      </w:r>
      <w:r w:rsidRPr="00731C33">
        <w:rPr>
          <w:rFonts w:ascii="Times New Roman" w:hAnsi="Times New Roman" w:cs="Times New Roman"/>
          <w:sz w:val="21"/>
          <w:szCs w:val="21"/>
        </w:rPr>
        <w:t>able S1-1</w:t>
      </w:r>
      <w:r w:rsidR="00620DEA" w:rsidRPr="00731C33">
        <w:rPr>
          <w:rFonts w:ascii="Times New Roman" w:hAnsi="Times New Roman" w:cs="Times New Roman"/>
          <w:sz w:val="21"/>
          <w:szCs w:val="21"/>
        </w:rPr>
        <w:t xml:space="preserve"> Comprehensive Multicollinearity Diagnostics for Model </w:t>
      </w:r>
      <w:r w:rsidR="00303936" w:rsidRPr="00731C33">
        <w:rPr>
          <w:rFonts w:ascii="Times New Roman" w:hAnsi="Times New Roman" w:cs="Times New Roman"/>
          <w:sz w:val="21"/>
          <w:szCs w:val="21"/>
        </w:rPr>
        <w:t>2</w:t>
      </w:r>
      <w:r w:rsidR="00620DEA" w:rsidRPr="00731C33">
        <w:rPr>
          <w:rFonts w:ascii="Times New Roman" w:hAnsi="Times New Roman" w:cs="Times New Roman"/>
          <w:sz w:val="21"/>
          <w:szCs w:val="21"/>
        </w:rPr>
        <w:t>.</w:t>
      </w:r>
    </w:p>
    <w:tbl>
      <w:tblPr>
        <w:tblW w:w="7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580"/>
        <w:gridCol w:w="1660"/>
        <w:gridCol w:w="1880"/>
      </w:tblGrid>
      <w:tr w:rsidR="00790DE6" w:rsidRPr="00731C33" w14:paraId="61C4C67F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21C16547" w14:textId="33F5280C" w:rsidR="00790DE6" w:rsidRPr="00731C33" w:rsidRDefault="00C5553B" w:rsidP="00790D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2</w:t>
            </w:r>
          </w:p>
        </w:tc>
        <w:tc>
          <w:tcPr>
            <w:tcW w:w="1580" w:type="dxa"/>
            <w:noWrap/>
            <w:vAlign w:val="center"/>
            <w:hideMark/>
          </w:tcPr>
          <w:p w14:paraId="135711B6" w14:textId="6642BC81" w:rsidR="00790DE6" w:rsidRPr="00731C33" w:rsidRDefault="00790DE6" w:rsidP="00790DE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</w:t>
            </w:r>
            <w:r w:rsidR="00C85AAC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60" w:type="dxa"/>
            <w:noWrap/>
            <w:vAlign w:val="center"/>
            <w:hideMark/>
          </w:tcPr>
          <w:p w14:paraId="0E4F4072" w14:textId="319F6E98" w:rsidR="00790DE6" w:rsidRPr="00731C33" w:rsidRDefault="00E57B3E" w:rsidP="00790DE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790DE6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C85AAC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85AAC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880" w:type="dxa"/>
            <w:noWrap/>
            <w:vAlign w:val="center"/>
            <w:hideMark/>
          </w:tcPr>
          <w:p w14:paraId="11681A47" w14:textId="0C4EF5B6" w:rsidR="00790DE6" w:rsidRPr="00731C33" w:rsidRDefault="00790DE6" w:rsidP="00790DE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GVIF^(1/(2*</w:t>
            </w:r>
            <w:proofErr w:type="spellStart"/>
            <w:r w:rsidR="0021160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))</w:t>
            </w:r>
          </w:p>
        </w:tc>
      </w:tr>
      <w:tr w:rsidR="005A482E" w:rsidRPr="00731C33" w14:paraId="3F7A2A37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54FFD286" w14:textId="0CCFC3B1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580" w:type="dxa"/>
            <w:noWrap/>
            <w:vAlign w:val="center"/>
            <w:hideMark/>
          </w:tcPr>
          <w:p w14:paraId="753C3718" w14:textId="15333D32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1.38</w:t>
            </w:r>
          </w:p>
        </w:tc>
        <w:tc>
          <w:tcPr>
            <w:tcW w:w="1660" w:type="dxa"/>
            <w:noWrap/>
            <w:vAlign w:val="center"/>
            <w:hideMark/>
          </w:tcPr>
          <w:p w14:paraId="221A7A73" w14:textId="6E21AA72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  <w:hideMark/>
          </w:tcPr>
          <w:p w14:paraId="6CD84273" w14:textId="116924E1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</w:tr>
      <w:tr w:rsidR="005A482E" w:rsidRPr="00731C33" w14:paraId="734BC8AC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4CB2644F" w14:textId="4C8BD550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80" w:type="dxa"/>
            <w:noWrap/>
            <w:vAlign w:val="center"/>
            <w:hideMark/>
          </w:tcPr>
          <w:p w14:paraId="72BF0CDA" w14:textId="09172E93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1.30</w:t>
            </w:r>
          </w:p>
        </w:tc>
        <w:tc>
          <w:tcPr>
            <w:tcW w:w="1660" w:type="dxa"/>
            <w:noWrap/>
            <w:vAlign w:val="center"/>
            <w:hideMark/>
          </w:tcPr>
          <w:p w14:paraId="265D0574" w14:textId="30AB183F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80" w:type="dxa"/>
            <w:noWrap/>
            <w:vAlign w:val="center"/>
            <w:hideMark/>
          </w:tcPr>
          <w:p w14:paraId="59A6E92A" w14:textId="306B09D2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5A482E" w:rsidRPr="00731C33" w14:paraId="1CA3C322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3D5E5536" w14:textId="79C274E4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580" w:type="dxa"/>
            <w:noWrap/>
            <w:vAlign w:val="center"/>
            <w:hideMark/>
          </w:tcPr>
          <w:p w14:paraId="66F7D3A7" w14:textId="4DEA0B76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1.31</w:t>
            </w:r>
          </w:p>
        </w:tc>
        <w:tc>
          <w:tcPr>
            <w:tcW w:w="1660" w:type="dxa"/>
            <w:noWrap/>
            <w:vAlign w:val="center"/>
            <w:hideMark/>
          </w:tcPr>
          <w:p w14:paraId="4C7FA21B" w14:textId="2CE5F32C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80" w:type="dxa"/>
            <w:noWrap/>
            <w:vAlign w:val="center"/>
            <w:hideMark/>
          </w:tcPr>
          <w:p w14:paraId="577AC9FD" w14:textId="245A3AD2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5A482E" w:rsidRPr="00731C33" w14:paraId="24F714A5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5181A91F" w14:textId="10FAD973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580" w:type="dxa"/>
            <w:noWrap/>
            <w:vAlign w:val="center"/>
            <w:hideMark/>
          </w:tcPr>
          <w:p w14:paraId="7641E5D2" w14:textId="7843E2B9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1660" w:type="dxa"/>
            <w:noWrap/>
            <w:vAlign w:val="center"/>
            <w:hideMark/>
          </w:tcPr>
          <w:p w14:paraId="591AA824" w14:textId="2C22A4BA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  <w:hideMark/>
          </w:tcPr>
          <w:p w14:paraId="6EB15AD8" w14:textId="160CDBB7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5A482E" w:rsidRPr="00731C33" w14:paraId="028DD2B7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3A27313B" w14:textId="370A2A6F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80" w:type="dxa"/>
            <w:noWrap/>
            <w:vAlign w:val="center"/>
            <w:hideMark/>
          </w:tcPr>
          <w:p w14:paraId="0C986C71" w14:textId="1FB5A3B9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1.46</w:t>
            </w:r>
          </w:p>
        </w:tc>
        <w:tc>
          <w:tcPr>
            <w:tcW w:w="1660" w:type="dxa"/>
            <w:noWrap/>
            <w:vAlign w:val="center"/>
            <w:hideMark/>
          </w:tcPr>
          <w:p w14:paraId="4E84F3E1" w14:textId="15D7D67B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80" w:type="dxa"/>
            <w:noWrap/>
            <w:vAlign w:val="center"/>
            <w:hideMark/>
          </w:tcPr>
          <w:p w14:paraId="5D8CEDDB" w14:textId="3F1CA878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1.06</w:t>
            </w:r>
          </w:p>
        </w:tc>
      </w:tr>
      <w:tr w:rsidR="005A482E" w:rsidRPr="00731C33" w14:paraId="768B5032" w14:textId="77777777" w:rsidTr="00B8188F">
        <w:trPr>
          <w:trHeight w:val="320"/>
        </w:trPr>
        <w:tc>
          <w:tcPr>
            <w:tcW w:w="1980" w:type="dxa"/>
            <w:noWrap/>
            <w:vAlign w:val="center"/>
          </w:tcPr>
          <w:p w14:paraId="5043A5E0" w14:textId="09453A90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580" w:type="dxa"/>
            <w:noWrap/>
            <w:vAlign w:val="center"/>
          </w:tcPr>
          <w:p w14:paraId="4E3F6DBF" w14:textId="4977E826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1.41</w:t>
            </w:r>
          </w:p>
        </w:tc>
        <w:tc>
          <w:tcPr>
            <w:tcW w:w="1660" w:type="dxa"/>
            <w:noWrap/>
            <w:vAlign w:val="center"/>
          </w:tcPr>
          <w:p w14:paraId="72621D63" w14:textId="1811CA81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390E5979" w14:textId="7D928263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1.19</w:t>
            </w:r>
          </w:p>
        </w:tc>
      </w:tr>
      <w:tr w:rsidR="005A482E" w:rsidRPr="00731C33" w14:paraId="65BA1B04" w14:textId="77777777" w:rsidTr="00B8188F">
        <w:trPr>
          <w:trHeight w:val="320"/>
        </w:trPr>
        <w:tc>
          <w:tcPr>
            <w:tcW w:w="1980" w:type="dxa"/>
            <w:noWrap/>
            <w:vAlign w:val="center"/>
          </w:tcPr>
          <w:p w14:paraId="599074D1" w14:textId="1668CD8C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580" w:type="dxa"/>
            <w:noWrap/>
            <w:vAlign w:val="center"/>
          </w:tcPr>
          <w:p w14:paraId="15DE4A13" w14:textId="78A113C3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1.46</w:t>
            </w:r>
          </w:p>
        </w:tc>
        <w:tc>
          <w:tcPr>
            <w:tcW w:w="1660" w:type="dxa"/>
            <w:noWrap/>
            <w:vAlign w:val="center"/>
          </w:tcPr>
          <w:p w14:paraId="0BCC6DB5" w14:textId="56800D29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3C997213" w14:textId="0985B856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1.21</w:t>
            </w:r>
          </w:p>
        </w:tc>
      </w:tr>
      <w:tr w:rsidR="005A482E" w:rsidRPr="00731C33" w14:paraId="7CE696FF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15D95607" w14:textId="51143C54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580" w:type="dxa"/>
            <w:noWrap/>
            <w:vAlign w:val="center"/>
            <w:hideMark/>
          </w:tcPr>
          <w:p w14:paraId="4DC61014" w14:textId="3BEEEA9C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660" w:type="dxa"/>
            <w:noWrap/>
            <w:vAlign w:val="center"/>
            <w:hideMark/>
          </w:tcPr>
          <w:p w14:paraId="4263AF53" w14:textId="5DF2AE22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  <w:hideMark/>
          </w:tcPr>
          <w:p w14:paraId="0549D7C0" w14:textId="5C7CBAD7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</w:tr>
      <w:tr w:rsidR="005A482E" w:rsidRPr="00731C33" w14:paraId="472DC271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353BA1F5" w14:textId="4D2703B9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@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quartile</w:t>
            </w:r>
          </w:p>
        </w:tc>
        <w:tc>
          <w:tcPr>
            <w:tcW w:w="1580" w:type="dxa"/>
            <w:noWrap/>
            <w:vAlign w:val="center"/>
            <w:hideMark/>
          </w:tcPr>
          <w:p w14:paraId="4BC10E71" w14:textId="256D200B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1.20</w:t>
            </w:r>
          </w:p>
        </w:tc>
        <w:tc>
          <w:tcPr>
            <w:tcW w:w="1660" w:type="dxa"/>
            <w:noWrap/>
            <w:vAlign w:val="center"/>
            <w:hideMark/>
          </w:tcPr>
          <w:p w14:paraId="4853E81B" w14:textId="671DE2FE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80" w:type="dxa"/>
            <w:noWrap/>
            <w:vAlign w:val="center"/>
            <w:hideMark/>
          </w:tcPr>
          <w:p w14:paraId="55FC3298" w14:textId="33CCCDF8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5A482E" w:rsidRPr="00731C33" w14:paraId="3121E7A7" w14:textId="77777777" w:rsidTr="00B8188F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41893EFE" w14:textId="3A94278F" w:rsidR="005A482E" w:rsidRPr="00731C33" w:rsidRDefault="005A482E" w:rsidP="005A482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 (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mean-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centered)</w:t>
            </w:r>
          </w:p>
        </w:tc>
        <w:tc>
          <w:tcPr>
            <w:tcW w:w="1580" w:type="dxa"/>
            <w:noWrap/>
            <w:vAlign w:val="center"/>
            <w:hideMark/>
          </w:tcPr>
          <w:p w14:paraId="49427D3A" w14:textId="3A7DDF4D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1660" w:type="dxa"/>
            <w:noWrap/>
            <w:vAlign w:val="center"/>
            <w:hideMark/>
          </w:tcPr>
          <w:p w14:paraId="16CAE394" w14:textId="4BE67A1B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0" w:type="dxa"/>
            <w:noWrap/>
            <w:vAlign w:val="center"/>
            <w:hideMark/>
          </w:tcPr>
          <w:p w14:paraId="00895F83" w14:textId="3A45B658" w:rsidR="005A482E" w:rsidRPr="005A482E" w:rsidRDefault="005A482E" w:rsidP="005A482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A482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1.06</w:t>
            </w:r>
          </w:p>
        </w:tc>
      </w:tr>
    </w:tbl>
    <w:p w14:paraId="6F4871DE" w14:textId="5257541E" w:rsidR="00790DE6" w:rsidRPr="00731C33" w:rsidRDefault="00C85AAC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</w:t>
      </w:r>
      <w:r w:rsidRPr="00731C33">
        <w:rPr>
          <w:rFonts w:ascii="Times New Roman" w:hAnsi="Times New Roman" w:cs="Times New Roman"/>
          <w:sz w:val="21"/>
          <w:szCs w:val="21"/>
        </w:rPr>
        <w:t xml:space="preserve">ote: </w:t>
      </w:r>
      <w:r w:rsidR="000E2E2E" w:rsidRPr="00731C33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="000E2E2E"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GVIF</w:t>
      </w:r>
      <w:r w:rsidR="000E2E2E"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="000E2E2E" w:rsidRPr="00731C33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denote</w:t>
      </w:r>
      <w:r w:rsidR="00525FBE"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="00280E95"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generalized variance inflation factor.</w:t>
      </w:r>
    </w:p>
    <w:p w14:paraId="45D616AD" w14:textId="6129C042" w:rsidR="00B8188F" w:rsidRPr="00731C33" w:rsidRDefault="000E2E2E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E57B3E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</w:t>
      </w:r>
      <w:r w:rsidR="00525FBE" w:rsidRPr="00731C33">
        <w:rPr>
          <w:rFonts w:ascii="Times New Roman" w:hAnsi="Times New Roman" w:cs="Times New Roman"/>
          <w:sz w:val="21"/>
          <w:szCs w:val="21"/>
        </w:rPr>
        <w:t xml:space="preserve"> degree of freedom.</w:t>
      </w:r>
    </w:p>
    <w:p w14:paraId="1DFC748D" w14:textId="77777777" w:rsidR="0053781B" w:rsidRDefault="00B8188F" w:rsidP="00B8188F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eastAsia="DengXian" w:hAnsi="Times New Roman" w:cs="Times New Roman"/>
          <w:color w:val="000000"/>
          <w:sz w:val="21"/>
          <w:szCs w:val="21"/>
          <w:vertAlign w:val="superscript"/>
        </w:rPr>
        <w:t xml:space="preserve">@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7551965C" w14:textId="77777777" w:rsidR="0053781B" w:rsidRDefault="0053781B" w:rsidP="00B8188F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</w:p>
    <w:p w14:paraId="2EF028FB" w14:textId="77777777" w:rsidR="0053781B" w:rsidRDefault="0053781B" w:rsidP="00B8188F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</w:p>
    <w:p w14:paraId="7E329D3C" w14:textId="56023D22" w:rsidR="00620DEA" w:rsidRPr="00731C33" w:rsidRDefault="00620DEA" w:rsidP="00B8188F">
      <w:pPr>
        <w:ind w:firstLineChars="250" w:firstLine="525"/>
        <w:rPr>
          <w:rFonts w:ascii="Times New Roman" w:hAnsi="Times New Roman" w:cs="Times New Roman"/>
          <w:sz w:val="21"/>
          <w:szCs w:val="21"/>
          <w:vertAlign w:val="superscript"/>
        </w:rPr>
      </w:pPr>
      <w:r w:rsidRPr="00731C33">
        <w:rPr>
          <w:rFonts w:ascii="Times New Roman" w:hAnsi="Times New Roman" w:cs="Times New Roman"/>
          <w:sz w:val="21"/>
          <w:szCs w:val="21"/>
          <w:vertAlign w:val="superscript"/>
        </w:rPr>
        <w:br w:type="page"/>
      </w:r>
    </w:p>
    <w:p w14:paraId="3D46E678" w14:textId="01AD0472" w:rsidR="00674FF6" w:rsidRDefault="005D4F36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lastRenderedPageBreak/>
        <w:t>Tabl</w:t>
      </w:r>
      <w:r w:rsidRPr="00731C33">
        <w:rPr>
          <w:rFonts w:ascii="Times New Roman" w:hAnsi="Times New Roman" w:cs="Times New Roman"/>
          <w:sz w:val="21"/>
          <w:szCs w:val="21"/>
        </w:rPr>
        <w:t>e S1-</w:t>
      </w:r>
      <w:r w:rsidR="00C5553B" w:rsidRPr="00731C33">
        <w:rPr>
          <w:rFonts w:ascii="Times New Roman" w:hAnsi="Times New Roman" w:cs="Times New Roman"/>
          <w:sz w:val="21"/>
          <w:szCs w:val="21"/>
        </w:rPr>
        <w:t>2</w:t>
      </w:r>
      <w:r w:rsidR="00F475E4"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="00303936"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="007249A6" w:rsidRPr="00731C33">
        <w:rPr>
          <w:rFonts w:ascii="Times New Roman" w:hAnsi="Times New Roman" w:cs="Times New Roman"/>
          <w:sz w:val="21"/>
          <w:szCs w:val="21"/>
        </w:rPr>
        <w:t xml:space="preserve">Comprehensive Multicollinearity Diagnostics for Model </w:t>
      </w:r>
      <w:r w:rsidR="001A378B">
        <w:rPr>
          <w:rFonts w:ascii="Times New Roman" w:hAnsi="Times New Roman" w:cs="Times New Roman"/>
          <w:sz w:val="21"/>
          <w:szCs w:val="21"/>
        </w:rPr>
        <w:t>3</w:t>
      </w:r>
      <w:r w:rsidR="007249A6" w:rsidRPr="00731C33">
        <w:rPr>
          <w:rFonts w:ascii="Times New Roman" w:hAnsi="Times New Roman" w:cs="Times New Roman"/>
          <w:sz w:val="21"/>
          <w:szCs w:val="21"/>
        </w:rPr>
        <w:t>.</w:t>
      </w:r>
    </w:p>
    <w:tbl>
      <w:tblPr>
        <w:tblW w:w="7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1640"/>
        <w:gridCol w:w="1300"/>
        <w:gridCol w:w="2720"/>
      </w:tblGrid>
      <w:tr w:rsidR="00E97721" w:rsidRPr="00731C33" w14:paraId="4BD38296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6F13E4C7" w14:textId="637C577C" w:rsidR="00E97721" w:rsidRPr="00731C33" w:rsidRDefault="00E97721" w:rsidP="00E9772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3</w:t>
            </w:r>
          </w:p>
        </w:tc>
        <w:tc>
          <w:tcPr>
            <w:tcW w:w="1640" w:type="dxa"/>
            <w:noWrap/>
            <w:vAlign w:val="center"/>
            <w:hideMark/>
          </w:tcPr>
          <w:p w14:paraId="693C8E4B" w14:textId="4C056C1F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300" w:type="dxa"/>
            <w:noWrap/>
            <w:vAlign w:val="center"/>
            <w:hideMark/>
          </w:tcPr>
          <w:p w14:paraId="532BB194" w14:textId="6F88FCA9" w:rsidR="00E97721" w:rsidRPr="00731C33" w:rsidRDefault="00E57B3E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2720" w:type="dxa"/>
            <w:noWrap/>
            <w:vAlign w:val="center"/>
            <w:hideMark/>
          </w:tcPr>
          <w:p w14:paraId="4E486EE7" w14:textId="08771064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GVIF^(1/(2*</w:t>
            </w:r>
            <w:proofErr w:type="spellStart"/>
            <w:r w:rsidR="009E1885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d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))</w:t>
            </w:r>
          </w:p>
        </w:tc>
      </w:tr>
      <w:tr w:rsidR="00B4295A" w:rsidRPr="00731C33" w14:paraId="4F9BB199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0C459933" w14:textId="041D4E6F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640" w:type="dxa"/>
            <w:noWrap/>
            <w:vAlign w:val="center"/>
            <w:hideMark/>
          </w:tcPr>
          <w:p w14:paraId="6512F1CC" w14:textId="0B03B412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300" w:type="dxa"/>
            <w:noWrap/>
            <w:vAlign w:val="center"/>
            <w:hideMark/>
          </w:tcPr>
          <w:p w14:paraId="22D308C3" w14:textId="6451273F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1503D8AA" w14:textId="264A4425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</w:tr>
      <w:tr w:rsidR="00B4295A" w:rsidRPr="00731C33" w14:paraId="127D1D1E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22F90B22" w14:textId="5D745B61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640" w:type="dxa"/>
            <w:noWrap/>
            <w:vAlign w:val="center"/>
            <w:hideMark/>
          </w:tcPr>
          <w:p w14:paraId="472CD4F1" w14:textId="0D2C1F9C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1.38</w:t>
            </w:r>
          </w:p>
        </w:tc>
        <w:tc>
          <w:tcPr>
            <w:tcW w:w="1300" w:type="dxa"/>
            <w:noWrap/>
            <w:vAlign w:val="center"/>
            <w:hideMark/>
          </w:tcPr>
          <w:p w14:paraId="1DF2073B" w14:textId="5F848944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20" w:type="dxa"/>
            <w:noWrap/>
            <w:vAlign w:val="center"/>
            <w:hideMark/>
          </w:tcPr>
          <w:p w14:paraId="690C2890" w14:textId="6F58C05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B4295A" w:rsidRPr="00731C33" w14:paraId="050A6277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64D2C497" w14:textId="320871E3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640" w:type="dxa"/>
            <w:noWrap/>
            <w:vAlign w:val="center"/>
            <w:hideMark/>
          </w:tcPr>
          <w:p w14:paraId="04CCB3A5" w14:textId="7A02C80F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1.34</w:t>
            </w:r>
          </w:p>
        </w:tc>
        <w:tc>
          <w:tcPr>
            <w:tcW w:w="1300" w:type="dxa"/>
            <w:noWrap/>
            <w:vAlign w:val="center"/>
            <w:hideMark/>
          </w:tcPr>
          <w:p w14:paraId="3C146BCD" w14:textId="44BB652C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20" w:type="dxa"/>
            <w:noWrap/>
            <w:vAlign w:val="center"/>
            <w:hideMark/>
          </w:tcPr>
          <w:p w14:paraId="76786D6A" w14:textId="7E42FB01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B4295A" w:rsidRPr="00731C33" w14:paraId="21CE938C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7A701285" w14:textId="4013042F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640" w:type="dxa"/>
            <w:noWrap/>
            <w:vAlign w:val="center"/>
            <w:hideMark/>
          </w:tcPr>
          <w:p w14:paraId="3883675C" w14:textId="3C905791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  <w:tc>
          <w:tcPr>
            <w:tcW w:w="1300" w:type="dxa"/>
            <w:noWrap/>
            <w:vAlign w:val="center"/>
            <w:hideMark/>
          </w:tcPr>
          <w:p w14:paraId="242115C1" w14:textId="1C326F6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244C6515" w14:textId="685502A2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B4295A" w:rsidRPr="00731C33" w14:paraId="5FBF5FAF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21720859" w14:textId="6100FDA9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640" w:type="dxa"/>
            <w:noWrap/>
            <w:vAlign w:val="center"/>
            <w:hideMark/>
          </w:tcPr>
          <w:p w14:paraId="2EB6F2EF" w14:textId="277C9461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1.51</w:t>
            </w:r>
          </w:p>
        </w:tc>
        <w:tc>
          <w:tcPr>
            <w:tcW w:w="1300" w:type="dxa"/>
            <w:noWrap/>
            <w:vAlign w:val="center"/>
            <w:hideMark/>
          </w:tcPr>
          <w:p w14:paraId="3B9281EF" w14:textId="65511AE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20" w:type="dxa"/>
            <w:noWrap/>
            <w:vAlign w:val="center"/>
            <w:hideMark/>
          </w:tcPr>
          <w:p w14:paraId="7E8F6FC2" w14:textId="72B0EC1D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B4295A" w:rsidRPr="00731C33" w14:paraId="42FB7BC7" w14:textId="77777777" w:rsidTr="00FA5D26">
        <w:trPr>
          <w:trHeight w:val="320"/>
        </w:trPr>
        <w:tc>
          <w:tcPr>
            <w:tcW w:w="2180" w:type="dxa"/>
            <w:noWrap/>
            <w:vAlign w:val="center"/>
          </w:tcPr>
          <w:p w14:paraId="3FE543DC" w14:textId="342161B6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640" w:type="dxa"/>
            <w:noWrap/>
            <w:vAlign w:val="center"/>
          </w:tcPr>
          <w:p w14:paraId="59692D55" w14:textId="3E449B1A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1.45</w:t>
            </w:r>
          </w:p>
        </w:tc>
        <w:tc>
          <w:tcPr>
            <w:tcW w:w="1300" w:type="dxa"/>
            <w:noWrap/>
            <w:vAlign w:val="center"/>
          </w:tcPr>
          <w:p w14:paraId="32FCEAA0" w14:textId="1D6EE5B3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</w:tcPr>
          <w:p w14:paraId="2BC1C050" w14:textId="0A24F877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</w:tr>
      <w:tr w:rsidR="00B4295A" w:rsidRPr="00731C33" w14:paraId="16347144" w14:textId="77777777" w:rsidTr="00FA5D26">
        <w:trPr>
          <w:trHeight w:val="320"/>
        </w:trPr>
        <w:tc>
          <w:tcPr>
            <w:tcW w:w="2180" w:type="dxa"/>
            <w:noWrap/>
            <w:vAlign w:val="center"/>
          </w:tcPr>
          <w:p w14:paraId="7A7FB0BA" w14:textId="7FAE468D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640" w:type="dxa"/>
            <w:noWrap/>
            <w:vAlign w:val="center"/>
          </w:tcPr>
          <w:p w14:paraId="0FABBCE5" w14:textId="0FB72A3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1.48</w:t>
            </w:r>
          </w:p>
        </w:tc>
        <w:tc>
          <w:tcPr>
            <w:tcW w:w="1300" w:type="dxa"/>
            <w:noWrap/>
            <w:vAlign w:val="center"/>
          </w:tcPr>
          <w:p w14:paraId="4A7A5144" w14:textId="6F895844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</w:tcPr>
          <w:p w14:paraId="518C80C2" w14:textId="031A3A20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1.22</w:t>
            </w:r>
          </w:p>
        </w:tc>
      </w:tr>
      <w:tr w:rsidR="00B4295A" w:rsidRPr="00731C33" w14:paraId="4128CDF2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4BC6A04E" w14:textId="4F61D1B8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640" w:type="dxa"/>
            <w:noWrap/>
            <w:vAlign w:val="center"/>
            <w:hideMark/>
          </w:tcPr>
          <w:p w14:paraId="1E00A11C" w14:textId="1B11623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  <w:tc>
          <w:tcPr>
            <w:tcW w:w="1300" w:type="dxa"/>
            <w:noWrap/>
            <w:vAlign w:val="center"/>
            <w:hideMark/>
          </w:tcPr>
          <w:p w14:paraId="193181AC" w14:textId="5B2531C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1B485670" w14:textId="7E22EC00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B4295A" w:rsidRPr="00731C33" w14:paraId="74C83392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55718CC9" w14:textId="4D47AF7C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640" w:type="dxa"/>
            <w:noWrap/>
            <w:vAlign w:val="center"/>
            <w:hideMark/>
          </w:tcPr>
          <w:p w14:paraId="0032ECFD" w14:textId="4246EAB5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1300" w:type="dxa"/>
            <w:noWrap/>
            <w:vAlign w:val="center"/>
            <w:hideMark/>
          </w:tcPr>
          <w:p w14:paraId="3CBA63F4" w14:textId="616AEF43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20" w:type="dxa"/>
            <w:noWrap/>
            <w:vAlign w:val="center"/>
            <w:hideMark/>
          </w:tcPr>
          <w:p w14:paraId="55994A67" w14:textId="19490A04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B4295A" w:rsidRPr="00731C33" w14:paraId="0AEFCBED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3F6F664B" w14:textId="529AE56D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moke</w:t>
            </w:r>
          </w:p>
        </w:tc>
        <w:tc>
          <w:tcPr>
            <w:tcW w:w="1640" w:type="dxa"/>
            <w:noWrap/>
            <w:vAlign w:val="center"/>
            <w:hideMark/>
          </w:tcPr>
          <w:p w14:paraId="2FB427A2" w14:textId="24419B0F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1.55</w:t>
            </w:r>
          </w:p>
        </w:tc>
        <w:tc>
          <w:tcPr>
            <w:tcW w:w="1300" w:type="dxa"/>
            <w:noWrap/>
            <w:vAlign w:val="center"/>
            <w:hideMark/>
          </w:tcPr>
          <w:p w14:paraId="2D614A45" w14:textId="35C93842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20" w:type="dxa"/>
            <w:noWrap/>
            <w:vAlign w:val="center"/>
            <w:hideMark/>
          </w:tcPr>
          <w:p w14:paraId="086AF96F" w14:textId="63A0E6C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</w:tr>
      <w:tr w:rsidR="00B4295A" w:rsidRPr="00731C33" w14:paraId="389D2C63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2C6F0A35" w14:textId="3332DB27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</w:t>
            </w:r>
          </w:p>
        </w:tc>
        <w:tc>
          <w:tcPr>
            <w:tcW w:w="1640" w:type="dxa"/>
            <w:noWrap/>
            <w:vAlign w:val="center"/>
            <w:hideMark/>
          </w:tcPr>
          <w:p w14:paraId="3AE75531" w14:textId="07EA9D3D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1.33</w:t>
            </w:r>
          </w:p>
        </w:tc>
        <w:tc>
          <w:tcPr>
            <w:tcW w:w="1300" w:type="dxa"/>
            <w:noWrap/>
            <w:vAlign w:val="center"/>
            <w:hideMark/>
          </w:tcPr>
          <w:p w14:paraId="57BC0CA5" w14:textId="41393215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643DF998" w14:textId="0FA2FADC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1.15</w:t>
            </w:r>
          </w:p>
        </w:tc>
      </w:tr>
      <w:tr w:rsidR="00B4295A" w:rsidRPr="00731C33" w14:paraId="2EDA57B3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2C35B8DB" w14:textId="6BB8E169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out</w:t>
            </w:r>
          </w:p>
        </w:tc>
        <w:tc>
          <w:tcPr>
            <w:tcW w:w="1640" w:type="dxa"/>
            <w:noWrap/>
            <w:vAlign w:val="center"/>
            <w:hideMark/>
          </w:tcPr>
          <w:p w14:paraId="24016CE2" w14:textId="64BF7FA5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300" w:type="dxa"/>
            <w:noWrap/>
            <w:vAlign w:val="center"/>
            <w:hideMark/>
          </w:tcPr>
          <w:p w14:paraId="65BAE896" w14:textId="47DDA709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4E79B9D1" w14:textId="34A02F89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</w:tr>
      <w:tr w:rsidR="00B4295A" w:rsidRPr="00731C33" w14:paraId="6D79DAC7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09634087" w14:textId="266B031A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erebral Infarction</w:t>
            </w:r>
          </w:p>
        </w:tc>
        <w:tc>
          <w:tcPr>
            <w:tcW w:w="1640" w:type="dxa"/>
            <w:noWrap/>
            <w:vAlign w:val="center"/>
            <w:hideMark/>
          </w:tcPr>
          <w:p w14:paraId="3FAF2DFF" w14:textId="0E7EA93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300" w:type="dxa"/>
            <w:noWrap/>
            <w:vAlign w:val="center"/>
            <w:hideMark/>
          </w:tcPr>
          <w:p w14:paraId="3E8456E5" w14:textId="1DD3B36A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76065F10" w14:textId="76BAD99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B4295A" w:rsidRPr="00731C33" w14:paraId="5F5D86F2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76CAE8C5" w14:textId="30D68926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Family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ypertension</w:t>
            </w:r>
          </w:p>
        </w:tc>
        <w:tc>
          <w:tcPr>
            <w:tcW w:w="1640" w:type="dxa"/>
            <w:noWrap/>
            <w:vAlign w:val="center"/>
            <w:hideMark/>
          </w:tcPr>
          <w:p w14:paraId="6150BDBB" w14:textId="4B0DA87C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300" w:type="dxa"/>
            <w:noWrap/>
            <w:vAlign w:val="center"/>
            <w:hideMark/>
          </w:tcPr>
          <w:p w14:paraId="718BABFC" w14:textId="7BF0A5A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1651E8D2" w14:textId="2BA5FCD2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B4295A" w:rsidRPr="00731C33" w14:paraId="7F62AD50" w14:textId="77777777" w:rsidTr="00FA5D26">
        <w:trPr>
          <w:trHeight w:val="320"/>
        </w:trPr>
        <w:tc>
          <w:tcPr>
            <w:tcW w:w="2180" w:type="dxa"/>
            <w:noWrap/>
            <w:vAlign w:val="center"/>
          </w:tcPr>
          <w:p w14:paraId="79DC710F" w14:textId="34F83613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Slee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 quality</w:t>
            </w:r>
          </w:p>
        </w:tc>
        <w:tc>
          <w:tcPr>
            <w:tcW w:w="1640" w:type="dxa"/>
            <w:noWrap/>
            <w:vAlign w:val="center"/>
          </w:tcPr>
          <w:p w14:paraId="18EA44A3" w14:textId="475CA979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noWrap/>
            <w:vAlign w:val="center"/>
          </w:tcPr>
          <w:p w14:paraId="6E57E22D" w14:textId="60076891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20" w:type="dxa"/>
            <w:noWrap/>
            <w:vAlign w:val="center"/>
          </w:tcPr>
          <w:p w14:paraId="3C8CC4B2" w14:textId="174375E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</w:tr>
      <w:tr w:rsidR="00B4295A" w:rsidRPr="00731C33" w14:paraId="215EF982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220ED6C5" w14:textId="68422694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@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quartile</w:t>
            </w:r>
          </w:p>
        </w:tc>
        <w:tc>
          <w:tcPr>
            <w:tcW w:w="1640" w:type="dxa"/>
            <w:noWrap/>
            <w:vAlign w:val="center"/>
            <w:hideMark/>
          </w:tcPr>
          <w:p w14:paraId="2E5209C7" w14:textId="48DE624B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noWrap/>
            <w:vAlign w:val="center"/>
            <w:hideMark/>
          </w:tcPr>
          <w:p w14:paraId="1C4DD257" w14:textId="320924A1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20" w:type="dxa"/>
            <w:noWrap/>
            <w:vAlign w:val="center"/>
            <w:hideMark/>
          </w:tcPr>
          <w:p w14:paraId="708B0C2C" w14:textId="57E72F63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B4295A" w:rsidRPr="00731C33" w14:paraId="47D5828A" w14:textId="77777777" w:rsidTr="00FA5D26">
        <w:trPr>
          <w:trHeight w:val="320"/>
        </w:trPr>
        <w:tc>
          <w:tcPr>
            <w:tcW w:w="2180" w:type="dxa"/>
            <w:noWrap/>
            <w:vAlign w:val="center"/>
            <w:hideMark/>
          </w:tcPr>
          <w:p w14:paraId="5396BE14" w14:textId="4F52F07D" w:rsidR="00B4295A" w:rsidRPr="00731C33" w:rsidRDefault="00B4295A" w:rsidP="00B4295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Sedentary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t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ime per</w:t>
            </w: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day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mean-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centered)</w:t>
            </w:r>
          </w:p>
        </w:tc>
        <w:tc>
          <w:tcPr>
            <w:tcW w:w="1640" w:type="dxa"/>
            <w:noWrap/>
            <w:vAlign w:val="center"/>
            <w:hideMark/>
          </w:tcPr>
          <w:p w14:paraId="5906D48A" w14:textId="5500784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  <w:tc>
          <w:tcPr>
            <w:tcW w:w="1300" w:type="dxa"/>
            <w:noWrap/>
            <w:vAlign w:val="center"/>
            <w:hideMark/>
          </w:tcPr>
          <w:p w14:paraId="761492B6" w14:textId="06892638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20" w:type="dxa"/>
            <w:noWrap/>
            <w:vAlign w:val="center"/>
            <w:hideMark/>
          </w:tcPr>
          <w:p w14:paraId="0E4D557E" w14:textId="4E336F86" w:rsidR="00B4295A" w:rsidRPr="00B4295A" w:rsidRDefault="00B4295A" w:rsidP="00B4295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4295A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</w:tbl>
    <w:p w14:paraId="31B38AAF" w14:textId="479B0A6D" w:rsidR="00917529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</w:t>
      </w:r>
      <w:r w:rsidRPr="00731C33">
        <w:rPr>
          <w:rFonts w:ascii="Times New Roman" w:hAnsi="Times New Roman" w:cs="Times New Roman"/>
          <w:sz w:val="21"/>
          <w:szCs w:val="21"/>
        </w:rPr>
        <w:t xml:space="preserve">ote: </w:t>
      </w:r>
      <w:r w:rsidRPr="00731C33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GVIF </w:t>
      </w:r>
      <w:r w:rsidRPr="00731C33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denote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generalized variance inflation factor.</w:t>
      </w:r>
    </w:p>
    <w:p w14:paraId="52966765" w14:textId="285A8C75" w:rsidR="00FA5D26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E57B3E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51ACFCA2" w14:textId="1A37C30A" w:rsidR="00667A40" w:rsidRPr="00731C33" w:rsidRDefault="00A57245" w:rsidP="00A57245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eastAsia="DengXian" w:hAnsi="Times New Roman" w:cs="Times New Roman"/>
          <w:color w:val="000000"/>
          <w:sz w:val="21"/>
          <w:szCs w:val="21"/>
          <w:vertAlign w:val="superscript"/>
        </w:rPr>
        <w:t xml:space="preserve">@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39E5BFE2" w14:textId="77777777" w:rsidR="00F475E4" w:rsidRPr="00731C33" w:rsidRDefault="00F475E4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37E6A392" w14:textId="57FEE531" w:rsidR="000F6428" w:rsidRDefault="000F6428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lastRenderedPageBreak/>
        <w:t>T</w:t>
      </w:r>
      <w:r w:rsidRPr="00731C33">
        <w:rPr>
          <w:rFonts w:ascii="Times New Roman" w:hAnsi="Times New Roman" w:cs="Times New Roman"/>
          <w:sz w:val="21"/>
          <w:szCs w:val="21"/>
        </w:rPr>
        <w:t>able S1-</w:t>
      </w:r>
      <w:r w:rsidR="005429F3" w:rsidRPr="00731C33">
        <w:rPr>
          <w:rFonts w:ascii="Times New Roman" w:hAnsi="Times New Roman" w:cs="Times New Roman"/>
          <w:sz w:val="21"/>
          <w:szCs w:val="21"/>
        </w:rPr>
        <w:t>3</w:t>
      </w:r>
      <w:r w:rsidR="00F475E4" w:rsidRPr="00731C33">
        <w:rPr>
          <w:rFonts w:ascii="Times New Roman" w:hAnsi="Times New Roman" w:cs="Times New Roman"/>
          <w:sz w:val="21"/>
          <w:szCs w:val="21"/>
        </w:rPr>
        <w:t xml:space="preserve"> Comprehensive Multicollinearity Diagnostics for Model 4.</w:t>
      </w:r>
    </w:p>
    <w:tbl>
      <w:tblPr>
        <w:tblW w:w="6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1380"/>
        <w:gridCol w:w="1300"/>
        <w:gridCol w:w="1840"/>
      </w:tblGrid>
      <w:tr w:rsidR="00E97721" w:rsidRPr="00731C33" w14:paraId="3D13D6AE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324AA705" w14:textId="4F2C5625" w:rsidR="00E97721" w:rsidRPr="00731C33" w:rsidRDefault="00E97721" w:rsidP="00E9772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4</w:t>
            </w:r>
          </w:p>
        </w:tc>
        <w:tc>
          <w:tcPr>
            <w:tcW w:w="1380" w:type="dxa"/>
            <w:noWrap/>
            <w:vAlign w:val="center"/>
            <w:hideMark/>
          </w:tcPr>
          <w:p w14:paraId="74F64627" w14:textId="3CBD0B51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300" w:type="dxa"/>
            <w:noWrap/>
            <w:vAlign w:val="center"/>
            <w:hideMark/>
          </w:tcPr>
          <w:p w14:paraId="26EE301E" w14:textId="05EB40A8" w:rsidR="00E97721" w:rsidRPr="00731C33" w:rsidRDefault="00E57B3E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840" w:type="dxa"/>
            <w:noWrap/>
            <w:vAlign w:val="center"/>
            <w:hideMark/>
          </w:tcPr>
          <w:p w14:paraId="1AB8C2BF" w14:textId="0A9C3F49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GVIF^(1/(2*</w:t>
            </w:r>
            <w:proofErr w:type="spellStart"/>
            <w:r w:rsidR="0078205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))</w:t>
            </w:r>
          </w:p>
        </w:tc>
      </w:tr>
      <w:tr w:rsidR="008E71CC" w:rsidRPr="00731C33" w14:paraId="5AAD31CF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3D1F9B04" w14:textId="71F4A922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380" w:type="dxa"/>
            <w:noWrap/>
            <w:vAlign w:val="center"/>
            <w:hideMark/>
          </w:tcPr>
          <w:p w14:paraId="008ABF13" w14:textId="05BFACC5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1.70</w:t>
            </w:r>
          </w:p>
        </w:tc>
        <w:tc>
          <w:tcPr>
            <w:tcW w:w="1300" w:type="dxa"/>
            <w:noWrap/>
            <w:vAlign w:val="center"/>
            <w:hideMark/>
          </w:tcPr>
          <w:p w14:paraId="65D0EE7A" w14:textId="150DB2E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1B59AF77" w14:textId="14CDC3A8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1.30</w:t>
            </w:r>
          </w:p>
        </w:tc>
      </w:tr>
      <w:tr w:rsidR="008E71CC" w:rsidRPr="00731C33" w14:paraId="27D4A11F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415CBA46" w14:textId="4D8AABB7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380" w:type="dxa"/>
            <w:noWrap/>
            <w:vAlign w:val="center"/>
            <w:hideMark/>
          </w:tcPr>
          <w:p w14:paraId="1D62F4BC" w14:textId="5431962E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1.41</w:t>
            </w:r>
          </w:p>
        </w:tc>
        <w:tc>
          <w:tcPr>
            <w:tcW w:w="1300" w:type="dxa"/>
            <w:noWrap/>
            <w:vAlign w:val="center"/>
            <w:hideMark/>
          </w:tcPr>
          <w:p w14:paraId="785399F3" w14:textId="01BE4CEC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40" w:type="dxa"/>
            <w:noWrap/>
            <w:vAlign w:val="center"/>
            <w:hideMark/>
          </w:tcPr>
          <w:p w14:paraId="3A45EE52" w14:textId="2EEA1E8B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</w:tr>
      <w:tr w:rsidR="008E71CC" w:rsidRPr="00731C33" w14:paraId="72608DB2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2335FA3B" w14:textId="4D5FC861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380" w:type="dxa"/>
            <w:noWrap/>
            <w:vAlign w:val="center"/>
            <w:hideMark/>
          </w:tcPr>
          <w:p w14:paraId="68CD6659" w14:textId="03195BD6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1.37</w:t>
            </w:r>
          </w:p>
        </w:tc>
        <w:tc>
          <w:tcPr>
            <w:tcW w:w="1300" w:type="dxa"/>
            <w:noWrap/>
            <w:vAlign w:val="center"/>
            <w:hideMark/>
          </w:tcPr>
          <w:p w14:paraId="2ADC5806" w14:textId="2BA2BA89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40" w:type="dxa"/>
            <w:noWrap/>
            <w:vAlign w:val="center"/>
            <w:hideMark/>
          </w:tcPr>
          <w:p w14:paraId="6229A309" w14:textId="16DD380E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8E71CC" w:rsidRPr="00731C33" w14:paraId="10E39F95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7D28E869" w14:textId="33AAAEC6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380" w:type="dxa"/>
            <w:noWrap/>
            <w:vAlign w:val="center"/>
            <w:hideMark/>
          </w:tcPr>
          <w:p w14:paraId="25690300" w14:textId="2F54FFA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  <w:tc>
          <w:tcPr>
            <w:tcW w:w="1300" w:type="dxa"/>
            <w:noWrap/>
            <w:vAlign w:val="center"/>
            <w:hideMark/>
          </w:tcPr>
          <w:p w14:paraId="48A4DE68" w14:textId="62FCA97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77F51997" w14:textId="01B00E70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8E71CC" w:rsidRPr="00731C33" w14:paraId="6DA72407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6BDC145A" w14:textId="55D090E1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380" w:type="dxa"/>
            <w:noWrap/>
            <w:vAlign w:val="center"/>
            <w:hideMark/>
          </w:tcPr>
          <w:p w14:paraId="7505B8CD" w14:textId="14F5E49B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1.52</w:t>
            </w:r>
          </w:p>
        </w:tc>
        <w:tc>
          <w:tcPr>
            <w:tcW w:w="1300" w:type="dxa"/>
            <w:noWrap/>
            <w:vAlign w:val="center"/>
            <w:hideMark/>
          </w:tcPr>
          <w:p w14:paraId="778F9744" w14:textId="6A8D025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40" w:type="dxa"/>
            <w:noWrap/>
            <w:vAlign w:val="center"/>
            <w:hideMark/>
          </w:tcPr>
          <w:p w14:paraId="5AAB0336" w14:textId="34A90074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8E71CC" w:rsidRPr="00731C33" w14:paraId="1315C225" w14:textId="77777777" w:rsidTr="006C0BF9">
        <w:trPr>
          <w:trHeight w:val="320"/>
        </w:trPr>
        <w:tc>
          <w:tcPr>
            <w:tcW w:w="2420" w:type="dxa"/>
            <w:noWrap/>
            <w:vAlign w:val="center"/>
          </w:tcPr>
          <w:p w14:paraId="73555719" w14:textId="00450B64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380" w:type="dxa"/>
            <w:noWrap/>
            <w:vAlign w:val="center"/>
          </w:tcPr>
          <w:p w14:paraId="2BFB5291" w14:textId="0EF185BF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1.45</w:t>
            </w:r>
          </w:p>
        </w:tc>
        <w:tc>
          <w:tcPr>
            <w:tcW w:w="1300" w:type="dxa"/>
            <w:noWrap/>
            <w:vAlign w:val="center"/>
          </w:tcPr>
          <w:p w14:paraId="639B6183" w14:textId="644B6322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</w:tcPr>
          <w:p w14:paraId="5AF8BA73" w14:textId="6022DF15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1.21</w:t>
            </w:r>
          </w:p>
        </w:tc>
      </w:tr>
      <w:tr w:rsidR="008E71CC" w:rsidRPr="00731C33" w14:paraId="18526EE7" w14:textId="77777777" w:rsidTr="006C0BF9">
        <w:trPr>
          <w:trHeight w:val="320"/>
        </w:trPr>
        <w:tc>
          <w:tcPr>
            <w:tcW w:w="2420" w:type="dxa"/>
            <w:noWrap/>
            <w:vAlign w:val="center"/>
          </w:tcPr>
          <w:p w14:paraId="44C5BC4A" w14:textId="73D29DA4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380" w:type="dxa"/>
            <w:noWrap/>
            <w:vAlign w:val="center"/>
          </w:tcPr>
          <w:p w14:paraId="70D53B38" w14:textId="6BFA59AF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1.52</w:t>
            </w:r>
          </w:p>
        </w:tc>
        <w:tc>
          <w:tcPr>
            <w:tcW w:w="1300" w:type="dxa"/>
            <w:noWrap/>
            <w:vAlign w:val="center"/>
          </w:tcPr>
          <w:p w14:paraId="3F4DD977" w14:textId="4B78ED62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</w:tcPr>
          <w:p w14:paraId="289C8977" w14:textId="687082E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1.23</w:t>
            </w:r>
          </w:p>
        </w:tc>
      </w:tr>
      <w:tr w:rsidR="008E71CC" w:rsidRPr="00731C33" w14:paraId="1953834D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401E1296" w14:textId="32B29943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380" w:type="dxa"/>
            <w:noWrap/>
            <w:vAlign w:val="center"/>
            <w:hideMark/>
          </w:tcPr>
          <w:p w14:paraId="5CBBC9A6" w14:textId="392E14DC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  <w:tc>
          <w:tcPr>
            <w:tcW w:w="1300" w:type="dxa"/>
            <w:noWrap/>
            <w:vAlign w:val="center"/>
            <w:hideMark/>
          </w:tcPr>
          <w:p w14:paraId="2B33D83F" w14:textId="1B0F0AD0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7EFBB4C9" w14:textId="4C322F57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8E71CC" w:rsidRPr="00731C33" w14:paraId="162E8FAF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33E0D340" w14:textId="27187AA5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380" w:type="dxa"/>
            <w:noWrap/>
            <w:vAlign w:val="center"/>
            <w:hideMark/>
          </w:tcPr>
          <w:p w14:paraId="53151384" w14:textId="3B710F2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1300" w:type="dxa"/>
            <w:noWrap/>
            <w:vAlign w:val="center"/>
            <w:hideMark/>
          </w:tcPr>
          <w:p w14:paraId="6A9AA3EA" w14:textId="2AF6AC03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40" w:type="dxa"/>
            <w:noWrap/>
            <w:vAlign w:val="center"/>
            <w:hideMark/>
          </w:tcPr>
          <w:p w14:paraId="498F369A" w14:textId="13CB3196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8E71CC" w:rsidRPr="00731C33" w14:paraId="557E914C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134AE8F8" w14:textId="53FE9192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moke</w:t>
            </w:r>
          </w:p>
        </w:tc>
        <w:tc>
          <w:tcPr>
            <w:tcW w:w="1380" w:type="dxa"/>
            <w:noWrap/>
            <w:vAlign w:val="center"/>
            <w:hideMark/>
          </w:tcPr>
          <w:p w14:paraId="3BD83501" w14:textId="4D498329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1.57</w:t>
            </w:r>
          </w:p>
        </w:tc>
        <w:tc>
          <w:tcPr>
            <w:tcW w:w="1300" w:type="dxa"/>
            <w:noWrap/>
            <w:vAlign w:val="center"/>
            <w:hideMark/>
          </w:tcPr>
          <w:p w14:paraId="70764911" w14:textId="753A9311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40" w:type="dxa"/>
            <w:noWrap/>
            <w:vAlign w:val="center"/>
            <w:hideMark/>
          </w:tcPr>
          <w:p w14:paraId="04DE0BFD" w14:textId="35A8DB01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</w:tr>
      <w:tr w:rsidR="008E71CC" w:rsidRPr="00731C33" w14:paraId="7FDD2C64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7398E6C6" w14:textId="3208C7C7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Al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cohol dependence</w:t>
            </w:r>
          </w:p>
        </w:tc>
        <w:tc>
          <w:tcPr>
            <w:tcW w:w="1380" w:type="dxa"/>
            <w:noWrap/>
            <w:vAlign w:val="center"/>
            <w:hideMark/>
          </w:tcPr>
          <w:p w14:paraId="4BDA35C9" w14:textId="09701957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1.36</w:t>
            </w:r>
          </w:p>
        </w:tc>
        <w:tc>
          <w:tcPr>
            <w:tcW w:w="1300" w:type="dxa"/>
            <w:noWrap/>
            <w:vAlign w:val="center"/>
            <w:hideMark/>
          </w:tcPr>
          <w:p w14:paraId="0D4E439A" w14:textId="16217620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0E842DC9" w14:textId="294A4D5E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</w:tr>
      <w:tr w:rsidR="008E71CC" w:rsidRPr="00731C33" w14:paraId="63C440DC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62FCF741" w14:textId="35BE3F92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P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hone dependence</w:t>
            </w:r>
          </w:p>
        </w:tc>
        <w:tc>
          <w:tcPr>
            <w:tcW w:w="1380" w:type="dxa"/>
            <w:noWrap/>
            <w:vAlign w:val="center"/>
            <w:hideMark/>
          </w:tcPr>
          <w:p w14:paraId="1DA66D6E" w14:textId="2943CA83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1.22</w:t>
            </w:r>
          </w:p>
        </w:tc>
        <w:tc>
          <w:tcPr>
            <w:tcW w:w="1300" w:type="dxa"/>
            <w:noWrap/>
            <w:vAlign w:val="center"/>
            <w:hideMark/>
          </w:tcPr>
          <w:p w14:paraId="14C0CF42" w14:textId="6CA22382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40" w:type="dxa"/>
            <w:noWrap/>
            <w:vAlign w:val="center"/>
            <w:hideMark/>
          </w:tcPr>
          <w:p w14:paraId="43DBD697" w14:textId="6014C889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E71CC" w:rsidRPr="00731C33" w14:paraId="113978E1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52C75EBF" w14:textId="652A061A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g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out</w:t>
            </w:r>
          </w:p>
        </w:tc>
        <w:tc>
          <w:tcPr>
            <w:tcW w:w="1380" w:type="dxa"/>
            <w:noWrap/>
            <w:vAlign w:val="center"/>
            <w:hideMark/>
          </w:tcPr>
          <w:p w14:paraId="458AB15C" w14:textId="6F85DF16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300" w:type="dxa"/>
            <w:noWrap/>
            <w:vAlign w:val="center"/>
            <w:hideMark/>
          </w:tcPr>
          <w:p w14:paraId="74C2E671" w14:textId="1DC593DA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740F7CF3" w14:textId="2547FA9A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8E71CC" w:rsidRPr="00731C33" w14:paraId="58942D40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64DF1A4A" w14:textId="08E4261B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erebral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nfarction</w:t>
            </w:r>
          </w:p>
        </w:tc>
        <w:tc>
          <w:tcPr>
            <w:tcW w:w="1380" w:type="dxa"/>
            <w:noWrap/>
            <w:vAlign w:val="center"/>
            <w:hideMark/>
          </w:tcPr>
          <w:p w14:paraId="5E007ED2" w14:textId="378D40F5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1300" w:type="dxa"/>
            <w:noWrap/>
            <w:vAlign w:val="center"/>
            <w:hideMark/>
          </w:tcPr>
          <w:p w14:paraId="540E1461" w14:textId="7B545B8E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3B30C221" w14:textId="0D34A4E9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E71CC" w:rsidRPr="00731C33" w14:paraId="227BB97F" w14:textId="77777777" w:rsidTr="006C0BF9">
        <w:trPr>
          <w:trHeight w:val="320"/>
        </w:trPr>
        <w:tc>
          <w:tcPr>
            <w:tcW w:w="2420" w:type="dxa"/>
            <w:noWrap/>
            <w:vAlign w:val="center"/>
          </w:tcPr>
          <w:p w14:paraId="7EE1D18F" w14:textId="303B292B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leep quality</w:t>
            </w:r>
          </w:p>
        </w:tc>
        <w:tc>
          <w:tcPr>
            <w:tcW w:w="1380" w:type="dxa"/>
            <w:noWrap/>
            <w:vAlign w:val="center"/>
          </w:tcPr>
          <w:p w14:paraId="383156CE" w14:textId="37A73CC3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300" w:type="dxa"/>
            <w:noWrap/>
            <w:vAlign w:val="center"/>
          </w:tcPr>
          <w:p w14:paraId="57DC006A" w14:textId="25D2CE92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</w:tcPr>
          <w:p w14:paraId="2E08CBB5" w14:textId="234B86B1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8E71CC" w:rsidRPr="00731C33" w14:paraId="48FA90F5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4798D21B" w14:textId="323B353E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Family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ypertension</w:t>
            </w:r>
          </w:p>
        </w:tc>
        <w:tc>
          <w:tcPr>
            <w:tcW w:w="1380" w:type="dxa"/>
            <w:noWrap/>
            <w:vAlign w:val="center"/>
            <w:hideMark/>
          </w:tcPr>
          <w:p w14:paraId="4CC13830" w14:textId="3D962967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1300" w:type="dxa"/>
            <w:noWrap/>
            <w:vAlign w:val="center"/>
            <w:hideMark/>
          </w:tcPr>
          <w:p w14:paraId="2B95763C" w14:textId="777DB334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40" w:type="dxa"/>
            <w:noWrap/>
            <w:vAlign w:val="center"/>
            <w:hideMark/>
          </w:tcPr>
          <w:p w14:paraId="1FE5ABBF" w14:textId="31C9E95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</w:tr>
      <w:tr w:rsidR="008E71CC" w:rsidRPr="00731C33" w14:paraId="37D220ED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4F97E749" w14:textId="4B189E27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@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quartile</w:t>
            </w:r>
          </w:p>
        </w:tc>
        <w:tc>
          <w:tcPr>
            <w:tcW w:w="1380" w:type="dxa"/>
            <w:noWrap/>
            <w:vAlign w:val="center"/>
            <w:hideMark/>
          </w:tcPr>
          <w:p w14:paraId="1190C506" w14:textId="6B3A7934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1.31</w:t>
            </w:r>
          </w:p>
        </w:tc>
        <w:tc>
          <w:tcPr>
            <w:tcW w:w="1300" w:type="dxa"/>
            <w:noWrap/>
            <w:vAlign w:val="center"/>
            <w:hideMark/>
          </w:tcPr>
          <w:p w14:paraId="79E32110" w14:textId="27B9B007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40" w:type="dxa"/>
            <w:noWrap/>
            <w:vAlign w:val="center"/>
            <w:hideMark/>
          </w:tcPr>
          <w:p w14:paraId="19785142" w14:textId="12B49111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E71CC" w:rsidRPr="00731C33" w14:paraId="38B294D8" w14:textId="77777777" w:rsidTr="006C0BF9">
        <w:trPr>
          <w:trHeight w:val="320"/>
        </w:trPr>
        <w:tc>
          <w:tcPr>
            <w:tcW w:w="2420" w:type="dxa"/>
            <w:noWrap/>
            <w:vAlign w:val="center"/>
            <w:hideMark/>
          </w:tcPr>
          <w:p w14:paraId="1345F6AC" w14:textId="6502EF60" w:rsidR="008E71CC" w:rsidRPr="00731C33" w:rsidRDefault="008E71CC" w:rsidP="008E71C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Sedentary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t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ime per</w:t>
            </w: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day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mean-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centered)</w:t>
            </w:r>
          </w:p>
        </w:tc>
        <w:tc>
          <w:tcPr>
            <w:tcW w:w="1380" w:type="dxa"/>
            <w:noWrap/>
            <w:vAlign w:val="center"/>
            <w:hideMark/>
          </w:tcPr>
          <w:p w14:paraId="7E14DE67" w14:textId="62D95D73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  <w:tc>
          <w:tcPr>
            <w:tcW w:w="1300" w:type="dxa"/>
            <w:noWrap/>
            <w:vAlign w:val="center"/>
            <w:hideMark/>
          </w:tcPr>
          <w:p w14:paraId="01A4FEEC" w14:textId="655DC6C0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40" w:type="dxa"/>
            <w:noWrap/>
            <w:vAlign w:val="center"/>
            <w:hideMark/>
          </w:tcPr>
          <w:p w14:paraId="31D44D9F" w14:textId="34E0F20D" w:rsidR="008E71CC" w:rsidRPr="008E71CC" w:rsidRDefault="008E71CC" w:rsidP="008E71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E71C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</w:tbl>
    <w:p w14:paraId="4CDD61FC" w14:textId="4BF18135" w:rsidR="00917529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</w:t>
      </w:r>
      <w:r w:rsidRPr="00731C33">
        <w:rPr>
          <w:rFonts w:ascii="Times New Roman" w:hAnsi="Times New Roman" w:cs="Times New Roman"/>
          <w:sz w:val="21"/>
          <w:szCs w:val="21"/>
        </w:rPr>
        <w:t xml:space="preserve">ote: </w:t>
      </w:r>
      <w:r w:rsidRPr="00731C33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GVIF </w:t>
      </w:r>
      <w:r w:rsidRPr="00731C33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denote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generalized variance inflation factor.</w:t>
      </w:r>
    </w:p>
    <w:p w14:paraId="13EDBA1D" w14:textId="21103EF4" w:rsidR="004035A2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E57B3E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678C58EA" w14:textId="7233DFAB" w:rsidR="004035A2" w:rsidRPr="00731C33" w:rsidRDefault="00CE3132" w:rsidP="00CE3132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eastAsia="DengXian" w:hAnsi="Times New Roman" w:cs="Times New Roman"/>
          <w:color w:val="000000"/>
          <w:sz w:val="21"/>
          <w:szCs w:val="21"/>
          <w:vertAlign w:val="superscript"/>
        </w:rPr>
        <w:t xml:space="preserve">@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02345720" w14:textId="77777777" w:rsidR="005F6516" w:rsidRPr="00731C33" w:rsidRDefault="005F6516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6B60D65D" w14:textId="0DF39D29" w:rsidR="004035A2" w:rsidRDefault="004035A2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lastRenderedPageBreak/>
        <w:t>T</w:t>
      </w:r>
      <w:r w:rsidRPr="00731C33">
        <w:rPr>
          <w:rFonts w:ascii="Times New Roman" w:hAnsi="Times New Roman" w:cs="Times New Roman"/>
          <w:sz w:val="21"/>
          <w:szCs w:val="21"/>
        </w:rPr>
        <w:t>able S1-4</w:t>
      </w:r>
      <w:r w:rsidR="00F475E4" w:rsidRPr="00731C33">
        <w:rPr>
          <w:rFonts w:ascii="Times New Roman" w:hAnsi="Times New Roman" w:cs="Times New Roman"/>
          <w:sz w:val="21"/>
          <w:szCs w:val="21"/>
        </w:rPr>
        <w:t xml:space="preserve"> Comprehensive Multicollinearity Diagnostics for Model 5.</w:t>
      </w:r>
    </w:p>
    <w:tbl>
      <w:tblPr>
        <w:tblW w:w="7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0"/>
        <w:gridCol w:w="1380"/>
        <w:gridCol w:w="1300"/>
        <w:gridCol w:w="1940"/>
      </w:tblGrid>
      <w:tr w:rsidR="00E97721" w:rsidRPr="00731C33" w14:paraId="5430773C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3EF6873E" w14:textId="0857C9C7" w:rsidR="00E97721" w:rsidRPr="00731C33" w:rsidRDefault="00E97721" w:rsidP="00E9772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eastAsia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eastAsia="Times New Roman" w:hAnsi="Times New Roman" w:cs="Times New Roman"/>
                <w:sz w:val="21"/>
                <w:szCs w:val="21"/>
              </w:rPr>
              <w:t>odel 5</w:t>
            </w:r>
          </w:p>
        </w:tc>
        <w:tc>
          <w:tcPr>
            <w:tcW w:w="1380" w:type="dxa"/>
            <w:noWrap/>
            <w:vAlign w:val="center"/>
            <w:hideMark/>
          </w:tcPr>
          <w:p w14:paraId="12AF1A3C" w14:textId="557891A0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300" w:type="dxa"/>
            <w:noWrap/>
            <w:vAlign w:val="center"/>
            <w:hideMark/>
          </w:tcPr>
          <w:p w14:paraId="628E38ED" w14:textId="644D1462" w:rsidR="00E97721" w:rsidRPr="00731C33" w:rsidRDefault="00E57B3E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E97721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940" w:type="dxa"/>
            <w:noWrap/>
            <w:vAlign w:val="center"/>
            <w:hideMark/>
          </w:tcPr>
          <w:p w14:paraId="052AC0BB" w14:textId="77777777" w:rsidR="00E97721" w:rsidRPr="00731C33" w:rsidRDefault="00E97721" w:rsidP="00E977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GVIF^(1/(2*</w:t>
            </w:r>
            <w:proofErr w:type="spellStart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))</w:t>
            </w:r>
          </w:p>
        </w:tc>
      </w:tr>
      <w:tr w:rsidR="00801F3C" w:rsidRPr="00731C33" w14:paraId="622DE313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625B2691" w14:textId="4A061D5B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380" w:type="dxa"/>
            <w:noWrap/>
            <w:vAlign w:val="center"/>
            <w:hideMark/>
          </w:tcPr>
          <w:p w14:paraId="5DE3667C" w14:textId="3983AC06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1.71</w:t>
            </w:r>
          </w:p>
        </w:tc>
        <w:tc>
          <w:tcPr>
            <w:tcW w:w="1300" w:type="dxa"/>
            <w:noWrap/>
            <w:vAlign w:val="center"/>
            <w:hideMark/>
          </w:tcPr>
          <w:p w14:paraId="77DF8CC5" w14:textId="2A4F4FFC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562846B8" w14:textId="32A782B4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1.31</w:t>
            </w:r>
          </w:p>
        </w:tc>
      </w:tr>
      <w:tr w:rsidR="00801F3C" w:rsidRPr="00731C33" w14:paraId="2D17329D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156D2EC4" w14:textId="2A06FC39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380" w:type="dxa"/>
            <w:noWrap/>
            <w:vAlign w:val="center"/>
            <w:hideMark/>
          </w:tcPr>
          <w:p w14:paraId="18A7C708" w14:textId="4EFCD203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1.44</w:t>
            </w:r>
          </w:p>
        </w:tc>
        <w:tc>
          <w:tcPr>
            <w:tcW w:w="1300" w:type="dxa"/>
            <w:noWrap/>
            <w:vAlign w:val="center"/>
            <w:hideMark/>
          </w:tcPr>
          <w:p w14:paraId="778B4FBA" w14:textId="43000CD0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40" w:type="dxa"/>
            <w:noWrap/>
            <w:vAlign w:val="center"/>
            <w:hideMark/>
          </w:tcPr>
          <w:p w14:paraId="367E79E6" w14:textId="1A4D6323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1.10</w:t>
            </w:r>
          </w:p>
        </w:tc>
      </w:tr>
      <w:tr w:rsidR="00801F3C" w:rsidRPr="00731C33" w14:paraId="7611B719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6DFD8481" w14:textId="4AA8B822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380" w:type="dxa"/>
            <w:noWrap/>
            <w:vAlign w:val="center"/>
            <w:hideMark/>
          </w:tcPr>
          <w:p w14:paraId="31D1300A" w14:textId="41674293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1.38</w:t>
            </w:r>
          </w:p>
        </w:tc>
        <w:tc>
          <w:tcPr>
            <w:tcW w:w="1300" w:type="dxa"/>
            <w:noWrap/>
            <w:vAlign w:val="center"/>
            <w:hideMark/>
          </w:tcPr>
          <w:p w14:paraId="412CCE1E" w14:textId="788FE435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40" w:type="dxa"/>
            <w:noWrap/>
            <w:vAlign w:val="center"/>
            <w:hideMark/>
          </w:tcPr>
          <w:p w14:paraId="6EEC309C" w14:textId="0EE1DED7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</w:tr>
      <w:tr w:rsidR="00801F3C" w:rsidRPr="00731C33" w14:paraId="5A021422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20AA1F9D" w14:textId="12C3F53B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380" w:type="dxa"/>
            <w:noWrap/>
            <w:vAlign w:val="center"/>
            <w:hideMark/>
          </w:tcPr>
          <w:p w14:paraId="398B824F" w14:textId="36C1FC3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1.18</w:t>
            </w:r>
          </w:p>
        </w:tc>
        <w:tc>
          <w:tcPr>
            <w:tcW w:w="1300" w:type="dxa"/>
            <w:noWrap/>
            <w:vAlign w:val="center"/>
            <w:hideMark/>
          </w:tcPr>
          <w:p w14:paraId="3812D3FC" w14:textId="73DE9CB5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455B48BB" w14:textId="207F13E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</w:tr>
      <w:tr w:rsidR="00801F3C" w:rsidRPr="00731C33" w14:paraId="2081CB10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42948411" w14:textId="45D22B47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380" w:type="dxa"/>
            <w:noWrap/>
            <w:vAlign w:val="center"/>
            <w:hideMark/>
          </w:tcPr>
          <w:p w14:paraId="569B5EF6" w14:textId="2B439E06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1.52</w:t>
            </w:r>
          </w:p>
        </w:tc>
        <w:tc>
          <w:tcPr>
            <w:tcW w:w="1300" w:type="dxa"/>
            <w:noWrap/>
            <w:vAlign w:val="center"/>
            <w:hideMark/>
          </w:tcPr>
          <w:p w14:paraId="2196D497" w14:textId="3F074277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940" w:type="dxa"/>
            <w:noWrap/>
            <w:vAlign w:val="center"/>
            <w:hideMark/>
          </w:tcPr>
          <w:p w14:paraId="32667ACD" w14:textId="167FAD09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</w:tr>
      <w:tr w:rsidR="00801F3C" w:rsidRPr="00731C33" w14:paraId="495C8ED7" w14:textId="77777777" w:rsidTr="00115155">
        <w:trPr>
          <w:trHeight w:val="320"/>
        </w:trPr>
        <w:tc>
          <w:tcPr>
            <w:tcW w:w="2540" w:type="dxa"/>
            <w:noWrap/>
            <w:vAlign w:val="center"/>
          </w:tcPr>
          <w:p w14:paraId="1AA3CB7C" w14:textId="1441DE0F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380" w:type="dxa"/>
            <w:noWrap/>
            <w:vAlign w:val="center"/>
          </w:tcPr>
          <w:p w14:paraId="18C21862" w14:textId="094AD0CA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1.46</w:t>
            </w:r>
          </w:p>
        </w:tc>
        <w:tc>
          <w:tcPr>
            <w:tcW w:w="1300" w:type="dxa"/>
            <w:noWrap/>
            <w:vAlign w:val="center"/>
          </w:tcPr>
          <w:p w14:paraId="692E3440" w14:textId="12404D96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</w:tcPr>
          <w:p w14:paraId="2C97747C" w14:textId="73C57E2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1.21</w:t>
            </w:r>
          </w:p>
        </w:tc>
      </w:tr>
      <w:tr w:rsidR="00801F3C" w:rsidRPr="00731C33" w14:paraId="65ECF219" w14:textId="77777777" w:rsidTr="00115155">
        <w:trPr>
          <w:trHeight w:val="320"/>
        </w:trPr>
        <w:tc>
          <w:tcPr>
            <w:tcW w:w="2540" w:type="dxa"/>
            <w:noWrap/>
            <w:vAlign w:val="center"/>
          </w:tcPr>
          <w:p w14:paraId="7EE0A71E" w14:textId="3DF095C8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380" w:type="dxa"/>
            <w:noWrap/>
            <w:vAlign w:val="center"/>
          </w:tcPr>
          <w:p w14:paraId="0B782203" w14:textId="1A1E52E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1.59</w:t>
            </w:r>
          </w:p>
        </w:tc>
        <w:tc>
          <w:tcPr>
            <w:tcW w:w="1300" w:type="dxa"/>
            <w:noWrap/>
            <w:vAlign w:val="center"/>
          </w:tcPr>
          <w:p w14:paraId="1ABD8729" w14:textId="3C44EFB9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</w:tcPr>
          <w:p w14:paraId="73F700F7" w14:textId="039B89C8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1.26</w:t>
            </w:r>
          </w:p>
        </w:tc>
      </w:tr>
      <w:tr w:rsidR="00801F3C" w:rsidRPr="00731C33" w14:paraId="090BDF79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2E57EE52" w14:textId="01FDED82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380" w:type="dxa"/>
            <w:noWrap/>
            <w:vAlign w:val="center"/>
            <w:hideMark/>
          </w:tcPr>
          <w:p w14:paraId="7E5E7A88" w14:textId="2D9D8B33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  <w:tc>
          <w:tcPr>
            <w:tcW w:w="1300" w:type="dxa"/>
            <w:noWrap/>
            <w:vAlign w:val="center"/>
            <w:hideMark/>
          </w:tcPr>
          <w:p w14:paraId="098F9CD6" w14:textId="501C2D22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658060BB" w14:textId="62CA6254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801F3C" w:rsidRPr="00731C33" w14:paraId="1D9E74E3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2788C9E6" w14:textId="17411EDD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380" w:type="dxa"/>
            <w:noWrap/>
            <w:vAlign w:val="center"/>
            <w:hideMark/>
          </w:tcPr>
          <w:p w14:paraId="45B64516" w14:textId="56FEEB47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1300" w:type="dxa"/>
            <w:noWrap/>
            <w:vAlign w:val="center"/>
            <w:hideMark/>
          </w:tcPr>
          <w:p w14:paraId="7C85303C" w14:textId="4545CB82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40" w:type="dxa"/>
            <w:noWrap/>
            <w:vAlign w:val="center"/>
            <w:hideMark/>
          </w:tcPr>
          <w:p w14:paraId="1C98666F" w14:textId="20E12FD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801F3C" w:rsidRPr="00731C33" w14:paraId="77B27C88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62F6E3A8" w14:textId="7E7D10A6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moke</w:t>
            </w:r>
          </w:p>
        </w:tc>
        <w:tc>
          <w:tcPr>
            <w:tcW w:w="1380" w:type="dxa"/>
            <w:noWrap/>
            <w:vAlign w:val="center"/>
            <w:hideMark/>
          </w:tcPr>
          <w:p w14:paraId="348890E7" w14:textId="27BD1209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1.58</w:t>
            </w:r>
          </w:p>
        </w:tc>
        <w:tc>
          <w:tcPr>
            <w:tcW w:w="1300" w:type="dxa"/>
            <w:noWrap/>
            <w:vAlign w:val="center"/>
            <w:hideMark/>
          </w:tcPr>
          <w:p w14:paraId="762BC4D5" w14:textId="3FEDCAD9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40" w:type="dxa"/>
            <w:noWrap/>
            <w:vAlign w:val="center"/>
            <w:hideMark/>
          </w:tcPr>
          <w:p w14:paraId="082B1432" w14:textId="2BE71E1B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</w:tr>
      <w:tr w:rsidR="00801F3C" w:rsidRPr="00731C33" w14:paraId="60C7F9B4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15605A5B" w14:textId="361D1A9B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Al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cohol dependence</w:t>
            </w:r>
          </w:p>
        </w:tc>
        <w:tc>
          <w:tcPr>
            <w:tcW w:w="1380" w:type="dxa"/>
            <w:noWrap/>
            <w:vAlign w:val="center"/>
            <w:hideMark/>
          </w:tcPr>
          <w:p w14:paraId="2C770CBB" w14:textId="6D7BF5A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1.36</w:t>
            </w:r>
          </w:p>
        </w:tc>
        <w:tc>
          <w:tcPr>
            <w:tcW w:w="1300" w:type="dxa"/>
            <w:noWrap/>
            <w:vAlign w:val="center"/>
            <w:hideMark/>
          </w:tcPr>
          <w:p w14:paraId="6E303A32" w14:textId="3EC39E9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4B358F51" w14:textId="795166F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</w:t>
            </w:r>
          </w:p>
        </w:tc>
      </w:tr>
      <w:tr w:rsidR="00801F3C" w:rsidRPr="00731C33" w14:paraId="6DBAAC0F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72C36214" w14:textId="435C542A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P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hone dependence</w:t>
            </w:r>
          </w:p>
        </w:tc>
        <w:tc>
          <w:tcPr>
            <w:tcW w:w="1380" w:type="dxa"/>
            <w:noWrap/>
            <w:vAlign w:val="center"/>
            <w:hideMark/>
          </w:tcPr>
          <w:p w14:paraId="4C96847D" w14:textId="364A821B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1.23</w:t>
            </w:r>
          </w:p>
        </w:tc>
        <w:tc>
          <w:tcPr>
            <w:tcW w:w="1300" w:type="dxa"/>
            <w:noWrap/>
            <w:vAlign w:val="center"/>
            <w:hideMark/>
          </w:tcPr>
          <w:p w14:paraId="4565868D" w14:textId="135F0DD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40" w:type="dxa"/>
            <w:noWrap/>
            <w:vAlign w:val="center"/>
            <w:hideMark/>
          </w:tcPr>
          <w:p w14:paraId="62E7B293" w14:textId="6344C4F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01F3C" w:rsidRPr="00731C33" w14:paraId="35A2066D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67EB2308" w14:textId="6619A1AB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out</w:t>
            </w:r>
          </w:p>
        </w:tc>
        <w:tc>
          <w:tcPr>
            <w:tcW w:w="1380" w:type="dxa"/>
            <w:noWrap/>
            <w:vAlign w:val="center"/>
            <w:hideMark/>
          </w:tcPr>
          <w:p w14:paraId="42ABE158" w14:textId="0059898B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300" w:type="dxa"/>
            <w:noWrap/>
            <w:vAlign w:val="center"/>
            <w:hideMark/>
          </w:tcPr>
          <w:p w14:paraId="56F0B4F9" w14:textId="071B26CD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6B5BA3A6" w14:textId="62B0A41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</w:tr>
      <w:tr w:rsidR="00801F3C" w:rsidRPr="00731C33" w14:paraId="159B5101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23DD4576" w14:textId="1E6150F1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History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erebral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nfarction</w:t>
            </w:r>
          </w:p>
        </w:tc>
        <w:tc>
          <w:tcPr>
            <w:tcW w:w="1380" w:type="dxa"/>
            <w:noWrap/>
            <w:vAlign w:val="center"/>
            <w:hideMark/>
          </w:tcPr>
          <w:p w14:paraId="7ABE8CBE" w14:textId="7B82922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1300" w:type="dxa"/>
            <w:noWrap/>
            <w:vAlign w:val="center"/>
            <w:hideMark/>
          </w:tcPr>
          <w:p w14:paraId="7B2A3CCC" w14:textId="6701DF10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1E6B4DFB" w14:textId="57416589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01F3C" w:rsidRPr="00731C33" w14:paraId="1CB0378A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027F5D66" w14:textId="4ABC3385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Family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istory of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ypertension</w:t>
            </w:r>
          </w:p>
        </w:tc>
        <w:tc>
          <w:tcPr>
            <w:tcW w:w="1380" w:type="dxa"/>
            <w:noWrap/>
            <w:vAlign w:val="center"/>
            <w:hideMark/>
          </w:tcPr>
          <w:p w14:paraId="6B2EB0D9" w14:textId="119C04F0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300" w:type="dxa"/>
            <w:noWrap/>
            <w:vAlign w:val="center"/>
            <w:hideMark/>
          </w:tcPr>
          <w:p w14:paraId="794367C5" w14:textId="36A5445A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940" w:type="dxa"/>
            <w:noWrap/>
            <w:vAlign w:val="center"/>
            <w:hideMark/>
          </w:tcPr>
          <w:p w14:paraId="29F0F9E9" w14:textId="022B09EE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</w:tr>
      <w:tr w:rsidR="00801F3C" w:rsidRPr="00731C33" w14:paraId="73E4934B" w14:textId="77777777" w:rsidTr="00115155">
        <w:trPr>
          <w:trHeight w:val="320"/>
        </w:trPr>
        <w:tc>
          <w:tcPr>
            <w:tcW w:w="2540" w:type="dxa"/>
            <w:noWrap/>
            <w:vAlign w:val="center"/>
          </w:tcPr>
          <w:p w14:paraId="0388C99B" w14:textId="3527D8FB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Sl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eep quality</w:t>
            </w:r>
          </w:p>
        </w:tc>
        <w:tc>
          <w:tcPr>
            <w:tcW w:w="1380" w:type="dxa"/>
            <w:noWrap/>
            <w:vAlign w:val="center"/>
          </w:tcPr>
          <w:p w14:paraId="31AAE1B4" w14:textId="4828A3D6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1300" w:type="dxa"/>
            <w:noWrap/>
            <w:vAlign w:val="center"/>
          </w:tcPr>
          <w:p w14:paraId="03A1782F" w14:textId="5A22214F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940" w:type="dxa"/>
            <w:noWrap/>
            <w:vAlign w:val="center"/>
          </w:tcPr>
          <w:p w14:paraId="648C429E" w14:textId="6A64B900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</w:tr>
      <w:tr w:rsidR="00801F3C" w:rsidRPr="00731C33" w14:paraId="0A9D7150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2F4F5F15" w14:textId="787BD6E5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@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quartile</w:t>
            </w:r>
          </w:p>
        </w:tc>
        <w:tc>
          <w:tcPr>
            <w:tcW w:w="1380" w:type="dxa"/>
            <w:noWrap/>
            <w:vAlign w:val="center"/>
            <w:hideMark/>
          </w:tcPr>
          <w:p w14:paraId="12FF7A14" w14:textId="470AF97F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300" w:type="dxa"/>
            <w:noWrap/>
            <w:vAlign w:val="center"/>
            <w:hideMark/>
          </w:tcPr>
          <w:p w14:paraId="6DFB15BF" w14:textId="5AB939D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940" w:type="dxa"/>
            <w:noWrap/>
            <w:vAlign w:val="center"/>
            <w:hideMark/>
          </w:tcPr>
          <w:p w14:paraId="547E4156" w14:textId="0CC0F25C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  <w:tr w:rsidR="00801F3C" w:rsidRPr="00731C33" w14:paraId="7A508B2E" w14:textId="77777777" w:rsidTr="00115155">
        <w:trPr>
          <w:trHeight w:val="320"/>
        </w:trPr>
        <w:tc>
          <w:tcPr>
            <w:tcW w:w="2540" w:type="dxa"/>
            <w:noWrap/>
            <w:vAlign w:val="center"/>
            <w:hideMark/>
          </w:tcPr>
          <w:p w14:paraId="5510C135" w14:textId="79D2CA5E" w:rsidR="00801F3C" w:rsidRPr="00731C33" w:rsidRDefault="00801F3C" w:rsidP="00801F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Sedentary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t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ime per</w:t>
            </w: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day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mean-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centered)</w:t>
            </w:r>
          </w:p>
        </w:tc>
        <w:tc>
          <w:tcPr>
            <w:tcW w:w="1380" w:type="dxa"/>
            <w:noWrap/>
            <w:vAlign w:val="center"/>
            <w:hideMark/>
          </w:tcPr>
          <w:p w14:paraId="7ED10277" w14:textId="6447AF47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300" w:type="dxa"/>
            <w:noWrap/>
            <w:vAlign w:val="center"/>
            <w:hideMark/>
          </w:tcPr>
          <w:p w14:paraId="335884DE" w14:textId="2E48A861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940" w:type="dxa"/>
            <w:noWrap/>
            <w:vAlign w:val="center"/>
            <w:hideMark/>
          </w:tcPr>
          <w:p w14:paraId="65EE1961" w14:textId="56198356" w:rsidR="00801F3C" w:rsidRPr="00801F3C" w:rsidRDefault="00801F3C" w:rsidP="00801F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801F3C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</w:tr>
    </w:tbl>
    <w:p w14:paraId="27101299" w14:textId="5BBEBB0B" w:rsidR="00917529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</w:t>
      </w:r>
      <w:r w:rsidRPr="00731C33">
        <w:rPr>
          <w:rFonts w:ascii="Times New Roman" w:hAnsi="Times New Roman" w:cs="Times New Roman"/>
          <w:sz w:val="21"/>
          <w:szCs w:val="21"/>
        </w:rPr>
        <w:t xml:space="preserve">ote: </w:t>
      </w:r>
      <w:r w:rsidRPr="00731C33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GVIF </w:t>
      </w:r>
      <w:r w:rsidRPr="00731C33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denote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generalized variance inflation factor.</w:t>
      </w:r>
    </w:p>
    <w:p w14:paraId="530B6DB0" w14:textId="027B48DA" w:rsidR="00F47121" w:rsidRPr="00731C33" w:rsidRDefault="00917529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E57B3E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02248F43" w14:textId="676069BE" w:rsidR="00330C24" w:rsidRPr="00731C33" w:rsidRDefault="00F47121" w:rsidP="00917529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  <w:vertAlign w:val="superscript"/>
        </w:rPr>
        <w:t xml:space="preserve">@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="00051F78"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="00051F78"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  <w:r w:rsidR="00330C24"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35DC2951" w14:textId="3853D4DE" w:rsidR="00AC6102" w:rsidRDefault="00AC6102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2D7D26" w:rsidRPr="00731C33">
        <w:rPr>
          <w:rFonts w:ascii="Times New Roman" w:hAnsi="Times New Roman" w:cs="Times New Roman"/>
          <w:sz w:val="21"/>
          <w:szCs w:val="21"/>
        </w:rPr>
        <w:t>2</w:t>
      </w:r>
      <w:r w:rsidRPr="00731C33">
        <w:rPr>
          <w:rFonts w:ascii="Times New Roman" w:hAnsi="Times New Roman" w:cs="Times New Roman"/>
          <w:sz w:val="21"/>
          <w:szCs w:val="21"/>
        </w:rPr>
        <w:t>-1</w:t>
      </w:r>
      <w:r w:rsidR="008C3D4D" w:rsidRPr="00731C33">
        <w:rPr>
          <w:rFonts w:ascii="Times New Roman" w:hAnsi="Times New Roman" w:cs="Times New Roman"/>
          <w:sz w:val="21"/>
          <w:szCs w:val="21"/>
        </w:rPr>
        <w:t xml:space="preserve"> Proportional odds assumption test using </w:t>
      </w:r>
      <w:r w:rsidR="008C3D4D" w:rsidRPr="00731C33">
        <w:rPr>
          <w:rFonts w:ascii="Times New Roman" w:hAnsi="Times New Roman" w:cs="Times New Roman" w:hint="eastAsia"/>
          <w:sz w:val="21"/>
          <w:szCs w:val="21"/>
        </w:rPr>
        <w:t>B</w:t>
      </w:r>
      <w:r w:rsidR="008C3D4D" w:rsidRPr="00731C33">
        <w:rPr>
          <w:rFonts w:ascii="Times New Roman" w:hAnsi="Times New Roman" w:cs="Times New Roman"/>
          <w:sz w:val="21"/>
          <w:szCs w:val="21"/>
        </w:rPr>
        <w:t>rant test for Model 1</w:t>
      </w:r>
    </w:p>
    <w:tbl>
      <w:tblPr>
        <w:tblW w:w="7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1467"/>
        <w:gridCol w:w="1467"/>
        <w:gridCol w:w="1467"/>
      </w:tblGrid>
      <w:tr w:rsidR="0032723A" w:rsidRPr="00731C33" w14:paraId="79B385FC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5C6E2133" w14:textId="178CC051" w:rsidR="0032723A" w:rsidRPr="00731C33" w:rsidRDefault="00B31CCC" w:rsidP="0032723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1</w:t>
            </w:r>
          </w:p>
        </w:tc>
        <w:tc>
          <w:tcPr>
            <w:tcW w:w="1467" w:type="dxa"/>
            <w:noWrap/>
            <w:vAlign w:val="center"/>
            <w:hideMark/>
          </w:tcPr>
          <w:p w14:paraId="07FC8DA7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X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67" w:type="dxa"/>
            <w:noWrap/>
            <w:vAlign w:val="center"/>
            <w:hideMark/>
          </w:tcPr>
          <w:p w14:paraId="7ED2F743" w14:textId="77916F60" w:rsidR="0032723A" w:rsidRPr="00731C33" w:rsidRDefault="004A554B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32723A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110706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467" w:type="dxa"/>
            <w:noWrap/>
            <w:vAlign w:val="center"/>
            <w:hideMark/>
          </w:tcPr>
          <w:p w14:paraId="7E64BCFF" w14:textId="25A53AEB" w:rsidR="0032723A" w:rsidRPr="00731C33" w:rsidRDefault="00312D32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</w:t>
            </w:r>
            <w:r w:rsidR="0032723A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robability</w:t>
            </w:r>
          </w:p>
        </w:tc>
      </w:tr>
      <w:tr w:rsidR="0032723A" w:rsidRPr="00731C33" w14:paraId="3ABE8595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7727FE6B" w14:textId="77777777" w:rsidR="0032723A" w:rsidRPr="00731C33" w:rsidRDefault="0032723A" w:rsidP="0032723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Omnibus</w:t>
            </w:r>
          </w:p>
        </w:tc>
        <w:tc>
          <w:tcPr>
            <w:tcW w:w="1467" w:type="dxa"/>
            <w:noWrap/>
            <w:vAlign w:val="center"/>
            <w:hideMark/>
          </w:tcPr>
          <w:p w14:paraId="54584209" w14:textId="07D99AAC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3.50</w:t>
            </w:r>
          </w:p>
        </w:tc>
        <w:tc>
          <w:tcPr>
            <w:tcW w:w="1467" w:type="dxa"/>
            <w:noWrap/>
            <w:vAlign w:val="center"/>
            <w:hideMark/>
          </w:tcPr>
          <w:p w14:paraId="58EA3427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467" w:type="dxa"/>
            <w:noWrap/>
            <w:vAlign w:val="center"/>
            <w:hideMark/>
          </w:tcPr>
          <w:p w14:paraId="2BDF90B0" w14:textId="63A7F9CE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0.47</w:t>
            </w:r>
            <w:r w:rsidR="007111B2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8</w:t>
            </w:r>
          </w:p>
        </w:tc>
      </w:tr>
      <w:tr w:rsidR="0032723A" w:rsidRPr="00731C33" w14:paraId="02D3037B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3A177035" w14:textId="3EDB2CC5" w:rsidR="0032723A" w:rsidRPr="00731C33" w:rsidRDefault="0032723A" w:rsidP="0032723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="0056726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="0056726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quartileQ2</w:t>
            </w:r>
          </w:p>
        </w:tc>
        <w:tc>
          <w:tcPr>
            <w:tcW w:w="1467" w:type="dxa"/>
            <w:noWrap/>
            <w:vAlign w:val="center"/>
            <w:hideMark/>
          </w:tcPr>
          <w:p w14:paraId="30387B3E" w14:textId="057A254B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1.24</w:t>
            </w:r>
          </w:p>
        </w:tc>
        <w:tc>
          <w:tcPr>
            <w:tcW w:w="1467" w:type="dxa"/>
            <w:noWrap/>
            <w:vAlign w:val="center"/>
            <w:hideMark/>
          </w:tcPr>
          <w:p w14:paraId="01DCD923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67" w:type="dxa"/>
            <w:noWrap/>
            <w:vAlign w:val="center"/>
            <w:hideMark/>
          </w:tcPr>
          <w:p w14:paraId="1082BE81" w14:textId="22EDEA55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0.26</w:t>
            </w:r>
            <w:r w:rsidR="00D8294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</w:t>
            </w:r>
          </w:p>
        </w:tc>
      </w:tr>
      <w:tr w:rsidR="0032723A" w:rsidRPr="00731C33" w14:paraId="7ED17CD3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74393B08" w14:textId="5781A3CC" w:rsidR="0032723A" w:rsidRPr="00731C33" w:rsidRDefault="0032723A" w:rsidP="0032723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="0056726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quartileQ3</w:t>
            </w:r>
          </w:p>
        </w:tc>
        <w:tc>
          <w:tcPr>
            <w:tcW w:w="1467" w:type="dxa"/>
            <w:noWrap/>
            <w:vAlign w:val="center"/>
            <w:hideMark/>
          </w:tcPr>
          <w:p w14:paraId="529A8856" w14:textId="149ED44C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</w:t>
            </w:r>
            <w:r w:rsidR="00ED73C4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67" w:type="dxa"/>
            <w:noWrap/>
            <w:vAlign w:val="center"/>
            <w:hideMark/>
          </w:tcPr>
          <w:p w14:paraId="0D6D2157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67" w:type="dxa"/>
            <w:noWrap/>
            <w:vAlign w:val="center"/>
            <w:hideMark/>
          </w:tcPr>
          <w:p w14:paraId="2EA4AEC5" w14:textId="633916B6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0.24</w:t>
            </w:r>
            <w:r w:rsidR="00D8294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32723A" w:rsidRPr="00731C33" w14:paraId="675E8D60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45AEB2DF" w14:textId="75043E69" w:rsidR="0032723A" w:rsidRPr="00731C33" w:rsidRDefault="0032723A" w:rsidP="0032723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="0056726E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quartileQ4</w:t>
            </w:r>
            <w:r w:rsidR="00DC5950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(High)</w:t>
            </w:r>
          </w:p>
        </w:tc>
        <w:tc>
          <w:tcPr>
            <w:tcW w:w="1467" w:type="dxa"/>
            <w:noWrap/>
            <w:vAlign w:val="center"/>
            <w:hideMark/>
          </w:tcPr>
          <w:p w14:paraId="5A10F78B" w14:textId="2C4326A0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1467" w:type="dxa"/>
            <w:noWrap/>
            <w:vAlign w:val="center"/>
            <w:hideMark/>
          </w:tcPr>
          <w:p w14:paraId="57F563DD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67" w:type="dxa"/>
            <w:noWrap/>
            <w:vAlign w:val="center"/>
            <w:hideMark/>
          </w:tcPr>
          <w:p w14:paraId="7C05035A" w14:textId="20292A8C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0.836</w:t>
            </w:r>
          </w:p>
        </w:tc>
      </w:tr>
      <w:tr w:rsidR="0032723A" w:rsidRPr="00731C33" w14:paraId="561B0C13" w14:textId="77777777" w:rsidTr="00B03A10">
        <w:trPr>
          <w:trHeight w:val="331"/>
        </w:trPr>
        <w:tc>
          <w:tcPr>
            <w:tcW w:w="2769" w:type="dxa"/>
            <w:noWrap/>
            <w:vAlign w:val="center"/>
            <w:hideMark/>
          </w:tcPr>
          <w:p w14:paraId="31629B7B" w14:textId="1A6B86AB" w:rsidR="0032723A" w:rsidRPr="00731C33" w:rsidRDefault="009C67CB" w:rsidP="0032723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</w:t>
            </w:r>
            <w:r w:rsidR="00CB1AFD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917664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me</w:t>
            </w:r>
            <w:r w:rsidR="00917664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an-</w:t>
            </w:r>
            <w:r w:rsidR="00CB1AFD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centered)</w:t>
            </w:r>
          </w:p>
        </w:tc>
        <w:tc>
          <w:tcPr>
            <w:tcW w:w="1467" w:type="dxa"/>
            <w:noWrap/>
            <w:vAlign w:val="center"/>
            <w:hideMark/>
          </w:tcPr>
          <w:p w14:paraId="2EF37DF9" w14:textId="1B49C250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</w:t>
            </w:r>
            <w:r w:rsidR="00ED73C4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67" w:type="dxa"/>
            <w:noWrap/>
            <w:vAlign w:val="center"/>
            <w:hideMark/>
          </w:tcPr>
          <w:p w14:paraId="4E348D73" w14:textId="77777777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67" w:type="dxa"/>
            <w:noWrap/>
            <w:vAlign w:val="center"/>
            <w:hideMark/>
          </w:tcPr>
          <w:p w14:paraId="5123665E" w14:textId="6651FBF2" w:rsidR="0032723A" w:rsidRPr="00731C33" w:rsidRDefault="0032723A" w:rsidP="00B31CC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</w:tbl>
    <w:p w14:paraId="5C8B5431" w14:textId="3E7211C2" w:rsidR="006C7086" w:rsidRPr="00731C33" w:rsidRDefault="00F47121" w:rsidP="0097225C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No</w:t>
      </w:r>
      <w:r w:rsidRPr="00731C33">
        <w:rPr>
          <w:rFonts w:ascii="Times New Roman" w:hAnsi="Times New Roman" w:cs="Times New Roman"/>
          <w:sz w:val="21"/>
          <w:szCs w:val="21"/>
        </w:rPr>
        <w:t xml:space="preserve">te: </w:t>
      </w:r>
      <w:r w:rsidR="0056726E" w:rsidRPr="00731C33">
        <w:rPr>
          <w:rFonts w:ascii="Times New Roman" w:hAnsi="Times New Roman" w:cs="Times New Roman"/>
          <w:sz w:val="21"/>
          <w:szCs w:val="21"/>
        </w:rPr>
        <w:t>*</w:t>
      </w:r>
      <w:r w:rsidR="00110706" w:rsidRPr="00731C33">
        <w:rPr>
          <w:rFonts w:ascii="Times New Roman" w:hAnsi="Times New Roman" w:cs="Times New Roman"/>
          <w:sz w:val="21"/>
          <w:szCs w:val="21"/>
        </w:rPr>
        <w:t xml:space="preserve"> </w:t>
      </w:r>
      <w:r w:rsidR="0056726E"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="0056726E"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="0056726E"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="0056726E"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310E4982" w14:textId="0FE327F3" w:rsidR="00110706" w:rsidRPr="00731C33" w:rsidRDefault="00110706" w:rsidP="0097225C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F27CC2" w:rsidRPr="00731C33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</w:t>
      </w:r>
      <w:r w:rsidR="007F0E08" w:rsidRPr="00731C33">
        <w:rPr>
          <w:rFonts w:ascii="Times New Roman" w:hAnsi="Times New Roman" w:cs="Times New Roman"/>
          <w:sz w:val="21"/>
          <w:szCs w:val="21"/>
        </w:rPr>
        <w:t>.</w:t>
      </w:r>
    </w:p>
    <w:p w14:paraId="25B3C906" w14:textId="77777777" w:rsidR="006C7086" w:rsidRPr="00731C33" w:rsidRDefault="006C7086" w:rsidP="0097225C">
      <w:pPr>
        <w:rPr>
          <w:rFonts w:ascii="Times New Roman" w:hAnsi="Times New Roman" w:cs="Times New Roman"/>
          <w:sz w:val="21"/>
          <w:szCs w:val="21"/>
        </w:rPr>
      </w:pPr>
    </w:p>
    <w:p w14:paraId="30F47990" w14:textId="1846989A" w:rsidR="0097225C" w:rsidRDefault="0097225C" w:rsidP="0097225C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t>Table S</w:t>
      </w:r>
      <w:r w:rsidR="002D7D26" w:rsidRPr="00731C33">
        <w:rPr>
          <w:rFonts w:ascii="Times New Roman" w:hAnsi="Times New Roman" w:cs="Times New Roman"/>
          <w:sz w:val="21"/>
          <w:szCs w:val="21"/>
        </w:rPr>
        <w:t>2</w:t>
      </w:r>
      <w:r w:rsidRPr="00731C33">
        <w:rPr>
          <w:rFonts w:ascii="Times New Roman" w:hAnsi="Times New Roman" w:cs="Times New Roman"/>
          <w:sz w:val="21"/>
          <w:szCs w:val="21"/>
        </w:rPr>
        <w:t>-2</w:t>
      </w:r>
      <w:r w:rsidR="008C3D4D" w:rsidRPr="00731C33">
        <w:rPr>
          <w:rFonts w:ascii="Times New Roman" w:hAnsi="Times New Roman" w:cs="Times New Roman"/>
          <w:sz w:val="21"/>
          <w:szCs w:val="21"/>
        </w:rPr>
        <w:t xml:space="preserve"> Proportional odds assumption test using </w:t>
      </w:r>
      <w:r w:rsidR="008C3D4D" w:rsidRPr="00731C33">
        <w:rPr>
          <w:rFonts w:ascii="Times New Roman" w:hAnsi="Times New Roman" w:cs="Times New Roman" w:hint="eastAsia"/>
          <w:sz w:val="21"/>
          <w:szCs w:val="21"/>
        </w:rPr>
        <w:t>B</w:t>
      </w:r>
      <w:r w:rsidR="008C3D4D" w:rsidRPr="00731C33">
        <w:rPr>
          <w:rFonts w:ascii="Times New Roman" w:hAnsi="Times New Roman" w:cs="Times New Roman"/>
          <w:sz w:val="21"/>
          <w:szCs w:val="21"/>
        </w:rPr>
        <w:t>rant test for Model 2</w:t>
      </w:r>
    </w:p>
    <w:tbl>
      <w:tblPr>
        <w:tblW w:w="7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1467"/>
        <w:gridCol w:w="1321"/>
        <w:gridCol w:w="1634"/>
      </w:tblGrid>
      <w:tr w:rsidR="004E28DF" w:rsidRPr="00731C33" w14:paraId="3CE3561E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6FFA74DD" w14:textId="41EAB556" w:rsidR="004E28DF" w:rsidRPr="00731C33" w:rsidRDefault="004E28DF" w:rsidP="004E28D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2</w:t>
            </w:r>
          </w:p>
        </w:tc>
        <w:tc>
          <w:tcPr>
            <w:tcW w:w="1467" w:type="dxa"/>
            <w:noWrap/>
            <w:vAlign w:val="center"/>
            <w:hideMark/>
          </w:tcPr>
          <w:p w14:paraId="7662354C" w14:textId="53AEBE84" w:rsidR="004E28DF" w:rsidRPr="00731C33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X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21" w:type="dxa"/>
            <w:noWrap/>
            <w:vAlign w:val="center"/>
            <w:hideMark/>
          </w:tcPr>
          <w:p w14:paraId="30A39DEB" w14:textId="261CB9EE" w:rsidR="004E28DF" w:rsidRPr="00731C33" w:rsidRDefault="004A554B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634" w:type="dxa"/>
            <w:noWrap/>
            <w:vAlign w:val="center"/>
            <w:hideMark/>
          </w:tcPr>
          <w:p w14:paraId="0FEE1D36" w14:textId="12CFCA17" w:rsidR="004E28DF" w:rsidRPr="00731C33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Probability</w:t>
            </w:r>
          </w:p>
        </w:tc>
      </w:tr>
      <w:tr w:rsidR="001A52D1" w:rsidRPr="00731C33" w14:paraId="10AB7DB3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786B8AE5" w14:textId="77777777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Omnibus</w:t>
            </w:r>
          </w:p>
        </w:tc>
        <w:tc>
          <w:tcPr>
            <w:tcW w:w="1467" w:type="dxa"/>
            <w:noWrap/>
            <w:vAlign w:val="center"/>
            <w:hideMark/>
          </w:tcPr>
          <w:p w14:paraId="50BC76C4" w14:textId="2A73B8C2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22.66</w:t>
            </w:r>
          </w:p>
        </w:tc>
        <w:tc>
          <w:tcPr>
            <w:tcW w:w="1321" w:type="dxa"/>
            <w:noWrap/>
            <w:vAlign w:val="center"/>
            <w:hideMark/>
          </w:tcPr>
          <w:p w14:paraId="6925158B" w14:textId="3C461DA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634" w:type="dxa"/>
            <w:noWrap/>
            <w:vAlign w:val="center"/>
            <w:hideMark/>
          </w:tcPr>
          <w:p w14:paraId="4EB85541" w14:textId="5C7C88F1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0.123</w:t>
            </w:r>
          </w:p>
        </w:tc>
      </w:tr>
      <w:tr w:rsidR="001A52D1" w:rsidRPr="00731C33" w14:paraId="575DF3D8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1E0202C3" w14:textId="2395E6DE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 - Male</w:t>
            </w:r>
          </w:p>
        </w:tc>
        <w:tc>
          <w:tcPr>
            <w:tcW w:w="1467" w:type="dxa"/>
            <w:noWrap/>
            <w:vAlign w:val="center"/>
            <w:hideMark/>
          </w:tcPr>
          <w:p w14:paraId="4E30B84C" w14:textId="480EA1DE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4.12</w:t>
            </w:r>
          </w:p>
        </w:tc>
        <w:tc>
          <w:tcPr>
            <w:tcW w:w="1321" w:type="dxa"/>
            <w:noWrap/>
            <w:vAlign w:val="center"/>
            <w:hideMark/>
          </w:tcPr>
          <w:p w14:paraId="3E1B240F" w14:textId="5517E047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3243353B" w14:textId="7EBF2881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0.042</w:t>
            </w:r>
          </w:p>
        </w:tc>
      </w:tr>
      <w:tr w:rsidR="001A52D1" w:rsidRPr="00731C33" w14:paraId="1F3B04B8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4A609663" w14:textId="7D1BD0F4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60-74</w:t>
            </w:r>
          </w:p>
        </w:tc>
        <w:tc>
          <w:tcPr>
            <w:tcW w:w="1467" w:type="dxa"/>
            <w:noWrap/>
            <w:vAlign w:val="center"/>
            <w:hideMark/>
          </w:tcPr>
          <w:p w14:paraId="76762389" w14:textId="3DD434E4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5.19</w:t>
            </w:r>
          </w:p>
        </w:tc>
        <w:tc>
          <w:tcPr>
            <w:tcW w:w="1321" w:type="dxa"/>
            <w:noWrap/>
            <w:vAlign w:val="center"/>
            <w:hideMark/>
          </w:tcPr>
          <w:p w14:paraId="2D3E3B3A" w14:textId="768368EC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4772EEAC" w14:textId="4FF8B737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0.023</w:t>
            </w:r>
          </w:p>
        </w:tc>
      </w:tr>
      <w:tr w:rsidR="001A52D1" w:rsidRPr="00731C33" w14:paraId="74FF28D4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3630BE37" w14:textId="301AA376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≥75</w:t>
            </w:r>
          </w:p>
        </w:tc>
        <w:tc>
          <w:tcPr>
            <w:tcW w:w="1467" w:type="dxa"/>
            <w:noWrap/>
            <w:vAlign w:val="center"/>
            <w:hideMark/>
          </w:tcPr>
          <w:p w14:paraId="06FE26BD" w14:textId="07C75B43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3.42</w:t>
            </w:r>
          </w:p>
        </w:tc>
        <w:tc>
          <w:tcPr>
            <w:tcW w:w="1321" w:type="dxa"/>
            <w:noWrap/>
            <w:vAlign w:val="center"/>
            <w:hideMark/>
          </w:tcPr>
          <w:p w14:paraId="5F20E392" w14:textId="03E7006F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0BC739C0" w14:textId="6B63048C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0.065</w:t>
            </w:r>
          </w:p>
        </w:tc>
      </w:tr>
      <w:tr w:rsidR="001A52D1" w:rsidRPr="00731C33" w14:paraId="511491BB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7BCE420D" w14:textId="1007AD9B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Junior school</w:t>
            </w:r>
          </w:p>
        </w:tc>
        <w:tc>
          <w:tcPr>
            <w:tcW w:w="1467" w:type="dxa"/>
            <w:noWrap/>
            <w:vAlign w:val="center"/>
            <w:hideMark/>
          </w:tcPr>
          <w:p w14:paraId="32C8E270" w14:textId="658A0AF1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321" w:type="dxa"/>
            <w:noWrap/>
            <w:vAlign w:val="center"/>
            <w:hideMark/>
          </w:tcPr>
          <w:p w14:paraId="5FA3A3F3" w14:textId="5ECB4404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23D58323" w14:textId="2CBBCD2C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0.726</w:t>
            </w:r>
          </w:p>
        </w:tc>
      </w:tr>
      <w:tr w:rsidR="001A52D1" w:rsidRPr="00731C33" w14:paraId="6FF6BEB3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1D279FBB" w14:textId="3F168622" w:rsidR="001A52D1" w:rsidRPr="00731C33" w:rsidRDefault="001A52D1" w:rsidP="001A52D1">
            <w:pPr>
              <w:ind w:left="105" w:hangingChars="50" w:hanging="10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High school and above</w:t>
            </w:r>
          </w:p>
        </w:tc>
        <w:tc>
          <w:tcPr>
            <w:tcW w:w="1467" w:type="dxa"/>
            <w:noWrap/>
            <w:vAlign w:val="center"/>
            <w:hideMark/>
          </w:tcPr>
          <w:p w14:paraId="142798E3" w14:textId="0BC6FE3A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1321" w:type="dxa"/>
            <w:noWrap/>
            <w:vAlign w:val="center"/>
            <w:hideMark/>
          </w:tcPr>
          <w:p w14:paraId="4E20E8AC" w14:textId="48C4D711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5F8AEEC4" w14:textId="178442F4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0.546</w:t>
            </w:r>
          </w:p>
        </w:tc>
      </w:tr>
      <w:tr w:rsidR="001A52D1" w:rsidRPr="00731C33" w14:paraId="108B05D7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67FECFA3" w14:textId="6BF73210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 -Married/Cohabiting</w:t>
            </w:r>
          </w:p>
        </w:tc>
        <w:tc>
          <w:tcPr>
            <w:tcW w:w="1467" w:type="dxa"/>
            <w:noWrap/>
            <w:vAlign w:val="center"/>
            <w:hideMark/>
          </w:tcPr>
          <w:p w14:paraId="35708EBC" w14:textId="299A68CA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2.45</w:t>
            </w:r>
          </w:p>
        </w:tc>
        <w:tc>
          <w:tcPr>
            <w:tcW w:w="1321" w:type="dxa"/>
            <w:noWrap/>
            <w:vAlign w:val="center"/>
            <w:hideMark/>
          </w:tcPr>
          <w:p w14:paraId="3A209911" w14:textId="2123C9F8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0F9CE1B1" w14:textId="4B5503A8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0.117</w:t>
            </w:r>
          </w:p>
        </w:tc>
      </w:tr>
      <w:tr w:rsidR="001A52D1" w:rsidRPr="00731C33" w14:paraId="478B172A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375F3ADA" w14:textId="4AA2E829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Underweight</w:t>
            </w:r>
          </w:p>
        </w:tc>
        <w:tc>
          <w:tcPr>
            <w:tcW w:w="1467" w:type="dxa"/>
            <w:noWrap/>
            <w:vAlign w:val="center"/>
            <w:hideMark/>
          </w:tcPr>
          <w:p w14:paraId="5B619143" w14:textId="458AA6A5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0.61</w:t>
            </w:r>
          </w:p>
        </w:tc>
        <w:tc>
          <w:tcPr>
            <w:tcW w:w="1321" w:type="dxa"/>
            <w:noWrap/>
            <w:vAlign w:val="center"/>
            <w:hideMark/>
          </w:tcPr>
          <w:p w14:paraId="490EAFE6" w14:textId="5D3E399E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537EEE5C" w14:textId="13CA1A01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0.436</w:t>
            </w:r>
          </w:p>
        </w:tc>
      </w:tr>
      <w:tr w:rsidR="001A52D1" w:rsidRPr="00731C33" w14:paraId="030A3AA8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3E0474A2" w14:textId="115E1670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Overweight</w:t>
            </w:r>
          </w:p>
        </w:tc>
        <w:tc>
          <w:tcPr>
            <w:tcW w:w="1467" w:type="dxa"/>
            <w:noWrap/>
            <w:vAlign w:val="center"/>
            <w:hideMark/>
          </w:tcPr>
          <w:p w14:paraId="4BFB448A" w14:textId="7B5E8F3E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321" w:type="dxa"/>
            <w:noWrap/>
            <w:vAlign w:val="center"/>
            <w:hideMark/>
          </w:tcPr>
          <w:p w14:paraId="01814C3C" w14:textId="1B6004BD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58565510" w14:textId="6F8A477C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0.956</w:t>
            </w:r>
          </w:p>
        </w:tc>
      </w:tr>
      <w:tr w:rsidR="001A52D1" w:rsidRPr="00731C33" w14:paraId="0D673830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3A78F6EE" w14:textId="7ABD1E37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Obese</w:t>
            </w:r>
          </w:p>
        </w:tc>
        <w:tc>
          <w:tcPr>
            <w:tcW w:w="1467" w:type="dxa"/>
            <w:noWrap/>
            <w:vAlign w:val="center"/>
            <w:hideMark/>
          </w:tcPr>
          <w:p w14:paraId="4DA5CF45" w14:textId="469F208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321" w:type="dxa"/>
            <w:noWrap/>
            <w:vAlign w:val="center"/>
            <w:hideMark/>
          </w:tcPr>
          <w:p w14:paraId="6D0D6D7E" w14:textId="369F81D7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372E7C66" w14:textId="0BD256A8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0.719</w:t>
            </w:r>
          </w:p>
        </w:tc>
      </w:tr>
      <w:tr w:rsidR="001A52D1" w:rsidRPr="00731C33" w14:paraId="10A68E11" w14:textId="77777777" w:rsidTr="00B03A10">
        <w:trPr>
          <w:trHeight w:val="323"/>
        </w:trPr>
        <w:tc>
          <w:tcPr>
            <w:tcW w:w="2785" w:type="dxa"/>
            <w:noWrap/>
            <w:vAlign w:val="center"/>
          </w:tcPr>
          <w:p w14:paraId="1AEBAEF9" w14:textId="42BFE648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467" w:type="dxa"/>
            <w:noWrap/>
            <w:vAlign w:val="center"/>
          </w:tcPr>
          <w:p w14:paraId="5EA454D5" w14:textId="1F53154B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5.72</w:t>
            </w:r>
          </w:p>
        </w:tc>
        <w:tc>
          <w:tcPr>
            <w:tcW w:w="1321" w:type="dxa"/>
            <w:noWrap/>
            <w:vAlign w:val="center"/>
          </w:tcPr>
          <w:p w14:paraId="61574911" w14:textId="5164A2CE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</w:tcPr>
          <w:p w14:paraId="6C9AFB46" w14:textId="1CC69A65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0.017</w:t>
            </w:r>
          </w:p>
        </w:tc>
      </w:tr>
      <w:tr w:rsidR="001A52D1" w:rsidRPr="00731C33" w14:paraId="4A32F486" w14:textId="77777777" w:rsidTr="00B03A10">
        <w:trPr>
          <w:trHeight w:val="323"/>
        </w:trPr>
        <w:tc>
          <w:tcPr>
            <w:tcW w:w="2785" w:type="dxa"/>
            <w:noWrap/>
            <w:vAlign w:val="center"/>
          </w:tcPr>
          <w:p w14:paraId="60A4C95D" w14:textId="56F23FEE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467" w:type="dxa"/>
            <w:noWrap/>
            <w:vAlign w:val="center"/>
          </w:tcPr>
          <w:p w14:paraId="2CCDCE8D" w14:textId="0A1DDB34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4.54</w:t>
            </w:r>
          </w:p>
        </w:tc>
        <w:tc>
          <w:tcPr>
            <w:tcW w:w="1321" w:type="dxa"/>
            <w:noWrap/>
            <w:vAlign w:val="center"/>
          </w:tcPr>
          <w:p w14:paraId="6E79C1EC" w14:textId="366F0A72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</w:tcPr>
          <w:p w14:paraId="50117E9C" w14:textId="5CF085DD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0.033</w:t>
            </w:r>
          </w:p>
        </w:tc>
      </w:tr>
      <w:tr w:rsidR="001A52D1" w:rsidRPr="00731C33" w14:paraId="2280F369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4BE348D4" w14:textId="2E8E83B3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- Control</w:t>
            </w:r>
          </w:p>
        </w:tc>
        <w:tc>
          <w:tcPr>
            <w:tcW w:w="1467" w:type="dxa"/>
            <w:noWrap/>
            <w:vAlign w:val="center"/>
            <w:hideMark/>
          </w:tcPr>
          <w:p w14:paraId="696DBA1D" w14:textId="14A3B688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</w:t>
            </w:r>
          </w:p>
        </w:tc>
        <w:tc>
          <w:tcPr>
            <w:tcW w:w="1321" w:type="dxa"/>
            <w:noWrap/>
            <w:vAlign w:val="center"/>
            <w:hideMark/>
          </w:tcPr>
          <w:p w14:paraId="3189E738" w14:textId="3C4C2BAD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12780C6A" w14:textId="63C8F01D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0.815</w:t>
            </w:r>
          </w:p>
        </w:tc>
      </w:tr>
      <w:tr w:rsidR="001A52D1" w:rsidRPr="00731C33" w14:paraId="55500286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4806BFC3" w14:textId="48068A20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quartileQ2</w:t>
            </w:r>
          </w:p>
        </w:tc>
        <w:tc>
          <w:tcPr>
            <w:tcW w:w="1467" w:type="dxa"/>
            <w:noWrap/>
            <w:vAlign w:val="center"/>
            <w:hideMark/>
          </w:tcPr>
          <w:p w14:paraId="45F773A8" w14:textId="4355850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0.84</w:t>
            </w:r>
          </w:p>
        </w:tc>
        <w:tc>
          <w:tcPr>
            <w:tcW w:w="1321" w:type="dxa"/>
            <w:noWrap/>
            <w:vAlign w:val="center"/>
            <w:hideMark/>
          </w:tcPr>
          <w:p w14:paraId="411CC960" w14:textId="444AB890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08663D72" w14:textId="245F6CD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0.359</w:t>
            </w:r>
          </w:p>
        </w:tc>
      </w:tr>
      <w:tr w:rsidR="001A52D1" w:rsidRPr="00731C33" w14:paraId="11EEC435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797DACC9" w14:textId="25540086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quartileQ3</w:t>
            </w:r>
          </w:p>
        </w:tc>
        <w:tc>
          <w:tcPr>
            <w:tcW w:w="1467" w:type="dxa"/>
            <w:noWrap/>
            <w:vAlign w:val="center"/>
            <w:hideMark/>
          </w:tcPr>
          <w:p w14:paraId="655AA09D" w14:textId="4B6BBF1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0.61</w:t>
            </w:r>
          </w:p>
        </w:tc>
        <w:tc>
          <w:tcPr>
            <w:tcW w:w="1321" w:type="dxa"/>
            <w:noWrap/>
            <w:vAlign w:val="center"/>
            <w:hideMark/>
          </w:tcPr>
          <w:p w14:paraId="60D0A224" w14:textId="2C9F902F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3EE929A0" w14:textId="2716FD84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0.436</w:t>
            </w:r>
          </w:p>
        </w:tc>
      </w:tr>
      <w:tr w:rsidR="001A52D1" w:rsidRPr="00731C33" w14:paraId="21FFC9A4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0FE9DA02" w14:textId="2BFA9A84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quartileQ4(High)</w:t>
            </w:r>
          </w:p>
        </w:tc>
        <w:tc>
          <w:tcPr>
            <w:tcW w:w="1467" w:type="dxa"/>
            <w:noWrap/>
            <w:vAlign w:val="center"/>
            <w:hideMark/>
          </w:tcPr>
          <w:p w14:paraId="195D2D69" w14:textId="381549B3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</w:t>
            </w:r>
          </w:p>
        </w:tc>
        <w:tc>
          <w:tcPr>
            <w:tcW w:w="1321" w:type="dxa"/>
            <w:noWrap/>
            <w:vAlign w:val="center"/>
            <w:hideMark/>
          </w:tcPr>
          <w:p w14:paraId="26A3CED7" w14:textId="125C0797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7542E2B2" w14:textId="4CE44E3F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0.567</w:t>
            </w:r>
          </w:p>
        </w:tc>
      </w:tr>
      <w:tr w:rsidR="001A52D1" w:rsidRPr="00731C33" w14:paraId="096AAEDB" w14:textId="77777777" w:rsidTr="00B03A10">
        <w:trPr>
          <w:trHeight w:val="323"/>
        </w:trPr>
        <w:tc>
          <w:tcPr>
            <w:tcW w:w="2785" w:type="dxa"/>
            <w:noWrap/>
            <w:vAlign w:val="center"/>
            <w:hideMark/>
          </w:tcPr>
          <w:p w14:paraId="6CE75F88" w14:textId="36D7A428" w:rsidR="001A52D1" w:rsidRPr="00731C33" w:rsidRDefault="001A52D1" w:rsidP="001A52D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 (centered)</w:t>
            </w:r>
          </w:p>
        </w:tc>
        <w:tc>
          <w:tcPr>
            <w:tcW w:w="1467" w:type="dxa"/>
            <w:noWrap/>
            <w:vAlign w:val="center"/>
            <w:hideMark/>
          </w:tcPr>
          <w:p w14:paraId="0348E523" w14:textId="5E26677C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321" w:type="dxa"/>
            <w:noWrap/>
            <w:vAlign w:val="center"/>
            <w:hideMark/>
          </w:tcPr>
          <w:p w14:paraId="1E8B2597" w14:textId="41D18C19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4" w:type="dxa"/>
            <w:noWrap/>
            <w:vAlign w:val="center"/>
            <w:hideMark/>
          </w:tcPr>
          <w:p w14:paraId="5B2DDC56" w14:textId="3DDB1CB3" w:rsidR="001A52D1" w:rsidRPr="001A52D1" w:rsidRDefault="001A52D1" w:rsidP="001A52D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1A52D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0.864</w:t>
            </w:r>
          </w:p>
        </w:tc>
      </w:tr>
    </w:tbl>
    <w:p w14:paraId="3A6BE33F" w14:textId="77777777" w:rsidR="004A554B" w:rsidRPr="00731C33" w:rsidRDefault="004A554B" w:rsidP="004A554B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No</w:t>
      </w:r>
      <w:r w:rsidRPr="00731C33">
        <w:rPr>
          <w:rFonts w:ascii="Times New Roman" w:hAnsi="Times New Roman" w:cs="Times New Roman"/>
          <w:sz w:val="21"/>
          <w:szCs w:val="21"/>
        </w:rPr>
        <w:t xml:space="preserve">te: *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57F9C52C" w14:textId="08BD89A6" w:rsidR="004A554B" w:rsidRPr="00731C33" w:rsidRDefault="004A554B" w:rsidP="004A554B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F27CC2" w:rsidRPr="00731C33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34F61E6A" w14:textId="66B38FB9" w:rsidR="00193939" w:rsidRPr="00731C33" w:rsidRDefault="00193939">
      <w:pPr>
        <w:rPr>
          <w:sz w:val="21"/>
          <w:szCs w:val="21"/>
        </w:rPr>
      </w:pPr>
    </w:p>
    <w:p w14:paraId="3B9608B9" w14:textId="77777777" w:rsidR="00FE2774" w:rsidRPr="00731C33" w:rsidRDefault="00FE2774" w:rsidP="0083228E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33F39573" w14:textId="1975F70E" w:rsidR="0083228E" w:rsidRDefault="0083228E" w:rsidP="0083228E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2D7D26" w:rsidRPr="00731C33">
        <w:rPr>
          <w:rFonts w:ascii="Times New Roman" w:hAnsi="Times New Roman" w:cs="Times New Roman"/>
          <w:sz w:val="21"/>
          <w:szCs w:val="21"/>
        </w:rPr>
        <w:t>2</w:t>
      </w:r>
      <w:r w:rsidRPr="00731C33">
        <w:rPr>
          <w:rFonts w:ascii="Times New Roman" w:hAnsi="Times New Roman" w:cs="Times New Roman"/>
          <w:sz w:val="21"/>
          <w:szCs w:val="21"/>
        </w:rPr>
        <w:t xml:space="preserve">-3 Proportional odds assumption test using </w:t>
      </w:r>
      <w:r w:rsidRPr="00731C33">
        <w:rPr>
          <w:rFonts w:ascii="Times New Roman" w:hAnsi="Times New Roman" w:cs="Times New Roman" w:hint="eastAsia"/>
          <w:sz w:val="21"/>
          <w:szCs w:val="21"/>
        </w:rPr>
        <w:t>B</w:t>
      </w:r>
      <w:r w:rsidRPr="00731C33">
        <w:rPr>
          <w:rFonts w:ascii="Times New Roman" w:hAnsi="Times New Roman" w:cs="Times New Roman"/>
          <w:sz w:val="21"/>
          <w:szCs w:val="21"/>
        </w:rPr>
        <w:t>rant test for Model 3</w:t>
      </w:r>
    </w:p>
    <w:tbl>
      <w:tblPr>
        <w:tblW w:w="7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1417"/>
        <w:gridCol w:w="1573"/>
      </w:tblGrid>
      <w:tr w:rsidR="004E28DF" w:rsidRPr="00731C33" w14:paraId="2CD3AA56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1678BC6D" w14:textId="38D736F6" w:rsidR="004E28DF" w:rsidRPr="00731C33" w:rsidRDefault="004E28DF" w:rsidP="004E28D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31C33"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  <w:r w:rsidRPr="00731C33">
              <w:rPr>
                <w:rFonts w:ascii="Times New Roman" w:hAnsi="Times New Roman" w:cs="Times New Roman"/>
                <w:sz w:val="21"/>
                <w:szCs w:val="21"/>
              </w:rPr>
              <w:t>odel 3</w:t>
            </w:r>
          </w:p>
        </w:tc>
        <w:tc>
          <w:tcPr>
            <w:tcW w:w="1418" w:type="dxa"/>
            <w:noWrap/>
            <w:vAlign w:val="center"/>
            <w:hideMark/>
          </w:tcPr>
          <w:p w14:paraId="30E1541A" w14:textId="2E8C3E9D" w:rsidR="004E28DF" w:rsidRPr="00731C33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X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4F642D41" w14:textId="55AC36A2" w:rsidR="004E28DF" w:rsidRPr="00731C33" w:rsidRDefault="00A122FC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4E28DF"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573" w:type="dxa"/>
            <w:noWrap/>
            <w:vAlign w:val="center"/>
            <w:hideMark/>
          </w:tcPr>
          <w:p w14:paraId="5128FF36" w14:textId="3596ADAE" w:rsidR="004E28DF" w:rsidRPr="00731C33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Probability</w:t>
            </w:r>
          </w:p>
        </w:tc>
      </w:tr>
      <w:tr w:rsidR="00220A69" w:rsidRPr="00731C33" w14:paraId="6F6CA200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4F3A7869" w14:textId="77777777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Omnibus</w:t>
            </w:r>
          </w:p>
        </w:tc>
        <w:tc>
          <w:tcPr>
            <w:tcW w:w="1418" w:type="dxa"/>
            <w:noWrap/>
            <w:vAlign w:val="center"/>
            <w:hideMark/>
          </w:tcPr>
          <w:p w14:paraId="112A45D0" w14:textId="28E4A5D9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35.02</w:t>
            </w:r>
          </w:p>
        </w:tc>
        <w:tc>
          <w:tcPr>
            <w:tcW w:w="1417" w:type="dxa"/>
            <w:noWrap/>
            <w:vAlign w:val="center"/>
            <w:hideMark/>
          </w:tcPr>
          <w:p w14:paraId="1DC50518" w14:textId="38E6E27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573" w:type="dxa"/>
            <w:noWrap/>
            <w:vAlign w:val="center"/>
            <w:hideMark/>
          </w:tcPr>
          <w:p w14:paraId="2A613CF7" w14:textId="172FC57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0.138</w:t>
            </w:r>
          </w:p>
        </w:tc>
      </w:tr>
      <w:tr w:rsidR="00220A69" w:rsidRPr="00731C33" w14:paraId="17AC13D3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358FC4C6" w14:textId="02E0A184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 - Male</w:t>
            </w:r>
          </w:p>
        </w:tc>
        <w:tc>
          <w:tcPr>
            <w:tcW w:w="1418" w:type="dxa"/>
            <w:noWrap/>
            <w:vAlign w:val="center"/>
            <w:hideMark/>
          </w:tcPr>
          <w:p w14:paraId="677CB39F" w14:textId="7247FC1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1.49</w:t>
            </w:r>
          </w:p>
        </w:tc>
        <w:tc>
          <w:tcPr>
            <w:tcW w:w="1417" w:type="dxa"/>
            <w:noWrap/>
            <w:vAlign w:val="center"/>
            <w:hideMark/>
          </w:tcPr>
          <w:p w14:paraId="3603D6D8" w14:textId="2FDE346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4C55EE84" w14:textId="4000FFF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0.222</w:t>
            </w:r>
          </w:p>
        </w:tc>
      </w:tr>
      <w:tr w:rsidR="00220A69" w:rsidRPr="00731C33" w14:paraId="62F535E5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3F813F46" w14:textId="7D98C5F7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60-74</w:t>
            </w:r>
          </w:p>
        </w:tc>
        <w:tc>
          <w:tcPr>
            <w:tcW w:w="1418" w:type="dxa"/>
            <w:noWrap/>
            <w:vAlign w:val="center"/>
            <w:hideMark/>
          </w:tcPr>
          <w:p w14:paraId="5C652E0E" w14:textId="32EDE558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4.71</w:t>
            </w:r>
          </w:p>
        </w:tc>
        <w:tc>
          <w:tcPr>
            <w:tcW w:w="1417" w:type="dxa"/>
            <w:noWrap/>
            <w:vAlign w:val="center"/>
            <w:hideMark/>
          </w:tcPr>
          <w:p w14:paraId="30A4AFD2" w14:textId="47615BF2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38F9D1DF" w14:textId="185329C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0.030</w:t>
            </w:r>
          </w:p>
        </w:tc>
      </w:tr>
      <w:tr w:rsidR="00220A69" w:rsidRPr="00731C33" w14:paraId="7AFBBAA9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742182E1" w14:textId="47010B4D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≥75</w:t>
            </w:r>
          </w:p>
        </w:tc>
        <w:tc>
          <w:tcPr>
            <w:tcW w:w="1418" w:type="dxa"/>
            <w:noWrap/>
            <w:vAlign w:val="center"/>
            <w:hideMark/>
          </w:tcPr>
          <w:p w14:paraId="44A6F922" w14:textId="3A897C41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3.16</w:t>
            </w:r>
          </w:p>
        </w:tc>
        <w:tc>
          <w:tcPr>
            <w:tcW w:w="1417" w:type="dxa"/>
            <w:noWrap/>
            <w:vAlign w:val="center"/>
            <w:hideMark/>
          </w:tcPr>
          <w:p w14:paraId="54B06FE2" w14:textId="476F287C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0FC10579" w14:textId="1F0CB08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0.075</w:t>
            </w:r>
          </w:p>
        </w:tc>
      </w:tr>
      <w:tr w:rsidR="00220A69" w:rsidRPr="00731C33" w14:paraId="30DB1E82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2634DF14" w14:textId="49D04C93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Junior school</w:t>
            </w:r>
          </w:p>
        </w:tc>
        <w:tc>
          <w:tcPr>
            <w:tcW w:w="1418" w:type="dxa"/>
            <w:noWrap/>
            <w:vAlign w:val="center"/>
            <w:hideMark/>
          </w:tcPr>
          <w:p w14:paraId="555EDB81" w14:textId="5CB52BB6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</w:t>
            </w:r>
          </w:p>
        </w:tc>
        <w:tc>
          <w:tcPr>
            <w:tcW w:w="1417" w:type="dxa"/>
            <w:noWrap/>
            <w:vAlign w:val="center"/>
            <w:hideMark/>
          </w:tcPr>
          <w:p w14:paraId="3317CA84" w14:textId="0DB88A8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32C0FDF3" w14:textId="679B64D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0.750</w:t>
            </w:r>
          </w:p>
        </w:tc>
      </w:tr>
      <w:tr w:rsidR="00220A69" w:rsidRPr="00731C33" w14:paraId="2FE5CB06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612E22CA" w14:textId="1328F836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high school and above</w:t>
            </w:r>
          </w:p>
        </w:tc>
        <w:tc>
          <w:tcPr>
            <w:tcW w:w="1418" w:type="dxa"/>
            <w:noWrap/>
            <w:vAlign w:val="center"/>
            <w:hideMark/>
          </w:tcPr>
          <w:p w14:paraId="41F976C0" w14:textId="0AE906D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1417" w:type="dxa"/>
            <w:noWrap/>
            <w:vAlign w:val="center"/>
            <w:hideMark/>
          </w:tcPr>
          <w:p w14:paraId="1A4D75A6" w14:textId="2CC5100B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28A7293D" w14:textId="298F998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0.561</w:t>
            </w:r>
          </w:p>
        </w:tc>
      </w:tr>
      <w:tr w:rsidR="00220A69" w:rsidRPr="00731C33" w14:paraId="520F79F1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1DAA720F" w14:textId="58BE1001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 -Married/Cohabiting</w:t>
            </w:r>
          </w:p>
        </w:tc>
        <w:tc>
          <w:tcPr>
            <w:tcW w:w="1418" w:type="dxa"/>
            <w:noWrap/>
            <w:vAlign w:val="center"/>
            <w:hideMark/>
          </w:tcPr>
          <w:p w14:paraId="2EE66ADD" w14:textId="1DE175E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3.25</w:t>
            </w:r>
          </w:p>
        </w:tc>
        <w:tc>
          <w:tcPr>
            <w:tcW w:w="1417" w:type="dxa"/>
            <w:noWrap/>
            <w:vAlign w:val="center"/>
            <w:hideMark/>
          </w:tcPr>
          <w:p w14:paraId="589E69B7" w14:textId="4BC5C05E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04A6B9E" w14:textId="30904D8C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0.071</w:t>
            </w:r>
          </w:p>
        </w:tc>
      </w:tr>
      <w:tr w:rsidR="00220A69" w:rsidRPr="00731C33" w14:paraId="574D98B5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3D39E355" w14:textId="3F62442D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Underweight</w:t>
            </w:r>
          </w:p>
        </w:tc>
        <w:tc>
          <w:tcPr>
            <w:tcW w:w="1418" w:type="dxa"/>
            <w:noWrap/>
            <w:vAlign w:val="center"/>
            <w:hideMark/>
          </w:tcPr>
          <w:p w14:paraId="70D2F943" w14:textId="19D294E8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0.96</w:t>
            </w:r>
          </w:p>
        </w:tc>
        <w:tc>
          <w:tcPr>
            <w:tcW w:w="1417" w:type="dxa"/>
            <w:noWrap/>
            <w:vAlign w:val="center"/>
            <w:hideMark/>
          </w:tcPr>
          <w:p w14:paraId="68B160D2" w14:textId="349A65E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77DC3E43" w14:textId="115C9D5C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0.328</w:t>
            </w:r>
          </w:p>
        </w:tc>
      </w:tr>
      <w:tr w:rsidR="00220A69" w:rsidRPr="00731C33" w14:paraId="0355567F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56E84812" w14:textId="65DB8215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Overweight</w:t>
            </w:r>
          </w:p>
        </w:tc>
        <w:tc>
          <w:tcPr>
            <w:tcW w:w="1418" w:type="dxa"/>
            <w:noWrap/>
            <w:vAlign w:val="center"/>
            <w:hideMark/>
          </w:tcPr>
          <w:p w14:paraId="2821BF18" w14:textId="09BC38DD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1417" w:type="dxa"/>
            <w:noWrap/>
            <w:vAlign w:val="center"/>
            <w:hideMark/>
          </w:tcPr>
          <w:p w14:paraId="31ACCC6B" w14:textId="2B875D68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4D2AF066" w14:textId="2C9940CC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0.813</w:t>
            </w:r>
          </w:p>
        </w:tc>
      </w:tr>
      <w:tr w:rsidR="00220A69" w:rsidRPr="00731C33" w14:paraId="6A8046D2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7BE3E6A7" w14:textId="58BF03DF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Obese</w:t>
            </w:r>
          </w:p>
        </w:tc>
        <w:tc>
          <w:tcPr>
            <w:tcW w:w="1418" w:type="dxa"/>
            <w:noWrap/>
            <w:vAlign w:val="center"/>
            <w:hideMark/>
          </w:tcPr>
          <w:p w14:paraId="71148E6D" w14:textId="532A807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417" w:type="dxa"/>
            <w:noWrap/>
            <w:vAlign w:val="center"/>
            <w:hideMark/>
          </w:tcPr>
          <w:p w14:paraId="3CA8E2CF" w14:textId="0690551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3611F8BD" w14:textId="5F1B99B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0.724</w:t>
            </w:r>
          </w:p>
        </w:tc>
      </w:tr>
      <w:tr w:rsidR="00220A69" w:rsidRPr="00731C33" w14:paraId="5026610C" w14:textId="77777777" w:rsidTr="00B03A10">
        <w:trPr>
          <w:trHeight w:val="320"/>
        </w:trPr>
        <w:tc>
          <w:tcPr>
            <w:tcW w:w="2830" w:type="dxa"/>
            <w:noWrap/>
            <w:vAlign w:val="center"/>
          </w:tcPr>
          <w:p w14:paraId="2DBEED38" w14:textId="692E0637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418" w:type="dxa"/>
            <w:noWrap/>
            <w:vAlign w:val="center"/>
          </w:tcPr>
          <w:p w14:paraId="109F5AB5" w14:textId="3CB80D5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417" w:type="dxa"/>
            <w:noWrap/>
            <w:vAlign w:val="center"/>
          </w:tcPr>
          <w:p w14:paraId="4C6791AB" w14:textId="38F4B10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3C4C24A3" w14:textId="5BC78FB1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0.877</w:t>
            </w:r>
          </w:p>
        </w:tc>
      </w:tr>
      <w:tr w:rsidR="00220A69" w:rsidRPr="00731C33" w14:paraId="3B7BDB5F" w14:textId="77777777" w:rsidTr="00B03A10">
        <w:trPr>
          <w:trHeight w:val="320"/>
        </w:trPr>
        <w:tc>
          <w:tcPr>
            <w:tcW w:w="2830" w:type="dxa"/>
            <w:noWrap/>
            <w:vAlign w:val="center"/>
          </w:tcPr>
          <w:p w14:paraId="6B65EF69" w14:textId="25B16777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418" w:type="dxa"/>
            <w:noWrap/>
            <w:vAlign w:val="center"/>
          </w:tcPr>
          <w:p w14:paraId="409E781F" w14:textId="6985B3D9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0.24</w:t>
            </w:r>
          </w:p>
        </w:tc>
        <w:tc>
          <w:tcPr>
            <w:tcW w:w="1417" w:type="dxa"/>
            <w:noWrap/>
            <w:vAlign w:val="center"/>
          </w:tcPr>
          <w:p w14:paraId="1A73032C" w14:textId="53C47D0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494D7485" w14:textId="6EFC0B0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0.621</w:t>
            </w:r>
          </w:p>
        </w:tc>
      </w:tr>
      <w:tr w:rsidR="00220A69" w:rsidRPr="00731C33" w14:paraId="7BCB79C0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5629D029" w14:textId="4D8BBA98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- Control</w:t>
            </w:r>
          </w:p>
        </w:tc>
        <w:tc>
          <w:tcPr>
            <w:tcW w:w="1418" w:type="dxa"/>
            <w:noWrap/>
            <w:vAlign w:val="center"/>
            <w:hideMark/>
          </w:tcPr>
          <w:p w14:paraId="1D23A7FD" w14:textId="60D5F68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1.80</w:t>
            </w:r>
          </w:p>
        </w:tc>
        <w:tc>
          <w:tcPr>
            <w:tcW w:w="1417" w:type="dxa"/>
            <w:noWrap/>
            <w:vAlign w:val="center"/>
            <w:hideMark/>
          </w:tcPr>
          <w:p w14:paraId="7BF04862" w14:textId="5C05812D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4C15CFA3" w14:textId="6BF505B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0.180</w:t>
            </w:r>
          </w:p>
        </w:tc>
      </w:tr>
      <w:tr w:rsidR="00220A69" w:rsidRPr="00731C33" w14:paraId="4EE1D0D2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480ABD46" w14:textId="4E8AF68B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Anxiety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–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ild</w:t>
            </w:r>
          </w:p>
        </w:tc>
        <w:tc>
          <w:tcPr>
            <w:tcW w:w="1418" w:type="dxa"/>
            <w:noWrap/>
            <w:vAlign w:val="center"/>
            <w:hideMark/>
          </w:tcPr>
          <w:p w14:paraId="5F0C1074" w14:textId="5A77A53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0.17</w:t>
            </w:r>
          </w:p>
        </w:tc>
        <w:tc>
          <w:tcPr>
            <w:tcW w:w="1417" w:type="dxa"/>
            <w:noWrap/>
            <w:vAlign w:val="center"/>
            <w:hideMark/>
          </w:tcPr>
          <w:p w14:paraId="6CE00CCD" w14:textId="631C1D7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6A580C6E" w14:textId="2B345746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0.679</w:t>
            </w:r>
          </w:p>
        </w:tc>
      </w:tr>
      <w:tr w:rsidR="00220A69" w:rsidRPr="00731C33" w14:paraId="1E964F0F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4814E19A" w14:textId="19853E78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Anxiety 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–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43D7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Moderate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or </w:t>
            </w:r>
            <w:r w:rsidRPr="00343D7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severer</w:t>
            </w:r>
          </w:p>
        </w:tc>
        <w:tc>
          <w:tcPr>
            <w:tcW w:w="1418" w:type="dxa"/>
            <w:noWrap/>
            <w:vAlign w:val="center"/>
            <w:hideMark/>
          </w:tcPr>
          <w:p w14:paraId="641FBE90" w14:textId="6195C0D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</w:t>
            </w:r>
          </w:p>
        </w:tc>
        <w:tc>
          <w:tcPr>
            <w:tcW w:w="1417" w:type="dxa"/>
            <w:noWrap/>
            <w:vAlign w:val="center"/>
            <w:hideMark/>
          </w:tcPr>
          <w:p w14:paraId="30DE908D" w14:textId="10ECB8D9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655C3CD3" w14:textId="0A366E16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0.668</w:t>
            </w:r>
          </w:p>
        </w:tc>
      </w:tr>
      <w:tr w:rsidR="00220A69" w:rsidRPr="00731C33" w14:paraId="74BCBF76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0763B537" w14:textId="6F851FC4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moke – Current smoker</w:t>
            </w:r>
          </w:p>
        </w:tc>
        <w:tc>
          <w:tcPr>
            <w:tcW w:w="1418" w:type="dxa"/>
            <w:noWrap/>
            <w:vAlign w:val="center"/>
            <w:hideMark/>
          </w:tcPr>
          <w:p w14:paraId="172BAC64" w14:textId="14EEB77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3.63</w:t>
            </w:r>
          </w:p>
        </w:tc>
        <w:tc>
          <w:tcPr>
            <w:tcW w:w="1417" w:type="dxa"/>
            <w:noWrap/>
            <w:vAlign w:val="center"/>
            <w:hideMark/>
          </w:tcPr>
          <w:p w14:paraId="01812EA8" w14:textId="1F82888D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3E78A98" w14:textId="10ABC6B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0.057</w:t>
            </w:r>
          </w:p>
        </w:tc>
      </w:tr>
      <w:tr w:rsidR="00220A69" w:rsidRPr="00731C33" w14:paraId="58CE210B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0809F9CC" w14:textId="375A5720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S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moke – Former smoker</w:t>
            </w:r>
          </w:p>
        </w:tc>
        <w:tc>
          <w:tcPr>
            <w:tcW w:w="1418" w:type="dxa"/>
            <w:noWrap/>
            <w:vAlign w:val="center"/>
            <w:hideMark/>
          </w:tcPr>
          <w:p w14:paraId="01C0B831" w14:textId="3BCB429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1.96</w:t>
            </w:r>
          </w:p>
        </w:tc>
        <w:tc>
          <w:tcPr>
            <w:tcW w:w="1417" w:type="dxa"/>
            <w:noWrap/>
            <w:vAlign w:val="center"/>
            <w:hideMark/>
          </w:tcPr>
          <w:p w14:paraId="5966E24D" w14:textId="6CD90AB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B048E26" w14:textId="20CEAB2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0.161</w:t>
            </w:r>
          </w:p>
        </w:tc>
      </w:tr>
      <w:tr w:rsidR="00220A69" w:rsidRPr="00731C33" w14:paraId="5FD20546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74A9B053" w14:textId="06ED21B2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Al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cohol dependence – 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edium or 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igh risk</w:t>
            </w:r>
          </w:p>
        </w:tc>
        <w:tc>
          <w:tcPr>
            <w:tcW w:w="1418" w:type="dxa"/>
            <w:noWrap/>
            <w:vAlign w:val="center"/>
            <w:hideMark/>
          </w:tcPr>
          <w:p w14:paraId="2CDE4AED" w14:textId="1EF2D78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1417" w:type="dxa"/>
            <w:noWrap/>
            <w:vAlign w:val="center"/>
            <w:hideMark/>
          </w:tcPr>
          <w:p w14:paraId="66ED39CA" w14:textId="33220B7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35CEF677" w14:textId="2DA7CCC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0.547</w:t>
            </w:r>
          </w:p>
        </w:tc>
      </w:tr>
      <w:tr w:rsidR="00220A69" w:rsidRPr="00731C33" w14:paraId="3FBAF207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7F4D6AD4" w14:textId="1A275983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Gout - Yes</w:t>
            </w:r>
          </w:p>
        </w:tc>
        <w:tc>
          <w:tcPr>
            <w:tcW w:w="1418" w:type="dxa"/>
            <w:noWrap/>
            <w:vAlign w:val="center"/>
            <w:hideMark/>
          </w:tcPr>
          <w:p w14:paraId="580832B0" w14:textId="23C799CB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4.08</w:t>
            </w:r>
          </w:p>
        </w:tc>
        <w:tc>
          <w:tcPr>
            <w:tcW w:w="1417" w:type="dxa"/>
            <w:noWrap/>
            <w:vAlign w:val="center"/>
            <w:hideMark/>
          </w:tcPr>
          <w:p w14:paraId="4D8D6486" w14:textId="7ED43489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445659AC" w14:textId="78F57D7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0.043</w:t>
            </w:r>
          </w:p>
        </w:tc>
      </w:tr>
      <w:tr w:rsidR="00220A69" w:rsidRPr="00731C33" w14:paraId="0CE2FF43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01E3C885" w14:textId="402889CA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Cerebral Infarction - Yes</w:t>
            </w:r>
          </w:p>
        </w:tc>
        <w:tc>
          <w:tcPr>
            <w:tcW w:w="1418" w:type="dxa"/>
            <w:noWrap/>
            <w:vAlign w:val="center"/>
            <w:hideMark/>
          </w:tcPr>
          <w:p w14:paraId="1A903EDB" w14:textId="682C433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4.68</w:t>
            </w:r>
          </w:p>
        </w:tc>
        <w:tc>
          <w:tcPr>
            <w:tcW w:w="1417" w:type="dxa"/>
            <w:noWrap/>
            <w:vAlign w:val="center"/>
            <w:hideMark/>
          </w:tcPr>
          <w:p w14:paraId="2AC8154E" w14:textId="7D8D3DA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8E60F3A" w14:textId="079FF0B1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0.031</w:t>
            </w:r>
          </w:p>
        </w:tc>
      </w:tr>
      <w:tr w:rsidR="00220A69" w:rsidRPr="00731C33" w14:paraId="40CD3FEB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7B6762FC" w14:textId="63C83696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 -Yes</w:t>
            </w:r>
          </w:p>
        </w:tc>
        <w:tc>
          <w:tcPr>
            <w:tcW w:w="1418" w:type="dxa"/>
            <w:noWrap/>
            <w:vAlign w:val="center"/>
            <w:hideMark/>
          </w:tcPr>
          <w:p w14:paraId="484D5FD9" w14:textId="6BE0263F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0.65</w:t>
            </w:r>
          </w:p>
        </w:tc>
        <w:tc>
          <w:tcPr>
            <w:tcW w:w="1417" w:type="dxa"/>
            <w:noWrap/>
            <w:vAlign w:val="center"/>
            <w:hideMark/>
          </w:tcPr>
          <w:p w14:paraId="5B62DCE0" w14:textId="4E7F58E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7AC05D6E" w14:textId="49EB570D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0.420</w:t>
            </w:r>
          </w:p>
        </w:tc>
      </w:tr>
      <w:tr w:rsidR="00220A69" w:rsidRPr="00731C33" w14:paraId="1EA7B75A" w14:textId="77777777" w:rsidTr="00B03A10">
        <w:trPr>
          <w:trHeight w:val="320"/>
        </w:trPr>
        <w:tc>
          <w:tcPr>
            <w:tcW w:w="2830" w:type="dxa"/>
            <w:noWrap/>
            <w:vAlign w:val="center"/>
          </w:tcPr>
          <w:p w14:paraId="2202A771" w14:textId="735DAD87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quality-very poor</w:t>
            </w:r>
          </w:p>
        </w:tc>
        <w:tc>
          <w:tcPr>
            <w:tcW w:w="1418" w:type="dxa"/>
            <w:noWrap/>
            <w:vAlign w:val="center"/>
          </w:tcPr>
          <w:p w14:paraId="5ADE710B" w14:textId="6477705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1417" w:type="dxa"/>
            <w:noWrap/>
            <w:vAlign w:val="center"/>
          </w:tcPr>
          <w:p w14:paraId="22A3886B" w14:textId="551D21D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76B5270B" w14:textId="59A89225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0.558</w:t>
            </w:r>
          </w:p>
        </w:tc>
      </w:tr>
      <w:tr w:rsidR="00220A69" w:rsidRPr="00731C33" w14:paraId="4F4F7CC9" w14:textId="77777777" w:rsidTr="00B03A10">
        <w:trPr>
          <w:trHeight w:val="320"/>
        </w:trPr>
        <w:tc>
          <w:tcPr>
            <w:tcW w:w="2830" w:type="dxa"/>
            <w:noWrap/>
            <w:vAlign w:val="center"/>
          </w:tcPr>
          <w:p w14:paraId="0D2835F7" w14:textId="08EBADAF" w:rsidR="00220A69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-poor</w:t>
            </w:r>
          </w:p>
        </w:tc>
        <w:tc>
          <w:tcPr>
            <w:tcW w:w="1418" w:type="dxa"/>
            <w:noWrap/>
            <w:vAlign w:val="center"/>
          </w:tcPr>
          <w:p w14:paraId="5AAB0FE2" w14:textId="32FB692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417" w:type="dxa"/>
            <w:noWrap/>
            <w:vAlign w:val="center"/>
          </w:tcPr>
          <w:p w14:paraId="6F8D320E" w14:textId="71FD396E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16C644F1" w14:textId="1A912960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0.544</w:t>
            </w:r>
          </w:p>
        </w:tc>
      </w:tr>
      <w:tr w:rsidR="00220A69" w:rsidRPr="00731C33" w14:paraId="457C80C7" w14:textId="77777777" w:rsidTr="00B03A10">
        <w:trPr>
          <w:trHeight w:val="320"/>
        </w:trPr>
        <w:tc>
          <w:tcPr>
            <w:tcW w:w="2830" w:type="dxa"/>
            <w:noWrap/>
            <w:vAlign w:val="center"/>
          </w:tcPr>
          <w:p w14:paraId="3772FD71" w14:textId="2B84C44E" w:rsidR="00220A69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-fair</w:t>
            </w:r>
          </w:p>
        </w:tc>
        <w:tc>
          <w:tcPr>
            <w:tcW w:w="1418" w:type="dxa"/>
            <w:noWrap/>
            <w:vAlign w:val="center"/>
          </w:tcPr>
          <w:p w14:paraId="5171AA65" w14:textId="4DECF77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417" w:type="dxa"/>
            <w:noWrap/>
            <w:vAlign w:val="center"/>
          </w:tcPr>
          <w:p w14:paraId="10A2D670" w14:textId="16DE0418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52092FD3" w14:textId="5E4FD639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0.951</w:t>
            </w:r>
          </w:p>
        </w:tc>
      </w:tr>
      <w:tr w:rsidR="00220A69" w:rsidRPr="00731C33" w14:paraId="016660F6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1D19F70F" w14:textId="3F20D660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quartileQ2</w:t>
            </w:r>
          </w:p>
        </w:tc>
        <w:tc>
          <w:tcPr>
            <w:tcW w:w="1418" w:type="dxa"/>
            <w:noWrap/>
            <w:vAlign w:val="center"/>
            <w:hideMark/>
          </w:tcPr>
          <w:p w14:paraId="0827C861" w14:textId="4782F9FD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417" w:type="dxa"/>
            <w:noWrap/>
            <w:vAlign w:val="center"/>
            <w:hideMark/>
          </w:tcPr>
          <w:p w14:paraId="793EE11D" w14:textId="21BBAC01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7C4F185B" w14:textId="39941A8A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0.329</w:t>
            </w:r>
          </w:p>
        </w:tc>
      </w:tr>
      <w:tr w:rsidR="00220A69" w:rsidRPr="00731C33" w14:paraId="4BBFA390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4FA26142" w14:textId="75FD8432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quartileQ3</w:t>
            </w:r>
          </w:p>
        </w:tc>
        <w:tc>
          <w:tcPr>
            <w:tcW w:w="1418" w:type="dxa"/>
            <w:noWrap/>
            <w:vAlign w:val="center"/>
            <w:hideMark/>
          </w:tcPr>
          <w:p w14:paraId="2379FB0B" w14:textId="626EBC6E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0.54</w:t>
            </w:r>
          </w:p>
        </w:tc>
        <w:tc>
          <w:tcPr>
            <w:tcW w:w="1417" w:type="dxa"/>
            <w:noWrap/>
            <w:vAlign w:val="center"/>
            <w:hideMark/>
          </w:tcPr>
          <w:p w14:paraId="19A0A0AD" w14:textId="1F70E428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4240D1DB" w14:textId="5C2681CB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0.461</w:t>
            </w:r>
          </w:p>
        </w:tc>
      </w:tr>
      <w:tr w:rsidR="00220A69" w:rsidRPr="00731C33" w14:paraId="507FE47E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11F29F76" w14:textId="44AD89E5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quartileQ4(High)</w:t>
            </w:r>
          </w:p>
        </w:tc>
        <w:tc>
          <w:tcPr>
            <w:tcW w:w="1418" w:type="dxa"/>
            <w:noWrap/>
            <w:vAlign w:val="center"/>
            <w:hideMark/>
          </w:tcPr>
          <w:p w14:paraId="23DC24AC" w14:textId="6D9A1A4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0.52</w:t>
            </w:r>
          </w:p>
        </w:tc>
        <w:tc>
          <w:tcPr>
            <w:tcW w:w="1417" w:type="dxa"/>
            <w:noWrap/>
            <w:vAlign w:val="center"/>
            <w:hideMark/>
          </w:tcPr>
          <w:p w14:paraId="4F7793CE" w14:textId="17C7EB43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396E1DF4" w14:textId="6E12972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0.472</w:t>
            </w:r>
          </w:p>
        </w:tc>
      </w:tr>
      <w:tr w:rsidR="00220A69" w:rsidRPr="00731C33" w14:paraId="03546C97" w14:textId="77777777" w:rsidTr="00B03A10">
        <w:trPr>
          <w:trHeight w:val="320"/>
        </w:trPr>
        <w:tc>
          <w:tcPr>
            <w:tcW w:w="2830" w:type="dxa"/>
            <w:noWrap/>
            <w:vAlign w:val="center"/>
            <w:hideMark/>
          </w:tcPr>
          <w:p w14:paraId="556DA138" w14:textId="6B2F4D8B" w:rsidR="00220A69" w:rsidRPr="00731C33" w:rsidRDefault="00220A69" w:rsidP="00220A6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 (</w:t>
            </w:r>
            <w:r w:rsidRPr="00731C33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center</w:t>
            </w:r>
            <w:r w:rsidRPr="00731C3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ed)</w:t>
            </w:r>
          </w:p>
        </w:tc>
        <w:tc>
          <w:tcPr>
            <w:tcW w:w="1418" w:type="dxa"/>
            <w:noWrap/>
            <w:vAlign w:val="center"/>
            <w:hideMark/>
          </w:tcPr>
          <w:p w14:paraId="69CECD50" w14:textId="0A4B29F4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417" w:type="dxa"/>
            <w:noWrap/>
            <w:vAlign w:val="center"/>
            <w:hideMark/>
          </w:tcPr>
          <w:p w14:paraId="3DA76C73" w14:textId="77653DE7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AF85151" w14:textId="087DD9D6" w:rsidR="00220A69" w:rsidRPr="00220A69" w:rsidRDefault="00220A69" w:rsidP="00220A6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20A6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0.899</w:t>
            </w:r>
          </w:p>
        </w:tc>
      </w:tr>
    </w:tbl>
    <w:p w14:paraId="5355551A" w14:textId="77777777" w:rsidR="003A6274" w:rsidRPr="00731C33" w:rsidRDefault="003A6274" w:rsidP="003A6274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No</w:t>
      </w:r>
      <w:r w:rsidRPr="00731C33">
        <w:rPr>
          <w:rFonts w:ascii="Times New Roman" w:hAnsi="Times New Roman" w:cs="Times New Roman"/>
          <w:sz w:val="21"/>
          <w:szCs w:val="21"/>
        </w:rPr>
        <w:t xml:space="preserve">te: *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433795D8" w14:textId="1F826359" w:rsidR="00281FA0" w:rsidRPr="00731C33" w:rsidRDefault="003A6274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F27CC2" w:rsidRPr="00731C33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  <w:r w:rsidR="00281FA0"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79224FA3" w14:textId="64C9E61B" w:rsidR="00CC20A4" w:rsidRDefault="000E6C9D">
      <w:pPr>
        <w:rPr>
          <w:rFonts w:ascii="Times New Roman" w:hAnsi="Times New Roman" w:cs="Times New Roman"/>
          <w:sz w:val="21"/>
          <w:szCs w:val="21"/>
        </w:rPr>
      </w:pPr>
      <w:r w:rsidRPr="00A24D4B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2D7D26" w:rsidRPr="00A24D4B">
        <w:rPr>
          <w:rFonts w:ascii="Times New Roman" w:hAnsi="Times New Roman" w:cs="Times New Roman"/>
          <w:sz w:val="21"/>
          <w:szCs w:val="21"/>
        </w:rPr>
        <w:t>2</w:t>
      </w:r>
      <w:r w:rsidRPr="00A24D4B">
        <w:rPr>
          <w:rFonts w:ascii="Times New Roman" w:hAnsi="Times New Roman" w:cs="Times New Roman"/>
          <w:sz w:val="21"/>
          <w:szCs w:val="21"/>
        </w:rPr>
        <w:t xml:space="preserve">-4 Proportional odds assumption test using </w:t>
      </w:r>
      <w:r w:rsidRPr="00A24D4B">
        <w:rPr>
          <w:rFonts w:ascii="Times New Roman" w:hAnsi="Times New Roman" w:cs="Times New Roman" w:hint="eastAsia"/>
          <w:sz w:val="21"/>
          <w:szCs w:val="21"/>
        </w:rPr>
        <w:t>B</w:t>
      </w:r>
      <w:r w:rsidRPr="00A24D4B">
        <w:rPr>
          <w:rFonts w:ascii="Times New Roman" w:hAnsi="Times New Roman" w:cs="Times New Roman"/>
          <w:sz w:val="21"/>
          <w:szCs w:val="21"/>
        </w:rPr>
        <w:t>rant test for Model 4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992"/>
        <w:gridCol w:w="850"/>
        <w:gridCol w:w="1701"/>
      </w:tblGrid>
      <w:tr w:rsidR="004E28DF" w:rsidRPr="00084CC1" w14:paraId="3B06BFD8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108257EA" w14:textId="50E6127C" w:rsidR="004E28DF" w:rsidRPr="00084CC1" w:rsidRDefault="004E28DF" w:rsidP="004E28D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4CC1"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992" w:type="dxa"/>
            <w:noWrap/>
            <w:vAlign w:val="center"/>
            <w:hideMark/>
          </w:tcPr>
          <w:p w14:paraId="737373C9" w14:textId="4EFE6431" w:rsidR="004E28DF" w:rsidRPr="00084CC1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X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2F2DE6AC" w14:textId="3FE2427A" w:rsidR="004E28DF" w:rsidRPr="00084CC1" w:rsidRDefault="00E57B3E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d</w:t>
            </w:r>
            <w:r w:rsidR="004E28DF"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="00DA4EE5"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701" w:type="dxa"/>
            <w:noWrap/>
            <w:vAlign w:val="center"/>
            <w:hideMark/>
          </w:tcPr>
          <w:p w14:paraId="0EF729AE" w14:textId="1B73B712" w:rsidR="004E28DF" w:rsidRPr="00084CC1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Probability</w:t>
            </w:r>
          </w:p>
        </w:tc>
      </w:tr>
      <w:tr w:rsidR="00574B1B" w:rsidRPr="00084CC1" w14:paraId="5DB28BDA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0CFA8DD3" w14:textId="77777777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Omnibus</w:t>
            </w:r>
          </w:p>
        </w:tc>
        <w:tc>
          <w:tcPr>
            <w:tcW w:w="992" w:type="dxa"/>
            <w:noWrap/>
            <w:vAlign w:val="center"/>
            <w:hideMark/>
          </w:tcPr>
          <w:p w14:paraId="031F8EA7" w14:textId="5FC6DCC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33.67</w:t>
            </w:r>
          </w:p>
        </w:tc>
        <w:tc>
          <w:tcPr>
            <w:tcW w:w="850" w:type="dxa"/>
            <w:noWrap/>
            <w:vAlign w:val="center"/>
            <w:hideMark/>
          </w:tcPr>
          <w:p w14:paraId="6CB05C94" w14:textId="6E3D430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701" w:type="dxa"/>
            <w:noWrap/>
            <w:vAlign w:val="center"/>
            <w:hideMark/>
          </w:tcPr>
          <w:p w14:paraId="44DC97A6" w14:textId="36CDCC4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0.252</w:t>
            </w:r>
          </w:p>
        </w:tc>
      </w:tr>
      <w:tr w:rsidR="00574B1B" w:rsidRPr="00084CC1" w14:paraId="73D4CBDB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25AC0E27" w14:textId="36DB6E38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 - Male</w:t>
            </w:r>
          </w:p>
        </w:tc>
        <w:tc>
          <w:tcPr>
            <w:tcW w:w="992" w:type="dxa"/>
            <w:noWrap/>
            <w:vAlign w:val="center"/>
            <w:hideMark/>
          </w:tcPr>
          <w:p w14:paraId="54A7AD7B" w14:textId="073C2A8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1.43</w:t>
            </w:r>
          </w:p>
        </w:tc>
        <w:tc>
          <w:tcPr>
            <w:tcW w:w="850" w:type="dxa"/>
            <w:noWrap/>
            <w:vAlign w:val="center"/>
            <w:hideMark/>
          </w:tcPr>
          <w:p w14:paraId="3FB7342E" w14:textId="62F3613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259A326" w14:textId="71A680D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0.232</w:t>
            </w:r>
          </w:p>
        </w:tc>
      </w:tr>
      <w:tr w:rsidR="00574B1B" w:rsidRPr="00084CC1" w14:paraId="631B7844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459D95DB" w14:textId="3DAF9E8C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60-74</w:t>
            </w:r>
          </w:p>
        </w:tc>
        <w:tc>
          <w:tcPr>
            <w:tcW w:w="992" w:type="dxa"/>
            <w:noWrap/>
            <w:vAlign w:val="center"/>
            <w:hideMark/>
          </w:tcPr>
          <w:p w14:paraId="498AD1CB" w14:textId="058A601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4.82</w:t>
            </w:r>
          </w:p>
        </w:tc>
        <w:tc>
          <w:tcPr>
            <w:tcW w:w="850" w:type="dxa"/>
            <w:noWrap/>
            <w:vAlign w:val="center"/>
            <w:hideMark/>
          </w:tcPr>
          <w:p w14:paraId="6D9F2D6A" w14:textId="1D5D804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0E9E1F17" w14:textId="27C8D28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0.028</w:t>
            </w:r>
          </w:p>
        </w:tc>
      </w:tr>
      <w:tr w:rsidR="00574B1B" w:rsidRPr="00084CC1" w14:paraId="56CE04AA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2FE1AA69" w14:textId="75614BF6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≥75</w:t>
            </w:r>
          </w:p>
        </w:tc>
        <w:tc>
          <w:tcPr>
            <w:tcW w:w="992" w:type="dxa"/>
            <w:noWrap/>
            <w:vAlign w:val="center"/>
            <w:hideMark/>
          </w:tcPr>
          <w:p w14:paraId="7F535296" w14:textId="32C7414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3.14</w:t>
            </w:r>
          </w:p>
        </w:tc>
        <w:tc>
          <w:tcPr>
            <w:tcW w:w="850" w:type="dxa"/>
            <w:noWrap/>
            <w:vAlign w:val="center"/>
            <w:hideMark/>
          </w:tcPr>
          <w:p w14:paraId="3A943988" w14:textId="06F0025B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636FE5C1" w14:textId="7D56D577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0.076</w:t>
            </w:r>
          </w:p>
        </w:tc>
      </w:tr>
      <w:tr w:rsidR="00574B1B" w:rsidRPr="00084CC1" w14:paraId="0A5698C7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3895C8A6" w14:textId="563B39ED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Junior school</w:t>
            </w:r>
          </w:p>
        </w:tc>
        <w:tc>
          <w:tcPr>
            <w:tcW w:w="992" w:type="dxa"/>
            <w:noWrap/>
            <w:vAlign w:val="center"/>
            <w:hideMark/>
          </w:tcPr>
          <w:p w14:paraId="653F4871" w14:textId="783D736A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850" w:type="dxa"/>
            <w:noWrap/>
            <w:vAlign w:val="center"/>
            <w:hideMark/>
          </w:tcPr>
          <w:p w14:paraId="47CB0379" w14:textId="525291B0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52510C6D" w14:textId="11C9D19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0.731</w:t>
            </w:r>
          </w:p>
        </w:tc>
      </w:tr>
      <w:tr w:rsidR="00574B1B" w:rsidRPr="00084CC1" w14:paraId="0B1BD10B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372FC257" w14:textId="1E3971F5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high school and above</w:t>
            </w:r>
          </w:p>
        </w:tc>
        <w:tc>
          <w:tcPr>
            <w:tcW w:w="992" w:type="dxa"/>
            <w:noWrap/>
            <w:vAlign w:val="center"/>
            <w:hideMark/>
          </w:tcPr>
          <w:p w14:paraId="3E3F585A" w14:textId="0DBE2619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0.38</w:t>
            </w:r>
          </w:p>
        </w:tc>
        <w:tc>
          <w:tcPr>
            <w:tcW w:w="850" w:type="dxa"/>
            <w:noWrap/>
            <w:vAlign w:val="center"/>
            <w:hideMark/>
          </w:tcPr>
          <w:p w14:paraId="1F2D38E2" w14:textId="696F87F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24EBF4D2" w14:textId="2BF08B80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0.537</w:t>
            </w:r>
          </w:p>
        </w:tc>
      </w:tr>
      <w:tr w:rsidR="00574B1B" w:rsidRPr="00084CC1" w14:paraId="5CB1AEDE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452F41AD" w14:textId="45B14BB5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 -Married/Cohabiting</w:t>
            </w:r>
          </w:p>
        </w:tc>
        <w:tc>
          <w:tcPr>
            <w:tcW w:w="992" w:type="dxa"/>
            <w:noWrap/>
            <w:vAlign w:val="center"/>
            <w:hideMark/>
          </w:tcPr>
          <w:p w14:paraId="40F769E8" w14:textId="0177712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3.19</w:t>
            </w:r>
          </w:p>
        </w:tc>
        <w:tc>
          <w:tcPr>
            <w:tcW w:w="850" w:type="dxa"/>
            <w:noWrap/>
            <w:vAlign w:val="center"/>
            <w:hideMark/>
          </w:tcPr>
          <w:p w14:paraId="6EA6BDDF" w14:textId="4A4A874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0DCF16FD" w14:textId="74DCFC9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0.074</w:t>
            </w:r>
          </w:p>
        </w:tc>
      </w:tr>
      <w:tr w:rsidR="00574B1B" w:rsidRPr="00084CC1" w14:paraId="7484DE05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7DEDFA3D" w14:textId="2C370771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Underweight</w:t>
            </w:r>
          </w:p>
        </w:tc>
        <w:tc>
          <w:tcPr>
            <w:tcW w:w="992" w:type="dxa"/>
            <w:noWrap/>
            <w:vAlign w:val="center"/>
            <w:hideMark/>
          </w:tcPr>
          <w:p w14:paraId="2DA5FDAB" w14:textId="52AA522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0.93</w:t>
            </w:r>
          </w:p>
        </w:tc>
        <w:tc>
          <w:tcPr>
            <w:tcW w:w="850" w:type="dxa"/>
            <w:noWrap/>
            <w:vAlign w:val="center"/>
            <w:hideMark/>
          </w:tcPr>
          <w:p w14:paraId="540162F6" w14:textId="2CD8CAB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543E490A" w14:textId="45C5A11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0.335</w:t>
            </w:r>
          </w:p>
        </w:tc>
      </w:tr>
      <w:tr w:rsidR="00574B1B" w:rsidRPr="00084CC1" w14:paraId="0C973597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28465A68" w14:textId="71803E74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Overweight</w:t>
            </w:r>
          </w:p>
        </w:tc>
        <w:tc>
          <w:tcPr>
            <w:tcW w:w="992" w:type="dxa"/>
            <w:noWrap/>
            <w:vAlign w:val="center"/>
            <w:hideMark/>
          </w:tcPr>
          <w:p w14:paraId="2E071389" w14:textId="537FFA7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850" w:type="dxa"/>
            <w:noWrap/>
            <w:vAlign w:val="center"/>
            <w:hideMark/>
          </w:tcPr>
          <w:p w14:paraId="60853ABF" w14:textId="19C8615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22B9244" w14:textId="40B6951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0.786</w:t>
            </w:r>
          </w:p>
        </w:tc>
      </w:tr>
      <w:tr w:rsidR="00574B1B" w:rsidRPr="00084CC1" w14:paraId="71F34F6D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1FEF9123" w14:textId="03FE36F7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Obese</w:t>
            </w:r>
          </w:p>
        </w:tc>
        <w:tc>
          <w:tcPr>
            <w:tcW w:w="992" w:type="dxa"/>
            <w:noWrap/>
            <w:vAlign w:val="center"/>
            <w:hideMark/>
          </w:tcPr>
          <w:p w14:paraId="449FB6CB" w14:textId="4B85C673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3E3463BC" w14:textId="372701E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AE302E7" w14:textId="55429D5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0.753</w:t>
            </w:r>
          </w:p>
        </w:tc>
      </w:tr>
      <w:tr w:rsidR="00574B1B" w:rsidRPr="00084CC1" w14:paraId="5A3A6F88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0CAAF325" w14:textId="6AB96B08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992" w:type="dxa"/>
            <w:noWrap/>
            <w:vAlign w:val="center"/>
          </w:tcPr>
          <w:p w14:paraId="153E797B" w14:textId="6CBB1BA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3.64</w:t>
            </w:r>
          </w:p>
        </w:tc>
        <w:tc>
          <w:tcPr>
            <w:tcW w:w="850" w:type="dxa"/>
            <w:noWrap/>
            <w:vAlign w:val="center"/>
          </w:tcPr>
          <w:p w14:paraId="18C72F84" w14:textId="6AD85B2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C768789" w14:textId="6E8E8D6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0.056</w:t>
            </w:r>
          </w:p>
        </w:tc>
      </w:tr>
      <w:tr w:rsidR="00574B1B" w:rsidRPr="00084CC1" w14:paraId="42D142C7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0ED5894E" w14:textId="664BF928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992" w:type="dxa"/>
            <w:noWrap/>
            <w:vAlign w:val="center"/>
          </w:tcPr>
          <w:p w14:paraId="31012118" w14:textId="1547F1C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4.32</w:t>
            </w:r>
          </w:p>
        </w:tc>
        <w:tc>
          <w:tcPr>
            <w:tcW w:w="850" w:type="dxa"/>
            <w:noWrap/>
            <w:vAlign w:val="center"/>
          </w:tcPr>
          <w:p w14:paraId="135F728F" w14:textId="085D0C57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4FBA8D73" w14:textId="7B5F57F0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0.038</w:t>
            </w:r>
          </w:p>
        </w:tc>
      </w:tr>
      <w:tr w:rsidR="00574B1B" w:rsidRPr="00084CC1" w14:paraId="10042422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1E3AFE03" w14:textId="7812406E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- Control</w:t>
            </w:r>
          </w:p>
        </w:tc>
        <w:tc>
          <w:tcPr>
            <w:tcW w:w="992" w:type="dxa"/>
            <w:noWrap/>
            <w:vAlign w:val="center"/>
            <w:hideMark/>
          </w:tcPr>
          <w:p w14:paraId="582F84D7" w14:textId="68ABEED6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850" w:type="dxa"/>
            <w:noWrap/>
            <w:vAlign w:val="center"/>
            <w:hideMark/>
          </w:tcPr>
          <w:p w14:paraId="32081E72" w14:textId="557A7DC2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C84DC4B" w14:textId="7FA8C36A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0.842</w:t>
            </w:r>
          </w:p>
        </w:tc>
      </w:tr>
      <w:tr w:rsidR="00574B1B" w:rsidRPr="00084CC1" w14:paraId="0A743A1E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09EADBA3" w14:textId="2F11854F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 – Mild</w:t>
            </w:r>
          </w:p>
        </w:tc>
        <w:tc>
          <w:tcPr>
            <w:tcW w:w="992" w:type="dxa"/>
            <w:noWrap/>
            <w:vAlign w:val="center"/>
            <w:hideMark/>
          </w:tcPr>
          <w:p w14:paraId="11F8A0EF" w14:textId="0EF7E973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850" w:type="dxa"/>
            <w:noWrap/>
            <w:vAlign w:val="center"/>
            <w:hideMark/>
          </w:tcPr>
          <w:p w14:paraId="0A42A474" w14:textId="07B3556A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39ABAF63" w14:textId="104147B6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0.652</w:t>
            </w:r>
          </w:p>
        </w:tc>
      </w:tr>
      <w:tr w:rsidR="00574B1B" w:rsidRPr="00084CC1" w14:paraId="53BAC491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27E63983" w14:textId="2C68B636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 – Moderate or severer</w:t>
            </w:r>
          </w:p>
        </w:tc>
        <w:tc>
          <w:tcPr>
            <w:tcW w:w="992" w:type="dxa"/>
            <w:noWrap/>
            <w:vAlign w:val="center"/>
            <w:hideMark/>
          </w:tcPr>
          <w:p w14:paraId="46391B4D" w14:textId="57C0509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14:paraId="17D9221B" w14:textId="2C606EFA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FFE2412" w14:textId="0C84D23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0.208</w:t>
            </w:r>
          </w:p>
        </w:tc>
      </w:tr>
      <w:tr w:rsidR="00574B1B" w:rsidRPr="00084CC1" w14:paraId="380C753A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3F13DC99" w14:textId="63441AA2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 – Current smoker</w:t>
            </w:r>
          </w:p>
        </w:tc>
        <w:tc>
          <w:tcPr>
            <w:tcW w:w="992" w:type="dxa"/>
            <w:noWrap/>
            <w:vAlign w:val="center"/>
            <w:hideMark/>
          </w:tcPr>
          <w:p w14:paraId="78029EF6" w14:textId="409C2409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</w:t>
            </w:r>
          </w:p>
        </w:tc>
        <w:tc>
          <w:tcPr>
            <w:tcW w:w="850" w:type="dxa"/>
            <w:noWrap/>
            <w:vAlign w:val="center"/>
            <w:hideMark/>
          </w:tcPr>
          <w:p w14:paraId="17994B37" w14:textId="66907F02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6EE73C98" w14:textId="5B2855C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0.702</w:t>
            </w:r>
          </w:p>
        </w:tc>
      </w:tr>
      <w:tr w:rsidR="00574B1B" w:rsidRPr="00084CC1" w14:paraId="23B06CB2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50F9FC06" w14:textId="6F011C4A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 – Former smoker</w:t>
            </w:r>
          </w:p>
        </w:tc>
        <w:tc>
          <w:tcPr>
            <w:tcW w:w="992" w:type="dxa"/>
            <w:noWrap/>
            <w:vAlign w:val="center"/>
            <w:hideMark/>
          </w:tcPr>
          <w:p w14:paraId="214656BC" w14:textId="36A2AE9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0.11</w:t>
            </w:r>
          </w:p>
        </w:tc>
        <w:tc>
          <w:tcPr>
            <w:tcW w:w="850" w:type="dxa"/>
            <w:noWrap/>
            <w:vAlign w:val="center"/>
            <w:hideMark/>
          </w:tcPr>
          <w:p w14:paraId="227A3AFF" w14:textId="3BCB375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4636142A" w14:textId="297DD5E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0.741</w:t>
            </w:r>
          </w:p>
        </w:tc>
      </w:tr>
      <w:tr w:rsidR="00574B1B" w:rsidRPr="00084CC1" w14:paraId="500628A8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4246AF8C" w14:textId="39A961D1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 –Medium or high risk</w:t>
            </w:r>
          </w:p>
        </w:tc>
        <w:tc>
          <w:tcPr>
            <w:tcW w:w="992" w:type="dxa"/>
            <w:noWrap/>
            <w:vAlign w:val="center"/>
            <w:hideMark/>
          </w:tcPr>
          <w:p w14:paraId="2CC96142" w14:textId="0820599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2.89</w:t>
            </w:r>
          </w:p>
        </w:tc>
        <w:tc>
          <w:tcPr>
            <w:tcW w:w="850" w:type="dxa"/>
            <w:noWrap/>
            <w:vAlign w:val="center"/>
            <w:hideMark/>
          </w:tcPr>
          <w:p w14:paraId="44A4DAD2" w14:textId="0273611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036B8CD3" w14:textId="53B5E94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0.089</w:t>
            </w:r>
          </w:p>
        </w:tc>
      </w:tr>
      <w:tr w:rsidR="00574B1B" w:rsidRPr="00084CC1" w14:paraId="7D55C7E3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2C440C13" w14:textId="6C6A5446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dependence - Mild dependent</w:t>
            </w:r>
          </w:p>
        </w:tc>
        <w:tc>
          <w:tcPr>
            <w:tcW w:w="992" w:type="dxa"/>
            <w:noWrap/>
            <w:vAlign w:val="center"/>
          </w:tcPr>
          <w:p w14:paraId="498FFDF5" w14:textId="44CDF1D6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0.09</w:t>
            </w:r>
          </w:p>
        </w:tc>
        <w:tc>
          <w:tcPr>
            <w:tcW w:w="850" w:type="dxa"/>
            <w:noWrap/>
            <w:vAlign w:val="center"/>
          </w:tcPr>
          <w:p w14:paraId="340E7DAA" w14:textId="05DE935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AF7BE8C" w14:textId="51275EE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0.769</w:t>
            </w:r>
          </w:p>
        </w:tc>
      </w:tr>
      <w:tr w:rsidR="00574B1B" w:rsidRPr="00084CC1" w14:paraId="6089FF71" w14:textId="77777777" w:rsidTr="00B101AB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2C228E45" w14:textId="4D0FB63E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dependence - Moderate or severer dependent</w:t>
            </w:r>
          </w:p>
        </w:tc>
        <w:tc>
          <w:tcPr>
            <w:tcW w:w="992" w:type="dxa"/>
            <w:noWrap/>
            <w:vAlign w:val="center"/>
          </w:tcPr>
          <w:p w14:paraId="44B8B599" w14:textId="20812E5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850" w:type="dxa"/>
            <w:noWrap/>
            <w:vAlign w:val="center"/>
          </w:tcPr>
          <w:p w14:paraId="7D1B81D3" w14:textId="2AA7A346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350744A" w14:textId="4327B024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0.813</w:t>
            </w:r>
          </w:p>
        </w:tc>
      </w:tr>
      <w:tr w:rsidR="00574B1B" w:rsidRPr="00084CC1" w14:paraId="604F4791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53CB5D18" w14:textId="0AFDBC3A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Gout - Yes</w:t>
            </w:r>
          </w:p>
        </w:tc>
        <w:tc>
          <w:tcPr>
            <w:tcW w:w="992" w:type="dxa"/>
            <w:noWrap/>
            <w:vAlign w:val="center"/>
            <w:hideMark/>
          </w:tcPr>
          <w:p w14:paraId="3BBF4B25" w14:textId="7D403D7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1.97</w:t>
            </w:r>
          </w:p>
        </w:tc>
        <w:tc>
          <w:tcPr>
            <w:tcW w:w="850" w:type="dxa"/>
            <w:noWrap/>
            <w:vAlign w:val="center"/>
            <w:hideMark/>
          </w:tcPr>
          <w:p w14:paraId="34B293B9" w14:textId="712B80B2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41D9EC69" w14:textId="5320855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0.161</w:t>
            </w:r>
          </w:p>
        </w:tc>
      </w:tr>
      <w:tr w:rsidR="00574B1B" w:rsidRPr="00084CC1" w14:paraId="2CC1974F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5C797432" w14:textId="5581F686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Cerebral Infarction - Yes</w:t>
            </w:r>
          </w:p>
        </w:tc>
        <w:tc>
          <w:tcPr>
            <w:tcW w:w="992" w:type="dxa"/>
            <w:noWrap/>
            <w:vAlign w:val="center"/>
            <w:hideMark/>
          </w:tcPr>
          <w:p w14:paraId="3A6B78EF" w14:textId="402C7E2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850" w:type="dxa"/>
            <w:noWrap/>
            <w:vAlign w:val="center"/>
            <w:hideMark/>
          </w:tcPr>
          <w:p w14:paraId="480B2956" w14:textId="53751B4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6F3DB124" w14:textId="15E511E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0.562</w:t>
            </w:r>
          </w:p>
        </w:tc>
      </w:tr>
      <w:tr w:rsidR="00574B1B" w:rsidRPr="00084CC1" w14:paraId="375DA2B6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19D67477" w14:textId="7C691593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 -Yes</w:t>
            </w:r>
          </w:p>
        </w:tc>
        <w:tc>
          <w:tcPr>
            <w:tcW w:w="992" w:type="dxa"/>
            <w:noWrap/>
            <w:vAlign w:val="center"/>
            <w:hideMark/>
          </w:tcPr>
          <w:p w14:paraId="533EA6A3" w14:textId="1F4CA33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0.52</w:t>
            </w:r>
          </w:p>
        </w:tc>
        <w:tc>
          <w:tcPr>
            <w:tcW w:w="850" w:type="dxa"/>
            <w:noWrap/>
            <w:vAlign w:val="center"/>
            <w:hideMark/>
          </w:tcPr>
          <w:p w14:paraId="258B97E7" w14:textId="319277C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74F46D7" w14:textId="4499541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0.471</w:t>
            </w:r>
          </w:p>
        </w:tc>
      </w:tr>
      <w:tr w:rsidR="00574B1B" w:rsidRPr="00084CC1" w14:paraId="0D5446C5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611E14AC" w14:textId="56AC512F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quality-very poor</w:t>
            </w:r>
          </w:p>
        </w:tc>
        <w:tc>
          <w:tcPr>
            <w:tcW w:w="992" w:type="dxa"/>
            <w:noWrap/>
            <w:vAlign w:val="center"/>
          </w:tcPr>
          <w:p w14:paraId="5A0C021B" w14:textId="1B7A489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850" w:type="dxa"/>
            <w:noWrap/>
            <w:vAlign w:val="center"/>
          </w:tcPr>
          <w:p w14:paraId="19B9B275" w14:textId="707F232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03FFF485" w14:textId="0D2E047F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0.562</w:t>
            </w:r>
          </w:p>
        </w:tc>
      </w:tr>
      <w:tr w:rsidR="00574B1B" w:rsidRPr="00084CC1" w14:paraId="537B421F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7B5FB79D" w14:textId="2BB35F54" w:rsidR="00574B1B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-poor</w:t>
            </w:r>
          </w:p>
        </w:tc>
        <w:tc>
          <w:tcPr>
            <w:tcW w:w="992" w:type="dxa"/>
            <w:noWrap/>
            <w:vAlign w:val="center"/>
          </w:tcPr>
          <w:p w14:paraId="2213F9D9" w14:textId="7BC9F173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0.35</w:t>
            </w:r>
          </w:p>
        </w:tc>
        <w:tc>
          <w:tcPr>
            <w:tcW w:w="850" w:type="dxa"/>
            <w:noWrap/>
            <w:vAlign w:val="center"/>
          </w:tcPr>
          <w:p w14:paraId="7364BE63" w14:textId="0A766AD5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7AE8E3E2" w14:textId="530F635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0.554</w:t>
            </w:r>
          </w:p>
        </w:tc>
      </w:tr>
      <w:tr w:rsidR="00574B1B" w:rsidRPr="00084CC1" w14:paraId="2291258A" w14:textId="77777777" w:rsidTr="00B609EC">
        <w:trPr>
          <w:trHeight w:val="320"/>
        </w:trPr>
        <w:tc>
          <w:tcPr>
            <w:tcW w:w="3823" w:type="dxa"/>
            <w:noWrap/>
            <w:vAlign w:val="center"/>
          </w:tcPr>
          <w:p w14:paraId="3AA48431" w14:textId="1B5CD888" w:rsidR="00574B1B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-fair</w:t>
            </w:r>
          </w:p>
        </w:tc>
        <w:tc>
          <w:tcPr>
            <w:tcW w:w="992" w:type="dxa"/>
            <w:noWrap/>
            <w:vAlign w:val="center"/>
          </w:tcPr>
          <w:p w14:paraId="547018FA" w14:textId="58B1878B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6B7B0C1B" w14:textId="66C4410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6A8C471D" w14:textId="2F5E0A5B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0.989</w:t>
            </w:r>
          </w:p>
        </w:tc>
      </w:tr>
      <w:tr w:rsidR="00574B1B" w:rsidRPr="00084CC1" w14:paraId="71573C00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1E37FCA8" w14:textId="537D329C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quartileQ2</w:t>
            </w:r>
          </w:p>
        </w:tc>
        <w:tc>
          <w:tcPr>
            <w:tcW w:w="992" w:type="dxa"/>
            <w:noWrap/>
            <w:vAlign w:val="center"/>
            <w:hideMark/>
          </w:tcPr>
          <w:p w14:paraId="64E47905" w14:textId="7446480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0.93</w:t>
            </w:r>
          </w:p>
        </w:tc>
        <w:tc>
          <w:tcPr>
            <w:tcW w:w="850" w:type="dxa"/>
            <w:noWrap/>
            <w:vAlign w:val="center"/>
            <w:hideMark/>
          </w:tcPr>
          <w:p w14:paraId="2C03934D" w14:textId="11675F3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2036CCB0" w14:textId="0ED1B3CB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0.334</w:t>
            </w:r>
          </w:p>
        </w:tc>
      </w:tr>
      <w:tr w:rsidR="00574B1B" w:rsidRPr="00084CC1" w14:paraId="7FA54649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3AA5B174" w14:textId="70A390E0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quartileQ3</w:t>
            </w:r>
          </w:p>
        </w:tc>
        <w:tc>
          <w:tcPr>
            <w:tcW w:w="992" w:type="dxa"/>
            <w:noWrap/>
            <w:vAlign w:val="center"/>
            <w:hideMark/>
          </w:tcPr>
          <w:p w14:paraId="019586E3" w14:textId="601AD668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0.43</w:t>
            </w:r>
          </w:p>
        </w:tc>
        <w:tc>
          <w:tcPr>
            <w:tcW w:w="850" w:type="dxa"/>
            <w:noWrap/>
            <w:vAlign w:val="center"/>
            <w:hideMark/>
          </w:tcPr>
          <w:p w14:paraId="60645A7A" w14:textId="1BE35FDC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04EFD404" w14:textId="66B7F0FA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0.511</w:t>
            </w:r>
          </w:p>
        </w:tc>
      </w:tr>
      <w:tr w:rsidR="00574B1B" w:rsidRPr="00084CC1" w14:paraId="3B56E4CB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02865E80" w14:textId="05A62F9C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quartileQ4 (High)</w:t>
            </w:r>
          </w:p>
        </w:tc>
        <w:tc>
          <w:tcPr>
            <w:tcW w:w="992" w:type="dxa"/>
            <w:noWrap/>
            <w:vAlign w:val="center"/>
            <w:hideMark/>
          </w:tcPr>
          <w:p w14:paraId="77E41144" w14:textId="7710E34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850" w:type="dxa"/>
            <w:noWrap/>
            <w:vAlign w:val="center"/>
            <w:hideMark/>
          </w:tcPr>
          <w:p w14:paraId="03774376" w14:textId="205F29D1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1163C3B0" w14:textId="48DF400B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0.502</w:t>
            </w:r>
          </w:p>
        </w:tc>
      </w:tr>
      <w:tr w:rsidR="00574B1B" w:rsidRPr="00084CC1" w14:paraId="290F3728" w14:textId="77777777" w:rsidTr="00B609EC">
        <w:trPr>
          <w:trHeight w:val="320"/>
        </w:trPr>
        <w:tc>
          <w:tcPr>
            <w:tcW w:w="3823" w:type="dxa"/>
            <w:noWrap/>
            <w:vAlign w:val="center"/>
            <w:hideMark/>
          </w:tcPr>
          <w:p w14:paraId="0F941FE2" w14:textId="60AEF638" w:rsidR="00574B1B" w:rsidRPr="00084CC1" w:rsidRDefault="00574B1B" w:rsidP="00574B1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 (centered)</w:t>
            </w:r>
          </w:p>
        </w:tc>
        <w:tc>
          <w:tcPr>
            <w:tcW w:w="992" w:type="dxa"/>
            <w:noWrap/>
            <w:vAlign w:val="center"/>
            <w:hideMark/>
          </w:tcPr>
          <w:p w14:paraId="4097D64D" w14:textId="5F220E6E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850" w:type="dxa"/>
            <w:noWrap/>
            <w:vAlign w:val="center"/>
            <w:hideMark/>
          </w:tcPr>
          <w:p w14:paraId="1C052077" w14:textId="1B3EBE36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0BBB3C91" w14:textId="022681ED" w:rsidR="00574B1B" w:rsidRPr="00574B1B" w:rsidRDefault="00574B1B" w:rsidP="00574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574B1B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0.859</w:t>
            </w:r>
          </w:p>
        </w:tc>
      </w:tr>
    </w:tbl>
    <w:p w14:paraId="50C6C32E" w14:textId="77777777" w:rsidR="00736F44" w:rsidRPr="00731C33" w:rsidRDefault="00736F44" w:rsidP="00736F44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No</w:t>
      </w:r>
      <w:r w:rsidRPr="00731C33">
        <w:rPr>
          <w:rFonts w:ascii="Times New Roman" w:hAnsi="Times New Roman" w:cs="Times New Roman"/>
          <w:sz w:val="21"/>
          <w:szCs w:val="21"/>
        </w:rPr>
        <w:t xml:space="preserve">te: *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743A9326" w14:textId="64DEC762" w:rsidR="00736F44" w:rsidRPr="00731C33" w:rsidRDefault="00736F44" w:rsidP="00736F44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="008330F7" w:rsidRPr="00731C33">
        <w:rPr>
          <w:rFonts w:ascii="Times New Roman" w:hAnsi="Times New Roman" w:cs="Times New Roman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3A432FE8" w14:textId="444C8AAD" w:rsidR="00B609EC" w:rsidRPr="00731C33" w:rsidRDefault="00B609EC">
      <w:pPr>
        <w:rPr>
          <w:rFonts w:ascii="Times New Roman" w:hAnsi="Times New Roman" w:cs="Times New Roman"/>
          <w:sz w:val="21"/>
          <w:szCs w:val="21"/>
        </w:rPr>
      </w:pPr>
    </w:p>
    <w:p w14:paraId="4770E324" w14:textId="77777777" w:rsidR="00736F44" w:rsidRPr="00731C33" w:rsidRDefault="00736F44">
      <w:pPr>
        <w:rPr>
          <w:rFonts w:ascii="Times New Roman" w:hAnsi="Times New Roman" w:cs="Times New Roman"/>
          <w:sz w:val="21"/>
          <w:szCs w:val="21"/>
        </w:rPr>
      </w:pPr>
    </w:p>
    <w:p w14:paraId="58078210" w14:textId="77777777" w:rsidR="003D62BD" w:rsidRPr="00731C33" w:rsidRDefault="003D62BD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br w:type="page"/>
      </w:r>
    </w:p>
    <w:p w14:paraId="7A14212C" w14:textId="1336FA6E" w:rsidR="009F5F15" w:rsidRDefault="009F5F15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2D7D26" w:rsidRPr="00731C33">
        <w:rPr>
          <w:rFonts w:ascii="Times New Roman" w:hAnsi="Times New Roman" w:cs="Times New Roman"/>
          <w:sz w:val="21"/>
          <w:szCs w:val="21"/>
        </w:rPr>
        <w:t>2</w:t>
      </w:r>
      <w:r w:rsidRPr="00731C33">
        <w:rPr>
          <w:rFonts w:ascii="Times New Roman" w:hAnsi="Times New Roman" w:cs="Times New Roman"/>
          <w:sz w:val="21"/>
          <w:szCs w:val="21"/>
        </w:rPr>
        <w:t xml:space="preserve">-5 Proportional odds assumption test using </w:t>
      </w:r>
      <w:r w:rsidRPr="00731C33">
        <w:rPr>
          <w:rFonts w:ascii="Times New Roman" w:hAnsi="Times New Roman" w:cs="Times New Roman" w:hint="eastAsia"/>
          <w:sz w:val="21"/>
          <w:szCs w:val="21"/>
        </w:rPr>
        <w:t>B</w:t>
      </w:r>
      <w:r w:rsidRPr="00731C33">
        <w:rPr>
          <w:rFonts w:ascii="Times New Roman" w:hAnsi="Times New Roman" w:cs="Times New Roman"/>
          <w:sz w:val="21"/>
          <w:szCs w:val="21"/>
        </w:rPr>
        <w:t>rant test for Model 5</w:t>
      </w:r>
    </w:p>
    <w:tbl>
      <w:tblPr>
        <w:tblW w:w="7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2"/>
        <w:gridCol w:w="1628"/>
        <w:gridCol w:w="1184"/>
        <w:gridCol w:w="1776"/>
      </w:tblGrid>
      <w:tr w:rsidR="004E28DF" w:rsidRPr="00084CC1" w14:paraId="444E64DD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737E1D02" w14:textId="421B62B0" w:rsidR="004E28DF" w:rsidRPr="00084CC1" w:rsidRDefault="004E28DF" w:rsidP="004E28D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4CC1">
              <w:rPr>
                <w:rFonts w:ascii="Times New Roman" w:hAnsi="Times New Roman" w:cs="Times New Roman"/>
                <w:sz w:val="21"/>
                <w:szCs w:val="21"/>
              </w:rPr>
              <w:t>Model 5</w:t>
            </w:r>
          </w:p>
        </w:tc>
        <w:tc>
          <w:tcPr>
            <w:tcW w:w="1628" w:type="dxa"/>
            <w:noWrap/>
            <w:vAlign w:val="center"/>
            <w:hideMark/>
          </w:tcPr>
          <w:p w14:paraId="482BC12C" w14:textId="38A42A28" w:rsidR="004E28DF" w:rsidRPr="00084CC1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X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84" w:type="dxa"/>
            <w:noWrap/>
            <w:vAlign w:val="center"/>
            <w:hideMark/>
          </w:tcPr>
          <w:p w14:paraId="519EA11B" w14:textId="6AD09FD9" w:rsidR="004E28DF" w:rsidRPr="00084CC1" w:rsidRDefault="00DE7993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</w:t>
            </w:r>
            <w:r w:rsidR="004E28DF"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</w:t>
            </w:r>
            <w:proofErr w:type="spellEnd"/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1776" w:type="dxa"/>
            <w:noWrap/>
            <w:vAlign w:val="center"/>
            <w:hideMark/>
          </w:tcPr>
          <w:p w14:paraId="4D9766C5" w14:textId="0ABE391A" w:rsidR="004E28DF" w:rsidRPr="00084CC1" w:rsidRDefault="004E28DF" w:rsidP="004E28D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Probability</w:t>
            </w:r>
          </w:p>
        </w:tc>
      </w:tr>
      <w:tr w:rsidR="00954662" w:rsidRPr="00084CC1" w14:paraId="397B92B2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E804F33" w14:textId="77777777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Omnibus</w:t>
            </w:r>
          </w:p>
        </w:tc>
        <w:tc>
          <w:tcPr>
            <w:tcW w:w="1628" w:type="dxa"/>
            <w:noWrap/>
            <w:vAlign w:val="center"/>
            <w:hideMark/>
          </w:tcPr>
          <w:p w14:paraId="6B6B13FE" w14:textId="70CE2E2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39.08</w:t>
            </w:r>
          </w:p>
        </w:tc>
        <w:tc>
          <w:tcPr>
            <w:tcW w:w="1184" w:type="dxa"/>
            <w:noWrap/>
            <w:vAlign w:val="center"/>
            <w:hideMark/>
          </w:tcPr>
          <w:p w14:paraId="05EAE785" w14:textId="749A84C4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76" w:type="dxa"/>
            <w:noWrap/>
            <w:vAlign w:val="center"/>
            <w:hideMark/>
          </w:tcPr>
          <w:p w14:paraId="1FC090B1" w14:textId="5FDF346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0.182</w:t>
            </w:r>
          </w:p>
        </w:tc>
      </w:tr>
      <w:tr w:rsidR="00954662" w:rsidRPr="00084CC1" w14:paraId="21B3C01B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54B77993" w14:textId="35AF5FA1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 - Male</w:t>
            </w:r>
          </w:p>
        </w:tc>
        <w:tc>
          <w:tcPr>
            <w:tcW w:w="1628" w:type="dxa"/>
            <w:noWrap/>
            <w:vAlign w:val="center"/>
            <w:hideMark/>
          </w:tcPr>
          <w:p w14:paraId="1DBFDE1C" w14:textId="20A6D74A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1.28</w:t>
            </w:r>
          </w:p>
        </w:tc>
        <w:tc>
          <w:tcPr>
            <w:tcW w:w="1184" w:type="dxa"/>
            <w:noWrap/>
            <w:vAlign w:val="center"/>
            <w:hideMark/>
          </w:tcPr>
          <w:p w14:paraId="64B8AC9D" w14:textId="37F5783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1BC2F813" w14:textId="60D037B4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0.258</w:t>
            </w:r>
          </w:p>
        </w:tc>
      </w:tr>
      <w:tr w:rsidR="00954662" w:rsidRPr="00084CC1" w14:paraId="7C1D122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7DD7F10" w14:textId="73370B2E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60-74</w:t>
            </w:r>
          </w:p>
        </w:tc>
        <w:tc>
          <w:tcPr>
            <w:tcW w:w="1628" w:type="dxa"/>
            <w:noWrap/>
            <w:vAlign w:val="center"/>
            <w:hideMark/>
          </w:tcPr>
          <w:p w14:paraId="57604594" w14:textId="2BAFA8A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5.06</w:t>
            </w:r>
          </w:p>
        </w:tc>
        <w:tc>
          <w:tcPr>
            <w:tcW w:w="1184" w:type="dxa"/>
            <w:noWrap/>
            <w:vAlign w:val="center"/>
            <w:hideMark/>
          </w:tcPr>
          <w:p w14:paraId="235A2485" w14:textId="7539401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5437CF6B" w14:textId="11A53D3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0.024</w:t>
            </w:r>
          </w:p>
        </w:tc>
      </w:tr>
      <w:tr w:rsidR="00954662" w:rsidRPr="00084CC1" w14:paraId="53E73665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24F9EDF" w14:textId="312E557C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≥75</w:t>
            </w:r>
          </w:p>
        </w:tc>
        <w:tc>
          <w:tcPr>
            <w:tcW w:w="1628" w:type="dxa"/>
            <w:noWrap/>
            <w:vAlign w:val="center"/>
            <w:hideMark/>
          </w:tcPr>
          <w:p w14:paraId="438E85FC" w14:textId="1005ADE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3.44</w:t>
            </w:r>
          </w:p>
        </w:tc>
        <w:tc>
          <w:tcPr>
            <w:tcW w:w="1184" w:type="dxa"/>
            <w:noWrap/>
            <w:vAlign w:val="center"/>
            <w:hideMark/>
          </w:tcPr>
          <w:p w14:paraId="4DB6FE7F" w14:textId="32D753A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004E38D7" w14:textId="49D24D7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0.064</w:t>
            </w:r>
          </w:p>
        </w:tc>
      </w:tr>
      <w:tr w:rsidR="00954662" w:rsidRPr="00084CC1" w14:paraId="574B1958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681E9390" w14:textId="5D8B2393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Junior school</w:t>
            </w:r>
          </w:p>
        </w:tc>
        <w:tc>
          <w:tcPr>
            <w:tcW w:w="1628" w:type="dxa"/>
            <w:noWrap/>
            <w:vAlign w:val="center"/>
            <w:hideMark/>
          </w:tcPr>
          <w:p w14:paraId="780FDF7D" w14:textId="165E89A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</w:t>
            </w:r>
          </w:p>
        </w:tc>
        <w:tc>
          <w:tcPr>
            <w:tcW w:w="1184" w:type="dxa"/>
            <w:noWrap/>
            <w:vAlign w:val="center"/>
            <w:hideMark/>
          </w:tcPr>
          <w:p w14:paraId="13FDB8FF" w14:textId="0D27247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07AEC869" w14:textId="7D0FF72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0.668</w:t>
            </w:r>
          </w:p>
        </w:tc>
      </w:tr>
      <w:tr w:rsidR="00954662" w:rsidRPr="00084CC1" w14:paraId="417E79F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77181D75" w14:textId="65563943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 – High school and above</w:t>
            </w:r>
          </w:p>
        </w:tc>
        <w:tc>
          <w:tcPr>
            <w:tcW w:w="1628" w:type="dxa"/>
            <w:noWrap/>
            <w:vAlign w:val="center"/>
            <w:hideMark/>
          </w:tcPr>
          <w:p w14:paraId="732EFF32" w14:textId="7D91BBB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184" w:type="dxa"/>
            <w:noWrap/>
            <w:vAlign w:val="center"/>
            <w:hideMark/>
          </w:tcPr>
          <w:p w14:paraId="6D011E5E" w14:textId="50501C2A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5EF6EA11" w14:textId="61B00B4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0.545</w:t>
            </w:r>
          </w:p>
        </w:tc>
      </w:tr>
      <w:tr w:rsidR="00954662" w:rsidRPr="00084CC1" w14:paraId="6A5BEA40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2C1B1417" w14:textId="54F1DB48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 -Married/Cohabiting</w:t>
            </w:r>
          </w:p>
        </w:tc>
        <w:tc>
          <w:tcPr>
            <w:tcW w:w="1628" w:type="dxa"/>
            <w:noWrap/>
            <w:vAlign w:val="center"/>
            <w:hideMark/>
          </w:tcPr>
          <w:p w14:paraId="25DE71C7" w14:textId="366F2616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3.65</w:t>
            </w:r>
          </w:p>
        </w:tc>
        <w:tc>
          <w:tcPr>
            <w:tcW w:w="1184" w:type="dxa"/>
            <w:noWrap/>
            <w:vAlign w:val="center"/>
            <w:hideMark/>
          </w:tcPr>
          <w:p w14:paraId="61BF9457" w14:textId="7903C4C4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0DAABE87" w14:textId="4C382376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0.056</w:t>
            </w:r>
          </w:p>
        </w:tc>
      </w:tr>
      <w:tr w:rsidR="00954662" w:rsidRPr="00084CC1" w14:paraId="1697549D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4778D58B" w14:textId="387112E1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Underweight</w:t>
            </w:r>
          </w:p>
        </w:tc>
        <w:tc>
          <w:tcPr>
            <w:tcW w:w="1628" w:type="dxa"/>
            <w:noWrap/>
            <w:vAlign w:val="center"/>
            <w:hideMark/>
          </w:tcPr>
          <w:p w14:paraId="01A50718" w14:textId="6387FDD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0.89</w:t>
            </w:r>
          </w:p>
        </w:tc>
        <w:tc>
          <w:tcPr>
            <w:tcW w:w="1184" w:type="dxa"/>
            <w:noWrap/>
            <w:vAlign w:val="center"/>
            <w:hideMark/>
          </w:tcPr>
          <w:p w14:paraId="330DC823" w14:textId="20E90356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32C3A4D5" w14:textId="5CD0A74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0.346</w:t>
            </w:r>
          </w:p>
        </w:tc>
      </w:tr>
      <w:tr w:rsidR="00954662" w:rsidRPr="00084CC1" w14:paraId="2D5A6629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4695C2F8" w14:textId="1F4E3B4D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Overweight</w:t>
            </w:r>
          </w:p>
        </w:tc>
        <w:tc>
          <w:tcPr>
            <w:tcW w:w="1628" w:type="dxa"/>
            <w:noWrap/>
            <w:vAlign w:val="center"/>
            <w:hideMark/>
          </w:tcPr>
          <w:p w14:paraId="7A658190" w14:textId="6ACB431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184" w:type="dxa"/>
            <w:noWrap/>
            <w:vAlign w:val="center"/>
            <w:hideMark/>
          </w:tcPr>
          <w:p w14:paraId="23287530" w14:textId="24B1DC5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62248049" w14:textId="016DCE2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0.717</w:t>
            </w:r>
          </w:p>
        </w:tc>
      </w:tr>
      <w:tr w:rsidR="00954662" w:rsidRPr="00084CC1" w14:paraId="7D547AED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00DED1E" w14:textId="6779C380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- Obese</w:t>
            </w:r>
          </w:p>
        </w:tc>
        <w:tc>
          <w:tcPr>
            <w:tcW w:w="1628" w:type="dxa"/>
            <w:noWrap/>
            <w:vAlign w:val="center"/>
            <w:hideMark/>
          </w:tcPr>
          <w:p w14:paraId="314E508C" w14:textId="2ABBA0A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</w:t>
            </w:r>
          </w:p>
        </w:tc>
        <w:tc>
          <w:tcPr>
            <w:tcW w:w="1184" w:type="dxa"/>
            <w:noWrap/>
            <w:vAlign w:val="center"/>
            <w:hideMark/>
          </w:tcPr>
          <w:p w14:paraId="2474CAA0" w14:textId="155205A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2F8E3358" w14:textId="72D3823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0.686</w:t>
            </w:r>
          </w:p>
        </w:tc>
      </w:tr>
      <w:tr w:rsidR="00954662" w:rsidRPr="00084CC1" w14:paraId="5E99E57F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28162A54" w14:textId="299B319B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Neck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circumstance</w:t>
            </w:r>
          </w:p>
        </w:tc>
        <w:tc>
          <w:tcPr>
            <w:tcW w:w="1628" w:type="dxa"/>
            <w:noWrap/>
            <w:vAlign w:val="center"/>
          </w:tcPr>
          <w:p w14:paraId="7562A8D6" w14:textId="7AD0459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3.54</w:t>
            </w:r>
          </w:p>
        </w:tc>
        <w:tc>
          <w:tcPr>
            <w:tcW w:w="1184" w:type="dxa"/>
            <w:noWrap/>
            <w:vAlign w:val="center"/>
          </w:tcPr>
          <w:p w14:paraId="64F40F27" w14:textId="46A64D8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01F63D4A" w14:textId="108B14C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0.060</w:t>
            </w:r>
          </w:p>
        </w:tc>
      </w:tr>
      <w:tr w:rsidR="00954662" w:rsidRPr="00084CC1" w14:paraId="67C5658C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51061A05" w14:textId="41CAC4FA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aist circumstance</w:t>
            </w:r>
          </w:p>
        </w:tc>
        <w:tc>
          <w:tcPr>
            <w:tcW w:w="1628" w:type="dxa"/>
            <w:noWrap/>
            <w:vAlign w:val="center"/>
          </w:tcPr>
          <w:p w14:paraId="72211D56" w14:textId="0872CE08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5.00</w:t>
            </w:r>
          </w:p>
        </w:tc>
        <w:tc>
          <w:tcPr>
            <w:tcW w:w="1184" w:type="dxa"/>
            <w:noWrap/>
            <w:vAlign w:val="center"/>
          </w:tcPr>
          <w:p w14:paraId="7B6F5F2E" w14:textId="15E1C92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7AA35A20" w14:textId="745B800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0.025</w:t>
            </w:r>
          </w:p>
        </w:tc>
      </w:tr>
      <w:tr w:rsidR="00954662" w:rsidRPr="00084CC1" w14:paraId="6CAA181B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2CFCCCA3" w14:textId="57C2DB2C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- Control</w:t>
            </w:r>
          </w:p>
        </w:tc>
        <w:tc>
          <w:tcPr>
            <w:tcW w:w="1628" w:type="dxa"/>
            <w:noWrap/>
            <w:vAlign w:val="center"/>
            <w:hideMark/>
          </w:tcPr>
          <w:p w14:paraId="79434A79" w14:textId="4464B0D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1184" w:type="dxa"/>
            <w:noWrap/>
            <w:vAlign w:val="center"/>
            <w:hideMark/>
          </w:tcPr>
          <w:p w14:paraId="258D0C2E" w14:textId="5B6EC6B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2F18FCE1" w14:textId="6C6F374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0.799</w:t>
            </w:r>
          </w:p>
        </w:tc>
      </w:tr>
      <w:tr w:rsidR="00954662" w:rsidRPr="00084CC1" w14:paraId="714D430D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546BB1E1" w14:textId="1359D3B9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 – Mild</w:t>
            </w:r>
          </w:p>
        </w:tc>
        <w:tc>
          <w:tcPr>
            <w:tcW w:w="1628" w:type="dxa"/>
            <w:noWrap/>
            <w:vAlign w:val="center"/>
            <w:hideMark/>
          </w:tcPr>
          <w:p w14:paraId="4293D822" w14:textId="6A8A60C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0.19</w:t>
            </w:r>
          </w:p>
        </w:tc>
        <w:tc>
          <w:tcPr>
            <w:tcW w:w="1184" w:type="dxa"/>
            <w:noWrap/>
            <w:vAlign w:val="center"/>
            <w:hideMark/>
          </w:tcPr>
          <w:p w14:paraId="3CD7708F" w14:textId="649C3BFA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3006007B" w14:textId="51A8AF7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0.665</w:t>
            </w:r>
          </w:p>
        </w:tc>
      </w:tr>
      <w:tr w:rsidR="00954662" w:rsidRPr="00084CC1" w14:paraId="3261BD18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3C1237CB" w14:textId="69F21DCF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 - Moderate-severer</w:t>
            </w:r>
          </w:p>
        </w:tc>
        <w:tc>
          <w:tcPr>
            <w:tcW w:w="1628" w:type="dxa"/>
            <w:noWrap/>
            <w:vAlign w:val="center"/>
            <w:hideMark/>
          </w:tcPr>
          <w:p w14:paraId="21F33A25" w14:textId="6664886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1.70</w:t>
            </w:r>
          </w:p>
        </w:tc>
        <w:tc>
          <w:tcPr>
            <w:tcW w:w="1184" w:type="dxa"/>
            <w:noWrap/>
            <w:vAlign w:val="center"/>
            <w:hideMark/>
          </w:tcPr>
          <w:p w14:paraId="0B0A574A" w14:textId="602228A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26C36E0D" w14:textId="522064A8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0.192</w:t>
            </w:r>
          </w:p>
        </w:tc>
      </w:tr>
      <w:tr w:rsidR="00954662" w:rsidRPr="00084CC1" w14:paraId="7575C025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6AA0096C" w14:textId="642FB319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 – Current smoker</w:t>
            </w:r>
          </w:p>
        </w:tc>
        <w:tc>
          <w:tcPr>
            <w:tcW w:w="1628" w:type="dxa"/>
            <w:noWrap/>
            <w:vAlign w:val="center"/>
            <w:hideMark/>
          </w:tcPr>
          <w:p w14:paraId="18966DEC" w14:textId="21CE048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</w:t>
            </w:r>
          </w:p>
        </w:tc>
        <w:tc>
          <w:tcPr>
            <w:tcW w:w="1184" w:type="dxa"/>
            <w:noWrap/>
            <w:vAlign w:val="center"/>
            <w:hideMark/>
          </w:tcPr>
          <w:p w14:paraId="5E03A99C" w14:textId="78F25C0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4D8EAC53" w14:textId="33D6CCC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0.778</w:t>
            </w:r>
          </w:p>
        </w:tc>
      </w:tr>
      <w:tr w:rsidR="00954662" w:rsidRPr="00084CC1" w14:paraId="1A466674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41593D08" w14:textId="5461F268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 – Former smoker</w:t>
            </w:r>
          </w:p>
        </w:tc>
        <w:tc>
          <w:tcPr>
            <w:tcW w:w="1628" w:type="dxa"/>
            <w:noWrap/>
            <w:vAlign w:val="center"/>
            <w:hideMark/>
          </w:tcPr>
          <w:p w14:paraId="178743D6" w14:textId="4041B1E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</w:t>
            </w:r>
          </w:p>
        </w:tc>
        <w:tc>
          <w:tcPr>
            <w:tcW w:w="1184" w:type="dxa"/>
            <w:noWrap/>
            <w:vAlign w:val="center"/>
            <w:hideMark/>
          </w:tcPr>
          <w:p w14:paraId="3B4219BF" w14:textId="2D21DBB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71E28648" w14:textId="5A0BBA0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0.689</w:t>
            </w:r>
          </w:p>
        </w:tc>
      </w:tr>
      <w:tr w:rsidR="00954662" w:rsidRPr="00084CC1" w14:paraId="040C7B8B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19D53201" w14:textId="43ED40B4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 – Medium and high risk</w:t>
            </w:r>
          </w:p>
        </w:tc>
        <w:tc>
          <w:tcPr>
            <w:tcW w:w="1628" w:type="dxa"/>
            <w:noWrap/>
            <w:vAlign w:val="center"/>
            <w:hideMark/>
          </w:tcPr>
          <w:p w14:paraId="22EC1D3E" w14:textId="0936094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2.69</w:t>
            </w:r>
          </w:p>
        </w:tc>
        <w:tc>
          <w:tcPr>
            <w:tcW w:w="1184" w:type="dxa"/>
            <w:noWrap/>
            <w:vAlign w:val="center"/>
            <w:hideMark/>
          </w:tcPr>
          <w:p w14:paraId="572A94EF" w14:textId="17B74B1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17A0849F" w14:textId="4B3E9F5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0.101</w:t>
            </w:r>
          </w:p>
        </w:tc>
      </w:tr>
      <w:tr w:rsidR="00954662" w:rsidRPr="00084CC1" w14:paraId="7F897268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0F2436AB" w14:textId="54A5CD9B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dependence - Mild dependent</w:t>
            </w:r>
          </w:p>
        </w:tc>
        <w:tc>
          <w:tcPr>
            <w:tcW w:w="1628" w:type="dxa"/>
            <w:noWrap/>
            <w:vAlign w:val="center"/>
          </w:tcPr>
          <w:p w14:paraId="7B51EE4C" w14:textId="5503125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184" w:type="dxa"/>
            <w:noWrap/>
            <w:vAlign w:val="center"/>
          </w:tcPr>
          <w:p w14:paraId="112FD1F3" w14:textId="5C8ED3A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7295FFF6" w14:textId="18204A3A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0.789</w:t>
            </w:r>
          </w:p>
        </w:tc>
      </w:tr>
      <w:tr w:rsidR="00954662" w:rsidRPr="00084CC1" w14:paraId="0DD1CEC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477CF206" w14:textId="0A61737D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dependence - Moderate or severer dependent</w:t>
            </w:r>
          </w:p>
        </w:tc>
        <w:tc>
          <w:tcPr>
            <w:tcW w:w="1628" w:type="dxa"/>
            <w:noWrap/>
            <w:vAlign w:val="center"/>
            <w:hideMark/>
          </w:tcPr>
          <w:p w14:paraId="1F5DA779" w14:textId="1C763DA3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</w:t>
            </w:r>
          </w:p>
        </w:tc>
        <w:tc>
          <w:tcPr>
            <w:tcW w:w="1184" w:type="dxa"/>
            <w:noWrap/>
            <w:vAlign w:val="center"/>
            <w:hideMark/>
          </w:tcPr>
          <w:p w14:paraId="66EE97E2" w14:textId="24847778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6A45AB84" w14:textId="48D9CED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0.783</w:t>
            </w:r>
          </w:p>
        </w:tc>
      </w:tr>
      <w:tr w:rsidR="00954662" w:rsidRPr="00084CC1" w14:paraId="54E8BE1E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ECA52CE" w14:textId="7B299E90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Gout - Yes</w:t>
            </w:r>
          </w:p>
        </w:tc>
        <w:tc>
          <w:tcPr>
            <w:tcW w:w="1628" w:type="dxa"/>
            <w:noWrap/>
            <w:vAlign w:val="center"/>
            <w:hideMark/>
          </w:tcPr>
          <w:p w14:paraId="02D755A6" w14:textId="79FEF4B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1.89</w:t>
            </w:r>
          </w:p>
        </w:tc>
        <w:tc>
          <w:tcPr>
            <w:tcW w:w="1184" w:type="dxa"/>
            <w:noWrap/>
            <w:vAlign w:val="center"/>
            <w:hideMark/>
          </w:tcPr>
          <w:p w14:paraId="19FD663F" w14:textId="2128BBB4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2948476C" w14:textId="7DAD73D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0.169</w:t>
            </w:r>
          </w:p>
        </w:tc>
      </w:tr>
      <w:tr w:rsidR="00954662" w:rsidRPr="00084CC1" w14:paraId="0F85AB03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7FD27477" w14:textId="5DD7194E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Cerebral Infarction - Yes</w:t>
            </w:r>
          </w:p>
        </w:tc>
        <w:tc>
          <w:tcPr>
            <w:tcW w:w="1628" w:type="dxa"/>
            <w:noWrap/>
            <w:vAlign w:val="center"/>
            <w:hideMark/>
          </w:tcPr>
          <w:p w14:paraId="47CAE4D4" w14:textId="52B7024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0.28</w:t>
            </w:r>
          </w:p>
        </w:tc>
        <w:tc>
          <w:tcPr>
            <w:tcW w:w="1184" w:type="dxa"/>
            <w:noWrap/>
            <w:vAlign w:val="center"/>
            <w:hideMark/>
          </w:tcPr>
          <w:p w14:paraId="4DB96C8F" w14:textId="2AC5A8E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5D869818" w14:textId="5EA4A5A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0.598</w:t>
            </w:r>
          </w:p>
        </w:tc>
      </w:tr>
      <w:tr w:rsidR="00954662" w:rsidRPr="00084CC1" w14:paraId="53F370E7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15FE40D9" w14:textId="08BA28C6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 -Yes</w:t>
            </w:r>
          </w:p>
        </w:tc>
        <w:tc>
          <w:tcPr>
            <w:tcW w:w="1628" w:type="dxa"/>
            <w:noWrap/>
            <w:vAlign w:val="center"/>
            <w:hideMark/>
          </w:tcPr>
          <w:p w14:paraId="560A857E" w14:textId="28321A48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0.63</w:t>
            </w:r>
          </w:p>
        </w:tc>
        <w:tc>
          <w:tcPr>
            <w:tcW w:w="1184" w:type="dxa"/>
            <w:noWrap/>
            <w:vAlign w:val="center"/>
            <w:hideMark/>
          </w:tcPr>
          <w:p w14:paraId="6CB0299B" w14:textId="624265D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3D3922A9" w14:textId="26CA42B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0.427</w:t>
            </w:r>
          </w:p>
        </w:tc>
      </w:tr>
      <w:tr w:rsidR="00954662" w:rsidRPr="00084CC1" w14:paraId="33F40D8C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1F52BB91" w14:textId="236D6170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quality-very poor</w:t>
            </w:r>
          </w:p>
        </w:tc>
        <w:tc>
          <w:tcPr>
            <w:tcW w:w="1628" w:type="dxa"/>
            <w:noWrap/>
            <w:vAlign w:val="center"/>
          </w:tcPr>
          <w:p w14:paraId="43F277D3" w14:textId="386D243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0.27</w:t>
            </w:r>
          </w:p>
        </w:tc>
        <w:tc>
          <w:tcPr>
            <w:tcW w:w="1184" w:type="dxa"/>
            <w:noWrap/>
            <w:vAlign w:val="center"/>
          </w:tcPr>
          <w:p w14:paraId="47EBC4CD" w14:textId="4E1245D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3AE9BC92" w14:textId="2E0F15D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0.601</w:t>
            </w:r>
          </w:p>
        </w:tc>
      </w:tr>
      <w:tr w:rsidR="00954662" w:rsidRPr="00084CC1" w14:paraId="0FD10C25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78EF8897" w14:textId="363FB857" w:rsidR="00954662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-poor</w:t>
            </w:r>
          </w:p>
        </w:tc>
        <w:tc>
          <w:tcPr>
            <w:tcW w:w="1628" w:type="dxa"/>
            <w:noWrap/>
            <w:vAlign w:val="center"/>
          </w:tcPr>
          <w:p w14:paraId="1857FFFF" w14:textId="13C68C5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</w:t>
            </w:r>
          </w:p>
        </w:tc>
        <w:tc>
          <w:tcPr>
            <w:tcW w:w="1184" w:type="dxa"/>
            <w:noWrap/>
            <w:vAlign w:val="center"/>
          </w:tcPr>
          <w:p w14:paraId="030485EC" w14:textId="4301A86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5F926F9F" w14:textId="31A6ABB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0.496</w:t>
            </w:r>
          </w:p>
        </w:tc>
      </w:tr>
      <w:tr w:rsidR="00954662" w:rsidRPr="00084CC1" w14:paraId="015D2174" w14:textId="77777777" w:rsidTr="000E2488">
        <w:trPr>
          <w:trHeight w:val="315"/>
        </w:trPr>
        <w:tc>
          <w:tcPr>
            <w:tcW w:w="3252" w:type="dxa"/>
            <w:noWrap/>
            <w:vAlign w:val="center"/>
          </w:tcPr>
          <w:p w14:paraId="61CBA8B4" w14:textId="458FB35A" w:rsidR="00954662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661A4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quality -fair</w:t>
            </w:r>
          </w:p>
        </w:tc>
        <w:tc>
          <w:tcPr>
            <w:tcW w:w="1628" w:type="dxa"/>
            <w:noWrap/>
            <w:vAlign w:val="center"/>
          </w:tcPr>
          <w:p w14:paraId="5D13E33F" w14:textId="6215A68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184" w:type="dxa"/>
            <w:noWrap/>
            <w:vAlign w:val="center"/>
          </w:tcPr>
          <w:p w14:paraId="5F01CA44" w14:textId="73A355B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</w:tcPr>
          <w:p w14:paraId="62B97F7F" w14:textId="5C1C86A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0.917</w:t>
            </w:r>
          </w:p>
        </w:tc>
      </w:tr>
      <w:tr w:rsidR="00954662" w:rsidRPr="00084CC1" w14:paraId="4CDE556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3D3F4102" w14:textId="2671769D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quartileQ2</w:t>
            </w:r>
          </w:p>
        </w:tc>
        <w:tc>
          <w:tcPr>
            <w:tcW w:w="1628" w:type="dxa"/>
            <w:noWrap/>
            <w:vAlign w:val="center"/>
            <w:hideMark/>
          </w:tcPr>
          <w:p w14:paraId="3EADC391" w14:textId="4F05FB0D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1.16</w:t>
            </w:r>
          </w:p>
        </w:tc>
        <w:tc>
          <w:tcPr>
            <w:tcW w:w="1184" w:type="dxa"/>
            <w:noWrap/>
            <w:vAlign w:val="center"/>
            <w:hideMark/>
          </w:tcPr>
          <w:p w14:paraId="2B346359" w14:textId="5CDCD43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13D426B9" w14:textId="27A086A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0.281</w:t>
            </w:r>
          </w:p>
        </w:tc>
      </w:tr>
      <w:tr w:rsidR="00954662" w:rsidRPr="00084CC1" w14:paraId="02BE1A9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08804F15" w14:textId="55A8E4CB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quartileQ3</w:t>
            </w:r>
          </w:p>
        </w:tc>
        <w:tc>
          <w:tcPr>
            <w:tcW w:w="1628" w:type="dxa"/>
            <w:noWrap/>
            <w:vAlign w:val="center"/>
            <w:hideMark/>
          </w:tcPr>
          <w:p w14:paraId="3D667E3E" w14:textId="0F142AC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0.62</w:t>
            </w:r>
          </w:p>
        </w:tc>
        <w:tc>
          <w:tcPr>
            <w:tcW w:w="1184" w:type="dxa"/>
            <w:noWrap/>
            <w:vAlign w:val="center"/>
            <w:hideMark/>
          </w:tcPr>
          <w:p w14:paraId="2005F168" w14:textId="3F304DC2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1F0AF74D" w14:textId="69D974D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0.429</w:t>
            </w:r>
          </w:p>
        </w:tc>
      </w:tr>
      <w:tr w:rsidR="00954662" w:rsidRPr="00084CC1" w14:paraId="2F71953E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520FEA7A" w14:textId="7794B84B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quartileQ4 (High)</w:t>
            </w:r>
          </w:p>
        </w:tc>
        <w:tc>
          <w:tcPr>
            <w:tcW w:w="1628" w:type="dxa"/>
            <w:noWrap/>
            <w:vAlign w:val="center"/>
            <w:hideMark/>
          </w:tcPr>
          <w:p w14:paraId="47A32450" w14:textId="5ECF471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1184" w:type="dxa"/>
            <w:noWrap/>
            <w:vAlign w:val="center"/>
            <w:hideMark/>
          </w:tcPr>
          <w:p w14:paraId="58B4E14F" w14:textId="2A82F1A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2E348225" w14:textId="7C2AFAD0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0.557</w:t>
            </w:r>
          </w:p>
        </w:tc>
      </w:tr>
      <w:tr w:rsidR="00954662" w:rsidRPr="00084CC1" w14:paraId="5FF40503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33773029" w14:textId="0FDA60A6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 (centered)</w:t>
            </w:r>
          </w:p>
        </w:tc>
        <w:tc>
          <w:tcPr>
            <w:tcW w:w="1628" w:type="dxa"/>
            <w:noWrap/>
            <w:vAlign w:val="center"/>
            <w:hideMark/>
          </w:tcPr>
          <w:p w14:paraId="7E7F570D" w14:textId="472D16D9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2.46</w:t>
            </w:r>
          </w:p>
        </w:tc>
        <w:tc>
          <w:tcPr>
            <w:tcW w:w="1184" w:type="dxa"/>
            <w:noWrap/>
            <w:vAlign w:val="center"/>
            <w:hideMark/>
          </w:tcPr>
          <w:p w14:paraId="763B9CD5" w14:textId="49E13F2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67FC952E" w14:textId="3625F095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0.117</w:t>
            </w:r>
          </w:p>
        </w:tc>
      </w:tr>
      <w:tr w:rsidR="00954662" w:rsidRPr="00084CC1" w14:paraId="70DE23C2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2F71353C" w14:textId="1187DBC9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quartileQ2: Sedentary Time</w:t>
            </w:r>
          </w:p>
        </w:tc>
        <w:tc>
          <w:tcPr>
            <w:tcW w:w="1628" w:type="dxa"/>
            <w:noWrap/>
            <w:vAlign w:val="center"/>
            <w:hideMark/>
          </w:tcPr>
          <w:p w14:paraId="2513FCEA" w14:textId="449570CB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2.03</w:t>
            </w:r>
          </w:p>
        </w:tc>
        <w:tc>
          <w:tcPr>
            <w:tcW w:w="1184" w:type="dxa"/>
            <w:noWrap/>
            <w:vAlign w:val="center"/>
            <w:hideMark/>
          </w:tcPr>
          <w:p w14:paraId="0ADA66BE" w14:textId="22FEAE97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77A4304E" w14:textId="08CDC54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0.154</w:t>
            </w:r>
          </w:p>
        </w:tc>
      </w:tr>
      <w:tr w:rsidR="00954662" w:rsidRPr="00084CC1" w14:paraId="5C72686C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150EBA65" w14:textId="4899094D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quartileQ3: Sedentary Time</w:t>
            </w:r>
          </w:p>
        </w:tc>
        <w:tc>
          <w:tcPr>
            <w:tcW w:w="1628" w:type="dxa"/>
            <w:noWrap/>
            <w:vAlign w:val="center"/>
            <w:hideMark/>
          </w:tcPr>
          <w:p w14:paraId="71118456" w14:textId="5EAC98E6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1.79</w:t>
            </w:r>
          </w:p>
        </w:tc>
        <w:tc>
          <w:tcPr>
            <w:tcW w:w="1184" w:type="dxa"/>
            <w:noWrap/>
            <w:vAlign w:val="center"/>
            <w:hideMark/>
          </w:tcPr>
          <w:p w14:paraId="480EDAAB" w14:textId="2EC52E8F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7CE79CAC" w14:textId="27AB85B1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0.181</w:t>
            </w:r>
          </w:p>
        </w:tc>
      </w:tr>
      <w:tr w:rsidR="00954662" w:rsidRPr="00084CC1" w14:paraId="71B1427F" w14:textId="77777777" w:rsidTr="000E2488">
        <w:trPr>
          <w:trHeight w:val="315"/>
        </w:trPr>
        <w:tc>
          <w:tcPr>
            <w:tcW w:w="3252" w:type="dxa"/>
            <w:noWrap/>
            <w:vAlign w:val="center"/>
            <w:hideMark/>
          </w:tcPr>
          <w:p w14:paraId="2C1CCD7A" w14:textId="46898E16" w:rsidR="00954662" w:rsidRPr="00084CC1" w:rsidRDefault="00954662" w:rsidP="0095466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084CC1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quartileQ4(High): Sedentary Time</w:t>
            </w:r>
          </w:p>
        </w:tc>
        <w:tc>
          <w:tcPr>
            <w:tcW w:w="1628" w:type="dxa"/>
            <w:noWrap/>
            <w:vAlign w:val="center"/>
            <w:hideMark/>
          </w:tcPr>
          <w:p w14:paraId="68039DC8" w14:textId="4E29D58A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2.86</w:t>
            </w:r>
          </w:p>
        </w:tc>
        <w:tc>
          <w:tcPr>
            <w:tcW w:w="1184" w:type="dxa"/>
            <w:noWrap/>
            <w:vAlign w:val="center"/>
            <w:hideMark/>
          </w:tcPr>
          <w:p w14:paraId="6DC8E10A" w14:textId="1E83131C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6" w:type="dxa"/>
            <w:noWrap/>
            <w:vAlign w:val="center"/>
            <w:hideMark/>
          </w:tcPr>
          <w:p w14:paraId="4E6E1F3D" w14:textId="5E34148E" w:rsidR="00954662" w:rsidRPr="00954662" w:rsidRDefault="00954662" w:rsidP="0095466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954662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0.091</w:t>
            </w:r>
          </w:p>
        </w:tc>
      </w:tr>
    </w:tbl>
    <w:p w14:paraId="7B34E034" w14:textId="02AFE386" w:rsidR="00253E5F" w:rsidRPr="00731C33" w:rsidRDefault="00253E5F" w:rsidP="00253E5F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>No</w:t>
      </w:r>
      <w:r w:rsidRPr="00731C33">
        <w:rPr>
          <w:rFonts w:ascii="Times New Roman" w:hAnsi="Times New Roman" w:cs="Times New Roman"/>
          <w:sz w:val="21"/>
          <w:szCs w:val="21"/>
        </w:rPr>
        <w:t xml:space="preserve">te: * </w:t>
      </w:r>
      <w:r w:rsidRPr="00731C33">
        <w:rPr>
          <w:rFonts w:ascii="Times New Roman" w:eastAsia="DengXian" w:hAnsi="Times New Roman" w:cs="Times New Roman"/>
          <w:color w:val="000000"/>
          <w:sz w:val="21"/>
          <w:szCs w:val="21"/>
        </w:rPr>
        <w:t>DASH</w:t>
      </w:r>
      <w:r w:rsidRPr="00731C33">
        <w:rPr>
          <w:rFonts w:ascii="Times New Roman" w:hAnsi="Times New Roman" w:cs="Times New Roman"/>
          <w:sz w:val="21"/>
          <w:szCs w:val="21"/>
        </w:rPr>
        <w:t xml:space="preserve"> denotes </w:t>
      </w:r>
      <w:r w:rsidRPr="00731C33">
        <w:rPr>
          <w:rFonts w:ascii="Times New Roman" w:hAnsi="Times New Roman" w:cs="Times New Roman" w:hint="eastAsia"/>
          <w:sz w:val="21"/>
          <w:szCs w:val="21"/>
        </w:rPr>
        <w:t>d</w:t>
      </w:r>
      <w:r w:rsidRPr="00731C33">
        <w:rPr>
          <w:rFonts w:ascii="Times New Roman" w:hAnsi="Times New Roman" w:cs="Times New Roman"/>
          <w:sz w:val="21"/>
          <w:szCs w:val="21"/>
        </w:rPr>
        <w:t>ietary approaches to stop hypertension.</w:t>
      </w:r>
    </w:p>
    <w:p w14:paraId="368A1FB4" w14:textId="4F3D1B35" w:rsidR="00253E5F" w:rsidRPr="00731C33" w:rsidRDefault="00253E5F" w:rsidP="00253E5F">
      <w:pPr>
        <w:rPr>
          <w:rFonts w:ascii="Times New Roman" w:hAnsi="Times New Roman" w:cs="Times New Roman"/>
          <w:sz w:val="21"/>
          <w:szCs w:val="21"/>
        </w:rPr>
      </w:pPr>
      <w:r w:rsidRPr="00731C33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731C33">
        <w:rPr>
          <w:rFonts w:ascii="Times New Roman" w:hAnsi="Times New Roman" w:cs="Times New Roman"/>
          <w:sz w:val="21"/>
          <w:szCs w:val="21"/>
        </w:rPr>
        <w:t xml:space="preserve">    # </w:t>
      </w:r>
      <w:proofErr w:type="spellStart"/>
      <w:r w:rsidRPr="00731C33">
        <w:rPr>
          <w:rFonts w:ascii="Times New Roman" w:hAnsi="Times New Roman" w:cs="Times New Roman"/>
          <w:sz w:val="21"/>
          <w:szCs w:val="21"/>
        </w:rPr>
        <w:t>df</w:t>
      </w:r>
      <w:proofErr w:type="spellEnd"/>
      <w:r w:rsidRPr="00731C33">
        <w:rPr>
          <w:rFonts w:ascii="Times New Roman" w:hAnsi="Times New Roman" w:cs="Times New Roman"/>
          <w:sz w:val="21"/>
          <w:szCs w:val="21"/>
        </w:rPr>
        <w:t xml:space="preserve"> denotes degree of freedom.</w:t>
      </w:r>
    </w:p>
    <w:p w14:paraId="2AF4D569" w14:textId="7FC1A977" w:rsidR="004C34BC" w:rsidRDefault="004C34BC">
      <w:pPr>
        <w:rPr>
          <w:sz w:val="21"/>
          <w:szCs w:val="21"/>
        </w:rPr>
      </w:pPr>
    </w:p>
    <w:p w14:paraId="4CF07046" w14:textId="67AF4760" w:rsidR="00D91875" w:rsidRDefault="00204E09">
      <w:pPr>
        <w:rPr>
          <w:rFonts w:ascii="Times New Roman" w:hAnsi="Times New Roman" w:cs="Times New Roman"/>
          <w:sz w:val="21"/>
          <w:szCs w:val="21"/>
        </w:rPr>
      </w:pPr>
      <w:r w:rsidRPr="00204E09">
        <w:rPr>
          <w:rFonts w:ascii="Times New Roman" w:hAnsi="Times New Roman" w:cs="Times New Roman"/>
          <w:sz w:val="21"/>
          <w:szCs w:val="21"/>
        </w:rPr>
        <w:lastRenderedPageBreak/>
        <w:t xml:space="preserve">Table S3 </w:t>
      </w:r>
      <w:r w:rsidR="008C26C3" w:rsidRPr="008C26C3">
        <w:rPr>
          <w:rFonts w:ascii="Times New Roman" w:hAnsi="Times New Roman" w:cs="Times New Roman"/>
          <w:sz w:val="21"/>
          <w:szCs w:val="21"/>
        </w:rPr>
        <w:t xml:space="preserve">Sensitivity analysis: </w:t>
      </w:r>
      <w:r w:rsidR="004A40C5">
        <w:rPr>
          <w:rFonts w:ascii="Times New Roman" w:hAnsi="Times New Roman" w:cs="Times New Roman" w:hint="eastAsia"/>
          <w:sz w:val="21"/>
          <w:szCs w:val="21"/>
        </w:rPr>
        <w:t>D</w:t>
      </w:r>
      <w:r w:rsidR="004A40C5">
        <w:rPr>
          <w:rFonts w:ascii="Times New Roman" w:hAnsi="Times New Roman" w:cs="Times New Roman"/>
          <w:sz w:val="21"/>
          <w:szCs w:val="21"/>
        </w:rPr>
        <w:t xml:space="preserve">ASH </w:t>
      </w:r>
      <w:r w:rsidR="004A40C5">
        <w:rPr>
          <w:rFonts w:ascii="Times New Roman" w:hAnsi="Times New Roman" w:cs="Times New Roman" w:hint="eastAsia"/>
          <w:sz w:val="21"/>
          <w:szCs w:val="21"/>
        </w:rPr>
        <w:t>score</w:t>
      </w:r>
      <w:r w:rsidR="008C26C3" w:rsidRPr="008C26C3">
        <w:rPr>
          <w:rFonts w:ascii="Times New Roman" w:hAnsi="Times New Roman" w:cs="Times New Roman"/>
          <w:sz w:val="21"/>
          <w:szCs w:val="21"/>
        </w:rPr>
        <w:t xml:space="preserve"> re</w:t>
      </w:r>
      <w:r w:rsidR="008038E1">
        <w:rPr>
          <w:rFonts w:ascii="Times New Roman" w:hAnsi="Times New Roman" w:cs="Times New Roman"/>
          <w:sz w:val="21"/>
          <w:szCs w:val="21"/>
        </w:rPr>
        <w:t>mains as</w:t>
      </w:r>
      <w:r w:rsidR="008C26C3" w:rsidRPr="008C26C3">
        <w:rPr>
          <w:rFonts w:ascii="Times New Roman" w:hAnsi="Times New Roman" w:cs="Times New Roman"/>
          <w:sz w:val="21"/>
          <w:szCs w:val="21"/>
        </w:rPr>
        <w:t xml:space="preserve"> </w:t>
      </w:r>
      <w:r w:rsidR="004A40C5">
        <w:rPr>
          <w:rFonts w:ascii="Times New Roman" w:hAnsi="Times New Roman" w:cs="Times New Roman"/>
          <w:sz w:val="21"/>
          <w:szCs w:val="21"/>
        </w:rPr>
        <w:t xml:space="preserve">continuous </w:t>
      </w:r>
      <w:r w:rsidR="008C26C3" w:rsidRPr="008C26C3">
        <w:rPr>
          <w:rFonts w:ascii="Times New Roman" w:hAnsi="Times New Roman" w:cs="Times New Roman"/>
          <w:sz w:val="21"/>
          <w:szCs w:val="21"/>
        </w:rPr>
        <w:t>covariate</w:t>
      </w:r>
      <w:r w:rsidR="004A40C5">
        <w:rPr>
          <w:rFonts w:ascii="Times New Roman" w:hAnsi="Times New Roman" w:cs="Times New Roman"/>
          <w:sz w:val="21"/>
          <w:szCs w:val="21"/>
        </w:rPr>
        <w:t xml:space="preserve"> in the </w:t>
      </w:r>
      <w:r w:rsidR="00240C43">
        <w:rPr>
          <w:rFonts w:ascii="Times New Roman" w:hAnsi="Times New Roman" w:cs="Times New Roman"/>
          <w:sz w:val="21"/>
          <w:szCs w:val="21"/>
        </w:rPr>
        <w:t>final</w:t>
      </w:r>
      <w:r w:rsidR="004A40C5">
        <w:rPr>
          <w:rFonts w:ascii="Times New Roman" w:hAnsi="Times New Roman" w:cs="Times New Roman"/>
          <w:sz w:val="21"/>
          <w:szCs w:val="21"/>
        </w:rPr>
        <w:t xml:space="preserve"> model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300"/>
        <w:gridCol w:w="1670"/>
        <w:gridCol w:w="1526"/>
      </w:tblGrid>
      <w:tr w:rsidR="000C47EA" w:rsidRPr="00641BFF" w14:paraId="4D8CFA4F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F74C98E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1300" w:type="dxa"/>
            <w:noWrap/>
            <w:vAlign w:val="center"/>
            <w:hideMark/>
          </w:tcPr>
          <w:p w14:paraId="5E650561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AOR</w:t>
            </w:r>
          </w:p>
        </w:tc>
        <w:tc>
          <w:tcPr>
            <w:tcW w:w="1670" w:type="dxa"/>
            <w:noWrap/>
            <w:vAlign w:val="center"/>
            <w:hideMark/>
          </w:tcPr>
          <w:p w14:paraId="648C4E4D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95%CI</w:t>
            </w:r>
          </w:p>
        </w:tc>
        <w:tc>
          <w:tcPr>
            <w:tcW w:w="1526" w:type="dxa"/>
            <w:noWrap/>
            <w:vAlign w:val="center"/>
            <w:hideMark/>
          </w:tcPr>
          <w:p w14:paraId="75A4C7AC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 value</w:t>
            </w:r>
          </w:p>
        </w:tc>
      </w:tr>
      <w:tr w:rsidR="000C47EA" w:rsidRPr="00641BFF" w14:paraId="4191E180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46B8709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300" w:type="dxa"/>
            <w:noWrap/>
            <w:vAlign w:val="center"/>
            <w:hideMark/>
          </w:tcPr>
          <w:p w14:paraId="1C28320C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D14BEAA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FE36476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4110EE95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484D527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Female</w:t>
            </w:r>
          </w:p>
        </w:tc>
        <w:tc>
          <w:tcPr>
            <w:tcW w:w="1300" w:type="dxa"/>
            <w:noWrap/>
            <w:vAlign w:val="center"/>
            <w:hideMark/>
          </w:tcPr>
          <w:p w14:paraId="46F1F0FD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AB7001D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98C2915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E24B6" w:rsidRPr="00641BFF" w14:paraId="7144E09D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19DAFCF" w14:textId="77777777" w:rsidR="00FE24B6" w:rsidRPr="00641BFF" w:rsidRDefault="00FE24B6" w:rsidP="00FE24B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Male</w:t>
            </w:r>
          </w:p>
        </w:tc>
        <w:tc>
          <w:tcPr>
            <w:tcW w:w="1300" w:type="dxa"/>
            <w:noWrap/>
            <w:vAlign w:val="center"/>
            <w:hideMark/>
          </w:tcPr>
          <w:p w14:paraId="596E5E55" w14:textId="49C11E60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1.88</w:t>
            </w:r>
          </w:p>
        </w:tc>
        <w:tc>
          <w:tcPr>
            <w:tcW w:w="1670" w:type="dxa"/>
            <w:noWrap/>
            <w:vAlign w:val="center"/>
            <w:hideMark/>
          </w:tcPr>
          <w:p w14:paraId="7A25BD50" w14:textId="5A93B0FB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1.19-2.97</w:t>
            </w:r>
          </w:p>
        </w:tc>
        <w:tc>
          <w:tcPr>
            <w:tcW w:w="1526" w:type="dxa"/>
            <w:noWrap/>
            <w:vAlign w:val="center"/>
            <w:hideMark/>
          </w:tcPr>
          <w:p w14:paraId="14DCAF7C" w14:textId="7478BA3E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</w:tr>
      <w:tr w:rsidR="000C47EA" w:rsidRPr="00641BFF" w14:paraId="366E6825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7A69EC8E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(Years)</w:t>
            </w:r>
          </w:p>
        </w:tc>
        <w:tc>
          <w:tcPr>
            <w:tcW w:w="1300" w:type="dxa"/>
            <w:noWrap/>
            <w:vAlign w:val="center"/>
            <w:hideMark/>
          </w:tcPr>
          <w:p w14:paraId="4CA4F7CD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6FC342D2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0E759D7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460B350C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49E2184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45-59</w:t>
            </w:r>
          </w:p>
        </w:tc>
        <w:tc>
          <w:tcPr>
            <w:tcW w:w="1300" w:type="dxa"/>
            <w:noWrap/>
            <w:vAlign w:val="center"/>
            <w:hideMark/>
          </w:tcPr>
          <w:p w14:paraId="0178A923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0CFD5193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D2F2E2C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E24B6" w:rsidRPr="00641BFF" w14:paraId="792D33E2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6FEF489" w14:textId="77777777" w:rsidR="00FE24B6" w:rsidRPr="00641BFF" w:rsidRDefault="00FE24B6" w:rsidP="00FE24B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60-74: </w:t>
            </w: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6DF80A2D" w14:textId="7F17C574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5.78</w:t>
            </w:r>
          </w:p>
        </w:tc>
        <w:tc>
          <w:tcPr>
            <w:tcW w:w="1670" w:type="dxa"/>
            <w:noWrap/>
            <w:vAlign w:val="center"/>
            <w:hideMark/>
          </w:tcPr>
          <w:p w14:paraId="5FAB5B74" w14:textId="1D52961D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-22.28</w:t>
            </w:r>
          </w:p>
        </w:tc>
        <w:tc>
          <w:tcPr>
            <w:tcW w:w="1526" w:type="dxa"/>
            <w:noWrap/>
            <w:vAlign w:val="center"/>
            <w:hideMark/>
          </w:tcPr>
          <w:p w14:paraId="4BE05BC3" w14:textId="3B2C8469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0.011</w:t>
            </w:r>
          </w:p>
        </w:tc>
      </w:tr>
      <w:tr w:rsidR="00FE24B6" w:rsidRPr="00641BFF" w14:paraId="7F81BD8F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62C6275" w14:textId="77777777" w:rsidR="00FE24B6" w:rsidRPr="00641BFF" w:rsidRDefault="00FE24B6" w:rsidP="00FE24B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60-74:</w:t>
            </w:r>
            <w:r w:rsidRPr="00641B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7FC9F7FE" w14:textId="0353AC20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1.24</w:t>
            </w:r>
          </w:p>
        </w:tc>
        <w:tc>
          <w:tcPr>
            <w:tcW w:w="1670" w:type="dxa"/>
            <w:noWrap/>
            <w:vAlign w:val="center"/>
            <w:hideMark/>
          </w:tcPr>
          <w:p w14:paraId="023BD525" w14:textId="418EF3A0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0.73-2.09</w:t>
            </w:r>
          </w:p>
        </w:tc>
        <w:tc>
          <w:tcPr>
            <w:tcW w:w="1526" w:type="dxa"/>
            <w:noWrap/>
            <w:vAlign w:val="center"/>
            <w:hideMark/>
          </w:tcPr>
          <w:p w14:paraId="4C6CA84F" w14:textId="3FD5B867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0.423</w:t>
            </w:r>
          </w:p>
        </w:tc>
      </w:tr>
      <w:tr w:rsidR="00FE24B6" w:rsidRPr="00641BFF" w14:paraId="0970AD85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F520625" w14:textId="77777777" w:rsidR="00FE24B6" w:rsidRPr="00641BFF" w:rsidRDefault="00FE24B6" w:rsidP="00FE24B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≥75: </w:t>
            </w: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78C28232" w14:textId="542111F2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4.85</w:t>
            </w:r>
          </w:p>
        </w:tc>
        <w:tc>
          <w:tcPr>
            <w:tcW w:w="1670" w:type="dxa"/>
            <w:noWrap/>
            <w:vAlign w:val="center"/>
            <w:hideMark/>
          </w:tcPr>
          <w:p w14:paraId="5909A050" w14:textId="04558F69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1.17-20.0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26" w:type="dxa"/>
            <w:noWrap/>
            <w:vAlign w:val="center"/>
            <w:hideMark/>
          </w:tcPr>
          <w:p w14:paraId="6158097B" w14:textId="51E7F7D2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</w:tr>
      <w:tr w:rsidR="00FE24B6" w:rsidRPr="00641BFF" w14:paraId="3C25DAFB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2BD8821" w14:textId="77777777" w:rsidR="00FE24B6" w:rsidRPr="00641BFF" w:rsidRDefault="00FE24B6" w:rsidP="00FE24B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≥75: </w:t>
            </w: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7C1C3865" w14:textId="6AFE1830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</w:t>
            </w:r>
          </w:p>
        </w:tc>
        <w:tc>
          <w:tcPr>
            <w:tcW w:w="1670" w:type="dxa"/>
            <w:noWrap/>
            <w:vAlign w:val="center"/>
            <w:hideMark/>
          </w:tcPr>
          <w:p w14:paraId="61AC75CC" w14:textId="70399E7F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0.46-1.58</w:t>
            </w:r>
          </w:p>
        </w:tc>
        <w:tc>
          <w:tcPr>
            <w:tcW w:w="1526" w:type="dxa"/>
            <w:noWrap/>
            <w:vAlign w:val="center"/>
            <w:hideMark/>
          </w:tcPr>
          <w:p w14:paraId="302FFDBC" w14:textId="3F657636" w:rsidR="00FE24B6" w:rsidRPr="00641BFF" w:rsidRDefault="00FE24B6" w:rsidP="00FE24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0.612</w:t>
            </w:r>
          </w:p>
        </w:tc>
      </w:tr>
      <w:tr w:rsidR="000C47EA" w:rsidRPr="00641BFF" w14:paraId="416DBEB9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34EA62E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300" w:type="dxa"/>
            <w:noWrap/>
            <w:vAlign w:val="center"/>
            <w:hideMark/>
          </w:tcPr>
          <w:p w14:paraId="4B49E1C4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6C66F8BD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5615103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6BD0985A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A3AA8DC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Elementary school or below</w:t>
            </w:r>
          </w:p>
        </w:tc>
        <w:tc>
          <w:tcPr>
            <w:tcW w:w="1300" w:type="dxa"/>
            <w:noWrap/>
            <w:vAlign w:val="center"/>
            <w:hideMark/>
          </w:tcPr>
          <w:p w14:paraId="276CB7BF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0D1DA3B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DADB39E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570F6" w:rsidRPr="00641BFF" w14:paraId="3194080D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C719A60" w14:textId="77777777" w:rsidR="00D570F6" w:rsidRPr="00641BFF" w:rsidRDefault="00D570F6" w:rsidP="00D570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Junior school</w:t>
            </w:r>
          </w:p>
        </w:tc>
        <w:tc>
          <w:tcPr>
            <w:tcW w:w="1300" w:type="dxa"/>
            <w:noWrap/>
            <w:vAlign w:val="center"/>
            <w:hideMark/>
          </w:tcPr>
          <w:p w14:paraId="6D3C1B15" w14:textId="15DF9BB0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</w:t>
            </w:r>
          </w:p>
        </w:tc>
        <w:tc>
          <w:tcPr>
            <w:tcW w:w="1670" w:type="dxa"/>
            <w:noWrap/>
            <w:vAlign w:val="center"/>
            <w:hideMark/>
          </w:tcPr>
          <w:p w14:paraId="35E7D609" w14:textId="2BE6D0C5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0.34-0.94</w:t>
            </w:r>
          </w:p>
        </w:tc>
        <w:tc>
          <w:tcPr>
            <w:tcW w:w="1526" w:type="dxa"/>
            <w:noWrap/>
            <w:vAlign w:val="center"/>
            <w:hideMark/>
          </w:tcPr>
          <w:p w14:paraId="1A0AF635" w14:textId="4E6DB39D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</w:tr>
      <w:tr w:rsidR="00D570F6" w:rsidRPr="00641BFF" w14:paraId="5FDA5E7B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705A86D" w14:textId="77777777" w:rsidR="00D570F6" w:rsidRPr="00641BFF" w:rsidRDefault="00D570F6" w:rsidP="00D570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High school and above</w:t>
            </w:r>
          </w:p>
        </w:tc>
        <w:tc>
          <w:tcPr>
            <w:tcW w:w="1300" w:type="dxa"/>
            <w:noWrap/>
            <w:vAlign w:val="center"/>
            <w:hideMark/>
          </w:tcPr>
          <w:p w14:paraId="4F1B1EEF" w14:textId="7E9FAF01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670" w:type="dxa"/>
            <w:noWrap/>
            <w:vAlign w:val="center"/>
            <w:hideMark/>
          </w:tcPr>
          <w:p w14:paraId="5E7E9FA6" w14:textId="445173B7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0.12-1.13</w:t>
            </w:r>
          </w:p>
        </w:tc>
        <w:tc>
          <w:tcPr>
            <w:tcW w:w="1526" w:type="dxa"/>
            <w:noWrap/>
            <w:vAlign w:val="center"/>
            <w:hideMark/>
          </w:tcPr>
          <w:p w14:paraId="3ABF8191" w14:textId="04B9C2D2" w:rsidR="00D570F6" w:rsidRPr="00641BFF" w:rsidRDefault="00D570F6" w:rsidP="00D570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0.081</w:t>
            </w:r>
          </w:p>
        </w:tc>
      </w:tr>
      <w:tr w:rsidR="000C47EA" w:rsidRPr="00641BFF" w14:paraId="5C3599F8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7678779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39C51149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834FFAD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44167BE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0C47EA" w:rsidRPr="00641BFF" w14:paraId="6469D66A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F60B6E8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Single / Divorced / Widowed</w:t>
            </w:r>
          </w:p>
        </w:tc>
        <w:tc>
          <w:tcPr>
            <w:tcW w:w="1300" w:type="dxa"/>
            <w:noWrap/>
            <w:vAlign w:val="center"/>
            <w:hideMark/>
          </w:tcPr>
          <w:p w14:paraId="0C55A6C5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CEB87CA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2C54161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4E575C" w:rsidRPr="00641BFF" w14:paraId="038F95F1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B5398D8" w14:textId="77777777" w:rsidR="004E575C" w:rsidRPr="00641BFF" w:rsidRDefault="004E575C" w:rsidP="004E575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Married / Cohabiting </w:t>
            </w:r>
          </w:p>
        </w:tc>
        <w:tc>
          <w:tcPr>
            <w:tcW w:w="1300" w:type="dxa"/>
            <w:noWrap/>
            <w:vAlign w:val="center"/>
            <w:hideMark/>
          </w:tcPr>
          <w:p w14:paraId="611B7C5F" w14:textId="508B62FA" w:rsidR="004E575C" w:rsidRPr="00641BFF" w:rsidRDefault="004E575C" w:rsidP="004E575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1.71</w:t>
            </w:r>
          </w:p>
        </w:tc>
        <w:tc>
          <w:tcPr>
            <w:tcW w:w="1670" w:type="dxa"/>
            <w:noWrap/>
            <w:vAlign w:val="center"/>
            <w:hideMark/>
          </w:tcPr>
          <w:p w14:paraId="767F238C" w14:textId="357659D2" w:rsidR="004E575C" w:rsidRPr="00641BFF" w:rsidRDefault="004E575C" w:rsidP="004E575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0.93-3.17</w:t>
            </w:r>
          </w:p>
        </w:tc>
        <w:tc>
          <w:tcPr>
            <w:tcW w:w="1526" w:type="dxa"/>
            <w:noWrap/>
            <w:vAlign w:val="center"/>
            <w:hideMark/>
          </w:tcPr>
          <w:p w14:paraId="0683A64D" w14:textId="4C776B80" w:rsidR="004E575C" w:rsidRPr="00641BFF" w:rsidRDefault="004E575C" w:rsidP="004E575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0.085</w:t>
            </w:r>
          </w:p>
        </w:tc>
      </w:tr>
      <w:tr w:rsidR="000C47EA" w:rsidRPr="00641BFF" w14:paraId="26BF1960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677FA58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(kg/m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1300" w:type="dxa"/>
            <w:noWrap/>
            <w:vAlign w:val="center"/>
            <w:hideMark/>
          </w:tcPr>
          <w:p w14:paraId="33CBD9DC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2E71A93C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976343E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053E52DE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C3D2C1A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Normal (18.5 - 24.9)</w:t>
            </w:r>
          </w:p>
        </w:tc>
        <w:tc>
          <w:tcPr>
            <w:tcW w:w="1300" w:type="dxa"/>
            <w:noWrap/>
            <w:vAlign w:val="center"/>
            <w:hideMark/>
          </w:tcPr>
          <w:p w14:paraId="21D1AC13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03C32B73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1668662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7897" w:rsidRPr="00641BFF" w14:paraId="514EC3BE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2FDCC77" w14:textId="77777777" w:rsidR="000C7897" w:rsidRPr="00641BFF" w:rsidRDefault="000C7897" w:rsidP="000C78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Underweight (&lt; 18.5)</w:t>
            </w:r>
          </w:p>
        </w:tc>
        <w:tc>
          <w:tcPr>
            <w:tcW w:w="1300" w:type="dxa"/>
            <w:noWrap/>
            <w:vAlign w:val="center"/>
            <w:hideMark/>
          </w:tcPr>
          <w:p w14:paraId="1D99C574" w14:textId="6B238C94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</w:t>
            </w:r>
          </w:p>
        </w:tc>
        <w:tc>
          <w:tcPr>
            <w:tcW w:w="1670" w:type="dxa"/>
            <w:noWrap/>
            <w:vAlign w:val="center"/>
            <w:hideMark/>
          </w:tcPr>
          <w:p w14:paraId="2F38ACE9" w14:textId="7C6E7491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0.25-1.76</w:t>
            </w:r>
          </w:p>
        </w:tc>
        <w:tc>
          <w:tcPr>
            <w:tcW w:w="1526" w:type="dxa"/>
            <w:noWrap/>
            <w:vAlign w:val="center"/>
            <w:hideMark/>
          </w:tcPr>
          <w:p w14:paraId="2C4E4235" w14:textId="69914660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0.407</w:t>
            </w:r>
          </w:p>
        </w:tc>
      </w:tr>
      <w:tr w:rsidR="000C7897" w:rsidRPr="00641BFF" w14:paraId="732557E8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5B83DB8" w14:textId="77777777" w:rsidR="000C7897" w:rsidRPr="00641BFF" w:rsidRDefault="000C7897" w:rsidP="000C78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Overweight (25.0 - 29.9)</w:t>
            </w:r>
          </w:p>
        </w:tc>
        <w:tc>
          <w:tcPr>
            <w:tcW w:w="1300" w:type="dxa"/>
            <w:noWrap/>
            <w:vAlign w:val="center"/>
            <w:hideMark/>
          </w:tcPr>
          <w:p w14:paraId="182492B0" w14:textId="60DD702C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1.29</w:t>
            </w:r>
          </w:p>
        </w:tc>
        <w:tc>
          <w:tcPr>
            <w:tcW w:w="1670" w:type="dxa"/>
            <w:noWrap/>
            <w:vAlign w:val="center"/>
            <w:hideMark/>
          </w:tcPr>
          <w:p w14:paraId="4E1C316B" w14:textId="6E55C466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0.83-2.01</w:t>
            </w:r>
          </w:p>
        </w:tc>
        <w:tc>
          <w:tcPr>
            <w:tcW w:w="1526" w:type="dxa"/>
            <w:noWrap/>
            <w:vAlign w:val="center"/>
            <w:hideMark/>
          </w:tcPr>
          <w:p w14:paraId="2AA0BAA7" w14:textId="53CE5ADC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0.251</w:t>
            </w:r>
          </w:p>
        </w:tc>
      </w:tr>
      <w:tr w:rsidR="000C7897" w:rsidRPr="00641BFF" w14:paraId="59414188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AAA44CE" w14:textId="77777777" w:rsidR="000C7897" w:rsidRPr="00641BFF" w:rsidRDefault="000C7897" w:rsidP="000C78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Obese (≥ 30.0)</w:t>
            </w:r>
          </w:p>
        </w:tc>
        <w:tc>
          <w:tcPr>
            <w:tcW w:w="1300" w:type="dxa"/>
            <w:noWrap/>
            <w:vAlign w:val="center"/>
            <w:hideMark/>
          </w:tcPr>
          <w:p w14:paraId="711E97D5" w14:textId="171CF58B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1.88</w:t>
            </w:r>
          </w:p>
        </w:tc>
        <w:tc>
          <w:tcPr>
            <w:tcW w:w="1670" w:type="dxa"/>
            <w:noWrap/>
            <w:vAlign w:val="center"/>
            <w:hideMark/>
          </w:tcPr>
          <w:p w14:paraId="3DB3B01A" w14:textId="44B3AB59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0.92-3.82</w:t>
            </w:r>
          </w:p>
        </w:tc>
        <w:tc>
          <w:tcPr>
            <w:tcW w:w="1526" w:type="dxa"/>
            <w:noWrap/>
            <w:vAlign w:val="center"/>
            <w:hideMark/>
          </w:tcPr>
          <w:p w14:paraId="3177BAAD" w14:textId="047400BA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0.082</w:t>
            </w:r>
          </w:p>
        </w:tc>
      </w:tr>
      <w:tr w:rsidR="000C7897" w:rsidRPr="00641BFF" w14:paraId="102D8E01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377BF192" w14:textId="3798CF69" w:rsidR="000C7897" w:rsidRPr="00641BFF" w:rsidRDefault="000C7897" w:rsidP="000C7897">
            <w:pP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Neck circumstance</w:t>
            </w:r>
            <w:r w:rsidR="00957EF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(per 1 </w:t>
            </w:r>
            <w:r w:rsidR="00B14035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28EF4ED9" w14:textId="2DD140BD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670" w:type="dxa"/>
            <w:noWrap/>
            <w:vAlign w:val="center"/>
          </w:tcPr>
          <w:p w14:paraId="7FB0A861" w14:textId="46B5EF63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1.03-1.15</w:t>
            </w:r>
          </w:p>
        </w:tc>
        <w:tc>
          <w:tcPr>
            <w:tcW w:w="1526" w:type="dxa"/>
            <w:noWrap/>
            <w:vAlign w:val="center"/>
          </w:tcPr>
          <w:p w14:paraId="3738915E" w14:textId="34C849CE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0.003</w:t>
            </w:r>
          </w:p>
        </w:tc>
      </w:tr>
      <w:tr w:rsidR="000C47EA" w:rsidRPr="00641BFF" w14:paraId="37F1D204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3EAD8173" w14:textId="7B9246B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 circumstance</w:t>
            </w:r>
            <w:r w:rsidR="00957EFF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(per 1 </w:t>
            </w:r>
            <w:r w:rsidR="00B14035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214BDE63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769F4BFC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58330273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7897" w:rsidRPr="00641BFF" w14:paraId="04DD8F4A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5312ADEE" w14:textId="77777777" w:rsidR="000C7897" w:rsidRPr="00641BFF" w:rsidRDefault="000C7897" w:rsidP="000C7897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0EA7726F" w14:textId="70909DD2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670" w:type="dxa"/>
            <w:noWrap/>
            <w:vAlign w:val="center"/>
          </w:tcPr>
          <w:p w14:paraId="48DDC02D" w14:textId="5AAFD5E3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1.01-1.09</w:t>
            </w:r>
          </w:p>
        </w:tc>
        <w:tc>
          <w:tcPr>
            <w:tcW w:w="1526" w:type="dxa"/>
            <w:noWrap/>
            <w:vAlign w:val="center"/>
          </w:tcPr>
          <w:p w14:paraId="7E224C7F" w14:textId="5E936E51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0.009</w:t>
            </w:r>
          </w:p>
        </w:tc>
      </w:tr>
      <w:tr w:rsidR="000C7897" w:rsidRPr="00641BFF" w14:paraId="02613B94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42CEB3C5" w14:textId="77777777" w:rsidR="000C7897" w:rsidRPr="00641BFF" w:rsidRDefault="000C7897" w:rsidP="000C7897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641BFF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0ED354A7" w14:textId="58D7D986" w:rsidR="000C7897" w:rsidRPr="00641BFF" w:rsidRDefault="000C7897" w:rsidP="000C78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670" w:type="dxa"/>
            <w:noWrap/>
            <w:vAlign w:val="center"/>
          </w:tcPr>
          <w:p w14:paraId="5C63341A" w14:textId="71672710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.00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-1.05</w:t>
            </w:r>
          </w:p>
        </w:tc>
        <w:tc>
          <w:tcPr>
            <w:tcW w:w="1526" w:type="dxa"/>
            <w:noWrap/>
            <w:vAlign w:val="center"/>
          </w:tcPr>
          <w:p w14:paraId="64D2B471" w14:textId="054C8E16" w:rsidR="000C7897" w:rsidRPr="00641BFF" w:rsidRDefault="000C7897" w:rsidP="000C789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0.092</w:t>
            </w:r>
          </w:p>
        </w:tc>
      </w:tr>
      <w:tr w:rsidR="000C47EA" w:rsidRPr="00641BFF" w14:paraId="01FE2A2F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7375F26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524A3276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037EBACD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FD10D76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7D08A161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EA4F70A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69A5E352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C0EA379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8A214E6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35559" w:rsidRPr="00641BFF" w14:paraId="6581681C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F2400BF" w14:textId="77777777" w:rsidR="00B35559" w:rsidRPr="00641BFF" w:rsidRDefault="00B35559" w:rsidP="00B3555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333D78A1" w14:textId="7B656C5E" w:rsidR="00B35559" w:rsidRPr="00641BFF" w:rsidRDefault="00B35559" w:rsidP="00B3555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1670" w:type="dxa"/>
            <w:noWrap/>
            <w:vAlign w:val="center"/>
            <w:hideMark/>
          </w:tcPr>
          <w:p w14:paraId="584978C7" w14:textId="4F6B05B0" w:rsidR="00B35559" w:rsidRPr="00641BFF" w:rsidRDefault="00B35559" w:rsidP="00B3555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0.65-1.52</w:t>
            </w:r>
          </w:p>
        </w:tc>
        <w:tc>
          <w:tcPr>
            <w:tcW w:w="1526" w:type="dxa"/>
            <w:noWrap/>
            <w:vAlign w:val="center"/>
            <w:hideMark/>
          </w:tcPr>
          <w:p w14:paraId="15AB3E4A" w14:textId="63E8C258" w:rsidR="00B35559" w:rsidRPr="00641BFF" w:rsidRDefault="00B35559" w:rsidP="00B3555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0.971</w:t>
            </w:r>
          </w:p>
        </w:tc>
      </w:tr>
      <w:tr w:rsidR="000C47EA" w:rsidRPr="00641BFF" w14:paraId="6E3FC384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083E219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4E85B073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79CEFDAC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4E69DC8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49C82BAA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F3C9232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71C149B9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F363BF0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EA6383B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85EC4" w:rsidRPr="00641BFF" w14:paraId="028E777A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F3FF8E5" w14:textId="77777777" w:rsidR="00A85EC4" w:rsidRPr="00641BFF" w:rsidRDefault="00A85EC4" w:rsidP="00A85E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Mild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743C1E63" w14:textId="2C9B5F18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0.72</w:t>
            </w:r>
          </w:p>
        </w:tc>
        <w:tc>
          <w:tcPr>
            <w:tcW w:w="1670" w:type="dxa"/>
            <w:noWrap/>
            <w:vAlign w:val="center"/>
            <w:hideMark/>
          </w:tcPr>
          <w:p w14:paraId="4166BAD2" w14:textId="78AA7459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0.37-1.43</w:t>
            </w:r>
          </w:p>
        </w:tc>
        <w:tc>
          <w:tcPr>
            <w:tcW w:w="1526" w:type="dxa"/>
            <w:noWrap/>
            <w:vAlign w:val="center"/>
            <w:hideMark/>
          </w:tcPr>
          <w:p w14:paraId="1D19D1B3" w14:textId="7DB06E5C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0.352</w:t>
            </w:r>
          </w:p>
        </w:tc>
      </w:tr>
      <w:tr w:rsidR="00A85EC4" w:rsidRPr="00641BFF" w14:paraId="565A75E8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E8A46AF" w14:textId="77777777" w:rsidR="00A85EC4" w:rsidRPr="00641BFF" w:rsidRDefault="00A85EC4" w:rsidP="00A85E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Moderate or severer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09C6665F" w14:textId="6DC32DB4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2.78</w:t>
            </w:r>
          </w:p>
        </w:tc>
        <w:tc>
          <w:tcPr>
            <w:tcW w:w="1670" w:type="dxa"/>
            <w:noWrap/>
            <w:vAlign w:val="center"/>
            <w:hideMark/>
          </w:tcPr>
          <w:p w14:paraId="1B51F6DF" w14:textId="3F27F936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1.27-6.11</w:t>
            </w:r>
          </w:p>
        </w:tc>
        <w:tc>
          <w:tcPr>
            <w:tcW w:w="1526" w:type="dxa"/>
            <w:noWrap/>
            <w:vAlign w:val="center"/>
            <w:hideMark/>
          </w:tcPr>
          <w:p w14:paraId="327890DE" w14:textId="6BB1FF74" w:rsidR="00A85EC4" w:rsidRPr="00641BFF" w:rsidRDefault="00A85EC4" w:rsidP="00A85E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0.011</w:t>
            </w:r>
          </w:p>
        </w:tc>
      </w:tr>
      <w:tr w:rsidR="000C47EA" w:rsidRPr="00641BFF" w14:paraId="0DBCCA57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76A1647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</w:t>
            </w:r>
          </w:p>
        </w:tc>
        <w:tc>
          <w:tcPr>
            <w:tcW w:w="1300" w:type="dxa"/>
            <w:noWrap/>
            <w:vAlign w:val="center"/>
            <w:hideMark/>
          </w:tcPr>
          <w:p w14:paraId="6BE58931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FCD101D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8F0175A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37C36EDF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EAB1BA3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Never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25500040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09266E65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265D5AF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4657F" w:rsidRPr="00641BFF" w14:paraId="234EFBCE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F8121C0" w14:textId="77777777" w:rsidR="0004657F" w:rsidRPr="00641BFF" w:rsidRDefault="0004657F" w:rsidP="0004657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Current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77F89A30" w14:textId="2965D756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1.01</w:t>
            </w:r>
          </w:p>
        </w:tc>
        <w:tc>
          <w:tcPr>
            <w:tcW w:w="1670" w:type="dxa"/>
            <w:noWrap/>
            <w:vAlign w:val="center"/>
            <w:hideMark/>
          </w:tcPr>
          <w:p w14:paraId="174022AB" w14:textId="5D932189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0.56-1.85</w:t>
            </w:r>
          </w:p>
        </w:tc>
        <w:tc>
          <w:tcPr>
            <w:tcW w:w="1526" w:type="dxa"/>
            <w:noWrap/>
            <w:vAlign w:val="center"/>
            <w:hideMark/>
          </w:tcPr>
          <w:p w14:paraId="127EBE16" w14:textId="2252AF6C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0.964</w:t>
            </w:r>
          </w:p>
        </w:tc>
      </w:tr>
      <w:tr w:rsidR="0004657F" w:rsidRPr="00641BFF" w14:paraId="49906E2B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81ECEF3" w14:textId="77777777" w:rsidR="0004657F" w:rsidRPr="00641BFF" w:rsidRDefault="0004657F" w:rsidP="0004657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Former smoker</w:t>
            </w:r>
          </w:p>
        </w:tc>
        <w:tc>
          <w:tcPr>
            <w:tcW w:w="1300" w:type="dxa"/>
            <w:noWrap/>
            <w:vAlign w:val="center"/>
            <w:hideMark/>
          </w:tcPr>
          <w:p w14:paraId="40F61433" w14:textId="50A37282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3.57</w:t>
            </w:r>
          </w:p>
        </w:tc>
        <w:tc>
          <w:tcPr>
            <w:tcW w:w="1670" w:type="dxa"/>
            <w:noWrap/>
            <w:vAlign w:val="center"/>
            <w:hideMark/>
          </w:tcPr>
          <w:p w14:paraId="3B71ACCA" w14:textId="4D04742C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1.31-9.7</w:t>
            </w:r>
          </w:p>
        </w:tc>
        <w:tc>
          <w:tcPr>
            <w:tcW w:w="1526" w:type="dxa"/>
            <w:noWrap/>
            <w:vAlign w:val="center"/>
            <w:hideMark/>
          </w:tcPr>
          <w:p w14:paraId="12FE8712" w14:textId="24CBF2CE" w:rsidR="0004657F" w:rsidRPr="00641BFF" w:rsidRDefault="0004657F" w:rsidP="000465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0.013</w:t>
            </w:r>
          </w:p>
        </w:tc>
      </w:tr>
      <w:tr w:rsidR="000C47EA" w:rsidRPr="00641BFF" w14:paraId="209D9757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4DF3D0A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4335852B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7742A8F8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35936F1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114F7E27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8C3ABA3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Low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659C6D8B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3D236BD3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2EC60EF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3A9A" w:rsidRPr="00641BFF" w14:paraId="7CAD66F4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1A76307" w14:textId="77777777" w:rsidR="00CF3A9A" w:rsidRPr="00641BFF" w:rsidRDefault="00CF3A9A" w:rsidP="00CF3A9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Medium or high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7D8EDA9B" w14:textId="7223714B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3.27</w:t>
            </w:r>
          </w:p>
        </w:tc>
        <w:tc>
          <w:tcPr>
            <w:tcW w:w="1670" w:type="dxa"/>
            <w:noWrap/>
            <w:vAlign w:val="center"/>
            <w:hideMark/>
          </w:tcPr>
          <w:p w14:paraId="6C656F0E" w14:textId="22749886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1.71-6.27</w:t>
            </w:r>
          </w:p>
        </w:tc>
        <w:tc>
          <w:tcPr>
            <w:tcW w:w="1526" w:type="dxa"/>
            <w:noWrap/>
            <w:vAlign w:val="center"/>
            <w:hideMark/>
          </w:tcPr>
          <w:p w14:paraId="0A626AF1" w14:textId="61D2BDA3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0C47EA" w:rsidRPr="00641BFF" w14:paraId="02CE7B9A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353A2D1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dependency</w:t>
            </w:r>
          </w:p>
        </w:tc>
        <w:tc>
          <w:tcPr>
            <w:tcW w:w="1300" w:type="dxa"/>
            <w:noWrap/>
            <w:vAlign w:val="center"/>
          </w:tcPr>
          <w:p w14:paraId="5A99EF49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5E7DA8AC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15BCB092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4C7D75C6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6687D04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lastRenderedPageBreak/>
              <w:t xml:space="preserve">  No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3190D387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C0FC10E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36DF5DA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3A9A" w:rsidRPr="00641BFF" w14:paraId="606EF0CA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041C1502" w14:textId="77777777" w:rsidR="00CF3A9A" w:rsidRPr="00641BFF" w:rsidRDefault="00CF3A9A" w:rsidP="00CF3A9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Mild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445EACAB" w14:textId="010BCCB9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0.51</w:t>
            </w:r>
          </w:p>
        </w:tc>
        <w:tc>
          <w:tcPr>
            <w:tcW w:w="1670" w:type="dxa"/>
            <w:noWrap/>
            <w:vAlign w:val="center"/>
            <w:hideMark/>
          </w:tcPr>
          <w:p w14:paraId="7F12E5C6" w14:textId="0AAEDE5A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-0.88</w:t>
            </w:r>
          </w:p>
        </w:tc>
        <w:tc>
          <w:tcPr>
            <w:tcW w:w="1526" w:type="dxa"/>
            <w:noWrap/>
            <w:vAlign w:val="center"/>
            <w:hideMark/>
          </w:tcPr>
          <w:p w14:paraId="1305CBFA" w14:textId="1FE4C044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0.016</w:t>
            </w:r>
          </w:p>
        </w:tc>
      </w:tr>
      <w:tr w:rsidR="00CF3A9A" w:rsidRPr="00641BFF" w14:paraId="3CF7E303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B184D5A" w14:textId="77777777" w:rsidR="00CF3A9A" w:rsidRPr="00641BFF" w:rsidRDefault="00CF3A9A" w:rsidP="00CF3A9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Moderate or severer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0E5C329E" w14:textId="06ED2F7D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1.07</w:t>
            </w:r>
          </w:p>
        </w:tc>
        <w:tc>
          <w:tcPr>
            <w:tcW w:w="1670" w:type="dxa"/>
            <w:noWrap/>
            <w:vAlign w:val="center"/>
            <w:hideMark/>
          </w:tcPr>
          <w:p w14:paraId="020E7E5E" w14:textId="3ACF8AAD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0.43-2.69</w:t>
            </w:r>
          </w:p>
        </w:tc>
        <w:tc>
          <w:tcPr>
            <w:tcW w:w="1526" w:type="dxa"/>
            <w:noWrap/>
            <w:vAlign w:val="center"/>
            <w:hideMark/>
          </w:tcPr>
          <w:p w14:paraId="01127AA6" w14:textId="12D01822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0.882</w:t>
            </w:r>
          </w:p>
        </w:tc>
      </w:tr>
      <w:tr w:rsidR="000C47EA" w:rsidRPr="00641BFF" w14:paraId="6C00DE61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CCCB71D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Gout</w:t>
            </w:r>
          </w:p>
        </w:tc>
        <w:tc>
          <w:tcPr>
            <w:tcW w:w="1300" w:type="dxa"/>
            <w:noWrap/>
            <w:vAlign w:val="center"/>
            <w:hideMark/>
          </w:tcPr>
          <w:p w14:paraId="24998FC8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322DA0A2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B782A70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5A49A58C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8602B51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1C6ABAD7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58E79AF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5DF1588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3A9A" w:rsidRPr="00641BFF" w14:paraId="6FB255A0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660CCF7" w14:textId="77777777" w:rsidR="00CF3A9A" w:rsidRPr="00641BFF" w:rsidRDefault="00CF3A9A" w:rsidP="00CF3A9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5AA40927" w14:textId="53995DA2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1.92</w:t>
            </w:r>
          </w:p>
        </w:tc>
        <w:tc>
          <w:tcPr>
            <w:tcW w:w="1670" w:type="dxa"/>
            <w:noWrap/>
            <w:vAlign w:val="center"/>
            <w:hideMark/>
          </w:tcPr>
          <w:p w14:paraId="62000CCF" w14:textId="32BCA912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-5.23</w:t>
            </w:r>
          </w:p>
        </w:tc>
        <w:tc>
          <w:tcPr>
            <w:tcW w:w="1526" w:type="dxa"/>
            <w:noWrap/>
            <w:vAlign w:val="center"/>
            <w:hideMark/>
          </w:tcPr>
          <w:p w14:paraId="36F853C4" w14:textId="09C019B8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0.202</w:t>
            </w:r>
          </w:p>
        </w:tc>
      </w:tr>
      <w:tr w:rsidR="000C47EA" w:rsidRPr="00641BFF" w14:paraId="0A46EF66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78BC9A5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Cerebral Infarction</w:t>
            </w:r>
          </w:p>
        </w:tc>
        <w:tc>
          <w:tcPr>
            <w:tcW w:w="1300" w:type="dxa"/>
            <w:noWrap/>
            <w:vAlign w:val="center"/>
            <w:hideMark/>
          </w:tcPr>
          <w:p w14:paraId="38C395C9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2560780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96A9E46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30FAB24B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E5ADB38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5E98D1E7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27B96D9A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FAE68E4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3A9A" w:rsidRPr="00641BFF" w14:paraId="5E77043F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C96BB51" w14:textId="77777777" w:rsidR="00CF3A9A" w:rsidRPr="00641BFF" w:rsidRDefault="00CF3A9A" w:rsidP="00CF3A9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5D9CE49F" w14:textId="3B6663EC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1.73</w:t>
            </w:r>
          </w:p>
        </w:tc>
        <w:tc>
          <w:tcPr>
            <w:tcW w:w="1670" w:type="dxa"/>
            <w:noWrap/>
            <w:vAlign w:val="center"/>
            <w:hideMark/>
          </w:tcPr>
          <w:p w14:paraId="66FB8B90" w14:textId="4A40CB1B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</w:t>
            </w:r>
            <w:r w:rsidR="00BD3047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-4.28</w:t>
            </w:r>
          </w:p>
        </w:tc>
        <w:tc>
          <w:tcPr>
            <w:tcW w:w="1526" w:type="dxa"/>
            <w:noWrap/>
            <w:vAlign w:val="center"/>
            <w:hideMark/>
          </w:tcPr>
          <w:p w14:paraId="5B26116A" w14:textId="514AF466" w:rsidR="00CF3A9A" w:rsidRPr="00641BFF" w:rsidRDefault="00CF3A9A" w:rsidP="00CF3A9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0.236</w:t>
            </w:r>
          </w:p>
        </w:tc>
      </w:tr>
      <w:tr w:rsidR="000C47EA" w:rsidRPr="00641BFF" w14:paraId="5FB52BCF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6EABE94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</w:t>
            </w:r>
          </w:p>
        </w:tc>
        <w:tc>
          <w:tcPr>
            <w:tcW w:w="1300" w:type="dxa"/>
            <w:noWrap/>
            <w:vAlign w:val="center"/>
            <w:hideMark/>
          </w:tcPr>
          <w:p w14:paraId="469DF780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352CCB22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279A4D5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1FC80C4A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45E9963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7C2F4819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3CEDDED1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C89DBF5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35F46" w:rsidRPr="00641BFF" w14:paraId="6D91D964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88C34E5" w14:textId="77777777" w:rsidR="00035F46" w:rsidRPr="00641BFF" w:rsidRDefault="00035F46" w:rsidP="00035F4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15D61002" w14:textId="5FA98C70" w:rsidR="00035F46" w:rsidRPr="00641BFF" w:rsidRDefault="00035F46" w:rsidP="00035F4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1.24</w:t>
            </w:r>
          </w:p>
        </w:tc>
        <w:tc>
          <w:tcPr>
            <w:tcW w:w="1670" w:type="dxa"/>
            <w:noWrap/>
            <w:vAlign w:val="center"/>
            <w:hideMark/>
          </w:tcPr>
          <w:p w14:paraId="5030D5E5" w14:textId="1A8DCEA3" w:rsidR="00035F46" w:rsidRPr="00641BFF" w:rsidRDefault="00035F46" w:rsidP="00035F4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0.46-3.32</w:t>
            </w:r>
          </w:p>
        </w:tc>
        <w:tc>
          <w:tcPr>
            <w:tcW w:w="1526" w:type="dxa"/>
            <w:noWrap/>
            <w:vAlign w:val="center"/>
            <w:hideMark/>
          </w:tcPr>
          <w:p w14:paraId="7C8AA2BB" w14:textId="36EA94CF" w:rsidR="00035F46" w:rsidRPr="00641BFF" w:rsidRDefault="00035F46" w:rsidP="00035F4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0.666</w:t>
            </w:r>
          </w:p>
        </w:tc>
      </w:tr>
      <w:tr w:rsidR="000C47EA" w:rsidRPr="00641BFF" w14:paraId="3EC5CB66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0F4DBC1B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Sleep quality</w:t>
            </w:r>
          </w:p>
        </w:tc>
        <w:tc>
          <w:tcPr>
            <w:tcW w:w="1300" w:type="dxa"/>
            <w:noWrap/>
            <w:vAlign w:val="center"/>
          </w:tcPr>
          <w:p w14:paraId="34360524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17700BCD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40816328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C47EA" w:rsidRPr="00641BFF" w14:paraId="532CD9E9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4518E80A" w14:textId="77777777" w:rsidR="000C47EA" w:rsidRPr="00641BFF" w:rsidRDefault="000C47EA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Good</w:t>
            </w:r>
          </w:p>
        </w:tc>
        <w:tc>
          <w:tcPr>
            <w:tcW w:w="1300" w:type="dxa"/>
            <w:noWrap/>
            <w:vAlign w:val="center"/>
          </w:tcPr>
          <w:p w14:paraId="678A9542" w14:textId="77777777" w:rsidR="000C47EA" w:rsidRPr="00641BFF" w:rsidRDefault="000C47EA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4A8CE5B5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1A553DB4" w14:textId="77777777" w:rsidR="000C47EA" w:rsidRPr="00641BFF" w:rsidRDefault="000C47EA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2687F" w:rsidRPr="00641BFF" w14:paraId="39A9825E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7AB0B055" w14:textId="77777777" w:rsidR="00D2687F" w:rsidRPr="00641BFF" w:rsidRDefault="00D2687F" w:rsidP="00D2687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Fair</w:t>
            </w:r>
          </w:p>
        </w:tc>
        <w:tc>
          <w:tcPr>
            <w:tcW w:w="1300" w:type="dxa"/>
            <w:noWrap/>
            <w:vAlign w:val="center"/>
          </w:tcPr>
          <w:p w14:paraId="6769B446" w14:textId="0A5D2521" w:rsidR="00D2687F" w:rsidRPr="00641BFF" w:rsidRDefault="00D2687F" w:rsidP="00D268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</w:t>
            </w:r>
            <w:r w:rsidR="00DB1865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70" w:type="dxa"/>
            <w:noWrap/>
            <w:vAlign w:val="center"/>
          </w:tcPr>
          <w:p w14:paraId="5D35C3F5" w14:textId="1CDDAFB7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0.41-1.2</w:t>
            </w:r>
          </w:p>
        </w:tc>
        <w:tc>
          <w:tcPr>
            <w:tcW w:w="1526" w:type="dxa"/>
            <w:noWrap/>
            <w:vAlign w:val="center"/>
          </w:tcPr>
          <w:p w14:paraId="72AB88BC" w14:textId="534CC1EB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0.194</w:t>
            </w:r>
          </w:p>
        </w:tc>
      </w:tr>
      <w:tr w:rsidR="00D2687F" w:rsidRPr="00641BFF" w14:paraId="4D5E0784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36FB238B" w14:textId="77777777" w:rsidR="00D2687F" w:rsidRPr="00641BFF" w:rsidRDefault="00D2687F" w:rsidP="00D2687F">
            <w:pPr>
              <w:ind w:firstLineChars="50" w:firstLine="10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300" w:type="dxa"/>
            <w:noWrap/>
            <w:vAlign w:val="center"/>
          </w:tcPr>
          <w:p w14:paraId="5B8F6BB4" w14:textId="3097CADB" w:rsidR="00D2687F" w:rsidRPr="00641BFF" w:rsidRDefault="00D2687F" w:rsidP="00D268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0.62</w:t>
            </w:r>
          </w:p>
        </w:tc>
        <w:tc>
          <w:tcPr>
            <w:tcW w:w="1670" w:type="dxa"/>
            <w:noWrap/>
            <w:vAlign w:val="center"/>
          </w:tcPr>
          <w:p w14:paraId="2823BAEC" w14:textId="54A702C5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0.35-1.1</w:t>
            </w:r>
            <w:r w:rsidR="00312A95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26" w:type="dxa"/>
            <w:noWrap/>
            <w:vAlign w:val="center"/>
          </w:tcPr>
          <w:p w14:paraId="7DC6C41A" w14:textId="319FB037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0.102</w:t>
            </w:r>
          </w:p>
        </w:tc>
      </w:tr>
      <w:tr w:rsidR="00D2687F" w:rsidRPr="00641BFF" w14:paraId="431933B2" w14:textId="77777777" w:rsidTr="000C47EA">
        <w:trPr>
          <w:trHeight w:val="320"/>
          <w:jc w:val="center"/>
        </w:trPr>
        <w:tc>
          <w:tcPr>
            <w:tcW w:w="4860" w:type="dxa"/>
            <w:vAlign w:val="center"/>
          </w:tcPr>
          <w:p w14:paraId="2B53265A" w14:textId="77777777" w:rsidR="00D2687F" w:rsidRPr="00641BFF" w:rsidRDefault="00D2687F" w:rsidP="00D2687F">
            <w:pPr>
              <w:ind w:firstLineChars="50" w:firstLine="10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Very poor</w:t>
            </w:r>
          </w:p>
        </w:tc>
        <w:tc>
          <w:tcPr>
            <w:tcW w:w="1300" w:type="dxa"/>
            <w:noWrap/>
            <w:vAlign w:val="center"/>
          </w:tcPr>
          <w:p w14:paraId="2FF3048B" w14:textId="3DFB5BB0" w:rsidR="00D2687F" w:rsidRPr="00641BFF" w:rsidRDefault="00D2687F" w:rsidP="00D2687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0.44</w:t>
            </w:r>
          </w:p>
        </w:tc>
        <w:tc>
          <w:tcPr>
            <w:tcW w:w="1670" w:type="dxa"/>
            <w:noWrap/>
            <w:vAlign w:val="center"/>
          </w:tcPr>
          <w:p w14:paraId="190204AB" w14:textId="262214B0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0.15-1.3</w:t>
            </w:r>
            <w:r w:rsidR="00312A95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26" w:type="dxa"/>
            <w:noWrap/>
            <w:vAlign w:val="center"/>
          </w:tcPr>
          <w:p w14:paraId="7D79C220" w14:textId="42EFD349" w:rsidR="00D2687F" w:rsidRPr="00641BFF" w:rsidRDefault="00D2687F" w:rsidP="00D2687F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0.137</w:t>
            </w:r>
          </w:p>
        </w:tc>
      </w:tr>
      <w:tr w:rsidR="00B72049" w:rsidRPr="00641BFF" w14:paraId="597A2A8F" w14:textId="77777777" w:rsidTr="00C91E35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7FC3834E" w14:textId="0AD1CCF3" w:rsidR="00B72049" w:rsidRPr="00641BFF" w:rsidRDefault="00B72049" w:rsidP="004928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in effect: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0A914166" w14:textId="77777777" w:rsidR="00B72049" w:rsidRPr="00641BFF" w:rsidRDefault="00B72049" w:rsidP="004928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0186957D" w14:textId="77777777" w:rsidR="00B72049" w:rsidRPr="00641BFF" w:rsidRDefault="00B72049" w:rsidP="004928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23218F10" w14:textId="77777777" w:rsidR="00B72049" w:rsidRPr="00641BFF" w:rsidRDefault="00B72049" w:rsidP="004928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9283C" w:rsidRPr="00641BFF" w14:paraId="6B16E247" w14:textId="77777777" w:rsidTr="000C47EA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8E1070F" w14:textId="77777777" w:rsidR="0049283C" w:rsidRPr="00641BFF" w:rsidRDefault="0049283C" w:rsidP="0049283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score</w:t>
            </w:r>
          </w:p>
        </w:tc>
        <w:tc>
          <w:tcPr>
            <w:tcW w:w="1300" w:type="dxa"/>
            <w:noWrap/>
            <w:vAlign w:val="center"/>
            <w:hideMark/>
          </w:tcPr>
          <w:p w14:paraId="2BD8AAA9" w14:textId="592A3CBC" w:rsidR="0049283C" w:rsidRPr="00641BFF" w:rsidRDefault="0049283C" w:rsidP="0049283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1670" w:type="dxa"/>
            <w:noWrap/>
            <w:vAlign w:val="center"/>
            <w:hideMark/>
          </w:tcPr>
          <w:p w14:paraId="3217D190" w14:textId="4468E0AC" w:rsidR="0049283C" w:rsidRPr="00641BFF" w:rsidRDefault="0049283C" w:rsidP="0049283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0.97-1.01</w:t>
            </w:r>
          </w:p>
        </w:tc>
        <w:tc>
          <w:tcPr>
            <w:tcW w:w="1526" w:type="dxa"/>
            <w:noWrap/>
            <w:vAlign w:val="center"/>
            <w:hideMark/>
          </w:tcPr>
          <w:p w14:paraId="56CF55AE" w14:textId="0680014D" w:rsidR="0049283C" w:rsidRPr="00641BFF" w:rsidRDefault="0049283C" w:rsidP="0049283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0.339</w:t>
            </w:r>
          </w:p>
        </w:tc>
      </w:tr>
      <w:tr w:rsidR="008A454B" w:rsidRPr="00641BFF" w14:paraId="40B38DFF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CE06849" w14:textId="77777777" w:rsidR="008A454B" w:rsidRPr="00641BFF" w:rsidRDefault="008A454B" w:rsidP="008A454B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Sedentary Time (mean-centered) </w:t>
            </w:r>
          </w:p>
        </w:tc>
        <w:tc>
          <w:tcPr>
            <w:tcW w:w="1300" w:type="dxa"/>
            <w:noWrap/>
            <w:vAlign w:val="center"/>
            <w:hideMark/>
          </w:tcPr>
          <w:p w14:paraId="680D773B" w14:textId="0FBC5D06" w:rsidR="008A454B" w:rsidRPr="00641BFF" w:rsidRDefault="008A454B" w:rsidP="008A454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670" w:type="dxa"/>
            <w:noWrap/>
            <w:vAlign w:val="center"/>
            <w:hideMark/>
          </w:tcPr>
          <w:p w14:paraId="67A413E8" w14:textId="42381A41" w:rsidR="008A454B" w:rsidRPr="00641BFF" w:rsidRDefault="008A454B" w:rsidP="008A454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1.18-2.41</w:t>
            </w:r>
          </w:p>
        </w:tc>
        <w:tc>
          <w:tcPr>
            <w:tcW w:w="1526" w:type="dxa"/>
            <w:noWrap/>
            <w:vAlign w:val="center"/>
            <w:hideMark/>
          </w:tcPr>
          <w:p w14:paraId="1C9CA6B1" w14:textId="1D93A673" w:rsidR="008A454B" w:rsidRPr="00641BFF" w:rsidRDefault="008A454B" w:rsidP="008A454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0.004</w:t>
            </w:r>
          </w:p>
        </w:tc>
      </w:tr>
      <w:tr w:rsidR="00B72049" w:rsidRPr="00641BFF" w14:paraId="2652C3C7" w14:textId="77777777" w:rsidTr="00C91E35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noWrap/>
            <w:vAlign w:val="center"/>
          </w:tcPr>
          <w:p w14:paraId="5BBAE887" w14:textId="2DB034BC" w:rsidR="00B72049" w:rsidRPr="00641BFF" w:rsidRDefault="00B72049" w:rsidP="00623375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In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teraction effect: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2C77717D" w14:textId="77777777" w:rsidR="00B72049" w:rsidRPr="00641BFF" w:rsidRDefault="00B72049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7D499835" w14:textId="77777777" w:rsidR="00B72049" w:rsidRPr="00641BFF" w:rsidRDefault="00B72049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0B611441" w14:textId="77777777" w:rsidR="00B72049" w:rsidRPr="00641BFF" w:rsidRDefault="00B72049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23375" w:rsidRPr="00641BFF" w14:paraId="64B07D78" w14:textId="77777777" w:rsidTr="000C47EA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435B443B" w14:textId="101E7B97" w:rsidR="00623375" w:rsidRPr="00641BFF" w:rsidRDefault="00623375" w:rsidP="00623375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score: Sedentary Time (mean-centered)</w:t>
            </w:r>
          </w:p>
        </w:tc>
        <w:tc>
          <w:tcPr>
            <w:tcW w:w="1300" w:type="dxa"/>
            <w:noWrap/>
            <w:vAlign w:val="center"/>
          </w:tcPr>
          <w:p w14:paraId="1F55680C" w14:textId="7C1B9698" w:rsidR="00623375" w:rsidRPr="00641BFF" w:rsidRDefault="00623375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0.98</w:t>
            </w:r>
          </w:p>
        </w:tc>
        <w:tc>
          <w:tcPr>
            <w:tcW w:w="1670" w:type="dxa"/>
            <w:noWrap/>
            <w:vAlign w:val="center"/>
          </w:tcPr>
          <w:p w14:paraId="2A855B51" w14:textId="4487CC37" w:rsidR="00623375" w:rsidRPr="00641BFF" w:rsidRDefault="00623375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0.97-1</w:t>
            </w:r>
            <w:r w:rsidR="00010A06"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.00</w:t>
            </w:r>
          </w:p>
        </w:tc>
        <w:tc>
          <w:tcPr>
            <w:tcW w:w="1526" w:type="dxa"/>
            <w:noWrap/>
            <w:vAlign w:val="center"/>
          </w:tcPr>
          <w:p w14:paraId="590D0CCA" w14:textId="00690DD9" w:rsidR="00623375" w:rsidRPr="00641BFF" w:rsidRDefault="00623375" w:rsidP="0062337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41BFF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</w:tr>
    </w:tbl>
    <w:p w14:paraId="63EED230" w14:textId="77777777" w:rsidR="0035243D" w:rsidRPr="00BB3C19" w:rsidRDefault="0035243D" w:rsidP="0035243D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E23B5D">
        <w:rPr>
          <w:rFonts w:ascii="Times New Roman" w:eastAsia="DengXian" w:hAnsi="Times New Roman" w:cs="Times New Roman"/>
          <w:color w:val="000000"/>
          <w:sz w:val="21"/>
          <w:szCs w:val="21"/>
        </w:rPr>
        <w:t>Not</w:t>
      </w:r>
      <w:r w:rsidRPr="00C1306C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e: </w:t>
      </w: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>* OSA denotes Obstructive Sleep Apnea.</w:t>
      </w:r>
    </w:p>
    <w:p w14:paraId="5C026F93" w14:textId="77777777" w:rsidR="0035243D" w:rsidRPr="00BB3C19" w:rsidRDefault="0035243D" w:rsidP="0035243D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    # DASH denotes Dietary Approaches to Stop Hypertension.</w:t>
      </w:r>
    </w:p>
    <w:p w14:paraId="647F4912" w14:textId="77777777" w:rsidR="0035243D" w:rsidRDefault="0035243D" w:rsidP="0035243D">
      <w:pPr>
        <w:ind w:firstLineChars="250" w:firstLine="525"/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7F2BB0">
        <w:rPr>
          <w:rFonts w:ascii="Times New Roman" w:hAnsi="Times New Roman" w:cs="Times New Roman" w:hint="eastAsia"/>
          <w:color w:val="0F1115"/>
          <w:sz w:val="21"/>
          <w:szCs w:val="21"/>
          <w:shd w:val="clear" w:color="auto" w:fill="FFFFFF"/>
        </w:rPr>
        <w:t>†</w:t>
      </w:r>
      <w:r>
        <w:rPr>
          <w:rFonts w:ascii="Times New Roman" w:hAnsi="Times New Roman" w:cs="Times New Roman" w:hint="eastAsia"/>
          <w:color w:val="0F1115"/>
          <w:sz w:val="21"/>
          <w:szCs w:val="21"/>
          <w:shd w:val="clear" w:color="auto" w:fill="FFFFFF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Generalized ordered logit model was employed. The proportional odds assumption was relaxed for age and waist circumference. Threshold 1 (logit 1) represents the comparison of the low-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 vs. the intermediate/high-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categories. Threshold 2 (logit 2) represents the comparison of the low/intermediate-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 vs. the 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category.</w:t>
      </w:r>
    </w:p>
    <w:p w14:paraId="0A045B7A" w14:textId="643605ED" w:rsidR="007762CA" w:rsidRPr="004E07DB" w:rsidRDefault="007762CA">
      <w:pPr>
        <w:rPr>
          <w:rFonts w:ascii="Times New Roman" w:hAnsi="Times New Roman" w:cs="Times New Roman"/>
          <w:sz w:val="21"/>
          <w:szCs w:val="21"/>
        </w:rPr>
      </w:pPr>
    </w:p>
    <w:p w14:paraId="078E2E31" w14:textId="748EC026" w:rsidR="007762CA" w:rsidRDefault="007762CA">
      <w:pPr>
        <w:rPr>
          <w:rFonts w:ascii="Times New Roman" w:hAnsi="Times New Roman" w:cs="Times New Roman"/>
          <w:sz w:val="21"/>
          <w:szCs w:val="21"/>
        </w:rPr>
      </w:pPr>
    </w:p>
    <w:p w14:paraId="7FECDA64" w14:textId="77777777" w:rsidR="00053285" w:rsidRDefault="00053285" w:rsidP="00053285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0E8917EA" w14:textId="7A4CF833" w:rsidR="00053285" w:rsidRDefault="00053285" w:rsidP="00053285">
      <w:pPr>
        <w:rPr>
          <w:rFonts w:ascii="Times New Roman" w:hAnsi="Times New Roman" w:cs="Times New Roman"/>
          <w:sz w:val="21"/>
          <w:szCs w:val="21"/>
        </w:rPr>
      </w:pPr>
      <w:r w:rsidRPr="00204E09">
        <w:rPr>
          <w:rFonts w:ascii="Times New Roman" w:hAnsi="Times New Roman" w:cs="Times New Roman"/>
          <w:sz w:val="21"/>
          <w:szCs w:val="21"/>
        </w:rPr>
        <w:lastRenderedPageBreak/>
        <w:t>Table S</w:t>
      </w:r>
      <w:r>
        <w:rPr>
          <w:rFonts w:ascii="Times New Roman" w:hAnsi="Times New Roman" w:cs="Times New Roman"/>
          <w:sz w:val="21"/>
          <w:szCs w:val="21"/>
        </w:rPr>
        <w:t>4</w:t>
      </w:r>
      <w:r w:rsidRPr="00204E09">
        <w:rPr>
          <w:rFonts w:ascii="Times New Roman" w:hAnsi="Times New Roman" w:cs="Times New Roman"/>
          <w:sz w:val="21"/>
          <w:szCs w:val="21"/>
        </w:rPr>
        <w:t xml:space="preserve"> </w:t>
      </w:r>
      <w:r w:rsidRPr="008C26C3">
        <w:rPr>
          <w:rFonts w:ascii="Times New Roman" w:hAnsi="Times New Roman" w:cs="Times New Roman"/>
          <w:sz w:val="21"/>
          <w:szCs w:val="21"/>
        </w:rPr>
        <w:t xml:space="preserve">Sensitivity analysis: </w:t>
      </w:r>
      <w:r w:rsidRPr="00641BFF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Sedentary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t</w:t>
      </w:r>
      <w:r w:rsidRPr="00641BFF">
        <w:rPr>
          <w:rFonts w:ascii="Times New Roman" w:eastAsia="DengXian" w:hAnsi="Times New Roman" w:cs="Times New Roman"/>
          <w:color w:val="000000"/>
          <w:sz w:val="21"/>
          <w:szCs w:val="21"/>
        </w:rPr>
        <w:t>ime</w:t>
      </w:r>
      <w:r w:rsidRPr="008C26C3">
        <w:rPr>
          <w:rFonts w:ascii="Times New Roman" w:hAnsi="Times New Roman" w:cs="Times New Roman"/>
          <w:sz w:val="21"/>
          <w:szCs w:val="21"/>
        </w:rPr>
        <w:t xml:space="preserve"> </w:t>
      </w:r>
      <w:r w:rsidR="005C4E45">
        <w:rPr>
          <w:rFonts w:ascii="Times New Roman" w:hAnsi="Times New Roman" w:cs="Times New Roman"/>
          <w:sz w:val="21"/>
          <w:szCs w:val="21"/>
        </w:rPr>
        <w:t>changed to be categorical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8C26C3">
        <w:rPr>
          <w:rFonts w:ascii="Times New Roman" w:hAnsi="Times New Roman" w:cs="Times New Roman"/>
          <w:sz w:val="21"/>
          <w:szCs w:val="21"/>
        </w:rPr>
        <w:t>covariate</w:t>
      </w:r>
      <w:r>
        <w:rPr>
          <w:rFonts w:ascii="Times New Roman" w:hAnsi="Times New Roman" w:cs="Times New Roman"/>
          <w:sz w:val="21"/>
          <w:szCs w:val="21"/>
        </w:rPr>
        <w:t xml:space="preserve"> in the </w:t>
      </w:r>
      <w:r w:rsidR="00240C43">
        <w:rPr>
          <w:rFonts w:ascii="Times New Roman" w:hAnsi="Times New Roman" w:cs="Times New Roman" w:hint="eastAsia"/>
          <w:sz w:val="21"/>
          <w:szCs w:val="21"/>
        </w:rPr>
        <w:t>final</w:t>
      </w:r>
      <w:r>
        <w:rPr>
          <w:rFonts w:ascii="Times New Roman" w:hAnsi="Times New Roman" w:cs="Times New Roman"/>
          <w:sz w:val="21"/>
          <w:szCs w:val="21"/>
        </w:rPr>
        <w:t xml:space="preserve"> model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300"/>
        <w:gridCol w:w="1670"/>
        <w:gridCol w:w="1526"/>
      </w:tblGrid>
      <w:tr w:rsidR="00053285" w:rsidRPr="00B83995" w14:paraId="622290F0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C6712E5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1300" w:type="dxa"/>
            <w:noWrap/>
            <w:vAlign w:val="center"/>
            <w:hideMark/>
          </w:tcPr>
          <w:p w14:paraId="594CBF72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AOR</w:t>
            </w:r>
          </w:p>
        </w:tc>
        <w:tc>
          <w:tcPr>
            <w:tcW w:w="1670" w:type="dxa"/>
            <w:noWrap/>
            <w:vAlign w:val="center"/>
            <w:hideMark/>
          </w:tcPr>
          <w:p w14:paraId="70595399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95%CI</w:t>
            </w:r>
          </w:p>
        </w:tc>
        <w:tc>
          <w:tcPr>
            <w:tcW w:w="1526" w:type="dxa"/>
            <w:noWrap/>
            <w:vAlign w:val="center"/>
            <w:hideMark/>
          </w:tcPr>
          <w:p w14:paraId="2DE916F5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 value</w:t>
            </w:r>
          </w:p>
        </w:tc>
      </w:tr>
      <w:tr w:rsidR="00053285" w:rsidRPr="00B83995" w14:paraId="7240246D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31F4285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300" w:type="dxa"/>
            <w:noWrap/>
            <w:vAlign w:val="center"/>
            <w:hideMark/>
          </w:tcPr>
          <w:p w14:paraId="4147C168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78D38B7E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69B635F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3B4388EA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1C25F89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Female</w:t>
            </w:r>
          </w:p>
        </w:tc>
        <w:tc>
          <w:tcPr>
            <w:tcW w:w="1300" w:type="dxa"/>
            <w:noWrap/>
            <w:vAlign w:val="center"/>
            <w:hideMark/>
          </w:tcPr>
          <w:p w14:paraId="38D7E103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CE00C8D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A4E5C9B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C0BF0" w:rsidRPr="00B83995" w14:paraId="2388F41C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8E85459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Male</w:t>
            </w:r>
          </w:p>
        </w:tc>
        <w:tc>
          <w:tcPr>
            <w:tcW w:w="1300" w:type="dxa"/>
            <w:noWrap/>
            <w:vAlign w:val="center"/>
            <w:hideMark/>
          </w:tcPr>
          <w:p w14:paraId="73F89DEA" w14:textId="4037C72A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1.89</w:t>
            </w:r>
          </w:p>
        </w:tc>
        <w:tc>
          <w:tcPr>
            <w:tcW w:w="1670" w:type="dxa"/>
            <w:noWrap/>
            <w:vAlign w:val="center"/>
            <w:hideMark/>
          </w:tcPr>
          <w:p w14:paraId="23CF1411" w14:textId="5C83D1E1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1.19-3.01</w:t>
            </w:r>
          </w:p>
        </w:tc>
        <w:tc>
          <w:tcPr>
            <w:tcW w:w="1526" w:type="dxa"/>
            <w:noWrap/>
            <w:vAlign w:val="center"/>
            <w:hideMark/>
          </w:tcPr>
          <w:p w14:paraId="5A41A5F8" w14:textId="4C05FB68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</w:tr>
      <w:tr w:rsidR="00053285" w:rsidRPr="00B83995" w14:paraId="64135A4B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809A7E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(Years)</w:t>
            </w:r>
          </w:p>
        </w:tc>
        <w:tc>
          <w:tcPr>
            <w:tcW w:w="1300" w:type="dxa"/>
            <w:noWrap/>
            <w:vAlign w:val="center"/>
            <w:hideMark/>
          </w:tcPr>
          <w:p w14:paraId="057BC2BC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77EA4A09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2272DC2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0EA2A22B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57BE1F6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45-59</w:t>
            </w:r>
          </w:p>
        </w:tc>
        <w:tc>
          <w:tcPr>
            <w:tcW w:w="1300" w:type="dxa"/>
            <w:noWrap/>
            <w:vAlign w:val="center"/>
            <w:hideMark/>
          </w:tcPr>
          <w:p w14:paraId="0C9877BB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503600D9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2CB5C59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C0BF0" w:rsidRPr="00B83995" w14:paraId="4673C254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0340B50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60-74: </w:t>
            </w: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37A2BEAD" w14:textId="789DBAA2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5.43</w:t>
            </w:r>
          </w:p>
        </w:tc>
        <w:tc>
          <w:tcPr>
            <w:tcW w:w="1670" w:type="dxa"/>
            <w:noWrap/>
            <w:vAlign w:val="center"/>
            <w:hideMark/>
          </w:tcPr>
          <w:p w14:paraId="7979B8AD" w14:textId="6983DFE7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1.48-19.9</w:t>
            </w:r>
          </w:p>
        </w:tc>
        <w:tc>
          <w:tcPr>
            <w:tcW w:w="1526" w:type="dxa"/>
            <w:noWrap/>
            <w:vAlign w:val="center"/>
            <w:hideMark/>
          </w:tcPr>
          <w:p w14:paraId="4DAED024" w14:textId="20E8207B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0.011</w:t>
            </w:r>
          </w:p>
        </w:tc>
      </w:tr>
      <w:tr w:rsidR="009C0BF0" w:rsidRPr="00B83995" w14:paraId="6E253047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1F2F4C5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60-74:</w:t>
            </w:r>
            <w:r w:rsidRPr="00B8399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40A504C1" w14:textId="2CA84C8B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1.26</w:t>
            </w:r>
          </w:p>
        </w:tc>
        <w:tc>
          <w:tcPr>
            <w:tcW w:w="1670" w:type="dxa"/>
            <w:noWrap/>
            <w:vAlign w:val="center"/>
            <w:hideMark/>
          </w:tcPr>
          <w:p w14:paraId="15B43C21" w14:textId="76648536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0.74-2.15</w:t>
            </w:r>
          </w:p>
        </w:tc>
        <w:tc>
          <w:tcPr>
            <w:tcW w:w="1526" w:type="dxa"/>
            <w:noWrap/>
            <w:vAlign w:val="center"/>
            <w:hideMark/>
          </w:tcPr>
          <w:p w14:paraId="3E737390" w14:textId="762CB6C3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0.399</w:t>
            </w:r>
          </w:p>
        </w:tc>
      </w:tr>
      <w:tr w:rsidR="009C0BF0" w:rsidRPr="00B83995" w14:paraId="51AE2165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3BA1340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≥75: </w:t>
            </w: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348130AE" w14:textId="5179C828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4.56</w:t>
            </w:r>
          </w:p>
        </w:tc>
        <w:tc>
          <w:tcPr>
            <w:tcW w:w="1670" w:type="dxa"/>
            <w:noWrap/>
            <w:vAlign w:val="center"/>
            <w:hideMark/>
          </w:tcPr>
          <w:p w14:paraId="5B35400D" w14:textId="278D9E4D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1.15-18.0</w:t>
            </w:r>
            <w:r w:rsidR="00D43623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26" w:type="dxa"/>
            <w:noWrap/>
            <w:vAlign w:val="center"/>
            <w:hideMark/>
          </w:tcPr>
          <w:p w14:paraId="24E71F72" w14:textId="65672D5D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0.031</w:t>
            </w:r>
          </w:p>
        </w:tc>
      </w:tr>
      <w:tr w:rsidR="009C0BF0" w:rsidRPr="00B83995" w14:paraId="6FD5693B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043F663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≥75: </w:t>
            </w: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6A4FED82" w14:textId="4B3EC24E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0.87</w:t>
            </w:r>
          </w:p>
        </w:tc>
        <w:tc>
          <w:tcPr>
            <w:tcW w:w="1670" w:type="dxa"/>
            <w:noWrap/>
            <w:vAlign w:val="center"/>
            <w:hideMark/>
          </w:tcPr>
          <w:p w14:paraId="17578140" w14:textId="3F7B5E33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0.46-1.63</w:t>
            </w:r>
          </w:p>
        </w:tc>
        <w:tc>
          <w:tcPr>
            <w:tcW w:w="1526" w:type="dxa"/>
            <w:noWrap/>
            <w:vAlign w:val="center"/>
            <w:hideMark/>
          </w:tcPr>
          <w:p w14:paraId="130632BE" w14:textId="0B66919B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0.662</w:t>
            </w:r>
          </w:p>
        </w:tc>
      </w:tr>
      <w:tr w:rsidR="00053285" w:rsidRPr="00B83995" w14:paraId="1040601E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932DDD7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300" w:type="dxa"/>
            <w:noWrap/>
            <w:vAlign w:val="center"/>
            <w:hideMark/>
          </w:tcPr>
          <w:p w14:paraId="5F75600A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34F23ECB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C5FBF72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606430DF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0B4215D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Elementary school or below</w:t>
            </w:r>
          </w:p>
        </w:tc>
        <w:tc>
          <w:tcPr>
            <w:tcW w:w="1300" w:type="dxa"/>
            <w:noWrap/>
            <w:vAlign w:val="center"/>
            <w:hideMark/>
          </w:tcPr>
          <w:p w14:paraId="6970A4AE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216A9462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0CB4008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C0BF0" w:rsidRPr="00B83995" w14:paraId="25127687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EB3BD2A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Junior school</w:t>
            </w:r>
          </w:p>
        </w:tc>
        <w:tc>
          <w:tcPr>
            <w:tcW w:w="1300" w:type="dxa"/>
            <w:noWrap/>
            <w:vAlign w:val="center"/>
            <w:hideMark/>
          </w:tcPr>
          <w:p w14:paraId="506CF283" w14:textId="2803DEC0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0.55</w:t>
            </w:r>
          </w:p>
        </w:tc>
        <w:tc>
          <w:tcPr>
            <w:tcW w:w="1670" w:type="dxa"/>
            <w:noWrap/>
            <w:vAlign w:val="center"/>
            <w:hideMark/>
          </w:tcPr>
          <w:p w14:paraId="7EA067F9" w14:textId="0C25220D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0.33-0.93</w:t>
            </w:r>
          </w:p>
        </w:tc>
        <w:tc>
          <w:tcPr>
            <w:tcW w:w="1526" w:type="dxa"/>
            <w:noWrap/>
            <w:vAlign w:val="center"/>
            <w:hideMark/>
          </w:tcPr>
          <w:p w14:paraId="6AC1BA3C" w14:textId="6F409FB2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0.025</w:t>
            </w:r>
          </w:p>
        </w:tc>
      </w:tr>
      <w:tr w:rsidR="009C0BF0" w:rsidRPr="00B83995" w14:paraId="097A68D2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059CDA4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High school and above</w:t>
            </w:r>
          </w:p>
        </w:tc>
        <w:tc>
          <w:tcPr>
            <w:tcW w:w="1300" w:type="dxa"/>
            <w:noWrap/>
            <w:vAlign w:val="center"/>
            <w:hideMark/>
          </w:tcPr>
          <w:p w14:paraId="2032FA0D" w14:textId="083497F5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</w:t>
            </w:r>
          </w:p>
        </w:tc>
        <w:tc>
          <w:tcPr>
            <w:tcW w:w="1670" w:type="dxa"/>
            <w:noWrap/>
            <w:vAlign w:val="center"/>
            <w:hideMark/>
          </w:tcPr>
          <w:p w14:paraId="5EAF86A8" w14:textId="26A70AEC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</w:t>
            </w:r>
            <w:r w:rsidR="00D96B78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-1.08</w:t>
            </w:r>
          </w:p>
        </w:tc>
        <w:tc>
          <w:tcPr>
            <w:tcW w:w="1526" w:type="dxa"/>
            <w:noWrap/>
            <w:vAlign w:val="center"/>
            <w:hideMark/>
          </w:tcPr>
          <w:p w14:paraId="0ECDD53E" w14:textId="31404E94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0.067</w:t>
            </w:r>
          </w:p>
        </w:tc>
      </w:tr>
      <w:tr w:rsidR="00053285" w:rsidRPr="00B83995" w14:paraId="1FC1049F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813E3B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6E14538C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1CD6212A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DC3131C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053285" w:rsidRPr="00B83995" w14:paraId="5A5C8DCB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ADB0D5F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Single / Divorced / Widowed</w:t>
            </w:r>
          </w:p>
        </w:tc>
        <w:tc>
          <w:tcPr>
            <w:tcW w:w="1300" w:type="dxa"/>
            <w:noWrap/>
            <w:vAlign w:val="center"/>
            <w:hideMark/>
          </w:tcPr>
          <w:p w14:paraId="509CC589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2952F250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E269CDC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9C0BF0" w:rsidRPr="00B83995" w14:paraId="7AFE5BE0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BB897EA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Married / Cohabiting </w:t>
            </w:r>
          </w:p>
        </w:tc>
        <w:tc>
          <w:tcPr>
            <w:tcW w:w="1300" w:type="dxa"/>
            <w:noWrap/>
            <w:vAlign w:val="center"/>
            <w:hideMark/>
          </w:tcPr>
          <w:p w14:paraId="63A8A673" w14:textId="736E6C19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</w:t>
            </w:r>
            <w:r w:rsidR="002D36B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70" w:type="dxa"/>
            <w:noWrap/>
            <w:vAlign w:val="center"/>
            <w:hideMark/>
          </w:tcPr>
          <w:p w14:paraId="58067DB1" w14:textId="0EAA068E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0.97-3.35</w:t>
            </w:r>
          </w:p>
        </w:tc>
        <w:tc>
          <w:tcPr>
            <w:tcW w:w="1526" w:type="dxa"/>
            <w:noWrap/>
            <w:vAlign w:val="center"/>
            <w:hideMark/>
          </w:tcPr>
          <w:p w14:paraId="0C10C912" w14:textId="0637153F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0.064</w:t>
            </w:r>
          </w:p>
        </w:tc>
      </w:tr>
      <w:tr w:rsidR="00053285" w:rsidRPr="00B83995" w14:paraId="31832C9C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B17A441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(kg/m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1300" w:type="dxa"/>
            <w:noWrap/>
            <w:vAlign w:val="center"/>
            <w:hideMark/>
          </w:tcPr>
          <w:p w14:paraId="2504F91A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AD529B8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EAE586C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466DC03D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0531C70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Normal (18.5 - 24.9)</w:t>
            </w:r>
          </w:p>
        </w:tc>
        <w:tc>
          <w:tcPr>
            <w:tcW w:w="1300" w:type="dxa"/>
            <w:noWrap/>
            <w:vAlign w:val="center"/>
            <w:hideMark/>
          </w:tcPr>
          <w:p w14:paraId="5F76BE44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696E1EC7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09F9D99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C0BF0" w:rsidRPr="00B83995" w14:paraId="237B2F17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B74ACD6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Underweight (&lt; 18.5)</w:t>
            </w:r>
          </w:p>
        </w:tc>
        <w:tc>
          <w:tcPr>
            <w:tcW w:w="1300" w:type="dxa"/>
            <w:noWrap/>
            <w:vAlign w:val="center"/>
            <w:hideMark/>
          </w:tcPr>
          <w:p w14:paraId="4617954A" w14:textId="108FD12A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0.64</w:t>
            </w:r>
          </w:p>
        </w:tc>
        <w:tc>
          <w:tcPr>
            <w:tcW w:w="1670" w:type="dxa"/>
            <w:noWrap/>
            <w:vAlign w:val="center"/>
            <w:hideMark/>
          </w:tcPr>
          <w:p w14:paraId="11C701FD" w14:textId="60AAB514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0.24-1.73</w:t>
            </w:r>
          </w:p>
        </w:tc>
        <w:tc>
          <w:tcPr>
            <w:tcW w:w="1526" w:type="dxa"/>
            <w:noWrap/>
            <w:vAlign w:val="center"/>
            <w:hideMark/>
          </w:tcPr>
          <w:p w14:paraId="1AA4130A" w14:textId="4535B283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0.381</w:t>
            </w:r>
          </w:p>
        </w:tc>
      </w:tr>
      <w:tr w:rsidR="009C0BF0" w:rsidRPr="00B83995" w14:paraId="2860DEBB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7CA51A2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Overweight (25.0 - 29.9)</w:t>
            </w:r>
          </w:p>
        </w:tc>
        <w:tc>
          <w:tcPr>
            <w:tcW w:w="1300" w:type="dxa"/>
            <w:noWrap/>
            <w:vAlign w:val="center"/>
            <w:hideMark/>
          </w:tcPr>
          <w:p w14:paraId="37AA8A3F" w14:textId="1151838D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1.33</w:t>
            </w:r>
          </w:p>
        </w:tc>
        <w:tc>
          <w:tcPr>
            <w:tcW w:w="1670" w:type="dxa"/>
            <w:noWrap/>
            <w:vAlign w:val="center"/>
            <w:hideMark/>
          </w:tcPr>
          <w:p w14:paraId="248656EC" w14:textId="0007FF0C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0.85-2.08</w:t>
            </w:r>
          </w:p>
        </w:tc>
        <w:tc>
          <w:tcPr>
            <w:tcW w:w="1526" w:type="dxa"/>
            <w:noWrap/>
            <w:vAlign w:val="center"/>
            <w:hideMark/>
          </w:tcPr>
          <w:p w14:paraId="50C172E0" w14:textId="458D3523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0.215</w:t>
            </w:r>
          </w:p>
        </w:tc>
      </w:tr>
      <w:tr w:rsidR="009C0BF0" w:rsidRPr="00B83995" w14:paraId="28B2EE0B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74D803B" w14:textId="77777777" w:rsidR="009C0BF0" w:rsidRPr="00B83995" w:rsidRDefault="009C0BF0" w:rsidP="009C0B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Obese (≥ 30.0)</w:t>
            </w:r>
          </w:p>
        </w:tc>
        <w:tc>
          <w:tcPr>
            <w:tcW w:w="1300" w:type="dxa"/>
            <w:noWrap/>
            <w:vAlign w:val="center"/>
            <w:hideMark/>
          </w:tcPr>
          <w:p w14:paraId="633D182B" w14:textId="09F64F39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1.95</w:t>
            </w:r>
          </w:p>
        </w:tc>
        <w:tc>
          <w:tcPr>
            <w:tcW w:w="1670" w:type="dxa"/>
            <w:noWrap/>
            <w:vAlign w:val="center"/>
            <w:hideMark/>
          </w:tcPr>
          <w:p w14:paraId="39D5276D" w14:textId="35E71C0A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0.95-4.00</w:t>
            </w:r>
          </w:p>
        </w:tc>
        <w:tc>
          <w:tcPr>
            <w:tcW w:w="1526" w:type="dxa"/>
            <w:noWrap/>
            <w:vAlign w:val="center"/>
            <w:hideMark/>
          </w:tcPr>
          <w:p w14:paraId="41565976" w14:textId="6461DF02" w:rsidR="009C0BF0" w:rsidRPr="00B83995" w:rsidRDefault="009C0BF0" w:rsidP="009C0B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0.068</w:t>
            </w:r>
          </w:p>
        </w:tc>
      </w:tr>
      <w:tr w:rsidR="00D32E8C" w:rsidRPr="00B83995" w14:paraId="21258511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7362DE3B" w14:textId="7BD2BE19" w:rsidR="00D32E8C" w:rsidRPr="00B83995" w:rsidRDefault="00D32E8C" w:rsidP="00D32E8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Neck circumstance</w:t>
            </w:r>
            <w:r w:rsidR="00F91D04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(per 1 </w:t>
            </w:r>
            <w:r w:rsidR="00B14035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32F46D27" w14:textId="3C666046" w:rsidR="00D32E8C" w:rsidRPr="00B83995" w:rsidRDefault="00D32E8C" w:rsidP="00D32E8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1.08</w:t>
            </w:r>
          </w:p>
        </w:tc>
        <w:tc>
          <w:tcPr>
            <w:tcW w:w="1670" w:type="dxa"/>
            <w:noWrap/>
            <w:vAlign w:val="center"/>
          </w:tcPr>
          <w:p w14:paraId="660C4469" w14:textId="0BA8D923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1.03-1.15</w:t>
            </w:r>
          </w:p>
        </w:tc>
        <w:tc>
          <w:tcPr>
            <w:tcW w:w="1526" w:type="dxa"/>
            <w:noWrap/>
            <w:vAlign w:val="center"/>
          </w:tcPr>
          <w:p w14:paraId="7FA968C7" w14:textId="5254E893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0.005</w:t>
            </w:r>
          </w:p>
        </w:tc>
      </w:tr>
      <w:tr w:rsidR="00053285" w:rsidRPr="00B83995" w14:paraId="105558B6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376EB0DF" w14:textId="02964D79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 circumstance</w:t>
            </w:r>
            <w:r w:rsidR="00F91D04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(per 1 </w:t>
            </w:r>
            <w:r w:rsidR="00B14035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="00B14035"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2C8430B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664E47FA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642C3E0D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32E8C" w:rsidRPr="00B83995" w14:paraId="039C92A6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3538E561" w14:textId="77777777" w:rsidR="00D32E8C" w:rsidRPr="00B83995" w:rsidRDefault="00D32E8C" w:rsidP="00D32E8C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1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62C49AF8" w14:textId="7135F531" w:rsidR="00D32E8C" w:rsidRPr="00B83995" w:rsidRDefault="00D32E8C" w:rsidP="00D32E8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670" w:type="dxa"/>
            <w:noWrap/>
            <w:vAlign w:val="center"/>
          </w:tcPr>
          <w:p w14:paraId="2B7A090B" w14:textId="77BFCF90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1.01-1.09</w:t>
            </w:r>
          </w:p>
        </w:tc>
        <w:tc>
          <w:tcPr>
            <w:tcW w:w="1526" w:type="dxa"/>
            <w:noWrap/>
            <w:vAlign w:val="center"/>
          </w:tcPr>
          <w:p w14:paraId="03B9A286" w14:textId="292F1AA2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0.012</w:t>
            </w:r>
          </w:p>
        </w:tc>
      </w:tr>
      <w:tr w:rsidR="00D32E8C" w:rsidRPr="00B83995" w14:paraId="10F35A68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28B2A4FA" w14:textId="77777777" w:rsidR="00D32E8C" w:rsidRPr="00B83995" w:rsidRDefault="00D32E8C" w:rsidP="00D32E8C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Cutpoint</w:t>
            </w:r>
            <w:proofErr w:type="spellEnd"/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2</w:t>
            </w:r>
            <w:r w:rsidRPr="00B83995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686FC6E9" w14:textId="79BA22B0" w:rsidR="00D32E8C" w:rsidRPr="00B83995" w:rsidRDefault="00D32E8C" w:rsidP="00D32E8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670" w:type="dxa"/>
            <w:noWrap/>
            <w:vAlign w:val="center"/>
          </w:tcPr>
          <w:p w14:paraId="232ECC69" w14:textId="2DD31DC2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0.99-1.04</w:t>
            </w:r>
          </w:p>
        </w:tc>
        <w:tc>
          <w:tcPr>
            <w:tcW w:w="1526" w:type="dxa"/>
            <w:noWrap/>
            <w:vAlign w:val="center"/>
          </w:tcPr>
          <w:p w14:paraId="5564A3F9" w14:textId="2BB77F69" w:rsidR="00D32E8C" w:rsidRPr="00B83995" w:rsidRDefault="00D32E8C" w:rsidP="00D32E8C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0.199</w:t>
            </w:r>
          </w:p>
        </w:tc>
      </w:tr>
      <w:tr w:rsidR="00053285" w:rsidRPr="00B83995" w14:paraId="3308CCF9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2DFFE2D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4626FF9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6128AF6E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0DEEBCB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424BDCF6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3AC3A9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31513775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3C953C1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D9EDB32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503F0" w:rsidRPr="00B83995" w14:paraId="47B2F15C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368B45D" w14:textId="77777777" w:rsidR="00C503F0" w:rsidRPr="00B83995" w:rsidRDefault="00C503F0" w:rsidP="00C503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12DC3C50" w14:textId="2D1FD801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670" w:type="dxa"/>
            <w:noWrap/>
            <w:vAlign w:val="center"/>
            <w:hideMark/>
          </w:tcPr>
          <w:p w14:paraId="26028B87" w14:textId="71833FE2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0.66-1.58</w:t>
            </w:r>
          </w:p>
        </w:tc>
        <w:tc>
          <w:tcPr>
            <w:tcW w:w="1526" w:type="dxa"/>
            <w:noWrap/>
            <w:vAlign w:val="center"/>
            <w:hideMark/>
          </w:tcPr>
          <w:p w14:paraId="4AAF71F0" w14:textId="767D40D6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0.937</w:t>
            </w:r>
          </w:p>
        </w:tc>
      </w:tr>
      <w:tr w:rsidR="00053285" w:rsidRPr="00B83995" w14:paraId="3FD21359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6E222DA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1C5FC32A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20CEDE0E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B29709D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41358813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93D0EC7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366CD324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07ECE6D2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65FB87E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503F0" w:rsidRPr="00B83995" w14:paraId="38946981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DB213A0" w14:textId="77777777" w:rsidR="00C503F0" w:rsidRPr="00B83995" w:rsidRDefault="00C503F0" w:rsidP="00C503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Mild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73A7A8FA" w14:textId="717A483E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</w:t>
            </w:r>
          </w:p>
        </w:tc>
        <w:tc>
          <w:tcPr>
            <w:tcW w:w="1670" w:type="dxa"/>
            <w:noWrap/>
            <w:vAlign w:val="center"/>
            <w:hideMark/>
          </w:tcPr>
          <w:p w14:paraId="020A8672" w14:textId="5998F90B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0.34-1.34</w:t>
            </w:r>
          </w:p>
        </w:tc>
        <w:tc>
          <w:tcPr>
            <w:tcW w:w="1526" w:type="dxa"/>
            <w:noWrap/>
            <w:vAlign w:val="center"/>
            <w:hideMark/>
          </w:tcPr>
          <w:p w14:paraId="68D46E32" w14:textId="272CFC8D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0.261</w:t>
            </w:r>
          </w:p>
        </w:tc>
      </w:tr>
      <w:tr w:rsidR="00C503F0" w:rsidRPr="00B83995" w14:paraId="2B1B18E1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0A05594" w14:textId="77777777" w:rsidR="00C503F0" w:rsidRPr="00B83995" w:rsidRDefault="00C503F0" w:rsidP="00C503F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Moderate or severer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11FFCED5" w14:textId="7DD384CF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2.98</w:t>
            </w:r>
          </w:p>
        </w:tc>
        <w:tc>
          <w:tcPr>
            <w:tcW w:w="1670" w:type="dxa"/>
            <w:noWrap/>
            <w:vAlign w:val="center"/>
            <w:hideMark/>
          </w:tcPr>
          <w:p w14:paraId="1DAE8079" w14:textId="71EBBB56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1.33-6.66</w:t>
            </w:r>
          </w:p>
        </w:tc>
        <w:tc>
          <w:tcPr>
            <w:tcW w:w="1526" w:type="dxa"/>
            <w:noWrap/>
            <w:vAlign w:val="center"/>
            <w:hideMark/>
          </w:tcPr>
          <w:p w14:paraId="4A83532F" w14:textId="484B748B" w:rsidR="00C503F0" w:rsidRPr="00B83995" w:rsidRDefault="00C503F0" w:rsidP="00C503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0.008</w:t>
            </w:r>
          </w:p>
        </w:tc>
      </w:tr>
      <w:tr w:rsidR="00053285" w:rsidRPr="00B83995" w14:paraId="124D0B74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9962B4E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</w:t>
            </w:r>
          </w:p>
        </w:tc>
        <w:tc>
          <w:tcPr>
            <w:tcW w:w="1300" w:type="dxa"/>
            <w:noWrap/>
            <w:vAlign w:val="center"/>
            <w:hideMark/>
          </w:tcPr>
          <w:p w14:paraId="210838B0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3737A40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025B994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0DAD71E1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0BD2CD2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Never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646D394C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D3BFD9D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17D442F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904" w:rsidRPr="00B83995" w14:paraId="044F1342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1F67E0F" w14:textId="77777777" w:rsidR="00B87904" w:rsidRPr="00B83995" w:rsidRDefault="00B87904" w:rsidP="00B8790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Current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784EDD90" w14:textId="6FA43FC3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  <w:tc>
          <w:tcPr>
            <w:tcW w:w="1670" w:type="dxa"/>
            <w:noWrap/>
            <w:vAlign w:val="center"/>
            <w:hideMark/>
          </w:tcPr>
          <w:p w14:paraId="0496CE88" w14:textId="276DD9AD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0.56-1.91</w:t>
            </w:r>
          </w:p>
        </w:tc>
        <w:tc>
          <w:tcPr>
            <w:tcW w:w="1526" w:type="dxa"/>
            <w:noWrap/>
            <w:vAlign w:val="center"/>
            <w:hideMark/>
          </w:tcPr>
          <w:p w14:paraId="287DFC91" w14:textId="2C3E4155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0.914</w:t>
            </w:r>
          </w:p>
        </w:tc>
      </w:tr>
      <w:tr w:rsidR="00B87904" w:rsidRPr="00B83995" w14:paraId="0581BCEC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8A27083" w14:textId="77777777" w:rsidR="00B87904" w:rsidRPr="00B83995" w:rsidRDefault="00B87904" w:rsidP="00B8790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Former smoker</w:t>
            </w:r>
          </w:p>
        </w:tc>
        <w:tc>
          <w:tcPr>
            <w:tcW w:w="1300" w:type="dxa"/>
            <w:noWrap/>
            <w:vAlign w:val="center"/>
            <w:hideMark/>
          </w:tcPr>
          <w:p w14:paraId="3AC351DE" w14:textId="6CCA82BC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3.75</w:t>
            </w:r>
          </w:p>
        </w:tc>
        <w:tc>
          <w:tcPr>
            <w:tcW w:w="1670" w:type="dxa"/>
            <w:noWrap/>
            <w:vAlign w:val="center"/>
            <w:hideMark/>
          </w:tcPr>
          <w:p w14:paraId="72288A49" w14:textId="7FC8178E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1.31-10.70</w:t>
            </w:r>
          </w:p>
        </w:tc>
        <w:tc>
          <w:tcPr>
            <w:tcW w:w="1526" w:type="dxa"/>
            <w:noWrap/>
            <w:vAlign w:val="center"/>
            <w:hideMark/>
          </w:tcPr>
          <w:p w14:paraId="184E0E27" w14:textId="42B1178B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0.014</w:t>
            </w:r>
          </w:p>
        </w:tc>
      </w:tr>
      <w:tr w:rsidR="00053285" w:rsidRPr="00B83995" w14:paraId="5DA0E8B4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D39598A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7C2CD89F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F7F55A1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304E3B8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56F090F6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010C1996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Low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483E3AF3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668639C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DC202C2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904" w:rsidRPr="00B83995" w14:paraId="167EEDA9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5F607F4" w14:textId="77777777" w:rsidR="00B87904" w:rsidRPr="00B83995" w:rsidRDefault="00B87904" w:rsidP="00B8790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Medium or high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2A9C0CA2" w14:textId="74C808C5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3.46</w:t>
            </w:r>
          </w:p>
        </w:tc>
        <w:tc>
          <w:tcPr>
            <w:tcW w:w="1670" w:type="dxa"/>
            <w:noWrap/>
            <w:vAlign w:val="center"/>
            <w:hideMark/>
          </w:tcPr>
          <w:p w14:paraId="3F9D7965" w14:textId="1EE6C09C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1.79-6.70</w:t>
            </w:r>
          </w:p>
        </w:tc>
        <w:tc>
          <w:tcPr>
            <w:tcW w:w="1526" w:type="dxa"/>
            <w:noWrap/>
            <w:vAlign w:val="center"/>
            <w:hideMark/>
          </w:tcPr>
          <w:p w14:paraId="1746E9AA" w14:textId="352038CA" w:rsidR="00B87904" w:rsidRPr="00B83995" w:rsidRDefault="00B87904" w:rsidP="00B8790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053285" w:rsidRPr="00B83995" w14:paraId="76244E4E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E702A23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lastRenderedPageBreak/>
              <w:t>Phone dependency</w:t>
            </w:r>
          </w:p>
        </w:tc>
        <w:tc>
          <w:tcPr>
            <w:tcW w:w="1300" w:type="dxa"/>
            <w:noWrap/>
            <w:vAlign w:val="center"/>
          </w:tcPr>
          <w:p w14:paraId="500D4DF7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2974E0FC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03E7FEBD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3E8C09E6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9DD08A2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No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5FA12A42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44DF0609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AF75BDD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A0354" w:rsidRPr="00B83995" w14:paraId="08C1B92C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D648384" w14:textId="77777777" w:rsidR="00AA0354" w:rsidRPr="00B83995" w:rsidRDefault="00AA0354" w:rsidP="00AA035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Mild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341612F4" w14:textId="5E777C14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0.48</w:t>
            </w:r>
          </w:p>
        </w:tc>
        <w:tc>
          <w:tcPr>
            <w:tcW w:w="1670" w:type="dxa"/>
            <w:noWrap/>
            <w:vAlign w:val="center"/>
            <w:hideMark/>
          </w:tcPr>
          <w:p w14:paraId="4DE1F6BA" w14:textId="32AF7419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0.27-0.83</w:t>
            </w:r>
          </w:p>
        </w:tc>
        <w:tc>
          <w:tcPr>
            <w:tcW w:w="1526" w:type="dxa"/>
            <w:noWrap/>
            <w:vAlign w:val="center"/>
            <w:hideMark/>
          </w:tcPr>
          <w:p w14:paraId="70C32079" w14:textId="479AB67E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AA0354" w:rsidRPr="00B83995" w14:paraId="3AE24B8F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0AE9802A" w14:textId="77777777" w:rsidR="00AA0354" w:rsidRPr="00B83995" w:rsidRDefault="00AA0354" w:rsidP="00AA035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Moderate or severer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3AE6810F" w14:textId="65BA33EA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1.22</w:t>
            </w:r>
          </w:p>
        </w:tc>
        <w:tc>
          <w:tcPr>
            <w:tcW w:w="1670" w:type="dxa"/>
            <w:noWrap/>
            <w:vAlign w:val="center"/>
            <w:hideMark/>
          </w:tcPr>
          <w:p w14:paraId="37F1DFF6" w14:textId="7CFF19EE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0.48-3.10</w:t>
            </w:r>
          </w:p>
        </w:tc>
        <w:tc>
          <w:tcPr>
            <w:tcW w:w="1526" w:type="dxa"/>
            <w:noWrap/>
            <w:vAlign w:val="center"/>
            <w:hideMark/>
          </w:tcPr>
          <w:p w14:paraId="5529AD18" w14:textId="56092BEB" w:rsidR="00AA0354" w:rsidRPr="00B83995" w:rsidRDefault="00AA0354" w:rsidP="00AA035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0.68</w:t>
            </w:r>
          </w:p>
        </w:tc>
      </w:tr>
      <w:tr w:rsidR="00053285" w:rsidRPr="00B83995" w14:paraId="3A8AEC64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6797EA0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Gout</w:t>
            </w:r>
          </w:p>
        </w:tc>
        <w:tc>
          <w:tcPr>
            <w:tcW w:w="1300" w:type="dxa"/>
            <w:noWrap/>
            <w:vAlign w:val="center"/>
            <w:hideMark/>
          </w:tcPr>
          <w:p w14:paraId="4DFB7327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27D6D65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0DA8771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671505A3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E9B9935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32518123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7BD3F15B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CDF2181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F635E" w:rsidRPr="00B83995" w14:paraId="1578D62D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C862BC3" w14:textId="77777777" w:rsidR="003F635E" w:rsidRPr="00B83995" w:rsidRDefault="003F635E" w:rsidP="003F635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3249A0BF" w14:textId="31B97745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2.03</w:t>
            </w:r>
          </w:p>
        </w:tc>
        <w:tc>
          <w:tcPr>
            <w:tcW w:w="1670" w:type="dxa"/>
            <w:noWrap/>
            <w:vAlign w:val="center"/>
            <w:hideMark/>
          </w:tcPr>
          <w:p w14:paraId="4DA88F1C" w14:textId="246372E3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0.74-5.61</w:t>
            </w:r>
          </w:p>
        </w:tc>
        <w:tc>
          <w:tcPr>
            <w:tcW w:w="1526" w:type="dxa"/>
            <w:noWrap/>
            <w:vAlign w:val="center"/>
            <w:hideMark/>
          </w:tcPr>
          <w:p w14:paraId="56870933" w14:textId="771E9A5F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0.171</w:t>
            </w:r>
          </w:p>
        </w:tc>
      </w:tr>
      <w:tr w:rsidR="00053285" w:rsidRPr="00B83995" w14:paraId="11C9748C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7BD3E5C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History of Cerebral Infarction</w:t>
            </w:r>
          </w:p>
        </w:tc>
        <w:tc>
          <w:tcPr>
            <w:tcW w:w="1300" w:type="dxa"/>
            <w:noWrap/>
            <w:vAlign w:val="center"/>
            <w:hideMark/>
          </w:tcPr>
          <w:p w14:paraId="120E2A3D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4771F55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8F9CA0F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5C0C54D2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888E331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3680C1D1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049841E0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023E4C5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F635E" w:rsidRPr="00B83995" w14:paraId="05407C90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01EF4C6" w14:textId="77777777" w:rsidR="003F635E" w:rsidRPr="00B83995" w:rsidRDefault="003F635E" w:rsidP="003F635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1EA12CC5" w14:textId="01BDEF8E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1.80</w:t>
            </w:r>
          </w:p>
        </w:tc>
        <w:tc>
          <w:tcPr>
            <w:tcW w:w="1670" w:type="dxa"/>
            <w:noWrap/>
            <w:vAlign w:val="center"/>
            <w:hideMark/>
          </w:tcPr>
          <w:p w14:paraId="283F3711" w14:textId="43BD52B0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0.73-4.44</w:t>
            </w:r>
          </w:p>
        </w:tc>
        <w:tc>
          <w:tcPr>
            <w:tcW w:w="1526" w:type="dxa"/>
            <w:noWrap/>
            <w:vAlign w:val="center"/>
            <w:hideMark/>
          </w:tcPr>
          <w:p w14:paraId="1C30552E" w14:textId="45524F6D" w:rsidR="003F635E" w:rsidRPr="00B83995" w:rsidRDefault="003F635E" w:rsidP="003F635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0.200</w:t>
            </w:r>
          </w:p>
        </w:tc>
      </w:tr>
      <w:tr w:rsidR="00053285" w:rsidRPr="00B83995" w14:paraId="5BA5293B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5F7524B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</w:t>
            </w:r>
          </w:p>
        </w:tc>
        <w:tc>
          <w:tcPr>
            <w:tcW w:w="1300" w:type="dxa"/>
            <w:noWrap/>
            <w:vAlign w:val="center"/>
            <w:hideMark/>
          </w:tcPr>
          <w:p w14:paraId="4C1CC0A4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061732AA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2FF6A7E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5FA434CC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A2BA4E2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276153E3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5BDBE083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D40F282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30D39" w:rsidRPr="00B83995" w14:paraId="768F058F" w14:textId="77777777" w:rsidTr="007F2BB0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398A7291" w14:textId="77777777" w:rsidR="00730D39" w:rsidRPr="00B83995" w:rsidRDefault="00730D39" w:rsidP="00730D3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0F59F334" w14:textId="4271E926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1.27</w:t>
            </w:r>
          </w:p>
        </w:tc>
        <w:tc>
          <w:tcPr>
            <w:tcW w:w="1670" w:type="dxa"/>
            <w:noWrap/>
            <w:vAlign w:val="center"/>
            <w:hideMark/>
          </w:tcPr>
          <w:p w14:paraId="08D3D328" w14:textId="4CDF1CC7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0.46-3.54</w:t>
            </w:r>
          </w:p>
        </w:tc>
        <w:tc>
          <w:tcPr>
            <w:tcW w:w="1526" w:type="dxa"/>
            <w:noWrap/>
            <w:vAlign w:val="center"/>
            <w:hideMark/>
          </w:tcPr>
          <w:p w14:paraId="41586106" w14:textId="45B144FF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0.645</w:t>
            </w:r>
          </w:p>
        </w:tc>
      </w:tr>
      <w:tr w:rsidR="00053285" w:rsidRPr="00B83995" w14:paraId="1D8169B6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67D52BBE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Sleep quality</w:t>
            </w:r>
          </w:p>
        </w:tc>
        <w:tc>
          <w:tcPr>
            <w:tcW w:w="1300" w:type="dxa"/>
            <w:noWrap/>
            <w:vAlign w:val="center"/>
          </w:tcPr>
          <w:p w14:paraId="77FC0E55" w14:textId="77777777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1BBECBD1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019DCB00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285" w:rsidRPr="00B83995" w14:paraId="2ABA5AD4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08C13321" w14:textId="34A95545" w:rsidR="00053285" w:rsidRPr="00B83995" w:rsidRDefault="00053285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F6640"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1300" w:type="dxa"/>
            <w:noWrap/>
            <w:vAlign w:val="center"/>
          </w:tcPr>
          <w:p w14:paraId="76D326F4" w14:textId="77777777" w:rsidR="00053285" w:rsidRPr="00B83995" w:rsidRDefault="00053285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1D8A5C69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6007EA74" w14:textId="77777777" w:rsidR="00053285" w:rsidRPr="00B83995" w:rsidRDefault="00053285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30D39" w:rsidRPr="00B83995" w14:paraId="6EB0495A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4A3B4611" w14:textId="2799AF2F" w:rsidR="00730D39" w:rsidRPr="00B83995" w:rsidRDefault="00730D39" w:rsidP="00730D3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F6640"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1300" w:type="dxa"/>
            <w:noWrap/>
            <w:vAlign w:val="center"/>
          </w:tcPr>
          <w:p w14:paraId="5EFBC5DA" w14:textId="47840A6D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</w:t>
            </w:r>
          </w:p>
        </w:tc>
        <w:tc>
          <w:tcPr>
            <w:tcW w:w="1670" w:type="dxa"/>
            <w:noWrap/>
            <w:vAlign w:val="center"/>
          </w:tcPr>
          <w:p w14:paraId="7BE22790" w14:textId="6063B702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0.39-1.16</w:t>
            </w:r>
          </w:p>
        </w:tc>
        <w:tc>
          <w:tcPr>
            <w:tcW w:w="1526" w:type="dxa"/>
            <w:noWrap/>
            <w:vAlign w:val="center"/>
          </w:tcPr>
          <w:p w14:paraId="2E14CAAE" w14:textId="37DEEA41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0.155</w:t>
            </w:r>
          </w:p>
        </w:tc>
      </w:tr>
      <w:tr w:rsidR="00730D39" w:rsidRPr="00B83995" w14:paraId="4EFBDD72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7BFB0138" w14:textId="77777777" w:rsidR="00730D39" w:rsidRPr="00B83995" w:rsidRDefault="00730D39" w:rsidP="004F6640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300" w:type="dxa"/>
            <w:noWrap/>
            <w:vAlign w:val="center"/>
          </w:tcPr>
          <w:p w14:paraId="676AC78A" w14:textId="520959E2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0.57</w:t>
            </w:r>
          </w:p>
        </w:tc>
        <w:tc>
          <w:tcPr>
            <w:tcW w:w="1670" w:type="dxa"/>
            <w:noWrap/>
            <w:vAlign w:val="center"/>
          </w:tcPr>
          <w:p w14:paraId="0675DF44" w14:textId="225C3FD8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0.32-1.03</w:t>
            </w:r>
          </w:p>
        </w:tc>
        <w:tc>
          <w:tcPr>
            <w:tcW w:w="1526" w:type="dxa"/>
            <w:noWrap/>
            <w:vAlign w:val="center"/>
          </w:tcPr>
          <w:p w14:paraId="7302D6EB" w14:textId="441A5627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0.064</w:t>
            </w:r>
          </w:p>
        </w:tc>
      </w:tr>
      <w:tr w:rsidR="00730D39" w:rsidRPr="00B83995" w14:paraId="37E0F197" w14:textId="77777777" w:rsidTr="007F2BB0">
        <w:trPr>
          <w:trHeight w:val="320"/>
          <w:jc w:val="center"/>
        </w:trPr>
        <w:tc>
          <w:tcPr>
            <w:tcW w:w="4860" w:type="dxa"/>
            <w:vAlign w:val="center"/>
          </w:tcPr>
          <w:p w14:paraId="2F6B43CB" w14:textId="77777777" w:rsidR="00730D39" w:rsidRPr="00B83995" w:rsidRDefault="00730D39" w:rsidP="004F6640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Very poor</w:t>
            </w:r>
          </w:p>
        </w:tc>
        <w:tc>
          <w:tcPr>
            <w:tcW w:w="1300" w:type="dxa"/>
            <w:noWrap/>
            <w:vAlign w:val="center"/>
          </w:tcPr>
          <w:p w14:paraId="4114935F" w14:textId="48DFEBE2" w:rsidR="00730D39" w:rsidRPr="00B83995" w:rsidRDefault="00730D39" w:rsidP="00730D3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0.46</w:t>
            </w:r>
          </w:p>
        </w:tc>
        <w:tc>
          <w:tcPr>
            <w:tcW w:w="1670" w:type="dxa"/>
            <w:noWrap/>
            <w:vAlign w:val="center"/>
          </w:tcPr>
          <w:p w14:paraId="4D666812" w14:textId="4A650D68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0.15-1.36</w:t>
            </w:r>
          </w:p>
        </w:tc>
        <w:tc>
          <w:tcPr>
            <w:tcW w:w="1526" w:type="dxa"/>
            <w:noWrap/>
            <w:vAlign w:val="center"/>
          </w:tcPr>
          <w:p w14:paraId="6CB35C18" w14:textId="671F0830" w:rsidR="00730D39" w:rsidRPr="00B83995" w:rsidRDefault="00730D39" w:rsidP="00730D3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0.161</w:t>
            </w:r>
          </w:p>
        </w:tc>
      </w:tr>
      <w:tr w:rsidR="003A09F5" w:rsidRPr="00B83995" w14:paraId="5E8CD1CB" w14:textId="77777777" w:rsidTr="0074586E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749083F3" w14:textId="05510F2D" w:rsidR="003A09F5" w:rsidRPr="00B83995" w:rsidRDefault="003A09F5" w:rsidP="003A41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Main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effect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: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6722EE98" w14:textId="77777777" w:rsidR="003A09F5" w:rsidRPr="00B83995" w:rsidRDefault="003A09F5" w:rsidP="003A41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42283E05" w14:textId="77777777" w:rsidR="003A09F5" w:rsidRPr="00B83995" w:rsidRDefault="003A09F5" w:rsidP="003A41C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1CE028E0" w14:textId="77777777" w:rsidR="003A09F5" w:rsidRPr="00B83995" w:rsidRDefault="003A09F5" w:rsidP="003A41C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A41C4" w:rsidRPr="00B83995" w14:paraId="2C471CF2" w14:textId="77777777" w:rsidTr="00376921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BA104D9" w14:textId="523C814D" w:rsidR="003A41C4" w:rsidRPr="00B83995" w:rsidRDefault="003A41C4" w:rsidP="003A41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score</w:t>
            </w:r>
          </w:p>
        </w:tc>
        <w:tc>
          <w:tcPr>
            <w:tcW w:w="1300" w:type="dxa"/>
            <w:noWrap/>
            <w:vAlign w:val="center"/>
          </w:tcPr>
          <w:p w14:paraId="7B43CE3F" w14:textId="4C6136A8" w:rsidR="003A41C4" w:rsidRPr="00B83995" w:rsidRDefault="003A41C4" w:rsidP="003A41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734C49C9" w14:textId="48825E1C" w:rsidR="003A41C4" w:rsidRPr="00B83995" w:rsidRDefault="003A41C4" w:rsidP="003A41C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50B78A72" w14:textId="6E2625BB" w:rsidR="003A41C4" w:rsidRPr="00B83995" w:rsidRDefault="003A41C4" w:rsidP="003A41C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A41C4" w:rsidRPr="00B83995" w14:paraId="65516F96" w14:textId="77777777" w:rsidTr="00376921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F2E281C" w14:textId="1032BDD0" w:rsidR="003A41C4" w:rsidRPr="00B83995" w:rsidRDefault="003A41C4" w:rsidP="003A41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Q1 (&lt; 16)</w:t>
            </w:r>
          </w:p>
        </w:tc>
        <w:tc>
          <w:tcPr>
            <w:tcW w:w="1300" w:type="dxa"/>
            <w:noWrap/>
            <w:vAlign w:val="center"/>
          </w:tcPr>
          <w:p w14:paraId="68C59CDA" w14:textId="1DF1089D" w:rsidR="003A41C4" w:rsidRPr="00B83995" w:rsidRDefault="00376921" w:rsidP="003A41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001F3981" w14:textId="245BAD74" w:rsidR="003A41C4" w:rsidRPr="00B83995" w:rsidRDefault="003A41C4" w:rsidP="003A41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48EDC954" w14:textId="487AA6BE" w:rsidR="003A41C4" w:rsidRPr="00B83995" w:rsidRDefault="003A41C4" w:rsidP="003A41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376921" w:rsidRPr="00B83995" w14:paraId="6421B9E3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7E995591" w14:textId="05A883B2" w:rsidR="00376921" w:rsidRPr="00B83995" w:rsidRDefault="00376921" w:rsidP="0037692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Q2 (17-23)</w:t>
            </w:r>
          </w:p>
        </w:tc>
        <w:tc>
          <w:tcPr>
            <w:tcW w:w="1300" w:type="dxa"/>
            <w:noWrap/>
            <w:vAlign w:val="center"/>
          </w:tcPr>
          <w:p w14:paraId="5B748E2A" w14:textId="520722D0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1.79</w:t>
            </w:r>
          </w:p>
        </w:tc>
        <w:tc>
          <w:tcPr>
            <w:tcW w:w="1670" w:type="dxa"/>
            <w:noWrap/>
            <w:vAlign w:val="center"/>
          </w:tcPr>
          <w:p w14:paraId="217ED014" w14:textId="76CF5FC6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0.18-17.70</w:t>
            </w:r>
          </w:p>
        </w:tc>
        <w:tc>
          <w:tcPr>
            <w:tcW w:w="1526" w:type="dxa"/>
            <w:noWrap/>
            <w:vAlign w:val="center"/>
          </w:tcPr>
          <w:p w14:paraId="19015B8C" w14:textId="0C9A2372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0.618</w:t>
            </w:r>
          </w:p>
        </w:tc>
      </w:tr>
      <w:tr w:rsidR="00376921" w:rsidRPr="00B83995" w14:paraId="4A00A9B0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7CE523DC" w14:textId="2CD100CF" w:rsidR="00376921" w:rsidRPr="00B83995" w:rsidRDefault="00376921" w:rsidP="00376921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Q3 (24-27)</w:t>
            </w:r>
          </w:p>
        </w:tc>
        <w:tc>
          <w:tcPr>
            <w:tcW w:w="1300" w:type="dxa"/>
            <w:noWrap/>
            <w:vAlign w:val="center"/>
          </w:tcPr>
          <w:p w14:paraId="7D9DAC6C" w14:textId="104E9147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</w:t>
            </w:r>
          </w:p>
        </w:tc>
        <w:tc>
          <w:tcPr>
            <w:tcW w:w="1670" w:type="dxa"/>
            <w:noWrap/>
            <w:vAlign w:val="center"/>
          </w:tcPr>
          <w:p w14:paraId="24ECB508" w14:textId="3128017F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0.09-12.60</w:t>
            </w:r>
          </w:p>
        </w:tc>
        <w:tc>
          <w:tcPr>
            <w:tcW w:w="1526" w:type="dxa"/>
            <w:noWrap/>
            <w:vAlign w:val="center"/>
          </w:tcPr>
          <w:p w14:paraId="27E9A8E2" w14:textId="66CE4185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0.977</w:t>
            </w:r>
          </w:p>
        </w:tc>
      </w:tr>
      <w:tr w:rsidR="00376921" w:rsidRPr="00B83995" w14:paraId="152FE3C7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167A98A3" w14:textId="6918C111" w:rsidR="00376921" w:rsidRPr="00B83995" w:rsidRDefault="00376921" w:rsidP="00376921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Q4 (&gt; 27)</w:t>
            </w:r>
          </w:p>
        </w:tc>
        <w:tc>
          <w:tcPr>
            <w:tcW w:w="1300" w:type="dxa"/>
            <w:noWrap/>
            <w:vAlign w:val="center"/>
          </w:tcPr>
          <w:p w14:paraId="783E5491" w14:textId="11B48A19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1.61</w:t>
            </w:r>
          </w:p>
        </w:tc>
        <w:tc>
          <w:tcPr>
            <w:tcW w:w="1670" w:type="dxa"/>
            <w:noWrap/>
            <w:vAlign w:val="center"/>
          </w:tcPr>
          <w:p w14:paraId="0A3F3717" w14:textId="5622A172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0.13-20.70</w:t>
            </w:r>
          </w:p>
        </w:tc>
        <w:tc>
          <w:tcPr>
            <w:tcW w:w="1526" w:type="dxa"/>
            <w:noWrap/>
            <w:vAlign w:val="center"/>
          </w:tcPr>
          <w:p w14:paraId="36311CF0" w14:textId="09986D61" w:rsidR="00376921" w:rsidRPr="00B83995" w:rsidRDefault="00376921" w:rsidP="00376921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0.714</w:t>
            </w:r>
          </w:p>
        </w:tc>
      </w:tr>
      <w:tr w:rsidR="006E62F6" w:rsidRPr="00B83995" w14:paraId="6C8A9D93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275B1290" w14:textId="22F9E863" w:rsidR="006E62F6" w:rsidRPr="00B83995" w:rsidRDefault="006E62F6" w:rsidP="006E62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Sedentary Time</w:t>
            </w:r>
          </w:p>
        </w:tc>
        <w:tc>
          <w:tcPr>
            <w:tcW w:w="1300" w:type="dxa"/>
            <w:noWrap/>
            <w:vAlign w:val="center"/>
          </w:tcPr>
          <w:p w14:paraId="6BE3E0FF" w14:textId="634F27E2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203B89CE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27225E5B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E62F6" w:rsidRPr="00B83995" w14:paraId="36996DC8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1CCC0C69" w14:textId="31C7A968" w:rsidR="006E62F6" w:rsidRPr="00B83995" w:rsidRDefault="006E62F6" w:rsidP="006E62F6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&lt; 2 hours/day</w:t>
            </w:r>
          </w:p>
        </w:tc>
        <w:tc>
          <w:tcPr>
            <w:tcW w:w="1300" w:type="dxa"/>
            <w:noWrap/>
            <w:vAlign w:val="center"/>
          </w:tcPr>
          <w:p w14:paraId="5B04E34C" w14:textId="04CC2838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6590BB91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7C788529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930635" w:rsidRPr="00B83995" w14:paraId="55CFA389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37155D1C" w14:textId="0F3749F5" w:rsidR="00930635" w:rsidRPr="00B83995" w:rsidRDefault="00930635" w:rsidP="00930635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2-4 hours/day</w:t>
            </w:r>
          </w:p>
        </w:tc>
        <w:tc>
          <w:tcPr>
            <w:tcW w:w="1300" w:type="dxa"/>
            <w:noWrap/>
            <w:vAlign w:val="center"/>
          </w:tcPr>
          <w:p w14:paraId="49A1D1A4" w14:textId="18136B7E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1.76</w:t>
            </w:r>
          </w:p>
        </w:tc>
        <w:tc>
          <w:tcPr>
            <w:tcW w:w="1670" w:type="dxa"/>
            <w:noWrap/>
            <w:vAlign w:val="center"/>
          </w:tcPr>
          <w:p w14:paraId="5FF44B94" w14:textId="3C0F907F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0.20-15.43</w:t>
            </w:r>
          </w:p>
        </w:tc>
        <w:tc>
          <w:tcPr>
            <w:tcW w:w="1526" w:type="dxa"/>
            <w:noWrap/>
            <w:vAlign w:val="center"/>
          </w:tcPr>
          <w:p w14:paraId="3A046626" w14:textId="3C273C2B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0.608</w:t>
            </w:r>
          </w:p>
        </w:tc>
      </w:tr>
      <w:tr w:rsidR="00930635" w:rsidRPr="00B83995" w14:paraId="6B42DE68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19C18F8B" w14:textId="4B9FBC81" w:rsidR="00930635" w:rsidRPr="00B83995" w:rsidRDefault="00930635" w:rsidP="00930635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&gt; 4 hours/day</w:t>
            </w:r>
          </w:p>
        </w:tc>
        <w:tc>
          <w:tcPr>
            <w:tcW w:w="1300" w:type="dxa"/>
            <w:noWrap/>
            <w:vAlign w:val="center"/>
          </w:tcPr>
          <w:p w14:paraId="31AC99FE" w14:textId="483C03E7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12.38</w:t>
            </w:r>
          </w:p>
        </w:tc>
        <w:tc>
          <w:tcPr>
            <w:tcW w:w="1670" w:type="dxa"/>
            <w:noWrap/>
            <w:vAlign w:val="center"/>
          </w:tcPr>
          <w:p w14:paraId="459C7E97" w14:textId="416E9D4B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1.30-117.60</w:t>
            </w:r>
          </w:p>
        </w:tc>
        <w:tc>
          <w:tcPr>
            <w:tcW w:w="1526" w:type="dxa"/>
            <w:noWrap/>
            <w:vAlign w:val="center"/>
          </w:tcPr>
          <w:p w14:paraId="1FB12E1D" w14:textId="4B95210F" w:rsidR="00930635" w:rsidRPr="00B83995" w:rsidRDefault="00930635" w:rsidP="0093063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0.028</w:t>
            </w:r>
          </w:p>
        </w:tc>
      </w:tr>
      <w:tr w:rsidR="002151D9" w:rsidRPr="00B83995" w14:paraId="757D7103" w14:textId="77777777" w:rsidTr="0074586E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noWrap/>
            <w:vAlign w:val="center"/>
          </w:tcPr>
          <w:p w14:paraId="071050A7" w14:textId="03F69EA2" w:rsidR="002151D9" w:rsidRPr="00B83995" w:rsidRDefault="002151D9" w:rsidP="006E62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I</w:t>
            </w:r>
            <w: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nteraction effect: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17F2BC5C" w14:textId="77777777" w:rsidR="002151D9" w:rsidRPr="00B83995" w:rsidRDefault="002151D9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5630D6E8" w14:textId="77777777" w:rsidR="002151D9" w:rsidRPr="00B83995" w:rsidRDefault="002151D9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2AB1790B" w14:textId="77777777" w:rsidR="002151D9" w:rsidRPr="00B83995" w:rsidRDefault="002151D9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E62F6" w:rsidRPr="00B83995" w14:paraId="1D42637F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27C1E0E6" w14:textId="7F093ED8" w:rsidR="006E62F6" w:rsidRPr="00B83995" w:rsidRDefault="006E62F6" w:rsidP="006E62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Q1: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&lt; 2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53DD9D03" w14:textId="7D5D9B03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77DD6489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0366E3EB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E62F6" w:rsidRPr="00B83995" w14:paraId="0ED5BC7A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0032AE14" w14:textId="6B4C9582" w:rsidR="006E62F6" w:rsidRPr="00B83995" w:rsidRDefault="006E62F6" w:rsidP="006E62F6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Q2: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2-4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334CEDEA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0.98</w:t>
            </w:r>
          </w:p>
        </w:tc>
        <w:tc>
          <w:tcPr>
            <w:tcW w:w="1670" w:type="dxa"/>
            <w:noWrap/>
            <w:vAlign w:val="center"/>
          </w:tcPr>
          <w:p w14:paraId="294FE9C6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0.97-1.00</w:t>
            </w:r>
          </w:p>
        </w:tc>
        <w:tc>
          <w:tcPr>
            <w:tcW w:w="1526" w:type="dxa"/>
            <w:noWrap/>
            <w:vAlign w:val="center"/>
          </w:tcPr>
          <w:p w14:paraId="79C828E4" w14:textId="77777777" w:rsidR="006E62F6" w:rsidRPr="00B83995" w:rsidRDefault="006E62F6" w:rsidP="006E62F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</w:tr>
      <w:tr w:rsidR="000A0697" w:rsidRPr="00B83995" w14:paraId="03FDDCE2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2BBE4504" w14:textId="07B158DA" w:rsidR="000A0697" w:rsidRPr="00B83995" w:rsidRDefault="000A0697" w:rsidP="000A06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Q3: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2-4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3D6A79E1" w14:textId="1E55442D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0.87</w:t>
            </w:r>
          </w:p>
        </w:tc>
        <w:tc>
          <w:tcPr>
            <w:tcW w:w="1670" w:type="dxa"/>
            <w:noWrap/>
            <w:vAlign w:val="center"/>
          </w:tcPr>
          <w:p w14:paraId="38D274E5" w14:textId="48253110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0.08-9.31</w:t>
            </w:r>
          </w:p>
        </w:tc>
        <w:tc>
          <w:tcPr>
            <w:tcW w:w="1526" w:type="dxa"/>
            <w:noWrap/>
            <w:vAlign w:val="center"/>
          </w:tcPr>
          <w:p w14:paraId="7CDB4BF4" w14:textId="55D80DED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0.905</w:t>
            </w:r>
          </w:p>
        </w:tc>
      </w:tr>
      <w:tr w:rsidR="000A0697" w:rsidRPr="00B83995" w14:paraId="4CEA5110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3D0F8CB7" w14:textId="3D0D5E5D" w:rsidR="000A0697" w:rsidRPr="00B83995" w:rsidRDefault="000A0697" w:rsidP="000A06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Q4: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2-4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18960E51" w14:textId="5C9B1224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1.54</w:t>
            </w:r>
          </w:p>
        </w:tc>
        <w:tc>
          <w:tcPr>
            <w:tcW w:w="1670" w:type="dxa"/>
            <w:noWrap/>
            <w:vAlign w:val="center"/>
          </w:tcPr>
          <w:p w14:paraId="4FAFF7FE" w14:textId="4413CF23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0.11-20.50</w:t>
            </w:r>
          </w:p>
        </w:tc>
        <w:tc>
          <w:tcPr>
            <w:tcW w:w="1526" w:type="dxa"/>
            <w:noWrap/>
            <w:vAlign w:val="center"/>
          </w:tcPr>
          <w:p w14:paraId="2CC99873" w14:textId="46FE464F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0.746</w:t>
            </w:r>
          </w:p>
        </w:tc>
      </w:tr>
      <w:tr w:rsidR="000A0697" w:rsidRPr="00B83995" w14:paraId="0509DDFA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5434B21F" w14:textId="701E9532" w:rsidR="000A0697" w:rsidRPr="00B83995" w:rsidRDefault="000A0697" w:rsidP="000A06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Q2: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&gt;4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04A22AE7" w14:textId="23DC2150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0.82</w:t>
            </w:r>
          </w:p>
        </w:tc>
        <w:tc>
          <w:tcPr>
            <w:tcW w:w="1670" w:type="dxa"/>
            <w:noWrap/>
            <w:vAlign w:val="center"/>
          </w:tcPr>
          <w:p w14:paraId="5C549903" w14:textId="4EF6C105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0.06-11.50</w:t>
            </w:r>
          </w:p>
        </w:tc>
        <w:tc>
          <w:tcPr>
            <w:tcW w:w="1526" w:type="dxa"/>
            <w:noWrap/>
            <w:vAlign w:val="center"/>
          </w:tcPr>
          <w:p w14:paraId="347EF1AA" w14:textId="6B57B72D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0.884</w:t>
            </w:r>
          </w:p>
        </w:tc>
      </w:tr>
      <w:tr w:rsidR="000A0697" w:rsidRPr="00B83995" w14:paraId="6DF3FEB2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51040C97" w14:textId="34EFE2F4" w:rsidR="000A0697" w:rsidRPr="00B83995" w:rsidRDefault="000A0697" w:rsidP="000A06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 Q3: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&gt;4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2363D74C" w14:textId="1F1B3BCD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0.44</w:t>
            </w:r>
          </w:p>
        </w:tc>
        <w:tc>
          <w:tcPr>
            <w:tcW w:w="1670" w:type="dxa"/>
            <w:noWrap/>
            <w:vAlign w:val="center"/>
          </w:tcPr>
          <w:p w14:paraId="48473B4D" w14:textId="72D1E416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0.03-5.57</w:t>
            </w:r>
          </w:p>
        </w:tc>
        <w:tc>
          <w:tcPr>
            <w:tcW w:w="1526" w:type="dxa"/>
            <w:noWrap/>
            <w:vAlign w:val="center"/>
          </w:tcPr>
          <w:p w14:paraId="6FBAD7C1" w14:textId="79281E2B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0.525</w:t>
            </w:r>
          </w:p>
        </w:tc>
      </w:tr>
      <w:tr w:rsidR="000A0697" w:rsidRPr="00B83995" w14:paraId="65107907" w14:textId="77777777" w:rsidTr="007F2BB0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447EEEF8" w14:textId="54796A6C" w:rsidR="000A0697" w:rsidRPr="00B83995" w:rsidRDefault="000A0697" w:rsidP="000A069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lastRenderedPageBreak/>
              <w:t>DASH diet score Q4: Sedentary Time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（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&gt;4 hours/day</w:t>
            </w: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noWrap/>
            <w:vAlign w:val="center"/>
          </w:tcPr>
          <w:p w14:paraId="54A2871F" w14:textId="131A5355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0.14</w:t>
            </w:r>
          </w:p>
        </w:tc>
        <w:tc>
          <w:tcPr>
            <w:tcW w:w="1670" w:type="dxa"/>
            <w:noWrap/>
            <w:vAlign w:val="center"/>
          </w:tcPr>
          <w:p w14:paraId="7A2680BB" w14:textId="73FB9328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0.01-2.07</w:t>
            </w:r>
          </w:p>
        </w:tc>
        <w:tc>
          <w:tcPr>
            <w:tcW w:w="1526" w:type="dxa"/>
            <w:noWrap/>
            <w:vAlign w:val="center"/>
          </w:tcPr>
          <w:p w14:paraId="32258949" w14:textId="154956FA" w:rsidR="000A0697" w:rsidRPr="00B83995" w:rsidRDefault="000A0697" w:rsidP="000A069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B8399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0.152</w:t>
            </w:r>
          </w:p>
        </w:tc>
      </w:tr>
    </w:tbl>
    <w:p w14:paraId="6870686F" w14:textId="77777777" w:rsidR="00F34ABE" w:rsidRPr="00BB3C19" w:rsidRDefault="00F34ABE" w:rsidP="00F34ABE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E23B5D">
        <w:rPr>
          <w:rFonts w:ascii="Times New Roman" w:eastAsia="DengXian" w:hAnsi="Times New Roman" w:cs="Times New Roman"/>
          <w:color w:val="000000"/>
          <w:sz w:val="21"/>
          <w:szCs w:val="21"/>
        </w:rPr>
        <w:t>Not</w:t>
      </w:r>
      <w:r w:rsidRPr="00C1306C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e: </w:t>
      </w: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>* OSA denotes Obstructive Sleep Apnea.</w:t>
      </w:r>
    </w:p>
    <w:p w14:paraId="3B636BCD" w14:textId="77777777" w:rsidR="00F34ABE" w:rsidRPr="00BB3C19" w:rsidRDefault="00F34ABE" w:rsidP="00F34ABE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    # DASH denotes Dietary Approaches to Stop Hypertension.</w:t>
      </w:r>
    </w:p>
    <w:p w14:paraId="702B6C83" w14:textId="77777777" w:rsidR="00F34ABE" w:rsidRDefault="00F34ABE" w:rsidP="00F34ABE">
      <w:pPr>
        <w:ind w:firstLineChars="250" w:firstLine="525"/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7F2BB0">
        <w:rPr>
          <w:rFonts w:ascii="Times New Roman" w:hAnsi="Times New Roman" w:cs="Times New Roman" w:hint="eastAsia"/>
          <w:color w:val="0F1115"/>
          <w:sz w:val="21"/>
          <w:szCs w:val="21"/>
          <w:shd w:val="clear" w:color="auto" w:fill="FFFFFF"/>
        </w:rPr>
        <w:t>†</w:t>
      </w:r>
      <w:r>
        <w:rPr>
          <w:rFonts w:ascii="Times New Roman" w:hAnsi="Times New Roman" w:cs="Times New Roman" w:hint="eastAsia"/>
          <w:color w:val="0F1115"/>
          <w:sz w:val="21"/>
          <w:szCs w:val="21"/>
          <w:shd w:val="clear" w:color="auto" w:fill="FFFFFF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Generalized ordered logit model was employed. The proportional odds assumption was relaxed for age and waist circumference. Threshold 1 (logit 1) represents the comparison of the low-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 vs. the intermediate/high-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categories. Threshold 2 (logit 2) represents the comparison of the low/intermediate-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 vs. the 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category.</w:t>
      </w:r>
    </w:p>
    <w:p w14:paraId="060A233F" w14:textId="407F230C" w:rsidR="00D91875" w:rsidRPr="00731C33" w:rsidRDefault="00D91875">
      <w:pPr>
        <w:rPr>
          <w:sz w:val="21"/>
          <w:szCs w:val="21"/>
        </w:rPr>
      </w:pPr>
      <w:r w:rsidRPr="00731C33">
        <w:rPr>
          <w:sz w:val="21"/>
          <w:szCs w:val="21"/>
        </w:rPr>
        <w:br w:type="page"/>
      </w:r>
    </w:p>
    <w:p w14:paraId="52404BB8" w14:textId="2C5E5E82" w:rsidR="00352DEF" w:rsidRDefault="00352DEF" w:rsidP="00352DEF">
      <w:pPr>
        <w:rPr>
          <w:rFonts w:ascii="Times New Roman" w:hAnsi="Times New Roman" w:cs="Times New Roman"/>
          <w:sz w:val="21"/>
          <w:szCs w:val="21"/>
        </w:rPr>
      </w:pPr>
      <w:r w:rsidRPr="00204E09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077E9F">
        <w:rPr>
          <w:rFonts w:ascii="Times New Roman" w:hAnsi="Times New Roman" w:cs="Times New Roman"/>
          <w:sz w:val="21"/>
          <w:szCs w:val="21"/>
        </w:rPr>
        <w:t>5</w:t>
      </w:r>
      <w:r w:rsidRPr="00204E09">
        <w:rPr>
          <w:rFonts w:ascii="Times New Roman" w:hAnsi="Times New Roman" w:cs="Times New Roman"/>
          <w:sz w:val="21"/>
          <w:szCs w:val="21"/>
        </w:rPr>
        <w:t xml:space="preserve"> </w:t>
      </w:r>
      <w:r w:rsidRPr="008C26C3">
        <w:rPr>
          <w:rFonts w:ascii="Times New Roman" w:hAnsi="Times New Roman" w:cs="Times New Roman"/>
          <w:sz w:val="21"/>
          <w:szCs w:val="21"/>
        </w:rPr>
        <w:t xml:space="preserve">Sensitivity analysis: </w:t>
      </w:r>
      <w:r w:rsidR="00C75223">
        <w:rPr>
          <w:rFonts w:ascii="Times New Roman" w:hAnsi="Times New Roman" w:cs="Times New Roman"/>
          <w:sz w:val="21"/>
          <w:szCs w:val="21"/>
        </w:rPr>
        <w:t xml:space="preserve">Samples with </w:t>
      </w:r>
      <w:r w:rsidR="00BF000F">
        <w:rPr>
          <w:rFonts w:ascii="Times New Roman" w:hAnsi="Times New Roman" w:cs="Times New Roman"/>
          <w:sz w:val="21"/>
          <w:szCs w:val="21"/>
        </w:rPr>
        <w:t>comorbidities removed from</w:t>
      </w:r>
      <w:r>
        <w:rPr>
          <w:rFonts w:ascii="Times New Roman" w:hAnsi="Times New Roman" w:cs="Times New Roman"/>
          <w:sz w:val="21"/>
          <w:szCs w:val="21"/>
        </w:rPr>
        <w:t xml:space="preserve"> the </w:t>
      </w:r>
      <w:r>
        <w:rPr>
          <w:rFonts w:ascii="Times New Roman" w:hAnsi="Times New Roman" w:cs="Times New Roman" w:hint="eastAsia"/>
          <w:sz w:val="21"/>
          <w:szCs w:val="21"/>
        </w:rPr>
        <w:t>final</w:t>
      </w:r>
      <w:r>
        <w:rPr>
          <w:rFonts w:ascii="Times New Roman" w:hAnsi="Times New Roman" w:cs="Times New Roman"/>
          <w:sz w:val="21"/>
          <w:szCs w:val="21"/>
        </w:rPr>
        <w:t xml:space="preserve"> model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300"/>
        <w:gridCol w:w="1670"/>
        <w:gridCol w:w="1526"/>
      </w:tblGrid>
      <w:tr w:rsidR="0074588B" w:rsidRPr="006A4759" w14:paraId="3B63C511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67E5569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1300" w:type="dxa"/>
            <w:noWrap/>
            <w:vAlign w:val="center"/>
            <w:hideMark/>
          </w:tcPr>
          <w:p w14:paraId="079F4A1B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AOR</w:t>
            </w:r>
          </w:p>
        </w:tc>
        <w:tc>
          <w:tcPr>
            <w:tcW w:w="1670" w:type="dxa"/>
            <w:noWrap/>
            <w:vAlign w:val="center"/>
            <w:hideMark/>
          </w:tcPr>
          <w:p w14:paraId="04EAA0B0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95%CI</w:t>
            </w:r>
          </w:p>
        </w:tc>
        <w:tc>
          <w:tcPr>
            <w:tcW w:w="1526" w:type="dxa"/>
            <w:noWrap/>
            <w:vAlign w:val="center"/>
            <w:hideMark/>
          </w:tcPr>
          <w:p w14:paraId="3823403A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 value</w:t>
            </w:r>
          </w:p>
        </w:tc>
      </w:tr>
      <w:tr w:rsidR="0074588B" w:rsidRPr="006A4759" w14:paraId="1440D1C6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7D8BE866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300" w:type="dxa"/>
            <w:noWrap/>
            <w:vAlign w:val="center"/>
            <w:hideMark/>
          </w:tcPr>
          <w:p w14:paraId="7B5F9F57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1E70CA6A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811F715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4588B" w:rsidRPr="006A4759" w14:paraId="5006DDDF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15BC570C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Female</w:t>
            </w:r>
          </w:p>
        </w:tc>
        <w:tc>
          <w:tcPr>
            <w:tcW w:w="1300" w:type="dxa"/>
            <w:noWrap/>
            <w:vAlign w:val="center"/>
            <w:hideMark/>
          </w:tcPr>
          <w:p w14:paraId="75643116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FBC0F02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C987681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F2812" w:rsidRPr="006A4759" w14:paraId="35E58F1F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327A97E4" w14:textId="77777777" w:rsidR="00FF2812" w:rsidRPr="006A4759" w:rsidRDefault="00FF2812" w:rsidP="00FF281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Male</w:t>
            </w:r>
          </w:p>
        </w:tc>
        <w:tc>
          <w:tcPr>
            <w:tcW w:w="1300" w:type="dxa"/>
            <w:noWrap/>
            <w:vAlign w:val="center"/>
            <w:hideMark/>
          </w:tcPr>
          <w:p w14:paraId="2421E48A" w14:textId="388B590B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2.12</w:t>
            </w:r>
          </w:p>
        </w:tc>
        <w:tc>
          <w:tcPr>
            <w:tcW w:w="1670" w:type="dxa"/>
            <w:noWrap/>
            <w:vAlign w:val="center"/>
            <w:hideMark/>
          </w:tcPr>
          <w:p w14:paraId="43494C63" w14:textId="3FBFD193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1.29-3.49</w:t>
            </w:r>
          </w:p>
        </w:tc>
        <w:tc>
          <w:tcPr>
            <w:tcW w:w="1526" w:type="dxa"/>
            <w:noWrap/>
            <w:vAlign w:val="center"/>
            <w:hideMark/>
          </w:tcPr>
          <w:p w14:paraId="6E044C07" w14:textId="3E1B71AE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0.003</w:t>
            </w:r>
          </w:p>
        </w:tc>
      </w:tr>
      <w:tr w:rsidR="0074588B" w:rsidRPr="006A4759" w14:paraId="69BAE731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2B0655D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Age (Years)</w:t>
            </w:r>
          </w:p>
        </w:tc>
        <w:tc>
          <w:tcPr>
            <w:tcW w:w="1300" w:type="dxa"/>
            <w:noWrap/>
            <w:vAlign w:val="center"/>
            <w:hideMark/>
          </w:tcPr>
          <w:p w14:paraId="042D771B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F3F03E0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0F8483A4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4588B" w:rsidRPr="006A4759" w14:paraId="76ADB28C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24440FB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45-59</w:t>
            </w:r>
          </w:p>
        </w:tc>
        <w:tc>
          <w:tcPr>
            <w:tcW w:w="1300" w:type="dxa"/>
            <w:noWrap/>
            <w:vAlign w:val="center"/>
            <w:hideMark/>
          </w:tcPr>
          <w:p w14:paraId="4F7DB287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2436BA9D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2A1DD25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4588B" w:rsidRPr="006A4759" w14:paraId="28DC2FBF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00A7AA76" w14:textId="77777777" w:rsidR="0074588B" w:rsidRPr="006A4759" w:rsidRDefault="0074588B" w:rsidP="007F2BB0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60-74:</w:t>
            </w:r>
          </w:p>
        </w:tc>
        <w:tc>
          <w:tcPr>
            <w:tcW w:w="1300" w:type="dxa"/>
            <w:noWrap/>
            <w:vAlign w:val="center"/>
          </w:tcPr>
          <w:p w14:paraId="3B431F40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19129E70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7A54F8DD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F2812" w:rsidRPr="006A4759" w14:paraId="41E18484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22076CC" w14:textId="77777777" w:rsidR="00FF2812" w:rsidRPr="006A4759" w:rsidRDefault="00FF2812" w:rsidP="00FF2812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Threshold 1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527A43BB" w14:textId="35887628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20.60</w:t>
            </w:r>
          </w:p>
        </w:tc>
        <w:tc>
          <w:tcPr>
            <w:tcW w:w="1670" w:type="dxa"/>
            <w:noWrap/>
            <w:vAlign w:val="center"/>
            <w:hideMark/>
          </w:tcPr>
          <w:p w14:paraId="37852BAF" w14:textId="53F688DC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2.34-181.81</w:t>
            </w:r>
          </w:p>
        </w:tc>
        <w:tc>
          <w:tcPr>
            <w:tcW w:w="1526" w:type="dxa"/>
            <w:noWrap/>
            <w:vAlign w:val="center"/>
            <w:hideMark/>
          </w:tcPr>
          <w:p w14:paraId="0AE9AEBF" w14:textId="2DBF8BAB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0.006</w:t>
            </w:r>
          </w:p>
        </w:tc>
      </w:tr>
      <w:tr w:rsidR="00FF2812" w:rsidRPr="006A4759" w14:paraId="37B4CD08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03A59F76" w14:textId="77777777" w:rsidR="00FF2812" w:rsidRPr="006A4759" w:rsidRDefault="00FF2812" w:rsidP="00FF281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Threshold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2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03E32DBD" w14:textId="38A34159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1.36</w:t>
            </w:r>
          </w:p>
        </w:tc>
        <w:tc>
          <w:tcPr>
            <w:tcW w:w="1670" w:type="dxa"/>
            <w:noWrap/>
            <w:vAlign w:val="center"/>
            <w:hideMark/>
          </w:tcPr>
          <w:p w14:paraId="3D5E6428" w14:textId="56631153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0.76-2.42</w:t>
            </w:r>
          </w:p>
        </w:tc>
        <w:tc>
          <w:tcPr>
            <w:tcW w:w="1526" w:type="dxa"/>
            <w:noWrap/>
            <w:vAlign w:val="center"/>
            <w:hideMark/>
          </w:tcPr>
          <w:p w14:paraId="69352AB8" w14:textId="5DF798A1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0.301</w:t>
            </w:r>
          </w:p>
        </w:tc>
      </w:tr>
      <w:tr w:rsidR="00FF2812" w:rsidRPr="006A4759" w14:paraId="53A40A20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2E2A6CDF" w14:textId="77777777" w:rsidR="00FF2812" w:rsidRPr="006A4759" w:rsidRDefault="00FF2812" w:rsidP="00FF281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≥75:</w:t>
            </w:r>
          </w:p>
        </w:tc>
        <w:tc>
          <w:tcPr>
            <w:tcW w:w="1300" w:type="dxa"/>
            <w:noWrap/>
            <w:vAlign w:val="center"/>
          </w:tcPr>
          <w:p w14:paraId="2C9F6CFF" w14:textId="44BE8250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7B253F23" w14:textId="508CCDC3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5EF40D03" w14:textId="5CD41DEC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F2812" w:rsidRPr="006A4759" w14:paraId="0CB2DD1B" w14:textId="77777777" w:rsidTr="00FF2812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72545E4" w14:textId="77777777" w:rsidR="00FF2812" w:rsidRPr="006A4759" w:rsidRDefault="00FF2812" w:rsidP="00FF281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Threshold 1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4BF7149E" w14:textId="2BDD3820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10.89</w:t>
            </w:r>
          </w:p>
        </w:tc>
        <w:tc>
          <w:tcPr>
            <w:tcW w:w="1670" w:type="dxa"/>
            <w:noWrap/>
            <w:vAlign w:val="center"/>
          </w:tcPr>
          <w:p w14:paraId="60DED49A" w14:textId="60BF0135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1.14-104.32</w:t>
            </w:r>
          </w:p>
        </w:tc>
        <w:tc>
          <w:tcPr>
            <w:tcW w:w="1526" w:type="dxa"/>
            <w:noWrap/>
            <w:vAlign w:val="center"/>
          </w:tcPr>
          <w:p w14:paraId="5F8F04AA" w14:textId="1A9E4970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0.038</w:t>
            </w:r>
          </w:p>
        </w:tc>
      </w:tr>
      <w:tr w:rsidR="00FF2812" w:rsidRPr="006A4759" w14:paraId="17161BCD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4D90523" w14:textId="77777777" w:rsidR="00FF2812" w:rsidRPr="006A4759" w:rsidRDefault="00FF2812" w:rsidP="00FF2812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Threshold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2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  <w:hideMark/>
          </w:tcPr>
          <w:p w14:paraId="54A6EF9F" w14:textId="02123C6B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1.00</w:t>
            </w:r>
          </w:p>
        </w:tc>
        <w:tc>
          <w:tcPr>
            <w:tcW w:w="1670" w:type="dxa"/>
            <w:noWrap/>
            <w:vAlign w:val="center"/>
            <w:hideMark/>
          </w:tcPr>
          <w:p w14:paraId="234393C9" w14:textId="522B117E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0.51-1.98</w:t>
            </w:r>
          </w:p>
        </w:tc>
        <w:tc>
          <w:tcPr>
            <w:tcW w:w="1526" w:type="dxa"/>
            <w:noWrap/>
            <w:vAlign w:val="center"/>
            <w:hideMark/>
          </w:tcPr>
          <w:p w14:paraId="72894482" w14:textId="2D627753" w:rsidR="00FF2812" w:rsidRPr="006A4759" w:rsidRDefault="00FF2812" w:rsidP="00FF281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0.999</w:t>
            </w:r>
          </w:p>
        </w:tc>
      </w:tr>
      <w:tr w:rsidR="0074588B" w:rsidRPr="006A4759" w14:paraId="207703E0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6354297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Education</w:t>
            </w:r>
          </w:p>
        </w:tc>
        <w:tc>
          <w:tcPr>
            <w:tcW w:w="1300" w:type="dxa"/>
            <w:noWrap/>
            <w:vAlign w:val="center"/>
            <w:hideMark/>
          </w:tcPr>
          <w:p w14:paraId="044880C3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6C806D83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15F62F08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4588B" w:rsidRPr="006A4759" w14:paraId="452D63A2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0DC642C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Elementary school or below</w:t>
            </w:r>
          </w:p>
        </w:tc>
        <w:tc>
          <w:tcPr>
            <w:tcW w:w="1300" w:type="dxa"/>
            <w:noWrap/>
            <w:vAlign w:val="center"/>
            <w:hideMark/>
          </w:tcPr>
          <w:p w14:paraId="71FB9D82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5CD686E6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D021D5E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750DE" w:rsidRPr="006A4759" w14:paraId="2C6C46E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9541870" w14:textId="77777777" w:rsidR="004750DE" w:rsidRPr="006A4759" w:rsidRDefault="004750DE" w:rsidP="004750D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Junior school</w:t>
            </w:r>
          </w:p>
        </w:tc>
        <w:tc>
          <w:tcPr>
            <w:tcW w:w="1300" w:type="dxa"/>
            <w:noWrap/>
            <w:vAlign w:val="center"/>
            <w:hideMark/>
          </w:tcPr>
          <w:p w14:paraId="2A3A71AE" w14:textId="5BCA74FE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0.58</w:t>
            </w:r>
          </w:p>
        </w:tc>
        <w:tc>
          <w:tcPr>
            <w:tcW w:w="1670" w:type="dxa"/>
            <w:noWrap/>
            <w:vAlign w:val="center"/>
            <w:hideMark/>
          </w:tcPr>
          <w:p w14:paraId="1F27F6C1" w14:textId="21275D3C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0.34-1.02</w:t>
            </w:r>
          </w:p>
        </w:tc>
        <w:tc>
          <w:tcPr>
            <w:tcW w:w="1526" w:type="dxa"/>
            <w:noWrap/>
            <w:vAlign w:val="center"/>
            <w:hideMark/>
          </w:tcPr>
          <w:p w14:paraId="5B321C15" w14:textId="27C96A55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0.057</w:t>
            </w:r>
          </w:p>
        </w:tc>
      </w:tr>
      <w:tr w:rsidR="004750DE" w:rsidRPr="006A4759" w14:paraId="733011DB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0E87CEE" w14:textId="77777777" w:rsidR="004750DE" w:rsidRPr="006A4759" w:rsidRDefault="004750DE" w:rsidP="004750D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High school and above</w:t>
            </w:r>
          </w:p>
        </w:tc>
        <w:tc>
          <w:tcPr>
            <w:tcW w:w="1300" w:type="dxa"/>
            <w:noWrap/>
            <w:vAlign w:val="center"/>
            <w:hideMark/>
          </w:tcPr>
          <w:p w14:paraId="020DAA14" w14:textId="459422B9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670" w:type="dxa"/>
            <w:noWrap/>
            <w:vAlign w:val="center"/>
            <w:hideMark/>
          </w:tcPr>
          <w:p w14:paraId="61427F28" w14:textId="5BE12D33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0.08-1.26</w:t>
            </w:r>
          </w:p>
        </w:tc>
        <w:tc>
          <w:tcPr>
            <w:tcW w:w="1526" w:type="dxa"/>
            <w:noWrap/>
            <w:vAlign w:val="center"/>
            <w:hideMark/>
          </w:tcPr>
          <w:p w14:paraId="4F14FCB9" w14:textId="76030C3E" w:rsidR="004750DE" w:rsidRPr="006A4759" w:rsidRDefault="004750DE" w:rsidP="004750D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0.103</w:t>
            </w:r>
          </w:p>
        </w:tc>
      </w:tr>
      <w:tr w:rsidR="0074588B" w:rsidRPr="006A4759" w14:paraId="3E2823FD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629F7CC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Marital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6313FCB0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10D1D2E4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C943E55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74588B" w:rsidRPr="006A4759" w14:paraId="09650547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4F963F9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Single / Divorced / Widowed</w:t>
            </w:r>
          </w:p>
        </w:tc>
        <w:tc>
          <w:tcPr>
            <w:tcW w:w="1300" w:type="dxa"/>
            <w:noWrap/>
            <w:vAlign w:val="center"/>
            <w:hideMark/>
          </w:tcPr>
          <w:p w14:paraId="0E7D10BE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6EF7EEDC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89363B6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3404C4" w:rsidRPr="006A4759" w14:paraId="5E0E73E6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3882533" w14:textId="77777777" w:rsidR="003404C4" w:rsidRPr="006A4759" w:rsidRDefault="003404C4" w:rsidP="003404C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Married / Cohabiting </w:t>
            </w:r>
          </w:p>
        </w:tc>
        <w:tc>
          <w:tcPr>
            <w:tcW w:w="1300" w:type="dxa"/>
            <w:noWrap/>
            <w:vAlign w:val="center"/>
            <w:hideMark/>
          </w:tcPr>
          <w:p w14:paraId="1907D60B" w14:textId="42B1BD59" w:rsidR="003404C4" w:rsidRPr="006A4759" w:rsidRDefault="003404C4" w:rsidP="003404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2.08</w:t>
            </w:r>
          </w:p>
        </w:tc>
        <w:tc>
          <w:tcPr>
            <w:tcW w:w="1670" w:type="dxa"/>
            <w:noWrap/>
            <w:vAlign w:val="center"/>
            <w:hideMark/>
          </w:tcPr>
          <w:p w14:paraId="5CAB2688" w14:textId="6F770289" w:rsidR="003404C4" w:rsidRPr="006A4759" w:rsidRDefault="003404C4" w:rsidP="003404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1.02-4.23</w:t>
            </w:r>
          </w:p>
        </w:tc>
        <w:tc>
          <w:tcPr>
            <w:tcW w:w="1526" w:type="dxa"/>
            <w:noWrap/>
            <w:vAlign w:val="center"/>
            <w:hideMark/>
          </w:tcPr>
          <w:p w14:paraId="2CF214A3" w14:textId="4ACB7373" w:rsidR="003404C4" w:rsidRPr="006A4759" w:rsidRDefault="003404C4" w:rsidP="003404C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0.043</w:t>
            </w:r>
          </w:p>
        </w:tc>
      </w:tr>
      <w:tr w:rsidR="0074588B" w:rsidRPr="006A4759" w14:paraId="4D0636E0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B8131B8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BMI (kg/m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1300" w:type="dxa"/>
            <w:noWrap/>
            <w:vAlign w:val="center"/>
            <w:hideMark/>
          </w:tcPr>
          <w:p w14:paraId="565D40A6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2861438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CC2821B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4588B" w:rsidRPr="006A4759" w14:paraId="0A017E5A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2740CF7" w14:textId="77777777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Normal (18.5 - 24.9)</w:t>
            </w:r>
          </w:p>
        </w:tc>
        <w:tc>
          <w:tcPr>
            <w:tcW w:w="1300" w:type="dxa"/>
            <w:noWrap/>
            <w:vAlign w:val="center"/>
            <w:hideMark/>
          </w:tcPr>
          <w:p w14:paraId="39220E30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6A871297" w14:textId="77777777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AE122D0" w14:textId="77777777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E7E25" w:rsidRPr="006A4759" w14:paraId="4B39AF80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658EEAD" w14:textId="77777777" w:rsidR="001E7E25" w:rsidRPr="006A4759" w:rsidRDefault="001E7E25" w:rsidP="001E7E25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Underweight (&lt; 18.5)</w:t>
            </w:r>
          </w:p>
        </w:tc>
        <w:tc>
          <w:tcPr>
            <w:tcW w:w="1300" w:type="dxa"/>
            <w:noWrap/>
            <w:vAlign w:val="center"/>
            <w:hideMark/>
          </w:tcPr>
          <w:p w14:paraId="4CC95497" w14:textId="6AAB0937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</w:t>
            </w:r>
          </w:p>
        </w:tc>
        <w:tc>
          <w:tcPr>
            <w:tcW w:w="1670" w:type="dxa"/>
            <w:noWrap/>
            <w:vAlign w:val="center"/>
            <w:hideMark/>
          </w:tcPr>
          <w:p w14:paraId="62BEF481" w14:textId="55395BE5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0.28-2.14</w:t>
            </w:r>
          </w:p>
        </w:tc>
        <w:tc>
          <w:tcPr>
            <w:tcW w:w="1526" w:type="dxa"/>
            <w:noWrap/>
            <w:vAlign w:val="center"/>
            <w:hideMark/>
          </w:tcPr>
          <w:p w14:paraId="52B6D5EC" w14:textId="2162C6BF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0.627</w:t>
            </w:r>
          </w:p>
        </w:tc>
      </w:tr>
      <w:tr w:rsidR="001E7E25" w:rsidRPr="006A4759" w14:paraId="4D296C3A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7F0EA97F" w14:textId="77777777" w:rsidR="001E7E25" w:rsidRPr="006A4759" w:rsidRDefault="001E7E25" w:rsidP="001E7E25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Overweight (25.0 - 29.9)</w:t>
            </w:r>
          </w:p>
        </w:tc>
        <w:tc>
          <w:tcPr>
            <w:tcW w:w="1300" w:type="dxa"/>
            <w:noWrap/>
            <w:vAlign w:val="center"/>
            <w:hideMark/>
          </w:tcPr>
          <w:p w14:paraId="708971D5" w14:textId="7A7C7468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1.29</w:t>
            </w:r>
          </w:p>
        </w:tc>
        <w:tc>
          <w:tcPr>
            <w:tcW w:w="1670" w:type="dxa"/>
            <w:noWrap/>
            <w:vAlign w:val="center"/>
            <w:hideMark/>
          </w:tcPr>
          <w:p w14:paraId="63E0EC97" w14:textId="4CABE341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0.79-2.10</w:t>
            </w:r>
          </w:p>
        </w:tc>
        <w:tc>
          <w:tcPr>
            <w:tcW w:w="1526" w:type="dxa"/>
            <w:noWrap/>
            <w:vAlign w:val="center"/>
            <w:hideMark/>
          </w:tcPr>
          <w:p w14:paraId="46E15291" w14:textId="45D5CC75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0.311</w:t>
            </w:r>
          </w:p>
        </w:tc>
      </w:tr>
      <w:tr w:rsidR="001E7E25" w:rsidRPr="006A4759" w14:paraId="30E33916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929C7F5" w14:textId="77777777" w:rsidR="001E7E25" w:rsidRPr="006A4759" w:rsidRDefault="001E7E25" w:rsidP="001E7E25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Obese (≥ 30.0)</w:t>
            </w:r>
          </w:p>
        </w:tc>
        <w:tc>
          <w:tcPr>
            <w:tcW w:w="1300" w:type="dxa"/>
            <w:noWrap/>
            <w:vAlign w:val="center"/>
            <w:hideMark/>
          </w:tcPr>
          <w:p w14:paraId="62E8E881" w14:textId="55E421C3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2.03</w:t>
            </w:r>
          </w:p>
        </w:tc>
        <w:tc>
          <w:tcPr>
            <w:tcW w:w="1670" w:type="dxa"/>
            <w:noWrap/>
            <w:vAlign w:val="center"/>
            <w:hideMark/>
          </w:tcPr>
          <w:p w14:paraId="1C2C8949" w14:textId="378A2A5C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0.92-4.46</w:t>
            </w:r>
          </w:p>
        </w:tc>
        <w:tc>
          <w:tcPr>
            <w:tcW w:w="1526" w:type="dxa"/>
            <w:noWrap/>
            <w:vAlign w:val="center"/>
            <w:hideMark/>
          </w:tcPr>
          <w:p w14:paraId="739B88FD" w14:textId="5B75C15F" w:rsidR="001E7E25" w:rsidRPr="006A4759" w:rsidRDefault="001E7E25" w:rsidP="001E7E2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0.079</w:t>
            </w:r>
          </w:p>
        </w:tc>
      </w:tr>
      <w:tr w:rsidR="0074588B" w:rsidRPr="006A4759" w14:paraId="4E07DDF9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1811DF7B" w14:textId="1BF20296" w:rsidR="0074588B" w:rsidRPr="006A4759" w:rsidRDefault="0074588B" w:rsidP="007F2BB0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Neck circumstance (per 1 </w:t>
            </w:r>
            <w:r w:rsidR="00F91D04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00B72709" w14:textId="2E9C1F7D" w:rsidR="0074588B" w:rsidRPr="006A4759" w:rsidRDefault="0074588B" w:rsidP="007F2BB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0D614456" w14:textId="75ED6081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67875655" w14:textId="041A098F" w:rsidR="0074588B" w:rsidRPr="006A4759" w:rsidRDefault="0074588B" w:rsidP="007F2BB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E6F24" w:rsidRPr="006A4759" w14:paraId="6DD46D01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7B8D627E" w14:textId="4F103D87" w:rsidR="002E6F24" w:rsidRPr="006A4759" w:rsidRDefault="002E6F24" w:rsidP="002E6F24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Threshold 1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7A088052" w14:textId="5B36D455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1.01</w:t>
            </w:r>
          </w:p>
        </w:tc>
        <w:tc>
          <w:tcPr>
            <w:tcW w:w="1670" w:type="dxa"/>
            <w:noWrap/>
            <w:vAlign w:val="center"/>
          </w:tcPr>
          <w:p w14:paraId="332FB011" w14:textId="617CA967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0.92-1.11</w:t>
            </w:r>
          </w:p>
        </w:tc>
        <w:tc>
          <w:tcPr>
            <w:tcW w:w="1526" w:type="dxa"/>
            <w:noWrap/>
            <w:vAlign w:val="center"/>
          </w:tcPr>
          <w:p w14:paraId="478253C4" w14:textId="6EB18B02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0.820</w:t>
            </w:r>
          </w:p>
        </w:tc>
      </w:tr>
      <w:tr w:rsidR="002E6F24" w:rsidRPr="006A4759" w14:paraId="04627A36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0966A14C" w14:textId="3D153172" w:rsidR="002E6F24" w:rsidRPr="006A4759" w:rsidRDefault="002E6F24" w:rsidP="002E6F24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Threshold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2 </w:t>
            </w:r>
            <w:r w:rsidRPr="006A4759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300" w:type="dxa"/>
            <w:noWrap/>
            <w:vAlign w:val="center"/>
          </w:tcPr>
          <w:p w14:paraId="4146A3AC" w14:textId="5414F1E9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1670" w:type="dxa"/>
            <w:noWrap/>
            <w:vAlign w:val="center"/>
          </w:tcPr>
          <w:p w14:paraId="4E01C6C4" w14:textId="429168F0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1.04-1.18</w:t>
            </w:r>
          </w:p>
        </w:tc>
        <w:tc>
          <w:tcPr>
            <w:tcW w:w="1526" w:type="dxa"/>
            <w:noWrap/>
            <w:vAlign w:val="center"/>
          </w:tcPr>
          <w:p w14:paraId="35331968" w14:textId="5F738B3D" w:rsidR="002E6F24" w:rsidRPr="006A4759" w:rsidRDefault="002E6F24" w:rsidP="002E6F2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</w:tr>
      <w:tr w:rsidR="008A410E" w:rsidRPr="006A4759" w14:paraId="1888B60E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1EDB6895" w14:textId="3B72BA86" w:rsidR="008A410E" w:rsidRPr="006A4759" w:rsidRDefault="008A410E" w:rsidP="008A410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Waist circumstance (per 1 </w:t>
            </w:r>
            <w:r w:rsidR="00F91D04">
              <w:rPr>
                <w:rFonts w:ascii="Times New Roman" w:eastAsia="DengXian" w:hAnsi="Times New Roman" w:cs="Times New Roman" w:hint="eastAsia"/>
                <w:color w:val="000000"/>
                <w:sz w:val="21"/>
                <w:szCs w:val="21"/>
              </w:rPr>
              <w:t>centimeter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increase)</w:t>
            </w:r>
          </w:p>
        </w:tc>
        <w:tc>
          <w:tcPr>
            <w:tcW w:w="1300" w:type="dxa"/>
            <w:noWrap/>
            <w:vAlign w:val="center"/>
          </w:tcPr>
          <w:p w14:paraId="6247EEC6" w14:textId="4CD9F74B" w:rsidR="008A410E" w:rsidRPr="006A4759" w:rsidRDefault="008A410E" w:rsidP="00327EC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1.03</w:t>
            </w:r>
          </w:p>
        </w:tc>
        <w:tc>
          <w:tcPr>
            <w:tcW w:w="1670" w:type="dxa"/>
            <w:noWrap/>
            <w:vAlign w:val="center"/>
          </w:tcPr>
          <w:p w14:paraId="7CA0092D" w14:textId="60F0CF03" w:rsidR="008A410E" w:rsidRPr="006A4759" w:rsidRDefault="008A410E" w:rsidP="00327EC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1.00-1.06</w:t>
            </w:r>
          </w:p>
        </w:tc>
        <w:tc>
          <w:tcPr>
            <w:tcW w:w="1526" w:type="dxa"/>
            <w:noWrap/>
            <w:vAlign w:val="center"/>
          </w:tcPr>
          <w:p w14:paraId="228D0F17" w14:textId="11428CF8" w:rsidR="008A410E" w:rsidRPr="006A4759" w:rsidRDefault="008A410E" w:rsidP="00327EC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</w:tr>
      <w:tr w:rsidR="004879C9" w:rsidRPr="006A4759" w14:paraId="7B3742BA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34B074D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Hypertension control status</w:t>
            </w:r>
          </w:p>
        </w:tc>
        <w:tc>
          <w:tcPr>
            <w:tcW w:w="1300" w:type="dxa"/>
            <w:noWrap/>
            <w:vAlign w:val="center"/>
            <w:hideMark/>
          </w:tcPr>
          <w:p w14:paraId="4063D02B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5035C821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3A4B70E8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0EE0F25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1207E098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Uncontrol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533FE6FB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558D1B20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15682B4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419AF" w:rsidRPr="006A4759" w14:paraId="5B1EB536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6BD7088" w14:textId="77777777" w:rsidR="004419AF" w:rsidRPr="006A4759" w:rsidRDefault="004419AF" w:rsidP="004419A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Control</w:t>
            </w:r>
          </w:p>
        </w:tc>
        <w:tc>
          <w:tcPr>
            <w:tcW w:w="1300" w:type="dxa"/>
            <w:noWrap/>
            <w:vAlign w:val="center"/>
            <w:hideMark/>
          </w:tcPr>
          <w:p w14:paraId="0C930074" w14:textId="40C18A50" w:rsidR="004419AF" w:rsidRPr="006A4759" w:rsidRDefault="004419AF" w:rsidP="004419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0.98</w:t>
            </w:r>
          </w:p>
        </w:tc>
        <w:tc>
          <w:tcPr>
            <w:tcW w:w="1670" w:type="dxa"/>
            <w:noWrap/>
            <w:vAlign w:val="center"/>
            <w:hideMark/>
          </w:tcPr>
          <w:p w14:paraId="7E851CF5" w14:textId="50EDC8D3" w:rsidR="004419AF" w:rsidRPr="006A4759" w:rsidRDefault="004419AF" w:rsidP="004419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0.62-1.56</w:t>
            </w:r>
          </w:p>
        </w:tc>
        <w:tc>
          <w:tcPr>
            <w:tcW w:w="1526" w:type="dxa"/>
            <w:noWrap/>
            <w:vAlign w:val="center"/>
            <w:hideMark/>
          </w:tcPr>
          <w:p w14:paraId="53B4D365" w14:textId="66DE0C00" w:rsidR="004419AF" w:rsidRPr="006A4759" w:rsidRDefault="004419AF" w:rsidP="004419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0.933</w:t>
            </w:r>
          </w:p>
        </w:tc>
      </w:tr>
      <w:tr w:rsidR="004879C9" w:rsidRPr="006A4759" w14:paraId="2586E7D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41ACB8F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52FFF8DA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40FA9D1C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96A13CF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45848311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378A4FB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065DF96B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5E36353E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0A56E47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D34AF" w:rsidRPr="006A4759" w14:paraId="7A4BD0B4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7A504E3" w14:textId="77777777" w:rsidR="004D34AF" w:rsidRPr="006A4759" w:rsidRDefault="004D34AF" w:rsidP="004D34A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Mild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60B9268B" w14:textId="796FF659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0.74</w:t>
            </w:r>
          </w:p>
        </w:tc>
        <w:tc>
          <w:tcPr>
            <w:tcW w:w="1670" w:type="dxa"/>
            <w:noWrap/>
            <w:vAlign w:val="center"/>
            <w:hideMark/>
          </w:tcPr>
          <w:p w14:paraId="3A089789" w14:textId="66814E96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0.36-1.50</w:t>
            </w:r>
          </w:p>
        </w:tc>
        <w:tc>
          <w:tcPr>
            <w:tcW w:w="1526" w:type="dxa"/>
            <w:noWrap/>
            <w:vAlign w:val="center"/>
            <w:hideMark/>
          </w:tcPr>
          <w:p w14:paraId="76AA31F7" w14:textId="5F9DD139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0.400</w:t>
            </w:r>
          </w:p>
        </w:tc>
      </w:tr>
      <w:tr w:rsidR="004D34AF" w:rsidRPr="006A4759" w14:paraId="1E876DC1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99292E2" w14:textId="77777777" w:rsidR="004D34AF" w:rsidRPr="006A4759" w:rsidRDefault="004D34AF" w:rsidP="004D34AF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Moderate or severer anxiety</w:t>
            </w:r>
          </w:p>
        </w:tc>
        <w:tc>
          <w:tcPr>
            <w:tcW w:w="1300" w:type="dxa"/>
            <w:noWrap/>
            <w:vAlign w:val="center"/>
            <w:hideMark/>
          </w:tcPr>
          <w:p w14:paraId="1719CDEF" w14:textId="3A1E0B8E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3.41</w:t>
            </w:r>
          </w:p>
        </w:tc>
        <w:tc>
          <w:tcPr>
            <w:tcW w:w="1670" w:type="dxa"/>
            <w:noWrap/>
            <w:vAlign w:val="center"/>
            <w:hideMark/>
          </w:tcPr>
          <w:p w14:paraId="53FDF788" w14:textId="0D46D9F4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1.40-8.28</w:t>
            </w:r>
          </w:p>
        </w:tc>
        <w:tc>
          <w:tcPr>
            <w:tcW w:w="1526" w:type="dxa"/>
            <w:noWrap/>
            <w:vAlign w:val="center"/>
            <w:hideMark/>
          </w:tcPr>
          <w:p w14:paraId="510DEE9A" w14:textId="6D744A9D" w:rsidR="004D34AF" w:rsidRPr="006A4759" w:rsidRDefault="004D34AF" w:rsidP="004D34A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</w:tr>
      <w:tr w:rsidR="004879C9" w:rsidRPr="006A4759" w14:paraId="06BC948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C8A367E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Smoke</w:t>
            </w:r>
          </w:p>
        </w:tc>
        <w:tc>
          <w:tcPr>
            <w:tcW w:w="1300" w:type="dxa"/>
            <w:noWrap/>
            <w:vAlign w:val="center"/>
            <w:hideMark/>
          </w:tcPr>
          <w:p w14:paraId="6D594E25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1617E17F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D3288F3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2CFD0140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B9A5550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Never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3AC78ADF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4275851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473E3F5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7FE7" w:rsidRPr="006A4759" w14:paraId="20C1146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125C687" w14:textId="77777777" w:rsidR="001A7FE7" w:rsidRPr="006A4759" w:rsidRDefault="001A7FE7" w:rsidP="001A7FE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Current smoke</w:t>
            </w:r>
          </w:p>
        </w:tc>
        <w:tc>
          <w:tcPr>
            <w:tcW w:w="1300" w:type="dxa"/>
            <w:noWrap/>
            <w:vAlign w:val="center"/>
            <w:hideMark/>
          </w:tcPr>
          <w:p w14:paraId="213DC717" w14:textId="60457D46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</w:t>
            </w:r>
          </w:p>
        </w:tc>
        <w:tc>
          <w:tcPr>
            <w:tcW w:w="1670" w:type="dxa"/>
            <w:noWrap/>
            <w:vAlign w:val="center"/>
            <w:hideMark/>
          </w:tcPr>
          <w:p w14:paraId="5A0B90FA" w14:textId="10C6E392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0.47-1.74</w:t>
            </w:r>
          </w:p>
        </w:tc>
        <w:tc>
          <w:tcPr>
            <w:tcW w:w="1526" w:type="dxa"/>
            <w:noWrap/>
            <w:vAlign w:val="center"/>
            <w:hideMark/>
          </w:tcPr>
          <w:p w14:paraId="08C5A113" w14:textId="51F2D14A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0.750</w:t>
            </w:r>
          </w:p>
        </w:tc>
      </w:tr>
      <w:tr w:rsidR="001A7FE7" w:rsidRPr="006A4759" w14:paraId="069B4B35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2A382CE7" w14:textId="77777777" w:rsidR="001A7FE7" w:rsidRPr="006A4759" w:rsidRDefault="001A7FE7" w:rsidP="001A7FE7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Former smoker</w:t>
            </w:r>
          </w:p>
        </w:tc>
        <w:tc>
          <w:tcPr>
            <w:tcW w:w="1300" w:type="dxa"/>
            <w:noWrap/>
            <w:vAlign w:val="center"/>
            <w:hideMark/>
          </w:tcPr>
          <w:p w14:paraId="481F54F6" w14:textId="09481538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2.68</w:t>
            </w:r>
          </w:p>
        </w:tc>
        <w:tc>
          <w:tcPr>
            <w:tcW w:w="1670" w:type="dxa"/>
            <w:noWrap/>
            <w:vAlign w:val="center"/>
            <w:hideMark/>
          </w:tcPr>
          <w:p w14:paraId="750B404C" w14:textId="412DACE2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0.81-8.91</w:t>
            </w:r>
          </w:p>
        </w:tc>
        <w:tc>
          <w:tcPr>
            <w:tcW w:w="1526" w:type="dxa"/>
            <w:noWrap/>
            <w:vAlign w:val="center"/>
            <w:hideMark/>
          </w:tcPr>
          <w:p w14:paraId="4BAEA922" w14:textId="202BF8C1" w:rsidR="001A7FE7" w:rsidRPr="006A4759" w:rsidRDefault="001A7FE7" w:rsidP="001A7FE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0.107</w:t>
            </w:r>
          </w:p>
        </w:tc>
      </w:tr>
      <w:tr w:rsidR="004879C9" w:rsidRPr="006A4759" w14:paraId="0397D86B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EA0D92B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Alcohol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4BB800D7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6D05171D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775499A9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7DB1DE01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73562343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Low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4A93A97D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DDA0CD5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512B1AD9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A060C" w:rsidRPr="006A4759" w14:paraId="283AF996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2B9ED123" w14:textId="77777777" w:rsidR="000A060C" w:rsidRPr="006A4759" w:rsidRDefault="000A060C" w:rsidP="000A060C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lastRenderedPageBreak/>
              <w:t xml:space="preserve">   Medium or high dependence</w:t>
            </w:r>
          </w:p>
        </w:tc>
        <w:tc>
          <w:tcPr>
            <w:tcW w:w="1300" w:type="dxa"/>
            <w:noWrap/>
            <w:vAlign w:val="center"/>
            <w:hideMark/>
          </w:tcPr>
          <w:p w14:paraId="06CA0076" w14:textId="4D35F984" w:rsidR="000A060C" w:rsidRPr="006A4759" w:rsidRDefault="000A060C" w:rsidP="000A060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4.04</w:t>
            </w:r>
          </w:p>
        </w:tc>
        <w:tc>
          <w:tcPr>
            <w:tcW w:w="1670" w:type="dxa"/>
            <w:noWrap/>
            <w:vAlign w:val="center"/>
            <w:hideMark/>
          </w:tcPr>
          <w:p w14:paraId="0E80730E" w14:textId="0CAB60B9" w:rsidR="000A060C" w:rsidRPr="006A4759" w:rsidRDefault="000A060C" w:rsidP="000A060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2.00-8.16</w:t>
            </w:r>
          </w:p>
        </w:tc>
        <w:tc>
          <w:tcPr>
            <w:tcW w:w="1526" w:type="dxa"/>
            <w:noWrap/>
            <w:vAlign w:val="center"/>
            <w:hideMark/>
          </w:tcPr>
          <w:p w14:paraId="70CA9ECC" w14:textId="138E6D41" w:rsidR="000A060C" w:rsidRPr="006A4759" w:rsidRDefault="000A060C" w:rsidP="000A060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4879C9" w:rsidRPr="006A4759" w14:paraId="2C05DC42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7985C488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Phone dependence</w:t>
            </w:r>
          </w:p>
        </w:tc>
        <w:tc>
          <w:tcPr>
            <w:tcW w:w="1300" w:type="dxa"/>
            <w:noWrap/>
            <w:vAlign w:val="center"/>
          </w:tcPr>
          <w:p w14:paraId="1BD19BD5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5353E8C2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55154506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14D5C07E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77DFAB16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No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5AB36666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2F6C3730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58E07FF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B2CFA" w:rsidRPr="006A4759" w14:paraId="618B98BB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746691A" w14:textId="77777777" w:rsidR="006B2CFA" w:rsidRPr="006A4759" w:rsidRDefault="006B2CFA" w:rsidP="006B2CF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Low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133B07A7" w14:textId="27EABE8A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0.34</w:t>
            </w:r>
          </w:p>
        </w:tc>
        <w:tc>
          <w:tcPr>
            <w:tcW w:w="1670" w:type="dxa"/>
            <w:noWrap/>
            <w:vAlign w:val="center"/>
            <w:hideMark/>
          </w:tcPr>
          <w:p w14:paraId="5AA15926" w14:textId="5610F15F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0.18-0.65</w:t>
            </w:r>
          </w:p>
        </w:tc>
        <w:tc>
          <w:tcPr>
            <w:tcW w:w="1526" w:type="dxa"/>
            <w:noWrap/>
            <w:vAlign w:val="center"/>
            <w:hideMark/>
          </w:tcPr>
          <w:p w14:paraId="7AE5EB94" w14:textId="60216654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6B2CFA" w:rsidRPr="006A4759" w14:paraId="565A9EE9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436F2376" w14:textId="77777777" w:rsidR="006B2CFA" w:rsidRPr="006A4759" w:rsidRDefault="006B2CFA" w:rsidP="006B2CFA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Intermediate or high dependent</w:t>
            </w:r>
          </w:p>
        </w:tc>
        <w:tc>
          <w:tcPr>
            <w:tcW w:w="1300" w:type="dxa"/>
            <w:noWrap/>
            <w:vAlign w:val="center"/>
            <w:hideMark/>
          </w:tcPr>
          <w:p w14:paraId="19B0446E" w14:textId="77AFED05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0.86</w:t>
            </w:r>
          </w:p>
        </w:tc>
        <w:tc>
          <w:tcPr>
            <w:tcW w:w="1670" w:type="dxa"/>
            <w:noWrap/>
            <w:vAlign w:val="center"/>
            <w:hideMark/>
          </w:tcPr>
          <w:p w14:paraId="1A3DEC48" w14:textId="255C00F3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0.29-2.55</w:t>
            </w:r>
          </w:p>
        </w:tc>
        <w:tc>
          <w:tcPr>
            <w:tcW w:w="1526" w:type="dxa"/>
            <w:noWrap/>
            <w:vAlign w:val="center"/>
            <w:hideMark/>
          </w:tcPr>
          <w:p w14:paraId="549E4219" w14:textId="0806E13A" w:rsidR="006B2CFA" w:rsidRPr="006A4759" w:rsidRDefault="006B2CFA" w:rsidP="006B2CF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0.789</w:t>
            </w:r>
          </w:p>
        </w:tc>
      </w:tr>
      <w:tr w:rsidR="004879C9" w:rsidRPr="006A4759" w14:paraId="106BB307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6D2DB0DB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Family History of Hypertension</w:t>
            </w:r>
          </w:p>
        </w:tc>
        <w:tc>
          <w:tcPr>
            <w:tcW w:w="1300" w:type="dxa"/>
            <w:noWrap/>
            <w:vAlign w:val="center"/>
            <w:hideMark/>
          </w:tcPr>
          <w:p w14:paraId="0CE6AC8F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0876AC1D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BB596EC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49C5DF04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EBFDE79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No</w:t>
            </w:r>
          </w:p>
        </w:tc>
        <w:tc>
          <w:tcPr>
            <w:tcW w:w="1300" w:type="dxa"/>
            <w:noWrap/>
            <w:vAlign w:val="center"/>
            <w:hideMark/>
          </w:tcPr>
          <w:p w14:paraId="71C69402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6A28F893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40D51650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01574" w:rsidRPr="006A4759" w14:paraId="7BCAFB3A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47098221" w14:textId="77777777" w:rsidR="00301574" w:rsidRPr="006A4759" w:rsidRDefault="00301574" w:rsidP="00301574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Yes</w:t>
            </w:r>
          </w:p>
        </w:tc>
        <w:tc>
          <w:tcPr>
            <w:tcW w:w="1300" w:type="dxa"/>
            <w:noWrap/>
            <w:vAlign w:val="center"/>
            <w:hideMark/>
          </w:tcPr>
          <w:p w14:paraId="52D2187C" w14:textId="4B94B582" w:rsidR="00301574" w:rsidRPr="006A4759" w:rsidRDefault="00301574" w:rsidP="0030157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1670" w:type="dxa"/>
            <w:noWrap/>
            <w:vAlign w:val="center"/>
            <w:hideMark/>
          </w:tcPr>
          <w:p w14:paraId="6102277C" w14:textId="6E598126" w:rsidR="00301574" w:rsidRPr="006A4759" w:rsidRDefault="00301574" w:rsidP="0030157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0.27-3.53</w:t>
            </w:r>
          </w:p>
        </w:tc>
        <w:tc>
          <w:tcPr>
            <w:tcW w:w="1526" w:type="dxa"/>
            <w:noWrap/>
            <w:vAlign w:val="center"/>
            <w:hideMark/>
          </w:tcPr>
          <w:p w14:paraId="2AB1A31B" w14:textId="2B49199F" w:rsidR="00301574" w:rsidRPr="006A4759" w:rsidRDefault="00301574" w:rsidP="00301574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0.982</w:t>
            </w:r>
          </w:p>
        </w:tc>
      </w:tr>
      <w:tr w:rsidR="004879C9" w:rsidRPr="006A4759" w14:paraId="1E209228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3514D7A8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Sleep quality</w:t>
            </w:r>
          </w:p>
        </w:tc>
        <w:tc>
          <w:tcPr>
            <w:tcW w:w="1300" w:type="dxa"/>
            <w:noWrap/>
            <w:vAlign w:val="center"/>
          </w:tcPr>
          <w:p w14:paraId="7BA21DF8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</w:tcPr>
          <w:p w14:paraId="1564C069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553645CC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46680C7E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6293C359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Good</w:t>
            </w:r>
          </w:p>
        </w:tc>
        <w:tc>
          <w:tcPr>
            <w:tcW w:w="1300" w:type="dxa"/>
            <w:noWrap/>
            <w:vAlign w:val="center"/>
          </w:tcPr>
          <w:p w14:paraId="59BA1DB9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54132DBA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7ECE2B82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E7E4E" w:rsidRPr="006A4759" w14:paraId="503D6F9C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20B417C4" w14:textId="77777777" w:rsidR="007E7E4E" w:rsidRPr="006A4759" w:rsidRDefault="007E7E4E" w:rsidP="007E7E4E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Fair</w:t>
            </w:r>
          </w:p>
        </w:tc>
        <w:tc>
          <w:tcPr>
            <w:tcW w:w="1300" w:type="dxa"/>
            <w:noWrap/>
            <w:vAlign w:val="center"/>
          </w:tcPr>
          <w:p w14:paraId="38007373" w14:textId="6D3407DF" w:rsidR="007E7E4E" w:rsidRPr="006A4759" w:rsidRDefault="007E7E4E" w:rsidP="007E7E4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0.70</w:t>
            </w:r>
          </w:p>
        </w:tc>
        <w:tc>
          <w:tcPr>
            <w:tcW w:w="1670" w:type="dxa"/>
            <w:noWrap/>
            <w:vAlign w:val="center"/>
          </w:tcPr>
          <w:p w14:paraId="0459D3EE" w14:textId="3BD33097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0.38-1.28</w:t>
            </w:r>
          </w:p>
        </w:tc>
        <w:tc>
          <w:tcPr>
            <w:tcW w:w="1526" w:type="dxa"/>
            <w:noWrap/>
            <w:vAlign w:val="center"/>
          </w:tcPr>
          <w:p w14:paraId="0523FA13" w14:textId="6FD49E4C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0.246</w:t>
            </w:r>
          </w:p>
        </w:tc>
      </w:tr>
      <w:tr w:rsidR="007E7E4E" w:rsidRPr="006A4759" w14:paraId="0A49AD4A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5FEFA32A" w14:textId="77777777" w:rsidR="007E7E4E" w:rsidRPr="006A4759" w:rsidRDefault="007E7E4E" w:rsidP="007E7E4E">
            <w:pPr>
              <w:ind w:firstLineChars="50" w:firstLine="10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300" w:type="dxa"/>
            <w:noWrap/>
            <w:vAlign w:val="center"/>
          </w:tcPr>
          <w:p w14:paraId="075366E4" w14:textId="35D515D6" w:rsidR="007E7E4E" w:rsidRPr="006A4759" w:rsidRDefault="007E7E4E" w:rsidP="007E7E4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0.64</w:t>
            </w:r>
          </w:p>
        </w:tc>
        <w:tc>
          <w:tcPr>
            <w:tcW w:w="1670" w:type="dxa"/>
            <w:noWrap/>
            <w:vAlign w:val="center"/>
          </w:tcPr>
          <w:p w14:paraId="259EEA22" w14:textId="6447ABC2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0.33-1.24</w:t>
            </w:r>
          </w:p>
        </w:tc>
        <w:tc>
          <w:tcPr>
            <w:tcW w:w="1526" w:type="dxa"/>
            <w:noWrap/>
            <w:vAlign w:val="center"/>
          </w:tcPr>
          <w:p w14:paraId="5C88E1C2" w14:textId="6E5E42E5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0.186</w:t>
            </w:r>
          </w:p>
        </w:tc>
      </w:tr>
      <w:tr w:rsidR="007E7E4E" w:rsidRPr="006A4759" w14:paraId="1F1F0B09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4789B33E" w14:textId="77777777" w:rsidR="007E7E4E" w:rsidRPr="006A4759" w:rsidRDefault="007E7E4E" w:rsidP="007E7E4E">
            <w:pPr>
              <w:ind w:firstLineChars="50" w:firstLine="10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Very poor</w:t>
            </w:r>
          </w:p>
        </w:tc>
        <w:tc>
          <w:tcPr>
            <w:tcW w:w="1300" w:type="dxa"/>
            <w:noWrap/>
            <w:vAlign w:val="center"/>
          </w:tcPr>
          <w:p w14:paraId="08AE36AE" w14:textId="7C56674C" w:rsidR="007E7E4E" w:rsidRPr="006A4759" w:rsidRDefault="007E7E4E" w:rsidP="007E7E4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670" w:type="dxa"/>
            <w:noWrap/>
            <w:vAlign w:val="center"/>
          </w:tcPr>
          <w:p w14:paraId="1E746CEE" w14:textId="5362817B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0.09-1.15</w:t>
            </w:r>
          </w:p>
        </w:tc>
        <w:tc>
          <w:tcPr>
            <w:tcW w:w="1526" w:type="dxa"/>
            <w:noWrap/>
            <w:vAlign w:val="center"/>
          </w:tcPr>
          <w:p w14:paraId="7383B761" w14:textId="0B1B7359" w:rsidR="007E7E4E" w:rsidRPr="006A4759" w:rsidRDefault="007E7E4E" w:rsidP="007E7E4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0.082</w:t>
            </w:r>
          </w:p>
        </w:tc>
      </w:tr>
      <w:tr w:rsidR="00B933CA" w:rsidRPr="006A4759" w14:paraId="5343103A" w14:textId="77777777" w:rsidTr="00B933CA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05A4BD5D" w14:textId="6E2D4727" w:rsidR="00B933CA" w:rsidRPr="006A4759" w:rsidRDefault="00B933CA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Main effect: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1C01460B" w14:textId="77777777" w:rsidR="00B933CA" w:rsidRPr="006A4759" w:rsidRDefault="00B933CA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77E8E2BE" w14:textId="77777777" w:rsidR="00B933CA" w:rsidRPr="006A4759" w:rsidRDefault="00B933CA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3C4F8F8E" w14:textId="77777777" w:rsidR="00B933CA" w:rsidRPr="006A4759" w:rsidRDefault="00B933CA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13EBE4C2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4F7296C" w14:textId="17973E60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  <w:vertAlign w:val="superscript"/>
              </w:rPr>
              <w:t>#</w:t>
            </w: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diet score</w:t>
            </w:r>
          </w:p>
        </w:tc>
        <w:tc>
          <w:tcPr>
            <w:tcW w:w="1300" w:type="dxa"/>
            <w:noWrap/>
            <w:vAlign w:val="center"/>
            <w:hideMark/>
          </w:tcPr>
          <w:p w14:paraId="18FCBCD9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noWrap/>
            <w:vAlign w:val="center"/>
            <w:hideMark/>
          </w:tcPr>
          <w:p w14:paraId="32E5958B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2CA6BEA1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879C9" w:rsidRPr="006A4759" w14:paraId="192DC534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BB397C7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Q1 (&lt; 16) </w:t>
            </w:r>
          </w:p>
        </w:tc>
        <w:tc>
          <w:tcPr>
            <w:tcW w:w="1300" w:type="dxa"/>
            <w:noWrap/>
            <w:vAlign w:val="center"/>
            <w:hideMark/>
          </w:tcPr>
          <w:p w14:paraId="13D29B11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  <w:hideMark/>
          </w:tcPr>
          <w:p w14:paraId="119392A0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  <w:hideMark/>
          </w:tcPr>
          <w:p w14:paraId="656CC77C" w14:textId="77777777" w:rsidR="004879C9" w:rsidRPr="006A4759" w:rsidRDefault="004879C9" w:rsidP="004879C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D1B6D" w:rsidRPr="006A4759" w14:paraId="70CF3707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0BF3179D" w14:textId="77777777" w:rsidR="00AD1B6D" w:rsidRPr="006A4759" w:rsidRDefault="00AD1B6D" w:rsidP="00AD1B6D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Q2 (17-23)</w:t>
            </w:r>
          </w:p>
        </w:tc>
        <w:tc>
          <w:tcPr>
            <w:tcW w:w="1300" w:type="dxa"/>
            <w:noWrap/>
            <w:vAlign w:val="center"/>
            <w:hideMark/>
          </w:tcPr>
          <w:p w14:paraId="07DD8C99" w14:textId="25905523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1.18</w:t>
            </w:r>
          </w:p>
        </w:tc>
        <w:tc>
          <w:tcPr>
            <w:tcW w:w="1670" w:type="dxa"/>
            <w:noWrap/>
            <w:vAlign w:val="center"/>
            <w:hideMark/>
          </w:tcPr>
          <w:p w14:paraId="596783A6" w14:textId="13A70452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0.67-2.06</w:t>
            </w:r>
          </w:p>
        </w:tc>
        <w:tc>
          <w:tcPr>
            <w:tcW w:w="1526" w:type="dxa"/>
            <w:noWrap/>
            <w:vAlign w:val="center"/>
            <w:hideMark/>
          </w:tcPr>
          <w:p w14:paraId="73326EBD" w14:textId="602E169E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0.564</w:t>
            </w:r>
          </w:p>
        </w:tc>
      </w:tr>
      <w:tr w:rsidR="00AD1B6D" w:rsidRPr="006A4759" w14:paraId="64D5A970" w14:textId="77777777" w:rsidTr="00A20619">
        <w:trPr>
          <w:trHeight w:val="320"/>
          <w:jc w:val="center"/>
        </w:trPr>
        <w:tc>
          <w:tcPr>
            <w:tcW w:w="4860" w:type="dxa"/>
            <w:vAlign w:val="center"/>
            <w:hideMark/>
          </w:tcPr>
          <w:p w14:paraId="587EF6CF" w14:textId="77777777" w:rsidR="00AD1B6D" w:rsidRPr="006A4759" w:rsidRDefault="00AD1B6D" w:rsidP="00AD1B6D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  Q3 (24-27)</w:t>
            </w:r>
          </w:p>
        </w:tc>
        <w:tc>
          <w:tcPr>
            <w:tcW w:w="1300" w:type="dxa"/>
            <w:noWrap/>
            <w:vAlign w:val="center"/>
            <w:hideMark/>
          </w:tcPr>
          <w:p w14:paraId="19CF595D" w14:textId="57D80692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0.61</w:t>
            </w:r>
          </w:p>
        </w:tc>
        <w:tc>
          <w:tcPr>
            <w:tcW w:w="1670" w:type="dxa"/>
            <w:noWrap/>
            <w:vAlign w:val="center"/>
            <w:hideMark/>
          </w:tcPr>
          <w:p w14:paraId="42A4096B" w14:textId="11E51E33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0.33-1.14</w:t>
            </w:r>
          </w:p>
        </w:tc>
        <w:tc>
          <w:tcPr>
            <w:tcW w:w="1526" w:type="dxa"/>
            <w:noWrap/>
            <w:vAlign w:val="center"/>
            <w:hideMark/>
          </w:tcPr>
          <w:p w14:paraId="2A0A3666" w14:textId="0F20A04B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0.124</w:t>
            </w:r>
          </w:p>
        </w:tc>
      </w:tr>
      <w:tr w:rsidR="00AD1B6D" w:rsidRPr="006A4759" w14:paraId="6C85E771" w14:textId="77777777" w:rsidTr="00A20619">
        <w:trPr>
          <w:trHeight w:val="320"/>
          <w:jc w:val="center"/>
        </w:trPr>
        <w:tc>
          <w:tcPr>
            <w:tcW w:w="4860" w:type="dxa"/>
            <w:vAlign w:val="center"/>
          </w:tcPr>
          <w:p w14:paraId="73D22B57" w14:textId="77777777" w:rsidR="00AD1B6D" w:rsidRPr="006A4759" w:rsidRDefault="00AD1B6D" w:rsidP="00AD1B6D">
            <w:pPr>
              <w:ind w:firstLineChars="150" w:firstLine="315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Q4 (&gt; 27)</w:t>
            </w:r>
          </w:p>
        </w:tc>
        <w:tc>
          <w:tcPr>
            <w:tcW w:w="1300" w:type="dxa"/>
            <w:noWrap/>
            <w:vAlign w:val="center"/>
          </w:tcPr>
          <w:p w14:paraId="60D599E5" w14:textId="58D64841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0.91</w:t>
            </w:r>
          </w:p>
        </w:tc>
        <w:tc>
          <w:tcPr>
            <w:tcW w:w="1670" w:type="dxa"/>
            <w:noWrap/>
            <w:vAlign w:val="center"/>
          </w:tcPr>
          <w:p w14:paraId="7D7DD89A" w14:textId="7B25F426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0.51-1.64</w:t>
            </w:r>
          </w:p>
        </w:tc>
        <w:tc>
          <w:tcPr>
            <w:tcW w:w="1526" w:type="dxa"/>
            <w:noWrap/>
            <w:vAlign w:val="center"/>
          </w:tcPr>
          <w:p w14:paraId="5FEB9A28" w14:textId="7A598F47" w:rsidR="00AD1B6D" w:rsidRPr="006A4759" w:rsidRDefault="00AD1B6D" w:rsidP="00AD1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0.757</w:t>
            </w:r>
          </w:p>
        </w:tc>
      </w:tr>
      <w:tr w:rsidR="005A7A79" w:rsidRPr="006A4759" w14:paraId="02FE1B10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680CBE01" w14:textId="77777777" w:rsidR="005A7A79" w:rsidRPr="006A4759" w:rsidRDefault="005A7A79" w:rsidP="005A7A7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Sedentary Time (mean-centered) </w:t>
            </w:r>
          </w:p>
        </w:tc>
        <w:tc>
          <w:tcPr>
            <w:tcW w:w="1300" w:type="dxa"/>
            <w:noWrap/>
            <w:vAlign w:val="center"/>
            <w:hideMark/>
          </w:tcPr>
          <w:p w14:paraId="4BE21231" w14:textId="7B86C49B" w:rsidR="005A7A79" w:rsidRPr="006A4759" w:rsidRDefault="005A7A79" w:rsidP="005A7A7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670" w:type="dxa"/>
            <w:noWrap/>
            <w:vAlign w:val="center"/>
            <w:hideMark/>
          </w:tcPr>
          <w:p w14:paraId="3AE0B5DF" w14:textId="0C670C00" w:rsidR="005A7A79" w:rsidRPr="006A4759" w:rsidRDefault="005A7A79" w:rsidP="005A7A7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1.18-2.38</w:t>
            </w:r>
          </w:p>
        </w:tc>
        <w:tc>
          <w:tcPr>
            <w:tcW w:w="1526" w:type="dxa"/>
            <w:noWrap/>
            <w:vAlign w:val="center"/>
            <w:hideMark/>
          </w:tcPr>
          <w:p w14:paraId="59ADFE35" w14:textId="15D90F95" w:rsidR="005A7A79" w:rsidRPr="006A4759" w:rsidRDefault="005A7A79" w:rsidP="005A7A7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0.004</w:t>
            </w:r>
          </w:p>
        </w:tc>
      </w:tr>
      <w:tr w:rsidR="004879C9" w:rsidRPr="006A4759" w14:paraId="49012737" w14:textId="77777777" w:rsidTr="001D4A54">
        <w:trPr>
          <w:trHeight w:val="320"/>
          <w:jc w:val="center"/>
        </w:trPr>
        <w:tc>
          <w:tcPr>
            <w:tcW w:w="4860" w:type="dxa"/>
            <w:shd w:val="clear" w:color="auto" w:fill="D9D9D9" w:themeFill="background1" w:themeFillShade="D9"/>
            <w:noWrap/>
            <w:vAlign w:val="center"/>
          </w:tcPr>
          <w:p w14:paraId="6960E630" w14:textId="4B9C3A09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Interaction effect: 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vAlign w:val="center"/>
          </w:tcPr>
          <w:p w14:paraId="456BB42E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70" w:type="dxa"/>
            <w:shd w:val="clear" w:color="auto" w:fill="D9D9D9" w:themeFill="background1" w:themeFillShade="D9"/>
            <w:noWrap/>
            <w:vAlign w:val="center"/>
          </w:tcPr>
          <w:p w14:paraId="4FEC130A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noWrap/>
            <w:vAlign w:val="center"/>
          </w:tcPr>
          <w:p w14:paraId="2EA347AB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879C9" w:rsidRPr="006A4759" w14:paraId="70CBB2E4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4C4A3662" w14:textId="77777777" w:rsidR="004879C9" w:rsidRPr="006A4759" w:rsidRDefault="004879C9" w:rsidP="004879C9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scoreQ1: Sedentary Time (mean-centered)</w:t>
            </w:r>
          </w:p>
        </w:tc>
        <w:tc>
          <w:tcPr>
            <w:tcW w:w="1300" w:type="dxa"/>
            <w:noWrap/>
            <w:vAlign w:val="center"/>
          </w:tcPr>
          <w:p w14:paraId="5615196E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Ref.</w:t>
            </w:r>
          </w:p>
        </w:tc>
        <w:tc>
          <w:tcPr>
            <w:tcW w:w="1670" w:type="dxa"/>
            <w:noWrap/>
            <w:vAlign w:val="center"/>
          </w:tcPr>
          <w:p w14:paraId="027D63E9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26" w:type="dxa"/>
            <w:noWrap/>
            <w:vAlign w:val="center"/>
          </w:tcPr>
          <w:p w14:paraId="1F6E980B" w14:textId="77777777" w:rsidR="004879C9" w:rsidRPr="006A4759" w:rsidRDefault="004879C9" w:rsidP="004879C9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97F88" w:rsidRPr="006A4759" w14:paraId="7A3BA4C7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19ABDF4" w14:textId="77777777" w:rsidR="00897F88" w:rsidRPr="006A4759" w:rsidRDefault="00897F88" w:rsidP="00897F88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scoreQ2: Sedentary Time (mean-centered)</w:t>
            </w:r>
          </w:p>
        </w:tc>
        <w:tc>
          <w:tcPr>
            <w:tcW w:w="1300" w:type="dxa"/>
            <w:noWrap/>
            <w:vAlign w:val="center"/>
            <w:hideMark/>
          </w:tcPr>
          <w:p w14:paraId="38760D7C" w14:textId="47807505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0.76</w:t>
            </w:r>
          </w:p>
        </w:tc>
        <w:tc>
          <w:tcPr>
            <w:tcW w:w="1670" w:type="dxa"/>
            <w:noWrap/>
            <w:vAlign w:val="center"/>
            <w:hideMark/>
          </w:tcPr>
          <w:p w14:paraId="23F031B4" w14:textId="36DEA9AA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0.51-1.14</w:t>
            </w:r>
          </w:p>
        </w:tc>
        <w:tc>
          <w:tcPr>
            <w:tcW w:w="1526" w:type="dxa"/>
            <w:noWrap/>
            <w:vAlign w:val="center"/>
            <w:hideMark/>
          </w:tcPr>
          <w:p w14:paraId="50AF9032" w14:textId="355E89C0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0.189</w:t>
            </w:r>
          </w:p>
        </w:tc>
      </w:tr>
      <w:tr w:rsidR="00897F88" w:rsidRPr="006A4759" w14:paraId="21C44D29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  <w:hideMark/>
          </w:tcPr>
          <w:p w14:paraId="5D2D6598" w14:textId="77777777" w:rsidR="00897F88" w:rsidRPr="006A4759" w:rsidRDefault="00897F88" w:rsidP="00897F88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scoreQ3: Sedentary Time (mean-centered)</w:t>
            </w:r>
          </w:p>
        </w:tc>
        <w:tc>
          <w:tcPr>
            <w:tcW w:w="1300" w:type="dxa"/>
            <w:noWrap/>
            <w:vAlign w:val="center"/>
            <w:hideMark/>
          </w:tcPr>
          <w:p w14:paraId="319F6970" w14:textId="0C7D9199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0.60</w:t>
            </w:r>
          </w:p>
        </w:tc>
        <w:tc>
          <w:tcPr>
            <w:tcW w:w="1670" w:type="dxa"/>
            <w:noWrap/>
            <w:vAlign w:val="center"/>
            <w:hideMark/>
          </w:tcPr>
          <w:p w14:paraId="4B9CB2C5" w14:textId="7128D707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0.36-0.98</w:t>
            </w:r>
          </w:p>
        </w:tc>
        <w:tc>
          <w:tcPr>
            <w:tcW w:w="1526" w:type="dxa"/>
            <w:noWrap/>
            <w:vAlign w:val="center"/>
            <w:hideMark/>
          </w:tcPr>
          <w:p w14:paraId="55831B89" w14:textId="693FF11A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0.043</w:t>
            </w:r>
          </w:p>
        </w:tc>
      </w:tr>
      <w:tr w:rsidR="00897F88" w:rsidRPr="006A4759" w14:paraId="1D5B9114" w14:textId="77777777" w:rsidTr="00A20619">
        <w:trPr>
          <w:trHeight w:val="320"/>
          <w:jc w:val="center"/>
        </w:trPr>
        <w:tc>
          <w:tcPr>
            <w:tcW w:w="4860" w:type="dxa"/>
            <w:noWrap/>
            <w:vAlign w:val="center"/>
          </w:tcPr>
          <w:p w14:paraId="02D0D113" w14:textId="77777777" w:rsidR="00897F88" w:rsidRPr="006A4759" w:rsidRDefault="00897F88" w:rsidP="00897F88">
            <w:pPr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DASH diet scoreQ4 (High): Sedentary Time (mean-centered)</w:t>
            </w:r>
          </w:p>
        </w:tc>
        <w:tc>
          <w:tcPr>
            <w:tcW w:w="1300" w:type="dxa"/>
            <w:noWrap/>
            <w:vAlign w:val="center"/>
          </w:tcPr>
          <w:p w14:paraId="1FF17BB4" w14:textId="154EEB2F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</w:t>
            </w:r>
          </w:p>
        </w:tc>
        <w:tc>
          <w:tcPr>
            <w:tcW w:w="1670" w:type="dxa"/>
            <w:noWrap/>
            <w:vAlign w:val="center"/>
          </w:tcPr>
          <w:p w14:paraId="0E236BE8" w14:textId="3419CED5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0.41-1.09</w:t>
            </w:r>
          </w:p>
        </w:tc>
        <w:tc>
          <w:tcPr>
            <w:tcW w:w="1526" w:type="dxa"/>
            <w:noWrap/>
            <w:vAlign w:val="center"/>
          </w:tcPr>
          <w:p w14:paraId="7FEF60A5" w14:textId="47BB9BD5" w:rsidR="00897F88" w:rsidRPr="006A4759" w:rsidRDefault="00897F88" w:rsidP="00897F8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6A4759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0.105</w:t>
            </w:r>
          </w:p>
        </w:tc>
      </w:tr>
    </w:tbl>
    <w:p w14:paraId="5CD97EE9" w14:textId="77777777" w:rsidR="0074588B" w:rsidRPr="00BB3C19" w:rsidRDefault="0074588B" w:rsidP="0074588B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E23B5D">
        <w:rPr>
          <w:rFonts w:ascii="Times New Roman" w:eastAsia="DengXian" w:hAnsi="Times New Roman" w:cs="Times New Roman"/>
          <w:color w:val="000000"/>
          <w:sz w:val="21"/>
          <w:szCs w:val="21"/>
        </w:rPr>
        <w:t>Not</w:t>
      </w:r>
      <w:r w:rsidRPr="00C1306C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e: </w:t>
      </w: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>* OSA denotes Obstructive Sleep Apnea.</w:t>
      </w:r>
    </w:p>
    <w:p w14:paraId="1EE697E6" w14:textId="77777777" w:rsidR="0074588B" w:rsidRPr="00BB3C19" w:rsidRDefault="0074588B" w:rsidP="0074588B">
      <w:pPr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BB3C19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    # DASH denotes Dietary Approaches to Stop Hypertension.</w:t>
      </w:r>
    </w:p>
    <w:p w14:paraId="0F5E1193" w14:textId="53811731" w:rsidR="0074588B" w:rsidRDefault="0074588B" w:rsidP="0074588B">
      <w:pPr>
        <w:ind w:firstLineChars="250" w:firstLine="525"/>
        <w:rPr>
          <w:rFonts w:ascii="Times New Roman" w:eastAsia="DengXian" w:hAnsi="Times New Roman" w:cs="Times New Roman"/>
          <w:color w:val="000000"/>
          <w:sz w:val="21"/>
          <w:szCs w:val="21"/>
        </w:rPr>
      </w:pPr>
      <w:r w:rsidRPr="007F2BB0">
        <w:rPr>
          <w:rFonts w:ascii="Times New Roman" w:hAnsi="Times New Roman" w:cs="Times New Roman" w:hint="eastAsia"/>
          <w:color w:val="0F1115"/>
          <w:sz w:val="21"/>
          <w:szCs w:val="21"/>
          <w:shd w:val="clear" w:color="auto" w:fill="FFFFFF"/>
        </w:rPr>
        <w:t>†</w:t>
      </w:r>
      <w:r w:rsidR="00A30F4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Generalized ordered logit model was employed. The proportional odds assumption was relaxed for age and waist circumference. Threshold 1 (logit 1) represents the comparison of the low-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 vs. the intermediate/high-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categories. Threshold 2 (logit 2) represents the comparison of the low/intermediate-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 xml:space="preserve"> 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categories vs. the high-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OSA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Pr="0008488D">
        <w:rPr>
          <w:rFonts w:ascii="Times New Roman" w:eastAsia="DengXian" w:hAnsi="Times New Roman" w:cs="Times New Roman"/>
          <w:color w:val="000000"/>
          <w:sz w:val="21"/>
          <w:szCs w:val="21"/>
        </w:rPr>
        <w:t>risk category.</w:t>
      </w:r>
    </w:p>
    <w:p w14:paraId="2A35FFA3" w14:textId="53500BA5" w:rsidR="0065774F" w:rsidRPr="00BB3C19" w:rsidRDefault="001E68CF" w:rsidP="0074588B">
      <w:pPr>
        <w:ind w:firstLineChars="250" w:firstLine="525"/>
        <w:rPr>
          <w:rFonts w:ascii="Times New Roman" w:eastAsia="DengXian" w:hAnsi="Times New Roman" w:cs="Times New Roman"/>
          <w:color w:val="000000"/>
          <w:sz w:val="21"/>
          <w:szCs w:val="21"/>
        </w:rPr>
      </w:pPr>
      <w:r>
        <w:rPr>
          <w:rFonts w:ascii="Times New Roman" w:eastAsia="DengXian" w:hAnsi="Times New Roman" w:cs="Times New Roman"/>
          <w:color w:val="000000"/>
          <w:sz w:val="21"/>
          <w:szCs w:val="21"/>
        </w:rPr>
        <w:t>A</w:t>
      </w:r>
      <w:r w:rsidR="0065774F" w:rsidRPr="001E68CF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ge </w:t>
      </w:r>
      <w:r w:rsidR="0065774F" w:rsidRPr="001E68CF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and</w:t>
      </w:r>
      <w:r w:rsidR="0065774F" w:rsidRPr="001E68CF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</w:t>
      </w:r>
      <w:r w:rsidR="00632D0F">
        <w:rPr>
          <w:rFonts w:ascii="Times New Roman" w:eastAsia="DengXian" w:hAnsi="Times New Roman" w:cs="Times New Roman" w:hint="eastAsia"/>
          <w:color w:val="000000"/>
          <w:sz w:val="21"/>
          <w:szCs w:val="21"/>
        </w:rPr>
        <w:t>neck</w:t>
      </w:r>
      <w:r w:rsidR="0065774F" w:rsidRPr="001E68CF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circumstance </w:t>
      </w:r>
      <w:r w:rsidR="00561675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were relaxed in the model as they </w:t>
      </w:r>
      <w:r w:rsidR="0065774F" w:rsidRPr="001E68CF">
        <w:rPr>
          <w:rFonts w:ascii="Times New Roman" w:eastAsia="DengXian" w:hAnsi="Times New Roman" w:cs="Times New Roman"/>
          <w:color w:val="000000"/>
          <w:sz w:val="21"/>
          <w:szCs w:val="21"/>
        </w:rPr>
        <w:t>violat</w:t>
      </w:r>
      <w:r w:rsidR="00616E14">
        <w:rPr>
          <w:rFonts w:ascii="Times New Roman" w:eastAsia="DengXian" w:hAnsi="Times New Roman" w:cs="Times New Roman"/>
          <w:color w:val="000000"/>
          <w:sz w:val="21"/>
          <w:szCs w:val="21"/>
        </w:rPr>
        <w:t>ed</w:t>
      </w:r>
      <w:r w:rsidR="0065774F" w:rsidRPr="001E68CF">
        <w:rPr>
          <w:rFonts w:ascii="Times New Roman" w:eastAsia="DengXian" w:hAnsi="Times New Roman" w:cs="Times New Roman"/>
          <w:color w:val="000000"/>
          <w:sz w:val="21"/>
          <w:szCs w:val="21"/>
        </w:rPr>
        <w:t xml:space="preserve"> the proportional odds assumption</w:t>
      </w:r>
      <w:r>
        <w:rPr>
          <w:rFonts w:ascii="Times New Roman" w:eastAsia="DengXian" w:hAnsi="Times New Roman" w:cs="Times New Roman"/>
          <w:color w:val="000000"/>
          <w:sz w:val="21"/>
          <w:szCs w:val="21"/>
        </w:rPr>
        <w:t>.</w:t>
      </w:r>
    </w:p>
    <w:p w14:paraId="5F120B17" w14:textId="77777777" w:rsidR="00352DEF" w:rsidRPr="00731C33" w:rsidRDefault="00352DEF">
      <w:pPr>
        <w:rPr>
          <w:sz w:val="21"/>
          <w:szCs w:val="21"/>
        </w:rPr>
      </w:pPr>
    </w:p>
    <w:p w14:paraId="1C1ACCD0" w14:textId="4B3008D3" w:rsidR="003C2DC9" w:rsidRDefault="003C2DC9" w:rsidP="00B51F0B">
      <w:pPr>
        <w:rPr>
          <w:rFonts w:ascii="Times New Roman" w:hAnsi="Times New Roman" w:cs="Times New Roman"/>
        </w:rPr>
      </w:pPr>
    </w:p>
    <w:p w14:paraId="0CCF6883" w14:textId="77777777" w:rsidR="003C2DC9" w:rsidRPr="00731C33" w:rsidRDefault="003C2DC9" w:rsidP="00B51F0B">
      <w:pPr>
        <w:rPr>
          <w:sz w:val="21"/>
          <w:szCs w:val="21"/>
        </w:rPr>
      </w:pPr>
    </w:p>
    <w:p w14:paraId="5129D34F" w14:textId="49BAB5FB" w:rsidR="00484491" w:rsidRPr="00484491" w:rsidRDefault="00484491">
      <w:pPr>
        <w:rPr>
          <w:sz w:val="21"/>
          <w:szCs w:val="21"/>
        </w:rPr>
      </w:pPr>
    </w:p>
    <w:sectPr w:rsidR="00484491" w:rsidRPr="0048449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B55D6A" w14:textId="77777777" w:rsidR="00CA34CE" w:rsidRDefault="00CA34CE" w:rsidP="00B1007F">
      <w:r>
        <w:separator/>
      </w:r>
    </w:p>
  </w:endnote>
  <w:endnote w:type="continuationSeparator" w:id="0">
    <w:p w14:paraId="058C4A73" w14:textId="77777777" w:rsidR="00CA34CE" w:rsidRDefault="00CA34CE" w:rsidP="00B1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6"/>
      </w:rPr>
      <w:id w:val="-1854413168"/>
      <w:docPartObj>
        <w:docPartGallery w:val="Page Numbers (Bottom of Page)"/>
        <w:docPartUnique/>
      </w:docPartObj>
    </w:sdtPr>
    <w:sdtContent>
      <w:p w14:paraId="324247B1" w14:textId="4567C6F9" w:rsidR="00B1007F" w:rsidRDefault="00B1007F" w:rsidP="00BC3B3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591C67">
          <w:rPr>
            <w:rStyle w:val="a6"/>
            <w:noProof/>
          </w:rPr>
          <w:t>8</w:t>
        </w:r>
        <w:r>
          <w:rPr>
            <w:rStyle w:val="a6"/>
          </w:rPr>
          <w:fldChar w:fldCharType="end"/>
        </w:r>
      </w:p>
    </w:sdtContent>
  </w:sdt>
  <w:p w14:paraId="7CF3DBC0" w14:textId="77777777" w:rsidR="00B1007F" w:rsidRDefault="00B1007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6"/>
      </w:rPr>
      <w:id w:val="2086340180"/>
      <w:docPartObj>
        <w:docPartGallery w:val="Page Numbers (Bottom of Page)"/>
        <w:docPartUnique/>
      </w:docPartObj>
    </w:sdtPr>
    <w:sdtEndPr>
      <w:rPr>
        <w:rStyle w:val="a6"/>
        <w:rFonts w:ascii="Times New Roman" w:hAnsi="Times New Roman" w:cs="Times New Roman"/>
        <w:sz w:val="21"/>
        <w:szCs w:val="21"/>
      </w:rPr>
    </w:sdtEndPr>
    <w:sdtContent>
      <w:p w14:paraId="05BC4071" w14:textId="1895DC15" w:rsidR="00B1007F" w:rsidRPr="00FF2612" w:rsidRDefault="00B1007F" w:rsidP="00BC3B36">
        <w:pPr>
          <w:pStyle w:val="a4"/>
          <w:framePr w:wrap="none" w:vAnchor="text" w:hAnchor="margin" w:xAlign="center" w:y="1"/>
          <w:rPr>
            <w:rStyle w:val="a6"/>
            <w:rFonts w:ascii="Times New Roman" w:hAnsi="Times New Roman" w:cs="Times New Roman"/>
            <w:sz w:val="21"/>
            <w:szCs w:val="21"/>
          </w:rPr>
        </w:pPr>
        <w:r w:rsidRPr="00FF2612">
          <w:rPr>
            <w:rStyle w:val="a6"/>
            <w:rFonts w:ascii="Times New Roman" w:hAnsi="Times New Roman" w:cs="Times New Roman"/>
            <w:sz w:val="21"/>
            <w:szCs w:val="21"/>
          </w:rPr>
          <w:fldChar w:fldCharType="begin"/>
        </w:r>
        <w:r w:rsidRPr="00FF2612">
          <w:rPr>
            <w:rStyle w:val="a6"/>
            <w:rFonts w:ascii="Times New Roman" w:hAnsi="Times New Roman" w:cs="Times New Roman"/>
            <w:sz w:val="21"/>
            <w:szCs w:val="21"/>
          </w:rPr>
          <w:instrText xml:space="preserve"> PAGE </w:instrText>
        </w:r>
        <w:r w:rsidRPr="00FF2612">
          <w:rPr>
            <w:rStyle w:val="a6"/>
            <w:rFonts w:ascii="Times New Roman" w:hAnsi="Times New Roman" w:cs="Times New Roman"/>
            <w:sz w:val="21"/>
            <w:szCs w:val="21"/>
          </w:rPr>
          <w:fldChar w:fldCharType="separate"/>
        </w:r>
        <w:r w:rsidRPr="00FF2612">
          <w:rPr>
            <w:rStyle w:val="a6"/>
            <w:rFonts w:ascii="Times New Roman" w:hAnsi="Times New Roman" w:cs="Times New Roman"/>
            <w:noProof/>
            <w:sz w:val="21"/>
            <w:szCs w:val="21"/>
          </w:rPr>
          <w:t>1</w:t>
        </w:r>
        <w:r w:rsidRPr="00FF2612">
          <w:rPr>
            <w:rStyle w:val="a6"/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2595FA9E" w14:textId="77777777" w:rsidR="00B1007F" w:rsidRPr="00FF2612" w:rsidRDefault="00B1007F">
    <w:pPr>
      <w:pStyle w:val="a4"/>
      <w:rPr>
        <w:rFonts w:ascii="Times New Roman" w:hAnsi="Times New Roman" w:cs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4AA747" w14:textId="77777777" w:rsidR="00CA34CE" w:rsidRDefault="00CA34CE" w:rsidP="00B1007F">
      <w:r>
        <w:separator/>
      </w:r>
    </w:p>
  </w:footnote>
  <w:footnote w:type="continuationSeparator" w:id="0">
    <w:p w14:paraId="5ACB5E15" w14:textId="77777777" w:rsidR="00CA34CE" w:rsidRDefault="00CA34CE" w:rsidP="00B1007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BF"/>
    <w:rsid w:val="00004D5E"/>
    <w:rsid w:val="00005763"/>
    <w:rsid w:val="00010A06"/>
    <w:rsid w:val="00010F70"/>
    <w:rsid w:val="00015DE6"/>
    <w:rsid w:val="00024FBB"/>
    <w:rsid w:val="00027268"/>
    <w:rsid w:val="000320D7"/>
    <w:rsid w:val="00032477"/>
    <w:rsid w:val="00032AD2"/>
    <w:rsid w:val="00035F46"/>
    <w:rsid w:val="00042B6C"/>
    <w:rsid w:val="000442F2"/>
    <w:rsid w:val="00044404"/>
    <w:rsid w:val="000452CE"/>
    <w:rsid w:val="000457E4"/>
    <w:rsid w:val="0004657F"/>
    <w:rsid w:val="00047290"/>
    <w:rsid w:val="00047BEF"/>
    <w:rsid w:val="000501B8"/>
    <w:rsid w:val="00051F78"/>
    <w:rsid w:val="00052283"/>
    <w:rsid w:val="00053285"/>
    <w:rsid w:val="00062983"/>
    <w:rsid w:val="00066D3C"/>
    <w:rsid w:val="00074C87"/>
    <w:rsid w:val="000754DB"/>
    <w:rsid w:val="00077E9F"/>
    <w:rsid w:val="00082A96"/>
    <w:rsid w:val="00084CC1"/>
    <w:rsid w:val="00084FDA"/>
    <w:rsid w:val="000925C3"/>
    <w:rsid w:val="000925E0"/>
    <w:rsid w:val="000926BD"/>
    <w:rsid w:val="00095C5A"/>
    <w:rsid w:val="00096682"/>
    <w:rsid w:val="000A060C"/>
    <w:rsid w:val="000A0697"/>
    <w:rsid w:val="000A0D48"/>
    <w:rsid w:val="000B13F0"/>
    <w:rsid w:val="000B1F9C"/>
    <w:rsid w:val="000C112F"/>
    <w:rsid w:val="000C237D"/>
    <w:rsid w:val="000C2F55"/>
    <w:rsid w:val="000C452A"/>
    <w:rsid w:val="000C47EA"/>
    <w:rsid w:val="000C6C8F"/>
    <w:rsid w:val="000C7897"/>
    <w:rsid w:val="000D0E63"/>
    <w:rsid w:val="000D2C3C"/>
    <w:rsid w:val="000E2488"/>
    <w:rsid w:val="000E2E2E"/>
    <w:rsid w:val="000E4245"/>
    <w:rsid w:val="000E5960"/>
    <w:rsid w:val="000E5C6D"/>
    <w:rsid w:val="000E6C9D"/>
    <w:rsid w:val="000F19BB"/>
    <w:rsid w:val="000F5540"/>
    <w:rsid w:val="000F5D08"/>
    <w:rsid w:val="000F6428"/>
    <w:rsid w:val="00107167"/>
    <w:rsid w:val="00110706"/>
    <w:rsid w:val="00112F22"/>
    <w:rsid w:val="00114E21"/>
    <w:rsid w:val="00115155"/>
    <w:rsid w:val="001152F0"/>
    <w:rsid w:val="0012626D"/>
    <w:rsid w:val="0013038C"/>
    <w:rsid w:val="00132E39"/>
    <w:rsid w:val="001335D8"/>
    <w:rsid w:val="0015567A"/>
    <w:rsid w:val="00155713"/>
    <w:rsid w:val="00156828"/>
    <w:rsid w:val="0016490B"/>
    <w:rsid w:val="001653FA"/>
    <w:rsid w:val="0017179F"/>
    <w:rsid w:val="0017459C"/>
    <w:rsid w:val="00176389"/>
    <w:rsid w:val="00185DBC"/>
    <w:rsid w:val="00192BDF"/>
    <w:rsid w:val="0019383A"/>
    <w:rsid w:val="00193939"/>
    <w:rsid w:val="00197012"/>
    <w:rsid w:val="0019774D"/>
    <w:rsid w:val="001A29B8"/>
    <w:rsid w:val="001A378B"/>
    <w:rsid w:val="001A52D1"/>
    <w:rsid w:val="001A7FE7"/>
    <w:rsid w:val="001B0509"/>
    <w:rsid w:val="001B37D9"/>
    <w:rsid w:val="001B61BE"/>
    <w:rsid w:val="001D410F"/>
    <w:rsid w:val="001D4A54"/>
    <w:rsid w:val="001D4C1B"/>
    <w:rsid w:val="001D5D18"/>
    <w:rsid w:val="001E0D19"/>
    <w:rsid w:val="001E5D6C"/>
    <w:rsid w:val="001E68CF"/>
    <w:rsid w:val="001E7E25"/>
    <w:rsid w:val="001F1151"/>
    <w:rsid w:val="001F15B0"/>
    <w:rsid w:val="001F1F51"/>
    <w:rsid w:val="001F32DE"/>
    <w:rsid w:val="001F3D66"/>
    <w:rsid w:val="001F55A6"/>
    <w:rsid w:val="001F5644"/>
    <w:rsid w:val="001F5CF7"/>
    <w:rsid w:val="00204794"/>
    <w:rsid w:val="00204E09"/>
    <w:rsid w:val="002051A5"/>
    <w:rsid w:val="00207B7B"/>
    <w:rsid w:val="00211605"/>
    <w:rsid w:val="00211CC5"/>
    <w:rsid w:val="00212587"/>
    <w:rsid w:val="002151D9"/>
    <w:rsid w:val="00220A69"/>
    <w:rsid w:val="002226F2"/>
    <w:rsid w:val="00223065"/>
    <w:rsid w:val="00225364"/>
    <w:rsid w:val="002278A0"/>
    <w:rsid w:val="00227E54"/>
    <w:rsid w:val="0023454A"/>
    <w:rsid w:val="00240C43"/>
    <w:rsid w:val="00241077"/>
    <w:rsid w:val="00243AF2"/>
    <w:rsid w:val="002528BD"/>
    <w:rsid w:val="0025332E"/>
    <w:rsid w:val="00253E5F"/>
    <w:rsid w:val="002557EA"/>
    <w:rsid w:val="00260005"/>
    <w:rsid w:val="002608C8"/>
    <w:rsid w:val="0026120D"/>
    <w:rsid w:val="00264B2F"/>
    <w:rsid w:val="00265D3A"/>
    <w:rsid w:val="00271737"/>
    <w:rsid w:val="002732AA"/>
    <w:rsid w:val="002775C6"/>
    <w:rsid w:val="00280E95"/>
    <w:rsid w:val="00281FA0"/>
    <w:rsid w:val="00282ECF"/>
    <w:rsid w:val="002859D9"/>
    <w:rsid w:val="00287C4E"/>
    <w:rsid w:val="00293D2F"/>
    <w:rsid w:val="002A168B"/>
    <w:rsid w:val="002A2008"/>
    <w:rsid w:val="002A3009"/>
    <w:rsid w:val="002A65AB"/>
    <w:rsid w:val="002B18CC"/>
    <w:rsid w:val="002B42C2"/>
    <w:rsid w:val="002D02C2"/>
    <w:rsid w:val="002D36B5"/>
    <w:rsid w:val="002D501E"/>
    <w:rsid w:val="002D63EE"/>
    <w:rsid w:val="002D653B"/>
    <w:rsid w:val="002D7D26"/>
    <w:rsid w:val="002E047D"/>
    <w:rsid w:val="002E4D2B"/>
    <w:rsid w:val="002E54B6"/>
    <w:rsid w:val="002E6F24"/>
    <w:rsid w:val="002F7659"/>
    <w:rsid w:val="00301574"/>
    <w:rsid w:val="00303936"/>
    <w:rsid w:val="00312A95"/>
    <w:rsid w:val="00312D32"/>
    <w:rsid w:val="00313BC2"/>
    <w:rsid w:val="00314343"/>
    <w:rsid w:val="00314A3C"/>
    <w:rsid w:val="00320593"/>
    <w:rsid w:val="00320C1F"/>
    <w:rsid w:val="00327030"/>
    <w:rsid w:val="0032723A"/>
    <w:rsid w:val="00327EC6"/>
    <w:rsid w:val="00330C24"/>
    <w:rsid w:val="00335327"/>
    <w:rsid w:val="003360F9"/>
    <w:rsid w:val="0033723E"/>
    <w:rsid w:val="003404C4"/>
    <w:rsid w:val="00351BBB"/>
    <w:rsid w:val="0035243D"/>
    <w:rsid w:val="00352DEF"/>
    <w:rsid w:val="00354FDB"/>
    <w:rsid w:val="003567C0"/>
    <w:rsid w:val="00357245"/>
    <w:rsid w:val="0037015A"/>
    <w:rsid w:val="0037161A"/>
    <w:rsid w:val="00372566"/>
    <w:rsid w:val="0037642F"/>
    <w:rsid w:val="00376921"/>
    <w:rsid w:val="00376A2B"/>
    <w:rsid w:val="00383721"/>
    <w:rsid w:val="003934E4"/>
    <w:rsid w:val="0039544F"/>
    <w:rsid w:val="003A0158"/>
    <w:rsid w:val="003A09F5"/>
    <w:rsid w:val="003A116D"/>
    <w:rsid w:val="003A41C4"/>
    <w:rsid w:val="003A57CA"/>
    <w:rsid w:val="003A6274"/>
    <w:rsid w:val="003A78A0"/>
    <w:rsid w:val="003B10D6"/>
    <w:rsid w:val="003B501D"/>
    <w:rsid w:val="003C2DC9"/>
    <w:rsid w:val="003C4C01"/>
    <w:rsid w:val="003C72F3"/>
    <w:rsid w:val="003D2614"/>
    <w:rsid w:val="003D62BD"/>
    <w:rsid w:val="003D6F7F"/>
    <w:rsid w:val="003E0685"/>
    <w:rsid w:val="003E19F1"/>
    <w:rsid w:val="003F34A4"/>
    <w:rsid w:val="003F4353"/>
    <w:rsid w:val="003F635E"/>
    <w:rsid w:val="0040014A"/>
    <w:rsid w:val="00400217"/>
    <w:rsid w:val="004030D1"/>
    <w:rsid w:val="004035A2"/>
    <w:rsid w:val="00404311"/>
    <w:rsid w:val="004064DB"/>
    <w:rsid w:val="004137FC"/>
    <w:rsid w:val="00413FED"/>
    <w:rsid w:val="00414A06"/>
    <w:rsid w:val="004172EB"/>
    <w:rsid w:val="004240B9"/>
    <w:rsid w:val="004278B2"/>
    <w:rsid w:val="004419AF"/>
    <w:rsid w:val="004430BD"/>
    <w:rsid w:val="00446309"/>
    <w:rsid w:val="0045058B"/>
    <w:rsid w:val="00460D82"/>
    <w:rsid w:val="00465C0A"/>
    <w:rsid w:val="00467091"/>
    <w:rsid w:val="00467AF2"/>
    <w:rsid w:val="00470C9A"/>
    <w:rsid w:val="00474B1C"/>
    <w:rsid w:val="004750DE"/>
    <w:rsid w:val="004769D0"/>
    <w:rsid w:val="004773EE"/>
    <w:rsid w:val="00477DAE"/>
    <w:rsid w:val="00480B58"/>
    <w:rsid w:val="00483CE0"/>
    <w:rsid w:val="004840A5"/>
    <w:rsid w:val="00484491"/>
    <w:rsid w:val="00486376"/>
    <w:rsid w:val="004876D0"/>
    <w:rsid w:val="004879C9"/>
    <w:rsid w:val="00490846"/>
    <w:rsid w:val="0049283C"/>
    <w:rsid w:val="004A1005"/>
    <w:rsid w:val="004A1D89"/>
    <w:rsid w:val="004A26C8"/>
    <w:rsid w:val="004A40C5"/>
    <w:rsid w:val="004A554B"/>
    <w:rsid w:val="004B5AF1"/>
    <w:rsid w:val="004C08C3"/>
    <w:rsid w:val="004C10EB"/>
    <w:rsid w:val="004C34BC"/>
    <w:rsid w:val="004D10E4"/>
    <w:rsid w:val="004D34AF"/>
    <w:rsid w:val="004D593D"/>
    <w:rsid w:val="004D60DF"/>
    <w:rsid w:val="004E07DB"/>
    <w:rsid w:val="004E28DF"/>
    <w:rsid w:val="004E575C"/>
    <w:rsid w:val="004F2D40"/>
    <w:rsid w:val="004F2FD1"/>
    <w:rsid w:val="004F6640"/>
    <w:rsid w:val="005014A3"/>
    <w:rsid w:val="00501C1F"/>
    <w:rsid w:val="00504136"/>
    <w:rsid w:val="00507C21"/>
    <w:rsid w:val="00507E2B"/>
    <w:rsid w:val="005118F6"/>
    <w:rsid w:val="0051265F"/>
    <w:rsid w:val="00512E04"/>
    <w:rsid w:val="00517753"/>
    <w:rsid w:val="00520EF3"/>
    <w:rsid w:val="00525FBE"/>
    <w:rsid w:val="005312F4"/>
    <w:rsid w:val="005335E3"/>
    <w:rsid w:val="00533C86"/>
    <w:rsid w:val="00536BC5"/>
    <w:rsid w:val="0053776E"/>
    <w:rsid w:val="0053781B"/>
    <w:rsid w:val="005429F3"/>
    <w:rsid w:val="005445EE"/>
    <w:rsid w:val="0054477B"/>
    <w:rsid w:val="00545E29"/>
    <w:rsid w:val="00553002"/>
    <w:rsid w:val="00561675"/>
    <w:rsid w:val="00561B7D"/>
    <w:rsid w:val="00562245"/>
    <w:rsid w:val="00563DBF"/>
    <w:rsid w:val="005650F6"/>
    <w:rsid w:val="0056726E"/>
    <w:rsid w:val="0057168C"/>
    <w:rsid w:val="00574B1B"/>
    <w:rsid w:val="005777F6"/>
    <w:rsid w:val="00586D4A"/>
    <w:rsid w:val="00591488"/>
    <w:rsid w:val="00591C67"/>
    <w:rsid w:val="00591CB1"/>
    <w:rsid w:val="005A16A2"/>
    <w:rsid w:val="005A3641"/>
    <w:rsid w:val="005A482E"/>
    <w:rsid w:val="005A7A79"/>
    <w:rsid w:val="005B0153"/>
    <w:rsid w:val="005B2CD9"/>
    <w:rsid w:val="005B4D63"/>
    <w:rsid w:val="005C4E45"/>
    <w:rsid w:val="005C78A2"/>
    <w:rsid w:val="005C7D3C"/>
    <w:rsid w:val="005D232E"/>
    <w:rsid w:val="005D4F36"/>
    <w:rsid w:val="005D71FD"/>
    <w:rsid w:val="005E2745"/>
    <w:rsid w:val="005E3313"/>
    <w:rsid w:val="005E408E"/>
    <w:rsid w:val="005E7EB6"/>
    <w:rsid w:val="005F6005"/>
    <w:rsid w:val="005F6516"/>
    <w:rsid w:val="005F7AA3"/>
    <w:rsid w:val="006007BB"/>
    <w:rsid w:val="006022FB"/>
    <w:rsid w:val="00607CE1"/>
    <w:rsid w:val="00610C15"/>
    <w:rsid w:val="00616E14"/>
    <w:rsid w:val="00617F97"/>
    <w:rsid w:val="00620DEA"/>
    <w:rsid w:val="00623375"/>
    <w:rsid w:val="00623E3D"/>
    <w:rsid w:val="00625F9D"/>
    <w:rsid w:val="00626C06"/>
    <w:rsid w:val="0062705E"/>
    <w:rsid w:val="0063064B"/>
    <w:rsid w:val="00632D0F"/>
    <w:rsid w:val="00636767"/>
    <w:rsid w:val="006400F5"/>
    <w:rsid w:val="00641BFF"/>
    <w:rsid w:val="00643005"/>
    <w:rsid w:val="00646162"/>
    <w:rsid w:val="006524A6"/>
    <w:rsid w:val="00654EBC"/>
    <w:rsid w:val="00655928"/>
    <w:rsid w:val="0065774F"/>
    <w:rsid w:val="00661A4F"/>
    <w:rsid w:val="006627D9"/>
    <w:rsid w:val="00662F59"/>
    <w:rsid w:val="0066340C"/>
    <w:rsid w:val="006636D1"/>
    <w:rsid w:val="0066444E"/>
    <w:rsid w:val="0066576A"/>
    <w:rsid w:val="00667A40"/>
    <w:rsid w:val="00667C06"/>
    <w:rsid w:val="00674976"/>
    <w:rsid w:val="00674FF6"/>
    <w:rsid w:val="0067524D"/>
    <w:rsid w:val="006814B1"/>
    <w:rsid w:val="00685C79"/>
    <w:rsid w:val="006868E6"/>
    <w:rsid w:val="00687E66"/>
    <w:rsid w:val="00692A0E"/>
    <w:rsid w:val="0069300B"/>
    <w:rsid w:val="00695803"/>
    <w:rsid w:val="006958B3"/>
    <w:rsid w:val="006970BD"/>
    <w:rsid w:val="00697CBB"/>
    <w:rsid w:val="006A17A3"/>
    <w:rsid w:val="006A31E8"/>
    <w:rsid w:val="006A4759"/>
    <w:rsid w:val="006A47C9"/>
    <w:rsid w:val="006A4FFE"/>
    <w:rsid w:val="006A5A77"/>
    <w:rsid w:val="006B07CB"/>
    <w:rsid w:val="006B2CFA"/>
    <w:rsid w:val="006B5310"/>
    <w:rsid w:val="006B5B7C"/>
    <w:rsid w:val="006B668F"/>
    <w:rsid w:val="006B7A8B"/>
    <w:rsid w:val="006C0BF9"/>
    <w:rsid w:val="006C17A3"/>
    <w:rsid w:val="006C6E8C"/>
    <w:rsid w:val="006C7086"/>
    <w:rsid w:val="006D5A8C"/>
    <w:rsid w:val="006D79D4"/>
    <w:rsid w:val="006D7A45"/>
    <w:rsid w:val="006E4DD6"/>
    <w:rsid w:val="006E62F6"/>
    <w:rsid w:val="006E7185"/>
    <w:rsid w:val="006F6E2F"/>
    <w:rsid w:val="006F6ED2"/>
    <w:rsid w:val="006F7E7E"/>
    <w:rsid w:val="0070127A"/>
    <w:rsid w:val="007111B2"/>
    <w:rsid w:val="00715943"/>
    <w:rsid w:val="00716238"/>
    <w:rsid w:val="007249A6"/>
    <w:rsid w:val="00727673"/>
    <w:rsid w:val="00730D39"/>
    <w:rsid w:val="00731C33"/>
    <w:rsid w:val="0073258D"/>
    <w:rsid w:val="00733AC3"/>
    <w:rsid w:val="00736F44"/>
    <w:rsid w:val="00737EEB"/>
    <w:rsid w:val="007400E0"/>
    <w:rsid w:val="00740286"/>
    <w:rsid w:val="00740D75"/>
    <w:rsid w:val="007451B3"/>
    <w:rsid w:val="0074586E"/>
    <w:rsid w:val="0074588B"/>
    <w:rsid w:val="00750954"/>
    <w:rsid w:val="00754EC0"/>
    <w:rsid w:val="00761719"/>
    <w:rsid w:val="00766C83"/>
    <w:rsid w:val="007675B5"/>
    <w:rsid w:val="00767747"/>
    <w:rsid w:val="00767E12"/>
    <w:rsid w:val="007762CA"/>
    <w:rsid w:val="00777973"/>
    <w:rsid w:val="0078205C"/>
    <w:rsid w:val="00783B24"/>
    <w:rsid w:val="0078408E"/>
    <w:rsid w:val="00785436"/>
    <w:rsid w:val="00787737"/>
    <w:rsid w:val="00790DE6"/>
    <w:rsid w:val="0079170C"/>
    <w:rsid w:val="00793247"/>
    <w:rsid w:val="0079783B"/>
    <w:rsid w:val="00797D8D"/>
    <w:rsid w:val="007A12CB"/>
    <w:rsid w:val="007A43CC"/>
    <w:rsid w:val="007A760D"/>
    <w:rsid w:val="007B10D9"/>
    <w:rsid w:val="007B2C42"/>
    <w:rsid w:val="007B5B68"/>
    <w:rsid w:val="007C3CB1"/>
    <w:rsid w:val="007C43EF"/>
    <w:rsid w:val="007C48B8"/>
    <w:rsid w:val="007C75D2"/>
    <w:rsid w:val="007D0438"/>
    <w:rsid w:val="007D0E46"/>
    <w:rsid w:val="007D0FD0"/>
    <w:rsid w:val="007D1394"/>
    <w:rsid w:val="007D377E"/>
    <w:rsid w:val="007D6526"/>
    <w:rsid w:val="007D6C15"/>
    <w:rsid w:val="007D6C6D"/>
    <w:rsid w:val="007D798E"/>
    <w:rsid w:val="007E1604"/>
    <w:rsid w:val="007E3F27"/>
    <w:rsid w:val="007E7831"/>
    <w:rsid w:val="007E7E4E"/>
    <w:rsid w:val="007F0E08"/>
    <w:rsid w:val="007F13CC"/>
    <w:rsid w:val="007F42FE"/>
    <w:rsid w:val="007F59C9"/>
    <w:rsid w:val="007F78B0"/>
    <w:rsid w:val="00801F3C"/>
    <w:rsid w:val="008038E1"/>
    <w:rsid w:val="00807C5B"/>
    <w:rsid w:val="00811A4A"/>
    <w:rsid w:val="00812543"/>
    <w:rsid w:val="008128FE"/>
    <w:rsid w:val="00813030"/>
    <w:rsid w:val="0081344F"/>
    <w:rsid w:val="00820D34"/>
    <w:rsid w:val="00822570"/>
    <w:rsid w:val="0082770B"/>
    <w:rsid w:val="0083228E"/>
    <w:rsid w:val="00832D27"/>
    <w:rsid w:val="008330F7"/>
    <w:rsid w:val="00833C6A"/>
    <w:rsid w:val="00833D13"/>
    <w:rsid w:val="008352FF"/>
    <w:rsid w:val="008447FD"/>
    <w:rsid w:val="00845BB7"/>
    <w:rsid w:val="00853AEB"/>
    <w:rsid w:val="00862691"/>
    <w:rsid w:val="00864A78"/>
    <w:rsid w:val="00873908"/>
    <w:rsid w:val="0087659F"/>
    <w:rsid w:val="008810FE"/>
    <w:rsid w:val="00891E0E"/>
    <w:rsid w:val="008921BA"/>
    <w:rsid w:val="00895C1B"/>
    <w:rsid w:val="00897F88"/>
    <w:rsid w:val="008A12DD"/>
    <w:rsid w:val="008A410E"/>
    <w:rsid w:val="008A454B"/>
    <w:rsid w:val="008B1D1C"/>
    <w:rsid w:val="008B5D03"/>
    <w:rsid w:val="008B5DC4"/>
    <w:rsid w:val="008B7D08"/>
    <w:rsid w:val="008C07FC"/>
    <w:rsid w:val="008C26C3"/>
    <w:rsid w:val="008C3D4D"/>
    <w:rsid w:val="008D107C"/>
    <w:rsid w:val="008D1425"/>
    <w:rsid w:val="008D283C"/>
    <w:rsid w:val="008D33C9"/>
    <w:rsid w:val="008D593A"/>
    <w:rsid w:val="008D5E20"/>
    <w:rsid w:val="008D5F63"/>
    <w:rsid w:val="008E2C8E"/>
    <w:rsid w:val="008E71CC"/>
    <w:rsid w:val="008E7451"/>
    <w:rsid w:val="008F0609"/>
    <w:rsid w:val="008F14E9"/>
    <w:rsid w:val="0090147A"/>
    <w:rsid w:val="00912A61"/>
    <w:rsid w:val="0091643B"/>
    <w:rsid w:val="00916D7E"/>
    <w:rsid w:val="00917529"/>
    <w:rsid w:val="00917664"/>
    <w:rsid w:val="0092101D"/>
    <w:rsid w:val="00925BC4"/>
    <w:rsid w:val="00927BA8"/>
    <w:rsid w:val="00930635"/>
    <w:rsid w:val="00930DA4"/>
    <w:rsid w:val="00931285"/>
    <w:rsid w:val="00932959"/>
    <w:rsid w:val="00932CBF"/>
    <w:rsid w:val="00933CD7"/>
    <w:rsid w:val="00937F13"/>
    <w:rsid w:val="00942A0C"/>
    <w:rsid w:val="00944207"/>
    <w:rsid w:val="00944C0E"/>
    <w:rsid w:val="00946588"/>
    <w:rsid w:val="00950DB7"/>
    <w:rsid w:val="00954662"/>
    <w:rsid w:val="00957EFF"/>
    <w:rsid w:val="00963AF9"/>
    <w:rsid w:val="0096782D"/>
    <w:rsid w:val="00970C63"/>
    <w:rsid w:val="0097225C"/>
    <w:rsid w:val="00972A16"/>
    <w:rsid w:val="00972B0A"/>
    <w:rsid w:val="00974EC1"/>
    <w:rsid w:val="00975798"/>
    <w:rsid w:val="009847A6"/>
    <w:rsid w:val="00990395"/>
    <w:rsid w:val="0099128C"/>
    <w:rsid w:val="00995E24"/>
    <w:rsid w:val="00997BB0"/>
    <w:rsid w:val="009A0BE5"/>
    <w:rsid w:val="009A0DCB"/>
    <w:rsid w:val="009A0F1D"/>
    <w:rsid w:val="009A6A6A"/>
    <w:rsid w:val="009B452D"/>
    <w:rsid w:val="009B68FB"/>
    <w:rsid w:val="009C0BF0"/>
    <w:rsid w:val="009C4EA6"/>
    <w:rsid w:val="009C67CB"/>
    <w:rsid w:val="009C793B"/>
    <w:rsid w:val="009D0480"/>
    <w:rsid w:val="009D07B2"/>
    <w:rsid w:val="009D1FDC"/>
    <w:rsid w:val="009D2937"/>
    <w:rsid w:val="009D4510"/>
    <w:rsid w:val="009E098A"/>
    <w:rsid w:val="009E1885"/>
    <w:rsid w:val="009F385E"/>
    <w:rsid w:val="009F48F5"/>
    <w:rsid w:val="009F4C85"/>
    <w:rsid w:val="009F5F15"/>
    <w:rsid w:val="009F6A0D"/>
    <w:rsid w:val="00A04BB1"/>
    <w:rsid w:val="00A05900"/>
    <w:rsid w:val="00A063E3"/>
    <w:rsid w:val="00A122FC"/>
    <w:rsid w:val="00A13AD0"/>
    <w:rsid w:val="00A14096"/>
    <w:rsid w:val="00A141F5"/>
    <w:rsid w:val="00A16B37"/>
    <w:rsid w:val="00A20619"/>
    <w:rsid w:val="00A217C9"/>
    <w:rsid w:val="00A24D4B"/>
    <w:rsid w:val="00A25C95"/>
    <w:rsid w:val="00A27212"/>
    <w:rsid w:val="00A30F48"/>
    <w:rsid w:val="00A33603"/>
    <w:rsid w:val="00A41288"/>
    <w:rsid w:val="00A42438"/>
    <w:rsid w:val="00A52D98"/>
    <w:rsid w:val="00A55F80"/>
    <w:rsid w:val="00A5716E"/>
    <w:rsid w:val="00A57245"/>
    <w:rsid w:val="00A579B2"/>
    <w:rsid w:val="00A751FC"/>
    <w:rsid w:val="00A85EC4"/>
    <w:rsid w:val="00A87969"/>
    <w:rsid w:val="00A91EA0"/>
    <w:rsid w:val="00A924AB"/>
    <w:rsid w:val="00A9451C"/>
    <w:rsid w:val="00A949C8"/>
    <w:rsid w:val="00A96427"/>
    <w:rsid w:val="00A978AA"/>
    <w:rsid w:val="00AA0354"/>
    <w:rsid w:val="00AA2D35"/>
    <w:rsid w:val="00AA66B0"/>
    <w:rsid w:val="00AB0EF0"/>
    <w:rsid w:val="00AB204D"/>
    <w:rsid w:val="00AB355F"/>
    <w:rsid w:val="00AB3C9E"/>
    <w:rsid w:val="00AB67FF"/>
    <w:rsid w:val="00AC6102"/>
    <w:rsid w:val="00AD07A9"/>
    <w:rsid w:val="00AD1B6D"/>
    <w:rsid w:val="00AD379F"/>
    <w:rsid w:val="00AD70BF"/>
    <w:rsid w:val="00AE03EA"/>
    <w:rsid w:val="00AE7BB4"/>
    <w:rsid w:val="00AF4DF2"/>
    <w:rsid w:val="00AF6055"/>
    <w:rsid w:val="00B006F6"/>
    <w:rsid w:val="00B0157E"/>
    <w:rsid w:val="00B0274F"/>
    <w:rsid w:val="00B03A10"/>
    <w:rsid w:val="00B1007F"/>
    <w:rsid w:val="00B101AB"/>
    <w:rsid w:val="00B1056E"/>
    <w:rsid w:val="00B14035"/>
    <w:rsid w:val="00B142BF"/>
    <w:rsid w:val="00B152C5"/>
    <w:rsid w:val="00B31CCC"/>
    <w:rsid w:val="00B32582"/>
    <w:rsid w:val="00B35559"/>
    <w:rsid w:val="00B36DAC"/>
    <w:rsid w:val="00B412F4"/>
    <w:rsid w:val="00B4148B"/>
    <w:rsid w:val="00B4295A"/>
    <w:rsid w:val="00B432FE"/>
    <w:rsid w:val="00B433D3"/>
    <w:rsid w:val="00B459D1"/>
    <w:rsid w:val="00B51F0B"/>
    <w:rsid w:val="00B54088"/>
    <w:rsid w:val="00B5560C"/>
    <w:rsid w:val="00B609EC"/>
    <w:rsid w:val="00B6156B"/>
    <w:rsid w:val="00B61DF8"/>
    <w:rsid w:val="00B63D78"/>
    <w:rsid w:val="00B70393"/>
    <w:rsid w:val="00B72049"/>
    <w:rsid w:val="00B762A4"/>
    <w:rsid w:val="00B76444"/>
    <w:rsid w:val="00B80ADF"/>
    <w:rsid w:val="00B8188F"/>
    <w:rsid w:val="00B83995"/>
    <w:rsid w:val="00B84496"/>
    <w:rsid w:val="00B86258"/>
    <w:rsid w:val="00B8723A"/>
    <w:rsid w:val="00B87904"/>
    <w:rsid w:val="00B933CA"/>
    <w:rsid w:val="00B934AF"/>
    <w:rsid w:val="00B9389D"/>
    <w:rsid w:val="00BA3231"/>
    <w:rsid w:val="00BA4504"/>
    <w:rsid w:val="00BA5794"/>
    <w:rsid w:val="00BC16DA"/>
    <w:rsid w:val="00BC1FFC"/>
    <w:rsid w:val="00BC4815"/>
    <w:rsid w:val="00BD0AB1"/>
    <w:rsid w:val="00BD3047"/>
    <w:rsid w:val="00BD3D65"/>
    <w:rsid w:val="00BD610F"/>
    <w:rsid w:val="00BD6B15"/>
    <w:rsid w:val="00BE04B8"/>
    <w:rsid w:val="00BE6185"/>
    <w:rsid w:val="00BF000F"/>
    <w:rsid w:val="00BF1193"/>
    <w:rsid w:val="00BF2A2A"/>
    <w:rsid w:val="00C02574"/>
    <w:rsid w:val="00C02923"/>
    <w:rsid w:val="00C068D9"/>
    <w:rsid w:val="00C14713"/>
    <w:rsid w:val="00C17ADE"/>
    <w:rsid w:val="00C213AD"/>
    <w:rsid w:val="00C2176E"/>
    <w:rsid w:val="00C248DB"/>
    <w:rsid w:val="00C31C0B"/>
    <w:rsid w:val="00C40D66"/>
    <w:rsid w:val="00C441C0"/>
    <w:rsid w:val="00C44BAA"/>
    <w:rsid w:val="00C503F0"/>
    <w:rsid w:val="00C53B7D"/>
    <w:rsid w:val="00C53F7B"/>
    <w:rsid w:val="00C54015"/>
    <w:rsid w:val="00C54F96"/>
    <w:rsid w:val="00C5553B"/>
    <w:rsid w:val="00C60B7B"/>
    <w:rsid w:val="00C75223"/>
    <w:rsid w:val="00C8349E"/>
    <w:rsid w:val="00C83625"/>
    <w:rsid w:val="00C842E3"/>
    <w:rsid w:val="00C85AAC"/>
    <w:rsid w:val="00C9102D"/>
    <w:rsid w:val="00C91E35"/>
    <w:rsid w:val="00C9314F"/>
    <w:rsid w:val="00CA04DE"/>
    <w:rsid w:val="00CA34CE"/>
    <w:rsid w:val="00CA3B12"/>
    <w:rsid w:val="00CB1AFD"/>
    <w:rsid w:val="00CB3126"/>
    <w:rsid w:val="00CB35EB"/>
    <w:rsid w:val="00CB48CA"/>
    <w:rsid w:val="00CC20A4"/>
    <w:rsid w:val="00CD30AD"/>
    <w:rsid w:val="00CD32D5"/>
    <w:rsid w:val="00CD508E"/>
    <w:rsid w:val="00CE3132"/>
    <w:rsid w:val="00CE3D98"/>
    <w:rsid w:val="00CE46C6"/>
    <w:rsid w:val="00CE736A"/>
    <w:rsid w:val="00CE73B3"/>
    <w:rsid w:val="00CF1100"/>
    <w:rsid w:val="00CF1173"/>
    <w:rsid w:val="00CF25AC"/>
    <w:rsid w:val="00CF2694"/>
    <w:rsid w:val="00CF3A9A"/>
    <w:rsid w:val="00CF3B2A"/>
    <w:rsid w:val="00CF45B6"/>
    <w:rsid w:val="00CF4D52"/>
    <w:rsid w:val="00CF571E"/>
    <w:rsid w:val="00CF7DA4"/>
    <w:rsid w:val="00D01336"/>
    <w:rsid w:val="00D0436A"/>
    <w:rsid w:val="00D04491"/>
    <w:rsid w:val="00D12AC1"/>
    <w:rsid w:val="00D2687F"/>
    <w:rsid w:val="00D27421"/>
    <w:rsid w:val="00D32E8C"/>
    <w:rsid w:val="00D41BD6"/>
    <w:rsid w:val="00D42195"/>
    <w:rsid w:val="00D43324"/>
    <w:rsid w:val="00D43623"/>
    <w:rsid w:val="00D50174"/>
    <w:rsid w:val="00D56D07"/>
    <w:rsid w:val="00D570F6"/>
    <w:rsid w:val="00D579AD"/>
    <w:rsid w:val="00D65F3A"/>
    <w:rsid w:val="00D66AB2"/>
    <w:rsid w:val="00D66C13"/>
    <w:rsid w:val="00D67CF3"/>
    <w:rsid w:val="00D74F90"/>
    <w:rsid w:val="00D762B6"/>
    <w:rsid w:val="00D76929"/>
    <w:rsid w:val="00D7726E"/>
    <w:rsid w:val="00D8294E"/>
    <w:rsid w:val="00D9070B"/>
    <w:rsid w:val="00D91875"/>
    <w:rsid w:val="00D950D7"/>
    <w:rsid w:val="00D96B78"/>
    <w:rsid w:val="00D96C31"/>
    <w:rsid w:val="00DA01E5"/>
    <w:rsid w:val="00DA3AF2"/>
    <w:rsid w:val="00DA4EE5"/>
    <w:rsid w:val="00DA70D8"/>
    <w:rsid w:val="00DB0615"/>
    <w:rsid w:val="00DB089F"/>
    <w:rsid w:val="00DB1865"/>
    <w:rsid w:val="00DB28C3"/>
    <w:rsid w:val="00DB2CC4"/>
    <w:rsid w:val="00DB3BA9"/>
    <w:rsid w:val="00DB4477"/>
    <w:rsid w:val="00DC457B"/>
    <w:rsid w:val="00DC5950"/>
    <w:rsid w:val="00DD100F"/>
    <w:rsid w:val="00DD48D4"/>
    <w:rsid w:val="00DE5EC9"/>
    <w:rsid w:val="00DE7993"/>
    <w:rsid w:val="00DF6489"/>
    <w:rsid w:val="00E04B88"/>
    <w:rsid w:val="00E106A8"/>
    <w:rsid w:val="00E1091C"/>
    <w:rsid w:val="00E1290E"/>
    <w:rsid w:val="00E130A2"/>
    <w:rsid w:val="00E14658"/>
    <w:rsid w:val="00E14BD5"/>
    <w:rsid w:val="00E16625"/>
    <w:rsid w:val="00E23455"/>
    <w:rsid w:val="00E23932"/>
    <w:rsid w:val="00E23E92"/>
    <w:rsid w:val="00E33B36"/>
    <w:rsid w:val="00E345B9"/>
    <w:rsid w:val="00E35EC2"/>
    <w:rsid w:val="00E4044C"/>
    <w:rsid w:val="00E4231B"/>
    <w:rsid w:val="00E439DB"/>
    <w:rsid w:val="00E45439"/>
    <w:rsid w:val="00E50884"/>
    <w:rsid w:val="00E508B3"/>
    <w:rsid w:val="00E55E9C"/>
    <w:rsid w:val="00E57B3E"/>
    <w:rsid w:val="00E57E3D"/>
    <w:rsid w:val="00E648AF"/>
    <w:rsid w:val="00E746D8"/>
    <w:rsid w:val="00E770C1"/>
    <w:rsid w:val="00E84390"/>
    <w:rsid w:val="00E844C5"/>
    <w:rsid w:val="00E87730"/>
    <w:rsid w:val="00E9270A"/>
    <w:rsid w:val="00E9495A"/>
    <w:rsid w:val="00E94A3B"/>
    <w:rsid w:val="00E97721"/>
    <w:rsid w:val="00EB11BD"/>
    <w:rsid w:val="00EB226A"/>
    <w:rsid w:val="00EB4C18"/>
    <w:rsid w:val="00EC0917"/>
    <w:rsid w:val="00ED5B61"/>
    <w:rsid w:val="00ED73C4"/>
    <w:rsid w:val="00EE144F"/>
    <w:rsid w:val="00EF20B3"/>
    <w:rsid w:val="00F04B3E"/>
    <w:rsid w:val="00F0567E"/>
    <w:rsid w:val="00F07A37"/>
    <w:rsid w:val="00F107B5"/>
    <w:rsid w:val="00F11373"/>
    <w:rsid w:val="00F11829"/>
    <w:rsid w:val="00F139CE"/>
    <w:rsid w:val="00F155BC"/>
    <w:rsid w:val="00F16BFA"/>
    <w:rsid w:val="00F17379"/>
    <w:rsid w:val="00F218E1"/>
    <w:rsid w:val="00F22D6A"/>
    <w:rsid w:val="00F279E3"/>
    <w:rsid w:val="00F27CC2"/>
    <w:rsid w:val="00F3087C"/>
    <w:rsid w:val="00F3145D"/>
    <w:rsid w:val="00F33C27"/>
    <w:rsid w:val="00F34ABE"/>
    <w:rsid w:val="00F449EF"/>
    <w:rsid w:val="00F464CF"/>
    <w:rsid w:val="00F47121"/>
    <w:rsid w:val="00F475E4"/>
    <w:rsid w:val="00F47638"/>
    <w:rsid w:val="00F5026A"/>
    <w:rsid w:val="00F5543B"/>
    <w:rsid w:val="00F55BCF"/>
    <w:rsid w:val="00F60103"/>
    <w:rsid w:val="00F61775"/>
    <w:rsid w:val="00F6289B"/>
    <w:rsid w:val="00F64A16"/>
    <w:rsid w:val="00F704BE"/>
    <w:rsid w:val="00F71AF4"/>
    <w:rsid w:val="00F73813"/>
    <w:rsid w:val="00F73EAF"/>
    <w:rsid w:val="00F80B11"/>
    <w:rsid w:val="00F80E95"/>
    <w:rsid w:val="00F82664"/>
    <w:rsid w:val="00F85C37"/>
    <w:rsid w:val="00F862F6"/>
    <w:rsid w:val="00F87D63"/>
    <w:rsid w:val="00F91D04"/>
    <w:rsid w:val="00F924CF"/>
    <w:rsid w:val="00F94EA7"/>
    <w:rsid w:val="00F96FB1"/>
    <w:rsid w:val="00F97A4D"/>
    <w:rsid w:val="00FA0C01"/>
    <w:rsid w:val="00FA12E6"/>
    <w:rsid w:val="00FA1662"/>
    <w:rsid w:val="00FA3253"/>
    <w:rsid w:val="00FA5D26"/>
    <w:rsid w:val="00FB0F52"/>
    <w:rsid w:val="00FB14C0"/>
    <w:rsid w:val="00FB375A"/>
    <w:rsid w:val="00FB43B7"/>
    <w:rsid w:val="00FB4C8D"/>
    <w:rsid w:val="00FC01A6"/>
    <w:rsid w:val="00FC0454"/>
    <w:rsid w:val="00FC0C28"/>
    <w:rsid w:val="00FC0E14"/>
    <w:rsid w:val="00FC131B"/>
    <w:rsid w:val="00FD0918"/>
    <w:rsid w:val="00FD3902"/>
    <w:rsid w:val="00FD4991"/>
    <w:rsid w:val="00FD5257"/>
    <w:rsid w:val="00FD577B"/>
    <w:rsid w:val="00FD62B0"/>
    <w:rsid w:val="00FE24B6"/>
    <w:rsid w:val="00FE2774"/>
    <w:rsid w:val="00FE5002"/>
    <w:rsid w:val="00FF1903"/>
    <w:rsid w:val="00FF1F4F"/>
    <w:rsid w:val="00FF2612"/>
    <w:rsid w:val="00FF2812"/>
    <w:rsid w:val="00FF677F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D56C8"/>
  <w15:chartTrackingRefBased/>
  <w15:docId w15:val="{EDB6F04D-4146-9641-8A7F-2E9A20DC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A6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67CB"/>
    <w:rPr>
      <w:b/>
      <w:bCs/>
    </w:rPr>
  </w:style>
  <w:style w:type="paragraph" w:styleId="a4">
    <w:name w:val="footer"/>
    <w:basedOn w:val="a"/>
    <w:link w:val="a5"/>
    <w:uiPriority w:val="99"/>
    <w:unhideWhenUsed/>
    <w:rsid w:val="00B100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1007F"/>
    <w:rPr>
      <w:rFonts w:ascii="宋体" w:eastAsia="宋体" w:hAnsi="宋体" w:cs="宋体"/>
      <w:kern w:val="0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B1007F"/>
  </w:style>
  <w:style w:type="paragraph" w:styleId="a7">
    <w:name w:val="header"/>
    <w:basedOn w:val="a"/>
    <w:link w:val="a8"/>
    <w:uiPriority w:val="99"/>
    <w:unhideWhenUsed/>
    <w:rsid w:val="00FF26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F2612"/>
    <w:rPr>
      <w:rFonts w:ascii="宋体" w:eastAsia="宋体" w:hAnsi="宋体" w:cs="宋体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210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AD8FBB-94C3-AD4D-B7EA-6233DD28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2500</Words>
  <Characters>14250</Characters>
  <Application>Microsoft Office Word</Application>
  <DocSecurity>0</DocSecurity>
  <Lines>118</Lines>
  <Paragraphs>33</Paragraphs>
  <ScaleCrop>false</ScaleCrop>
  <Company/>
  <LinksUpToDate>false</LinksUpToDate>
  <CharactersWithSpaces>16717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Chenyi</dc:creator>
  <cp:keywords/>
  <dc:description/>
  <cp:lastModifiedBy>Chenyi</cp:lastModifiedBy>
  <cp:revision>5</cp:revision>
  <dcterms:created xsi:type="dcterms:W3CDTF">2026-07-25T04:15:00Z</dcterms:created>
  <dcterms:modified xsi:type="dcterms:W3CDTF">2026-07-25T04:19:00Z</dcterms:modified>
</cp:coreProperties>
</file>