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A495C" w14:textId="68F6C3AA" w:rsidR="002D28D5" w:rsidRPr="00F273DF" w:rsidRDefault="00686053" w:rsidP="008029BE">
      <w:pPr>
        <w:rPr>
          <w:b/>
          <w:bCs/>
        </w:rPr>
      </w:pPr>
      <w:bookmarkStart w:id="0" w:name="_Hlk209193811"/>
      <w:bookmarkEnd w:id="0"/>
      <w:r w:rsidRPr="00F273DF">
        <w:rPr>
          <w:b/>
          <w:bCs/>
        </w:rPr>
        <w:t>Figure 3</w:t>
      </w:r>
      <w:r w:rsidR="001C5732" w:rsidRPr="00F273DF">
        <w:rPr>
          <w:b/>
          <w:bCs/>
        </w:rPr>
        <w:t>: The ordination plots of distinct separation of samples collected at Week 1, Week 2, Week 4, Week 12</w:t>
      </w:r>
      <w:r w:rsidR="006A6F95">
        <w:rPr>
          <w:b/>
          <w:bCs/>
        </w:rPr>
        <w:t>, and Month 12</w:t>
      </w:r>
    </w:p>
    <w:p w14:paraId="633172CA" w14:textId="07ED5115" w:rsidR="002D28D5" w:rsidRDefault="168637F7" w:rsidP="002D28D5">
      <w:pPr>
        <w:jc w:val="both"/>
      </w:pPr>
      <w:r>
        <w:t xml:space="preserve">Distance based redundancy analysis (db-RDA) of infant gut microbiome. Subjects belonging to the </w:t>
      </w:r>
      <w:r w:rsidR="6E47EEB5">
        <w:t xml:space="preserve">study </w:t>
      </w:r>
      <w:r>
        <w:t xml:space="preserve">groups, CS-Control, CS-Test, and the VD-Reference are indicated by the red, </w:t>
      </w:r>
      <w:r w:rsidR="00536514">
        <w:t>purple</w:t>
      </w:r>
      <w:r>
        <w:t xml:space="preserve">, and </w:t>
      </w:r>
      <w:r w:rsidR="00536514">
        <w:t>green</w:t>
      </w:r>
      <w:r>
        <w:t xml:space="preserve"> circles respectively. The db-RDA axes describe the percentage of the fitted and total variation explained by each axis while being constrained on groups. Black arrow vectors indicate the weight and direction of </w:t>
      </w:r>
      <w:r w:rsidR="00F273DF">
        <w:t>10 bacterial</w:t>
      </w:r>
      <w:r>
        <w:t xml:space="preserve"> genera</w:t>
      </w:r>
      <w:r w:rsidR="2C5FD0D9">
        <w:t xml:space="preserve"> that most explain the variation</w:t>
      </w:r>
      <w:r>
        <w:t xml:space="preserve">. The labels for the groups, CS-Control, CS-Test, and the VD-Reference are located at the geometrical </w:t>
      </w:r>
      <w:r w:rsidR="7D10F68F">
        <w:t>centre</w:t>
      </w:r>
      <w:r>
        <w:t xml:space="preserve"> of each feeding group. </w:t>
      </w:r>
      <w:r w:rsidR="5E8ABAC4">
        <w:t xml:space="preserve">* p&lt;0.05, **p&lt; 0.01, *** p&lt;0.001 </w:t>
      </w:r>
      <w:r>
        <w:t>(PERMANOVA test</w:t>
      </w:r>
      <w:r w:rsidR="0DD4EB72">
        <w:t xml:space="preserve"> </w:t>
      </w:r>
      <w:r w:rsidR="0DD4EB72" w:rsidRPr="6F5FA0C6">
        <w:rPr>
          <w:rFonts w:ascii="Aptos" w:eastAsia="Aptos" w:hAnsi="Aptos" w:cs="Aptos"/>
        </w:rPr>
        <w:t>to compare differences between the centroids of the groups</w:t>
      </w:r>
      <w:r>
        <w:t>).</w:t>
      </w:r>
    </w:p>
    <w:p w14:paraId="663AE06D" w14:textId="6A62BF7C" w:rsidR="00437942" w:rsidRDefault="000419D0" w:rsidP="00437942">
      <w:pPr>
        <w:pStyle w:val="NormalWeb"/>
        <w:numPr>
          <w:ilvl w:val="0"/>
          <w:numId w:val="10"/>
        </w:numPr>
        <w:rPr>
          <w:rFonts w:asciiTheme="minorHAnsi" w:hAnsiTheme="minorHAnsi"/>
          <w:b/>
          <w:bCs/>
        </w:rPr>
      </w:pPr>
      <w:r w:rsidRPr="00840CDB">
        <w:rPr>
          <w:rFonts w:asciiTheme="minorHAnsi" w:hAnsiTheme="minorHAnsi"/>
          <w:b/>
          <w:bCs/>
        </w:rPr>
        <w:t>Week 1</w:t>
      </w:r>
    </w:p>
    <w:p w14:paraId="4A5F33A5" w14:textId="0766A84B" w:rsidR="004E15C6" w:rsidRPr="00C729DF" w:rsidRDefault="0046529D" w:rsidP="00770167">
      <w:pPr>
        <w:pStyle w:val="NormalWeb"/>
        <w:rPr>
          <w:rFonts w:asciiTheme="minorHAnsi" w:hAnsiTheme="minorHAnsi"/>
          <w:b/>
          <w:bCs/>
        </w:rPr>
      </w:pPr>
      <w:r>
        <w:rPr>
          <w:b/>
          <w:bCs/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70537" behindDoc="0" locked="0" layoutInCell="1" allowOverlap="1" wp14:anchorId="71D8E314" wp14:editId="7E496473">
                <wp:simplePos x="0" y="0"/>
                <wp:positionH relativeFrom="column">
                  <wp:posOffset>5666740</wp:posOffset>
                </wp:positionH>
                <wp:positionV relativeFrom="paragraph">
                  <wp:posOffset>1069975</wp:posOffset>
                </wp:positionV>
                <wp:extent cx="1377950" cy="901700"/>
                <wp:effectExtent l="0" t="0" r="12700" b="12700"/>
                <wp:wrapNone/>
                <wp:docPr id="12298328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90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26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</w:tblGrid>
                            <w:tr w:rsidR="0046529D" w:rsidRPr="006733C3" w14:paraId="53CB78A3" w14:textId="77777777" w:rsidTr="006733C3">
                              <w:trPr>
                                <w:trHeight w:val="276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F522E8B" w14:textId="77777777" w:rsidR="0046529D" w:rsidRPr="006733C3" w:rsidRDefault="0046529D" w:rsidP="006733C3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</w:pPr>
                                  <w:r w:rsidRPr="006733C3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  <w:t>PERMANOVA (FDR)</w:t>
                                  </w:r>
                                </w:p>
                                <w:p w14:paraId="7ED04EFA" w14:textId="77777777" w:rsidR="0046529D" w:rsidRPr="006733C3" w:rsidRDefault="0046529D" w:rsidP="006733C3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</w:pPr>
                                  <w:r w:rsidRPr="006733C3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  <w:t>T vs C: 0.001</w:t>
                                  </w:r>
                                </w:p>
                                <w:p w14:paraId="1872CDC6" w14:textId="77777777" w:rsidR="0046529D" w:rsidRPr="006733C3" w:rsidRDefault="0046529D" w:rsidP="006733C3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</w:pPr>
                                  <w:r w:rsidRPr="006733C3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  <w:t>T vs R: 0.001</w:t>
                                  </w:r>
                                </w:p>
                                <w:p w14:paraId="074CEFA3" w14:textId="77777777" w:rsidR="0046529D" w:rsidRPr="006733C3" w:rsidRDefault="0046529D" w:rsidP="006733C3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</w:pPr>
                                  <w:r w:rsidRPr="006733C3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  <w:t>C vs R: 0.001</w:t>
                                  </w:r>
                                </w:p>
                                <w:p w14:paraId="2D91F75D" w14:textId="77777777" w:rsidR="0046529D" w:rsidRPr="006733C3" w:rsidRDefault="0046529D" w:rsidP="006733C3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</w:pPr>
                                  <w:r w:rsidRPr="006733C3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  <w:t>Dispersion</w:t>
                                  </w:r>
                                  <w:r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6733C3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  <w:t>p = 0.573</w:t>
                                  </w:r>
                                </w:p>
                              </w:tc>
                            </w:tr>
                            <w:tr w:rsidR="0046529D" w:rsidRPr="006733C3" w14:paraId="08E79FFF" w14:textId="77777777" w:rsidTr="006733C3">
                              <w:trPr>
                                <w:trHeight w:val="276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FDFD47D" w14:textId="77777777" w:rsidR="0046529D" w:rsidRPr="006733C3" w:rsidRDefault="0046529D" w:rsidP="006733C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46529D" w:rsidRPr="006733C3" w14:paraId="2B515A49" w14:textId="77777777" w:rsidTr="006733C3">
                              <w:trPr>
                                <w:trHeight w:val="276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8F1B249" w14:textId="77777777" w:rsidR="0046529D" w:rsidRPr="006733C3" w:rsidRDefault="0046529D" w:rsidP="006733C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46529D" w:rsidRPr="006733C3" w14:paraId="309CE329" w14:textId="77777777" w:rsidTr="006733C3">
                              <w:trPr>
                                <w:trHeight w:val="276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B016C19" w14:textId="77777777" w:rsidR="0046529D" w:rsidRPr="006733C3" w:rsidRDefault="0046529D" w:rsidP="006733C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46529D" w:rsidRPr="006733C3" w14:paraId="1A836D45" w14:textId="77777777" w:rsidTr="006733C3">
                              <w:trPr>
                                <w:trHeight w:val="276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DC35AEA" w14:textId="77777777" w:rsidR="0046529D" w:rsidRPr="006733C3" w:rsidRDefault="0046529D" w:rsidP="006733C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fr-F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03B4A0" w14:textId="77777777" w:rsidR="0046529D" w:rsidRPr="006733C3" w:rsidRDefault="0046529D" w:rsidP="0046529D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8E31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46.2pt;margin-top:84.25pt;width:108.5pt;height:71pt;z-index:2516705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" fillcolor="white [3201]" strokecolor="#d0d0d0 [2894]" strokeweight=".5pt">
                <v:textbox>
                  <w:txbxContent>
                    <w:tbl>
                      <w:tblPr>
                        <w:tblW w:w="2268" w:type="dxa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</w:tblGrid>
                      <w:tr w:rsidR="0046529D" w:rsidRPr="006733C3" w14:paraId="53CB78A3" w14:textId="77777777" w:rsidTr="006733C3">
                        <w:trPr>
                          <w:trHeight w:val="276"/>
                        </w:trPr>
                        <w:tc>
                          <w:tcPr>
                            <w:tcW w:w="22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F522E8B" w14:textId="77777777" w:rsidR="0046529D" w:rsidRPr="006733C3" w:rsidRDefault="0046529D" w:rsidP="006733C3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  <w:r w:rsidRPr="006733C3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PERMANOVA (FDR)</w:t>
                            </w:r>
                          </w:p>
                          <w:p w14:paraId="7ED04EFA" w14:textId="77777777" w:rsidR="0046529D" w:rsidRPr="006733C3" w:rsidRDefault="0046529D" w:rsidP="006733C3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  <w:r w:rsidRPr="006733C3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T vs C: 0.001</w:t>
                            </w:r>
                          </w:p>
                          <w:p w14:paraId="1872CDC6" w14:textId="77777777" w:rsidR="0046529D" w:rsidRPr="006733C3" w:rsidRDefault="0046529D" w:rsidP="006733C3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  <w:r w:rsidRPr="006733C3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T vs R: 0.001</w:t>
                            </w:r>
                          </w:p>
                          <w:p w14:paraId="074CEFA3" w14:textId="77777777" w:rsidR="0046529D" w:rsidRPr="006733C3" w:rsidRDefault="0046529D" w:rsidP="006733C3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  <w:r w:rsidRPr="006733C3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C vs R: 0.001</w:t>
                            </w:r>
                          </w:p>
                          <w:p w14:paraId="2D91F75D" w14:textId="77777777" w:rsidR="0046529D" w:rsidRPr="006733C3" w:rsidRDefault="0046529D" w:rsidP="006733C3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  <w:r w:rsidRPr="006733C3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Dispersion</w:t>
                            </w:r>
                            <w:r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 xml:space="preserve"> </w:t>
                            </w:r>
                            <w:r w:rsidRPr="006733C3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p = 0.573</w:t>
                            </w:r>
                          </w:p>
                        </w:tc>
                      </w:tr>
                      <w:tr w:rsidR="0046529D" w:rsidRPr="006733C3" w14:paraId="08E79FFF" w14:textId="77777777" w:rsidTr="006733C3">
                        <w:trPr>
                          <w:trHeight w:val="276"/>
                        </w:trPr>
                        <w:tc>
                          <w:tcPr>
                            <w:tcW w:w="22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FDFD47D" w14:textId="77777777" w:rsidR="0046529D" w:rsidRPr="006733C3" w:rsidRDefault="0046529D" w:rsidP="006733C3">
                            <w:pPr>
                              <w:spacing w:after="0" w:line="240" w:lineRule="auto"/>
                              <w:jc w:val="center"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</w:p>
                        </w:tc>
                      </w:tr>
                      <w:tr w:rsidR="0046529D" w:rsidRPr="006733C3" w14:paraId="2B515A49" w14:textId="77777777" w:rsidTr="006733C3">
                        <w:trPr>
                          <w:trHeight w:val="276"/>
                        </w:trPr>
                        <w:tc>
                          <w:tcPr>
                            <w:tcW w:w="22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8F1B249" w14:textId="77777777" w:rsidR="0046529D" w:rsidRPr="006733C3" w:rsidRDefault="0046529D" w:rsidP="006733C3">
                            <w:pPr>
                              <w:spacing w:after="0" w:line="240" w:lineRule="auto"/>
                              <w:jc w:val="center"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</w:p>
                        </w:tc>
                      </w:tr>
                      <w:tr w:rsidR="0046529D" w:rsidRPr="006733C3" w14:paraId="309CE329" w14:textId="77777777" w:rsidTr="006733C3">
                        <w:trPr>
                          <w:trHeight w:val="276"/>
                        </w:trPr>
                        <w:tc>
                          <w:tcPr>
                            <w:tcW w:w="22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6B016C19" w14:textId="77777777" w:rsidR="0046529D" w:rsidRPr="006733C3" w:rsidRDefault="0046529D" w:rsidP="006733C3">
                            <w:pPr>
                              <w:spacing w:after="0" w:line="240" w:lineRule="auto"/>
                              <w:jc w:val="center"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</w:p>
                        </w:tc>
                      </w:tr>
                      <w:tr w:rsidR="0046529D" w:rsidRPr="006733C3" w14:paraId="1A836D45" w14:textId="77777777" w:rsidTr="006733C3">
                        <w:trPr>
                          <w:trHeight w:val="276"/>
                        </w:trPr>
                        <w:tc>
                          <w:tcPr>
                            <w:tcW w:w="22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DC35AEA" w14:textId="77777777" w:rsidR="0046529D" w:rsidRPr="006733C3" w:rsidRDefault="0046529D" w:rsidP="006733C3">
                            <w:pPr>
                              <w:spacing w:after="0" w:line="240" w:lineRule="auto"/>
                              <w:jc w:val="center"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</w:p>
                        </w:tc>
                      </w:tr>
                    </w:tbl>
                    <w:p w14:paraId="3F03B4A0" w14:textId="77777777" w:rsidR="0046529D" w:rsidRPr="006733C3" w:rsidRDefault="0046529D" w:rsidP="0046529D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bCs/>
          <w:noProof/>
          <w:lang w:val="en-IN" w:eastAsia="en-IN"/>
          <w14:ligatures w14:val="standardContextual"/>
        </w:rPr>
        <w:drawing>
          <wp:inline distT="0" distB="0" distL="0" distR="0" wp14:anchorId="791B8BFA" wp14:editId="7DAC8893">
            <wp:extent cx="7052945" cy="5486400"/>
            <wp:effectExtent l="0" t="0" r="0" b="0"/>
            <wp:docPr id="2213328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32810" name="Picture 2213328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94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992"/>
        <w:gridCol w:w="4453"/>
      </w:tblGrid>
      <w:tr w:rsidR="00A63872" w14:paraId="0A1733D2" w14:textId="77777777" w:rsidTr="00DB741D">
        <w:tc>
          <w:tcPr>
            <w:tcW w:w="9445" w:type="dxa"/>
            <w:gridSpan w:val="2"/>
          </w:tcPr>
          <w:p w14:paraId="3DFF66CA" w14:textId="13C1492E" w:rsidR="00A63872" w:rsidRDefault="00A63872" w:rsidP="6F5FA0C6">
            <w:pPr>
              <w:jc w:val="both"/>
              <w:rPr>
                <w:lang w:val="en-US"/>
              </w:rPr>
            </w:pPr>
            <w:r>
              <w:t xml:space="preserve">PERMANOVA test </w:t>
            </w:r>
            <w:r w:rsidRPr="6F5FA0C6">
              <w:rPr>
                <w:rFonts w:ascii="Aptos" w:eastAsia="Aptos" w:hAnsi="Aptos" w:cs="Aptos"/>
              </w:rPr>
              <w:t>to compare differences between the centroids of the</w:t>
            </w:r>
            <w:r w:rsidRPr="6F5FA0C6">
              <w:rPr>
                <w:lang w:val="en-US"/>
              </w:rPr>
              <w:t xml:space="preserve"> groups</w:t>
            </w:r>
            <w:r>
              <w:rPr>
                <w:lang w:val="en-US"/>
              </w:rPr>
              <w:t xml:space="preserve"> at Week 1</w:t>
            </w:r>
            <w:r w:rsidRPr="6F5FA0C6">
              <w:rPr>
                <w:lang w:val="en-US"/>
              </w:rPr>
              <w:t>:</w:t>
            </w:r>
          </w:p>
        </w:tc>
      </w:tr>
      <w:tr w:rsidR="00A63872" w14:paraId="382C378F" w14:textId="77777777" w:rsidTr="00DB741D">
        <w:trPr>
          <w:trHeight w:val="293"/>
        </w:trPr>
        <w:tc>
          <w:tcPr>
            <w:tcW w:w="4992" w:type="dxa"/>
          </w:tcPr>
          <w:p w14:paraId="372BAA00" w14:textId="494897ED" w:rsidR="00A63872" w:rsidRDefault="00A63872" w:rsidP="6F5FA0C6">
            <w:pPr>
              <w:jc w:val="both"/>
              <w:rPr>
                <w:lang w:val="en-US"/>
              </w:rPr>
            </w:pPr>
            <w:r w:rsidRPr="6F5FA0C6">
              <w:rPr>
                <w:lang w:val="en-US"/>
              </w:rPr>
              <w:t xml:space="preserve">CS-Control </w:t>
            </w:r>
            <w:r w:rsidRPr="00D3072E">
              <w:rPr>
                <w:i/>
                <w:iCs/>
                <w:lang w:val="en-US"/>
              </w:rPr>
              <w:t>vs</w:t>
            </w:r>
            <w:r w:rsidRPr="6F5FA0C6">
              <w:rPr>
                <w:lang w:val="en-US"/>
              </w:rPr>
              <w:t xml:space="preserve"> CS-Test</w:t>
            </w:r>
          </w:p>
        </w:tc>
        <w:tc>
          <w:tcPr>
            <w:tcW w:w="4453" w:type="dxa"/>
          </w:tcPr>
          <w:p w14:paraId="21258A02" w14:textId="3BE4BF94" w:rsidR="00A63872" w:rsidRDefault="00D3072E" w:rsidP="6F5FA0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A63872" w:rsidRPr="6F5FA0C6">
              <w:rPr>
                <w:lang w:val="en-US"/>
              </w:rPr>
              <w:t>=0.001**</w:t>
            </w:r>
          </w:p>
        </w:tc>
      </w:tr>
      <w:tr w:rsidR="00A63872" w14:paraId="3693D068" w14:textId="77777777" w:rsidTr="00DB741D">
        <w:trPr>
          <w:trHeight w:val="293"/>
        </w:trPr>
        <w:tc>
          <w:tcPr>
            <w:tcW w:w="4992" w:type="dxa"/>
          </w:tcPr>
          <w:p w14:paraId="135C31B5" w14:textId="75E77C2D" w:rsidR="00A63872" w:rsidRDefault="00A63872" w:rsidP="6F5FA0C6">
            <w:pPr>
              <w:jc w:val="both"/>
              <w:rPr>
                <w:lang w:val="en-US"/>
              </w:rPr>
            </w:pPr>
            <w:r w:rsidRPr="220F36CF">
              <w:rPr>
                <w:lang w:val="en-US"/>
              </w:rPr>
              <w:t xml:space="preserve">CS-Control </w:t>
            </w:r>
            <w:r w:rsidRPr="00D3072E">
              <w:rPr>
                <w:i/>
                <w:iCs/>
                <w:lang w:val="en-US"/>
              </w:rPr>
              <w:t xml:space="preserve">vs </w:t>
            </w:r>
            <w:r w:rsidRPr="220F36CF">
              <w:rPr>
                <w:lang w:val="en-US"/>
              </w:rPr>
              <w:t>VD-Reference</w:t>
            </w:r>
          </w:p>
        </w:tc>
        <w:tc>
          <w:tcPr>
            <w:tcW w:w="4453" w:type="dxa"/>
          </w:tcPr>
          <w:p w14:paraId="52EBAE8A" w14:textId="0FDE2C81" w:rsidR="00A63872" w:rsidRDefault="00D3072E" w:rsidP="6F5FA0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A63872" w:rsidRPr="220F36CF">
              <w:rPr>
                <w:lang w:val="en-US"/>
              </w:rPr>
              <w:t>=0.001**</w:t>
            </w:r>
          </w:p>
        </w:tc>
      </w:tr>
      <w:tr w:rsidR="00A63872" w14:paraId="3F0A8B58" w14:textId="77777777" w:rsidTr="00DB741D">
        <w:trPr>
          <w:trHeight w:val="293"/>
        </w:trPr>
        <w:tc>
          <w:tcPr>
            <w:tcW w:w="4992" w:type="dxa"/>
          </w:tcPr>
          <w:p w14:paraId="5FAEEB50" w14:textId="4D9F2928" w:rsidR="00A63872" w:rsidRDefault="00A63872" w:rsidP="6F5FA0C6">
            <w:pPr>
              <w:jc w:val="both"/>
              <w:rPr>
                <w:lang w:val="en-US"/>
              </w:rPr>
            </w:pPr>
            <w:r w:rsidRPr="220F36CF">
              <w:rPr>
                <w:lang w:val="en-US"/>
              </w:rPr>
              <w:t xml:space="preserve">CS-Test </w:t>
            </w:r>
            <w:r w:rsidRPr="00D3072E">
              <w:rPr>
                <w:i/>
                <w:iCs/>
                <w:lang w:val="en-US"/>
              </w:rPr>
              <w:t>vs</w:t>
            </w:r>
            <w:r w:rsidRPr="220F36CF">
              <w:rPr>
                <w:lang w:val="en-US"/>
              </w:rPr>
              <w:t xml:space="preserve"> VD-Reference</w:t>
            </w:r>
          </w:p>
        </w:tc>
        <w:tc>
          <w:tcPr>
            <w:tcW w:w="4453" w:type="dxa"/>
          </w:tcPr>
          <w:p w14:paraId="54864B7B" w14:textId="08CD78C7" w:rsidR="00A63872" w:rsidRPr="00A63872" w:rsidRDefault="00D3072E" w:rsidP="6F5FA0C6">
            <w:pPr>
              <w:jc w:val="both"/>
            </w:pPr>
            <w:r>
              <w:rPr>
                <w:lang w:val="en-US"/>
              </w:rPr>
              <w:t>p</w:t>
            </w:r>
            <w:r w:rsidR="00A63872" w:rsidRPr="220F36CF">
              <w:rPr>
                <w:lang w:val="en-US"/>
              </w:rPr>
              <w:t>=0.001**</w:t>
            </w:r>
          </w:p>
        </w:tc>
      </w:tr>
    </w:tbl>
    <w:p w14:paraId="6135CDF2" w14:textId="77777777" w:rsidR="00390AEA" w:rsidRDefault="00390AEA" w:rsidP="002D28D5">
      <w:pPr>
        <w:jc w:val="both"/>
      </w:pPr>
    </w:p>
    <w:p w14:paraId="29900381" w14:textId="6958F720" w:rsidR="000419D0" w:rsidRDefault="000419D0" w:rsidP="003B0529">
      <w:pPr>
        <w:pStyle w:val="NormalWeb"/>
        <w:numPr>
          <w:ilvl w:val="0"/>
          <w:numId w:val="10"/>
        </w:numPr>
        <w:rPr>
          <w:rFonts w:asciiTheme="minorHAnsi" w:hAnsiTheme="minorHAnsi"/>
          <w:b/>
          <w:bCs/>
        </w:rPr>
      </w:pPr>
      <w:r w:rsidRPr="00DC5D7A">
        <w:rPr>
          <w:rFonts w:asciiTheme="minorHAnsi" w:hAnsiTheme="minorHAnsi"/>
          <w:b/>
          <w:bCs/>
        </w:rPr>
        <w:lastRenderedPageBreak/>
        <w:t xml:space="preserve">Week </w:t>
      </w:r>
      <w:r>
        <w:rPr>
          <w:rFonts w:asciiTheme="minorHAnsi" w:hAnsiTheme="minorHAnsi"/>
          <w:b/>
          <w:bCs/>
        </w:rPr>
        <w:t>2</w:t>
      </w:r>
    </w:p>
    <w:p w14:paraId="7FB7F3F8" w14:textId="2CBCF587" w:rsidR="002D28D5" w:rsidRPr="00605F76" w:rsidRDefault="00C729DF" w:rsidP="00605F76">
      <w:pPr>
        <w:pStyle w:val="NormalWeb"/>
        <w:rPr>
          <w:rFonts w:asciiTheme="minorHAnsi" w:hAnsiTheme="minorHAnsi"/>
          <w:b/>
          <w:bCs/>
        </w:rPr>
      </w:pPr>
      <w:r>
        <w:rPr>
          <w:b/>
          <w:bCs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45" behindDoc="0" locked="0" layoutInCell="1" allowOverlap="1" wp14:anchorId="180FF361" wp14:editId="656BD608">
                <wp:simplePos x="0" y="0"/>
                <wp:positionH relativeFrom="column">
                  <wp:posOffset>6115685</wp:posOffset>
                </wp:positionH>
                <wp:positionV relativeFrom="paragraph">
                  <wp:posOffset>932815</wp:posOffset>
                </wp:positionV>
                <wp:extent cx="1377950" cy="901700"/>
                <wp:effectExtent l="0" t="0" r="12700" b="12700"/>
                <wp:wrapNone/>
                <wp:docPr id="19687517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90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p w14:paraId="4FF672AE" w14:textId="77777777" w:rsidR="00CD2444" w:rsidRPr="006733C3" w:rsidRDefault="00CD2444" w:rsidP="00CD2444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  <w:r w:rsidRPr="006733C3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PERMANOVA (FDR)</w:t>
                            </w:r>
                          </w:p>
                          <w:p w14:paraId="3C9A65E3" w14:textId="77777777" w:rsidR="00CD2444" w:rsidRPr="006733C3" w:rsidRDefault="00CD2444" w:rsidP="00CD2444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  <w:r w:rsidRPr="006733C3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T vs C: 0.251</w:t>
                            </w:r>
                          </w:p>
                          <w:p w14:paraId="0A439CCB" w14:textId="77777777" w:rsidR="00CD2444" w:rsidRPr="006733C3" w:rsidRDefault="00CD2444" w:rsidP="00CD2444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  <w:r w:rsidRPr="006733C3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T vs R: 0.0045</w:t>
                            </w:r>
                          </w:p>
                          <w:p w14:paraId="5EE2DDBA" w14:textId="77777777" w:rsidR="00CD2444" w:rsidRPr="006733C3" w:rsidRDefault="00CD2444" w:rsidP="00CD2444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  <w:r w:rsidRPr="006733C3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C vs R: 0.0045</w:t>
                            </w:r>
                          </w:p>
                          <w:p w14:paraId="40611B70" w14:textId="77777777" w:rsidR="00CD2444" w:rsidRPr="006733C3" w:rsidRDefault="00CD2444" w:rsidP="00CD2444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</w:pPr>
                            <w:r w:rsidRPr="006733C3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Dispersion</w:t>
                            </w:r>
                            <w:r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 xml:space="preserve"> </w:t>
                            </w:r>
                            <w:r w:rsidRPr="006733C3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0"/>
                                <w:szCs w:val="20"/>
                                <w:lang w:val="fr-FR"/>
                                <w14:ligatures w14:val="none"/>
                              </w:rPr>
                              <w:t>p = 0.275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0FF361" id="_x0000_s1027" type="#_x0000_t202" style="position:absolute;margin-left:481.55pt;margin-top:73.45pt;width:108.5pt;height:71pt;z-index:251662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" fillcolor="white [3201]" strokecolor="#d0d0d0 [2894]" strokeweight=".5pt">
                <v:textbox>
                  <w:txbxContent>
                    <w:p w14:paraId="4FF672AE" w14:textId="77777777" w:rsidR="00CD2444" w:rsidRPr="006733C3" w:rsidRDefault="00CD2444" w:rsidP="00CD2444">
                      <w:pPr>
                        <w:spacing w:after="0" w:line="240" w:lineRule="auto"/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</w:pPr>
                      <w:r w:rsidRPr="006733C3"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  <w:t>PERMANOVA (FDR)</w:t>
                      </w:r>
                    </w:p>
                    <w:p w14:paraId="3C9A65E3" w14:textId="77777777" w:rsidR="00CD2444" w:rsidRPr="006733C3" w:rsidRDefault="00CD2444" w:rsidP="00CD2444">
                      <w:pPr>
                        <w:spacing w:after="0" w:line="240" w:lineRule="auto"/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</w:pPr>
                      <w:r w:rsidRPr="006733C3"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  <w:t xml:space="preserve">T vs </w:t>
                      </w:r>
                      <w:proofErr w:type="gramStart"/>
                      <w:r w:rsidRPr="006733C3"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  <w:t>C:</w:t>
                      </w:r>
                      <w:proofErr w:type="gramEnd"/>
                      <w:r w:rsidRPr="006733C3"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  <w:t xml:space="preserve"> 0.251</w:t>
                      </w:r>
                    </w:p>
                    <w:p w14:paraId="0A439CCB" w14:textId="77777777" w:rsidR="00CD2444" w:rsidRPr="006733C3" w:rsidRDefault="00CD2444" w:rsidP="00CD2444">
                      <w:pPr>
                        <w:spacing w:after="0" w:line="240" w:lineRule="auto"/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</w:pPr>
                      <w:r w:rsidRPr="006733C3"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  <w:t xml:space="preserve">T vs </w:t>
                      </w:r>
                      <w:proofErr w:type="gramStart"/>
                      <w:r w:rsidRPr="006733C3"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  <w:t>R:</w:t>
                      </w:r>
                      <w:proofErr w:type="gramEnd"/>
                      <w:r w:rsidRPr="006733C3"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  <w:t xml:space="preserve"> 0.0045</w:t>
                      </w:r>
                    </w:p>
                    <w:p w14:paraId="5EE2DDBA" w14:textId="77777777" w:rsidR="00CD2444" w:rsidRPr="006733C3" w:rsidRDefault="00CD2444" w:rsidP="00CD2444">
                      <w:pPr>
                        <w:spacing w:after="0" w:line="240" w:lineRule="auto"/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</w:pPr>
                      <w:r w:rsidRPr="006733C3"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  <w:t xml:space="preserve">C vs </w:t>
                      </w:r>
                      <w:proofErr w:type="gramStart"/>
                      <w:r w:rsidRPr="006733C3"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  <w:t>R:</w:t>
                      </w:r>
                      <w:proofErr w:type="gramEnd"/>
                      <w:r w:rsidRPr="006733C3"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  <w:t xml:space="preserve"> 0.0045</w:t>
                      </w:r>
                    </w:p>
                    <w:p w14:paraId="40611B70" w14:textId="77777777" w:rsidR="00CD2444" w:rsidRPr="006733C3" w:rsidRDefault="00CD2444" w:rsidP="00CD2444">
                      <w:pPr>
                        <w:spacing w:after="0" w:line="240" w:lineRule="auto"/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</w:pPr>
                      <w:r w:rsidRPr="006733C3"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  <w:t>Dispersion</w:t>
                      </w:r>
                      <w:r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  <w:t xml:space="preserve"> </w:t>
                      </w:r>
                      <w:r w:rsidRPr="006733C3">
                        <w:rPr>
                          <w:rFonts w:ascii="Aptos Narrow" w:eastAsia="Times New Roman" w:hAnsi="Aptos Narrow" w:cs="Times New Roman"/>
                          <w:color w:val="000000"/>
                          <w:kern w:val="0"/>
                          <w:sz w:val="20"/>
                          <w:szCs w:val="20"/>
                          <w:lang w:val="fr-FR"/>
                          <w14:ligatures w14:val="none"/>
                        </w:rPr>
                        <w:t>p = 0.275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bCs/>
          <w:noProof/>
          <w:lang w:val="en-IN" w:eastAsia="en-IN"/>
          <w14:ligatures w14:val="standardContextual"/>
        </w:rPr>
        <w:drawing>
          <wp:inline distT="0" distB="0" distL="0" distR="0" wp14:anchorId="403956B0" wp14:editId="5C678243">
            <wp:extent cx="7378065" cy="5486400"/>
            <wp:effectExtent l="0" t="0" r="0" b="0"/>
            <wp:docPr id="4564068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406819" name="Picture 4564068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06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D3072E" w14:paraId="0DED51A9" w14:textId="77777777" w:rsidTr="00DB741D">
        <w:tc>
          <w:tcPr>
            <w:tcW w:w="9355" w:type="dxa"/>
            <w:gridSpan w:val="2"/>
          </w:tcPr>
          <w:p w14:paraId="67539E50" w14:textId="28D7929F" w:rsidR="00D3072E" w:rsidRDefault="00D3072E" w:rsidP="004A42B9">
            <w:pPr>
              <w:jc w:val="both"/>
              <w:rPr>
                <w:lang w:val="en-US"/>
              </w:rPr>
            </w:pPr>
            <w:r>
              <w:t xml:space="preserve">PERMANOVA test </w:t>
            </w:r>
            <w:r w:rsidRPr="6F5FA0C6">
              <w:rPr>
                <w:rFonts w:ascii="Aptos" w:eastAsia="Aptos" w:hAnsi="Aptos" w:cs="Aptos"/>
              </w:rPr>
              <w:t>to compare differences between the centroids of the</w:t>
            </w:r>
            <w:r w:rsidRPr="6F5FA0C6">
              <w:rPr>
                <w:lang w:val="en-US"/>
              </w:rPr>
              <w:t xml:space="preserve"> groups</w:t>
            </w:r>
            <w:r>
              <w:rPr>
                <w:lang w:val="en-US"/>
              </w:rPr>
              <w:t xml:space="preserve"> at Week 2</w:t>
            </w:r>
            <w:r w:rsidRPr="6F5FA0C6">
              <w:rPr>
                <w:lang w:val="en-US"/>
              </w:rPr>
              <w:t>:</w:t>
            </w:r>
          </w:p>
        </w:tc>
      </w:tr>
      <w:tr w:rsidR="00D3072E" w14:paraId="0B5BAC48" w14:textId="77777777" w:rsidTr="00DB741D">
        <w:tc>
          <w:tcPr>
            <w:tcW w:w="4677" w:type="dxa"/>
          </w:tcPr>
          <w:p w14:paraId="646277C4" w14:textId="77777777" w:rsidR="00D3072E" w:rsidRDefault="00D3072E" w:rsidP="004A42B9">
            <w:pPr>
              <w:jc w:val="both"/>
              <w:rPr>
                <w:lang w:val="en-US"/>
              </w:rPr>
            </w:pPr>
            <w:r w:rsidRPr="6F5FA0C6">
              <w:rPr>
                <w:lang w:val="en-US"/>
              </w:rPr>
              <w:t xml:space="preserve">CS-Control </w:t>
            </w:r>
            <w:r w:rsidRPr="00D3072E">
              <w:rPr>
                <w:i/>
                <w:iCs/>
                <w:lang w:val="en-US"/>
              </w:rPr>
              <w:t>vs</w:t>
            </w:r>
            <w:r w:rsidRPr="6F5FA0C6">
              <w:rPr>
                <w:lang w:val="en-US"/>
              </w:rPr>
              <w:t xml:space="preserve"> CS-Test</w:t>
            </w:r>
          </w:p>
        </w:tc>
        <w:tc>
          <w:tcPr>
            <w:tcW w:w="4678" w:type="dxa"/>
          </w:tcPr>
          <w:p w14:paraId="30997CF6" w14:textId="3B0F50FC" w:rsidR="00D3072E" w:rsidRPr="00D3072E" w:rsidRDefault="00D3072E" w:rsidP="004A42B9">
            <w:pPr>
              <w:jc w:val="both"/>
            </w:pPr>
            <w:r>
              <w:rPr>
                <w:lang w:val="en-US"/>
              </w:rPr>
              <w:t>p</w:t>
            </w:r>
            <w:r w:rsidRPr="6F5FA0C6">
              <w:rPr>
                <w:lang w:val="en-US"/>
              </w:rPr>
              <w:t>=0.247</w:t>
            </w:r>
          </w:p>
        </w:tc>
      </w:tr>
      <w:tr w:rsidR="00D3072E" w14:paraId="2EF09597" w14:textId="77777777" w:rsidTr="00DB741D">
        <w:tc>
          <w:tcPr>
            <w:tcW w:w="4677" w:type="dxa"/>
          </w:tcPr>
          <w:p w14:paraId="56ED0180" w14:textId="77777777" w:rsidR="00D3072E" w:rsidRDefault="00D3072E" w:rsidP="004A42B9">
            <w:pPr>
              <w:jc w:val="both"/>
              <w:rPr>
                <w:lang w:val="en-US"/>
              </w:rPr>
            </w:pPr>
            <w:r w:rsidRPr="220F36CF">
              <w:rPr>
                <w:lang w:val="en-US"/>
              </w:rPr>
              <w:t xml:space="preserve">CS-Control </w:t>
            </w:r>
            <w:r w:rsidRPr="00D3072E">
              <w:rPr>
                <w:i/>
                <w:iCs/>
                <w:lang w:val="en-US"/>
              </w:rPr>
              <w:t xml:space="preserve">vs </w:t>
            </w:r>
            <w:r w:rsidRPr="220F36CF">
              <w:rPr>
                <w:lang w:val="en-US"/>
              </w:rPr>
              <w:t>VD-Reference</w:t>
            </w:r>
          </w:p>
        </w:tc>
        <w:tc>
          <w:tcPr>
            <w:tcW w:w="4678" w:type="dxa"/>
          </w:tcPr>
          <w:p w14:paraId="5D5F5FF1" w14:textId="77777777" w:rsidR="00D3072E" w:rsidRDefault="00D3072E" w:rsidP="004A42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220F36CF">
              <w:rPr>
                <w:lang w:val="en-US"/>
              </w:rPr>
              <w:t>=0.001**</w:t>
            </w:r>
          </w:p>
        </w:tc>
      </w:tr>
      <w:tr w:rsidR="00D3072E" w14:paraId="5E1F7928" w14:textId="77777777" w:rsidTr="00DB741D">
        <w:tc>
          <w:tcPr>
            <w:tcW w:w="4677" w:type="dxa"/>
          </w:tcPr>
          <w:p w14:paraId="5EA7910E" w14:textId="77777777" w:rsidR="00D3072E" w:rsidRDefault="00D3072E" w:rsidP="004A42B9">
            <w:pPr>
              <w:jc w:val="both"/>
              <w:rPr>
                <w:lang w:val="en-US"/>
              </w:rPr>
            </w:pPr>
            <w:r w:rsidRPr="220F36CF">
              <w:rPr>
                <w:lang w:val="en-US"/>
              </w:rPr>
              <w:lastRenderedPageBreak/>
              <w:t xml:space="preserve">CS-Test </w:t>
            </w:r>
            <w:r w:rsidRPr="00D3072E">
              <w:rPr>
                <w:i/>
                <w:iCs/>
                <w:lang w:val="en-US"/>
              </w:rPr>
              <w:t>vs</w:t>
            </w:r>
            <w:r w:rsidRPr="220F36CF">
              <w:rPr>
                <w:lang w:val="en-US"/>
              </w:rPr>
              <w:t xml:space="preserve"> VD-Reference</w:t>
            </w:r>
          </w:p>
        </w:tc>
        <w:tc>
          <w:tcPr>
            <w:tcW w:w="4678" w:type="dxa"/>
          </w:tcPr>
          <w:p w14:paraId="5D749FB3" w14:textId="5BF9AB1C" w:rsidR="00D3072E" w:rsidRPr="00A63872" w:rsidRDefault="00D3072E" w:rsidP="004A42B9">
            <w:pPr>
              <w:jc w:val="both"/>
            </w:pPr>
            <w:r>
              <w:rPr>
                <w:lang w:val="en-US"/>
              </w:rPr>
              <w:t>p</w:t>
            </w:r>
            <w:r w:rsidRPr="220F36CF">
              <w:rPr>
                <w:lang w:val="en-US"/>
              </w:rPr>
              <w:t>=0.00</w:t>
            </w:r>
            <w:r>
              <w:rPr>
                <w:lang w:val="en-US"/>
              </w:rPr>
              <w:t>4</w:t>
            </w:r>
            <w:r w:rsidRPr="220F36CF">
              <w:rPr>
                <w:lang w:val="en-US"/>
              </w:rPr>
              <w:t>**</w:t>
            </w:r>
          </w:p>
        </w:tc>
      </w:tr>
    </w:tbl>
    <w:p w14:paraId="131FFF9F" w14:textId="7FA8EC6A" w:rsidR="002D28D5" w:rsidRPr="00770167" w:rsidRDefault="000419D0" w:rsidP="002D28D5">
      <w:pPr>
        <w:pStyle w:val="ListParagraph"/>
        <w:numPr>
          <w:ilvl w:val="0"/>
          <w:numId w:val="10"/>
        </w:numPr>
        <w:jc w:val="both"/>
        <w:rPr>
          <w:b/>
          <w:bCs/>
        </w:rPr>
      </w:pPr>
      <w:r w:rsidRPr="00840CDB">
        <w:rPr>
          <w:b/>
          <w:bCs/>
        </w:rPr>
        <w:t>Week 4</w:t>
      </w:r>
    </w:p>
    <w:p w14:paraId="1841400B" w14:textId="5B2A7B17" w:rsidR="00390AEA" w:rsidRDefault="00770167" w:rsidP="6F5FA0C6">
      <w:pPr>
        <w:jc w:val="both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93" behindDoc="0" locked="0" layoutInCell="1" allowOverlap="1" wp14:anchorId="1EBE9473" wp14:editId="74FED5C2">
                <wp:simplePos x="0" y="0"/>
                <wp:positionH relativeFrom="column">
                  <wp:posOffset>5974080</wp:posOffset>
                </wp:positionH>
                <wp:positionV relativeFrom="paragraph">
                  <wp:posOffset>871220</wp:posOffset>
                </wp:positionV>
                <wp:extent cx="1504950" cy="1035050"/>
                <wp:effectExtent l="0" t="0" r="19050" b="12700"/>
                <wp:wrapNone/>
                <wp:docPr id="6338705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103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p w14:paraId="52AFAF6B" w14:textId="77777777" w:rsidR="00CD2444" w:rsidRPr="006733C3" w:rsidRDefault="00CD2444" w:rsidP="00CD244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PERMANOVA (FDR)</w:t>
                            </w:r>
                          </w:p>
                          <w:p w14:paraId="38E96F91" w14:textId="77777777" w:rsidR="00CD2444" w:rsidRPr="006733C3" w:rsidRDefault="00CD2444" w:rsidP="00CD244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T vs C: 0.246</w:t>
                            </w:r>
                          </w:p>
                          <w:p w14:paraId="6E69E364" w14:textId="77777777" w:rsidR="00CD2444" w:rsidRPr="006733C3" w:rsidRDefault="00CD2444" w:rsidP="00CD244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T vs R: 0.003</w:t>
                            </w:r>
                          </w:p>
                          <w:p w14:paraId="6F456BBC" w14:textId="77777777" w:rsidR="00CD2444" w:rsidRPr="006733C3" w:rsidRDefault="00CD2444" w:rsidP="00CD244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C vs R: 0.003</w:t>
                            </w:r>
                          </w:p>
                          <w:p w14:paraId="5543079A" w14:textId="77777777" w:rsidR="00CD2444" w:rsidRPr="006733C3" w:rsidRDefault="00CD2444" w:rsidP="00CD244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Dispersion</w:t>
                            </w:r>
                            <w:r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p = 0.0155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BE9473" id="Text Box 2" o:spid="_x0000_s1028" type="#_x0000_t202" style="position:absolute;left:0;text-align:left;margin-left:470.4pt;margin-top:68.6pt;width:118.5pt;height:81.5pt;z-index:25166439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" fillcolor="white [3201]" strokecolor="#d0d0d0 [2894]" strokeweight=".5pt">
                <v:textbox>
                  <w:txbxContent>
                    <w:p w14:paraId="52AFAF6B" w14:textId="77777777" w:rsidR="00CD2444" w:rsidRPr="006733C3" w:rsidRDefault="00CD2444" w:rsidP="00CD2444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PERMANOVA (FDR)</w:t>
                      </w:r>
                    </w:p>
                    <w:p w14:paraId="38E96F91" w14:textId="77777777" w:rsidR="00CD2444" w:rsidRPr="006733C3" w:rsidRDefault="00CD2444" w:rsidP="00CD2444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T vs </w:t>
                      </w:r>
                      <w:proofErr w:type="gramStart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C:</w:t>
                      </w:r>
                      <w:proofErr w:type="gramEnd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 0.246</w:t>
                      </w:r>
                    </w:p>
                    <w:p w14:paraId="6E69E364" w14:textId="77777777" w:rsidR="00CD2444" w:rsidRPr="006733C3" w:rsidRDefault="00CD2444" w:rsidP="00CD2444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T vs </w:t>
                      </w:r>
                      <w:proofErr w:type="gramStart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R:</w:t>
                      </w:r>
                      <w:proofErr w:type="gramEnd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 0.003</w:t>
                      </w:r>
                    </w:p>
                    <w:p w14:paraId="6F456BBC" w14:textId="77777777" w:rsidR="00CD2444" w:rsidRPr="006733C3" w:rsidRDefault="00CD2444" w:rsidP="00CD2444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C vs </w:t>
                      </w:r>
                      <w:proofErr w:type="gramStart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R:</w:t>
                      </w:r>
                      <w:proofErr w:type="gramEnd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 0.003</w:t>
                      </w:r>
                    </w:p>
                    <w:p w14:paraId="5543079A" w14:textId="77777777" w:rsidR="00CD2444" w:rsidRPr="006733C3" w:rsidRDefault="00CD2444" w:rsidP="00CD2444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Dispersion</w:t>
                      </w:r>
                      <w:r>
                        <w:rPr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p = 0.0155</w:t>
                      </w:r>
                    </w:p>
                  </w:txbxContent>
                </v:textbox>
              </v:shape>
            </w:pict>
          </mc:Fallback>
        </mc:AlternateContent>
      </w:r>
      <w:r w:rsidR="00605F76">
        <w:rPr>
          <w:noProof/>
          <w:lang w:val="en-IN" w:eastAsia="en-IN"/>
        </w:rPr>
        <w:drawing>
          <wp:inline distT="0" distB="0" distL="0" distR="0" wp14:anchorId="6BD33FF4" wp14:editId="6C94EA8D">
            <wp:extent cx="7352030" cy="5447281"/>
            <wp:effectExtent l="0" t="0" r="1270" b="1270"/>
            <wp:docPr id="87580026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00264" name="Picture 87580026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030" cy="5447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75"/>
        <w:gridCol w:w="4776"/>
      </w:tblGrid>
      <w:tr w:rsidR="00D3072E" w14:paraId="737FC1CD" w14:textId="77777777" w:rsidTr="00FD2C7A">
        <w:trPr>
          <w:trHeight w:val="314"/>
        </w:trPr>
        <w:tc>
          <w:tcPr>
            <w:tcW w:w="9551" w:type="dxa"/>
            <w:gridSpan w:val="2"/>
          </w:tcPr>
          <w:p w14:paraId="614A1E78" w14:textId="414F74BF" w:rsidR="00D3072E" w:rsidRDefault="00D3072E" w:rsidP="004A42B9">
            <w:pPr>
              <w:jc w:val="both"/>
              <w:rPr>
                <w:lang w:val="en-US"/>
              </w:rPr>
            </w:pPr>
            <w:r>
              <w:t xml:space="preserve">PERMANOVA test </w:t>
            </w:r>
            <w:r w:rsidRPr="6F5FA0C6">
              <w:rPr>
                <w:rFonts w:ascii="Aptos" w:eastAsia="Aptos" w:hAnsi="Aptos" w:cs="Aptos"/>
              </w:rPr>
              <w:t>to compare differences between the centroids of the</w:t>
            </w:r>
            <w:r w:rsidRPr="6F5FA0C6">
              <w:rPr>
                <w:lang w:val="en-US"/>
              </w:rPr>
              <w:t xml:space="preserve"> groups</w:t>
            </w:r>
            <w:r>
              <w:rPr>
                <w:lang w:val="en-US"/>
              </w:rPr>
              <w:t xml:space="preserve"> at Week 4</w:t>
            </w:r>
            <w:r w:rsidRPr="6F5FA0C6">
              <w:rPr>
                <w:lang w:val="en-US"/>
              </w:rPr>
              <w:t>:</w:t>
            </w:r>
          </w:p>
        </w:tc>
      </w:tr>
      <w:tr w:rsidR="00D3072E" w14:paraId="2AF11DE0" w14:textId="77777777" w:rsidTr="00FD2C7A">
        <w:trPr>
          <w:trHeight w:val="324"/>
        </w:trPr>
        <w:tc>
          <w:tcPr>
            <w:tcW w:w="4775" w:type="dxa"/>
          </w:tcPr>
          <w:p w14:paraId="073AB802" w14:textId="77777777" w:rsidR="00D3072E" w:rsidRDefault="00D3072E" w:rsidP="004A42B9">
            <w:pPr>
              <w:jc w:val="both"/>
              <w:rPr>
                <w:lang w:val="en-US"/>
              </w:rPr>
            </w:pPr>
            <w:r w:rsidRPr="6F5FA0C6">
              <w:rPr>
                <w:lang w:val="en-US"/>
              </w:rPr>
              <w:t xml:space="preserve">CS-Control </w:t>
            </w:r>
            <w:r w:rsidRPr="00D3072E">
              <w:rPr>
                <w:i/>
                <w:iCs/>
                <w:lang w:val="en-US"/>
              </w:rPr>
              <w:t>vs</w:t>
            </w:r>
            <w:r w:rsidRPr="6F5FA0C6">
              <w:rPr>
                <w:lang w:val="en-US"/>
              </w:rPr>
              <w:t xml:space="preserve"> CS-Test</w:t>
            </w:r>
          </w:p>
        </w:tc>
        <w:tc>
          <w:tcPr>
            <w:tcW w:w="4776" w:type="dxa"/>
          </w:tcPr>
          <w:p w14:paraId="72B1D2CE" w14:textId="137EE7F9" w:rsidR="00D3072E" w:rsidRPr="00D3072E" w:rsidRDefault="00D3072E" w:rsidP="004A42B9">
            <w:pPr>
              <w:jc w:val="both"/>
            </w:pPr>
            <w:r>
              <w:rPr>
                <w:lang w:val="en-US"/>
              </w:rPr>
              <w:t>p</w:t>
            </w:r>
            <w:r w:rsidRPr="6F5FA0C6">
              <w:rPr>
                <w:lang w:val="en-US"/>
              </w:rPr>
              <w:t>=0.</w:t>
            </w:r>
            <w:r>
              <w:rPr>
                <w:lang w:val="en-US"/>
              </w:rPr>
              <w:t>172</w:t>
            </w:r>
          </w:p>
        </w:tc>
      </w:tr>
      <w:tr w:rsidR="00D3072E" w14:paraId="5152FE84" w14:textId="77777777" w:rsidTr="00FD2C7A">
        <w:trPr>
          <w:trHeight w:val="314"/>
        </w:trPr>
        <w:tc>
          <w:tcPr>
            <w:tcW w:w="4775" w:type="dxa"/>
          </w:tcPr>
          <w:p w14:paraId="7F13E9B8" w14:textId="77777777" w:rsidR="00D3072E" w:rsidRDefault="00D3072E" w:rsidP="004A42B9">
            <w:pPr>
              <w:jc w:val="both"/>
              <w:rPr>
                <w:lang w:val="en-US"/>
              </w:rPr>
            </w:pPr>
            <w:r w:rsidRPr="220F36CF">
              <w:rPr>
                <w:lang w:val="en-US"/>
              </w:rPr>
              <w:t xml:space="preserve">CS-Control </w:t>
            </w:r>
            <w:r w:rsidRPr="00D3072E">
              <w:rPr>
                <w:i/>
                <w:iCs/>
                <w:lang w:val="en-US"/>
              </w:rPr>
              <w:t xml:space="preserve">vs </w:t>
            </w:r>
            <w:r w:rsidRPr="220F36CF">
              <w:rPr>
                <w:lang w:val="en-US"/>
              </w:rPr>
              <w:t>VD-Reference</w:t>
            </w:r>
          </w:p>
        </w:tc>
        <w:tc>
          <w:tcPr>
            <w:tcW w:w="4776" w:type="dxa"/>
          </w:tcPr>
          <w:p w14:paraId="39FA45C2" w14:textId="77777777" w:rsidR="00D3072E" w:rsidRDefault="00D3072E" w:rsidP="004A42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220F36CF">
              <w:rPr>
                <w:lang w:val="en-US"/>
              </w:rPr>
              <w:t>=0.001**</w:t>
            </w:r>
          </w:p>
        </w:tc>
      </w:tr>
      <w:tr w:rsidR="00D3072E" w14:paraId="0D3B7981" w14:textId="77777777" w:rsidTr="00FD2C7A">
        <w:trPr>
          <w:trHeight w:val="324"/>
        </w:trPr>
        <w:tc>
          <w:tcPr>
            <w:tcW w:w="4775" w:type="dxa"/>
          </w:tcPr>
          <w:p w14:paraId="77FADC06" w14:textId="77777777" w:rsidR="00D3072E" w:rsidRDefault="00D3072E" w:rsidP="004A42B9">
            <w:pPr>
              <w:jc w:val="both"/>
              <w:rPr>
                <w:lang w:val="en-US"/>
              </w:rPr>
            </w:pPr>
            <w:r w:rsidRPr="220F36CF">
              <w:rPr>
                <w:lang w:val="en-US"/>
              </w:rPr>
              <w:t xml:space="preserve">CS-Test </w:t>
            </w:r>
            <w:r w:rsidRPr="00D3072E">
              <w:rPr>
                <w:i/>
                <w:iCs/>
                <w:lang w:val="en-US"/>
              </w:rPr>
              <w:t>vs</w:t>
            </w:r>
            <w:r w:rsidRPr="220F36CF">
              <w:rPr>
                <w:lang w:val="en-US"/>
              </w:rPr>
              <w:t xml:space="preserve"> VD-Reference</w:t>
            </w:r>
          </w:p>
        </w:tc>
        <w:tc>
          <w:tcPr>
            <w:tcW w:w="4776" w:type="dxa"/>
          </w:tcPr>
          <w:p w14:paraId="6DD7DCB8" w14:textId="49018CC3" w:rsidR="00D3072E" w:rsidRPr="00A63872" w:rsidRDefault="00D3072E" w:rsidP="004A42B9">
            <w:pPr>
              <w:jc w:val="both"/>
            </w:pPr>
            <w:r>
              <w:rPr>
                <w:lang w:val="en-US"/>
              </w:rPr>
              <w:t>p</w:t>
            </w:r>
            <w:r w:rsidRPr="220F36CF">
              <w:rPr>
                <w:lang w:val="en-US"/>
              </w:rPr>
              <w:t>=0.00</w:t>
            </w:r>
            <w:r>
              <w:rPr>
                <w:lang w:val="en-US"/>
              </w:rPr>
              <w:t>1</w:t>
            </w:r>
            <w:r w:rsidRPr="220F36CF">
              <w:rPr>
                <w:lang w:val="en-US"/>
              </w:rPr>
              <w:t>**</w:t>
            </w:r>
          </w:p>
        </w:tc>
      </w:tr>
    </w:tbl>
    <w:p w14:paraId="5BA54E8B" w14:textId="70CC59E1" w:rsidR="002D28D5" w:rsidRPr="00770167" w:rsidRDefault="000B53B6" w:rsidP="002D28D5">
      <w:pPr>
        <w:pStyle w:val="ListParagraph"/>
        <w:numPr>
          <w:ilvl w:val="0"/>
          <w:numId w:val="10"/>
        </w:numPr>
        <w:jc w:val="both"/>
        <w:rPr>
          <w:b/>
          <w:bCs/>
        </w:rPr>
      </w:pPr>
      <w:r w:rsidRPr="00840CDB">
        <w:rPr>
          <w:b/>
          <w:bCs/>
        </w:rPr>
        <w:t xml:space="preserve">Week 12 </w:t>
      </w:r>
    </w:p>
    <w:p w14:paraId="5C1C73D1" w14:textId="091385EE" w:rsidR="00186072" w:rsidRDefault="00770167" w:rsidP="6F5FA0C6">
      <w:pPr>
        <w:jc w:val="both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41" behindDoc="0" locked="0" layoutInCell="1" allowOverlap="1" wp14:anchorId="7C9BC936" wp14:editId="6F5B600C">
                <wp:simplePos x="0" y="0"/>
                <wp:positionH relativeFrom="column">
                  <wp:posOffset>5969000</wp:posOffset>
                </wp:positionH>
                <wp:positionV relativeFrom="paragraph">
                  <wp:posOffset>939800</wp:posOffset>
                </wp:positionV>
                <wp:extent cx="1333500" cy="984250"/>
                <wp:effectExtent l="0" t="0" r="19050" b="25400"/>
                <wp:wrapNone/>
                <wp:docPr id="6305021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98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p w14:paraId="07C50250" w14:textId="77777777" w:rsidR="00CD2444" w:rsidRPr="006733C3" w:rsidRDefault="00CD2444" w:rsidP="00CD244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PERMANOVA (FDR)</w:t>
                            </w:r>
                          </w:p>
                          <w:p w14:paraId="2BF6721C" w14:textId="77777777" w:rsidR="00CD2444" w:rsidRPr="006733C3" w:rsidRDefault="00CD2444" w:rsidP="00CD244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T vs C: 0.075</w:t>
                            </w:r>
                          </w:p>
                          <w:p w14:paraId="288454BF" w14:textId="77777777" w:rsidR="00CD2444" w:rsidRPr="006733C3" w:rsidRDefault="00CD2444" w:rsidP="00CD244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T vs R: 0.0015</w:t>
                            </w:r>
                          </w:p>
                          <w:p w14:paraId="77B3DC2E" w14:textId="77777777" w:rsidR="00CD2444" w:rsidRPr="006733C3" w:rsidRDefault="00CD2444" w:rsidP="00CD244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C vs R: 0.0015</w:t>
                            </w:r>
                          </w:p>
                          <w:p w14:paraId="4A12C4C6" w14:textId="77777777" w:rsidR="00CD2444" w:rsidRPr="006733C3" w:rsidRDefault="00CD2444" w:rsidP="00CD244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Dispersion p = 0.616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9BC936" id="Text Box 3" o:spid="_x0000_s1029" type="#_x0000_t202" style="position:absolute;left:0;text-align:left;margin-left:470pt;margin-top:74pt;width:105pt;height:77.5pt;z-index:2516664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" fillcolor="white [3201]" strokecolor="#d0d0d0 [2894]" strokeweight=".5pt">
                <v:textbox>
                  <w:txbxContent>
                    <w:p w14:paraId="07C50250" w14:textId="77777777" w:rsidR="00CD2444" w:rsidRPr="006733C3" w:rsidRDefault="00CD2444" w:rsidP="00CD2444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PERMANOVA (FDR)</w:t>
                      </w:r>
                    </w:p>
                    <w:p w14:paraId="2BF6721C" w14:textId="77777777" w:rsidR="00CD2444" w:rsidRPr="006733C3" w:rsidRDefault="00CD2444" w:rsidP="00CD2444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T vs </w:t>
                      </w:r>
                      <w:proofErr w:type="gramStart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C:</w:t>
                      </w:r>
                      <w:proofErr w:type="gramEnd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 0.075</w:t>
                      </w:r>
                    </w:p>
                    <w:p w14:paraId="288454BF" w14:textId="77777777" w:rsidR="00CD2444" w:rsidRPr="006733C3" w:rsidRDefault="00CD2444" w:rsidP="00CD2444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T vs </w:t>
                      </w:r>
                      <w:proofErr w:type="gramStart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R:</w:t>
                      </w:r>
                      <w:proofErr w:type="gramEnd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 0.0015</w:t>
                      </w:r>
                    </w:p>
                    <w:p w14:paraId="77B3DC2E" w14:textId="77777777" w:rsidR="00CD2444" w:rsidRPr="006733C3" w:rsidRDefault="00CD2444" w:rsidP="00CD2444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C vs </w:t>
                      </w:r>
                      <w:proofErr w:type="gramStart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R:</w:t>
                      </w:r>
                      <w:proofErr w:type="gramEnd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 0.0015</w:t>
                      </w:r>
                    </w:p>
                    <w:p w14:paraId="4A12C4C6" w14:textId="77777777" w:rsidR="00CD2444" w:rsidRPr="006733C3" w:rsidRDefault="00CD2444" w:rsidP="00CD2444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Dispersion p = 0.616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w:drawing>
          <wp:inline distT="0" distB="0" distL="0" distR="0" wp14:anchorId="49FFE671" wp14:editId="6AF94041">
            <wp:extent cx="7265670" cy="5450187"/>
            <wp:effectExtent l="0" t="0" r="0" b="0"/>
            <wp:docPr id="197381921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19211" name="Picture 197381921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670" cy="5450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22"/>
        <w:gridCol w:w="4723"/>
      </w:tblGrid>
      <w:tr w:rsidR="00F0498C" w14:paraId="51BE52C4" w14:textId="77777777" w:rsidTr="00FD2C7A">
        <w:tc>
          <w:tcPr>
            <w:tcW w:w="9445" w:type="dxa"/>
            <w:gridSpan w:val="2"/>
          </w:tcPr>
          <w:p w14:paraId="4297B9C3" w14:textId="2936EC8C" w:rsidR="00F0498C" w:rsidRDefault="00F0498C" w:rsidP="004A42B9">
            <w:pPr>
              <w:jc w:val="both"/>
              <w:rPr>
                <w:lang w:val="en-US"/>
              </w:rPr>
            </w:pPr>
            <w:r>
              <w:t xml:space="preserve">PERMANOVA test </w:t>
            </w:r>
            <w:r w:rsidRPr="6F5FA0C6">
              <w:rPr>
                <w:rFonts w:ascii="Aptos" w:eastAsia="Aptos" w:hAnsi="Aptos" w:cs="Aptos"/>
              </w:rPr>
              <w:t>to compare differences between the centroids of the</w:t>
            </w:r>
            <w:r w:rsidRPr="6F5FA0C6">
              <w:rPr>
                <w:lang w:val="en-US"/>
              </w:rPr>
              <w:t xml:space="preserve"> groups</w:t>
            </w:r>
            <w:r>
              <w:rPr>
                <w:lang w:val="en-US"/>
              </w:rPr>
              <w:t xml:space="preserve"> at Week 12</w:t>
            </w:r>
            <w:r w:rsidRPr="6F5FA0C6">
              <w:rPr>
                <w:lang w:val="en-US"/>
              </w:rPr>
              <w:t>:</w:t>
            </w:r>
          </w:p>
        </w:tc>
      </w:tr>
      <w:tr w:rsidR="00F0498C" w14:paraId="3B6CF002" w14:textId="77777777" w:rsidTr="00FD2C7A">
        <w:tc>
          <w:tcPr>
            <w:tcW w:w="4722" w:type="dxa"/>
          </w:tcPr>
          <w:p w14:paraId="0D7A1CBF" w14:textId="77777777" w:rsidR="00F0498C" w:rsidRDefault="00F0498C" w:rsidP="004A42B9">
            <w:pPr>
              <w:jc w:val="both"/>
              <w:rPr>
                <w:lang w:val="en-US"/>
              </w:rPr>
            </w:pPr>
            <w:r w:rsidRPr="6F5FA0C6">
              <w:rPr>
                <w:lang w:val="en-US"/>
              </w:rPr>
              <w:t xml:space="preserve">CS-Control </w:t>
            </w:r>
            <w:r w:rsidRPr="00D3072E">
              <w:rPr>
                <w:i/>
                <w:iCs/>
                <w:lang w:val="en-US"/>
              </w:rPr>
              <w:t>vs</w:t>
            </w:r>
            <w:r w:rsidRPr="6F5FA0C6">
              <w:rPr>
                <w:lang w:val="en-US"/>
              </w:rPr>
              <w:t xml:space="preserve"> CS-Test</w:t>
            </w:r>
          </w:p>
        </w:tc>
        <w:tc>
          <w:tcPr>
            <w:tcW w:w="4723" w:type="dxa"/>
          </w:tcPr>
          <w:p w14:paraId="20AD8250" w14:textId="773654F2" w:rsidR="00F0498C" w:rsidRPr="00D3072E" w:rsidRDefault="00F0498C" w:rsidP="004A42B9">
            <w:pPr>
              <w:jc w:val="both"/>
            </w:pPr>
            <w:r>
              <w:rPr>
                <w:lang w:val="en-US"/>
              </w:rPr>
              <w:t>p</w:t>
            </w:r>
            <w:r w:rsidRPr="6F5FA0C6">
              <w:rPr>
                <w:lang w:val="en-US"/>
              </w:rPr>
              <w:t>=0.</w:t>
            </w:r>
            <w:r>
              <w:rPr>
                <w:lang w:val="en-US"/>
              </w:rPr>
              <w:t>063</w:t>
            </w:r>
          </w:p>
        </w:tc>
      </w:tr>
      <w:tr w:rsidR="00F0498C" w14:paraId="4F0A7F19" w14:textId="77777777" w:rsidTr="00FD2C7A">
        <w:tc>
          <w:tcPr>
            <w:tcW w:w="4722" w:type="dxa"/>
          </w:tcPr>
          <w:p w14:paraId="5D40585D" w14:textId="77777777" w:rsidR="00F0498C" w:rsidRDefault="00F0498C" w:rsidP="004A42B9">
            <w:pPr>
              <w:jc w:val="both"/>
              <w:rPr>
                <w:lang w:val="en-US"/>
              </w:rPr>
            </w:pPr>
            <w:r w:rsidRPr="220F36CF">
              <w:rPr>
                <w:lang w:val="en-US"/>
              </w:rPr>
              <w:t xml:space="preserve">CS-Control </w:t>
            </w:r>
            <w:r w:rsidRPr="00D3072E">
              <w:rPr>
                <w:i/>
                <w:iCs/>
                <w:lang w:val="en-US"/>
              </w:rPr>
              <w:t xml:space="preserve">vs </w:t>
            </w:r>
            <w:r w:rsidRPr="220F36CF">
              <w:rPr>
                <w:lang w:val="en-US"/>
              </w:rPr>
              <w:t>VD-Reference</w:t>
            </w:r>
          </w:p>
        </w:tc>
        <w:tc>
          <w:tcPr>
            <w:tcW w:w="4723" w:type="dxa"/>
          </w:tcPr>
          <w:p w14:paraId="088AC73F" w14:textId="77777777" w:rsidR="00F0498C" w:rsidRDefault="00F0498C" w:rsidP="004A42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220F36CF">
              <w:rPr>
                <w:lang w:val="en-US"/>
              </w:rPr>
              <w:t>=0.001**</w:t>
            </w:r>
          </w:p>
        </w:tc>
      </w:tr>
      <w:tr w:rsidR="00F0498C" w14:paraId="62A2DAFF" w14:textId="77777777" w:rsidTr="00FD2C7A">
        <w:tc>
          <w:tcPr>
            <w:tcW w:w="4722" w:type="dxa"/>
          </w:tcPr>
          <w:p w14:paraId="60BAB94C" w14:textId="77777777" w:rsidR="00F0498C" w:rsidRDefault="00F0498C" w:rsidP="004A42B9">
            <w:pPr>
              <w:jc w:val="both"/>
              <w:rPr>
                <w:lang w:val="en-US"/>
              </w:rPr>
            </w:pPr>
            <w:r w:rsidRPr="220F36CF">
              <w:rPr>
                <w:lang w:val="en-US"/>
              </w:rPr>
              <w:t xml:space="preserve">CS-Test </w:t>
            </w:r>
            <w:r w:rsidRPr="00D3072E">
              <w:rPr>
                <w:i/>
                <w:iCs/>
                <w:lang w:val="en-US"/>
              </w:rPr>
              <w:t>vs</w:t>
            </w:r>
            <w:r w:rsidRPr="220F36CF">
              <w:rPr>
                <w:lang w:val="en-US"/>
              </w:rPr>
              <w:t xml:space="preserve"> VD-Reference</w:t>
            </w:r>
          </w:p>
        </w:tc>
        <w:tc>
          <w:tcPr>
            <w:tcW w:w="4723" w:type="dxa"/>
          </w:tcPr>
          <w:p w14:paraId="766382EE" w14:textId="77777777" w:rsidR="00F0498C" w:rsidRPr="00A63872" w:rsidRDefault="00F0498C" w:rsidP="004A42B9">
            <w:pPr>
              <w:jc w:val="both"/>
            </w:pPr>
            <w:r>
              <w:rPr>
                <w:lang w:val="en-US"/>
              </w:rPr>
              <w:t>p</w:t>
            </w:r>
            <w:r w:rsidRPr="220F36CF">
              <w:rPr>
                <w:lang w:val="en-US"/>
              </w:rPr>
              <w:t>=0.00</w:t>
            </w:r>
            <w:r>
              <w:rPr>
                <w:lang w:val="en-US"/>
              </w:rPr>
              <w:t>1</w:t>
            </w:r>
            <w:r w:rsidRPr="220F36CF">
              <w:rPr>
                <w:lang w:val="en-US"/>
              </w:rPr>
              <w:t>**</w:t>
            </w:r>
          </w:p>
        </w:tc>
      </w:tr>
    </w:tbl>
    <w:p w14:paraId="5EA85288" w14:textId="77777777" w:rsidR="00053350" w:rsidRDefault="000B53B6" w:rsidP="00053350">
      <w:pPr>
        <w:pStyle w:val="ListParagraph"/>
        <w:numPr>
          <w:ilvl w:val="0"/>
          <w:numId w:val="10"/>
        </w:numPr>
        <w:rPr>
          <w:b/>
          <w:bCs/>
        </w:rPr>
      </w:pPr>
      <w:r w:rsidRPr="00840CDB">
        <w:rPr>
          <w:b/>
          <w:bCs/>
        </w:rPr>
        <w:t>Month</w:t>
      </w:r>
      <w:r w:rsidR="00053350">
        <w:rPr>
          <w:b/>
          <w:bCs/>
        </w:rPr>
        <w:t xml:space="preserve"> </w:t>
      </w:r>
      <w:r w:rsidRPr="00840CDB">
        <w:rPr>
          <w:b/>
          <w:bCs/>
        </w:rPr>
        <w:t>12</w:t>
      </w:r>
    </w:p>
    <w:p w14:paraId="227BE9B3" w14:textId="450A2507" w:rsidR="002D28D5" w:rsidRPr="00840CDB" w:rsidRDefault="00053350" w:rsidP="00053350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2585" behindDoc="0" locked="0" layoutInCell="1" allowOverlap="1" wp14:anchorId="17EB46D4" wp14:editId="4434E018">
                <wp:simplePos x="0" y="0"/>
                <wp:positionH relativeFrom="column">
                  <wp:posOffset>7926309</wp:posOffset>
                </wp:positionH>
                <wp:positionV relativeFrom="paragraph">
                  <wp:posOffset>1566249</wp:posOffset>
                </wp:positionV>
                <wp:extent cx="1536700" cy="1016000"/>
                <wp:effectExtent l="0" t="0" r="25400" b="12700"/>
                <wp:wrapNone/>
                <wp:docPr id="92887967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p w14:paraId="7A731A5F" w14:textId="77777777" w:rsidR="00053350" w:rsidRPr="006733C3" w:rsidRDefault="00053350" w:rsidP="00053350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PERMANOVA (FDR)</w:t>
                            </w:r>
                          </w:p>
                          <w:p w14:paraId="2CC7AF17" w14:textId="77777777" w:rsidR="00053350" w:rsidRPr="006733C3" w:rsidRDefault="00053350" w:rsidP="00053350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T vs C: 0.243</w:t>
                            </w:r>
                          </w:p>
                          <w:p w14:paraId="0394D382" w14:textId="77777777" w:rsidR="00053350" w:rsidRPr="006733C3" w:rsidRDefault="00053350" w:rsidP="00053350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T vs R: 0.147</w:t>
                            </w:r>
                          </w:p>
                          <w:p w14:paraId="7F82E702" w14:textId="77777777" w:rsidR="00053350" w:rsidRPr="006733C3" w:rsidRDefault="00053350" w:rsidP="00053350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C vs R: 0.243</w:t>
                            </w:r>
                          </w:p>
                          <w:p w14:paraId="5BE52E30" w14:textId="77777777" w:rsidR="00053350" w:rsidRPr="006733C3" w:rsidRDefault="00053350" w:rsidP="00053350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733C3">
                              <w:rPr>
                                <w:sz w:val="20"/>
                                <w:szCs w:val="20"/>
                                <w:lang w:val="fr-FR"/>
                              </w:rPr>
                              <w:t>Dispersion p = 0.237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EB46D4" id="Text Box 4" o:spid="_x0000_s1030" type="#_x0000_t202" style="position:absolute;left:0;text-align:left;margin-left:624.1pt;margin-top:123.35pt;width:121pt;height:80pt;z-index:25167258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" fillcolor="white [3201]" strokecolor="#d0d0d0 [2894]" strokeweight=".5pt">
                <v:textbox>
                  <w:txbxContent>
                    <w:p w14:paraId="7A731A5F" w14:textId="77777777" w:rsidR="00053350" w:rsidRPr="006733C3" w:rsidRDefault="00053350" w:rsidP="00053350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PERMANOVA (FDR)</w:t>
                      </w:r>
                    </w:p>
                    <w:p w14:paraId="2CC7AF17" w14:textId="77777777" w:rsidR="00053350" w:rsidRPr="006733C3" w:rsidRDefault="00053350" w:rsidP="00053350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T vs </w:t>
                      </w:r>
                      <w:proofErr w:type="gramStart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C:</w:t>
                      </w:r>
                      <w:proofErr w:type="gramEnd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 0.243</w:t>
                      </w:r>
                    </w:p>
                    <w:p w14:paraId="0394D382" w14:textId="77777777" w:rsidR="00053350" w:rsidRPr="006733C3" w:rsidRDefault="00053350" w:rsidP="00053350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T vs </w:t>
                      </w:r>
                      <w:proofErr w:type="gramStart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R:</w:t>
                      </w:r>
                      <w:proofErr w:type="gramEnd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 0.147</w:t>
                      </w:r>
                    </w:p>
                    <w:p w14:paraId="7F82E702" w14:textId="77777777" w:rsidR="00053350" w:rsidRPr="006733C3" w:rsidRDefault="00053350" w:rsidP="00053350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C vs </w:t>
                      </w:r>
                      <w:proofErr w:type="gramStart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R:</w:t>
                      </w:r>
                      <w:proofErr w:type="gramEnd"/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 xml:space="preserve"> 0.243</w:t>
                      </w:r>
                    </w:p>
                    <w:p w14:paraId="5BE52E30" w14:textId="77777777" w:rsidR="00053350" w:rsidRPr="006733C3" w:rsidRDefault="00053350" w:rsidP="00053350">
                      <w:pPr>
                        <w:spacing w:after="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6733C3">
                        <w:rPr>
                          <w:sz w:val="20"/>
                          <w:szCs w:val="20"/>
                          <w:lang w:val="fr-FR"/>
                        </w:rPr>
                        <w:t>Dispersion p = 0.237</w:t>
                      </w:r>
                    </w:p>
                  </w:txbxContent>
                </v:textbox>
              </v:shape>
            </w:pict>
          </mc:Fallback>
        </mc:AlternateContent>
      </w:r>
      <w:r w:rsidR="00DF1984">
        <w:rPr>
          <w:noProof/>
          <w:lang w:val="en-IN" w:eastAsia="en-IN"/>
        </w:rPr>
        <w:drawing>
          <wp:inline distT="0" distB="0" distL="0" distR="0" wp14:anchorId="313B5E94" wp14:editId="7B7FD720">
            <wp:extent cx="9144000" cy="6665595"/>
            <wp:effectExtent l="0" t="0" r="0" b="1905"/>
            <wp:docPr id="206015624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156246" name="Picture 206015624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6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6C13386" w14:textId="6FD583EB" w:rsidR="002D28D5" w:rsidRDefault="002D28D5" w:rsidP="002D28D5">
      <w:pPr>
        <w:jc w:val="both"/>
      </w:pPr>
    </w:p>
    <w:p w14:paraId="3CE257B3" w14:textId="470F24CA" w:rsidR="002D28D5" w:rsidRDefault="002D28D5" w:rsidP="002D28D5">
      <w:pPr>
        <w:jc w:val="both"/>
      </w:pPr>
    </w:p>
    <w:p w14:paraId="4FC4FA9A" w14:textId="77777777" w:rsidR="003B0529" w:rsidRDefault="003B0529" w:rsidP="6F5FA0C6">
      <w:pPr>
        <w:jc w:val="both"/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92"/>
        <w:gridCol w:w="4693"/>
      </w:tblGrid>
      <w:tr w:rsidR="00F0498C" w14:paraId="5D12B442" w14:textId="77777777" w:rsidTr="00FD2C7A">
        <w:trPr>
          <w:trHeight w:val="285"/>
        </w:trPr>
        <w:tc>
          <w:tcPr>
            <w:tcW w:w="9385" w:type="dxa"/>
            <w:gridSpan w:val="2"/>
          </w:tcPr>
          <w:p w14:paraId="49B91977" w14:textId="3130AE11" w:rsidR="00F0498C" w:rsidRDefault="00F0498C" w:rsidP="004A42B9">
            <w:pPr>
              <w:jc w:val="both"/>
              <w:rPr>
                <w:lang w:val="en-US"/>
              </w:rPr>
            </w:pPr>
            <w:r>
              <w:t xml:space="preserve">ERMANOVA test </w:t>
            </w:r>
            <w:r w:rsidRPr="6F5FA0C6">
              <w:rPr>
                <w:rFonts w:ascii="Aptos" w:eastAsia="Aptos" w:hAnsi="Aptos" w:cs="Aptos"/>
              </w:rPr>
              <w:t>to compare differences between the centroids of the</w:t>
            </w:r>
            <w:r w:rsidRPr="6F5FA0C6">
              <w:rPr>
                <w:lang w:val="en-US"/>
              </w:rPr>
              <w:t xml:space="preserve"> groups</w:t>
            </w:r>
            <w:r>
              <w:rPr>
                <w:lang w:val="en-US"/>
              </w:rPr>
              <w:t xml:space="preserve"> at Month 12</w:t>
            </w:r>
            <w:r w:rsidRPr="6F5FA0C6">
              <w:rPr>
                <w:lang w:val="en-US"/>
              </w:rPr>
              <w:t>:</w:t>
            </w:r>
          </w:p>
        </w:tc>
      </w:tr>
      <w:tr w:rsidR="00F0498C" w14:paraId="0BA9052C" w14:textId="77777777" w:rsidTr="00FD2C7A">
        <w:trPr>
          <w:trHeight w:val="293"/>
        </w:trPr>
        <w:tc>
          <w:tcPr>
            <w:tcW w:w="4692" w:type="dxa"/>
          </w:tcPr>
          <w:p w14:paraId="319A3380" w14:textId="77777777" w:rsidR="00F0498C" w:rsidRDefault="00F0498C" w:rsidP="004A42B9">
            <w:pPr>
              <w:jc w:val="both"/>
              <w:rPr>
                <w:lang w:val="en-US"/>
              </w:rPr>
            </w:pPr>
            <w:r w:rsidRPr="6F5FA0C6">
              <w:rPr>
                <w:lang w:val="en-US"/>
              </w:rPr>
              <w:t xml:space="preserve">CS-Control </w:t>
            </w:r>
            <w:r w:rsidRPr="00D3072E">
              <w:rPr>
                <w:i/>
                <w:iCs/>
                <w:lang w:val="en-US"/>
              </w:rPr>
              <w:t>vs</w:t>
            </w:r>
            <w:r w:rsidRPr="6F5FA0C6">
              <w:rPr>
                <w:lang w:val="en-US"/>
              </w:rPr>
              <w:t xml:space="preserve"> CS-Test</w:t>
            </w:r>
          </w:p>
        </w:tc>
        <w:tc>
          <w:tcPr>
            <w:tcW w:w="4693" w:type="dxa"/>
          </w:tcPr>
          <w:p w14:paraId="03B68215" w14:textId="11F23A22" w:rsidR="00F0498C" w:rsidRPr="00D3072E" w:rsidRDefault="00F0498C" w:rsidP="004A42B9">
            <w:pPr>
              <w:jc w:val="both"/>
            </w:pPr>
            <w:r>
              <w:rPr>
                <w:lang w:val="en-US"/>
              </w:rPr>
              <w:t>p</w:t>
            </w:r>
            <w:r w:rsidRPr="6F5FA0C6">
              <w:rPr>
                <w:lang w:val="en-US"/>
              </w:rPr>
              <w:t>=0.</w:t>
            </w:r>
            <w:r>
              <w:rPr>
                <w:lang w:val="en-US"/>
              </w:rPr>
              <w:t>184</w:t>
            </w:r>
          </w:p>
        </w:tc>
      </w:tr>
      <w:tr w:rsidR="00F0498C" w14:paraId="45366D7D" w14:textId="77777777" w:rsidTr="00FD2C7A">
        <w:trPr>
          <w:trHeight w:val="285"/>
        </w:trPr>
        <w:tc>
          <w:tcPr>
            <w:tcW w:w="4692" w:type="dxa"/>
          </w:tcPr>
          <w:p w14:paraId="6E381C88" w14:textId="77777777" w:rsidR="00F0498C" w:rsidRDefault="00F0498C" w:rsidP="004A42B9">
            <w:pPr>
              <w:jc w:val="both"/>
              <w:rPr>
                <w:lang w:val="en-US"/>
              </w:rPr>
            </w:pPr>
            <w:r w:rsidRPr="220F36CF">
              <w:rPr>
                <w:lang w:val="en-US"/>
              </w:rPr>
              <w:t xml:space="preserve">CS-Control </w:t>
            </w:r>
            <w:r w:rsidRPr="00D3072E">
              <w:rPr>
                <w:i/>
                <w:iCs/>
                <w:lang w:val="en-US"/>
              </w:rPr>
              <w:t xml:space="preserve">vs </w:t>
            </w:r>
            <w:r w:rsidRPr="220F36CF">
              <w:rPr>
                <w:lang w:val="en-US"/>
              </w:rPr>
              <w:t>VD-Reference</w:t>
            </w:r>
          </w:p>
        </w:tc>
        <w:tc>
          <w:tcPr>
            <w:tcW w:w="4693" w:type="dxa"/>
          </w:tcPr>
          <w:p w14:paraId="79AB8C68" w14:textId="49E79C0E" w:rsidR="00F0498C" w:rsidRDefault="00F0498C" w:rsidP="004A42B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220F36CF">
              <w:rPr>
                <w:lang w:val="en-US"/>
              </w:rPr>
              <w:t>=0.</w:t>
            </w:r>
            <w:r>
              <w:rPr>
                <w:lang w:val="en-US"/>
              </w:rPr>
              <w:t>320</w:t>
            </w:r>
          </w:p>
        </w:tc>
      </w:tr>
      <w:tr w:rsidR="00F0498C" w14:paraId="2461F340" w14:textId="77777777" w:rsidTr="00FD2C7A">
        <w:trPr>
          <w:trHeight w:val="293"/>
        </w:trPr>
        <w:tc>
          <w:tcPr>
            <w:tcW w:w="4692" w:type="dxa"/>
          </w:tcPr>
          <w:p w14:paraId="54132A0D" w14:textId="77777777" w:rsidR="00F0498C" w:rsidRDefault="00F0498C" w:rsidP="004A42B9">
            <w:pPr>
              <w:jc w:val="both"/>
              <w:rPr>
                <w:lang w:val="en-US"/>
              </w:rPr>
            </w:pPr>
            <w:r w:rsidRPr="220F36CF">
              <w:rPr>
                <w:lang w:val="en-US"/>
              </w:rPr>
              <w:t xml:space="preserve">CS-Test </w:t>
            </w:r>
            <w:r w:rsidRPr="00D3072E">
              <w:rPr>
                <w:i/>
                <w:iCs/>
                <w:lang w:val="en-US"/>
              </w:rPr>
              <w:t>vs</w:t>
            </w:r>
            <w:r w:rsidRPr="220F36CF">
              <w:rPr>
                <w:lang w:val="en-US"/>
              </w:rPr>
              <w:t xml:space="preserve"> VD-Reference</w:t>
            </w:r>
          </w:p>
        </w:tc>
        <w:tc>
          <w:tcPr>
            <w:tcW w:w="4693" w:type="dxa"/>
          </w:tcPr>
          <w:p w14:paraId="7E412629" w14:textId="73B4EE0D" w:rsidR="00F0498C" w:rsidRPr="00A63872" w:rsidRDefault="00F0498C" w:rsidP="004A42B9">
            <w:pPr>
              <w:jc w:val="both"/>
            </w:pPr>
            <w:r>
              <w:rPr>
                <w:lang w:val="en-US"/>
              </w:rPr>
              <w:t>p</w:t>
            </w:r>
            <w:r w:rsidRPr="220F36CF">
              <w:rPr>
                <w:lang w:val="en-US"/>
              </w:rPr>
              <w:t>=0.0</w:t>
            </w:r>
            <w:r w:rsidR="006A6F95">
              <w:rPr>
                <w:lang w:val="en-US"/>
              </w:rPr>
              <w:t>49</w:t>
            </w:r>
            <w:r w:rsidRPr="220F36CF">
              <w:rPr>
                <w:lang w:val="en-US"/>
              </w:rPr>
              <w:t>*</w:t>
            </w:r>
          </w:p>
        </w:tc>
      </w:tr>
    </w:tbl>
    <w:p w14:paraId="1FBA685F" w14:textId="77777777" w:rsidR="002D28D5" w:rsidRDefault="002D28D5" w:rsidP="002D28D5">
      <w:pPr>
        <w:jc w:val="both"/>
      </w:pPr>
    </w:p>
    <w:p w14:paraId="0B11C044" w14:textId="77777777" w:rsidR="002D28D5" w:rsidRDefault="002D28D5" w:rsidP="008029BE">
      <w:pPr>
        <w:rPr>
          <w:b/>
          <w:bCs/>
        </w:rPr>
      </w:pPr>
    </w:p>
    <w:p w14:paraId="4232BABB" w14:textId="77777777" w:rsidR="000B0102" w:rsidRDefault="000B0102">
      <w:pPr>
        <w:rPr>
          <w:b/>
          <w:bCs/>
        </w:rPr>
      </w:pPr>
    </w:p>
    <w:sectPr w:rsidR="000B0102" w:rsidSect="0077016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E3C60" w14:textId="77777777" w:rsidR="00EF150D" w:rsidRDefault="00EF150D" w:rsidP="00216AE9">
      <w:pPr>
        <w:spacing w:after="0" w:line="240" w:lineRule="auto"/>
      </w:pPr>
      <w:r>
        <w:separator/>
      </w:r>
    </w:p>
  </w:endnote>
  <w:endnote w:type="continuationSeparator" w:id="0">
    <w:p w14:paraId="24608565" w14:textId="77777777" w:rsidR="00EF150D" w:rsidRDefault="00EF150D" w:rsidP="00216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742E7" w14:textId="77777777" w:rsidR="00EF150D" w:rsidRDefault="00EF150D" w:rsidP="00216AE9">
      <w:pPr>
        <w:spacing w:after="0" w:line="240" w:lineRule="auto"/>
      </w:pPr>
      <w:r>
        <w:separator/>
      </w:r>
    </w:p>
  </w:footnote>
  <w:footnote w:type="continuationSeparator" w:id="0">
    <w:p w14:paraId="329B633D" w14:textId="77777777" w:rsidR="00EF150D" w:rsidRDefault="00EF150D" w:rsidP="00216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171AC"/>
    <w:multiLevelType w:val="hybridMultilevel"/>
    <w:tmpl w:val="09B0F2B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2646D"/>
    <w:multiLevelType w:val="hybridMultilevel"/>
    <w:tmpl w:val="E3DCFE66"/>
    <w:lvl w:ilvl="0" w:tplc="4A9A8A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9CC77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B18F4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5AA51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4F4683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BA4B1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1AC8EA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9DC8B2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03453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0">
    <w:nsid w:val="30707A9A"/>
    <w:multiLevelType w:val="hybridMultilevel"/>
    <w:tmpl w:val="83F6F814"/>
    <w:lvl w:ilvl="0" w:tplc="A08454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5EADE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6EC880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91213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D12D0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B12BD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2C8CA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0A842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ECE5F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" w15:restartNumberingAfterBreak="0">
    <w:nsid w:val="31E56BA5"/>
    <w:multiLevelType w:val="hybridMultilevel"/>
    <w:tmpl w:val="09B0F2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A5E22"/>
    <w:multiLevelType w:val="hybridMultilevel"/>
    <w:tmpl w:val="22D0F0F4"/>
    <w:lvl w:ilvl="0" w:tplc="6F1E69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CA163A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EB04BA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A46A09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8740D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83C04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7EC41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9B42F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A86D9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46933C89"/>
    <w:multiLevelType w:val="hybridMultilevel"/>
    <w:tmpl w:val="4B789026"/>
    <w:lvl w:ilvl="0" w:tplc="8D4C09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A3A94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96ADA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265E5B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31038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A59E24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B146E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492929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18C1F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" w15:restartNumberingAfterBreak="0">
    <w:nsid w:val="46F2078A"/>
    <w:multiLevelType w:val="hybridMultilevel"/>
    <w:tmpl w:val="D908A50E"/>
    <w:lvl w:ilvl="0" w:tplc="A57055F8">
      <w:start w:val="1"/>
      <w:numFmt w:val="lowerLetter"/>
      <w:lvlText w:val="%1)"/>
      <w:lvlJc w:val="left"/>
      <w:pPr>
        <w:ind w:left="1020" w:hanging="360"/>
      </w:pPr>
    </w:lvl>
    <w:lvl w:ilvl="1" w:tplc="6106B790">
      <w:start w:val="1"/>
      <w:numFmt w:val="lowerLetter"/>
      <w:lvlText w:val="%2)"/>
      <w:lvlJc w:val="left"/>
      <w:pPr>
        <w:ind w:left="1020" w:hanging="360"/>
      </w:pPr>
    </w:lvl>
    <w:lvl w:ilvl="2" w:tplc="BB52BD70">
      <w:start w:val="1"/>
      <w:numFmt w:val="lowerLetter"/>
      <w:lvlText w:val="%3)"/>
      <w:lvlJc w:val="left"/>
      <w:pPr>
        <w:ind w:left="1020" w:hanging="360"/>
      </w:pPr>
    </w:lvl>
    <w:lvl w:ilvl="3" w:tplc="246A6840">
      <w:start w:val="1"/>
      <w:numFmt w:val="lowerLetter"/>
      <w:lvlText w:val="%4)"/>
      <w:lvlJc w:val="left"/>
      <w:pPr>
        <w:ind w:left="1020" w:hanging="360"/>
      </w:pPr>
    </w:lvl>
    <w:lvl w:ilvl="4" w:tplc="B7666B34">
      <w:start w:val="1"/>
      <w:numFmt w:val="lowerLetter"/>
      <w:lvlText w:val="%5)"/>
      <w:lvlJc w:val="left"/>
      <w:pPr>
        <w:ind w:left="1020" w:hanging="360"/>
      </w:pPr>
    </w:lvl>
    <w:lvl w:ilvl="5" w:tplc="3AAEAB84">
      <w:start w:val="1"/>
      <w:numFmt w:val="lowerLetter"/>
      <w:lvlText w:val="%6)"/>
      <w:lvlJc w:val="left"/>
      <w:pPr>
        <w:ind w:left="1020" w:hanging="360"/>
      </w:pPr>
    </w:lvl>
    <w:lvl w:ilvl="6" w:tplc="797E4D5A">
      <w:start w:val="1"/>
      <w:numFmt w:val="lowerLetter"/>
      <w:lvlText w:val="%7)"/>
      <w:lvlJc w:val="left"/>
      <w:pPr>
        <w:ind w:left="1020" w:hanging="360"/>
      </w:pPr>
    </w:lvl>
    <w:lvl w:ilvl="7" w:tplc="E0687212">
      <w:start w:val="1"/>
      <w:numFmt w:val="lowerLetter"/>
      <w:lvlText w:val="%8)"/>
      <w:lvlJc w:val="left"/>
      <w:pPr>
        <w:ind w:left="1020" w:hanging="360"/>
      </w:pPr>
    </w:lvl>
    <w:lvl w:ilvl="8" w:tplc="C0728C12">
      <w:start w:val="1"/>
      <w:numFmt w:val="lowerLetter"/>
      <w:lvlText w:val="%9)"/>
      <w:lvlJc w:val="left"/>
      <w:pPr>
        <w:ind w:left="1020" w:hanging="360"/>
      </w:pPr>
    </w:lvl>
  </w:abstractNum>
  <w:abstractNum w:abstractNumId="7" w15:restartNumberingAfterBreak="0">
    <w:nsid w:val="47056137"/>
    <w:multiLevelType w:val="hybridMultilevel"/>
    <w:tmpl w:val="9D80A838"/>
    <w:lvl w:ilvl="0" w:tplc="FFD09416">
      <w:start w:val="1"/>
      <w:numFmt w:val="lowerLetter"/>
      <w:lvlText w:val="%1."/>
      <w:lvlJc w:val="left"/>
      <w:pPr>
        <w:ind w:left="1020" w:hanging="360"/>
      </w:pPr>
    </w:lvl>
    <w:lvl w:ilvl="1" w:tplc="9DA8BE50">
      <w:start w:val="1"/>
      <w:numFmt w:val="lowerLetter"/>
      <w:lvlText w:val="%2."/>
      <w:lvlJc w:val="left"/>
      <w:pPr>
        <w:ind w:left="1020" w:hanging="360"/>
      </w:pPr>
    </w:lvl>
    <w:lvl w:ilvl="2" w:tplc="B0BA7CD8">
      <w:start w:val="1"/>
      <w:numFmt w:val="lowerLetter"/>
      <w:lvlText w:val="%3."/>
      <w:lvlJc w:val="left"/>
      <w:pPr>
        <w:ind w:left="1020" w:hanging="360"/>
      </w:pPr>
    </w:lvl>
    <w:lvl w:ilvl="3" w:tplc="DDEADEC2">
      <w:start w:val="1"/>
      <w:numFmt w:val="lowerLetter"/>
      <w:lvlText w:val="%4."/>
      <w:lvlJc w:val="left"/>
      <w:pPr>
        <w:ind w:left="1020" w:hanging="360"/>
      </w:pPr>
    </w:lvl>
    <w:lvl w:ilvl="4" w:tplc="67A827D4">
      <w:start w:val="1"/>
      <w:numFmt w:val="lowerLetter"/>
      <w:lvlText w:val="%5."/>
      <w:lvlJc w:val="left"/>
      <w:pPr>
        <w:ind w:left="1020" w:hanging="360"/>
      </w:pPr>
    </w:lvl>
    <w:lvl w:ilvl="5" w:tplc="7C08C3DC">
      <w:start w:val="1"/>
      <w:numFmt w:val="lowerLetter"/>
      <w:lvlText w:val="%6."/>
      <w:lvlJc w:val="left"/>
      <w:pPr>
        <w:ind w:left="1020" w:hanging="360"/>
      </w:pPr>
    </w:lvl>
    <w:lvl w:ilvl="6" w:tplc="6094AA16">
      <w:start w:val="1"/>
      <w:numFmt w:val="lowerLetter"/>
      <w:lvlText w:val="%7."/>
      <w:lvlJc w:val="left"/>
      <w:pPr>
        <w:ind w:left="1020" w:hanging="360"/>
      </w:pPr>
    </w:lvl>
    <w:lvl w:ilvl="7" w:tplc="A3EC408C">
      <w:start w:val="1"/>
      <w:numFmt w:val="lowerLetter"/>
      <w:lvlText w:val="%8."/>
      <w:lvlJc w:val="left"/>
      <w:pPr>
        <w:ind w:left="1020" w:hanging="360"/>
      </w:pPr>
    </w:lvl>
    <w:lvl w:ilvl="8" w:tplc="99B8A108">
      <w:start w:val="1"/>
      <w:numFmt w:val="lowerLetter"/>
      <w:lvlText w:val="%9."/>
      <w:lvlJc w:val="left"/>
      <w:pPr>
        <w:ind w:left="1020" w:hanging="360"/>
      </w:pPr>
    </w:lvl>
  </w:abstractNum>
  <w:abstractNum w:abstractNumId="8" w15:restartNumberingAfterBreak="0">
    <w:nsid w:val="560555FD"/>
    <w:multiLevelType w:val="hybridMultilevel"/>
    <w:tmpl w:val="9D8212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70E23"/>
    <w:multiLevelType w:val="hybridMultilevel"/>
    <w:tmpl w:val="1AAC9254"/>
    <w:lvl w:ilvl="0" w:tplc="385EE63E">
      <w:start w:val="1"/>
      <w:numFmt w:val="decimal"/>
      <w:lvlText w:val="%1."/>
      <w:lvlJc w:val="left"/>
      <w:pPr>
        <w:ind w:left="720" w:hanging="360"/>
      </w:pPr>
    </w:lvl>
    <w:lvl w:ilvl="1" w:tplc="7FC41526">
      <w:start w:val="1"/>
      <w:numFmt w:val="decimal"/>
      <w:lvlText w:val="%2."/>
      <w:lvlJc w:val="left"/>
      <w:pPr>
        <w:ind w:left="720" w:hanging="360"/>
      </w:pPr>
    </w:lvl>
    <w:lvl w:ilvl="2" w:tplc="A8625B20">
      <w:start w:val="1"/>
      <w:numFmt w:val="decimal"/>
      <w:lvlText w:val="%3."/>
      <w:lvlJc w:val="left"/>
      <w:pPr>
        <w:ind w:left="720" w:hanging="360"/>
      </w:pPr>
    </w:lvl>
    <w:lvl w:ilvl="3" w:tplc="5CC4303E">
      <w:start w:val="1"/>
      <w:numFmt w:val="decimal"/>
      <w:lvlText w:val="%4."/>
      <w:lvlJc w:val="left"/>
      <w:pPr>
        <w:ind w:left="720" w:hanging="360"/>
      </w:pPr>
    </w:lvl>
    <w:lvl w:ilvl="4" w:tplc="42AC2F26">
      <w:start w:val="1"/>
      <w:numFmt w:val="decimal"/>
      <w:lvlText w:val="%5."/>
      <w:lvlJc w:val="left"/>
      <w:pPr>
        <w:ind w:left="720" w:hanging="360"/>
      </w:pPr>
    </w:lvl>
    <w:lvl w:ilvl="5" w:tplc="12E4071A">
      <w:start w:val="1"/>
      <w:numFmt w:val="decimal"/>
      <w:lvlText w:val="%6."/>
      <w:lvlJc w:val="left"/>
      <w:pPr>
        <w:ind w:left="720" w:hanging="360"/>
      </w:pPr>
    </w:lvl>
    <w:lvl w:ilvl="6" w:tplc="BD7013DC">
      <w:start w:val="1"/>
      <w:numFmt w:val="decimal"/>
      <w:lvlText w:val="%7."/>
      <w:lvlJc w:val="left"/>
      <w:pPr>
        <w:ind w:left="720" w:hanging="360"/>
      </w:pPr>
    </w:lvl>
    <w:lvl w:ilvl="7" w:tplc="59568BB6">
      <w:start w:val="1"/>
      <w:numFmt w:val="decimal"/>
      <w:lvlText w:val="%8."/>
      <w:lvlJc w:val="left"/>
      <w:pPr>
        <w:ind w:left="720" w:hanging="360"/>
      </w:pPr>
    </w:lvl>
    <w:lvl w:ilvl="8" w:tplc="6C4E6000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78DD7821"/>
    <w:multiLevelType w:val="hybridMultilevel"/>
    <w:tmpl w:val="AB4C2748"/>
    <w:lvl w:ilvl="0" w:tplc="6BB440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85ABE6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F7A9A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E1414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B12F8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9B475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11BE2D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05CB6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F60E45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0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98"/>
    <w:rsid w:val="0000238F"/>
    <w:rsid w:val="00020579"/>
    <w:rsid w:val="00020965"/>
    <w:rsid w:val="00036483"/>
    <w:rsid w:val="000419D0"/>
    <w:rsid w:val="000429F1"/>
    <w:rsid w:val="00053350"/>
    <w:rsid w:val="00055C10"/>
    <w:rsid w:val="00066C8C"/>
    <w:rsid w:val="0009107E"/>
    <w:rsid w:val="000965A2"/>
    <w:rsid w:val="000B0102"/>
    <w:rsid w:val="000B48FA"/>
    <w:rsid w:val="000B53B6"/>
    <w:rsid w:val="000C0B0B"/>
    <w:rsid w:val="000C7169"/>
    <w:rsid w:val="000E510E"/>
    <w:rsid w:val="001029BD"/>
    <w:rsid w:val="0012342F"/>
    <w:rsid w:val="0012525A"/>
    <w:rsid w:val="001509FB"/>
    <w:rsid w:val="00156637"/>
    <w:rsid w:val="00160D5B"/>
    <w:rsid w:val="00172EEE"/>
    <w:rsid w:val="00185D15"/>
    <w:rsid w:val="00186072"/>
    <w:rsid w:val="001958AE"/>
    <w:rsid w:val="001A005E"/>
    <w:rsid w:val="001A36F9"/>
    <w:rsid w:val="001A782F"/>
    <w:rsid w:val="001B5CEF"/>
    <w:rsid w:val="001C56DA"/>
    <w:rsid w:val="001C5732"/>
    <w:rsid w:val="001D4B35"/>
    <w:rsid w:val="001D62DC"/>
    <w:rsid w:val="001E0DAB"/>
    <w:rsid w:val="001E2A79"/>
    <w:rsid w:val="0020064D"/>
    <w:rsid w:val="00200C8F"/>
    <w:rsid w:val="00202718"/>
    <w:rsid w:val="002048B2"/>
    <w:rsid w:val="00216AE9"/>
    <w:rsid w:val="002179F7"/>
    <w:rsid w:val="00232AF3"/>
    <w:rsid w:val="00271015"/>
    <w:rsid w:val="00272244"/>
    <w:rsid w:val="00285DF5"/>
    <w:rsid w:val="00287727"/>
    <w:rsid w:val="002878A8"/>
    <w:rsid w:val="002A49A6"/>
    <w:rsid w:val="002C6C9A"/>
    <w:rsid w:val="002D195D"/>
    <w:rsid w:val="002D28D5"/>
    <w:rsid w:val="002E352C"/>
    <w:rsid w:val="002F093F"/>
    <w:rsid w:val="002F11BF"/>
    <w:rsid w:val="0030657A"/>
    <w:rsid w:val="00324915"/>
    <w:rsid w:val="003732AF"/>
    <w:rsid w:val="0037743B"/>
    <w:rsid w:val="00382B28"/>
    <w:rsid w:val="00384BBD"/>
    <w:rsid w:val="00385DD9"/>
    <w:rsid w:val="00390AEA"/>
    <w:rsid w:val="003A6095"/>
    <w:rsid w:val="003B0529"/>
    <w:rsid w:val="003E77C0"/>
    <w:rsid w:val="004231A7"/>
    <w:rsid w:val="00431D3D"/>
    <w:rsid w:val="00436B13"/>
    <w:rsid w:val="00437942"/>
    <w:rsid w:val="004451C6"/>
    <w:rsid w:val="004503C5"/>
    <w:rsid w:val="0046529D"/>
    <w:rsid w:val="004662C3"/>
    <w:rsid w:val="00466CB8"/>
    <w:rsid w:val="00492418"/>
    <w:rsid w:val="004B1DD4"/>
    <w:rsid w:val="004C2E3B"/>
    <w:rsid w:val="004E15C6"/>
    <w:rsid w:val="004E6752"/>
    <w:rsid w:val="004F58EF"/>
    <w:rsid w:val="00504710"/>
    <w:rsid w:val="0051091E"/>
    <w:rsid w:val="00532471"/>
    <w:rsid w:val="005353A8"/>
    <w:rsid w:val="00536514"/>
    <w:rsid w:val="00537A8B"/>
    <w:rsid w:val="005635E5"/>
    <w:rsid w:val="005638D6"/>
    <w:rsid w:val="00574B77"/>
    <w:rsid w:val="00585A3F"/>
    <w:rsid w:val="00594C26"/>
    <w:rsid w:val="00595702"/>
    <w:rsid w:val="00595DA3"/>
    <w:rsid w:val="005A77EC"/>
    <w:rsid w:val="005B7AFC"/>
    <w:rsid w:val="005D1BAE"/>
    <w:rsid w:val="00605F76"/>
    <w:rsid w:val="00611015"/>
    <w:rsid w:val="00617A11"/>
    <w:rsid w:val="006618A1"/>
    <w:rsid w:val="00663683"/>
    <w:rsid w:val="0067207F"/>
    <w:rsid w:val="00672621"/>
    <w:rsid w:val="006728F4"/>
    <w:rsid w:val="006733C3"/>
    <w:rsid w:val="00680E30"/>
    <w:rsid w:val="00686053"/>
    <w:rsid w:val="006A1ED8"/>
    <w:rsid w:val="006A418B"/>
    <w:rsid w:val="006A6F95"/>
    <w:rsid w:val="006B1B77"/>
    <w:rsid w:val="006B3DC6"/>
    <w:rsid w:val="006B4CBB"/>
    <w:rsid w:val="006C0A7F"/>
    <w:rsid w:val="006C3ED0"/>
    <w:rsid w:val="006C5B94"/>
    <w:rsid w:val="00717220"/>
    <w:rsid w:val="007339CD"/>
    <w:rsid w:val="007447D9"/>
    <w:rsid w:val="00763FA8"/>
    <w:rsid w:val="00770167"/>
    <w:rsid w:val="00790DC7"/>
    <w:rsid w:val="007963AC"/>
    <w:rsid w:val="007A5D71"/>
    <w:rsid w:val="007B7E29"/>
    <w:rsid w:val="007C4202"/>
    <w:rsid w:val="007D461F"/>
    <w:rsid w:val="007F39E8"/>
    <w:rsid w:val="008029BE"/>
    <w:rsid w:val="00807D55"/>
    <w:rsid w:val="00811CEA"/>
    <w:rsid w:val="00823DD8"/>
    <w:rsid w:val="00832355"/>
    <w:rsid w:val="00840CDB"/>
    <w:rsid w:val="00846CD0"/>
    <w:rsid w:val="008516D0"/>
    <w:rsid w:val="0085446E"/>
    <w:rsid w:val="00866DB6"/>
    <w:rsid w:val="00881AE7"/>
    <w:rsid w:val="008B22E1"/>
    <w:rsid w:val="008B5F71"/>
    <w:rsid w:val="008D0191"/>
    <w:rsid w:val="008D74BB"/>
    <w:rsid w:val="008E07B9"/>
    <w:rsid w:val="008F6AEA"/>
    <w:rsid w:val="00901E26"/>
    <w:rsid w:val="0090378D"/>
    <w:rsid w:val="00944D6A"/>
    <w:rsid w:val="009462E1"/>
    <w:rsid w:val="009707FE"/>
    <w:rsid w:val="00973E5B"/>
    <w:rsid w:val="00977021"/>
    <w:rsid w:val="00984290"/>
    <w:rsid w:val="0098643B"/>
    <w:rsid w:val="00993448"/>
    <w:rsid w:val="0099535F"/>
    <w:rsid w:val="009A4B30"/>
    <w:rsid w:val="009D264E"/>
    <w:rsid w:val="009D7EA2"/>
    <w:rsid w:val="00A11B98"/>
    <w:rsid w:val="00A56D42"/>
    <w:rsid w:val="00A60B4A"/>
    <w:rsid w:val="00A63872"/>
    <w:rsid w:val="00A65F8B"/>
    <w:rsid w:val="00A71AB8"/>
    <w:rsid w:val="00A71CD7"/>
    <w:rsid w:val="00A85CCC"/>
    <w:rsid w:val="00A862C2"/>
    <w:rsid w:val="00A9501E"/>
    <w:rsid w:val="00AA174D"/>
    <w:rsid w:val="00AC21F9"/>
    <w:rsid w:val="00AE2E5B"/>
    <w:rsid w:val="00AE2FE7"/>
    <w:rsid w:val="00AF5B83"/>
    <w:rsid w:val="00B04674"/>
    <w:rsid w:val="00B06355"/>
    <w:rsid w:val="00B07996"/>
    <w:rsid w:val="00B10A70"/>
    <w:rsid w:val="00B11E83"/>
    <w:rsid w:val="00B21766"/>
    <w:rsid w:val="00B21CEE"/>
    <w:rsid w:val="00B32692"/>
    <w:rsid w:val="00B62CF6"/>
    <w:rsid w:val="00B641E3"/>
    <w:rsid w:val="00BB0F54"/>
    <w:rsid w:val="00BC3621"/>
    <w:rsid w:val="00BE2466"/>
    <w:rsid w:val="00BE67E3"/>
    <w:rsid w:val="00C17FA6"/>
    <w:rsid w:val="00C34972"/>
    <w:rsid w:val="00C40595"/>
    <w:rsid w:val="00C42EDF"/>
    <w:rsid w:val="00C5335E"/>
    <w:rsid w:val="00C54D2B"/>
    <w:rsid w:val="00C70A11"/>
    <w:rsid w:val="00C729DF"/>
    <w:rsid w:val="00C74C4E"/>
    <w:rsid w:val="00CA3280"/>
    <w:rsid w:val="00CA37E9"/>
    <w:rsid w:val="00CB0750"/>
    <w:rsid w:val="00CD2444"/>
    <w:rsid w:val="00CD4B70"/>
    <w:rsid w:val="00D06CB0"/>
    <w:rsid w:val="00D13A80"/>
    <w:rsid w:val="00D21853"/>
    <w:rsid w:val="00D3072E"/>
    <w:rsid w:val="00D4047C"/>
    <w:rsid w:val="00D40BDF"/>
    <w:rsid w:val="00D5650A"/>
    <w:rsid w:val="00D566CC"/>
    <w:rsid w:val="00D57686"/>
    <w:rsid w:val="00DA3FA9"/>
    <w:rsid w:val="00DA4628"/>
    <w:rsid w:val="00DA78CD"/>
    <w:rsid w:val="00DB741D"/>
    <w:rsid w:val="00DC0C08"/>
    <w:rsid w:val="00DE21F3"/>
    <w:rsid w:val="00DF04F8"/>
    <w:rsid w:val="00DF1984"/>
    <w:rsid w:val="00DF44A0"/>
    <w:rsid w:val="00E04DCE"/>
    <w:rsid w:val="00E06626"/>
    <w:rsid w:val="00E27E13"/>
    <w:rsid w:val="00E42663"/>
    <w:rsid w:val="00E73A0E"/>
    <w:rsid w:val="00E75B4B"/>
    <w:rsid w:val="00E82FD3"/>
    <w:rsid w:val="00E9753C"/>
    <w:rsid w:val="00E977EE"/>
    <w:rsid w:val="00EA6BFD"/>
    <w:rsid w:val="00EC09C2"/>
    <w:rsid w:val="00EE0337"/>
    <w:rsid w:val="00EF150D"/>
    <w:rsid w:val="00F0498C"/>
    <w:rsid w:val="00F14655"/>
    <w:rsid w:val="00F273DF"/>
    <w:rsid w:val="00F33FBE"/>
    <w:rsid w:val="00F34C63"/>
    <w:rsid w:val="00F42DBB"/>
    <w:rsid w:val="00F44F6A"/>
    <w:rsid w:val="00F562F6"/>
    <w:rsid w:val="00F6562E"/>
    <w:rsid w:val="00F76D5E"/>
    <w:rsid w:val="00F76E89"/>
    <w:rsid w:val="00F91298"/>
    <w:rsid w:val="00F95EF3"/>
    <w:rsid w:val="00FB1D75"/>
    <w:rsid w:val="00FB2A98"/>
    <w:rsid w:val="00FB43A1"/>
    <w:rsid w:val="00FD2C7A"/>
    <w:rsid w:val="00FE7599"/>
    <w:rsid w:val="00FF74F2"/>
    <w:rsid w:val="00FF78E8"/>
    <w:rsid w:val="01F0D1AA"/>
    <w:rsid w:val="033D4860"/>
    <w:rsid w:val="0562DBC1"/>
    <w:rsid w:val="0AA3DA85"/>
    <w:rsid w:val="0AC0D2E3"/>
    <w:rsid w:val="0DD4EB72"/>
    <w:rsid w:val="11728DC0"/>
    <w:rsid w:val="12C3436C"/>
    <w:rsid w:val="168637F7"/>
    <w:rsid w:val="1A034D24"/>
    <w:rsid w:val="1AFC4B44"/>
    <w:rsid w:val="220F36CF"/>
    <w:rsid w:val="29567F1F"/>
    <w:rsid w:val="2A9E9CB4"/>
    <w:rsid w:val="2C5FD0D9"/>
    <w:rsid w:val="2D11BAF8"/>
    <w:rsid w:val="313AA225"/>
    <w:rsid w:val="4019D044"/>
    <w:rsid w:val="4349BBD7"/>
    <w:rsid w:val="53EF0DF3"/>
    <w:rsid w:val="57BA2C34"/>
    <w:rsid w:val="593E3084"/>
    <w:rsid w:val="5C529830"/>
    <w:rsid w:val="5E8ABAC4"/>
    <w:rsid w:val="6E47EEB5"/>
    <w:rsid w:val="6F5FA0C6"/>
    <w:rsid w:val="7BC2ACEB"/>
    <w:rsid w:val="7D02F1B3"/>
    <w:rsid w:val="7D10F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69AC2"/>
  <w15:chartTrackingRefBased/>
  <w15:docId w15:val="{0B0DB1C3-6797-46B8-8584-C0902543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9B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2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2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2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2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2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2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298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912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2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2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29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912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2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1298"/>
    <w:rPr>
      <w:sz w:val="20"/>
      <w:szCs w:val="20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912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64E"/>
    <w:rPr>
      <w:b/>
      <w:bCs/>
      <w:sz w:val="20"/>
      <w:szCs w:val="20"/>
      <w:lang w:val="en-GB"/>
    </w:rPr>
  </w:style>
  <w:style w:type="table" w:styleId="TableGridLight">
    <w:name w:val="Grid Table Light"/>
    <w:basedOn w:val="TableNormal"/>
    <w:uiPriority w:val="40"/>
    <w:rsid w:val="009842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423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6A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AE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16A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AE9"/>
    <w:rPr>
      <w:lang w:val="en-GB"/>
    </w:rPr>
  </w:style>
  <w:style w:type="paragraph" w:styleId="NormalWeb">
    <w:name w:val="Normal (Web)"/>
    <w:basedOn w:val="Normal"/>
    <w:uiPriority w:val="99"/>
    <w:unhideWhenUsed/>
    <w:rsid w:val="00195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SG"/>
      <w14:ligatures w14:val="none"/>
    </w:rPr>
  </w:style>
  <w:style w:type="paragraph" w:styleId="Revision">
    <w:name w:val="Revision"/>
    <w:hidden/>
    <w:uiPriority w:val="99"/>
    <w:semiHidden/>
    <w:rsid w:val="00A60B4A"/>
    <w:pPr>
      <w:spacing w:after="0" w:line="240" w:lineRule="auto"/>
    </w:pPr>
    <w:rPr>
      <w:lang w:val="en-GB"/>
    </w:rPr>
  </w:style>
  <w:style w:type="table" w:styleId="PlainTable4">
    <w:name w:val="Plain Table 4"/>
    <w:basedOn w:val="TableNormal"/>
    <w:uiPriority w:val="44"/>
    <w:rsid w:val="00D30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51D55-D1F9-43C3-A2F7-F364E596E1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3cceda3-bb16-4686-a971-9fe5d13243fd}" enabled="1" method="Standard" siteId="{4720ed5e-c545-46eb-99a5-958dd333e9f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Danone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TSOI Kit</dc:creator>
  <cp:keywords/>
  <dc:description/>
  <cp:lastModifiedBy>Stephan  Jayaprakash</cp:lastModifiedBy>
  <cp:revision>15</cp:revision>
  <cp:lastPrinted>2026-07-07T04:31:00Z</cp:lastPrinted>
  <dcterms:created xsi:type="dcterms:W3CDTF">2026-08-13T05:50:00Z</dcterms:created>
  <dcterms:modified xsi:type="dcterms:W3CDTF">2026-08-22T04:20:00Z</dcterms:modified>
</cp:coreProperties>
</file>