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64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281"/>
        <w:gridCol w:w="1022"/>
        <w:gridCol w:w="799"/>
        <w:gridCol w:w="715"/>
        <w:gridCol w:w="842"/>
        <w:gridCol w:w="1202"/>
        <w:gridCol w:w="1178"/>
        <w:gridCol w:w="1187"/>
        <w:gridCol w:w="1071"/>
        <w:gridCol w:w="1025"/>
        <w:gridCol w:w="1080"/>
        <w:gridCol w:w="1025"/>
        <w:gridCol w:w="1144"/>
        <w:gridCol w:w="1043"/>
        <w:gridCol w:w="953"/>
      </w:tblGrid>
      <w:tr w:rsidR="00280421" w:rsidRPr="00F44BFE" w:rsidTr="006F66B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Source of Variation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Plant Height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Leaf Length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Leaf Width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Petiole Length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Secondary Stem Diameter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No. of Secondary Stems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Plant Fresh 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Plant Dry 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Essential Oil Content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Essential Oil Yield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Total Phenolic Content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Total Flavonoid Content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DPPH Activity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0421" w:rsidRPr="00F44BFE" w:rsidRDefault="002F744D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FICA</w:t>
            </w:r>
            <w:r w:rsidR="00280421" w:rsidRPr="00F44BFE">
              <w:rPr>
                <w:rFonts w:ascii="Times New Roman" w:eastAsia="Times New Roman" w:hAnsi="Times New Roman" w:cs="Times New Roman"/>
                <w:b/>
                <w:bCs/>
              </w:rPr>
              <w:t xml:space="preserve"> Activity</w:t>
            </w:r>
          </w:p>
        </w:tc>
      </w:tr>
      <w:tr w:rsidR="00280421" w:rsidRPr="00F44BFE" w:rsidTr="006F66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lef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Location (L)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1220.08**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10.18ns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6.90**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73.26**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8.38*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10.08**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32307.75*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280.82ns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0.82**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1154.32ns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494.34ns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274.09ns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3731.04**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2485.15*</w:t>
            </w:r>
          </w:p>
        </w:tc>
      </w:tr>
      <w:tr w:rsidR="00280421" w:rsidRPr="00F44BFE" w:rsidTr="006F66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lef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Replication (Location)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24.27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14.10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1.52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0.96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3852.53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576.05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737.96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649.77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139.50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133.21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176.04</w:t>
            </w:r>
          </w:p>
        </w:tc>
      </w:tr>
      <w:tr w:rsidR="00280421" w:rsidRPr="00F44BFE" w:rsidTr="006F66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0421" w:rsidRPr="00F44BFE" w:rsidRDefault="00CC4B59" w:rsidP="00CC4B59">
            <w:pPr>
              <w:bidi w:val="0"/>
              <w:ind w:left="0" w:right="0"/>
              <w:jc w:val="lef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Population</w:t>
            </w:r>
            <w:r w:rsidR="00280421" w:rsidRPr="00F44BFE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  <w:r w:rsidR="00280421" w:rsidRPr="00F44BFE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25.32**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2.66**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0.36*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4.08*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0.15ns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4.19**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2769.08**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193.69**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0.02ns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276.82**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143.75**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64.35**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973.21**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164.43**</w:t>
            </w:r>
          </w:p>
        </w:tc>
      </w:tr>
      <w:tr w:rsidR="00280421" w:rsidRPr="00F44BFE" w:rsidTr="006F66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0421" w:rsidRPr="00F44BFE" w:rsidRDefault="00280421" w:rsidP="00CC4B59">
            <w:pPr>
              <w:bidi w:val="0"/>
              <w:ind w:left="0" w:right="0"/>
              <w:jc w:val="lef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 xml:space="preserve">L × </w:t>
            </w:r>
            <w:r w:rsidR="00CC4B59" w:rsidRPr="00F44BF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13.51**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1.64*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0.09ns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2.12ns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0.24ns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0.37ns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23805.09**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1147.08**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0.04*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1202.36**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210.33**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46.52**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81.44**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19.76**</w:t>
            </w:r>
          </w:p>
        </w:tc>
      </w:tr>
      <w:tr w:rsidR="00280421" w:rsidRPr="00F44BFE" w:rsidTr="006F66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lef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Error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3.60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0.57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1.37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0.39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367.74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28.14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60.87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41.66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12.19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7.65</w:t>
            </w:r>
          </w:p>
        </w:tc>
        <w:tc>
          <w:tcPr>
            <w:tcW w:w="0" w:type="auto"/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1.53</w:t>
            </w:r>
          </w:p>
        </w:tc>
      </w:tr>
      <w:tr w:rsidR="00280421" w:rsidRPr="00F44BFE" w:rsidTr="006F66B9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lef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  <w:b/>
                <w:bCs/>
              </w:rPr>
              <w:t>CV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9.71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24.12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31.64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11.33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32.49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26.66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9.76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10.25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12.50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17.44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9.02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8.38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4.08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280421" w:rsidRPr="00F44BFE" w:rsidRDefault="00280421" w:rsidP="006F66B9">
            <w:pPr>
              <w:bidi w:val="0"/>
              <w:ind w:left="0" w:right="0"/>
              <w:jc w:val="right"/>
              <w:rPr>
                <w:rFonts w:ascii="Times New Roman" w:eastAsia="Times New Roman" w:hAnsi="Times New Roman" w:cs="Times New Roman"/>
              </w:rPr>
            </w:pPr>
            <w:r w:rsidRPr="00F44BFE">
              <w:rPr>
                <w:rFonts w:ascii="Times New Roman" w:eastAsia="Times New Roman" w:hAnsi="Times New Roman" w:cs="Times New Roman"/>
              </w:rPr>
              <w:t>3.41</w:t>
            </w:r>
          </w:p>
        </w:tc>
      </w:tr>
    </w:tbl>
    <w:p w:rsidR="00E910B3" w:rsidRPr="00F44BFE" w:rsidRDefault="006F66B9" w:rsidP="00CC4B59">
      <w:pPr>
        <w:jc w:val="right"/>
        <w:rPr>
          <w:rFonts w:asciiTheme="majorBidi" w:hAnsiTheme="majorBidi" w:cstheme="majorBidi"/>
        </w:rPr>
      </w:pPr>
      <w:r w:rsidRPr="00F44BFE">
        <w:rPr>
          <w:rFonts w:asciiTheme="majorBidi" w:hAnsiTheme="majorBidi" w:cstheme="majorBidi"/>
          <w:b/>
          <w:bCs/>
        </w:rPr>
        <w:t xml:space="preserve">Supplementary Table </w:t>
      </w:r>
      <w:r w:rsidR="004C791F" w:rsidRPr="00F44BFE">
        <w:rPr>
          <w:rFonts w:asciiTheme="majorBidi" w:hAnsiTheme="majorBidi" w:cstheme="majorBidi"/>
          <w:b/>
          <w:bCs/>
        </w:rPr>
        <w:t>S</w:t>
      </w:r>
      <w:r w:rsidRPr="00F44BFE">
        <w:rPr>
          <w:rFonts w:asciiTheme="majorBidi" w:hAnsiTheme="majorBidi" w:cstheme="majorBidi"/>
          <w:b/>
          <w:bCs/>
        </w:rPr>
        <w:t>1.</w:t>
      </w:r>
      <w:r w:rsidRPr="00F44BFE">
        <w:rPr>
          <w:rFonts w:asciiTheme="majorBidi" w:hAnsiTheme="majorBidi" w:cstheme="majorBidi"/>
        </w:rPr>
        <w:t xml:space="preserve"> </w:t>
      </w:r>
      <w:r w:rsidR="00CC4B59" w:rsidRPr="00F44BFE">
        <w:rPr>
          <w:rFonts w:asciiTheme="majorBidi" w:hAnsiTheme="majorBidi" w:cstheme="majorBidi"/>
        </w:rPr>
        <w:t xml:space="preserve">Analysis of variance (ANOVA) for agronomic, yield, and phytochemical traits of different populations evaluated across two locations. </w:t>
      </w:r>
    </w:p>
    <w:p w:rsidR="00E910B3" w:rsidRPr="00E910B3" w:rsidRDefault="00E910B3" w:rsidP="00E910B3">
      <w:pPr>
        <w:tabs>
          <w:tab w:val="left" w:pos="13692"/>
        </w:tabs>
        <w:bidi w:val="0"/>
        <w:ind w:left="0"/>
        <w:jc w:val="both"/>
        <w:rPr>
          <w:rFonts w:asciiTheme="majorBidi" w:hAnsiTheme="majorBidi" w:cstheme="majorBidi"/>
          <w:sz w:val="20"/>
          <w:szCs w:val="20"/>
        </w:rPr>
      </w:pPr>
      <w:r w:rsidRPr="00E910B3">
        <w:rPr>
          <w:rFonts w:asciiTheme="majorBidi" w:hAnsiTheme="majorBidi" w:cstheme="majorBidi"/>
          <w:sz w:val="20"/>
          <w:szCs w:val="20"/>
        </w:rPr>
        <w:t xml:space="preserve">*, **, and ns indicate significance at </w:t>
      </w:r>
      <w:r w:rsidRPr="00E910B3">
        <w:rPr>
          <w:rStyle w:val="Emphasis"/>
          <w:rFonts w:asciiTheme="majorBidi" w:hAnsiTheme="majorBidi" w:cstheme="majorBidi"/>
          <w:sz w:val="20"/>
          <w:szCs w:val="20"/>
        </w:rPr>
        <w:t>P</w:t>
      </w:r>
      <w:r w:rsidRPr="00E910B3">
        <w:rPr>
          <w:rFonts w:asciiTheme="majorBidi" w:hAnsiTheme="majorBidi" w:cstheme="majorBidi"/>
          <w:sz w:val="20"/>
          <w:szCs w:val="20"/>
        </w:rPr>
        <w:t xml:space="preserve"> &lt; 0.05, </w:t>
      </w:r>
      <w:r w:rsidRPr="00E910B3">
        <w:rPr>
          <w:rStyle w:val="Emphasis"/>
          <w:rFonts w:asciiTheme="majorBidi" w:hAnsiTheme="majorBidi" w:cstheme="majorBidi"/>
          <w:sz w:val="20"/>
          <w:szCs w:val="20"/>
        </w:rPr>
        <w:t>P</w:t>
      </w:r>
      <w:r w:rsidRPr="00E910B3">
        <w:rPr>
          <w:rFonts w:asciiTheme="majorBidi" w:hAnsiTheme="majorBidi" w:cstheme="majorBidi"/>
          <w:sz w:val="20"/>
          <w:szCs w:val="20"/>
        </w:rPr>
        <w:t xml:space="preserve"> &lt; 0.01, and non-significant, respectively</w:t>
      </w:r>
      <w:r w:rsidRPr="00E910B3">
        <w:rPr>
          <w:rFonts w:asciiTheme="majorBidi" w:hAnsiTheme="majorBidi" w:cstheme="majorBidi"/>
          <w:sz w:val="20"/>
          <w:szCs w:val="20"/>
          <w:rtl/>
        </w:rPr>
        <w:tab/>
      </w:r>
    </w:p>
    <w:p w:rsidR="00E910B3" w:rsidRPr="00E910B3" w:rsidRDefault="00E910B3" w:rsidP="00E910B3">
      <w:pPr>
        <w:rPr>
          <w:rFonts w:asciiTheme="majorBidi" w:hAnsiTheme="majorBidi" w:cstheme="majorBidi"/>
          <w:sz w:val="24"/>
          <w:szCs w:val="24"/>
        </w:rPr>
      </w:pPr>
    </w:p>
    <w:p w:rsidR="00E910B3" w:rsidRPr="00E910B3" w:rsidRDefault="00E910B3" w:rsidP="00E910B3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E910B3" w:rsidRDefault="00E910B3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F700BA">
      <w:pPr>
        <w:jc w:val="both"/>
        <w:rPr>
          <w:rFonts w:asciiTheme="majorBidi" w:hAnsiTheme="majorBidi" w:cstheme="majorBidi"/>
          <w:sz w:val="24"/>
          <w:szCs w:val="24"/>
        </w:rPr>
        <w:sectPr w:rsidR="004C791F" w:rsidSect="00280421">
          <w:type w:val="continuous"/>
          <w:pgSz w:w="16834" w:h="11909" w:orient="landscape" w:code="9"/>
          <w:pgMar w:top="1440" w:right="504" w:bottom="1440" w:left="504" w:header="1440" w:footer="1440" w:gutter="0"/>
          <w:cols w:space="720"/>
          <w:docGrid w:linePitch="360"/>
        </w:sectPr>
      </w:pPr>
    </w:p>
    <w:p w:rsidR="00F700BA" w:rsidRPr="00F700BA" w:rsidRDefault="00F700BA" w:rsidP="00254038">
      <w:pPr>
        <w:bidi w:val="0"/>
        <w:spacing w:before="100" w:beforeAutospacing="1" w:line="360" w:lineRule="auto"/>
        <w:ind w:left="0"/>
        <w:jc w:val="left"/>
        <w:rPr>
          <w:rFonts w:asciiTheme="majorBidi" w:hAnsiTheme="majorBidi" w:cstheme="majorBidi"/>
          <w:kern w:val="2"/>
          <w14:ligatures w14:val="standardContextual"/>
        </w:rPr>
      </w:pPr>
      <w:r w:rsidRPr="00F700BA">
        <w:rPr>
          <w:rFonts w:asciiTheme="majorBidi" w:hAnsiTheme="majorBidi" w:cstheme="majorBidi"/>
          <w:b/>
          <w:bCs/>
        </w:rPr>
        <w:lastRenderedPageBreak/>
        <w:t xml:space="preserve">Supplementary </w:t>
      </w:r>
      <w:r w:rsidRPr="00F700BA">
        <w:rPr>
          <w:rFonts w:asciiTheme="majorBidi" w:hAnsiTheme="majorBidi" w:cstheme="majorBidi"/>
          <w:b/>
          <w:bCs/>
          <w:kern w:val="2"/>
          <w14:ligatures w14:val="standardContextual"/>
        </w:rPr>
        <w:t>Table S</w:t>
      </w:r>
      <w:r w:rsidR="00254038">
        <w:rPr>
          <w:rFonts w:asciiTheme="majorBidi" w:hAnsiTheme="majorBidi" w:cstheme="majorBidi"/>
          <w:b/>
          <w:bCs/>
          <w:kern w:val="2"/>
          <w14:ligatures w14:val="standardContextual"/>
        </w:rPr>
        <w:t>2</w:t>
      </w:r>
      <w:r w:rsidRPr="00F700BA">
        <w:rPr>
          <w:rFonts w:asciiTheme="majorBidi" w:hAnsiTheme="majorBidi" w:cstheme="majorBidi"/>
          <w:b/>
          <w:bCs/>
          <w:kern w:val="2"/>
          <w14:ligatures w14:val="standardContextual"/>
        </w:rPr>
        <w:t>.</w:t>
      </w:r>
      <w:r w:rsidRPr="00F700BA">
        <w:rPr>
          <w:rFonts w:asciiTheme="majorBidi" w:hAnsiTheme="majorBidi" w:cstheme="majorBidi"/>
          <w:kern w:val="2"/>
          <w14:ligatures w14:val="standardContextual"/>
        </w:rPr>
        <w:t xml:space="preserve"> Essential oil constituents (%) of Eryngo populations cultivated in the plain/low altitude area (LA).</w:t>
      </w:r>
    </w:p>
    <w:tbl>
      <w:tblPr>
        <w:tblpPr w:leftFromText="180" w:rightFromText="180" w:vertAnchor="page" w:horzAnchor="margin" w:tblpXSpec="center" w:tblpY="2095"/>
        <w:tblW w:w="11070" w:type="dxa"/>
        <w:tblLayout w:type="fixed"/>
        <w:tblLook w:val="0000" w:firstRow="0" w:lastRow="0" w:firstColumn="0" w:lastColumn="0" w:noHBand="0" w:noVBand="0"/>
      </w:tblPr>
      <w:tblGrid>
        <w:gridCol w:w="2160"/>
        <w:gridCol w:w="630"/>
        <w:gridCol w:w="900"/>
        <w:gridCol w:w="900"/>
        <w:gridCol w:w="900"/>
        <w:gridCol w:w="900"/>
        <w:gridCol w:w="990"/>
        <w:gridCol w:w="990"/>
        <w:gridCol w:w="900"/>
        <w:gridCol w:w="900"/>
        <w:gridCol w:w="900"/>
      </w:tblGrid>
      <w:tr w:rsidR="006B581E" w:rsidRPr="006B581E" w:rsidTr="00CC0CEB">
        <w:trPr>
          <w:trHeight w:hRule="exact" w:val="158"/>
        </w:trPr>
        <w:tc>
          <w:tcPr>
            <w:tcW w:w="21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Compound</w:t>
            </w:r>
          </w:p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(%)</w:t>
            </w:r>
          </w:p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RI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20"/>
                <w:szCs w:val="20"/>
              </w:rPr>
              <w:t>Formula</w:t>
            </w:r>
          </w:p>
        </w:tc>
        <w:tc>
          <w:tcPr>
            <w:tcW w:w="6480" w:type="dxa"/>
            <w:gridSpan w:val="7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Populations</w:t>
            </w:r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:rtl/>
                <w14:ligatures w14:val="standardContextua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B581E" w:rsidRPr="006B581E" w:rsidTr="00CC0CEB">
        <w:trPr>
          <w:trHeight w:hRule="exact" w:val="319"/>
        </w:trPr>
        <w:tc>
          <w:tcPr>
            <w:tcW w:w="2160" w:type="dxa"/>
            <w:vMerge/>
            <w:tcBorders>
              <w:bottom w:val="single" w:sz="12" w:space="0" w:color="auto"/>
            </w:tcBorders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</w:tcBorders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00" w:type="dxa"/>
            <w:vMerge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6480" w:type="dxa"/>
            <w:gridSpan w:val="7"/>
            <w:vMerge/>
            <w:tcBorders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00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B581E" w:rsidRPr="006B581E" w:rsidTr="00CC0CEB">
        <w:trPr>
          <w:trHeight w:hRule="exact" w:val="399"/>
        </w:trPr>
        <w:tc>
          <w:tcPr>
            <w:tcW w:w="2160" w:type="dxa"/>
            <w:vMerge/>
            <w:tcBorders>
              <w:bottom w:val="single" w:sz="12" w:space="0" w:color="auto"/>
            </w:tcBorders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</w:tcBorders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:lang w:bidi="fa-IR"/>
                <w14:ligatures w14:val="standardContextual"/>
              </w:rPr>
              <w:t>Esh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Jav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:lang w:bidi="fa-IR"/>
                <w14:ligatures w14:val="standardContextual"/>
              </w:rPr>
              <w:t>Jav</w:t>
            </w:r>
            <w:proofErr w:type="spellEnd"/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:lang w:bidi="fa-IR"/>
                <w14:ligatures w14:val="standardContextual"/>
              </w:rPr>
              <w:t xml:space="preserve"> </w:t>
            </w:r>
            <w:proofErr w:type="spellStart"/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:lang w:bidi="fa-IR"/>
                <w14:ligatures w14:val="standardContextual"/>
              </w:rPr>
              <w:t>dsh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:lang w:bidi="fa-IR"/>
                <w14:ligatures w14:val="standardContextual"/>
              </w:rPr>
              <w:t>Doh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She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Nem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Kat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:rsidR="006B581E" w:rsidRPr="006B581E" w:rsidRDefault="006B581E" w:rsidP="006B581E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:rtl/>
                <w14:ligatures w14:val="standardContextual"/>
              </w:rPr>
            </w:pPr>
            <w:proofErr w:type="spellStart"/>
            <w:r w:rsidRPr="006B581E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Kel</w:t>
            </w:r>
            <w:proofErr w:type="spellEnd"/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tabs>
                <w:tab w:val="left" w:pos="1311"/>
              </w:tabs>
              <w:bidi w:val="0"/>
              <w:ind w:left="0" w:right="0"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Sabinene</w:t>
            </w:r>
            <w:proofErr w:type="spellEnd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977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10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±0.02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±0.04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±0.01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±0.04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±0.01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±0.02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Limonene</w:t>
            </w:r>
          </w:p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1036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10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8.7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9.1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12.3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11.5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10.4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14.4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13.6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14.9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±0.5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ß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Elemene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1391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1.62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1.51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2.93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1.84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:lang w:bidi="fa-IR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2.54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cis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α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Bergamotene</w:t>
            </w:r>
            <w:proofErr w:type="spellEnd"/>
          </w:p>
        </w:tc>
        <w:tc>
          <w:tcPr>
            <w:tcW w:w="63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1431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±0.06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±0.08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1.74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±0.07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±0.14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2.35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±0.13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trans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ß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Farnesene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1452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14.3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12.9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7.5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5.8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11.4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15.9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15.1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11.8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±0.4</w:t>
            </w:r>
          </w:p>
        </w:tc>
      </w:tr>
      <w:tr w:rsidR="006B581E" w:rsidRPr="006B581E" w:rsidTr="00CC0CEB">
        <w:trPr>
          <w:trHeight w:hRule="exact" w:val="402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Germacrene</w:t>
            </w:r>
            <w:proofErr w:type="spellEnd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-D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1484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4.61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5.13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4.82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3.85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3.76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3.32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9.52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5.22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±0.31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cis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ß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Guaiene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1500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2.21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1.75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2.21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1.54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1.47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±0.24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ß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Bisabolene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1508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:lang w:bidi="fa-IR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2.19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1.82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±0.07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ß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Sesquiphellandrene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1526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22.5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24.2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:lang w:bidi="fa-IR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20.9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16.8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20.8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23.5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19.2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27.3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±2.1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α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Calacorene</w:t>
            </w:r>
            <w:proofErr w:type="spellEnd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1548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20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7.11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5.43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6.82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7.9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3.73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8.21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8.54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3.38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Neointermedeol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1670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26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2.92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3.14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2.96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2.65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Piperitone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1687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10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16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16.7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12.3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15.2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13.5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11.9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12.3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9.6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13.1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±1.1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cis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Dihydromayurone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1699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10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16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4.32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4.65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5.21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10.8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±1.3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7.51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3.84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:lang w:bidi="fa-IR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3.79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±0.4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color w:val="FF0000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B581E">
              <w:rPr>
                <w:rFonts w:ascii="Times New Roman" w:eastAsia="Times New Roman" w:hAnsi="Times New Roman" w:cs="Times New Roman"/>
                <w:sz w:val="18"/>
                <w:szCs w:val="18"/>
              </w:rPr>
              <w:t>Spathulenol</w:t>
            </w:r>
            <w:proofErr w:type="spellEnd"/>
            <w:r w:rsidRPr="006B58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color w:val="FF0000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1702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color w:val="FF0000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1.42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±0.21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color w:val="FF0000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(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E, E</w:t>
            </w:r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)-</w:t>
            </w:r>
            <w:proofErr w:type="spellStart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Farnesol</w:t>
            </w:r>
            <w:proofErr w:type="spellEnd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color w:val="FF0000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1724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i/>
                <w:iCs/>
                <w:color w:val="FF0000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1.44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1.28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±0.11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Isopropyl </w:t>
            </w:r>
            <w:proofErr w:type="spellStart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tetradecanoate</w:t>
            </w:r>
            <w:proofErr w:type="spellEnd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</w:t>
            </w:r>
          </w:p>
        </w:tc>
        <w:tc>
          <w:tcPr>
            <w:tcW w:w="63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1832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2.18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2.24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1.45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2.71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Eudesm-7(11) en-4-ol    </w:t>
            </w:r>
          </w:p>
        </w:tc>
        <w:tc>
          <w:tcPr>
            <w:tcW w:w="63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1841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i/>
                <w:iCs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15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26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0.55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±0.07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Methyl </w:t>
            </w:r>
            <w:proofErr w:type="spellStart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hexadecanoate</w:t>
            </w:r>
            <w:proofErr w:type="spellEnd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  </w:t>
            </w:r>
          </w:p>
        </w:tc>
        <w:tc>
          <w:tcPr>
            <w:tcW w:w="63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1932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1.43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1.67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Occidol</w:t>
            </w:r>
            <w:proofErr w:type="spellEnd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acetate  </w:t>
            </w:r>
          </w:p>
        </w:tc>
        <w:tc>
          <w:tcPr>
            <w:tcW w:w="630" w:type="dxa"/>
            <w:shd w:val="clear" w:color="auto" w:fill="auto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1970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Isobergaptene</w:t>
            </w:r>
            <w:proofErr w:type="spellEnd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2027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i/>
                <w:iCs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12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8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±0.06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color w:val="FF0000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(</w:t>
            </w:r>
            <w:r w:rsidRPr="006B581E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Z</w:t>
            </w: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)-</w:t>
            </w:r>
            <w:proofErr w:type="spellStart"/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Falcarinol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2059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17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24</w:t>
            </w: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7.6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6.1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9.8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7.8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5.7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4.1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5.4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4.4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color w:val="FF0000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  <w:proofErr w:type="spellStart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octadecanol</w:t>
            </w:r>
            <w:proofErr w:type="spellEnd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2081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38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±0.07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tabs>
                <w:tab w:val="left" w:pos="1311"/>
              </w:tabs>
              <w:bidi w:val="0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58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Methyl </w:t>
            </w:r>
            <w:proofErr w:type="spellStart"/>
            <w:r w:rsidRPr="006B581E">
              <w:rPr>
                <w:rFonts w:ascii="Times New Roman" w:eastAsia="Times New Roman" w:hAnsi="Times New Roman" w:cs="Times New Roman"/>
                <w:sz w:val="18"/>
                <w:szCs w:val="18"/>
              </w:rPr>
              <w:t>octadecanoate</w:t>
            </w:r>
            <w:proofErr w:type="spellEnd"/>
            <w:r w:rsidRPr="006B58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color w:val="FF0000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2128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i/>
                <w:iCs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38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:lang w:bidi="fa-IR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1.42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±0.3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3-</w:t>
            </w:r>
            <w:r w:rsidRPr="006B581E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α</w:t>
            </w:r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  <w:proofErr w:type="spellStart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>HHydroxy-Manool</w:t>
            </w:r>
            <w:proofErr w:type="spellEnd"/>
            <w:r w:rsidRPr="006B581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2245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20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34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2</w:t>
            </w:r>
            <w:r w:rsidRPr="006B58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0.22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±0.12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:lang w:bidi="fa-IR"/>
                <w14:ligatures w14:val="standardContextual"/>
              </w:rPr>
            </w:pPr>
            <w:r w:rsidRPr="006B581E">
              <w:rPr>
                <w:rFonts w:ascii="Times New Roman" w:eastAsia="Times New Roman" w:hAnsi="Times New Roman" w:cs="Times New Roman"/>
                <w:sz w:val="16"/>
                <w:szCs w:val="16"/>
              </w:rPr>
              <w:t>0.13</w:t>
            </w:r>
            <w:r w:rsidRPr="006B581E">
              <w:rPr>
                <w:rFonts w:ascii="Times New Roman" w:eastAsia="Times New Roman" w:hAnsi="Times New Roman" w:cs="B Lotus"/>
                <w:sz w:val="16"/>
                <w:szCs w:val="16"/>
              </w:rPr>
              <w:t>±0.03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MH</w:t>
            </w:r>
          </w:p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8.93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9.44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12.54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11.83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10.55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14.68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13.72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15.05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OM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21.02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16.95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20.41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19.41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16.14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11.83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16.89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SH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52.4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54.07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45.17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42.46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46.49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55.89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58.68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54.71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OS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11.89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9.51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14.87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14.58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12.88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8.24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9.03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9.4</w:t>
            </w:r>
          </w:p>
        </w:tc>
      </w:tr>
      <w:tr w:rsidR="006B581E" w:rsidRPr="006B581E" w:rsidTr="00CC0CEB">
        <w:trPr>
          <w:trHeight w:hRule="exact" w:val="310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6B581E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Total identified (%)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98.91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96.49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97.87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98.57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96.19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97.85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96.28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581E" w:rsidRPr="006B581E" w:rsidRDefault="006B581E" w:rsidP="006B581E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6B581E">
              <w:rPr>
                <w:rFonts w:asciiTheme="majorBidi" w:eastAsia="Times New Roman" w:hAnsiTheme="majorBidi" w:cstheme="majorBidi"/>
                <w:sz w:val="16"/>
                <w:szCs w:val="16"/>
              </w:rPr>
              <w:t>99.81</w:t>
            </w:r>
          </w:p>
        </w:tc>
      </w:tr>
    </w:tbl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4C791F" w:rsidRDefault="004C791F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Pr="00AC09EC" w:rsidRDefault="006B581E" w:rsidP="006B581E">
      <w:pPr>
        <w:bidi w:val="0"/>
        <w:spacing w:line="278" w:lineRule="auto"/>
        <w:ind w:left="0"/>
        <w:jc w:val="left"/>
        <w:rPr>
          <w:rFonts w:asciiTheme="majorBidi" w:hAnsiTheme="majorBidi" w:cstheme="majorBidi"/>
          <w:sz w:val="20"/>
          <w:szCs w:val="20"/>
        </w:rPr>
      </w:pPr>
      <w:r w:rsidRPr="00AC09EC"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  <w:t xml:space="preserve">Abbreviations: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Eshkevar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proofErr w:type="gram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Esh</w:t>
      </w:r>
      <w:proofErr w:type="spellEnd"/>
      <w:r w:rsidRPr="00AC09EC">
        <w:rPr>
          <w:rFonts w:asciiTheme="majorBid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 xml:space="preserve"> </w:t>
      </w:r>
      <w:r w:rsidRPr="00AC09EC">
        <w:rPr>
          <w:rFonts w:asciiTheme="majorBidi" w:hAnsiTheme="majorBidi" w:cstheme="majorBidi"/>
          <w:sz w:val="20"/>
          <w:szCs w:val="20"/>
        </w:rPr>
        <w:t>)</w:t>
      </w:r>
      <w:proofErr w:type="gramEnd"/>
      <w:r w:rsidRPr="00AC09EC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Javaherdeh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Jav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Javaherdasht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Jav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dsh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Dohezar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Doh</w:t>
      </w:r>
      <w:proofErr w:type="spellEnd"/>
      <w:r w:rsidRPr="00AC09EC">
        <w:rPr>
          <w:rFonts w:asciiTheme="majorBid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 xml:space="preserve"> </w:t>
      </w:r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Sehezar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Sh</w:t>
      </w:r>
      <w:proofErr w:type="spellEnd"/>
      <w:r w:rsidRPr="00AC09EC">
        <w:rPr>
          <w:rFonts w:asciiTheme="majorBid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 xml:space="preserve"> </w:t>
      </w:r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Nematabad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Nem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Kelardasht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Kel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Katalom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Kat</w:t>
      </w:r>
      <w:r w:rsidRPr="00AC09EC">
        <w:rPr>
          <w:rFonts w:asciiTheme="majorBid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 xml:space="preserve"> </w:t>
      </w:r>
      <w:r w:rsidRPr="00AC09EC">
        <w:rPr>
          <w:rFonts w:asciiTheme="majorBidi" w:hAnsiTheme="majorBidi" w:cstheme="majorBidi"/>
          <w:sz w:val="20"/>
          <w:szCs w:val="20"/>
        </w:rPr>
        <w:t xml:space="preserve">). RI: Retention index. Monoterpene hydrocarbons (MH), Oxygenated monoterpenes (OM),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Sesquiterpene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hydrocarbons (SH), Oxygenated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sesquiterpenes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(OS).</w:t>
      </w: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BF761A" w:rsidRPr="00BF761A" w:rsidRDefault="00BF761A" w:rsidP="00254038">
      <w:pPr>
        <w:bidi w:val="0"/>
        <w:spacing w:before="100" w:beforeAutospacing="1" w:line="360" w:lineRule="auto"/>
        <w:ind w:left="0"/>
        <w:jc w:val="both"/>
        <w:rPr>
          <w:rFonts w:asciiTheme="majorBidi" w:hAnsiTheme="majorBidi" w:cstheme="majorBidi"/>
          <w:kern w:val="2"/>
          <w14:ligatures w14:val="standardContextual"/>
        </w:rPr>
      </w:pPr>
      <w:r w:rsidRPr="00BF761A">
        <w:rPr>
          <w:rFonts w:asciiTheme="majorBidi" w:hAnsiTheme="majorBidi" w:cstheme="majorBidi"/>
          <w:b/>
          <w:bCs/>
        </w:rPr>
        <w:t xml:space="preserve">Supplementary </w:t>
      </w:r>
      <w:r w:rsidRPr="00BF761A">
        <w:rPr>
          <w:rFonts w:asciiTheme="majorBidi" w:hAnsiTheme="majorBidi" w:cstheme="majorBidi"/>
          <w:b/>
          <w:bCs/>
          <w:kern w:val="2"/>
          <w14:ligatures w14:val="standardContextual"/>
        </w:rPr>
        <w:t>Table S</w:t>
      </w:r>
      <w:r w:rsidR="00254038">
        <w:rPr>
          <w:rFonts w:asciiTheme="majorBidi" w:hAnsiTheme="majorBidi" w:cstheme="majorBidi"/>
          <w:b/>
          <w:bCs/>
          <w:kern w:val="2"/>
          <w14:ligatures w14:val="standardContextual"/>
        </w:rPr>
        <w:t>3</w:t>
      </w:r>
      <w:r w:rsidRPr="00BF761A">
        <w:rPr>
          <w:rFonts w:asciiTheme="majorBidi" w:hAnsiTheme="majorBidi" w:cstheme="majorBidi"/>
          <w:kern w:val="2"/>
          <w14:ligatures w14:val="standardContextual"/>
        </w:rPr>
        <w:t>. Essential oil constituents (%) of Eryngo populations cultivated in the mountainous/high altitude area (HA).</w:t>
      </w:r>
    </w:p>
    <w:p w:rsidR="00BF761A" w:rsidRDefault="00BF761A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vertAnchor="page" w:horzAnchor="margin" w:tblpXSpec="center" w:tblpY="2713"/>
        <w:tblW w:w="11070" w:type="dxa"/>
        <w:tblLayout w:type="fixed"/>
        <w:tblLook w:val="0000" w:firstRow="0" w:lastRow="0" w:firstColumn="0" w:lastColumn="0" w:noHBand="0" w:noVBand="0"/>
      </w:tblPr>
      <w:tblGrid>
        <w:gridCol w:w="2160"/>
        <w:gridCol w:w="630"/>
        <w:gridCol w:w="900"/>
        <w:gridCol w:w="900"/>
        <w:gridCol w:w="900"/>
        <w:gridCol w:w="900"/>
        <w:gridCol w:w="990"/>
        <w:gridCol w:w="990"/>
        <w:gridCol w:w="900"/>
        <w:gridCol w:w="900"/>
        <w:gridCol w:w="900"/>
      </w:tblGrid>
      <w:tr w:rsidR="00BF761A" w:rsidRPr="00BF761A" w:rsidTr="00CC0CEB">
        <w:trPr>
          <w:trHeight w:hRule="exact" w:val="158"/>
        </w:trPr>
        <w:tc>
          <w:tcPr>
            <w:tcW w:w="21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Compound</w:t>
            </w:r>
          </w:p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(%)</w:t>
            </w:r>
          </w:p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RI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sz w:val="20"/>
                <w:szCs w:val="20"/>
              </w:rPr>
              <w:t>Formula</w:t>
            </w:r>
          </w:p>
        </w:tc>
        <w:tc>
          <w:tcPr>
            <w:tcW w:w="6480" w:type="dxa"/>
            <w:gridSpan w:val="7"/>
            <w:vMerge w:val="restart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Populations</w:t>
            </w:r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:rtl/>
                <w14:ligatures w14:val="standardContextua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F761A" w:rsidRPr="00BF761A" w:rsidTr="00CC0CEB">
        <w:trPr>
          <w:trHeight w:hRule="exact" w:val="319"/>
        </w:trPr>
        <w:tc>
          <w:tcPr>
            <w:tcW w:w="2160" w:type="dxa"/>
            <w:vMerge/>
            <w:tcBorders>
              <w:bottom w:val="single" w:sz="12" w:space="0" w:color="auto"/>
            </w:tcBorders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</w:tcBorders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00" w:type="dxa"/>
            <w:vMerge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6480" w:type="dxa"/>
            <w:gridSpan w:val="7"/>
            <w:vMerge/>
            <w:tcBorders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00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F761A" w:rsidRPr="00BF761A" w:rsidTr="00CC0CEB">
        <w:trPr>
          <w:trHeight w:hRule="exact" w:val="399"/>
        </w:trPr>
        <w:tc>
          <w:tcPr>
            <w:tcW w:w="2160" w:type="dxa"/>
            <w:vMerge/>
            <w:tcBorders>
              <w:bottom w:val="single" w:sz="12" w:space="0" w:color="auto"/>
            </w:tcBorders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</w:tcBorders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:lang w:bidi="fa-IR"/>
                <w14:ligatures w14:val="standardContextual"/>
              </w:rPr>
              <w:t>Esh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Jav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:lang w:bidi="fa-IR"/>
                <w14:ligatures w14:val="standardContextual"/>
              </w:rPr>
              <w:t>Jav</w:t>
            </w:r>
            <w:proofErr w:type="spellEnd"/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:lang w:bidi="fa-IR"/>
                <w14:ligatures w14:val="standardContextual"/>
              </w:rPr>
              <w:t xml:space="preserve"> </w:t>
            </w:r>
            <w:proofErr w:type="spellStart"/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:lang w:bidi="fa-IR"/>
                <w14:ligatures w14:val="standardContextual"/>
              </w:rPr>
              <w:t>dsh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:lang w:bidi="fa-IR"/>
                <w14:ligatures w14:val="standardContextual"/>
              </w:rPr>
              <w:t>Doh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She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Nem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Kat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:rsidR="00BF761A" w:rsidRPr="00BF761A" w:rsidRDefault="00BF761A" w:rsidP="00BF761A">
            <w:pPr>
              <w:bidi w:val="0"/>
              <w:spacing w:after="160" w:line="278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20"/>
                <w:szCs w:val="20"/>
                <w:rtl/>
                <w14:ligatures w14:val="standardContextual"/>
              </w:rPr>
            </w:pPr>
            <w:proofErr w:type="spellStart"/>
            <w:r w:rsidRPr="00BF761A">
              <w:rPr>
                <w:rFonts w:asciiTheme="majorBidi" w:hAnsiTheme="majorBidi" w:cstheme="majorBidi"/>
                <w:kern w:val="2"/>
                <w:sz w:val="20"/>
                <w:szCs w:val="20"/>
                <w14:ligatures w14:val="standardContextual"/>
              </w:rPr>
              <w:t>Kel</w:t>
            </w:r>
            <w:proofErr w:type="spellEnd"/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tabs>
                <w:tab w:val="left" w:pos="1311"/>
              </w:tabs>
              <w:bidi w:val="0"/>
              <w:ind w:left="0" w:right="0"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Sabinene</w:t>
            </w:r>
            <w:proofErr w:type="spellEnd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977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10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0.13±0.02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0.14±0.02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0.14±0.01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0.12±0.01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0.11±0.01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0.14±0.02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0.12±0.01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0.13±0.02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Limonene</w:t>
            </w:r>
          </w:p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1036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10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2.5±0.2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2.1±0.2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4.4±0.3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4.2±0.3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3.3±0.2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5.1±0.3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6.4±0.4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5.9±0.3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ß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Elemene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1391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0.12±0.02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0.15±0.03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0.11±0.02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0.13±0.01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0.14±0.03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0.17±0.04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0.11±0.03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:lang w:bidi="fa-IR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0.12±0.03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cis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α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Bergamotene</w:t>
            </w:r>
            <w:proofErr w:type="spellEnd"/>
          </w:p>
        </w:tc>
        <w:tc>
          <w:tcPr>
            <w:tcW w:w="63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1431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0.25±0.04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0.28±0.05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0.36±0.07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0.33±0.06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0.21±0.04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0.35±0.04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0.22±0.02</w:t>
            </w: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0.27±0.06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trans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ß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Farnesene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1452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5.4±0.3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3.7±0.2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2.6±0.1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3.3±0.2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2.6±0.2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5.3±0.4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7.5±0.6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7.1±0.5</w:t>
            </w:r>
          </w:p>
        </w:tc>
      </w:tr>
      <w:tr w:rsidR="00BF761A" w:rsidRPr="00BF761A" w:rsidTr="00CC0CEB">
        <w:trPr>
          <w:trHeight w:hRule="exact" w:val="402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Germacrene</w:t>
            </w:r>
            <w:proofErr w:type="spellEnd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-D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1484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2.4±0.2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4.12±0.3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2.25±0.2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2.16±0.2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2.71±0.2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5.22±0.3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5.14±0.5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5.63±0.5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cis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ß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Guaiene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1500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0.33±0.04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0.54±0.07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0.65±0.08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0.43±0.05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0.26±0.02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0.11±0.02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0.14±0.03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0.15±0.02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ß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Bisabolene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1508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0.35±0.05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0.41±0.07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0.11±0.02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0.18±0.03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0.29±0.04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0.36±0.04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0.25±0.02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0.19±0.01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ß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Sesquiphellandrene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1526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6"/>
                <w:szCs w:val="16"/>
                <w:vertAlign w:val="subscript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8.3±0.7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9.2±0.5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11.3±0.8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9.2±0.6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11.7±0.5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10.3±0.7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15.2±1.4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:lang w:bidi="fa-IR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9.8±0.6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α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Calacorene</w:t>
            </w:r>
            <w:proofErr w:type="spellEnd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1548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20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6.51±0.31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7.14±0.14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5.23±0.12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6.13±0.16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7.54±0.23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5.92±0.31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6.41±0.28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4.55±0.17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Neointermedeol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1670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26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1.24±0.2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1.41±0.3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1.23±0.5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1.16±0.1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1.15±0.1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2.42±0.3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2.72±0.5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2.15±0.2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Piperitone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1687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10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16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28.8±2.2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33.1±2.1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35.2±2.6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36.5±2.9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27.9±2.0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24.3±1.7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15.6±1.0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22.1±1.6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cis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-</w:t>
            </w: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Dihydromayurone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1699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10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16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13.8±0.7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15.6±1.3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14.5±0.9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10.7±0.5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16.2±1.4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8.5±0.6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9.2±0.5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5.1±0.3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color w:val="FF0000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BF761A">
              <w:rPr>
                <w:rFonts w:ascii="Times New Roman" w:eastAsia="Times New Roman" w:hAnsi="Times New Roman" w:cs="Times New Roman"/>
                <w:sz w:val="18"/>
                <w:szCs w:val="18"/>
              </w:rPr>
              <w:t>Spathulenol</w:t>
            </w:r>
            <w:proofErr w:type="spellEnd"/>
            <w:r w:rsidRPr="00BF761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color w:val="FF0000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1702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color w:val="FF0000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1.4±0.3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0.7±0.2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0.5±0.2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0.2±0.1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0.4±0.1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1.5±0.4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1.7±0.4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1.5±0.3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color w:val="FF0000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(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E, E</w:t>
            </w: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)-</w:t>
            </w:r>
            <w:proofErr w:type="spellStart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Farnesol</w:t>
            </w:r>
            <w:proofErr w:type="spellEnd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color w:val="FF0000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1724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i/>
                <w:iCs/>
                <w:color w:val="FF0000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1</w:t>
            </w: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.83±0.01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0.19±0.03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0.14±0.02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0.13±0.02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0.18±0.03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1.23±0.16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1.43±0.15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1.61±0.08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Isopropyl </w:t>
            </w:r>
            <w:proofErr w:type="spellStart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tetradecanoate</w:t>
            </w:r>
            <w:proofErr w:type="spellEnd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</w:t>
            </w:r>
          </w:p>
        </w:tc>
        <w:tc>
          <w:tcPr>
            <w:tcW w:w="63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1832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0.46±0.15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0.21±0.06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0.13±0.03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0.19±0.02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0.22±0.05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0.38±0.09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0.77±0.14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0.69±0.13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Eudesm-7(11) en-4-ol    </w:t>
            </w:r>
          </w:p>
        </w:tc>
        <w:tc>
          <w:tcPr>
            <w:tcW w:w="63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1841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i/>
                <w:iCs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15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26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0.73±0.08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0.21±0.04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0.14±0.02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0.26±0.03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0.19±0.02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2.1±0.26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2.7±0.31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1.4±0.22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Methyl </w:t>
            </w:r>
            <w:proofErr w:type="spellStart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hexadecanoate</w:t>
            </w:r>
            <w:proofErr w:type="spellEnd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  </w:t>
            </w:r>
          </w:p>
        </w:tc>
        <w:tc>
          <w:tcPr>
            <w:tcW w:w="63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1932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0</w:t>
            </w: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.2</w:t>
            </w: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5</w:t>
            </w: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±0.07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0.22±0.05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0.15±0.04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0.12±0.03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0.14±0.04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0.73±0.16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0.53±0.13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0.36±0.08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Occidol</w:t>
            </w:r>
            <w:proofErr w:type="spellEnd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acetate  </w:t>
            </w:r>
          </w:p>
        </w:tc>
        <w:tc>
          <w:tcPr>
            <w:tcW w:w="630" w:type="dxa"/>
            <w:shd w:val="clear" w:color="auto" w:fill="auto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1970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0.36±0.05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0.27±0.08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0.29±0.04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0.17±0.03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0.16±0.03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0.42±0.09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0.55±0.08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0.63±0.12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Isobergaptene</w:t>
            </w:r>
            <w:proofErr w:type="spellEnd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2027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i/>
                <w:iCs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12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8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0.22±0.03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0.19±0.05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0.21±0.04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0.25±0.04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0.18±0.02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0.29±0.07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0.34±0.06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0.36±0.11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color w:val="FF0000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(</w:t>
            </w:r>
            <w:r w:rsidRPr="00BF761A">
              <w:rPr>
                <w:rFonts w:asciiTheme="majorBidi" w:hAnsiTheme="majorBidi" w:cstheme="majorBidi"/>
                <w:i/>
                <w:iCs/>
                <w:kern w:val="2"/>
                <w:sz w:val="18"/>
                <w:szCs w:val="18"/>
                <w14:ligatures w14:val="standardContextual"/>
              </w:rPr>
              <w:t>Z</w:t>
            </w: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)-</w:t>
            </w:r>
            <w:proofErr w:type="spellStart"/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Falcarinol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  <w:t>2059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C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17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H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  <w:vertAlign w:val="subscript"/>
              </w:rPr>
              <w:t>24</w:t>
            </w: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22.7±1.4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17.3±1.0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18.5±1.1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20.1±1.5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20.4±1.4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19.6±1.2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18.3±1.2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24.2±1.7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color w:val="FF0000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n</w:t>
            </w: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  <w:proofErr w:type="spellStart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octadecanol</w:t>
            </w:r>
            <w:proofErr w:type="spellEnd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2081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38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0.24±0.03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0.21±0.04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0.26±0.04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0.35±0.08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0.41±0.09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0.38±0.06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0.41±0.05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0.18±0.02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tabs>
                <w:tab w:val="left" w:pos="1311"/>
              </w:tabs>
              <w:bidi w:val="0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61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Methyl </w:t>
            </w:r>
            <w:proofErr w:type="spellStart"/>
            <w:r w:rsidRPr="00BF761A">
              <w:rPr>
                <w:rFonts w:ascii="Times New Roman" w:eastAsia="Times New Roman" w:hAnsi="Times New Roman" w:cs="Times New Roman"/>
                <w:sz w:val="18"/>
                <w:szCs w:val="18"/>
              </w:rPr>
              <w:t>octadecanoate</w:t>
            </w:r>
            <w:proofErr w:type="spellEnd"/>
            <w:r w:rsidRPr="00BF761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hAnsiTheme="majorBidi" w:cstheme="majorBidi"/>
                <w:color w:val="FF0000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2128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i/>
                <w:iCs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38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BF761A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0.43±0.08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0.24±0.03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0.32±0.06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0.31±0.05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0.35±0.06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0.36±0.05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0.55±0.09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:lang w:bidi="fa-IR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0.31±0.04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jc w:val="left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3-</w:t>
            </w:r>
            <w:r w:rsidRPr="00BF761A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α</w:t>
            </w: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  <w:proofErr w:type="spellStart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HHydroxy-Manool</w:t>
            </w:r>
            <w:proofErr w:type="spellEnd"/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 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2245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20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34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2</w:t>
            </w:r>
            <w:r w:rsidRPr="00BF76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0.53±0.07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0.44±0.05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0.25±0.03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0.81±0.14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0.37±0.09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1.4±0.36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1.6±0.25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:lang w:bidi="fa-IR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  <w:t>1.3±0.22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MH</w:t>
            </w:r>
          </w:p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2.63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2.24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4.54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4.32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3.41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5.24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6.52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6.03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OM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42.6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48.7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49.7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47.2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44.1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32.8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24.8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27.21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SH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23.66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25.54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22.61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21.86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25.45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27.73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34.97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27.81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OS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9.4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27.9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19.81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20.51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21.85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22.32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26.85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6"/>
                <w:szCs w:val="16"/>
              </w:rPr>
              <w:t>26.85</w:t>
            </w:r>
          </w:p>
        </w:tc>
      </w:tr>
      <w:tr w:rsidR="00BF761A" w:rsidRPr="00BF761A" w:rsidTr="00CC0CEB">
        <w:trPr>
          <w:trHeight w:hRule="exact" w:val="310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Total identified (%)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:rtl/>
                <w14:ligatures w14:val="standardContextual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:rtl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99.28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98.07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98.97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97.43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97.11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96.58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97.89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761A" w:rsidRPr="00BF761A" w:rsidRDefault="00BF761A" w:rsidP="00BF761A">
            <w:pPr>
              <w:bidi w:val="0"/>
              <w:spacing w:after="160" w:line="360" w:lineRule="auto"/>
              <w:ind w:left="0" w:right="0"/>
              <w:contextualSpacing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F761A">
              <w:rPr>
                <w:rFonts w:asciiTheme="majorBidi" w:eastAsia="Times New Roman" w:hAnsiTheme="majorBidi" w:cstheme="majorBidi"/>
                <w:sz w:val="18"/>
                <w:szCs w:val="18"/>
              </w:rPr>
              <w:t>95.74</w:t>
            </w:r>
          </w:p>
        </w:tc>
      </w:tr>
    </w:tbl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6B581E" w:rsidRDefault="006B581E" w:rsidP="00E910B3">
      <w:pPr>
        <w:rPr>
          <w:rFonts w:asciiTheme="majorBidi" w:hAnsiTheme="majorBidi" w:cstheme="majorBidi"/>
          <w:sz w:val="24"/>
          <w:szCs w:val="24"/>
        </w:rPr>
      </w:pPr>
    </w:p>
    <w:p w:rsidR="00AC09EC" w:rsidRPr="00AC09EC" w:rsidRDefault="00AC09EC" w:rsidP="00F95328">
      <w:pPr>
        <w:bidi w:val="0"/>
        <w:spacing w:line="278" w:lineRule="auto"/>
        <w:ind w:left="0"/>
        <w:jc w:val="both"/>
        <w:rPr>
          <w:rFonts w:asciiTheme="majorBidi" w:hAnsiTheme="majorBidi" w:cstheme="majorBidi"/>
          <w:sz w:val="20"/>
          <w:szCs w:val="20"/>
        </w:rPr>
      </w:pPr>
      <w:r w:rsidRPr="00AC09EC"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  <w:t xml:space="preserve">Abbreviations: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Eshkevar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proofErr w:type="gram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Esh</w:t>
      </w:r>
      <w:proofErr w:type="spellEnd"/>
      <w:r w:rsidRPr="00AC09EC">
        <w:rPr>
          <w:rFonts w:asciiTheme="majorBid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 xml:space="preserve"> </w:t>
      </w:r>
      <w:r w:rsidRPr="00AC09EC">
        <w:rPr>
          <w:rFonts w:asciiTheme="majorBidi" w:hAnsiTheme="majorBidi" w:cstheme="majorBidi"/>
          <w:sz w:val="20"/>
          <w:szCs w:val="20"/>
        </w:rPr>
        <w:t>)</w:t>
      </w:r>
      <w:proofErr w:type="gramEnd"/>
      <w:r w:rsidRPr="00AC09EC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Javaherdeh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Jav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Javaherdasht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Jav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dsh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Dohezar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Doh</w:t>
      </w:r>
      <w:proofErr w:type="spellEnd"/>
      <w:r w:rsidRPr="00AC09EC">
        <w:rPr>
          <w:rFonts w:asciiTheme="majorBid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 xml:space="preserve"> </w:t>
      </w:r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Sehezar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Sh</w:t>
      </w:r>
      <w:proofErr w:type="spellEnd"/>
      <w:r w:rsidRPr="00AC09EC">
        <w:rPr>
          <w:rFonts w:asciiTheme="majorBid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 xml:space="preserve"> </w:t>
      </w:r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Nematabad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Nem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Kelardasht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proofErr w:type="spellStart"/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Kel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Katalom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</w:t>
      </w:r>
      <w:r w:rsidRPr="00AC09EC">
        <w:rPr>
          <w:rFonts w:asciiTheme="majorBidi" w:hAnsiTheme="majorBidi" w:cstheme="majorBidi"/>
          <w:kern w:val="2"/>
          <w:sz w:val="20"/>
          <w:szCs w:val="20"/>
          <w:lang w:bidi="fa-IR"/>
          <w14:ligatures w14:val="standardContextual"/>
        </w:rPr>
        <w:t>Kat</w:t>
      </w:r>
      <w:r w:rsidRPr="00AC09EC">
        <w:rPr>
          <w:rFonts w:asciiTheme="majorBidi" w:hAnsiTheme="majorBidi" w:cstheme="majorBidi"/>
          <w:kern w:val="2"/>
          <w:sz w:val="20"/>
          <w:szCs w:val="20"/>
          <w:rtl/>
          <w:lang w:bidi="fa-IR"/>
          <w14:ligatures w14:val="standardContextual"/>
        </w:rPr>
        <w:t xml:space="preserve"> </w:t>
      </w:r>
      <w:r w:rsidRPr="00AC09EC">
        <w:rPr>
          <w:rFonts w:asciiTheme="majorBidi" w:hAnsiTheme="majorBidi" w:cstheme="majorBidi"/>
          <w:sz w:val="20"/>
          <w:szCs w:val="20"/>
        </w:rPr>
        <w:t xml:space="preserve">). RI: Retention index. Monoterpene hydrocarbons (MH), Oxygenated monoterpenes (OM),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Sesquiterpene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hydrocarbons (SH), Oxygenated </w:t>
      </w:r>
      <w:proofErr w:type="spellStart"/>
      <w:r w:rsidRPr="00AC09EC">
        <w:rPr>
          <w:rFonts w:asciiTheme="majorBidi" w:hAnsiTheme="majorBidi" w:cstheme="majorBidi"/>
          <w:sz w:val="20"/>
          <w:szCs w:val="20"/>
        </w:rPr>
        <w:t>sesquiterpenes</w:t>
      </w:r>
      <w:proofErr w:type="spellEnd"/>
      <w:r w:rsidRPr="00AC09EC">
        <w:rPr>
          <w:rFonts w:asciiTheme="majorBidi" w:hAnsiTheme="majorBidi" w:cstheme="majorBidi"/>
          <w:sz w:val="20"/>
          <w:szCs w:val="20"/>
        </w:rPr>
        <w:t xml:space="preserve"> (OS).</w:t>
      </w:r>
    </w:p>
    <w:sectPr w:rsidR="00AC09EC" w:rsidRPr="00AC09EC" w:rsidSect="006B581E">
      <w:pgSz w:w="11909" w:h="16834" w:code="9"/>
      <w:pgMar w:top="504" w:right="1440" w:bottom="504" w:left="1440" w:header="1440" w:footer="1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8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21"/>
    <w:rsid w:val="00000765"/>
    <w:rsid w:val="0000107A"/>
    <w:rsid w:val="000019E9"/>
    <w:rsid w:val="00002473"/>
    <w:rsid w:val="000029E0"/>
    <w:rsid w:val="00002E8F"/>
    <w:rsid w:val="0000325F"/>
    <w:rsid w:val="00003AE4"/>
    <w:rsid w:val="000041EC"/>
    <w:rsid w:val="00004388"/>
    <w:rsid w:val="00004AC3"/>
    <w:rsid w:val="0000525D"/>
    <w:rsid w:val="00006A57"/>
    <w:rsid w:val="0001113D"/>
    <w:rsid w:val="0001326A"/>
    <w:rsid w:val="000140E8"/>
    <w:rsid w:val="0001470F"/>
    <w:rsid w:val="00017677"/>
    <w:rsid w:val="00017B3B"/>
    <w:rsid w:val="00017F68"/>
    <w:rsid w:val="00017FE5"/>
    <w:rsid w:val="000213C5"/>
    <w:rsid w:val="00022323"/>
    <w:rsid w:val="0002576D"/>
    <w:rsid w:val="00026313"/>
    <w:rsid w:val="000265A9"/>
    <w:rsid w:val="00026BDE"/>
    <w:rsid w:val="000275ED"/>
    <w:rsid w:val="00027645"/>
    <w:rsid w:val="000300C0"/>
    <w:rsid w:val="00034111"/>
    <w:rsid w:val="00034B5F"/>
    <w:rsid w:val="00035BEE"/>
    <w:rsid w:val="000361C4"/>
    <w:rsid w:val="00037683"/>
    <w:rsid w:val="00041E33"/>
    <w:rsid w:val="0004219E"/>
    <w:rsid w:val="00042241"/>
    <w:rsid w:val="00042994"/>
    <w:rsid w:val="00042C18"/>
    <w:rsid w:val="00044388"/>
    <w:rsid w:val="00044437"/>
    <w:rsid w:val="00045C97"/>
    <w:rsid w:val="00045D62"/>
    <w:rsid w:val="00050279"/>
    <w:rsid w:val="0005051B"/>
    <w:rsid w:val="00051148"/>
    <w:rsid w:val="000539D8"/>
    <w:rsid w:val="00053BC5"/>
    <w:rsid w:val="0005485B"/>
    <w:rsid w:val="00056746"/>
    <w:rsid w:val="000573CF"/>
    <w:rsid w:val="00060FFA"/>
    <w:rsid w:val="00061BD9"/>
    <w:rsid w:val="0006228D"/>
    <w:rsid w:val="0006235A"/>
    <w:rsid w:val="000628F9"/>
    <w:rsid w:val="00062921"/>
    <w:rsid w:val="00062DC2"/>
    <w:rsid w:val="00063443"/>
    <w:rsid w:val="00063821"/>
    <w:rsid w:val="00063AE9"/>
    <w:rsid w:val="0006514D"/>
    <w:rsid w:val="00065ED8"/>
    <w:rsid w:val="00066626"/>
    <w:rsid w:val="000675E6"/>
    <w:rsid w:val="00067BCA"/>
    <w:rsid w:val="00072E99"/>
    <w:rsid w:val="0007374A"/>
    <w:rsid w:val="000740AC"/>
    <w:rsid w:val="000746D3"/>
    <w:rsid w:val="0007758D"/>
    <w:rsid w:val="00077DDA"/>
    <w:rsid w:val="00077E86"/>
    <w:rsid w:val="00080EA7"/>
    <w:rsid w:val="0008102C"/>
    <w:rsid w:val="00081ACD"/>
    <w:rsid w:val="000831D7"/>
    <w:rsid w:val="000832F0"/>
    <w:rsid w:val="00083697"/>
    <w:rsid w:val="0008385C"/>
    <w:rsid w:val="0008406E"/>
    <w:rsid w:val="000849E2"/>
    <w:rsid w:val="000859BE"/>
    <w:rsid w:val="00086AB2"/>
    <w:rsid w:val="00090BD3"/>
    <w:rsid w:val="00090C1F"/>
    <w:rsid w:val="0009113F"/>
    <w:rsid w:val="000914B9"/>
    <w:rsid w:val="00092CF1"/>
    <w:rsid w:val="00093A57"/>
    <w:rsid w:val="00093FB9"/>
    <w:rsid w:val="00093FD7"/>
    <w:rsid w:val="00095341"/>
    <w:rsid w:val="000A0201"/>
    <w:rsid w:val="000A0EB7"/>
    <w:rsid w:val="000A29F1"/>
    <w:rsid w:val="000A30A7"/>
    <w:rsid w:val="000A516C"/>
    <w:rsid w:val="000A6310"/>
    <w:rsid w:val="000A694E"/>
    <w:rsid w:val="000A7287"/>
    <w:rsid w:val="000A7666"/>
    <w:rsid w:val="000B0B8E"/>
    <w:rsid w:val="000B28CC"/>
    <w:rsid w:val="000B353A"/>
    <w:rsid w:val="000B3BFA"/>
    <w:rsid w:val="000B4B75"/>
    <w:rsid w:val="000B4E67"/>
    <w:rsid w:val="000B4F36"/>
    <w:rsid w:val="000B6031"/>
    <w:rsid w:val="000B6ACA"/>
    <w:rsid w:val="000B7C8D"/>
    <w:rsid w:val="000C0E18"/>
    <w:rsid w:val="000C1240"/>
    <w:rsid w:val="000C1E16"/>
    <w:rsid w:val="000C2A46"/>
    <w:rsid w:val="000C2B6D"/>
    <w:rsid w:val="000C2DA4"/>
    <w:rsid w:val="000C2F51"/>
    <w:rsid w:val="000C320D"/>
    <w:rsid w:val="000C343D"/>
    <w:rsid w:val="000C3C3A"/>
    <w:rsid w:val="000C5B8A"/>
    <w:rsid w:val="000C5BF7"/>
    <w:rsid w:val="000C6863"/>
    <w:rsid w:val="000C6E09"/>
    <w:rsid w:val="000C7853"/>
    <w:rsid w:val="000C79BE"/>
    <w:rsid w:val="000C7E52"/>
    <w:rsid w:val="000D01BE"/>
    <w:rsid w:val="000D04D0"/>
    <w:rsid w:val="000D0705"/>
    <w:rsid w:val="000D0A97"/>
    <w:rsid w:val="000D193A"/>
    <w:rsid w:val="000D30A1"/>
    <w:rsid w:val="000D3A85"/>
    <w:rsid w:val="000D4D39"/>
    <w:rsid w:val="000D5B33"/>
    <w:rsid w:val="000D6253"/>
    <w:rsid w:val="000D65EF"/>
    <w:rsid w:val="000D6A74"/>
    <w:rsid w:val="000D7664"/>
    <w:rsid w:val="000D7C0D"/>
    <w:rsid w:val="000E0386"/>
    <w:rsid w:val="000E044C"/>
    <w:rsid w:val="000E1089"/>
    <w:rsid w:val="000E1825"/>
    <w:rsid w:val="000E2773"/>
    <w:rsid w:val="000E4B9F"/>
    <w:rsid w:val="000E5A3C"/>
    <w:rsid w:val="000E5DBB"/>
    <w:rsid w:val="000E6055"/>
    <w:rsid w:val="000E6611"/>
    <w:rsid w:val="000E6841"/>
    <w:rsid w:val="000E6BBA"/>
    <w:rsid w:val="000E7306"/>
    <w:rsid w:val="000E7C9A"/>
    <w:rsid w:val="000F0A55"/>
    <w:rsid w:val="000F1CE3"/>
    <w:rsid w:val="000F2329"/>
    <w:rsid w:val="000F40D0"/>
    <w:rsid w:val="000F4241"/>
    <w:rsid w:val="000F4624"/>
    <w:rsid w:val="000F6A42"/>
    <w:rsid w:val="00100788"/>
    <w:rsid w:val="00101A9C"/>
    <w:rsid w:val="00101D55"/>
    <w:rsid w:val="00101FA4"/>
    <w:rsid w:val="001030EB"/>
    <w:rsid w:val="0010312D"/>
    <w:rsid w:val="0010314B"/>
    <w:rsid w:val="00105B92"/>
    <w:rsid w:val="001063EF"/>
    <w:rsid w:val="00107647"/>
    <w:rsid w:val="0011083C"/>
    <w:rsid w:val="00110A29"/>
    <w:rsid w:val="00110E9F"/>
    <w:rsid w:val="00110ECC"/>
    <w:rsid w:val="00111497"/>
    <w:rsid w:val="001116F3"/>
    <w:rsid w:val="00111C76"/>
    <w:rsid w:val="00112627"/>
    <w:rsid w:val="00112FD1"/>
    <w:rsid w:val="0011421C"/>
    <w:rsid w:val="00114B70"/>
    <w:rsid w:val="00114C0E"/>
    <w:rsid w:val="001158F7"/>
    <w:rsid w:val="0011597E"/>
    <w:rsid w:val="00115C0C"/>
    <w:rsid w:val="00115F8D"/>
    <w:rsid w:val="0011686F"/>
    <w:rsid w:val="00117391"/>
    <w:rsid w:val="001178D0"/>
    <w:rsid w:val="00117D2D"/>
    <w:rsid w:val="0012074F"/>
    <w:rsid w:val="00120AB7"/>
    <w:rsid w:val="00121624"/>
    <w:rsid w:val="00121BEB"/>
    <w:rsid w:val="00121F69"/>
    <w:rsid w:val="001224A5"/>
    <w:rsid w:val="00123220"/>
    <w:rsid w:val="0012400A"/>
    <w:rsid w:val="001240E1"/>
    <w:rsid w:val="0012415E"/>
    <w:rsid w:val="0012473E"/>
    <w:rsid w:val="00125668"/>
    <w:rsid w:val="00126729"/>
    <w:rsid w:val="00126D35"/>
    <w:rsid w:val="00130584"/>
    <w:rsid w:val="001308F1"/>
    <w:rsid w:val="00130A46"/>
    <w:rsid w:val="00130DC3"/>
    <w:rsid w:val="00132139"/>
    <w:rsid w:val="0013218F"/>
    <w:rsid w:val="0013233E"/>
    <w:rsid w:val="001327B1"/>
    <w:rsid w:val="0013283A"/>
    <w:rsid w:val="001332DA"/>
    <w:rsid w:val="00133877"/>
    <w:rsid w:val="00135646"/>
    <w:rsid w:val="001357F0"/>
    <w:rsid w:val="00136179"/>
    <w:rsid w:val="001401AD"/>
    <w:rsid w:val="001404E3"/>
    <w:rsid w:val="001424D4"/>
    <w:rsid w:val="001436B3"/>
    <w:rsid w:val="00144D85"/>
    <w:rsid w:val="00146B31"/>
    <w:rsid w:val="001470C1"/>
    <w:rsid w:val="0015020A"/>
    <w:rsid w:val="001515DA"/>
    <w:rsid w:val="00151C59"/>
    <w:rsid w:val="00151DA8"/>
    <w:rsid w:val="001526B8"/>
    <w:rsid w:val="0015274A"/>
    <w:rsid w:val="001530DF"/>
    <w:rsid w:val="00153B46"/>
    <w:rsid w:val="001546D8"/>
    <w:rsid w:val="0015491C"/>
    <w:rsid w:val="001552FA"/>
    <w:rsid w:val="00155564"/>
    <w:rsid w:val="00155FE6"/>
    <w:rsid w:val="001563B6"/>
    <w:rsid w:val="001568C8"/>
    <w:rsid w:val="00156AD7"/>
    <w:rsid w:val="001571C7"/>
    <w:rsid w:val="00161920"/>
    <w:rsid w:val="00161BD1"/>
    <w:rsid w:val="00163768"/>
    <w:rsid w:val="00163839"/>
    <w:rsid w:val="00163C48"/>
    <w:rsid w:val="0016429C"/>
    <w:rsid w:val="0016446E"/>
    <w:rsid w:val="00164789"/>
    <w:rsid w:val="00165C48"/>
    <w:rsid w:val="0016637F"/>
    <w:rsid w:val="001679A1"/>
    <w:rsid w:val="00170E15"/>
    <w:rsid w:val="00171A84"/>
    <w:rsid w:val="0017422A"/>
    <w:rsid w:val="00175477"/>
    <w:rsid w:val="00177AB8"/>
    <w:rsid w:val="00180050"/>
    <w:rsid w:val="001803E4"/>
    <w:rsid w:val="001816DC"/>
    <w:rsid w:val="00182AAB"/>
    <w:rsid w:val="00182C49"/>
    <w:rsid w:val="00183293"/>
    <w:rsid w:val="00183845"/>
    <w:rsid w:val="00183F94"/>
    <w:rsid w:val="00184DD6"/>
    <w:rsid w:val="001852F1"/>
    <w:rsid w:val="00185673"/>
    <w:rsid w:val="0018685E"/>
    <w:rsid w:val="00186F0B"/>
    <w:rsid w:val="001874C0"/>
    <w:rsid w:val="0019058F"/>
    <w:rsid w:val="00190AEE"/>
    <w:rsid w:val="001913F2"/>
    <w:rsid w:val="001921E1"/>
    <w:rsid w:val="0019271F"/>
    <w:rsid w:val="00194BB1"/>
    <w:rsid w:val="00194F60"/>
    <w:rsid w:val="0019529D"/>
    <w:rsid w:val="00196B3C"/>
    <w:rsid w:val="00196DB6"/>
    <w:rsid w:val="001A0990"/>
    <w:rsid w:val="001A1155"/>
    <w:rsid w:val="001A2077"/>
    <w:rsid w:val="001A2168"/>
    <w:rsid w:val="001A282A"/>
    <w:rsid w:val="001A3CB6"/>
    <w:rsid w:val="001A3E20"/>
    <w:rsid w:val="001A43E0"/>
    <w:rsid w:val="001A7C17"/>
    <w:rsid w:val="001B031A"/>
    <w:rsid w:val="001B057E"/>
    <w:rsid w:val="001B0D3F"/>
    <w:rsid w:val="001B1848"/>
    <w:rsid w:val="001B1E3D"/>
    <w:rsid w:val="001B2A19"/>
    <w:rsid w:val="001B3130"/>
    <w:rsid w:val="001B31E3"/>
    <w:rsid w:val="001B38E0"/>
    <w:rsid w:val="001B4CAA"/>
    <w:rsid w:val="001B50D1"/>
    <w:rsid w:val="001B53BA"/>
    <w:rsid w:val="001C1465"/>
    <w:rsid w:val="001C1CE0"/>
    <w:rsid w:val="001C2293"/>
    <w:rsid w:val="001C2E8D"/>
    <w:rsid w:val="001C4FC5"/>
    <w:rsid w:val="001C5B48"/>
    <w:rsid w:val="001C62DD"/>
    <w:rsid w:val="001C6B2F"/>
    <w:rsid w:val="001C6EE7"/>
    <w:rsid w:val="001D026F"/>
    <w:rsid w:val="001D1830"/>
    <w:rsid w:val="001D1CA8"/>
    <w:rsid w:val="001D2434"/>
    <w:rsid w:val="001D3067"/>
    <w:rsid w:val="001D3B03"/>
    <w:rsid w:val="001D4112"/>
    <w:rsid w:val="001D4EAE"/>
    <w:rsid w:val="001D5C93"/>
    <w:rsid w:val="001D5CB9"/>
    <w:rsid w:val="001D6038"/>
    <w:rsid w:val="001D7F37"/>
    <w:rsid w:val="001E03B4"/>
    <w:rsid w:val="001E11E7"/>
    <w:rsid w:val="001E3EC8"/>
    <w:rsid w:val="001E6694"/>
    <w:rsid w:val="001E76ED"/>
    <w:rsid w:val="001E787F"/>
    <w:rsid w:val="001F01D0"/>
    <w:rsid w:val="001F03F8"/>
    <w:rsid w:val="001F0C00"/>
    <w:rsid w:val="001F10E0"/>
    <w:rsid w:val="001F274A"/>
    <w:rsid w:val="001F2AE9"/>
    <w:rsid w:val="001F2EE0"/>
    <w:rsid w:val="001F31D7"/>
    <w:rsid w:val="001F4206"/>
    <w:rsid w:val="001F4F4D"/>
    <w:rsid w:val="001F53B7"/>
    <w:rsid w:val="001F5593"/>
    <w:rsid w:val="001F6514"/>
    <w:rsid w:val="001F680A"/>
    <w:rsid w:val="001F78B2"/>
    <w:rsid w:val="001F7FFC"/>
    <w:rsid w:val="00201335"/>
    <w:rsid w:val="002015E0"/>
    <w:rsid w:val="00201E5B"/>
    <w:rsid w:val="00202645"/>
    <w:rsid w:val="002027BD"/>
    <w:rsid w:val="00202CD6"/>
    <w:rsid w:val="002057C5"/>
    <w:rsid w:val="00205A97"/>
    <w:rsid w:val="00206ACB"/>
    <w:rsid w:val="00206F5D"/>
    <w:rsid w:val="002079C8"/>
    <w:rsid w:val="00207B63"/>
    <w:rsid w:val="00211311"/>
    <w:rsid w:val="00211436"/>
    <w:rsid w:val="00212CD3"/>
    <w:rsid w:val="0021348F"/>
    <w:rsid w:val="0021359B"/>
    <w:rsid w:val="00213D5E"/>
    <w:rsid w:val="0021643B"/>
    <w:rsid w:val="002164A6"/>
    <w:rsid w:val="002169EE"/>
    <w:rsid w:val="002172DA"/>
    <w:rsid w:val="002205E9"/>
    <w:rsid w:val="002221B8"/>
    <w:rsid w:val="00222342"/>
    <w:rsid w:val="002230E4"/>
    <w:rsid w:val="00223590"/>
    <w:rsid w:val="00224564"/>
    <w:rsid w:val="00224EE7"/>
    <w:rsid w:val="002250D3"/>
    <w:rsid w:val="002257CC"/>
    <w:rsid w:val="0022667C"/>
    <w:rsid w:val="00227DC4"/>
    <w:rsid w:val="00227EDA"/>
    <w:rsid w:val="002303A8"/>
    <w:rsid w:val="00231D9A"/>
    <w:rsid w:val="00231EC7"/>
    <w:rsid w:val="00232641"/>
    <w:rsid w:val="00232D4B"/>
    <w:rsid w:val="00233655"/>
    <w:rsid w:val="0023408A"/>
    <w:rsid w:val="00234512"/>
    <w:rsid w:val="00234A17"/>
    <w:rsid w:val="002350DB"/>
    <w:rsid w:val="002358FB"/>
    <w:rsid w:val="00235D0B"/>
    <w:rsid w:val="002362B2"/>
    <w:rsid w:val="002364AA"/>
    <w:rsid w:val="00236C2C"/>
    <w:rsid w:val="0023707A"/>
    <w:rsid w:val="00237B66"/>
    <w:rsid w:val="002418C7"/>
    <w:rsid w:val="00241E85"/>
    <w:rsid w:val="002420B8"/>
    <w:rsid w:val="00242654"/>
    <w:rsid w:val="002426C6"/>
    <w:rsid w:val="002434C2"/>
    <w:rsid w:val="00243804"/>
    <w:rsid w:val="00243903"/>
    <w:rsid w:val="0024415B"/>
    <w:rsid w:val="0024567A"/>
    <w:rsid w:val="002505CF"/>
    <w:rsid w:val="00250749"/>
    <w:rsid w:val="00251AE4"/>
    <w:rsid w:val="002530B3"/>
    <w:rsid w:val="0025332F"/>
    <w:rsid w:val="00253409"/>
    <w:rsid w:val="00253897"/>
    <w:rsid w:val="00254038"/>
    <w:rsid w:val="00254BD0"/>
    <w:rsid w:val="00256316"/>
    <w:rsid w:val="00256E45"/>
    <w:rsid w:val="002576F3"/>
    <w:rsid w:val="00260383"/>
    <w:rsid w:val="00261045"/>
    <w:rsid w:val="00261543"/>
    <w:rsid w:val="002621CE"/>
    <w:rsid w:val="002630C6"/>
    <w:rsid w:val="00263F0D"/>
    <w:rsid w:val="0026497C"/>
    <w:rsid w:val="00265131"/>
    <w:rsid w:val="00265E51"/>
    <w:rsid w:val="0026635C"/>
    <w:rsid w:val="00266733"/>
    <w:rsid w:val="00266FDA"/>
    <w:rsid w:val="0026725E"/>
    <w:rsid w:val="0027082C"/>
    <w:rsid w:val="00270C4E"/>
    <w:rsid w:val="00270D91"/>
    <w:rsid w:val="00271CF2"/>
    <w:rsid w:val="00272437"/>
    <w:rsid w:val="00272652"/>
    <w:rsid w:val="00273817"/>
    <w:rsid w:val="00273A8C"/>
    <w:rsid w:val="00273F5F"/>
    <w:rsid w:val="002741F9"/>
    <w:rsid w:val="002743FA"/>
    <w:rsid w:val="00275140"/>
    <w:rsid w:val="002768F6"/>
    <w:rsid w:val="002771C9"/>
    <w:rsid w:val="00277F3B"/>
    <w:rsid w:val="00280421"/>
    <w:rsid w:val="00282627"/>
    <w:rsid w:val="0028339A"/>
    <w:rsid w:val="002848B3"/>
    <w:rsid w:val="00285DB1"/>
    <w:rsid w:val="002861C1"/>
    <w:rsid w:val="00286459"/>
    <w:rsid w:val="002864AF"/>
    <w:rsid w:val="00286D8B"/>
    <w:rsid w:val="0028703D"/>
    <w:rsid w:val="00290008"/>
    <w:rsid w:val="002904CC"/>
    <w:rsid w:val="002907BC"/>
    <w:rsid w:val="0029130F"/>
    <w:rsid w:val="00292898"/>
    <w:rsid w:val="00292FF8"/>
    <w:rsid w:val="00293388"/>
    <w:rsid w:val="002954AF"/>
    <w:rsid w:val="00295608"/>
    <w:rsid w:val="00295B7A"/>
    <w:rsid w:val="0029620E"/>
    <w:rsid w:val="00296CAE"/>
    <w:rsid w:val="002977AE"/>
    <w:rsid w:val="002A016A"/>
    <w:rsid w:val="002A0A6E"/>
    <w:rsid w:val="002A1F50"/>
    <w:rsid w:val="002A2537"/>
    <w:rsid w:val="002A34EA"/>
    <w:rsid w:val="002A3A26"/>
    <w:rsid w:val="002A4221"/>
    <w:rsid w:val="002A4593"/>
    <w:rsid w:val="002A4BEA"/>
    <w:rsid w:val="002A52FF"/>
    <w:rsid w:val="002A55D8"/>
    <w:rsid w:val="002A61FB"/>
    <w:rsid w:val="002A695D"/>
    <w:rsid w:val="002A76BF"/>
    <w:rsid w:val="002A7D87"/>
    <w:rsid w:val="002B15FB"/>
    <w:rsid w:val="002B1C02"/>
    <w:rsid w:val="002B20BF"/>
    <w:rsid w:val="002B3970"/>
    <w:rsid w:val="002B4C88"/>
    <w:rsid w:val="002B59B0"/>
    <w:rsid w:val="002B701C"/>
    <w:rsid w:val="002B7601"/>
    <w:rsid w:val="002C0314"/>
    <w:rsid w:val="002C0C4A"/>
    <w:rsid w:val="002C2AB3"/>
    <w:rsid w:val="002C31F5"/>
    <w:rsid w:val="002C441E"/>
    <w:rsid w:val="002C4F37"/>
    <w:rsid w:val="002C5CD1"/>
    <w:rsid w:val="002C5DBC"/>
    <w:rsid w:val="002D02C4"/>
    <w:rsid w:val="002D05DF"/>
    <w:rsid w:val="002D0DBC"/>
    <w:rsid w:val="002D1670"/>
    <w:rsid w:val="002D1964"/>
    <w:rsid w:val="002D1F16"/>
    <w:rsid w:val="002D581A"/>
    <w:rsid w:val="002D593A"/>
    <w:rsid w:val="002D5A15"/>
    <w:rsid w:val="002D5B7D"/>
    <w:rsid w:val="002D607F"/>
    <w:rsid w:val="002D6187"/>
    <w:rsid w:val="002D6497"/>
    <w:rsid w:val="002D6706"/>
    <w:rsid w:val="002D695F"/>
    <w:rsid w:val="002D6EE6"/>
    <w:rsid w:val="002E035D"/>
    <w:rsid w:val="002E083B"/>
    <w:rsid w:val="002E0F37"/>
    <w:rsid w:val="002E2207"/>
    <w:rsid w:val="002E2E3D"/>
    <w:rsid w:val="002E2EFE"/>
    <w:rsid w:val="002E43E2"/>
    <w:rsid w:val="002E50B2"/>
    <w:rsid w:val="002E53B5"/>
    <w:rsid w:val="002E70ED"/>
    <w:rsid w:val="002E711E"/>
    <w:rsid w:val="002E7241"/>
    <w:rsid w:val="002F2129"/>
    <w:rsid w:val="002F2951"/>
    <w:rsid w:val="002F3E87"/>
    <w:rsid w:val="002F5278"/>
    <w:rsid w:val="002F63E3"/>
    <w:rsid w:val="002F7236"/>
    <w:rsid w:val="002F744D"/>
    <w:rsid w:val="002F76C8"/>
    <w:rsid w:val="002F7E77"/>
    <w:rsid w:val="0030192A"/>
    <w:rsid w:val="00301972"/>
    <w:rsid w:val="00303E8B"/>
    <w:rsid w:val="00304454"/>
    <w:rsid w:val="003055D6"/>
    <w:rsid w:val="00305715"/>
    <w:rsid w:val="00305746"/>
    <w:rsid w:val="00305E2E"/>
    <w:rsid w:val="00306263"/>
    <w:rsid w:val="00310F19"/>
    <w:rsid w:val="0031108D"/>
    <w:rsid w:val="00312506"/>
    <w:rsid w:val="00312531"/>
    <w:rsid w:val="0031351D"/>
    <w:rsid w:val="00313BBD"/>
    <w:rsid w:val="00313DA0"/>
    <w:rsid w:val="003140FD"/>
    <w:rsid w:val="00315632"/>
    <w:rsid w:val="003157E7"/>
    <w:rsid w:val="00315DD2"/>
    <w:rsid w:val="00316CE2"/>
    <w:rsid w:val="003170A6"/>
    <w:rsid w:val="003176F9"/>
    <w:rsid w:val="003202E7"/>
    <w:rsid w:val="003224E0"/>
    <w:rsid w:val="00322DB4"/>
    <w:rsid w:val="003237EA"/>
    <w:rsid w:val="003252C9"/>
    <w:rsid w:val="003259EA"/>
    <w:rsid w:val="00325C7D"/>
    <w:rsid w:val="00326919"/>
    <w:rsid w:val="00326E35"/>
    <w:rsid w:val="003270F7"/>
    <w:rsid w:val="003274CB"/>
    <w:rsid w:val="00327E70"/>
    <w:rsid w:val="00330139"/>
    <w:rsid w:val="0033127C"/>
    <w:rsid w:val="00332C4E"/>
    <w:rsid w:val="00332DA4"/>
    <w:rsid w:val="0033318A"/>
    <w:rsid w:val="00333239"/>
    <w:rsid w:val="003360AA"/>
    <w:rsid w:val="00336EDF"/>
    <w:rsid w:val="003378F7"/>
    <w:rsid w:val="00337B67"/>
    <w:rsid w:val="00341AC9"/>
    <w:rsid w:val="00341F91"/>
    <w:rsid w:val="003434FC"/>
    <w:rsid w:val="00343F53"/>
    <w:rsid w:val="0034470C"/>
    <w:rsid w:val="00344B77"/>
    <w:rsid w:val="0034549B"/>
    <w:rsid w:val="0034555C"/>
    <w:rsid w:val="00345739"/>
    <w:rsid w:val="00345B68"/>
    <w:rsid w:val="00345C71"/>
    <w:rsid w:val="0034637E"/>
    <w:rsid w:val="00346860"/>
    <w:rsid w:val="00347506"/>
    <w:rsid w:val="00347515"/>
    <w:rsid w:val="003475B6"/>
    <w:rsid w:val="003476F9"/>
    <w:rsid w:val="00347768"/>
    <w:rsid w:val="00347AF1"/>
    <w:rsid w:val="003501D2"/>
    <w:rsid w:val="003520B0"/>
    <w:rsid w:val="00352B5D"/>
    <w:rsid w:val="00352EB1"/>
    <w:rsid w:val="00353337"/>
    <w:rsid w:val="00354916"/>
    <w:rsid w:val="003552AE"/>
    <w:rsid w:val="0035532B"/>
    <w:rsid w:val="00355972"/>
    <w:rsid w:val="00356165"/>
    <w:rsid w:val="00363A4E"/>
    <w:rsid w:val="00363AAF"/>
    <w:rsid w:val="00364393"/>
    <w:rsid w:val="00364832"/>
    <w:rsid w:val="00364AEF"/>
    <w:rsid w:val="0036539C"/>
    <w:rsid w:val="0036718F"/>
    <w:rsid w:val="0036767A"/>
    <w:rsid w:val="003727DD"/>
    <w:rsid w:val="00372D2E"/>
    <w:rsid w:val="00376F62"/>
    <w:rsid w:val="00380A03"/>
    <w:rsid w:val="00380C7B"/>
    <w:rsid w:val="003824AC"/>
    <w:rsid w:val="00383167"/>
    <w:rsid w:val="00383606"/>
    <w:rsid w:val="00383D69"/>
    <w:rsid w:val="00384248"/>
    <w:rsid w:val="003843EB"/>
    <w:rsid w:val="0038443A"/>
    <w:rsid w:val="00384522"/>
    <w:rsid w:val="003845CA"/>
    <w:rsid w:val="00385D62"/>
    <w:rsid w:val="00386233"/>
    <w:rsid w:val="00386846"/>
    <w:rsid w:val="00386897"/>
    <w:rsid w:val="00386E28"/>
    <w:rsid w:val="00386FC2"/>
    <w:rsid w:val="003877B2"/>
    <w:rsid w:val="00387C95"/>
    <w:rsid w:val="003905A2"/>
    <w:rsid w:val="00391C17"/>
    <w:rsid w:val="00392C16"/>
    <w:rsid w:val="00393A62"/>
    <w:rsid w:val="0039404A"/>
    <w:rsid w:val="00397174"/>
    <w:rsid w:val="003A00CD"/>
    <w:rsid w:val="003A064B"/>
    <w:rsid w:val="003A0CEB"/>
    <w:rsid w:val="003A1447"/>
    <w:rsid w:val="003A1824"/>
    <w:rsid w:val="003A2478"/>
    <w:rsid w:val="003A25BD"/>
    <w:rsid w:val="003A2A1A"/>
    <w:rsid w:val="003A4953"/>
    <w:rsid w:val="003A4AA5"/>
    <w:rsid w:val="003A4B94"/>
    <w:rsid w:val="003A58E3"/>
    <w:rsid w:val="003A5B3A"/>
    <w:rsid w:val="003A5E10"/>
    <w:rsid w:val="003A6881"/>
    <w:rsid w:val="003A6BFD"/>
    <w:rsid w:val="003B06B3"/>
    <w:rsid w:val="003B09F0"/>
    <w:rsid w:val="003B1F3F"/>
    <w:rsid w:val="003B41BE"/>
    <w:rsid w:val="003B5037"/>
    <w:rsid w:val="003B585E"/>
    <w:rsid w:val="003B5A9C"/>
    <w:rsid w:val="003B7376"/>
    <w:rsid w:val="003B784C"/>
    <w:rsid w:val="003B7D12"/>
    <w:rsid w:val="003C0219"/>
    <w:rsid w:val="003C07C2"/>
    <w:rsid w:val="003C1653"/>
    <w:rsid w:val="003C1781"/>
    <w:rsid w:val="003C1DD1"/>
    <w:rsid w:val="003C2208"/>
    <w:rsid w:val="003C3CFC"/>
    <w:rsid w:val="003C4819"/>
    <w:rsid w:val="003C51CB"/>
    <w:rsid w:val="003C620E"/>
    <w:rsid w:val="003C6B11"/>
    <w:rsid w:val="003C7326"/>
    <w:rsid w:val="003D113F"/>
    <w:rsid w:val="003D202A"/>
    <w:rsid w:val="003D2615"/>
    <w:rsid w:val="003D2CC2"/>
    <w:rsid w:val="003D3968"/>
    <w:rsid w:val="003D505D"/>
    <w:rsid w:val="003D546F"/>
    <w:rsid w:val="003D58A5"/>
    <w:rsid w:val="003D5C65"/>
    <w:rsid w:val="003D6831"/>
    <w:rsid w:val="003E222D"/>
    <w:rsid w:val="003E24F6"/>
    <w:rsid w:val="003E2FCB"/>
    <w:rsid w:val="003E449D"/>
    <w:rsid w:val="003E4537"/>
    <w:rsid w:val="003E54D9"/>
    <w:rsid w:val="003E644A"/>
    <w:rsid w:val="003E68D4"/>
    <w:rsid w:val="003E6B81"/>
    <w:rsid w:val="003E72D4"/>
    <w:rsid w:val="003E79A7"/>
    <w:rsid w:val="003F0131"/>
    <w:rsid w:val="003F034F"/>
    <w:rsid w:val="003F04CF"/>
    <w:rsid w:val="003F2C3F"/>
    <w:rsid w:val="003F2DBA"/>
    <w:rsid w:val="003F2E24"/>
    <w:rsid w:val="003F2EE3"/>
    <w:rsid w:val="003F38E0"/>
    <w:rsid w:val="003F4269"/>
    <w:rsid w:val="003F4D18"/>
    <w:rsid w:val="003F5207"/>
    <w:rsid w:val="003F5F27"/>
    <w:rsid w:val="003F66E3"/>
    <w:rsid w:val="003F6BEA"/>
    <w:rsid w:val="003F7091"/>
    <w:rsid w:val="00400577"/>
    <w:rsid w:val="00400A5C"/>
    <w:rsid w:val="00400A9A"/>
    <w:rsid w:val="004011A8"/>
    <w:rsid w:val="004012CD"/>
    <w:rsid w:val="00401C0C"/>
    <w:rsid w:val="0040217D"/>
    <w:rsid w:val="00402B30"/>
    <w:rsid w:val="00402C81"/>
    <w:rsid w:val="00403C0F"/>
    <w:rsid w:val="0040464F"/>
    <w:rsid w:val="00404E9A"/>
    <w:rsid w:val="00405169"/>
    <w:rsid w:val="004052CA"/>
    <w:rsid w:val="00405EFB"/>
    <w:rsid w:val="00406492"/>
    <w:rsid w:val="00406804"/>
    <w:rsid w:val="00406A5F"/>
    <w:rsid w:val="00406E3C"/>
    <w:rsid w:val="0040772B"/>
    <w:rsid w:val="00407DEB"/>
    <w:rsid w:val="004111D6"/>
    <w:rsid w:val="00414EC7"/>
    <w:rsid w:val="004166AE"/>
    <w:rsid w:val="004167D8"/>
    <w:rsid w:val="00416A0A"/>
    <w:rsid w:val="00417E95"/>
    <w:rsid w:val="00420257"/>
    <w:rsid w:val="00420BEB"/>
    <w:rsid w:val="00421315"/>
    <w:rsid w:val="00421CA0"/>
    <w:rsid w:val="00422206"/>
    <w:rsid w:val="004227E8"/>
    <w:rsid w:val="0042426B"/>
    <w:rsid w:val="00425028"/>
    <w:rsid w:val="004251D6"/>
    <w:rsid w:val="004251DE"/>
    <w:rsid w:val="00425C6F"/>
    <w:rsid w:val="00426510"/>
    <w:rsid w:val="00426729"/>
    <w:rsid w:val="004273E6"/>
    <w:rsid w:val="00430352"/>
    <w:rsid w:val="004325D9"/>
    <w:rsid w:val="00433B02"/>
    <w:rsid w:val="00434956"/>
    <w:rsid w:val="00434D22"/>
    <w:rsid w:val="00434D81"/>
    <w:rsid w:val="00434F78"/>
    <w:rsid w:val="00436092"/>
    <w:rsid w:val="0043704F"/>
    <w:rsid w:val="004400B9"/>
    <w:rsid w:val="004409BE"/>
    <w:rsid w:val="00440A02"/>
    <w:rsid w:val="00441DED"/>
    <w:rsid w:val="00443583"/>
    <w:rsid w:val="00444BE5"/>
    <w:rsid w:val="00444CD0"/>
    <w:rsid w:val="00445808"/>
    <w:rsid w:val="00445D47"/>
    <w:rsid w:val="0044690B"/>
    <w:rsid w:val="00446B29"/>
    <w:rsid w:val="00447DFD"/>
    <w:rsid w:val="00450D65"/>
    <w:rsid w:val="004519F2"/>
    <w:rsid w:val="0045265B"/>
    <w:rsid w:val="004529E5"/>
    <w:rsid w:val="00452F4C"/>
    <w:rsid w:val="00453170"/>
    <w:rsid w:val="00453182"/>
    <w:rsid w:val="0045393A"/>
    <w:rsid w:val="00453FFB"/>
    <w:rsid w:val="00454C84"/>
    <w:rsid w:val="00454F40"/>
    <w:rsid w:val="004557C1"/>
    <w:rsid w:val="004562CB"/>
    <w:rsid w:val="004573B8"/>
    <w:rsid w:val="004575BD"/>
    <w:rsid w:val="00457CB3"/>
    <w:rsid w:val="00457D7D"/>
    <w:rsid w:val="00460067"/>
    <w:rsid w:val="00460361"/>
    <w:rsid w:val="00460F73"/>
    <w:rsid w:val="00461AA4"/>
    <w:rsid w:val="00461D90"/>
    <w:rsid w:val="00461E2E"/>
    <w:rsid w:val="00462826"/>
    <w:rsid w:val="00462FCC"/>
    <w:rsid w:val="004632E1"/>
    <w:rsid w:val="004636AA"/>
    <w:rsid w:val="00465899"/>
    <w:rsid w:val="00465BD7"/>
    <w:rsid w:val="00465D6E"/>
    <w:rsid w:val="00466085"/>
    <w:rsid w:val="004666E8"/>
    <w:rsid w:val="00466946"/>
    <w:rsid w:val="00466AA6"/>
    <w:rsid w:val="00467436"/>
    <w:rsid w:val="00467A80"/>
    <w:rsid w:val="004701A0"/>
    <w:rsid w:val="004728DF"/>
    <w:rsid w:val="00472CFB"/>
    <w:rsid w:val="00473225"/>
    <w:rsid w:val="004741A5"/>
    <w:rsid w:val="0047478F"/>
    <w:rsid w:val="0047529B"/>
    <w:rsid w:val="00476E1A"/>
    <w:rsid w:val="0047700F"/>
    <w:rsid w:val="00480AB6"/>
    <w:rsid w:val="004820E7"/>
    <w:rsid w:val="004839A5"/>
    <w:rsid w:val="00484AE4"/>
    <w:rsid w:val="004859EF"/>
    <w:rsid w:val="00485BFF"/>
    <w:rsid w:val="004862D9"/>
    <w:rsid w:val="00486958"/>
    <w:rsid w:val="00486BE7"/>
    <w:rsid w:val="00486FDC"/>
    <w:rsid w:val="00487308"/>
    <w:rsid w:val="00487E0D"/>
    <w:rsid w:val="00490A86"/>
    <w:rsid w:val="00490AA4"/>
    <w:rsid w:val="0049134B"/>
    <w:rsid w:val="00491BC7"/>
    <w:rsid w:val="0049232B"/>
    <w:rsid w:val="00493623"/>
    <w:rsid w:val="004955E2"/>
    <w:rsid w:val="00496AAF"/>
    <w:rsid w:val="0049712C"/>
    <w:rsid w:val="0049733D"/>
    <w:rsid w:val="004A05A6"/>
    <w:rsid w:val="004A0DD3"/>
    <w:rsid w:val="004A18DC"/>
    <w:rsid w:val="004A1D75"/>
    <w:rsid w:val="004A29F8"/>
    <w:rsid w:val="004A2A94"/>
    <w:rsid w:val="004A2B6A"/>
    <w:rsid w:val="004A30C3"/>
    <w:rsid w:val="004A48B7"/>
    <w:rsid w:val="004A4F51"/>
    <w:rsid w:val="004A5358"/>
    <w:rsid w:val="004A5406"/>
    <w:rsid w:val="004A62AA"/>
    <w:rsid w:val="004A76F5"/>
    <w:rsid w:val="004B003D"/>
    <w:rsid w:val="004B16A7"/>
    <w:rsid w:val="004B22BC"/>
    <w:rsid w:val="004B30BD"/>
    <w:rsid w:val="004B3C57"/>
    <w:rsid w:val="004B5317"/>
    <w:rsid w:val="004B532B"/>
    <w:rsid w:val="004B5529"/>
    <w:rsid w:val="004B60D1"/>
    <w:rsid w:val="004C0023"/>
    <w:rsid w:val="004C0DEB"/>
    <w:rsid w:val="004C167C"/>
    <w:rsid w:val="004C168B"/>
    <w:rsid w:val="004C2ADA"/>
    <w:rsid w:val="004C3139"/>
    <w:rsid w:val="004C4302"/>
    <w:rsid w:val="004C59AA"/>
    <w:rsid w:val="004C6ECA"/>
    <w:rsid w:val="004C791F"/>
    <w:rsid w:val="004C7DD5"/>
    <w:rsid w:val="004D20F4"/>
    <w:rsid w:val="004D236C"/>
    <w:rsid w:val="004D2D7E"/>
    <w:rsid w:val="004D42DD"/>
    <w:rsid w:val="004D43FC"/>
    <w:rsid w:val="004D4967"/>
    <w:rsid w:val="004D57C2"/>
    <w:rsid w:val="004D5FDE"/>
    <w:rsid w:val="004D6053"/>
    <w:rsid w:val="004D6AA8"/>
    <w:rsid w:val="004D6D2E"/>
    <w:rsid w:val="004D6D54"/>
    <w:rsid w:val="004D75B5"/>
    <w:rsid w:val="004E00D7"/>
    <w:rsid w:val="004E0553"/>
    <w:rsid w:val="004E1D29"/>
    <w:rsid w:val="004E2E56"/>
    <w:rsid w:val="004E3D44"/>
    <w:rsid w:val="004E4165"/>
    <w:rsid w:val="004E4610"/>
    <w:rsid w:val="004E569D"/>
    <w:rsid w:val="004E5B45"/>
    <w:rsid w:val="004E64A6"/>
    <w:rsid w:val="004E6A50"/>
    <w:rsid w:val="004E7436"/>
    <w:rsid w:val="004E77AE"/>
    <w:rsid w:val="004E79E2"/>
    <w:rsid w:val="004E7BD2"/>
    <w:rsid w:val="004F0EA4"/>
    <w:rsid w:val="004F1EAF"/>
    <w:rsid w:val="004F6234"/>
    <w:rsid w:val="004F66E4"/>
    <w:rsid w:val="004F711F"/>
    <w:rsid w:val="004F7E1E"/>
    <w:rsid w:val="005003C1"/>
    <w:rsid w:val="00500498"/>
    <w:rsid w:val="00501A71"/>
    <w:rsid w:val="00501AC7"/>
    <w:rsid w:val="005031F4"/>
    <w:rsid w:val="0050346B"/>
    <w:rsid w:val="00503501"/>
    <w:rsid w:val="00503D1C"/>
    <w:rsid w:val="00503FA7"/>
    <w:rsid w:val="0050455A"/>
    <w:rsid w:val="00504C64"/>
    <w:rsid w:val="00505883"/>
    <w:rsid w:val="005058E1"/>
    <w:rsid w:val="005061DC"/>
    <w:rsid w:val="00512128"/>
    <w:rsid w:val="00512DA8"/>
    <w:rsid w:val="00512FB0"/>
    <w:rsid w:val="00512FC0"/>
    <w:rsid w:val="00513921"/>
    <w:rsid w:val="00514E75"/>
    <w:rsid w:val="0051736F"/>
    <w:rsid w:val="0052033C"/>
    <w:rsid w:val="00520428"/>
    <w:rsid w:val="005210CD"/>
    <w:rsid w:val="0052187B"/>
    <w:rsid w:val="00521CFF"/>
    <w:rsid w:val="00521D5F"/>
    <w:rsid w:val="00522671"/>
    <w:rsid w:val="00522C64"/>
    <w:rsid w:val="0052475C"/>
    <w:rsid w:val="005252A0"/>
    <w:rsid w:val="00525731"/>
    <w:rsid w:val="005257A0"/>
    <w:rsid w:val="005259C0"/>
    <w:rsid w:val="00525D54"/>
    <w:rsid w:val="00525FF2"/>
    <w:rsid w:val="00527ECC"/>
    <w:rsid w:val="00530F52"/>
    <w:rsid w:val="00531630"/>
    <w:rsid w:val="005335E2"/>
    <w:rsid w:val="00533614"/>
    <w:rsid w:val="00533A48"/>
    <w:rsid w:val="00533B87"/>
    <w:rsid w:val="0053458D"/>
    <w:rsid w:val="005353DD"/>
    <w:rsid w:val="005357D9"/>
    <w:rsid w:val="00536055"/>
    <w:rsid w:val="00536120"/>
    <w:rsid w:val="0053668B"/>
    <w:rsid w:val="00536944"/>
    <w:rsid w:val="0053722D"/>
    <w:rsid w:val="005373F0"/>
    <w:rsid w:val="0053749D"/>
    <w:rsid w:val="00537F9C"/>
    <w:rsid w:val="00541803"/>
    <w:rsid w:val="00541D42"/>
    <w:rsid w:val="0054475F"/>
    <w:rsid w:val="00544B2D"/>
    <w:rsid w:val="00547868"/>
    <w:rsid w:val="00550549"/>
    <w:rsid w:val="00550972"/>
    <w:rsid w:val="00550A9E"/>
    <w:rsid w:val="005529D7"/>
    <w:rsid w:val="00552C3A"/>
    <w:rsid w:val="005539A7"/>
    <w:rsid w:val="0055422F"/>
    <w:rsid w:val="005543E3"/>
    <w:rsid w:val="00554580"/>
    <w:rsid w:val="005547B2"/>
    <w:rsid w:val="0055541D"/>
    <w:rsid w:val="00555937"/>
    <w:rsid w:val="00555EA7"/>
    <w:rsid w:val="005563CC"/>
    <w:rsid w:val="005568C3"/>
    <w:rsid w:val="00556C21"/>
    <w:rsid w:val="00556E4F"/>
    <w:rsid w:val="00557820"/>
    <w:rsid w:val="005578A1"/>
    <w:rsid w:val="00557C26"/>
    <w:rsid w:val="0056098C"/>
    <w:rsid w:val="00561496"/>
    <w:rsid w:val="005614AC"/>
    <w:rsid w:val="00562EF3"/>
    <w:rsid w:val="00563D5E"/>
    <w:rsid w:val="00564300"/>
    <w:rsid w:val="00564AB3"/>
    <w:rsid w:val="00565038"/>
    <w:rsid w:val="005650FB"/>
    <w:rsid w:val="00565BF0"/>
    <w:rsid w:val="0056676D"/>
    <w:rsid w:val="00566902"/>
    <w:rsid w:val="00567FB5"/>
    <w:rsid w:val="0057090E"/>
    <w:rsid w:val="00570985"/>
    <w:rsid w:val="00571FD6"/>
    <w:rsid w:val="00573203"/>
    <w:rsid w:val="00573DF4"/>
    <w:rsid w:val="0057411D"/>
    <w:rsid w:val="00574D1D"/>
    <w:rsid w:val="00576B1C"/>
    <w:rsid w:val="00576B5A"/>
    <w:rsid w:val="00577349"/>
    <w:rsid w:val="005776E4"/>
    <w:rsid w:val="005779A4"/>
    <w:rsid w:val="005779E0"/>
    <w:rsid w:val="00577AD7"/>
    <w:rsid w:val="00582796"/>
    <w:rsid w:val="00582CA6"/>
    <w:rsid w:val="00582D16"/>
    <w:rsid w:val="00582F20"/>
    <w:rsid w:val="00583B99"/>
    <w:rsid w:val="00584DA5"/>
    <w:rsid w:val="00584DFD"/>
    <w:rsid w:val="0058685A"/>
    <w:rsid w:val="00586E31"/>
    <w:rsid w:val="00587417"/>
    <w:rsid w:val="00587B6D"/>
    <w:rsid w:val="00587F32"/>
    <w:rsid w:val="005902E0"/>
    <w:rsid w:val="00590890"/>
    <w:rsid w:val="005912FC"/>
    <w:rsid w:val="0059157F"/>
    <w:rsid w:val="005918E9"/>
    <w:rsid w:val="005922F2"/>
    <w:rsid w:val="00592A88"/>
    <w:rsid w:val="00592B5B"/>
    <w:rsid w:val="00592FBF"/>
    <w:rsid w:val="0059362A"/>
    <w:rsid w:val="00593F4D"/>
    <w:rsid w:val="00594224"/>
    <w:rsid w:val="005947D8"/>
    <w:rsid w:val="005979FB"/>
    <w:rsid w:val="005A1949"/>
    <w:rsid w:val="005A1BD2"/>
    <w:rsid w:val="005A26F4"/>
    <w:rsid w:val="005A2AC5"/>
    <w:rsid w:val="005A3181"/>
    <w:rsid w:val="005A3B4C"/>
    <w:rsid w:val="005A4741"/>
    <w:rsid w:val="005A4DA3"/>
    <w:rsid w:val="005A545B"/>
    <w:rsid w:val="005A5D01"/>
    <w:rsid w:val="005A689E"/>
    <w:rsid w:val="005A6F25"/>
    <w:rsid w:val="005A72AB"/>
    <w:rsid w:val="005A78DE"/>
    <w:rsid w:val="005B03DB"/>
    <w:rsid w:val="005B1910"/>
    <w:rsid w:val="005B1983"/>
    <w:rsid w:val="005B1D8D"/>
    <w:rsid w:val="005B2A50"/>
    <w:rsid w:val="005B2ED2"/>
    <w:rsid w:val="005B32C5"/>
    <w:rsid w:val="005B33DF"/>
    <w:rsid w:val="005B362F"/>
    <w:rsid w:val="005B3D4B"/>
    <w:rsid w:val="005B5513"/>
    <w:rsid w:val="005B56B1"/>
    <w:rsid w:val="005B5843"/>
    <w:rsid w:val="005B5AAD"/>
    <w:rsid w:val="005B5AC1"/>
    <w:rsid w:val="005B741E"/>
    <w:rsid w:val="005C08E9"/>
    <w:rsid w:val="005C0D4A"/>
    <w:rsid w:val="005C1340"/>
    <w:rsid w:val="005C3A0D"/>
    <w:rsid w:val="005C3A8B"/>
    <w:rsid w:val="005C42E3"/>
    <w:rsid w:val="005C5499"/>
    <w:rsid w:val="005C595E"/>
    <w:rsid w:val="005C6F35"/>
    <w:rsid w:val="005C7C4B"/>
    <w:rsid w:val="005D1333"/>
    <w:rsid w:val="005D18EA"/>
    <w:rsid w:val="005D2098"/>
    <w:rsid w:val="005D3057"/>
    <w:rsid w:val="005D463F"/>
    <w:rsid w:val="005D61FC"/>
    <w:rsid w:val="005D7ED9"/>
    <w:rsid w:val="005E017A"/>
    <w:rsid w:val="005E1E7D"/>
    <w:rsid w:val="005E3523"/>
    <w:rsid w:val="005E35A1"/>
    <w:rsid w:val="005E3D0C"/>
    <w:rsid w:val="005E3DA8"/>
    <w:rsid w:val="005E44B7"/>
    <w:rsid w:val="005E4A7B"/>
    <w:rsid w:val="005E4C5E"/>
    <w:rsid w:val="005E5B55"/>
    <w:rsid w:val="005E6102"/>
    <w:rsid w:val="005E6C25"/>
    <w:rsid w:val="005F01DA"/>
    <w:rsid w:val="005F0ABF"/>
    <w:rsid w:val="005F1199"/>
    <w:rsid w:val="005F14EE"/>
    <w:rsid w:val="005F3878"/>
    <w:rsid w:val="005F48F8"/>
    <w:rsid w:val="005F58D3"/>
    <w:rsid w:val="005F5F47"/>
    <w:rsid w:val="005F78C7"/>
    <w:rsid w:val="005F7CCD"/>
    <w:rsid w:val="005F7EF2"/>
    <w:rsid w:val="00600304"/>
    <w:rsid w:val="00600373"/>
    <w:rsid w:val="006021A0"/>
    <w:rsid w:val="006033F4"/>
    <w:rsid w:val="00603918"/>
    <w:rsid w:val="00603B5E"/>
    <w:rsid w:val="00604354"/>
    <w:rsid w:val="006045D2"/>
    <w:rsid w:val="00605BF2"/>
    <w:rsid w:val="006060AC"/>
    <w:rsid w:val="00607B94"/>
    <w:rsid w:val="00610CCC"/>
    <w:rsid w:val="00611689"/>
    <w:rsid w:val="00614461"/>
    <w:rsid w:val="00614DA4"/>
    <w:rsid w:val="00614E63"/>
    <w:rsid w:val="0061543F"/>
    <w:rsid w:val="00616122"/>
    <w:rsid w:val="0061658D"/>
    <w:rsid w:val="00617206"/>
    <w:rsid w:val="0062015E"/>
    <w:rsid w:val="00620996"/>
    <w:rsid w:val="00620CB4"/>
    <w:rsid w:val="00620FF9"/>
    <w:rsid w:val="00621DA6"/>
    <w:rsid w:val="00621E8B"/>
    <w:rsid w:val="006235FE"/>
    <w:rsid w:val="00623798"/>
    <w:rsid w:val="00623C42"/>
    <w:rsid w:val="00623F6E"/>
    <w:rsid w:val="0062415D"/>
    <w:rsid w:val="0062673E"/>
    <w:rsid w:val="006267D6"/>
    <w:rsid w:val="00627314"/>
    <w:rsid w:val="006313C3"/>
    <w:rsid w:val="00631BAB"/>
    <w:rsid w:val="006320FB"/>
    <w:rsid w:val="006328CF"/>
    <w:rsid w:val="006337B8"/>
    <w:rsid w:val="0063479F"/>
    <w:rsid w:val="0063506C"/>
    <w:rsid w:val="00635123"/>
    <w:rsid w:val="00635450"/>
    <w:rsid w:val="00635E64"/>
    <w:rsid w:val="00637013"/>
    <w:rsid w:val="00641129"/>
    <w:rsid w:val="00642D94"/>
    <w:rsid w:val="00643540"/>
    <w:rsid w:val="006441DB"/>
    <w:rsid w:val="00644BDD"/>
    <w:rsid w:val="00644ED5"/>
    <w:rsid w:val="006453D7"/>
    <w:rsid w:val="00645BB0"/>
    <w:rsid w:val="00646807"/>
    <w:rsid w:val="00647B63"/>
    <w:rsid w:val="006501AC"/>
    <w:rsid w:val="006512DD"/>
    <w:rsid w:val="0065283F"/>
    <w:rsid w:val="006537BA"/>
    <w:rsid w:val="006538D9"/>
    <w:rsid w:val="00653AEA"/>
    <w:rsid w:val="00653CE8"/>
    <w:rsid w:val="00654C7C"/>
    <w:rsid w:val="00654CAB"/>
    <w:rsid w:val="00655813"/>
    <w:rsid w:val="006566CE"/>
    <w:rsid w:val="00657019"/>
    <w:rsid w:val="00657412"/>
    <w:rsid w:val="00657676"/>
    <w:rsid w:val="00660975"/>
    <w:rsid w:val="0066168E"/>
    <w:rsid w:val="00661923"/>
    <w:rsid w:val="00662428"/>
    <w:rsid w:val="006628BA"/>
    <w:rsid w:val="006645BA"/>
    <w:rsid w:val="00664863"/>
    <w:rsid w:val="00664FE4"/>
    <w:rsid w:val="00665015"/>
    <w:rsid w:val="006710D8"/>
    <w:rsid w:val="00671839"/>
    <w:rsid w:val="00671CC5"/>
    <w:rsid w:val="00672F15"/>
    <w:rsid w:val="006731DD"/>
    <w:rsid w:val="006738E6"/>
    <w:rsid w:val="0067416B"/>
    <w:rsid w:val="006742C5"/>
    <w:rsid w:val="00674F18"/>
    <w:rsid w:val="00675C13"/>
    <w:rsid w:val="00675D49"/>
    <w:rsid w:val="006766A4"/>
    <w:rsid w:val="00676AFD"/>
    <w:rsid w:val="0067783E"/>
    <w:rsid w:val="00677E4C"/>
    <w:rsid w:val="00677EEF"/>
    <w:rsid w:val="00680CE9"/>
    <w:rsid w:val="0068145B"/>
    <w:rsid w:val="006816AC"/>
    <w:rsid w:val="0068224B"/>
    <w:rsid w:val="00683780"/>
    <w:rsid w:val="00684371"/>
    <w:rsid w:val="006843D3"/>
    <w:rsid w:val="00684941"/>
    <w:rsid w:val="00684F9A"/>
    <w:rsid w:val="00686498"/>
    <w:rsid w:val="00686C74"/>
    <w:rsid w:val="00687017"/>
    <w:rsid w:val="006877F9"/>
    <w:rsid w:val="00690115"/>
    <w:rsid w:val="0069175E"/>
    <w:rsid w:val="0069230C"/>
    <w:rsid w:val="00692995"/>
    <w:rsid w:val="00697275"/>
    <w:rsid w:val="006978F7"/>
    <w:rsid w:val="00697E5B"/>
    <w:rsid w:val="006A0194"/>
    <w:rsid w:val="006A08BF"/>
    <w:rsid w:val="006A150E"/>
    <w:rsid w:val="006A1852"/>
    <w:rsid w:val="006A1AC6"/>
    <w:rsid w:val="006A258C"/>
    <w:rsid w:val="006A43D3"/>
    <w:rsid w:val="006A50E1"/>
    <w:rsid w:val="006A5E19"/>
    <w:rsid w:val="006B00A8"/>
    <w:rsid w:val="006B0256"/>
    <w:rsid w:val="006B0998"/>
    <w:rsid w:val="006B0B6A"/>
    <w:rsid w:val="006B0DD3"/>
    <w:rsid w:val="006B1E04"/>
    <w:rsid w:val="006B2083"/>
    <w:rsid w:val="006B2583"/>
    <w:rsid w:val="006B31E3"/>
    <w:rsid w:val="006B3C9A"/>
    <w:rsid w:val="006B406B"/>
    <w:rsid w:val="006B55DC"/>
    <w:rsid w:val="006B581E"/>
    <w:rsid w:val="006B58C9"/>
    <w:rsid w:val="006B718A"/>
    <w:rsid w:val="006B7E0A"/>
    <w:rsid w:val="006C05FC"/>
    <w:rsid w:val="006C07E4"/>
    <w:rsid w:val="006C0D85"/>
    <w:rsid w:val="006C25C2"/>
    <w:rsid w:val="006C2B88"/>
    <w:rsid w:val="006C2D12"/>
    <w:rsid w:val="006C3396"/>
    <w:rsid w:val="006C4EF3"/>
    <w:rsid w:val="006C5231"/>
    <w:rsid w:val="006C6746"/>
    <w:rsid w:val="006D0CEE"/>
    <w:rsid w:val="006D1319"/>
    <w:rsid w:val="006D17EC"/>
    <w:rsid w:val="006D2550"/>
    <w:rsid w:val="006D2EA7"/>
    <w:rsid w:val="006D3F15"/>
    <w:rsid w:val="006D5B2C"/>
    <w:rsid w:val="006D6767"/>
    <w:rsid w:val="006D72F2"/>
    <w:rsid w:val="006D7D83"/>
    <w:rsid w:val="006E0641"/>
    <w:rsid w:val="006E15C8"/>
    <w:rsid w:val="006E1A34"/>
    <w:rsid w:val="006E2660"/>
    <w:rsid w:val="006E284D"/>
    <w:rsid w:val="006E2BDB"/>
    <w:rsid w:val="006E2F9F"/>
    <w:rsid w:val="006E395D"/>
    <w:rsid w:val="006E3E43"/>
    <w:rsid w:val="006E4966"/>
    <w:rsid w:val="006E4B2A"/>
    <w:rsid w:val="006E4C5C"/>
    <w:rsid w:val="006E6005"/>
    <w:rsid w:val="006E65F2"/>
    <w:rsid w:val="006E6D7A"/>
    <w:rsid w:val="006E7583"/>
    <w:rsid w:val="006F1065"/>
    <w:rsid w:val="006F107D"/>
    <w:rsid w:val="006F14B2"/>
    <w:rsid w:val="006F1898"/>
    <w:rsid w:val="006F298E"/>
    <w:rsid w:val="006F3694"/>
    <w:rsid w:val="006F41C7"/>
    <w:rsid w:val="006F49A7"/>
    <w:rsid w:val="006F4E6E"/>
    <w:rsid w:val="006F4E79"/>
    <w:rsid w:val="006F56A5"/>
    <w:rsid w:val="006F63CC"/>
    <w:rsid w:val="006F66B9"/>
    <w:rsid w:val="007001EF"/>
    <w:rsid w:val="00700549"/>
    <w:rsid w:val="007008A7"/>
    <w:rsid w:val="007011E4"/>
    <w:rsid w:val="007013F1"/>
    <w:rsid w:val="0070180F"/>
    <w:rsid w:val="0070192C"/>
    <w:rsid w:val="007026B4"/>
    <w:rsid w:val="00702EA8"/>
    <w:rsid w:val="00703407"/>
    <w:rsid w:val="00703DBC"/>
    <w:rsid w:val="00706EA8"/>
    <w:rsid w:val="00707AA4"/>
    <w:rsid w:val="00707F46"/>
    <w:rsid w:val="0071040C"/>
    <w:rsid w:val="00711076"/>
    <w:rsid w:val="007111D7"/>
    <w:rsid w:val="0071126A"/>
    <w:rsid w:val="0071169E"/>
    <w:rsid w:val="00711C58"/>
    <w:rsid w:val="00712604"/>
    <w:rsid w:val="007145F9"/>
    <w:rsid w:val="007154AF"/>
    <w:rsid w:val="00715589"/>
    <w:rsid w:val="00715620"/>
    <w:rsid w:val="00715D51"/>
    <w:rsid w:val="00715EF5"/>
    <w:rsid w:val="00716D54"/>
    <w:rsid w:val="0071776B"/>
    <w:rsid w:val="00717D9B"/>
    <w:rsid w:val="00717F37"/>
    <w:rsid w:val="007209BF"/>
    <w:rsid w:val="00720A8D"/>
    <w:rsid w:val="007210B8"/>
    <w:rsid w:val="0072182A"/>
    <w:rsid w:val="00721F8A"/>
    <w:rsid w:val="00722C74"/>
    <w:rsid w:val="0072319D"/>
    <w:rsid w:val="00724570"/>
    <w:rsid w:val="00724EF8"/>
    <w:rsid w:val="007265CF"/>
    <w:rsid w:val="00726F6D"/>
    <w:rsid w:val="0072755A"/>
    <w:rsid w:val="00727882"/>
    <w:rsid w:val="00727A68"/>
    <w:rsid w:val="00727E12"/>
    <w:rsid w:val="00732800"/>
    <w:rsid w:val="00732DD3"/>
    <w:rsid w:val="00733C05"/>
    <w:rsid w:val="0073486B"/>
    <w:rsid w:val="007350D5"/>
    <w:rsid w:val="007359F6"/>
    <w:rsid w:val="00735A5E"/>
    <w:rsid w:val="00735BAC"/>
    <w:rsid w:val="00736724"/>
    <w:rsid w:val="0073708A"/>
    <w:rsid w:val="0073796C"/>
    <w:rsid w:val="00737CC2"/>
    <w:rsid w:val="00737EC2"/>
    <w:rsid w:val="00740DDB"/>
    <w:rsid w:val="007411C4"/>
    <w:rsid w:val="00741433"/>
    <w:rsid w:val="007420C1"/>
    <w:rsid w:val="007426CC"/>
    <w:rsid w:val="00743129"/>
    <w:rsid w:val="007451FF"/>
    <w:rsid w:val="00745F0F"/>
    <w:rsid w:val="007463F5"/>
    <w:rsid w:val="007466B9"/>
    <w:rsid w:val="0074692E"/>
    <w:rsid w:val="007471B0"/>
    <w:rsid w:val="00747F5B"/>
    <w:rsid w:val="007513C8"/>
    <w:rsid w:val="007519BA"/>
    <w:rsid w:val="00752981"/>
    <w:rsid w:val="00753304"/>
    <w:rsid w:val="00753C84"/>
    <w:rsid w:val="007550EA"/>
    <w:rsid w:val="00755771"/>
    <w:rsid w:val="007559F4"/>
    <w:rsid w:val="00755D00"/>
    <w:rsid w:val="00756069"/>
    <w:rsid w:val="00756133"/>
    <w:rsid w:val="007577D3"/>
    <w:rsid w:val="007578B6"/>
    <w:rsid w:val="00757C14"/>
    <w:rsid w:val="00762AA0"/>
    <w:rsid w:val="00763972"/>
    <w:rsid w:val="007651D5"/>
    <w:rsid w:val="00765769"/>
    <w:rsid w:val="00765A45"/>
    <w:rsid w:val="0076645C"/>
    <w:rsid w:val="00766ABB"/>
    <w:rsid w:val="00766EC1"/>
    <w:rsid w:val="00767354"/>
    <w:rsid w:val="00767890"/>
    <w:rsid w:val="00767AD6"/>
    <w:rsid w:val="007701CD"/>
    <w:rsid w:val="0077022A"/>
    <w:rsid w:val="0077022B"/>
    <w:rsid w:val="00770BFF"/>
    <w:rsid w:val="007715EE"/>
    <w:rsid w:val="0077162D"/>
    <w:rsid w:val="0077248E"/>
    <w:rsid w:val="00772E98"/>
    <w:rsid w:val="0077330B"/>
    <w:rsid w:val="0077426C"/>
    <w:rsid w:val="00774F9E"/>
    <w:rsid w:val="00776814"/>
    <w:rsid w:val="00777545"/>
    <w:rsid w:val="00780178"/>
    <w:rsid w:val="007811E8"/>
    <w:rsid w:val="0078346C"/>
    <w:rsid w:val="00783B99"/>
    <w:rsid w:val="007866C9"/>
    <w:rsid w:val="00786B77"/>
    <w:rsid w:val="007871EC"/>
    <w:rsid w:val="00791D84"/>
    <w:rsid w:val="007929B4"/>
    <w:rsid w:val="00792BC2"/>
    <w:rsid w:val="00792C74"/>
    <w:rsid w:val="00793840"/>
    <w:rsid w:val="00793F1C"/>
    <w:rsid w:val="007941EB"/>
    <w:rsid w:val="007951D0"/>
    <w:rsid w:val="0079548C"/>
    <w:rsid w:val="007954C6"/>
    <w:rsid w:val="00796EB1"/>
    <w:rsid w:val="00797C0B"/>
    <w:rsid w:val="00797F19"/>
    <w:rsid w:val="007A0019"/>
    <w:rsid w:val="007A083A"/>
    <w:rsid w:val="007A0B7B"/>
    <w:rsid w:val="007A47F4"/>
    <w:rsid w:val="007A4C72"/>
    <w:rsid w:val="007A4CA4"/>
    <w:rsid w:val="007A4EC7"/>
    <w:rsid w:val="007A5249"/>
    <w:rsid w:val="007A659C"/>
    <w:rsid w:val="007B0D7C"/>
    <w:rsid w:val="007B0E2A"/>
    <w:rsid w:val="007B1993"/>
    <w:rsid w:val="007B1E74"/>
    <w:rsid w:val="007B2B2E"/>
    <w:rsid w:val="007B3B71"/>
    <w:rsid w:val="007B3D3F"/>
    <w:rsid w:val="007B46B2"/>
    <w:rsid w:val="007B508C"/>
    <w:rsid w:val="007B5326"/>
    <w:rsid w:val="007B5B1C"/>
    <w:rsid w:val="007B78EA"/>
    <w:rsid w:val="007B7C0E"/>
    <w:rsid w:val="007B7EB6"/>
    <w:rsid w:val="007C0694"/>
    <w:rsid w:val="007C1869"/>
    <w:rsid w:val="007C284A"/>
    <w:rsid w:val="007C34CF"/>
    <w:rsid w:val="007C41DB"/>
    <w:rsid w:val="007C428D"/>
    <w:rsid w:val="007C515F"/>
    <w:rsid w:val="007C5315"/>
    <w:rsid w:val="007C7CF4"/>
    <w:rsid w:val="007C7F02"/>
    <w:rsid w:val="007D0FBF"/>
    <w:rsid w:val="007D1698"/>
    <w:rsid w:val="007D21F8"/>
    <w:rsid w:val="007D28A3"/>
    <w:rsid w:val="007D4548"/>
    <w:rsid w:val="007D48E0"/>
    <w:rsid w:val="007D597A"/>
    <w:rsid w:val="007D5EC6"/>
    <w:rsid w:val="007D6EFB"/>
    <w:rsid w:val="007D75C3"/>
    <w:rsid w:val="007D7CAB"/>
    <w:rsid w:val="007E1C07"/>
    <w:rsid w:val="007E2AFC"/>
    <w:rsid w:val="007E2E09"/>
    <w:rsid w:val="007E44C9"/>
    <w:rsid w:val="007E4869"/>
    <w:rsid w:val="007E4B62"/>
    <w:rsid w:val="007E4BB2"/>
    <w:rsid w:val="007E4DC9"/>
    <w:rsid w:val="007E5100"/>
    <w:rsid w:val="007E556E"/>
    <w:rsid w:val="007E69E4"/>
    <w:rsid w:val="007E6C43"/>
    <w:rsid w:val="007E7128"/>
    <w:rsid w:val="007E7567"/>
    <w:rsid w:val="007F0F04"/>
    <w:rsid w:val="007F14F6"/>
    <w:rsid w:val="007F203A"/>
    <w:rsid w:val="007F2B6B"/>
    <w:rsid w:val="007F47FB"/>
    <w:rsid w:val="007F516A"/>
    <w:rsid w:val="007F59F4"/>
    <w:rsid w:val="007F6E0A"/>
    <w:rsid w:val="0080136B"/>
    <w:rsid w:val="00802754"/>
    <w:rsid w:val="00802DD1"/>
    <w:rsid w:val="00803E55"/>
    <w:rsid w:val="0080413A"/>
    <w:rsid w:val="0080479A"/>
    <w:rsid w:val="00804932"/>
    <w:rsid w:val="00804E23"/>
    <w:rsid w:val="008050C3"/>
    <w:rsid w:val="0080632B"/>
    <w:rsid w:val="00806DC7"/>
    <w:rsid w:val="00807E04"/>
    <w:rsid w:val="0081018C"/>
    <w:rsid w:val="00811A4A"/>
    <w:rsid w:val="0081320C"/>
    <w:rsid w:val="008149AF"/>
    <w:rsid w:val="00815AE2"/>
    <w:rsid w:val="008220D1"/>
    <w:rsid w:val="00822859"/>
    <w:rsid w:val="0082316C"/>
    <w:rsid w:val="00823C22"/>
    <w:rsid w:val="00823D62"/>
    <w:rsid w:val="00823E24"/>
    <w:rsid w:val="00823F06"/>
    <w:rsid w:val="008241DE"/>
    <w:rsid w:val="00826A2C"/>
    <w:rsid w:val="008272DB"/>
    <w:rsid w:val="00827F31"/>
    <w:rsid w:val="008308A9"/>
    <w:rsid w:val="00832808"/>
    <w:rsid w:val="00833FD5"/>
    <w:rsid w:val="00835738"/>
    <w:rsid w:val="0083733D"/>
    <w:rsid w:val="00837541"/>
    <w:rsid w:val="00837C03"/>
    <w:rsid w:val="00837EB3"/>
    <w:rsid w:val="00840217"/>
    <w:rsid w:val="0084035D"/>
    <w:rsid w:val="00840BA8"/>
    <w:rsid w:val="00841384"/>
    <w:rsid w:val="008420DC"/>
    <w:rsid w:val="008429EC"/>
    <w:rsid w:val="00842CA9"/>
    <w:rsid w:val="00842CF6"/>
    <w:rsid w:val="00842E14"/>
    <w:rsid w:val="008438B8"/>
    <w:rsid w:val="00843F94"/>
    <w:rsid w:val="00845710"/>
    <w:rsid w:val="00845A17"/>
    <w:rsid w:val="00845A51"/>
    <w:rsid w:val="00846514"/>
    <w:rsid w:val="00846806"/>
    <w:rsid w:val="00846A5A"/>
    <w:rsid w:val="00846AD6"/>
    <w:rsid w:val="00846CCB"/>
    <w:rsid w:val="0084712F"/>
    <w:rsid w:val="00847757"/>
    <w:rsid w:val="00847C69"/>
    <w:rsid w:val="00850313"/>
    <w:rsid w:val="00851B36"/>
    <w:rsid w:val="00851B84"/>
    <w:rsid w:val="008526D3"/>
    <w:rsid w:val="008547D5"/>
    <w:rsid w:val="008553D0"/>
    <w:rsid w:val="0085541E"/>
    <w:rsid w:val="0085574F"/>
    <w:rsid w:val="00855979"/>
    <w:rsid w:val="00856138"/>
    <w:rsid w:val="0085685A"/>
    <w:rsid w:val="00857471"/>
    <w:rsid w:val="00857911"/>
    <w:rsid w:val="00857970"/>
    <w:rsid w:val="008613D4"/>
    <w:rsid w:val="00861E5E"/>
    <w:rsid w:val="00861EA0"/>
    <w:rsid w:val="008622E1"/>
    <w:rsid w:val="00862B34"/>
    <w:rsid w:val="00863578"/>
    <w:rsid w:val="00863DBE"/>
    <w:rsid w:val="00864872"/>
    <w:rsid w:val="00864AEB"/>
    <w:rsid w:val="00865047"/>
    <w:rsid w:val="00866D12"/>
    <w:rsid w:val="008711D6"/>
    <w:rsid w:val="00871400"/>
    <w:rsid w:val="008715F5"/>
    <w:rsid w:val="00872399"/>
    <w:rsid w:val="00873405"/>
    <w:rsid w:val="00873939"/>
    <w:rsid w:val="00874EF1"/>
    <w:rsid w:val="00875118"/>
    <w:rsid w:val="00875781"/>
    <w:rsid w:val="00875AC6"/>
    <w:rsid w:val="00876542"/>
    <w:rsid w:val="0087691E"/>
    <w:rsid w:val="008770DD"/>
    <w:rsid w:val="00877A31"/>
    <w:rsid w:val="00880C08"/>
    <w:rsid w:val="00880E31"/>
    <w:rsid w:val="008817F7"/>
    <w:rsid w:val="00881B7F"/>
    <w:rsid w:val="00881E32"/>
    <w:rsid w:val="00882290"/>
    <w:rsid w:val="00882688"/>
    <w:rsid w:val="00882CE1"/>
    <w:rsid w:val="00882F34"/>
    <w:rsid w:val="00882FF2"/>
    <w:rsid w:val="008871E3"/>
    <w:rsid w:val="0088721C"/>
    <w:rsid w:val="008912D2"/>
    <w:rsid w:val="0089410A"/>
    <w:rsid w:val="00894B3D"/>
    <w:rsid w:val="008953F0"/>
    <w:rsid w:val="00896C16"/>
    <w:rsid w:val="00896CCB"/>
    <w:rsid w:val="008975B9"/>
    <w:rsid w:val="008975F9"/>
    <w:rsid w:val="00897E87"/>
    <w:rsid w:val="008A1426"/>
    <w:rsid w:val="008A2F9F"/>
    <w:rsid w:val="008A328E"/>
    <w:rsid w:val="008A4375"/>
    <w:rsid w:val="008A45A3"/>
    <w:rsid w:val="008A46FD"/>
    <w:rsid w:val="008A4F1B"/>
    <w:rsid w:val="008A67C6"/>
    <w:rsid w:val="008A6999"/>
    <w:rsid w:val="008A7DE5"/>
    <w:rsid w:val="008B1957"/>
    <w:rsid w:val="008B21A4"/>
    <w:rsid w:val="008B24E3"/>
    <w:rsid w:val="008B2E7A"/>
    <w:rsid w:val="008B3572"/>
    <w:rsid w:val="008B4014"/>
    <w:rsid w:val="008B477D"/>
    <w:rsid w:val="008B4A7F"/>
    <w:rsid w:val="008B4EA1"/>
    <w:rsid w:val="008B5B7C"/>
    <w:rsid w:val="008B5D5D"/>
    <w:rsid w:val="008B62E6"/>
    <w:rsid w:val="008B7EAA"/>
    <w:rsid w:val="008B7F98"/>
    <w:rsid w:val="008C029B"/>
    <w:rsid w:val="008C0741"/>
    <w:rsid w:val="008C07F5"/>
    <w:rsid w:val="008C1B83"/>
    <w:rsid w:val="008C1C63"/>
    <w:rsid w:val="008C1EC8"/>
    <w:rsid w:val="008C1FD9"/>
    <w:rsid w:val="008C26A1"/>
    <w:rsid w:val="008C3059"/>
    <w:rsid w:val="008C459A"/>
    <w:rsid w:val="008C4BC5"/>
    <w:rsid w:val="008C50AA"/>
    <w:rsid w:val="008C65A8"/>
    <w:rsid w:val="008C6938"/>
    <w:rsid w:val="008C6E45"/>
    <w:rsid w:val="008C7900"/>
    <w:rsid w:val="008C7B96"/>
    <w:rsid w:val="008C7C3F"/>
    <w:rsid w:val="008D05C9"/>
    <w:rsid w:val="008D08BE"/>
    <w:rsid w:val="008D1E4C"/>
    <w:rsid w:val="008D2000"/>
    <w:rsid w:val="008D24E6"/>
    <w:rsid w:val="008D3817"/>
    <w:rsid w:val="008D45A3"/>
    <w:rsid w:val="008D4953"/>
    <w:rsid w:val="008D5993"/>
    <w:rsid w:val="008D5CE5"/>
    <w:rsid w:val="008D5F4D"/>
    <w:rsid w:val="008D5FE2"/>
    <w:rsid w:val="008D7176"/>
    <w:rsid w:val="008D76DB"/>
    <w:rsid w:val="008D792F"/>
    <w:rsid w:val="008E08E1"/>
    <w:rsid w:val="008E09EB"/>
    <w:rsid w:val="008E28CD"/>
    <w:rsid w:val="008E414B"/>
    <w:rsid w:val="008E4611"/>
    <w:rsid w:val="008E4D6B"/>
    <w:rsid w:val="008E5304"/>
    <w:rsid w:val="008E6078"/>
    <w:rsid w:val="008E767E"/>
    <w:rsid w:val="008E7D98"/>
    <w:rsid w:val="008E7FAF"/>
    <w:rsid w:val="008F1EC7"/>
    <w:rsid w:val="008F2545"/>
    <w:rsid w:val="008F2BA2"/>
    <w:rsid w:val="008F3455"/>
    <w:rsid w:val="008F3503"/>
    <w:rsid w:val="008F54F2"/>
    <w:rsid w:val="008F56B2"/>
    <w:rsid w:val="008F5762"/>
    <w:rsid w:val="008F5F55"/>
    <w:rsid w:val="008F63C1"/>
    <w:rsid w:val="008F64F1"/>
    <w:rsid w:val="008F7BAD"/>
    <w:rsid w:val="0090029F"/>
    <w:rsid w:val="00900BF8"/>
    <w:rsid w:val="00901744"/>
    <w:rsid w:val="00901773"/>
    <w:rsid w:val="00902D68"/>
    <w:rsid w:val="009044B8"/>
    <w:rsid w:val="00905D1E"/>
    <w:rsid w:val="0090645B"/>
    <w:rsid w:val="00907780"/>
    <w:rsid w:val="0090789B"/>
    <w:rsid w:val="00907B5E"/>
    <w:rsid w:val="0091222C"/>
    <w:rsid w:val="00912F7A"/>
    <w:rsid w:val="00913F54"/>
    <w:rsid w:val="0091425A"/>
    <w:rsid w:val="00914442"/>
    <w:rsid w:val="009145DD"/>
    <w:rsid w:val="0091488E"/>
    <w:rsid w:val="00915069"/>
    <w:rsid w:val="00916194"/>
    <w:rsid w:val="00916A88"/>
    <w:rsid w:val="00920531"/>
    <w:rsid w:val="00920A33"/>
    <w:rsid w:val="00920CAA"/>
    <w:rsid w:val="00921591"/>
    <w:rsid w:val="0092342C"/>
    <w:rsid w:val="00923FA1"/>
    <w:rsid w:val="00924169"/>
    <w:rsid w:val="0092507D"/>
    <w:rsid w:val="009255E0"/>
    <w:rsid w:val="00925D34"/>
    <w:rsid w:val="00926DF9"/>
    <w:rsid w:val="00927FA7"/>
    <w:rsid w:val="009306EA"/>
    <w:rsid w:val="009311DA"/>
    <w:rsid w:val="00931F3F"/>
    <w:rsid w:val="00932328"/>
    <w:rsid w:val="0093267B"/>
    <w:rsid w:val="00933A51"/>
    <w:rsid w:val="00933E68"/>
    <w:rsid w:val="00934329"/>
    <w:rsid w:val="00934554"/>
    <w:rsid w:val="00934782"/>
    <w:rsid w:val="00934F14"/>
    <w:rsid w:val="009357AD"/>
    <w:rsid w:val="009359A7"/>
    <w:rsid w:val="00935A9C"/>
    <w:rsid w:val="009360CC"/>
    <w:rsid w:val="00936A2A"/>
    <w:rsid w:val="00937323"/>
    <w:rsid w:val="00940B19"/>
    <w:rsid w:val="00940FC8"/>
    <w:rsid w:val="00940FEC"/>
    <w:rsid w:val="00942486"/>
    <w:rsid w:val="009429AC"/>
    <w:rsid w:val="0094415A"/>
    <w:rsid w:val="009445B3"/>
    <w:rsid w:val="00944A71"/>
    <w:rsid w:val="0094543D"/>
    <w:rsid w:val="00945CEC"/>
    <w:rsid w:val="0094684A"/>
    <w:rsid w:val="00946981"/>
    <w:rsid w:val="009502DF"/>
    <w:rsid w:val="00950489"/>
    <w:rsid w:val="00951D99"/>
    <w:rsid w:val="00951E30"/>
    <w:rsid w:val="00952BA6"/>
    <w:rsid w:val="00953049"/>
    <w:rsid w:val="00954529"/>
    <w:rsid w:val="0095479F"/>
    <w:rsid w:val="00954952"/>
    <w:rsid w:val="00954EE5"/>
    <w:rsid w:val="0095565D"/>
    <w:rsid w:val="00955D11"/>
    <w:rsid w:val="0095627D"/>
    <w:rsid w:val="0095715E"/>
    <w:rsid w:val="00957D5B"/>
    <w:rsid w:val="00960533"/>
    <w:rsid w:val="00961289"/>
    <w:rsid w:val="00961552"/>
    <w:rsid w:val="00962119"/>
    <w:rsid w:val="00962191"/>
    <w:rsid w:val="00962D41"/>
    <w:rsid w:val="009632B1"/>
    <w:rsid w:val="00963A89"/>
    <w:rsid w:val="00964B32"/>
    <w:rsid w:val="00965F70"/>
    <w:rsid w:val="0096643F"/>
    <w:rsid w:val="009668B2"/>
    <w:rsid w:val="00966FD3"/>
    <w:rsid w:val="00967462"/>
    <w:rsid w:val="0096759D"/>
    <w:rsid w:val="00967B42"/>
    <w:rsid w:val="00970B9C"/>
    <w:rsid w:val="00971935"/>
    <w:rsid w:val="00972D08"/>
    <w:rsid w:val="00972FEF"/>
    <w:rsid w:val="009730C9"/>
    <w:rsid w:val="009734AE"/>
    <w:rsid w:val="009738AB"/>
    <w:rsid w:val="009739D9"/>
    <w:rsid w:val="00974E0B"/>
    <w:rsid w:val="00974EAD"/>
    <w:rsid w:val="009758F5"/>
    <w:rsid w:val="009760E1"/>
    <w:rsid w:val="009771C8"/>
    <w:rsid w:val="0097783A"/>
    <w:rsid w:val="009779FC"/>
    <w:rsid w:val="0098012E"/>
    <w:rsid w:val="00981456"/>
    <w:rsid w:val="00982B2F"/>
    <w:rsid w:val="00982EF3"/>
    <w:rsid w:val="00983F61"/>
    <w:rsid w:val="0098421E"/>
    <w:rsid w:val="009856C5"/>
    <w:rsid w:val="00986473"/>
    <w:rsid w:val="0098674F"/>
    <w:rsid w:val="00986B4E"/>
    <w:rsid w:val="00986C52"/>
    <w:rsid w:val="0098725C"/>
    <w:rsid w:val="009909CE"/>
    <w:rsid w:val="00990FF8"/>
    <w:rsid w:val="00991589"/>
    <w:rsid w:val="0099330C"/>
    <w:rsid w:val="00993E78"/>
    <w:rsid w:val="00994DD9"/>
    <w:rsid w:val="00995E9F"/>
    <w:rsid w:val="00995FA1"/>
    <w:rsid w:val="009970C3"/>
    <w:rsid w:val="009A0093"/>
    <w:rsid w:val="009A036D"/>
    <w:rsid w:val="009A1373"/>
    <w:rsid w:val="009A13DC"/>
    <w:rsid w:val="009A211D"/>
    <w:rsid w:val="009A274A"/>
    <w:rsid w:val="009A29ED"/>
    <w:rsid w:val="009A38E1"/>
    <w:rsid w:val="009A3A69"/>
    <w:rsid w:val="009A3E53"/>
    <w:rsid w:val="009A3E5E"/>
    <w:rsid w:val="009A4074"/>
    <w:rsid w:val="009A4118"/>
    <w:rsid w:val="009A5359"/>
    <w:rsid w:val="009A58EC"/>
    <w:rsid w:val="009A5A1E"/>
    <w:rsid w:val="009A5DA1"/>
    <w:rsid w:val="009A655C"/>
    <w:rsid w:val="009A7AA6"/>
    <w:rsid w:val="009B07E2"/>
    <w:rsid w:val="009B08FE"/>
    <w:rsid w:val="009B2752"/>
    <w:rsid w:val="009B3298"/>
    <w:rsid w:val="009B52DE"/>
    <w:rsid w:val="009B6C49"/>
    <w:rsid w:val="009B74D3"/>
    <w:rsid w:val="009B74E9"/>
    <w:rsid w:val="009C004B"/>
    <w:rsid w:val="009C02DB"/>
    <w:rsid w:val="009C0567"/>
    <w:rsid w:val="009C0680"/>
    <w:rsid w:val="009C096B"/>
    <w:rsid w:val="009C1564"/>
    <w:rsid w:val="009C228A"/>
    <w:rsid w:val="009C28E0"/>
    <w:rsid w:val="009C4652"/>
    <w:rsid w:val="009C4C22"/>
    <w:rsid w:val="009C6600"/>
    <w:rsid w:val="009C7225"/>
    <w:rsid w:val="009D1AB4"/>
    <w:rsid w:val="009D35A7"/>
    <w:rsid w:val="009D360A"/>
    <w:rsid w:val="009D409E"/>
    <w:rsid w:val="009D47C3"/>
    <w:rsid w:val="009D489E"/>
    <w:rsid w:val="009D6343"/>
    <w:rsid w:val="009D706A"/>
    <w:rsid w:val="009D724D"/>
    <w:rsid w:val="009D737C"/>
    <w:rsid w:val="009D75AA"/>
    <w:rsid w:val="009D776D"/>
    <w:rsid w:val="009D7F5D"/>
    <w:rsid w:val="009E0BE5"/>
    <w:rsid w:val="009E36C8"/>
    <w:rsid w:val="009E5846"/>
    <w:rsid w:val="009E65F0"/>
    <w:rsid w:val="009E65FB"/>
    <w:rsid w:val="009E7467"/>
    <w:rsid w:val="009E7C02"/>
    <w:rsid w:val="009F04E9"/>
    <w:rsid w:val="009F1C12"/>
    <w:rsid w:val="009F1C60"/>
    <w:rsid w:val="009F1F38"/>
    <w:rsid w:val="009F202F"/>
    <w:rsid w:val="009F22AB"/>
    <w:rsid w:val="009F3A31"/>
    <w:rsid w:val="009F4277"/>
    <w:rsid w:val="009F5ACA"/>
    <w:rsid w:val="009F6C20"/>
    <w:rsid w:val="00A0044F"/>
    <w:rsid w:val="00A01809"/>
    <w:rsid w:val="00A01A56"/>
    <w:rsid w:val="00A01E9E"/>
    <w:rsid w:val="00A030CE"/>
    <w:rsid w:val="00A05661"/>
    <w:rsid w:val="00A10D70"/>
    <w:rsid w:val="00A121A6"/>
    <w:rsid w:val="00A132D6"/>
    <w:rsid w:val="00A14253"/>
    <w:rsid w:val="00A15563"/>
    <w:rsid w:val="00A17F7B"/>
    <w:rsid w:val="00A203FD"/>
    <w:rsid w:val="00A208C3"/>
    <w:rsid w:val="00A20DD9"/>
    <w:rsid w:val="00A21193"/>
    <w:rsid w:val="00A22094"/>
    <w:rsid w:val="00A23EC2"/>
    <w:rsid w:val="00A24225"/>
    <w:rsid w:val="00A24518"/>
    <w:rsid w:val="00A24A81"/>
    <w:rsid w:val="00A24D53"/>
    <w:rsid w:val="00A24FE9"/>
    <w:rsid w:val="00A254B2"/>
    <w:rsid w:val="00A255D1"/>
    <w:rsid w:val="00A25631"/>
    <w:rsid w:val="00A25652"/>
    <w:rsid w:val="00A25FBC"/>
    <w:rsid w:val="00A264DA"/>
    <w:rsid w:val="00A278CA"/>
    <w:rsid w:val="00A31DAD"/>
    <w:rsid w:val="00A327D1"/>
    <w:rsid w:val="00A32808"/>
    <w:rsid w:val="00A328AD"/>
    <w:rsid w:val="00A350C7"/>
    <w:rsid w:val="00A35D7C"/>
    <w:rsid w:val="00A36010"/>
    <w:rsid w:val="00A365AD"/>
    <w:rsid w:val="00A37152"/>
    <w:rsid w:val="00A37E1B"/>
    <w:rsid w:val="00A37E54"/>
    <w:rsid w:val="00A37F3B"/>
    <w:rsid w:val="00A424A8"/>
    <w:rsid w:val="00A42C30"/>
    <w:rsid w:val="00A43266"/>
    <w:rsid w:val="00A45CD2"/>
    <w:rsid w:val="00A4731B"/>
    <w:rsid w:val="00A4786E"/>
    <w:rsid w:val="00A479D0"/>
    <w:rsid w:val="00A51441"/>
    <w:rsid w:val="00A517F3"/>
    <w:rsid w:val="00A5320C"/>
    <w:rsid w:val="00A540A9"/>
    <w:rsid w:val="00A547C7"/>
    <w:rsid w:val="00A54F96"/>
    <w:rsid w:val="00A556E2"/>
    <w:rsid w:val="00A56D95"/>
    <w:rsid w:val="00A607C1"/>
    <w:rsid w:val="00A61A12"/>
    <w:rsid w:val="00A621A4"/>
    <w:rsid w:val="00A63C47"/>
    <w:rsid w:val="00A63EAA"/>
    <w:rsid w:val="00A64740"/>
    <w:rsid w:val="00A652F2"/>
    <w:rsid w:val="00A659B3"/>
    <w:rsid w:val="00A6675E"/>
    <w:rsid w:val="00A66EC3"/>
    <w:rsid w:val="00A6726A"/>
    <w:rsid w:val="00A67E73"/>
    <w:rsid w:val="00A70FFB"/>
    <w:rsid w:val="00A714B0"/>
    <w:rsid w:val="00A730F5"/>
    <w:rsid w:val="00A731BA"/>
    <w:rsid w:val="00A7327F"/>
    <w:rsid w:val="00A7534E"/>
    <w:rsid w:val="00A76EEB"/>
    <w:rsid w:val="00A77CCA"/>
    <w:rsid w:val="00A77F5D"/>
    <w:rsid w:val="00A80C31"/>
    <w:rsid w:val="00A80FFF"/>
    <w:rsid w:val="00A820B8"/>
    <w:rsid w:val="00A82787"/>
    <w:rsid w:val="00A82B77"/>
    <w:rsid w:val="00A82D2C"/>
    <w:rsid w:val="00A83FBB"/>
    <w:rsid w:val="00A8486B"/>
    <w:rsid w:val="00A84A90"/>
    <w:rsid w:val="00A84CE8"/>
    <w:rsid w:val="00A84E96"/>
    <w:rsid w:val="00A85001"/>
    <w:rsid w:val="00A85044"/>
    <w:rsid w:val="00A851E1"/>
    <w:rsid w:val="00A858F4"/>
    <w:rsid w:val="00A903E8"/>
    <w:rsid w:val="00A9170C"/>
    <w:rsid w:val="00A917FF"/>
    <w:rsid w:val="00A942AC"/>
    <w:rsid w:val="00A949E6"/>
    <w:rsid w:val="00A95044"/>
    <w:rsid w:val="00A9621C"/>
    <w:rsid w:val="00A963F3"/>
    <w:rsid w:val="00A9785F"/>
    <w:rsid w:val="00A9797A"/>
    <w:rsid w:val="00A97BDC"/>
    <w:rsid w:val="00AA071C"/>
    <w:rsid w:val="00AA1530"/>
    <w:rsid w:val="00AA23F4"/>
    <w:rsid w:val="00AA2A5C"/>
    <w:rsid w:val="00AA309D"/>
    <w:rsid w:val="00AA36AC"/>
    <w:rsid w:val="00AA4342"/>
    <w:rsid w:val="00AA4383"/>
    <w:rsid w:val="00AA449F"/>
    <w:rsid w:val="00AA67D7"/>
    <w:rsid w:val="00AA7CC3"/>
    <w:rsid w:val="00AB01E7"/>
    <w:rsid w:val="00AB1096"/>
    <w:rsid w:val="00AB10E2"/>
    <w:rsid w:val="00AB20B6"/>
    <w:rsid w:val="00AB248D"/>
    <w:rsid w:val="00AB2AAB"/>
    <w:rsid w:val="00AB4175"/>
    <w:rsid w:val="00AB7DCA"/>
    <w:rsid w:val="00AB7F34"/>
    <w:rsid w:val="00AC09EC"/>
    <w:rsid w:val="00AC0D7D"/>
    <w:rsid w:val="00AC0FC8"/>
    <w:rsid w:val="00AC10F4"/>
    <w:rsid w:val="00AC1481"/>
    <w:rsid w:val="00AC32A1"/>
    <w:rsid w:val="00AC3E27"/>
    <w:rsid w:val="00AC3FC2"/>
    <w:rsid w:val="00AC53B2"/>
    <w:rsid w:val="00AC5BD2"/>
    <w:rsid w:val="00AC629D"/>
    <w:rsid w:val="00AC6806"/>
    <w:rsid w:val="00AC7038"/>
    <w:rsid w:val="00AD0E90"/>
    <w:rsid w:val="00AD1ACC"/>
    <w:rsid w:val="00AD20FB"/>
    <w:rsid w:val="00AD2A47"/>
    <w:rsid w:val="00AD3633"/>
    <w:rsid w:val="00AD3775"/>
    <w:rsid w:val="00AD506E"/>
    <w:rsid w:val="00AD53AB"/>
    <w:rsid w:val="00AD5955"/>
    <w:rsid w:val="00AD640C"/>
    <w:rsid w:val="00AD73C0"/>
    <w:rsid w:val="00AE01B1"/>
    <w:rsid w:val="00AE0865"/>
    <w:rsid w:val="00AE0BE0"/>
    <w:rsid w:val="00AE190C"/>
    <w:rsid w:val="00AE2930"/>
    <w:rsid w:val="00AE2A67"/>
    <w:rsid w:val="00AE2D7F"/>
    <w:rsid w:val="00AE31B2"/>
    <w:rsid w:val="00AE3FFE"/>
    <w:rsid w:val="00AE5CCC"/>
    <w:rsid w:val="00AE7066"/>
    <w:rsid w:val="00AE7E56"/>
    <w:rsid w:val="00AF03E3"/>
    <w:rsid w:val="00AF0D07"/>
    <w:rsid w:val="00AF0F0C"/>
    <w:rsid w:val="00AF1E71"/>
    <w:rsid w:val="00AF2221"/>
    <w:rsid w:val="00AF31AB"/>
    <w:rsid w:val="00AF3816"/>
    <w:rsid w:val="00AF4DB4"/>
    <w:rsid w:val="00AF5C97"/>
    <w:rsid w:val="00AF5C9A"/>
    <w:rsid w:val="00AF6513"/>
    <w:rsid w:val="00AF66AA"/>
    <w:rsid w:val="00AF68F4"/>
    <w:rsid w:val="00AF6F0F"/>
    <w:rsid w:val="00B013E1"/>
    <w:rsid w:val="00B02C50"/>
    <w:rsid w:val="00B030CF"/>
    <w:rsid w:val="00B045C6"/>
    <w:rsid w:val="00B05101"/>
    <w:rsid w:val="00B05234"/>
    <w:rsid w:val="00B0706B"/>
    <w:rsid w:val="00B0709E"/>
    <w:rsid w:val="00B11C3F"/>
    <w:rsid w:val="00B11EBB"/>
    <w:rsid w:val="00B12045"/>
    <w:rsid w:val="00B12FFC"/>
    <w:rsid w:val="00B1300D"/>
    <w:rsid w:val="00B13235"/>
    <w:rsid w:val="00B1408A"/>
    <w:rsid w:val="00B14EAA"/>
    <w:rsid w:val="00B159A5"/>
    <w:rsid w:val="00B15C92"/>
    <w:rsid w:val="00B161C9"/>
    <w:rsid w:val="00B16449"/>
    <w:rsid w:val="00B16822"/>
    <w:rsid w:val="00B1767A"/>
    <w:rsid w:val="00B20CDC"/>
    <w:rsid w:val="00B21620"/>
    <w:rsid w:val="00B22033"/>
    <w:rsid w:val="00B22532"/>
    <w:rsid w:val="00B24DB0"/>
    <w:rsid w:val="00B254E7"/>
    <w:rsid w:val="00B258BD"/>
    <w:rsid w:val="00B25CF7"/>
    <w:rsid w:val="00B26905"/>
    <w:rsid w:val="00B27688"/>
    <w:rsid w:val="00B276AF"/>
    <w:rsid w:val="00B3088F"/>
    <w:rsid w:val="00B313E0"/>
    <w:rsid w:val="00B31EBF"/>
    <w:rsid w:val="00B327B5"/>
    <w:rsid w:val="00B359A1"/>
    <w:rsid w:val="00B3652B"/>
    <w:rsid w:val="00B36541"/>
    <w:rsid w:val="00B36841"/>
    <w:rsid w:val="00B36BD6"/>
    <w:rsid w:val="00B36F18"/>
    <w:rsid w:val="00B37AC2"/>
    <w:rsid w:val="00B408FC"/>
    <w:rsid w:val="00B432B4"/>
    <w:rsid w:val="00B44639"/>
    <w:rsid w:val="00B44BE8"/>
    <w:rsid w:val="00B45857"/>
    <w:rsid w:val="00B45967"/>
    <w:rsid w:val="00B4694D"/>
    <w:rsid w:val="00B47E3C"/>
    <w:rsid w:val="00B501F5"/>
    <w:rsid w:val="00B504A7"/>
    <w:rsid w:val="00B508FE"/>
    <w:rsid w:val="00B50DDF"/>
    <w:rsid w:val="00B5147A"/>
    <w:rsid w:val="00B537F0"/>
    <w:rsid w:val="00B54287"/>
    <w:rsid w:val="00B54BB3"/>
    <w:rsid w:val="00B5513D"/>
    <w:rsid w:val="00B55EE5"/>
    <w:rsid w:val="00B56081"/>
    <w:rsid w:val="00B578E9"/>
    <w:rsid w:val="00B60A82"/>
    <w:rsid w:val="00B61158"/>
    <w:rsid w:val="00B612D9"/>
    <w:rsid w:val="00B619A8"/>
    <w:rsid w:val="00B6243C"/>
    <w:rsid w:val="00B63064"/>
    <w:rsid w:val="00B67552"/>
    <w:rsid w:val="00B67A3C"/>
    <w:rsid w:val="00B70466"/>
    <w:rsid w:val="00B70660"/>
    <w:rsid w:val="00B7085A"/>
    <w:rsid w:val="00B7116D"/>
    <w:rsid w:val="00B712D8"/>
    <w:rsid w:val="00B735C3"/>
    <w:rsid w:val="00B73D0A"/>
    <w:rsid w:val="00B7512D"/>
    <w:rsid w:val="00B75786"/>
    <w:rsid w:val="00B75986"/>
    <w:rsid w:val="00B770E2"/>
    <w:rsid w:val="00B775EC"/>
    <w:rsid w:val="00B77B43"/>
    <w:rsid w:val="00B80069"/>
    <w:rsid w:val="00B801D0"/>
    <w:rsid w:val="00B80AE4"/>
    <w:rsid w:val="00B80F67"/>
    <w:rsid w:val="00B81032"/>
    <w:rsid w:val="00B81198"/>
    <w:rsid w:val="00B81273"/>
    <w:rsid w:val="00B81ADF"/>
    <w:rsid w:val="00B8205C"/>
    <w:rsid w:val="00B820E9"/>
    <w:rsid w:val="00B82CDF"/>
    <w:rsid w:val="00B844C5"/>
    <w:rsid w:val="00B84703"/>
    <w:rsid w:val="00B84823"/>
    <w:rsid w:val="00B84DA4"/>
    <w:rsid w:val="00B853C4"/>
    <w:rsid w:val="00B860A5"/>
    <w:rsid w:val="00B860BB"/>
    <w:rsid w:val="00B8613F"/>
    <w:rsid w:val="00B86DEC"/>
    <w:rsid w:val="00B87854"/>
    <w:rsid w:val="00B878F2"/>
    <w:rsid w:val="00B87AF8"/>
    <w:rsid w:val="00B91C5F"/>
    <w:rsid w:val="00B92199"/>
    <w:rsid w:val="00B92D40"/>
    <w:rsid w:val="00B94B70"/>
    <w:rsid w:val="00BA12F1"/>
    <w:rsid w:val="00BA156C"/>
    <w:rsid w:val="00BA2845"/>
    <w:rsid w:val="00BA2972"/>
    <w:rsid w:val="00BA2B37"/>
    <w:rsid w:val="00BA3431"/>
    <w:rsid w:val="00BA47AA"/>
    <w:rsid w:val="00BA4A5C"/>
    <w:rsid w:val="00BA53D6"/>
    <w:rsid w:val="00BA5DA2"/>
    <w:rsid w:val="00BA61B5"/>
    <w:rsid w:val="00BA7B8B"/>
    <w:rsid w:val="00BA7DFD"/>
    <w:rsid w:val="00BB13F1"/>
    <w:rsid w:val="00BB202E"/>
    <w:rsid w:val="00BB3587"/>
    <w:rsid w:val="00BB37CA"/>
    <w:rsid w:val="00BB53E1"/>
    <w:rsid w:val="00BB66D3"/>
    <w:rsid w:val="00BB72FE"/>
    <w:rsid w:val="00BC0644"/>
    <w:rsid w:val="00BC0EDE"/>
    <w:rsid w:val="00BC16C0"/>
    <w:rsid w:val="00BC1D1C"/>
    <w:rsid w:val="00BC212E"/>
    <w:rsid w:val="00BC2508"/>
    <w:rsid w:val="00BC27BE"/>
    <w:rsid w:val="00BC2FF1"/>
    <w:rsid w:val="00BC3760"/>
    <w:rsid w:val="00BC3832"/>
    <w:rsid w:val="00BC3CA0"/>
    <w:rsid w:val="00BC3D3D"/>
    <w:rsid w:val="00BC4B70"/>
    <w:rsid w:val="00BC5B63"/>
    <w:rsid w:val="00BC629E"/>
    <w:rsid w:val="00BC6A25"/>
    <w:rsid w:val="00BC75CA"/>
    <w:rsid w:val="00BC798F"/>
    <w:rsid w:val="00BC79BD"/>
    <w:rsid w:val="00BD034D"/>
    <w:rsid w:val="00BD0449"/>
    <w:rsid w:val="00BD07A7"/>
    <w:rsid w:val="00BD3655"/>
    <w:rsid w:val="00BD3E55"/>
    <w:rsid w:val="00BD489E"/>
    <w:rsid w:val="00BD5723"/>
    <w:rsid w:val="00BD64F6"/>
    <w:rsid w:val="00BD7879"/>
    <w:rsid w:val="00BE0DFA"/>
    <w:rsid w:val="00BE1CA0"/>
    <w:rsid w:val="00BE25D9"/>
    <w:rsid w:val="00BE298D"/>
    <w:rsid w:val="00BE3194"/>
    <w:rsid w:val="00BE425D"/>
    <w:rsid w:val="00BE43B5"/>
    <w:rsid w:val="00BE4DC7"/>
    <w:rsid w:val="00BE5B62"/>
    <w:rsid w:val="00BE607A"/>
    <w:rsid w:val="00BE73D1"/>
    <w:rsid w:val="00BE7B26"/>
    <w:rsid w:val="00BF3A47"/>
    <w:rsid w:val="00BF3ECB"/>
    <w:rsid w:val="00BF4533"/>
    <w:rsid w:val="00BF521A"/>
    <w:rsid w:val="00BF5319"/>
    <w:rsid w:val="00BF68F4"/>
    <w:rsid w:val="00BF6EF0"/>
    <w:rsid w:val="00BF738F"/>
    <w:rsid w:val="00BF761A"/>
    <w:rsid w:val="00BF776A"/>
    <w:rsid w:val="00C00336"/>
    <w:rsid w:val="00C00967"/>
    <w:rsid w:val="00C01C39"/>
    <w:rsid w:val="00C03155"/>
    <w:rsid w:val="00C0338F"/>
    <w:rsid w:val="00C037CD"/>
    <w:rsid w:val="00C039F3"/>
    <w:rsid w:val="00C03A99"/>
    <w:rsid w:val="00C03EE9"/>
    <w:rsid w:val="00C040CE"/>
    <w:rsid w:val="00C04131"/>
    <w:rsid w:val="00C0561A"/>
    <w:rsid w:val="00C05C1C"/>
    <w:rsid w:val="00C05DCE"/>
    <w:rsid w:val="00C07AD4"/>
    <w:rsid w:val="00C07AFD"/>
    <w:rsid w:val="00C07E1A"/>
    <w:rsid w:val="00C10A03"/>
    <w:rsid w:val="00C1145C"/>
    <w:rsid w:val="00C11626"/>
    <w:rsid w:val="00C118B6"/>
    <w:rsid w:val="00C11F65"/>
    <w:rsid w:val="00C12823"/>
    <w:rsid w:val="00C12C70"/>
    <w:rsid w:val="00C13052"/>
    <w:rsid w:val="00C132CF"/>
    <w:rsid w:val="00C13667"/>
    <w:rsid w:val="00C13A78"/>
    <w:rsid w:val="00C1448F"/>
    <w:rsid w:val="00C148AD"/>
    <w:rsid w:val="00C14954"/>
    <w:rsid w:val="00C14A18"/>
    <w:rsid w:val="00C16CC4"/>
    <w:rsid w:val="00C16CF8"/>
    <w:rsid w:val="00C16F6B"/>
    <w:rsid w:val="00C20BF9"/>
    <w:rsid w:val="00C22B7D"/>
    <w:rsid w:val="00C22D0E"/>
    <w:rsid w:val="00C23515"/>
    <w:rsid w:val="00C235ED"/>
    <w:rsid w:val="00C23CF1"/>
    <w:rsid w:val="00C2454C"/>
    <w:rsid w:val="00C2672A"/>
    <w:rsid w:val="00C272FB"/>
    <w:rsid w:val="00C2747A"/>
    <w:rsid w:val="00C279AA"/>
    <w:rsid w:val="00C30264"/>
    <w:rsid w:val="00C31331"/>
    <w:rsid w:val="00C3278A"/>
    <w:rsid w:val="00C32A56"/>
    <w:rsid w:val="00C32E00"/>
    <w:rsid w:val="00C34FE0"/>
    <w:rsid w:val="00C35A8B"/>
    <w:rsid w:val="00C36747"/>
    <w:rsid w:val="00C41FE2"/>
    <w:rsid w:val="00C4207E"/>
    <w:rsid w:val="00C42ACD"/>
    <w:rsid w:val="00C43E15"/>
    <w:rsid w:val="00C43EFC"/>
    <w:rsid w:val="00C4600F"/>
    <w:rsid w:val="00C46D48"/>
    <w:rsid w:val="00C473DF"/>
    <w:rsid w:val="00C47B4D"/>
    <w:rsid w:val="00C47D31"/>
    <w:rsid w:val="00C5067D"/>
    <w:rsid w:val="00C50A55"/>
    <w:rsid w:val="00C50EF6"/>
    <w:rsid w:val="00C51229"/>
    <w:rsid w:val="00C51E60"/>
    <w:rsid w:val="00C52DCF"/>
    <w:rsid w:val="00C539FD"/>
    <w:rsid w:val="00C5443D"/>
    <w:rsid w:val="00C54C76"/>
    <w:rsid w:val="00C55BD6"/>
    <w:rsid w:val="00C5657A"/>
    <w:rsid w:val="00C568CC"/>
    <w:rsid w:val="00C600C8"/>
    <w:rsid w:val="00C62A6F"/>
    <w:rsid w:val="00C63C86"/>
    <w:rsid w:val="00C640E7"/>
    <w:rsid w:val="00C6422D"/>
    <w:rsid w:val="00C66481"/>
    <w:rsid w:val="00C66AAF"/>
    <w:rsid w:val="00C70AB7"/>
    <w:rsid w:val="00C70EFF"/>
    <w:rsid w:val="00C7291E"/>
    <w:rsid w:val="00C72BDB"/>
    <w:rsid w:val="00C73A12"/>
    <w:rsid w:val="00C73BFB"/>
    <w:rsid w:val="00C74185"/>
    <w:rsid w:val="00C74984"/>
    <w:rsid w:val="00C749AD"/>
    <w:rsid w:val="00C753CE"/>
    <w:rsid w:val="00C77044"/>
    <w:rsid w:val="00C77E52"/>
    <w:rsid w:val="00C8028C"/>
    <w:rsid w:val="00C810D7"/>
    <w:rsid w:val="00C81323"/>
    <w:rsid w:val="00C81913"/>
    <w:rsid w:val="00C82024"/>
    <w:rsid w:val="00C82386"/>
    <w:rsid w:val="00C8248C"/>
    <w:rsid w:val="00C83FCD"/>
    <w:rsid w:val="00C84566"/>
    <w:rsid w:val="00C8505E"/>
    <w:rsid w:val="00C85428"/>
    <w:rsid w:val="00C85EFB"/>
    <w:rsid w:val="00C86122"/>
    <w:rsid w:val="00C86D11"/>
    <w:rsid w:val="00C877B6"/>
    <w:rsid w:val="00C87E71"/>
    <w:rsid w:val="00C9344F"/>
    <w:rsid w:val="00C93827"/>
    <w:rsid w:val="00C93EE3"/>
    <w:rsid w:val="00C94B19"/>
    <w:rsid w:val="00C94C72"/>
    <w:rsid w:val="00C94EDC"/>
    <w:rsid w:val="00C95614"/>
    <w:rsid w:val="00C95B4E"/>
    <w:rsid w:val="00C96679"/>
    <w:rsid w:val="00C97A6D"/>
    <w:rsid w:val="00CA0F81"/>
    <w:rsid w:val="00CA0F8C"/>
    <w:rsid w:val="00CA17F5"/>
    <w:rsid w:val="00CA1826"/>
    <w:rsid w:val="00CA197C"/>
    <w:rsid w:val="00CA1F88"/>
    <w:rsid w:val="00CA22E2"/>
    <w:rsid w:val="00CA24FE"/>
    <w:rsid w:val="00CA30A6"/>
    <w:rsid w:val="00CA43CA"/>
    <w:rsid w:val="00CA45FE"/>
    <w:rsid w:val="00CA4756"/>
    <w:rsid w:val="00CA5713"/>
    <w:rsid w:val="00CA6454"/>
    <w:rsid w:val="00CA69B4"/>
    <w:rsid w:val="00CA6FD4"/>
    <w:rsid w:val="00CA767A"/>
    <w:rsid w:val="00CB080C"/>
    <w:rsid w:val="00CB0AD0"/>
    <w:rsid w:val="00CB245D"/>
    <w:rsid w:val="00CB2969"/>
    <w:rsid w:val="00CB460A"/>
    <w:rsid w:val="00CB4C80"/>
    <w:rsid w:val="00CB55BE"/>
    <w:rsid w:val="00CB5DC1"/>
    <w:rsid w:val="00CB6055"/>
    <w:rsid w:val="00CB62F5"/>
    <w:rsid w:val="00CB661E"/>
    <w:rsid w:val="00CB6909"/>
    <w:rsid w:val="00CB7175"/>
    <w:rsid w:val="00CB7565"/>
    <w:rsid w:val="00CB7956"/>
    <w:rsid w:val="00CC0620"/>
    <w:rsid w:val="00CC0706"/>
    <w:rsid w:val="00CC178D"/>
    <w:rsid w:val="00CC1AA6"/>
    <w:rsid w:val="00CC2FB1"/>
    <w:rsid w:val="00CC4B59"/>
    <w:rsid w:val="00CC50BE"/>
    <w:rsid w:val="00CC6037"/>
    <w:rsid w:val="00CC609A"/>
    <w:rsid w:val="00CC7E31"/>
    <w:rsid w:val="00CD13FE"/>
    <w:rsid w:val="00CD197E"/>
    <w:rsid w:val="00CD1F12"/>
    <w:rsid w:val="00CD289E"/>
    <w:rsid w:val="00CD335C"/>
    <w:rsid w:val="00CD3884"/>
    <w:rsid w:val="00CD43F1"/>
    <w:rsid w:val="00CD483A"/>
    <w:rsid w:val="00CD52D2"/>
    <w:rsid w:val="00CD73F1"/>
    <w:rsid w:val="00CD795F"/>
    <w:rsid w:val="00CD7C88"/>
    <w:rsid w:val="00CE24E6"/>
    <w:rsid w:val="00CE2BE3"/>
    <w:rsid w:val="00CE4230"/>
    <w:rsid w:val="00CE519F"/>
    <w:rsid w:val="00CE583D"/>
    <w:rsid w:val="00CE68D0"/>
    <w:rsid w:val="00CE726D"/>
    <w:rsid w:val="00CF0F32"/>
    <w:rsid w:val="00CF4AEE"/>
    <w:rsid w:val="00CF5436"/>
    <w:rsid w:val="00CF5960"/>
    <w:rsid w:val="00CF669F"/>
    <w:rsid w:val="00D00357"/>
    <w:rsid w:val="00D005A6"/>
    <w:rsid w:val="00D00C04"/>
    <w:rsid w:val="00D0189D"/>
    <w:rsid w:val="00D01BEE"/>
    <w:rsid w:val="00D0210A"/>
    <w:rsid w:val="00D02E38"/>
    <w:rsid w:val="00D02EC6"/>
    <w:rsid w:val="00D04068"/>
    <w:rsid w:val="00D043B3"/>
    <w:rsid w:val="00D04D95"/>
    <w:rsid w:val="00D0593F"/>
    <w:rsid w:val="00D0594F"/>
    <w:rsid w:val="00D0670F"/>
    <w:rsid w:val="00D068D9"/>
    <w:rsid w:val="00D06DFC"/>
    <w:rsid w:val="00D0752A"/>
    <w:rsid w:val="00D07A5D"/>
    <w:rsid w:val="00D07AC8"/>
    <w:rsid w:val="00D07B8E"/>
    <w:rsid w:val="00D07C13"/>
    <w:rsid w:val="00D07CEB"/>
    <w:rsid w:val="00D106BB"/>
    <w:rsid w:val="00D11D9C"/>
    <w:rsid w:val="00D1208F"/>
    <w:rsid w:val="00D12296"/>
    <w:rsid w:val="00D12B2E"/>
    <w:rsid w:val="00D12B7D"/>
    <w:rsid w:val="00D13F15"/>
    <w:rsid w:val="00D144E9"/>
    <w:rsid w:val="00D145D0"/>
    <w:rsid w:val="00D14D72"/>
    <w:rsid w:val="00D17F89"/>
    <w:rsid w:val="00D200BE"/>
    <w:rsid w:val="00D20875"/>
    <w:rsid w:val="00D21609"/>
    <w:rsid w:val="00D21AFA"/>
    <w:rsid w:val="00D236F3"/>
    <w:rsid w:val="00D2445A"/>
    <w:rsid w:val="00D24744"/>
    <w:rsid w:val="00D24B5D"/>
    <w:rsid w:val="00D2558E"/>
    <w:rsid w:val="00D25760"/>
    <w:rsid w:val="00D25CE9"/>
    <w:rsid w:val="00D26935"/>
    <w:rsid w:val="00D30663"/>
    <w:rsid w:val="00D30820"/>
    <w:rsid w:val="00D30C82"/>
    <w:rsid w:val="00D31DD6"/>
    <w:rsid w:val="00D31E4C"/>
    <w:rsid w:val="00D3246D"/>
    <w:rsid w:val="00D326C4"/>
    <w:rsid w:val="00D34AF3"/>
    <w:rsid w:val="00D34DE8"/>
    <w:rsid w:val="00D34E09"/>
    <w:rsid w:val="00D35128"/>
    <w:rsid w:val="00D3542D"/>
    <w:rsid w:val="00D36046"/>
    <w:rsid w:val="00D368A2"/>
    <w:rsid w:val="00D36910"/>
    <w:rsid w:val="00D36B3E"/>
    <w:rsid w:val="00D36FBC"/>
    <w:rsid w:val="00D37755"/>
    <w:rsid w:val="00D40306"/>
    <w:rsid w:val="00D40A91"/>
    <w:rsid w:val="00D4123F"/>
    <w:rsid w:val="00D4138C"/>
    <w:rsid w:val="00D41AA8"/>
    <w:rsid w:val="00D4254B"/>
    <w:rsid w:val="00D42579"/>
    <w:rsid w:val="00D42894"/>
    <w:rsid w:val="00D42E2F"/>
    <w:rsid w:val="00D440B0"/>
    <w:rsid w:val="00D459E6"/>
    <w:rsid w:val="00D4633E"/>
    <w:rsid w:val="00D46E9C"/>
    <w:rsid w:val="00D4766A"/>
    <w:rsid w:val="00D5004B"/>
    <w:rsid w:val="00D5043F"/>
    <w:rsid w:val="00D50999"/>
    <w:rsid w:val="00D50C13"/>
    <w:rsid w:val="00D511F8"/>
    <w:rsid w:val="00D53254"/>
    <w:rsid w:val="00D539A4"/>
    <w:rsid w:val="00D5409D"/>
    <w:rsid w:val="00D573FB"/>
    <w:rsid w:val="00D57636"/>
    <w:rsid w:val="00D6028C"/>
    <w:rsid w:val="00D60ADC"/>
    <w:rsid w:val="00D61652"/>
    <w:rsid w:val="00D61ED3"/>
    <w:rsid w:val="00D63523"/>
    <w:rsid w:val="00D65A66"/>
    <w:rsid w:val="00D65DBE"/>
    <w:rsid w:val="00D6733B"/>
    <w:rsid w:val="00D67839"/>
    <w:rsid w:val="00D70C50"/>
    <w:rsid w:val="00D7111E"/>
    <w:rsid w:val="00D7173A"/>
    <w:rsid w:val="00D71BE0"/>
    <w:rsid w:val="00D72729"/>
    <w:rsid w:val="00D7457E"/>
    <w:rsid w:val="00D749FB"/>
    <w:rsid w:val="00D75445"/>
    <w:rsid w:val="00D75755"/>
    <w:rsid w:val="00D75B26"/>
    <w:rsid w:val="00D75FC5"/>
    <w:rsid w:val="00D762D6"/>
    <w:rsid w:val="00D77E3F"/>
    <w:rsid w:val="00D80AAD"/>
    <w:rsid w:val="00D818B8"/>
    <w:rsid w:val="00D83187"/>
    <w:rsid w:val="00D84163"/>
    <w:rsid w:val="00D849C0"/>
    <w:rsid w:val="00D85402"/>
    <w:rsid w:val="00D8593E"/>
    <w:rsid w:val="00D85F19"/>
    <w:rsid w:val="00D87BCD"/>
    <w:rsid w:val="00D87C57"/>
    <w:rsid w:val="00D9054C"/>
    <w:rsid w:val="00D90E65"/>
    <w:rsid w:val="00D914E5"/>
    <w:rsid w:val="00D91CD9"/>
    <w:rsid w:val="00D92383"/>
    <w:rsid w:val="00D9308E"/>
    <w:rsid w:val="00D9348E"/>
    <w:rsid w:val="00D93490"/>
    <w:rsid w:val="00D93CBC"/>
    <w:rsid w:val="00D94356"/>
    <w:rsid w:val="00D94497"/>
    <w:rsid w:val="00D9492C"/>
    <w:rsid w:val="00D966D4"/>
    <w:rsid w:val="00D97235"/>
    <w:rsid w:val="00D9789C"/>
    <w:rsid w:val="00DA09A3"/>
    <w:rsid w:val="00DA1345"/>
    <w:rsid w:val="00DA20C8"/>
    <w:rsid w:val="00DA397B"/>
    <w:rsid w:val="00DA46CA"/>
    <w:rsid w:val="00DA661F"/>
    <w:rsid w:val="00DA68A0"/>
    <w:rsid w:val="00DA6953"/>
    <w:rsid w:val="00DA6EFE"/>
    <w:rsid w:val="00DA7626"/>
    <w:rsid w:val="00DA7D0B"/>
    <w:rsid w:val="00DB0E47"/>
    <w:rsid w:val="00DB0E94"/>
    <w:rsid w:val="00DB0F47"/>
    <w:rsid w:val="00DB1739"/>
    <w:rsid w:val="00DB2CE3"/>
    <w:rsid w:val="00DB39F6"/>
    <w:rsid w:val="00DB603A"/>
    <w:rsid w:val="00DB6C08"/>
    <w:rsid w:val="00DB6FA3"/>
    <w:rsid w:val="00DB7654"/>
    <w:rsid w:val="00DB788E"/>
    <w:rsid w:val="00DC0403"/>
    <w:rsid w:val="00DC0461"/>
    <w:rsid w:val="00DC17C6"/>
    <w:rsid w:val="00DC19C3"/>
    <w:rsid w:val="00DC3C4B"/>
    <w:rsid w:val="00DC41F5"/>
    <w:rsid w:val="00DC55C6"/>
    <w:rsid w:val="00DC67EC"/>
    <w:rsid w:val="00DC7028"/>
    <w:rsid w:val="00DC7DD8"/>
    <w:rsid w:val="00DD081E"/>
    <w:rsid w:val="00DD11AB"/>
    <w:rsid w:val="00DD1E3C"/>
    <w:rsid w:val="00DD1FD1"/>
    <w:rsid w:val="00DD2124"/>
    <w:rsid w:val="00DD4D58"/>
    <w:rsid w:val="00DD550C"/>
    <w:rsid w:val="00DD59EF"/>
    <w:rsid w:val="00DD6592"/>
    <w:rsid w:val="00DE0DCE"/>
    <w:rsid w:val="00DE1628"/>
    <w:rsid w:val="00DE1F6E"/>
    <w:rsid w:val="00DE28A8"/>
    <w:rsid w:val="00DE3803"/>
    <w:rsid w:val="00DE3FD1"/>
    <w:rsid w:val="00DE5020"/>
    <w:rsid w:val="00DE511F"/>
    <w:rsid w:val="00DE51B5"/>
    <w:rsid w:val="00DE609B"/>
    <w:rsid w:val="00DE6A4C"/>
    <w:rsid w:val="00DE73DC"/>
    <w:rsid w:val="00DE782E"/>
    <w:rsid w:val="00DE7B79"/>
    <w:rsid w:val="00DE7E82"/>
    <w:rsid w:val="00DF0178"/>
    <w:rsid w:val="00DF0310"/>
    <w:rsid w:val="00DF04A0"/>
    <w:rsid w:val="00DF1D46"/>
    <w:rsid w:val="00DF23E7"/>
    <w:rsid w:val="00DF479D"/>
    <w:rsid w:val="00DF570A"/>
    <w:rsid w:val="00DF621D"/>
    <w:rsid w:val="00DF6228"/>
    <w:rsid w:val="00DF6255"/>
    <w:rsid w:val="00DF73F5"/>
    <w:rsid w:val="00DF74C8"/>
    <w:rsid w:val="00E0024A"/>
    <w:rsid w:val="00E016F2"/>
    <w:rsid w:val="00E017C1"/>
    <w:rsid w:val="00E0236F"/>
    <w:rsid w:val="00E024AD"/>
    <w:rsid w:val="00E02FE7"/>
    <w:rsid w:val="00E03B91"/>
    <w:rsid w:val="00E05A47"/>
    <w:rsid w:val="00E05CA9"/>
    <w:rsid w:val="00E06487"/>
    <w:rsid w:val="00E10D7D"/>
    <w:rsid w:val="00E11ADB"/>
    <w:rsid w:val="00E136FA"/>
    <w:rsid w:val="00E13A28"/>
    <w:rsid w:val="00E13CC8"/>
    <w:rsid w:val="00E15326"/>
    <w:rsid w:val="00E164AD"/>
    <w:rsid w:val="00E16D9F"/>
    <w:rsid w:val="00E1797B"/>
    <w:rsid w:val="00E17D3B"/>
    <w:rsid w:val="00E20357"/>
    <w:rsid w:val="00E2047E"/>
    <w:rsid w:val="00E20BA1"/>
    <w:rsid w:val="00E215B5"/>
    <w:rsid w:val="00E21D49"/>
    <w:rsid w:val="00E21DDA"/>
    <w:rsid w:val="00E22732"/>
    <w:rsid w:val="00E22F69"/>
    <w:rsid w:val="00E23202"/>
    <w:rsid w:val="00E23318"/>
    <w:rsid w:val="00E23328"/>
    <w:rsid w:val="00E23C91"/>
    <w:rsid w:val="00E25909"/>
    <w:rsid w:val="00E26991"/>
    <w:rsid w:val="00E2732C"/>
    <w:rsid w:val="00E277D7"/>
    <w:rsid w:val="00E27E6C"/>
    <w:rsid w:val="00E27FA7"/>
    <w:rsid w:val="00E30377"/>
    <w:rsid w:val="00E30A3F"/>
    <w:rsid w:val="00E317B4"/>
    <w:rsid w:val="00E32F02"/>
    <w:rsid w:val="00E34D29"/>
    <w:rsid w:val="00E357E0"/>
    <w:rsid w:val="00E35E1C"/>
    <w:rsid w:val="00E35F2A"/>
    <w:rsid w:val="00E36A2D"/>
    <w:rsid w:val="00E37523"/>
    <w:rsid w:val="00E37FD3"/>
    <w:rsid w:val="00E40C6A"/>
    <w:rsid w:val="00E42497"/>
    <w:rsid w:val="00E42C53"/>
    <w:rsid w:val="00E43CF1"/>
    <w:rsid w:val="00E4495B"/>
    <w:rsid w:val="00E466CD"/>
    <w:rsid w:val="00E52364"/>
    <w:rsid w:val="00E52A26"/>
    <w:rsid w:val="00E52C24"/>
    <w:rsid w:val="00E530AB"/>
    <w:rsid w:val="00E535EF"/>
    <w:rsid w:val="00E545C3"/>
    <w:rsid w:val="00E55034"/>
    <w:rsid w:val="00E55909"/>
    <w:rsid w:val="00E5593B"/>
    <w:rsid w:val="00E56264"/>
    <w:rsid w:val="00E5672E"/>
    <w:rsid w:val="00E56E21"/>
    <w:rsid w:val="00E6008C"/>
    <w:rsid w:val="00E6022F"/>
    <w:rsid w:val="00E612B1"/>
    <w:rsid w:val="00E613B9"/>
    <w:rsid w:val="00E61525"/>
    <w:rsid w:val="00E61A17"/>
    <w:rsid w:val="00E63007"/>
    <w:rsid w:val="00E63B71"/>
    <w:rsid w:val="00E641FA"/>
    <w:rsid w:val="00E645E3"/>
    <w:rsid w:val="00E6477E"/>
    <w:rsid w:val="00E64F32"/>
    <w:rsid w:val="00E65887"/>
    <w:rsid w:val="00E66F62"/>
    <w:rsid w:val="00E67763"/>
    <w:rsid w:val="00E67DE1"/>
    <w:rsid w:val="00E70294"/>
    <w:rsid w:val="00E71188"/>
    <w:rsid w:val="00E711AA"/>
    <w:rsid w:val="00E7173B"/>
    <w:rsid w:val="00E7454B"/>
    <w:rsid w:val="00E74892"/>
    <w:rsid w:val="00E757C9"/>
    <w:rsid w:val="00E758E7"/>
    <w:rsid w:val="00E76EC4"/>
    <w:rsid w:val="00E76FEB"/>
    <w:rsid w:val="00E7708D"/>
    <w:rsid w:val="00E771EB"/>
    <w:rsid w:val="00E80D43"/>
    <w:rsid w:val="00E80EF8"/>
    <w:rsid w:val="00E82A56"/>
    <w:rsid w:val="00E8340A"/>
    <w:rsid w:val="00E83D60"/>
    <w:rsid w:val="00E83FE7"/>
    <w:rsid w:val="00E845DB"/>
    <w:rsid w:val="00E85027"/>
    <w:rsid w:val="00E85673"/>
    <w:rsid w:val="00E865ED"/>
    <w:rsid w:val="00E86994"/>
    <w:rsid w:val="00E906A5"/>
    <w:rsid w:val="00E907F4"/>
    <w:rsid w:val="00E9081E"/>
    <w:rsid w:val="00E90B5B"/>
    <w:rsid w:val="00E910B3"/>
    <w:rsid w:val="00E94ACE"/>
    <w:rsid w:val="00E94C8C"/>
    <w:rsid w:val="00E94DD5"/>
    <w:rsid w:val="00E94EF7"/>
    <w:rsid w:val="00E95313"/>
    <w:rsid w:val="00E9607B"/>
    <w:rsid w:val="00E968AC"/>
    <w:rsid w:val="00EA10C8"/>
    <w:rsid w:val="00EA1A76"/>
    <w:rsid w:val="00EA1B41"/>
    <w:rsid w:val="00EA1D4E"/>
    <w:rsid w:val="00EA1F0E"/>
    <w:rsid w:val="00EA20FA"/>
    <w:rsid w:val="00EA22E1"/>
    <w:rsid w:val="00EA2F35"/>
    <w:rsid w:val="00EA376F"/>
    <w:rsid w:val="00EA5888"/>
    <w:rsid w:val="00EA5F79"/>
    <w:rsid w:val="00EA6F0B"/>
    <w:rsid w:val="00EA7753"/>
    <w:rsid w:val="00EB0416"/>
    <w:rsid w:val="00EB2073"/>
    <w:rsid w:val="00EB24F4"/>
    <w:rsid w:val="00EB2691"/>
    <w:rsid w:val="00EB437F"/>
    <w:rsid w:val="00EB5310"/>
    <w:rsid w:val="00EB5583"/>
    <w:rsid w:val="00EB631A"/>
    <w:rsid w:val="00EB69FF"/>
    <w:rsid w:val="00EB6ADB"/>
    <w:rsid w:val="00EC09FF"/>
    <w:rsid w:val="00EC0CA5"/>
    <w:rsid w:val="00EC11E6"/>
    <w:rsid w:val="00EC3200"/>
    <w:rsid w:val="00EC45E4"/>
    <w:rsid w:val="00EC5662"/>
    <w:rsid w:val="00EC6256"/>
    <w:rsid w:val="00EC6457"/>
    <w:rsid w:val="00EC6660"/>
    <w:rsid w:val="00EC68F7"/>
    <w:rsid w:val="00EC6BA3"/>
    <w:rsid w:val="00ED05B3"/>
    <w:rsid w:val="00ED0859"/>
    <w:rsid w:val="00ED1058"/>
    <w:rsid w:val="00ED1157"/>
    <w:rsid w:val="00ED1604"/>
    <w:rsid w:val="00ED1733"/>
    <w:rsid w:val="00ED285D"/>
    <w:rsid w:val="00ED295A"/>
    <w:rsid w:val="00ED2ECE"/>
    <w:rsid w:val="00ED3457"/>
    <w:rsid w:val="00ED3C20"/>
    <w:rsid w:val="00ED4443"/>
    <w:rsid w:val="00ED4E27"/>
    <w:rsid w:val="00ED5A11"/>
    <w:rsid w:val="00ED5E9C"/>
    <w:rsid w:val="00ED665E"/>
    <w:rsid w:val="00ED6FFA"/>
    <w:rsid w:val="00ED7322"/>
    <w:rsid w:val="00ED741D"/>
    <w:rsid w:val="00ED776D"/>
    <w:rsid w:val="00ED7A98"/>
    <w:rsid w:val="00ED7BA2"/>
    <w:rsid w:val="00EE01A4"/>
    <w:rsid w:val="00EE16B1"/>
    <w:rsid w:val="00EE1BC0"/>
    <w:rsid w:val="00EE1C06"/>
    <w:rsid w:val="00EE26E3"/>
    <w:rsid w:val="00EE2710"/>
    <w:rsid w:val="00EE321F"/>
    <w:rsid w:val="00EE3231"/>
    <w:rsid w:val="00EE4BB8"/>
    <w:rsid w:val="00EE4BC8"/>
    <w:rsid w:val="00EE6729"/>
    <w:rsid w:val="00EE679D"/>
    <w:rsid w:val="00EE699B"/>
    <w:rsid w:val="00EE6BDF"/>
    <w:rsid w:val="00EE6CD3"/>
    <w:rsid w:val="00EE74D4"/>
    <w:rsid w:val="00EF06FF"/>
    <w:rsid w:val="00EF0CD2"/>
    <w:rsid w:val="00EF103A"/>
    <w:rsid w:val="00EF17D6"/>
    <w:rsid w:val="00EF1B06"/>
    <w:rsid w:val="00EF1E05"/>
    <w:rsid w:val="00EF2FE8"/>
    <w:rsid w:val="00EF397F"/>
    <w:rsid w:val="00EF469F"/>
    <w:rsid w:val="00EF5155"/>
    <w:rsid w:val="00EF55E6"/>
    <w:rsid w:val="00EF6391"/>
    <w:rsid w:val="00EF7183"/>
    <w:rsid w:val="00EF784E"/>
    <w:rsid w:val="00EF7B83"/>
    <w:rsid w:val="00EF7C12"/>
    <w:rsid w:val="00F00A35"/>
    <w:rsid w:val="00F0126D"/>
    <w:rsid w:val="00F013B4"/>
    <w:rsid w:val="00F01F5A"/>
    <w:rsid w:val="00F02F9B"/>
    <w:rsid w:val="00F03E35"/>
    <w:rsid w:val="00F0546F"/>
    <w:rsid w:val="00F06F63"/>
    <w:rsid w:val="00F07405"/>
    <w:rsid w:val="00F10520"/>
    <w:rsid w:val="00F10D80"/>
    <w:rsid w:val="00F10E5B"/>
    <w:rsid w:val="00F11723"/>
    <w:rsid w:val="00F1213D"/>
    <w:rsid w:val="00F121B8"/>
    <w:rsid w:val="00F1280A"/>
    <w:rsid w:val="00F1331B"/>
    <w:rsid w:val="00F13626"/>
    <w:rsid w:val="00F144C2"/>
    <w:rsid w:val="00F16032"/>
    <w:rsid w:val="00F1689C"/>
    <w:rsid w:val="00F20918"/>
    <w:rsid w:val="00F20C6C"/>
    <w:rsid w:val="00F21951"/>
    <w:rsid w:val="00F21CB0"/>
    <w:rsid w:val="00F223DC"/>
    <w:rsid w:val="00F23426"/>
    <w:rsid w:val="00F23815"/>
    <w:rsid w:val="00F24258"/>
    <w:rsid w:val="00F264ED"/>
    <w:rsid w:val="00F302DB"/>
    <w:rsid w:val="00F30703"/>
    <w:rsid w:val="00F30B45"/>
    <w:rsid w:val="00F30E74"/>
    <w:rsid w:val="00F31107"/>
    <w:rsid w:val="00F31A4F"/>
    <w:rsid w:val="00F32259"/>
    <w:rsid w:val="00F327CD"/>
    <w:rsid w:val="00F333DE"/>
    <w:rsid w:val="00F350C3"/>
    <w:rsid w:val="00F350D4"/>
    <w:rsid w:val="00F36453"/>
    <w:rsid w:val="00F37603"/>
    <w:rsid w:val="00F37930"/>
    <w:rsid w:val="00F40EE4"/>
    <w:rsid w:val="00F41375"/>
    <w:rsid w:val="00F4189C"/>
    <w:rsid w:val="00F42629"/>
    <w:rsid w:val="00F42BD2"/>
    <w:rsid w:val="00F42E55"/>
    <w:rsid w:val="00F43C1E"/>
    <w:rsid w:val="00F448E3"/>
    <w:rsid w:val="00F44997"/>
    <w:rsid w:val="00F44BFE"/>
    <w:rsid w:val="00F44F06"/>
    <w:rsid w:val="00F452F6"/>
    <w:rsid w:val="00F45640"/>
    <w:rsid w:val="00F47230"/>
    <w:rsid w:val="00F47A17"/>
    <w:rsid w:val="00F50E12"/>
    <w:rsid w:val="00F51CE2"/>
    <w:rsid w:val="00F528B8"/>
    <w:rsid w:val="00F5408A"/>
    <w:rsid w:val="00F5549D"/>
    <w:rsid w:val="00F5595A"/>
    <w:rsid w:val="00F559FA"/>
    <w:rsid w:val="00F565CB"/>
    <w:rsid w:val="00F56794"/>
    <w:rsid w:val="00F57B5A"/>
    <w:rsid w:val="00F600FD"/>
    <w:rsid w:val="00F6026C"/>
    <w:rsid w:val="00F628BC"/>
    <w:rsid w:val="00F62CF6"/>
    <w:rsid w:val="00F631F2"/>
    <w:rsid w:val="00F63A06"/>
    <w:rsid w:val="00F64196"/>
    <w:rsid w:val="00F6578F"/>
    <w:rsid w:val="00F65BA4"/>
    <w:rsid w:val="00F65DF9"/>
    <w:rsid w:val="00F668F8"/>
    <w:rsid w:val="00F66ACD"/>
    <w:rsid w:val="00F700BA"/>
    <w:rsid w:val="00F706EC"/>
    <w:rsid w:val="00F70E2E"/>
    <w:rsid w:val="00F72B99"/>
    <w:rsid w:val="00F72D94"/>
    <w:rsid w:val="00F73724"/>
    <w:rsid w:val="00F74EC1"/>
    <w:rsid w:val="00F75207"/>
    <w:rsid w:val="00F752B7"/>
    <w:rsid w:val="00F7673B"/>
    <w:rsid w:val="00F76A61"/>
    <w:rsid w:val="00F76A74"/>
    <w:rsid w:val="00F76AD1"/>
    <w:rsid w:val="00F76C16"/>
    <w:rsid w:val="00F76D28"/>
    <w:rsid w:val="00F774CF"/>
    <w:rsid w:val="00F7796B"/>
    <w:rsid w:val="00F8025D"/>
    <w:rsid w:val="00F803D1"/>
    <w:rsid w:val="00F819DE"/>
    <w:rsid w:val="00F82204"/>
    <w:rsid w:val="00F82E3F"/>
    <w:rsid w:val="00F835D9"/>
    <w:rsid w:val="00F837A5"/>
    <w:rsid w:val="00F8561A"/>
    <w:rsid w:val="00F85C8B"/>
    <w:rsid w:val="00F860C3"/>
    <w:rsid w:val="00F8671C"/>
    <w:rsid w:val="00F86F6C"/>
    <w:rsid w:val="00F90D41"/>
    <w:rsid w:val="00F915EE"/>
    <w:rsid w:val="00F91B1B"/>
    <w:rsid w:val="00F91F37"/>
    <w:rsid w:val="00F9375E"/>
    <w:rsid w:val="00F93CFA"/>
    <w:rsid w:val="00F9424D"/>
    <w:rsid w:val="00F94CB5"/>
    <w:rsid w:val="00F95328"/>
    <w:rsid w:val="00F95836"/>
    <w:rsid w:val="00F96D69"/>
    <w:rsid w:val="00FA093D"/>
    <w:rsid w:val="00FA1F60"/>
    <w:rsid w:val="00FA2F8C"/>
    <w:rsid w:val="00FA3BC6"/>
    <w:rsid w:val="00FA5418"/>
    <w:rsid w:val="00FA5F69"/>
    <w:rsid w:val="00FA745F"/>
    <w:rsid w:val="00FA75B4"/>
    <w:rsid w:val="00FA7975"/>
    <w:rsid w:val="00FB0A16"/>
    <w:rsid w:val="00FB2731"/>
    <w:rsid w:val="00FB42FD"/>
    <w:rsid w:val="00FB4E8C"/>
    <w:rsid w:val="00FB55BB"/>
    <w:rsid w:val="00FB65B6"/>
    <w:rsid w:val="00FB738C"/>
    <w:rsid w:val="00FC0C2F"/>
    <w:rsid w:val="00FC145A"/>
    <w:rsid w:val="00FC1C8B"/>
    <w:rsid w:val="00FC298B"/>
    <w:rsid w:val="00FC31F2"/>
    <w:rsid w:val="00FC3301"/>
    <w:rsid w:val="00FC4159"/>
    <w:rsid w:val="00FC54AC"/>
    <w:rsid w:val="00FC595B"/>
    <w:rsid w:val="00FC59A7"/>
    <w:rsid w:val="00FC5F59"/>
    <w:rsid w:val="00FC6EB8"/>
    <w:rsid w:val="00FC6F1A"/>
    <w:rsid w:val="00FC7371"/>
    <w:rsid w:val="00FC762F"/>
    <w:rsid w:val="00FC7CA5"/>
    <w:rsid w:val="00FD0085"/>
    <w:rsid w:val="00FD061C"/>
    <w:rsid w:val="00FD0F40"/>
    <w:rsid w:val="00FD3FEB"/>
    <w:rsid w:val="00FD4A18"/>
    <w:rsid w:val="00FD5360"/>
    <w:rsid w:val="00FD5569"/>
    <w:rsid w:val="00FD5DF2"/>
    <w:rsid w:val="00FD6BDE"/>
    <w:rsid w:val="00FD72FB"/>
    <w:rsid w:val="00FE0A89"/>
    <w:rsid w:val="00FE101A"/>
    <w:rsid w:val="00FE1298"/>
    <w:rsid w:val="00FE24B0"/>
    <w:rsid w:val="00FE2B91"/>
    <w:rsid w:val="00FE3E69"/>
    <w:rsid w:val="00FE481D"/>
    <w:rsid w:val="00FE66DB"/>
    <w:rsid w:val="00FE77C8"/>
    <w:rsid w:val="00FF1B64"/>
    <w:rsid w:val="00FF2129"/>
    <w:rsid w:val="00FF3BC8"/>
    <w:rsid w:val="00FF3EDB"/>
    <w:rsid w:val="00FF4400"/>
    <w:rsid w:val="00FF4A47"/>
    <w:rsid w:val="00FF57C0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B743D"/>
  <w15:chartTrackingRefBased/>
  <w15:docId w15:val="{0BF3F686-05A0-400C-8054-0E6AD992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ind w:left="1152" w:right="1152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80421"/>
    <w:rPr>
      <w:b/>
      <w:bCs/>
    </w:rPr>
  </w:style>
  <w:style w:type="character" w:styleId="Emphasis">
    <w:name w:val="Emphasis"/>
    <w:basedOn w:val="DefaultParagraphFont"/>
    <w:uiPriority w:val="20"/>
    <w:qFormat/>
    <w:rsid w:val="00E910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8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GITEX</dc:creator>
  <cp:keywords/>
  <dc:description/>
  <cp:lastModifiedBy>GITEX</cp:lastModifiedBy>
  <cp:revision>15</cp:revision>
  <dcterms:created xsi:type="dcterms:W3CDTF">2026-07-04T03:37:00Z</dcterms:created>
  <dcterms:modified xsi:type="dcterms:W3CDTF">2026-07-04T03:57:00Z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c4abedf7-33cd-42dd-aa1d-07d207fa19c3</vt:lpwstr>
  </property>
</Properties>
</file>