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E374" w14:textId="1D06AEA3" w:rsidR="001C31BC" w:rsidRPr="00B057AD" w:rsidRDefault="001C31BC" w:rsidP="00281E1F">
      <w:pPr>
        <w:pStyle w:val="Default"/>
        <w:spacing w:line="276" w:lineRule="auto"/>
        <w:jc w:val="both"/>
        <w:rPr>
          <w:rFonts w:ascii="Calibri" w:hAnsi="Calibri" w:cs="Calibri"/>
          <w:sz w:val="36"/>
          <w:szCs w:val="36"/>
        </w:rPr>
      </w:pPr>
      <w:r w:rsidRPr="00B057AD">
        <w:rPr>
          <w:rFonts w:ascii="Calibri" w:hAnsi="Calibri" w:cs="Calibri"/>
          <w:b/>
          <w:bCs/>
          <w:sz w:val="36"/>
          <w:szCs w:val="36"/>
        </w:rPr>
        <w:t xml:space="preserve">Supplementary </w:t>
      </w:r>
      <w:r w:rsidR="005A3D70" w:rsidRPr="00B057AD">
        <w:rPr>
          <w:rFonts w:ascii="Calibri" w:hAnsi="Calibri" w:cs="Calibri"/>
          <w:b/>
          <w:bCs/>
          <w:sz w:val="36"/>
          <w:szCs w:val="36"/>
        </w:rPr>
        <w:t>Data</w:t>
      </w:r>
    </w:p>
    <w:p w14:paraId="199DA160" w14:textId="77777777" w:rsidR="001C31BC" w:rsidRPr="00B057AD" w:rsidRDefault="001C31BC" w:rsidP="00281E1F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5AF2EA7E" w14:textId="7576F37E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  <w:r w:rsidRPr="00B057AD">
        <w:rPr>
          <w:rFonts w:ascii="Calibri" w:hAnsi="Calibri" w:cs="Calibri"/>
          <w:b/>
          <w:bCs/>
          <w:sz w:val="28"/>
          <w:szCs w:val="28"/>
          <w:lang w:val="en-US"/>
        </w:rPr>
        <w:t>Product-based kinetic analysis reveals limitations of substrate depletion method for assessing bile salt hydrolase activity</w:t>
      </w:r>
    </w:p>
    <w:p w14:paraId="341AD584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047DF875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Martin Uher</w:t>
      </w: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a</w:t>
      </w:r>
      <w:r w:rsidRPr="00B057AD">
        <w:rPr>
          <w:rFonts w:ascii="Calibri" w:hAnsi="Calibri" w:cs="Calibri"/>
          <w:sz w:val="24"/>
          <w:szCs w:val="24"/>
          <w:lang w:val="en-US"/>
        </w:rPr>
        <w:t>, Hana Laštůvková</w:t>
      </w: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b</w:t>
      </w:r>
      <w:r w:rsidRPr="00B057AD">
        <w:rPr>
          <w:rFonts w:ascii="Calibri" w:hAnsi="Calibri" w:cs="Calibri"/>
          <w:sz w:val="24"/>
          <w:szCs w:val="24"/>
          <w:lang w:val="en-US"/>
        </w:rPr>
        <w:t>, Linda Petráčková</w:t>
      </w: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a</w:t>
      </w:r>
      <w:r w:rsidRPr="00B057AD">
        <w:rPr>
          <w:rFonts w:ascii="Calibri" w:hAnsi="Calibri" w:cs="Calibri"/>
          <w:sz w:val="24"/>
          <w:szCs w:val="24"/>
          <w:lang w:val="en-US"/>
        </w:rPr>
        <w:t>, Jolana Schreiberová</w:t>
      </w: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b</w:t>
      </w:r>
      <w:r w:rsidRPr="00B057AD">
        <w:rPr>
          <w:rFonts w:ascii="Calibri" w:hAnsi="Calibri" w:cs="Calibri"/>
          <w:sz w:val="24"/>
          <w:szCs w:val="24"/>
          <w:lang w:val="en-US"/>
        </w:rPr>
        <w:t>, Jana Nekvindová</w:t>
      </w: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c</w:t>
      </w:r>
      <w:r w:rsidRPr="00B057AD">
        <w:rPr>
          <w:rFonts w:ascii="Calibri" w:hAnsi="Calibri" w:cs="Calibri"/>
          <w:sz w:val="24"/>
          <w:szCs w:val="24"/>
          <w:lang w:val="en-US"/>
        </w:rPr>
        <w:t>, Miloš Hroch</w:t>
      </w: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a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*, Stanislav </w:t>
      </w:r>
      <w:proofErr w:type="spellStart"/>
      <w:r w:rsidRPr="00B057AD">
        <w:rPr>
          <w:rFonts w:ascii="Calibri" w:hAnsi="Calibri" w:cs="Calibri"/>
          <w:sz w:val="24"/>
          <w:szCs w:val="24"/>
          <w:lang w:val="en-US"/>
        </w:rPr>
        <w:t>Mičuda</w:t>
      </w: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b</w:t>
      </w:r>
      <w:proofErr w:type="spellEnd"/>
    </w:p>
    <w:p w14:paraId="6FB14943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vertAlign w:val="superscript"/>
          <w:lang w:val="en-US"/>
        </w:rPr>
      </w:pPr>
    </w:p>
    <w:p w14:paraId="7F548858" w14:textId="48F71B91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a)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Department of Medical Biochemistry, Faculty of Medicine in Hradec </w:t>
      </w:r>
      <w:proofErr w:type="spellStart"/>
      <w:r w:rsidRPr="00B057AD">
        <w:rPr>
          <w:rFonts w:ascii="Calibri" w:hAnsi="Calibri" w:cs="Calibri"/>
          <w:sz w:val="24"/>
          <w:szCs w:val="24"/>
          <w:lang w:val="en-US"/>
        </w:rPr>
        <w:t>Králové</w:t>
      </w:r>
      <w:proofErr w:type="spellEnd"/>
      <w:r w:rsidRPr="00B057AD">
        <w:rPr>
          <w:rFonts w:ascii="Calibri" w:hAnsi="Calibri" w:cs="Calibri"/>
          <w:sz w:val="24"/>
          <w:szCs w:val="24"/>
          <w:lang w:val="en-US"/>
        </w:rPr>
        <w:t xml:space="preserve">, Charles University, </w:t>
      </w:r>
      <w:proofErr w:type="spellStart"/>
      <w:r w:rsidRPr="00B057AD">
        <w:rPr>
          <w:rFonts w:ascii="Calibri" w:hAnsi="Calibri" w:cs="Calibri"/>
          <w:sz w:val="24"/>
          <w:szCs w:val="24"/>
          <w:lang w:val="en-US"/>
        </w:rPr>
        <w:t>Šimkova</w:t>
      </w:r>
      <w:proofErr w:type="spellEnd"/>
      <w:r w:rsidRPr="00B057AD">
        <w:rPr>
          <w:rFonts w:ascii="Calibri" w:hAnsi="Calibri" w:cs="Calibri"/>
          <w:sz w:val="24"/>
          <w:szCs w:val="24"/>
          <w:lang w:val="en-US"/>
        </w:rPr>
        <w:t xml:space="preserve"> 870, 500 03 Hradec Králové, Czech Republic</w:t>
      </w:r>
    </w:p>
    <w:p w14:paraId="68FFA5A8" w14:textId="48142C5F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b)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Department of Pharmacology, Faculty of Medicine in Hradec </w:t>
      </w:r>
      <w:proofErr w:type="spellStart"/>
      <w:r w:rsidRPr="00B057AD">
        <w:rPr>
          <w:rFonts w:ascii="Calibri" w:hAnsi="Calibri" w:cs="Calibri"/>
          <w:sz w:val="24"/>
          <w:szCs w:val="24"/>
          <w:lang w:val="en-US"/>
        </w:rPr>
        <w:t>Králové</w:t>
      </w:r>
      <w:proofErr w:type="spellEnd"/>
      <w:r w:rsidRPr="00B057AD">
        <w:rPr>
          <w:rFonts w:ascii="Calibri" w:hAnsi="Calibri" w:cs="Calibri"/>
          <w:sz w:val="24"/>
          <w:szCs w:val="24"/>
          <w:lang w:val="en-US"/>
        </w:rPr>
        <w:t xml:space="preserve">, Charles University, </w:t>
      </w:r>
      <w:proofErr w:type="spellStart"/>
      <w:r w:rsidRPr="00B057AD">
        <w:rPr>
          <w:rFonts w:ascii="Calibri" w:hAnsi="Calibri" w:cs="Calibri"/>
          <w:sz w:val="24"/>
          <w:szCs w:val="24"/>
          <w:lang w:val="en-US"/>
        </w:rPr>
        <w:t>Šimkova</w:t>
      </w:r>
      <w:proofErr w:type="spellEnd"/>
      <w:r w:rsidRPr="00B057AD">
        <w:rPr>
          <w:rFonts w:ascii="Calibri" w:hAnsi="Calibri" w:cs="Calibri"/>
          <w:sz w:val="24"/>
          <w:szCs w:val="24"/>
          <w:lang w:val="en-US"/>
        </w:rPr>
        <w:t xml:space="preserve"> 870, 500 03 Hradec Králové, Czech Republic</w:t>
      </w:r>
    </w:p>
    <w:p w14:paraId="32830A74" w14:textId="09AD5A9D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vertAlign w:val="superscript"/>
          <w:lang w:val="en-US"/>
        </w:rPr>
        <w:t>c)</w:t>
      </w:r>
      <w:r w:rsidRPr="00B057AD">
        <w:rPr>
          <w:rFonts w:ascii="Calibri" w:hAnsi="Calibri" w:cs="Calibri"/>
          <w:sz w:val="24"/>
          <w:szCs w:val="24"/>
          <w:lang w:val="en-US"/>
        </w:rPr>
        <w:t>Department of Clinical Biochemistry and Diagnostics, University Hospital Hradec Kr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>á</w:t>
      </w:r>
      <w:r w:rsidRPr="00B057AD">
        <w:rPr>
          <w:rFonts w:ascii="Calibri" w:hAnsi="Calibri" w:cs="Calibri"/>
          <w:sz w:val="24"/>
          <w:szCs w:val="24"/>
          <w:lang w:val="en-US"/>
        </w:rPr>
        <w:t>lov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>é</w:t>
      </w:r>
      <w:r w:rsidRPr="00B057AD">
        <w:rPr>
          <w:rFonts w:ascii="Calibri" w:hAnsi="Calibri" w:cs="Calibri"/>
          <w:sz w:val="24"/>
          <w:szCs w:val="24"/>
          <w:lang w:val="en-US"/>
        </w:rPr>
        <w:t>, Hradec Kr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>á</w:t>
      </w:r>
      <w:r w:rsidRPr="00B057AD">
        <w:rPr>
          <w:rFonts w:ascii="Calibri" w:hAnsi="Calibri" w:cs="Calibri"/>
          <w:sz w:val="24"/>
          <w:szCs w:val="24"/>
          <w:lang w:val="en-US"/>
        </w:rPr>
        <w:t>lov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>é</w:t>
      </w:r>
      <w:r w:rsidRPr="00B057AD">
        <w:rPr>
          <w:rFonts w:ascii="Calibri" w:hAnsi="Calibri" w:cs="Calibri"/>
          <w:sz w:val="24"/>
          <w:szCs w:val="24"/>
          <w:lang w:val="en-US"/>
        </w:rPr>
        <w:t>, Czech Republic</w:t>
      </w:r>
    </w:p>
    <w:p w14:paraId="6834D79C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4E4062D9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*Corresponding author</w:t>
      </w:r>
    </w:p>
    <w:p w14:paraId="171CFD3F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i/>
          <w:sz w:val="24"/>
          <w:szCs w:val="24"/>
          <w:lang w:val="en-US"/>
        </w:rPr>
      </w:pPr>
      <w:r w:rsidRPr="00B057AD">
        <w:rPr>
          <w:rFonts w:ascii="Calibri" w:hAnsi="Calibri" w:cs="Calibri"/>
          <w:i/>
          <w:sz w:val="24"/>
          <w:szCs w:val="24"/>
          <w:lang w:val="en-US"/>
        </w:rPr>
        <w:t xml:space="preserve">Address: </w:t>
      </w:r>
    </w:p>
    <w:p w14:paraId="4E2C0844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Assoc. prof. Miloš Hroch, PhD.</w:t>
      </w:r>
    </w:p>
    <w:p w14:paraId="0A460341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Faculty of Medicine in Hradec Králové, Charles University</w:t>
      </w:r>
    </w:p>
    <w:p w14:paraId="3AF79354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Department of Medical Biochemistry</w:t>
      </w:r>
    </w:p>
    <w:p w14:paraId="46DBD8A1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B057AD">
        <w:rPr>
          <w:rFonts w:ascii="Calibri" w:hAnsi="Calibri" w:cs="Calibri"/>
          <w:sz w:val="24"/>
          <w:szCs w:val="24"/>
          <w:lang w:val="en-US"/>
        </w:rPr>
        <w:t>Šimkova</w:t>
      </w:r>
      <w:proofErr w:type="spellEnd"/>
      <w:r w:rsidRPr="00B057AD">
        <w:rPr>
          <w:rFonts w:ascii="Calibri" w:hAnsi="Calibri" w:cs="Calibri"/>
          <w:sz w:val="24"/>
          <w:szCs w:val="24"/>
          <w:lang w:val="en-US"/>
        </w:rPr>
        <w:t xml:space="preserve"> 870</w:t>
      </w:r>
    </w:p>
    <w:p w14:paraId="7B126D87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500 03 Hradec Králové</w:t>
      </w:r>
    </w:p>
    <w:p w14:paraId="0D00DA78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Czech Republic</w:t>
      </w:r>
    </w:p>
    <w:p w14:paraId="74C9DBF9" w14:textId="77777777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7F08CA00" w14:textId="396D84DF" w:rsidR="000E249E" w:rsidRPr="00B057AD" w:rsidRDefault="000E249E" w:rsidP="00281E1F">
      <w:pPr>
        <w:suppressLineNumbers/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E-mail:</w:t>
      </w:r>
      <w:r w:rsidRPr="00B057AD">
        <w:rPr>
          <w:rFonts w:ascii="Calibri" w:hAnsi="Calibri" w:cs="Calibri"/>
          <w:sz w:val="24"/>
          <w:szCs w:val="24"/>
          <w:lang w:val="en-US"/>
        </w:rPr>
        <w:tab/>
        <w:t xml:space="preserve"> </w:t>
      </w:r>
      <w:r w:rsidR="00CD21F3" w:rsidRPr="00B057AD">
        <w:rPr>
          <w:rFonts w:ascii="Calibri" w:hAnsi="Calibri" w:cs="Calibri"/>
          <w:sz w:val="24"/>
          <w:szCs w:val="24"/>
          <w:lang w:val="en-US"/>
        </w:rPr>
        <w:tab/>
      </w:r>
      <w:r w:rsidRPr="00B057AD">
        <w:rPr>
          <w:rFonts w:ascii="Calibri" w:hAnsi="Calibri" w:cs="Calibri"/>
          <w:sz w:val="24"/>
          <w:szCs w:val="24"/>
          <w:lang w:val="en-US"/>
        </w:rPr>
        <w:t>hrochm@lfhk.cuni.cz</w:t>
      </w:r>
      <w:r w:rsidRPr="00B057AD">
        <w:rPr>
          <w:rFonts w:ascii="Calibri" w:hAnsi="Calibri" w:cs="Calibri"/>
          <w:sz w:val="24"/>
          <w:szCs w:val="24"/>
          <w:lang w:val="en-US"/>
        </w:rPr>
        <w:tab/>
      </w:r>
    </w:p>
    <w:p w14:paraId="71C8B7AB" w14:textId="567B61A9" w:rsidR="00ED7F5E" w:rsidRPr="00B057AD" w:rsidRDefault="000E249E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Tel.:</w:t>
      </w:r>
      <w:r w:rsidRPr="00B057AD">
        <w:rPr>
          <w:rFonts w:ascii="Calibri" w:hAnsi="Calibri" w:cs="Calibri"/>
          <w:sz w:val="24"/>
          <w:szCs w:val="24"/>
          <w:lang w:val="en-US"/>
        </w:rPr>
        <w:tab/>
      </w:r>
      <w:r w:rsidRPr="00B057AD">
        <w:rPr>
          <w:rFonts w:ascii="Calibri" w:hAnsi="Calibri" w:cs="Calibri"/>
          <w:sz w:val="24"/>
          <w:szCs w:val="24"/>
          <w:lang w:val="en-US"/>
        </w:rPr>
        <w:tab/>
        <w:t>+420 495 816 340</w:t>
      </w:r>
    </w:p>
    <w:p w14:paraId="4AD7918C" w14:textId="7B77DA96" w:rsidR="0073645C" w:rsidRPr="00B057AD" w:rsidRDefault="00ED7F5E" w:rsidP="0073645C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br w:type="page"/>
      </w:r>
    </w:p>
    <w:p w14:paraId="2E53E03A" w14:textId="500E2CC0" w:rsidR="00561BC3" w:rsidRPr="00B057AD" w:rsidRDefault="0073645C" w:rsidP="00281E1F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noProof/>
          <w:sz w:val="16"/>
          <w:szCs w:val="16"/>
          <w:lang w:val="en-US"/>
          <w14:ligatures w14:val="standardContextual"/>
        </w:rPr>
        <w:lastRenderedPageBreak/>
        <w:drawing>
          <wp:inline distT="0" distB="0" distL="0" distR="0" wp14:anchorId="08ACA187" wp14:editId="114FB147">
            <wp:extent cx="5797550" cy="2212223"/>
            <wp:effectExtent l="0" t="0" r="0" b="0"/>
            <wp:docPr id="1154291204" name="Obrázek 1" descr="Obsah obrázku text, diagram, Písmo, skic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91204" name="Obrázek 1" descr="Obsah obrázku text, diagram, Písmo, skica&#10;&#10;Obsah generovaný pomocí AI může být nesprávný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25868" r="19312" b="2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730" cy="2218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A5EE6" w14:textId="30359861" w:rsidR="00CD21F3" w:rsidRPr="00B057AD" w:rsidRDefault="00271D7B" w:rsidP="00281E1F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Figure </w:t>
      </w:r>
      <w:r w:rsidR="0091010E" w:rsidRPr="00B057AD">
        <w:rPr>
          <w:rFonts w:ascii="Calibri" w:hAnsi="Calibri" w:cs="Calibri"/>
          <w:b/>
          <w:bCs/>
          <w:sz w:val="24"/>
          <w:szCs w:val="24"/>
          <w:lang w:val="en-US"/>
        </w:rPr>
        <w:t>S</w:t>
      </w: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1.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 Deconjugation of taur</w:t>
      </w:r>
      <w:r w:rsidR="00CB6E0B" w:rsidRPr="00B057AD">
        <w:rPr>
          <w:rFonts w:ascii="Calibri" w:hAnsi="Calibri" w:cs="Calibri"/>
          <w:sz w:val="24"/>
          <w:szCs w:val="24"/>
          <w:lang w:val="en-US"/>
        </w:rPr>
        <w:t>o</w:t>
      </w:r>
      <w:r w:rsidRPr="00B057AD">
        <w:rPr>
          <w:rFonts w:ascii="Calibri" w:hAnsi="Calibri" w:cs="Calibri"/>
          <w:sz w:val="24"/>
          <w:szCs w:val="24"/>
          <w:lang w:val="en-US"/>
        </w:rPr>
        <w:t>-conjugated bile acids</w:t>
      </w:r>
    </w:p>
    <w:p w14:paraId="0FF7EBD9" w14:textId="77777777" w:rsidR="000C1344" w:rsidRPr="00B057AD" w:rsidRDefault="000C1344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14DFE4DF" w14:textId="5A79DBF3" w:rsidR="00AF0EEE" w:rsidRPr="00B057AD" w:rsidRDefault="00AF0EEE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noProof/>
          <w:sz w:val="24"/>
          <w:szCs w:val="24"/>
          <w:lang w:val="en-US"/>
        </w:rPr>
        <w:drawing>
          <wp:inline distT="0" distB="0" distL="0" distR="0" wp14:anchorId="1EE571E9" wp14:editId="634FC5CB">
            <wp:extent cx="2618865" cy="1368425"/>
            <wp:effectExtent l="0" t="0" r="0" b="3175"/>
            <wp:docPr id="2023637797" name="Obrázek 1" descr="Obsah obrázku diagram, kresba, skica, Pero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37797" name="Obrázek 1" descr="Obsah obrázku diagram, kresba, skica, Perokresba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9143" cy="13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B089F" w14:textId="43155B13" w:rsidR="00AF0EEE" w:rsidRPr="00B057AD" w:rsidRDefault="004E2C49" w:rsidP="00281E1F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Figure S2.</w:t>
      </w:r>
      <w:r w:rsidR="00AF0EEE" w:rsidRPr="00B057AD">
        <w:rPr>
          <w:rFonts w:ascii="Calibri" w:hAnsi="Calibri" w:cs="Calibri"/>
          <w:sz w:val="24"/>
          <w:szCs w:val="24"/>
          <w:lang w:val="en-US"/>
        </w:rPr>
        <w:t xml:space="preserve"> Chemical structure of BSH inhibitor </w:t>
      </w:r>
      <w:r w:rsidR="00B855FC" w:rsidRPr="00B057AD">
        <w:rPr>
          <w:rFonts w:ascii="Calibri" w:hAnsi="Calibri" w:cs="Calibri"/>
          <w:sz w:val="24"/>
          <w:szCs w:val="24"/>
          <w:lang w:val="en-US"/>
        </w:rPr>
        <w:t>Gut restricted-7</w:t>
      </w:r>
    </w:p>
    <w:p w14:paraId="44402EFE" w14:textId="77777777" w:rsidR="00CD21F3" w:rsidRPr="00B057AD" w:rsidRDefault="00CD21F3" w:rsidP="00281E1F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26329A77" w14:textId="77777777" w:rsidR="00281E1F" w:rsidRPr="00B057AD" w:rsidRDefault="00281E1F" w:rsidP="00281E1F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1800F98C" w14:textId="77777777" w:rsidR="00281E1F" w:rsidRPr="00B057AD" w:rsidRDefault="00281E1F" w:rsidP="006E5BD1">
      <w:pPr>
        <w:pStyle w:val="Normlnweb"/>
        <w:spacing w:line="276" w:lineRule="auto"/>
        <w:rPr>
          <w:rFonts w:ascii="Calibri" w:hAnsi="Calibri" w:cs="Calibri"/>
          <w:lang w:val="en-US"/>
        </w:rPr>
      </w:pPr>
      <w:r w:rsidRPr="00B057AD">
        <w:rPr>
          <w:rFonts w:ascii="Calibri" w:hAnsi="Calibri" w:cs="Calibri"/>
          <w:noProof/>
          <w:lang w:val="en-US"/>
        </w:rPr>
        <w:drawing>
          <wp:inline distT="0" distB="0" distL="0" distR="0" wp14:anchorId="50716D01" wp14:editId="1826DC9D">
            <wp:extent cx="2672499" cy="1971675"/>
            <wp:effectExtent l="0" t="0" r="0" b="0"/>
            <wp:docPr id="303803357" name="Obrázek 1" descr="Obsah obrázku text, diagram, řada/pruh, Vykreslený graf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03357" name="Obrázek 1" descr="Obsah obrázku text, diagram, řada/pruh, Vykreslený graf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8595" cy="197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2353D" w14:textId="703E4D07" w:rsidR="0025746C" w:rsidRPr="00B057AD" w:rsidRDefault="00281E1F" w:rsidP="00281E1F">
      <w:pPr>
        <w:spacing w:before="100" w:beforeAutospacing="1" w:after="100" w:afterAutospacing="1" w:line="276" w:lineRule="auto"/>
        <w:outlineLvl w:val="2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Figure S</w:t>
      </w:r>
      <w:r w:rsidR="006A389F" w:rsidRPr="00B057AD">
        <w:rPr>
          <w:rFonts w:ascii="Calibri" w:hAnsi="Calibri" w:cs="Calibri"/>
          <w:b/>
          <w:bCs/>
          <w:sz w:val="24"/>
          <w:szCs w:val="24"/>
          <w:lang w:val="en-US"/>
        </w:rPr>
        <w:t>3</w:t>
      </w:r>
      <w:r w:rsidRPr="00B057AD">
        <w:rPr>
          <w:rFonts w:ascii="Calibri" w:hAnsi="Calibri" w:cs="Calibri"/>
          <w:sz w:val="24"/>
          <w:szCs w:val="24"/>
          <w:lang w:val="en-US"/>
        </w:rPr>
        <w:t>. Optimization of incubation time. Data are represented as mean ± SD (n = 3)</w:t>
      </w:r>
    </w:p>
    <w:p w14:paraId="211DEA19" w14:textId="77777777" w:rsidR="0025746C" w:rsidRPr="00B057AD" w:rsidRDefault="0025746C">
      <w:pPr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br w:type="page"/>
      </w:r>
    </w:p>
    <w:p w14:paraId="2A8440DD" w14:textId="13FCDE6F" w:rsidR="0025746C" w:rsidRPr="00B057AD" w:rsidRDefault="000C1344" w:rsidP="0025746C">
      <w:pPr>
        <w:spacing w:before="100" w:beforeAutospacing="1" w:after="100" w:afterAutospacing="1" w:line="276" w:lineRule="auto"/>
        <w:jc w:val="both"/>
        <w:outlineLvl w:val="2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66EDF92D" wp14:editId="6F51E9DB">
            <wp:extent cx="5760720" cy="4157345"/>
            <wp:effectExtent l="0" t="0" r="0" b="0"/>
            <wp:docPr id="107543307" name="Obrázek 1" descr="Obsah obrázku text, snímek obrazovky, Písmo, Barevno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3307" name="Obrázek 1" descr="Obsah obrázku text, snímek obrazovky, Písmo, Barevnost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20E6" w14:textId="2787D3CC" w:rsidR="0025746C" w:rsidRPr="00B057AD" w:rsidRDefault="0025746C" w:rsidP="0025746C">
      <w:pPr>
        <w:spacing w:before="100" w:beforeAutospacing="1" w:after="100" w:afterAutospacing="1" w:line="276" w:lineRule="auto"/>
        <w:jc w:val="both"/>
        <w:outlineLvl w:val="2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Figure S4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. Metagenomic sequencing results generated using the </w:t>
      </w:r>
      <w:proofErr w:type="spellStart"/>
      <w:r w:rsidRPr="00B057AD">
        <w:rPr>
          <w:rFonts w:ascii="Calibri" w:hAnsi="Calibri" w:cs="Calibri"/>
          <w:sz w:val="24"/>
          <w:szCs w:val="24"/>
          <w:lang w:val="en-US"/>
        </w:rPr>
        <w:t>wf</w:t>
      </w:r>
      <w:proofErr w:type="spellEnd"/>
      <w:r w:rsidRPr="00B057AD">
        <w:rPr>
          <w:rFonts w:ascii="Calibri" w:hAnsi="Calibri" w:cs="Calibri"/>
          <w:sz w:val="24"/>
          <w:szCs w:val="24"/>
          <w:lang w:val="en-US"/>
        </w:rPr>
        <w:t xml:space="preserve">-metagenomics workflow (Oxford Nanopore Technologies). 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>Relative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 abundances of bacterial taxa in control (</w:t>
      </w:r>
      <w:r w:rsidR="00862D82" w:rsidRPr="00B057AD">
        <w:rPr>
          <w:rFonts w:ascii="Calibri" w:hAnsi="Calibri" w:cs="Calibri"/>
          <w:sz w:val="24"/>
          <w:szCs w:val="24"/>
          <w:lang w:val="en-US"/>
        </w:rPr>
        <w:t>C-1 to C-6</w:t>
      </w:r>
      <w:r w:rsidRPr="00B057AD">
        <w:rPr>
          <w:rFonts w:ascii="Calibri" w:hAnsi="Calibri" w:cs="Calibri"/>
          <w:sz w:val="24"/>
          <w:szCs w:val="24"/>
          <w:lang w:val="en-US"/>
        </w:rPr>
        <w:t>) and DDC-treated (</w:t>
      </w:r>
      <w:r w:rsidR="00862D82" w:rsidRPr="00B057AD">
        <w:rPr>
          <w:rFonts w:ascii="Calibri" w:hAnsi="Calibri" w:cs="Calibri"/>
          <w:sz w:val="24"/>
          <w:szCs w:val="24"/>
          <w:lang w:val="en-US"/>
        </w:rPr>
        <w:t>DDC-1 to DDC-6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) </w:t>
      </w:r>
      <w:r w:rsidR="004749D4" w:rsidRPr="00B057AD">
        <w:rPr>
          <w:rFonts w:ascii="Calibri" w:hAnsi="Calibri" w:cs="Calibri"/>
          <w:sz w:val="24"/>
          <w:szCs w:val="24"/>
          <w:lang w:val="en-US"/>
        </w:rPr>
        <w:t>mice</w:t>
      </w:r>
      <w:r w:rsidRPr="00B057AD">
        <w:rPr>
          <w:rFonts w:ascii="Calibri" w:hAnsi="Calibri" w:cs="Calibri"/>
          <w:sz w:val="24"/>
          <w:szCs w:val="24"/>
          <w:lang w:val="en-US"/>
        </w:rPr>
        <w:t>.</w:t>
      </w:r>
    </w:p>
    <w:p w14:paraId="233CD82F" w14:textId="77777777" w:rsidR="00281E1F" w:rsidRPr="00B057AD" w:rsidRDefault="00281E1F" w:rsidP="00281E1F">
      <w:pPr>
        <w:spacing w:before="100" w:beforeAutospacing="1" w:after="100" w:afterAutospacing="1" w:line="276" w:lineRule="auto"/>
        <w:outlineLvl w:val="2"/>
        <w:rPr>
          <w:rFonts w:ascii="Calibri" w:hAnsi="Calibri" w:cs="Calibri"/>
          <w:sz w:val="24"/>
          <w:szCs w:val="24"/>
          <w:lang w:val="en-US"/>
        </w:rPr>
      </w:pPr>
    </w:p>
    <w:p w14:paraId="5B384020" w14:textId="77777777" w:rsidR="00281E1F" w:rsidRPr="00B057AD" w:rsidRDefault="00281E1F" w:rsidP="00281E1F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1BDF84F7" w14:textId="0CD9FCB4" w:rsidR="006A389F" w:rsidRPr="00B057AD" w:rsidRDefault="000C1344" w:rsidP="006A389F">
      <w:pPr>
        <w:spacing w:before="100" w:beforeAutospacing="1" w:after="100" w:afterAutospacing="1" w:line="276" w:lineRule="auto"/>
        <w:outlineLvl w:val="2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21C04395" wp14:editId="1DA16955">
            <wp:extent cx="5715000" cy="4667205"/>
            <wp:effectExtent l="0" t="0" r="0" b="635"/>
            <wp:docPr id="1312356630" name="Obrázek 2" descr="Obsah obrázku text, diagram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56630" name="Obrázek 2" descr="Obsah obrázku text, diagram, mapa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684" cy="468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175F1" w14:textId="46401C43" w:rsidR="00B42A30" w:rsidRPr="00B057AD" w:rsidRDefault="006A389F" w:rsidP="00B42A30">
      <w:pPr>
        <w:spacing w:before="100" w:beforeAutospacing="1" w:after="100" w:afterAutospacing="1" w:line="276" w:lineRule="auto"/>
        <w:jc w:val="both"/>
        <w:outlineLvl w:val="2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Figure S</w:t>
      </w:r>
      <w:r w:rsidR="0025746C" w:rsidRPr="00B057AD">
        <w:rPr>
          <w:rFonts w:ascii="Calibri" w:hAnsi="Calibri" w:cs="Calibri"/>
          <w:b/>
          <w:bCs/>
          <w:sz w:val="24"/>
          <w:szCs w:val="24"/>
          <w:lang w:val="en-US"/>
        </w:rPr>
        <w:t>5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A459A7" w:rsidRPr="00B057AD">
        <w:rPr>
          <w:rFonts w:ascii="Calibri" w:hAnsi="Calibri" w:cs="Calibri"/>
          <w:sz w:val="24"/>
          <w:szCs w:val="24"/>
          <w:lang w:val="en-US"/>
        </w:rPr>
        <w:t>Factor analysis of mixed data (FAMD) of metagenomic sequencing results: (A) explained variance across dimensions, (B) variable contributions, (C) correlation circle, and (D)</w:t>
      </w:r>
      <w:r w:rsidR="009F2FCB" w:rsidRPr="00B057AD">
        <w:rPr>
          <w:rFonts w:ascii="Calibri" w:hAnsi="Calibri" w:cs="Calibri"/>
          <w:sz w:val="24"/>
          <w:szCs w:val="24"/>
          <w:lang w:val="en-US"/>
        </w:rPr>
        <w:t xml:space="preserve"> plot of</w:t>
      </w:r>
      <w:r w:rsidR="00A459A7" w:rsidRPr="00B057AD">
        <w:rPr>
          <w:rFonts w:ascii="Calibri" w:hAnsi="Calibri" w:cs="Calibri"/>
          <w:sz w:val="24"/>
          <w:szCs w:val="24"/>
          <w:lang w:val="en-US"/>
        </w:rPr>
        <w:t xml:space="preserve"> individual</w:t>
      </w:r>
      <w:r w:rsidR="009F2FCB" w:rsidRPr="00B057AD">
        <w:rPr>
          <w:rFonts w:ascii="Calibri" w:hAnsi="Calibri" w:cs="Calibri"/>
          <w:sz w:val="24"/>
          <w:szCs w:val="24"/>
          <w:lang w:val="en-US"/>
        </w:rPr>
        <w:t>s</w:t>
      </w:r>
      <w:r w:rsidR="00A459A7" w:rsidRPr="00B057AD">
        <w:rPr>
          <w:rFonts w:ascii="Calibri" w:hAnsi="Calibri" w:cs="Calibri"/>
          <w:sz w:val="24"/>
          <w:szCs w:val="24"/>
          <w:lang w:val="en-US"/>
        </w:rPr>
        <w:t>. Separation of control and DDC-treated groups along the first principal dimension</w:t>
      </w:r>
      <w:r w:rsidR="009F2FCB" w:rsidRPr="00B057AD">
        <w:rPr>
          <w:rFonts w:ascii="Calibri" w:hAnsi="Calibri" w:cs="Calibri"/>
          <w:sz w:val="24"/>
          <w:szCs w:val="24"/>
          <w:lang w:val="en-US"/>
        </w:rPr>
        <w:t xml:space="preserve"> (Dim 1)</w:t>
      </w:r>
      <w:r w:rsidR="00A459A7" w:rsidRPr="00B057AD">
        <w:rPr>
          <w:rFonts w:ascii="Calibri" w:hAnsi="Calibri" w:cs="Calibri"/>
          <w:sz w:val="24"/>
          <w:szCs w:val="24"/>
          <w:lang w:val="en-US"/>
        </w:rPr>
        <w:t xml:space="preserve"> is driven 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 xml:space="preserve">mainly </w:t>
      </w:r>
      <w:r w:rsidR="00A459A7" w:rsidRPr="00B057AD">
        <w:rPr>
          <w:rFonts w:ascii="Calibri" w:hAnsi="Calibri" w:cs="Calibri"/>
          <w:sz w:val="24"/>
          <w:szCs w:val="24"/>
          <w:lang w:val="en-US"/>
        </w:rPr>
        <w:t xml:space="preserve">by changes in </w:t>
      </w:r>
      <w:r w:rsidR="000C1344" w:rsidRPr="00B057AD">
        <w:rPr>
          <w:rFonts w:ascii="Calibri" w:hAnsi="Calibri" w:cs="Calibri"/>
          <w:i/>
          <w:iCs/>
          <w:sz w:val="24"/>
          <w:szCs w:val="24"/>
          <w:lang w:val="en-US"/>
        </w:rPr>
        <w:t>Eggerthellales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0C1344" w:rsidRPr="00B057AD">
        <w:rPr>
          <w:rFonts w:ascii="Calibri" w:hAnsi="Calibri" w:cs="Calibri"/>
          <w:i/>
          <w:iCs/>
          <w:sz w:val="24"/>
          <w:szCs w:val="24"/>
          <w:lang w:val="en-US"/>
        </w:rPr>
        <w:t>Lactobacillales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0C1344" w:rsidRPr="00B057AD">
        <w:rPr>
          <w:rFonts w:ascii="Calibri" w:hAnsi="Calibri" w:cs="Calibri"/>
          <w:i/>
          <w:iCs/>
          <w:sz w:val="24"/>
          <w:szCs w:val="24"/>
          <w:lang w:val="en-US"/>
        </w:rPr>
        <w:t>Bacteroidales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0C1344" w:rsidRPr="00B057AD">
        <w:rPr>
          <w:rFonts w:ascii="Calibri" w:hAnsi="Calibri" w:cs="Calibri"/>
          <w:i/>
          <w:iCs/>
          <w:sz w:val="24"/>
          <w:szCs w:val="24"/>
          <w:lang w:val="en-US"/>
        </w:rPr>
        <w:t>Burkholderiales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 xml:space="preserve">, and </w:t>
      </w:r>
      <w:r w:rsidR="000C1344" w:rsidRPr="00B057AD">
        <w:rPr>
          <w:rFonts w:ascii="Calibri" w:hAnsi="Calibri" w:cs="Calibri"/>
          <w:i/>
          <w:iCs/>
          <w:sz w:val="24"/>
          <w:szCs w:val="24"/>
          <w:lang w:val="en-US"/>
        </w:rPr>
        <w:t>Lachnospirales</w:t>
      </w:r>
      <w:r w:rsidR="000C1344" w:rsidRPr="00B057AD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9F2FCB" w:rsidRPr="00B057AD">
        <w:rPr>
          <w:rFonts w:ascii="Calibri" w:hAnsi="Calibri" w:cs="Calibri"/>
          <w:sz w:val="24"/>
          <w:szCs w:val="24"/>
          <w:lang w:val="en-US"/>
        </w:rPr>
        <w:t>The experimental group (control vs. DDC-treated) is a major contributor to separation along Dim 1.</w:t>
      </w:r>
    </w:p>
    <w:p w14:paraId="480EEBA8" w14:textId="77777777" w:rsidR="00B42A30" w:rsidRPr="00B057AD" w:rsidRDefault="00B42A30">
      <w:pPr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br w:type="page"/>
      </w:r>
    </w:p>
    <w:p w14:paraId="305D551F" w14:textId="002824B0" w:rsidR="00BE0CE7" w:rsidRPr="00B057AD" w:rsidRDefault="00B77BB7" w:rsidP="00281E1F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S1</w:t>
      </w:r>
      <w:r w:rsidRPr="00B057AD">
        <w:rPr>
          <w:rFonts w:ascii="Calibri" w:hAnsi="Calibri" w:cs="Calibri"/>
          <w:sz w:val="24"/>
          <w:szCs w:val="24"/>
          <w:lang w:val="en-US"/>
        </w:rPr>
        <w:t>.</w:t>
      </w:r>
      <w:r w:rsidR="003D5525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0E249E" w:rsidRPr="00B057AD">
        <w:rPr>
          <w:rFonts w:ascii="Calibri" w:hAnsi="Calibri" w:cs="Calibri"/>
          <w:sz w:val="24"/>
          <w:szCs w:val="24"/>
          <w:lang w:val="en-US"/>
        </w:rPr>
        <w:t>Dilution scheme for preparation of working solutions of TCA, TDCA, and TCDCA.</w:t>
      </w:r>
    </w:p>
    <w:tbl>
      <w:tblPr>
        <w:tblW w:w="5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760"/>
      </w:tblGrid>
      <w:tr w:rsidR="000E249E" w:rsidRPr="00B057AD" w14:paraId="3B219676" w14:textId="77777777" w:rsidTr="000E249E">
        <w:trPr>
          <w:trHeight w:val="825"/>
        </w:trPr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20226" w14:textId="1606EC9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Concentration in the incubation mixture (µM)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595BBF" w14:textId="12F60748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Concentration of </w:t>
            </w:r>
            <w:r w:rsidR="00BE3ABE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standard 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working solution</w:t>
            </w:r>
            <w:r w:rsidR="00BE3ABE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 (µM)</w:t>
            </w:r>
          </w:p>
        </w:tc>
      </w:tr>
      <w:tr w:rsidR="000E249E" w:rsidRPr="00B057AD" w14:paraId="10FA2527" w14:textId="77777777" w:rsidTr="000E249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1240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6CB83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</w:t>
            </w:r>
          </w:p>
        </w:tc>
      </w:tr>
      <w:tr w:rsidR="000E249E" w:rsidRPr="00B057AD" w14:paraId="50B7562A" w14:textId="77777777" w:rsidTr="000E249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0045C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42A4B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</w:t>
            </w:r>
          </w:p>
        </w:tc>
      </w:tr>
      <w:tr w:rsidR="000E249E" w:rsidRPr="00B057AD" w14:paraId="1BDCF120" w14:textId="77777777" w:rsidTr="000E249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157B6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E9B6A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100</w:t>
            </w:r>
          </w:p>
        </w:tc>
      </w:tr>
      <w:tr w:rsidR="000E249E" w:rsidRPr="00B057AD" w14:paraId="1661555F" w14:textId="77777777" w:rsidTr="000E249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B1446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6505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200</w:t>
            </w:r>
          </w:p>
        </w:tc>
      </w:tr>
      <w:tr w:rsidR="000E249E" w:rsidRPr="00B057AD" w14:paraId="087FBDE1" w14:textId="77777777" w:rsidTr="000E249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4EE36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35925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1000</w:t>
            </w:r>
          </w:p>
        </w:tc>
      </w:tr>
      <w:tr w:rsidR="000E249E" w:rsidRPr="00B057AD" w14:paraId="51DB28BD" w14:textId="77777777" w:rsidTr="000E249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4279F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0D228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2000</w:t>
            </w:r>
          </w:p>
        </w:tc>
      </w:tr>
      <w:tr w:rsidR="000E249E" w:rsidRPr="00B057AD" w14:paraId="02F2C0B2" w14:textId="77777777" w:rsidTr="000E249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6BD30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4D52D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10000</w:t>
            </w:r>
          </w:p>
        </w:tc>
      </w:tr>
      <w:tr w:rsidR="000E249E" w:rsidRPr="00B057AD" w14:paraId="251E85D6" w14:textId="77777777" w:rsidTr="000E249E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719A0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ECD81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20000</w:t>
            </w:r>
          </w:p>
        </w:tc>
      </w:tr>
    </w:tbl>
    <w:p w14:paraId="5345DA2D" w14:textId="27CAF673" w:rsidR="00B77BB7" w:rsidRPr="00B057AD" w:rsidRDefault="00B77BB7" w:rsidP="00281E1F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057C59DD" w14:textId="260A6CB0" w:rsidR="00ED7F5E" w:rsidRPr="00B057AD" w:rsidRDefault="00ED7F5E" w:rsidP="00281E1F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Table </w:t>
      </w:r>
      <w:r w:rsidR="0091010E" w:rsidRPr="00B057AD">
        <w:rPr>
          <w:rFonts w:ascii="Calibri" w:hAnsi="Calibri" w:cs="Calibri"/>
          <w:b/>
          <w:bCs/>
          <w:sz w:val="24"/>
          <w:szCs w:val="24"/>
          <w:lang w:val="en-US"/>
        </w:rPr>
        <w:t>S</w:t>
      </w:r>
      <w:r w:rsidR="00921283" w:rsidRPr="00B057AD">
        <w:rPr>
          <w:rFonts w:ascii="Calibri" w:hAnsi="Calibri" w:cs="Calibri"/>
          <w:b/>
          <w:bCs/>
          <w:sz w:val="24"/>
          <w:szCs w:val="24"/>
          <w:lang w:val="en-US"/>
        </w:rPr>
        <w:t>2</w:t>
      </w: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0E249E" w:rsidRPr="00B057AD">
        <w:rPr>
          <w:rFonts w:ascii="Calibri" w:hAnsi="Calibri" w:cs="Calibri"/>
          <w:sz w:val="24"/>
          <w:szCs w:val="24"/>
          <w:lang w:val="en-US"/>
        </w:rPr>
        <w:t>Sample dilution protocol prior to LC–MS analysis. Methanol (100%, v/v) was used as the diluent.</w:t>
      </w:r>
    </w:p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20"/>
        <w:gridCol w:w="1400"/>
        <w:gridCol w:w="1300"/>
        <w:gridCol w:w="960"/>
      </w:tblGrid>
      <w:tr w:rsidR="00FD4607" w:rsidRPr="00B057AD" w14:paraId="2201D2CF" w14:textId="77777777" w:rsidTr="00FD4607">
        <w:trPr>
          <w:trHeight w:val="1095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95606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Concentration of substrate in the incubation mixture (µM)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F60A88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The 1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val="en-US" w:eastAsia="cs-CZ"/>
              </w:rPr>
              <w:t xml:space="preserve">st 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dilution: 4x (µM)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EE20A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The 2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val="en-US" w:eastAsia="cs-CZ"/>
              </w:rPr>
              <w:t>nd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 dilution: 5x (µM)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28349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The 3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val="en-US" w:eastAsia="cs-CZ"/>
              </w:rPr>
              <w:t>rd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 dilution: 25x (µM)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33F57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Total dilution</w:t>
            </w:r>
          </w:p>
        </w:tc>
      </w:tr>
      <w:tr w:rsidR="00FD4607" w:rsidRPr="00B057AD" w14:paraId="34D5E2DD" w14:textId="77777777" w:rsidTr="00FD460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11FBF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BC658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4DD48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FFA8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1841C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20x</w:t>
            </w:r>
          </w:p>
        </w:tc>
      </w:tr>
      <w:tr w:rsidR="00FD4607" w:rsidRPr="00B057AD" w14:paraId="13C27C75" w14:textId="77777777" w:rsidTr="00FD460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D1713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ADEC3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0B4C9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4439C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2812E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20x</w:t>
            </w:r>
          </w:p>
        </w:tc>
      </w:tr>
      <w:tr w:rsidR="00FD4607" w:rsidRPr="00B057AD" w14:paraId="5DD448EA" w14:textId="77777777" w:rsidTr="00FD460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D5791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51EF5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16935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DE5AE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0C5E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20x</w:t>
            </w:r>
          </w:p>
        </w:tc>
      </w:tr>
      <w:tr w:rsidR="00FD4607" w:rsidRPr="00B057AD" w14:paraId="336FFD5D" w14:textId="77777777" w:rsidTr="00FD460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E1FE3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A0A01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E873A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6A51F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96336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20x</w:t>
            </w:r>
          </w:p>
        </w:tc>
      </w:tr>
      <w:tr w:rsidR="00FD4607" w:rsidRPr="00B057AD" w14:paraId="53D2BC94" w14:textId="77777777" w:rsidTr="00FD460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79E3E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E98F9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12.5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F6A3D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B8193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6AEF5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20x</w:t>
            </w:r>
          </w:p>
        </w:tc>
      </w:tr>
      <w:tr w:rsidR="00FD4607" w:rsidRPr="00B057AD" w14:paraId="2D151E2E" w14:textId="77777777" w:rsidTr="00FD460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94FDB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7972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4F20A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64B7D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ADCCC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500x</w:t>
            </w:r>
          </w:p>
        </w:tc>
      </w:tr>
      <w:tr w:rsidR="00FD4607" w:rsidRPr="00B057AD" w14:paraId="40B2B00D" w14:textId="77777777" w:rsidTr="00FD460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39AAA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12378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A7B29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BDD7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6DB29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500x</w:t>
            </w:r>
          </w:p>
        </w:tc>
      </w:tr>
      <w:tr w:rsidR="00FD4607" w:rsidRPr="00B057AD" w14:paraId="7E9DA940" w14:textId="77777777" w:rsidTr="00FD4607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8BBD1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E9F347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6C708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E4862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1BC693" w14:textId="77777777" w:rsidR="00FD4607" w:rsidRPr="00B057AD" w:rsidRDefault="00FD4607" w:rsidP="00FD4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500x</w:t>
            </w:r>
          </w:p>
        </w:tc>
      </w:tr>
    </w:tbl>
    <w:p w14:paraId="215F3F33" w14:textId="77777777" w:rsidR="00F3661C" w:rsidRPr="00B057AD" w:rsidRDefault="00F3661C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63F4C531" w14:textId="2BD02F2C" w:rsidR="00F3661C" w:rsidRPr="00B057AD" w:rsidRDefault="00F3661C" w:rsidP="00281E1F">
      <w:pPr>
        <w:spacing w:before="120" w:after="12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Table </w:t>
      </w:r>
      <w:r w:rsidR="0091010E" w:rsidRPr="00B057AD">
        <w:rPr>
          <w:rFonts w:ascii="Calibri" w:hAnsi="Calibri" w:cs="Calibri"/>
          <w:b/>
          <w:bCs/>
          <w:sz w:val="24"/>
          <w:szCs w:val="24"/>
          <w:lang w:val="en-US"/>
        </w:rPr>
        <w:t>S</w:t>
      </w:r>
      <w:r w:rsidR="00921283" w:rsidRPr="00B057AD">
        <w:rPr>
          <w:rFonts w:ascii="Calibri" w:hAnsi="Calibri" w:cs="Calibri"/>
          <w:b/>
          <w:bCs/>
          <w:sz w:val="24"/>
          <w:szCs w:val="24"/>
          <w:lang w:val="en-US"/>
        </w:rPr>
        <w:t>3</w:t>
      </w: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 Retention times (RT), multiple reaction monitoring transitions (MRM), collision energies (CE), and internal standards (IS) for </w:t>
      </w:r>
      <w:r w:rsidR="00281E1F" w:rsidRPr="00B057AD">
        <w:rPr>
          <w:rFonts w:ascii="Calibri" w:hAnsi="Calibri" w:cs="Calibri"/>
          <w:sz w:val="24"/>
          <w:szCs w:val="24"/>
          <w:lang w:val="en-US"/>
        </w:rPr>
        <w:t>bile acids</w:t>
      </w:r>
      <w:r w:rsidRPr="00B057AD">
        <w:rPr>
          <w:rFonts w:ascii="Calibri" w:hAnsi="Calibri" w:cs="Calibri"/>
          <w:sz w:val="24"/>
          <w:szCs w:val="24"/>
          <w:lang w:val="en-US"/>
        </w:rPr>
        <w:t xml:space="preserve"> included in the quantification method.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9"/>
        <w:gridCol w:w="879"/>
        <w:gridCol w:w="708"/>
        <w:gridCol w:w="1276"/>
        <w:gridCol w:w="1134"/>
        <w:gridCol w:w="1276"/>
        <w:gridCol w:w="850"/>
      </w:tblGrid>
      <w:tr w:rsidR="00BE3ABE" w:rsidRPr="00B057AD" w14:paraId="4441924A" w14:textId="77777777" w:rsidTr="00BE3ABE">
        <w:trPr>
          <w:trHeight w:val="315"/>
        </w:trPr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5102D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Analyte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A6CD6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Abbr.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E0318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96FC8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MRM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2311C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2D6EA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MRM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B9D63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CE</w:t>
            </w:r>
          </w:p>
        </w:tc>
      </w:tr>
      <w:tr w:rsidR="00BE3ABE" w:rsidRPr="00B057AD" w14:paraId="23A818A3" w14:textId="77777777" w:rsidTr="00BE3ABE">
        <w:trPr>
          <w:trHeight w:val="315"/>
        </w:trPr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60AFC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3020D0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7BF66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(min)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6A55D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A2BD8B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4E78C1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B563B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(eV)</w:t>
            </w:r>
          </w:p>
        </w:tc>
      </w:tr>
      <w:tr w:rsidR="00BE3ABE" w:rsidRPr="00B057AD" w14:paraId="7C22C30D" w14:textId="77777777" w:rsidTr="00BE3ABE">
        <w:trPr>
          <w:trHeight w:val="300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5DACB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Cholic acid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74C59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8F1CA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6.30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09BBD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407 → 407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374D5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CA-D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  <w:lang w:val="en-US" w:eastAsia="cs-CZ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5DAAF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412 → 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3341B" w14:textId="416C77EE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</w:t>
            </w:r>
          </w:p>
        </w:tc>
      </w:tr>
      <w:tr w:rsidR="00BE3ABE" w:rsidRPr="00B057AD" w14:paraId="250027ED" w14:textId="77777777" w:rsidTr="00BE3ABE">
        <w:trPr>
          <w:trHeight w:val="300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1C25B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Chenodeoxycholic acid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A07FB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109BD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7.76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F8488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391 → 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C2C53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CDCA-D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  <w:lang w:val="en-US" w:eastAsia="cs-C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3A9A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395 → 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E069A" w14:textId="6C8B052A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</w:t>
            </w:r>
          </w:p>
        </w:tc>
      </w:tr>
      <w:tr w:rsidR="00BE3ABE" w:rsidRPr="00B057AD" w14:paraId="06E64E28" w14:textId="77777777" w:rsidTr="00BE3ABE">
        <w:trPr>
          <w:trHeight w:val="300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86AD2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Deoxycholic acid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6A4D9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EF943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7.93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D76C6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391 → 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27872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DCA-D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  <w:lang w:val="en-US" w:eastAsia="cs-C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3AA8C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395 → 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27D85" w14:textId="641DB7FE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</w:t>
            </w:r>
          </w:p>
        </w:tc>
      </w:tr>
      <w:tr w:rsidR="00BE3ABE" w:rsidRPr="00B057AD" w14:paraId="41A0D257" w14:textId="77777777" w:rsidTr="00BE3ABE">
        <w:trPr>
          <w:trHeight w:val="300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10B27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Taurocholic acid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5C0F7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8AFDA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F1C27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514 → 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7FBD4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TCA-D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  <w:lang w:val="en-US" w:eastAsia="cs-C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4D0ED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518 → 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FF6ED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60</w:t>
            </w:r>
          </w:p>
        </w:tc>
      </w:tr>
      <w:tr w:rsidR="00BE3ABE" w:rsidRPr="00B057AD" w14:paraId="2DA3DBEA" w14:textId="77777777" w:rsidTr="00BE3ABE">
        <w:trPr>
          <w:trHeight w:val="300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23131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Taurochenodeoxycholic acid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5F99F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613EA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6D8F8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498 → 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E5737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TCDCA-D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  <w:lang w:val="en-US" w:eastAsia="cs-C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4D0DD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502 → 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DA019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60</w:t>
            </w:r>
          </w:p>
        </w:tc>
      </w:tr>
      <w:tr w:rsidR="00BE3ABE" w:rsidRPr="00B057AD" w14:paraId="086EAAB8" w14:textId="77777777" w:rsidTr="00BE3ABE">
        <w:trPr>
          <w:trHeight w:val="300"/>
        </w:trPr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386B04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Taurodeoxycholic acid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E251C" w14:textId="77777777" w:rsidR="000E249E" w:rsidRPr="00B057AD" w:rsidRDefault="000E249E" w:rsidP="00281E1F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9286E8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4E33B2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498 →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1FD19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TDCA-D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  <w:lang w:val="en-US" w:eastAsia="cs-CZ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75BDC" w14:textId="77777777" w:rsidR="000E249E" w:rsidRPr="00B057AD" w:rsidRDefault="000E249E" w:rsidP="00BE3ABE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502 → 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BCE1B" w14:textId="77777777" w:rsidR="000E249E" w:rsidRPr="00B057AD" w:rsidRDefault="000E249E" w:rsidP="00281E1F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60</w:t>
            </w:r>
          </w:p>
        </w:tc>
      </w:tr>
    </w:tbl>
    <w:p w14:paraId="7E14184A" w14:textId="77777777" w:rsidR="00F3661C" w:rsidRPr="00B057AD" w:rsidRDefault="00F3661C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504402EC" w14:textId="77777777" w:rsidR="00C07031" w:rsidRPr="00B057AD" w:rsidRDefault="00C07031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456F20B6" w14:textId="74ACE266" w:rsidR="008620BE" w:rsidRPr="00B057AD" w:rsidRDefault="008620BE" w:rsidP="00545053">
      <w:pPr>
        <w:spacing w:before="100" w:beforeAutospacing="1" w:after="100" w:afterAutospacing="1" w:line="276" w:lineRule="auto"/>
        <w:jc w:val="both"/>
        <w:outlineLvl w:val="2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 xml:space="preserve">Table </w:t>
      </w:r>
      <w:r w:rsidR="00B77BB7" w:rsidRPr="00B057AD">
        <w:rPr>
          <w:rFonts w:ascii="Calibri" w:hAnsi="Calibri" w:cs="Calibri"/>
          <w:b/>
          <w:bCs/>
          <w:sz w:val="24"/>
          <w:szCs w:val="24"/>
          <w:lang w:val="en-US"/>
        </w:rPr>
        <w:t>S4</w:t>
      </w:r>
      <w:r w:rsidR="00B46894" w:rsidRPr="00B057AD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Stability of BSH </w:t>
      </w:r>
      <w:r w:rsidR="004640AB" w:rsidRPr="00B057AD">
        <w:rPr>
          <w:rFonts w:ascii="Calibri" w:hAnsi="Calibri" w:cs="Calibri"/>
          <w:sz w:val="24"/>
          <w:szCs w:val="24"/>
          <w:lang w:val="en-US"/>
        </w:rPr>
        <w:t>enzym</w:t>
      </w:r>
      <w:r w:rsidR="00164E81" w:rsidRPr="00B057AD">
        <w:rPr>
          <w:rFonts w:ascii="Calibri" w:hAnsi="Calibri" w:cs="Calibri"/>
          <w:sz w:val="24"/>
          <w:szCs w:val="24"/>
          <w:lang w:val="en-US"/>
        </w:rPr>
        <w:t>e</w:t>
      </w:r>
      <w:r w:rsidR="004640AB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activity across three freeze–thaw cycles.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The activities are 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>protein content and</w:t>
      </w:r>
      <w:r w:rsidR="004640AB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expressed </w:t>
      </w:r>
      <w:r w:rsidR="008609B1" w:rsidRPr="00B057AD">
        <w:rPr>
          <w:rFonts w:ascii="Calibri" w:hAnsi="Calibri" w:cs="Calibri"/>
          <w:sz w:val="24"/>
          <w:szCs w:val="24"/>
          <w:lang w:val="en-US"/>
        </w:rPr>
        <w:t xml:space="preserve">as mean ± SD (n = </w:t>
      </w:r>
      <w:r w:rsidR="00AE34AA" w:rsidRPr="00B057AD">
        <w:rPr>
          <w:rFonts w:ascii="Calibri" w:hAnsi="Calibri" w:cs="Calibri"/>
          <w:sz w:val="24"/>
          <w:szCs w:val="24"/>
          <w:lang w:val="en-US"/>
        </w:rPr>
        <w:t>3</w:t>
      </w:r>
      <w:r w:rsidR="008609B1" w:rsidRPr="00B057AD">
        <w:rPr>
          <w:rFonts w:ascii="Calibri" w:hAnsi="Calibri" w:cs="Calibri"/>
          <w:sz w:val="24"/>
          <w:szCs w:val="24"/>
          <w:lang w:val="en-US"/>
        </w:rPr>
        <w:t>,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 n</w:t>
      </w:r>
      <w:r w:rsidR="0023731B" w:rsidRPr="00B057AD">
        <w:rPr>
          <w:rFonts w:ascii="Calibri" w:hAnsi="Calibri" w:cs="Calibri"/>
          <w:sz w:val="24"/>
          <w:szCs w:val="24"/>
          <w:lang w:val="en-US"/>
        </w:rPr>
        <w:t>mol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>/min/mg protein</w:t>
      </w:r>
      <w:r w:rsidR="008609B1" w:rsidRPr="00B057AD">
        <w:rPr>
          <w:rFonts w:ascii="Calibri" w:hAnsi="Calibri" w:cs="Calibri"/>
          <w:sz w:val="24"/>
          <w:szCs w:val="24"/>
          <w:lang w:val="en-US"/>
        </w:rPr>
        <w:t>)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>.</w:t>
      </w:r>
    </w:p>
    <w:tbl>
      <w:tblPr>
        <w:tblW w:w="7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4"/>
        <w:gridCol w:w="956"/>
        <w:gridCol w:w="195"/>
        <w:gridCol w:w="964"/>
        <w:gridCol w:w="956"/>
        <w:gridCol w:w="195"/>
        <w:gridCol w:w="964"/>
        <w:gridCol w:w="956"/>
      </w:tblGrid>
      <w:tr w:rsidR="009004E3" w:rsidRPr="00B057AD" w14:paraId="53D2B80F" w14:textId="77777777" w:rsidTr="009004E3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891590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Cycle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CFBF8" w14:textId="24FC3DEE" w:rsidR="009004E3" w:rsidRPr="00B057AD" w:rsidRDefault="00164E81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</w:t>
            </w:r>
            <w:r w:rsidR="009004E3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*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B3DF3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F4597D" w14:textId="7BE09DF0" w:rsidR="009004E3" w:rsidRPr="00B057AD" w:rsidRDefault="00164E81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</w:t>
            </w:r>
            <w:r w:rsidR="009004E3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*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9CB74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F0014" w14:textId="7317EF27" w:rsidR="009004E3" w:rsidRPr="00B057AD" w:rsidRDefault="00164E81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</w:t>
            </w:r>
            <w:r w:rsidR="009004E3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*</w:t>
            </w:r>
          </w:p>
        </w:tc>
      </w:tr>
      <w:tr w:rsidR="009004E3" w:rsidRPr="00B057AD" w14:paraId="4E37A0A3" w14:textId="77777777" w:rsidTr="009004E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C0B83" w14:textId="77777777" w:rsidR="009004E3" w:rsidRPr="00B057AD" w:rsidRDefault="009004E3" w:rsidP="00900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82884A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367B5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E6904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2F8544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827C4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A6E88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F5090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29980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9004E3" w:rsidRPr="00B057AD" w14:paraId="228C4367" w14:textId="77777777" w:rsidTr="009004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A5E96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B845F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2.33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20F39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0.340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C7F5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A026F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1.09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C1CB0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0.287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66E6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97306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1.77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E958E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0.100</w:t>
            </w:r>
          </w:p>
        </w:tc>
      </w:tr>
      <w:tr w:rsidR="009004E3" w:rsidRPr="00B057AD" w14:paraId="1AAAEAF9" w14:textId="77777777" w:rsidTr="009004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27F96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58E09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2.08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6C284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0.324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1439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1B97B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1.28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5774E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0.133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BA17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5B42A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1.64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5E64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0.289</w:t>
            </w:r>
          </w:p>
        </w:tc>
      </w:tr>
      <w:tr w:rsidR="009004E3" w:rsidRPr="00B057AD" w14:paraId="6F71AA3F" w14:textId="77777777" w:rsidTr="009004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51CFA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55BBB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1.74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0CD9E8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0.115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10679E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401CA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55509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0.289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C0C04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25D5D0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1.24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856AB" w14:textId="77777777" w:rsidR="009004E3" w:rsidRPr="00B057AD" w:rsidRDefault="009004E3" w:rsidP="0090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0.274</w:t>
            </w:r>
          </w:p>
        </w:tc>
      </w:tr>
    </w:tbl>
    <w:p w14:paraId="183ECDC6" w14:textId="2CC5BD25" w:rsidR="009004E3" w:rsidRPr="00B057AD" w:rsidRDefault="00164E81" w:rsidP="00164E81">
      <w:pPr>
        <w:spacing w:after="0" w:line="240" w:lineRule="auto"/>
        <w:outlineLvl w:val="2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*Compound used as a substrate</w:t>
      </w:r>
    </w:p>
    <w:p w14:paraId="3D690AD1" w14:textId="762BB32B" w:rsidR="0054113C" w:rsidRPr="00B057AD" w:rsidRDefault="0054113C" w:rsidP="00545053">
      <w:pPr>
        <w:spacing w:before="100" w:beforeAutospacing="1" w:after="100" w:afterAutospacing="1" w:line="276" w:lineRule="auto"/>
        <w:jc w:val="both"/>
        <w:outlineLvl w:val="2"/>
        <w:rPr>
          <w:rFonts w:ascii="Calibri" w:eastAsia="Times New Roman" w:hAnsi="Calibri" w:cs="Calibri"/>
          <w:sz w:val="24"/>
          <w:szCs w:val="24"/>
          <w:lang w:val="en-US" w:eastAsia="cs-CZ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Table S</w:t>
      </w:r>
      <w:r w:rsidR="00B77BB7" w:rsidRPr="00B057AD">
        <w:rPr>
          <w:rFonts w:ascii="Calibri" w:hAnsi="Calibri" w:cs="Calibri"/>
          <w:b/>
          <w:bCs/>
          <w:sz w:val="24"/>
          <w:szCs w:val="24"/>
          <w:lang w:val="en-US"/>
        </w:rPr>
        <w:t>5</w:t>
      </w: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="003E4243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Bile acid </w:t>
      </w:r>
      <w:r w:rsidR="00727EB1" w:rsidRPr="00B057AD">
        <w:rPr>
          <w:rFonts w:ascii="Calibri" w:hAnsi="Calibri" w:cs="Calibri"/>
          <w:sz w:val="24"/>
          <w:szCs w:val="24"/>
          <w:lang w:val="en-US"/>
        </w:rPr>
        <w:t>levels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 in cec</w:t>
      </w:r>
      <w:r w:rsidR="008D3B46" w:rsidRPr="00B057AD">
        <w:rPr>
          <w:rFonts w:ascii="Calibri" w:hAnsi="Calibri" w:cs="Calibri"/>
          <w:sz w:val="24"/>
          <w:szCs w:val="24"/>
          <w:lang w:val="en-US"/>
        </w:rPr>
        <w:t>al content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27EB1" w:rsidRPr="00B057AD">
        <w:rPr>
          <w:rFonts w:ascii="Calibri" w:hAnsi="Calibri" w:cs="Calibri"/>
          <w:sz w:val="24"/>
          <w:szCs w:val="24"/>
          <w:lang w:val="en-US"/>
        </w:rPr>
        <w:t xml:space="preserve">after incubation at 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4 °C </w:t>
      </w:r>
      <w:r w:rsidR="00727EB1" w:rsidRPr="00B057AD">
        <w:rPr>
          <w:rFonts w:ascii="Calibri" w:hAnsi="Calibri" w:cs="Calibri"/>
          <w:sz w:val="24"/>
          <w:szCs w:val="24"/>
          <w:lang w:val="en-US"/>
        </w:rPr>
        <w:t>and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 37 °C.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The concentrations are 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protein content and 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>expressed as</w:t>
      </w:r>
      <w:r w:rsidR="00454F3D" w:rsidRPr="00B057AD">
        <w:rPr>
          <w:rFonts w:ascii="Calibri" w:hAnsi="Calibri" w:cs="Calibri"/>
          <w:sz w:val="24"/>
          <w:szCs w:val="24"/>
          <w:lang w:val="en-US"/>
        </w:rPr>
        <w:t xml:space="preserve"> mean ± SD (n = 3,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 xml:space="preserve"> n</w:t>
      </w:r>
      <w:r w:rsidR="0023731B" w:rsidRPr="00B057AD">
        <w:rPr>
          <w:rFonts w:ascii="Calibri" w:hAnsi="Calibri" w:cs="Calibri"/>
          <w:sz w:val="24"/>
          <w:szCs w:val="24"/>
          <w:lang w:val="en-US"/>
        </w:rPr>
        <w:t>mol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>/mg protein</w:t>
      </w:r>
      <w:r w:rsidR="006115C2" w:rsidRPr="00B057AD">
        <w:rPr>
          <w:rFonts w:ascii="Calibri" w:hAnsi="Calibri" w:cs="Calibri"/>
          <w:sz w:val="24"/>
          <w:szCs w:val="24"/>
          <w:lang w:val="en-US"/>
        </w:rPr>
        <w:t>)</w:t>
      </w:r>
      <w:r w:rsidR="002276A5" w:rsidRPr="00B057AD">
        <w:rPr>
          <w:rFonts w:ascii="Calibri" w:hAnsi="Calibri" w:cs="Calibri"/>
          <w:sz w:val="24"/>
          <w:szCs w:val="24"/>
          <w:lang w:val="en-US"/>
        </w:rPr>
        <w:t>.</w:t>
      </w:r>
    </w:p>
    <w:tbl>
      <w:tblPr>
        <w:tblW w:w="4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8"/>
        <w:gridCol w:w="931"/>
        <w:gridCol w:w="195"/>
        <w:gridCol w:w="1008"/>
        <w:gridCol w:w="931"/>
      </w:tblGrid>
      <w:tr w:rsidR="002276A5" w:rsidRPr="00B057AD" w14:paraId="4EFE8675" w14:textId="77777777" w:rsidTr="00951F21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52ADA1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Analyte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C0502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Incubation 4 °C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8D998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07B15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Incubation 37 °C</w:t>
            </w:r>
          </w:p>
        </w:tc>
      </w:tr>
      <w:tr w:rsidR="002276A5" w:rsidRPr="00B057AD" w14:paraId="4DF8D050" w14:textId="77777777" w:rsidTr="00951F2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90854" w14:textId="77777777" w:rsidR="002276A5" w:rsidRPr="00B057AD" w:rsidRDefault="002276A5" w:rsidP="002276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13F7A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D17AA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1C7A0" w14:textId="77777777" w:rsidR="002276A5" w:rsidRPr="00B057AD" w:rsidRDefault="002276A5" w:rsidP="002276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40A10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2BF7C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D73B66" w:rsidRPr="00B057AD" w14:paraId="2C5542A5" w14:textId="77777777" w:rsidTr="00DD11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65DA" w14:textId="77777777" w:rsidR="00D73B66" w:rsidRPr="00B057AD" w:rsidRDefault="00D73B66" w:rsidP="00D73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C3F67" w14:textId="2A4FB101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918C7" w14:textId="6E86CA4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5346" w14:textId="7777777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F7B20" w14:textId="7777777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342B" w14:textId="7777777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</w:tr>
      <w:tr w:rsidR="00641689" w:rsidRPr="00B057AD" w14:paraId="77452823" w14:textId="77777777" w:rsidTr="00951F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A726E" w14:textId="77777777" w:rsidR="00641689" w:rsidRPr="00B057AD" w:rsidRDefault="00641689" w:rsidP="00641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4D289" w14:textId="70F37F0F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0.957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D8CD0" w14:textId="670FBD04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0.0108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FE67E" w14:textId="77777777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A754C" w14:textId="68BA17C7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 w:rsidR="00932375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2B275" w14:textId="184670F7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932375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0220</w:t>
            </w:r>
          </w:p>
        </w:tc>
      </w:tr>
      <w:tr w:rsidR="00641689" w:rsidRPr="00B057AD" w14:paraId="3BB0B650" w14:textId="77777777" w:rsidTr="00951F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CDD0" w14:textId="77777777" w:rsidR="00641689" w:rsidRPr="00B057AD" w:rsidRDefault="00641689" w:rsidP="00641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Symbol" w:eastAsia="Times New Roman" w:hAnsi="Symbol" w:cs="Calibri"/>
                <w:color w:val="000000"/>
                <w:sz w:val="24"/>
                <w:szCs w:val="24"/>
                <w:lang w:val="en-US" w:eastAsia="cs-CZ"/>
              </w:rPr>
              <w:t>a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16B39" w14:textId="00915A21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B2833" w14:textId="779156A6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0.0631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1F2BC" w14:textId="77777777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9F7B4" w14:textId="18D4CB20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 w:rsidR="00932375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09353" w14:textId="7CAB352A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932375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0506</w:t>
            </w:r>
          </w:p>
        </w:tc>
      </w:tr>
      <w:tr w:rsidR="00641689" w:rsidRPr="00B057AD" w14:paraId="3A8F8A17" w14:textId="77777777" w:rsidTr="00951F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EE8EB" w14:textId="77777777" w:rsidR="00641689" w:rsidRPr="00B057AD" w:rsidRDefault="00641689" w:rsidP="00641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Symbol" w:eastAsia="Times New Roman" w:hAnsi="Symbol" w:cs="Calibri"/>
                <w:color w:val="000000"/>
                <w:sz w:val="24"/>
                <w:szCs w:val="24"/>
                <w:lang w:val="en-US" w:eastAsia="cs-CZ"/>
              </w:rPr>
              <w:t>b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A2848" w14:textId="6E66F6DA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0.417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832BE" w14:textId="7B0C67F2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0.00401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F5BAB" w14:textId="77777777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C953F" w14:textId="420D036E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932375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460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681D5" w14:textId="21D61C5C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932375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0268</w:t>
            </w:r>
          </w:p>
        </w:tc>
      </w:tr>
      <w:tr w:rsidR="00641689" w:rsidRPr="00B057AD" w14:paraId="251042D6" w14:textId="77777777" w:rsidTr="00951F2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179A9" w14:textId="77777777" w:rsidR="00641689" w:rsidRPr="00B057AD" w:rsidRDefault="00641689" w:rsidP="00641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5120D" w14:textId="66618B7A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0.0163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24567" w14:textId="311C02A0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0.00171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D619B" w14:textId="77777777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61AF9" w14:textId="40E3BDF4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932375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0175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5ADFB" w14:textId="69BC3433" w:rsidR="00641689" w:rsidRPr="00B057AD" w:rsidRDefault="00641689" w:rsidP="0064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932375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00224</w:t>
            </w:r>
          </w:p>
        </w:tc>
      </w:tr>
      <w:tr w:rsidR="00D73B66" w:rsidRPr="00B057AD" w14:paraId="551EDD01" w14:textId="77777777" w:rsidTr="00C573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DE9C" w14:textId="77777777" w:rsidR="00D73B66" w:rsidRPr="00B057AD" w:rsidRDefault="00D73B66" w:rsidP="00D73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902D3" w14:textId="2A58E1CC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E581B" w14:textId="28294AAD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6DC98" w14:textId="7777777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9BCCA" w14:textId="1EF805C1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C57BE" w14:textId="4F9C5344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D73B66" w:rsidRPr="00B057AD" w14:paraId="3B99E7D6" w14:textId="77777777" w:rsidTr="00C573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1460F" w14:textId="77777777" w:rsidR="00D73B66" w:rsidRPr="00B057AD" w:rsidRDefault="00D73B66" w:rsidP="00D73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966FE" w14:textId="713B95CD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10B4C" w14:textId="03B7BAEA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B211A" w14:textId="7777777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1A8A8" w14:textId="7B86B7B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FF014" w14:textId="73B93694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D73B66" w:rsidRPr="00B057AD" w14:paraId="77B81780" w14:textId="77777777" w:rsidTr="00C573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FDBE7" w14:textId="77777777" w:rsidR="00D73B66" w:rsidRPr="00B057AD" w:rsidRDefault="00D73B66" w:rsidP="00D73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3FA9E" w14:textId="6724D03A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26719" w14:textId="011DE9FB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A12E7" w14:textId="7777777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42C8B" w14:textId="196B904B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D9773" w14:textId="517AD124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D73B66" w:rsidRPr="00B057AD" w14:paraId="7E42B9E9" w14:textId="77777777" w:rsidTr="00C573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A8C19" w14:textId="77777777" w:rsidR="00D73B66" w:rsidRPr="00B057AD" w:rsidRDefault="00D73B66" w:rsidP="00D73B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8D8C00" w14:textId="3FABD321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40ABA7" w14:textId="5B43F760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05DC5D" w14:textId="238772F1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E3CC8E" w14:textId="306309E9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2B254C" w14:textId="63076217" w:rsidR="00D73B66" w:rsidRPr="00B057AD" w:rsidRDefault="00D73B66" w:rsidP="00D73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</w:tbl>
    <w:p w14:paraId="60289E1C" w14:textId="4E464EDA" w:rsidR="00C07031" w:rsidRPr="00B057AD" w:rsidRDefault="002276A5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nd: not detected</w:t>
      </w:r>
    </w:p>
    <w:p w14:paraId="03719F38" w14:textId="77777777" w:rsidR="002276A5" w:rsidRPr="00B057AD" w:rsidRDefault="002276A5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24CE892B" w14:textId="1B9F039B" w:rsidR="0054113C" w:rsidRPr="00B057AD" w:rsidRDefault="0054113C" w:rsidP="00545053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Table S</w:t>
      </w:r>
      <w:r w:rsidR="00B77BB7" w:rsidRPr="00B057AD">
        <w:rPr>
          <w:rFonts w:ascii="Calibri" w:hAnsi="Calibri" w:cs="Calibri"/>
          <w:b/>
          <w:bCs/>
          <w:sz w:val="24"/>
          <w:szCs w:val="24"/>
          <w:lang w:val="en-US"/>
        </w:rPr>
        <w:t>6</w:t>
      </w: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="00C35EA7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8D3B46" w:rsidRPr="00B057AD">
        <w:rPr>
          <w:rFonts w:ascii="Calibri" w:hAnsi="Calibri" w:cs="Calibri"/>
          <w:sz w:val="24"/>
          <w:szCs w:val="24"/>
          <w:lang w:val="en-US"/>
        </w:rPr>
        <w:t xml:space="preserve">Bile acid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concentrations </w:t>
      </w:r>
      <w:r w:rsidR="00C35EA7" w:rsidRPr="00B057AD">
        <w:rPr>
          <w:rFonts w:ascii="Calibri" w:hAnsi="Calibri" w:cs="Calibri"/>
          <w:sz w:val="24"/>
          <w:szCs w:val="24"/>
          <w:lang w:val="en-US"/>
        </w:rPr>
        <w:t>in cec</w:t>
      </w:r>
      <w:r w:rsidR="008D3B46" w:rsidRPr="00B057AD">
        <w:rPr>
          <w:rFonts w:ascii="Calibri" w:hAnsi="Calibri" w:cs="Calibri"/>
          <w:sz w:val="24"/>
          <w:szCs w:val="24"/>
          <w:lang w:val="en-US"/>
        </w:rPr>
        <w:t>al content:</w:t>
      </w:r>
      <w:r w:rsidR="00C35EA7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8D3B46" w:rsidRPr="00B057AD">
        <w:rPr>
          <w:rFonts w:ascii="Calibri" w:hAnsi="Calibri" w:cs="Calibri"/>
          <w:sz w:val="24"/>
          <w:szCs w:val="24"/>
          <w:lang w:val="en-US"/>
        </w:rPr>
        <w:t>e</w:t>
      </w:r>
      <w:r w:rsidR="00C35EA7" w:rsidRPr="00B057AD">
        <w:rPr>
          <w:rFonts w:ascii="Calibri" w:hAnsi="Calibri" w:cs="Calibri"/>
          <w:sz w:val="24"/>
          <w:szCs w:val="24"/>
          <w:lang w:val="en-US"/>
        </w:rPr>
        <w:t xml:space="preserve">valuation of </w:t>
      </w:r>
      <w:r w:rsidR="008D3B46" w:rsidRPr="00B057AD">
        <w:rPr>
          <w:rFonts w:ascii="Calibri" w:hAnsi="Calibri" w:cs="Calibri"/>
          <w:sz w:val="24"/>
          <w:szCs w:val="24"/>
          <w:lang w:val="en-US"/>
        </w:rPr>
        <w:t xml:space="preserve">reaction </w:t>
      </w:r>
      <w:r w:rsidR="00C35EA7" w:rsidRPr="00B057AD">
        <w:rPr>
          <w:rFonts w:ascii="Calibri" w:hAnsi="Calibri" w:cs="Calibri"/>
          <w:sz w:val="24"/>
          <w:szCs w:val="24"/>
          <w:lang w:val="en-US"/>
        </w:rPr>
        <w:t xml:space="preserve">termination </w:t>
      </w:r>
      <w:r w:rsidR="008D3B46" w:rsidRPr="00B057AD">
        <w:rPr>
          <w:rFonts w:ascii="Calibri" w:hAnsi="Calibri" w:cs="Calibri"/>
          <w:sz w:val="24"/>
          <w:szCs w:val="24"/>
          <w:lang w:val="en-US"/>
        </w:rPr>
        <w:t>by methanol</w:t>
      </w:r>
      <w:r w:rsidR="00C35EA7" w:rsidRPr="00B057AD">
        <w:rPr>
          <w:rFonts w:ascii="Calibri" w:hAnsi="Calibri" w:cs="Calibri"/>
          <w:sz w:val="24"/>
          <w:szCs w:val="24"/>
          <w:lang w:val="en-US"/>
        </w:rPr>
        <w:t xml:space="preserve"> with and without </w:t>
      </w:r>
      <w:r w:rsidR="008D3B46" w:rsidRPr="00B057AD">
        <w:rPr>
          <w:rFonts w:ascii="Calibri" w:hAnsi="Calibri" w:cs="Calibri"/>
          <w:sz w:val="24"/>
          <w:szCs w:val="24"/>
          <w:lang w:val="en-US"/>
        </w:rPr>
        <w:t>heat</w:t>
      </w:r>
      <w:r w:rsidR="00C35EA7" w:rsidRPr="00B057AD">
        <w:rPr>
          <w:rFonts w:ascii="Calibri" w:hAnsi="Calibri" w:cs="Calibri"/>
          <w:sz w:val="24"/>
          <w:szCs w:val="24"/>
          <w:lang w:val="en-US"/>
        </w:rPr>
        <w:t xml:space="preserve"> denaturation.</w:t>
      </w:r>
      <w:r w:rsidR="00950A5D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27EB1" w:rsidRPr="00B057AD">
        <w:rPr>
          <w:rFonts w:ascii="Calibri" w:hAnsi="Calibri" w:cs="Calibri"/>
          <w:sz w:val="24"/>
          <w:szCs w:val="24"/>
          <w:lang w:val="en-US"/>
        </w:rPr>
        <w:t>The</w:t>
      </w:r>
      <w:r w:rsidR="004640AB" w:rsidRPr="00B057AD">
        <w:rPr>
          <w:rFonts w:ascii="Calibri" w:hAnsi="Calibri" w:cs="Calibri"/>
          <w:sz w:val="24"/>
          <w:szCs w:val="24"/>
          <w:lang w:val="en-US"/>
        </w:rPr>
        <w:t xml:space="preserve"> concentrations are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protein content and </w:t>
      </w:r>
      <w:r w:rsidR="004640AB" w:rsidRPr="00B057AD">
        <w:rPr>
          <w:rFonts w:ascii="Calibri" w:hAnsi="Calibri" w:cs="Calibri"/>
          <w:sz w:val="24"/>
          <w:szCs w:val="24"/>
          <w:lang w:val="en-US"/>
        </w:rPr>
        <w:t>expressed as</w:t>
      </w:r>
      <w:r w:rsidR="00E9597A" w:rsidRPr="00B057AD">
        <w:rPr>
          <w:rFonts w:ascii="Calibri" w:hAnsi="Calibri" w:cs="Calibri"/>
          <w:sz w:val="24"/>
          <w:szCs w:val="24"/>
          <w:lang w:val="en-US"/>
        </w:rPr>
        <w:t xml:space="preserve"> mean ± SD (n = </w:t>
      </w:r>
      <w:r w:rsidR="002D1B70" w:rsidRPr="00B057AD">
        <w:rPr>
          <w:rFonts w:ascii="Calibri" w:hAnsi="Calibri" w:cs="Calibri"/>
          <w:sz w:val="24"/>
          <w:szCs w:val="24"/>
          <w:lang w:val="en-US"/>
        </w:rPr>
        <w:t>3</w:t>
      </w:r>
      <w:r w:rsidR="00E9597A" w:rsidRPr="00B057AD">
        <w:rPr>
          <w:rFonts w:ascii="Calibri" w:hAnsi="Calibri" w:cs="Calibri"/>
          <w:sz w:val="24"/>
          <w:szCs w:val="24"/>
          <w:lang w:val="en-US"/>
        </w:rPr>
        <w:t>, n</w:t>
      </w:r>
      <w:r w:rsidR="0023731B" w:rsidRPr="00B057AD">
        <w:rPr>
          <w:rFonts w:ascii="Calibri" w:hAnsi="Calibri" w:cs="Calibri"/>
          <w:sz w:val="24"/>
          <w:szCs w:val="24"/>
          <w:lang w:val="en-US"/>
        </w:rPr>
        <w:t>mol</w:t>
      </w:r>
      <w:r w:rsidR="00E9597A" w:rsidRPr="00B057AD">
        <w:rPr>
          <w:rFonts w:ascii="Calibri" w:hAnsi="Calibri" w:cs="Calibri"/>
          <w:sz w:val="24"/>
          <w:szCs w:val="24"/>
          <w:lang w:val="en-US"/>
        </w:rPr>
        <w:t>/mg protein)</w:t>
      </w:r>
      <w:r w:rsidR="004640AB" w:rsidRPr="00B057AD">
        <w:rPr>
          <w:rFonts w:ascii="Calibri" w:hAnsi="Calibri" w:cs="Calibri"/>
          <w:sz w:val="24"/>
          <w:szCs w:val="24"/>
          <w:lang w:val="en-US"/>
        </w:rPr>
        <w:t>.</w:t>
      </w:r>
    </w:p>
    <w:tbl>
      <w:tblPr>
        <w:tblW w:w="49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8"/>
        <w:gridCol w:w="931"/>
        <w:gridCol w:w="195"/>
        <w:gridCol w:w="1008"/>
        <w:gridCol w:w="931"/>
      </w:tblGrid>
      <w:tr w:rsidR="002276A5" w:rsidRPr="00B057AD" w14:paraId="56A7A0DD" w14:textId="77777777" w:rsidTr="000F5AB3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010203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Analyte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B701FB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Methanol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3F2AB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1166F6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Methanol + 60°C</w:t>
            </w:r>
          </w:p>
        </w:tc>
      </w:tr>
      <w:tr w:rsidR="002276A5" w:rsidRPr="00B057AD" w14:paraId="21A86A41" w14:textId="77777777" w:rsidTr="000F5AB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D332A5" w14:textId="77777777" w:rsidR="002276A5" w:rsidRPr="00B057AD" w:rsidRDefault="002276A5" w:rsidP="002276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4AE783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08B4B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0C9C15" w14:textId="77777777" w:rsidR="002276A5" w:rsidRPr="00B057AD" w:rsidRDefault="002276A5" w:rsidP="002276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CC9152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EFB966" w14:textId="77777777" w:rsidR="002276A5" w:rsidRPr="00B057AD" w:rsidRDefault="002276A5" w:rsidP="00227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7E15A1" w:rsidRPr="00B057AD" w14:paraId="055F8C5B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0FE2D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3F7E4" w14:textId="7F0995A2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00722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99CC0" w14:textId="79915686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00271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F5110" w14:textId="7777777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58816" w14:textId="7A4BD2B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29374" w14:textId="460C360D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7E15A1" w:rsidRPr="00B057AD" w14:paraId="72160237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82FEA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2E7F9" w14:textId="47BA25F3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9E544" w14:textId="277E1AF1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173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D492F" w14:textId="7777777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D3DA2" w14:textId="3D1B08AC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2341C" w14:textId="18876668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100</w:t>
            </w:r>
          </w:p>
        </w:tc>
      </w:tr>
      <w:tr w:rsidR="007E15A1" w:rsidRPr="00B057AD" w14:paraId="7F9531DE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FF556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Symbol" w:eastAsia="Times New Roman" w:hAnsi="Symbol" w:cs="Calibri"/>
                <w:color w:val="000000"/>
                <w:sz w:val="24"/>
                <w:szCs w:val="24"/>
                <w:lang w:val="en-US" w:eastAsia="cs-CZ"/>
              </w:rPr>
              <w:t>a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3B9BC" w14:textId="7E008068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944CD" w14:textId="7F215BAB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494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14EB5" w14:textId="7777777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52E40" w14:textId="08DC64F0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C2572" w14:textId="7EC010F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241</w:t>
            </w:r>
          </w:p>
        </w:tc>
      </w:tr>
      <w:tr w:rsidR="007E15A1" w:rsidRPr="00B057AD" w14:paraId="2B2AAF23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71F57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Symbol" w:eastAsia="Times New Roman" w:hAnsi="Symbol" w:cs="Calibri"/>
                <w:color w:val="000000"/>
                <w:sz w:val="24"/>
                <w:szCs w:val="24"/>
                <w:lang w:val="en-US" w:eastAsia="cs-CZ"/>
              </w:rPr>
              <w:t>b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A12AA" w14:textId="298FA7D1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94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AD73A" w14:textId="4F5429E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FB340" w14:textId="7777777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C5660" w14:textId="0BF2130E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89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A563A" w14:textId="66D9F8E1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0381</w:t>
            </w:r>
          </w:p>
        </w:tc>
      </w:tr>
      <w:tr w:rsidR="007E15A1" w:rsidRPr="00B057AD" w14:paraId="00E231FA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D90CF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9066E" w14:textId="1ED16AC3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128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86A67" w14:textId="167CE5ED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0393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6ACFD" w14:textId="7777777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728E6" w14:textId="5FEB334B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0973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8C1DE" w14:textId="07530641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00452</w:t>
            </w:r>
          </w:p>
        </w:tc>
      </w:tr>
      <w:tr w:rsidR="007E15A1" w:rsidRPr="00B057AD" w14:paraId="7FA9C200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3EC83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502E8" w14:textId="01D40AFF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D4ECA" w14:textId="7A135E43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47807" w14:textId="7777777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DA891" w14:textId="0718EEC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89E9E" w14:textId="582A4924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7E15A1" w:rsidRPr="00B057AD" w14:paraId="4AE3F20E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47975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446DC" w14:textId="4D643DF9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84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F3918" w14:textId="38FC3D3E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0893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E1907" w14:textId="7777777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2C3B6" w14:textId="36C36CC0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AF05D" w14:textId="7EBD9BE8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108</w:t>
            </w:r>
          </w:p>
        </w:tc>
      </w:tr>
      <w:tr w:rsidR="007E15A1" w:rsidRPr="00B057AD" w14:paraId="2B7CCE4D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9EDDC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6E48B" w14:textId="5E29C5F9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A773F" w14:textId="30009651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D820D" w14:textId="7777777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32894" w14:textId="597C7B22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89945" w14:textId="0C24430A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7E15A1" w:rsidRPr="00B057AD" w14:paraId="65BB8031" w14:textId="77777777" w:rsidTr="005F766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31877" w14:textId="77777777" w:rsidR="007E15A1" w:rsidRPr="00B057AD" w:rsidRDefault="007E15A1" w:rsidP="007E15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CE8BCA" w14:textId="354FAB30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00796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D56FEB" w14:textId="2D82CF52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00298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33524E" w14:textId="060EF041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E93C33" w14:textId="698543C2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00673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B73D67" w14:textId="7056B3D7" w:rsidR="007E15A1" w:rsidRPr="00B057AD" w:rsidRDefault="007E15A1" w:rsidP="007E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</w:t>
            </w:r>
            <w:r w:rsidR="003258B9" w:rsidRPr="00B057AD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00633</w:t>
            </w:r>
          </w:p>
        </w:tc>
      </w:tr>
    </w:tbl>
    <w:p w14:paraId="2221A678" w14:textId="49DFA84C" w:rsidR="009530DA" w:rsidRPr="00B057AD" w:rsidRDefault="000F5AB3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nd: not detected</w:t>
      </w:r>
    </w:p>
    <w:p w14:paraId="30B2B883" w14:textId="6573517C" w:rsidR="004F5323" w:rsidRPr="00B057AD" w:rsidRDefault="004F5323" w:rsidP="00727EB1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</w:t>
      </w:r>
      <w:r w:rsidR="009530DA" w:rsidRPr="00B057AD">
        <w:rPr>
          <w:rFonts w:ascii="Calibri" w:hAnsi="Calibri" w:cs="Calibri"/>
          <w:b/>
          <w:bCs/>
          <w:sz w:val="24"/>
          <w:szCs w:val="24"/>
          <w:lang w:val="en-US"/>
        </w:rPr>
        <w:t>7.</w:t>
      </w:r>
      <w:r w:rsidR="00C57795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 xml:space="preserve">Time-dependent degradation of tauro-conjugated bile acids and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>basal concentration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 xml:space="preserve">-corrected formation of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the 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 xml:space="preserve">corresponding deconjugated products. Concentrations of tauro-conjugated substrates are shown as measured values, whereas concentrations of deconjugated products represent newly formed products calculated after subtraction of the corresponding product </w:t>
      </w:r>
      <w:r w:rsidR="00F35C2A" w:rsidRPr="00B057AD">
        <w:rPr>
          <w:rFonts w:ascii="Calibri" w:hAnsi="Calibri" w:cs="Calibri"/>
          <w:sz w:val="24"/>
          <w:szCs w:val="24"/>
          <w:lang w:val="en-US"/>
        </w:rPr>
        <w:t xml:space="preserve">basal 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 xml:space="preserve">concentration measured at time zero.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>All concentrations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 xml:space="preserve"> are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protein content and 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>expressed as mean ± SD (n = 3, nmol/mg protein).</w:t>
      </w:r>
    </w:p>
    <w:tbl>
      <w:tblPr>
        <w:tblW w:w="5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8"/>
        <w:gridCol w:w="931"/>
        <w:gridCol w:w="195"/>
        <w:gridCol w:w="1008"/>
        <w:gridCol w:w="1107"/>
      </w:tblGrid>
      <w:tr w:rsidR="002627B9" w:rsidRPr="00B057AD" w14:paraId="60D730C6" w14:textId="77777777" w:rsidTr="00424D2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A2DD9E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min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CDA94" w14:textId="44235936" w:rsidR="002627B9" w:rsidRPr="00B057AD" w:rsidRDefault="00424D20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</w:t>
            </w:r>
            <w:r w:rsidR="002627B9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A33FD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92AAE" w14:textId="2E557EC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</w:tr>
      <w:tr w:rsidR="002627B9" w:rsidRPr="00B057AD" w14:paraId="2C4163BA" w14:textId="77777777" w:rsidTr="00424D2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6F46C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B9A92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B58386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34CCC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61E63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8B054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446F2B" w:rsidRPr="00B057AD" w14:paraId="1A4D6F49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BAEE9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20067" w14:textId="7DD8552D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2.04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64E81" w14:textId="4D85B3C5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0.0634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E7198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8C00B" w14:textId="2448422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C2828" w14:textId="6865C749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</w:tr>
      <w:tr w:rsidR="00446F2B" w:rsidRPr="00B057AD" w14:paraId="22B5D1E6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2F473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8AAB5" w14:textId="629C0262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9ADCE" w14:textId="269F275B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D9FB1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3F355" w14:textId="4CE300A4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0.408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B0043" w14:textId="7CD91FA0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0.285</w:t>
            </w:r>
          </w:p>
        </w:tc>
      </w:tr>
      <w:tr w:rsidR="00446F2B" w:rsidRPr="00B057AD" w14:paraId="3E5545F1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229F0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FBDAB" w14:textId="64D035FD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1.32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C2F06" w14:textId="730C7E8B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0.0305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4D438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E366B" w14:textId="0A1809B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0.580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A8B0D" w14:textId="4E9E0B4A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0.0675</w:t>
            </w:r>
          </w:p>
        </w:tc>
      </w:tr>
      <w:tr w:rsidR="00446F2B" w:rsidRPr="00B057AD" w14:paraId="23A92723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90EAE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52B24" w14:textId="1E6B357A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0.965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4B635" w14:textId="2204CF65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0.0628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ED697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B0F55" w14:textId="4D61BC31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0.741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81DBA" w14:textId="2057D696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0.345</w:t>
            </w:r>
          </w:p>
        </w:tc>
      </w:tr>
      <w:tr w:rsidR="00446F2B" w:rsidRPr="00B057AD" w14:paraId="20297A5E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F36E5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9BD1F" w14:textId="198224EA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0.646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8FE24" w14:textId="095F89B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0.0469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A878B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E9883" w14:textId="0935B4CA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E290" w14:textId="0A2938C2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0.151</w:t>
            </w:r>
          </w:p>
        </w:tc>
      </w:tr>
      <w:tr w:rsidR="00446F2B" w:rsidRPr="00B057AD" w14:paraId="3438EF46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829A2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2229D" w14:textId="5D84A8FC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6B721" w14:textId="354D1504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0.0466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C3B84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3F836" w14:textId="5AF69436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637D6" w14:textId="70BA1709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0.117</w:t>
            </w:r>
          </w:p>
        </w:tc>
      </w:tr>
      <w:tr w:rsidR="00446F2B" w:rsidRPr="00B057AD" w14:paraId="57722DDD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024E1" w14:textId="77777777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D3740D" w14:textId="1C0D3574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0.0461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17E5EC" w14:textId="3CFAA538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0.0400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DC6859" w14:textId="7809B6DE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9C0176" w14:textId="1F349FEA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F0F19F" w14:textId="0FAC960C" w:rsidR="00446F2B" w:rsidRPr="00B057AD" w:rsidRDefault="00446F2B" w:rsidP="00446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0.252</w:t>
            </w:r>
          </w:p>
        </w:tc>
      </w:tr>
      <w:tr w:rsidR="002627B9" w:rsidRPr="00B057AD" w14:paraId="64FBAD1C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64D9A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BF060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16E24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17B2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8DF7C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24706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2627B9" w:rsidRPr="00B057AD" w14:paraId="11BBEDCE" w14:textId="77777777" w:rsidTr="00424D2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62CF5CC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min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DE58CB" w14:textId="7732F6F5" w:rsidR="002627B9" w:rsidRPr="00B057AD" w:rsidRDefault="007911ED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</w:t>
            </w:r>
            <w:r w:rsidR="002627B9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13ABD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373A13" w14:textId="79391641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</w:tr>
      <w:tr w:rsidR="002627B9" w:rsidRPr="00B057AD" w14:paraId="348545D7" w14:textId="77777777" w:rsidTr="00424D2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EB7E6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01D801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89C77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7760C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E864BC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D2084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535EFF" w:rsidRPr="00B057AD" w14:paraId="2D1ED010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52A6F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9E2A7" w14:textId="68F393F3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1.87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9041A" w14:textId="3424EBF3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F0E59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628F3" w14:textId="225B1F70" w:rsidR="00535EFF" w:rsidRPr="00B057AD" w:rsidRDefault="0071732B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DCA18" w14:textId="6733A9BE" w:rsidR="00535EFF" w:rsidRPr="00B057AD" w:rsidRDefault="0071732B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</w:tr>
      <w:tr w:rsidR="00535EFF" w:rsidRPr="00B057AD" w14:paraId="1629A0A5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0CB62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732B7" w14:textId="7BEE62B6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1.66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14E3A" w14:textId="5BE30FB6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0.170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2E64F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A1315" w14:textId="654E4E76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AD0D1" w14:textId="0DADE752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0.00757</w:t>
            </w:r>
          </w:p>
        </w:tc>
      </w:tr>
      <w:tr w:rsidR="00535EFF" w:rsidRPr="00B057AD" w14:paraId="2E238A52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48EB1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2F159" w14:textId="22F68891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1.43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19D07" w14:textId="03AA47C5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0.0503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1EA23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01D54" w14:textId="4FF794A6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0.408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1E678" w14:textId="0E46ABE9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0.0508</w:t>
            </w:r>
          </w:p>
        </w:tc>
      </w:tr>
      <w:tr w:rsidR="00535EFF" w:rsidRPr="00B057AD" w14:paraId="2FF7A9EA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E4807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DFF06" w14:textId="053C4C8A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1.30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D51CA" w14:textId="3E66239F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7663D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9D9F3" w14:textId="6B69C269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0.559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B0410" w14:textId="5CAAF4A2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0.0316</w:t>
            </w:r>
          </w:p>
        </w:tc>
      </w:tr>
      <w:tr w:rsidR="00535EFF" w:rsidRPr="00B057AD" w14:paraId="2E3CA32E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E3027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A2036" w14:textId="0398743D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0.937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27B82" w14:textId="1A8C6274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0.0545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8CD12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FF0C5" w14:textId="0727AD8C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0.784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4AF7B" w14:textId="735A10C8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0.0740</w:t>
            </w:r>
          </w:p>
        </w:tc>
      </w:tr>
      <w:tr w:rsidR="00535EFF" w:rsidRPr="00B057AD" w14:paraId="27A0934D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CD69A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1C94F" w14:textId="56CAB82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0.494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49CBC" w14:textId="4FBECF75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0.0142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DCB9D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90E6A" w14:textId="63D78833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AE42D" w14:textId="7B606D99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0.0547</w:t>
            </w:r>
          </w:p>
        </w:tc>
      </w:tr>
      <w:tr w:rsidR="00535EFF" w:rsidRPr="00B057AD" w14:paraId="71727733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3FBB9A" w14:textId="77777777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0CD97C" w14:textId="2C2A9A7F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0.174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006262" w14:textId="38CD89EF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0.0221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CB1881" w14:textId="42E9C69F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77CA9B" w14:textId="3FF80813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1.63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A4698F" w14:textId="118258A2" w:rsidR="00535EFF" w:rsidRPr="00B057AD" w:rsidRDefault="00535EFF" w:rsidP="00535E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0.110</w:t>
            </w:r>
          </w:p>
        </w:tc>
      </w:tr>
      <w:tr w:rsidR="002627B9" w:rsidRPr="00B057AD" w14:paraId="40CE9745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E114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985A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9799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BFCB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A835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F4D0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2627B9" w:rsidRPr="00B057AD" w14:paraId="7B72EDBD" w14:textId="77777777" w:rsidTr="00424D2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8E0563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min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18034" w14:textId="508EF9AB" w:rsidR="002627B9" w:rsidRPr="00B057AD" w:rsidRDefault="00535EFF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</w:t>
            </w:r>
            <w:r w:rsidR="002627B9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0318A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8975A3" w14:textId="180D0584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</w:tr>
      <w:tr w:rsidR="002627B9" w:rsidRPr="00B057AD" w14:paraId="59FA7E36" w14:textId="77777777" w:rsidTr="00424D2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771DC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7C4B0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15D85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D9007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B5F24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DD8FF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71732B" w:rsidRPr="00B057AD" w14:paraId="27377AF3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8B3B5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31BA5" w14:textId="7BFC0249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84A34" w14:textId="6450F2D9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0.0652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38EC0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817C5" w14:textId="5426C3D2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4A700" w14:textId="4AAE1B3A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</w:tr>
      <w:tr w:rsidR="0071732B" w:rsidRPr="00B057AD" w14:paraId="59E74244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48EDA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8FB1E" w14:textId="0545605B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1.40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67108" w14:textId="56C96335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0.154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B3685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75465" w14:textId="3B59D1D3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0.297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D9CDA" w14:textId="6BD54559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0.00547</w:t>
            </w:r>
          </w:p>
        </w:tc>
      </w:tr>
      <w:tr w:rsidR="0071732B" w:rsidRPr="00B057AD" w14:paraId="6445DF12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1A46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AB4A9" w14:textId="745F5596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1B14D" w14:textId="63073858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0.178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BC532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8CA23" w14:textId="32C57CA6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0.578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F5252" w14:textId="3FACA33A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0.0480</w:t>
            </w:r>
          </w:p>
        </w:tc>
      </w:tr>
      <w:tr w:rsidR="0071732B" w:rsidRPr="00B057AD" w14:paraId="0EEDE48C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BAC4C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DDBFD" w14:textId="31231EB1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1.01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D66D4" w14:textId="3489828D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0.0250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EBED7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C0032" w14:textId="45890DC0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0.810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03995" w14:textId="217AC5BF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0.0704</w:t>
            </w:r>
          </w:p>
        </w:tc>
      </w:tr>
      <w:tr w:rsidR="0071732B" w:rsidRPr="00B057AD" w14:paraId="72A9F28D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58A0D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E0197" w14:textId="0346860E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0.626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FB23" w14:textId="40766836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0.0778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23C2B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AF7EB" w14:textId="2A45D173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5B1FC" w14:textId="142C3D28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0.0788</w:t>
            </w:r>
          </w:p>
        </w:tc>
      </w:tr>
      <w:tr w:rsidR="0071732B" w:rsidRPr="00B057AD" w14:paraId="64B161BE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B128A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33A23" w14:textId="39CC501D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0.206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A09E2" w14:textId="67A88CC4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0.00325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A13A6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07409" w14:textId="0710FBB4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067F7" w14:textId="36566A3C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0.0413</w:t>
            </w:r>
          </w:p>
        </w:tc>
      </w:tr>
      <w:tr w:rsidR="0071732B" w:rsidRPr="00B057AD" w14:paraId="3FE421FB" w14:textId="77777777" w:rsidTr="00424D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FAF43" w14:textId="77777777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F34CC6" w14:textId="3C810F3B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0.0350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D4FA95" w14:textId="25589B16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0.0129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9DF7E0" w14:textId="568B20B3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B43BD" w14:textId="33AC0D8A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A26AB3" w14:textId="3AC32602" w:rsidR="0071732B" w:rsidRPr="00B057AD" w:rsidRDefault="0071732B" w:rsidP="0071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0.0342</w:t>
            </w:r>
          </w:p>
        </w:tc>
      </w:tr>
    </w:tbl>
    <w:p w14:paraId="49A79499" w14:textId="03AA6522" w:rsidR="002276A5" w:rsidRPr="00B057AD" w:rsidRDefault="00A77D99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nd: not detected</w:t>
      </w:r>
    </w:p>
    <w:p w14:paraId="2D0CBB35" w14:textId="77777777" w:rsidR="002627B9" w:rsidRPr="00B057AD" w:rsidRDefault="002627B9">
      <w:pPr>
        <w:rPr>
          <w:rFonts w:ascii="Calibri" w:hAnsi="Calibri" w:cs="Calibri"/>
          <w:b/>
          <w:bCs/>
          <w:color w:val="FF0000"/>
          <w:sz w:val="56"/>
          <w:szCs w:val="56"/>
          <w:lang w:val="en-US"/>
        </w:rPr>
      </w:pPr>
    </w:p>
    <w:p w14:paraId="48391D87" w14:textId="5C049415" w:rsidR="002627B9" w:rsidRPr="00B057AD" w:rsidRDefault="002627B9">
      <w:pPr>
        <w:rPr>
          <w:rFonts w:ascii="Calibri" w:hAnsi="Calibri" w:cs="Calibri"/>
          <w:b/>
          <w:bCs/>
          <w:color w:val="FF0000"/>
          <w:sz w:val="56"/>
          <w:szCs w:val="56"/>
          <w:lang w:val="en-US"/>
        </w:rPr>
      </w:pPr>
    </w:p>
    <w:p w14:paraId="7DC45673" w14:textId="77777777" w:rsidR="002627B9" w:rsidRPr="00B057AD" w:rsidRDefault="002627B9">
      <w:pPr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br w:type="page"/>
      </w:r>
    </w:p>
    <w:p w14:paraId="24414CDD" w14:textId="077B1F21" w:rsidR="00FF6E20" w:rsidRPr="00B057AD" w:rsidRDefault="00901E96" w:rsidP="004D5D3A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</w:t>
      </w:r>
      <w:r w:rsidR="00C57795" w:rsidRPr="00B057AD">
        <w:rPr>
          <w:rFonts w:ascii="Calibri" w:hAnsi="Calibri" w:cs="Calibri"/>
          <w:b/>
          <w:bCs/>
          <w:sz w:val="24"/>
          <w:szCs w:val="24"/>
          <w:lang w:val="en-US"/>
        </w:rPr>
        <w:t>8</w:t>
      </w: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F35C2A" w:rsidRPr="00B057AD">
        <w:rPr>
          <w:rFonts w:ascii="Calibri" w:hAnsi="Calibri" w:cs="Calibri"/>
          <w:sz w:val="24"/>
          <w:szCs w:val="24"/>
          <w:lang w:val="en-US"/>
        </w:rPr>
        <w:t>Basal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 xml:space="preserve"> bile acid concentrations in cecal content and </w:t>
      </w:r>
      <w:r w:rsidR="00F35C2A" w:rsidRPr="00B057AD">
        <w:rPr>
          <w:rFonts w:ascii="Calibri" w:hAnsi="Calibri" w:cs="Calibri"/>
          <w:sz w:val="24"/>
          <w:szCs w:val="24"/>
          <w:lang w:val="en-US"/>
        </w:rPr>
        <w:t xml:space="preserve">concentrations 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 xml:space="preserve">after addition of individual substrates (TDCA, TCA and TCDCA) at 0 and 40 min.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The concentrations are 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>protein content and</w:t>
      </w:r>
      <w:r w:rsidR="00473599" w:rsidRPr="00B057AD">
        <w:rPr>
          <w:rFonts w:ascii="Calibri" w:hAnsi="Calibri" w:cs="Calibri"/>
          <w:sz w:val="24"/>
          <w:szCs w:val="24"/>
          <w:lang w:val="en-US"/>
        </w:rPr>
        <w:t xml:space="preserve"> expressed as mean ± SD (n = 3, nmol/mg protein).</w:t>
      </w:r>
    </w:p>
    <w:tbl>
      <w:tblPr>
        <w:tblW w:w="71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08"/>
        <w:gridCol w:w="931"/>
        <w:gridCol w:w="195"/>
        <w:gridCol w:w="1008"/>
        <w:gridCol w:w="931"/>
        <w:gridCol w:w="195"/>
        <w:gridCol w:w="1008"/>
        <w:gridCol w:w="931"/>
      </w:tblGrid>
      <w:tr w:rsidR="002627B9" w:rsidRPr="00B057AD" w14:paraId="4303FC0E" w14:textId="77777777" w:rsidTr="006E646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6B629FA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752BB3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Basal pool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A1743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B701C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TDCA-5uM-0 min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8A4EE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AC3898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TDCA-5uM-40 min</w:t>
            </w:r>
          </w:p>
        </w:tc>
      </w:tr>
      <w:tr w:rsidR="002627B9" w:rsidRPr="00B057AD" w14:paraId="589B973C" w14:textId="77777777" w:rsidTr="006E646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980F4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04B847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E5901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53B5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D0026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B90E5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24190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9F6C6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CCC04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ED2DE4" w:rsidRPr="00B057AD" w14:paraId="4A401C40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5B435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F462C" w14:textId="6D00F6B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3D590" w14:textId="77911BCC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4A50A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C6586" w14:textId="15CFB5DF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F86F1" w14:textId="59E1CF5C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8AD68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15129" w14:textId="25BD8458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37EB0" w14:textId="55D0C70E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ED2DE4" w:rsidRPr="00B057AD" w14:paraId="0A81A3AD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895E6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B5971" w14:textId="2BD1A20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3296E" w14:textId="09CEBDA8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0.351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93195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00C0C" w14:textId="6EE15330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5.08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B3047" w14:textId="474E5930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0.0628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800D0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4106B" w14:textId="24B0872F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6.85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69F14" w14:textId="3ED4A935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0.252</w:t>
            </w:r>
          </w:p>
        </w:tc>
      </w:tr>
      <w:tr w:rsidR="00ED2DE4" w:rsidRPr="00B057AD" w14:paraId="27441088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DC6C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Symbol" w:eastAsia="Times New Roman" w:hAnsi="Symbol" w:cs="Calibri"/>
                <w:color w:val="000000"/>
                <w:sz w:val="24"/>
                <w:szCs w:val="24"/>
                <w:lang w:val="en-US" w:eastAsia="cs-CZ"/>
              </w:rPr>
              <w:t>a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4D408" w14:textId="75B16C8D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7049C" w14:textId="7D8D51B5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89603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FB38D" w14:textId="4476CC4E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8067C" w14:textId="433BE86C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D89DB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E62FD" w14:textId="608AF45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7.31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841E0" w14:textId="3C355DE9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0.140</w:t>
            </w:r>
          </w:p>
        </w:tc>
      </w:tr>
      <w:tr w:rsidR="00ED2DE4" w:rsidRPr="00B057AD" w14:paraId="3C427614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B094B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Symbol" w:eastAsia="Times New Roman" w:hAnsi="Symbol" w:cs="Calibri"/>
                <w:color w:val="000000"/>
                <w:sz w:val="24"/>
                <w:szCs w:val="24"/>
                <w:lang w:val="en-US" w:eastAsia="cs-CZ"/>
              </w:rPr>
              <w:t>b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084EB" w14:textId="2273D076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8232F" w14:textId="36F9D6F3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0.189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A868F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8F68A" w14:textId="1210D7C4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3.12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6D6C3" w14:textId="3EBEC181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0.0442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9CD63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8FA93" w14:textId="53E94A52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1A84E" w14:textId="0370B5B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0.0702</w:t>
            </w:r>
          </w:p>
        </w:tc>
      </w:tr>
      <w:tr w:rsidR="00ED2DE4" w:rsidRPr="00B057AD" w14:paraId="54D36C5C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8AA84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26E35" w14:textId="606FB4D5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AC271" w14:textId="1BAD9554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0.0713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2450F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052C0" w14:textId="4304929E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364CC" w14:textId="4D6FBDBB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0.0204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E9FCE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5766F" w14:textId="5A4A8F9D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D3693" w14:textId="02EFD9F1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0.0332</w:t>
            </w:r>
          </w:p>
        </w:tc>
      </w:tr>
      <w:tr w:rsidR="00ED2DE4" w:rsidRPr="00B057AD" w14:paraId="653323BF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0F6C7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81A65" w14:textId="7C1A0CE9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94FF5" w14:textId="348D2804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D5DD8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5FA6A" w14:textId="3D21B82C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49145" w14:textId="7F2622E6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5D8F5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1277E" w14:textId="62A69F6E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4C33F" w14:textId="6A39B009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ED2DE4" w:rsidRPr="00B057AD" w14:paraId="018ED173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F4ABF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384F5" w14:textId="5E7BBBFD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0A9B6" w14:textId="173F0DB2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B6497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EB48B" w14:textId="797DC6B0" w:rsidR="00ED2DE4" w:rsidRPr="00B057AD" w:rsidRDefault="00403E92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2.04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12179" w14:textId="7AF0F24A" w:rsidR="00ED2DE4" w:rsidRPr="00B057AD" w:rsidRDefault="005D0555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0.0634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DE4CB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EFE51" w14:textId="145ED3AD" w:rsidR="00ED2DE4" w:rsidRPr="00B057AD" w:rsidRDefault="005D0555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0.0461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F103D" w14:textId="28AA10FE" w:rsidR="00ED2DE4" w:rsidRPr="00B057AD" w:rsidRDefault="00844480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0.0400</w:t>
            </w:r>
          </w:p>
        </w:tc>
      </w:tr>
      <w:tr w:rsidR="00ED2DE4" w:rsidRPr="00B057AD" w14:paraId="406CF783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5E1B9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151D8" w14:textId="03842A2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DB664" w14:textId="5C8A6D4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0.00959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AFBF6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0D9D8" w14:textId="1E7538A0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20643" w14:textId="294E6B09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0.00830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72D88" w14:textId="77777777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A712E" w14:textId="32233BF1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0.0424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4C315" w14:textId="240A500C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0.0130</w:t>
            </w:r>
          </w:p>
        </w:tc>
      </w:tr>
      <w:tr w:rsidR="00ED2DE4" w:rsidRPr="00B057AD" w14:paraId="2DD8C787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0323C" w14:textId="77777777" w:rsidR="00ED2DE4" w:rsidRPr="00B057AD" w:rsidRDefault="00ED2DE4" w:rsidP="00ED2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73F2E1" w14:textId="7EF2873A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39555D" w14:textId="1DFF33A0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8CB065" w14:textId="1B410775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57E3D6" w14:textId="6C3EE8B6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CC7E14" w14:textId="7566C406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0DB056" w14:textId="7019E0D2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32C2CF" w14:textId="47A19412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686ADF" w14:textId="3206A949" w:rsidR="00ED2DE4" w:rsidRPr="00B057AD" w:rsidRDefault="00ED2DE4" w:rsidP="00ED2D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2627B9" w:rsidRPr="00B057AD" w14:paraId="4DAB4327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49B3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590D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928D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  <w:p w14:paraId="37CC063F" w14:textId="77777777" w:rsidR="00665B16" w:rsidRPr="00B057AD" w:rsidRDefault="00665B16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  <w:p w14:paraId="52203FD5" w14:textId="77777777" w:rsidR="00665B16" w:rsidRPr="00B057AD" w:rsidRDefault="00665B16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AEBD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52C3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F555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8657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5D86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8DB6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2627B9" w:rsidRPr="00B057AD" w14:paraId="7E209AF4" w14:textId="77777777" w:rsidTr="006E646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3C064F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AE80E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Basal pool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53561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DB158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TCA-5uM-0 min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92E0B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885B3B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TCA-5uM-40 min</w:t>
            </w:r>
          </w:p>
        </w:tc>
      </w:tr>
      <w:tr w:rsidR="002627B9" w:rsidRPr="00B057AD" w14:paraId="2041747E" w14:textId="77777777" w:rsidTr="006E646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E58F82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BF3449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45A7FE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A7C17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873667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3EE229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72972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7DB921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34021B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2D6604" w:rsidRPr="00B057AD" w14:paraId="5A87A864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EBF79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44A31" w14:textId="4CCB88FD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F0D59" w14:textId="0DB0CBB1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FD71E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C4DD3" w14:textId="05F9172F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26CC5" w14:textId="1F2426FE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3A898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79FB0" w14:textId="045814C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62649" w14:textId="2537FCE3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2D6604" w:rsidRPr="00B057AD" w14:paraId="336C83E3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3F76C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79DB6" w14:textId="763D0265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A20CA" w14:textId="7F61141C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0.351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8BEC5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B8028" w14:textId="15B25601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4.81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04A4A" w14:textId="3776D7E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0.0467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E9E7F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34F05" w14:textId="37784108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4.94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B4756" w14:textId="5790EBC9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0.217</w:t>
            </w:r>
          </w:p>
        </w:tc>
      </w:tr>
      <w:tr w:rsidR="002D6604" w:rsidRPr="00B057AD" w14:paraId="358F921B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C668B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Symbol" w:eastAsia="Times New Roman" w:hAnsi="Symbol" w:cs="Calibri"/>
                <w:color w:val="000000"/>
                <w:sz w:val="24"/>
                <w:szCs w:val="24"/>
                <w:lang w:val="en-US" w:eastAsia="cs-CZ"/>
              </w:rPr>
              <w:t>a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6BC7D" w14:textId="6E152243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9C0A9" w14:textId="44FE769F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0BE2D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CB9B0" w14:textId="7CFBF9E1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C59A5" w14:textId="5A6C2662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0.150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7FE70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8CCF4" w14:textId="3BEDB5E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B844E" w14:textId="1F3968F0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0.251</w:t>
            </w:r>
          </w:p>
        </w:tc>
      </w:tr>
      <w:tr w:rsidR="002D6604" w:rsidRPr="00B057AD" w14:paraId="4363D9AD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F3B1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Symbol" w:eastAsia="Times New Roman" w:hAnsi="Symbol" w:cs="Calibri"/>
                <w:color w:val="000000"/>
                <w:sz w:val="24"/>
                <w:szCs w:val="24"/>
                <w:lang w:val="en-US" w:eastAsia="cs-CZ"/>
              </w:rPr>
              <w:t>b</w:t>
            </w: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5BDFE" w14:textId="3471A3D8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69A4E" w14:textId="5CD9A43D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0.189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A84DF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80D18" w14:textId="26522012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3.02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B2066" w14:textId="54936EB5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0.0750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691E4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7B172" w14:textId="382C3C30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F2AA5" w14:textId="6F4B3005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0.112</w:t>
            </w:r>
          </w:p>
        </w:tc>
      </w:tr>
      <w:tr w:rsidR="002D6604" w:rsidRPr="00B057AD" w14:paraId="21B0E630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2A49A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19138" w14:textId="296A769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CF30C" w14:textId="5E550A74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0.0713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50E2C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D564B" w14:textId="42B4A53C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470CF" w14:textId="05E78672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0.0305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88ED0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BA4B2" w14:textId="6C8C0D4E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A000E" w14:textId="6FF6A2CF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0.110</w:t>
            </w:r>
          </w:p>
        </w:tc>
      </w:tr>
      <w:tr w:rsidR="002D6604" w:rsidRPr="00B057AD" w14:paraId="446CCA00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B95C2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CF08C" w14:textId="3C7E95D5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4DFC2" w14:textId="3E948D22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8F874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07852" w14:textId="1E29727D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4B723" w14:textId="79CF9E06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268EB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FE9D8" w14:textId="4D1D5B8A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AE194" w14:textId="0BBA163F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2D6604" w:rsidRPr="00B057AD" w14:paraId="405C3445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E36AC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421B4" w14:textId="3EE803A9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DB93A" w14:textId="0F50F478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7C0D0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C9DC3" w14:textId="5CEAC84B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D3682" w14:textId="082281B4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0C5A9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BB339" w14:textId="7693A568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753F2" w14:textId="64CCED31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2D6604" w:rsidRPr="00B057AD" w14:paraId="713633A5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E0E3D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50576" w14:textId="5BEF8894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F6EC4" w14:textId="2D46B338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0.009</w:t>
            </w:r>
            <w:r w:rsidR="00107978" w:rsidRPr="00B057AD">
              <w:rPr>
                <w:rFonts w:ascii="Calibri" w:hAnsi="Calibri" w:cs="Calibri"/>
                <w:sz w:val="24"/>
                <w:szCs w:val="24"/>
                <w:lang w:val="en-US"/>
              </w:rPr>
              <w:t>59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90216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1D844" w14:textId="3DCEA964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26D1D" w14:textId="4377FAC6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0.00441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0C527" w14:textId="7777777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85E49" w14:textId="59E3EBF9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0.0331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5C654" w14:textId="1E1C61F8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0.00594</w:t>
            </w:r>
          </w:p>
        </w:tc>
      </w:tr>
      <w:tr w:rsidR="002D6604" w:rsidRPr="00B057AD" w14:paraId="7757EE15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82472" w14:textId="77777777" w:rsidR="002D6604" w:rsidRPr="00B057AD" w:rsidRDefault="002D6604" w:rsidP="002D6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4B0BA6" w14:textId="5BE05CE8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0A97CD" w14:textId="78D1CE53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6E6BAA" w14:textId="211633D0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25360C" w14:textId="5E823034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1.87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97234E" w14:textId="25D002C7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0.104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3242F8" w14:textId="122A0ED6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4029EB" w14:textId="0B3CE230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0.174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94DFBB" w14:textId="48F4A82A" w:rsidR="002D6604" w:rsidRPr="00B057AD" w:rsidRDefault="002D6604" w:rsidP="002D66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0.0221</w:t>
            </w:r>
          </w:p>
        </w:tc>
      </w:tr>
      <w:tr w:rsidR="002627B9" w:rsidRPr="00B057AD" w14:paraId="6ADF3EB9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A43A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EE05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  <w:p w14:paraId="216CCBD4" w14:textId="77777777" w:rsidR="00665B16" w:rsidRPr="00B057AD" w:rsidRDefault="00665B16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  <w:p w14:paraId="0789FDA5" w14:textId="77777777" w:rsidR="00665B16" w:rsidRPr="00B057AD" w:rsidRDefault="00665B16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5BBC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2F5D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C420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C217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A440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186B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B3AA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2627B9" w:rsidRPr="00B057AD" w14:paraId="4B9EFB8B" w14:textId="77777777" w:rsidTr="006E646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76215E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AC4D3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Basal pool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DBCE6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4B345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TCDCA-5uM-0 min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E57AE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665A32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TCDCA-5uM-40 min</w:t>
            </w:r>
          </w:p>
        </w:tc>
      </w:tr>
      <w:tr w:rsidR="002627B9" w:rsidRPr="00B057AD" w14:paraId="6C53FE5D" w14:textId="77777777" w:rsidTr="006E646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24D2FF" w14:textId="77777777" w:rsidR="002627B9" w:rsidRPr="00B057AD" w:rsidRDefault="002627B9" w:rsidP="00262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F4FC2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3BE7C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8260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8962DC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25E6C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D4088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717F70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32EA50" w14:textId="77777777" w:rsidR="002627B9" w:rsidRPr="00B057AD" w:rsidRDefault="002627B9" w:rsidP="00262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6E646A" w:rsidRPr="00B057AD" w14:paraId="747142A9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22700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F1687" w14:textId="5E415DF1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FDF54" w14:textId="6687AE21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792BF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5A5B2" w14:textId="7FAC474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0.0491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25E40" w14:textId="5E450BF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0.00700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6AD1E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C3901" w14:textId="15543F5C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3C4CA" w14:textId="57E40970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0.0342</w:t>
            </w:r>
          </w:p>
        </w:tc>
      </w:tr>
      <w:tr w:rsidR="006E646A" w:rsidRPr="00B057AD" w14:paraId="1E4AE7DC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73FF6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D8FDD" w14:textId="6F2811A2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506C7" w14:textId="09CCF2C5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0.351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1AC93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66AA7" w14:textId="4E469975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66E0D" w14:textId="3534E412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0.199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8930F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E71FB" w14:textId="2AF756D9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76141" w14:textId="32A039B3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0.0585</w:t>
            </w:r>
          </w:p>
        </w:tc>
      </w:tr>
      <w:tr w:rsidR="006E646A" w:rsidRPr="00B057AD" w14:paraId="0AD19702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DB651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proofErr w:type="spellStart"/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aMCA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821A2" w14:textId="69E7F703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F2662" w14:textId="1D721CFA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051F8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58529" w14:textId="2FA38C5B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26F94" w14:textId="78F04445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0.155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F5A02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CBF04" w14:textId="7CE7C14A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6.75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8D072" w14:textId="2FF32A39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0.0244</w:t>
            </w:r>
          </w:p>
        </w:tc>
      </w:tr>
      <w:tr w:rsidR="006E646A" w:rsidRPr="00B057AD" w14:paraId="38886672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AE94A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proofErr w:type="spellStart"/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bMCA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49340" w14:textId="1CD8E6A2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1D026" w14:textId="5A4E0731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0.189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B09BD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15985" w14:textId="2BD0D585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4368E" w14:textId="503793FB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0.0565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DCD5C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C3237" w14:textId="2D66B920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F421F" w14:textId="0F4AFB0C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0.0101</w:t>
            </w:r>
          </w:p>
        </w:tc>
      </w:tr>
      <w:tr w:rsidR="006E646A" w:rsidRPr="00B057AD" w14:paraId="62557BDC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EEC51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CD584" w14:textId="3A78C265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7E69E" w14:textId="68FA99DF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0.0713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7280B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8165E" w14:textId="717A7E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F1552" w14:textId="1269CB5A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0.0303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1F0AF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B5A31" w14:textId="5BE870AF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FE3DD" w14:textId="1AEE788F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0.00760</w:t>
            </w:r>
          </w:p>
        </w:tc>
      </w:tr>
      <w:tr w:rsidR="006E646A" w:rsidRPr="00B057AD" w14:paraId="2D425A02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D9A51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5BE69" w14:textId="6EE897F1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6A9B2" w14:textId="3B1B394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8EC8E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7C3B9" w14:textId="463FB99C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C7CA1" w14:textId="13A7F913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0.0652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5FFF5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9412F" w14:textId="776EB5D6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6601E" w14:textId="39300DD1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0.0129</w:t>
            </w:r>
          </w:p>
        </w:tc>
      </w:tr>
      <w:tr w:rsidR="006E646A" w:rsidRPr="00B057AD" w14:paraId="34CA22A2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3C2FC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C2999" w14:textId="1CEA4350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48336" w14:textId="41F826CC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A8409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829CF" w14:textId="43C5E795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8AA30" w14:textId="595B61DC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5D1EC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32672" w14:textId="4A335258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6C9D7" w14:textId="22B8B5CC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6E646A" w:rsidRPr="00B057AD" w14:paraId="7C247386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F7F7C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TMCA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AA1B3" w14:textId="182AF013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A07D9" w14:textId="7AAC2FB3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0.00959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BF609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A87D1" w14:textId="647263C8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940E2" w14:textId="03143B10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0.00612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ADD6A" w14:textId="7777777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D1802" w14:textId="0C0078F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0.0325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EB8CC" w14:textId="2D8BD02A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0.00409</w:t>
            </w:r>
          </w:p>
        </w:tc>
      </w:tr>
      <w:tr w:rsidR="006E646A" w:rsidRPr="00B057AD" w14:paraId="6109685B" w14:textId="77777777" w:rsidTr="006E6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0E0FB" w14:textId="77777777" w:rsidR="006E646A" w:rsidRPr="00B057AD" w:rsidRDefault="006E646A" w:rsidP="006E64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73B60F" w14:textId="06E03F06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1C0BC2" w14:textId="6A583F94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FBCEB2" w14:textId="2E9B1F73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35457F" w14:textId="5503DC51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B81A3E" w14:textId="6A6B367D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D36ECE" w14:textId="267EC34B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4E83BE" w14:textId="26EC5693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20DEA0" w14:textId="58D3A397" w:rsidR="006E646A" w:rsidRPr="00B057AD" w:rsidRDefault="006E646A" w:rsidP="006E64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</w:tbl>
    <w:p w14:paraId="65D451DD" w14:textId="5905A943" w:rsidR="00665B16" w:rsidRPr="00B057AD" w:rsidRDefault="00665B16" w:rsidP="00665B16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nd: not detected</w:t>
      </w:r>
    </w:p>
    <w:p w14:paraId="1A4C4946" w14:textId="29404970" w:rsidR="009530DA" w:rsidRPr="00B057AD" w:rsidRDefault="009530DA" w:rsidP="00E9597A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</w:t>
      </w:r>
      <w:r w:rsidR="00853C7D" w:rsidRPr="00B057AD">
        <w:rPr>
          <w:rFonts w:ascii="Calibri" w:hAnsi="Calibri" w:cs="Calibri"/>
          <w:b/>
          <w:bCs/>
          <w:sz w:val="24"/>
          <w:szCs w:val="24"/>
          <w:lang w:val="en-US"/>
        </w:rPr>
        <w:t>9</w:t>
      </w:r>
      <w:r w:rsidR="00FF6E20" w:rsidRPr="00B057AD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="007541A8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C03D3C" w:rsidRPr="00B057AD">
        <w:rPr>
          <w:rFonts w:ascii="Calibri" w:hAnsi="Calibri" w:cs="Calibri"/>
          <w:b/>
          <w:bCs/>
          <w:sz w:val="24"/>
          <w:szCs w:val="24"/>
          <w:lang w:val="en-US"/>
        </w:rPr>
        <w:t>Concentration-dependent kinetics of BSH</w:t>
      </w:r>
      <w:r w:rsidR="000028E6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0B143E" w:rsidRPr="00B057AD">
        <w:rPr>
          <w:rFonts w:ascii="Calibri" w:hAnsi="Calibri" w:cs="Calibri"/>
          <w:b/>
          <w:bCs/>
          <w:sz w:val="24"/>
          <w:szCs w:val="24"/>
          <w:lang w:val="en-US"/>
        </w:rPr>
        <w:t>based on</w:t>
      </w:r>
      <w:r w:rsidR="000028E6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 substrate</w:t>
      </w:r>
      <w:r w:rsidR="000B143E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 depletion</w:t>
      </w:r>
      <w:r w:rsidR="000028E6" w:rsidRPr="00B057AD">
        <w:rPr>
          <w:rFonts w:ascii="Calibri" w:hAnsi="Calibri" w:cs="Calibri"/>
          <w:sz w:val="24"/>
          <w:szCs w:val="24"/>
          <w:lang w:val="en-US"/>
        </w:rPr>
        <w:t>.</w:t>
      </w:r>
      <w:r w:rsidR="000C5411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E0262F" w:rsidRPr="00B057AD">
        <w:rPr>
          <w:rFonts w:ascii="Calibri" w:hAnsi="Calibri" w:cs="Calibri"/>
          <w:sz w:val="24"/>
          <w:szCs w:val="24"/>
          <w:lang w:val="en-US"/>
        </w:rPr>
        <w:t xml:space="preserve">Comparison of </w:t>
      </w:r>
      <w:r w:rsidR="00D67AB3" w:rsidRPr="00B057AD">
        <w:rPr>
          <w:rFonts w:ascii="Calibri" w:hAnsi="Calibri" w:cs="Calibri"/>
          <w:sz w:val="24"/>
          <w:szCs w:val="24"/>
          <w:lang w:val="en-US"/>
        </w:rPr>
        <w:t>tauro</w:t>
      </w:r>
      <w:r w:rsidR="00540453" w:rsidRPr="00B057AD">
        <w:rPr>
          <w:rFonts w:ascii="Calibri" w:hAnsi="Calibri" w:cs="Calibri"/>
          <w:sz w:val="24"/>
          <w:szCs w:val="24"/>
          <w:lang w:val="en-US"/>
        </w:rPr>
        <w:t>-</w:t>
      </w:r>
      <w:r w:rsidR="00D67AB3" w:rsidRPr="00B057AD">
        <w:rPr>
          <w:rFonts w:ascii="Calibri" w:hAnsi="Calibri" w:cs="Calibri"/>
          <w:sz w:val="24"/>
          <w:szCs w:val="24"/>
          <w:lang w:val="en-US"/>
        </w:rPr>
        <w:t xml:space="preserve">conjugated </w:t>
      </w:r>
      <w:r w:rsidR="00932375" w:rsidRPr="00B057AD">
        <w:rPr>
          <w:rFonts w:ascii="Calibri" w:hAnsi="Calibri" w:cs="Calibri"/>
          <w:sz w:val="24"/>
          <w:szCs w:val="24"/>
          <w:lang w:val="en-US"/>
        </w:rPr>
        <w:t>bile acids</w:t>
      </w:r>
      <w:r w:rsidR="003F2E15" w:rsidRPr="00B057AD">
        <w:rPr>
          <w:rFonts w:ascii="Calibri" w:hAnsi="Calibri" w:cs="Calibri"/>
          <w:sz w:val="24"/>
          <w:szCs w:val="24"/>
          <w:lang w:val="en-US"/>
        </w:rPr>
        <w:t xml:space="preserve"> (TDCA, TCA, TCDCA)</w:t>
      </w:r>
      <w:r w:rsidR="00D67AB3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0B143E" w:rsidRPr="00B057AD">
        <w:rPr>
          <w:rFonts w:ascii="Calibri" w:hAnsi="Calibri" w:cs="Calibri"/>
          <w:sz w:val="24"/>
          <w:szCs w:val="24"/>
          <w:lang w:val="en-US"/>
        </w:rPr>
        <w:t xml:space="preserve">used as substrates </w:t>
      </w:r>
      <w:r w:rsidR="00D67AB3" w:rsidRPr="00B057AD">
        <w:rPr>
          <w:rFonts w:ascii="Calibri" w:hAnsi="Calibri" w:cs="Calibri"/>
          <w:sz w:val="24"/>
          <w:szCs w:val="24"/>
          <w:lang w:val="en-US"/>
        </w:rPr>
        <w:t xml:space="preserve">in </w:t>
      </w:r>
      <w:r w:rsidR="00E0262F" w:rsidRPr="00B057AD">
        <w:rPr>
          <w:rFonts w:ascii="Calibri" w:hAnsi="Calibri" w:cs="Calibri"/>
          <w:sz w:val="24"/>
          <w:szCs w:val="24"/>
          <w:lang w:val="en-US"/>
        </w:rPr>
        <w:t>control and DDC-</w:t>
      </w:r>
      <w:r w:rsidR="00157A05" w:rsidRPr="00B057AD">
        <w:rPr>
          <w:rFonts w:ascii="Calibri" w:hAnsi="Calibri" w:cs="Calibri"/>
          <w:sz w:val="24"/>
          <w:szCs w:val="24"/>
          <w:lang w:val="en-US"/>
        </w:rPr>
        <w:t>treated</w:t>
      </w:r>
      <w:r w:rsidR="00E0262F" w:rsidRPr="00B057AD">
        <w:rPr>
          <w:rFonts w:ascii="Calibri" w:hAnsi="Calibri" w:cs="Calibri"/>
          <w:sz w:val="24"/>
          <w:szCs w:val="24"/>
          <w:lang w:val="en-US"/>
        </w:rPr>
        <w:t xml:space="preserve"> animals. </w:t>
      </w:r>
      <w:r w:rsidR="00E9597A" w:rsidRPr="00B057AD">
        <w:rPr>
          <w:rFonts w:ascii="Calibri" w:hAnsi="Calibri" w:cs="Calibri"/>
          <w:sz w:val="24"/>
          <w:szCs w:val="24"/>
          <w:lang w:val="en-US"/>
        </w:rPr>
        <w:t>Enzyme activities</w:t>
      </w:r>
      <w:r w:rsidR="00056F6E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are 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>protein content and</w:t>
      </w:r>
      <w:r w:rsidR="00E0262F" w:rsidRPr="00B057AD">
        <w:rPr>
          <w:rFonts w:ascii="Calibri" w:hAnsi="Calibri" w:cs="Calibri"/>
          <w:sz w:val="24"/>
          <w:szCs w:val="24"/>
          <w:lang w:val="en-US"/>
        </w:rPr>
        <w:t xml:space="preserve"> expressed as</w:t>
      </w:r>
      <w:r w:rsidR="00E9597A" w:rsidRPr="00B057AD">
        <w:rPr>
          <w:rFonts w:ascii="Calibri" w:hAnsi="Calibri" w:cs="Calibri"/>
          <w:sz w:val="24"/>
          <w:szCs w:val="24"/>
          <w:lang w:val="en-US"/>
        </w:rPr>
        <w:t xml:space="preserve"> mean ± SD (n = </w:t>
      </w:r>
      <w:r w:rsidR="00D53B69" w:rsidRPr="00B057AD">
        <w:rPr>
          <w:rFonts w:ascii="Calibri" w:hAnsi="Calibri" w:cs="Calibri"/>
          <w:sz w:val="24"/>
          <w:szCs w:val="24"/>
          <w:lang w:val="en-US"/>
        </w:rPr>
        <w:t>3</w:t>
      </w:r>
      <w:r w:rsidR="00E9597A" w:rsidRPr="00B057AD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E0262F" w:rsidRPr="00B057AD">
        <w:rPr>
          <w:rFonts w:ascii="Calibri" w:hAnsi="Calibri" w:cs="Calibri"/>
          <w:sz w:val="24"/>
          <w:szCs w:val="24"/>
          <w:lang w:val="en-US"/>
        </w:rPr>
        <w:t>n</w:t>
      </w:r>
      <w:r w:rsidR="0023731B" w:rsidRPr="00B057AD">
        <w:rPr>
          <w:rFonts w:ascii="Calibri" w:hAnsi="Calibri" w:cs="Calibri"/>
          <w:sz w:val="24"/>
          <w:szCs w:val="24"/>
          <w:lang w:val="en-US"/>
        </w:rPr>
        <w:t>mol</w:t>
      </w:r>
      <w:r w:rsidR="00E0262F" w:rsidRPr="00B057AD">
        <w:rPr>
          <w:rFonts w:ascii="Calibri" w:hAnsi="Calibri" w:cs="Calibri"/>
          <w:sz w:val="24"/>
          <w:szCs w:val="24"/>
          <w:lang w:val="en-US"/>
        </w:rPr>
        <w:t>/min/mg protein</w:t>
      </w:r>
      <w:r w:rsidR="00E9597A" w:rsidRPr="00B057AD">
        <w:rPr>
          <w:rFonts w:ascii="Calibri" w:hAnsi="Calibri" w:cs="Calibri"/>
          <w:sz w:val="24"/>
          <w:szCs w:val="24"/>
          <w:lang w:val="en-US"/>
        </w:rPr>
        <w:t>)</w:t>
      </w:r>
      <w:r w:rsidR="005D51C1" w:rsidRPr="00B057AD">
        <w:rPr>
          <w:rFonts w:ascii="Calibri" w:hAnsi="Calibri" w:cs="Calibri"/>
          <w:sz w:val="24"/>
          <w:szCs w:val="24"/>
          <w:lang w:val="en-US"/>
        </w:rPr>
        <w:t>.</w:t>
      </w:r>
    </w:p>
    <w:tbl>
      <w:tblPr>
        <w:tblW w:w="5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280"/>
        <w:gridCol w:w="922"/>
        <w:gridCol w:w="1081"/>
        <w:gridCol w:w="146"/>
        <w:gridCol w:w="922"/>
        <w:gridCol w:w="1241"/>
      </w:tblGrid>
      <w:tr w:rsidR="00DA3D72" w:rsidRPr="00B057AD" w14:paraId="170E585A" w14:textId="77777777" w:rsidTr="00DA3D72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7CD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Substrate*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DD3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42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8C0E54" w14:textId="615BE4B2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DA3D72" w:rsidRPr="00B057AD" w14:paraId="56EA384B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0322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TDCA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0407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596E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A0F6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0EB2B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</w:t>
            </w:r>
          </w:p>
        </w:tc>
      </w:tr>
      <w:tr w:rsidR="00DA3D72" w:rsidRPr="00B057AD" w14:paraId="60DD92CD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7E891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(µM)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DE3C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F88B4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42D5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107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05F0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95E9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</w:tr>
      <w:tr w:rsidR="00DA3D72" w:rsidRPr="00B057AD" w14:paraId="526CB097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5B02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4387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F4B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0.0464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CEE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0.00139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0CC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AD4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0.0289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34F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0.000630</w:t>
            </w:r>
          </w:p>
        </w:tc>
      </w:tr>
      <w:tr w:rsidR="00DA3D72" w:rsidRPr="00B057AD" w14:paraId="33005E92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F732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1D1B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7A4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0.242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C7F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0.0101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2FB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748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E18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0.0130</w:t>
            </w:r>
          </w:p>
        </w:tc>
      </w:tr>
      <w:tr w:rsidR="00DA3D72" w:rsidRPr="00B057AD" w14:paraId="11C3B871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8C3C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C9B9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BCF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0.523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D95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0.0115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023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F99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0.386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927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0.0124</w:t>
            </w:r>
          </w:p>
        </w:tc>
      </w:tr>
      <w:tr w:rsidR="00DA3D72" w:rsidRPr="00B057AD" w14:paraId="17945113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7942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B727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E27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2.86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3D9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0.195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601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EA1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2.47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442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0.124</w:t>
            </w:r>
          </w:p>
        </w:tc>
      </w:tr>
      <w:tr w:rsidR="00DA3D72" w:rsidRPr="00B057AD" w14:paraId="4890C6DA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70A6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6528E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DC3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6.86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008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0.385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E6A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639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6.30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95D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0.759</w:t>
            </w:r>
          </w:p>
        </w:tc>
      </w:tr>
      <w:tr w:rsidR="00DA3D72" w:rsidRPr="00B057AD" w14:paraId="64933670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9804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BBB0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BAA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35.2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D68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1.34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2A4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A2F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35.1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46D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1.42</w:t>
            </w:r>
          </w:p>
        </w:tc>
      </w:tr>
      <w:tr w:rsidR="00DA3D72" w:rsidRPr="00B057AD" w14:paraId="0FE7D3F4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9C577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3E524" w14:textId="77777777" w:rsidR="00DA3D72" w:rsidRPr="00B057AD" w:rsidRDefault="00DA3D72" w:rsidP="00DA3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0A746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68.5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20D44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1.84</w:t>
            </w:r>
          </w:p>
        </w:tc>
        <w:tc>
          <w:tcPr>
            <w:tcW w:w="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CBCD3" w14:textId="1C47E0C4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64CF5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68.3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3B4B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2.03</w:t>
            </w:r>
          </w:p>
        </w:tc>
      </w:tr>
    </w:tbl>
    <w:p w14:paraId="6ABC68C8" w14:textId="77777777" w:rsidR="00DA3D72" w:rsidRPr="00B057AD" w:rsidRDefault="00DA3D72" w:rsidP="00E9597A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tbl>
      <w:tblPr>
        <w:tblW w:w="5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280"/>
        <w:gridCol w:w="958"/>
        <w:gridCol w:w="1123"/>
        <w:gridCol w:w="146"/>
        <w:gridCol w:w="958"/>
        <w:gridCol w:w="1123"/>
      </w:tblGrid>
      <w:tr w:rsidR="00DA3D72" w:rsidRPr="00B057AD" w14:paraId="2BB217D0" w14:textId="77777777" w:rsidTr="00DA3D72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6C4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Substrate*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E23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42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A5476E" w14:textId="3F1587C8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DA3D72" w:rsidRPr="00B057AD" w14:paraId="130A204F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8452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TCA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0D02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8EB88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A8BE2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51957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</w:t>
            </w:r>
          </w:p>
        </w:tc>
      </w:tr>
      <w:tr w:rsidR="00DA3D72" w:rsidRPr="00B057AD" w14:paraId="58F5D761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63A5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(µM)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9B61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B3B9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39E24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902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8808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7B7D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</w:tr>
      <w:tr w:rsidR="00DA3D72" w:rsidRPr="00B057AD" w14:paraId="0043E5F9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4775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2E29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146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0.0622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1FB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0.00252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D91D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D7F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0.0502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0A4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0.00395</w:t>
            </w:r>
          </w:p>
        </w:tc>
      </w:tr>
      <w:tr w:rsidR="00DA3D72" w:rsidRPr="00B057AD" w14:paraId="0D829A33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A253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1E1A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C0E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0.324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18D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0.0118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6E5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BED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0.275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49F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0.0141</w:t>
            </w:r>
          </w:p>
        </w:tc>
      </w:tr>
      <w:tr w:rsidR="00DA3D72" w:rsidRPr="00B057AD" w14:paraId="6DAF9D42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252FE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6CA8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078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0.613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0DF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0.0703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14C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90B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0.507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24E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0.0429</w:t>
            </w:r>
          </w:p>
        </w:tc>
      </w:tr>
      <w:tr w:rsidR="00DA3D72" w:rsidRPr="00B057AD" w14:paraId="0477E31A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0DEC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FE84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30D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3.47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107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0.082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3C9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F9E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2.91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B6F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0.0799</w:t>
            </w:r>
          </w:p>
        </w:tc>
      </w:tr>
      <w:tr w:rsidR="00DA3D72" w:rsidRPr="00B057AD" w14:paraId="5631E6AF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0121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2FEA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480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6.82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011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0.707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1A81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96C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7.39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1AC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0.645</w:t>
            </w:r>
          </w:p>
        </w:tc>
      </w:tr>
      <w:tr w:rsidR="00DA3D72" w:rsidRPr="00B057AD" w14:paraId="1846256B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BAFB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1387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8C3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36.0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096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1.85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6BB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274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39.3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4919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1.44</w:t>
            </w:r>
          </w:p>
        </w:tc>
      </w:tr>
      <w:tr w:rsidR="00DA3D72" w:rsidRPr="00B057AD" w14:paraId="25C826A1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62B8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91841C" w14:textId="77777777" w:rsidR="00DA3D72" w:rsidRPr="00B057AD" w:rsidRDefault="00DA3D72" w:rsidP="00DA3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5EF6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70.0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D217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0.266</w:t>
            </w:r>
          </w:p>
        </w:tc>
        <w:tc>
          <w:tcPr>
            <w:tcW w:w="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9F280" w14:textId="0C86783A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906A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72.5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0C23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1.41</w:t>
            </w:r>
          </w:p>
        </w:tc>
      </w:tr>
    </w:tbl>
    <w:p w14:paraId="42C395E1" w14:textId="77777777" w:rsidR="00DA3D72" w:rsidRPr="00B057AD" w:rsidRDefault="00DA3D72" w:rsidP="00E751CA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tbl>
      <w:tblPr>
        <w:tblW w:w="5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280"/>
        <w:gridCol w:w="996"/>
        <w:gridCol w:w="996"/>
        <w:gridCol w:w="146"/>
        <w:gridCol w:w="996"/>
        <w:gridCol w:w="1168"/>
      </w:tblGrid>
      <w:tr w:rsidR="00DA3D72" w:rsidRPr="00B057AD" w14:paraId="5F40FEC0" w14:textId="77777777" w:rsidTr="00DA3D72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9D8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Substrate*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A43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F0AE0" w14:textId="777DE48F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DA3D72" w:rsidRPr="00B057AD" w14:paraId="291E9A3D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A019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TCDCA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CB32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1FE8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DB7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603D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</w:t>
            </w:r>
          </w:p>
        </w:tc>
      </w:tr>
      <w:tr w:rsidR="00DA3D72" w:rsidRPr="00B057AD" w14:paraId="2B60D2CF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FDA0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(µM)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CC79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F0CAE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5203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BF9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52916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18B1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</w:tr>
      <w:tr w:rsidR="00DA3D72" w:rsidRPr="00B057AD" w14:paraId="716C0B24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41B8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CD9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B36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0.0407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744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0.0131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677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401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0.0450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0E6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0.00180</w:t>
            </w:r>
          </w:p>
        </w:tc>
      </w:tr>
      <w:tr w:rsidR="00DA3D72" w:rsidRPr="00B057AD" w14:paraId="47597119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44FF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F2E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590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8A0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0.0247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287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0D80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0.247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E97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0.00261</w:t>
            </w:r>
          </w:p>
        </w:tc>
      </w:tr>
      <w:tr w:rsidR="00DA3D72" w:rsidRPr="00B057AD" w14:paraId="402F7AAF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49C4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B5117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B34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0.560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6F0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0.0173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31C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298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0.560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285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0.0173</w:t>
            </w:r>
          </w:p>
        </w:tc>
      </w:tr>
      <w:tr w:rsidR="00DA3D72" w:rsidRPr="00B057AD" w14:paraId="688E462A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271E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96F9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82E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3.35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386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0.278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A8C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A5B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3.31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40C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0.244</w:t>
            </w:r>
          </w:p>
        </w:tc>
      </w:tr>
      <w:tr w:rsidR="00DA3D72" w:rsidRPr="00B057AD" w14:paraId="3133AB9E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6A47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0D9C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772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7.51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522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0.434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A2B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217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7.35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D98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0.214</w:t>
            </w:r>
          </w:p>
        </w:tc>
      </w:tr>
      <w:tr w:rsidR="00DA3D72" w:rsidRPr="00B057AD" w14:paraId="450B9990" w14:textId="77777777" w:rsidTr="00DA3D72">
        <w:trPr>
          <w:trHeight w:val="31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BA03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F4E2E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048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41.1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129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1.08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43F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BEF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41.2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C7D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0.864</w:t>
            </w:r>
          </w:p>
        </w:tc>
      </w:tr>
      <w:tr w:rsidR="00DA3D72" w:rsidRPr="00B057AD" w14:paraId="163DC2A3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EF8F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1D26D" w14:textId="77777777" w:rsidR="00DA3D72" w:rsidRPr="00B057AD" w:rsidRDefault="00DA3D72" w:rsidP="00DA3D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2905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74.7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927D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1.36</w:t>
            </w:r>
          </w:p>
        </w:tc>
        <w:tc>
          <w:tcPr>
            <w:tcW w:w="1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CB084E" w14:textId="1DBF0551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A4299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75.1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A9AC2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0.712</w:t>
            </w:r>
          </w:p>
        </w:tc>
      </w:tr>
    </w:tbl>
    <w:p w14:paraId="659A15AF" w14:textId="7D51B617" w:rsidR="00E751CA" w:rsidRPr="00B057AD" w:rsidRDefault="00E751CA" w:rsidP="00E751CA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*Substrate concentration in incubation mixture</w:t>
      </w:r>
    </w:p>
    <w:p w14:paraId="5340EF9F" w14:textId="77777777" w:rsidR="00DA3D72" w:rsidRPr="00B057AD" w:rsidRDefault="00DA3D72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br w:type="page"/>
      </w:r>
    </w:p>
    <w:p w14:paraId="335AF153" w14:textId="5E71A60F" w:rsidR="009530DA" w:rsidRPr="00B057AD" w:rsidRDefault="009530DA" w:rsidP="00545053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</w:t>
      </w:r>
      <w:r w:rsidR="00853C7D" w:rsidRPr="00B057AD">
        <w:rPr>
          <w:rFonts w:ascii="Calibri" w:hAnsi="Calibri" w:cs="Calibri"/>
          <w:b/>
          <w:bCs/>
          <w:sz w:val="24"/>
          <w:szCs w:val="24"/>
          <w:lang w:val="en-US"/>
        </w:rPr>
        <w:t>10</w:t>
      </w:r>
      <w:r w:rsidR="003436E9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3436E9" w:rsidRPr="00B057AD">
        <w:rPr>
          <w:b/>
          <w:bCs/>
          <w:lang w:val="en-US"/>
        </w:rPr>
        <w:t xml:space="preserve"> </w:t>
      </w:r>
      <w:r w:rsidR="00A7564D" w:rsidRPr="00B057AD">
        <w:rPr>
          <w:rFonts w:ascii="Calibri" w:hAnsi="Calibri" w:cs="Calibri"/>
          <w:b/>
          <w:bCs/>
          <w:sz w:val="24"/>
          <w:szCs w:val="24"/>
          <w:lang w:val="en-US"/>
        </w:rPr>
        <w:t>Concentration-dependent kinetics of BSH based on product formation</w:t>
      </w:r>
      <w:r w:rsidR="00A7564D" w:rsidRPr="00B057AD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8F4877" w:rsidRPr="00B057AD">
        <w:rPr>
          <w:rFonts w:ascii="Calibri" w:hAnsi="Calibri" w:cs="Calibri"/>
          <w:sz w:val="24"/>
          <w:szCs w:val="24"/>
          <w:lang w:val="en-US"/>
        </w:rPr>
        <w:t xml:space="preserve">Comparison </w:t>
      </w:r>
      <w:r w:rsidR="00932375" w:rsidRPr="00B057AD">
        <w:rPr>
          <w:rFonts w:ascii="Calibri" w:hAnsi="Calibri" w:cs="Calibri"/>
          <w:sz w:val="24"/>
          <w:szCs w:val="24"/>
          <w:lang w:val="en-US"/>
        </w:rPr>
        <w:t xml:space="preserve">of </w:t>
      </w:r>
      <w:r w:rsidR="00631585" w:rsidRPr="00B057AD">
        <w:rPr>
          <w:rFonts w:ascii="Calibri" w:hAnsi="Calibri" w:cs="Calibri"/>
          <w:sz w:val="24"/>
          <w:szCs w:val="24"/>
          <w:lang w:val="en-US"/>
        </w:rPr>
        <w:t>enzymatic reaction products</w:t>
      </w:r>
      <w:r w:rsidR="003436E9" w:rsidRPr="00B057AD">
        <w:rPr>
          <w:rFonts w:ascii="Calibri" w:hAnsi="Calibri" w:cs="Calibri"/>
          <w:sz w:val="24"/>
          <w:szCs w:val="24"/>
          <w:lang w:val="en-US"/>
        </w:rPr>
        <w:t xml:space="preserve"> (DCA, CA, CDCA)</w:t>
      </w:r>
      <w:r w:rsidR="008F4877" w:rsidRPr="00B057AD">
        <w:rPr>
          <w:rFonts w:ascii="Calibri" w:hAnsi="Calibri" w:cs="Calibri"/>
          <w:sz w:val="24"/>
          <w:szCs w:val="24"/>
          <w:lang w:val="en-US"/>
        </w:rPr>
        <w:t xml:space="preserve"> in control and DDC-treated animals. Enzyme activities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are 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>protein content and</w:t>
      </w:r>
      <w:r w:rsidR="008F4877" w:rsidRPr="00B057AD">
        <w:rPr>
          <w:rFonts w:ascii="Calibri" w:hAnsi="Calibri" w:cs="Calibri"/>
          <w:sz w:val="24"/>
          <w:szCs w:val="24"/>
          <w:lang w:val="en-US"/>
        </w:rPr>
        <w:t xml:space="preserve"> expressed as mean ± SD (n = 3, n</w:t>
      </w:r>
      <w:r w:rsidR="0023731B" w:rsidRPr="00B057AD">
        <w:rPr>
          <w:rFonts w:ascii="Calibri" w:hAnsi="Calibri" w:cs="Calibri"/>
          <w:sz w:val="24"/>
          <w:szCs w:val="24"/>
          <w:lang w:val="en-US"/>
        </w:rPr>
        <w:t>mol</w:t>
      </w:r>
      <w:r w:rsidR="008F4877" w:rsidRPr="00B057AD">
        <w:rPr>
          <w:rFonts w:ascii="Calibri" w:hAnsi="Calibri" w:cs="Calibri"/>
          <w:sz w:val="24"/>
          <w:szCs w:val="24"/>
          <w:lang w:val="en-US"/>
        </w:rPr>
        <w:t>/min/mg protein).</w:t>
      </w:r>
    </w:p>
    <w:tbl>
      <w:tblPr>
        <w:tblW w:w="5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260"/>
        <w:gridCol w:w="1011"/>
        <w:gridCol w:w="1010"/>
        <w:gridCol w:w="190"/>
        <w:gridCol w:w="1010"/>
        <w:gridCol w:w="1184"/>
      </w:tblGrid>
      <w:tr w:rsidR="00DA3D72" w:rsidRPr="00B057AD" w14:paraId="25C11C6F" w14:textId="77777777" w:rsidTr="00DA3D72">
        <w:trPr>
          <w:trHeight w:val="300"/>
        </w:trPr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4B1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Substrate*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4A2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0CE52F" w14:textId="7CEC10AC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DA3D72" w:rsidRPr="00B057AD" w14:paraId="5A62036D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C986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TDCA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801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EBAD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189E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04B35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</w:t>
            </w:r>
          </w:p>
        </w:tc>
      </w:tr>
      <w:tr w:rsidR="00DA3D72" w:rsidRPr="00B057AD" w14:paraId="03A4D6E3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A441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(µM)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3EC5E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0FB847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D456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359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3A0C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C7BC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</w:tr>
      <w:tr w:rsidR="00DA3D72" w:rsidRPr="00B057AD" w14:paraId="12436BA5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47D4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7238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9D6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852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0.0219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019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BDF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0.0402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EBE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0.0179</w:t>
            </w:r>
          </w:p>
        </w:tc>
      </w:tr>
      <w:tr w:rsidR="00DA3D72" w:rsidRPr="00B057AD" w14:paraId="1665FC17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5412E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249F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804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535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0.0670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6D9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7DF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0.200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27B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0.0102</w:t>
            </w:r>
          </w:p>
        </w:tc>
      </w:tr>
      <w:tr w:rsidR="00DA3D72" w:rsidRPr="00B057AD" w14:paraId="2F04AA93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4B8F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81DC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B9B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0.419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E00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0.0348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1CA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D74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0.369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C4B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0.00893</w:t>
            </w:r>
          </w:p>
        </w:tc>
      </w:tr>
      <w:tr w:rsidR="00DA3D72" w:rsidRPr="00B057AD" w14:paraId="0544F7CD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09A2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782D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71C9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F34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0.0744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BAA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FDB9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0.929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869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0.0644</w:t>
            </w:r>
          </w:p>
        </w:tc>
      </w:tr>
      <w:tr w:rsidR="00DA3D72" w:rsidRPr="00B057AD" w14:paraId="7F21A591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320E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346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078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75E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0.0684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BB3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4C8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1.28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797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0.0337</w:t>
            </w:r>
          </w:p>
        </w:tc>
      </w:tr>
      <w:tr w:rsidR="00DA3D72" w:rsidRPr="00B057AD" w14:paraId="5D9BE836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995A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DEEF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83B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2.16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268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EC4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3FB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1.67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0A30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0.0981</w:t>
            </w:r>
          </w:p>
        </w:tc>
      </w:tr>
      <w:tr w:rsidR="00DA3D72" w:rsidRPr="00B057AD" w14:paraId="76E6379F" w14:textId="77777777" w:rsidTr="00DA3D72">
        <w:trPr>
          <w:trHeight w:val="300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84C57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056E9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70472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2.50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7B5F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0.151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D4B34" w14:textId="443BA966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FAEEB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5DB9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0.0898</w:t>
            </w:r>
          </w:p>
        </w:tc>
      </w:tr>
    </w:tbl>
    <w:p w14:paraId="075FD375" w14:textId="77777777" w:rsidR="00DA3D72" w:rsidRPr="00B057AD" w:rsidRDefault="00DA3D72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tbl>
      <w:tblPr>
        <w:tblW w:w="5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260"/>
        <w:gridCol w:w="1097"/>
        <w:gridCol w:w="1096"/>
        <w:gridCol w:w="146"/>
        <w:gridCol w:w="935"/>
        <w:gridCol w:w="1096"/>
      </w:tblGrid>
      <w:tr w:rsidR="00DA3D72" w:rsidRPr="00B057AD" w14:paraId="5CC6C340" w14:textId="77777777" w:rsidTr="00DA3D72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F30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Substrate*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5AA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4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DA3241" w14:textId="41701126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DA3D72" w:rsidRPr="00B057AD" w14:paraId="33A03048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D4DB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TCA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B025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527B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21B42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DC832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</w:t>
            </w:r>
          </w:p>
        </w:tc>
      </w:tr>
      <w:tr w:rsidR="00DA3D72" w:rsidRPr="00B057AD" w14:paraId="2673D253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90E27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(µM)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0B96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E53F9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C667C5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9C1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C596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7DA01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</w:tr>
      <w:tr w:rsidR="00DA3D72" w:rsidRPr="00B057AD" w14:paraId="61E97E4F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87B9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9331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6CF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0.00817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6D7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0.00604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10C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4BA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0.0294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29B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0.00459</w:t>
            </w:r>
          </w:p>
        </w:tc>
      </w:tr>
      <w:tr w:rsidR="00DA3D72" w:rsidRPr="00B057AD" w14:paraId="5D132836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F851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104B7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C00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0.0880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23A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0.00113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D119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7E5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2D7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0.00244</w:t>
            </w:r>
          </w:p>
        </w:tc>
      </w:tr>
      <w:tr w:rsidR="00DA3D72" w:rsidRPr="00B057AD" w14:paraId="55C11F03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A94B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8A01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DAF1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0CB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0.00601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C48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744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2CE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0.00511</w:t>
            </w:r>
          </w:p>
        </w:tc>
      </w:tr>
      <w:tr w:rsidR="00DA3D72" w:rsidRPr="00B057AD" w14:paraId="47D46145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F9D6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6D7D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B93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0.506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1F9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0.0138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B41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11C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0.735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913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0.0252</w:t>
            </w:r>
          </w:p>
        </w:tc>
      </w:tr>
      <w:tr w:rsidR="00DA3D72" w:rsidRPr="00B057AD" w14:paraId="2AAFA1BC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700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9AB5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B4F9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0.710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66E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0.0285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CF5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D00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0.970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986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0.0407</w:t>
            </w:r>
          </w:p>
        </w:tc>
      </w:tr>
      <w:tr w:rsidR="00DA3D72" w:rsidRPr="00B057AD" w14:paraId="55E69071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C60B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842B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7E8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563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0.0056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4CE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1A59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BFD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0.0831</w:t>
            </w:r>
          </w:p>
        </w:tc>
      </w:tr>
      <w:tr w:rsidR="00DA3D72" w:rsidRPr="00B057AD" w14:paraId="5096C7CB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402A2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9CD6C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78EB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BE6C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0.0778</w:t>
            </w:r>
          </w:p>
        </w:tc>
        <w:tc>
          <w:tcPr>
            <w:tcW w:w="1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0BB94" w14:textId="3FDE9801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8F67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B3AA3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0.0349</w:t>
            </w:r>
          </w:p>
        </w:tc>
      </w:tr>
    </w:tbl>
    <w:p w14:paraId="4CB5D5F9" w14:textId="77777777" w:rsidR="00DA3D72" w:rsidRPr="00B057AD" w:rsidRDefault="00DA3D72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tbl>
      <w:tblPr>
        <w:tblW w:w="5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260"/>
        <w:gridCol w:w="971"/>
        <w:gridCol w:w="1139"/>
        <w:gridCol w:w="146"/>
        <w:gridCol w:w="971"/>
        <w:gridCol w:w="1139"/>
      </w:tblGrid>
      <w:tr w:rsidR="00DA3D72" w:rsidRPr="00B057AD" w14:paraId="11ED413C" w14:textId="77777777" w:rsidTr="00DA3D72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47C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Substrate*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064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4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227CB" w14:textId="723A0228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DA3D72" w:rsidRPr="00B057AD" w14:paraId="02308548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C4DE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TCDCA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545B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019E6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5E1F4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A2B0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</w:t>
            </w:r>
          </w:p>
        </w:tc>
      </w:tr>
      <w:tr w:rsidR="00DA3D72" w:rsidRPr="00B057AD" w14:paraId="5F1A6A5B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5CC50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(µM)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BD289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8A877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396C6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16F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694D22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mean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0D78E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SD</w:t>
            </w:r>
          </w:p>
        </w:tc>
      </w:tr>
      <w:tr w:rsidR="00DA3D72" w:rsidRPr="00B057AD" w14:paraId="0B150D54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03F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9066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9E0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0.0284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33E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0.00244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79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A91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0.0337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135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0.00301</w:t>
            </w:r>
          </w:p>
        </w:tc>
      </w:tr>
      <w:tr w:rsidR="00DA3D72" w:rsidRPr="00B057AD" w14:paraId="45479C66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D0F81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8A65A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800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0C6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0.0131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70B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E787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0CD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0.00898</w:t>
            </w:r>
          </w:p>
        </w:tc>
      </w:tr>
      <w:tr w:rsidR="00DA3D72" w:rsidRPr="00B057AD" w14:paraId="502BB438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7DE67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BFE1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AF0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080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0.00974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801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A48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0.215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16A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0.0708</w:t>
            </w:r>
          </w:p>
        </w:tc>
      </w:tr>
      <w:tr w:rsidR="00DA3D72" w:rsidRPr="00B057AD" w14:paraId="7290DB06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D95B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68C3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ECE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0.875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1CDC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0.0303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F8D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3C0D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0.772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753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0.0108</w:t>
            </w:r>
          </w:p>
        </w:tc>
      </w:tr>
      <w:tr w:rsidR="00DA3D72" w:rsidRPr="00B057AD" w14:paraId="52C262F3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F698B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0D6C8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95F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2005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0.0248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F5AF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04C2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1.01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3336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0.0689</w:t>
            </w:r>
          </w:p>
        </w:tc>
      </w:tr>
      <w:tr w:rsidR="00DA3D72" w:rsidRPr="00B057AD" w14:paraId="556FC59A" w14:textId="77777777" w:rsidTr="00DA3D72">
        <w:trPr>
          <w:trHeight w:val="31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AF74C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500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DCB1D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13B0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466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0.0376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431E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B91B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1.25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072A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0.107</w:t>
            </w:r>
          </w:p>
        </w:tc>
      </w:tr>
      <w:tr w:rsidR="00DA3D72" w:rsidRPr="00B057AD" w14:paraId="75B43C1F" w14:textId="77777777" w:rsidTr="00DA3D72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C7BA3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1000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1FFC1F" w14:textId="77777777" w:rsidR="00DA3D72" w:rsidRPr="00B057AD" w:rsidRDefault="00DA3D72" w:rsidP="00DA3D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181E48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2.14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E9503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0.102</w:t>
            </w:r>
          </w:p>
        </w:tc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B75A4D" w14:textId="597A320F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0FF705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1.34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43364" w14:textId="77777777" w:rsidR="00DA3D72" w:rsidRPr="00B057AD" w:rsidRDefault="00DA3D72" w:rsidP="00964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0.0725</w:t>
            </w:r>
          </w:p>
        </w:tc>
      </w:tr>
    </w:tbl>
    <w:p w14:paraId="21937E14" w14:textId="306DDCF2" w:rsidR="009530DA" w:rsidRPr="00B057AD" w:rsidRDefault="00D477D8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*Substrate concentration in incubation mixture</w:t>
      </w:r>
    </w:p>
    <w:p w14:paraId="42145E34" w14:textId="77777777" w:rsidR="007B51EE" w:rsidRPr="00B057AD" w:rsidRDefault="007B51EE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  <w:sectPr w:rsidR="007B51EE" w:rsidRPr="00B057A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28E378" w14:textId="23801AFE" w:rsidR="009530DA" w:rsidRPr="00B057AD" w:rsidRDefault="009530DA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</w:t>
      </w:r>
      <w:r w:rsidR="00D60467" w:rsidRPr="00B057AD">
        <w:rPr>
          <w:rFonts w:ascii="Calibri" w:hAnsi="Calibri" w:cs="Calibri"/>
          <w:b/>
          <w:bCs/>
          <w:sz w:val="24"/>
          <w:szCs w:val="24"/>
          <w:lang w:val="en-US"/>
        </w:rPr>
        <w:t>1</w:t>
      </w:r>
      <w:r w:rsidR="00853C7D" w:rsidRPr="00B057AD">
        <w:rPr>
          <w:rFonts w:ascii="Calibri" w:hAnsi="Calibri" w:cs="Calibri"/>
          <w:b/>
          <w:bCs/>
          <w:sz w:val="24"/>
          <w:szCs w:val="24"/>
          <w:lang w:val="en-US"/>
        </w:rPr>
        <w:t>1</w:t>
      </w:r>
      <w:r w:rsidR="00D60467" w:rsidRPr="00B057AD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="008F54CA"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4F00E1" w:rsidRPr="00B057AD">
        <w:rPr>
          <w:rFonts w:ascii="Calibri" w:hAnsi="Calibri" w:cs="Calibri"/>
          <w:sz w:val="24"/>
          <w:szCs w:val="24"/>
          <w:lang w:val="en-US"/>
        </w:rPr>
        <w:t>Concentration-dependent kinetics of BSH</w:t>
      </w:r>
      <w:r w:rsidR="00E3265B" w:rsidRPr="00B057AD">
        <w:rPr>
          <w:rFonts w:ascii="Calibri" w:hAnsi="Calibri" w:cs="Calibri"/>
          <w:sz w:val="24"/>
          <w:szCs w:val="24"/>
          <w:lang w:val="en-US"/>
        </w:rPr>
        <w:t xml:space="preserve"> –</w:t>
      </w:r>
      <w:r w:rsidR="004A6427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1E2939" w:rsidRPr="00B057AD">
        <w:rPr>
          <w:rFonts w:ascii="Calibri" w:hAnsi="Calibri" w:cs="Calibri"/>
          <w:sz w:val="24"/>
          <w:szCs w:val="24"/>
          <w:lang w:val="en-US"/>
        </w:rPr>
        <w:t>concentrations of endogenous bile acids and their levels following addition of TDCA, TCA, and TCDCA</w:t>
      </w:r>
      <w:r w:rsidR="004A6427" w:rsidRPr="00B057AD">
        <w:rPr>
          <w:rFonts w:ascii="Calibri" w:hAnsi="Calibri" w:cs="Calibri"/>
          <w:sz w:val="24"/>
          <w:szCs w:val="24"/>
          <w:lang w:val="en-US"/>
        </w:rPr>
        <w:t xml:space="preserve"> and incubation</w:t>
      </w:r>
      <w:r w:rsidR="001E2939" w:rsidRPr="00B057AD">
        <w:rPr>
          <w:rFonts w:ascii="Calibri" w:hAnsi="Calibri" w:cs="Calibri"/>
          <w:sz w:val="24"/>
          <w:szCs w:val="24"/>
          <w:lang w:val="en-US"/>
        </w:rPr>
        <w:t>.</w:t>
      </w:r>
      <w:r w:rsidR="0035055D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27EB1" w:rsidRPr="00B057AD">
        <w:rPr>
          <w:rFonts w:ascii="Calibri" w:hAnsi="Calibri" w:cs="Calibri"/>
          <w:sz w:val="24"/>
          <w:szCs w:val="24"/>
          <w:lang w:val="en-US"/>
        </w:rPr>
        <w:t xml:space="preserve">The </w:t>
      </w:r>
      <w:r w:rsidR="00365A8F" w:rsidRPr="00B057AD">
        <w:rPr>
          <w:rFonts w:ascii="Calibri" w:hAnsi="Calibri" w:cs="Calibri"/>
          <w:sz w:val="24"/>
          <w:szCs w:val="24"/>
          <w:lang w:val="en-US"/>
        </w:rPr>
        <w:t xml:space="preserve">concentrations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are 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>protein content and</w:t>
      </w:r>
      <w:r w:rsidR="00365A8F" w:rsidRPr="00B057AD">
        <w:rPr>
          <w:rFonts w:ascii="Calibri" w:hAnsi="Calibri" w:cs="Calibri"/>
          <w:sz w:val="24"/>
          <w:szCs w:val="24"/>
          <w:lang w:val="en-US"/>
        </w:rPr>
        <w:t xml:space="preserve"> expressed as mean ± SD (n = 3, n</w:t>
      </w:r>
      <w:r w:rsidR="0023731B" w:rsidRPr="00B057AD">
        <w:rPr>
          <w:rFonts w:ascii="Calibri" w:hAnsi="Calibri" w:cs="Calibri"/>
          <w:sz w:val="24"/>
          <w:szCs w:val="24"/>
          <w:lang w:val="en-US"/>
        </w:rPr>
        <w:t>mol</w:t>
      </w:r>
      <w:r w:rsidR="00365A8F" w:rsidRPr="00B057AD">
        <w:rPr>
          <w:rFonts w:ascii="Calibri" w:hAnsi="Calibri" w:cs="Calibri"/>
          <w:sz w:val="24"/>
          <w:szCs w:val="24"/>
          <w:lang w:val="en-US"/>
        </w:rPr>
        <w:t>/mg protein).</w:t>
      </w:r>
    </w:p>
    <w:tbl>
      <w:tblPr>
        <w:tblW w:w="13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1013"/>
        <w:gridCol w:w="931"/>
        <w:gridCol w:w="195"/>
        <w:gridCol w:w="1012"/>
        <w:gridCol w:w="931"/>
        <w:gridCol w:w="195"/>
        <w:gridCol w:w="1012"/>
        <w:gridCol w:w="931"/>
        <w:gridCol w:w="195"/>
        <w:gridCol w:w="1012"/>
        <w:gridCol w:w="931"/>
        <w:gridCol w:w="195"/>
        <w:gridCol w:w="1012"/>
        <w:gridCol w:w="916"/>
        <w:gridCol w:w="195"/>
        <w:gridCol w:w="1012"/>
        <w:gridCol w:w="916"/>
      </w:tblGrid>
      <w:tr w:rsidR="008B4F71" w:rsidRPr="00B057AD" w14:paraId="60DAFF47" w14:textId="77777777" w:rsidTr="001C2651">
        <w:trPr>
          <w:trHeight w:val="300"/>
        </w:trPr>
        <w:tc>
          <w:tcPr>
            <w:tcW w:w="136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29214" w14:textId="77777777" w:rsidR="008B4F71" w:rsidRPr="00B057AD" w:rsidRDefault="008B4F71" w:rsidP="00665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Substrate (TDCA) concentration</w:t>
            </w:r>
          </w:p>
        </w:tc>
      </w:tr>
      <w:tr w:rsidR="00CD21F3" w:rsidRPr="00B057AD" w14:paraId="2A2D7FF4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023DA" w14:textId="77777777" w:rsidR="008B4F71" w:rsidRPr="00B057AD" w:rsidRDefault="008B4F71" w:rsidP="00665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EC52F6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0.1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78F5F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3E77B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0.1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44DD2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3A601C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50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5DE72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3B82B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50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D3418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45AD5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1000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D5640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B2A9EB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1000 µM</w:t>
            </w:r>
          </w:p>
        </w:tc>
      </w:tr>
      <w:tr w:rsidR="008B4F71" w:rsidRPr="00B057AD" w14:paraId="71044136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2767A" w14:textId="77777777" w:rsidR="008B4F71" w:rsidRPr="00B057AD" w:rsidRDefault="008B4F71" w:rsidP="00665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D8010F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AD7504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EE8C1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406D6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7079A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B59D7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25E1A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0F2D9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13BCA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F5666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272BA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83B17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1F9C06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174A2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5E9D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3E9F3A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F4704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6945F5" w:rsidRPr="00B057AD" w14:paraId="52FB69D8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6AFE0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5F692" w14:textId="5CD5D875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  <w:r w:rsidR="001C2651" w:rsidRPr="00B057AD">
              <w:rPr>
                <w:rFonts w:ascii="Calibri" w:hAnsi="Calibri" w:cs="Calibri"/>
                <w:sz w:val="24"/>
                <w:szCs w:val="24"/>
                <w:lang w:val="en-US"/>
              </w:rPr>
              <w:t>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122D8" w14:textId="71CFBBDC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29037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335FF" w14:textId="09A4007C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B2AF8" w14:textId="4062294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C14F7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D3804" w14:textId="386B6DF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A9904" w14:textId="7F8D029C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D04B3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9FD21" w14:textId="1BD01562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09401" w14:textId="27CC8B76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AF354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5DF37" w14:textId="73A7A7E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12B02" w14:textId="6627C80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BA007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6FE23" w14:textId="55FA91FE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07D80" w14:textId="3C11A2C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6945F5" w:rsidRPr="00B057AD" w14:paraId="538784C6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87537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5681E" w14:textId="4FE67E99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4.94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81606" w14:textId="2F7FDB9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0.195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1B6D3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FA3E8" w14:textId="4CAF4C1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FBA72" w14:textId="1807CC35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0.0328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085FA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08424" w14:textId="58E63322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9.29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A1505" w14:textId="6BE9706E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0.298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546A5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3FC03" w14:textId="75B469D0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7D149" w14:textId="7C8C77E5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0.258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4C153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964E5" w14:textId="4674478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15.0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07391" w14:textId="6C21CD46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0.605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E5B5E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3E8E3" w14:textId="3D803234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8.73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A07BC" w14:textId="3BCBAD8D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0.359</w:t>
            </w:r>
          </w:p>
        </w:tc>
      </w:tr>
      <w:tr w:rsidR="006945F5" w:rsidRPr="00B057AD" w14:paraId="323FF219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D72BB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proofErr w:type="spellStart"/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aMCA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71865" w14:textId="638FDB0A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FB7D5" w14:textId="57526E70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0.152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C1164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3E6D9" w14:textId="580D42A5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5.63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BCB2D" w14:textId="3752B17B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0.0147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E6DF7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D76DE" w14:textId="26B97C7D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7.53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61032" w14:textId="01ADE7F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0.128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81712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9DD44" w14:textId="17B25E9C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5.26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A3760" w14:textId="429F2B1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0.185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AFDCC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73D1F" w14:textId="2AC5CA6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8.15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0C013" w14:textId="5D800D19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0.285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595CF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0F840" w14:textId="0FE74579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4.96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05EC2" w14:textId="3FA2D46B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0.303</w:t>
            </w:r>
          </w:p>
        </w:tc>
      </w:tr>
      <w:tr w:rsidR="006945F5" w:rsidRPr="00B057AD" w14:paraId="49CC7DA3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776B5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proofErr w:type="spellStart"/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bMCA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1DE7D" w14:textId="15E25910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2.98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127FE" w14:textId="5EAE3EF1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0.129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81928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A0439" w14:textId="7EED426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1.81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0DFBC" w14:textId="6A6C9ECA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0.0380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4381E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9A473" w14:textId="0840E895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2.93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6A98B" w14:textId="273A0996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0.098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30434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4F60B" w14:textId="10723101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1.67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FAB7C" w14:textId="1ED4CCEB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0.0368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28353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4C15F" w14:textId="1BCDC6D6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2.87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B3885" w14:textId="18E24231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0.157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42C72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9DAFF" w14:textId="3F04F395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32A5A" w14:textId="20B18B9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0.0703</w:t>
            </w:r>
          </w:p>
        </w:tc>
      </w:tr>
      <w:tr w:rsidR="006945F5" w:rsidRPr="00B057AD" w14:paraId="02ED87F4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C9FDF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DF6B2" w14:textId="307F2414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DC57C" w14:textId="137C2402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0.0337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DF014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FF46C" w14:textId="2AB4ADC1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0C62C" w14:textId="2AE04BE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0.00894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F783F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5093D" w14:textId="6B89F06D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048D8" w14:textId="24E35BBD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0.0177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75EA9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74B37" w14:textId="490129A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0.289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D644F" w14:textId="095D2B89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0.00993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DF0C1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A15F3" w14:textId="1F6876B0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8CC18" w14:textId="184315AC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0.0524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A6CC5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B6FF2" w14:textId="28075EE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28177" w14:textId="0278643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6945F5" w:rsidRPr="00B057AD" w14:paraId="23C340DB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54752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E1106" w14:textId="4281D7DA" w:rsidR="006945F5" w:rsidRPr="00B057AD" w:rsidRDefault="00EC038A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FE3E1" w14:textId="75CBD6FB" w:rsidR="006945F5" w:rsidRPr="00B057AD" w:rsidRDefault="00EC038A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5FA44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EE023" w14:textId="4C2A6954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98BF7" w14:textId="2C5C862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B2FEA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9EBC9" w14:textId="587774A0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77EAB" w14:textId="2301BD01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361AD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717EB" w14:textId="23FC09D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D65C4" w14:textId="34D51CA4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5F069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4CEAC" w14:textId="380E1022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99738" w14:textId="6FBB9F55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B0734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010C9" w14:textId="2295551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0C003" w14:textId="5A917F4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6945F5" w:rsidRPr="00B057AD" w14:paraId="5DCB8E31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BDE83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40FF9" w14:textId="54D7CF42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0.0292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588C4" w14:textId="340C3BB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0.0311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CA1B8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4D380" w14:textId="03626742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2D687" w14:textId="73E2AF9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CCACA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C87BE" w14:textId="09E15AC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11.4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04E21" w14:textId="18423B9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0.781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2141E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A8B5B" w14:textId="31CD224D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9.88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0EE56" w14:textId="7CA15DB2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0.496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42FA3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44440" w14:textId="2A0C5D5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274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B2265" w14:textId="3AE51E1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7.34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339AF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8C2DF" w14:textId="3D0C3EFD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273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8A5BF" w14:textId="4EE9184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8.14</w:t>
            </w:r>
          </w:p>
        </w:tc>
      </w:tr>
      <w:tr w:rsidR="006945F5" w:rsidRPr="00B057AD" w14:paraId="561FEE10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AC6AA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TMCA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451EE" w14:textId="6B1B72C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80010" w14:textId="26D3F74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0.00615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72F2B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957CB" w14:textId="3381BF5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9D20C" w14:textId="6E6291BB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0.0107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C0540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261DC" w14:textId="2BFE1D8A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0.0955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10745" w14:textId="377DA77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0.00584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0AD71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ABDE9" w14:textId="763B6701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48935" w14:textId="69F7681C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0.00940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08FF1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EFAA6" w14:textId="4ADCE766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293EF" w14:textId="5B585A5E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22BAA" w14:textId="7777777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1EBB4" w14:textId="0D3A8D9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C3528" w14:textId="0A66AEC8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6945F5" w:rsidRPr="00B057AD" w14:paraId="19C24471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CADF0" w14:textId="77777777" w:rsidR="006945F5" w:rsidRPr="00B057AD" w:rsidRDefault="006945F5" w:rsidP="006945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A986A8" w14:textId="1934EF47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9FDD43" w14:textId="1B69F4A0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F7FB21" w14:textId="131443C6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69E5C7" w14:textId="3808899F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A0AD08" w14:textId="6B9E73E2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1AC60D" w14:textId="42B68C7C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2CB8C4" w14:textId="34B371EB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B8FB17" w14:textId="467085AA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856A90" w14:textId="7E2BDB9D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55DB8C" w14:textId="4175CF94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D45D68" w14:textId="776E5E2E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102691" w14:textId="0ED2E889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A43C9A" w14:textId="46CB762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B5B510" w14:textId="78F3F6CB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F00DD6" w14:textId="17638D13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4FC1A7" w14:textId="0A289F46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C5079F" w14:textId="79AB17FB" w:rsidR="006945F5" w:rsidRPr="00B057AD" w:rsidRDefault="006945F5" w:rsidP="006945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8B4F71" w:rsidRPr="00B057AD" w14:paraId="5B7B82FC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8692F" w14:textId="77777777" w:rsidR="008B4F71" w:rsidRPr="00B057AD" w:rsidRDefault="008B4F71" w:rsidP="00665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0A83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826A4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F66BA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4BEDF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B2790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97BC8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E7189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6725A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DE1E0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F3FE5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2EEDD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25062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27DA1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A89BA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8CF3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5FABA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0911B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8B4F71" w:rsidRPr="00B057AD" w14:paraId="5057DAEB" w14:textId="77777777" w:rsidTr="001C2651">
        <w:trPr>
          <w:trHeight w:val="300"/>
        </w:trPr>
        <w:tc>
          <w:tcPr>
            <w:tcW w:w="136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B6B558" w14:textId="77777777" w:rsidR="008B4F71" w:rsidRPr="00B057AD" w:rsidRDefault="008B4F71" w:rsidP="00665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Substrate (TCA) concentration</w:t>
            </w:r>
          </w:p>
        </w:tc>
      </w:tr>
      <w:tr w:rsidR="00CD21F3" w:rsidRPr="00B057AD" w14:paraId="4FE23259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3D11" w14:textId="77777777" w:rsidR="008B4F71" w:rsidRPr="00B057AD" w:rsidRDefault="008B4F71" w:rsidP="00665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18AE5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0.1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A453D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0F0B07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0.1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6EB86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2667AC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50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3EBDB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5BF725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50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4FDF7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2FB70E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1000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E9B7C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FA037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1000 µM</w:t>
            </w:r>
          </w:p>
        </w:tc>
      </w:tr>
      <w:tr w:rsidR="008B4F71" w:rsidRPr="00B057AD" w14:paraId="56568947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26E67" w14:textId="77777777" w:rsidR="008B4F71" w:rsidRPr="00B057AD" w:rsidRDefault="008B4F71" w:rsidP="00665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238BD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783E7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BF536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AC640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74507B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0403F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D8840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0F782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42498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ACCA6A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E0D44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FAB7D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2C6AE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9CED1B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1143B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1D2CD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F10B97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1C2651" w:rsidRPr="00B057AD" w14:paraId="45D4A35B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D586F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68CE3" w14:textId="676F65B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7D640" w14:textId="6C8BEE20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343C6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BB356" w14:textId="2BB01DE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BAAC1" w14:textId="1A976C8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29703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83351" w14:textId="220F3A24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5938C" w14:textId="663B8B04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A5BFE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7FC1B" w14:textId="62B5DC01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F9A09" w14:textId="47451E91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51945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74947" w14:textId="795D513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30121" w14:textId="59FCA99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F551D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0F268" w14:textId="2B0C0C04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05473" w14:textId="0E8199EB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1C2651" w:rsidRPr="00B057AD" w14:paraId="61815CBB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BC356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17596" w14:textId="69C2543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8CFEF" w14:textId="68217473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0.141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DF8DC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105A2" w14:textId="6DC78C2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1FF67" w14:textId="5A0BE834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0.0954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FED75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56F94" w14:textId="19E9195B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664F2" w14:textId="73FB8C6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B6C36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3145B" w14:textId="734C804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0BE81" w14:textId="792F4110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0.0311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90D5E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292F5" w14:textId="417E9B2A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CA99B" w14:textId="4F26799C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368AA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314ED" w14:textId="2EE7BE4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1.43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6B9C4" w14:textId="3DC64FD0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0.0240</w:t>
            </w:r>
          </w:p>
        </w:tc>
      </w:tr>
      <w:tr w:rsidR="001C2651" w:rsidRPr="00B057AD" w14:paraId="24F4BC16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F6B8B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proofErr w:type="spellStart"/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aMCA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D85C4" w14:textId="5E68E75F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8.03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19AFB" w14:textId="66B01942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0.224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33C71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289CC" w14:textId="21B02E7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5.63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D53A4" w14:textId="7A7984A1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0.0598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E9038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FA5CA" w14:textId="554F26E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7.80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7EA02" w14:textId="57E103EA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0.131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92E57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36A64" w14:textId="763BFC1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54D4D" w14:textId="0651617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0.137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36E0C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18B7E" w14:textId="09F9EEEF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6.48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11F0A" w14:textId="1A50B883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0.205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09A4C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C4361" w14:textId="4BB5F612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5.20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1BE0C" w14:textId="12FF462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0.237</w:t>
            </w:r>
          </w:p>
        </w:tc>
      </w:tr>
      <w:tr w:rsidR="001C2651" w:rsidRPr="00B057AD" w14:paraId="3EB53D00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056C8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proofErr w:type="spellStart"/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bMCA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E18BD" w14:textId="4D18BB2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7DB95" w14:textId="31B92C5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0.0955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FC390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E3C63" w14:textId="5DCF38D4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F69F9" w14:textId="073AF1B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0.0589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13E49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F65A3" w14:textId="6E287DF3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2.91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B065E" w14:textId="73780EB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0.0927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00A0E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EA6FC" w14:textId="5DB5A16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8DA99" w14:textId="712A49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0.0357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7239B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DCD40" w14:textId="110191C5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2.86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7BEDA" w14:textId="6DCA152F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0.0506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1B0A7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2C006" w14:textId="7A7AB98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1.88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D795A" w14:textId="5821EE40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0.0424</w:t>
            </w:r>
          </w:p>
        </w:tc>
      </w:tr>
      <w:tr w:rsidR="001C2651" w:rsidRPr="00B057AD" w14:paraId="4E8672BE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1F188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BC1A6" w14:textId="1AAFF400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0F5F0" w14:textId="3BAF316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0.0281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7E2F6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ACAFD" w14:textId="0F01489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A1AA9" w14:textId="516CB86C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0.00953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D9B90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5B8CE" w14:textId="4123052C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3.06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F9A58" w14:textId="1093CEE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0.0551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0DDD6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B3999" w14:textId="63368C72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3.27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DA122" w14:textId="0B20CEEB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B8D9C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487F7" w14:textId="412E7F3A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7.37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0F6F6" w14:textId="64C3EC56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0.311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EE1E2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C5C85" w14:textId="1D28E510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5.27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5FD62" w14:textId="1E4E8C5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0.140</w:t>
            </w:r>
          </w:p>
        </w:tc>
      </w:tr>
      <w:tr w:rsidR="001C2651" w:rsidRPr="00B057AD" w14:paraId="56FF65D5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CC136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CF476" w14:textId="15F0DB0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AFD0D" w14:textId="0FDDD44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ABFAE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83586" w14:textId="2D921C35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0.298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A422D" w14:textId="11AB6AD3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0.0693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9A9CA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38460" w14:textId="2EB7A8D4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A101F" w14:textId="35E13EF1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94668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EF91E" w14:textId="140FA68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0.240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7DF1F" w14:textId="2C551BE5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0.308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77F66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F75C6" w14:textId="04E1D89A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6015F" w14:textId="7EF2951A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F8E8C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C866C" w14:textId="63542DB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DB6EC" w14:textId="4FC4396F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1C2651" w:rsidRPr="00B057AD" w14:paraId="19E5C318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27E03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90691" w14:textId="598DDE7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DBB79" w14:textId="5B1B312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DDFC8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ED8CB" w14:textId="43DB1C03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FB51F" w14:textId="5422353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0.0470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423C7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D6801" w14:textId="489D469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BB89E" w14:textId="1A782AFA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65F77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91871" w14:textId="1389545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0.114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B9A72" w14:textId="31D1C94B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0.130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0B066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C209A" w14:textId="2ACA3DB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BB532" w14:textId="597C41C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325BE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BB70C" w14:textId="72CB17B3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A3D12" w14:textId="1CBF7A3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1C2651" w:rsidRPr="00B057AD" w14:paraId="1EC638B6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A243F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TMCA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D4506" w14:textId="7A849E9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0.0775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DE39A" w14:textId="5CAA3741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0.00489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15E6A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FEFAF" w14:textId="45EE306B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0.0245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AEAFC" w14:textId="5146AF0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0.00855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59A4B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CF36E" w14:textId="1DDC768F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0.0809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3A80A" w14:textId="487A14E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0.0113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262C0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30E6F" w14:textId="25721230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D7205" w14:textId="73E7987A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0.00423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BFE69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BDEC1" w14:textId="5DD3764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D7F6F" w14:textId="4C3A161B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E9FAF" w14:textId="7777777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0FF07" w14:textId="16DB579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46C2A" w14:textId="0656D6C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1C2651" w:rsidRPr="00B057AD" w14:paraId="2A080BBF" w14:textId="77777777" w:rsidTr="001C2651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A7376" w14:textId="77777777" w:rsidR="001C2651" w:rsidRPr="00B057AD" w:rsidRDefault="001C2651" w:rsidP="001C2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AC56F0" w14:textId="79DE38CE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0.0369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9007E9" w14:textId="04B6634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0.00448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8C3D80" w14:textId="7561A56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2038C1" w14:textId="1F3130FA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0.0435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2E3B79" w14:textId="0D627E5C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0.0106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AC7870" w14:textId="09BBAC3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950E3E" w14:textId="20E13D14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504B27" w14:textId="63E2A5E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0.519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5FCD7F" w14:textId="47A1D3A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5B28B2" w14:textId="6BC6C534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11.6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353CC5" w14:textId="5E4538DD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0.320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69288E" w14:textId="500BD7D7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45CB5E" w14:textId="25717BF8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97B1B0" w14:textId="388CDC06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6.86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886CED" w14:textId="22707FD0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C79E95" w14:textId="57D19039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1BA14E" w14:textId="02EA297C" w:rsidR="001C2651" w:rsidRPr="00B057AD" w:rsidRDefault="001C2651" w:rsidP="001C2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5.65</w:t>
            </w:r>
          </w:p>
        </w:tc>
      </w:tr>
    </w:tbl>
    <w:p w14:paraId="08F971C9" w14:textId="5C5BDB7D" w:rsidR="00E9597A" w:rsidRPr="00B057AD" w:rsidRDefault="001C2651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*</w:t>
      </w:r>
      <w:proofErr w:type="gramStart"/>
      <w:r w:rsidRPr="00B057AD">
        <w:rPr>
          <w:rFonts w:ascii="Calibri" w:hAnsi="Calibri" w:cs="Calibri"/>
          <w:sz w:val="24"/>
          <w:szCs w:val="24"/>
          <w:lang w:val="en-US"/>
        </w:rPr>
        <w:t>nd</w:t>
      </w:r>
      <w:proofErr w:type="gramEnd"/>
      <w:r w:rsidRPr="00B057AD">
        <w:rPr>
          <w:rFonts w:ascii="Calibri" w:hAnsi="Calibri" w:cs="Calibri"/>
          <w:sz w:val="24"/>
          <w:szCs w:val="24"/>
          <w:lang w:val="en-US"/>
        </w:rPr>
        <w:t>: not detected</w:t>
      </w:r>
    </w:p>
    <w:p w14:paraId="1B396E0A" w14:textId="648ED574" w:rsidR="00794F81" w:rsidRPr="00B057AD" w:rsidRDefault="00794F81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S1</w:t>
      </w:r>
      <w:r w:rsidR="003F4E34" w:rsidRPr="00B057AD">
        <w:rPr>
          <w:rFonts w:ascii="Calibri" w:hAnsi="Calibri" w:cs="Calibri"/>
          <w:b/>
          <w:bCs/>
          <w:sz w:val="24"/>
          <w:szCs w:val="24"/>
          <w:lang w:val="en-US"/>
        </w:rPr>
        <w:t>1</w:t>
      </w: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Pr="00B057AD">
        <w:rPr>
          <w:rFonts w:ascii="Calibri" w:hAnsi="Calibri" w:cs="Calibri"/>
          <w:sz w:val="24"/>
          <w:szCs w:val="24"/>
          <w:lang w:val="en-US"/>
        </w:rPr>
        <w:t>Continuation</w:t>
      </w:r>
      <w:r w:rsidR="008B4F71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B057AD">
        <w:rPr>
          <w:rFonts w:ascii="Calibri" w:hAnsi="Calibri" w:cs="Calibri"/>
          <w:sz w:val="24"/>
          <w:szCs w:val="24"/>
          <w:lang w:val="en-US"/>
        </w:rPr>
        <w:t>…</w:t>
      </w:r>
    </w:p>
    <w:tbl>
      <w:tblPr>
        <w:tblW w:w="13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998"/>
        <w:gridCol w:w="931"/>
        <w:gridCol w:w="195"/>
        <w:gridCol w:w="998"/>
        <w:gridCol w:w="931"/>
        <w:gridCol w:w="195"/>
        <w:gridCol w:w="998"/>
        <w:gridCol w:w="931"/>
        <w:gridCol w:w="195"/>
        <w:gridCol w:w="998"/>
        <w:gridCol w:w="931"/>
        <w:gridCol w:w="195"/>
        <w:gridCol w:w="1093"/>
        <w:gridCol w:w="903"/>
        <w:gridCol w:w="195"/>
        <w:gridCol w:w="1093"/>
        <w:gridCol w:w="903"/>
      </w:tblGrid>
      <w:tr w:rsidR="008B4F71" w:rsidRPr="00B057AD" w14:paraId="1DAE1E33" w14:textId="77777777" w:rsidTr="004461C2">
        <w:trPr>
          <w:trHeight w:val="300"/>
        </w:trPr>
        <w:tc>
          <w:tcPr>
            <w:tcW w:w="1365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80AE5F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Substrate (TCDCA) concentration</w:t>
            </w:r>
          </w:p>
        </w:tc>
      </w:tr>
      <w:tr w:rsidR="00CD21F3" w:rsidRPr="00B057AD" w14:paraId="1E2BFBBC" w14:textId="77777777" w:rsidTr="004461C2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93A09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43BE5" w14:textId="16988E41" w:rsidR="008B4F71" w:rsidRPr="00B057AD" w:rsidRDefault="00E9597A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0.1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A84C0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39B4E" w14:textId="08C3453F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0.1</w:t>
            </w:r>
            <w:r w:rsidR="00CF7381"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 xml:space="preserve"> </w:t>
            </w: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9EC35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7843F" w14:textId="0120198D" w:rsidR="008B4F71" w:rsidRPr="00B057AD" w:rsidRDefault="00CF738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50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93A4E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FE9EE0" w14:textId="428379AA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50</w:t>
            </w:r>
            <w:r w:rsidR="00CF7381"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 xml:space="preserve"> </w:t>
            </w: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1B75C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44946" w14:textId="7AABD8D4" w:rsidR="008B4F71" w:rsidRPr="00B057AD" w:rsidRDefault="00CF738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Control – 1000 µM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BCEC9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 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38AC04" w14:textId="371F3C35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DDC – 1000</w:t>
            </w:r>
            <w:r w:rsidR="00CF7381"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 xml:space="preserve"> </w:t>
            </w: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µM</w:t>
            </w:r>
          </w:p>
        </w:tc>
      </w:tr>
      <w:tr w:rsidR="008B4F71" w:rsidRPr="00B057AD" w14:paraId="2839D303" w14:textId="77777777" w:rsidTr="004461C2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50C74" w14:textId="77777777" w:rsidR="008B4F71" w:rsidRPr="00B057AD" w:rsidRDefault="008B4F71" w:rsidP="008B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B779C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881BA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57F55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2B3A6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82C3FE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5B533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53BC6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72D107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9D8EE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93DEB3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D37ABA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81B98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770E2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25FB4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E2874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E29621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A62081" w14:textId="77777777" w:rsidR="008B4F71" w:rsidRPr="00B057AD" w:rsidRDefault="008B4F71" w:rsidP="008B4F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7201FB" w:rsidRPr="00B057AD" w14:paraId="1E0AAE6D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0E9AA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CDCA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0F4DA" w14:textId="36A23AE3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E1DB8" w14:textId="617F2CA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70379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CF474" w14:textId="2F3772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0.00965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AC229" w14:textId="0F0A8572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0.00233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76555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71778" w14:textId="2D91A39B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3.51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C02CC" w14:textId="3BFE00AB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0.121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452C1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79FB1" w14:textId="4B98C62E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3.63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5FA28" w14:textId="40A317E0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0.216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A947E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F75F3" w14:textId="2F188673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8.58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CAC65" w14:textId="774EC4E2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0.409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E4C40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FF782" w14:textId="7EE7145B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6.95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72247" w14:textId="116AE431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0.427</w:t>
            </w:r>
          </w:p>
        </w:tc>
      </w:tr>
      <w:tr w:rsidR="007201FB" w:rsidRPr="00B057AD" w14:paraId="15EEBB78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3AA8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100B6" w14:textId="1D93375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4.70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4EE65" w14:textId="5527F00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0.125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A5139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AE691" w14:textId="0BA922BA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1.59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C0539" w14:textId="644FA25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0.194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10632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75F44" w14:textId="35381D05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4.47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E88E5" w14:textId="4BB7AA8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0.0386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6A730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8A8CB" w14:textId="624BECE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1.22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02ABF" w14:textId="51E55972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0.0712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4A14C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CDE7E" w14:textId="6FC7A5C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4.54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0413F" w14:textId="3244C72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0.324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3CD93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26960" w14:textId="1103E1BE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1.29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17412" w14:textId="2FA5AF93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0.223</w:t>
            </w:r>
          </w:p>
        </w:tc>
      </w:tr>
      <w:tr w:rsidR="007201FB" w:rsidRPr="00B057AD" w14:paraId="3ED9DF38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B7C6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proofErr w:type="spellStart"/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aMCA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8DDDB" w14:textId="70B91CF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7.79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3D382" w14:textId="6E0EDCF5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0.0614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5EE7F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B4548" w14:textId="5F460963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5.88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DB3BA" w14:textId="4C34D93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0.387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48E82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BE3F2" w14:textId="5B8D0E6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7.60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4A923" w14:textId="258D04FA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0.0837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95EB0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2378B" w14:textId="05055B15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5.56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98C69" w14:textId="15CDB594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0.263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C8BD6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D559A" w14:textId="2B016512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6.28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9CC03" w14:textId="6169CF7E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0.582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46B79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BFFBB" w14:textId="376D8209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5.14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EB606" w14:textId="63A74089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0.252</w:t>
            </w:r>
          </w:p>
        </w:tc>
      </w:tr>
      <w:tr w:rsidR="007201FB" w:rsidRPr="00B057AD" w14:paraId="6778BB05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5356B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proofErr w:type="spellStart"/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bMCA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F2E0D" w14:textId="66EA84E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2.92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67CF1" w14:textId="15BC062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0.0742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409AF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45A23" w14:textId="1554DBBE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1.93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2C934" w14:textId="611121FB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0.126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DBD96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EFA56" w14:textId="750AD9C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2.88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67CBA" w14:textId="2520330A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0.0399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BA9FC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50E26" w14:textId="05B75EF5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CAD55" w14:textId="51083209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0.0827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27470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9CF5E" w14:textId="075B135F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2.80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52B75" w14:textId="22FEA51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0E6F8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98C29" w14:textId="7330347E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1.78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2F973" w14:textId="034786B5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0.105</w:t>
            </w:r>
          </w:p>
        </w:tc>
      </w:tr>
      <w:tr w:rsidR="007201FB" w:rsidRPr="00B057AD" w14:paraId="646CB1D3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B8D9A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41E2B" w14:textId="3E1D98CA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62D90" w14:textId="641096EF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0.0102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ED444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1FE5C" w14:textId="6FF9063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0.339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7D81B" w14:textId="73DFCBA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0.0346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A3EA0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17085" w14:textId="64CE84E2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0.970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67A7B" w14:textId="07066A8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0.00608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58432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D3EE4" w14:textId="376A574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0.311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2A1AC" w14:textId="532A414B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0.0149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10C18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9A891" w14:textId="073015F5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4B730" w14:textId="1F38D491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0.0585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49796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82597" w14:textId="4896F062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6F25E" w14:textId="09CAA2D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7201FB" w:rsidRPr="00B057AD" w14:paraId="1DD3F8D6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ED5E7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0C820" w14:textId="5489E069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A38DB" w14:textId="7EA6C6F4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42377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17A74" w14:textId="3A862BC0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0.0142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36F1D" w14:textId="3B270D3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0.0123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A5D22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3EAFF" w14:textId="13444C1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B0609" w14:textId="34D9F9C5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37975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776CF" w14:textId="72F6D51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13.2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5E653" w14:textId="4E68C06A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0.975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1D331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00539" w14:textId="7BA77EB0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317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53073" w14:textId="6096524E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20.1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09653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3D361" w14:textId="30431904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11949" w14:textId="17630481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2.85</w:t>
            </w:r>
          </w:p>
        </w:tc>
      </w:tr>
      <w:tr w:rsidR="007201FB" w:rsidRPr="00B057AD" w14:paraId="65786527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DF232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TDCA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15ACF" w14:textId="558F040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5673B" w14:textId="3CDDE68B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60678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300BC" w14:textId="2D28E14E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00FA7" w14:textId="15B8A8A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54E1D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27D35" w14:textId="2A2EB7D1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0.00824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A4FD1" w14:textId="29D147DF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0.0143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4DE8A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A3743" w14:textId="6A94492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6EB18" w14:textId="74E467CF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5C4D3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C829B" w14:textId="4257BB41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B57BD" w14:textId="2B18BF8F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1C900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8C896" w14:textId="27D96D3B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3F62F" w14:textId="4AFE41A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7201FB" w:rsidRPr="00B057AD" w14:paraId="5BB48464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D8194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TMCA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0E0A3" w14:textId="290C4D2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0.0641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686D6" w14:textId="783B6F1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0.00244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F8D5D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F2FE2" w14:textId="1A7136D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0.0385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CB7C2" w14:textId="6AC9EFA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0.0185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27255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8ED16" w14:textId="75B8481A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0.0893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C4666" w14:textId="240897A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0.00116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595FE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7EA11" w14:textId="7DCA9FF4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0.0189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B823E" w14:textId="517EB471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0.00230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045DC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4F1BE" w14:textId="32AE1B14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B0ABA" w14:textId="3FAE7364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7290F" w14:textId="777777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EF3B9" w14:textId="2E88642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8E0CA" w14:textId="03F3A238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  <w:tr w:rsidR="007201FB" w:rsidRPr="00B057AD" w14:paraId="5D0044B6" w14:textId="77777777" w:rsidTr="002435F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7D675" w14:textId="77777777" w:rsidR="007201FB" w:rsidRPr="00B057AD" w:rsidRDefault="007201FB" w:rsidP="007201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TCA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FB1015" w14:textId="694680EB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A4DDB5" w14:textId="5469E51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DA27B2" w14:textId="02341D7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31A152" w14:textId="29C5ECA0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068F77" w14:textId="6B39AE6C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BACFC7" w14:textId="62946A97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C1CF66" w14:textId="5EF8E7E2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3E482E" w14:textId="1BE93412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63FB88" w14:textId="0A0C9CA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B55CB0" w14:textId="1F1875A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B17BF8" w14:textId="4EAB34AA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ED9D22" w14:textId="49853BCD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B1D222" w14:textId="1FA48993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D71F58" w14:textId="277D43BF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DA4743" w14:textId="17090EA6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ECBC70" w14:textId="18B98095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06127E" w14:textId="09D3170A" w:rsidR="007201FB" w:rsidRPr="00B057AD" w:rsidRDefault="007201FB" w:rsidP="007201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nd</w:t>
            </w:r>
          </w:p>
        </w:tc>
      </w:tr>
    </w:tbl>
    <w:p w14:paraId="3A41978B" w14:textId="77777777" w:rsidR="004461C2" w:rsidRPr="00B057AD" w:rsidRDefault="004461C2" w:rsidP="004461C2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*</w:t>
      </w:r>
      <w:proofErr w:type="gramStart"/>
      <w:r w:rsidRPr="00B057AD">
        <w:rPr>
          <w:rFonts w:ascii="Calibri" w:hAnsi="Calibri" w:cs="Calibri"/>
          <w:sz w:val="24"/>
          <w:szCs w:val="24"/>
          <w:lang w:val="en-US"/>
        </w:rPr>
        <w:t>nd</w:t>
      </w:r>
      <w:proofErr w:type="gramEnd"/>
      <w:r w:rsidRPr="00B057AD">
        <w:rPr>
          <w:rFonts w:ascii="Calibri" w:hAnsi="Calibri" w:cs="Calibri"/>
          <w:sz w:val="24"/>
          <w:szCs w:val="24"/>
          <w:lang w:val="en-US"/>
        </w:rPr>
        <w:t>: not detected</w:t>
      </w:r>
    </w:p>
    <w:p w14:paraId="4AF8D8C2" w14:textId="77777777" w:rsidR="00794F81" w:rsidRPr="00B057AD" w:rsidRDefault="00794F81" w:rsidP="00281E1F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3EFC8AFE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6964EFF6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75F7C2C8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20390C3E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17BA3D44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7BFB09D2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7535E637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03502DB9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35F6B81F" w14:textId="77777777" w:rsidR="000C5A5F" w:rsidRPr="00B057AD" w:rsidRDefault="000C5A5F" w:rsidP="00281E1F">
      <w:pPr>
        <w:spacing w:line="276" w:lineRule="auto"/>
        <w:rPr>
          <w:rFonts w:ascii="Calibri" w:hAnsi="Calibri" w:cs="Calibri"/>
          <w:b/>
          <w:bCs/>
          <w:sz w:val="24"/>
          <w:szCs w:val="24"/>
          <w:lang w:val="en-US"/>
        </w:rPr>
        <w:sectPr w:rsidR="000C5A5F" w:rsidRPr="00B057AD" w:rsidSect="007B51E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A32683F" w14:textId="50674807" w:rsidR="003D5525" w:rsidRPr="00B057AD" w:rsidRDefault="003D5525" w:rsidP="004502EF">
      <w:pPr>
        <w:spacing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S1</w:t>
      </w:r>
      <w:r w:rsidR="003F4E34" w:rsidRPr="00B057AD">
        <w:rPr>
          <w:rFonts w:ascii="Calibri" w:hAnsi="Calibri" w:cs="Calibri"/>
          <w:b/>
          <w:bCs/>
          <w:sz w:val="24"/>
          <w:szCs w:val="24"/>
          <w:lang w:val="en-US"/>
        </w:rPr>
        <w:t>2</w:t>
      </w:r>
      <w:r w:rsidRPr="00B057AD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E5BD1" w:rsidRPr="00B057AD">
        <w:rPr>
          <w:rFonts w:ascii="Calibri" w:hAnsi="Calibri" w:cs="Calibri"/>
          <w:sz w:val="24"/>
          <w:szCs w:val="24"/>
          <w:lang w:val="en-US"/>
        </w:rPr>
        <w:t xml:space="preserve">Verification of BSH activity using TCDCA as a substrate in control, DDC-treated, and bile duct ligation (BDL) models of cholestasis, including the effects of reduced bacterial protein concentration, low temperature, and the BSH inhibitor GR-7. </w:t>
      </w:r>
      <w:r w:rsidR="00C60C79" w:rsidRPr="00B057AD">
        <w:rPr>
          <w:rFonts w:ascii="Calibri" w:hAnsi="Calibri" w:cs="Calibri"/>
          <w:sz w:val="24"/>
          <w:szCs w:val="24"/>
          <w:lang w:val="en-US"/>
        </w:rPr>
        <w:t>BSH enzym</w:t>
      </w:r>
      <w:r w:rsidR="00727EB1" w:rsidRPr="00B057AD">
        <w:rPr>
          <w:rFonts w:ascii="Calibri" w:hAnsi="Calibri" w:cs="Calibri"/>
          <w:sz w:val="24"/>
          <w:szCs w:val="24"/>
          <w:lang w:val="en-US"/>
        </w:rPr>
        <w:t>e</w:t>
      </w:r>
      <w:r w:rsidR="00C60C79" w:rsidRPr="00B057AD">
        <w:rPr>
          <w:rFonts w:ascii="Calibri" w:hAnsi="Calibri" w:cs="Calibri"/>
          <w:sz w:val="24"/>
          <w:szCs w:val="24"/>
          <w:lang w:val="en-US"/>
        </w:rPr>
        <w:t xml:space="preserve"> activities</w:t>
      </w:r>
      <w:r w:rsidR="006E5BD1" w:rsidRPr="00B057AD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 xml:space="preserve">are normalized to </w:t>
      </w:r>
      <w:r w:rsidR="003E44E5" w:rsidRPr="00B057AD">
        <w:rPr>
          <w:rFonts w:ascii="Calibri" w:hAnsi="Calibri" w:cs="Calibri"/>
          <w:sz w:val="24"/>
          <w:szCs w:val="24"/>
          <w:lang w:val="en-US"/>
        </w:rPr>
        <w:t xml:space="preserve">cecal </w:t>
      </w:r>
      <w:r w:rsidR="00545053" w:rsidRPr="00B057AD">
        <w:rPr>
          <w:rFonts w:ascii="Calibri" w:hAnsi="Calibri" w:cs="Calibri"/>
          <w:sz w:val="24"/>
          <w:szCs w:val="24"/>
          <w:lang w:val="en-US"/>
        </w:rPr>
        <w:t>protein content and</w:t>
      </w:r>
      <w:r w:rsidR="006E5BD1" w:rsidRPr="00B057AD">
        <w:rPr>
          <w:rFonts w:ascii="Calibri" w:hAnsi="Calibri" w:cs="Calibri"/>
          <w:sz w:val="24"/>
          <w:szCs w:val="24"/>
          <w:lang w:val="en-US"/>
        </w:rPr>
        <w:t xml:space="preserve"> expressed as n</w:t>
      </w:r>
      <w:r w:rsidR="0023731B" w:rsidRPr="00B057AD">
        <w:rPr>
          <w:rFonts w:ascii="Calibri" w:hAnsi="Calibri" w:cs="Calibri"/>
          <w:sz w:val="24"/>
          <w:szCs w:val="24"/>
          <w:lang w:val="en-US"/>
        </w:rPr>
        <w:t>mol</w:t>
      </w:r>
      <w:r w:rsidR="006E5BD1" w:rsidRPr="00B057AD">
        <w:rPr>
          <w:rFonts w:ascii="Calibri" w:hAnsi="Calibri" w:cs="Calibri"/>
          <w:sz w:val="24"/>
          <w:szCs w:val="24"/>
          <w:lang w:val="en-US"/>
        </w:rPr>
        <w:t>/min/mg protein.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6"/>
        <w:gridCol w:w="852"/>
        <w:gridCol w:w="845"/>
        <w:gridCol w:w="195"/>
        <w:gridCol w:w="1044"/>
        <w:gridCol w:w="988"/>
        <w:gridCol w:w="195"/>
        <w:gridCol w:w="819"/>
        <w:gridCol w:w="1134"/>
      </w:tblGrid>
      <w:tr w:rsidR="00665B16" w:rsidRPr="00B057AD" w14:paraId="7E92B1B6" w14:textId="77777777" w:rsidTr="006724DC">
        <w:trPr>
          <w:trHeight w:val="315"/>
        </w:trPr>
        <w:tc>
          <w:tcPr>
            <w:tcW w:w="48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FE083" w14:textId="77777777" w:rsidR="00665B16" w:rsidRPr="00B057AD" w:rsidRDefault="00665B16" w:rsidP="00665B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  <w:t>Bile duct ligation and DDC treatment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54DC1A" w14:textId="77777777" w:rsidR="00665B16" w:rsidRPr="00B057AD" w:rsidRDefault="00665B16" w:rsidP="00665B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8CBB78" w14:textId="77777777" w:rsidR="00665B16" w:rsidRPr="00B057AD" w:rsidRDefault="00665B16" w:rsidP="00665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0C556" w14:textId="77777777" w:rsidR="00665B16" w:rsidRPr="00B057AD" w:rsidRDefault="00665B16" w:rsidP="00665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9F2672" w14:textId="77777777" w:rsidR="00665B16" w:rsidRPr="00B057AD" w:rsidRDefault="00665B16" w:rsidP="00665B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B71EB0" w:rsidRPr="00B057AD" w14:paraId="4E80E905" w14:textId="77777777" w:rsidTr="006724DC">
        <w:trPr>
          <w:trHeight w:val="315"/>
        </w:trPr>
        <w:tc>
          <w:tcPr>
            <w:tcW w:w="27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9FBC33" w14:textId="77777777" w:rsidR="00B71EB0" w:rsidRPr="00B057AD" w:rsidRDefault="00B71EB0" w:rsidP="00E93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14:paraId="0D2B3AF1" w14:textId="4503D04E" w:rsidR="00B71EB0" w:rsidRPr="00B057AD" w:rsidRDefault="00DA3D72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E930B7" w:rsidRPr="00B057AD" w14:paraId="54B92678" w14:textId="77777777" w:rsidTr="006724DC">
        <w:trPr>
          <w:trHeight w:val="300"/>
        </w:trPr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88C33" w14:textId="62D0ECDC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TCDCA*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E76EC0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Control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076A4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468F0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BDL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AA6A9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389BAD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DDC-treated</w:t>
            </w:r>
          </w:p>
        </w:tc>
      </w:tr>
      <w:tr w:rsidR="00E930B7" w:rsidRPr="00B057AD" w14:paraId="4CDD719A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5B5A4" w14:textId="66B6594D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µ</w:t>
            </w:r>
            <w:r w:rsidR="00EA276D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62B93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25576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460B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BCD3FB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D4909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793B2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9DAB3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87BFFF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7B56AE" w:rsidRPr="00B057AD" w14:paraId="549C9F27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C0439" w14:textId="77777777" w:rsidR="007B56AE" w:rsidRPr="00B057AD" w:rsidRDefault="007B56AE" w:rsidP="007B5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AF265" w14:textId="121F4E27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1F7E9" w14:textId="3DA2469A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0.0131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A326" w14:textId="77777777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FCC3D" w14:textId="36F8F127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0.278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AF523" w14:textId="76B7C326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0.00927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034C" w14:textId="77777777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A74AB" w14:textId="3FF75DEF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</w:t>
            </w:r>
            <w:r w:rsidR="00223C3E" w:rsidRPr="00B057AD">
              <w:rPr>
                <w:rFonts w:ascii="Calibri" w:hAnsi="Calibri" w:cs="Calibri"/>
                <w:sz w:val="24"/>
                <w:szCs w:val="24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A99D7" w14:textId="77EFBEB6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</w:t>
            </w:r>
            <w:r w:rsidR="00223C3E" w:rsidRPr="00B057AD">
              <w:rPr>
                <w:rFonts w:ascii="Calibri" w:hAnsi="Calibri" w:cs="Calibri"/>
                <w:sz w:val="24"/>
                <w:szCs w:val="24"/>
                <w:lang w:val="en-US"/>
              </w:rPr>
              <w:t>898</w:t>
            </w:r>
          </w:p>
        </w:tc>
      </w:tr>
      <w:tr w:rsidR="007B56AE" w:rsidRPr="00B057AD" w14:paraId="3C95945D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2710A" w14:textId="77777777" w:rsidR="007B56AE" w:rsidRPr="00B057AD" w:rsidRDefault="007B56AE" w:rsidP="007B5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074640" w14:textId="48C4A613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1.93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1EF93C" w14:textId="6E34D697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0.0376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C79E5" w14:textId="77777777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ED0CD9" w14:textId="73A2DCBB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3.72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12C5AF" w14:textId="36E96B59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0.765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36B725" w14:textId="77777777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1CE7D9" w14:textId="0438ACDE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</w:t>
            </w:r>
            <w:r w:rsidR="00223C3E" w:rsidRPr="00B057AD">
              <w:rPr>
                <w:rFonts w:ascii="Calibri" w:hAnsi="Calibri" w:cs="Calibri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F74EC4" w14:textId="12FD38E9" w:rsidR="007B56AE" w:rsidRPr="00B057AD" w:rsidRDefault="007B56AE" w:rsidP="007B56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</w:t>
            </w:r>
            <w:r w:rsidR="00223C3E" w:rsidRPr="00B057AD">
              <w:rPr>
                <w:rFonts w:ascii="Calibri" w:hAnsi="Calibri" w:cs="Calibri"/>
                <w:sz w:val="24"/>
                <w:szCs w:val="24"/>
                <w:lang w:val="en-US"/>
              </w:rPr>
              <w:t>107</w:t>
            </w:r>
          </w:p>
        </w:tc>
      </w:tr>
      <w:tr w:rsidR="00E930B7" w:rsidRPr="00B057AD" w14:paraId="578816C8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9817C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959BF" w14:textId="77777777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4DD36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3EE1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4048B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F3B49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243DA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1BDFE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26ACD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E930B7" w:rsidRPr="00B057AD" w14:paraId="0ACB5E56" w14:textId="77777777" w:rsidTr="006724DC">
        <w:trPr>
          <w:trHeight w:val="315"/>
        </w:trPr>
        <w:tc>
          <w:tcPr>
            <w:tcW w:w="2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EEE78" w14:textId="77777777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  <w:t>Protein (BSH) dilution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F3613" w14:textId="77777777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A77DB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54D743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302DA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1330B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B022A3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2D816F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E930B7" w:rsidRPr="00B057AD" w14:paraId="0DE77676" w14:textId="77777777" w:rsidTr="006724DC">
        <w:trPr>
          <w:trHeight w:val="315"/>
        </w:trPr>
        <w:tc>
          <w:tcPr>
            <w:tcW w:w="27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D4EFB3" w14:textId="77777777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8E7C118" w14:textId="46E2CF36" w:rsidR="00E930B7" w:rsidRPr="00B057AD" w:rsidRDefault="00DA3D72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E930B7" w:rsidRPr="00B057AD" w14:paraId="6F7158E4" w14:textId="77777777" w:rsidTr="006724DC">
        <w:trPr>
          <w:trHeight w:val="300"/>
        </w:trPr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EC902" w14:textId="1F803D29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TCDCA*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A21B4F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Control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E6769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20C73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2x dilution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46CE5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427437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4x dilution</w:t>
            </w:r>
          </w:p>
        </w:tc>
      </w:tr>
      <w:tr w:rsidR="00E930B7" w:rsidRPr="00B057AD" w14:paraId="59E529D4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C06DB" w14:textId="629B19C1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µ</w:t>
            </w:r>
            <w:r w:rsidR="00EA276D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4FEC47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284F24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0C868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51DB0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0D5F5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FCF0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029FF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81F4A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F8486D" w:rsidRPr="00B057AD" w14:paraId="1915B2DC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2A2F3" w14:textId="77777777" w:rsidR="00F8486D" w:rsidRPr="00B057AD" w:rsidRDefault="00F8486D" w:rsidP="00F84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2248F" w14:textId="33B51745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16B73" w14:textId="543A1F3E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0.0131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3EB06" w14:textId="77777777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C33A0" w14:textId="67ACC4D3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0.0635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55114" w14:textId="472E6461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0.0164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41879" w14:textId="77777777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BBA3F" w14:textId="45345D95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4AB1F" w14:textId="11CC3580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0.00684</w:t>
            </w:r>
          </w:p>
        </w:tc>
      </w:tr>
      <w:tr w:rsidR="00F8486D" w:rsidRPr="00B057AD" w14:paraId="21B27A20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B594B" w14:textId="77777777" w:rsidR="00F8486D" w:rsidRPr="00B057AD" w:rsidRDefault="00F8486D" w:rsidP="00F848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1D7500" w14:textId="7B302522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1.93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1E6A6C" w14:textId="7D1B5882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0.0376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E5A0E1" w14:textId="48D17365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59A3F1" w14:textId="596E4DC0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0.608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F323FA" w14:textId="41B13A9F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0.135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B7F5FB" w14:textId="01860F01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644E95" w14:textId="19D5975D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27B75F" w14:textId="0B7D927F" w:rsidR="00F8486D" w:rsidRPr="00B057AD" w:rsidRDefault="00F8486D" w:rsidP="00F84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hAnsi="Calibri" w:cs="Calibri"/>
                <w:sz w:val="24"/>
                <w:szCs w:val="24"/>
                <w:lang w:val="en-US"/>
              </w:rPr>
              <w:t>0.0307</w:t>
            </w:r>
          </w:p>
        </w:tc>
      </w:tr>
      <w:tr w:rsidR="00E930B7" w:rsidRPr="00B057AD" w14:paraId="5A1B8ED8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E375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E46F" w14:textId="77777777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4381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62C9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9854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AA27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79A0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D8B3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223F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cs-CZ"/>
              </w:rPr>
            </w:pPr>
          </w:p>
        </w:tc>
      </w:tr>
      <w:tr w:rsidR="00E930B7" w:rsidRPr="00B057AD" w14:paraId="6BAB4819" w14:textId="77777777" w:rsidTr="006724DC">
        <w:trPr>
          <w:trHeight w:val="315"/>
        </w:trPr>
        <w:tc>
          <w:tcPr>
            <w:tcW w:w="680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3EB01" w14:textId="310C97C0" w:rsidR="001262D0" w:rsidRPr="00B057AD" w:rsidRDefault="00E930B7" w:rsidP="001A18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  <w:t>Effect of low temperature and addition of GR-7 inhibitor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B6CD7" w14:textId="77777777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cs-CZ"/>
              </w:rPr>
            </w:pPr>
          </w:p>
        </w:tc>
      </w:tr>
      <w:tr w:rsidR="001A18D6" w:rsidRPr="00B057AD" w14:paraId="5C128816" w14:textId="77777777" w:rsidTr="006724DC">
        <w:trPr>
          <w:trHeight w:val="300"/>
        </w:trPr>
        <w:tc>
          <w:tcPr>
            <w:tcW w:w="27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E161AB" w14:textId="77777777" w:rsidR="001A18D6" w:rsidRPr="00B057AD" w:rsidRDefault="001A18D6" w:rsidP="00E93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631468" w14:textId="1916F1CD" w:rsidR="001A18D6" w:rsidRPr="00B057AD" w:rsidRDefault="00DA3D72" w:rsidP="001A18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lang w:val="en-US" w:eastAsia="cs-CZ"/>
              </w:rPr>
              <w:t>BSH enzyme activity (nmol/min/mg protein)</w:t>
            </w:r>
          </w:p>
        </w:tc>
      </w:tr>
      <w:tr w:rsidR="00E930B7" w:rsidRPr="00B057AD" w14:paraId="68449041" w14:textId="77777777" w:rsidTr="006724DC">
        <w:trPr>
          <w:trHeight w:val="300"/>
        </w:trPr>
        <w:tc>
          <w:tcPr>
            <w:tcW w:w="186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4F9D8AD" w14:textId="302C0D53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TCDCA*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A266A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Control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06182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C9B07C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4 °C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47358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49B8D5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GR-7</w:t>
            </w:r>
          </w:p>
        </w:tc>
      </w:tr>
      <w:tr w:rsidR="00E930B7" w:rsidRPr="00B057AD" w14:paraId="3CF5EEF6" w14:textId="77777777" w:rsidTr="006724DC">
        <w:trPr>
          <w:trHeight w:val="300"/>
        </w:trPr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EF564" w14:textId="75FA1B98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µ</w:t>
            </w:r>
            <w:r w:rsidR="00EA276D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F8C6C2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DDA9D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8A694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4B6B2E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BC7BC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A533C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7F9C3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5AD4B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SD</w:t>
            </w:r>
          </w:p>
        </w:tc>
      </w:tr>
      <w:tr w:rsidR="00E930B7" w:rsidRPr="00B057AD" w14:paraId="5435F66B" w14:textId="77777777" w:rsidTr="006724DC">
        <w:trPr>
          <w:trHeight w:val="300"/>
        </w:trPr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DD2F9B" w14:textId="1B9593D1" w:rsidR="00E930B7" w:rsidRPr="00B057AD" w:rsidRDefault="00E930B7" w:rsidP="00E93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817C9" w14:textId="1BACD580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1.</w:t>
            </w:r>
            <w:r w:rsidR="0042668D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93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3568FD" w14:textId="5CBDD332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</w:t>
            </w:r>
            <w:r w:rsidR="0042668D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0376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98C20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5175C6" w14:textId="3CD8569C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0.27</w:t>
            </w:r>
            <w:r w:rsidR="006724DC"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201815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0.012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488783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839B08" w14:textId="76F16F75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DF8675" w14:textId="77777777" w:rsidR="00E930B7" w:rsidRPr="00B057AD" w:rsidRDefault="00E930B7" w:rsidP="00E93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cs-CZ"/>
              </w:rPr>
              <w:t>0.008</w:t>
            </w:r>
          </w:p>
        </w:tc>
      </w:tr>
    </w:tbl>
    <w:p w14:paraId="7F830944" w14:textId="77777777" w:rsidR="00526090" w:rsidRPr="00B057AD" w:rsidRDefault="00526090" w:rsidP="00526090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  <w:r w:rsidRPr="00B057AD">
        <w:rPr>
          <w:rFonts w:ascii="Calibri" w:hAnsi="Calibri" w:cs="Calibri"/>
          <w:sz w:val="24"/>
          <w:szCs w:val="24"/>
          <w:lang w:val="en-US"/>
        </w:rPr>
        <w:t>*Substrate concentration in incubation mixture</w:t>
      </w:r>
    </w:p>
    <w:p w14:paraId="33170127" w14:textId="77777777" w:rsidR="00E56413" w:rsidRPr="00B057AD" w:rsidRDefault="00E56413" w:rsidP="00526090">
      <w:pPr>
        <w:spacing w:line="276" w:lineRule="auto"/>
        <w:rPr>
          <w:rFonts w:ascii="Calibri" w:hAnsi="Calibri" w:cs="Calibri"/>
          <w:sz w:val="24"/>
          <w:szCs w:val="24"/>
          <w:lang w:val="en-US"/>
        </w:rPr>
        <w:sectPr w:rsidR="00E56413" w:rsidRPr="00B057AD" w:rsidSect="004A642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5726BE5" w14:textId="17D5F24F" w:rsidR="009F6E97" w:rsidRPr="00B057AD" w:rsidRDefault="009F6E97" w:rsidP="009F6E97">
      <w:pPr>
        <w:pStyle w:val="Prosttext"/>
        <w:rPr>
          <w:rFonts w:cs="Calibri"/>
          <w:lang w:val="en-US"/>
        </w:rPr>
      </w:pPr>
      <w:r w:rsidRPr="00B057AD">
        <w:rPr>
          <w:rFonts w:cs="Calibri"/>
          <w:b/>
          <w:bCs/>
          <w:sz w:val="24"/>
          <w:szCs w:val="24"/>
          <w:lang w:val="en-US"/>
        </w:rPr>
        <w:lastRenderedPageBreak/>
        <w:t xml:space="preserve">Table S13. </w:t>
      </w:r>
      <w:bookmarkStart w:id="0" w:name="_Hlk226032892"/>
      <w:r w:rsidRPr="00B057AD">
        <w:rPr>
          <w:rFonts w:cs="Calibri"/>
          <w:sz w:val="24"/>
          <w:szCs w:val="24"/>
          <w:lang w:val="en-US"/>
        </w:rPr>
        <w:t xml:space="preserve">Species-level abundance table from Oxford Nanopore 16S rRNA sequencing </w:t>
      </w:r>
      <w:bookmarkEnd w:id="0"/>
      <w:r w:rsidRPr="00B057AD">
        <w:rPr>
          <w:rFonts w:cs="Calibri"/>
          <w:sz w:val="24"/>
          <w:szCs w:val="24"/>
          <w:lang w:val="en-US"/>
        </w:rPr>
        <w:t xml:space="preserve">(EPI2ME </w:t>
      </w:r>
      <w:proofErr w:type="spellStart"/>
      <w:r w:rsidRPr="00B057AD">
        <w:rPr>
          <w:rFonts w:cs="Calibri"/>
          <w:sz w:val="24"/>
          <w:szCs w:val="24"/>
          <w:lang w:val="en-US"/>
        </w:rPr>
        <w:t>wf</w:t>
      </w:r>
      <w:proofErr w:type="spellEnd"/>
      <w:r w:rsidRPr="00B057AD">
        <w:rPr>
          <w:rFonts w:cs="Calibri"/>
          <w:sz w:val="24"/>
          <w:szCs w:val="24"/>
          <w:lang w:val="en-US"/>
        </w:rPr>
        <w:t>-metagenomics pipeline)</w:t>
      </w:r>
      <w:r w:rsidRPr="00B057AD">
        <w:rPr>
          <w:rFonts w:cs="Calibri"/>
          <w:lang w:val="en-US"/>
        </w:rPr>
        <w:t>.</w:t>
      </w:r>
    </w:p>
    <w:p w14:paraId="553A27D5" w14:textId="77777777" w:rsidR="00E56413" w:rsidRPr="00B057AD" w:rsidRDefault="00E56413" w:rsidP="00526090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tbl>
      <w:tblPr>
        <w:tblW w:w="73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80"/>
        <w:gridCol w:w="580"/>
        <w:gridCol w:w="17"/>
        <w:gridCol w:w="563"/>
        <w:gridCol w:w="34"/>
        <w:gridCol w:w="546"/>
        <w:gridCol w:w="51"/>
        <w:gridCol w:w="529"/>
        <w:gridCol w:w="51"/>
        <w:gridCol w:w="529"/>
        <w:gridCol w:w="51"/>
        <w:gridCol w:w="529"/>
        <w:gridCol w:w="51"/>
        <w:gridCol w:w="529"/>
        <w:gridCol w:w="51"/>
        <w:gridCol w:w="529"/>
        <w:gridCol w:w="51"/>
        <w:gridCol w:w="529"/>
        <w:gridCol w:w="51"/>
        <w:gridCol w:w="546"/>
        <w:gridCol w:w="34"/>
      </w:tblGrid>
      <w:tr w:rsidR="009F6E97" w:rsidRPr="00B057AD" w14:paraId="1D04E62A" w14:textId="77777777" w:rsidTr="009F6E97">
        <w:trPr>
          <w:trHeight w:val="1515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AB77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GROUP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C89C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n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7A3F3AD6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Bacteroidales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66C11AE0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Lachnospirales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1930FC63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Lactobacillales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74F22DB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Eubacteriales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1F8EA94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Burkholderiales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454BDA06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Eggerthellales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9F8031C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Vampirovibrionales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A9BF502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Erysipelotrichales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1C130B2C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Bifidobacteriales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21A0485D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Coriobacteriales</w:t>
            </w:r>
          </w:p>
        </w:tc>
      </w:tr>
      <w:tr w:rsidR="009F6E97" w:rsidRPr="00B057AD" w14:paraId="3CDE52BE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8C9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1A3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04B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27042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3AD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9768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299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2357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88F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1028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DA3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507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C33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275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7D7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A3A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175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454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D2C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7B177B42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282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286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D4E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20185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C28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6628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D2D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3651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707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1583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C12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BDE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EEE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9406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4463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686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4D3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18</w:t>
            </w:r>
          </w:p>
        </w:tc>
      </w:tr>
      <w:tr w:rsidR="009F6E97" w:rsidRPr="00B057AD" w14:paraId="5B83FD02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9C1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2E2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0AB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24545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276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11281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B69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3952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C73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1144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9FE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545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502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5A4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4B6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E1C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2FA8EB10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29A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525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C4D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30624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97D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14532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D32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2004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D7F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1952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921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121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A1B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291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0B7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15E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C6F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CF7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28F83C31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8EB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F9E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4E5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21478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F18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5957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3E5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2484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1EB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1066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2D0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1C6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194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00A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8B5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1380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860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1243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E3C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13</w:t>
            </w:r>
          </w:p>
        </w:tc>
      </w:tr>
      <w:tr w:rsidR="009F6E97" w:rsidRPr="00B057AD" w14:paraId="610270AD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DBE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C87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4A3D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24570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548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10980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C98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1709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99E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3550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47C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433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A07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254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B78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1FD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8A5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F74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28</w:t>
            </w:r>
          </w:p>
        </w:tc>
      </w:tr>
      <w:tr w:rsidR="009F6E97" w:rsidRPr="00B057AD" w14:paraId="56254BBB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8FC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044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3E6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16438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00F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6621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D8F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7239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A39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1827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134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62F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094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AC1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597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476F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38633CAF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28E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722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BBA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15837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B0B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4297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150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12262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72F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1792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F5A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AB1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6E0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43D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F49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283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C66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7B0D5966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CD6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D63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F35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15144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380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6527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71A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12639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E89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1443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D48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199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469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A95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254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EBE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4041328D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9A8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623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BA0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26663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A2A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7528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505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7469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B62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3458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D7D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80D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C6F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C0E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346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442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4FE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7F7A65C4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18B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5DD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367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16475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C37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6878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30E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12435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E54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2936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CD6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934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E0B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734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397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27C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F83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5553070C" w14:textId="77777777" w:rsidTr="009F6E97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EFFE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CD3F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D167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16123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834AE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4806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DDC6A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11464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9DD3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1439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9435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8C30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E074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B248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5768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1031C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</w:tr>
      <w:tr w:rsidR="009F6E97" w:rsidRPr="00B057AD" w14:paraId="73B25BC9" w14:textId="77777777" w:rsidTr="009F6E97">
        <w:trPr>
          <w:gridAfter w:val="1"/>
          <w:wAfter w:w="34" w:type="dxa"/>
          <w:trHeight w:val="1545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03D32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GROUP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C9A15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n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93F7CC5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Bacillales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63A25633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Deferribacterales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65D1CB0D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Acetobacterales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3C679A79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Rhodospirillales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6D9DEB3F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Verrucomicrobiales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5E56C12D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Coleofasciculales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413DCDC3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Monoglobales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7B0B99B0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Christensenellales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0713EBB4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Unknown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14:paraId="2246081F" w14:textId="77777777" w:rsidR="009F6E97" w:rsidRPr="00B057AD" w:rsidRDefault="009F6E97" w:rsidP="009F6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Sum</w:t>
            </w:r>
          </w:p>
        </w:tc>
      </w:tr>
      <w:tr w:rsidR="009F6E97" w:rsidRPr="00B057AD" w14:paraId="4E90BA8C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15A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3CD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205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521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596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B9D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255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EC2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A05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976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F89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F50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988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42012</w:t>
            </w:r>
          </w:p>
        </w:tc>
      </w:tr>
      <w:tr w:rsidR="009F6E97" w:rsidRPr="00B057AD" w14:paraId="4C7F7666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685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EFD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700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F98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ADF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3CA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032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523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B37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026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BE6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499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189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37712</w:t>
            </w:r>
          </w:p>
        </w:tc>
      </w:tr>
      <w:tr w:rsidR="009F6E97" w:rsidRPr="00B057AD" w14:paraId="32679905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0D5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58D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C7B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730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C2E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0EE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C4E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E40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E83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8A5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5D6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604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41674</w:t>
            </w:r>
          </w:p>
        </w:tc>
      </w:tr>
      <w:tr w:rsidR="009F6E97" w:rsidRPr="00B057AD" w14:paraId="0D3AB667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34E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60F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040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622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FFB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7E0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9FB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331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594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9C9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25F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476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3B3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50198</w:t>
            </w:r>
          </w:p>
        </w:tc>
      </w:tr>
      <w:tr w:rsidR="009F6E97" w:rsidRPr="00B057AD" w14:paraId="64A63A6F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45D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1A5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DE7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157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F32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349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CC9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663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6085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B9D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39A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BA7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B43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35042</w:t>
            </w:r>
          </w:p>
        </w:tc>
      </w:tr>
      <w:tr w:rsidR="009F6E97" w:rsidRPr="00B057AD" w14:paraId="24B810A8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B00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Control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F87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246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6E1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87C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8B9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502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358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1E1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597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B61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9EF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309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42515</w:t>
            </w:r>
          </w:p>
        </w:tc>
      </w:tr>
      <w:tr w:rsidR="009F6E97" w:rsidRPr="00B057AD" w14:paraId="79C73B57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B8A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8EC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330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643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6A0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522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B5C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597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66B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4E2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C3F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FBD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BBE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33128</w:t>
            </w:r>
          </w:p>
        </w:tc>
      </w:tr>
      <w:tr w:rsidR="009F6E97" w:rsidRPr="00B057AD" w14:paraId="0B1F4077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76E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924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A2F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2E3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3AC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46F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197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7DA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725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416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5FD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91C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653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C3FC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35985</w:t>
            </w:r>
          </w:p>
        </w:tc>
      </w:tr>
      <w:tr w:rsidR="009F6E97" w:rsidRPr="00B057AD" w14:paraId="321ECA99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C54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5F6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BD0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25C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4A7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AAF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0AB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618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D6A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BBC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E68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5B0B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981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37481</w:t>
            </w:r>
          </w:p>
        </w:tc>
      </w:tr>
      <w:tr w:rsidR="009F6E97" w:rsidRPr="00B057AD" w14:paraId="58E243D9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245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6EB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AE1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1CE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5EC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D86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96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A93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984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4241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A15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456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15C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2C3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47983</w:t>
            </w:r>
          </w:p>
        </w:tc>
      </w:tr>
      <w:tr w:rsidR="009F6E97" w:rsidRPr="00B057AD" w14:paraId="74CE92B2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BE0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4AA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80D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129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FE6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E13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5B2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4614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262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55B6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2F6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B89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8253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16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4FFD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39764</w:t>
            </w:r>
          </w:p>
        </w:tc>
      </w:tr>
      <w:tr w:rsidR="009F6E97" w:rsidRPr="00FD4607" w14:paraId="0B2837CE" w14:textId="77777777" w:rsidTr="009F6E97">
        <w:trPr>
          <w:gridAfter w:val="1"/>
          <w:wAfter w:w="34" w:type="dxa"/>
          <w:trHeight w:val="24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DEA52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DDC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3D2EA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F48D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4AB81F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28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670CE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245C2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86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B02C8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486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86B4A9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CD7090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434DB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C88A7" w14:textId="77777777" w:rsidR="009F6E97" w:rsidRPr="00B057AD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3595D" w14:textId="77777777" w:rsidR="009F6E97" w:rsidRPr="00FD4607" w:rsidRDefault="009F6E97" w:rsidP="009F6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</w:pPr>
            <w:r w:rsidRPr="00B057A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cs-CZ"/>
              </w:rPr>
              <w:t>34872</w:t>
            </w:r>
          </w:p>
        </w:tc>
      </w:tr>
    </w:tbl>
    <w:p w14:paraId="1A65B85C" w14:textId="77777777" w:rsidR="009F6E97" w:rsidRPr="00FD4607" w:rsidRDefault="009F6E97" w:rsidP="00526090">
      <w:pPr>
        <w:spacing w:line="276" w:lineRule="auto"/>
        <w:rPr>
          <w:rFonts w:ascii="Calibri" w:hAnsi="Calibri" w:cs="Calibri"/>
          <w:sz w:val="24"/>
          <w:szCs w:val="24"/>
          <w:lang w:val="en-US"/>
        </w:rPr>
      </w:pPr>
    </w:p>
    <w:p w14:paraId="25D205CD" w14:textId="779E4155" w:rsidR="009F6E97" w:rsidRPr="00FD4607" w:rsidRDefault="009F6E97" w:rsidP="009F6E97">
      <w:pPr>
        <w:rPr>
          <w:rFonts w:ascii="Calibri" w:hAnsi="Calibri" w:cs="Calibri"/>
          <w:sz w:val="24"/>
          <w:szCs w:val="24"/>
          <w:lang w:val="en-US"/>
        </w:rPr>
      </w:pPr>
    </w:p>
    <w:sectPr w:rsidR="009F6E97" w:rsidRPr="00FD4607" w:rsidSect="009F6E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BC"/>
    <w:rsid w:val="00001F52"/>
    <w:rsid w:val="000028E6"/>
    <w:rsid w:val="000054A7"/>
    <w:rsid w:val="00017FC3"/>
    <w:rsid w:val="0005190D"/>
    <w:rsid w:val="000545CF"/>
    <w:rsid w:val="00056F6E"/>
    <w:rsid w:val="00061084"/>
    <w:rsid w:val="00070E48"/>
    <w:rsid w:val="00080229"/>
    <w:rsid w:val="00085A8D"/>
    <w:rsid w:val="00092F7B"/>
    <w:rsid w:val="0009725D"/>
    <w:rsid w:val="000A208A"/>
    <w:rsid w:val="000A2D91"/>
    <w:rsid w:val="000B143E"/>
    <w:rsid w:val="000B44B6"/>
    <w:rsid w:val="000C1344"/>
    <w:rsid w:val="000C2BB1"/>
    <w:rsid w:val="000C5411"/>
    <w:rsid w:val="000C5A5F"/>
    <w:rsid w:val="000E020A"/>
    <w:rsid w:val="000E249E"/>
    <w:rsid w:val="000F5AB3"/>
    <w:rsid w:val="00101B22"/>
    <w:rsid w:val="001046B4"/>
    <w:rsid w:val="00107978"/>
    <w:rsid w:val="001262D0"/>
    <w:rsid w:val="00127300"/>
    <w:rsid w:val="0012798A"/>
    <w:rsid w:val="001303E3"/>
    <w:rsid w:val="00151655"/>
    <w:rsid w:val="001521B1"/>
    <w:rsid w:val="00156A57"/>
    <w:rsid w:val="00157A05"/>
    <w:rsid w:val="00163BF1"/>
    <w:rsid w:val="00164E81"/>
    <w:rsid w:val="001711A3"/>
    <w:rsid w:val="00186B42"/>
    <w:rsid w:val="001902EB"/>
    <w:rsid w:val="001A18D6"/>
    <w:rsid w:val="001C2651"/>
    <w:rsid w:val="001C31BC"/>
    <w:rsid w:val="001D0410"/>
    <w:rsid w:val="001D17DE"/>
    <w:rsid w:val="001D1D6E"/>
    <w:rsid w:val="001D6E31"/>
    <w:rsid w:val="001E04ED"/>
    <w:rsid w:val="001E2939"/>
    <w:rsid w:val="001E6D1D"/>
    <w:rsid w:val="001F78AB"/>
    <w:rsid w:val="00207DDD"/>
    <w:rsid w:val="00220962"/>
    <w:rsid w:val="00221E3A"/>
    <w:rsid w:val="00223C3E"/>
    <w:rsid w:val="002276A5"/>
    <w:rsid w:val="0023731B"/>
    <w:rsid w:val="00240EF9"/>
    <w:rsid w:val="0025746C"/>
    <w:rsid w:val="002606AB"/>
    <w:rsid w:val="0026257F"/>
    <w:rsid w:val="002627B9"/>
    <w:rsid w:val="00271D7B"/>
    <w:rsid w:val="002810E5"/>
    <w:rsid w:val="00281E1F"/>
    <w:rsid w:val="002848C4"/>
    <w:rsid w:val="00284FE1"/>
    <w:rsid w:val="00287299"/>
    <w:rsid w:val="002952B9"/>
    <w:rsid w:val="002A3298"/>
    <w:rsid w:val="002A5965"/>
    <w:rsid w:val="002B4892"/>
    <w:rsid w:val="002B7D64"/>
    <w:rsid w:val="002C0DA6"/>
    <w:rsid w:val="002C2FC0"/>
    <w:rsid w:val="002C6BAB"/>
    <w:rsid w:val="002D1B70"/>
    <w:rsid w:val="002D6604"/>
    <w:rsid w:val="002F0181"/>
    <w:rsid w:val="00313697"/>
    <w:rsid w:val="00316444"/>
    <w:rsid w:val="00316CEA"/>
    <w:rsid w:val="003258B9"/>
    <w:rsid w:val="003436E9"/>
    <w:rsid w:val="00346E5C"/>
    <w:rsid w:val="003476C4"/>
    <w:rsid w:val="0035055D"/>
    <w:rsid w:val="00353E03"/>
    <w:rsid w:val="0036312E"/>
    <w:rsid w:val="00365A8F"/>
    <w:rsid w:val="00372A9D"/>
    <w:rsid w:val="00372B23"/>
    <w:rsid w:val="00373C63"/>
    <w:rsid w:val="00375EB7"/>
    <w:rsid w:val="003A0E3A"/>
    <w:rsid w:val="003A10DE"/>
    <w:rsid w:val="003B1E77"/>
    <w:rsid w:val="003C75A6"/>
    <w:rsid w:val="003D0F23"/>
    <w:rsid w:val="003D38EE"/>
    <w:rsid w:val="003D5525"/>
    <w:rsid w:val="003E10AA"/>
    <w:rsid w:val="003E4243"/>
    <w:rsid w:val="003E44E5"/>
    <w:rsid w:val="003F0E96"/>
    <w:rsid w:val="003F2E15"/>
    <w:rsid w:val="003F4E34"/>
    <w:rsid w:val="00400576"/>
    <w:rsid w:val="004025DA"/>
    <w:rsid w:val="00403E92"/>
    <w:rsid w:val="00415641"/>
    <w:rsid w:val="00424D20"/>
    <w:rsid w:val="004259A0"/>
    <w:rsid w:val="0042668D"/>
    <w:rsid w:val="00435F4C"/>
    <w:rsid w:val="00445A6A"/>
    <w:rsid w:val="004461C2"/>
    <w:rsid w:val="00446F2B"/>
    <w:rsid w:val="004502EF"/>
    <w:rsid w:val="00453FC2"/>
    <w:rsid w:val="00454F3D"/>
    <w:rsid w:val="00457B1B"/>
    <w:rsid w:val="0046029A"/>
    <w:rsid w:val="004640AB"/>
    <w:rsid w:val="0046722E"/>
    <w:rsid w:val="00470285"/>
    <w:rsid w:val="0047255F"/>
    <w:rsid w:val="00473599"/>
    <w:rsid w:val="004749D4"/>
    <w:rsid w:val="00482D4B"/>
    <w:rsid w:val="004849D4"/>
    <w:rsid w:val="00491DE0"/>
    <w:rsid w:val="00494C26"/>
    <w:rsid w:val="004A6427"/>
    <w:rsid w:val="004C4683"/>
    <w:rsid w:val="004D0D89"/>
    <w:rsid w:val="004D5D3A"/>
    <w:rsid w:val="004E2C49"/>
    <w:rsid w:val="004F00E1"/>
    <w:rsid w:val="004F2E34"/>
    <w:rsid w:val="004F5323"/>
    <w:rsid w:val="004F7434"/>
    <w:rsid w:val="00510341"/>
    <w:rsid w:val="005148EF"/>
    <w:rsid w:val="00520B74"/>
    <w:rsid w:val="00525A67"/>
    <w:rsid w:val="00526090"/>
    <w:rsid w:val="00535EFF"/>
    <w:rsid w:val="00540453"/>
    <w:rsid w:val="0054113C"/>
    <w:rsid w:val="00545053"/>
    <w:rsid w:val="00552CA9"/>
    <w:rsid w:val="00561BC3"/>
    <w:rsid w:val="005643F1"/>
    <w:rsid w:val="00572E48"/>
    <w:rsid w:val="00587ACD"/>
    <w:rsid w:val="005A2459"/>
    <w:rsid w:val="005A3D70"/>
    <w:rsid w:val="005A5FD3"/>
    <w:rsid w:val="005B3471"/>
    <w:rsid w:val="005B34EC"/>
    <w:rsid w:val="005B7395"/>
    <w:rsid w:val="005D0555"/>
    <w:rsid w:val="005D51C1"/>
    <w:rsid w:val="00602656"/>
    <w:rsid w:val="00603936"/>
    <w:rsid w:val="00610785"/>
    <w:rsid w:val="006115C2"/>
    <w:rsid w:val="006179B7"/>
    <w:rsid w:val="006202CA"/>
    <w:rsid w:val="0062634D"/>
    <w:rsid w:val="00631585"/>
    <w:rsid w:val="00634225"/>
    <w:rsid w:val="00641689"/>
    <w:rsid w:val="00644E2D"/>
    <w:rsid w:val="00652F54"/>
    <w:rsid w:val="0065610D"/>
    <w:rsid w:val="006562E5"/>
    <w:rsid w:val="00656750"/>
    <w:rsid w:val="00665B16"/>
    <w:rsid w:val="006724DC"/>
    <w:rsid w:val="0068252C"/>
    <w:rsid w:val="006945F5"/>
    <w:rsid w:val="006A1CFE"/>
    <w:rsid w:val="006A1FC7"/>
    <w:rsid w:val="006A389F"/>
    <w:rsid w:val="006A6641"/>
    <w:rsid w:val="006A79E8"/>
    <w:rsid w:val="006B73AD"/>
    <w:rsid w:val="006D03DB"/>
    <w:rsid w:val="006D085D"/>
    <w:rsid w:val="006E5BD1"/>
    <w:rsid w:val="006E646A"/>
    <w:rsid w:val="0070194A"/>
    <w:rsid w:val="007021C6"/>
    <w:rsid w:val="00706E75"/>
    <w:rsid w:val="00713217"/>
    <w:rsid w:val="00716095"/>
    <w:rsid w:val="0071732B"/>
    <w:rsid w:val="007201FB"/>
    <w:rsid w:val="00727843"/>
    <w:rsid w:val="00727EB1"/>
    <w:rsid w:val="00733C88"/>
    <w:rsid w:val="0073645C"/>
    <w:rsid w:val="00746736"/>
    <w:rsid w:val="007477F7"/>
    <w:rsid w:val="00752A0B"/>
    <w:rsid w:val="007541A8"/>
    <w:rsid w:val="007612FC"/>
    <w:rsid w:val="007646AC"/>
    <w:rsid w:val="0076511B"/>
    <w:rsid w:val="00770CB4"/>
    <w:rsid w:val="00776029"/>
    <w:rsid w:val="007830DB"/>
    <w:rsid w:val="007851B8"/>
    <w:rsid w:val="007911ED"/>
    <w:rsid w:val="00791EA1"/>
    <w:rsid w:val="00794F81"/>
    <w:rsid w:val="007A6B7B"/>
    <w:rsid w:val="007A73F5"/>
    <w:rsid w:val="007B4717"/>
    <w:rsid w:val="007B51EE"/>
    <w:rsid w:val="007B56AE"/>
    <w:rsid w:val="007B7320"/>
    <w:rsid w:val="007C0D48"/>
    <w:rsid w:val="007D1DE0"/>
    <w:rsid w:val="007D3B7F"/>
    <w:rsid w:val="007D59A4"/>
    <w:rsid w:val="007E15A1"/>
    <w:rsid w:val="007E4F5A"/>
    <w:rsid w:val="007F0103"/>
    <w:rsid w:val="007F6FB9"/>
    <w:rsid w:val="00826B69"/>
    <w:rsid w:val="00844480"/>
    <w:rsid w:val="00846877"/>
    <w:rsid w:val="00853C7D"/>
    <w:rsid w:val="008609B1"/>
    <w:rsid w:val="008620BE"/>
    <w:rsid w:val="00862D82"/>
    <w:rsid w:val="008677AE"/>
    <w:rsid w:val="008773E5"/>
    <w:rsid w:val="00885897"/>
    <w:rsid w:val="00890CF4"/>
    <w:rsid w:val="008A1000"/>
    <w:rsid w:val="008B4F71"/>
    <w:rsid w:val="008B6290"/>
    <w:rsid w:val="008B6C40"/>
    <w:rsid w:val="008C3598"/>
    <w:rsid w:val="008C3B6B"/>
    <w:rsid w:val="008C72FC"/>
    <w:rsid w:val="008C7FC2"/>
    <w:rsid w:val="008D0861"/>
    <w:rsid w:val="008D3B46"/>
    <w:rsid w:val="008D78E3"/>
    <w:rsid w:val="008E7378"/>
    <w:rsid w:val="008F18C5"/>
    <w:rsid w:val="008F4877"/>
    <w:rsid w:val="008F54CA"/>
    <w:rsid w:val="009004E3"/>
    <w:rsid w:val="00900C16"/>
    <w:rsid w:val="00901E96"/>
    <w:rsid w:val="009077DC"/>
    <w:rsid w:val="0091010E"/>
    <w:rsid w:val="0091358F"/>
    <w:rsid w:val="00913B5A"/>
    <w:rsid w:val="00920CFA"/>
    <w:rsid w:val="00921283"/>
    <w:rsid w:val="00925EE6"/>
    <w:rsid w:val="0092748E"/>
    <w:rsid w:val="00932375"/>
    <w:rsid w:val="0093777F"/>
    <w:rsid w:val="00950A5D"/>
    <w:rsid w:val="00951F21"/>
    <w:rsid w:val="009530DA"/>
    <w:rsid w:val="0095336B"/>
    <w:rsid w:val="00964E0D"/>
    <w:rsid w:val="00967AAF"/>
    <w:rsid w:val="009B357A"/>
    <w:rsid w:val="009C101B"/>
    <w:rsid w:val="009D57E6"/>
    <w:rsid w:val="009F1FCD"/>
    <w:rsid w:val="009F2FCB"/>
    <w:rsid w:val="009F323A"/>
    <w:rsid w:val="009F6E97"/>
    <w:rsid w:val="00A00230"/>
    <w:rsid w:val="00A27667"/>
    <w:rsid w:val="00A372A9"/>
    <w:rsid w:val="00A40B8D"/>
    <w:rsid w:val="00A41D5F"/>
    <w:rsid w:val="00A42972"/>
    <w:rsid w:val="00A459A7"/>
    <w:rsid w:val="00A47943"/>
    <w:rsid w:val="00A7564D"/>
    <w:rsid w:val="00A77D99"/>
    <w:rsid w:val="00A90B77"/>
    <w:rsid w:val="00A931A2"/>
    <w:rsid w:val="00AB2F0D"/>
    <w:rsid w:val="00AC6572"/>
    <w:rsid w:val="00AD4364"/>
    <w:rsid w:val="00AD725B"/>
    <w:rsid w:val="00AE34AA"/>
    <w:rsid w:val="00AF0EEE"/>
    <w:rsid w:val="00B008BC"/>
    <w:rsid w:val="00B05306"/>
    <w:rsid w:val="00B057AD"/>
    <w:rsid w:val="00B21C6B"/>
    <w:rsid w:val="00B42A30"/>
    <w:rsid w:val="00B46894"/>
    <w:rsid w:val="00B622D2"/>
    <w:rsid w:val="00B65B68"/>
    <w:rsid w:val="00B71EB0"/>
    <w:rsid w:val="00B77BB7"/>
    <w:rsid w:val="00B855FC"/>
    <w:rsid w:val="00B871A5"/>
    <w:rsid w:val="00B879E0"/>
    <w:rsid w:val="00B902F9"/>
    <w:rsid w:val="00B90C3B"/>
    <w:rsid w:val="00B91DBC"/>
    <w:rsid w:val="00B95AAE"/>
    <w:rsid w:val="00B95B2D"/>
    <w:rsid w:val="00B96E7B"/>
    <w:rsid w:val="00BA0FD7"/>
    <w:rsid w:val="00BA716F"/>
    <w:rsid w:val="00BC24DF"/>
    <w:rsid w:val="00BD5680"/>
    <w:rsid w:val="00BE046A"/>
    <w:rsid w:val="00BE0CE7"/>
    <w:rsid w:val="00BE3ABE"/>
    <w:rsid w:val="00BE6552"/>
    <w:rsid w:val="00BF7FA4"/>
    <w:rsid w:val="00C0300D"/>
    <w:rsid w:val="00C03D3C"/>
    <w:rsid w:val="00C04A86"/>
    <w:rsid w:val="00C07031"/>
    <w:rsid w:val="00C226E0"/>
    <w:rsid w:val="00C22E4C"/>
    <w:rsid w:val="00C3238D"/>
    <w:rsid w:val="00C35EA7"/>
    <w:rsid w:val="00C51900"/>
    <w:rsid w:val="00C57795"/>
    <w:rsid w:val="00C60C79"/>
    <w:rsid w:val="00C63113"/>
    <w:rsid w:val="00C8481C"/>
    <w:rsid w:val="00C953EA"/>
    <w:rsid w:val="00C96BBC"/>
    <w:rsid w:val="00CB5819"/>
    <w:rsid w:val="00CB6E0B"/>
    <w:rsid w:val="00CC0950"/>
    <w:rsid w:val="00CD21F3"/>
    <w:rsid w:val="00CE1FDE"/>
    <w:rsid w:val="00CE58AC"/>
    <w:rsid w:val="00CE6D49"/>
    <w:rsid w:val="00CF37A0"/>
    <w:rsid w:val="00CF7381"/>
    <w:rsid w:val="00D17B06"/>
    <w:rsid w:val="00D2017E"/>
    <w:rsid w:val="00D477D8"/>
    <w:rsid w:val="00D5229E"/>
    <w:rsid w:val="00D53B69"/>
    <w:rsid w:val="00D56DC7"/>
    <w:rsid w:val="00D60467"/>
    <w:rsid w:val="00D64B6D"/>
    <w:rsid w:val="00D6610B"/>
    <w:rsid w:val="00D67AB3"/>
    <w:rsid w:val="00D734D6"/>
    <w:rsid w:val="00D73B66"/>
    <w:rsid w:val="00D9140F"/>
    <w:rsid w:val="00DA3D72"/>
    <w:rsid w:val="00DA3E8C"/>
    <w:rsid w:val="00DD60DF"/>
    <w:rsid w:val="00DD6BE3"/>
    <w:rsid w:val="00E0208F"/>
    <w:rsid w:val="00E0262F"/>
    <w:rsid w:val="00E11F9D"/>
    <w:rsid w:val="00E207B3"/>
    <w:rsid w:val="00E3253F"/>
    <w:rsid w:val="00E3265B"/>
    <w:rsid w:val="00E40EA9"/>
    <w:rsid w:val="00E54EF1"/>
    <w:rsid w:val="00E56413"/>
    <w:rsid w:val="00E569BF"/>
    <w:rsid w:val="00E62D06"/>
    <w:rsid w:val="00E751CA"/>
    <w:rsid w:val="00E868F3"/>
    <w:rsid w:val="00E930B7"/>
    <w:rsid w:val="00E9597A"/>
    <w:rsid w:val="00EA276D"/>
    <w:rsid w:val="00EB67B5"/>
    <w:rsid w:val="00EB7023"/>
    <w:rsid w:val="00EC038A"/>
    <w:rsid w:val="00ED2DE4"/>
    <w:rsid w:val="00ED7F5E"/>
    <w:rsid w:val="00EE1B73"/>
    <w:rsid w:val="00EE2C3D"/>
    <w:rsid w:val="00EF16B4"/>
    <w:rsid w:val="00F1112E"/>
    <w:rsid w:val="00F16BFB"/>
    <w:rsid w:val="00F33E9E"/>
    <w:rsid w:val="00F35C2A"/>
    <w:rsid w:val="00F3661C"/>
    <w:rsid w:val="00F44AE3"/>
    <w:rsid w:val="00F51485"/>
    <w:rsid w:val="00F57271"/>
    <w:rsid w:val="00F66589"/>
    <w:rsid w:val="00F67C47"/>
    <w:rsid w:val="00F70BAB"/>
    <w:rsid w:val="00F717AE"/>
    <w:rsid w:val="00F7527C"/>
    <w:rsid w:val="00F833E5"/>
    <w:rsid w:val="00F8486D"/>
    <w:rsid w:val="00F927C5"/>
    <w:rsid w:val="00FA69E8"/>
    <w:rsid w:val="00FB79CC"/>
    <w:rsid w:val="00FB7AAB"/>
    <w:rsid w:val="00FC5275"/>
    <w:rsid w:val="00FD4607"/>
    <w:rsid w:val="00FD7AD4"/>
    <w:rsid w:val="00FE179D"/>
    <w:rsid w:val="00FE1A0E"/>
    <w:rsid w:val="00FE3505"/>
    <w:rsid w:val="00FE5B6C"/>
    <w:rsid w:val="00FF5841"/>
    <w:rsid w:val="00FF6E20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EB9D4"/>
  <w15:chartTrackingRefBased/>
  <w15:docId w15:val="{945D4001-8E8E-4587-80DC-D2DE1850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1BC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C3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3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3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3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3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3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3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3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3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3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3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3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31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31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31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31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31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31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3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C3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3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C3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31B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C31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31BC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C31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3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31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31B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C31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D7F5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07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276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276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76A5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7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76A5"/>
    <w:rPr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ln"/>
    <w:rsid w:val="00262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2627B9"/>
    <w:rPr>
      <w:rFonts w:ascii="Segoe UI" w:hAnsi="Segoe UI" w:cs="Segoe UI" w:hint="default"/>
      <w:sz w:val="18"/>
      <w:szCs w:val="18"/>
    </w:rPr>
  </w:style>
  <w:style w:type="paragraph" w:styleId="Prosttext">
    <w:name w:val="Plain Text"/>
    <w:basedOn w:val="Normln"/>
    <w:link w:val="ProsttextChar"/>
    <w:uiPriority w:val="99"/>
    <w:unhideWhenUsed/>
    <w:rsid w:val="009F6E97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9F6E97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t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EC58C-75C3-4500-A0B2-26ACFA2C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2254</Words>
  <Characters>13305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Uher, Martin</dc:creator>
  <cp:keywords/>
  <dc:description/>
  <cp:lastModifiedBy>Hroch, Miloš</cp:lastModifiedBy>
  <cp:revision>2</cp:revision>
  <cp:lastPrinted>2026-04-02T11:27:00Z</cp:lastPrinted>
  <dcterms:created xsi:type="dcterms:W3CDTF">2026-08-04T06:24:00Z</dcterms:created>
  <dcterms:modified xsi:type="dcterms:W3CDTF">2026-08-04T06:24:00Z</dcterms:modified>
</cp:coreProperties>
</file>