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9EF9C" w14:textId="77777777" w:rsidR="007662E4" w:rsidRDefault="007662E4" w:rsidP="007662E4">
      <w:pPr>
        <w:jc w:val="both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 w:rsidRPr="0057274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Synthesis, Crystal Structure, and Preliminary Acetylcholinesterase Inhibitory Evaluation of Hydantoin </w:t>
      </w:r>
      <w: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 xml:space="preserve">and Thiazolidine-2,4-dione </w:t>
      </w:r>
      <w:r w:rsidRPr="0057274D"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  <w:t>Derivatives: An Experimental and Computational Study</w:t>
      </w:r>
    </w:p>
    <w:p w14:paraId="5E391983" w14:textId="77777777" w:rsidR="005C3EA9" w:rsidRDefault="005C3EA9" w:rsidP="005C3EA9">
      <w:pPr>
        <w:jc w:val="both"/>
        <w:rPr>
          <w:vertAlign w:val="superscript"/>
        </w:rPr>
      </w:pPr>
      <w:r>
        <w:t>Muhammad Naufal</w:t>
      </w:r>
      <w:r w:rsidRPr="00ED7673">
        <w:rPr>
          <w:vertAlign w:val="superscript"/>
        </w:rPr>
        <w:t>1</w:t>
      </w:r>
      <w:r>
        <w:t>, Yusuf Eka Maulana</w:t>
      </w:r>
      <w:r w:rsidRPr="005D7D65">
        <w:rPr>
          <w:vertAlign w:val="superscript"/>
        </w:rPr>
        <w:t>2</w:t>
      </w:r>
      <w:r>
        <w:t>, Elvira Hermawati</w:t>
      </w:r>
      <w:r w:rsidRPr="00ED7673">
        <w:rPr>
          <w:vertAlign w:val="superscript"/>
        </w:rPr>
        <w:t>2</w:t>
      </w:r>
      <w:r>
        <w:t>, Ade Danova</w:t>
      </w:r>
      <w:r w:rsidRPr="00ED7673">
        <w:rPr>
          <w:vertAlign w:val="superscript"/>
        </w:rPr>
        <w:t>2</w:t>
      </w:r>
      <w:r>
        <w:t xml:space="preserve">, Ika </w:t>
      </w:r>
      <w:proofErr w:type="spellStart"/>
      <w:r>
        <w:t>Wiani</w:t>
      </w:r>
      <w:proofErr w:type="spellEnd"/>
      <w:r>
        <w:t xml:space="preserve"> Hidayat</w:t>
      </w:r>
      <w:r w:rsidRPr="00ED7673">
        <w:rPr>
          <w:vertAlign w:val="superscript"/>
        </w:rPr>
        <w:t>1</w:t>
      </w:r>
      <w:r>
        <w:t>, Ace Tatang Hidayat</w:t>
      </w:r>
      <w:r w:rsidRPr="00ED7673">
        <w:rPr>
          <w:vertAlign w:val="superscript"/>
        </w:rPr>
        <w:t>1</w:t>
      </w:r>
      <w:r>
        <w:t>, Juliandri</w:t>
      </w:r>
      <w:r w:rsidRPr="00ED7673">
        <w:rPr>
          <w:vertAlign w:val="superscript"/>
        </w:rPr>
        <w:t>1</w:t>
      </w:r>
      <w:r>
        <w:t>, and Jamaludin Al-Anshori</w:t>
      </w:r>
      <w:r w:rsidRPr="00ED7673">
        <w:rPr>
          <w:vertAlign w:val="superscript"/>
        </w:rPr>
        <w:t>1</w:t>
      </w:r>
      <w:r>
        <w:rPr>
          <w:vertAlign w:val="superscript"/>
        </w:rPr>
        <w:t>*</w:t>
      </w:r>
    </w:p>
    <w:p w14:paraId="4F949227" w14:textId="676EFF6C" w:rsidR="005C3EA9" w:rsidRPr="00FF4B9E" w:rsidRDefault="005C3EA9" w:rsidP="005C3EA9">
      <w:pPr>
        <w:spacing w:after="0" w:line="240" w:lineRule="auto"/>
        <w:jc w:val="both"/>
        <w:rPr>
          <w:sz w:val="20"/>
          <w:szCs w:val="20"/>
          <w:lang w:val="en-ID"/>
        </w:rPr>
      </w:pPr>
      <w:r>
        <w:rPr>
          <w:vertAlign w:val="superscript"/>
        </w:rPr>
        <w:t>1</w:t>
      </w:r>
      <w:r w:rsidRPr="00124186">
        <w:rPr>
          <w:sz w:val="20"/>
          <w:szCs w:val="20"/>
        </w:rPr>
        <w:t xml:space="preserve">Department of Chemistry, </w:t>
      </w:r>
      <w:r>
        <w:rPr>
          <w:sz w:val="20"/>
          <w:szCs w:val="20"/>
        </w:rPr>
        <w:t xml:space="preserve">Faculty of Mathematics and Natural Sciences, </w:t>
      </w:r>
      <w:proofErr w:type="spellStart"/>
      <w:r w:rsidR="00706A8E" w:rsidRPr="0081533D">
        <w:rPr>
          <w:sz w:val="20"/>
          <w:szCs w:val="20"/>
        </w:rPr>
        <w:t>Padjadjaran</w:t>
      </w:r>
      <w:proofErr w:type="spellEnd"/>
      <w:r w:rsidR="00706A8E" w:rsidRPr="0081533D">
        <w:rPr>
          <w:sz w:val="20"/>
          <w:szCs w:val="20"/>
        </w:rPr>
        <w:t xml:space="preserve"> University</w:t>
      </w:r>
      <w:r w:rsidRPr="00124186">
        <w:rPr>
          <w:sz w:val="20"/>
          <w:szCs w:val="20"/>
        </w:rPr>
        <w:t>, J</w:t>
      </w:r>
      <w:r>
        <w:rPr>
          <w:sz w:val="20"/>
          <w:szCs w:val="20"/>
        </w:rPr>
        <w:t>l.</w:t>
      </w:r>
      <w:r w:rsidRPr="00124186">
        <w:rPr>
          <w:sz w:val="20"/>
          <w:szCs w:val="20"/>
        </w:rPr>
        <w:t xml:space="preserve"> Raya Bandung-</w:t>
      </w:r>
      <w:proofErr w:type="spellStart"/>
      <w:r w:rsidRPr="00124186">
        <w:rPr>
          <w:sz w:val="20"/>
          <w:szCs w:val="20"/>
        </w:rPr>
        <w:t>Sumedang</w:t>
      </w:r>
      <w:proofErr w:type="spellEnd"/>
      <w:r w:rsidRPr="00124186">
        <w:rPr>
          <w:sz w:val="20"/>
          <w:szCs w:val="20"/>
        </w:rPr>
        <w:t xml:space="preserve"> Km. 21, </w:t>
      </w:r>
      <w:proofErr w:type="spellStart"/>
      <w:r w:rsidRPr="00124186">
        <w:rPr>
          <w:sz w:val="20"/>
          <w:szCs w:val="20"/>
        </w:rPr>
        <w:t>Jatinangor</w:t>
      </w:r>
      <w:proofErr w:type="spellEnd"/>
      <w:r w:rsidRPr="00124186">
        <w:rPr>
          <w:sz w:val="20"/>
          <w:szCs w:val="20"/>
        </w:rPr>
        <w:t xml:space="preserve">, </w:t>
      </w:r>
      <w:proofErr w:type="spellStart"/>
      <w:r w:rsidRPr="00124186">
        <w:rPr>
          <w:sz w:val="20"/>
          <w:szCs w:val="20"/>
        </w:rPr>
        <w:t>Sumedang</w:t>
      </w:r>
      <w:proofErr w:type="spellEnd"/>
      <w:r w:rsidRPr="00124186">
        <w:rPr>
          <w:sz w:val="20"/>
          <w:szCs w:val="20"/>
        </w:rPr>
        <w:t xml:space="preserve"> 45363, Indonesia.</w:t>
      </w:r>
    </w:p>
    <w:p w14:paraId="11B7BAA9" w14:textId="67854BE5" w:rsidR="005C3EA9" w:rsidRPr="00124186" w:rsidRDefault="005C3EA9" w:rsidP="005C3EA9">
      <w:pPr>
        <w:spacing w:after="0" w:line="240" w:lineRule="auto"/>
        <w:jc w:val="both"/>
        <w:rPr>
          <w:sz w:val="20"/>
          <w:szCs w:val="20"/>
        </w:rPr>
      </w:pPr>
      <w:r>
        <w:rPr>
          <w:vertAlign w:val="superscript"/>
        </w:rPr>
        <w:t>2</w:t>
      </w:r>
      <w:r w:rsidRPr="00124186">
        <w:rPr>
          <w:sz w:val="20"/>
          <w:szCs w:val="20"/>
        </w:rPr>
        <w:t>Department of Chemistry,</w:t>
      </w:r>
      <w:r>
        <w:rPr>
          <w:sz w:val="20"/>
          <w:szCs w:val="20"/>
        </w:rPr>
        <w:t xml:space="preserve"> Faculty of Mathematics and Natural Sciences,</w:t>
      </w:r>
      <w:r w:rsidRPr="00124186">
        <w:rPr>
          <w:sz w:val="20"/>
          <w:szCs w:val="20"/>
        </w:rPr>
        <w:t xml:space="preserve"> </w:t>
      </w:r>
      <w:r w:rsidR="00706A8E" w:rsidRPr="0081533D">
        <w:rPr>
          <w:sz w:val="20"/>
          <w:szCs w:val="20"/>
        </w:rPr>
        <w:t>Bandung Institute of Technology</w:t>
      </w:r>
      <w:r w:rsidRPr="00124186">
        <w:rPr>
          <w:sz w:val="20"/>
          <w:szCs w:val="20"/>
        </w:rPr>
        <w:t>, J</w:t>
      </w:r>
      <w:r>
        <w:rPr>
          <w:sz w:val="20"/>
          <w:szCs w:val="20"/>
        </w:rPr>
        <w:t>l.</w:t>
      </w:r>
      <w:r w:rsidRPr="00124186">
        <w:rPr>
          <w:sz w:val="20"/>
          <w:szCs w:val="20"/>
        </w:rPr>
        <w:t xml:space="preserve"> Ganesha</w:t>
      </w:r>
      <w:r>
        <w:rPr>
          <w:sz w:val="20"/>
          <w:szCs w:val="20"/>
        </w:rPr>
        <w:t>,</w:t>
      </w:r>
      <w:r w:rsidRPr="00124186">
        <w:rPr>
          <w:sz w:val="20"/>
          <w:szCs w:val="20"/>
        </w:rPr>
        <w:t xml:space="preserve"> 10, Bandung, 40132, </w:t>
      </w:r>
      <w:r>
        <w:rPr>
          <w:sz w:val="20"/>
          <w:szCs w:val="20"/>
        </w:rPr>
        <w:t xml:space="preserve">Jawa Barat, </w:t>
      </w:r>
      <w:r w:rsidRPr="00124186">
        <w:rPr>
          <w:sz w:val="20"/>
          <w:szCs w:val="20"/>
        </w:rPr>
        <w:t>Indonesia.</w:t>
      </w:r>
    </w:p>
    <w:p w14:paraId="5080ACBA" w14:textId="77777777" w:rsidR="005C3EA9" w:rsidRPr="00FF4B9E" w:rsidRDefault="005C3EA9" w:rsidP="005C3EA9">
      <w:pPr>
        <w:spacing w:after="0" w:line="240" w:lineRule="auto"/>
        <w:jc w:val="both"/>
        <w:rPr>
          <w:sz w:val="20"/>
          <w:szCs w:val="20"/>
          <w:lang w:val="en-ID"/>
        </w:rPr>
      </w:pPr>
      <w:r w:rsidRPr="00124186">
        <w:rPr>
          <w:sz w:val="20"/>
          <w:szCs w:val="20"/>
        </w:rPr>
        <w:t>*</w:t>
      </w:r>
      <w:proofErr w:type="gramStart"/>
      <w:r w:rsidRPr="00124186">
        <w:rPr>
          <w:sz w:val="20"/>
          <w:szCs w:val="20"/>
        </w:rPr>
        <w:t>corresponding</w:t>
      </w:r>
      <w:proofErr w:type="gramEnd"/>
      <w:r w:rsidRPr="00124186">
        <w:rPr>
          <w:sz w:val="20"/>
          <w:szCs w:val="20"/>
        </w:rPr>
        <w:t xml:space="preserve"> email: jamaludin.al.anshori@unpad.ac.id</w:t>
      </w:r>
    </w:p>
    <w:p w14:paraId="5725EB23" w14:textId="77777777" w:rsidR="00346D2A" w:rsidRDefault="00346D2A"/>
    <w:p w14:paraId="0B8FD666" w14:textId="28979401" w:rsidR="006A46B3" w:rsidRPr="00E43DFA" w:rsidRDefault="004C2F25" w:rsidP="00E43DFA">
      <w:pPr>
        <w:rPr>
          <w:b/>
          <w:bCs/>
        </w:rPr>
      </w:pPr>
      <w:r>
        <w:rPr>
          <w:b/>
          <w:bCs/>
        </w:rPr>
        <w:t xml:space="preserve">NMR Spectra Data </w:t>
      </w:r>
    </w:p>
    <w:p w14:paraId="2B0056C0" w14:textId="5A15A6E7" w:rsidR="00F13C2C" w:rsidRDefault="00000000" w:rsidP="006A46B3">
      <w:pPr>
        <w:keepNext/>
        <w:jc w:val="center"/>
      </w:pPr>
      <w:r>
        <w:rPr>
          <w:noProof/>
        </w:rPr>
        <w:object w:dxaOrig="1440" w:dyaOrig="1440" w14:anchorId="706B2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31.15pt;margin-top:13.95pt;width:110.45pt;height:62.25pt;z-index:251661312;mso-position-horizontal-relative:text;mso-position-vertical-relative:text">
            <v:imagedata r:id="rId4" o:title=""/>
          </v:shape>
          <o:OLEObject Type="Embed" ProgID="ChemDraw.Document.6.0" ShapeID="_x0000_s1031" DrawAspect="Content" ObjectID="_1842803376" r:id="rId5"/>
        </w:object>
      </w:r>
      <w:r w:rsidR="00016F10">
        <w:rPr>
          <w:noProof/>
        </w:rPr>
        <w:drawing>
          <wp:inline distT="0" distB="0" distL="0" distR="0" wp14:anchorId="70CCAF1E" wp14:editId="199516FC">
            <wp:extent cx="5943600" cy="2740025"/>
            <wp:effectExtent l="0" t="0" r="0" b="3175"/>
            <wp:docPr id="20055511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31BAD" w14:textId="7105647D" w:rsidR="006A46B3" w:rsidRDefault="00F13C2C" w:rsidP="00E43DFA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</w:t>
        </w:r>
      </w:fldSimple>
      <w:r>
        <w:t>.</w:t>
      </w:r>
      <w:r w:rsidR="00F41E0B" w:rsidRPr="00F41E0B">
        <w:t xml:space="preserve"> </w:t>
      </w:r>
      <w:r w:rsidR="00F41E0B" w:rsidRPr="00F41E0B">
        <w:rPr>
          <w:vertAlign w:val="superscript"/>
        </w:rPr>
        <w:t>1</w:t>
      </w:r>
      <w:r w:rsidR="00F41E0B" w:rsidRPr="00F41E0B">
        <w:t>H-NMR</w:t>
      </w:r>
      <w:r w:rsidR="00F41E0B">
        <w:t xml:space="preserve"> spectrum of compound </w:t>
      </w:r>
      <w:r w:rsidR="00F41E0B" w:rsidRPr="00F41E0B">
        <w:rPr>
          <w:b/>
          <w:bCs/>
        </w:rPr>
        <w:t>3a</w:t>
      </w:r>
      <w:r w:rsidR="00F41E0B">
        <w:rPr>
          <w:b/>
          <w:bCs/>
        </w:rPr>
        <w:t>.</w:t>
      </w:r>
    </w:p>
    <w:p w14:paraId="14A56E5D" w14:textId="6D3FD1A6" w:rsidR="00325497" w:rsidRPr="00325497" w:rsidRDefault="00325497" w:rsidP="00325497"/>
    <w:p w14:paraId="6B7BAF50" w14:textId="40D39D68" w:rsidR="00533301" w:rsidRDefault="00000000" w:rsidP="00E912D2">
      <w:pPr>
        <w:keepNext/>
        <w:jc w:val="center"/>
      </w:pPr>
      <w:r>
        <w:rPr>
          <w:noProof/>
        </w:rPr>
        <w:lastRenderedPageBreak/>
        <w:object w:dxaOrig="1440" w:dyaOrig="1440" w14:anchorId="706B2945">
          <v:shape id="_x0000_s1032" type="#_x0000_t75" style="position:absolute;left:0;text-align:left;margin-left:62.4pt;margin-top:26.1pt;width:110.45pt;height:62.25pt;z-index:251662336;mso-position-horizontal-relative:text;mso-position-vertical-relative:text">
            <v:imagedata r:id="rId4" o:title=""/>
          </v:shape>
          <o:OLEObject Type="Embed" ProgID="ChemDraw.Document.6.0" ShapeID="_x0000_s1032" DrawAspect="Content" ObjectID="_1842803377" r:id="rId7"/>
        </w:object>
      </w:r>
      <w:r w:rsidR="00016F10">
        <w:rPr>
          <w:noProof/>
        </w:rPr>
        <w:drawing>
          <wp:inline distT="0" distB="0" distL="0" distR="0" wp14:anchorId="4207A3D7" wp14:editId="3DD19D37">
            <wp:extent cx="5943600" cy="2644775"/>
            <wp:effectExtent l="0" t="0" r="0" b="3175"/>
            <wp:docPr id="9008568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0E03F" w14:textId="5E48F1BB" w:rsidR="00DA09CA" w:rsidRPr="00DA09CA" w:rsidRDefault="00533301" w:rsidP="00DA09CA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2</w:t>
        </w:r>
      </w:fldSimple>
      <w:r>
        <w:t xml:space="preserve">. </w:t>
      </w:r>
      <w:r w:rsidR="005566B6" w:rsidRPr="00F41E0B">
        <w:rPr>
          <w:vertAlign w:val="superscript"/>
        </w:rPr>
        <w:t>1</w:t>
      </w:r>
      <w:r w:rsidR="005566B6">
        <w:rPr>
          <w:vertAlign w:val="superscript"/>
        </w:rPr>
        <w:t>3</w:t>
      </w:r>
      <w:r w:rsidR="005566B6">
        <w:t>C</w:t>
      </w:r>
      <w:r w:rsidR="005566B6" w:rsidRPr="00F41E0B">
        <w:t>-NMR</w:t>
      </w:r>
      <w:r w:rsidR="005566B6">
        <w:t xml:space="preserve"> spectrum of compound </w:t>
      </w:r>
      <w:r w:rsidR="005566B6" w:rsidRPr="00F41E0B">
        <w:rPr>
          <w:b/>
          <w:bCs/>
        </w:rPr>
        <w:t>3a</w:t>
      </w:r>
      <w:r w:rsidR="005566B6">
        <w:rPr>
          <w:b/>
          <w:bCs/>
        </w:rPr>
        <w:t>.</w:t>
      </w:r>
    </w:p>
    <w:p w14:paraId="6187C4B0" w14:textId="3298263B" w:rsidR="00DA09CA" w:rsidRDefault="00DA09CA" w:rsidP="00DA09CA">
      <w:pPr>
        <w:keepNext/>
      </w:pPr>
      <w:r>
        <w:rPr>
          <w:noProof/>
        </w:rPr>
        <w:drawing>
          <wp:inline distT="0" distB="0" distL="0" distR="0" wp14:anchorId="3AE64BFC" wp14:editId="39C7F9A8">
            <wp:extent cx="5943600" cy="1600200"/>
            <wp:effectExtent l="0" t="0" r="0" b="0"/>
            <wp:docPr id="19883004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39" b="16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5C1FB2" w14:textId="1A329C8F" w:rsidR="006A46B3" w:rsidRPr="006A46B3" w:rsidRDefault="00DA09CA" w:rsidP="00DA09CA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3</w:t>
        </w:r>
      </w:fldSimple>
      <w:r>
        <w:t xml:space="preserve">. </w:t>
      </w:r>
      <w:r w:rsidR="00D37F59">
        <w:t xml:space="preserve">Mass spectrometry of compound </w:t>
      </w:r>
      <w:r w:rsidR="00D37F59" w:rsidRPr="00D37F59">
        <w:rPr>
          <w:b/>
          <w:bCs/>
        </w:rPr>
        <w:t>3a</w:t>
      </w:r>
      <w:r w:rsidR="00D37F59">
        <w:rPr>
          <w:b/>
          <w:bCs/>
        </w:rPr>
        <w:t>.</w:t>
      </w:r>
    </w:p>
    <w:p w14:paraId="1EC0FE48" w14:textId="3F9E8100" w:rsidR="006A46B3" w:rsidRDefault="006A46B3" w:rsidP="006A46B3">
      <w:pPr>
        <w:keepNext/>
        <w:jc w:val="center"/>
      </w:pPr>
      <w:r w:rsidRPr="00F0030B">
        <w:rPr>
          <w:rFonts w:asciiTheme="majorBidi" w:hAnsiTheme="majorBidi" w:cstheme="majorBidi"/>
          <w:noProof/>
          <w:lang w:eastAsia="id-ID"/>
        </w:rPr>
        <w:drawing>
          <wp:inline distT="0" distB="0" distL="0" distR="0" wp14:anchorId="7596AAC7" wp14:editId="04CE3DBC">
            <wp:extent cx="5039995" cy="2084705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30F4F9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379E5" w14:textId="093807F8" w:rsidR="00E83B88" w:rsidRDefault="006A46B3" w:rsidP="00E912D2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</w:t>
        </w:r>
      </w:fldSimple>
      <w:r>
        <w:t xml:space="preserve">. </w:t>
      </w:r>
      <w:r w:rsidR="00D37F59">
        <w:t xml:space="preserve">FTIR of compound </w:t>
      </w:r>
      <w:r w:rsidR="00D37F59" w:rsidRPr="00D37F59">
        <w:rPr>
          <w:b/>
          <w:bCs/>
        </w:rPr>
        <w:t>3a</w:t>
      </w:r>
      <w:r w:rsidR="00D37F59">
        <w:t>.</w:t>
      </w:r>
    </w:p>
    <w:p w14:paraId="71E6B540" w14:textId="53D7FFF5" w:rsidR="00AC0579" w:rsidRDefault="00000000" w:rsidP="00D20FF3">
      <w:pPr>
        <w:keepNext/>
        <w:jc w:val="center"/>
      </w:pPr>
      <w:r>
        <w:rPr>
          <w:noProof/>
        </w:rPr>
        <w:lastRenderedPageBreak/>
        <w:object w:dxaOrig="1440" w:dyaOrig="1440" w14:anchorId="09A21EAA">
          <v:shape id="_x0000_s1033" type="#_x0000_t75" style="position:absolute;left:0;text-align:left;margin-left:321.85pt;margin-top:48.15pt;width:111.9pt;height:62.25pt;z-index:251664384;mso-position-horizontal-relative:text;mso-position-vertical-relative:text">
            <v:imagedata r:id="rId11" o:title=""/>
          </v:shape>
          <o:OLEObject Type="Embed" ProgID="ChemDraw.Document.6.0" ShapeID="_x0000_s1033" DrawAspect="Content" ObjectID="_1842803378" r:id="rId12"/>
        </w:object>
      </w:r>
      <w:r w:rsidR="00D20FF3">
        <w:rPr>
          <w:noProof/>
        </w:rPr>
        <w:drawing>
          <wp:inline distT="0" distB="0" distL="0" distR="0" wp14:anchorId="4E4698C8" wp14:editId="2EBC489B">
            <wp:extent cx="5479152" cy="3395345"/>
            <wp:effectExtent l="0" t="0" r="7620" b="0"/>
            <wp:docPr id="111151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885" cy="342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3FD2E0" w14:textId="1D3614D0" w:rsidR="00E83B88" w:rsidRPr="00E83B88" w:rsidRDefault="00AC0579" w:rsidP="00E83B88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5</w:t>
        </w:r>
      </w:fldSimple>
      <w:r w:rsidR="00871EAF">
        <w:t>.</w:t>
      </w:r>
      <w:r>
        <w:t xml:space="preserve">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 xml:space="preserve">b. </w:t>
      </w:r>
    </w:p>
    <w:p w14:paraId="34C45BB6" w14:textId="20834CA5" w:rsidR="00451E53" w:rsidRDefault="00000000" w:rsidP="00451E53">
      <w:pPr>
        <w:keepNext/>
      </w:pPr>
      <w:r>
        <w:rPr>
          <w:noProof/>
        </w:rPr>
        <w:object w:dxaOrig="1440" w:dyaOrig="1440" w14:anchorId="09A21EAA">
          <v:shape id="_x0000_s1034" type="#_x0000_t75" style="position:absolute;margin-left:156.3pt;margin-top:16.95pt;width:111.9pt;height:62.25pt;z-index:251665408;mso-position-horizontal-relative:text;mso-position-vertical-relative:text">
            <v:imagedata r:id="rId11" o:title=""/>
          </v:shape>
          <o:OLEObject Type="Embed" ProgID="ChemDraw.Document.6.0" ShapeID="_x0000_s1034" DrawAspect="Content" ObjectID="_1842803379" r:id="rId14"/>
        </w:object>
      </w:r>
      <w:r w:rsidR="00D20FF3">
        <w:rPr>
          <w:noProof/>
        </w:rPr>
        <w:drawing>
          <wp:inline distT="0" distB="0" distL="0" distR="0" wp14:anchorId="7B11F7D9" wp14:editId="1FD955D6">
            <wp:extent cx="5943600" cy="2244725"/>
            <wp:effectExtent l="0" t="0" r="0" b="3175"/>
            <wp:docPr id="6880839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E15EF" w14:textId="22380B13" w:rsidR="00F02AEC" w:rsidRPr="00E912D2" w:rsidRDefault="00451E53" w:rsidP="00E912D2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6</w:t>
        </w:r>
      </w:fldSimple>
      <w:r>
        <w:t xml:space="preserve">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b.</w:t>
      </w:r>
    </w:p>
    <w:p w14:paraId="6671AB66" w14:textId="30B84BBB" w:rsidR="00CD5F23" w:rsidRDefault="00CD5F23" w:rsidP="00CD5F23">
      <w:pPr>
        <w:keepNext/>
        <w:jc w:val="center"/>
      </w:pPr>
      <w:r w:rsidRPr="00892614">
        <w:rPr>
          <w:noProof/>
        </w:rPr>
        <w:drawing>
          <wp:inline distT="0" distB="0" distL="0" distR="0" wp14:anchorId="72D065F8" wp14:editId="51B24CC0">
            <wp:extent cx="5039995" cy="1365250"/>
            <wp:effectExtent l="0" t="0" r="8255" b="6350"/>
            <wp:docPr id="1522978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78377" name=""/>
                    <pic:cNvPicPr/>
                  </pic:nvPicPr>
                  <pic:blipFill rotWithShape="1">
                    <a:blip r:embed="rId16"/>
                    <a:srcRect b="11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136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723FE" w14:textId="23A943DA" w:rsidR="00CD5F23" w:rsidRDefault="00CD5F23" w:rsidP="00CD5F23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7</w:t>
        </w:r>
      </w:fldSimple>
      <w:r>
        <w:t xml:space="preserve">. </w:t>
      </w:r>
      <w:r w:rsidR="006F6BB5">
        <w:t xml:space="preserve">Mass spectrometry of compound </w:t>
      </w:r>
      <w:r w:rsidR="006F6BB5" w:rsidRPr="006F6BB5">
        <w:rPr>
          <w:b/>
          <w:bCs/>
        </w:rPr>
        <w:t>3b</w:t>
      </w:r>
      <w:r w:rsidR="006F6BB5" w:rsidRPr="006F6BB5">
        <w:t>.</w:t>
      </w:r>
    </w:p>
    <w:p w14:paraId="5EBE7AA2" w14:textId="77777777" w:rsidR="00CD5F23" w:rsidRDefault="00CD5F23" w:rsidP="00CD5F23">
      <w:pPr>
        <w:keepNext/>
        <w:jc w:val="center"/>
      </w:pPr>
      <w:r w:rsidRPr="00F0030B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1A2B562C" wp14:editId="574F551B">
            <wp:extent cx="4966138" cy="2832519"/>
            <wp:effectExtent l="0" t="0" r="6350" b="6350"/>
            <wp:docPr id="6900166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783" cy="283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52541" w14:textId="04315D5F" w:rsidR="00CD5F23" w:rsidRPr="00CD5F23" w:rsidRDefault="00CD5F23" w:rsidP="00CD5F23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8</w:t>
        </w:r>
      </w:fldSimple>
      <w:r>
        <w:t xml:space="preserve">. </w:t>
      </w:r>
      <w:r w:rsidR="006F6BB5">
        <w:t xml:space="preserve">FTIR of compound </w:t>
      </w:r>
      <w:r w:rsidR="006F6BB5" w:rsidRPr="006F6BB5">
        <w:rPr>
          <w:b/>
          <w:bCs/>
        </w:rPr>
        <w:t>3b</w:t>
      </w:r>
      <w:r w:rsidR="006F6BB5">
        <w:t>.</w:t>
      </w:r>
      <w:r w:rsidR="00E40120" w:rsidRPr="00E40120">
        <w:t xml:space="preserve"> </w:t>
      </w:r>
    </w:p>
    <w:p w14:paraId="39199A13" w14:textId="74D7B1B7" w:rsidR="0079595A" w:rsidRDefault="00000000" w:rsidP="00927129">
      <w:pPr>
        <w:keepNext/>
        <w:jc w:val="center"/>
      </w:pPr>
      <w:r>
        <w:rPr>
          <w:noProof/>
        </w:rPr>
        <w:object w:dxaOrig="1440" w:dyaOrig="1440" w14:anchorId="637BA22B">
          <v:shape id="_x0000_s1035" type="#_x0000_t75" style="position:absolute;left:0;text-align:left;margin-left:326.1pt;margin-top:65.65pt;width:111.9pt;height:63.75pt;z-index:251667456;mso-position-horizontal-relative:text;mso-position-vertical-relative:text">
            <v:imagedata r:id="rId18" o:title=""/>
          </v:shape>
          <o:OLEObject Type="Embed" ProgID="ChemDraw.Document.6.0" ShapeID="_x0000_s1035" DrawAspect="Content" ObjectID="_1842803380" r:id="rId19"/>
        </w:object>
      </w:r>
      <w:r w:rsidR="006F245D" w:rsidRPr="006F245D">
        <w:rPr>
          <w:noProof/>
        </w:rPr>
        <w:drawing>
          <wp:inline distT="0" distB="0" distL="0" distR="0" wp14:anchorId="308192A0" wp14:editId="38164C4C">
            <wp:extent cx="5098694" cy="3545118"/>
            <wp:effectExtent l="0" t="0" r="6985" b="0"/>
            <wp:docPr id="21377389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267" cy="3551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32862" w14:textId="68CC12FB" w:rsidR="00284D28" w:rsidRDefault="0079595A" w:rsidP="0079595A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9</w:t>
        </w:r>
      </w:fldSimple>
      <w:r>
        <w:t>.</w:t>
      </w:r>
      <w:r w:rsidRPr="0079595A">
        <w:rPr>
          <w:vertAlign w:val="superscript"/>
        </w:rPr>
        <w:t xml:space="preserve">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c.</w:t>
      </w:r>
    </w:p>
    <w:p w14:paraId="3C55392B" w14:textId="6DB8028D" w:rsidR="0079595A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637BA22B">
          <v:shape id="_x0000_s1036" type="#_x0000_t75" style="position:absolute;left:0;text-align:left;margin-left:134.75pt;margin-top:68.15pt;width:111.9pt;height:63.75pt;z-index:251668480;mso-position-horizontal-relative:text;mso-position-vertical-relative:text">
            <v:imagedata r:id="rId18" o:title=""/>
          </v:shape>
          <o:OLEObject Type="Embed" ProgID="ChemDraw.Document.6.0" ShapeID="_x0000_s1036" DrawAspect="Content" ObjectID="_1842803381" r:id="rId21"/>
        </w:object>
      </w:r>
      <w:r w:rsidR="0079595A">
        <w:rPr>
          <w:noProof/>
        </w:rPr>
        <w:drawing>
          <wp:inline distT="0" distB="0" distL="0" distR="0" wp14:anchorId="499A262D" wp14:editId="33F30CB6">
            <wp:extent cx="4820716" cy="3367290"/>
            <wp:effectExtent l="0" t="0" r="0" b="5080"/>
            <wp:docPr id="3711981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860" cy="339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F5A3" w14:textId="204A8E69" w:rsidR="0079595A" w:rsidRDefault="0079595A" w:rsidP="0079595A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10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c</w:t>
      </w:r>
      <w:r w:rsidRPr="00290ACF">
        <w:t>.</w:t>
      </w:r>
    </w:p>
    <w:p w14:paraId="354CA453" w14:textId="6C7C0AD2" w:rsidR="00A26B1D" w:rsidRDefault="00A26B1D" w:rsidP="0019472C">
      <w:pPr>
        <w:keepNext/>
        <w:jc w:val="center"/>
      </w:pPr>
      <w:r>
        <w:rPr>
          <w:noProof/>
        </w:rPr>
        <w:drawing>
          <wp:inline distT="0" distB="0" distL="0" distR="0" wp14:anchorId="11215D16" wp14:editId="39FAD100">
            <wp:extent cx="5943600" cy="1200150"/>
            <wp:effectExtent l="0" t="0" r="0" b="0"/>
            <wp:docPr id="1997026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02616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D999" w14:textId="348B6A74" w:rsidR="00A26B1D" w:rsidRDefault="00A26B1D" w:rsidP="00A26B1D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11</w:t>
        </w:r>
      </w:fldSimple>
      <w:r>
        <w:t>.</w:t>
      </w:r>
      <w:r w:rsidR="00290ACF">
        <w:t xml:space="preserve"> Mass spectrometry of compound </w:t>
      </w:r>
      <w:r w:rsidR="00290ACF" w:rsidRPr="00290ACF">
        <w:rPr>
          <w:b/>
          <w:bCs/>
        </w:rPr>
        <w:t>3c</w:t>
      </w:r>
      <w:r w:rsidR="00290ACF" w:rsidRPr="00290ACF">
        <w:t>.</w:t>
      </w:r>
    </w:p>
    <w:p w14:paraId="1FD60988" w14:textId="77777777" w:rsidR="00A26B1D" w:rsidRDefault="00A26B1D" w:rsidP="0019472C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77B91A87" wp14:editId="133BA827">
            <wp:extent cx="5731510" cy="239458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D5D5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092BF" w14:textId="440FA01A" w:rsidR="0079595A" w:rsidRPr="0079595A" w:rsidRDefault="00A26B1D" w:rsidP="00934F2F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12</w:t>
        </w:r>
      </w:fldSimple>
      <w:r>
        <w:t xml:space="preserve">. </w:t>
      </w:r>
      <w:r w:rsidR="00290ACF">
        <w:t xml:space="preserve">FTIR of compound </w:t>
      </w:r>
      <w:r w:rsidR="00290ACF" w:rsidRPr="00290ACF">
        <w:rPr>
          <w:b/>
          <w:bCs/>
        </w:rPr>
        <w:t>3c</w:t>
      </w:r>
      <w:r w:rsidR="00290ACF">
        <w:t>.</w:t>
      </w:r>
    </w:p>
    <w:p w14:paraId="23C1AA31" w14:textId="175630EC" w:rsidR="00D6471C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74587B92">
          <v:shape id="_x0000_s1037" type="#_x0000_t75" style="position:absolute;left:0;text-align:left;margin-left:363.7pt;margin-top:.05pt;width:124.55pt;height:62.25pt;z-index:251670528;mso-position-horizontal-relative:text;mso-position-vertical-relative:text">
            <v:imagedata r:id="rId25" o:title=""/>
          </v:shape>
          <o:OLEObject Type="Embed" ProgID="ChemDraw.Document.6.0" ShapeID="_x0000_s1037" DrawAspect="Content" ObjectID="_1842803382" r:id="rId26"/>
        </w:object>
      </w:r>
      <w:r w:rsidR="00934F2F" w:rsidRPr="00934F2F">
        <w:rPr>
          <w:noProof/>
        </w:rPr>
        <w:drawing>
          <wp:inline distT="0" distB="0" distL="0" distR="0" wp14:anchorId="1558B71B" wp14:editId="48E27732">
            <wp:extent cx="5501030" cy="3835440"/>
            <wp:effectExtent l="0" t="0" r="4445" b="0"/>
            <wp:docPr id="147146944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332" cy="383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90316" w14:textId="4E4A1C19" w:rsidR="00D6471C" w:rsidRDefault="00D6471C" w:rsidP="00D6471C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13</w:t>
        </w:r>
      </w:fldSimple>
      <w:r>
        <w:t xml:space="preserve">.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d.</w:t>
      </w:r>
      <w:r w:rsidR="00B012CE">
        <w:rPr>
          <w:b/>
          <w:bCs/>
        </w:rPr>
        <w:t xml:space="preserve"> </w:t>
      </w:r>
    </w:p>
    <w:p w14:paraId="505A5A0D" w14:textId="609F9643" w:rsidR="00751904" w:rsidRDefault="00000000" w:rsidP="00927129">
      <w:pPr>
        <w:keepNext/>
        <w:jc w:val="center"/>
      </w:pPr>
      <w:r>
        <w:rPr>
          <w:noProof/>
        </w:rPr>
        <w:object w:dxaOrig="1440" w:dyaOrig="1440" w14:anchorId="74587B92">
          <v:shape id="_x0000_s1038" type="#_x0000_t75" style="position:absolute;left:0;text-align:left;margin-left:33.75pt;margin-top:99pt;width:124.55pt;height:62.25pt;z-index:251671552;mso-position-horizontal-relative:text;mso-position-vertical-relative:text">
            <v:imagedata r:id="rId25" o:title=""/>
          </v:shape>
          <o:OLEObject Type="Embed" ProgID="ChemDraw.Document.6.0" ShapeID="_x0000_s1038" DrawAspect="Content" ObjectID="_1842803383" r:id="rId28"/>
        </w:object>
      </w:r>
      <w:r w:rsidR="00751904" w:rsidRPr="00751904">
        <w:rPr>
          <w:noProof/>
        </w:rPr>
        <w:drawing>
          <wp:inline distT="0" distB="0" distL="0" distR="0" wp14:anchorId="1C92CB83" wp14:editId="266B8AA4">
            <wp:extent cx="5310835" cy="3702265"/>
            <wp:effectExtent l="0" t="0" r="4445" b="0"/>
            <wp:docPr id="105581493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976" cy="37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0AAEB" w14:textId="42F38EEC" w:rsidR="00751904" w:rsidRDefault="00751904" w:rsidP="00751904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14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d.</w:t>
      </w:r>
    </w:p>
    <w:p w14:paraId="079BCE1B" w14:textId="77777777" w:rsidR="00213FEB" w:rsidRDefault="00213FEB" w:rsidP="00A521C8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81F2D58" wp14:editId="58180846">
            <wp:extent cx="5943600" cy="1194435"/>
            <wp:effectExtent l="0" t="0" r="0" b="5715"/>
            <wp:docPr id="1434688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68811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EABDD" w14:textId="0AF278DD" w:rsidR="00213FEB" w:rsidRDefault="00213FEB" w:rsidP="00213FEB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15</w:t>
        </w:r>
      </w:fldSimple>
      <w:r>
        <w:t xml:space="preserve">. </w:t>
      </w:r>
      <w:r w:rsidR="00290ACF">
        <w:t xml:space="preserve">Mass spectrometry of compound </w:t>
      </w:r>
      <w:r w:rsidR="00290ACF" w:rsidRPr="00290ACF">
        <w:rPr>
          <w:b/>
          <w:bCs/>
        </w:rPr>
        <w:t>3d</w:t>
      </w:r>
      <w:r w:rsidR="00290ACF">
        <w:t>.</w:t>
      </w:r>
    </w:p>
    <w:p w14:paraId="0B56508B" w14:textId="152C6AEF" w:rsidR="00A521C8" w:rsidRDefault="00A521C8" w:rsidP="00A521C8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518C4BAF" wp14:editId="0E405650">
            <wp:extent cx="5731510" cy="2392680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DBFE.tmp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56671" w14:textId="24C243FD" w:rsidR="00A521C8" w:rsidRPr="00A521C8" w:rsidRDefault="00A521C8" w:rsidP="00A521C8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16</w:t>
        </w:r>
      </w:fldSimple>
      <w:r>
        <w:t>.</w:t>
      </w:r>
      <w:r w:rsidR="00DB7439">
        <w:t xml:space="preserve"> FTIR of compound </w:t>
      </w:r>
      <w:r w:rsidR="00DB7439" w:rsidRPr="00DB7439">
        <w:rPr>
          <w:b/>
          <w:bCs/>
        </w:rPr>
        <w:t>3d</w:t>
      </w:r>
      <w:r w:rsidR="00DB7439">
        <w:t>.</w:t>
      </w:r>
    </w:p>
    <w:p w14:paraId="38335659" w14:textId="55B4D8B8" w:rsidR="00815EF7" w:rsidRDefault="00000000" w:rsidP="00927129">
      <w:pPr>
        <w:keepNext/>
        <w:jc w:val="center"/>
      </w:pPr>
      <w:r>
        <w:rPr>
          <w:noProof/>
        </w:rPr>
        <w:object w:dxaOrig="1440" w:dyaOrig="1440" w14:anchorId="4AA3447A">
          <v:shape id="_x0000_s1039" type="#_x0000_t75" style="position:absolute;left:0;text-align:left;margin-left:63.95pt;margin-top:95.15pt;width:110.45pt;height:72.95pt;z-index:251673600;mso-position-horizontal-relative:text;mso-position-vertical-relative:text">
            <v:imagedata r:id="rId32" o:title=""/>
          </v:shape>
          <o:OLEObject Type="Embed" ProgID="ChemDraw.Document.6.0" ShapeID="_x0000_s1039" DrawAspect="Content" ObjectID="_1842803384" r:id="rId33"/>
        </w:object>
      </w:r>
      <w:r w:rsidR="00A76BAA" w:rsidRPr="00A76BAA">
        <w:rPr>
          <w:noProof/>
        </w:rPr>
        <w:drawing>
          <wp:inline distT="0" distB="0" distL="0" distR="0" wp14:anchorId="14916E8A" wp14:editId="595EBCB0">
            <wp:extent cx="5054803" cy="3524321"/>
            <wp:effectExtent l="0" t="0" r="0" b="0"/>
            <wp:docPr id="13558125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469" cy="352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AC1AB" w14:textId="57579325" w:rsidR="00815EF7" w:rsidRDefault="00815EF7" w:rsidP="00815EF7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17</w:t>
        </w:r>
      </w:fldSimple>
      <w:r>
        <w:t xml:space="preserve">.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e.</w:t>
      </w:r>
      <w:r w:rsidR="00B012CE" w:rsidRPr="00B012CE">
        <w:t xml:space="preserve"> </w:t>
      </w:r>
    </w:p>
    <w:p w14:paraId="6725E101" w14:textId="3F3C503E" w:rsidR="00014C59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4AA3447A">
          <v:shape id="_x0000_s1040" type="#_x0000_t75" style="position:absolute;left:0;text-align:left;margin-left:72.55pt;margin-top:77.2pt;width:110.45pt;height:72.95pt;z-index:251674624;mso-position-horizontal-relative:text;mso-position-vertical-relative:text">
            <v:imagedata r:id="rId32" o:title=""/>
          </v:shape>
          <o:OLEObject Type="Embed" ProgID="ChemDraw.Document.6.0" ShapeID="_x0000_s1040" DrawAspect="Content" ObjectID="_1842803385" r:id="rId35"/>
        </w:object>
      </w:r>
      <w:r w:rsidR="008021FE" w:rsidRPr="008021FE">
        <w:rPr>
          <w:noProof/>
        </w:rPr>
        <w:drawing>
          <wp:inline distT="0" distB="0" distL="0" distR="0" wp14:anchorId="3D494619" wp14:editId="23C178EA">
            <wp:extent cx="5172516" cy="3606394"/>
            <wp:effectExtent l="0" t="0" r="9525" b="0"/>
            <wp:docPr id="117810463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512" cy="3609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FC07D" w14:textId="181399C6" w:rsidR="00014C59" w:rsidRDefault="00014C59" w:rsidP="00014C59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18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e.</w:t>
      </w:r>
    </w:p>
    <w:p w14:paraId="246CC5BB" w14:textId="0EE69705" w:rsidR="000F3942" w:rsidRDefault="000F3942" w:rsidP="000F3942">
      <w:pPr>
        <w:keepNext/>
      </w:pPr>
      <w:r>
        <w:rPr>
          <w:noProof/>
        </w:rPr>
        <w:drawing>
          <wp:inline distT="0" distB="0" distL="0" distR="0" wp14:anchorId="0730481F" wp14:editId="33E388AE">
            <wp:extent cx="5943600" cy="1191260"/>
            <wp:effectExtent l="0" t="0" r="0" b="8890"/>
            <wp:docPr id="1101692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692845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7E7FD" w14:textId="79E87589" w:rsidR="000F3942" w:rsidRDefault="000F3942" w:rsidP="000F3942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19</w:t>
        </w:r>
      </w:fldSimple>
      <w:r>
        <w:t xml:space="preserve">. </w:t>
      </w:r>
      <w:r w:rsidR="00126CFE">
        <w:t xml:space="preserve">Mass spectrometry of compound </w:t>
      </w:r>
      <w:r w:rsidR="00126CFE" w:rsidRPr="00126CFE">
        <w:rPr>
          <w:b/>
          <w:bCs/>
        </w:rPr>
        <w:t>3e</w:t>
      </w:r>
      <w:r w:rsidR="00126CFE">
        <w:t>.</w:t>
      </w:r>
    </w:p>
    <w:p w14:paraId="171C1918" w14:textId="3BFC261B" w:rsidR="003B6FAE" w:rsidRDefault="003B6FAE" w:rsidP="003B6FAE">
      <w:pPr>
        <w:keepNext/>
        <w:jc w:val="center"/>
      </w:pPr>
      <w:r w:rsidRPr="000C20A7">
        <w:rPr>
          <w:noProof/>
        </w:rPr>
        <w:drawing>
          <wp:inline distT="0" distB="0" distL="0" distR="0" wp14:anchorId="45FC8326" wp14:editId="1D4540A8">
            <wp:extent cx="5547744" cy="2304288"/>
            <wp:effectExtent l="0" t="0" r="0" b="1270"/>
            <wp:docPr id="1027182144" name="Picture 1027182144" descr="A graph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182144" name="Picture 1027182144" descr="A graph of a person&#10;&#10;Description automatically generated with medium confidence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127" cy="232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D7753" w14:textId="66AA0AE8" w:rsidR="00AB7146" w:rsidRPr="00AB7146" w:rsidRDefault="003B6FAE" w:rsidP="00A54E78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20</w:t>
        </w:r>
      </w:fldSimple>
      <w:r w:rsidR="00126CFE">
        <w:t xml:space="preserve">. FTIR of compound </w:t>
      </w:r>
      <w:r w:rsidR="00126CFE" w:rsidRPr="00126CFE">
        <w:rPr>
          <w:b/>
          <w:bCs/>
        </w:rPr>
        <w:t>3e</w:t>
      </w:r>
      <w:r w:rsidR="00126CFE" w:rsidRPr="00126CFE">
        <w:t>.</w:t>
      </w:r>
    </w:p>
    <w:p w14:paraId="6C9FC0A8" w14:textId="5652171D" w:rsidR="00404433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580C7041">
          <v:shape id="_x0000_s1041" type="#_x0000_t75" style="position:absolute;left:0;text-align:left;margin-left:342.75pt;margin-top:35.3pt;width:87.1pt;height:71.5pt;z-index:251676672;mso-position-horizontal-relative:text;mso-position-vertical-relative:text">
            <v:imagedata r:id="rId39" o:title=""/>
          </v:shape>
          <o:OLEObject Type="Embed" ProgID="ChemDraw.Document.6.0" ShapeID="_x0000_s1041" DrawAspect="Content" ObjectID="_1842803386" r:id="rId40"/>
        </w:object>
      </w:r>
      <w:r w:rsidR="00EA3C3B" w:rsidRPr="00EA3C3B">
        <w:rPr>
          <w:noProof/>
        </w:rPr>
        <w:drawing>
          <wp:inline distT="0" distB="0" distL="0" distR="0" wp14:anchorId="2EE86B47" wp14:editId="740D37A8">
            <wp:extent cx="5179162" cy="3611027"/>
            <wp:effectExtent l="0" t="0" r="2540" b="0"/>
            <wp:docPr id="52405161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415" cy="361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9ECFF" w14:textId="2F704D25" w:rsidR="00014C59" w:rsidRDefault="00404433" w:rsidP="00404433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21</w:t>
        </w:r>
      </w:fldSimple>
      <w:r>
        <w:t xml:space="preserve">.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f.</w:t>
      </w:r>
      <w:r w:rsidR="00B012CE">
        <w:rPr>
          <w:b/>
          <w:bCs/>
        </w:rPr>
        <w:t xml:space="preserve"> </w:t>
      </w:r>
    </w:p>
    <w:p w14:paraId="325FBC80" w14:textId="264D8728" w:rsidR="00404433" w:rsidRDefault="00000000" w:rsidP="00927129">
      <w:pPr>
        <w:keepNext/>
        <w:jc w:val="center"/>
      </w:pPr>
      <w:r>
        <w:rPr>
          <w:noProof/>
        </w:rPr>
        <w:object w:dxaOrig="1440" w:dyaOrig="1440" w14:anchorId="580C7041">
          <v:shape id="_x0000_s1042" type="#_x0000_t75" style="position:absolute;left:0;text-align:left;margin-left:56.05pt;margin-top:9.95pt;width:87.1pt;height:71.5pt;z-index:251677696;mso-position-horizontal-relative:text;mso-position-vertical-relative:text">
            <v:imagedata r:id="rId39" o:title=""/>
          </v:shape>
          <o:OLEObject Type="Embed" ProgID="ChemDraw.Document.6.0" ShapeID="_x0000_s1042" DrawAspect="Content" ObjectID="_1842803387" r:id="rId42"/>
        </w:object>
      </w:r>
      <w:r w:rsidR="00404433" w:rsidRPr="00404433">
        <w:rPr>
          <w:noProof/>
        </w:rPr>
        <w:drawing>
          <wp:inline distT="0" distB="0" distL="0" distR="0" wp14:anchorId="108456CF" wp14:editId="00DC7E51">
            <wp:extent cx="4644189" cy="3241505"/>
            <wp:effectExtent l="0" t="0" r="4445" b="0"/>
            <wp:docPr id="185970890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915" cy="32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88D19" w14:textId="639BACF2" w:rsidR="00404433" w:rsidRDefault="00404433" w:rsidP="00404433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22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 xml:space="preserve">f. </w:t>
      </w:r>
    </w:p>
    <w:p w14:paraId="6FE2CA12" w14:textId="77777777" w:rsidR="00AE4183" w:rsidRDefault="00AE4183" w:rsidP="00AE4183">
      <w:pPr>
        <w:keepNext/>
        <w:jc w:val="center"/>
      </w:pPr>
      <w:r w:rsidRPr="000C20A7">
        <w:rPr>
          <w:b/>
          <w:bCs/>
          <w:noProof/>
        </w:rPr>
        <w:lastRenderedPageBreak/>
        <w:drawing>
          <wp:inline distT="0" distB="0" distL="0" distR="0" wp14:anchorId="2CDCE433" wp14:editId="282E4A8F">
            <wp:extent cx="4133088" cy="2881757"/>
            <wp:effectExtent l="0" t="0" r="1270" b="0"/>
            <wp:docPr id="90000628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708" cy="2882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24FE" w14:textId="61B117B0" w:rsidR="00AE4183" w:rsidRPr="00AE4183" w:rsidRDefault="00AE4183" w:rsidP="00AE4183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23</w:t>
        </w:r>
      </w:fldSimple>
      <w:r>
        <w:t>.</w:t>
      </w:r>
      <w:r w:rsidR="00755BAB">
        <w:t xml:space="preserve"> </w:t>
      </w:r>
      <w:r w:rsidR="00755BAB">
        <w:rPr>
          <w:vertAlign w:val="superscript"/>
        </w:rPr>
        <w:t>19</w:t>
      </w:r>
      <w:r w:rsidR="00755BAB">
        <w:t>F</w:t>
      </w:r>
      <w:r w:rsidR="00755BAB" w:rsidRPr="00F41E0B">
        <w:t>-NMR</w:t>
      </w:r>
      <w:r w:rsidR="00755BAB">
        <w:t xml:space="preserve"> spectrum of compound </w:t>
      </w:r>
      <w:r w:rsidR="00755BAB" w:rsidRPr="00F41E0B">
        <w:rPr>
          <w:b/>
          <w:bCs/>
        </w:rPr>
        <w:t>3</w:t>
      </w:r>
      <w:r w:rsidR="00755BAB">
        <w:rPr>
          <w:b/>
          <w:bCs/>
        </w:rPr>
        <w:t>f</w:t>
      </w:r>
      <w:r>
        <w:t xml:space="preserve"> </w:t>
      </w:r>
    </w:p>
    <w:p w14:paraId="7247BA11" w14:textId="77777777" w:rsidR="00A54E78" w:rsidRDefault="00A54E78" w:rsidP="00A54E78">
      <w:pPr>
        <w:keepNext/>
      </w:pPr>
      <w:r>
        <w:rPr>
          <w:noProof/>
        </w:rPr>
        <w:drawing>
          <wp:inline distT="0" distB="0" distL="0" distR="0" wp14:anchorId="242ABA60" wp14:editId="0FE7AEDE">
            <wp:extent cx="5943600" cy="1213485"/>
            <wp:effectExtent l="0" t="0" r="0" b="5715"/>
            <wp:docPr id="69133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3082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990FF" w14:textId="1AFA16B2" w:rsidR="00A54E78" w:rsidRDefault="00A54E78" w:rsidP="00A54E78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24</w:t>
        </w:r>
      </w:fldSimple>
      <w:r>
        <w:t>.</w:t>
      </w:r>
      <w:r w:rsidR="00755BAB">
        <w:t xml:space="preserve"> Mass spectrometry of compound </w:t>
      </w:r>
      <w:r w:rsidR="00755BAB" w:rsidRPr="00755BAB">
        <w:rPr>
          <w:b/>
          <w:bCs/>
        </w:rPr>
        <w:t>3f</w:t>
      </w:r>
      <w:r w:rsidR="00755BAB">
        <w:t>.</w:t>
      </w:r>
    </w:p>
    <w:p w14:paraId="2E5BACC5" w14:textId="77777777" w:rsidR="00702A22" w:rsidRDefault="00702A22" w:rsidP="00702A22">
      <w:pPr>
        <w:keepNext/>
        <w:jc w:val="center"/>
      </w:pPr>
      <w:r w:rsidRPr="000C20A7">
        <w:rPr>
          <w:noProof/>
        </w:rPr>
        <w:drawing>
          <wp:inline distT="0" distB="0" distL="0" distR="0" wp14:anchorId="121B0957" wp14:editId="3B1B575C">
            <wp:extent cx="5619316" cy="2340864"/>
            <wp:effectExtent l="0" t="0" r="635" b="2540"/>
            <wp:docPr id="554016792" name="Picture 554016792" descr="A water fountain with many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016792" name="Picture 554016792" descr="A water fountain with many lines&#10;&#10;Description automatically generated with medium confidence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1108" cy="236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C1BA6" w14:textId="6A250846" w:rsidR="00A54E78" w:rsidRPr="00A54E78" w:rsidRDefault="00702A22" w:rsidP="00702A22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25</w:t>
        </w:r>
      </w:fldSimple>
      <w:r>
        <w:t xml:space="preserve">. </w:t>
      </w:r>
      <w:r w:rsidR="00755BAB">
        <w:t xml:space="preserve">FTIR of compound </w:t>
      </w:r>
      <w:r w:rsidR="00755BAB" w:rsidRPr="00755BAB">
        <w:rPr>
          <w:b/>
          <w:bCs/>
        </w:rPr>
        <w:t>3f</w:t>
      </w:r>
      <w:r w:rsidR="00755BAB">
        <w:t>.</w:t>
      </w:r>
    </w:p>
    <w:p w14:paraId="7E888D34" w14:textId="207D8477" w:rsidR="00DC724E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11AE306B">
          <v:shape id="_x0000_s1043" type="#_x0000_t75" style="position:absolute;left:0;text-align:left;margin-left:41.35pt;margin-top:89pt;width:114.8pt;height:65.7pt;z-index:251679744;mso-position-horizontal-relative:text;mso-position-vertical-relative:text">
            <v:imagedata r:id="rId47" o:title=""/>
          </v:shape>
          <o:OLEObject Type="Embed" ProgID="ChemDraw.Document.6.0" ShapeID="_x0000_s1043" DrawAspect="Content" ObjectID="_1842803388" r:id="rId48"/>
        </w:object>
      </w:r>
      <w:r w:rsidR="00DC724E" w:rsidRPr="00DC724E">
        <w:rPr>
          <w:noProof/>
        </w:rPr>
        <w:drawing>
          <wp:inline distT="0" distB="0" distL="0" distR="0" wp14:anchorId="60DB5DA8" wp14:editId="4F5028FA">
            <wp:extent cx="5149516" cy="3594208"/>
            <wp:effectExtent l="0" t="0" r="0" b="0"/>
            <wp:docPr id="36361454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69" cy="360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CB677" w14:textId="2BF4B691" w:rsidR="00404433" w:rsidRDefault="00DC724E" w:rsidP="00DC724E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26</w:t>
        </w:r>
      </w:fldSimple>
      <w:r>
        <w:t xml:space="preserve">.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g.</w:t>
      </w:r>
      <w:r w:rsidR="00B012CE" w:rsidRPr="00B012CE">
        <w:t xml:space="preserve"> </w:t>
      </w:r>
    </w:p>
    <w:p w14:paraId="073F488F" w14:textId="0A4F9908" w:rsidR="00435937" w:rsidRDefault="00000000" w:rsidP="00927129">
      <w:pPr>
        <w:keepNext/>
        <w:jc w:val="center"/>
      </w:pPr>
      <w:r>
        <w:rPr>
          <w:noProof/>
        </w:rPr>
        <w:object w:dxaOrig="1440" w:dyaOrig="1440" w14:anchorId="11AE306B">
          <v:shape id="_x0000_s1044" type="#_x0000_t75" style="position:absolute;left:0;text-align:left;margin-left:48pt;margin-top:92.2pt;width:114.8pt;height:65.7pt;z-index:251680768;mso-position-horizontal-relative:text;mso-position-vertical-relative:text">
            <v:imagedata r:id="rId47" o:title=""/>
          </v:shape>
          <o:OLEObject Type="Embed" ProgID="ChemDraw.Document.6.0" ShapeID="_x0000_s1044" DrawAspect="Content" ObjectID="_1842803389" r:id="rId50"/>
        </w:object>
      </w:r>
      <w:r w:rsidR="00435937" w:rsidRPr="00435937">
        <w:rPr>
          <w:noProof/>
        </w:rPr>
        <w:drawing>
          <wp:inline distT="0" distB="0" distL="0" distR="0" wp14:anchorId="59F383FE" wp14:editId="2A8B1D34">
            <wp:extent cx="4999008" cy="3489158"/>
            <wp:effectExtent l="0" t="0" r="0" b="0"/>
            <wp:docPr id="20134068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795" cy="349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0E1B9" w14:textId="7C11E151" w:rsidR="00435937" w:rsidRDefault="00435937" w:rsidP="00435937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27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 w:rsidRPr="00F41E0B">
        <w:rPr>
          <w:b/>
          <w:bCs/>
        </w:rPr>
        <w:t>3</w:t>
      </w:r>
      <w:r>
        <w:rPr>
          <w:b/>
          <w:bCs/>
        </w:rPr>
        <w:t>g.</w:t>
      </w:r>
    </w:p>
    <w:p w14:paraId="4ECC9736" w14:textId="77777777" w:rsidR="00FA04E1" w:rsidRDefault="00FA04E1" w:rsidP="00FA04E1">
      <w:pPr>
        <w:keepNext/>
      </w:pPr>
      <w:r>
        <w:rPr>
          <w:noProof/>
        </w:rPr>
        <w:lastRenderedPageBreak/>
        <w:drawing>
          <wp:inline distT="0" distB="0" distL="0" distR="0" wp14:anchorId="493E3B4E" wp14:editId="784A2282">
            <wp:extent cx="5943600" cy="1162050"/>
            <wp:effectExtent l="0" t="0" r="0" b="0"/>
            <wp:docPr id="179961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610537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7C91C" w14:textId="61F6BD5C" w:rsidR="00FA04E1" w:rsidRPr="00FA04E1" w:rsidRDefault="00FA04E1" w:rsidP="00FA04E1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28</w:t>
        </w:r>
      </w:fldSimple>
      <w:r>
        <w:t xml:space="preserve">. </w:t>
      </w:r>
      <w:r w:rsidR="00490CC2">
        <w:t xml:space="preserve">Mass spectrometry of compound </w:t>
      </w:r>
      <w:r w:rsidR="00490CC2" w:rsidRPr="00490CC2">
        <w:rPr>
          <w:b/>
          <w:bCs/>
        </w:rPr>
        <w:t>3g</w:t>
      </w:r>
      <w:r w:rsidR="00490CC2">
        <w:t>.</w:t>
      </w:r>
    </w:p>
    <w:p w14:paraId="287FA488" w14:textId="77777777" w:rsidR="00AB7146" w:rsidRDefault="00AB7146" w:rsidP="00AB7146">
      <w:pPr>
        <w:keepNext/>
      </w:pPr>
      <w:r>
        <w:rPr>
          <w:noProof/>
          <w:lang w:eastAsia="id-ID"/>
        </w:rPr>
        <w:drawing>
          <wp:inline distT="0" distB="0" distL="0" distR="0" wp14:anchorId="5D1FE80B" wp14:editId="2C15CAC2">
            <wp:extent cx="5731510" cy="238188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FE00.tmp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EFDFD" w14:textId="4A412060" w:rsidR="00AB7146" w:rsidRPr="00AB7146" w:rsidRDefault="00AB7146" w:rsidP="00AB7146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29</w:t>
        </w:r>
      </w:fldSimple>
      <w:r>
        <w:t>.</w:t>
      </w:r>
      <w:r w:rsidR="00490CC2">
        <w:t xml:space="preserve"> FTIR of compound </w:t>
      </w:r>
      <w:r w:rsidR="00490CC2" w:rsidRPr="00490CC2">
        <w:rPr>
          <w:b/>
          <w:bCs/>
        </w:rPr>
        <w:t>3g</w:t>
      </w:r>
      <w:r w:rsidR="00490CC2">
        <w:t>.</w:t>
      </w:r>
    </w:p>
    <w:p w14:paraId="01FA9173" w14:textId="0F449DAD" w:rsidR="004705BB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2512140C">
          <v:shape id="_x0000_s1045" type="#_x0000_t75" style="position:absolute;left:0;text-align:left;margin-left:223.5pt;margin-top:87.5pt;width:110.45pt;height:65.2pt;z-index:251682816;mso-position-horizontal-relative:text;mso-position-vertical-relative:text">
            <v:imagedata r:id="rId54" o:title=""/>
          </v:shape>
          <o:OLEObject Type="Embed" ProgID="ChemDraw.Document.6.0" ShapeID="_x0000_s1045" DrawAspect="Content" ObjectID="_1842803390" r:id="rId55"/>
        </w:object>
      </w:r>
      <w:r w:rsidR="00707016" w:rsidRPr="00707016">
        <w:rPr>
          <w:noProof/>
        </w:rPr>
        <w:drawing>
          <wp:inline distT="0" distB="0" distL="0" distR="0" wp14:anchorId="295DFEFC" wp14:editId="695848AA">
            <wp:extent cx="5227507" cy="3646967"/>
            <wp:effectExtent l="0" t="0" r="0" b="0"/>
            <wp:docPr id="104768895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001" cy="36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06886" w14:textId="4E14775F" w:rsidR="004705BB" w:rsidRDefault="004705BB" w:rsidP="004705BB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30</w:t>
        </w:r>
      </w:fldSimple>
      <w:r>
        <w:t xml:space="preserve">. </w:t>
      </w:r>
      <w:r w:rsidRPr="00F41E0B">
        <w:rPr>
          <w:vertAlign w:val="superscript"/>
        </w:rPr>
        <w:t>1</w:t>
      </w:r>
      <w:r w:rsidRPr="00F41E0B">
        <w:t>H-NMR</w:t>
      </w:r>
      <w:r>
        <w:t xml:space="preserve"> spectrum of compound </w:t>
      </w:r>
      <w:r>
        <w:rPr>
          <w:b/>
          <w:bCs/>
        </w:rPr>
        <w:t>7a.</w:t>
      </w:r>
      <w:r w:rsidR="001D5169" w:rsidRPr="001D5169">
        <w:t xml:space="preserve"> </w:t>
      </w:r>
    </w:p>
    <w:p w14:paraId="77F43FAE" w14:textId="023459AC" w:rsidR="00C95780" w:rsidRDefault="00000000" w:rsidP="00927129">
      <w:pPr>
        <w:keepNext/>
        <w:jc w:val="center"/>
      </w:pPr>
      <w:r>
        <w:rPr>
          <w:noProof/>
        </w:rPr>
        <w:object w:dxaOrig="1440" w:dyaOrig="1440" w14:anchorId="2512140C">
          <v:shape id="_x0000_s1046" type="#_x0000_t75" style="position:absolute;left:0;text-align:left;margin-left:24.8pt;margin-top:102.9pt;width:110.45pt;height:65.2pt;z-index:251683840;mso-position-horizontal-relative:text;mso-position-vertical-relative:text">
            <v:imagedata r:id="rId54" o:title=""/>
          </v:shape>
          <o:OLEObject Type="Embed" ProgID="ChemDraw.Document.6.0" ShapeID="_x0000_s1046" DrawAspect="Content" ObjectID="_1842803391" r:id="rId57"/>
        </w:object>
      </w:r>
      <w:r w:rsidR="00C95780" w:rsidRPr="00C95780">
        <w:rPr>
          <w:noProof/>
        </w:rPr>
        <w:drawing>
          <wp:inline distT="0" distB="0" distL="0" distR="0" wp14:anchorId="294D25FD" wp14:editId="3CF2C994">
            <wp:extent cx="5376807" cy="3752850"/>
            <wp:effectExtent l="0" t="0" r="0" b="0"/>
            <wp:docPr id="153987258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550" cy="376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137F6" w14:textId="7B0AADBB" w:rsidR="004705BB" w:rsidRDefault="00C95780" w:rsidP="000E3336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31</w:t>
        </w:r>
      </w:fldSimple>
      <w:r>
        <w:t xml:space="preserve">. </w:t>
      </w:r>
      <w:r w:rsidRPr="00F41E0B">
        <w:rPr>
          <w:vertAlign w:val="superscript"/>
        </w:rPr>
        <w:t>1</w:t>
      </w:r>
      <w:r w:rsidR="000E3336">
        <w:rPr>
          <w:vertAlign w:val="superscript"/>
        </w:rPr>
        <w:t>3</w:t>
      </w:r>
      <w:r w:rsidR="000E3336"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7a.</w:t>
      </w:r>
    </w:p>
    <w:p w14:paraId="1968313D" w14:textId="77777777" w:rsidR="000C21AA" w:rsidRDefault="000C21AA" w:rsidP="000C21AA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A2E4ED7" wp14:editId="47018F3E">
            <wp:extent cx="5943600" cy="1170305"/>
            <wp:effectExtent l="0" t="0" r="0" b="0"/>
            <wp:docPr id="1972525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25477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F3E03" w14:textId="663599E9" w:rsidR="000C21AA" w:rsidRPr="000C21AA" w:rsidRDefault="000C21AA" w:rsidP="000C21AA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32</w:t>
        </w:r>
      </w:fldSimple>
      <w:r>
        <w:t>.</w:t>
      </w:r>
      <w:r w:rsidR="000E29DD">
        <w:t xml:space="preserve"> Mass spectrometry of compound</w:t>
      </w:r>
      <w:r>
        <w:t xml:space="preserve"> </w:t>
      </w:r>
      <w:r w:rsidRPr="000E29DD">
        <w:rPr>
          <w:b/>
          <w:bCs/>
        </w:rPr>
        <w:t>7a</w:t>
      </w:r>
      <w:r w:rsidR="000E29DD">
        <w:t>.</w:t>
      </w:r>
    </w:p>
    <w:p w14:paraId="3CC24F3A" w14:textId="77777777" w:rsidR="00C17D76" w:rsidRDefault="00C17D76" w:rsidP="001E0AC3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65CEEB63" wp14:editId="4E291AF1">
            <wp:extent cx="5731510" cy="238442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E1DE.tmp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80DDD" w14:textId="725B486C" w:rsidR="00C17D76" w:rsidRPr="00C17D76" w:rsidRDefault="00C17D76" w:rsidP="00C17D76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33</w:t>
        </w:r>
      </w:fldSimple>
      <w:r>
        <w:t xml:space="preserve">. </w:t>
      </w:r>
      <w:r w:rsidR="000E29DD">
        <w:t xml:space="preserve">FTIR of compound </w:t>
      </w:r>
      <w:r w:rsidRPr="000E29DD">
        <w:rPr>
          <w:b/>
          <w:bCs/>
        </w:rPr>
        <w:t>7a</w:t>
      </w:r>
      <w:r w:rsidR="000E29DD">
        <w:t>.</w:t>
      </w:r>
    </w:p>
    <w:p w14:paraId="0ED1928D" w14:textId="6116BAA3" w:rsidR="004705BB" w:rsidRPr="004705BB" w:rsidRDefault="004705BB" w:rsidP="004705BB">
      <w:pPr>
        <w:pStyle w:val="Caption"/>
      </w:pPr>
    </w:p>
    <w:p w14:paraId="0C843E77" w14:textId="23A49B4C" w:rsidR="00F11EC0" w:rsidRDefault="00000000" w:rsidP="00927129">
      <w:pPr>
        <w:keepNext/>
        <w:jc w:val="center"/>
      </w:pPr>
      <w:r>
        <w:rPr>
          <w:noProof/>
        </w:rPr>
        <w:object w:dxaOrig="1440" w:dyaOrig="1440" w14:anchorId="17DE8F23">
          <v:shape id="_x0000_s1047" type="#_x0000_t75" style="position:absolute;left:0;text-align:left;margin-left:344.65pt;margin-top:49.8pt;width:111.9pt;height:66.65pt;z-index:251685888;mso-position-horizontal-relative:text;mso-position-vertical-relative:text">
            <v:imagedata r:id="rId61" o:title=""/>
          </v:shape>
          <o:OLEObject Type="Embed" ProgID="ChemDraw.Document.6.0" ShapeID="_x0000_s1047" DrawAspect="Content" ObjectID="_1842803392" r:id="rId62"/>
        </w:object>
      </w:r>
      <w:r w:rsidR="00F17A7C" w:rsidRPr="00F17A7C">
        <w:rPr>
          <w:noProof/>
        </w:rPr>
        <w:drawing>
          <wp:inline distT="0" distB="0" distL="0" distR="0" wp14:anchorId="0746D3C5" wp14:editId="146E33E2">
            <wp:extent cx="4752753" cy="3314741"/>
            <wp:effectExtent l="0" t="0" r="0" b="0"/>
            <wp:docPr id="11315484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267" cy="332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8847D" w14:textId="40B9A413" w:rsidR="00F11EC0" w:rsidRDefault="00F11EC0" w:rsidP="000E3336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34</w:t>
        </w:r>
      </w:fldSimple>
      <w:r>
        <w:t xml:space="preserve">. </w:t>
      </w:r>
      <w:r w:rsidRPr="00F41E0B">
        <w:rPr>
          <w:vertAlign w:val="superscript"/>
        </w:rPr>
        <w:t>1</w:t>
      </w:r>
      <w:r w:rsidR="00C95780">
        <w:rPr>
          <w:vertAlign w:val="superscript"/>
        </w:rPr>
        <w:t>3</w:t>
      </w:r>
      <w:r w:rsidR="000E3336"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7b</w:t>
      </w:r>
      <w:r w:rsidRPr="001D5169">
        <w:t>.</w:t>
      </w:r>
      <w:r w:rsidR="001D5169">
        <w:t xml:space="preserve"> </w:t>
      </w:r>
    </w:p>
    <w:p w14:paraId="7977F467" w14:textId="77777777" w:rsidR="00F11EC0" w:rsidRDefault="00F11EC0" w:rsidP="00927129">
      <w:pPr>
        <w:keepNext/>
        <w:jc w:val="center"/>
      </w:pPr>
      <w:r w:rsidRPr="00F11EC0">
        <w:rPr>
          <w:noProof/>
        </w:rPr>
        <w:lastRenderedPageBreak/>
        <w:drawing>
          <wp:inline distT="0" distB="0" distL="0" distR="0" wp14:anchorId="5FBC0F95" wp14:editId="6475B79B">
            <wp:extent cx="5135526" cy="3584444"/>
            <wp:effectExtent l="0" t="0" r="8255" b="0"/>
            <wp:docPr id="89874309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571" cy="359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31AC" w14:textId="76E19C47" w:rsidR="00F11EC0" w:rsidRDefault="00F11EC0" w:rsidP="00C35935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35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7b.</w:t>
      </w:r>
      <w:r w:rsidR="00B97FCE">
        <w:rPr>
          <w:b/>
          <w:bCs/>
        </w:rPr>
        <w:t xml:space="preserve"> </w:t>
      </w:r>
    </w:p>
    <w:p w14:paraId="622E6AB1" w14:textId="77777777" w:rsidR="001669B8" w:rsidRDefault="001669B8" w:rsidP="001669B8">
      <w:pPr>
        <w:keepNext/>
      </w:pPr>
      <w:r>
        <w:rPr>
          <w:noProof/>
        </w:rPr>
        <w:drawing>
          <wp:inline distT="0" distB="0" distL="0" distR="0" wp14:anchorId="26C9B796" wp14:editId="6C0227F9">
            <wp:extent cx="5943600" cy="1165860"/>
            <wp:effectExtent l="0" t="0" r="0" b="0"/>
            <wp:docPr id="1962687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87902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B9291" w14:textId="2CD07D9F" w:rsidR="001669B8" w:rsidRPr="001669B8" w:rsidRDefault="001669B8" w:rsidP="001669B8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36</w:t>
        </w:r>
      </w:fldSimple>
      <w:r>
        <w:t xml:space="preserve">. </w:t>
      </w:r>
      <w:r w:rsidR="00EC5038">
        <w:t xml:space="preserve">Mass spectrometry of compound </w:t>
      </w:r>
      <w:r w:rsidRPr="00EC5038">
        <w:rPr>
          <w:b/>
          <w:bCs/>
        </w:rPr>
        <w:t>7b</w:t>
      </w:r>
      <w:r w:rsidR="00EC5038">
        <w:t>.</w:t>
      </w:r>
    </w:p>
    <w:p w14:paraId="7DCC5E0D" w14:textId="77777777" w:rsidR="00B97FCE" w:rsidRDefault="00B97FCE" w:rsidP="00B97FCE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31BF5CB1" wp14:editId="1553B7C3">
            <wp:extent cx="5731510" cy="2392680"/>
            <wp:effectExtent l="0" t="0" r="254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671F.tmp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CF6A" w14:textId="5920C4A0" w:rsidR="00B97FCE" w:rsidRPr="00B97FCE" w:rsidRDefault="00B97FCE" w:rsidP="00B97FCE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37</w:t>
        </w:r>
      </w:fldSimple>
      <w:r>
        <w:t xml:space="preserve">. </w:t>
      </w:r>
      <w:r w:rsidR="00EC5038">
        <w:t xml:space="preserve">FTIR of compound </w:t>
      </w:r>
      <w:r w:rsidRPr="00EC5038">
        <w:rPr>
          <w:b/>
          <w:bCs/>
        </w:rPr>
        <w:t>7b</w:t>
      </w:r>
      <w:r w:rsidR="00EC5038">
        <w:t>.</w:t>
      </w:r>
    </w:p>
    <w:p w14:paraId="6B3468CC" w14:textId="1EA2B257" w:rsidR="00C35935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3D3396A9">
          <v:shape id="_x0000_s1048" type="#_x0000_t75" style="position:absolute;left:0;text-align:left;margin-left:52.9pt;margin-top:101.75pt;width:112.2pt;height:64.45pt;z-index:251687936;mso-position-horizontal-relative:text;mso-position-vertical-relative:text">
            <v:imagedata r:id="rId67" o:title=""/>
          </v:shape>
          <o:OLEObject Type="Embed" ProgID="ChemDraw.Document.6.0" ShapeID="_x0000_s1048" DrawAspect="Content" ObjectID="_1842803393" r:id="rId68"/>
        </w:object>
      </w:r>
      <w:r w:rsidR="00C35935" w:rsidRPr="00C35935">
        <w:rPr>
          <w:noProof/>
        </w:rPr>
        <w:drawing>
          <wp:inline distT="0" distB="0" distL="0" distR="0" wp14:anchorId="3652FBBC" wp14:editId="7AE69B0D">
            <wp:extent cx="5534526" cy="3862934"/>
            <wp:effectExtent l="0" t="0" r="9525" b="0"/>
            <wp:docPr id="127113045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537" cy="386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E85F3" w14:textId="3FD81340" w:rsidR="00C35935" w:rsidRDefault="00C35935" w:rsidP="00C35935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38</w:t>
        </w:r>
      </w:fldSimple>
      <w:r>
        <w:t xml:space="preserve">. </w:t>
      </w:r>
      <w:r w:rsidRPr="00F41E0B">
        <w:rPr>
          <w:vertAlign w:val="superscript"/>
        </w:rPr>
        <w:t>1</w:t>
      </w:r>
      <w:r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7c.</w:t>
      </w:r>
      <w:r w:rsidR="009E4B2A" w:rsidRPr="009E4B2A">
        <w:t xml:space="preserve"> </w:t>
      </w:r>
    </w:p>
    <w:p w14:paraId="275AFD93" w14:textId="62A08893" w:rsidR="00571AC7" w:rsidRDefault="00000000" w:rsidP="00927129">
      <w:pPr>
        <w:keepNext/>
        <w:jc w:val="center"/>
      </w:pPr>
      <w:r>
        <w:rPr>
          <w:noProof/>
        </w:rPr>
        <w:object w:dxaOrig="1440" w:dyaOrig="1440" w14:anchorId="3D3396A9">
          <v:shape id="_x0000_s1049" type="#_x0000_t75" style="position:absolute;left:0;text-align:left;margin-left:54.85pt;margin-top:96.5pt;width:112.2pt;height:64.45pt;z-index:251688960;mso-position-horizontal-relative:text;mso-position-vertical-relative:text">
            <v:imagedata r:id="rId67" o:title=""/>
          </v:shape>
          <o:OLEObject Type="Embed" ProgID="ChemDraw.Document.6.0" ShapeID="_x0000_s1049" DrawAspect="Content" ObjectID="_1842803394" r:id="rId70"/>
        </w:object>
      </w:r>
      <w:r w:rsidR="00571AC7" w:rsidRPr="00571AC7">
        <w:rPr>
          <w:noProof/>
        </w:rPr>
        <w:drawing>
          <wp:inline distT="0" distB="0" distL="0" distR="0" wp14:anchorId="1239DD3C" wp14:editId="43137687">
            <wp:extent cx="5029200" cy="3510231"/>
            <wp:effectExtent l="0" t="0" r="0" b="0"/>
            <wp:docPr id="45420322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87" cy="351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02E323" w14:textId="74C841EC" w:rsidR="00571AC7" w:rsidRDefault="00571AC7" w:rsidP="00571AC7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39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7c.</w:t>
      </w:r>
    </w:p>
    <w:p w14:paraId="48C158E0" w14:textId="77777777" w:rsidR="00795EE2" w:rsidRDefault="00795EE2" w:rsidP="00795EE2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B3CCCCF" wp14:editId="30105104">
            <wp:extent cx="5943600" cy="1237615"/>
            <wp:effectExtent l="0" t="0" r="0" b="635"/>
            <wp:docPr id="810865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865169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C102" w14:textId="7FECD844" w:rsidR="00795EE2" w:rsidRPr="00795EE2" w:rsidRDefault="00795EE2" w:rsidP="00795EE2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40</w:t>
        </w:r>
      </w:fldSimple>
      <w:r>
        <w:t>.</w:t>
      </w:r>
      <w:r w:rsidR="00376051">
        <w:t xml:space="preserve"> Mass spectrometry of compound</w:t>
      </w:r>
      <w:r>
        <w:t xml:space="preserve"> </w:t>
      </w:r>
      <w:r w:rsidRPr="00376051">
        <w:rPr>
          <w:b/>
          <w:bCs/>
        </w:rPr>
        <w:t>7c</w:t>
      </w:r>
      <w:r w:rsidR="00376051">
        <w:t>.</w:t>
      </w:r>
    </w:p>
    <w:p w14:paraId="602BA1EE" w14:textId="77777777" w:rsidR="0015413D" w:rsidRDefault="0015413D" w:rsidP="0015413D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295183DF" wp14:editId="373CD9E7">
            <wp:extent cx="5731510" cy="2378710"/>
            <wp:effectExtent l="0" t="0" r="2540" b="2540"/>
            <wp:docPr id="749399659" name="Picture 749399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4992.tmp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41B1B" w14:textId="5715A6EF" w:rsidR="0015413D" w:rsidRPr="0015413D" w:rsidRDefault="0015413D" w:rsidP="0015413D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41</w:t>
        </w:r>
      </w:fldSimple>
      <w:r w:rsidR="00376051">
        <w:t xml:space="preserve">. FTIR of compound </w:t>
      </w:r>
      <w:r w:rsidR="00795EE2" w:rsidRPr="00376051">
        <w:rPr>
          <w:b/>
          <w:bCs/>
        </w:rPr>
        <w:t>7c</w:t>
      </w:r>
      <w:r w:rsidR="00376051">
        <w:t>.</w:t>
      </w:r>
    </w:p>
    <w:p w14:paraId="256ACBCB" w14:textId="596FB305" w:rsidR="00D710BB" w:rsidRDefault="00000000" w:rsidP="00927129">
      <w:pPr>
        <w:keepNext/>
        <w:jc w:val="center"/>
      </w:pPr>
      <w:r>
        <w:rPr>
          <w:noProof/>
        </w:rPr>
        <w:object w:dxaOrig="1440" w:dyaOrig="1440" w14:anchorId="25AA5C88">
          <v:shape id="_x0000_s1050" type="#_x0000_t75" style="position:absolute;left:0;text-align:left;margin-left:356.35pt;margin-top:52.65pt;width:124.75pt;height:62.8pt;z-index:251691008;mso-position-horizontal-relative:text;mso-position-vertical-relative:text">
            <v:imagedata r:id="rId74" o:title=""/>
          </v:shape>
          <o:OLEObject Type="Embed" ProgID="ChemDraw.Document.6.0" ShapeID="_x0000_s1050" DrawAspect="Content" ObjectID="_1842803395" r:id="rId75"/>
        </w:object>
      </w:r>
      <w:r w:rsidR="00B677AE" w:rsidRPr="00B677AE">
        <w:rPr>
          <w:noProof/>
        </w:rPr>
        <w:drawing>
          <wp:inline distT="0" distB="0" distL="0" distR="0" wp14:anchorId="0B19B400" wp14:editId="59F26A78">
            <wp:extent cx="5015673" cy="3498111"/>
            <wp:effectExtent l="0" t="0" r="0" b="0"/>
            <wp:docPr id="37244018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227" cy="350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36E54" w14:textId="209DCFB2" w:rsidR="00405FB9" w:rsidRDefault="00D710BB" w:rsidP="00D710BB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42</w:t>
        </w:r>
      </w:fldSimple>
      <w:r>
        <w:t>.</w:t>
      </w:r>
      <w:r w:rsidRPr="00D710BB">
        <w:rPr>
          <w:vertAlign w:val="superscript"/>
        </w:rPr>
        <w:t>1</w:t>
      </w:r>
      <w:r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7d.</w:t>
      </w:r>
    </w:p>
    <w:p w14:paraId="510B950C" w14:textId="1F33F5D7" w:rsidR="001E03DD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25AA5C88">
          <v:shape id="_x0000_s1051" type="#_x0000_t75" style="position:absolute;left:0;text-align:left;margin-left:171.6pt;margin-top:90.75pt;width:124.75pt;height:62.8pt;z-index:251692032;mso-position-horizontal-relative:text;mso-position-vertical-relative:text">
            <v:imagedata r:id="rId74" o:title=""/>
          </v:shape>
          <o:OLEObject Type="Embed" ProgID="ChemDraw.Document.6.0" ShapeID="_x0000_s1051" DrawAspect="Content" ObjectID="_1842803396" r:id="rId77"/>
        </w:object>
      </w:r>
      <w:r w:rsidR="00B677AE" w:rsidRPr="00B677AE">
        <w:rPr>
          <w:noProof/>
        </w:rPr>
        <w:drawing>
          <wp:inline distT="0" distB="0" distL="0" distR="0" wp14:anchorId="07CE41E2" wp14:editId="1E1A65D5">
            <wp:extent cx="5114261" cy="3566870"/>
            <wp:effectExtent l="0" t="0" r="0" b="0"/>
            <wp:docPr id="175583100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268" cy="357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E48AE" w14:textId="4A8D4950" w:rsidR="001E03DD" w:rsidRDefault="001E03DD" w:rsidP="001E03DD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43</w:t>
        </w:r>
      </w:fldSimple>
      <w:r>
        <w:t xml:space="preserve">. </w:t>
      </w:r>
      <w:r w:rsidRPr="00D710B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7d.</w:t>
      </w:r>
    </w:p>
    <w:p w14:paraId="0DA26A79" w14:textId="77777777" w:rsidR="00EE0F08" w:rsidRDefault="00EE0F08" w:rsidP="00EE0F08">
      <w:pPr>
        <w:keepNext/>
      </w:pPr>
      <w:r>
        <w:rPr>
          <w:noProof/>
        </w:rPr>
        <w:drawing>
          <wp:inline distT="0" distB="0" distL="0" distR="0" wp14:anchorId="0ABC0669" wp14:editId="4FD17AA8">
            <wp:extent cx="5943600" cy="1179830"/>
            <wp:effectExtent l="0" t="0" r="0" b="1270"/>
            <wp:docPr id="704322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322986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6EAA" w14:textId="75291A2E" w:rsidR="00EE0F08" w:rsidRPr="00EE0F08" w:rsidRDefault="00EE0F08" w:rsidP="00EE0F08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44</w:t>
        </w:r>
      </w:fldSimple>
      <w:r>
        <w:t>.</w:t>
      </w:r>
      <w:r w:rsidR="00376051">
        <w:t xml:space="preserve"> Mass spectrometry of</w:t>
      </w:r>
      <w:r>
        <w:t xml:space="preserve"> </w:t>
      </w:r>
      <w:r w:rsidRPr="00376051">
        <w:rPr>
          <w:b/>
          <w:bCs/>
        </w:rPr>
        <w:t>7d</w:t>
      </w:r>
      <w:r w:rsidR="00376051">
        <w:t>.</w:t>
      </w:r>
    </w:p>
    <w:p w14:paraId="2A85B457" w14:textId="076A0215" w:rsidR="003F22BA" w:rsidRDefault="003F22BA" w:rsidP="003F22BA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3040F42E" wp14:editId="46E44C99">
            <wp:extent cx="5731510" cy="2397760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38C0.tmp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7915" w14:textId="4AC4A96B" w:rsidR="001E03DD" w:rsidRPr="0011288B" w:rsidRDefault="003F22BA" w:rsidP="00CF551D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45</w:t>
        </w:r>
      </w:fldSimple>
      <w:r>
        <w:t xml:space="preserve">. </w:t>
      </w:r>
      <w:r w:rsidR="0011288B">
        <w:t xml:space="preserve">FTIR of compound </w:t>
      </w:r>
      <w:r w:rsidRPr="0011288B">
        <w:rPr>
          <w:b/>
          <w:bCs/>
        </w:rPr>
        <w:t>7d</w:t>
      </w:r>
      <w:r w:rsidR="0011288B">
        <w:t>.</w:t>
      </w:r>
    </w:p>
    <w:p w14:paraId="21654716" w14:textId="25D09E2B" w:rsidR="00C35935" w:rsidRPr="00C35935" w:rsidRDefault="00C35935" w:rsidP="00571AC7">
      <w:pPr>
        <w:pStyle w:val="Caption"/>
        <w:jc w:val="center"/>
      </w:pPr>
    </w:p>
    <w:p w14:paraId="5592E02B" w14:textId="518E1932" w:rsidR="00EF5D0F" w:rsidRDefault="00000000" w:rsidP="00927129">
      <w:pPr>
        <w:keepNext/>
        <w:jc w:val="center"/>
      </w:pPr>
      <w:r>
        <w:rPr>
          <w:noProof/>
        </w:rPr>
        <w:object w:dxaOrig="1440" w:dyaOrig="1440" w14:anchorId="4404A23C">
          <v:shape id="_x0000_s1052" type="#_x0000_t75" style="position:absolute;left:0;text-align:left;margin-left:303.15pt;margin-top:88.85pt;width:110.5pt;height:72.85pt;z-index:251694080;mso-position-horizontal-relative:text;mso-position-vertical-relative:text">
            <v:imagedata r:id="rId81" o:title=""/>
          </v:shape>
          <o:OLEObject Type="Embed" ProgID="ChemDraw.Document.6.0" ShapeID="_x0000_s1052" DrawAspect="Content" ObjectID="_1842803397" r:id="rId82"/>
        </w:object>
      </w:r>
      <w:r w:rsidR="00EF5D0F" w:rsidRPr="00EF5D0F">
        <w:rPr>
          <w:noProof/>
        </w:rPr>
        <w:drawing>
          <wp:inline distT="0" distB="0" distL="0" distR="0" wp14:anchorId="1F13EC30" wp14:editId="6F5D0483">
            <wp:extent cx="4932947" cy="3443049"/>
            <wp:effectExtent l="0" t="0" r="0" b="0"/>
            <wp:docPr id="3048101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876" cy="344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C357E" w14:textId="0E8FDF4A" w:rsidR="00EF5D0F" w:rsidRDefault="00EF5D0F" w:rsidP="00EF5D0F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46</w:t>
        </w:r>
      </w:fldSimple>
      <w:r>
        <w:t xml:space="preserve">. </w:t>
      </w:r>
      <w:r w:rsidRPr="00F41E0B">
        <w:rPr>
          <w:vertAlign w:val="superscript"/>
        </w:rPr>
        <w:t>1</w:t>
      </w:r>
      <w:r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7e.</w:t>
      </w:r>
      <w:r w:rsidR="00162B62" w:rsidRPr="00162B62">
        <w:t xml:space="preserve"> </w:t>
      </w:r>
    </w:p>
    <w:p w14:paraId="578ED743" w14:textId="53697AB7" w:rsidR="00EF5D0F" w:rsidRDefault="00000000" w:rsidP="00927129">
      <w:pPr>
        <w:keepNext/>
        <w:jc w:val="center"/>
      </w:pPr>
      <w:r>
        <w:rPr>
          <w:noProof/>
        </w:rPr>
        <w:object w:dxaOrig="1440" w:dyaOrig="1440" w14:anchorId="4404A23C">
          <v:shape id="_x0000_s1053" type="#_x0000_t75" style="position:absolute;left:0;text-align:left;margin-left:79.85pt;margin-top:98.15pt;width:110.5pt;height:72.85pt;z-index:251695104;mso-position-horizontal-relative:text;mso-position-vertical-relative:text">
            <v:imagedata r:id="rId81" o:title=""/>
          </v:shape>
          <o:OLEObject Type="Embed" ProgID="ChemDraw.Document.6.0" ShapeID="_x0000_s1053" DrawAspect="Content" ObjectID="_1842803398" r:id="rId84"/>
        </w:object>
      </w:r>
      <w:r w:rsidR="00EF5D0F" w:rsidRPr="00EF5D0F">
        <w:rPr>
          <w:noProof/>
        </w:rPr>
        <w:drawing>
          <wp:inline distT="0" distB="0" distL="0" distR="0" wp14:anchorId="3516B70D" wp14:editId="7EC2193C">
            <wp:extent cx="4932947" cy="3443049"/>
            <wp:effectExtent l="0" t="0" r="1270" b="0"/>
            <wp:docPr id="127829809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363" cy="3447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71870" w14:textId="64162785" w:rsidR="00EF5D0F" w:rsidRDefault="00EF5D0F" w:rsidP="00EF5D0F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47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7e.</w:t>
      </w:r>
    </w:p>
    <w:p w14:paraId="2BE3C44A" w14:textId="77777777" w:rsidR="0033496B" w:rsidRDefault="0033496B" w:rsidP="0033496B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1B520F6E" wp14:editId="3626B59F">
            <wp:extent cx="5406081" cy="1077751"/>
            <wp:effectExtent l="0" t="0" r="4445" b="8255"/>
            <wp:docPr id="924514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1425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471676" cy="1090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2CD79" w14:textId="4149B6FF" w:rsidR="0033496B" w:rsidRPr="0033496B" w:rsidRDefault="0033496B" w:rsidP="0033496B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48</w:t>
        </w:r>
      </w:fldSimple>
      <w:r>
        <w:t xml:space="preserve">. </w:t>
      </w:r>
      <w:r w:rsidR="009F2444">
        <w:t xml:space="preserve">Mass spectrometry of compound </w:t>
      </w:r>
      <w:r w:rsidRPr="009F2444">
        <w:rPr>
          <w:b/>
          <w:bCs/>
        </w:rPr>
        <w:t>7e</w:t>
      </w:r>
      <w:r w:rsidR="009F2444">
        <w:t>.</w:t>
      </w:r>
    </w:p>
    <w:p w14:paraId="15DE2754" w14:textId="77777777" w:rsidR="00CF551D" w:rsidRDefault="00CF551D" w:rsidP="00CF551D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6644AF13" wp14:editId="284C96E3">
            <wp:extent cx="5325763" cy="2228017"/>
            <wp:effectExtent l="0" t="0" r="825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2004.tmp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793" cy="22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7556E" w14:textId="097897AC" w:rsidR="00CF551D" w:rsidRPr="00CF551D" w:rsidRDefault="00CF551D" w:rsidP="00CF551D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49</w:t>
        </w:r>
      </w:fldSimple>
      <w:r>
        <w:t xml:space="preserve">. </w:t>
      </w:r>
      <w:r w:rsidR="009F2444">
        <w:t xml:space="preserve">FTIR of compound </w:t>
      </w:r>
      <w:r w:rsidR="0033496B" w:rsidRPr="009F2444">
        <w:rPr>
          <w:b/>
          <w:bCs/>
        </w:rPr>
        <w:t>7e</w:t>
      </w:r>
      <w:r w:rsidR="009F2444">
        <w:t>.</w:t>
      </w:r>
    </w:p>
    <w:p w14:paraId="7283F413" w14:textId="44031CE6" w:rsidR="006D7F68" w:rsidRDefault="00000000" w:rsidP="00927129">
      <w:pPr>
        <w:keepNext/>
        <w:jc w:val="center"/>
      </w:pPr>
      <w:r>
        <w:rPr>
          <w:noProof/>
        </w:rPr>
        <w:object w:dxaOrig="1440" w:dyaOrig="1440" w14:anchorId="051380AA">
          <v:shape id="_x0000_s1054" type="#_x0000_t75" style="position:absolute;left:0;text-align:left;margin-left:347.4pt;margin-top:76.6pt;width:87.05pt;height:1in;z-index:251697152;mso-position-horizontal-relative:text;mso-position-vertical-relative:text">
            <v:imagedata r:id="rId88" o:title=""/>
          </v:shape>
          <o:OLEObject Type="Embed" ProgID="ChemDraw.Document.6.0" ShapeID="_x0000_s1054" DrawAspect="Content" ObjectID="_1842803399" r:id="rId89"/>
        </w:object>
      </w:r>
      <w:r w:rsidR="006D7F68" w:rsidRPr="006D7F68">
        <w:rPr>
          <w:noProof/>
        </w:rPr>
        <w:drawing>
          <wp:inline distT="0" distB="0" distL="0" distR="0" wp14:anchorId="5B3C691E" wp14:editId="09D014F7">
            <wp:extent cx="5485980" cy="3829050"/>
            <wp:effectExtent l="0" t="0" r="0" b="0"/>
            <wp:docPr id="95331016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723" cy="383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8EB87" w14:textId="72E13034" w:rsidR="006D7F68" w:rsidRDefault="006D7F68" w:rsidP="006D7F68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50</w:t>
        </w:r>
      </w:fldSimple>
      <w:r>
        <w:t xml:space="preserve">. </w:t>
      </w:r>
      <w:r w:rsidRPr="00F41E0B">
        <w:rPr>
          <w:vertAlign w:val="superscript"/>
        </w:rPr>
        <w:t>1</w:t>
      </w:r>
      <w:r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7f.</w:t>
      </w:r>
      <w:r w:rsidR="00162B62" w:rsidRPr="00162B62">
        <w:t xml:space="preserve"> </w:t>
      </w:r>
    </w:p>
    <w:p w14:paraId="558D493C" w14:textId="2161BA36" w:rsidR="00AB22A7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051380AA">
          <v:shape id="_x0000_s1055" type="#_x0000_t75" style="position:absolute;left:0;text-align:left;margin-left:33.75pt;margin-top:89.05pt;width:87.05pt;height:1in;z-index:251698176;mso-position-horizontal-relative:text;mso-position-vertical-relative:text">
            <v:imagedata r:id="rId88" o:title=""/>
          </v:shape>
          <o:OLEObject Type="Embed" ProgID="ChemDraw.Document.6.0" ShapeID="_x0000_s1055" DrawAspect="Content" ObjectID="_1842803400" r:id="rId91"/>
        </w:object>
      </w:r>
      <w:r w:rsidR="00AB22A7" w:rsidRPr="00AB22A7">
        <w:rPr>
          <w:noProof/>
        </w:rPr>
        <w:drawing>
          <wp:inline distT="0" distB="0" distL="0" distR="0" wp14:anchorId="3523AF40" wp14:editId="7BE1D62E">
            <wp:extent cx="5363160" cy="3743325"/>
            <wp:effectExtent l="0" t="0" r="0" b="0"/>
            <wp:docPr id="207774669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878" cy="375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C5740" w14:textId="6C5A7696" w:rsidR="006D7F68" w:rsidRDefault="00AB22A7" w:rsidP="00AB22A7">
      <w:pPr>
        <w:pStyle w:val="Caption"/>
        <w:jc w:val="center"/>
        <w:rPr>
          <w:b/>
          <w:bCs/>
        </w:rPr>
      </w:pPr>
      <w:r>
        <w:t xml:space="preserve">Figure S </w:t>
      </w:r>
      <w:fldSimple w:instr=" SEQ Figure_S \* ARABIC ">
        <w:r w:rsidR="006D196E">
          <w:rPr>
            <w:noProof/>
          </w:rPr>
          <w:t>51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7f.</w:t>
      </w:r>
    </w:p>
    <w:p w14:paraId="0C84DD66" w14:textId="1D49557F" w:rsidR="006D196E" w:rsidRDefault="006D196E" w:rsidP="006D196E">
      <w:pPr>
        <w:keepNext/>
        <w:jc w:val="center"/>
      </w:pPr>
      <w:r w:rsidRPr="006D196E">
        <w:rPr>
          <w:noProof/>
        </w:rPr>
        <w:drawing>
          <wp:inline distT="0" distB="0" distL="0" distR="0" wp14:anchorId="355FE180" wp14:editId="1AF34DBC">
            <wp:extent cx="5053913" cy="3525860"/>
            <wp:effectExtent l="0" t="0" r="0" b="0"/>
            <wp:docPr id="2679274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71" cy="3530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268A8" w14:textId="3B5A84A7" w:rsidR="006D196E" w:rsidRPr="006D196E" w:rsidRDefault="006D196E" w:rsidP="006D196E">
      <w:pPr>
        <w:pStyle w:val="Caption"/>
        <w:jc w:val="center"/>
      </w:pPr>
      <w:r>
        <w:t xml:space="preserve">Figure S </w:t>
      </w:r>
      <w:fldSimple w:instr=" SEQ Figure_S \* ARABIC ">
        <w:r>
          <w:rPr>
            <w:noProof/>
          </w:rPr>
          <w:t>52</w:t>
        </w:r>
      </w:fldSimple>
      <w:r>
        <w:t xml:space="preserve">. </w:t>
      </w:r>
      <w:r w:rsidR="00537340">
        <w:rPr>
          <w:vertAlign w:val="superscript"/>
        </w:rPr>
        <w:t>19</w:t>
      </w:r>
      <w:r w:rsidR="00537340">
        <w:t>F</w:t>
      </w:r>
      <w:r w:rsidR="00537340" w:rsidRPr="00F41E0B">
        <w:t>-NMR</w:t>
      </w:r>
      <w:r w:rsidR="00537340">
        <w:t xml:space="preserve"> spectrum of compound </w:t>
      </w:r>
      <w:r w:rsidR="00537340" w:rsidRPr="00E51E4A">
        <w:rPr>
          <w:b/>
          <w:bCs/>
        </w:rPr>
        <w:t>7</w:t>
      </w:r>
      <w:r w:rsidR="00537340">
        <w:rPr>
          <w:b/>
          <w:bCs/>
        </w:rPr>
        <w:t>f</w:t>
      </w:r>
      <w:r w:rsidR="00E51E4A" w:rsidRPr="00E51E4A">
        <w:t>.</w:t>
      </w:r>
    </w:p>
    <w:p w14:paraId="43B6EEBF" w14:textId="5E5F3B76" w:rsidR="008336FC" w:rsidRDefault="009052E2" w:rsidP="008336FC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678FD2E" wp14:editId="0B61121A">
            <wp:extent cx="5665573" cy="1107087"/>
            <wp:effectExtent l="0" t="0" r="0" b="0"/>
            <wp:docPr id="1017628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628896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70504" cy="112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4A032" w14:textId="4DBFC094" w:rsidR="008336FC" w:rsidRPr="008336FC" w:rsidRDefault="008336FC" w:rsidP="008336FC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53</w:t>
        </w:r>
      </w:fldSimple>
      <w:r>
        <w:t xml:space="preserve">. </w:t>
      </w:r>
      <w:r w:rsidR="00B743D3">
        <w:t xml:space="preserve">Mass spectrometry </w:t>
      </w:r>
      <w:proofErr w:type="gramStart"/>
      <w:r w:rsidR="00B743D3">
        <w:t>of  compound</w:t>
      </w:r>
      <w:proofErr w:type="gramEnd"/>
      <w:r w:rsidR="00B743D3">
        <w:t xml:space="preserve"> </w:t>
      </w:r>
      <w:r w:rsidRPr="00B743D3">
        <w:rPr>
          <w:b/>
          <w:bCs/>
        </w:rPr>
        <w:t>7f</w:t>
      </w:r>
      <w:r w:rsidR="00B743D3">
        <w:t>.</w:t>
      </w:r>
    </w:p>
    <w:p w14:paraId="0A22DB8B" w14:textId="77777777" w:rsidR="00C17D76" w:rsidRDefault="00C17D76" w:rsidP="00C17D76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2F815EF2" wp14:editId="092695C7">
            <wp:extent cx="5516135" cy="23107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C97F.tmp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543" cy="23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35665" w14:textId="5FA240F2" w:rsidR="00C17D76" w:rsidRPr="00C17D76" w:rsidRDefault="00C17D76" w:rsidP="00C17D76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54</w:t>
        </w:r>
      </w:fldSimple>
      <w:r w:rsidR="00B743D3">
        <w:t>. FTIR of compound</w:t>
      </w:r>
      <w:r>
        <w:t xml:space="preserve"> </w:t>
      </w:r>
      <w:r w:rsidRPr="00B743D3">
        <w:rPr>
          <w:b/>
          <w:bCs/>
        </w:rPr>
        <w:t>7f</w:t>
      </w:r>
      <w:r w:rsidR="00B743D3">
        <w:t>.</w:t>
      </w:r>
    </w:p>
    <w:p w14:paraId="2B9F5706" w14:textId="27CF328B" w:rsidR="00EE540E" w:rsidRDefault="00000000" w:rsidP="00927129">
      <w:pPr>
        <w:keepNext/>
        <w:jc w:val="center"/>
      </w:pPr>
      <w:r>
        <w:rPr>
          <w:noProof/>
        </w:rPr>
        <w:object w:dxaOrig="1440" w:dyaOrig="1440" w14:anchorId="566F60F4">
          <v:shape id="_x0000_s1056" type="#_x0000_t75" style="position:absolute;left:0;text-align:left;margin-left:339.55pt;margin-top:70.05pt;width:114.7pt;height:62.8pt;z-index:251700224;mso-position-horizontal-relative:text;mso-position-vertical-relative:text">
            <v:imagedata r:id="rId96" o:title=""/>
          </v:shape>
          <o:OLEObject Type="Embed" ProgID="ChemDraw.Document.6.0" ShapeID="_x0000_s1056" DrawAspect="Content" ObjectID="_1842803401" r:id="rId97"/>
        </w:object>
      </w:r>
      <w:r w:rsidR="007B3982" w:rsidRPr="007B3982">
        <w:rPr>
          <w:noProof/>
        </w:rPr>
        <w:drawing>
          <wp:inline distT="0" distB="0" distL="0" distR="0" wp14:anchorId="32617C73" wp14:editId="33985612">
            <wp:extent cx="4901609" cy="3418558"/>
            <wp:effectExtent l="0" t="0" r="0" b="0"/>
            <wp:docPr id="11727552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937" cy="342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0F6D9" w14:textId="3B906A20" w:rsidR="00EE540E" w:rsidRDefault="00EE540E" w:rsidP="00EE540E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55</w:t>
        </w:r>
      </w:fldSimple>
      <w:r>
        <w:t xml:space="preserve">. </w:t>
      </w:r>
      <w:r w:rsidR="007B2687">
        <w:rPr>
          <w:vertAlign w:val="superscript"/>
        </w:rPr>
        <w:t>1</w:t>
      </w:r>
      <w:r>
        <w:t>H</w:t>
      </w:r>
      <w:r w:rsidRPr="00F41E0B">
        <w:t>-NMR</w:t>
      </w:r>
      <w:r>
        <w:t xml:space="preserve"> spectrum of compound </w:t>
      </w:r>
      <w:r>
        <w:rPr>
          <w:b/>
          <w:bCs/>
        </w:rPr>
        <w:t>7g</w:t>
      </w:r>
      <w:r w:rsidRPr="00EE540E">
        <w:t>.</w:t>
      </w:r>
      <w:r w:rsidR="00162B62" w:rsidRPr="00162B62">
        <w:t xml:space="preserve"> </w:t>
      </w:r>
    </w:p>
    <w:p w14:paraId="22301FF4" w14:textId="338A5E3B" w:rsidR="007B2687" w:rsidRDefault="00000000" w:rsidP="00927129">
      <w:pPr>
        <w:keepNext/>
        <w:jc w:val="center"/>
      </w:pPr>
      <w:r>
        <w:rPr>
          <w:noProof/>
        </w:rPr>
        <w:lastRenderedPageBreak/>
        <w:object w:dxaOrig="1440" w:dyaOrig="1440" w14:anchorId="566F60F4">
          <v:shape id="_x0000_s1057" type="#_x0000_t75" style="position:absolute;left:0;text-align:left;margin-left:25.05pt;margin-top:115.7pt;width:114.7pt;height:62.8pt;z-index:251701248;mso-position-horizontal-relative:text;mso-position-vertical-relative:text">
            <v:imagedata r:id="rId96" o:title=""/>
          </v:shape>
          <o:OLEObject Type="Embed" ProgID="ChemDraw.Document.6.0" ShapeID="_x0000_s1057" DrawAspect="Content" ObjectID="_1842803402" r:id="rId99"/>
        </w:object>
      </w:r>
      <w:r w:rsidR="007B3982" w:rsidRPr="007B3982">
        <w:rPr>
          <w:noProof/>
        </w:rPr>
        <w:drawing>
          <wp:inline distT="0" distB="0" distL="0" distR="0" wp14:anchorId="21E79B03" wp14:editId="78D5B86E">
            <wp:extent cx="5231219" cy="3648440"/>
            <wp:effectExtent l="0" t="0" r="7620" b="0"/>
            <wp:docPr id="60827556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128" cy="365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49F4A" w14:textId="097A0826" w:rsidR="00D6471C" w:rsidRDefault="007B2687" w:rsidP="00927129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56</w:t>
        </w:r>
      </w:fldSimple>
      <w:r>
        <w:t xml:space="preserve">. </w:t>
      </w:r>
      <w:r w:rsidRPr="00F41E0B">
        <w:rPr>
          <w:vertAlign w:val="superscript"/>
        </w:rPr>
        <w:t>1</w:t>
      </w:r>
      <w:r>
        <w:rPr>
          <w:vertAlign w:val="superscript"/>
        </w:rPr>
        <w:t>3</w:t>
      </w:r>
      <w:r>
        <w:t>C</w:t>
      </w:r>
      <w:r w:rsidRPr="00F41E0B">
        <w:t>-NMR</w:t>
      </w:r>
      <w:r>
        <w:t xml:space="preserve"> spectrum of compound </w:t>
      </w:r>
      <w:r>
        <w:rPr>
          <w:b/>
          <w:bCs/>
        </w:rPr>
        <w:t>7g</w:t>
      </w:r>
      <w:r w:rsidRPr="00EE540E">
        <w:t>.</w:t>
      </w:r>
    </w:p>
    <w:p w14:paraId="3DAA9105" w14:textId="77777777" w:rsidR="008B73D9" w:rsidRDefault="008B73D9" w:rsidP="008B73D9">
      <w:pPr>
        <w:keepNext/>
        <w:jc w:val="center"/>
      </w:pPr>
      <w:r>
        <w:rPr>
          <w:noProof/>
        </w:rPr>
        <w:drawing>
          <wp:inline distT="0" distB="0" distL="0" distR="0" wp14:anchorId="3541FC1A" wp14:editId="528602A2">
            <wp:extent cx="5730949" cy="1138842"/>
            <wp:effectExtent l="0" t="0" r="3175" b="4445"/>
            <wp:docPr id="912830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830523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746236" cy="11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510B1" w14:textId="43DA9318" w:rsidR="008B73D9" w:rsidRPr="008B73D9" w:rsidRDefault="008B73D9" w:rsidP="008B73D9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57</w:t>
        </w:r>
      </w:fldSimple>
      <w:r>
        <w:t>.</w:t>
      </w:r>
      <w:r w:rsidR="00AD4C4A">
        <w:t>Mass spectrometry of compound</w:t>
      </w:r>
      <w:r>
        <w:t xml:space="preserve"> </w:t>
      </w:r>
      <w:r w:rsidR="008336FC" w:rsidRPr="00AD4C4A">
        <w:rPr>
          <w:b/>
          <w:bCs/>
        </w:rPr>
        <w:t>7g</w:t>
      </w:r>
      <w:r w:rsidR="00AD4C4A">
        <w:t>.</w:t>
      </w:r>
    </w:p>
    <w:p w14:paraId="30337983" w14:textId="77777777" w:rsidR="00CF551D" w:rsidRDefault="00CF551D" w:rsidP="00EB4B8B">
      <w:pPr>
        <w:keepNext/>
        <w:jc w:val="center"/>
      </w:pPr>
      <w:r>
        <w:rPr>
          <w:noProof/>
          <w:lang w:eastAsia="id-ID"/>
        </w:rPr>
        <w:drawing>
          <wp:inline distT="0" distB="0" distL="0" distR="0" wp14:anchorId="5706CB5B" wp14:editId="3B1CD200">
            <wp:extent cx="5654249" cy="2360427"/>
            <wp:effectExtent l="0" t="0" r="381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8FBB3.tmp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859" cy="238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0DBC1" w14:textId="1E90FC51" w:rsidR="00CF551D" w:rsidRPr="00CF551D" w:rsidRDefault="00CF551D" w:rsidP="00CF551D">
      <w:pPr>
        <w:pStyle w:val="Caption"/>
        <w:jc w:val="center"/>
      </w:pPr>
      <w:r>
        <w:t xml:space="preserve">Figure S </w:t>
      </w:r>
      <w:fldSimple w:instr=" SEQ Figure_S \* ARABIC ">
        <w:r w:rsidR="006D196E">
          <w:rPr>
            <w:noProof/>
          </w:rPr>
          <w:t>58</w:t>
        </w:r>
      </w:fldSimple>
      <w:r>
        <w:t xml:space="preserve">. </w:t>
      </w:r>
      <w:r w:rsidR="00AD4C4A">
        <w:t xml:space="preserve">FTIR of compound </w:t>
      </w:r>
      <w:r w:rsidRPr="00AD4C4A">
        <w:rPr>
          <w:b/>
          <w:bCs/>
        </w:rPr>
        <w:t>7g</w:t>
      </w:r>
      <w:r w:rsidR="00AD4C4A">
        <w:t>.</w:t>
      </w:r>
    </w:p>
    <w:p w14:paraId="47870CB2" w14:textId="25BA1639" w:rsidR="0001288E" w:rsidRDefault="0001288E">
      <w:pPr>
        <w:rPr>
          <w:b/>
          <w:bCs/>
        </w:rPr>
      </w:pPr>
      <w:r w:rsidRPr="0001288E">
        <w:rPr>
          <w:b/>
          <w:bCs/>
        </w:rPr>
        <w:lastRenderedPageBreak/>
        <w:t>SC-XRD</w:t>
      </w:r>
    </w:p>
    <w:p w14:paraId="1750A662" w14:textId="712822DB" w:rsidR="0001288E" w:rsidRDefault="0001288E" w:rsidP="0001288E">
      <w:pPr>
        <w:pStyle w:val="Caption"/>
        <w:keepNext/>
      </w:pPr>
      <w:r>
        <w:t xml:space="preserve">Table </w:t>
      </w:r>
      <w:fldSimple w:instr=" SEQ Table \* ARABIC ">
        <w:r w:rsidR="00803197">
          <w:rPr>
            <w:noProof/>
          </w:rPr>
          <w:t>1</w:t>
        </w:r>
      </w:fldSimple>
      <w:r>
        <w:t xml:space="preserve">. </w:t>
      </w:r>
      <w:r w:rsidRPr="0001288E">
        <w:t>Data collection and structure refinement</w:t>
      </w:r>
      <w:r>
        <w:t xml:space="preserve"> of </w:t>
      </w:r>
      <w:r w:rsidRPr="0001288E">
        <w:rPr>
          <w:b/>
          <w:bCs/>
        </w:rPr>
        <w:t>3f</w:t>
      </w:r>
    </w:p>
    <w:tbl>
      <w:tblPr>
        <w:tblStyle w:val="TableGridLight"/>
        <w:tblW w:w="4534" w:type="dxa"/>
        <w:jc w:val="center"/>
        <w:tblLook w:val="04A0" w:firstRow="1" w:lastRow="0" w:firstColumn="1" w:lastColumn="0" w:noHBand="0" w:noVBand="1"/>
      </w:tblPr>
      <w:tblGrid>
        <w:gridCol w:w="2267"/>
        <w:gridCol w:w="2267"/>
      </w:tblGrid>
      <w:tr w:rsidR="0001288E" w:rsidRPr="00637C24" w14:paraId="15267098" w14:textId="77777777" w:rsidTr="00803197">
        <w:trPr>
          <w:trHeight w:val="153"/>
          <w:jc w:val="center"/>
        </w:trPr>
        <w:tc>
          <w:tcPr>
            <w:tcW w:w="2267" w:type="dxa"/>
          </w:tcPr>
          <w:p w14:paraId="1A8B195C" w14:textId="77777777" w:rsidR="0001288E" w:rsidRPr="00F63412" w:rsidRDefault="0001288E" w:rsidP="00C1179B">
            <w:pPr>
              <w:pStyle w:val="tabletext"/>
            </w:pPr>
            <w:r w:rsidRPr="00F63412">
              <w:t>CCDC number</w:t>
            </w:r>
          </w:p>
        </w:tc>
        <w:tc>
          <w:tcPr>
            <w:tcW w:w="2267" w:type="dxa"/>
          </w:tcPr>
          <w:p w14:paraId="6558A7B3" w14:textId="77777777" w:rsidR="0001288E" w:rsidRPr="00B8033A" w:rsidRDefault="0001288E" w:rsidP="00C1179B">
            <w:pPr>
              <w:pStyle w:val="tabletext"/>
              <w:rPr>
                <w:lang w:val="fr-FR"/>
              </w:rPr>
            </w:pPr>
          </w:p>
        </w:tc>
      </w:tr>
      <w:tr w:rsidR="0001288E" w:rsidRPr="00F63412" w14:paraId="48EBC5EC" w14:textId="77777777" w:rsidTr="00803197">
        <w:trPr>
          <w:trHeight w:val="153"/>
          <w:jc w:val="center"/>
        </w:trPr>
        <w:tc>
          <w:tcPr>
            <w:tcW w:w="2267" w:type="dxa"/>
          </w:tcPr>
          <w:p w14:paraId="7EBA46A4" w14:textId="77777777" w:rsidR="0001288E" w:rsidRPr="00F63412" w:rsidRDefault="0001288E" w:rsidP="00C1179B">
            <w:pPr>
              <w:pStyle w:val="tabletext"/>
            </w:pPr>
            <w:r w:rsidRPr="00F63412">
              <w:t>Empirical formula</w:t>
            </w:r>
          </w:p>
        </w:tc>
        <w:tc>
          <w:tcPr>
            <w:tcW w:w="2267" w:type="dxa"/>
          </w:tcPr>
          <w:p w14:paraId="4B34F019" w14:textId="77777777" w:rsidR="0001288E" w:rsidRPr="00F63412" w:rsidRDefault="0001288E" w:rsidP="00C1179B">
            <w:pPr>
              <w:pStyle w:val="tabletext"/>
            </w:pPr>
            <w:r w:rsidRPr="00F63412">
              <w:t>C</w:t>
            </w:r>
            <w:r>
              <w:rPr>
                <w:vertAlign w:val="subscript"/>
              </w:rPr>
              <w:t>11</w:t>
            </w:r>
            <w:r>
              <w:t>H</w:t>
            </w:r>
            <w:r>
              <w:rPr>
                <w:vertAlign w:val="subscript"/>
              </w:rPr>
              <w:t>6</w:t>
            </w:r>
            <w:r>
              <w:t>ClF</w:t>
            </w:r>
            <w:r>
              <w:rPr>
                <w:vertAlign w:val="subscript"/>
              </w:rPr>
              <w:t>3</w:t>
            </w:r>
            <w:r>
              <w:t>N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2</w:t>
            </w:r>
          </w:p>
        </w:tc>
      </w:tr>
      <w:tr w:rsidR="0001288E" w:rsidRPr="00F63412" w14:paraId="1E58001A" w14:textId="77777777" w:rsidTr="00803197">
        <w:trPr>
          <w:trHeight w:val="153"/>
          <w:jc w:val="center"/>
        </w:trPr>
        <w:tc>
          <w:tcPr>
            <w:tcW w:w="2267" w:type="dxa"/>
          </w:tcPr>
          <w:p w14:paraId="1814DC95" w14:textId="77777777" w:rsidR="0001288E" w:rsidRPr="00F63412" w:rsidRDefault="0001288E" w:rsidP="00C1179B">
            <w:pPr>
              <w:pStyle w:val="tabletext"/>
            </w:pPr>
            <w:r w:rsidRPr="00F63412">
              <w:t>Formula weight</w:t>
            </w:r>
          </w:p>
        </w:tc>
        <w:tc>
          <w:tcPr>
            <w:tcW w:w="2267" w:type="dxa"/>
          </w:tcPr>
          <w:p w14:paraId="735EFE8B" w14:textId="77777777" w:rsidR="0001288E" w:rsidRPr="00F63412" w:rsidRDefault="0001288E" w:rsidP="00C1179B">
            <w:pPr>
              <w:pStyle w:val="tabletext"/>
            </w:pPr>
            <w:r w:rsidRPr="00F63412">
              <w:t>290.63</w:t>
            </w:r>
          </w:p>
        </w:tc>
      </w:tr>
      <w:tr w:rsidR="0001288E" w:rsidRPr="00F63412" w14:paraId="1577611E" w14:textId="77777777" w:rsidTr="00803197">
        <w:trPr>
          <w:trHeight w:val="153"/>
          <w:jc w:val="center"/>
        </w:trPr>
        <w:tc>
          <w:tcPr>
            <w:tcW w:w="2267" w:type="dxa"/>
          </w:tcPr>
          <w:p w14:paraId="3108A49C" w14:textId="77777777" w:rsidR="0001288E" w:rsidRPr="00F63412" w:rsidRDefault="0001288E" w:rsidP="00C1179B">
            <w:pPr>
              <w:pStyle w:val="tabletext"/>
            </w:pPr>
            <w:r w:rsidRPr="00F63412">
              <w:t>Temperature [K]</w:t>
            </w:r>
          </w:p>
        </w:tc>
        <w:tc>
          <w:tcPr>
            <w:tcW w:w="2267" w:type="dxa"/>
          </w:tcPr>
          <w:p w14:paraId="339FD33C" w14:textId="77777777" w:rsidR="0001288E" w:rsidRPr="00F63412" w:rsidRDefault="0001288E" w:rsidP="00C1179B">
            <w:pPr>
              <w:pStyle w:val="tabletext"/>
            </w:pPr>
            <w:r w:rsidRPr="00F63412">
              <w:t>107(2)</w:t>
            </w:r>
          </w:p>
        </w:tc>
      </w:tr>
      <w:tr w:rsidR="0001288E" w:rsidRPr="00F63412" w14:paraId="0D579CE6" w14:textId="77777777" w:rsidTr="00803197">
        <w:trPr>
          <w:trHeight w:val="153"/>
          <w:jc w:val="center"/>
        </w:trPr>
        <w:tc>
          <w:tcPr>
            <w:tcW w:w="2267" w:type="dxa"/>
          </w:tcPr>
          <w:p w14:paraId="1FD577D8" w14:textId="77777777" w:rsidR="0001288E" w:rsidRPr="00F63412" w:rsidRDefault="0001288E" w:rsidP="00C1179B">
            <w:pPr>
              <w:pStyle w:val="tabletext"/>
            </w:pPr>
            <w:r w:rsidRPr="00F63412">
              <w:t>Crystal system</w:t>
            </w:r>
          </w:p>
        </w:tc>
        <w:tc>
          <w:tcPr>
            <w:tcW w:w="2267" w:type="dxa"/>
          </w:tcPr>
          <w:p w14:paraId="5B6358EF" w14:textId="77777777" w:rsidR="0001288E" w:rsidRPr="00F63412" w:rsidRDefault="0001288E" w:rsidP="00C1179B">
            <w:pPr>
              <w:pStyle w:val="tabletext"/>
            </w:pPr>
            <w:r w:rsidRPr="00F63412">
              <w:t>triclinic</w:t>
            </w:r>
          </w:p>
        </w:tc>
      </w:tr>
      <w:tr w:rsidR="0001288E" w:rsidRPr="00F63412" w14:paraId="1C22194F" w14:textId="77777777" w:rsidTr="00803197">
        <w:trPr>
          <w:trHeight w:val="153"/>
          <w:jc w:val="center"/>
        </w:trPr>
        <w:tc>
          <w:tcPr>
            <w:tcW w:w="2267" w:type="dxa"/>
          </w:tcPr>
          <w:p w14:paraId="752ACF63" w14:textId="77777777" w:rsidR="0001288E" w:rsidRPr="00F63412" w:rsidRDefault="0001288E" w:rsidP="00C1179B">
            <w:pPr>
              <w:pStyle w:val="tabletext"/>
            </w:pPr>
            <w:r w:rsidRPr="00F63412">
              <w:t>Space group (number)</w:t>
            </w:r>
          </w:p>
        </w:tc>
        <w:tc>
          <w:tcPr>
            <w:tcW w:w="2267" w:type="dxa"/>
          </w:tcPr>
          <w:p w14:paraId="0662ECC6" w14:textId="77777777" w:rsidR="0001288E" w:rsidRDefault="0001288E" w:rsidP="00C1179B">
            <m:oMath>
              <m:r>
                <w:rPr>
                  <w:rFonts w:ascii="Cambria Math" w:hAnsi="Cambria Math"/>
                </w:rPr>
                <m:t>P</m:t>
              </m:r>
              <m:bar>
                <m:barPr>
                  <m:pos m:val="top"/>
                  <m:ctrlPr>
                    <w:rPr>
                      <w:rFonts w:ascii="Cambria Math" w:hAnsi="Cambria Math"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bar>
            </m:oMath>
            <w:r>
              <w:t xml:space="preserve"> (2)</w:t>
            </w:r>
          </w:p>
        </w:tc>
      </w:tr>
      <w:tr w:rsidR="0001288E" w:rsidRPr="00F63412" w14:paraId="22A03EF5" w14:textId="77777777" w:rsidTr="00803197">
        <w:trPr>
          <w:trHeight w:val="153"/>
          <w:jc w:val="center"/>
        </w:trPr>
        <w:tc>
          <w:tcPr>
            <w:tcW w:w="2267" w:type="dxa"/>
          </w:tcPr>
          <w:p w14:paraId="6331BA13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a</w:t>
            </w:r>
            <w:r w:rsidRPr="00F63412">
              <w:t xml:space="preserve"> [Å]</w:t>
            </w:r>
          </w:p>
        </w:tc>
        <w:tc>
          <w:tcPr>
            <w:tcW w:w="2267" w:type="dxa"/>
          </w:tcPr>
          <w:p w14:paraId="05BC4498" w14:textId="77777777" w:rsidR="0001288E" w:rsidRPr="00F63412" w:rsidRDefault="0001288E" w:rsidP="00C1179B">
            <w:pPr>
              <w:pStyle w:val="tabletext"/>
            </w:pPr>
            <w:r w:rsidRPr="00F63412">
              <w:t>7.7805(15)</w:t>
            </w:r>
          </w:p>
        </w:tc>
      </w:tr>
      <w:tr w:rsidR="0001288E" w:rsidRPr="00F63412" w14:paraId="482F313A" w14:textId="77777777" w:rsidTr="00803197">
        <w:trPr>
          <w:trHeight w:val="153"/>
          <w:jc w:val="center"/>
        </w:trPr>
        <w:tc>
          <w:tcPr>
            <w:tcW w:w="2267" w:type="dxa"/>
          </w:tcPr>
          <w:p w14:paraId="789BF845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b</w:t>
            </w:r>
            <w:r w:rsidRPr="00F63412">
              <w:t xml:space="preserve"> [Å]</w:t>
            </w:r>
          </w:p>
        </w:tc>
        <w:tc>
          <w:tcPr>
            <w:tcW w:w="2267" w:type="dxa"/>
          </w:tcPr>
          <w:p w14:paraId="129062E9" w14:textId="77777777" w:rsidR="0001288E" w:rsidRPr="00F63412" w:rsidRDefault="0001288E" w:rsidP="00C1179B">
            <w:pPr>
              <w:pStyle w:val="tabletext"/>
            </w:pPr>
            <w:r w:rsidRPr="00F63412">
              <w:t>9.5512(17)</w:t>
            </w:r>
          </w:p>
        </w:tc>
      </w:tr>
      <w:tr w:rsidR="0001288E" w:rsidRPr="00F63412" w14:paraId="2911B98E" w14:textId="77777777" w:rsidTr="00803197">
        <w:trPr>
          <w:trHeight w:val="153"/>
          <w:jc w:val="center"/>
        </w:trPr>
        <w:tc>
          <w:tcPr>
            <w:tcW w:w="2267" w:type="dxa"/>
          </w:tcPr>
          <w:p w14:paraId="55805AD5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c</w:t>
            </w:r>
            <w:r w:rsidRPr="00F63412">
              <w:t xml:space="preserve"> [Å]</w:t>
            </w:r>
          </w:p>
        </w:tc>
        <w:tc>
          <w:tcPr>
            <w:tcW w:w="2267" w:type="dxa"/>
          </w:tcPr>
          <w:p w14:paraId="38297246" w14:textId="77777777" w:rsidR="0001288E" w:rsidRPr="00F63412" w:rsidRDefault="0001288E" w:rsidP="00C1179B">
            <w:pPr>
              <w:pStyle w:val="tabletext"/>
            </w:pPr>
            <w:r w:rsidRPr="00F63412">
              <w:t>15.554(3)</w:t>
            </w:r>
          </w:p>
        </w:tc>
      </w:tr>
      <w:tr w:rsidR="0001288E" w:rsidRPr="00F63412" w14:paraId="36AEA510" w14:textId="77777777" w:rsidTr="00803197">
        <w:trPr>
          <w:trHeight w:val="153"/>
          <w:jc w:val="center"/>
        </w:trPr>
        <w:tc>
          <w:tcPr>
            <w:tcW w:w="2267" w:type="dxa"/>
          </w:tcPr>
          <w:p w14:paraId="28083310" w14:textId="77777777" w:rsidR="0001288E" w:rsidRPr="00F63412" w:rsidRDefault="0001288E" w:rsidP="00C1179B">
            <w:pPr>
              <w:pStyle w:val="tabletext"/>
            </w:pPr>
            <w:r w:rsidRPr="00F63412">
              <w:t>α [°]</w:t>
            </w:r>
          </w:p>
        </w:tc>
        <w:tc>
          <w:tcPr>
            <w:tcW w:w="2267" w:type="dxa"/>
          </w:tcPr>
          <w:p w14:paraId="5D9BA24F" w14:textId="77777777" w:rsidR="0001288E" w:rsidRPr="00F63412" w:rsidRDefault="0001288E" w:rsidP="00C1179B">
            <w:pPr>
              <w:pStyle w:val="tabletext"/>
            </w:pPr>
            <w:r w:rsidRPr="00F63412">
              <w:t>76.341(7)</w:t>
            </w:r>
          </w:p>
        </w:tc>
      </w:tr>
      <w:tr w:rsidR="0001288E" w:rsidRPr="00F63412" w14:paraId="7B16A812" w14:textId="77777777" w:rsidTr="00803197">
        <w:trPr>
          <w:trHeight w:val="153"/>
          <w:jc w:val="center"/>
        </w:trPr>
        <w:tc>
          <w:tcPr>
            <w:tcW w:w="2267" w:type="dxa"/>
          </w:tcPr>
          <w:p w14:paraId="64FF3405" w14:textId="77777777" w:rsidR="0001288E" w:rsidRPr="00F63412" w:rsidRDefault="0001288E" w:rsidP="00C1179B">
            <w:pPr>
              <w:pStyle w:val="tabletext"/>
            </w:pPr>
            <w:r w:rsidRPr="00F63412">
              <w:t>β [°]</w:t>
            </w:r>
          </w:p>
        </w:tc>
        <w:tc>
          <w:tcPr>
            <w:tcW w:w="2267" w:type="dxa"/>
          </w:tcPr>
          <w:p w14:paraId="2D7BA286" w14:textId="77777777" w:rsidR="0001288E" w:rsidRPr="00F63412" w:rsidRDefault="0001288E" w:rsidP="00C1179B">
            <w:pPr>
              <w:pStyle w:val="tabletext"/>
            </w:pPr>
            <w:r w:rsidRPr="00F63412">
              <w:t>89.252(7)</w:t>
            </w:r>
          </w:p>
        </w:tc>
      </w:tr>
      <w:tr w:rsidR="0001288E" w:rsidRPr="00F63412" w14:paraId="77D54644" w14:textId="77777777" w:rsidTr="00803197">
        <w:trPr>
          <w:trHeight w:val="153"/>
          <w:jc w:val="center"/>
        </w:trPr>
        <w:tc>
          <w:tcPr>
            <w:tcW w:w="2267" w:type="dxa"/>
          </w:tcPr>
          <w:p w14:paraId="2F3ABFFD" w14:textId="77777777" w:rsidR="0001288E" w:rsidRPr="00F63412" w:rsidRDefault="0001288E" w:rsidP="00C1179B">
            <w:pPr>
              <w:pStyle w:val="tabletext"/>
            </w:pPr>
            <w:r w:rsidRPr="00F63412">
              <w:t>γ [°]</w:t>
            </w:r>
          </w:p>
        </w:tc>
        <w:tc>
          <w:tcPr>
            <w:tcW w:w="2267" w:type="dxa"/>
          </w:tcPr>
          <w:p w14:paraId="7BE413B7" w14:textId="77777777" w:rsidR="0001288E" w:rsidRPr="00F63412" w:rsidRDefault="0001288E" w:rsidP="00C1179B">
            <w:pPr>
              <w:pStyle w:val="tabletext"/>
            </w:pPr>
            <w:r w:rsidRPr="00F63412">
              <w:t>76.119(7)</w:t>
            </w:r>
          </w:p>
        </w:tc>
      </w:tr>
      <w:tr w:rsidR="0001288E" w:rsidRPr="00F63412" w14:paraId="359C6198" w14:textId="77777777" w:rsidTr="00803197">
        <w:trPr>
          <w:trHeight w:val="153"/>
          <w:jc w:val="center"/>
        </w:trPr>
        <w:tc>
          <w:tcPr>
            <w:tcW w:w="2267" w:type="dxa"/>
          </w:tcPr>
          <w:p w14:paraId="4BF5A965" w14:textId="77777777" w:rsidR="0001288E" w:rsidRPr="00F63412" w:rsidRDefault="0001288E" w:rsidP="00C1179B">
            <w:pPr>
              <w:pStyle w:val="tabletext"/>
            </w:pPr>
            <w:r w:rsidRPr="00F63412">
              <w:t>Volume [Å</w:t>
            </w:r>
            <w:r w:rsidRPr="00F63412">
              <w:rPr>
                <w:vertAlign w:val="superscript"/>
              </w:rPr>
              <w:t>3</w:t>
            </w:r>
            <w:r w:rsidRPr="00F63412">
              <w:t>]</w:t>
            </w:r>
          </w:p>
        </w:tc>
        <w:tc>
          <w:tcPr>
            <w:tcW w:w="2267" w:type="dxa"/>
          </w:tcPr>
          <w:p w14:paraId="2A7069ED" w14:textId="77777777" w:rsidR="0001288E" w:rsidRPr="00F63412" w:rsidRDefault="0001288E" w:rsidP="00C1179B">
            <w:pPr>
              <w:pStyle w:val="tabletext"/>
            </w:pPr>
            <w:r w:rsidRPr="00F63412">
              <w:t>1089.2(4)</w:t>
            </w:r>
          </w:p>
        </w:tc>
      </w:tr>
      <w:tr w:rsidR="0001288E" w:rsidRPr="00F63412" w14:paraId="18AFE00F" w14:textId="77777777" w:rsidTr="00803197">
        <w:trPr>
          <w:trHeight w:val="153"/>
          <w:jc w:val="center"/>
        </w:trPr>
        <w:tc>
          <w:tcPr>
            <w:tcW w:w="2267" w:type="dxa"/>
          </w:tcPr>
          <w:p w14:paraId="4B58DC69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Z</w:t>
            </w:r>
          </w:p>
        </w:tc>
        <w:tc>
          <w:tcPr>
            <w:tcW w:w="2267" w:type="dxa"/>
          </w:tcPr>
          <w:p w14:paraId="2B0C79F8" w14:textId="77777777" w:rsidR="0001288E" w:rsidRPr="00F63412" w:rsidRDefault="0001288E" w:rsidP="00C1179B">
            <w:pPr>
              <w:pStyle w:val="tabletext"/>
            </w:pPr>
            <w:r w:rsidRPr="00F63412">
              <w:t>4</w:t>
            </w:r>
          </w:p>
        </w:tc>
      </w:tr>
      <w:tr w:rsidR="0001288E" w:rsidRPr="00F63412" w14:paraId="661CCCF3" w14:textId="77777777" w:rsidTr="00803197">
        <w:trPr>
          <w:trHeight w:val="153"/>
          <w:jc w:val="center"/>
        </w:trPr>
        <w:tc>
          <w:tcPr>
            <w:tcW w:w="2267" w:type="dxa"/>
          </w:tcPr>
          <w:p w14:paraId="2E33656F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ρ</w:t>
            </w:r>
            <w:r w:rsidRPr="00F63412">
              <w:rPr>
                <w:vertAlign w:val="subscript"/>
              </w:rPr>
              <w:t>calc</w:t>
            </w:r>
            <w:r w:rsidRPr="00F63412">
              <w:t xml:space="preserve"> [gcm</w:t>
            </w:r>
            <w:r w:rsidRPr="00F63412">
              <w:rPr>
                <w:rFonts w:cstheme="minorHAnsi"/>
                <w:vertAlign w:val="superscript"/>
              </w:rPr>
              <w:t>−</w:t>
            </w:r>
            <w:r w:rsidRPr="00F63412">
              <w:rPr>
                <w:vertAlign w:val="superscript"/>
              </w:rPr>
              <w:t>3</w:t>
            </w:r>
            <w:r w:rsidRPr="00F63412">
              <w:t>]</w:t>
            </w:r>
          </w:p>
        </w:tc>
        <w:tc>
          <w:tcPr>
            <w:tcW w:w="2267" w:type="dxa"/>
          </w:tcPr>
          <w:p w14:paraId="04C71FD4" w14:textId="77777777" w:rsidR="0001288E" w:rsidRPr="00F63412" w:rsidRDefault="0001288E" w:rsidP="00C1179B">
            <w:pPr>
              <w:pStyle w:val="tabletext"/>
            </w:pPr>
            <w:r w:rsidRPr="00F63412">
              <w:t>1.772</w:t>
            </w:r>
          </w:p>
        </w:tc>
      </w:tr>
      <w:tr w:rsidR="0001288E" w:rsidRPr="00F63412" w14:paraId="38865475" w14:textId="77777777" w:rsidTr="00803197">
        <w:trPr>
          <w:trHeight w:val="153"/>
          <w:jc w:val="center"/>
        </w:trPr>
        <w:tc>
          <w:tcPr>
            <w:tcW w:w="2267" w:type="dxa"/>
          </w:tcPr>
          <w:p w14:paraId="79EF644F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μ</w:t>
            </w:r>
            <w:r w:rsidRPr="00F63412">
              <w:t xml:space="preserve"> [mm</w:t>
            </w:r>
            <w:r w:rsidRPr="00F63412">
              <w:rPr>
                <w:rFonts w:cstheme="minorHAnsi"/>
                <w:vertAlign w:val="superscript"/>
              </w:rPr>
              <w:t>−</w:t>
            </w:r>
            <w:r w:rsidRPr="00F63412">
              <w:rPr>
                <w:vertAlign w:val="superscript"/>
              </w:rPr>
              <w:t>1</w:t>
            </w:r>
            <w:r w:rsidRPr="00F63412">
              <w:t>]</w:t>
            </w:r>
          </w:p>
        </w:tc>
        <w:tc>
          <w:tcPr>
            <w:tcW w:w="2267" w:type="dxa"/>
          </w:tcPr>
          <w:p w14:paraId="6FE82953" w14:textId="77777777" w:rsidR="0001288E" w:rsidRPr="00F63412" w:rsidRDefault="0001288E" w:rsidP="00C1179B">
            <w:pPr>
              <w:pStyle w:val="tabletext"/>
            </w:pPr>
            <w:r w:rsidRPr="00F63412">
              <w:t>0.392</w:t>
            </w:r>
          </w:p>
        </w:tc>
      </w:tr>
      <w:tr w:rsidR="0001288E" w:rsidRPr="00F63412" w14:paraId="482FA5D6" w14:textId="77777777" w:rsidTr="00803197">
        <w:trPr>
          <w:trHeight w:val="153"/>
          <w:jc w:val="center"/>
        </w:trPr>
        <w:tc>
          <w:tcPr>
            <w:tcW w:w="2267" w:type="dxa"/>
          </w:tcPr>
          <w:p w14:paraId="1462D75C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F</w:t>
            </w:r>
            <w:r w:rsidRPr="00F63412">
              <w:t>(000)</w:t>
            </w:r>
          </w:p>
        </w:tc>
        <w:tc>
          <w:tcPr>
            <w:tcW w:w="2267" w:type="dxa"/>
          </w:tcPr>
          <w:p w14:paraId="2EECA982" w14:textId="77777777" w:rsidR="0001288E" w:rsidRPr="00F63412" w:rsidRDefault="0001288E" w:rsidP="00C1179B">
            <w:pPr>
              <w:pStyle w:val="tabletext"/>
            </w:pPr>
            <w:r w:rsidRPr="00F63412">
              <w:t>584</w:t>
            </w:r>
          </w:p>
        </w:tc>
      </w:tr>
      <w:tr w:rsidR="0001288E" w:rsidRPr="00F63412" w14:paraId="35FF8F30" w14:textId="77777777" w:rsidTr="00803197">
        <w:trPr>
          <w:trHeight w:val="153"/>
          <w:jc w:val="center"/>
        </w:trPr>
        <w:tc>
          <w:tcPr>
            <w:tcW w:w="2267" w:type="dxa"/>
          </w:tcPr>
          <w:p w14:paraId="66F9D2C3" w14:textId="77777777" w:rsidR="0001288E" w:rsidRPr="00F63412" w:rsidRDefault="0001288E" w:rsidP="00C1179B">
            <w:pPr>
              <w:pStyle w:val="tabletext"/>
            </w:pPr>
            <w:r w:rsidRPr="00F63412">
              <w:t>Crystal size [mm</w:t>
            </w:r>
            <w:r w:rsidRPr="00F63412">
              <w:rPr>
                <w:vertAlign w:val="superscript"/>
              </w:rPr>
              <w:t>3</w:t>
            </w:r>
            <w:r w:rsidRPr="00F63412">
              <w:t>]</w:t>
            </w:r>
          </w:p>
        </w:tc>
        <w:tc>
          <w:tcPr>
            <w:tcW w:w="2267" w:type="dxa"/>
          </w:tcPr>
          <w:p w14:paraId="191782BF" w14:textId="77777777" w:rsidR="0001288E" w:rsidRPr="00F63412" w:rsidRDefault="0001288E" w:rsidP="00C1179B">
            <w:pPr>
              <w:pStyle w:val="tabletext"/>
            </w:pPr>
            <w:r w:rsidRPr="00F63412">
              <w:t>0.02×0.125×0.15</w:t>
            </w:r>
          </w:p>
        </w:tc>
      </w:tr>
      <w:tr w:rsidR="0001288E" w:rsidRPr="00F63412" w14:paraId="669C5A33" w14:textId="77777777" w:rsidTr="00803197">
        <w:trPr>
          <w:trHeight w:val="153"/>
          <w:jc w:val="center"/>
        </w:trPr>
        <w:tc>
          <w:tcPr>
            <w:tcW w:w="2267" w:type="dxa"/>
          </w:tcPr>
          <w:p w14:paraId="2824E7F3" w14:textId="77777777" w:rsidR="0001288E" w:rsidRPr="00F63412" w:rsidRDefault="0001288E" w:rsidP="00C1179B">
            <w:pPr>
              <w:pStyle w:val="tabletext"/>
            </w:pPr>
            <w:r w:rsidRPr="00F63412">
              <w:t>Crystal colour</w:t>
            </w:r>
          </w:p>
        </w:tc>
        <w:tc>
          <w:tcPr>
            <w:tcW w:w="2267" w:type="dxa"/>
          </w:tcPr>
          <w:p w14:paraId="2AE32201" w14:textId="77777777" w:rsidR="0001288E" w:rsidRPr="00F63412" w:rsidRDefault="0001288E" w:rsidP="00C1179B">
            <w:pPr>
              <w:pStyle w:val="tabletext"/>
            </w:pPr>
            <w:r w:rsidRPr="00F63412">
              <w:t>colourless</w:t>
            </w:r>
          </w:p>
        </w:tc>
      </w:tr>
      <w:tr w:rsidR="0001288E" w:rsidRPr="00F63412" w14:paraId="468F9E9E" w14:textId="77777777" w:rsidTr="00803197">
        <w:trPr>
          <w:trHeight w:val="153"/>
          <w:jc w:val="center"/>
        </w:trPr>
        <w:tc>
          <w:tcPr>
            <w:tcW w:w="2267" w:type="dxa"/>
          </w:tcPr>
          <w:p w14:paraId="173D4E91" w14:textId="77777777" w:rsidR="0001288E" w:rsidRPr="00F63412" w:rsidRDefault="0001288E" w:rsidP="00C1179B">
            <w:pPr>
              <w:pStyle w:val="tabletext"/>
            </w:pPr>
            <w:r w:rsidRPr="00F63412">
              <w:t>Crystal shape</w:t>
            </w:r>
          </w:p>
        </w:tc>
        <w:tc>
          <w:tcPr>
            <w:tcW w:w="2267" w:type="dxa"/>
          </w:tcPr>
          <w:p w14:paraId="25FBC3B4" w14:textId="77777777" w:rsidR="0001288E" w:rsidRPr="00F63412" w:rsidRDefault="0001288E" w:rsidP="00C1179B">
            <w:pPr>
              <w:pStyle w:val="tabletext"/>
            </w:pPr>
            <w:r w:rsidRPr="00F63412">
              <w:t>plate</w:t>
            </w:r>
          </w:p>
        </w:tc>
      </w:tr>
      <w:tr w:rsidR="0001288E" w:rsidRPr="00F63412" w14:paraId="07661754" w14:textId="77777777" w:rsidTr="00803197">
        <w:trPr>
          <w:trHeight w:val="153"/>
          <w:jc w:val="center"/>
        </w:trPr>
        <w:tc>
          <w:tcPr>
            <w:tcW w:w="2267" w:type="dxa"/>
          </w:tcPr>
          <w:p w14:paraId="0EC4DF27" w14:textId="77777777" w:rsidR="0001288E" w:rsidRPr="00F63412" w:rsidRDefault="0001288E" w:rsidP="00C1179B">
            <w:pPr>
              <w:pStyle w:val="tabletext"/>
            </w:pPr>
            <w:r w:rsidRPr="00F63412">
              <w:t>Radiation</w:t>
            </w:r>
          </w:p>
        </w:tc>
        <w:tc>
          <w:tcPr>
            <w:tcW w:w="2267" w:type="dxa"/>
          </w:tcPr>
          <w:p w14:paraId="31B1A725" w14:textId="77777777" w:rsidR="0001288E" w:rsidRPr="00F63412" w:rsidRDefault="0001288E" w:rsidP="00C1179B">
            <w:pPr>
              <w:pStyle w:val="tabletext"/>
            </w:pPr>
            <w:r w:rsidRPr="00F63412">
              <w:t>Mo</w:t>
            </w:r>
            <w:r>
              <w:rPr>
                <w:i/>
              </w:rPr>
              <w:t>K</w:t>
            </w:r>
            <w:r>
              <w:rPr>
                <w:i/>
                <w:vertAlign w:val="subscript"/>
              </w:rPr>
              <w:t>α</w:t>
            </w:r>
            <w:r w:rsidRPr="00F63412">
              <w:t xml:space="preserve"> (λ=0.71073 </w:t>
            </w:r>
            <w:r w:rsidRPr="00F63412">
              <w:rPr>
                <w:rFonts w:cstheme="minorHAnsi"/>
              </w:rPr>
              <w:t>Å</w:t>
            </w:r>
            <w:r w:rsidRPr="00F63412">
              <w:t>)</w:t>
            </w:r>
          </w:p>
        </w:tc>
      </w:tr>
      <w:tr w:rsidR="0001288E" w:rsidRPr="00F63412" w14:paraId="39414024" w14:textId="77777777" w:rsidTr="00803197">
        <w:trPr>
          <w:trHeight w:val="153"/>
          <w:jc w:val="center"/>
        </w:trPr>
        <w:tc>
          <w:tcPr>
            <w:tcW w:w="2267" w:type="dxa"/>
          </w:tcPr>
          <w:p w14:paraId="72999FAB" w14:textId="77777777" w:rsidR="0001288E" w:rsidRPr="00F63412" w:rsidRDefault="0001288E" w:rsidP="00C1179B">
            <w:pPr>
              <w:pStyle w:val="tabletext"/>
            </w:pPr>
            <w:r w:rsidRPr="00F63412">
              <w:t>2θ range [°]</w:t>
            </w:r>
          </w:p>
        </w:tc>
        <w:tc>
          <w:tcPr>
            <w:tcW w:w="2267" w:type="dxa"/>
          </w:tcPr>
          <w:p w14:paraId="0A8F5F22" w14:textId="77777777" w:rsidR="0001288E" w:rsidRPr="00F63412" w:rsidRDefault="0001288E" w:rsidP="00C1179B">
            <w:pPr>
              <w:pStyle w:val="tabletext"/>
            </w:pPr>
            <w:r w:rsidRPr="00F63412">
              <w:t>4.53 to 50.05 (0.84 Å)</w:t>
            </w:r>
          </w:p>
        </w:tc>
      </w:tr>
      <w:tr w:rsidR="0001288E" w:rsidRPr="00F63412" w14:paraId="5C57FDFF" w14:textId="77777777" w:rsidTr="00803197">
        <w:trPr>
          <w:trHeight w:val="153"/>
          <w:jc w:val="center"/>
        </w:trPr>
        <w:tc>
          <w:tcPr>
            <w:tcW w:w="2267" w:type="dxa"/>
          </w:tcPr>
          <w:p w14:paraId="1746860A" w14:textId="77777777" w:rsidR="0001288E" w:rsidRPr="00F63412" w:rsidRDefault="0001288E" w:rsidP="00C1179B">
            <w:pPr>
              <w:pStyle w:val="tabletext"/>
            </w:pPr>
            <w:r w:rsidRPr="00F63412">
              <w:t>Index ranges</w:t>
            </w:r>
          </w:p>
        </w:tc>
        <w:tc>
          <w:tcPr>
            <w:tcW w:w="2267" w:type="dxa"/>
          </w:tcPr>
          <w:p w14:paraId="0790E2C3" w14:textId="77777777" w:rsidR="0001288E" w:rsidRPr="00F63412" w:rsidRDefault="0001288E" w:rsidP="00C1179B">
            <w:pPr>
              <w:pStyle w:val="tabletext"/>
            </w:pPr>
            <w:r w:rsidRPr="00F63412">
              <w:t>−9 ≤ h ≤ 9</w:t>
            </w:r>
            <w:r w:rsidRPr="00F63412">
              <w:br/>
              <w:t>−11 ≤ k ≤ 11</w:t>
            </w:r>
            <w:r w:rsidRPr="00F63412">
              <w:br/>
              <w:t>−18 ≤ l ≤ 18</w:t>
            </w:r>
          </w:p>
        </w:tc>
      </w:tr>
      <w:tr w:rsidR="0001288E" w:rsidRPr="00F63412" w14:paraId="7B80DCAC" w14:textId="77777777" w:rsidTr="00803197">
        <w:trPr>
          <w:trHeight w:val="153"/>
          <w:jc w:val="center"/>
        </w:trPr>
        <w:tc>
          <w:tcPr>
            <w:tcW w:w="2267" w:type="dxa"/>
          </w:tcPr>
          <w:p w14:paraId="36B81174" w14:textId="77777777" w:rsidR="0001288E" w:rsidRPr="00F63412" w:rsidRDefault="0001288E" w:rsidP="00C1179B">
            <w:pPr>
              <w:pStyle w:val="tabletext"/>
            </w:pPr>
            <w:r w:rsidRPr="00F63412">
              <w:t>Reflections collected</w:t>
            </w:r>
          </w:p>
        </w:tc>
        <w:tc>
          <w:tcPr>
            <w:tcW w:w="2267" w:type="dxa"/>
          </w:tcPr>
          <w:p w14:paraId="4E82659B" w14:textId="77777777" w:rsidR="0001288E" w:rsidRPr="003724C5" w:rsidRDefault="0001288E" w:rsidP="00C1179B">
            <w:pPr>
              <w:pStyle w:val="tabletext"/>
            </w:pPr>
            <w:r>
              <w:rPr>
                <w:sz w:val="16"/>
                <w:szCs w:val="20"/>
              </w:rPr>
              <w:t xml:space="preserve"> </w:t>
            </w:r>
            <w:r w:rsidRPr="003724C5">
              <w:t>36465</w:t>
            </w:r>
            <w:r w:rsidRPr="003724C5">
              <w:br/>
            </w:r>
          </w:p>
        </w:tc>
      </w:tr>
      <w:tr w:rsidR="0001288E" w:rsidRPr="00F63412" w14:paraId="2CCFB6BD" w14:textId="77777777" w:rsidTr="00803197">
        <w:trPr>
          <w:trHeight w:val="153"/>
          <w:jc w:val="center"/>
        </w:trPr>
        <w:tc>
          <w:tcPr>
            <w:tcW w:w="2267" w:type="dxa"/>
          </w:tcPr>
          <w:p w14:paraId="199EABDF" w14:textId="77777777" w:rsidR="0001288E" w:rsidRPr="00F63412" w:rsidRDefault="0001288E" w:rsidP="00C1179B">
            <w:pPr>
              <w:pStyle w:val="tabletext"/>
            </w:pPr>
            <w:r w:rsidRPr="00F63412">
              <w:t>Independent reflections</w:t>
            </w:r>
          </w:p>
        </w:tc>
        <w:tc>
          <w:tcPr>
            <w:tcW w:w="2267" w:type="dxa"/>
          </w:tcPr>
          <w:p w14:paraId="77344760" w14:textId="77777777" w:rsidR="0001288E" w:rsidRPr="00F63412" w:rsidRDefault="0001288E" w:rsidP="00C1179B">
            <w:pPr>
              <w:pStyle w:val="tabletext"/>
            </w:pPr>
            <w:r w:rsidRPr="00F63412">
              <w:t>3867</w:t>
            </w:r>
          </w:p>
          <w:p w14:paraId="2BA32503" w14:textId="77777777" w:rsidR="0001288E" w:rsidRPr="00F63412" w:rsidRDefault="0001288E" w:rsidP="00C1179B">
            <w:pPr>
              <w:pStyle w:val="BodyText1"/>
              <w:jc w:val="left"/>
            </w:pP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int</w:t>
            </w:r>
            <w:r w:rsidRPr="00F63412">
              <w:t xml:space="preserve"> = 0.1635</w:t>
            </w:r>
            <w:r w:rsidRPr="00F63412">
              <w:br/>
            </w: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sigma</w:t>
            </w:r>
            <w:r w:rsidRPr="00F63412">
              <w:t xml:space="preserve"> = 0.1088</w:t>
            </w:r>
          </w:p>
        </w:tc>
      </w:tr>
      <w:tr w:rsidR="0001288E" w:rsidRPr="00F63412" w14:paraId="7929CDC8" w14:textId="77777777" w:rsidTr="00803197">
        <w:trPr>
          <w:trHeight w:val="153"/>
          <w:jc w:val="center"/>
        </w:trPr>
        <w:tc>
          <w:tcPr>
            <w:tcW w:w="2267" w:type="dxa"/>
          </w:tcPr>
          <w:p w14:paraId="37A2318D" w14:textId="77777777" w:rsidR="0001288E" w:rsidRPr="00F63412" w:rsidRDefault="0001288E" w:rsidP="00C1179B">
            <w:pPr>
              <w:pStyle w:val="tabletext"/>
            </w:pPr>
            <w:r w:rsidRPr="00F63412">
              <w:t xml:space="preserve">Completeness to </w:t>
            </w:r>
            <w:r w:rsidRPr="00F63412">
              <w:br/>
              <w:t>θ = 25.023°</w:t>
            </w:r>
          </w:p>
        </w:tc>
        <w:tc>
          <w:tcPr>
            <w:tcW w:w="2267" w:type="dxa"/>
          </w:tcPr>
          <w:p w14:paraId="6453AD3C" w14:textId="77777777" w:rsidR="0001288E" w:rsidRPr="00F63412" w:rsidRDefault="0001288E" w:rsidP="00C1179B">
            <w:pPr>
              <w:pStyle w:val="tabletext"/>
            </w:pPr>
            <w:r w:rsidRPr="00F63412">
              <w:t>100.0</w:t>
            </w:r>
          </w:p>
        </w:tc>
      </w:tr>
      <w:tr w:rsidR="0001288E" w:rsidRPr="00F63412" w14:paraId="034EC589" w14:textId="77777777" w:rsidTr="00803197">
        <w:trPr>
          <w:trHeight w:val="153"/>
          <w:jc w:val="center"/>
        </w:trPr>
        <w:tc>
          <w:tcPr>
            <w:tcW w:w="2267" w:type="dxa"/>
          </w:tcPr>
          <w:p w14:paraId="53C85C94" w14:textId="77777777" w:rsidR="0001288E" w:rsidRPr="00F63412" w:rsidRDefault="0001288E" w:rsidP="00C1179B">
            <w:pPr>
              <w:pStyle w:val="tabletext"/>
            </w:pPr>
            <w:r w:rsidRPr="00F63412">
              <w:t>Data / Restraints / Parameters</w:t>
            </w:r>
          </w:p>
        </w:tc>
        <w:tc>
          <w:tcPr>
            <w:tcW w:w="2267" w:type="dxa"/>
          </w:tcPr>
          <w:p w14:paraId="48947B66" w14:textId="77777777" w:rsidR="0001288E" w:rsidRPr="00F63412" w:rsidRDefault="0001288E" w:rsidP="00C1179B">
            <w:pPr>
              <w:pStyle w:val="tabletext"/>
            </w:pPr>
            <w:r w:rsidRPr="00F63412">
              <w:t>3867 / 0 / 343</w:t>
            </w:r>
          </w:p>
        </w:tc>
      </w:tr>
      <w:tr w:rsidR="0001288E" w:rsidRPr="00F63412" w14:paraId="1641A2B2" w14:textId="77777777" w:rsidTr="00803197">
        <w:trPr>
          <w:trHeight w:val="153"/>
          <w:jc w:val="center"/>
        </w:trPr>
        <w:tc>
          <w:tcPr>
            <w:tcW w:w="2267" w:type="dxa"/>
          </w:tcPr>
          <w:p w14:paraId="7FFCC533" w14:textId="77777777" w:rsidR="0001288E" w:rsidRPr="00F63412" w:rsidRDefault="0001288E" w:rsidP="00C1179B">
            <w:pPr>
              <w:pStyle w:val="tabletext"/>
            </w:pPr>
            <w:r w:rsidRPr="00F63412">
              <w:t xml:space="preserve">Goodness-of-fit on </w:t>
            </w:r>
            <w:r w:rsidRPr="00F63412">
              <w:rPr>
                <w:i/>
              </w:rPr>
              <w:t>F</w:t>
            </w:r>
            <w:r w:rsidRPr="00F63412">
              <w:rPr>
                <w:vertAlign w:val="superscript"/>
              </w:rPr>
              <w:t>2</w:t>
            </w:r>
          </w:p>
        </w:tc>
        <w:tc>
          <w:tcPr>
            <w:tcW w:w="2267" w:type="dxa"/>
          </w:tcPr>
          <w:p w14:paraId="1F262AB8" w14:textId="77777777" w:rsidR="0001288E" w:rsidRPr="00F63412" w:rsidRDefault="0001288E" w:rsidP="00C1179B">
            <w:pPr>
              <w:pStyle w:val="tabletext"/>
            </w:pPr>
            <w:r w:rsidRPr="00F63412">
              <w:t>1.112</w:t>
            </w:r>
          </w:p>
        </w:tc>
      </w:tr>
      <w:tr w:rsidR="0001288E" w:rsidRPr="00F63412" w14:paraId="34793CA7" w14:textId="77777777" w:rsidTr="00803197">
        <w:trPr>
          <w:trHeight w:val="153"/>
          <w:jc w:val="center"/>
        </w:trPr>
        <w:tc>
          <w:tcPr>
            <w:tcW w:w="2267" w:type="dxa"/>
          </w:tcPr>
          <w:p w14:paraId="6F0B55F0" w14:textId="77777777" w:rsidR="0001288E" w:rsidRPr="00F63412" w:rsidRDefault="0001288E" w:rsidP="00C1179B">
            <w:pPr>
              <w:pStyle w:val="tabletext"/>
            </w:pPr>
            <w:r w:rsidRPr="00F63412">
              <w:t xml:space="preserve">Final </w:t>
            </w:r>
            <w:r w:rsidRPr="00F63412">
              <w:rPr>
                <w:i/>
              </w:rPr>
              <w:t>R</w:t>
            </w:r>
            <w:r w:rsidRPr="00F63412">
              <w:t xml:space="preserve"> indexes </w:t>
            </w:r>
            <w:r w:rsidRPr="00F63412">
              <w:br/>
              <w:t>[</w:t>
            </w:r>
            <w:r w:rsidRPr="00F63412">
              <w:rPr>
                <w:i/>
              </w:rPr>
              <w:t>I</w:t>
            </w:r>
            <w:r w:rsidRPr="00F63412">
              <w:t>≥2σ(</w:t>
            </w:r>
            <w:r w:rsidRPr="00F63412">
              <w:rPr>
                <w:i/>
              </w:rPr>
              <w:t>I</w:t>
            </w:r>
            <w:r w:rsidRPr="00F63412">
              <w:t>)]</w:t>
            </w:r>
          </w:p>
        </w:tc>
        <w:tc>
          <w:tcPr>
            <w:tcW w:w="2267" w:type="dxa"/>
          </w:tcPr>
          <w:p w14:paraId="20ECB8C6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1</w:t>
            </w:r>
            <w:r w:rsidRPr="00F63412">
              <w:t xml:space="preserve"> = 0.0788</w:t>
            </w:r>
            <w:r w:rsidRPr="00F63412">
              <w:br/>
              <w:t>w</w:t>
            </w: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2</w:t>
            </w:r>
            <w:r w:rsidRPr="00F63412">
              <w:t xml:space="preserve"> = 0.1928</w:t>
            </w:r>
          </w:p>
        </w:tc>
      </w:tr>
      <w:tr w:rsidR="0001288E" w:rsidRPr="00F63412" w14:paraId="016A7ED4" w14:textId="77777777" w:rsidTr="00803197">
        <w:trPr>
          <w:trHeight w:val="153"/>
          <w:jc w:val="center"/>
        </w:trPr>
        <w:tc>
          <w:tcPr>
            <w:tcW w:w="2267" w:type="dxa"/>
          </w:tcPr>
          <w:p w14:paraId="2A189967" w14:textId="77777777" w:rsidR="0001288E" w:rsidRPr="00F63412" w:rsidRDefault="0001288E" w:rsidP="00C1179B">
            <w:pPr>
              <w:pStyle w:val="tabletext"/>
            </w:pPr>
            <w:r w:rsidRPr="00F63412">
              <w:t xml:space="preserve">Final </w:t>
            </w:r>
            <w:r w:rsidRPr="00F63412">
              <w:rPr>
                <w:i/>
              </w:rPr>
              <w:t>R</w:t>
            </w:r>
            <w:r w:rsidRPr="00F63412">
              <w:t xml:space="preserve"> indexes </w:t>
            </w:r>
            <w:r w:rsidRPr="00F63412">
              <w:br/>
              <w:t>[all data]</w:t>
            </w:r>
          </w:p>
        </w:tc>
        <w:tc>
          <w:tcPr>
            <w:tcW w:w="2267" w:type="dxa"/>
          </w:tcPr>
          <w:p w14:paraId="0CC1C9E1" w14:textId="77777777" w:rsidR="0001288E" w:rsidRPr="00F63412" w:rsidRDefault="0001288E" w:rsidP="00C1179B">
            <w:pPr>
              <w:pStyle w:val="tabletext"/>
            </w:pP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1</w:t>
            </w:r>
            <w:r w:rsidRPr="00F63412">
              <w:t xml:space="preserve"> = 0.1088</w:t>
            </w:r>
            <w:r w:rsidRPr="00F63412">
              <w:br/>
              <w:t>w</w:t>
            </w:r>
            <w:r w:rsidRPr="00F63412">
              <w:rPr>
                <w:i/>
              </w:rPr>
              <w:t>R</w:t>
            </w:r>
            <w:r w:rsidRPr="00F63412">
              <w:rPr>
                <w:vertAlign w:val="subscript"/>
              </w:rPr>
              <w:t>2</w:t>
            </w:r>
            <w:r w:rsidRPr="00F63412">
              <w:t xml:space="preserve"> = 0.2084</w:t>
            </w:r>
          </w:p>
        </w:tc>
      </w:tr>
      <w:tr w:rsidR="0001288E" w:rsidRPr="00637C24" w14:paraId="196287C1" w14:textId="77777777" w:rsidTr="00803197">
        <w:trPr>
          <w:trHeight w:val="153"/>
          <w:jc w:val="center"/>
        </w:trPr>
        <w:tc>
          <w:tcPr>
            <w:tcW w:w="2267" w:type="dxa"/>
          </w:tcPr>
          <w:p w14:paraId="6D90466E" w14:textId="77777777" w:rsidR="0001288E" w:rsidRPr="00F63412" w:rsidRDefault="0001288E" w:rsidP="00C1179B">
            <w:pPr>
              <w:pStyle w:val="tabletext"/>
            </w:pPr>
            <w:r w:rsidRPr="00F63412">
              <w:t>Largest peak/hole [eÅ</w:t>
            </w:r>
            <w:r w:rsidRPr="00F63412">
              <w:rPr>
                <w:rFonts w:cstheme="minorHAnsi"/>
                <w:vertAlign w:val="superscript"/>
              </w:rPr>
              <w:t>−</w:t>
            </w:r>
            <w:r w:rsidRPr="00F63412">
              <w:rPr>
                <w:vertAlign w:val="superscript"/>
              </w:rPr>
              <w:t>3</w:t>
            </w:r>
            <w:r w:rsidRPr="00F63412">
              <w:t>]</w:t>
            </w:r>
          </w:p>
        </w:tc>
        <w:tc>
          <w:tcPr>
            <w:tcW w:w="2267" w:type="dxa"/>
          </w:tcPr>
          <w:p w14:paraId="52EAEBBD" w14:textId="77777777" w:rsidR="0001288E" w:rsidRPr="00B8033A" w:rsidRDefault="0001288E" w:rsidP="00C1179B">
            <w:pPr>
              <w:pStyle w:val="tabletext"/>
            </w:pPr>
            <w:r w:rsidRPr="00B8033A">
              <w:t>0.41/−0.55</w:t>
            </w:r>
          </w:p>
        </w:tc>
      </w:tr>
    </w:tbl>
    <w:p w14:paraId="6C8C7B17" w14:textId="77777777" w:rsidR="00EF6533" w:rsidRDefault="00EF6533" w:rsidP="00DD358F">
      <w:pPr>
        <w:pStyle w:val="Caption"/>
        <w:keepNext/>
      </w:pPr>
    </w:p>
    <w:p w14:paraId="319D9AA7" w14:textId="413BBE58" w:rsidR="00DD358F" w:rsidRDefault="00DD358F" w:rsidP="00DD358F">
      <w:pPr>
        <w:pStyle w:val="Caption"/>
        <w:keepNext/>
      </w:pPr>
      <w:r>
        <w:t xml:space="preserve">Table </w:t>
      </w:r>
      <w:fldSimple w:instr=" SEQ Table \* ARABIC ">
        <w:r w:rsidR="00803197">
          <w:rPr>
            <w:noProof/>
          </w:rPr>
          <w:t>2</w:t>
        </w:r>
      </w:fldSimple>
      <w:r>
        <w:t xml:space="preserve">. </w:t>
      </w:r>
      <w:r w:rsidRPr="00DD358F">
        <w:t xml:space="preserve">Atomic coordinates and </w:t>
      </w:r>
      <w:proofErr w:type="spellStart"/>
      <w:r w:rsidRPr="00DD358F">
        <w:t>Ueq</w:t>
      </w:r>
      <w:proofErr w:type="spellEnd"/>
      <w:r w:rsidRPr="00DD358F">
        <w:t xml:space="preserve"> [Å</w:t>
      </w:r>
      <w:r w:rsidRPr="00DD358F">
        <w:rPr>
          <w:vertAlign w:val="superscript"/>
        </w:rPr>
        <w:t>2</w:t>
      </w:r>
      <w:r w:rsidRPr="00DD358F">
        <w:t>] for</w:t>
      </w:r>
      <w:r>
        <w:t xml:space="preserve"> </w:t>
      </w:r>
      <w:r w:rsidRPr="00DD358F">
        <w:rPr>
          <w:b/>
          <w:bCs/>
        </w:rPr>
        <w:t>3f</w:t>
      </w:r>
      <w:r>
        <w:rPr>
          <w:b/>
          <w:bCs/>
        </w:rPr>
        <w:t>.</w:t>
      </w:r>
    </w:p>
    <w:tbl>
      <w:tblPr>
        <w:tblStyle w:val="TableGridLigh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88"/>
        <w:gridCol w:w="1489"/>
        <w:gridCol w:w="1488"/>
        <w:gridCol w:w="1489"/>
      </w:tblGrid>
      <w:tr w:rsidR="00DD358F" w:rsidRPr="00F63412" w14:paraId="20F257CE" w14:textId="77777777" w:rsidTr="00803197">
        <w:trPr>
          <w:jc w:val="center"/>
        </w:trPr>
        <w:tc>
          <w:tcPr>
            <w:tcW w:w="1271" w:type="dxa"/>
          </w:tcPr>
          <w:p w14:paraId="6AF6CFA9" w14:textId="77777777" w:rsidR="00DD358F" w:rsidRPr="00F63412" w:rsidRDefault="00DD358F" w:rsidP="00C1179B">
            <w:r w:rsidRPr="00F63412">
              <w:rPr>
                <w:b/>
              </w:rPr>
              <w:t>Atom</w:t>
            </w:r>
          </w:p>
        </w:tc>
        <w:tc>
          <w:tcPr>
            <w:tcW w:w="1488" w:type="dxa"/>
          </w:tcPr>
          <w:p w14:paraId="198971D8" w14:textId="77777777" w:rsidR="00DD358F" w:rsidRPr="00F63412" w:rsidRDefault="00DD358F" w:rsidP="00C1179B">
            <w:r w:rsidRPr="00F63412">
              <w:rPr>
                <w:b/>
                <w:i/>
              </w:rPr>
              <w:t>x</w:t>
            </w:r>
          </w:p>
        </w:tc>
        <w:tc>
          <w:tcPr>
            <w:tcW w:w="1489" w:type="dxa"/>
          </w:tcPr>
          <w:p w14:paraId="48E1313A" w14:textId="77777777" w:rsidR="00DD358F" w:rsidRPr="00F63412" w:rsidRDefault="00DD358F" w:rsidP="00C1179B">
            <w:r w:rsidRPr="00F63412">
              <w:rPr>
                <w:b/>
                <w:i/>
              </w:rPr>
              <w:t>y</w:t>
            </w:r>
          </w:p>
        </w:tc>
        <w:tc>
          <w:tcPr>
            <w:tcW w:w="1488" w:type="dxa"/>
          </w:tcPr>
          <w:p w14:paraId="022A5C09" w14:textId="77777777" w:rsidR="00DD358F" w:rsidRPr="00F63412" w:rsidRDefault="00DD358F" w:rsidP="00C1179B">
            <w:r w:rsidRPr="00F63412">
              <w:rPr>
                <w:b/>
                <w:i/>
              </w:rPr>
              <w:t>z</w:t>
            </w:r>
          </w:p>
        </w:tc>
        <w:tc>
          <w:tcPr>
            <w:tcW w:w="1489" w:type="dxa"/>
          </w:tcPr>
          <w:p w14:paraId="2E197034" w14:textId="77777777" w:rsidR="00DD358F" w:rsidRPr="00F63412" w:rsidRDefault="00DD358F" w:rsidP="00C1179B">
            <w:r w:rsidRPr="00F63412">
              <w:rPr>
                <w:b/>
                <w:i/>
              </w:rPr>
              <w:t>U</w:t>
            </w:r>
            <w:r w:rsidRPr="00F63412">
              <w:rPr>
                <w:b/>
                <w:vertAlign w:val="subscript"/>
              </w:rPr>
              <w:t>eq</w:t>
            </w:r>
          </w:p>
        </w:tc>
      </w:tr>
      <w:tr w:rsidR="00DD358F" w:rsidRPr="00F63412" w14:paraId="5A71411E" w14:textId="77777777" w:rsidTr="00803197">
        <w:trPr>
          <w:jc w:val="center"/>
        </w:trPr>
        <w:tc>
          <w:tcPr>
            <w:tcW w:w="1271" w:type="dxa"/>
          </w:tcPr>
          <w:p w14:paraId="0C1F4D4F" w14:textId="77777777" w:rsidR="00DD358F" w:rsidRPr="00F63412" w:rsidRDefault="00DD358F" w:rsidP="00C1179B">
            <w:pPr>
              <w:pStyle w:val="BodyText1"/>
            </w:pPr>
            <w:r w:rsidRPr="00F63412">
              <w:t>Cl1</w:t>
            </w:r>
          </w:p>
        </w:tc>
        <w:tc>
          <w:tcPr>
            <w:tcW w:w="1488" w:type="dxa"/>
          </w:tcPr>
          <w:p w14:paraId="27E59084" w14:textId="77777777" w:rsidR="00DD358F" w:rsidRPr="00F63412" w:rsidRDefault="00DD358F" w:rsidP="00C1179B">
            <w:pPr>
              <w:pStyle w:val="BodyText1"/>
            </w:pPr>
            <w:r w:rsidRPr="00F63412">
              <w:t>0.57262(19)</w:t>
            </w:r>
          </w:p>
        </w:tc>
        <w:tc>
          <w:tcPr>
            <w:tcW w:w="1489" w:type="dxa"/>
          </w:tcPr>
          <w:p w14:paraId="2CE5D000" w14:textId="77777777" w:rsidR="00DD358F" w:rsidRPr="00F63412" w:rsidRDefault="00DD358F" w:rsidP="00C1179B">
            <w:pPr>
              <w:pStyle w:val="BodyText1"/>
            </w:pPr>
            <w:r w:rsidRPr="00F63412">
              <w:t>1.00013(15)</w:t>
            </w:r>
          </w:p>
        </w:tc>
        <w:tc>
          <w:tcPr>
            <w:tcW w:w="1488" w:type="dxa"/>
          </w:tcPr>
          <w:p w14:paraId="076964BF" w14:textId="77777777" w:rsidR="00DD358F" w:rsidRPr="00F63412" w:rsidRDefault="00DD358F" w:rsidP="00C1179B">
            <w:pPr>
              <w:pStyle w:val="BodyText1"/>
            </w:pPr>
            <w:r w:rsidRPr="00F63412">
              <w:t>0.11450(9)</w:t>
            </w:r>
          </w:p>
        </w:tc>
        <w:tc>
          <w:tcPr>
            <w:tcW w:w="1489" w:type="dxa"/>
          </w:tcPr>
          <w:p w14:paraId="714AB792" w14:textId="77777777" w:rsidR="00DD358F" w:rsidRPr="00F63412" w:rsidRDefault="00DD358F" w:rsidP="00C1179B">
            <w:pPr>
              <w:pStyle w:val="BodyText1"/>
            </w:pPr>
            <w:r w:rsidRPr="00F63412">
              <w:t>0.0276(4)</w:t>
            </w:r>
          </w:p>
        </w:tc>
      </w:tr>
      <w:tr w:rsidR="00DD358F" w:rsidRPr="00F63412" w14:paraId="2D1BF54B" w14:textId="77777777" w:rsidTr="00803197">
        <w:trPr>
          <w:jc w:val="center"/>
        </w:trPr>
        <w:tc>
          <w:tcPr>
            <w:tcW w:w="1271" w:type="dxa"/>
          </w:tcPr>
          <w:p w14:paraId="45DBF716" w14:textId="77777777" w:rsidR="00DD358F" w:rsidRPr="00F63412" w:rsidRDefault="00DD358F" w:rsidP="00C1179B">
            <w:pPr>
              <w:pStyle w:val="BodyText1"/>
            </w:pPr>
            <w:r w:rsidRPr="00F63412">
              <w:t>Cl2</w:t>
            </w:r>
          </w:p>
        </w:tc>
        <w:tc>
          <w:tcPr>
            <w:tcW w:w="1488" w:type="dxa"/>
          </w:tcPr>
          <w:p w14:paraId="22A2E302" w14:textId="77777777" w:rsidR="00DD358F" w:rsidRPr="00F63412" w:rsidRDefault="00DD358F" w:rsidP="00C1179B">
            <w:pPr>
              <w:pStyle w:val="BodyText1"/>
            </w:pPr>
            <w:r w:rsidRPr="00F63412">
              <w:t>0.08076(19)</w:t>
            </w:r>
          </w:p>
        </w:tc>
        <w:tc>
          <w:tcPr>
            <w:tcW w:w="1489" w:type="dxa"/>
          </w:tcPr>
          <w:p w14:paraId="5DEB794C" w14:textId="77777777" w:rsidR="00DD358F" w:rsidRPr="00F63412" w:rsidRDefault="00DD358F" w:rsidP="00C1179B">
            <w:pPr>
              <w:pStyle w:val="BodyText1"/>
            </w:pPr>
            <w:r w:rsidRPr="00F63412">
              <w:t>1.02074(16)</w:t>
            </w:r>
          </w:p>
        </w:tc>
        <w:tc>
          <w:tcPr>
            <w:tcW w:w="1488" w:type="dxa"/>
          </w:tcPr>
          <w:p w14:paraId="2D9953F1" w14:textId="77777777" w:rsidR="00DD358F" w:rsidRPr="00F63412" w:rsidRDefault="00DD358F" w:rsidP="00C1179B">
            <w:pPr>
              <w:pStyle w:val="BodyText1"/>
            </w:pPr>
            <w:r w:rsidRPr="00F63412">
              <w:t>0.11471(10)</w:t>
            </w:r>
          </w:p>
        </w:tc>
        <w:tc>
          <w:tcPr>
            <w:tcW w:w="1489" w:type="dxa"/>
          </w:tcPr>
          <w:p w14:paraId="6E361DA3" w14:textId="77777777" w:rsidR="00DD358F" w:rsidRPr="00F63412" w:rsidRDefault="00DD358F" w:rsidP="00C1179B">
            <w:pPr>
              <w:pStyle w:val="BodyText1"/>
            </w:pPr>
            <w:r w:rsidRPr="00F63412">
              <w:t>0.0272(4)</w:t>
            </w:r>
          </w:p>
        </w:tc>
      </w:tr>
      <w:tr w:rsidR="00DD358F" w:rsidRPr="00F63412" w14:paraId="5F24C660" w14:textId="77777777" w:rsidTr="00803197">
        <w:trPr>
          <w:jc w:val="center"/>
        </w:trPr>
        <w:tc>
          <w:tcPr>
            <w:tcW w:w="1271" w:type="dxa"/>
          </w:tcPr>
          <w:p w14:paraId="249E1A7C" w14:textId="77777777" w:rsidR="00DD358F" w:rsidRPr="00F63412" w:rsidRDefault="00DD358F" w:rsidP="00C1179B">
            <w:pPr>
              <w:pStyle w:val="BodyText1"/>
            </w:pPr>
            <w:r w:rsidRPr="00F63412">
              <w:t>F1</w:t>
            </w:r>
          </w:p>
        </w:tc>
        <w:tc>
          <w:tcPr>
            <w:tcW w:w="1488" w:type="dxa"/>
          </w:tcPr>
          <w:p w14:paraId="606AD186" w14:textId="77777777" w:rsidR="00DD358F" w:rsidRPr="00F63412" w:rsidRDefault="00DD358F" w:rsidP="00C1179B">
            <w:pPr>
              <w:pStyle w:val="BodyText1"/>
            </w:pPr>
            <w:r w:rsidRPr="00F63412">
              <w:t>0.6437(4)</w:t>
            </w:r>
          </w:p>
        </w:tc>
        <w:tc>
          <w:tcPr>
            <w:tcW w:w="1489" w:type="dxa"/>
          </w:tcPr>
          <w:p w14:paraId="7CF4F0A5" w14:textId="77777777" w:rsidR="00DD358F" w:rsidRPr="00F63412" w:rsidRDefault="00DD358F" w:rsidP="00C1179B">
            <w:pPr>
              <w:pStyle w:val="BodyText1"/>
            </w:pPr>
            <w:r w:rsidRPr="00F63412">
              <w:t>0.2805(4)</w:t>
            </w:r>
          </w:p>
        </w:tc>
        <w:tc>
          <w:tcPr>
            <w:tcW w:w="1488" w:type="dxa"/>
          </w:tcPr>
          <w:p w14:paraId="5BC0EA84" w14:textId="77777777" w:rsidR="00DD358F" w:rsidRPr="00F63412" w:rsidRDefault="00DD358F" w:rsidP="00C1179B">
            <w:pPr>
              <w:pStyle w:val="BodyText1"/>
            </w:pPr>
            <w:r w:rsidRPr="00F63412">
              <w:t>0.2762(2)</w:t>
            </w:r>
          </w:p>
        </w:tc>
        <w:tc>
          <w:tcPr>
            <w:tcW w:w="1489" w:type="dxa"/>
          </w:tcPr>
          <w:p w14:paraId="12F1BE78" w14:textId="77777777" w:rsidR="00DD358F" w:rsidRPr="00F63412" w:rsidRDefault="00DD358F" w:rsidP="00C1179B">
            <w:pPr>
              <w:pStyle w:val="BodyText1"/>
            </w:pPr>
            <w:r w:rsidRPr="00F63412">
              <w:t>0.0313(8)</w:t>
            </w:r>
          </w:p>
        </w:tc>
      </w:tr>
      <w:tr w:rsidR="00DD358F" w:rsidRPr="00F63412" w14:paraId="43A07A6D" w14:textId="77777777" w:rsidTr="00803197">
        <w:trPr>
          <w:jc w:val="center"/>
        </w:trPr>
        <w:tc>
          <w:tcPr>
            <w:tcW w:w="1271" w:type="dxa"/>
          </w:tcPr>
          <w:p w14:paraId="20DB4757" w14:textId="77777777" w:rsidR="00DD358F" w:rsidRPr="00F63412" w:rsidRDefault="00DD358F" w:rsidP="00C1179B">
            <w:pPr>
              <w:pStyle w:val="BodyText1"/>
            </w:pPr>
            <w:r w:rsidRPr="00F63412">
              <w:t>F2</w:t>
            </w:r>
          </w:p>
        </w:tc>
        <w:tc>
          <w:tcPr>
            <w:tcW w:w="1488" w:type="dxa"/>
          </w:tcPr>
          <w:p w14:paraId="174C8EC1" w14:textId="77777777" w:rsidR="00DD358F" w:rsidRPr="00F63412" w:rsidRDefault="00DD358F" w:rsidP="00C1179B">
            <w:pPr>
              <w:pStyle w:val="BodyText1"/>
            </w:pPr>
            <w:r w:rsidRPr="00F63412">
              <w:t>0.7765(4)</w:t>
            </w:r>
          </w:p>
        </w:tc>
        <w:tc>
          <w:tcPr>
            <w:tcW w:w="1489" w:type="dxa"/>
          </w:tcPr>
          <w:p w14:paraId="6F0D33CA" w14:textId="77777777" w:rsidR="00DD358F" w:rsidRPr="00F63412" w:rsidRDefault="00DD358F" w:rsidP="00C1179B">
            <w:pPr>
              <w:pStyle w:val="BodyText1"/>
            </w:pPr>
            <w:r w:rsidRPr="00F63412">
              <w:t>0.2721(4)</w:t>
            </w:r>
          </w:p>
        </w:tc>
        <w:tc>
          <w:tcPr>
            <w:tcW w:w="1488" w:type="dxa"/>
          </w:tcPr>
          <w:p w14:paraId="6888B6A1" w14:textId="77777777" w:rsidR="00DD358F" w:rsidRPr="00F63412" w:rsidRDefault="00DD358F" w:rsidP="00C1179B">
            <w:pPr>
              <w:pStyle w:val="BodyText1"/>
            </w:pPr>
            <w:r w:rsidRPr="00F63412">
              <w:t>0.1542(2)</w:t>
            </w:r>
          </w:p>
        </w:tc>
        <w:tc>
          <w:tcPr>
            <w:tcW w:w="1489" w:type="dxa"/>
          </w:tcPr>
          <w:p w14:paraId="5FD32E34" w14:textId="77777777" w:rsidR="00DD358F" w:rsidRPr="00F63412" w:rsidRDefault="00DD358F" w:rsidP="00C1179B">
            <w:pPr>
              <w:pStyle w:val="BodyText1"/>
            </w:pPr>
            <w:r w:rsidRPr="00F63412">
              <w:t>0.0294(8)</w:t>
            </w:r>
          </w:p>
        </w:tc>
      </w:tr>
      <w:tr w:rsidR="00DD358F" w:rsidRPr="00F63412" w14:paraId="16AA1596" w14:textId="77777777" w:rsidTr="00803197">
        <w:trPr>
          <w:jc w:val="center"/>
        </w:trPr>
        <w:tc>
          <w:tcPr>
            <w:tcW w:w="1271" w:type="dxa"/>
          </w:tcPr>
          <w:p w14:paraId="7E8572E6" w14:textId="77777777" w:rsidR="00DD358F" w:rsidRPr="00F63412" w:rsidRDefault="00DD358F" w:rsidP="00C1179B">
            <w:pPr>
              <w:pStyle w:val="BodyText1"/>
            </w:pPr>
            <w:r w:rsidRPr="00F63412">
              <w:t>F3</w:t>
            </w:r>
          </w:p>
        </w:tc>
        <w:tc>
          <w:tcPr>
            <w:tcW w:w="1488" w:type="dxa"/>
          </w:tcPr>
          <w:p w14:paraId="6095D072" w14:textId="77777777" w:rsidR="00DD358F" w:rsidRPr="00F63412" w:rsidRDefault="00DD358F" w:rsidP="00C1179B">
            <w:pPr>
              <w:pStyle w:val="BodyText1"/>
            </w:pPr>
            <w:r w:rsidRPr="00F63412">
              <w:t>0.9173(4)</w:t>
            </w:r>
          </w:p>
        </w:tc>
        <w:tc>
          <w:tcPr>
            <w:tcW w:w="1489" w:type="dxa"/>
          </w:tcPr>
          <w:p w14:paraId="6E6A9F05" w14:textId="77777777" w:rsidR="00DD358F" w:rsidRPr="00F63412" w:rsidRDefault="00DD358F" w:rsidP="00C1179B">
            <w:pPr>
              <w:pStyle w:val="BodyText1"/>
            </w:pPr>
            <w:r w:rsidRPr="00F63412">
              <w:t>0.2848(4)</w:t>
            </w:r>
          </w:p>
        </w:tc>
        <w:tc>
          <w:tcPr>
            <w:tcW w:w="1488" w:type="dxa"/>
          </w:tcPr>
          <w:p w14:paraId="0B637B74" w14:textId="77777777" w:rsidR="00DD358F" w:rsidRPr="00F63412" w:rsidRDefault="00DD358F" w:rsidP="00C1179B">
            <w:pPr>
              <w:pStyle w:val="BodyText1"/>
            </w:pPr>
            <w:r w:rsidRPr="00F63412">
              <w:t>0.2685(2)</w:t>
            </w:r>
          </w:p>
        </w:tc>
        <w:tc>
          <w:tcPr>
            <w:tcW w:w="1489" w:type="dxa"/>
          </w:tcPr>
          <w:p w14:paraId="0283D5B4" w14:textId="77777777" w:rsidR="00DD358F" w:rsidRPr="00F63412" w:rsidRDefault="00DD358F" w:rsidP="00C1179B">
            <w:pPr>
              <w:pStyle w:val="BodyText1"/>
            </w:pPr>
            <w:r w:rsidRPr="00F63412">
              <w:t>0.0315(8)</w:t>
            </w:r>
          </w:p>
        </w:tc>
      </w:tr>
      <w:tr w:rsidR="00DD358F" w:rsidRPr="00F63412" w14:paraId="2244591E" w14:textId="77777777" w:rsidTr="00803197">
        <w:trPr>
          <w:jc w:val="center"/>
        </w:trPr>
        <w:tc>
          <w:tcPr>
            <w:tcW w:w="1271" w:type="dxa"/>
          </w:tcPr>
          <w:p w14:paraId="160AE201" w14:textId="77777777" w:rsidR="00DD358F" w:rsidRPr="00F63412" w:rsidRDefault="00DD358F" w:rsidP="00C1179B">
            <w:pPr>
              <w:pStyle w:val="BodyText1"/>
            </w:pPr>
            <w:r w:rsidRPr="00F63412">
              <w:t>F4</w:t>
            </w:r>
          </w:p>
        </w:tc>
        <w:tc>
          <w:tcPr>
            <w:tcW w:w="1488" w:type="dxa"/>
          </w:tcPr>
          <w:p w14:paraId="3A8D07EC" w14:textId="77777777" w:rsidR="00DD358F" w:rsidRPr="00F63412" w:rsidRDefault="00DD358F" w:rsidP="00C1179B">
            <w:pPr>
              <w:pStyle w:val="BodyText1"/>
            </w:pPr>
            <w:r w:rsidRPr="00F63412">
              <w:t>0.2772(4)</w:t>
            </w:r>
          </w:p>
        </w:tc>
        <w:tc>
          <w:tcPr>
            <w:tcW w:w="1489" w:type="dxa"/>
          </w:tcPr>
          <w:p w14:paraId="4F75AE1E" w14:textId="77777777" w:rsidR="00DD358F" w:rsidRPr="00F63412" w:rsidRDefault="00DD358F" w:rsidP="00C1179B">
            <w:pPr>
              <w:pStyle w:val="BodyText1"/>
            </w:pPr>
            <w:r w:rsidRPr="00F63412">
              <w:t>0.2785(4)</w:t>
            </w:r>
          </w:p>
        </w:tc>
        <w:tc>
          <w:tcPr>
            <w:tcW w:w="1488" w:type="dxa"/>
          </w:tcPr>
          <w:p w14:paraId="70A59661" w14:textId="77777777" w:rsidR="00DD358F" w:rsidRPr="00F63412" w:rsidRDefault="00DD358F" w:rsidP="00C1179B">
            <w:pPr>
              <w:pStyle w:val="BodyText1"/>
            </w:pPr>
            <w:r w:rsidRPr="00F63412">
              <w:t>0.2407(2)</w:t>
            </w:r>
          </w:p>
        </w:tc>
        <w:tc>
          <w:tcPr>
            <w:tcW w:w="1489" w:type="dxa"/>
          </w:tcPr>
          <w:p w14:paraId="1B86ED25" w14:textId="77777777" w:rsidR="00DD358F" w:rsidRPr="00F63412" w:rsidRDefault="00DD358F" w:rsidP="00C1179B">
            <w:pPr>
              <w:pStyle w:val="BodyText1"/>
            </w:pPr>
            <w:r w:rsidRPr="00F63412">
              <w:t>0.0320(8)</w:t>
            </w:r>
          </w:p>
        </w:tc>
      </w:tr>
      <w:tr w:rsidR="00DD358F" w:rsidRPr="00F63412" w14:paraId="2E5190D1" w14:textId="77777777" w:rsidTr="00803197">
        <w:trPr>
          <w:jc w:val="center"/>
        </w:trPr>
        <w:tc>
          <w:tcPr>
            <w:tcW w:w="1271" w:type="dxa"/>
          </w:tcPr>
          <w:p w14:paraId="331BA1FA" w14:textId="77777777" w:rsidR="00DD358F" w:rsidRPr="00F63412" w:rsidRDefault="00DD358F" w:rsidP="00C1179B">
            <w:pPr>
              <w:pStyle w:val="BodyText1"/>
            </w:pPr>
            <w:r w:rsidRPr="00F63412">
              <w:t>F5</w:t>
            </w:r>
          </w:p>
        </w:tc>
        <w:tc>
          <w:tcPr>
            <w:tcW w:w="1488" w:type="dxa"/>
          </w:tcPr>
          <w:p w14:paraId="4621B1A3" w14:textId="77777777" w:rsidR="00DD358F" w:rsidRPr="00F63412" w:rsidRDefault="00DD358F" w:rsidP="00C1179B">
            <w:pPr>
              <w:pStyle w:val="BodyText1"/>
            </w:pPr>
            <w:r w:rsidRPr="00F63412">
              <w:t>0.4165(4)</w:t>
            </w:r>
          </w:p>
        </w:tc>
        <w:tc>
          <w:tcPr>
            <w:tcW w:w="1489" w:type="dxa"/>
          </w:tcPr>
          <w:p w14:paraId="15A88E70" w14:textId="77777777" w:rsidR="00DD358F" w:rsidRPr="00F63412" w:rsidRDefault="00DD358F" w:rsidP="00C1179B">
            <w:pPr>
              <w:pStyle w:val="BodyText1"/>
            </w:pPr>
            <w:r w:rsidRPr="00F63412">
              <w:t>0.3176(4)</w:t>
            </w:r>
          </w:p>
        </w:tc>
        <w:tc>
          <w:tcPr>
            <w:tcW w:w="1488" w:type="dxa"/>
          </w:tcPr>
          <w:p w14:paraId="7E6D1874" w14:textId="77777777" w:rsidR="00DD358F" w:rsidRPr="00F63412" w:rsidRDefault="00DD358F" w:rsidP="00C1179B">
            <w:pPr>
              <w:pStyle w:val="BodyText1"/>
            </w:pPr>
            <w:r w:rsidRPr="00F63412">
              <w:t>0.1198(2)</w:t>
            </w:r>
          </w:p>
        </w:tc>
        <w:tc>
          <w:tcPr>
            <w:tcW w:w="1489" w:type="dxa"/>
          </w:tcPr>
          <w:p w14:paraId="3A501C11" w14:textId="77777777" w:rsidR="00DD358F" w:rsidRPr="00F63412" w:rsidRDefault="00DD358F" w:rsidP="00C1179B">
            <w:pPr>
              <w:pStyle w:val="BodyText1"/>
            </w:pPr>
            <w:r w:rsidRPr="00F63412">
              <w:t>0.0312(8)</w:t>
            </w:r>
          </w:p>
        </w:tc>
      </w:tr>
      <w:tr w:rsidR="00DD358F" w:rsidRPr="00F63412" w14:paraId="53358850" w14:textId="77777777" w:rsidTr="00803197">
        <w:trPr>
          <w:jc w:val="center"/>
        </w:trPr>
        <w:tc>
          <w:tcPr>
            <w:tcW w:w="1271" w:type="dxa"/>
          </w:tcPr>
          <w:p w14:paraId="0A2D7733" w14:textId="77777777" w:rsidR="00DD358F" w:rsidRPr="00F63412" w:rsidRDefault="00DD358F" w:rsidP="00C1179B">
            <w:pPr>
              <w:pStyle w:val="BodyText1"/>
            </w:pPr>
            <w:r w:rsidRPr="00F63412">
              <w:t>F6</w:t>
            </w:r>
          </w:p>
        </w:tc>
        <w:tc>
          <w:tcPr>
            <w:tcW w:w="1488" w:type="dxa"/>
          </w:tcPr>
          <w:p w14:paraId="0D4287C4" w14:textId="77777777" w:rsidR="00DD358F" w:rsidRPr="00F63412" w:rsidRDefault="00DD358F" w:rsidP="00C1179B">
            <w:pPr>
              <w:pStyle w:val="BodyText1"/>
            </w:pPr>
            <w:r w:rsidRPr="00F63412">
              <w:t>0.1387(4)</w:t>
            </w:r>
          </w:p>
        </w:tc>
        <w:tc>
          <w:tcPr>
            <w:tcW w:w="1489" w:type="dxa"/>
          </w:tcPr>
          <w:p w14:paraId="4C5F326F" w14:textId="77777777" w:rsidR="00DD358F" w:rsidRPr="00F63412" w:rsidRDefault="00DD358F" w:rsidP="00C1179B">
            <w:pPr>
              <w:pStyle w:val="BodyText1"/>
            </w:pPr>
            <w:r w:rsidRPr="00F63412">
              <w:t>0.3291(4)</w:t>
            </w:r>
          </w:p>
        </w:tc>
        <w:tc>
          <w:tcPr>
            <w:tcW w:w="1488" w:type="dxa"/>
          </w:tcPr>
          <w:p w14:paraId="7B1EAA0E" w14:textId="77777777" w:rsidR="00DD358F" w:rsidRPr="00F63412" w:rsidRDefault="00DD358F" w:rsidP="00C1179B">
            <w:pPr>
              <w:pStyle w:val="BodyText1"/>
            </w:pPr>
            <w:r w:rsidRPr="00F63412">
              <w:t>0.1138(2)</w:t>
            </w:r>
          </w:p>
        </w:tc>
        <w:tc>
          <w:tcPr>
            <w:tcW w:w="1489" w:type="dxa"/>
          </w:tcPr>
          <w:p w14:paraId="626EE434" w14:textId="77777777" w:rsidR="00DD358F" w:rsidRPr="00F63412" w:rsidRDefault="00DD358F" w:rsidP="00C1179B">
            <w:pPr>
              <w:pStyle w:val="BodyText1"/>
            </w:pPr>
            <w:r w:rsidRPr="00F63412">
              <w:t>0.0292(8)</w:t>
            </w:r>
          </w:p>
        </w:tc>
      </w:tr>
      <w:tr w:rsidR="00DD358F" w:rsidRPr="00F63412" w14:paraId="7C26E2C8" w14:textId="77777777" w:rsidTr="00803197">
        <w:trPr>
          <w:jc w:val="center"/>
        </w:trPr>
        <w:tc>
          <w:tcPr>
            <w:tcW w:w="1271" w:type="dxa"/>
          </w:tcPr>
          <w:p w14:paraId="47BB54B5" w14:textId="77777777" w:rsidR="00DD358F" w:rsidRPr="00F63412" w:rsidRDefault="00DD358F" w:rsidP="00C1179B">
            <w:pPr>
              <w:pStyle w:val="BodyText1"/>
            </w:pPr>
            <w:r w:rsidRPr="00F63412">
              <w:t>O1</w:t>
            </w:r>
          </w:p>
        </w:tc>
        <w:tc>
          <w:tcPr>
            <w:tcW w:w="1488" w:type="dxa"/>
          </w:tcPr>
          <w:p w14:paraId="78AD6FF4" w14:textId="77777777" w:rsidR="00DD358F" w:rsidRPr="00F63412" w:rsidRDefault="00DD358F" w:rsidP="00C1179B">
            <w:pPr>
              <w:pStyle w:val="BodyText1"/>
            </w:pPr>
            <w:r w:rsidRPr="00F63412">
              <w:t>0.6222(5)</w:t>
            </w:r>
          </w:p>
        </w:tc>
        <w:tc>
          <w:tcPr>
            <w:tcW w:w="1489" w:type="dxa"/>
          </w:tcPr>
          <w:p w14:paraId="30ACD96E" w14:textId="77777777" w:rsidR="00DD358F" w:rsidRPr="00F63412" w:rsidRDefault="00DD358F" w:rsidP="00C1179B">
            <w:pPr>
              <w:pStyle w:val="BodyText1"/>
            </w:pPr>
            <w:r w:rsidRPr="00F63412">
              <w:t>0.6061(4)</w:t>
            </w:r>
          </w:p>
        </w:tc>
        <w:tc>
          <w:tcPr>
            <w:tcW w:w="1488" w:type="dxa"/>
          </w:tcPr>
          <w:p w14:paraId="721E191D" w14:textId="77777777" w:rsidR="00DD358F" w:rsidRPr="00F63412" w:rsidRDefault="00DD358F" w:rsidP="00C1179B">
            <w:pPr>
              <w:pStyle w:val="BodyText1"/>
            </w:pPr>
            <w:r w:rsidRPr="00F63412">
              <w:t>0.5868(2)</w:t>
            </w:r>
          </w:p>
        </w:tc>
        <w:tc>
          <w:tcPr>
            <w:tcW w:w="1489" w:type="dxa"/>
          </w:tcPr>
          <w:p w14:paraId="07B66AAB" w14:textId="77777777" w:rsidR="00DD358F" w:rsidRPr="00F63412" w:rsidRDefault="00DD358F" w:rsidP="00C1179B">
            <w:pPr>
              <w:pStyle w:val="BodyText1"/>
            </w:pPr>
            <w:r w:rsidRPr="00F63412">
              <w:t>0.0264(9)</w:t>
            </w:r>
          </w:p>
        </w:tc>
      </w:tr>
      <w:tr w:rsidR="00DD358F" w:rsidRPr="00F63412" w14:paraId="6C794E4F" w14:textId="77777777" w:rsidTr="00803197">
        <w:trPr>
          <w:jc w:val="center"/>
        </w:trPr>
        <w:tc>
          <w:tcPr>
            <w:tcW w:w="1271" w:type="dxa"/>
          </w:tcPr>
          <w:p w14:paraId="7AD7097D" w14:textId="77777777" w:rsidR="00DD358F" w:rsidRPr="00F63412" w:rsidRDefault="00DD358F" w:rsidP="00C1179B">
            <w:pPr>
              <w:pStyle w:val="BodyText1"/>
            </w:pPr>
            <w:r w:rsidRPr="00F63412">
              <w:t>O2</w:t>
            </w:r>
          </w:p>
        </w:tc>
        <w:tc>
          <w:tcPr>
            <w:tcW w:w="1488" w:type="dxa"/>
          </w:tcPr>
          <w:p w14:paraId="269403E9" w14:textId="77777777" w:rsidR="00DD358F" w:rsidRPr="00F63412" w:rsidRDefault="00DD358F" w:rsidP="00C1179B">
            <w:pPr>
              <w:pStyle w:val="BodyText1"/>
            </w:pPr>
            <w:r w:rsidRPr="00F63412">
              <w:t>0.2519(5)</w:t>
            </w:r>
          </w:p>
        </w:tc>
        <w:tc>
          <w:tcPr>
            <w:tcW w:w="1489" w:type="dxa"/>
          </w:tcPr>
          <w:p w14:paraId="1766D318" w14:textId="77777777" w:rsidR="00DD358F" w:rsidRPr="00F63412" w:rsidRDefault="00DD358F" w:rsidP="00C1179B">
            <w:pPr>
              <w:pStyle w:val="BodyText1"/>
            </w:pPr>
            <w:r w:rsidRPr="00F63412">
              <w:t>1.0051(4)</w:t>
            </w:r>
          </w:p>
        </w:tc>
        <w:tc>
          <w:tcPr>
            <w:tcW w:w="1488" w:type="dxa"/>
          </w:tcPr>
          <w:p w14:paraId="5EBD0434" w14:textId="77777777" w:rsidR="00DD358F" w:rsidRPr="00F63412" w:rsidRDefault="00DD358F" w:rsidP="00C1179B">
            <w:pPr>
              <w:pStyle w:val="BodyText1"/>
            </w:pPr>
            <w:r w:rsidRPr="00F63412">
              <w:t>0.3986(3)</w:t>
            </w:r>
          </w:p>
        </w:tc>
        <w:tc>
          <w:tcPr>
            <w:tcW w:w="1489" w:type="dxa"/>
          </w:tcPr>
          <w:p w14:paraId="1457197B" w14:textId="77777777" w:rsidR="00DD358F" w:rsidRPr="00F63412" w:rsidRDefault="00DD358F" w:rsidP="00C1179B">
            <w:pPr>
              <w:pStyle w:val="BodyText1"/>
            </w:pPr>
            <w:r w:rsidRPr="00F63412">
              <w:t>0.0290(10)</w:t>
            </w:r>
          </w:p>
        </w:tc>
      </w:tr>
      <w:tr w:rsidR="00DD358F" w:rsidRPr="00F63412" w14:paraId="2B748259" w14:textId="77777777" w:rsidTr="00803197">
        <w:trPr>
          <w:jc w:val="center"/>
        </w:trPr>
        <w:tc>
          <w:tcPr>
            <w:tcW w:w="1271" w:type="dxa"/>
          </w:tcPr>
          <w:p w14:paraId="04BE299C" w14:textId="77777777" w:rsidR="00DD358F" w:rsidRPr="00F63412" w:rsidRDefault="00DD358F" w:rsidP="00C1179B">
            <w:pPr>
              <w:pStyle w:val="BodyText1"/>
            </w:pPr>
            <w:r w:rsidRPr="00F63412">
              <w:t>O3</w:t>
            </w:r>
          </w:p>
        </w:tc>
        <w:tc>
          <w:tcPr>
            <w:tcW w:w="1488" w:type="dxa"/>
          </w:tcPr>
          <w:p w14:paraId="0E4EF15C" w14:textId="77777777" w:rsidR="00DD358F" w:rsidRPr="00F63412" w:rsidRDefault="00DD358F" w:rsidP="00C1179B">
            <w:pPr>
              <w:pStyle w:val="BodyText1"/>
            </w:pPr>
            <w:r w:rsidRPr="00F63412">
              <w:t>0.1494(5)</w:t>
            </w:r>
          </w:p>
        </w:tc>
        <w:tc>
          <w:tcPr>
            <w:tcW w:w="1489" w:type="dxa"/>
          </w:tcPr>
          <w:p w14:paraId="058E05EE" w14:textId="77777777" w:rsidR="00DD358F" w:rsidRPr="00F63412" w:rsidRDefault="00DD358F" w:rsidP="00C1179B">
            <w:pPr>
              <w:pStyle w:val="BodyText1"/>
            </w:pPr>
            <w:r w:rsidRPr="00F63412">
              <w:t>0.5753(4)</w:t>
            </w:r>
          </w:p>
        </w:tc>
        <w:tc>
          <w:tcPr>
            <w:tcW w:w="1488" w:type="dxa"/>
          </w:tcPr>
          <w:p w14:paraId="34863515" w14:textId="77777777" w:rsidR="00DD358F" w:rsidRPr="00F63412" w:rsidRDefault="00DD358F" w:rsidP="00C1179B">
            <w:pPr>
              <w:pStyle w:val="BodyText1"/>
            </w:pPr>
            <w:r w:rsidRPr="00F63412">
              <w:t>0.5746(3)</w:t>
            </w:r>
          </w:p>
        </w:tc>
        <w:tc>
          <w:tcPr>
            <w:tcW w:w="1489" w:type="dxa"/>
          </w:tcPr>
          <w:p w14:paraId="1BAF3442" w14:textId="77777777" w:rsidR="00DD358F" w:rsidRPr="00F63412" w:rsidRDefault="00DD358F" w:rsidP="00C1179B">
            <w:pPr>
              <w:pStyle w:val="BodyText1"/>
            </w:pPr>
            <w:r w:rsidRPr="00F63412">
              <w:t>0.0285(10)</w:t>
            </w:r>
          </w:p>
        </w:tc>
      </w:tr>
      <w:tr w:rsidR="00DD358F" w:rsidRPr="00F63412" w14:paraId="5D3A64C8" w14:textId="77777777" w:rsidTr="00803197">
        <w:trPr>
          <w:jc w:val="center"/>
        </w:trPr>
        <w:tc>
          <w:tcPr>
            <w:tcW w:w="1271" w:type="dxa"/>
          </w:tcPr>
          <w:p w14:paraId="2FB956EA" w14:textId="77777777" w:rsidR="00DD358F" w:rsidRPr="00F63412" w:rsidRDefault="00DD358F" w:rsidP="00C1179B">
            <w:pPr>
              <w:pStyle w:val="BodyText1"/>
            </w:pPr>
            <w:r w:rsidRPr="00F63412">
              <w:t>O4</w:t>
            </w:r>
          </w:p>
        </w:tc>
        <w:tc>
          <w:tcPr>
            <w:tcW w:w="1488" w:type="dxa"/>
          </w:tcPr>
          <w:p w14:paraId="74482CE4" w14:textId="77777777" w:rsidR="00DD358F" w:rsidRPr="00F63412" w:rsidRDefault="00DD358F" w:rsidP="00C1179B">
            <w:pPr>
              <w:pStyle w:val="BodyText1"/>
            </w:pPr>
            <w:r w:rsidRPr="00F63412">
              <w:t>−0.2289(5)</w:t>
            </w:r>
          </w:p>
        </w:tc>
        <w:tc>
          <w:tcPr>
            <w:tcW w:w="1489" w:type="dxa"/>
          </w:tcPr>
          <w:p w14:paraId="0FEF1786" w14:textId="77777777" w:rsidR="00DD358F" w:rsidRPr="00F63412" w:rsidRDefault="00DD358F" w:rsidP="00C1179B">
            <w:pPr>
              <w:pStyle w:val="BodyText1"/>
            </w:pPr>
            <w:r w:rsidRPr="00F63412">
              <w:t>0.9749(4)</w:t>
            </w:r>
          </w:p>
        </w:tc>
        <w:tc>
          <w:tcPr>
            <w:tcW w:w="1488" w:type="dxa"/>
          </w:tcPr>
          <w:p w14:paraId="62662A59" w14:textId="77777777" w:rsidR="00DD358F" w:rsidRPr="00F63412" w:rsidRDefault="00DD358F" w:rsidP="00C1179B">
            <w:pPr>
              <w:pStyle w:val="BodyText1"/>
            </w:pPr>
            <w:r w:rsidRPr="00F63412">
              <w:t>0.3924(2)</w:t>
            </w:r>
          </w:p>
        </w:tc>
        <w:tc>
          <w:tcPr>
            <w:tcW w:w="1489" w:type="dxa"/>
          </w:tcPr>
          <w:p w14:paraId="04737ACB" w14:textId="77777777" w:rsidR="00DD358F" w:rsidRPr="00F63412" w:rsidRDefault="00DD358F" w:rsidP="00C1179B">
            <w:pPr>
              <w:pStyle w:val="BodyText1"/>
            </w:pPr>
            <w:r w:rsidRPr="00F63412">
              <w:t>0.0275(10)</w:t>
            </w:r>
          </w:p>
        </w:tc>
      </w:tr>
      <w:tr w:rsidR="00DD358F" w:rsidRPr="00F63412" w14:paraId="31AECD2C" w14:textId="77777777" w:rsidTr="00803197">
        <w:trPr>
          <w:jc w:val="center"/>
        </w:trPr>
        <w:tc>
          <w:tcPr>
            <w:tcW w:w="1271" w:type="dxa"/>
          </w:tcPr>
          <w:p w14:paraId="24393ED9" w14:textId="77777777" w:rsidR="00DD358F" w:rsidRPr="00F63412" w:rsidRDefault="00DD358F" w:rsidP="00C1179B">
            <w:pPr>
              <w:pStyle w:val="BodyText1"/>
            </w:pPr>
            <w:r w:rsidRPr="00F63412">
              <w:t>N1</w:t>
            </w:r>
          </w:p>
        </w:tc>
        <w:tc>
          <w:tcPr>
            <w:tcW w:w="1488" w:type="dxa"/>
          </w:tcPr>
          <w:p w14:paraId="432CDDC7" w14:textId="77777777" w:rsidR="00DD358F" w:rsidRPr="00F63412" w:rsidRDefault="00DD358F" w:rsidP="00C1179B">
            <w:pPr>
              <w:pStyle w:val="BodyText1"/>
            </w:pPr>
            <w:r w:rsidRPr="00F63412">
              <w:t>0.5762(6)</w:t>
            </w:r>
          </w:p>
        </w:tc>
        <w:tc>
          <w:tcPr>
            <w:tcW w:w="1489" w:type="dxa"/>
          </w:tcPr>
          <w:p w14:paraId="2B44F80E" w14:textId="77777777" w:rsidR="00DD358F" w:rsidRPr="00F63412" w:rsidRDefault="00DD358F" w:rsidP="00C1179B">
            <w:pPr>
              <w:pStyle w:val="BodyText1"/>
            </w:pPr>
            <w:r w:rsidRPr="00F63412">
              <w:t>0.6755(5)</w:t>
            </w:r>
          </w:p>
        </w:tc>
        <w:tc>
          <w:tcPr>
            <w:tcW w:w="1488" w:type="dxa"/>
          </w:tcPr>
          <w:p w14:paraId="0FED05FC" w14:textId="77777777" w:rsidR="00DD358F" w:rsidRPr="00F63412" w:rsidRDefault="00DD358F" w:rsidP="00C1179B">
            <w:pPr>
              <w:pStyle w:val="BodyText1"/>
            </w:pPr>
            <w:r w:rsidRPr="00F63412">
              <w:t>0.4341(3)</w:t>
            </w:r>
          </w:p>
        </w:tc>
        <w:tc>
          <w:tcPr>
            <w:tcW w:w="1489" w:type="dxa"/>
          </w:tcPr>
          <w:p w14:paraId="130B404F" w14:textId="77777777" w:rsidR="00DD358F" w:rsidRPr="00F63412" w:rsidRDefault="00DD358F" w:rsidP="00C1179B">
            <w:pPr>
              <w:pStyle w:val="BodyText1"/>
            </w:pPr>
            <w:r w:rsidRPr="00F63412">
              <w:t>0.0223(11)</w:t>
            </w:r>
          </w:p>
        </w:tc>
      </w:tr>
      <w:tr w:rsidR="00DD358F" w:rsidRPr="00F63412" w14:paraId="2AC85CD2" w14:textId="77777777" w:rsidTr="00803197">
        <w:trPr>
          <w:jc w:val="center"/>
        </w:trPr>
        <w:tc>
          <w:tcPr>
            <w:tcW w:w="1271" w:type="dxa"/>
          </w:tcPr>
          <w:p w14:paraId="1A01ECD9" w14:textId="77777777" w:rsidR="00DD358F" w:rsidRPr="00F63412" w:rsidRDefault="00DD358F" w:rsidP="00C1179B">
            <w:pPr>
              <w:pStyle w:val="BodyText1"/>
            </w:pPr>
            <w:r w:rsidRPr="00F63412">
              <w:t>H1</w:t>
            </w:r>
          </w:p>
        </w:tc>
        <w:tc>
          <w:tcPr>
            <w:tcW w:w="1488" w:type="dxa"/>
          </w:tcPr>
          <w:p w14:paraId="56E80ED5" w14:textId="77777777" w:rsidR="00DD358F" w:rsidRPr="00F63412" w:rsidRDefault="00DD358F" w:rsidP="00C1179B">
            <w:pPr>
              <w:pStyle w:val="BodyText1"/>
            </w:pPr>
            <w:r w:rsidRPr="00F63412">
              <w:t>0.652024</w:t>
            </w:r>
          </w:p>
        </w:tc>
        <w:tc>
          <w:tcPr>
            <w:tcW w:w="1489" w:type="dxa"/>
          </w:tcPr>
          <w:p w14:paraId="1F8DDE98" w14:textId="77777777" w:rsidR="00DD358F" w:rsidRPr="00F63412" w:rsidRDefault="00DD358F" w:rsidP="00C1179B">
            <w:pPr>
              <w:pStyle w:val="BodyText1"/>
            </w:pPr>
            <w:r w:rsidRPr="00F63412">
              <w:t>0.600422</w:t>
            </w:r>
          </w:p>
        </w:tc>
        <w:tc>
          <w:tcPr>
            <w:tcW w:w="1488" w:type="dxa"/>
          </w:tcPr>
          <w:p w14:paraId="20A11F33" w14:textId="77777777" w:rsidR="00DD358F" w:rsidRPr="00F63412" w:rsidRDefault="00DD358F" w:rsidP="00C1179B">
            <w:pPr>
              <w:pStyle w:val="BodyText1"/>
            </w:pPr>
            <w:r w:rsidRPr="00F63412">
              <w:t>0.420308</w:t>
            </w:r>
          </w:p>
        </w:tc>
        <w:tc>
          <w:tcPr>
            <w:tcW w:w="1489" w:type="dxa"/>
          </w:tcPr>
          <w:p w14:paraId="6036A0EC" w14:textId="77777777" w:rsidR="00DD358F" w:rsidRPr="00F63412" w:rsidRDefault="00DD358F" w:rsidP="00C1179B">
            <w:pPr>
              <w:pStyle w:val="BodyText1"/>
            </w:pPr>
            <w:r w:rsidRPr="00F63412">
              <w:t>0.027</w:t>
            </w:r>
          </w:p>
        </w:tc>
      </w:tr>
      <w:tr w:rsidR="00DD358F" w:rsidRPr="00F63412" w14:paraId="6B969069" w14:textId="77777777" w:rsidTr="00803197">
        <w:trPr>
          <w:jc w:val="center"/>
        </w:trPr>
        <w:tc>
          <w:tcPr>
            <w:tcW w:w="1271" w:type="dxa"/>
          </w:tcPr>
          <w:p w14:paraId="639DAB05" w14:textId="77777777" w:rsidR="00DD358F" w:rsidRPr="00F63412" w:rsidRDefault="00DD358F" w:rsidP="00C1179B">
            <w:pPr>
              <w:pStyle w:val="BodyText1"/>
            </w:pPr>
            <w:r w:rsidRPr="00F63412">
              <w:t>N2</w:t>
            </w:r>
          </w:p>
        </w:tc>
        <w:tc>
          <w:tcPr>
            <w:tcW w:w="1488" w:type="dxa"/>
          </w:tcPr>
          <w:p w14:paraId="32B6CAA4" w14:textId="77777777" w:rsidR="00DD358F" w:rsidRPr="00F63412" w:rsidRDefault="00DD358F" w:rsidP="00C1179B">
            <w:pPr>
              <w:pStyle w:val="BodyText1"/>
            </w:pPr>
            <w:r w:rsidRPr="00F63412">
              <w:t>0.4199(6)</w:t>
            </w:r>
          </w:p>
        </w:tc>
        <w:tc>
          <w:tcPr>
            <w:tcW w:w="1489" w:type="dxa"/>
          </w:tcPr>
          <w:p w14:paraId="2988B7AB" w14:textId="77777777" w:rsidR="00DD358F" w:rsidRPr="00F63412" w:rsidRDefault="00DD358F" w:rsidP="00C1179B">
            <w:pPr>
              <w:pStyle w:val="BodyText1"/>
            </w:pPr>
            <w:r w:rsidRPr="00F63412">
              <w:t>0.8212(5)</w:t>
            </w:r>
          </w:p>
        </w:tc>
        <w:tc>
          <w:tcPr>
            <w:tcW w:w="1488" w:type="dxa"/>
          </w:tcPr>
          <w:p w14:paraId="7CFAD689" w14:textId="77777777" w:rsidR="00DD358F" w:rsidRPr="00F63412" w:rsidRDefault="00DD358F" w:rsidP="00C1179B">
            <w:pPr>
              <w:pStyle w:val="BodyText1"/>
            </w:pPr>
            <w:r w:rsidRPr="00F63412">
              <w:t>0.5122(3)</w:t>
            </w:r>
          </w:p>
        </w:tc>
        <w:tc>
          <w:tcPr>
            <w:tcW w:w="1489" w:type="dxa"/>
          </w:tcPr>
          <w:p w14:paraId="3E05478C" w14:textId="77777777" w:rsidR="00DD358F" w:rsidRPr="00F63412" w:rsidRDefault="00DD358F" w:rsidP="00C1179B">
            <w:pPr>
              <w:pStyle w:val="BodyText1"/>
            </w:pPr>
            <w:r w:rsidRPr="00F63412">
              <w:t>0.0228(11)</w:t>
            </w:r>
          </w:p>
        </w:tc>
      </w:tr>
      <w:tr w:rsidR="00DD358F" w:rsidRPr="00F63412" w14:paraId="2401AB6C" w14:textId="77777777" w:rsidTr="00803197">
        <w:trPr>
          <w:jc w:val="center"/>
        </w:trPr>
        <w:tc>
          <w:tcPr>
            <w:tcW w:w="1271" w:type="dxa"/>
          </w:tcPr>
          <w:p w14:paraId="0A2F0216" w14:textId="77777777" w:rsidR="00DD358F" w:rsidRPr="00F63412" w:rsidRDefault="00DD358F" w:rsidP="00C1179B">
            <w:pPr>
              <w:pStyle w:val="BodyText1"/>
            </w:pPr>
            <w:r w:rsidRPr="00F63412">
              <w:t>H2</w:t>
            </w:r>
          </w:p>
        </w:tc>
        <w:tc>
          <w:tcPr>
            <w:tcW w:w="1488" w:type="dxa"/>
          </w:tcPr>
          <w:p w14:paraId="486FB5DF" w14:textId="77777777" w:rsidR="00DD358F" w:rsidRPr="00F63412" w:rsidRDefault="00DD358F" w:rsidP="00C1179B">
            <w:pPr>
              <w:pStyle w:val="BodyText1"/>
            </w:pPr>
            <w:r w:rsidRPr="00F63412">
              <w:t>0.378680</w:t>
            </w:r>
          </w:p>
        </w:tc>
        <w:tc>
          <w:tcPr>
            <w:tcW w:w="1489" w:type="dxa"/>
          </w:tcPr>
          <w:p w14:paraId="00A1087A" w14:textId="77777777" w:rsidR="00DD358F" w:rsidRPr="00F63412" w:rsidRDefault="00DD358F" w:rsidP="00C1179B">
            <w:pPr>
              <w:pStyle w:val="BodyText1"/>
            </w:pPr>
            <w:r w:rsidRPr="00F63412">
              <w:t>0.855731</w:t>
            </w:r>
          </w:p>
        </w:tc>
        <w:tc>
          <w:tcPr>
            <w:tcW w:w="1488" w:type="dxa"/>
          </w:tcPr>
          <w:p w14:paraId="3CCEE957" w14:textId="77777777" w:rsidR="00DD358F" w:rsidRPr="00F63412" w:rsidRDefault="00DD358F" w:rsidP="00C1179B">
            <w:pPr>
              <w:pStyle w:val="BodyText1"/>
            </w:pPr>
            <w:r w:rsidRPr="00F63412">
              <w:t>0.558093</w:t>
            </w:r>
          </w:p>
        </w:tc>
        <w:tc>
          <w:tcPr>
            <w:tcW w:w="1489" w:type="dxa"/>
          </w:tcPr>
          <w:p w14:paraId="68DA9136" w14:textId="77777777" w:rsidR="00DD358F" w:rsidRPr="00F63412" w:rsidRDefault="00DD358F" w:rsidP="00C1179B">
            <w:pPr>
              <w:pStyle w:val="BodyText1"/>
            </w:pPr>
            <w:r w:rsidRPr="00F63412">
              <w:t>0.027</w:t>
            </w:r>
          </w:p>
        </w:tc>
      </w:tr>
      <w:tr w:rsidR="00DD358F" w:rsidRPr="00F63412" w14:paraId="43220CCC" w14:textId="77777777" w:rsidTr="00803197">
        <w:trPr>
          <w:jc w:val="center"/>
        </w:trPr>
        <w:tc>
          <w:tcPr>
            <w:tcW w:w="1271" w:type="dxa"/>
          </w:tcPr>
          <w:p w14:paraId="6F1A09CD" w14:textId="77777777" w:rsidR="00DD358F" w:rsidRPr="00F63412" w:rsidRDefault="00DD358F" w:rsidP="00C1179B">
            <w:pPr>
              <w:pStyle w:val="BodyText1"/>
            </w:pPr>
            <w:r w:rsidRPr="00F63412">
              <w:t>N3</w:t>
            </w:r>
          </w:p>
        </w:tc>
        <w:tc>
          <w:tcPr>
            <w:tcW w:w="1488" w:type="dxa"/>
          </w:tcPr>
          <w:p w14:paraId="54F6E6D2" w14:textId="77777777" w:rsidR="00DD358F" w:rsidRPr="00F63412" w:rsidRDefault="00DD358F" w:rsidP="00C1179B">
            <w:pPr>
              <w:pStyle w:val="BodyText1"/>
            </w:pPr>
            <w:r w:rsidRPr="00F63412">
              <w:t>0.1091(6)</w:t>
            </w:r>
          </w:p>
        </w:tc>
        <w:tc>
          <w:tcPr>
            <w:tcW w:w="1489" w:type="dxa"/>
          </w:tcPr>
          <w:p w14:paraId="1F01EF1E" w14:textId="77777777" w:rsidR="00DD358F" w:rsidRPr="00F63412" w:rsidRDefault="00DD358F" w:rsidP="00C1179B">
            <w:pPr>
              <w:pStyle w:val="BodyText1"/>
            </w:pPr>
            <w:r w:rsidRPr="00F63412">
              <w:t>0.6539(5)</w:t>
            </w:r>
          </w:p>
        </w:tc>
        <w:tc>
          <w:tcPr>
            <w:tcW w:w="1488" w:type="dxa"/>
          </w:tcPr>
          <w:p w14:paraId="283F09CC" w14:textId="77777777" w:rsidR="00DD358F" w:rsidRPr="00F63412" w:rsidRDefault="00DD358F" w:rsidP="00C1179B">
            <w:pPr>
              <w:pStyle w:val="BodyText1"/>
            </w:pPr>
            <w:r w:rsidRPr="00F63412">
              <w:t>0.4222(3)</w:t>
            </w:r>
          </w:p>
        </w:tc>
        <w:tc>
          <w:tcPr>
            <w:tcW w:w="1489" w:type="dxa"/>
          </w:tcPr>
          <w:p w14:paraId="15679DEB" w14:textId="77777777" w:rsidR="00DD358F" w:rsidRPr="00F63412" w:rsidRDefault="00DD358F" w:rsidP="00C1179B">
            <w:pPr>
              <w:pStyle w:val="BodyText1"/>
            </w:pPr>
            <w:r w:rsidRPr="00F63412">
              <w:t>0.0246(11)</w:t>
            </w:r>
          </w:p>
        </w:tc>
      </w:tr>
      <w:tr w:rsidR="00DD358F" w:rsidRPr="00F63412" w14:paraId="05FF1BF3" w14:textId="77777777" w:rsidTr="00803197">
        <w:trPr>
          <w:jc w:val="center"/>
        </w:trPr>
        <w:tc>
          <w:tcPr>
            <w:tcW w:w="1271" w:type="dxa"/>
          </w:tcPr>
          <w:p w14:paraId="0C51D271" w14:textId="77777777" w:rsidR="00DD358F" w:rsidRPr="00F63412" w:rsidRDefault="00DD358F" w:rsidP="00C1179B">
            <w:pPr>
              <w:pStyle w:val="BodyText1"/>
            </w:pPr>
            <w:r w:rsidRPr="00F63412">
              <w:t>H3</w:t>
            </w:r>
          </w:p>
        </w:tc>
        <w:tc>
          <w:tcPr>
            <w:tcW w:w="1488" w:type="dxa"/>
          </w:tcPr>
          <w:p w14:paraId="3A02F4D8" w14:textId="77777777" w:rsidR="00DD358F" w:rsidRPr="00F63412" w:rsidRDefault="00DD358F" w:rsidP="00C1179B">
            <w:pPr>
              <w:pStyle w:val="BodyText1"/>
            </w:pPr>
            <w:r w:rsidRPr="00F63412">
              <w:t>0.189822</w:t>
            </w:r>
          </w:p>
        </w:tc>
        <w:tc>
          <w:tcPr>
            <w:tcW w:w="1489" w:type="dxa"/>
          </w:tcPr>
          <w:p w14:paraId="1E77DA5D" w14:textId="77777777" w:rsidR="00DD358F" w:rsidRPr="00F63412" w:rsidRDefault="00DD358F" w:rsidP="00C1179B">
            <w:pPr>
              <w:pStyle w:val="BodyText1"/>
            </w:pPr>
            <w:r w:rsidRPr="00F63412">
              <w:t>0.583265</w:t>
            </w:r>
          </w:p>
        </w:tc>
        <w:tc>
          <w:tcPr>
            <w:tcW w:w="1488" w:type="dxa"/>
          </w:tcPr>
          <w:p w14:paraId="7700D7BB" w14:textId="77777777" w:rsidR="00DD358F" w:rsidRPr="00F63412" w:rsidRDefault="00DD358F" w:rsidP="00C1179B">
            <w:pPr>
              <w:pStyle w:val="BodyText1"/>
            </w:pPr>
            <w:r w:rsidRPr="00F63412">
              <w:t>0.406928</w:t>
            </w:r>
          </w:p>
        </w:tc>
        <w:tc>
          <w:tcPr>
            <w:tcW w:w="1489" w:type="dxa"/>
          </w:tcPr>
          <w:p w14:paraId="766118BE" w14:textId="77777777" w:rsidR="00DD358F" w:rsidRPr="00F63412" w:rsidRDefault="00DD358F" w:rsidP="00C1179B">
            <w:pPr>
              <w:pStyle w:val="BodyText1"/>
            </w:pPr>
            <w:r w:rsidRPr="00F63412">
              <w:t>0.030</w:t>
            </w:r>
          </w:p>
        </w:tc>
      </w:tr>
      <w:tr w:rsidR="00DD358F" w:rsidRPr="00F63412" w14:paraId="108777D8" w14:textId="77777777" w:rsidTr="00803197">
        <w:trPr>
          <w:jc w:val="center"/>
        </w:trPr>
        <w:tc>
          <w:tcPr>
            <w:tcW w:w="1271" w:type="dxa"/>
          </w:tcPr>
          <w:p w14:paraId="26DFF48C" w14:textId="77777777" w:rsidR="00DD358F" w:rsidRPr="00F63412" w:rsidRDefault="00DD358F" w:rsidP="00C1179B">
            <w:pPr>
              <w:pStyle w:val="BodyText1"/>
            </w:pPr>
            <w:r w:rsidRPr="00F63412">
              <w:t>N4</w:t>
            </w:r>
          </w:p>
        </w:tc>
        <w:tc>
          <w:tcPr>
            <w:tcW w:w="1488" w:type="dxa"/>
          </w:tcPr>
          <w:p w14:paraId="78B56C55" w14:textId="77777777" w:rsidR="00DD358F" w:rsidRPr="00F63412" w:rsidRDefault="00DD358F" w:rsidP="00C1179B">
            <w:pPr>
              <w:pStyle w:val="BodyText1"/>
            </w:pPr>
            <w:r w:rsidRPr="00F63412">
              <w:t>−0.0557(6)</w:t>
            </w:r>
          </w:p>
        </w:tc>
        <w:tc>
          <w:tcPr>
            <w:tcW w:w="1489" w:type="dxa"/>
          </w:tcPr>
          <w:p w14:paraId="6309F209" w14:textId="77777777" w:rsidR="00DD358F" w:rsidRPr="00F63412" w:rsidRDefault="00DD358F" w:rsidP="00C1179B">
            <w:pPr>
              <w:pStyle w:val="BodyText1"/>
            </w:pPr>
            <w:r w:rsidRPr="00F63412">
              <w:t>0.7913(5)</w:t>
            </w:r>
          </w:p>
        </w:tc>
        <w:tc>
          <w:tcPr>
            <w:tcW w:w="1488" w:type="dxa"/>
          </w:tcPr>
          <w:p w14:paraId="0F973889" w14:textId="77777777" w:rsidR="00DD358F" w:rsidRPr="00F63412" w:rsidRDefault="00DD358F" w:rsidP="00C1179B">
            <w:pPr>
              <w:pStyle w:val="BodyText1"/>
            </w:pPr>
            <w:r w:rsidRPr="00F63412">
              <w:t>0.5031(3)</w:t>
            </w:r>
          </w:p>
        </w:tc>
        <w:tc>
          <w:tcPr>
            <w:tcW w:w="1489" w:type="dxa"/>
          </w:tcPr>
          <w:p w14:paraId="37609D83" w14:textId="77777777" w:rsidR="00DD358F" w:rsidRPr="00F63412" w:rsidRDefault="00DD358F" w:rsidP="00C1179B">
            <w:pPr>
              <w:pStyle w:val="BodyText1"/>
            </w:pPr>
            <w:r w:rsidRPr="00F63412">
              <w:t>0.0253(11)</w:t>
            </w:r>
          </w:p>
        </w:tc>
      </w:tr>
      <w:tr w:rsidR="00DD358F" w:rsidRPr="00F63412" w14:paraId="14303D0B" w14:textId="77777777" w:rsidTr="00803197">
        <w:trPr>
          <w:jc w:val="center"/>
        </w:trPr>
        <w:tc>
          <w:tcPr>
            <w:tcW w:w="1271" w:type="dxa"/>
          </w:tcPr>
          <w:p w14:paraId="380D575C" w14:textId="77777777" w:rsidR="00DD358F" w:rsidRPr="00F63412" w:rsidRDefault="00DD358F" w:rsidP="00C1179B">
            <w:pPr>
              <w:pStyle w:val="BodyText1"/>
            </w:pPr>
            <w:r w:rsidRPr="00F63412">
              <w:t>H4</w:t>
            </w:r>
          </w:p>
        </w:tc>
        <w:tc>
          <w:tcPr>
            <w:tcW w:w="1488" w:type="dxa"/>
          </w:tcPr>
          <w:p w14:paraId="72DD3F9B" w14:textId="77777777" w:rsidR="00DD358F" w:rsidRPr="00F63412" w:rsidRDefault="00DD358F" w:rsidP="00C1179B">
            <w:pPr>
              <w:pStyle w:val="BodyText1"/>
            </w:pPr>
            <w:r w:rsidRPr="00F63412">
              <w:t>−0.098112</w:t>
            </w:r>
          </w:p>
        </w:tc>
        <w:tc>
          <w:tcPr>
            <w:tcW w:w="1489" w:type="dxa"/>
          </w:tcPr>
          <w:p w14:paraId="2CDE1FAF" w14:textId="77777777" w:rsidR="00DD358F" w:rsidRPr="00F63412" w:rsidRDefault="00DD358F" w:rsidP="00C1179B">
            <w:pPr>
              <w:pStyle w:val="BodyText1"/>
            </w:pPr>
            <w:r w:rsidRPr="00F63412">
              <w:t>0.823354</w:t>
            </w:r>
          </w:p>
        </w:tc>
        <w:tc>
          <w:tcPr>
            <w:tcW w:w="1488" w:type="dxa"/>
          </w:tcPr>
          <w:p w14:paraId="60725882" w14:textId="77777777" w:rsidR="00DD358F" w:rsidRPr="00F63412" w:rsidRDefault="00DD358F" w:rsidP="00C1179B">
            <w:pPr>
              <w:pStyle w:val="BodyText1"/>
            </w:pPr>
            <w:r w:rsidRPr="00F63412">
              <w:t>0.549515</w:t>
            </w:r>
          </w:p>
        </w:tc>
        <w:tc>
          <w:tcPr>
            <w:tcW w:w="1489" w:type="dxa"/>
          </w:tcPr>
          <w:p w14:paraId="1DBA6E90" w14:textId="77777777" w:rsidR="00DD358F" w:rsidRPr="00F63412" w:rsidRDefault="00DD358F" w:rsidP="00C1179B">
            <w:pPr>
              <w:pStyle w:val="BodyText1"/>
            </w:pPr>
            <w:r w:rsidRPr="00F63412">
              <w:t>0.030</w:t>
            </w:r>
          </w:p>
        </w:tc>
      </w:tr>
      <w:tr w:rsidR="00DD358F" w:rsidRPr="00F63412" w14:paraId="19DFAF6E" w14:textId="77777777" w:rsidTr="00803197">
        <w:trPr>
          <w:jc w:val="center"/>
        </w:trPr>
        <w:tc>
          <w:tcPr>
            <w:tcW w:w="1271" w:type="dxa"/>
          </w:tcPr>
          <w:p w14:paraId="19A2815A" w14:textId="77777777" w:rsidR="00DD358F" w:rsidRPr="00F63412" w:rsidRDefault="00DD358F" w:rsidP="00C1179B">
            <w:pPr>
              <w:pStyle w:val="BodyText1"/>
            </w:pPr>
            <w:r w:rsidRPr="00F63412">
              <w:t>C1</w:t>
            </w:r>
          </w:p>
        </w:tc>
        <w:tc>
          <w:tcPr>
            <w:tcW w:w="1488" w:type="dxa"/>
          </w:tcPr>
          <w:p w14:paraId="0A490F93" w14:textId="77777777" w:rsidR="00DD358F" w:rsidRPr="00F63412" w:rsidRDefault="00DD358F" w:rsidP="00C1179B">
            <w:pPr>
              <w:pStyle w:val="BodyText1"/>
            </w:pPr>
            <w:r w:rsidRPr="00F63412">
              <w:t>0.4714(7)</w:t>
            </w:r>
          </w:p>
        </w:tc>
        <w:tc>
          <w:tcPr>
            <w:tcW w:w="1489" w:type="dxa"/>
          </w:tcPr>
          <w:p w14:paraId="2FE71E85" w14:textId="77777777" w:rsidR="00DD358F" w:rsidRPr="00F63412" w:rsidRDefault="00DD358F" w:rsidP="00C1179B">
            <w:pPr>
              <w:pStyle w:val="BodyText1"/>
            </w:pPr>
            <w:r w:rsidRPr="00F63412">
              <w:t>0.7925(6)</w:t>
            </w:r>
          </w:p>
        </w:tc>
        <w:tc>
          <w:tcPr>
            <w:tcW w:w="1488" w:type="dxa"/>
          </w:tcPr>
          <w:p w14:paraId="508A9CEC" w14:textId="77777777" w:rsidR="00DD358F" w:rsidRPr="00F63412" w:rsidRDefault="00DD358F" w:rsidP="00C1179B">
            <w:pPr>
              <w:pStyle w:val="BodyText1"/>
            </w:pPr>
            <w:r w:rsidRPr="00F63412">
              <w:t>0.3724(4)</w:t>
            </w:r>
          </w:p>
        </w:tc>
        <w:tc>
          <w:tcPr>
            <w:tcW w:w="1489" w:type="dxa"/>
          </w:tcPr>
          <w:p w14:paraId="70B2E3F2" w14:textId="77777777" w:rsidR="00DD358F" w:rsidRPr="00F63412" w:rsidRDefault="00DD358F" w:rsidP="00C1179B">
            <w:pPr>
              <w:pStyle w:val="BodyText1"/>
            </w:pPr>
            <w:r w:rsidRPr="00F63412">
              <w:t>0.0207(12)</w:t>
            </w:r>
          </w:p>
        </w:tc>
      </w:tr>
      <w:tr w:rsidR="00DD358F" w:rsidRPr="00F63412" w14:paraId="610BD8FC" w14:textId="77777777" w:rsidTr="00803197">
        <w:trPr>
          <w:jc w:val="center"/>
        </w:trPr>
        <w:tc>
          <w:tcPr>
            <w:tcW w:w="1271" w:type="dxa"/>
          </w:tcPr>
          <w:p w14:paraId="3559D3D2" w14:textId="77777777" w:rsidR="00DD358F" w:rsidRPr="00F63412" w:rsidRDefault="00DD358F" w:rsidP="00C1179B">
            <w:pPr>
              <w:pStyle w:val="BodyText1"/>
            </w:pPr>
            <w:r w:rsidRPr="00F63412">
              <w:t>C2</w:t>
            </w:r>
          </w:p>
        </w:tc>
        <w:tc>
          <w:tcPr>
            <w:tcW w:w="1488" w:type="dxa"/>
          </w:tcPr>
          <w:p w14:paraId="521FF65B" w14:textId="77777777" w:rsidR="00DD358F" w:rsidRPr="00F63412" w:rsidRDefault="00DD358F" w:rsidP="00C1179B">
            <w:pPr>
              <w:pStyle w:val="BodyText1"/>
            </w:pPr>
            <w:r w:rsidRPr="00F63412">
              <w:t>0.5486(7)</w:t>
            </w:r>
          </w:p>
        </w:tc>
        <w:tc>
          <w:tcPr>
            <w:tcW w:w="1489" w:type="dxa"/>
          </w:tcPr>
          <w:p w14:paraId="2F3ADD72" w14:textId="77777777" w:rsidR="00DD358F" w:rsidRPr="00F63412" w:rsidRDefault="00DD358F" w:rsidP="00C1179B">
            <w:pPr>
              <w:pStyle w:val="BodyText1"/>
            </w:pPr>
            <w:r w:rsidRPr="00F63412">
              <w:t>0.6896(6)</w:t>
            </w:r>
          </w:p>
        </w:tc>
        <w:tc>
          <w:tcPr>
            <w:tcW w:w="1488" w:type="dxa"/>
          </w:tcPr>
          <w:p w14:paraId="004E36D5" w14:textId="77777777" w:rsidR="00DD358F" w:rsidRPr="00F63412" w:rsidRDefault="00DD358F" w:rsidP="00C1179B">
            <w:pPr>
              <w:pStyle w:val="BodyText1"/>
            </w:pPr>
            <w:r w:rsidRPr="00F63412">
              <w:t>0.5184(4)</w:t>
            </w:r>
          </w:p>
        </w:tc>
        <w:tc>
          <w:tcPr>
            <w:tcW w:w="1489" w:type="dxa"/>
          </w:tcPr>
          <w:p w14:paraId="539A49BE" w14:textId="77777777" w:rsidR="00DD358F" w:rsidRPr="00F63412" w:rsidRDefault="00DD358F" w:rsidP="00C1179B">
            <w:pPr>
              <w:pStyle w:val="BodyText1"/>
            </w:pPr>
            <w:r w:rsidRPr="00F63412">
              <w:t>0.0220(13)</w:t>
            </w:r>
          </w:p>
        </w:tc>
      </w:tr>
      <w:tr w:rsidR="00DD358F" w:rsidRPr="00F63412" w14:paraId="0A191D2F" w14:textId="77777777" w:rsidTr="00803197">
        <w:trPr>
          <w:jc w:val="center"/>
        </w:trPr>
        <w:tc>
          <w:tcPr>
            <w:tcW w:w="1271" w:type="dxa"/>
          </w:tcPr>
          <w:p w14:paraId="1E903768" w14:textId="77777777" w:rsidR="00DD358F" w:rsidRPr="00F63412" w:rsidRDefault="00DD358F" w:rsidP="00C1179B">
            <w:pPr>
              <w:pStyle w:val="BodyText1"/>
            </w:pPr>
            <w:r w:rsidRPr="00F63412">
              <w:t>C3</w:t>
            </w:r>
          </w:p>
        </w:tc>
        <w:tc>
          <w:tcPr>
            <w:tcW w:w="1488" w:type="dxa"/>
          </w:tcPr>
          <w:p w14:paraId="1DAA4DED" w14:textId="77777777" w:rsidR="00DD358F" w:rsidRPr="00F63412" w:rsidRDefault="00DD358F" w:rsidP="00C1179B">
            <w:pPr>
              <w:pStyle w:val="BodyText1"/>
            </w:pPr>
            <w:r w:rsidRPr="00F63412">
              <w:t>0.3651(8)</w:t>
            </w:r>
          </w:p>
        </w:tc>
        <w:tc>
          <w:tcPr>
            <w:tcW w:w="1489" w:type="dxa"/>
          </w:tcPr>
          <w:p w14:paraId="297C38F8" w14:textId="77777777" w:rsidR="00DD358F" w:rsidRPr="00F63412" w:rsidRDefault="00DD358F" w:rsidP="00C1179B">
            <w:pPr>
              <w:pStyle w:val="BodyText1"/>
            </w:pPr>
            <w:r w:rsidRPr="00F63412">
              <w:t>0.8904(6)</w:t>
            </w:r>
          </w:p>
        </w:tc>
        <w:tc>
          <w:tcPr>
            <w:tcW w:w="1488" w:type="dxa"/>
          </w:tcPr>
          <w:p w14:paraId="1DA23A98" w14:textId="77777777" w:rsidR="00DD358F" w:rsidRPr="00F63412" w:rsidRDefault="00DD358F" w:rsidP="00C1179B">
            <w:pPr>
              <w:pStyle w:val="BodyText1"/>
            </w:pPr>
            <w:r w:rsidRPr="00F63412">
              <w:t>0.4263(4)</w:t>
            </w:r>
          </w:p>
        </w:tc>
        <w:tc>
          <w:tcPr>
            <w:tcW w:w="1489" w:type="dxa"/>
          </w:tcPr>
          <w:p w14:paraId="73AE8B0B" w14:textId="77777777" w:rsidR="00DD358F" w:rsidRPr="00F63412" w:rsidRDefault="00DD358F" w:rsidP="00C1179B">
            <w:pPr>
              <w:pStyle w:val="BodyText1"/>
            </w:pPr>
            <w:r w:rsidRPr="00F63412">
              <w:t>0.0234(13)</w:t>
            </w:r>
          </w:p>
        </w:tc>
      </w:tr>
      <w:tr w:rsidR="00DD358F" w:rsidRPr="00F63412" w14:paraId="60F5E6C0" w14:textId="77777777" w:rsidTr="00803197">
        <w:trPr>
          <w:jc w:val="center"/>
        </w:trPr>
        <w:tc>
          <w:tcPr>
            <w:tcW w:w="1271" w:type="dxa"/>
          </w:tcPr>
          <w:p w14:paraId="0081550B" w14:textId="77777777" w:rsidR="00DD358F" w:rsidRPr="00F63412" w:rsidRDefault="00DD358F" w:rsidP="00C1179B">
            <w:pPr>
              <w:pStyle w:val="BodyText1"/>
            </w:pPr>
            <w:r w:rsidRPr="00F63412">
              <w:t>C4</w:t>
            </w:r>
          </w:p>
        </w:tc>
        <w:tc>
          <w:tcPr>
            <w:tcW w:w="1488" w:type="dxa"/>
          </w:tcPr>
          <w:p w14:paraId="7CA8269D" w14:textId="77777777" w:rsidR="00DD358F" w:rsidRPr="00F63412" w:rsidRDefault="00DD358F" w:rsidP="00C1179B">
            <w:pPr>
              <w:pStyle w:val="BodyText1"/>
            </w:pPr>
            <w:r w:rsidRPr="00F63412">
              <w:t>0.4632(7)</w:t>
            </w:r>
          </w:p>
        </w:tc>
        <w:tc>
          <w:tcPr>
            <w:tcW w:w="1489" w:type="dxa"/>
          </w:tcPr>
          <w:p w14:paraId="59DE47E6" w14:textId="77777777" w:rsidR="00DD358F" w:rsidRPr="00F63412" w:rsidRDefault="00DD358F" w:rsidP="00C1179B">
            <w:pPr>
              <w:pStyle w:val="BodyText1"/>
            </w:pPr>
            <w:r w:rsidRPr="00F63412">
              <w:t>0.8276(6)</w:t>
            </w:r>
          </w:p>
        </w:tc>
        <w:tc>
          <w:tcPr>
            <w:tcW w:w="1488" w:type="dxa"/>
          </w:tcPr>
          <w:p w14:paraId="3F793977" w14:textId="77777777" w:rsidR="00DD358F" w:rsidRPr="00F63412" w:rsidRDefault="00DD358F" w:rsidP="00C1179B">
            <w:pPr>
              <w:pStyle w:val="BodyText1"/>
            </w:pPr>
            <w:r w:rsidRPr="00F63412">
              <w:t>0.2837(4)</w:t>
            </w:r>
          </w:p>
        </w:tc>
        <w:tc>
          <w:tcPr>
            <w:tcW w:w="1489" w:type="dxa"/>
          </w:tcPr>
          <w:p w14:paraId="289E6E30" w14:textId="77777777" w:rsidR="00DD358F" w:rsidRPr="00F63412" w:rsidRDefault="00DD358F" w:rsidP="00C1179B">
            <w:pPr>
              <w:pStyle w:val="BodyText1"/>
            </w:pPr>
            <w:r w:rsidRPr="00F63412">
              <w:t>0.0217(12)</w:t>
            </w:r>
          </w:p>
        </w:tc>
      </w:tr>
      <w:tr w:rsidR="00DD358F" w:rsidRPr="00F63412" w14:paraId="6CA0F548" w14:textId="77777777" w:rsidTr="00803197">
        <w:trPr>
          <w:jc w:val="center"/>
        </w:trPr>
        <w:tc>
          <w:tcPr>
            <w:tcW w:w="1271" w:type="dxa"/>
          </w:tcPr>
          <w:p w14:paraId="54A2403F" w14:textId="77777777" w:rsidR="00DD358F" w:rsidRPr="00F63412" w:rsidRDefault="00DD358F" w:rsidP="00C1179B">
            <w:pPr>
              <w:pStyle w:val="BodyText1"/>
            </w:pPr>
            <w:r w:rsidRPr="00F63412">
              <w:t>H4A</w:t>
            </w:r>
          </w:p>
        </w:tc>
        <w:tc>
          <w:tcPr>
            <w:tcW w:w="1488" w:type="dxa"/>
          </w:tcPr>
          <w:p w14:paraId="6F878B53" w14:textId="77777777" w:rsidR="00DD358F" w:rsidRPr="00F63412" w:rsidRDefault="00DD358F" w:rsidP="00C1179B">
            <w:pPr>
              <w:pStyle w:val="BodyText1"/>
            </w:pPr>
            <w:r w:rsidRPr="00F63412">
              <w:t>0.384412</w:t>
            </w:r>
          </w:p>
        </w:tc>
        <w:tc>
          <w:tcPr>
            <w:tcW w:w="1489" w:type="dxa"/>
          </w:tcPr>
          <w:p w14:paraId="3DF8D235" w14:textId="77777777" w:rsidR="00DD358F" w:rsidRPr="00F63412" w:rsidRDefault="00DD358F" w:rsidP="00C1179B">
            <w:pPr>
              <w:pStyle w:val="BodyText1"/>
            </w:pPr>
            <w:r w:rsidRPr="00F63412">
              <w:t>0.918868</w:t>
            </w:r>
          </w:p>
        </w:tc>
        <w:tc>
          <w:tcPr>
            <w:tcW w:w="1488" w:type="dxa"/>
          </w:tcPr>
          <w:p w14:paraId="0DA51A31" w14:textId="77777777" w:rsidR="00DD358F" w:rsidRPr="00F63412" w:rsidRDefault="00DD358F" w:rsidP="00C1179B">
            <w:pPr>
              <w:pStyle w:val="BodyText1"/>
            </w:pPr>
            <w:r w:rsidRPr="00F63412">
              <w:t>0.254907</w:t>
            </w:r>
          </w:p>
        </w:tc>
        <w:tc>
          <w:tcPr>
            <w:tcW w:w="1489" w:type="dxa"/>
          </w:tcPr>
          <w:p w14:paraId="11EA8299" w14:textId="77777777" w:rsidR="00DD358F" w:rsidRPr="00F63412" w:rsidRDefault="00DD358F" w:rsidP="00C1179B">
            <w:pPr>
              <w:pStyle w:val="BodyText1"/>
            </w:pPr>
            <w:r w:rsidRPr="00F63412">
              <w:t>0.026</w:t>
            </w:r>
          </w:p>
        </w:tc>
      </w:tr>
      <w:tr w:rsidR="00DD358F" w:rsidRPr="00F63412" w14:paraId="05FAA2FA" w14:textId="77777777" w:rsidTr="00803197">
        <w:trPr>
          <w:jc w:val="center"/>
        </w:trPr>
        <w:tc>
          <w:tcPr>
            <w:tcW w:w="1271" w:type="dxa"/>
          </w:tcPr>
          <w:p w14:paraId="75EEB2DB" w14:textId="77777777" w:rsidR="00DD358F" w:rsidRPr="00F63412" w:rsidRDefault="00DD358F" w:rsidP="00C1179B">
            <w:pPr>
              <w:pStyle w:val="BodyText1"/>
            </w:pPr>
            <w:r w:rsidRPr="00F63412">
              <w:t>C5</w:t>
            </w:r>
          </w:p>
        </w:tc>
        <w:tc>
          <w:tcPr>
            <w:tcW w:w="1488" w:type="dxa"/>
          </w:tcPr>
          <w:p w14:paraId="61506462" w14:textId="77777777" w:rsidR="00DD358F" w:rsidRPr="00F63412" w:rsidRDefault="00DD358F" w:rsidP="00C1179B">
            <w:pPr>
              <w:pStyle w:val="BodyText1"/>
            </w:pPr>
            <w:r w:rsidRPr="00F63412">
              <w:t>0.5647(7)</w:t>
            </w:r>
          </w:p>
        </w:tc>
        <w:tc>
          <w:tcPr>
            <w:tcW w:w="1489" w:type="dxa"/>
          </w:tcPr>
          <w:p w14:paraId="6427E1EF" w14:textId="77777777" w:rsidR="00DD358F" w:rsidRPr="00F63412" w:rsidRDefault="00DD358F" w:rsidP="00C1179B">
            <w:pPr>
              <w:pStyle w:val="BodyText1"/>
            </w:pPr>
            <w:r w:rsidRPr="00F63412">
              <w:t>0.7380(6)</w:t>
            </w:r>
          </w:p>
        </w:tc>
        <w:tc>
          <w:tcPr>
            <w:tcW w:w="1488" w:type="dxa"/>
          </w:tcPr>
          <w:p w14:paraId="691381F6" w14:textId="77777777" w:rsidR="00DD358F" w:rsidRPr="00F63412" w:rsidRDefault="00DD358F" w:rsidP="00C1179B">
            <w:pPr>
              <w:pStyle w:val="BodyText1"/>
            </w:pPr>
            <w:r w:rsidRPr="00F63412">
              <w:t>0.2268(4)</w:t>
            </w:r>
          </w:p>
        </w:tc>
        <w:tc>
          <w:tcPr>
            <w:tcW w:w="1489" w:type="dxa"/>
          </w:tcPr>
          <w:p w14:paraId="2C6DA90A" w14:textId="77777777" w:rsidR="00DD358F" w:rsidRPr="00F63412" w:rsidRDefault="00DD358F" w:rsidP="00C1179B">
            <w:pPr>
              <w:pStyle w:val="BodyText1"/>
            </w:pPr>
            <w:r w:rsidRPr="00F63412">
              <w:t>0.0223(12)</w:t>
            </w:r>
          </w:p>
        </w:tc>
      </w:tr>
      <w:tr w:rsidR="00DD358F" w:rsidRPr="00F63412" w14:paraId="70C819C7" w14:textId="77777777" w:rsidTr="00803197">
        <w:trPr>
          <w:jc w:val="center"/>
        </w:trPr>
        <w:tc>
          <w:tcPr>
            <w:tcW w:w="1271" w:type="dxa"/>
          </w:tcPr>
          <w:p w14:paraId="7B4B0917" w14:textId="77777777" w:rsidR="00DD358F" w:rsidRPr="00F63412" w:rsidRDefault="00DD358F" w:rsidP="00C1179B">
            <w:pPr>
              <w:pStyle w:val="BodyText1"/>
            </w:pPr>
            <w:r w:rsidRPr="00F63412">
              <w:t>C6</w:t>
            </w:r>
          </w:p>
        </w:tc>
        <w:tc>
          <w:tcPr>
            <w:tcW w:w="1488" w:type="dxa"/>
          </w:tcPr>
          <w:p w14:paraId="08A8A102" w14:textId="77777777" w:rsidR="00DD358F" w:rsidRPr="00F63412" w:rsidRDefault="00DD358F" w:rsidP="00C1179B">
            <w:pPr>
              <w:pStyle w:val="BodyText1"/>
            </w:pPr>
            <w:r w:rsidRPr="00F63412">
              <w:t>0.6103(7)</w:t>
            </w:r>
          </w:p>
        </w:tc>
        <w:tc>
          <w:tcPr>
            <w:tcW w:w="1489" w:type="dxa"/>
          </w:tcPr>
          <w:p w14:paraId="483581B3" w14:textId="77777777" w:rsidR="00DD358F" w:rsidRPr="00F63412" w:rsidRDefault="00DD358F" w:rsidP="00C1179B">
            <w:pPr>
              <w:pStyle w:val="BodyText1"/>
            </w:pPr>
            <w:r w:rsidRPr="00F63412">
              <w:t>0.5823(6)</w:t>
            </w:r>
          </w:p>
        </w:tc>
        <w:tc>
          <w:tcPr>
            <w:tcW w:w="1488" w:type="dxa"/>
          </w:tcPr>
          <w:p w14:paraId="47BD7DCE" w14:textId="77777777" w:rsidR="00DD358F" w:rsidRPr="00F63412" w:rsidRDefault="00DD358F" w:rsidP="00C1179B">
            <w:pPr>
              <w:pStyle w:val="BodyText1"/>
            </w:pPr>
            <w:r w:rsidRPr="00F63412">
              <w:t>0.2496(3)</w:t>
            </w:r>
          </w:p>
        </w:tc>
        <w:tc>
          <w:tcPr>
            <w:tcW w:w="1489" w:type="dxa"/>
          </w:tcPr>
          <w:p w14:paraId="4B901024" w14:textId="77777777" w:rsidR="00DD358F" w:rsidRPr="00F63412" w:rsidRDefault="00DD358F" w:rsidP="00C1179B">
            <w:pPr>
              <w:pStyle w:val="BodyText1"/>
            </w:pPr>
            <w:r w:rsidRPr="00F63412">
              <w:t>0.0187(12)</w:t>
            </w:r>
          </w:p>
        </w:tc>
      </w:tr>
      <w:tr w:rsidR="00DD358F" w:rsidRPr="00F63412" w14:paraId="7CF41AF5" w14:textId="77777777" w:rsidTr="00803197">
        <w:trPr>
          <w:jc w:val="center"/>
        </w:trPr>
        <w:tc>
          <w:tcPr>
            <w:tcW w:w="1271" w:type="dxa"/>
          </w:tcPr>
          <w:p w14:paraId="4791EC4A" w14:textId="77777777" w:rsidR="00DD358F" w:rsidRPr="00F63412" w:rsidRDefault="00DD358F" w:rsidP="00C1179B">
            <w:pPr>
              <w:pStyle w:val="BodyText1"/>
            </w:pPr>
            <w:r w:rsidRPr="00F63412">
              <w:t>H6</w:t>
            </w:r>
          </w:p>
        </w:tc>
        <w:tc>
          <w:tcPr>
            <w:tcW w:w="1488" w:type="dxa"/>
          </w:tcPr>
          <w:p w14:paraId="4422BC9B" w14:textId="77777777" w:rsidR="00DD358F" w:rsidRPr="00F63412" w:rsidRDefault="00DD358F" w:rsidP="00C1179B">
            <w:pPr>
              <w:pStyle w:val="BodyText1"/>
            </w:pPr>
            <w:r w:rsidRPr="00F63412">
              <w:t>0.573817</w:t>
            </w:r>
          </w:p>
        </w:tc>
        <w:tc>
          <w:tcPr>
            <w:tcW w:w="1489" w:type="dxa"/>
          </w:tcPr>
          <w:p w14:paraId="03AA6B77" w14:textId="77777777" w:rsidR="00DD358F" w:rsidRPr="00F63412" w:rsidRDefault="00DD358F" w:rsidP="00C1179B">
            <w:pPr>
              <w:pStyle w:val="BodyText1"/>
            </w:pPr>
            <w:r w:rsidRPr="00F63412">
              <w:t>0.530815</w:t>
            </w:r>
          </w:p>
        </w:tc>
        <w:tc>
          <w:tcPr>
            <w:tcW w:w="1488" w:type="dxa"/>
          </w:tcPr>
          <w:p w14:paraId="3BE96FF3" w14:textId="77777777" w:rsidR="00DD358F" w:rsidRPr="00F63412" w:rsidRDefault="00DD358F" w:rsidP="00C1179B">
            <w:pPr>
              <w:pStyle w:val="BodyText1"/>
            </w:pPr>
            <w:r w:rsidRPr="00F63412">
              <w:t>0.303999</w:t>
            </w:r>
          </w:p>
        </w:tc>
        <w:tc>
          <w:tcPr>
            <w:tcW w:w="1489" w:type="dxa"/>
          </w:tcPr>
          <w:p w14:paraId="05788E34" w14:textId="77777777" w:rsidR="00DD358F" w:rsidRPr="00F63412" w:rsidRDefault="00DD358F" w:rsidP="00C1179B">
            <w:pPr>
              <w:pStyle w:val="BodyText1"/>
            </w:pPr>
            <w:r w:rsidRPr="00F63412">
              <w:t>0.022</w:t>
            </w:r>
          </w:p>
        </w:tc>
      </w:tr>
      <w:tr w:rsidR="00DD358F" w:rsidRPr="00F63412" w14:paraId="096F21C2" w14:textId="77777777" w:rsidTr="00803197">
        <w:trPr>
          <w:jc w:val="center"/>
        </w:trPr>
        <w:tc>
          <w:tcPr>
            <w:tcW w:w="1271" w:type="dxa"/>
          </w:tcPr>
          <w:p w14:paraId="3BBB2071" w14:textId="77777777" w:rsidR="00DD358F" w:rsidRPr="00F63412" w:rsidRDefault="00DD358F" w:rsidP="00C1179B">
            <w:pPr>
              <w:pStyle w:val="BodyText1"/>
            </w:pPr>
            <w:r w:rsidRPr="00F63412">
              <w:t>C7</w:t>
            </w:r>
          </w:p>
        </w:tc>
        <w:tc>
          <w:tcPr>
            <w:tcW w:w="1488" w:type="dxa"/>
          </w:tcPr>
          <w:p w14:paraId="14D85736" w14:textId="77777777" w:rsidR="00DD358F" w:rsidRPr="00F63412" w:rsidRDefault="00DD358F" w:rsidP="00C1179B">
            <w:pPr>
              <w:pStyle w:val="BodyText1"/>
            </w:pPr>
            <w:r w:rsidRPr="00F63412">
              <w:t>0.7073(7)</w:t>
            </w:r>
          </w:p>
        </w:tc>
        <w:tc>
          <w:tcPr>
            <w:tcW w:w="1489" w:type="dxa"/>
          </w:tcPr>
          <w:p w14:paraId="4A966305" w14:textId="77777777" w:rsidR="00DD358F" w:rsidRPr="00F63412" w:rsidRDefault="00DD358F" w:rsidP="00C1179B">
            <w:pPr>
              <w:pStyle w:val="BodyText1"/>
            </w:pPr>
            <w:r w:rsidRPr="00F63412">
              <w:t>0.5027(6)</w:t>
            </w:r>
          </w:p>
        </w:tc>
        <w:tc>
          <w:tcPr>
            <w:tcW w:w="1488" w:type="dxa"/>
          </w:tcPr>
          <w:p w14:paraId="06619DB2" w14:textId="77777777" w:rsidR="00DD358F" w:rsidRPr="00F63412" w:rsidRDefault="00DD358F" w:rsidP="00C1179B">
            <w:pPr>
              <w:pStyle w:val="BodyText1"/>
            </w:pPr>
            <w:r w:rsidRPr="00F63412">
              <w:t>0.1944(4)</w:t>
            </w:r>
          </w:p>
        </w:tc>
        <w:tc>
          <w:tcPr>
            <w:tcW w:w="1489" w:type="dxa"/>
          </w:tcPr>
          <w:p w14:paraId="69EB7833" w14:textId="77777777" w:rsidR="00DD358F" w:rsidRPr="00F63412" w:rsidRDefault="00DD358F" w:rsidP="00C1179B">
            <w:pPr>
              <w:pStyle w:val="BodyText1"/>
            </w:pPr>
            <w:r w:rsidRPr="00F63412">
              <w:t>0.0217(12)</w:t>
            </w:r>
          </w:p>
        </w:tc>
      </w:tr>
      <w:tr w:rsidR="00DD358F" w:rsidRPr="00F63412" w14:paraId="7500AEE6" w14:textId="77777777" w:rsidTr="00803197">
        <w:trPr>
          <w:jc w:val="center"/>
        </w:trPr>
        <w:tc>
          <w:tcPr>
            <w:tcW w:w="1271" w:type="dxa"/>
          </w:tcPr>
          <w:p w14:paraId="076ED22B" w14:textId="77777777" w:rsidR="00DD358F" w:rsidRPr="00F63412" w:rsidRDefault="00DD358F" w:rsidP="00C1179B">
            <w:pPr>
              <w:pStyle w:val="BodyText1"/>
            </w:pPr>
            <w:r w:rsidRPr="00F63412">
              <w:t>C8</w:t>
            </w:r>
          </w:p>
        </w:tc>
        <w:tc>
          <w:tcPr>
            <w:tcW w:w="1488" w:type="dxa"/>
          </w:tcPr>
          <w:p w14:paraId="4181620F" w14:textId="77777777" w:rsidR="00DD358F" w:rsidRPr="00F63412" w:rsidRDefault="00DD358F" w:rsidP="00C1179B">
            <w:pPr>
              <w:pStyle w:val="BodyText1"/>
            </w:pPr>
            <w:r w:rsidRPr="00F63412">
              <w:t>0.7609(7)</w:t>
            </w:r>
          </w:p>
        </w:tc>
        <w:tc>
          <w:tcPr>
            <w:tcW w:w="1489" w:type="dxa"/>
          </w:tcPr>
          <w:p w14:paraId="1B9BBA42" w14:textId="77777777" w:rsidR="00DD358F" w:rsidRPr="00F63412" w:rsidRDefault="00DD358F" w:rsidP="00C1179B">
            <w:pPr>
              <w:pStyle w:val="BodyText1"/>
            </w:pPr>
            <w:r w:rsidRPr="00F63412">
              <w:t>0.5760(6)</w:t>
            </w:r>
          </w:p>
        </w:tc>
        <w:tc>
          <w:tcPr>
            <w:tcW w:w="1488" w:type="dxa"/>
          </w:tcPr>
          <w:p w14:paraId="40454387" w14:textId="77777777" w:rsidR="00DD358F" w:rsidRPr="00F63412" w:rsidRDefault="00DD358F" w:rsidP="00C1179B">
            <w:pPr>
              <w:pStyle w:val="BodyText1"/>
            </w:pPr>
            <w:r w:rsidRPr="00F63412">
              <w:t>0.1135(4)</w:t>
            </w:r>
          </w:p>
        </w:tc>
        <w:tc>
          <w:tcPr>
            <w:tcW w:w="1489" w:type="dxa"/>
          </w:tcPr>
          <w:p w14:paraId="3C3C6BCF" w14:textId="77777777" w:rsidR="00DD358F" w:rsidRPr="00F63412" w:rsidRDefault="00DD358F" w:rsidP="00C1179B">
            <w:pPr>
              <w:pStyle w:val="BodyText1"/>
            </w:pPr>
            <w:r w:rsidRPr="00F63412">
              <w:t>0.0231(13)</w:t>
            </w:r>
          </w:p>
        </w:tc>
      </w:tr>
      <w:tr w:rsidR="00DD358F" w:rsidRPr="00F63412" w14:paraId="48201806" w14:textId="77777777" w:rsidTr="00803197">
        <w:trPr>
          <w:jc w:val="center"/>
        </w:trPr>
        <w:tc>
          <w:tcPr>
            <w:tcW w:w="1271" w:type="dxa"/>
          </w:tcPr>
          <w:p w14:paraId="3642B16E" w14:textId="77777777" w:rsidR="00DD358F" w:rsidRPr="00F63412" w:rsidRDefault="00DD358F" w:rsidP="00C1179B">
            <w:pPr>
              <w:pStyle w:val="BodyText1"/>
            </w:pPr>
            <w:r w:rsidRPr="00F63412">
              <w:t>H8</w:t>
            </w:r>
          </w:p>
        </w:tc>
        <w:tc>
          <w:tcPr>
            <w:tcW w:w="1488" w:type="dxa"/>
          </w:tcPr>
          <w:p w14:paraId="379D96D0" w14:textId="77777777" w:rsidR="00DD358F" w:rsidRPr="00F63412" w:rsidRDefault="00DD358F" w:rsidP="00C1179B">
            <w:pPr>
              <w:pStyle w:val="BodyText1"/>
            </w:pPr>
            <w:r w:rsidRPr="00F63412">
              <w:t>0.827538</w:t>
            </w:r>
          </w:p>
        </w:tc>
        <w:tc>
          <w:tcPr>
            <w:tcW w:w="1489" w:type="dxa"/>
          </w:tcPr>
          <w:p w14:paraId="33AF78D6" w14:textId="77777777" w:rsidR="00DD358F" w:rsidRPr="00F63412" w:rsidRDefault="00DD358F" w:rsidP="00C1179B">
            <w:pPr>
              <w:pStyle w:val="BodyText1"/>
            </w:pPr>
            <w:r w:rsidRPr="00F63412">
              <w:t>0.520704</w:t>
            </w:r>
          </w:p>
        </w:tc>
        <w:tc>
          <w:tcPr>
            <w:tcW w:w="1488" w:type="dxa"/>
          </w:tcPr>
          <w:p w14:paraId="6DBB8A53" w14:textId="77777777" w:rsidR="00DD358F" w:rsidRPr="00F63412" w:rsidRDefault="00DD358F" w:rsidP="00C1179B">
            <w:pPr>
              <w:pStyle w:val="BodyText1"/>
            </w:pPr>
            <w:r w:rsidRPr="00F63412">
              <w:t>0.075642</w:t>
            </w:r>
          </w:p>
        </w:tc>
        <w:tc>
          <w:tcPr>
            <w:tcW w:w="1489" w:type="dxa"/>
          </w:tcPr>
          <w:p w14:paraId="4EB67129" w14:textId="77777777" w:rsidR="00DD358F" w:rsidRPr="00F63412" w:rsidRDefault="00DD358F" w:rsidP="00C1179B">
            <w:pPr>
              <w:pStyle w:val="BodyText1"/>
            </w:pPr>
            <w:r w:rsidRPr="00F63412">
              <w:t>0.028</w:t>
            </w:r>
          </w:p>
        </w:tc>
      </w:tr>
      <w:tr w:rsidR="00DD358F" w:rsidRPr="00F63412" w14:paraId="027406F1" w14:textId="77777777" w:rsidTr="00803197">
        <w:trPr>
          <w:jc w:val="center"/>
        </w:trPr>
        <w:tc>
          <w:tcPr>
            <w:tcW w:w="1271" w:type="dxa"/>
          </w:tcPr>
          <w:p w14:paraId="124667C3" w14:textId="77777777" w:rsidR="00DD358F" w:rsidRPr="00F63412" w:rsidRDefault="00DD358F" w:rsidP="00C1179B">
            <w:pPr>
              <w:pStyle w:val="BodyText1"/>
            </w:pPr>
            <w:r w:rsidRPr="00F63412">
              <w:t>C9</w:t>
            </w:r>
          </w:p>
        </w:tc>
        <w:tc>
          <w:tcPr>
            <w:tcW w:w="1488" w:type="dxa"/>
          </w:tcPr>
          <w:p w14:paraId="3207658E" w14:textId="77777777" w:rsidR="00DD358F" w:rsidRPr="00F63412" w:rsidRDefault="00DD358F" w:rsidP="00C1179B">
            <w:pPr>
              <w:pStyle w:val="BodyText1"/>
            </w:pPr>
            <w:r w:rsidRPr="00F63412">
              <w:t>0.7166(7)</w:t>
            </w:r>
          </w:p>
        </w:tc>
        <w:tc>
          <w:tcPr>
            <w:tcW w:w="1489" w:type="dxa"/>
          </w:tcPr>
          <w:p w14:paraId="60CFB786" w14:textId="77777777" w:rsidR="00DD358F" w:rsidRPr="00F63412" w:rsidRDefault="00DD358F" w:rsidP="00C1179B">
            <w:pPr>
              <w:pStyle w:val="BodyText1"/>
            </w:pPr>
            <w:r w:rsidRPr="00F63412">
              <w:t>0.7278(7)</w:t>
            </w:r>
          </w:p>
        </w:tc>
        <w:tc>
          <w:tcPr>
            <w:tcW w:w="1488" w:type="dxa"/>
          </w:tcPr>
          <w:p w14:paraId="1BC07FB3" w14:textId="77777777" w:rsidR="00DD358F" w:rsidRPr="00F63412" w:rsidRDefault="00DD358F" w:rsidP="00C1179B">
            <w:pPr>
              <w:pStyle w:val="BodyText1"/>
            </w:pPr>
            <w:r w:rsidRPr="00F63412">
              <w:t>0.0895(4)</w:t>
            </w:r>
          </w:p>
        </w:tc>
        <w:tc>
          <w:tcPr>
            <w:tcW w:w="1489" w:type="dxa"/>
          </w:tcPr>
          <w:p w14:paraId="42EFBEB5" w14:textId="77777777" w:rsidR="00DD358F" w:rsidRPr="00F63412" w:rsidRDefault="00DD358F" w:rsidP="00C1179B">
            <w:pPr>
              <w:pStyle w:val="BodyText1"/>
            </w:pPr>
            <w:r w:rsidRPr="00F63412">
              <w:t>0.0239(13)</w:t>
            </w:r>
          </w:p>
        </w:tc>
      </w:tr>
      <w:tr w:rsidR="00DD358F" w:rsidRPr="00F63412" w14:paraId="25403B7A" w14:textId="77777777" w:rsidTr="00803197">
        <w:trPr>
          <w:jc w:val="center"/>
        </w:trPr>
        <w:tc>
          <w:tcPr>
            <w:tcW w:w="1271" w:type="dxa"/>
          </w:tcPr>
          <w:p w14:paraId="383AEF38" w14:textId="77777777" w:rsidR="00DD358F" w:rsidRPr="00F63412" w:rsidRDefault="00DD358F" w:rsidP="00C1179B">
            <w:pPr>
              <w:pStyle w:val="BodyText1"/>
            </w:pPr>
            <w:r w:rsidRPr="00F63412">
              <w:t>H9</w:t>
            </w:r>
          </w:p>
        </w:tc>
        <w:tc>
          <w:tcPr>
            <w:tcW w:w="1488" w:type="dxa"/>
          </w:tcPr>
          <w:p w14:paraId="47F7FC81" w14:textId="77777777" w:rsidR="00DD358F" w:rsidRPr="00F63412" w:rsidRDefault="00DD358F" w:rsidP="00C1179B">
            <w:pPr>
              <w:pStyle w:val="BodyText1"/>
            </w:pPr>
            <w:r w:rsidRPr="00F63412">
              <w:t>0.751987</w:t>
            </w:r>
          </w:p>
        </w:tc>
        <w:tc>
          <w:tcPr>
            <w:tcW w:w="1489" w:type="dxa"/>
          </w:tcPr>
          <w:p w14:paraId="0F9EC472" w14:textId="77777777" w:rsidR="00DD358F" w:rsidRPr="00F63412" w:rsidRDefault="00DD358F" w:rsidP="00C1179B">
            <w:pPr>
              <w:pStyle w:val="BodyText1"/>
            </w:pPr>
            <w:r w:rsidRPr="00F63412">
              <w:t>0.778538</w:t>
            </w:r>
          </w:p>
        </w:tc>
        <w:tc>
          <w:tcPr>
            <w:tcW w:w="1488" w:type="dxa"/>
          </w:tcPr>
          <w:p w14:paraId="58E30C40" w14:textId="77777777" w:rsidR="00DD358F" w:rsidRPr="00F63412" w:rsidRDefault="00DD358F" w:rsidP="00C1179B">
            <w:pPr>
              <w:pStyle w:val="BodyText1"/>
            </w:pPr>
            <w:r w:rsidRPr="00F63412">
              <w:t>0.034628</w:t>
            </w:r>
          </w:p>
        </w:tc>
        <w:tc>
          <w:tcPr>
            <w:tcW w:w="1489" w:type="dxa"/>
          </w:tcPr>
          <w:p w14:paraId="1959CDFE" w14:textId="77777777" w:rsidR="00DD358F" w:rsidRPr="00F63412" w:rsidRDefault="00DD358F" w:rsidP="00C1179B">
            <w:pPr>
              <w:pStyle w:val="BodyText1"/>
            </w:pPr>
            <w:r w:rsidRPr="00F63412">
              <w:t>0.029</w:t>
            </w:r>
          </w:p>
        </w:tc>
      </w:tr>
      <w:tr w:rsidR="00DD358F" w:rsidRPr="00F63412" w14:paraId="63D4345E" w14:textId="77777777" w:rsidTr="00803197">
        <w:trPr>
          <w:jc w:val="center"/>
        </w:trPr>
        <w:tc>
          <w:tcPr>
            <w:tcW w:w="1271" w:type="dxa"/>
          </w:tcPr>
          <w:p w14:paraId="2C36859F" w14:textId="77777777" w:rsidR="00DD358F" w:rsidRPr="00F63412" w:rsidRDefault="00DD358F" w:rsidP="00C1179B">
            <w:pPr>
              <w:pStyle w:val="BodyText1"/>
            </w:pPr>
            <w:r w:rsidRPr="00F63412">
              <w:t>C10</w:t>
            </w:r>
          </w:p>
        </w:tc>
        <w:tc>
          <w:tcPr>
            <w:tcW w:w="1488" w:type="dxa"/>
          </w:tcPr>
          <w:p w14:paraId="42B0F77C" w14:textId="77777777" w:rsidR="00DD358F" w:rsidRPr="00F63412" w:rsidRDefault="00DD358F" w:rsidP="00C1179B">
            <w:pPr>
              <w:pStyle w:val="BodyText1"/>
            </w:pPr>
            <w:r w:rsidRPr="00F63412">
              <w:t>0.6204(7)</w:t>
            </w:r>
          </w:p>
        </w:tc>
        <w:tc>
          <w:tcPr>
            <w:tcW w:w="1489" w:type="dxa"/>
          </w:tcPr>
          <w:p w14:paraId="1A1317E8" w14:textId="77777777" w:rsidR="00DD358F" w:rsidRPr="00F63412" w:rsidRDefault="00DD358F" w:rsidP="00C1179B">
            <w:pPr>
              <w:pStyle w:val="BodyText1"/>
            </w:pPr>
            <w:r w:rsidRPr="00F63412">
              <w:t>0.8074(6)</w:t>
            </w:r>
          </w:p>
        </w:tc>
        <w:tc>
          <w:tcPr>
            <w:tcW w:w="1488" w:type="dxa"/>
          </w:tcPr>
          <w:p w14:paraId="6988DA2C" w14:textId="77777777" w:rsidR="00DD358F" w:rsidRPr="00F63412" w:rsidRDefault="00DD358F" w:rsidP="00C1179B">
            <w:pPr>
              <w:pStyle w:val="BodyText1"/>
            </w:pPr>
            <w:r w:rsidRPr="00F63412">
              <w:t>0.1451(4)</w:t>
            </w:r>
          </w:p>
        </w:tc>
        <w:tc>
          <w:tcPr>
            <w:tcW w:w="1489" w:type="dxa"/>
          </w:tcPr>
          <w:p w14:paraId="4226C158" w14:textId="77777777" w:rsidR="00DD358F" w:rsidRPr="00F63412" w:rsidRDefault="00DD358F" w:rsidP="00C1179B">
            <w:pPr>
              <w:pStyle w:val="BodyText1"/>
            </w:pPr>
            <w:r w:rsidRPr="00F63412">
              <w:t>0.0232(13)</w:t>
            </w:r>
          </w:p>
        </w:tc>
      </w:tr>
      <w:tr w:rsidR="00DD358F" w:rsidRPr="00F63412" w14:paraId="6E49DE6A" w14:textId="77777777" w:rsidTr="00803197">
        <w:trPr>
          <w:jc w:val="center"/>
        </w:trPr>
        <w:tc>
          <w:tcPr>
            <w:tcW w:w="1271" w:type="dxa"/>
          </w:tcPr>
          <w:p w14:paraId="5EE9ED76" w14:textId="77777777" w:rsidR="00DD358F" w:rsidRPr="00F63412" w:rsidRDefault="00DD358F" w:rsidP="00C1179B">
            <w:pPr>
              <w:pStyle w:val="BodyText1"/>
            </w:pPr>
            <w:r w:rsidRPr="00F63412">
              <w:t>C11</w:t>
            </w:r>
          </w:p>
        </w:tc>
        <w:tc>
          <w:tcPr>
            <w:tcW w:w="1488" w:type="dxa"/>
          </w:tcPr>
          <w:p w14:paraId="4F47B69C" w14:textId="77777777" w:rsidR="00DD358F" w:rsidRPr="00F63412" w:rsidRDefault="00DD358F" w:rsidP="00C1179B">
            <w:pPr>
              <w:pStyle w:val="BodyText1"/>
            </w:pPr>
            <w:r w:rsidRPr="00F63412">
              <w:t>0.7605(8)</w:t>
            </w:r>
          </w:p>
        </w:tc>
        <w:tc>
          <w:tcPr>
            <w:tcW w:w="1489" w:type="dxa"/>
          </w:tcPr>
          <w:p w14:paraId="0D356A59" w14:textId="77777777" w:rsidR="00DD358F" w:rsidRPr="00F63412" w:rsidRDefault="00DD358F" w:rsidP="00C1179B">
            <w:pPr>
              <w:pStyle w:val="BodyText1"/>
            </w:pPr>
            <w:r w:rsidRPr="00F63412">
              <w:t>0.3371(7)</w:t>
            </w:r>
          </w:p>
        </w:tc>
        <w:tc>
          <w:tcPr>
            <w:tcW w:w="1488" w:type="dxa"/>
          </w:tcPr>
          <w:p w14:paraId="553D8C7B" w14:textId="77777777" w:rsidR="00DD358F" w:rsidRPr="00F63412" w:rsidRDefault="00DD358F" w:rsidP="00C1179B">
            <w:pPr>
              <w:pStyle w:val="BodyText1"/>
            </w:pPr>
            <w:r w:rsidRPr="00F63412">
              <w:t>0.2230(4)</w:t>
            </w:r>
          </w:p>
        </w:tc>
        <w:tc>
          <w:tcPr>
            <w:tcW w:w="1489" w:type="dxa"/>
          </w:tcPr>
          <w:p w14:paraId="354334B5" w14:textId="77777777" w:rsidR="00DD358F" w:rsidRPr="00F63412" w:rsidRDefault="00DD358F" w:rsidP="00C1179B">
            <w:pPr>
              <w:pStyle w:val="BodyText1"/>
            </w:pPr>
            <w:r w:rsidRPr="00F63412">
              <w:t>0.0264(13)</w:t>
            </w:r>
          </w:p>
        </w:tc>
      </w:tr>
      <w:tr w:rsidR="00DD358F" w:rsidRPr="00F63412" w14:paraId="05924529" w14:textId="77777777" w:rsidTr="00803197">
        <w:trPr>
          <w:jc w:val="center"/>
        </w:trPr>
        <w:tc>
          <w:tcPr>
            <w:tcW w:w="1271" w:type="dxa"/>
          </w:tcPr>
          <w:p w14:paraId="22E68078" w14:textId="77777777" w:rsidR="00DD358F" w:rsidRPr="00F63412" w:rsidRDefault="00DD358F" w:rsidP="00C1179B">
            <w:pPr>
              <w:pStyle w:val="BodyText1"/>
            </w:pPr>
            <w:r w:rsidRPr="00F63412">
              <w:t>C12</w:t>
            </w:r>
          </w:p>
        </w:tc>
        <w:tc>
          <w:tcPr>
            <w:tcW w:w="1488" w:type="dxa"/>
          </w:tcPr>
          <w:p w14:paraId="7FDB4E16" w14:textId="77777777" w:rsidR="00DD358F" w:rsidRPr="00F63412" w:rsidRDefault="00DD358F" w:rsidP="00C1179B">
            <w:pPr>
              <w:pStyle w:val="BodyText1"/>
            </w:pPr>
            <w:r w:rsidRPr="00F63412">
              <w:t>−0.0022(7)</w:t>
            </w:r>
          </w:p>
        </w:tc>
        <w:tc>
          <w:tcPr>
            <w:tcW w:w="1489" w:type="dxa"/>
          </w:tcPr>
          <w:p w14:paraId="1B4FA1AC" w14:textId="77777777" w:rsidR="00DD358F" w:rsidRPr="00F63412" w:rsidRDefault="00DD358F" w:rsidP="00C1179B">
            <w:pPr>
              <w:pStyle w:val="BodyText1"/>
            </w:pPr>
            <w:r w:rsidRPr="00F63412">
              <w:t>0.7719(6)</w:t>
            </w:r>
          </w:p>
        </w:tc>
        <w:tc>
          <w:tcPr>
            <w:tcW w:w="1488" w:type="dxa"/>
          </w:tcPr>
          <w:p w14:paraId="58FA0ABD" w14:textId="77777777" w:rsidR="00DD358F" w:rsidRPr="00F63412" w:rsidRDefault="00DD358F" w:rsidP="00C1179B">
            <w:pPr>
              <w:pStyle w:val="BodyText1"/>
            </w:pPr>
            <w:r w:rsidRPr="00F63412">
              <w:t>0.3619(4)</w:t>
            </w:r>
          </w:p>
        </w:tc>
        <w:tc>
          <w:tcPr>
            <w:tcW w:w="1489" w:type="dxa"/>
          </w:tcPr>
          <w:p w14:paraId="0B7AEAE7" w14:textId="77777777" w:rsidR="00DD358F" w:rsidRPr="00F63412" w:rsidRDefault="00DD358F" w:rsidP="00C1179B">
            <w:pPr>
              <w:pStyle w:val="BodyText1"/>
            </w:pPr>
            <w:r w:rsidRPr="00F63412">
              <w:t>0.0206(12)</w:t>
            </w:r>
          </w:p>
        </w:tc>
      </w:tr>
      <w:tr w:rsidR="00DD358F" w:rsidRPr="00F63412" w14:paraId="10F19FC4" w14:textId="77777777" w:rsidTr="00803197">
        <w:trPr>
          <w:jc w:val="center"/>
        </w:trPr>
        <w:tc>
          <w:tcPr>
            <w:tcW w:w="1271" w:type="dxa"/>
          </w:tcPr>
          <w:p w14:paraId="5773F3EF" w14:textId="77777777" w:rsidR="00DD358F" w:rsidRPr="00F63412" w:rsidRDefault="00DD358F" w:rsidP="00C1179B">
            <w:pPr>
              <w:pStyle w:val="BodyText1"/>
            </w:pPr>
            <w:r w:rsidRPr="00F63412">
              <w:t>C13</w:t>
            </w:r>
          </w:p>
        </w:tc>
        <w:tc>
          <w:tcPr>
            <w:tcW w:w="1488" w:type="dxa"/>
          </w:tcPr>
          <w:p w14:paraId="166200F4" w14:textId="77777777" w:rsidR="00DD358F" w:rsidRPr="00F63412" w:rsidRDefault="00DD358F" w:rsidP="00C1179B">
            <w:pPr>
              <w:pStyle w:val="BodyText1"/>
            </w:pPr>
            <w:r w:rsidRPr="00F63412">
              <w:t>0.0772(7)</w:t>
            </w:r>
          </w:p>
        </w:tc>
        <w:tc>
          <w:tcPr>
            <w:tcW w:w="1489" w:type="dxa"/>
          </w:tcPr>
          <w:p w14:paraId="48CB3E0C" w14:textId="77777777" w:rsidR="00DD358F" w:rsidRPr="00F63412" w:rsidRDefault="00DD358F" w:rsidP="00C1179B">
            <w:pPr>
              <w:pStyle w:val="BodyText1"/>
            </w:pPr>
            <w:r w:rsidRPr="00F63412">
              <w:t>0.6616(6)</w:t>
            </w:r>
          </w:p>
        </w:tc>
        <w:tc>
          <w:tcPr>
            <w:tcW w:w="1488" w:type="dxa"/>
          </w:tcPr>
          <w:p w14:paraId="38182F0C" w14:textId="77777777" w:rsidR="00DD358F" w:rsidRPr="00F63412" w:rsidRDefault="00DD358F" w:rsidP="00C1179B">
            <w:pPr>
              <w:pStyle w:val="BodyText1"/>
            </w:pPr>
            <w:r w:rsidRPr="00F63412">
              <w:t>0.5082(4)</w:t>
            </w:r>
          </w:p>
        </w:tc>
        <w:tc>
          <w:tcPr>
            <w:tcW w:w="1489" w:type="dxa"/>
          </w:tcPr>
          <w:p w14:paraId="12D1AD4A" w14:textId="77777777" w:rsidR="00DD358F" w:rsidRPr="00F63412" w:rsidRDefault="00DD358F" w:rsidP="00C1179B">
            <w:pPr>
              <w:pStyle w:val="BodyText1"/>
            </w:pPr>
            <w:r w:rsidRPr="00F63412">
              <w:t>0.0228(13)</w:t>
            </w:r>
          </w:p>
        </w:tc>
      </w:tr>
      <w:tr w:rsidR="00DD358F" w:rsidRPr="00F63412" w14:paraId="430EB4D1" w14:textId="77777777" w:rsidTr="00803197">
        <w:trPr>
          <w:jc w:val="center"/>
        </w:trPr>
        <w:tc>
          <w:tcPr>
            <w:tcW w:w="1271" w:type="dxa"/>
          </w:tcPr>
          <w:p w14:paraId="208AD84E" w14:textId="77777777" w:rsidR="00DD358F" w:rsidRPr="00F63412" w:rsidRDefault="00DD358F" w:rsidP="00C1179B">
            <w:pPr>
              <w:pStyle w:val="BodyText1"/>
            </w:pPr>
            <w:r w:rsidRPr="00F63412">
              <w:t>C14</w:t>
            </w:r>
          </w:p>
        </w:tc>
        <w:tc>
          <w:tcPr>
            <w:tcW w:w="1488" w:type="dxa"/>
          </w:tcPr>
          <w:p w14:paraId="0998E15C" w14:textId="77777777" w:rsidR="00DD358F" w:rsidRPr="00F63412" w:rsidRDefault="00DD358F" w:rsidP="00C1179B">
            <w:pPr>
              <w:pStyle w:val="BodyText1"/>
            </w:pPr>
            <w:r w:rsidRPr="00F63412">
              <w:t>−0.1125(7)</w:t>
            </w:r>
          </w:p>
        </w:tc>
        <w:tc>
          <w:tcPr>
            <w:tcW w:w="1489" w:type="dxa"/>
          </w:tcPr>
          <w:p w14:paraId="490A42AA" w14:textId="77777777" w:rsidR="00DD358F" w:rsidRPr="00F63412" w:rsidRDefault="00DD358F" w:rsidP="00C1179B">
            <w:pPr>
              <w:pStyle w:val="BodyText1"/>
            </w:pPr>
            <w:r w:rsidRPr="00F63412">
              <w:t>0.8628(6)</w:t>
            </w:r>
          </w:p>
        </w:tc>
        <w:tc>
          <w:tcPr>
            <w:tcW w:w="1488" w:type="dxa"/>
          </w:tcPr>
          <w:p w14:paraId="29AC4F19" w14:textId="77777777" w:rsidR="00DD358F" w:rsidRPr="00F63412" w:rsidRDefault="00DD358F" w:rsidP="00C1179B">
            <w:pPr>
              <w:pStyle w:val="BodyText1"/>
            </w:pPr>
            <w:r w:rsidRPr="00F63412">
              <w:t>0.4173(4)</w:t>
            </w:r>
          </w:p>
        </w:tc>
        <w:tc>
          <w:tcPr>
            <w:tcW w:w="1489" w:type="dxa"/>
          </w:tcPr>
          <w:p w14:paraId="526335AB" w14:textId="77777777" w:rsidR="00DD358F" w:rsidRPr="00F63412" w:rsidRDefault="00DD358F" w:rsidP="00C1179B">
            <w:pPr>
              <w:pStyle w:val="BodyText1"/>
            </w:pPr>
            <w:r w:rsidRPr="00F63412">
              <w:t>0.0244(13)</w:t>
            </w:r>
          </w:p>
        </w:tc>
      </w:tr>
      <w:tr w:rsidR="00DD358F" w:rsidRPr="00F63412" w14:paraId="6D539D9A" w14:textId="77777777" w:rsidTr="00803197">
        <w:trPr>
          <w:jc w:val="center"/>
        </w:trPr>
        <w:tc>
          <w:tcPr>
            <w:tcW w:w="1271" w:type="dxa"/>
          </w:tcPr>
          <w:p w14:paraId="263B8BA5" w14:textId="77777777" w:rsidR="00DD358F" w:rsidRPr="00F63412" w:rsidRDefault="00DD358F" w:rsidP="00C1179B">
            <w:pPr>
              <w:pStyle w:val="BodyText1"/>
            </w:pPr>
            <w:r w:rsidRPr="00F63412">
              <w:t>C15</w:t>
            </w:r>
          </w:p>
        </w:tc>
        <w:tc>
          <w:tcPr>
            <w:tcW w:w="1488" w:type="dxa"/>
          </w:tcPr>
          <w:p w14:paraId="55690AFD" w14:textId="77777777" w:rsidR="00DD358F" w:rsidRPr="00F63412" w:rsidRDefault="00DD358F" w:rsidP="00C1179B">
            <w:pPr>
              <w:pStyle w:val="BodyText1"/>
            </w:pPr>
            <w:r w:rsidRPr="00F63412">
              <w:t>−0.0143(7)</w:t>
            </w:r>
          </w:p>
        </w:tc>
        <w:tc>
          <w:tcPr>
            <w:tcW w:w="1489" w:type="dxa"/>
          </w:tcPr>
          <w:p w14:paraId="39D761C7" w14:textId="77777777" w:rsidR="00DD358F" w:rsidRPr="00F63412" w:rsidRDefault="00DD358F" w:rsidP="00C1179B">
            <w:pPr>
              <w:pStyle w:val="BodyText1"/>
            </w:pPr>
            <w:r w:rsidRPr="00F63412">
              <w:t>0.8139(7)</w:t>
            </w:r>
          </w:p>
        </w:tc>
        <w:tc>
          <w:tcPr>
            <w:tcW w:w="1488" w:type="dxa"/>
          </w:tcPr>
          <w:p w14:paraId="16CEEF47" w14:textId="77777777" w:rsidR="00DD358F" w:rsidRPr="00F63412" w:rsidRDefault="00DD358F" w:rsidP="00C1179B">
            <w:pPr>
              <w:pStyle w:val="BodyText1"/>
            </w:pPr>
            <w:r w:rsidRPr="00F63412">
              <w:t>0.2731(4)</w:t>
            </w:r>
          </w:p>
        </w:tc>
        <w:tc>
          <w:tcPr>
            <w:tcW w:w="1489" w:type="dxa"/>
          </w:tcPr>
          <w:p w14:paraId="1BBE446C" w14:textId="77777777" w:rsidR="00DD358F" w:rsidRPr="00F63412" w:rsidRDefault="00DD358F" w:rsidP="00C1179B">
            <w:pPr>
              <w:pStyle w:val="BodyText1"/>
            </w:pPr>
            <w:r w:rsidRPr="00F63412">
              <w:t>0.0231(13)</w:t>
            </w:r>
          </w:p>
        </w:tc>
      </w:tr>
      <w:tr w:rsidR="00DD358F" w:rsidRPr="00F63412" w14:paraId="60B55CF8" w14:textId="77777777" w:rsidTr="00803197">
        <w:trPr>
          <w:jc w:val="center"/>
        </w:trPr>
        <w:tc>
          <w:tcPr>
            <w:tcW w:w="1271" w:type="dxa"/>
          </w:tcPr>
          <w:p w14:paraId="3BD209E4" w14:textId="77777777" w:rsidR="00DD358F" w:rsidRPr="00F63412" w:rsidRDefault="00DD358F" w:rsidP="00C1179B">
            <w:pPr>
              <w:pStyle w:val="BodyText1"/>
            </w:pPr>
            <w:r w:rsidRPr="00F63412">
              <w:t>H15</w:t>
            </w:r>
          </w:p>
        </w:tc>
        <w:tc>
          <w:tcPr>
            <w:tcW w:w="1488" w:type="dxa"/>
          </w:tcPr>
          <w:p w14:paraId="03D24DDE" w14:textId="77777777" w:rsidR="00DD358F" w:rsidRPr="00F63412" w:rsidRDefault="00DD358F" w:rsidP="00C1179B">
            <w:pPr>
              <w:pStyle w:val="BodyText1"/>
            </w:pPr>
            <w:r w:rsidRPr="00F63412">
              <w:t>−0.100838</w:t>
            </w:r>
          </w:p>
        </w:tc>
        <w:tc>
          <w:tcPr>
            <w:tcW w:w="1489" w:type="dxa"/>
          </w:tcPr>
          <w:p w14:paraId="3601EF8D" w14:textId="77777777" w:rsidR="00DD358F" w:rsidRPr="00F63412" w:rsidRDefault="00DD358F" w:rsidP="00C1179B">
            <w:pPr>
              <w:pStyle w:val="BodyText1"/>
            </w:pPr>
            <w:r w:rsidRPr="00F63412">
              <w:t>0.902781</w:t>
            </w:r>
          </w:p>
        </w:tc>
        <w:tc>
          <w:tcPr>
            <w:tcW w:w="1488" w:type="dxa"/>
          </w:tcPr>
          <w:p w14:paraId="034FCD04" w14:textId="77777777" w:rsidR="00DD358F" w:rsidRPr="00F63412" w:rsidRDefault="00DD358F" w:rsidP="00C1179B">
            <w:pPr>
              <w:pStyle w:val="BodyText1"/>
            </w:pPr>
            <w:r w:rsidRPr="00F63412">
              <w:t>0.248186</w:t>
            </w:r>
          </w:p>
        </w:tc>
        <w:tc>
          <w:tcPr>
            <w:tcW w:w="1489" w:type="dxa"/>
          </w:tcPr>
          <w:p w14:paraId="2778CF4C" w14:textId="77777777" w:rsidR="00DD358F" w:rsidRPr="00F63412" w:rsidRDefault="00DD358F" w:rsidP="00C1179B">
            <w:pPr>
              <w:pStyle w:val="BodyText1"/>
            </w:pPr>
            <w:r w:rsidRPr="00F63412">
              <w:t>0.028</w:t>
            </w:r>
          </w:p>
        </w:tc>
      </w:tr>
      <w:tr w:rsidR="00DD358F" w:rsidRPr="00F63412" w14:paraId="6A3C4755" w14:textId="77777777" w:rsidTr="00803197">
        <w:trPr>
          <w:jc w:val="center"/>
        </w:trPr>
        <w:tc>
          <w:tcPr>
            <w:tcW w:w="1271" w:type="dxa"/>
          </w:tcPr>
          <w:p w14:paraId="28BC7614" w14:textId="77777777" w:rsidR="00DD358F" w:rsidRPr="00F63412" w:rsidRDefault="00DD358F" w:rsidP="00C1179B">
            <w:pPr>
              <w:pStyle w:val="BodyText1"/>
            </w:pPr>
            <w:r w:rsidRPr="00F63412">
              <w:t>C16</w:t>
            </w:r>
          </w:p>
        </w:tc>
        <w:tc>
          <w:tcPr>
            <w:tcW w:w="1488" w:type="dxa"/>
          </w:tcPr>
          <w:p w14:paraId="610AAAE4" w14:textId="77777777" w:rsidR="00DD358F" w:rsidRPr="00F63412" w:rsidRDefault="00DD358F" w:rsidP="00C1179B">
            <w:pPr>
              <w:pStyle w:val="BodyText1"/>
            </w:pPr>
            <w:r w:rsidRPr="00F63412">
              <w:t>0.0893(7)</w:t>
            </w:r>
          </w:p>
        </w:tc>
        <w:tc>
          <w:tcPr>
            <w:tcW w:w="1489" w:type="dxa"/>
          </w:tcPr>
          <w:p w14:paraId="714ACD8F" w14:textId="77777777" w:rsidR="00DD358F" w:rsidRPr="00F63412" w:rsidRDefault="00DD358F" w:rsidP="00C1179B">
            <w:pPr>
              <w:pStyle w:val="BodyText1"/>
            </w:pPr>
            <w:r w:rsidRPr="00F63412">
              <w:t>0.7400(6)</w:t>
            </w:r>
          </w:p>
        </w:tc>
        <w:tc>
          <w:tcPr>
            <w:tcW w:w="1488" w:type="dxa"/>
          </w:tcPr>
          <w:p w14:paraId="5DBCD3E5" w14:textId="77777777" w:rsidR="00DD358F" w:rsidRPr="00F63412" w:rsidRDefault="00DD358F" w:rsidP="00C1179B">
            <w:pPr>
              <w:pStyle w:val="BodyText1"/>
            </w:pPr>
            <w:r w:rsidRPr="00F63412">
              <w:t>0.2094(4)</w:t>
            </w:r>
          </w:p>
        </w:tc>
        <w:tc>
          <w:tcPr>
            <w:tcW w:w="1489" w:type="dxa"/>
          </w:tcPr>
          <w:p w14:paraId="3019D63A" w14:textId="77777777" w:rsidR="00DD358F" w:rsidRPr="00F63412" w:rsidRDefault="00DD358F" w:rsidP="00C1179B">
            <w:pPr>
              <w:pStyle w:val="BodyText1"/>
            </w:pPr>
            <w:r w:rsidRPr="00F63412">
              <w:t>0.0210(12)</w:t>
            </w:r>
          </w:p>
        </w:tc>
      </w:tr>
      <w:tr w:rsidR="00DD358F" w:rsidRPr="00F63412" w14:paraId="7B4CB3D4" w14:textId="77777777" w:rsidTr="00803197">
        <w:trPr>
          <w:jc w:val="center"/>
        </w:trPr>
        <w:tc>
          <w:tcPr>
            <w:tcW w:w="1271" w:type="dxa"/>
          </w:tcPr>
          <w:p w14:paraId="25898709" w14:textId="77777777" w:rsidR="00DD358F" w:rsidRPr="00F63412" w:rsidRDefault="00DD358F" w:rsidP="00C1179B">
            <w:pPr>
              <w:pStyle w:val="BodyText1"/>
            </w:pPr>
            <w:r w:rsidRPr="00F63412">
              <w:t>C17</w:t>
            </w:r>
          </w:p>
        </w:tc>
        <w:tc>
          <w:tcPr>
            <w:tcW w:w="1488" w:type="dxa"/>
          </w:tcPr>
          <w:p w14:paraId="280E211D" w14:textId="77777777" w:rsidR="00DD358F" w:rsidRPr="00F63412" w:rsidRDefault="00DD358F" w:rsidP="00C1179B">
            <w:pPr>
              <w:pStyle w:val="BodyText1"/>
            </w:pPr>
            <w:r w:rsidRPr="00F63412">
              <w:t>0.1373(7)</w:t>
            </w:r>
          </w:p>
        </w:tc>
        <w:tc>
          <w:tcPr>
            <w:tcW w:w="1489" w:type="dxa"/>
          </w:tcPr>
          <w:p w14:paraId="41191BE5" w14:textId="77777777" w:rsidR="00DD358F" w:rsidRPr="00F63412" w:rsidRDefault="00DD358F" w:rsidP="00C1179B">
            <w:pPr>
              <w:pStyle w:val="BodyText1"/>
            </w:pPr>
            <w:r w:rsidRPr="00F63412">
              <w:t>0.5864(6)</w:t>
            </w:r>
          </w:p>
        </w:tc>
        <w:tc>
          <w:tcPr>
            <w:tcW w:w="1488" w:type="dxa"/>
          </w:tcPr>
          <w:p w14:paraId="7B4FE92B" w14:textId="77777777" w:rsidR="00DD358F" w:rsidRPr="00F63412" w:rsidRDefault="00DD358F" w:rsidP="00C1179B">
            <w:pPr>
              <w:pStyle w:val="BodyText1"/>
            </w:pPr>
            <w:r w:rsidRPr="00F63412">
              <w:t>0.2193(4)</w:t>
            </w:r>
          </w:p>
        </w:tc>
        <w:tc>
          <w:tcPr>
            <w:tcW w:w="1489" w:type="dxa"/>
          </w:tcPr>
          <w:p w14:paraId="43B113AD" w14:textId="77777777" w:rsidR="00DD358F" w:rsidRPr="00F63412" w:rsidRDefault="00DD358F" w:rsidP="00C1179B">
            <w:pPr>
              <w:pStyle w:val="BodyText1"/>
            </w:pPr>
            <w:r w:rsidRPr="00F63412">
              <w:t>0.0221(12)</w:t>
            </w:r>
          </w:p>
        </w:tc>
      </w:tr>
      <w:tr w:rsidR="00DD358F" w:rsidRPr="00F63412" w14:paraId="6C848B19" w14:textId="77777777" w:rsidTr="00803197">
        <w:trPr>
          <w:jc w:val="center"/>
        </w:trPr>
        <w:tc>
          <w:tcPr>
            <w:tcW w:w="1271" w:type="dxa"/>
          </w:tcPr>
          <w:p w14:paraId="489BC001" w14:textId="77777777" w:rsidR="00DD358F" w:rsidRPr="00F63412" w:rsidRDefault="00DD358F" w:rsidP="00C1179B">
            <w:pPr>
              <w:pStyle w:val="BodyText1"/>
            </w:pPr>
            <w:r w:rsidRPr="00F63412">
              <w:t>H17</w:t>
            </w:r>
          </w:p>
        </w:tc>
        <w:tc>
          <w:tcPr>
            <w:tcW w:w="1488" w:type="dxa"/>
          </w:tcPr>
          <w:p w14:paraId="1A21C719" w14:textId="77777777" w:rsidR="00DD358F" w:rsidRPr="00F63412" w:rsidRDefault="00DD358F" w:rsidP="00C1179B">
            <w:pPr>
              <w:pStyle w:val="BodyText1"/>
            </w:pPr>
            <w:r w:rsidRPr="00F63412">
              <w:t>0.109461</w:t>
            </w:r>
          </w:p>
        </w:tc>
        <w:tc>
          <w:tcPr>
            <w:tcW w:w="1489" w:type="dxa"/>
          </w:tcPr>
          <w:p w14:paraId="1CDFD0AB" w14:textId="77777777" w:rsidR="00DD358F" w:rsidRPr="00F63412" w:rsidRDefault="00DD358F" w:rsidP="00C1179B">
            <w:pPr>
              <w:pStyle w:val="BodyText1"/>
            </w:pPr>
            <w:r w:rsidRPr="00F63412">
              <w:t>0.522989</w:t>
            </w:r>
          </w:p>
        </w:tc>
        <w:tc>
          <w:tcPr>
            <w:tcW w:w="1488" w:type="dxa"/>
          </w:tcPr>
          <w:p w14:paraId="5154E7A4" w14:textId="77777777" w:rsidR="00DD358F" w:rsidRPr="00F63412" w:rsidRDefault="00DD358F" w:rsidP="00C1179B">
            <w:pPr>
              <w:pStyle w:val="BodyText1"/>
            </w:pPr>
            <w:r w:rsidRPr="00F63412">
              <w:t>0.271617</w:t>
            </w:r>
          </w:p>
        </w:tc>
        <w:tc>
          <w:tcPr>
            <w:tcW w:w="1489" w:type="dxa"/>
          </w:tcPr>
          <w:p w14:paraId="41476F45" w14:textId="77777777" w:rsidR="00DD358F" w:rsidRPr="00F63412" w:rsidRDefault="00DD358F" w:rsidP="00C1179B">
            <w:pPr>
              <w:pStyle w:val="BodyText1"/>
            </w:pPr>
            <w:r w:rsidRPr="00F63412">
              <w:t>0.026</w:t>
            </w:r>
          </w:p>
        </w:tc>
      </w:tr>
      <w:tr w:rsidR="00DD358F" w:rsidRPr="00F63412" w14:paraId="0C822779" w14:textId="77777777" w:rsidTr="00803197">
        <w:trPr>
          <w:jc w:val="center"/>
        </w:trPr>
        <w:tc>
          <w:tcPr>
            <w:tcW w:w="1271" w:type="dxa"/>
          </w:tcPr>
          <w:p w14:paraId="33D9208A" w14:textId="77777777" w:rsidR="00DD358F" w:rsidRPr="00F63412" w:rsidRDefault="00DD358F" w:rsidP="00C1179B">
            <w:pPr>
              <w:pStyle w:val="BodyText1"/>
            </w:pPr>
            <w:r w:rsidRPr="00F63412">
              <w:t>C18</w:t>
            </w:r>
          </w:p>
        </w:tc>
        <w:tc>
          <w:tcPr>
            <w:tcW w:w="1488" w:type="dxa"/>
          </w:tcPr>
          <w:p w14:paraId="2BC21BAF" w14:textId="77777777" w:rsidR="00DD358F" w:rsidRPr="00F63412" w:rsidRDefault="00DD358F" w:rsidP="00C1179B">
            <w:pPr>
              <w:pStyle w:val="BodyText1"/>
            </w:pPr>
            <w:r w:rsidRPr="00F63412">
              <w:t>0.2247(7)</w:t>
            </w:r>
          </w:p>
        </w:tc>
        <w:tc>
          <w:tcPr>
            <w:tcW w:w="1489" w:type="dxa"/>
          </w:tcPr>
          <w:p w14:paraId="50ACE256" w14:textId="77777777" w:rsidR="00DD358F" w:rsidRPr="00F63412" w:rsidRDefault="00DD358F" w:rsidP="00C1179B">
            <w:pPr>
              <w:pStyle w:val="BodyText1"/>
            </w:pPr>
            <w:r w:rsidRPr="00F63412">
              <w:t>0.5253(6)</w:t>
            </w:r>
          </w:p>
        </w:tc>
        <w:tc>
          <w:tcPr>
            <w:tcW w:w="1488" w:type="dxa"/>
          </w:tcPr>
          <w:p w14:paraId="1373EE50" w14:textId="77777777" w:rsidR="00DD358F" w:rsidRPr="00F63412" w:rsidRDefault="00DD358F" w:rsidP="00C1179B">
            <w:pPr>
              <w:pStyle w:val="BodyText1"/>
            </w:pPr>
            <w:r w:rsidRPr="00F63412">
              <w:t>0.1539(4)</w:t>
            </w:r>
          </w:p>
        </w:tc>
        <w:tc>
          <w:tcPr>
            <w:tcW w:w="1489" w:type="dxa"/>
          </w:tcPr>
          <w:p w14:paraId="618A2A35" w14:textId="77777777" w:rsidR="00DD358F" w:rsidRPr="00F63412" w:rsidRDefault="00DD358F" w:rsidP="00C1179B">
            <w:pPr>
              <w:pStyle w:val="BodyText1"/>
            </w:pPr>
            <w:r w:rsidRPr="00F63412">
              <w:t>0.0234(13)</w:t>
            </w:r>
          </w:p>
        </w:tc>
      </w:tr>
      <w:tr w:rsidR="00DD358F" w:rsidRPr="00F63412" w14:paraId="3C765629" w14:textId="77777777" w:rsidTr="00803197">
        <w:trPr>
          <w:jc w:val="center"/>
        </w:trPr>
        <w:tc>
          <w:tcPr>
            <w:tcW w:w="1271" w:type="dxa"/>
          </w:tcPr>
          <w:p w14:paraId="7830F5DD" w14:textId="77777777" w:rsidR="00DD358F" w:rsidRPr="00F63412" w:rsidRDefault="00DD358F" w:rsidP="00C1179B">
            <w:pPr>
              <w:pStyle w:val="BodyText1"/>
            </w:pPr>
            <w:r w:rsidRPr="00F63412">
              <w:lastRenderedPageBreak/>
              <w:t>C19</w:t>
            </w:r>
          </w:p>
        </w:tc>
        <w:tc>
          <w:tcPr>
            <w:tcW w:w="1488" w:type="dxa"/>
          </w:tcPr>
          <w:p w14:paraId="0955263C" w14:textId="77777777" w:rsidR="00DD358F" w:rsidRPr="00F63412" w:rsidRDefault="00DD358F" w:rsidP="00C1179B">
            <w:pPr>
              <w:pStyle w:val="BodyText1"/>
            </w:pPr>
            <w:r w:rsidRPr="00F63412">
              <w:t>0.2697(7)</w:t>
            </w:r>
          </w:p>
        </w:tc>
        <w:tc>
          <w:tcPr>
            <w:tcW w:w="1489" w:type="dxa"/>
          </w:tcPr>
          <w:p w14:paraId="22A88485" w14:textId="77777777" w:rsidR="00DD358F" w:rsidRPr="00F63412" w:rsidRDefault="00DD358F" w:rsidP="00C1179B">
            <w:pPr>
              <w:pStyle w:val="BodyText1"/>
            </w:pPr>
            <w:r w:rsidRPr="00F63412">
              <w:t>0.6176(6)</w:t>
            </w:r>
          </w:p>
        </w:tc>
        <w:tc>
          <w:tcPr>
            <w:tcW w:w="1488" w:type="dxa"/>
          </w:tcPr>
          <w:p w14:paraId="35F0A90D" w14:textId="77777777" w:rsidR="00DD358F" w:rsidRPr="00F63412" w:rsidRDefault="00DD358F" w:rsidP="00C1179B">
            <w:pPr>
              <w:pStyle w:val="BodyText1"/>
            </w:pPr>
            <w:r w:rsidRPr="00F63412">
              <w:t>0.0764(4)</w:t>
            </w:r>
          </w:p>
        </w:tc>
        <w:tc>
          <w:tcPr>
            <w:tcW w:w="1489" w:type="dxa"/>
          </w:tcPr>
          <w:p w14:paraId="6C921D2E" w14:textId="77777777" w:rsidR="00DD358F" w:rsidRPr="00F63412" w:rsidRDefault="00DD358F" w:rsidP="00C1179B">
            <w:pPr>
              <w:pStyle w:val="BodyText1"/>
            </w:pPr>
            <w:r w:rsidRPr="00F63412">
              <w:t>0.0233(13)</w:t>
            </w:r>
          </w:p>
        </w:tc>
      </w:tr>
      <w:tr w:rsidR="00DD358F" w:rsidRPr="00F63412" w14:paraId="075E78F3" w14:textId="77777777" w:rsidTr="00803197">
        <w:trPr>
          <w:jc w:val="center"/>
        </w:trPr>
        <w:tc>
          <w:tcPr>
            <w:tcW w:w="1271" w:type="dxa"/>
          </w:tcPr>
          <w:p w14:paraId="22D444D4" w14:textId="77777777" w:rsidR="00DD358F" w:rsidRPr="00F63412" w:rsidRDefault="00DD358F" w:rsidP="00C1179B">
            <w:pPr>
              <w:pStyle w:val="BodyText1"/>
            </w:pPr>
            <w:r w:rsidRPr="00F63412">
              <w:t>H19</w:t>
            </w:r>
          </w:p>
        </w:tc>
        <w:tc>
          <w:tcPr>
            <w:tcW w:w="1488" w:type="dxa"/>
          </w:tcPr>
          <w:p w14:paraId="44613C00" w14:textId="77777777" w:rsidR="00DD358F" w:rsidRPr="00F63412" w:rsidRDefault="00DD358F" w:rsidP="00C1179B">
            <w:pPr>
              <w:pStyle w:val="BodyText1"/>
            </w:pPr>
            <w:r w:rsidRPr="00F63412">
              <w:t>0.331929</w:t>
            </w:r>
          </w:p>
        </w:tc>
        <w:tc>
          <w:tcPr>
            <w:tcW w:w="1489" w:type="dxa"/>
          </w:tcPr>
          <w:p w14:paraId="6147B4AC" w14:textId="77777777" w:rsidR="00DD358F" w:rsidRPr="00F63412" w:rsidRDefault="00DD358F" w:rsidP="00C1179B">
            <w:pPr>
              <w:pStyle w:val="BodyText1"/>
            </w:pPr>
            <w:r w:rsidRPr="00F63412">
              <w:t>0.575425</w:t>
            </w:r>
          </w:p>
        </w:tc>
        <w:tc>
          <w:tcPr>
            <w:tcW w:w="1488" w:type="dxa"/>
          </w:tcPr>
          <w:p w14:paraId="16EB212C" w14:textId="77777777" w:rsidR="00DD358F" w:rsidRPr="00F63412" w:rsidRDefault="00DD358F" w:rsidP="00C1179B">
            <w:pPr>
              <w:pStyle w:val="BodyText1"/>
            </w:pPr>
            <w:r w:rsidRPr="00F63412">
              <w:t>0.031970</w:t>
            </w:r>
          </w:p>
        </w:tc>
        <w:tc>
          <w:tcPr>
            <w:tcW w:w="1489" w:type="dxa"/>
          </w:tcPr>
          <w:p w14:paraId="55646408" w14:textId="77777777" w:rsidR="00DD358F" w:rsidRPr="00F63412" w:rsidRDefault="00DD358F" w:rsidP="00C1179B">
            <w:pPr>
              <w:pStyle w:val="BodyText1"/>
            </w:pPr>
            <w:r w:rsidRPr="00F63412">
              <w:t>0.028</w:t>
            </w:r>
          </w:p>
        </w:tc>
      </w:tr>
      <w:tr w:rsidR="00DD358F" w:rsidRPr="00F63412" w14:paraId="550F1CC9" w14:textId="77777777" w:rsidTr="00803197">
        <w:trPr>
          <w:jc w:val="center"/>
        </w:trPr>
        <w:tc>
          <w:tcPr>
            <w:tcW w:w="1271" w:type="dxa"/>
          </w:tcPr>
          <w:p w14:paraId="4E52C749" w14:textId="77777777" w:rsidR="00DD358F" w:rsidRPr="00F63412" w:rsidRDefault="00DD358F" w:rsidP="00C1179B">
            <w:pPr>
              <w:pStyle w:val="BodyText1"/>
            </w:pPr>
            <w:r w:rsidRPr="00F63412">
              <w:t>C20</w:t>
            </w:r>
          </w:p>
        </w:tc>
        <w:tc>
          <w:tcPr>
            <w:tcW w:w="1488" w:type="dxa"/>
          </w:tcPr>
          <w:p w14:paraId="58B42086" w14:textId="77777777" w:rsidR="00DD358F" w:rsidRPr="00F63412" w:rsidRDefault="00DD358F" w:rsidP="00C1179B">
            <w:pPr>
              <w:pStyle w:val="BodyText1"/>
            </w:pPr>
            <w:r w:rsidRPr="00F63412">
              <w:t>0.2225(7)</w:t>
            </w:r>
          </w:p>
        </w:tc>
        <w:tc>
          <w:tcPr>
            <w:tcW w:w="1489" w:type="dxa"/>
          </w:tcPr>
          <w:p w14:paraId="115088D4" w14:textId="77777777" w:rsidR="00DD358F" w:rsidRPr="00F63412" w:rsidRDefault="00DD358F" w:rsidP="00C1179B">
            <w:pPr>
              <w:pStyle w:val="BodyText1"/>
            </w:pPr>
            <w:r w:rsidRPr="00F63412">
              <w:t>0.7694(7)</w:t>
            </w:r>
          </w:p>
        </w:tc>
        <w:tc>
          <w:tcPr>
            <w:tcW w:w="1488" w:type="dxa"/>
          </w:tcPr>
          <w:p w14:paraId="599DDFD1" w14:textId="77777777" w:rsidR="00DD358F" w:rsidRPr="00F63412" w:rsidRDefault="00DD358F" w:rsidP="00C1179B">
            <w:pPr>
              <w:pStyle w:val="BodyText1"/>
            </w:pPr>
            <w:r w:rsidRPr="00F63412">
              <w:t>0.0657(4)</w:t>
            </w:r>
          </w:p>
        </w:tc>
        <w:tc>
          <w:tcPr>
            <w:tcW w:w="1489" w:type="dxa"/>
          </w:tcPr>
          <w:p w14:paraId="18A0349D" w14:textId="77777777" w:rsidR="00DD358F" w:rsidRPr="00F63412" w:rsidRDefault="00DD358F" w:rsidP="00C1179B">
            <w:pPr>
              <w:pStyle w:val="BodyText1"/>
            </w:pPr>
            <w:r w:rsidRPr="00F63412">
              <w:t>0.0244(13)</w:t>
            </w:r>
          </w:p>
        </w:tc>
      </w:tr>
      <w:tr w:rsidR="00DD358F" w:rsidRPr="00F63412" w14:paraId="72492F7C" w14:textId="77777777" w:rsidTr="00803197">
        <w:trPr>
          <w:jc w:val="center"/>
        </w:trPr>
        <w:tc>
          <w:tcPr>
            <w:tcW w:w="1271" w:type="dxa"/>
          </w:tcPr>
          <w:p w14:paraId="3FD03C3D" w14:textId="77777777" w:rsidR="00DD358F" w:rsidRPr="00F63412" w:rsidRDefault="00DD358F" w:rsidP="00C1179B">
            <w:pPr>
              <w:pStyle w:val="BodyText1"/>
            </w:pPr>
            <w:r w:rsidRPr="00F63412">
              <w:t>H20</w:t>
            </w:r>
          </w:p>
        </w:tc>
        <w:tc>
          <w:tcPr>
            <w:tcW w:w="1488" w:type="dxa"/>
          </w:tcPr>
          <w:p w14:paraId="32A3B53F" w14:textId="77777777" w:rsidR="00DD358F" w:rsidRPr="00F63412" w:rsidRDefault="00DD358F" w:rsidP="00C1179B">
            <w:pPr>
              <w:pStyle w:val="BodyText1"/>
            </w:pPr>
            <w:r w:rsidRPr="00F63412">
              <w:t>0.250844</w:t>
            </w:r>
          </w:p>
        </w:tc>
        <w:tc>
          <w:tcPr>
            <w:tcW w:w="1489" w:type="dxa"/>
          </w:tcPr>
          <w:p w14:paraId="4D6CF77F" w14:textId="77777777" w:rsidR="00DD358F" w:rsidRPr="00F63412" w:rsidRDefault="00DD358F" w:rsidP="00C1179B">
            <w:pPr>
              <w:pStyle w:val="BodyText1"/>
            </w:pPr>
            <w:r w:rsidRPr="00F63412">
              <w:t>0.832812</w:t>
            </w:r>
          </w:p>
        </w:tc>
        <w:tc>
          <w:tcPr>
            <w:tcW w:w="1488" w:type="dxa"/>
          </w:tcPr>
          <w:p w14:paraId="685F9328" w14:textId="77777777" w:rsidR="00DD358F" w:rsidRPr="00F63412" w:rsidRDefault="00DD358F" w:rsidP="00C1179B">
            <w:pPr>
              <w:pStyle w:val="BodyText1"/>
            </w:pPr>
            <w:r w:rsidRPr="00F63412">
              <w:t>0.013436</w:t>
            </w:r>
          </w:p>
        </w:tc>
        <w:tc>
          <w:tcPr>
            <w:tcW w:w="1489" w:type="dxa"/>
          </w:tcPr>
          <w:p w14:paraId="359D656F" w14:textId="77777777" w:rsidR="00DD358F" w:rsidRPr="00F63412" w:rsidRDefault="00DD358F" w:rsidP="00C1179B">
            <w:pPr>
              <w:pStyle w:val="BodyText1"/>
            </w:pPr>
            <w:r w:rsidRPr="00F63412">
              <w:t>0.029</w:t>
            </w:r>
          </w:p>
        </w:tc>
      </w:tr>
      <w:tr w:rsidR="00DD358F" w:rsidRPr="00F63412" w14:paraId="1833679A" w14:textId="77777777" w:rsidTr="00803197">
        <w:trPr>
          <w:jc w:val="center"/>
        </w:trPr>
        <w:tc>
          <w:tcPr>
            <w:tcW w:w="1271" w:type="dxa"/>
          </w:tcPr>
          <w:p w14:paraId="7CAF91EB" w14:textId="77777777" w:rsidR="00DD358F" w:rsidRPr="00F63412" w:rsidRDefault="00DD358F" w:rsidP="00C1179B">
            <w:pPr>
              <w:pStyle w:val="BodyText1"/>
            </w:pPr>
            <w:r w:rsidRPr="00F63412">
              <w:t>C21</w:t>
            </w:r>
          </w:p>
        </w:tc>
        <w:tc>
          <w:tcPr>
            <w:tcW w:w="1488" w:type="dxa"/>
          </w:tcPr>
          <w:p w14:paraId="767DD788" w14:textId="77777777" w:rsidR="00DD358F" w:rsidRPr="00F63412" w:rsidRDefault="00DD358F" w:rsidP="00C1179B">
            <w:pPr>
              <w:pStyle w:val="BodyText1"/>
            </w:pPr>
            <w:r w:rsidRPr="00F63412">
              <w:t>0.1341(7)</w:t>
            </w:r>
          </w:p>
        </w:tc>
        <w:tc>
          <w:tcPr>
            <w:tcW w:w="1489" w:type="dxa"/>
          </w:tcPr>
          <w:p w14:paraId="54C283A7" w14:textId="77777777" w:rsidR="00DD358F" w:rsidRPr="00F63412" w:rsidRDefault="00DD358F" w:rsidP="00C1179B">
            <w:pPr>
              <w:pStyle w:val="BodyText1"/>
            </w:pPr>
            <w:r w:rsidRPr="00F63412">
              <w:t>0.8288(6)</w:t>
            </w:r>
          </w:p>
        </w:tc>
        <w:tc>
          <w:tcPr>
            <w:tcW w:w="1488" w:type="dxa"/>
          </w:tcPr>
          <w:p w14:paraId="45417243" w14:textId="77777777" w:rsidR="00DD358F" w:rsidRPr="00F63412" w:rsidRDefault="00DD358F" w:rsidP="00C1179B">
            <w:pPr>
              <w:pStyle w:val="BodyText1"/>
            </w:pPr>
            <w:r w:rsidRPr="00F63412">
              <w:t>0.1311(4)</w:t>
            </w:r>
          </w:p>
        </w:tc>
        <w:tc>
          <w:tcPr>
            <w:tcW w:w="1489" w:type="dxa"/>
          </w:tcPr>
          <w:p w14:paraId="7AC950F3" w14:textId="77777777" w:rsidR="00DD358F" w:rsidRPr="00F63412" w:rsidRDefault="00DD358F" w:rsidP="00C1179B">
            <w:pPr>
              <w:pStyle w:val="BodyText1"/>
            </w:pPr>
            <w:r w:rsidRPr="00F63412">
              <w:t>0.0221(12)</w:t>
            </w:r>
          </w:p>
        </w:tc>
      </w:tr>
      <w:tr w:rsidR="00DD358F" w:rsidRPr="00F63412" w14:paraId="223E0A3E" w14:textId="77777777" w:rsidTr="00803197">
        <w:trPr>
          <w:jc w:val="center"/>
        </w:trPr>
        <w:tc>
          <w:tcPr>
            <w:tcW w:w="1271" w:type="dxa"/>
          </w:tcPr>
          <w:p w14:paraId="071A3306" w14:textId="77777777" w:rsidR="00DD358F" w:rsidRPr="00F63412" w:rsidRDefault="00DD358F" w:rsidP="00C1179B">
            <w:pPr>
              <w:pStyle w:val="BodyText1"/>
            </w:pPr>
            <w:r w:rsidRPr="00F63412">
              <w:t>C22</w:t>
            </w:r>
          </w:p>
        </w:tc>
        <w:tc>
          <w:tcPr>
            <w:tcW w:w="1488" w:type="dxa"/>
          </w:tcPr>
          <w:p w14:paraId="132429E0" w14:textId="77777777" w:rsidR="00DD358F" w:rsidRPr="00F63412" w:rsidRDefault="00DD358F" w:rsidP="00C1179B">
            <w:pPr>
              <w:pStyle w:val="BodyText1"/>
            </w:pPr>
            <w:r w:rsidRPr="00F63412">
              <w:t>0.2652(7)</w:t>
            </w:r>
          </w:p>
        </w:tc>
        <w:tc>
          <w:tcPr>
            <w:tcW w:w="1489" w:type="dxa"/>
          </w:tcPr>
          <w:p w14:paraId="6D672ECB" w14:textId="77777777" w:rsidR="00DD358F" w:rsidRPr="00F63412" w:rsidRDefault="00DD358F" w:rsidP="00C1179B">
            <w:pPr>
              <w:pStyle w:val="BodyText1"/>
            </w:pPr>
            <w:r w:rsidRPr="00F63412">
              <w:t>0.3635(7)</w:t>
            </w:r>
          </w:p>
        </w:tc>
        <w:tc>
          <w:tcPr>
            <w:tcW w:w="1488" w:type="dxa"/>
          </w:tcPr>
          <w:p w14:paraId="2A7B1955" w14:textId="77777777" w:rsidR="00DD358F" w:rsidRPr="00F63412" w:rsidRDefault="00DD358F" w:rsidP="00C1179B">
            <w:pPr>
              <w:pStyle w:val="BodyText1"/>
            </w:pPr>
            <w:r w:rsidRPr="00F63412">
              <w:t>0.1588(4)</w:t>
            </w:r>
          </w:p>
        </w:tc>
        <w:tc>
          <w:tcPr>
            <w:tcW w:w="1489" w:type="dxa"/>
          </w:tcPr>
          <w:p w14:paraId="4F87A7D2" w14:textId="77777777" w:rsidR="00DD358F" w:rsidRPr="00F63412" w:rsidRDefault="00DD358F" w:rsidP="00C1179B">
            <w:pPr>
              <w:pStyle w:val="BodyText1"/>
            </w:pPr>
            <w:r w:rsidRPr="00F63412">
              <w:t>0.0258(13)</w:t>
            </w:r>
          </w:p>
        </w:tc>
      </w:tr>
    </w:tbl>
    <w:p w14:paraId="6305E764" w14:textId="77777777" w:rsidR="00DD358F" w:rsidRDefault="00DD358F">
      <w:pPr>
        <w:rPr>
          <w:b/>
          <w:bCs/>
        </w:rPr>
      </w:pPr>
    </w:p>
    <w:p w14:paraId="3813FB22" w14:textId="6B9DEC79" w:rsidR="00803197" w:rsidRDefault="00803197" w:rsidP="00803197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3</w:t>
        </w:r>
      </w:fldSimple>
      <w:r>
        <w:t xml:space="preserve">. </w:t>
      </w:r>
      <w:r w:rsidRPr="00803197">
        <w:t>Bond lengths and angles for</w:t>
      </w:r>
      <w:r>
        <w:t xml:space="preserve"> </w:t>
      </w:r>
      <w:r w:rsidRPr="00803197">
        <w:rPr>
          <w:b/>
          <w:bCs/>
        </w:rPr>
        <w:t>3f</w:t>
      </w:r>
      <w:r>
        <w:rPr>
          <w:b/>
          <w:bCs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8"/>
        <w:gridCol w:w="1417"/>
      </w:tblGrid>
      <w:tr w:rsidR="00803197" w:rsidRPr="00F63412" w14:paraId="0E68B29A" w14:textId="77777777" w:rsidTr="008031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2098" w:type="dxa"/>
          </w:tcPr>
          <w:p w14:paraId="37DD66D6" w14:textId="77777777" w:rsidR="00803197" w:rsidRPr="00F63412" w:rsidRDefault="00803197" w:rsidP="00C1179B">
            <w:r w:rsidRPr="00F63412">
              <w:rPr>
                <w:b/>
              </w:rPr>
              <w:t>Atom–Atom</w:t>
            </w:r>
          </w:p>
        </w:tc>
        <w:tc>
          <w:tcPr>
            <w:tcW w:w="1417" w:type="dxa"/>
          </w:tcPr>
          <w:p w14:paraId="43BEEBCB" w14:textId="77777777" w:rsidR="00803197" w:rsidRPr="00F63412" w:rsidRDefault="00803197" w:rsidP="00C1179B">
            <w:pPr>
              <w:tabs>
                <w:tab w:val="decimal" w:pos="227"/>
              </w:tabs>
            </w:pPr>
            <w:r w:rsidRPr="00F63412">
              <w:rPr>
                <w:b/>
              </w:rPr>
              <w:t>Length [</w:t>
            </w:r>
            <w:r w:rsidRPr="00F63412">
              <w:rPr>
                <w:rFonts w:cstheme="minorHAnsi"/>
                <w:b/>
              </w:rPr>
              <w:t>Å</w:t>
            </w:r>
            <w:r w:rsidRPr="00F63412">
              <w:rPr>
                <w:b/>
              </w:rPr>
              <w:t>]</w:t>
            </w:r>
          </w:p>
        </w:tc>
      </w:tr>
      <w:tr w:rsidR="00803197" w:rsidRPr="00F63412" w14:paraId="772E3872" w14:textId="77777777" w:rsidTr="00803197">
        <w:trPr>
          <w:jc w:val="center"/>
        </w:trPr>
        <w:tc>
          <w:tcPr>
            <w:tcW w:w="2098" w:type="dxa"/>
          </w:tcPr>
          <w:p w14:paraId="619867FA" w14:textId="77777777" w:rsidR="00803197" w:rsidRPr="00F63412" w:rsidRDefault="00803197" w:rsidP="00C1179B">
            <w:r w:rsidRPr="00F63412">
              <w:t>Cl1–C10</w:t>
            </w:r>
          </w:p>
        </w:tc>
        <w:tc>
          <w:tcPr>
            <w:tcW w:w="1417" w:type="dxa"/>
          </w:tcPr>
          <w:p w14:paraId="2ED9DE34" w14:textId="77777777" w:rsidR="00803197" w:rsidRPr="00F63412" w:rsidRDefault="00803197" w:rsidP="00C1179B">
            <w:r w:rsidRPr="00F63412">
              <w:t>1.737(6)</w:t>
            </w:r>
          </w:p>
        </w:tc>
      </w:tr>
      <w:tr w:rsidR="00803197" w:rsidRPr="00F63412" w14:paraId="0BE11786" w14:textId="77777777" w:rsidTr="00803197">
        <w:trPr>
          <w:jc w:val="center"/>
        </w:trPr>
        <w:tc>
          <w:tcPr>
            <w:tcW w:w="2098" w:type="dxa"/>
          </w:tcPr>
          <w:p w14:paraId="43385929" w14:textId="77777777" w:rsidR="00803197" w:rsidRPr="00F63412" w:rsidRDefault="00803197" w:rsidP="00C1179B">
            <w:r w:rsidRPr="00F63412">
              <w:t>Cl2–C21</w:t>
            </w:r>
          </w:p>
        </w:tc>
        <w:tc>
          <w:tcPr>
            <w:tcW w:w="1417" w:type="dxa"/>
          </w:tcPr>
          <w:p w14:paraId="63C15B86" w14:textId="77777777" w:rsidR="00803197" w:rsidRPr="00F63412" w:rsidRDefault="00803197" w:rsidP="00C1179B">
            <w:r w:rsidRPr="00F63412">
              <w:t>1.736(6)</w:t>
            </w:r>
          </w:p>
        </w:tc>
      </w:tr>
      <w:tr w:rsidR="00803197" w:rsidRPr="00F63412" w14:paraId="00B1CD90" w14:textId="77777777" w:rsidTr="00803197">
        <w:trPr>
          <w:jc w:val="center"/>
        </w:trPr>
        <w:tc>
          <w:tcPr>
            <w:tcW w:w="2098" w:type="dxa"/>
          </w:tcPr>
          <w:p w14:paraId="55501C1C" w14:textId="77777777" w:rsidR="00803197" w:rsidRPr="00F63412" w:rsidRDefault="00803197" w:rsidP="00C1179B">
            <w:r w:rsidRPr="00F63412">
              <w:t>F1–C11</w:t>
            </w:r>
          </w:p>
        </w:tc>
        <w:tc>
          <w:tcPr>
            <w:tcW w:w="1417" w:type="dxa"/>
          </w:tcPr>
          <w:p w14:paraId="7D53535B" w14:textId="77777777" w:rsidR="00803197" w:rsidRPr="00F63412" w:rsidRDefault="00803197" w:rsidP="00C1179B">
            <w:r w:rsidRPr="00F63412">
              <w:t>1.344(7)</w:t>
            </w:r>
          </w:p>
        </w:tc>
      </w:tr>
      <w:tr w:rsidR="00803197" w:rsidRPr="00F63412" w14:paraId="1847C530" w14:textId="77777777" w:rsidTr="00803197">
        <w:trPr>
          <w:jc w:val="center"/>
        </w:trPr>
        <w:tc>
          <w:tcPr>
            <w:tcW w:w="2098" w:type="dxa"/>
          </w:tcPr>
          <w:p w14:paraId="4027B866" w14:textId="77777777" w:rsidR="00803197" w:rsidRPr="00F63412" w:rsidRDefault="00803197" w:rsidP="00C1179B">
            <w:r w:rsidRPr="00F63412">
              <w:t>F2–C11</w:t>
            </w:r>
          </w:p>
        </w:tc>
        <w:tc>
          <w:tcPr>
            <w:tcW w:w="1417" w:type="dxa"/>
          </w:tcPr>
          <w:p w14:paraId="4ED9E58A" w14:textId="77777777" w:rsidR="00803197" w:rsidRPr="00F63412" w:rsidRDefault="00803197" w:rsidP="00C1179B">
            <w:r w:rsidRPr="00F63412">
              <w:t>1.348(7)</w:t>
            </w:r>
          </w:p>
        </w:tc>
      </w:tr>
      <w:tr w:rsidR="00803197" w:rsidRPr="00F63412" w14:paraId="12E87184" w14:textId="77777777" w:rsidTr="00803197">
        <w:trPr>
          <w:jc w:val="center"/>
        </w:trPr>
        <w:tc>
          <w:tcPr>
            <w:tcW w:w="2098" w:type="dxa"/>
          </w:tcPr>
          <w:p w14:paraId="1464850D" w14:textId="77777777" w:rsidR="00803197" w:rsidRPr="00F63412" w:rsidRDefault="00803197" w:rsidP="00C1179B">
            <w:r w:rsidRPr="00F63412">
              <w:t>F3–C11</w:t>
            </w:r>
          </w:p>
        </w:tc>
        <w:tc>
          <w:tcPr>
            <w:tcW w:w="1417" w:type="dxa"/>
          </w:tcPr>
          <w:p w14:paraId="6F51098E" w14:textId="77777777" w:rsidR="00803197" w:rsidRPr="00F63412" w:rsidRDefault="00803197" w:rsidP="00C1179B">
            <w:r w:rsidRPr="00F63412">
              <w:t>1.343(6)</w:t>
            </w:r>
          </w:p>
        </w:tc>
      </w:tr>
      <w:tr w:rsidR="00803197" w:rsidRPr="00F63412" w14:paraId="22F82BC8" w14:textId="77777777" w:rsidTr="00803197">
        <w:trPr>
          <w:jc w:val="center"/>
        </w:trPr>
        <w:tc>
          <w:tcPr>
            <w:tcW w:w="2098" w:type="dxa"/>
          </w:tcPr>
          <w:p w14:paraId="7A57A233" w14:textId="77777777" w:rsidR="00803197" w:rsidRPr="00F63412" w:rsidRDefault="00803197" w:rsidP="00C1179B">
            <w:r w:rsidRPr="00F63412">
              <w:t>F4–C22</w:t>
            </w:r>
          </w:p>
        </w:tc>
        <w:tc>
          <w:tcPr>
            <w:tcW w:w="1417" w:type="dxa"/>
          </w:tcPr>
          <w:p w14:paraId="0EF68926" w14:textId="77777777" w:rsidR="00803197" w:rsidRPr="00F63412" w:rsidRDefault="00803197" w:rsidP="00C1179B">
            <w:r w:rsidRPr="00F63412">
              <w:t>1.330(7)</w:t>
            </w:r>
          </w:p>
        </w:tc>
      </w:tr>
      <w:tr w:rsidR="00803197" w:rsidRPr="00F63412" w14:paraId="615C930F" w14:textId="77777777" w:rsidTr="00803197">
        <w:trPr>
          <w:jc w:val="center"/>
        </w:trPr>
        <w:tc>
          <w:tcPr>
            <w:tcW w:w="2098" w:type="dxa"/>
          </w:tcPr>
          <w:p w14:paraId="25B45B3E" w14:textId="77777777" w:rsidR="00803197" w:rsidRPr="00F63412" w:rsidRDefault="00803197" w:rsidP="00C1179B">
            <w:r w:rsidRPr="00F63412">
              <w:t>F5–C22</w:t>
            </w:r>
          </w:p>
        </w:tc>
        <w:tc>
          <w:tcPr>
            <w:tcW w:w="1417" w:type="dxa"/>
          </w:tcPr>
          <w:p w14:paraId="131D2D39" w14:textId="77777777" w:rsidR="00803197" w:rsidRPr="00F63412" w:rsidRDefault="00803197" w:rsidP="00C1179B">
            <w:r w:rsidRPr="00F63412">
              <w:t>1.344(6)</w:t>
            </w:r>
          </w:p>
        </w:tc>
      </w:tr>
      <w:tr w:rsidR="00803197" w:rsidRPr="00F63412" w14:paraId="2D70AC5E" w14:textId="77777777" w:rsidTr="00803197">
        <w:trPr>
          <w:jc w:val="center"/>
        </w:trPr>
        <w:tc>
          <w:tcPr>
            <w:tcW w:w="2098" w:type="dxa"/>
          </w:tcPr>
          <w:p w14:paraId="37829EDC" w14:textId="77777777" w:rsidR="00803197" w:rsidRPr="00F63412" w:rsidRDefault="00803197" w:rsidP="00C1179B">
            <w:r w:rsidRPr="00F63412">
              <w:t>F6–C22</w:t>
            </w:r>
          </w:p>
        </w:tc>
        <w:tc>
          <w:tcPr>
            <w:tcW w:w="1417" w:type="dxa"/>
          </w:tcPr>
          <w:p w14:paraId="291533CB" w14:textId="77777777" w:rsidR="00803197" w:rsidRPr="00F63412" w:rsidRDefault="00803197" w:rsidP="00C1179B">
            <w:r w:rsidRPr="00F63412">
              <w:t>1.359(7)</w:t>
            </w:r>
          </w:p>
        </w:tc>
      </w:tr>
      <w:tr w:rsidR="00803197" w:rsidRPr="00F63412" w14:paraId="76A9B356" w14:textId="77777777" w:rsidTr="00803197">
        <w:trPr>
          <w:jc w:val="center"/>
        </w:trPr>
        <w:tc>
          <w:tcPr>
            <w:tcW w:w="2098" w:type="dxa"/>
          </w:tcPr>
          <w:p w14:paraId="56915FC6" w14:textId="77777777" w:rsidR="00803197" w:rsidRPr="00F63412" w:rsidRDefault="00803197" w:rsidP="00C1179B">
            <w:r w:rsidRPr="00F63412">
              <w:t>O1–C2</w:t>
            </w:r>
          </w:p>
        </w:tc>
        <w:tc>
          <w:tcPr>
            <w:tcW w:w="1417" w:type="dxa"/>
          </w:tcPr>
          <w:p w14:paraId="22140FAA" w14:textId="77777777" w:rsidR="00803197" w:rsidRPr="00F63412" w:rsidRDefault="00803197" w:rsidP="00C1179B">
            <w:r w:rsidRPr="00F63412">
              <w:t>1.222(7)</w:t>
            </w:r>
          </w:p>
        </w:tc>
      </w:tr>
      <w:tr w:rsidR="00803197" w:rsidRPr="00F63412" w14:paraId="57270059" w14:textId="77777777" w:rsidTr="00803197">
        <w:trPr>
          <w:jc w:val="center"/>
        </w:trPr>
        <w:tc>
          <w:tcPr>
            <w:tcW w:w="2098" w:type="dxa"/>
          </w:tcPr>
          <w:p w14:paraId="6751EE7D" w14:textId="77777777" w:rsidR="00803197" w:rsidRPr="00F63412" w:rsidRDefault="00803197" w:rsidP="00C1179B">
            <w:r w:rsidRPr="00F63412">
              <w:t>O2–C3</w:t>
            </w:r>
          </w:p>
        </w:tc>
        <w:tc>
          <w:tcPr>
            <w:tcW w:w="1417" w:type="dxa"/>
          </w:tcPr>
          <w:p w14:paraId="4D37222D" w14:textId="77777777" w:rsidR="00803197" w:rsidRPr="00F63412" w:rsidRDefault="00803197" w:rsidP="00C1179B">
            <w:r w:rsidRPr="00F63412">
              <w:t>1.220(7)</w:t>
            </w:r>
          </w:p>
        </w:tc>
      </w:tr>
      <w:tr w:rsidR="00803197" w:rsidRPr="00F63412" w14:paraId="440CACDC" w14:textId="77777777" w:rsidTr="00803197">
        <w:trPr>
          <w:jc w:val="center"/>
        </w:trPr>
        <w:tc>
          <w:tcPr>
            <w:tcW w:w="2098" w:type="dxa"/>
          </w:tcPr>
          <w:p w14:paraId="0E4534AC" w14:textId="77777777" w:rsidR="00803197" w:rsidRPr="00F63412" w:rsidRDefault="00803197" w:rsidP="00C1179B">
            <w:r w:rsidRPr="00F63412">
              <w:t>O3–C13</w:t>
            </w:r>
          </w:p>
        </w:tc>
        <w:tc>
          <w:tcPr>
            <w:tcW w:w="1417" w:type="dxa"/>
          </w:tcPr>
          <w:p w14:paraId="100251E6" w14:textId="77777777" w:rsidR="00803197" w:rsidRPr="00F63412" w:rsidRDefault="00803197" w:rsidP="00C1179B">
            <w:r w:rsidRPr="00F63412">
              <w:t>1.205(7)</w:t>
            </w:r>
          </w:p>
        </w:tc>
      </w:tr>
      <w:tr w:rsidR="00803197" w:rsidRPr="00F63412" w14:paraId="44A98C20" w14:textId="77777777" w:rsidTr="00803197">
        <w:trPr>
          <w:jc w:val="center"/>
        </w:trPr>
        <w:tc>
          <w:tcPr>
            <w:tcW w:w="2098" w:type="dxa"/>
          </w:tcPr>
          <w:p w14:paraId="355058A0" w14:textId="77777777" w:rsidR="00803197" w:rsidRPr="00F63412" w:rsidRDefault="00803197" w:rsidP="00C1179B">
            <w:r w:rsidRPr="00F63412">
              <w:t>O4–C14</w:t>
            </w:r>
          </w:p>
        </w:tc>
        <w:tc>
          <w:tcPr>
            <w:tcW w:w="1417" w:type="dxa"/>
          </w:tcPr>
          <w:p w14:paraId="6664D0C2" w14:textId="77777777" w:rsidR="00803197" w:rsidRPr="00F63412" w:rsidRDefault="00803197" w:rsidP="00C1179B">
            <w:r w:rsidRPr="00F63412">
              <w:t>1.210(7)</w:t>
            </w:r>
          </w:p>
        </w:tc>
      </w:tr>
      <w:tr w:rsidR="00803197" w:rsidRPr="00F63412" w14:paraId="11450BF8" w14:textId="77777777" w:rsidTr="00803197">
        <w:trPr>
          <w:jc w:val="center"/>
        </w:trPr>
        <w:tc>
          <w:tcPr>
            <w:tcW w:w="2098" w:type="dxa"/>
          </w:tcPr>
          <w:p w14:paraId="377185D0" w14:textId="77777777" w:rsidR="00803197" w:rsidRPr="00F63412" w:rsidRDefault="00803197" w:rsidP="00C1179B">
            <w:r w:rsidRPr="00F63412">
              <w:t>N1–C2</w:t>
            </w:r>
          </w:p>
        </w:tc>
        <w:tc>
          <w:tcPr>
            <w:tcW w:w="1417" w:type="dxa"/>
          </w:tcPr>
          <w:p w14:paraId="19273C67" w14:textId="77777777" w:rsidR="00803197" w:rsidRPr="00F63412" w:rsidRDefault="00803197" w:rsidP="00C1179B">
            <w:r w:rsidRPr="00F63412">
              <w:t>1.358(7)</w:t>
            </w:r>
          </w:p>
        </w:tc>
      </w:tr>
      <w:tr w:rsidR="00803197" w:rsidRPr="00F63412" w14:paraId="29915CBF" w14:textId="77777777" w:rsidTr="00803197">
        <w:trPr>
          <w:jc w:val="center"/>
        </w:trPr>
        <w:tc>
          <w:tcPr>
            <w:tcW w:w="2098" w:type="dxa"/>
          </w:tcPr>
          <w:p w14:paraId="20E8E6B0" w14:textId="77777777" w:rsidR="00803197" w:rsidRPr="00F63412" w:rsidRDefault="00803197" w:rsidP="00C1179B">
            <w:r w:rsidRPr="00F63412">
              <w:t>N1–C1</w:t>
            </w:r>
          </w:p>
        </w:tc>
        <w:tc>
          <w:tcPr>
            <w:tcW w:w="1417" w:type="dxa"/>
          </w:tcPr>
          <w:p w14:paraId="21E6AD41" w14:textId="77777777" w:rsidR="00803197" w:rsidRPr="00F63412" w:rsidRDefault="00803197" w:rsidP="00C1179B">
            <w:r w:rsidRPr="00F63412">
              <w:t>1.382(7)</w:t>
            </w:r>
          </w:p>
        </w:tc>
      </w:tr>
      <w:tr w:rsidR="00803197" w:rsidRPr="00F63412" w14:paraId="0214A88B" w14:textId="77777777" w:rsidTr="00803197">
        <w:trPr>
          <w:jc w:val="center"/>
        </w:trPr>
        <w:tc>
          <w:tcPr>
            <w:tcW w:w="2098" w:type="dxa"/>
          </w:tcPr>
          <w:p w14:paraId="489FE5D3" w14:textId="77777777" w:rsidR="00803197" w:rsidRPr="00F63412" w:rsidRDefault="00803197" w:rsidP="00C1179B">
            <w:r w:rsidRPr="00F63412">
              <w:t>N2–C3</w:t>
            </w:r>
          </w:p>
        </w:tc>
        <w:tc>
          <w:tcPr>
            <w:tcW w:w="1417" w:type="dxa"/>
          </w:tcPr>
          <w:p w14:paraId="3940B2B5" w14:textId="77777777" w:rsidR="00803197" w:rsidRPr="00F63412" w:rsidRDefault="00803197" w:rsidP="00C1179B">
            <w:r w:rsidRPr="00F63412">
              <w:t>1.366(7)</w:t>
            </w:r>
          </w:p>
        </w:tc>
      </w:tr>
      <w:tr w:rsidR="00803197" w:rsidRPr="00F63412" w14:paraId="5057F1F4" w14:textId="77777777" w:rsidTr="00803197">
        <w:trPr>
          <w:jc w:val="center"/>
        </w:trPr>
        <w:tc>
          <w:tcPr>
            <w:tcW w:w="2098" w:type="dxa"/>
          </w:tcPr>
          <w:p w14:paraId="6D92875A" w14:textId="77777777" w:rsidR="00803197" w:rsidRPr="00F63412" w:rsidRDefault="00803197" w:rsidP="00C1179B">
            <w:r w:rsidRPr="00F63412">
              <w:t>N2–C2</w:t>
            </w:r>
          </w:p>
        </w:tc>
        <w:tc>
          <w:tcPr>
            <w:tcW w:w="1417" w:type="dxa"/>
          </w:tcPr>
          <w:p w14:paraId="295F8401" w14:textId="77777777" w:rsidR="00803197" w:rsidRPr="00F63412" w:rsidRDefault="00803197" w:rsidP="00C1179B">
            <w:r w:rsidRPr="00F63412">
              <w:t>1.391(7)</w:t>
            </w:r>
          </w:p>
        </w:tc>
      </w:tr>
      <w:tr w:rsidR="00803197" w:rsidRPr="00F63412" w14:paraId="72983A88" w14:textId="77777777" w:rsidTr="00803197">
        <w:trPr>
          <w:jc w:val="center"/>
        </w:trPr>
        <w:tc>
          <w:tcPr>
            <w:tcW w:w="2098" w:type="dxa"/>
          </w:tcPr>
          <w:p w14:paraId="58EA0471" w14:textId="77777777" w:rsidR="00803197" w:rsidRPr="00F63412" w:rsidRDefault="00803197" w:rsidP="00C1179B">
            <w:r w:rsidRPr="00F63412">
              <w:t>N3–C13</w:t>
            </w:r>
          </w:p>
        </w:tc>
        <w:tc>
          <w:tcPr>
            <w:tcW w:w="1417" w:type="dxa"/>
          </w:tcPr>
          <w:p w14:paraId="24B944FC" w14:textId="77777777" w:rsidR="00803197" w:rsidRPr="00F63412" w:rsidRDefault="00803197" w:rsidP="00C1179B">
            <w:r w:rsidRPr="00F63412">
              <w:t>1.373(7)</w:t>
            </w:r>
          </w:p>
        </w:tc>
      </w:tr>
      <w:tr w:rsidR="00803197" w:rsidRPr="00F63412" w14:paraId="5D6C7C8F" w14:textId="77777777" w:rsidTr="00803197">
        <w:trPr>
          <w:jc w:val="center"/>
        </w:trPr>
        <w:tc>
          <w:tcPr>
            <w:tcW w:w="2098" w:type="dxa"/>
          </w:tcPr>
          <w:p w14:paraId="550A5C15" w14:textId="77777777" w:rsidR="00803197" w:rsidRPr="00F63412" w:rsidRDefault="00803197" w:rsidP="00C1179B">
            <w:r w:rsidRPr="00F63412">
              <w:t>N3–C12</w:t>
            </w:r>
          </w:p>
        </w:tc>
        <w:tc>
          <w:tcPr>
            <w:tcW w:w="1417" w:type="dxa"/>
          </w:tcPr>
          <w:p w14:paraId="097B6208" w14:textId="77777777" w:rsidR="00803197" w:rsidRPr="00F63412" w:rsidRDefault="00803197" w:rsidP="00C1179B">
            <w:r w:rsidRPr="00F63412">
              <w:t>1.398(7)</w:t>
            </w:r>
          </w:p>
        </w:tc>
      </w:tr>
      <w:tr w:rsidR="00803197" w:rsidRPr="00F63412" w14:paraId="2E2A532D" w14:textId="77777777" w:rsidTr="00803197">
        <w:trPr>
          <w:jc w:val="center"/>
        </w:trPr>
        <w:tc>
          <w:tcPr>
            <w:tcW w:w="2098" w:type="dxa"/>
          </w:tcPr>
          <w:p w14:paraId="25F367DF" w14:textId="77777777" w:rsidR="00803197" w:rsidRPr="00F63412" w:rsidRDefault="00803197" w:rsidP="00C1179B">
            <w:r w:rsidRPr="00F63412">
              <w:t>N4–C14</w:t>
            </w:r>
          </w:p>
        </w:tc>
        <w:tc>
          <w:tcPr>
            <w:tcW w:w="1417" w:type="dxa"/>
          </w:tcPr>
          <w:p w14:paraId="05E49B66" w14:textId="77777777" w:rsidR="00803197" w:rsidRPr="00F63412" w:rsidRDefault="00803197" w:rsidP="00C1179B">
            <w:r w:rsidRPr="00F63412">
              <w:t>1.372(7)</w:t>
            </w:r>
          </w:p>
        </w:tc>
      </w:tr>
      <w:tr w:rsidR="00803197" w:rsidRPr="00F63412" w14:paraId="3982E9F0" w14:textId="77777777" w:rsidTr="00803197">
        <w:trPr>
          <w:jc w:val="center"/>
        </w:trPr>
        <w:tc>
          <w:tcPr>
            <w:tcW w:w="2098" w:type="dxa"/>
          </w:tcPr>
          <w:p w14:paraId="28C5A4E3" w14:textId="77777777" w:rsidR="00803197" w:rsidRPr="00F63412" w:rsidRDefault="00803197" w:rsidP="00C1179B">
            <w:r w:rsidRPr="00F63412">
              <w:t>N4–C13</w:t>
            </w:r>
          </w:p>
        </w:tc>
        <w:tc>
          <w:tcPr>
            <w:tcW w:w="1417" w:type="dxa"/>
          </w:tcPr>
          <w:p w14:paraId="41537381" w14:textId="77777777" w:rsidR="00803197" w:rsidRPr="00F63412" w:rsidRDefault="00803197" w:rsidP="00C1179B">
            <w:r w:rsidRPr="00F63412">
              <w:t>1.396(7)</w:t>
            </w:r>
          </w:p>
        </w:tc>
      </w:tr>
      <w:tr w:rsidR="00803197" w:rsidRPr="00F63412" w14:paraId="333F7848" w14:textId="77777777" w:rsidTr="00803197">
        <w:trPr>
          <w:jc w:val="center"/>
        </w:trPr>
        <w:tc>
          <w:tcPr>
            <w:tcW w:w="2098" w:type="dxa"/>
          </w:tcPr>
          <w:p w14:paraId="6E55805D" w14:textId="77777777" w:rsidR="00803197" w:rsidRPr="00F63412" w:rsidRDefault="00803197" w:rsidP="00C1179B">
            <w:r w:rsidRPr="00F63412">
              <w:t>C1–C4</w:t>
            </w:r>
          </w:p>
        </w:tc>
        <w:tc>
          <w:tcPr>
            <w:tcW w:w="1417" w:type="dxa"/>
          </w:tcPr>
          <w:p w14:paraId="612A6A5E" w14:textId="77777777" w:rsidR="00803197" w:rsidRPr="00F63412" w:rsidRDefault="00803197" w:rsidP="00C1179B">
            <w:r w:rsidRPr="00F63412">
              <w:t>1.340(8)</w:t>
            </w:r>
          </w:p>
        </w:tc>
      </w:tr>
      <w:tr w:rsidR="00803197" w:rsidRPr="00F63412" w14:paraId="4C096E93" w14:textId="77777777" w:rsidTr="00803197">
        <w:trPr>
          <w:jc w:val="center"/>
        </w:trPr>
        <w:tc>
          <w:tcPr>
            <w:tcW w:w="2098" w:type="dxa"/>
          </w:tcPr>
          <w:p w14:paraId="24F63DB8" w14:textId="77777777" w:rsidR="00803197" w:rsidRPr="00F63412" w:rsidRDefault="00803197" w:rsidP="00C1179B">
            <w:r w:rsidRPr="00F63412">
              <w:t>C1–C3</w:t>
            </w:r>
          </w:p>
        </w:tc>
        <w:tc>
          <w:tcPr>
            <w:tcW w:w="1417" w:type="dxa"/>
          </w:tcPr>
          <w:p w14:paraId="15AA9456" w14:textId="77777777" w:rsidR="00803197" w:rsidRPr="00F63412" w:rsidRDefault="00803197" w:rsidP="00C1179B">
            <w:r w:rsidRPr="00F63412">
              <w:t>1.497(7)</w:t>
            </w:r>
          </w:p>
        </w:tc>
      </w:tr>
      <w:tr w:rsidR="00803197" w:rsidRPr="00F63412" w14:paraId="70E2C6ED" w14:textId="77777777" w:rsidTr="00803197">
        <w:trPr>
          <w:jc w:val="center"/>
        </w:trPr>
        <w:tc>
          <w:tcPr>
            <w:tcW w:w="2098" w:type="dxa"/>
          </w:tcPr>
          <w:p w14:paraId="20E3D43F" w14:textId="77777777" w:rsidR="00803197" w:rsidRPr="00F63412" w:rsidRDefault="00803197" w:rsidP="00C1179B">
            <w:r w:rsidRPr="00F63412">
              <w:t>C4–C5</w:t>
            </w:r>
          </w:p>
        </w:tc>
        <w:tc>
          <w:tcPr>
            <w:tcW w:w="1417" w:type="dxa"/>
          </w:tcPr>
          <w:p w14:paraId="5F523C5E" w14:textId="77777777" w:rsidR="00803197" w:rsidRPr="00F63412" w:rsidRDefault="00803197" w:rsidP="00C1179B">
            <w:r w:rsidRPr="00F63412">
              <w:t>1.467(7)</w:t>
            </w:r>
          </w:p>
        </w:tc>
      </w:tr>
      <w:tr w:rsidR="00803197" w:rsidRPr="00F63412" w14:paraId="5C854D25" w14:textId="77777777" w:rsidTr="00803197">
        <w:trPr>
          <w:jc w:val="center"/>
        </w:trPr>
        <w:tc>
          <w:tcPr>
            <w:tcW w:w="2098" w:type="dxa"/>
          </w:tcPr>
          <w:p w14:paraId="46F657B3" w14:textId="77777777" w:rsidR="00803197" w:rsidRPr="00F63412" w:rsidRDefault="00803197" w:rsidP="00C1179B">
            <w:r w:rsidRPr="00F63412">
              <w:t>C5–C6</w:t>
            </w:r>
          </w:p>
        </w:tc>
        <w:tc>
          <w:tcPr>
            <w:tcW w:w="1417" w:type="dxa"/>
          </w:tcPr>
          <w:p w14:paraId="738F538D" w14:textId="77777777" w:rsidR="00803197" w:rsidRPr="00F63412" w:rsidRDefault="00803197" w:rsidP="00C1179B">
            <w:r w:rsidRPr="00F63412">
              <w:t>1.401(8)</w:t>
            </w:r>
          </w:p>
        </w:tc>
      </w:tr>
      <w:tr w:rsidR="00803197" w:rsidRPr="00F63412" w14:paraId="3F885E49" w14:textId="77777777" w:rsidTr="00803197">
        <w:trPr>
          <w:jc w:val="center"/>
        </w:trPr>
        <w:tc>
          <w:tcPr>
            <w:tcW w:w="2098" w:type="dxa"/>
          </w:tcPr>
          <w:p w14:paraId="00ED6747" w14:textId="77777777" w:rsidR="00803197" w:rsidRPr="00F63412" w:rsidRDefault="00803197" w:rsidP="00C1179B">
            <w:r w:rsidRPr="00F63412">
              <w:t>C5–C10</w:t>
            </w:r>
          </w:p>
        </w:tc>
        <w:tc>
          <w:tcPr>
            <w:tcW w:w="1417" w:type="dxa"/>
          </w:tcPr>
          <w:p w14:paraId="2E9FB24F" w14:textId="77777777" w:rsidR="00803197" w:rsidRPr="00F63412" w:rsidRDefault="00803197" w:rsidP="00C1179B">
            <w:r w:rsidRPr="00F63412">
              <w:t>1.403(8)</w:t>
            </w:r>
          </w:p>
        </w:tc>
      </w:tr>
      <w:tr w:rsidR="00803197" w:rsidRPr="00F63412" w14:paraId="766F88DD" w14:textId="77777777" w:rsidTr="00803197">
        <w:trPr>
          <w:jc w:val="center"/>
        </w:trPr>
        <w:tc>
          <w:tcPr>
            <w:tcW w:w="2098" w:type="dxa"/>
          </w:tcPr>
          <w:p w14:paraId="6D95F6D6" w14:textId="77777777" w:rsidR="00803197" w:rsidRPr="00F63412" w:rsidRDefault="00803197" w:rsidP="00C1179B">
            <w:r w:rsidRPr="00F63412">
              <w:t>C6–C7</w:t>
            </w:r>
          </w:p>
        </w:tc>
        <w:tc>
          <w:tcPr>
            <w:tcW w:w="1417" w:type="dxa"/>
          </w:tcPr>
          <w:p w14:paraId="2D2B6FDF" w14:textId="77777777" w:rsidR="00803197" w:rsidRPr="00F63412" w:rsidRDefault="00803197" w:rsidP="00C1179B">
            <w:r w:rsidRPr="00F63412">
              <w:t>1.378(7)</w:t>
            </w:r>
          </w:p>
        </w:tc>
      </w:tr>
      <w:tr w:rsidR="00803197" w:rsidRPr="00F63412" w14:paraId="22129A0C" w14:textId="77777777" w:rsidTr="00803197">
        <w:trPr>
          <w:jc w:val="center"/>
        </w:trPr>
        <w:tc>
          <w:tcPr>
            <w:tcW w:w="2098" w:type="dxa"/>
          </w:tcPr>
          <w:p w14:paraId="2FE271BC" w14:textId="77777777" w:rsidR="00803197" w:rsidRPr="00F63412" w:rsidRDefault="00803197" w:rsidP="00C1179B">
            <w:r w:rsidRPr="00F63412">
              <w:t>C7–C8</w:t>
            </w:r>
          </w:p>
        </w:tc>
        <w:tc>
          <w:tcPr>
            <w:tcW w:w="1417" w:type="dxa"/>
          </w:tcPr>
          <w:p w14:paraId="1D31FF0F" w14:textId="77777777" w:rsidR="00803197" w:rsidRPr="00F63412" w:rsidRDefault="00803197" w:rsidP="00C1179B">
            <w:r w:rsidRPr="00F63412">
              <w:t>1.399(8)</w:t>
            </w:r>
          </w:p>
        </w:tc>
      </w:tr>
      <w:tr w:rsidR="00803197" w:rsidRPr="00F63412" w14:paraId="69678C61" w14:textId="77777777" w:rsidTr="00803197">
        <w:trPr>
          <w:jc w:val="center"/>
        </w:trPr>
        <w:tc>
          <w:tcPr>
            <w:tcW w:w="2098" w:type="dxa"/>
          </w:tcPr>
          <w:p w14:paraId="3EAC8FA8" w14:textId="77777777" w:rsidR="00803197" w:rsidRPr="00F63412" w:rsidRDefault="00803197" w:rsidP="00C1179B">
            <w:r w:rsidRPr="00F63412">
              <w:t>C7–C11</w:t>
            </w:r>
          </w:p>
        </w:tc>
        <w:tc>
          <w:tcPr>
            <w:tcW w:w="1417" w:type="dxa"/>
          </w:tcPr>
          <w:p w14:paraId="7D0FFCF0" w14:textId="77777777" w:rsidR="00803197" w:rsidRPr="00F63412" w:rsidRDefault="00803197" w:rsidP="00C1179B">
            <w:r w:rsidRPr="00F63412">
              <w:t>1.493(8)</w:t>
            </w:r>
          </w:p>
        </w:tc>
      </w:tr>
      <w:tr w:rsidR="00803197" w:rsidRPr="00F63412" w14:paraId="3950EEC7" w14:textId="77777777" w:rsidTr="00803197">
        <w:trPr>
          <w:jc w:val="center"/>
        </w:trPr>
        <w:tc>
          <w:tcPr>
            <w:tcW w:w="2098" w:type="dxa"/>
          </w:tcPr>
          <w:p w14:paraId="4481558E" w14:textId="77777777" w:rsidR="00803197" w:rsidRPr="00F63412" w:rsidRDefault="00803197" w:rsidP="00C1179B">
            <w:r w:rsidRPr="00F63412">
              <w:t>C8–C9</w:t>
            </w:r>
          </w:p>
        </w:tc>
        <w:tc>
          <w:tcPr>
            <w:tcW w:w="1417" w:type="dxa"/>
          </w:tcPr>
          <w:p w14:paraId="30BC0D24" w14:textId="77777777" w:rsidR="00803197" w:rsidRPr="00F63412" w:rsidRDefault="00803197" w:rsidP="00C1179B">
            <w:r w:rsidRPr="00F63412">
              <w:t>1.367(8)</w:t>
            </w:r>
          </w:p>
        </w:tc>
      </w:tr>
      <w:tr w:rsidR="00803197" w:rsidRPr="00F63412" w14:paraId="7EC47286" w14:textId="77777777" w:rsidTr="00803197">
        <w:trPr>
          <w:jc w:val="center"/>
        </w:trPr>
        <w:tc>
          <w:tcPr>
            <w:tcW w:w="2098" w:type="dxa"/>
          </w:tcPr>
          <w:p w14:paraId="70E513D1" w14:textId="77777777" w:rsidR="00803197" w:rsidRPr="00F63412" w:rsidRDefault="00803197" w:rsidP="00C1179B">
            <w:r w:rsidRPr="00F63412">
              <w:t>C9–C10</w:t>
            </w:r>
          </w:p>
        </w:tc>
        <w:tc>
          <w:tcPr>
            <w:tcW w:w="1417" w:type="dxa"/>
          </w:tcPr>
          <w:p w14:paraId="1F363CBA" w14:textId="77777777" w:rsidR="00803197" w:rsidRPr="00F63412" w:rsidRDefault="00803197" w:rsidP="00C1179B">
            <w:r w:rsidRPr="00F63412">
              <w:t>1.380(8)</w:t>
            </w:r>
          </w:p>
        </w:tc>
      </w:tr>
      <w:tr w:rsidR="00803197" w:rsidRPr="00F63412" w14:paraId="7AAFAB4B" w14:textId="77777777" w:rsidTr="00803197">
        <w:trPr>
          <w:jc w:val="center"/>
        </w:trPr>
        <w:tc>
          <w:tcPr>
            <w:tcW w:w="2098" w:type="dxa"/>
          </w:tcPr>
          <w:p w14:paraId="516A7F68" w14:textId="77777777" w:rsidR="00803197" w:rsidRPr="00F63412" w:rsidRDefault="00803197" w:rsidP="00C1179B">
            <w:r w:rsidRPr="00F63412">
              <w:t>C12–C15</w:t>
            </w:r>
          </w:p>
        </w:tc>
        <w:tc>
          <w:tcPr>
            <w:tcW w:w="1417" w:type="dxa"/>
          </w:tcPr>
          <w:p w14:paraId="7DA69504" w14:textId="77777777" w:rsidR="00803197" w:rsidRPr="00F63412" w:rsidRDefault="00803197" w:rsidP="00C1179B">
            <w:r w:rsidRPr="00F63412">
              <w:t>1.341(8)</w:t>
            </w:r>
          </w:p>
        </w:tc>
      </w:tr>
      <w:tr w:rsidR="00803197" w:rsidRPr="00F63412" w14:paraId="765A9AF7" w14:textId="77777777" w:rsidTr="00803197">
        <w:trPr>
          <w:jc w:val="center"/>
        </w:trPr>
        <w:tc>
          <w:tcPr>
            <w:tcW w:w="2098" w:type="dxa"/>
          </w:tcPr>
          <w:p w14:paraId="404B4B5D" w14:textId="77777777" w:rsidR="00803197" w:rsidRPr="00F63412" w:rsidRDefault="00803197" w:rsidP="00C1179B">
            <w:r w:rsidRPr="00F63412">
              <w:t>C12–C14</w:t>
            </w:r>
          </w:p>
        </w:tc>
        <w:tc>
          <w:tcPr>
            <w:tcW w:w="1417" w:type="dxa"/>
          </w:tcPr>
          <w:p w14:paraId="23971703" w14:textId="77777777" w:rsidR="00803197" w:rsidRPr="00F63412" w:rsidRDefault="00803197" w:rsidP="00C1179B">
            <w:r w:rsidRPr="00F63412">
              <w:t>1.486(7)</w:t>
            </w:r>
          </w:p>
        </w:tc>
      </w:tr>
      <w:tr w:rsidR="00803197" w:rsidRPr="00F63412" w14:paraId="4FBF200A" w14:textId="77777777" w:rsidTr="00803197">
        <w:trPr>
          <w:jc w:val="center"/>
        </w:trPr>
        <w:tc>
          <w:tcPr>
            <w:tcW w:w="2098" w:type="dxa"/>
          </w:tcPr>
          <w:p w14:paraId="0CF7DD82" w14:textId="77777777" w:rsidR="00803197" w:rsidRPr="00F63412" w:rsidRDefault="00803197" w:rsidP="00C1179B">
            <w:r w:rsidRPr="00F63412">
              <w:t>C15–C16</w:t>
            </w:r>
          </w:p>
        </w:tc>
        <w:tc>
          <w:tcPr>
            <w:tcW w:w="1417" w:type="dxa"/>
          </w:tcPr>
          <w:p w14:paraId="1BF98DBC" w14:textId="77777777" w:rsidR="00803197" w:rsidRPr="00F63412" w:rsidRDefault="00803197" w:rsidP="00C1179B">
            <w:r w:rsidRPr="00F63412">
              <w:t>1.472(7)</w:t>
            </w:r>
          </w:p>
        </w:tc>
      </w:tr>
      <w:tr w:rsidR="00803197" w:rsidRPr="00F63412" w14:paraId="235FCB4A" w14:textId="77777777" w:rsidTr="00803197">
        <w:trPr>
          <w:jc w:val="center"/>
        </w:trPr>
        <w:tc>
          <w:tcPr>
            <w:tcW w:w="2098" w:type="dxa"/>
          </w:tcPr>
          <w:p w14:paraId="723D090E" w14:textId="77777777" w:rsidR="00803197" w:rsidRPr="00F63412" w:rsidRDefault="00803197" w:rsidP="00C1179B">
            <w:r w:rsidRPr="00F63412">
              <w:t>C16–C17</w:t>
            </w:r>
          </w:p>
        </w:tc>
        <w:tc>
          <w:tcPr>
            <w:tcW w:w="1417" w:type="dxa"/>
          </w:tcPr>
          <w:p w14:paraId="2A914DBB" w14:textId="77777777" w:rsidR="00803197" w:rsidRPr="00F63412" w:rsidRDefault="00803197" w:rsidP="00C1179B">
            <w:r w:rsidRPr="00F63412">
              <w:t>1.396(8)</w:t>
            </w:r>
          </w:p>
        </w:tc>
      </w:tr>
      <w:tr w:rsidR="00803197" w:rsidRPr="00F63412" w14:paraId="09F0C2F9" w14:textId="77777777" w:rsidTr="00803197">
        <w:trPr>
          <w:jc w:val="center"/>
        </w:trPr>
        <w:tc>
          <w:tcPr>
            <w:tcW w:w="2098" w:type="dxa"/>
          </w:tcPr>
          <w:p w14:paraId="2D068CE2" w14:textId="77777777" w:rsidR="00803197" w:rsidRPr="00F63412" w:rsidRDefault="00803197" w:rsidP="00C1179B">
            <w:r w:rsidRPr="00F63412">
              <w:t>C16–C21</w:t>
            </w:r>
          </w:p>
        </w:tc>
        <w:tc>
          <w:tcPr>
            <w:tcW w:w="1417" w:type="dxa"/>
          </w:tcPr>
          <w:p w14:paraId="6F577A03" w14:textId="77777777" w:rsidR="00803197" w:rsidRPr="00F63412" w:rsidRDefault="00803197" w:rsidP="00C1179B">
            <w:r w:rsidRPr="00F63412">
              <w:t>1.402(8)</w:t>
            </w:r>
          </w:p>
        </w:tc>
      </w:tr>
      <w:tr w:rsidR="00803197" w:rsidRPr="00F63412" w14:paraId="5C96F7ED" w14:textId="77777777" w:rsidTr="00803197">
        <w:trPr>
          <w:jc w:val="center"/>
        </w:trPr>
        <w:tc>
          <w:tcPr>
            <w:tcW w:w="2098" w:type="dxa"/>
          </w:tcPr>
          <w:p w14:paraId="747483ED" w14:textId="77777777" w:rsidR="00803197" w:rsidRPr="00F63412" w:rsidRDefault="00803197" w:rsidP="00C1179B">
            <w:r w:rsidRPr="00F63412">
              <w:t>C17–C18</w:t>
            </w:r>
          </w:p>
        </w:tc>
        <w:tc>
          <w:tcPr>
            <w:tcW w:w="1417" w:type="dxa"/>
          </w:tcPr>
          <w:p w14:paraId="34F60127" w14:textId="77777777" w:rsidR="00803197" w:rsidRPr="00F63412" w:rsidRDefault="00803197" w:rsidP="00C1179B">
            <w:r w:rsidRPr="00F63412">
              <w:t>1.382(8)</w:t>
            </w:r>
          </w:p>
        </w:tc>
      </w:tr>
      <w:tr w:rsidR="00803197" w:rsidRPr="00F63412" w14:paraId="27AF9830" w14:textId="77777777" w:rsidTr="00803197">
        <w:trPr>
          <w:jc w:val="center"/>
        </w:trPr>
        <w:tc>
          <w:tcPr>
            <w:tcW w:w="2098" w:type="dxa"/>
          </w:tcPr>
          <w:p w14:paraId="26B2393C" w14:textId="77777777" w:rsidR="00803197" w:rsidRPr="00F63412" w:rsidRDefault="00803197" w:rsidP="00C1179B">
            <w:r w:rsidRPr="00F63412">
              <w:t>C18–C19</w:t>
            </w:r>
          </w:p>
        </w:tc>
        <w:tc>
          <w:tcPr>
            <w:tcW w:w="1417" w:type="dxa"/>
          </w:tcPr>
          <w:p w14:paraId="1E4A691F" w14:textId="77777777" w:rsidR="00803197" w:rsidRPr="00F63412" w:rsidRDefault="00803197" w:rsidP="00C1179B">
            <w:r w:rsidRPr="00F63412">
              <w:t>1.409(8)</w:t>
            </w:r>
          </w:p>
        </w:tc>
      </w:tr>
      <w:tr w:rsidR="00803197" w:rsidRPr="00F63412" w14:paraId="41D7EFDE" w14:textId="77777777" w:rsidTr="00803197">
        <w:trPr>
          <w:jc w:val="center"/>
        </w:trPr>
        <w:tc>
          <w:tcPr>
            <w:tcW w:w="2098" w:type="dxa"/>
          </w:tcPr>
          <w:p w14:paraId="166E3FAF" w14:textId="77777777" w:rsidR="00803197" w:rsidRPr="00F63412" w:rsidRDefault="00803197" w:rsidP="00C1179B">
            <w:r w:rsidRPr="00F63412">
              <w:t>C18–C22</w:t>
            </w:r>
          </w:p>
        </w:tc>
        <w:tc>
          <w:tcPr>
            <w:tcW w:w="1417" w:type="dxa"/>
          </w:tcPr>
          <w:p w14:paraId="1E8DD2AD" w14:textId="77777777" w:rsidR="00803197" w:rsidRPr="00F63412" w:rsidRDefault="00803197" w:rsidP="00C1179B">
            <w:r w:rsidRPr="00F63412">
              <w:t>1.485(8)</w:t>
            </w:r>
          </w:p>
        </w:tc>
      </w:tr>
      <w:tr w:rsidR="00803197" w:rsidRPr="00F63412" w14:paraId="48EDD63A" w14:textId="77777777" w:rsidTr="00803197">
        <w:trPr>
          <w:jc w:val="center"/>
        </w:trPr>
        <w:tc>
          <w:tcPr>
            <w:tcW w:w="2098" w:type="dxa"/>
          </w:tcPr>
          <w:p w14:paraId="1419FA42" w14:textId="77777777" w:rsidR="00803197" w:rsidRPr="00F63412" w:rsidRDefault="00803197" w:rsidP="00C1179B">
            <w:r w:rsidRPr="00F63412">
              <w:t>C19–C20</w:t>
            </w:r>
          </w:p>
        </w:tc>
        <w:tc>
          <w:tcPr>
            <w:tcW w:w="1417" w:type="dxa"/>
          </w:tcPr>
          <w:p w14:paraId="43A26AF3" w14:textId="77777777" w:rsidR="00803197" w:rsidRPr="00F63412" w:rsidRDefault="00803197" w:rsidP="00C1179B">
            <w:r w:rsidRPr="00F63412">
              <w:t>1.378(8)</w:t>
            </w:r>
          </w:p>
        </w:tc>
      </w:tr>
      <w:tr w:rsidR="00803197" w:rsidRPr="00F63412" w14:paraId="7D6AE5C7" w14:textId="77777777" w:rsidTr="00803197">
        <w:trPr>
          <w:jc w:val="center"/>
        </w:trPr>
        <w:tc>
          <w:tcPr>
            <w:tcW w:w="2098" w:type="dxa"/>
          </w:tcPr>
          <w:p w14:paraId="674042C3" w14:textId="77777777" w:rsidR="00803197" w:rsidRPr="00F63412" w:rsidRDefault="00803197" w:rsidP="00C1179B">
            <w:r w:rsidRPr="00F63412">
              <w:t>C20–C21</w:t>
            </w:r>
          </w:p>
        </w:tc>
        <w:tc>
          <w:tcPr>
            <w:tcW w:w="1417" w:type="dxa"/>
          </w:tcPr>
          <w:p w14:paraId="274E2EEC" w14:textId="77777777" w:rsidR="00803197" w:rsidRPr="00F63412" w:rsidRDefault="00803197" w:rsidP="00C1179B">
            <w:r w:rsidRPr="00F63412">
              <w:t>1.378(8)</w:t>
            </w:r>
          </w:p>
        </w:tc>
      </w:tr>
      <w:tr w:rsidR="00803197" w:rsidRPr="00F63412" w14:paraId="300CE220" w14:textId="77777777" w:rsidTr="00803197">
        <w:trPr>
          <w:jc w:val="center"/>
        </w:trPr>
        <w:tc>
          <w:tcPr>
            <w:tcW w:w="2098" w:type="dxa"/>
          </w:tcPr>
          <w:p w14:paraId="08FDFF87" w14:textId="77777777" w:rsidR="00803197" w:rsidRPr="00F63412" w:rsidRDefault="00803197" w:rsidP="00C1179B"/>
        </w:tc>
        <w:tc>
          <w:tcPr>
            <w:tcW w:w="1417" w:type="dxa"/>
          </w:tcPr>
          <w:p w14:paraId="134097D1" w14:textId="77777777" w:rsidR="00803197" w:rsidRPr="00F63412" w:rsidRDefault="00803197" w:rsidP="00C1179B"/>
        </w:tc>
      </w:tr>
      <w:tr w:rsidR="00803197" w:rsidRPr="00F63412" w14:paraId="6A7E4A46" w14:textId="77777777" w:rsidTr="00803197">
        <w:trPr>
          <w:jc w:val="center"/>
        </w:trPr>
        <w:tc>
          <w:tcPr>
            <w:tcW w:w="2098" w:type="dxa"/>
            <w:tcBorders>
              <w:bottom w:val="single" w:sz="4" w:space="0" w:color="auto"/>
            </w:tcBorders>
          </w:tcPr>
          <w:p w14:paraId="794BBE1D" w14:textId="77777777" w:rsidR="00803197" w:rsidRPr="00F63412" w:rsidRDefault="00803197" w:rsidP="00C1179B">
            <w:r w:rsidRPr="00F63412">
              <w:rPr>
                <w:b/>
              </w:rPr>
              <w:lastRenderedPageBreak/>
              <w:t>Atom–Atom–Atom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C94C3A" w14:textId="77777777" w:rsidR="00803197" w:rsidRPr="00F63412" w:rsidRDefault="00803197" w:rsidP="00C1179B">
            <w:r w:rsidRPr="00F63412">
              <w:rPr>
                <w:b/>
              </w:rPr>
              <w:t>Angle [°]</w:t>
            </w:r>
          </w:p>
        </w:tc>
      </w:tr>
      <w:tr w:rsidR="00803197" w:rsidRPr="00F63412" w14:paraId="0BC8E5DC" w14:textId="77777777" w:rsidTr="00803197">
        <w:trPr>
          <w:jc w:val="center"/>
        </w:trPr>
        <w:tc>
          <w:tcPr>
            <w:tcW w:w="2098" w:type="dxa"/>
          </w:tcPr>
          <w:p w14:paraId="09F44D47" w14:textId="77777777" w:rsidR="00803197" w:rsidRPr="00F63412" w:rsidRDefault="00803197" w:rsidP="00C1179B">
            <w:r w:rsidRPr="00F63412">
              <w:t>C2</w:t>
            </w:r>
            <w:r>
              <w:t>–N1–C1</w:t>
            </w:r>
          </w:p>
        </w:tc>
        <w:tc>
          <w:tcPr>
            <w:tcW w:w="1417" w:type="dxa"/>
          </w:tcPr>
          <w:p w14:paraId="7C455B34" w14:textId="77777777" w:rsidR="00803197" w:rsidRPr="00F63412" w:rsidRDefault="00803197" w:rsidP="00C1179B">
            <w:r w:rsidRPr="00F63412">
              <w:t>112.3(5)</w:t>
            </w:r>
          </w:p>
        </w:tc>
      </w:tr>
      <w:tr w:rsidR="00803197" w:rsidRPr="00F63412" w14:paraId="63116DE7" w14:textId="77777777" w:rsidTr="00803197">
        <w:trPr>
          <w:jc w:val="center"/>
        </w:trPr>
        <w:tc>
          <w:tcPr>
            <w:tcW w:w="2098" w:type="dxa"/>
          </w:tcPr>
          <w:p w14:paraId="3526E816" w14:textId="77777777" w:rsidR="00803197" w:rsidRPr="00F63412" w:rsidRDefault="00803197" w:rsidP="00C1179B">
            <w:r w:rsidRPr="00F63412">
              <w:t>C3</w:t>
            </w:r>
            <w:r>
              <w:t>–N2–C2</w:t>
            </w:r>
          </w:p>
        </w:tc>
        <w:tc>
          <w:tcPr>
            <w:tcW w:w="1417" w:type="dxa"/>
          </w:tcPr>
          <w:p w14:paraId="30A2728E" w14:textId="77777777" w:rsidR="00803197" w:rsidRPr="00F63412" w:rsidRDefault="00803197" w:rsidP="00C1179B">
            <w:r w:rsidRPr="00F63412">
              <w:t>111.7(4)</w:t>
            </w:r>
          </w:p>
        </w:tc>
      </w:tr>
      <w:tr w:rsidR="00803197" w:rsidRPr="00F63412" w14:paraId="6DD5ACD6" w14:textId="77777777" w:rsidTr="00803197">
        <w:trPr>
          <w:jc w:val="center"/>
        </w:trPr>
        <w:tc>
          <w:tcPr>
            <w:tcW w:w="2098" w:type="dxa"/>
          </w:tcPr>
          <w:p w14:paraId="2EB2193A" w14:textId="77777777" w:rsidR="00803197" w:rsidRPr="00F63412" w:rsidRDefault="00803197" w:rsidP="00C1179B">
            <w:r w:rsidRPr="00F63412">
              <w:t>C13</w:t>
            </w:r>
            <w:r>
              <w:t>–N3–C12</w:t>
            </w:r>
          </w:p>
        </w:tc>
        <w:tc>
          <w:tcPr>
            <w:tcW w:w="1417" w:type="dxa"/>
          </w:tcPr>
          <w:p w14:paraId="017E858A" w14:textId="77777777" w:rsidR="00803197" w:rsidRPr="00F63412" w:rsidRDefault="00803197" w:rsidP="00C1179B">
            <w:r w:rsidRPr="00F63412">
              <w:t>111.7(4)</w:t>
            </w:r>
          </w:p>
        </w:tc>
      </w:tr>
      <w:tr w:rsidR="00803197" w:rsidRPr="00F63412" w14:paraId="794104FC" w14:textId="77777777" w:rsidTr="00803197">
        <w:trPr>
          <w:jc w:val="center"/>
        </w:trPr>
        <w:tc>
          <w:tcPr>
            <w:tcW w:w="2098" w:type="dxa"/>
          </w:tcPr>
          <w:p w14:paraId="3954864E" w14:textId="77777777" w:rsidR="00803197" w:rsidRPr="00F63412" w:rsidRDefault="00803197" w:rsidP="00C1179B">
            <w:r w:rsidRPr="00F63412">
              <w:t>C14</w:t>
            </w:r>
            <w:r>
              <w:t>–N4–C13</w:t>
            </w:r>
          </w:p>
        </w:tc>
        <w:tc>
          <w:tcPr>
            <w:tcW w:w="1417" w:type="dxa"/>
          </w:tcPr>
          <w:p w14:paraId="7AB12763" w14:textId="77777777" w:rsidR="00803197" w:rsidRPr="00F63412" w:rsidRDefault="00803197" w:rsidP="00C1179B">
            <w:r w:rsidRPr="00F63412">
              <w:t>112.2(4)</w:t>
            </w:r>
          </w:p>
        </w:tc>
      </w:tr>
      <w:tr w:rsidR="00803197" w:rsidRPr="00F63412" w14:paraId="7C90876E" w14:textId="77777777" w:rsidTr="00803197">
        <w:trPr>
          <w:jc w:val="center"/>
        </w:trPr>
        <w:tc>
          <w:tcPr>
            <w:tcW w:w="2098" w:type="dxa"/>
          </w:tcPr>
          <w:p w14:paraId="4E6939D9" w14:textId="77777777" w:rsidR="00803197" w:rsidRPr="00F63412" w:rsidRDefault="00803197" w:rsidP="00C1179B">
            <w:r w:rsidRPr="00F63412">
              <w:t>C4</w:t>
            </w:r>
            <w:r>
              <w:t>–C1–N1</w:t>
            </w:r>
          </w:p>
        </w:tc>
        <w:tc>
          <w:tcPr>
            <w:tcW w:w="1417" w:type="dxa"/>
          </w:tcPr>
          <w:p w14:paraId="35DD0EE0" w14:textId="77777777" w:rsidR="00803197" w:rsidRPr="00F63412" w:rsidRDefault="00803197" w:rsidP="00C1179B">
            <w:r w:rsidRPr="00F63412">
              <w:t>132.2(5)</w:t>
            </w:r>
          </w:p>
        </w:tc>
      </w:tr>
      <w:tr w:rsidR="00803197" w:rsidRPr="00F63412" w14:paraId="50089A60" w14:textId="77777777" w:rsidTr="00803197">
        <w:trPr>
          <w:jc w:val="center"/>
        </w:trPr>
        <w:tc>
          <w:tcPr>
            <w:tcW w:w="2098" w:type="dxa"/>
          </w:tcPr>
          <w:p w14:paraId="4FA881EB" w14:textId="77777777" w:rsidR="00803197" w:rsidRPr="00F63412" w:rsidRDefault="00803197" w:rsidP="00C1179B">
            <w:r w:rsidRPr="00F63412">
              <w:t>C4</w:t>
            </w:r>
            <w:r>
              <w:t>–C1–C3</w:t>
            </w:r>
          </w:p>
        </w:tc>
        <w:tc>
          <w:tcPr>
            <w:tcW w:w="1417" w:type="dxa"/>
          </w:tcPr>
          <w:p w14:paraId="0E8CF110" w14:textId="77777777" w:rsidR="00803197" w:rsidRPr="00F63412" w:rsidRDefault="00803197" w:rsidP="00C1179B">
            <w:r w:rsidRPr="00F63412">
              <w:t>123.1(5)</w:t>
            </w:r>
          </w:p>
        </w:tc>
      </w:tr>
      <w:tr w:rsidR="00803197" w:rsidRPr="00F63412" w14:paraId="22DA7AF5" w14:textId="77777777" w:rsidTr="00803197">
        <w:trPr>
          <w:jc w:val="center"/>
        </w:trPr>
        <w:tc>
          <w:tcPr>
            <w:tcW w:w="2098" w:type="dxa"/>
          </w:tcPr>
          <w:p w14:paraId="75172B1D" w14:textId="77777777" w:rsidR="00803197" w:rsidRPr="00F63412" w:rsidRDefault="00803197" w:rsidP="00C1179B">
            <w:r w:rsidRPr="00F63412">
              <w:t>N1</w:t>
            </w:r>
            <w:r>
              <w:t>–C1–C3</w:t>
            </w:r>
          </w:p>
        </w:tc>
        <w:tc>
          <w:tcPr>
            <w:tcW w:w="1417" w:type="dxa"/>
          </w:tcPr>
          <w:p w14:paraId="14DDFA5D" w14:textId="77777777" w:rsidR="00803197" w:rsidRPr="00F63412" w:rsidRDefault="00803197" w:rsidP="00C1179B">
            <w:r w:rsidRPr="00F63412">
              <w:t>104.6(4)</w:t>
            </w:r>
          </w:p>
        </w:tc>
      </w:tr>
      <w:tr w:rsidR="00803197" w:rsidRPr="00F63412" w14:paraId="74EEAD51" w14:textId="77777777" w:rsidTr="00803197">
        <w:trPr>
          <w:jc w:val="center"/>
        </w:trPr>
        <w:tc>
          <w:tcPr>
            <w:tcW w:w="2098" w:type="dxa"/>
          </w:tcPr>
          <w:p w14:paraId="32ABD32F" w14:textId="77777777" w:rsidR="00803197" w:rsidRPr="00F63412" w:rsidRDefault="00803197" w:rsidP="00C1179B">
            <w:r w:rsidRPr="00F63412">
              <w:t>O1</w:t>
            </w:r>
            <w:r>
              <w:t>–C2–N1</w:t>
            </w:r>
          </w:p>
        </w:tc>
        <w:tc>
          <w:tcPr>
            <w:tcW w:w="1417" w:type="dxa"/>
          </w:tcPr>
          <w:p w14:paraId="04D1852C" w14:textId="77777777" w:rsidR="00803197" w:rsidRPr="00F63412" w:rsidRDefault="00803197" w:rsidP="00C1179B">
            <w:r w:rsidRPr="00F63412">
              <w:t>127.8(5)</w:t>
            </w:r>
          </w:p>
        </w:tc>
      </w:tr>
      <w:tr w:rsidR="00803197" w:rsidRPr="00F63412" w14:paraId="6C69D765" w14:textId="77777777" w:rsidTr="00803197">
        <w:trPr>
          <w:jc w:val="center"/>
        </w:trPr>
        <w:tc>
          <w:tcPr>
            <w:tcW w:w="2098" w:type="dxa"/>
          </w:tcPr>
          <w:p w14:paraId="037BEF72" w14:textId="77777777" w:rsidR="00803197" w:rsidRPr="00F63412" w:rsidRDefault="00803197" w:rsidP="00C1179B">
            <w:r w:rsidRPr="00F63412">
              <w:t>O1</w:t>
            </w:r>
            <w:r>
              <w:t>–C2–N2</w:t>
            </w:r>
          </w:p>
        </w:tc>
        <w:tc>
          <w:tcPr>
            <w:tcW w:w="1417" w:type="dxa"/>
          </w:tcPr>
          <w:p w14:paraId="449D94FF" w14:textId="77777777" w:rsidR="00803197" w:rsidRPr="00F63412" w:rsidRDefault="00803197" w:rsidP="00C1179B">
            <w:r w:rsidRPr="00F63412">
              <w:t>125.8(5)</w:t>
            </w:r>
          </w:p>
        </w:tc>
      </w:tr>
      <w:tr w:rsidR="00803197" w:rsidRPr="00F63412" w14:paraId="7B6EC9C2" w14:textId="77777777" w:rsidTr="00803197">
        <w:trPr>
          <w:jc w:val="center"/>
        </w:trPr>
        <w:tc>
          <w:tcPr>
            <w:tcW w:w="2098" w:type="dxa"/>
          </w:tcPr>
          <w:p w14:paraId="337938F3" w14:textId="77777777" w:rsidR="00803197" w:rsidRPr="00F63412" w:rsidRDefault="00803197" w:rsidP="00C1179B">
            <w:r w:rsidRPr="00F63412">
              <w:t>N1</w:t>
            </w:r>
            <w:r>
              <w:t>–C2–N2</w:t>
            </w:r>
          </w:p>
        </w:tc>
        <w:tc>
          <w:tcPr>
            <w:tcW w:w="1417" w:type="dxa"/>
          </w:tcPr>
          <w:p w14:paraId="4C8A9479" w14:textId="77777777" w:rsidR="00803197" w:rsidRPr="00F63412" w:rsidRDefault="00803197" w:rsidP="00C1179B">
            <w:r w:rsidRPr="00F63412">
              <w:t>106.3(5)</w:t>
            </w:r>
          </w:p>
        </w:tc>
      </w:tr>
      <w:tr w:rsidR="00803197" w:rsidRPr="00F63412" w14:paraId="20FAE56D" w14:textId="77777777" w:rsidTr="00803197">
        <w:trPr>
          <w:jc w:val="center"/>
        </w:trPr>
        <w:tc>
          <w:tcPr>
            <w:tcW w:w="2098" w:type="dxa"/>
          </w:tcPr>
          <w:p w14:paraId="643F1594" w14:textId="77777777" w:rsidR="00803197" w:rsidRPr="00F63412" w:rsidRDefault="00803197" w:rsidP="00C1179B">
            <w:r w:rsidRPr="00F63412">
              <w:t>O2</w:t>
            </w:r>
            <w:r>
              <w:t>–C3–N2</w:t>
            </w:r>
          </w:p>
        </w:tc>
        <w:tc>
          <w:tcPr>
            <w:tcW w:w="1417" w:type="dxa"/>
          </w:tcPr>
          <w:p w14:paraId="632BC394" w14:textId="77777777" w:rsidR="00803197" w:rsidRPr="00F63412" w:rsidRDefault="00803197" w:rsidP="00C1179B">
            <w:r w:rsidRPr="00F63412">
              <w:t>128.1(5)</w:t>
            </w:r>
          </w:p>
        </w:tc>
      </w:tr>
      <w:tr w:rsidR="00803197" w:rsidRPr="00F63412" w14:paraId="62DE2F14" w14:textId="77777777" w:rsidTr="00803197">
        <w:trPr>
          <w:jc w:val="center"/>
        </w:trPr>
        <w:tc>
          <w:tcPr>
            <w:tcW w:w="2098" w:type="dxa"/>
          </w:tcPr>
          <w:p w14:paraId="54404636" w14:textId="77777777" w:rsidR="00803197" w:rsidRPr="00F63412" w:rsidRDefault="00803197" w:rsidP="00C1179B">
            <w:r w:rsidRPr="00F63412">
              <w:t>O2</w:t>
            </w:r>
            <w:r>
              <w:t>–C3–C1</w:t>
            </w:r>
          </w:p>
        </w:tc>
        <w:tc>
          <w:tcPr>
            <w:tcW w:w="1417" w:type="dxa"/>
          </w:tcPr>
          <w:p w14:paraId="40D267A0" w14:textId="77777777" w:rsidR="00803197" w:rsidRPr="00F63412" w:rsidRDefault="00803197" w:rsidP="00C1179B">
            <w:r w:rsidRPr="00F63412">
              <w:t>126.8(5)</w:t>
            </w:r>
          </w:p>
        </w:tc>
      </w:tr>
      <w:tr w:rsidR="00803197" w:rsidRPr="00F63412" w14:paraId="24180371" w14:textId="77777777" w:rsidTr="00803197">
        <w:trPr>
          <w:jc w:val="center"/>
        </w:trPr>
        <w:tc>
          <w:tcPr>
            <w:tcW w:w="2098" w:type="dxa"/>
          </w:tcPr>
          <w:p w14:paraId="00C0F6D3" w14:textId="77777777" w:rsidR="00803197" w:rsidRPr="00F63412" w:rsidRDefault="00803197" w:rsidP="00C1179B">
            <w:r w:rsidRPr="00F63412">
              <w:t>N2</w:t>
            </w:r>
            <w:r>
              <w:t>–C3–C1</w:t>
            </w:r>
          </w:p>
        </w:tc>
        <w:tc>
          <w:tcPr>
            <w:tcW w:w="1417" w:type="dxa"/>
          </w:tcPr>
          <w:p w14:paraId="05C9A6FE" w14:textId="77777777" w:rsidR="00803197" w:rsidRPr="00F63412" w:rsidRDefault="00803197" w:rsidP="00C1179B">
            <w:r w:rsidRPr="00F63412">
              <w:t>105.1(4)</w:t>
            </w:r>
          </w:p>
        </w:tc>
      </w:tr>
      <w:tr w:rsidR="00803197" w:rsidRPr="00F63412" w14:paraId="1C274B36" w14:textId="77777777" w:rsidTr="00803197">
        <w:trPr>
          <w:jc w:val="center"/>
        </w:trPr>
        <w:tc>
          <w:tcPr>
            <w:tcW w:w="2098" w:type="dxa"/>
          </w:tcPr>
          <w:p w14:paraId="4848C89F" w14:textId="77777777" w:rsidR="00803197" w:rsidRPr="00F63412" w:rsidRDefault="00803197" w:rsidP="00C1179B">
            <w:r w:rsidRPr="00F63412">
              <w:t>C1</w:t>
            </w:r>
            <w:r>
              <w:t>–C4–C5</w:t>
            </w:r>
          </w:p>
        </w:tc>
        <w:tc>
          <w:tcPr>
            <w:tcW w:w="1417" w:type="dxa"/>
          </w:tcPr>
          <w:p w14:paraId="2B4549A7" w14:textId="77777777" w:rsidR="00803197" w:rsidRPr="00F63412" w:rsidRDefault="00803197" w:rsidP="00C1179B">
            <w:r w:rsidRPr="00F63412">
              <w:t>126.0(5)</w:t>
            </w:r>
          </w:p>
        </w:tc>
      </w:tr>
      <w:tr w:rsidR="00803197" w:rsidRPr="00F63412" w14:paraId="66C3CFF7" w14:textId="77777777" w:rsidTr="00803197">
        <w:trPr>
          <w:jc w:val="center"/>
        </w:trPr>
        <w:tc>
          <w:tcPr>
            <w:tcW w:w="2098" w:type="dxa"/>
          </w:tcPr>
          <w:p w14:paraId="2A7D0B4B" w14:textId="77777777" w:rsidR="00803197" w:rsidRPr="00F63412" w:rsidRDefault="00803197" w:rsidP="00C1179B">
            <w:r w:rsidRPr="00F63412">
              <w:t>C6</w:t>
            </w:r>
            <w:r>
              <w:t>–C5–C10</w:t>
            </w:r>
          </w:p>
        </w:tc>
        <w:tc>
          <w:tcPr>
            <w:tcW w:w="1417" w:type="dxa"/>
          </w:tcPr>
          <w:p w14:paraId="1A270A53" w14:textId="77777777" w:rsidR="00803197" w:rsidRPr="00F63412" w:rsidRDefault="00803197" w:rsidP="00C1179B">
            <w:r w:rsidRPr="00F63412">
              <w:t>116.6(5)</w:t>
            </w:r>
          </w:p>
        </w:tc>
      </w:tr>
      <w:tr w:rsidR="00803197" w:rsidRPr="00F63412" w14:paraId="013C1BBB" w14:textId="77777777" w:rsidTr="00803197">
        <w:trPr>
          <w:jc w:val="center"/>
        </w:trPr>
        <w:tc>
          <w:tcPr>
            <w:tcW w:w="2098" w:type="dxa"/>
          </w:tcPr>
          <w:p w14:paraId="010E3151" w14:textId="77777777" w:rsidR="00803197" w:rsidRPr="00F63412" w:rsidRDefault="00803197" w:rsidP="00C1179B">
            <w:r w:rsidRPr="00F63412">
              <w:t>C6</w:t>
            </w:r>
            <w:r>
              <w:t>–C5–C4</w:t>
            </w:r>
          </w:p>
        </w:tc>
        <w:tc>
          <w:tcPr>
            <w:tcW w:w="1417" w:type="dxa"/>
          </w:tcPr>
          <w:p w14:paraId="1886AA33" w14:textId="77777777" w:rsidR="00803197" w:rsidRPr="00F63412" w:rsidRDefault="00803197" w:rsidP="00C1179B">
            <w:r w:rsidRPr="00F63412">
              <w:t>123.1(5)</w:t>
            </w:r>
          </w:p>
        </w:tc>
      </w:tr>
    </w:tbl>
    <w:p w14:paraId="18D2C6E2" w14:textId="77777777" w:rsidR="00803197" w:rsidRPr="0001288E" w:rsidRDefault="00803197">
      <w:pPr>
        <w:rPr>
          <w:b/>
          <w:bCs/>
        </w:rPr>
      </w:pPr>
    </w:p>
    <w:sectPr w:rsidR="00803197" w:rsidRPr="00012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D2A"/>
    <w:rsid w:val="0001288E"/>
    <w:rsid w:val="00014C59"/>
    <w:rsid w:val="00016F10"/>
    <w:rsid w:val="00096825"/>
    <w:rsid w:val="000C21AA"/>
    <w:rsid w:val="000E29DD"/>
    <w:rsid w:val="000E3336"/>
    <w:rsid w:val="000F3942"/>
    <w:rsid w:val="000F6222"/>
    <w:rsid w:val="0011288B"/>
    <w:rsid w:val="00126CFE"/>
    <w:rsid w:val="0015413D"/>
    <w:rsid w:val="00162B62"/>
    <w:rsid w:val="001669B8"/>
    <w:rsid w:val="0019472C"/>
    <w:rsid w:val="001D2669"/>
    <w:rsid w:val="001D5169"/>
    <w:rsid w:val="001E03DD"/>
    <w:rsid w:val="001E0AC3"/>
    <w:rsid w:val="00213FEB"/>
    <w:rsid w:val="00214089"/>
    <w:rsid w:val="002771C0"/>
    <w:rsid w:val="00284D28"/>
    <w:rsid w:val="00290ACF"/>
    <w:rsid w:val="00325497"/>
    <w:rsid w:val="0033496B"/>
    <w:rsid w:val="00335E1F"/>
    <w:rsid w:val="00346D2A"/>
    <w:rsid w:val="00355FA8"/>
    <w:rsid w:val="00376051"/>
    <w:rsid w:val="003B6FAE"/>
    <w:rsid w:val="003C4654"/>
    <w:rsid w:val="003F22BA"/>
    <w:rsid w:val="00404433"/>
    <w:rsid w:val="00405FB9"/>
    <w:rsid w:val="004074C4"/>
    <w:rsid w:val="0041710B"/>
    <w:rsid w:val="00435937"/>
    <w:rsid w:val="00451E53"/>
    <w:rsid w:val="004705BB"/>
    <w:rsid w:val="00490CC2"/>
    <w:rsid w:val="004C2F25"/>
    <w:rsid w:val="004D3A19"/>
    <w:rsid w:val="00533301"/>
    <w:rsid w:val="00537340"/>
    <w:rsid w:val="00537A56"/>
    <w:rsid w:val="005566B6"/>
    <w:rsid w:val="00571AC7"/>
    <w:rsid w:val="005C3EA9"/>
    <w:rsid w:val="006A46B3"/>
    <w:rsid w:val="006D196E"/>
    <w:rsid w:val="006D7F68"/>
    <w:rsid w:val="006F245D"/>
    <w:rsid w:val="006F6BB5"/>
    <w:rsid w:val="00702A22"/>
    <w:rsid w:val="00706A8E"/>
    <w:rsid w:val="00707016"/>
    <w:rsid w:val="007072CC"/>
    <w:rsid w:val="00751904"/>
    <w:rsid w:val="00755BAB"/>
    <w:rsid w:val="007662E4"/>
    <w:rsid w:val="0079595A"/>
    <w:rsid w:val="00795EE2"/>
    <w:rsid w:val="007B2687"/>
    <w:rsid w:val="007B3982"/>
    <w:rsid w:val="007D2931"/>
    <w:rsid w:val="007E40C9"/>
    <w:rsid w:val="008021FE"/>
    <w:rsid w:val="00803197"/>
    <w:rsid w:val="00815EF7"/>
    <w:rsid w:val="008336FC"/>
    <w:rsid w:val="00871EAF"/>
    <w:rsid w:val="008B73D9"/>
    <w:rsid w:val="009052E2"/>
    <w:rsid w:val="00927129"/>
    <w:rsid w:val="00934F2F"/>
    <w:rsid w:val="009E4B2A"/>
    <w:rsid w:val="009F2444"/>
    <w:rsid w:val="00A26B1D"/>
    <w:rsid w:val="00A278CC"/>
    <w:rsid w:val="00A521C8"/>
    <w:rsid w:val="00A54E78"/>
    <w:rsid w:val="00A76BAA"/>
    <w:rsid w:val="00AB22A7"/>
    <w:rsid w:val="00AB7146"/>
    <w:rsid w:val="00AC0579"/>
    <w:rsid w:val="00AD4C4A"/>
    <w:rsid w:val="00AE4183"/>
    <w:rsid w:val="00AE6CCA"/>
    <w:rsid w:val="00B012CE"/>
    <w:rsid w:val="00B07F84"/>
    <w:rsid w:val="00B41E3F"/>
    <w:rsid w:val="00B677AE"/>
    <w:rsid w:val="00B743D3"/>
    <w:rsid w:val="00B97FCE"/>
    <w:rsid w:val="00BC30E3"/>
    <w:rsid w:val="00C17CFD"/>
    <w:rsid w:val="00C17D76"/>
    <w:rsid w:val="00C35935"/>
    <w:rsid w:val="00C42374"/>
    <w:rsid w:val="00C86626"/>
    <w:rsid w:val="00C95780"/>
    <w:rsid w:val="00CD5F23"/>
    <w:rsid w:val="00CF551D"/>
    <w:rsid w:val="00D20FF3"/>
    <w:rsid w:val="00D2721A"/>
    <w:rsid w:val="00D37F59"/>
    <w:rsid w:val="00D6471C"/>
    <w:rsid w:val="00D710BB"/>
    <w:rsid w:val="00DA09CA"/>
    <w:rsid w:val="00DB4112"/>
    <w:rsid w:val="00DB7439"/>
    <w:rsid w:val="00DC724E"/>
    <w:rsid w:val="00DD358F"/>
    <w:rsid w:val="00DF7B01"/>
    <w:rsid w:val="00E12B5B"/>
    <w:rsid w:val="00E40120"/>
    <w:rsid w:val="00E43DFA"/>
    <w:rsid w:val="00E51E4A"/>
    <w:rsid w:val="00E5784A"/>
    <w:rsid w:val="00E83B88"/>
    <w:rsid w:val="00E912D2"/>
    <w:rsid w:val="00EA3C3B"/>
    <w:rsid w:val="00EB4B8B"/>
    <w:rsid w:val="00EC5038"/>
    <w:rsid w:val="00EE0F08"/>
    <w:rsid w:val="00EE1AD8"/>
    <w:rsid w:val="00EE540E"/>
    <w:rsid w:val="00EF5D0F"/>
    <w:rsid w:val="00EF6533"/>
    <w:rsid w:val="00F02AEC"/>
    <w:rsid w:val="00F11EC0"/>
    <w:rsid w:val="00F13C2C"/>
    <w:rsid w:val="00F15CD9"/>
    <w:rsid w:val="00F17A7C"/>
    <w:rsid w:val="00F41E0B"/>
    <w:rsid w:val="00F82CDC"/>
    <w:rsid w:val="00F97529"/>
    <w:rsid w:val="00FA04E1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."/>
  <w:listSeparator w:val=","/>
  <w14:docId w14:val="6BCDBD1F"/>
  <w15:chartTrackingRefBased/>
  <w15:docId w15:val="{D517B3C5-3C9A-4319-9658-2CA93E97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8CC"/>
  </w:style>
  <w:style w:type="paragraph" w:styleId="Heading1">
    <w:name w:val="heading 1"/>
    <w:basedOn w:val="Normal"/>
    <w:next w:val="Normal"/>
    <w:link w:val="Heading1Char"/>
    <w:uiPriority w:val="9"/>
    <w:qFormat/>
    <w:rsid w:val="0034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D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D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D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D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D2A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01288E"/>
    <w:pPr>
      <w:spacing w:after="0" w:line="240" w:lineRule="auto"/>
    </w:pPr>
    <w:rPr>
      <w:kern w:val="0"/>
      <w:lang w:val="de-DE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Text1">
    <w:name w:val="Body Text1"/>
    <w:basedOn w:val="Normal"/>
    <w:qFormat/>
    <w:rsid w:val="0001288E"/>
    <w:pPr>
      <w:spacing w:after="0" w:line="252" w:lineRule="auto"/>
      <w:jc w:val="both"/>
    </w:pPr>
    <w:rPr>
      <w:rFonts w:cs="Times New Roman (Textkörper CS)"/>
      <w:kern w:val="0"/>
      <w:sz w:val="20"/>
      <w14:ligatures w14:val="none"/>
    </w:rPr>
  </w:style>
  <w:style w:type="paragraph" w:customStyle="1" w:styleId="tabletext">
    <w:name w:val="table text"/>
    <w:basedOn w:val="BodyText1"/>
    <w:next w:val="BodyText1"/>
    <w:qFormat/>
    <w:rsid w:val="0001288E"/>
    <w:pPr>
      <w:jc w:val="left"/>
    </w:pPr>
  </w:style>
  <w:style w:type="paragraph" w:styleId="Caption">
    <w:name w:val="caption"/>
    <w:basedOn w:val="Normal"/>
    <w:next w:val="Normal"/>
    <w:uiPriority w:val="35"/>
    <w:unhideWhenUsed/>
    <w:qFormat/>
    <w:rsid w:val="0001288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ablefoot">
    <w:name w:val="table foot"/>
    <w:basedOn w:val="BodyText1"/>
    <w:qFormat/>
    <w:rsid w:val="00DD358F"/>
    <w:rPr>
      <w:sz w:val="16"/>
      <w:szCs w:val="16"/>
    </w:rPr>
  </w:style>
  <w:style w:type="table" w:styleId="TableGrid">
    <w:name w:val="Table Grid"/>
    <w:aliases w:val="DK"/>
    <w:basedOn w:val="TableNormal"/>
    <w:uiPriority w:val="39"/>
    <w:rsid w:val="00803197"/>
    <w:pPr>
      <w:spacing w:after="0" w:line="240" w:lineRule="auto"/>
    </w:pPr>
    <w:rPr>
      <w:kern w:val="0"/>
      <w:sz w:val="20"/>
      <w:lang w:val="de-DE"/>
      <w14:ligatures w14:val="none"/>
    </w:rPr>
    <w:tblPr/>
    <w:trPr>
      <w:cantSplit/>
    </w:trPr>
    <w:tcPr>
      <w:vAlign w:val="center"/>
    </w:tcPr>
    <w:tblStylePr w:type="fir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2.bin"/><Relationship Id="rId47" Type="http://schemas.openxmlformats.org/officeDocument/2006/relationships/image" Target="media/image32.emf"/><Relationship Id="rId63" Type="http://schemas.openxmlformats.org/officeDocument/2006/relationships/image" Target="media/image43.emf"/><Relationship Id="rId68" Type="http://schemas.openxmlformats.org/officeDocument/2006/relationships/oleObject" Target="embeddings/oleObject18.bin"/><Relationship Id="rId84" Type="http://schemas.openxmlformats.org/officeDocument/2006/relationships/oleObject" Target="embeddings/oleObject23.bin"/><Relationship Id="rId89" Type="http://schemas.openxmlformats.org/officeDocument/2006/relationships/oleObject" Target="embeddings/oleObject24.bin"/><Relationship Id="rId16" Type="http://schemas.openxmlformats.org/officeDocument/2006/relationships/image" Target="media/image9.png"/><Relationship Id="rId11" Type="http://schemas.openxmlformats.org/officeDocument/2006/relationships/image" Target="media/image6.emf"/><Relationship Id="rId32" Type="http://schemas.openxmlformats.org/officeDocument/2006/relationships/image" Target="media/image21.emf"/><Relationship Id="rId37" Type="http://schemas.openxmlformats.org/officeDocument/2006/relationships/image" Target="media/image24.png"/><Relationship Id="rId53" Type="http://schemas.openxmlformats.org/officeDocument/2006/relationships/image" Target="media/image36.tmp"/><Relationship Id="rId58" Type="http://schemas.openxmlformats.org/officeDocument/2006/relationships/image" Target="media/image39.emf"/><Relationship Id="rId74" Type="http://schemas.openxmlformats.org/officeDocument/2006/relationships/image" Target="media/image52.emf"/><Relationship Id="rId79" Type="http://schemas.openxmlformats.org/officeDocument/2006/relationships/image" Target="media/image55.png"/><Relationship Id="rId102" Type="http://schemas.openxmlformats.org/officeDocument/2006/relationships/image" Target="media/image72.tmp"/><Relationship Id="rId5" Type="http://schemas.openxmlformats.org/officeDocument/2006/relationships/oleObject" Target="embeddings/oleObject1.bin"/><Relationship Id="rId90" Type="http://schemas.openxmlformats.org/officeDocument/2006/relationships/image" Target="media/image63.emf"/><Relationship Id="rId95" Type="http://schemas.openxmlformats.org/officeDocument/2006/relationships/image" Target="media/image67.tmp"/><Relationship Id="rId22" Type="http://schemas.openxmlformats.org/officeDocument/2006/relationships/image" Target="media/image13.png"/><Relationship Id="rId27" Type="http://schemas.openxmlformats.org/officeDocument/2006/relationships/image" Target="media/image17.emf"/><Relationship Id="rId43" Type="http://schemas.openxmlformats.org/officeDocument/2006/relationships/image" Target="media/image28.emf"/><Relationship Id="rId48" Type="http://schemas.openxmlformats.org/officeDocument/2006/relationships/oleObject" Target="embeddings/oleObject13.bin"/><Relationship Id="rId64" Type="http://schemas.openxmlformats.org/officeDocument/2006/relationships/image" Target="media/image44.emf"/><Relationship Id="rId69" Type="http://schemas.openxmlformats.org/officeDocument/2006/relationships/image" Target="media/image48.emf"/><Relationship Id="rId80" Type="http://schemas.openxmlformats.org/officeDocument/2006/relationships/image" Target="media/image56.tmp"/><Relationship Id="rId85" Type="http://schemas.openxmlformats.org/officeDocument/2006/relationships/image" Target="media/image59.emf"/><Relationship Id="rId12" Type="http://schemas.openxmlformats.org/officeDocument/2006/relationships/oleObject" Target="embeddings/oleObject3.bin"/><Relationship Id="rId17" Type="http://schemas.openxmlformats.org/officeDocument/2006/relationships/image" Target="media/image10.emf"/><Relationship Id="rId25" Type="http://schemas.openxmlformats.org/officeDocument/2006/relationships/image" Target="media/image16.emf"/><Relationship Id="rId33" Type="http://schemas.openxmlformats.org/officeDocument/2006/relationships/oleObject" Target="embeddings/oleObject9.bin"/><Relationship Id="rId38" Type="http://schemas.openxmlformats.org/officeDocument/2006/relationships/image" Target="media/image25.tmp"/><Relationship Id="rId46" Type="http://schemas.openxmlformats.org/officeDocument/2006/relationships/image" Target="media/image31.tmp"/><Relationship Id="rId59" Type="http://schemas.openxmlformats.org/officeDocument/2006/relationships/image" Target="media/image40.png"/><Relationship Id="rId67" Type="http://schemas.openxmlformats.org/officeDocument/2006/relationships/image" Target="media/image47.emf"/><Relationship Id="rId103" Type="http://schemas.openxmlformats.org/officeDocument/2006/relationships/fontTable" Target="fontTable.xml"/><Relationship Id="rId20" Type="http://schemas.openxmlformats.org/officeDocument/2006/relationships/image" Target="media/image12.emf"/><Relationship Id="rId41" Type="http://schemas.openxmlformats.org/officeDocument/2006/relationships/image" Target="media/image27.emf"/><Relationship Id="rId54" Type="http://schemas.openxmlformats.org/officeDocument/2006/relationships/image" Target="media/image37.emf"/><Relationship Id="rId62" Type="http://schemas.openxmlformats.org/officeDocument/2006/relationships/oleObject" Target="embeddings/oleObject17.bin"/><Relationship Id="rId70" Type="http://schemas.openxmlformats.org/officeDocument/2006/relationships/oleObject" Target="embeddings/oleObject19.bin"/><Relationship Id="rId75" Type="http://schemas.openxmlformats.org/officeDocument/2006/relationships/oleObject" Target="embeddings/oleObject20.bin"/><Relationship Id="rId83" Type="http://schemas.openxmlformats.org/officeDocument/2006/relationships/image" Target="media/image58.emf"/><Relationship Id="rId88" Type="http://schemas.openxmlformats.org/officeDocument/2006/relationships/image" Target="media/image62.emf"/><Relationship Id="rId91" Type="http://schemas.openxmlformats.org/officeDocument/2006/relationships/oleObject" Target="embeddings/oleObject25.bin"/><Relationship Id="rId96" Type="http://schemas.openxmlformats.org/officeDocument/2006/relationships/image" Target="media/image68.emf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oleObject" Target="embeddings/oleObject8.bin"/><Relationship Id="rId36" Type="http://schemas.openxmlformats.org/officeDocument/2006/relationships/image" Target="media/image23.emf"/><Relationship Id="rId49" Type="http://schemas.openxmlformats.org/officeDocument/2006/relationships/image" Target="media/image33.emf"/><Relationship Id="rId57" Type="http://schemas.openxmlformats.org/officeDocument/2006/relationships/oleObject" Target="embeddings/oleObject16.bin"/><Relationship Id="rId10" Type="http://schemas.openxmlformats.org/officeDocument/2006/relationships/image" Target="media/image5.tmp"/><Relationship Id="rId31" Type="http://schemas.openxmlformats.org/officeDocument/2006/relationships/image" Target="media/image20.tmp"/><Relationship Id="rId44" Type="http://schemas.openxmlformats.org/officeDocument/2006/relationships/image" Target="media/image29.emf"/><Relationship Id="rId52" Type="http://schemas.openxmlformats.org/officeDocument/2006/relationships/image" Target="media/image35.png"/><Relationship Id="rId60" Type="http://schemas.openxmlformats.org/officeDocument/2006/relationships/image" Target="media/image41.tmp"/><Relationship Id="rId65" Type="http://schemas.openxmlformats.org/officeDocument/2006/relationships/image" Target="media/image45.png"/><Relationship Id="rId73" Type="http://schemas.openxmlformats.org/officeDocument/2006/relationships/image" Target="media/image51.tmp"/><Relationship Id="rId78" Type="http://schemas.openxmlformats.org/officeDocument/2006/relationships/image" Target="media/image54.emf"/><Relationship Id="rId81" Type="http://schemas.openxmlformats.org/officeDocument/2006/relationships/image" Target="media/image57.emf"/><Relationship Id="rId86" Type="http://schemas.openxmlformats.org/officeDocument/2006/relationships/image" Target="media/image60.png"/><Relationship Id="rId94" Type="http://schemas.openxmlformats.org/officeDocument/2006/relationships/image" Target="media/image66.png"/><Relationship Id="rId99" Type="http://schemas.openxmlformats.org/officeDocument/2006/relationships/oleObject" Target="embeddings/oleObject27.bin"/><Relationship Id="rId101" Type="http://schemas.openxmlformats.org/officeDocument/2006/relationships/image" Target="media/image71.png"/><Relationship Id="rId4" Type="http://schemas.openxmlformats.org/officeDocument/2006/relationships/image" Target="media/image1.emf"/><Relationship Id="rId9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1.emf"/><Relationship Id="rId39" Type="http://schemas.openxmlformats.org/officeDocument/2006/relationships/image" Target="media/image26.emf"/><Relationship Id="rId34" Type="http://schemas.openxmlformats.org/officeDocument/2006/relationships/image" Target="media/image22.emf"/><Relationship Id="rId50" Type="http://schemas.openxmlformats.org/officeDocument/2006/relationships/oleObject" Target="embeddings/oleObject14.bin"/><Relationship Id="rId55" Type="http://schemas.openxmlformats.org/officeDocument/2006/relationships/oleObject" Target="embeddings/oleObject15.bin"/><Relationship Id="rId76" Type="http://schemas.openxmlformats.org/officeDocument/2006/relationships/image" Target="media/image53.emf"/><Relationship Id="rId97" Type="http://schemas.openxmlformats.org/officeDocument/2006/relationships/oleObject" Target="embeddings/oleObject26.bin"/><Relationship Id="rId104" Type="http://schemas.openxmlformats.org/officeDocument/2006/relationships/theme" Target="theme/theme1.xml"/><Relationship Id="rId7" Type="http://schemas.openxmlformats.org/officeDocument/2006/relationships/oleObject" Target="embeddings/oleObject2.bin"/><Relationship Id="rId71" Type="http://schemas.openxmlformats.org/officeDocument/2006/relationships/image" Target="media/image49.emf"/><Relationship Id="rId92" Type="http://schemas.openxmlformats.org/officeDocument/2006/relationships/image" Target="media/image64.emf"/><Relationship Id="rId2" Type="http://schemas.openxmlformats.org/officeDocument/2006/relationships/settings" Target="settings.xml"/><Relationship Id="rId29" Type="http://schemas.openxmlformats.org/officeDocument/2006/relationships/image" Target="media/image18.emf"/><Relationship Id="rId24" Type="http://schemas.openxmlformats.org/officeDocument/2006/relationships/image" Target="media/image15.tmp"/><Relationship Id="rId40" Type="http://schemas.openxmlformats.org/officeDocument/2006/relationships/oleObject" Target="embeddings/oleObject11.bin"/><Relationship Id="rId45" Type="http://schemas.openxmlformats.org/officeDocument/2006/relationships/image" Target="media/image30.png"/><Relationship Id="rId66" Type="http://schemas.openxmlformats.org/officeDocument/2006/relationships/image" Target="media/image46.tmp"/><Relationship Id="rId87" Type="http://schemas.openxmlformats.org/officeDocument/2006/relationships/image" Target="media/image61.tmp"/><Relationship Id="rId61" Type="http://schemas.openxmlformats.org/officeDocument/2006/relationships/image" Target="media/image42.emf"/><Relationship Id="rId82" Type="http://schemas.openxmlformats.org/officeDocument/2006/relationships/oleObject" Target="embeddings/oleObject22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4.bin"/><Relationship Id="rId30" Type="http://schemas.openxmlformats.org/officeDocument/2006/relationships/image" Target="media/image19.png"/><Relationship Id="rId35" Type="http://schemas.openxmlformats.org/officeDocument/2006/relationships/oleObject" Target="embeddings/oleObject10.bin"/><Relationship Id="rId56" Type="http://schemas.openxmlformats.org/officeDocument/2006/relationships/image" Target="media/image38.emf"/><Relationship Id="rId77" Type="http://schemas.openxmlformats.org/officeDocument/2006/relationships/oleObject" Target="embeddings/oleObject21.bin"/><Relationship Id="rId100" Type="http://schemas.openxmlformats.org/officeDocument/2006/relationships/image" Target="media/image70.emf"/><Relationship Id="rId8" Type="http://schemas.openxmlformats.org/officeDocument/2006/relationships/image" Target="media/image3.png"/><Relationship Id="rId51" Type="http://schemas.openxmlformats.org/officeDocument/2006/relationships/image" Target="media/image34.emf"/><Relationship Id="rId72" Type="http://schemas.openxmlformats.org/officeDocument/2006/relationships/image" Target="media/image50.png"/><Relationship Id="rId93" Type="http://schemas.openxmlformats.org/officeDocument/2006/relationships/image" Target="media/image65.emf"/><Relationship Id="rId98" Type="http://schemas.openxmlformats.org/officeDocument/2006/relationships/image" Target="media/image69.emf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27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127</cp:revision>
  <dcterms:created xsi:type="dcterms:W3CDTF">2025-12-16T08:47:00Z</dcterms:created>
  <dcterms:modified xsi:type="dcterms:W3CDTF">2026-06-12T14:03:00Z</dcterms:modified>
</cp:coreProperties>
</file>