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B04" w:rsidRPr="004E5916" w:rsidRDefault="00554F19" w:rsidP="009518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4A5EF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 of intercropping on total yield and equivalent yield of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85369B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372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66"/>
        <w:gridCol w:w="3969"/>
        <w:gridCol w:w="1276"/>
        <w:gridCol w:w="1134"/>
        <w:gridCol w:w="1417"/>
        <w:gridCol w:w="1560"/>
      </w:tblGrid>
      <w:tr w:rsidR="005F2C5C" w:rsidRPr="00554F19" w:rsidTr="005F2C5C">
        <w:trPr>
          <w:trHeight w:val="455"/>
        </w:trPr>
        <w:tc>
          <w:tcPr>
            <w:tcW w:w="4366" w:type="dxa"/>
          </w:tcPr>
          <w:p w:rsidR="002E5B64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3969" w:type="dxa"/>
          </w:tcPr>
          <w:p w:rsidR="002E5B64" w:rsidRPr="00554F19" w:rsidRDefault="002E5B64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2E5B64" w:rsidRPr="00554F19" w:rsidRDefault="002E5B64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2018-19</w:t>
            </w:r>
          </w:p>
        </w:tc>
        <w:tc>
          <w:tcPr>
            <w:tcW w:w="1134" w:type="dxa"/>
          </w:tcPr>
          <w:p w:rsidR="002E5B64" w:rsidRPr="00554F19" w:rsidRDefault="002E5B64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2019-20</w:t>
            </w:r>
          </w:p>
        </w:tc>
        <w:tc>
          <w:tcPr>
            <w:tcW w:w="1417" w:type="dxa"/>
          </w:tcPr>
          <w:p w:rsidR="002E5B64" w:rsidRPr="00554F19" w:rsidRDefault="002E5B64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Mean Yield</w:t>
            </w:r>
          </w:p>
        </w:tc>
        <w:tc>
          <w:tcPr>
            <w:tcW w:w="1560" w:type="dxa"/>
          </w:tcPr>
          <w:p w:rsidR="002E5B64" w:rsidRPr="00554F19" w:rsidRDefault="002E5B64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</w:t>
            </w:r>
          </w:p>
        </w:tc>
      </w:tr>
      <w:tr w:rsidR="005F2C5C" w:rsidRPr="00554F19" w:rsidTr="005F2C5C">
        <w:trPr>
          <w:trHeight w:val="111"/>
        </w:trPr>
        <w:tc>
          <w:tcPr>
            <w:tcW w:w="4366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+Mustard-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Green gram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7.53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6.415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12.83</w:t>
            </w:r>
          </w:p>
        </w:tc>
      </w:tr>
      <w:tr w:rsidR="005F2C5C" w:rsidRPr="00554F19" w:rsidTr="005F2C5C">
        <w:trPr>
          <w:trHeight w:val="237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2162.4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3072.24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2617.32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5234.64</w:t>
            </w:r>
          </w:p>
        </w:tc>
      </w:tr>
      <w:tr w:rsidR="005F2C5C" w:rsidRPr="00554F19" w:rsidTr="005F2C5C">
        <w:trPr>
          <w:trHeight w:val="115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1544.5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2194.4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1869.45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3738.9</w:t>
            </w:r>
          </w:p>
        </w:tc>
      </w:tr>
      <w:tr w:rsidR="005F2C5C" w:rsidRPr="00554F19" w:rsidTr="005F2C5C">
        <w:trPr>
          <w:trHeight w:val="71"/>
        </w:trPr>
        <w:tc>
          <w:tcPr>
            <w:tcW w:w="4366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-Cluster bean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5.466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6.316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5.891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11.782</w:t>
            </w:r>
          </w:p>
        </w:tc>
      </w:tr>
      <w:tr w:rsidR="005F2C5C" w:rsidRPr="00554F19" w:rsidTr="005F2C5C">
        <w:trPr>
          <w:trHeight w:val="158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2230.4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2577.2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2403.8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4807.6</w:t>
            </w:r>
          </w:p>
        </w:tc>
      </w:tr>
      <w:tr w:rsidR="005F2C5C" w:rsidRPr="00554F19" w:rsidTr="005F2C5C">
        <w:trPr>
          <w:trHeight w:val="71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1593.1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1840.8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1716.95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3433.9</w:t>
            </w:r>
          </w:p>
        </w:tc>
      </w:tr>
      <w:tr w:rsidR="005F2C5C" w:rsidRPr="00554F19" w:rsidTr="005F2C5C">
        <w:trPr>
          <w:trHeight w:val="179"/>
        </w:trPr>
        <w:tc>
          <w:tcPr>
            <w:tcW w:w="4366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+Cabbage-Okra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6.19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5.395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10.79</w:t>
            </w:r>
          </w:p>
        </w:tc>
      </w:tr>
      <w:tr w:rsidR="005F2C5C" w:rsidRPr="00554F19" w:rsidTr="005F2C5C">
        <w:trPr>
          <w:trHeight w:val="188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1876.8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2525.52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2201.16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4402.32</w:t>
            </w:r>
          </w:p>
        </w:tc>
      </w:tr>
      <w:tr w:rsidR="005F2C5C" w:rsidRPr="00554F19" w:rsidTr="005F2C5C">
        <w:trPr>
          <w:trHeight w:val="126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1340.5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1803.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1571.75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3143.5</w:t>
            </w:r>
          </w:p>
        </w:tc>
      </w:tr>
      <w:tr w:rsidR="005F2C5C" w:rsidRPr="00554F19" w:rsidTr="005F2C5C">
        <w:trPr>
          <w:trHeight w:val="71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7.466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6.283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12.566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2080.8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3046.4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2563.6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5127.2</w:t>
            </w:r>
          </w:p>
        </w:tc>
      </w:tr>
      <w:tr w:rsidR="005F2C5C" w:rsidRPr="00554F19" w:rsidTr="005F2C5C">
        <w:trPr>
          <w:trHeight w:val="152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1486.2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2176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1831.1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3662.2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0.182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0.319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0.2505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0.501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74.49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130.2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102.345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204.69</w:t>
            </w:r>
          </w:p>
        </w:tc>
      </w:tr>
      <w:tr w:rsidR="005F2C5C" w:rsidRPr="00554F19" w:rsidTr="005F2C5C">
        <w:trPr>
          <w:trHeight w:val="76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53.20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93.07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73.135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146.27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Average yield (Kg/Plant)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0.631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1.105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0.868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1.736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257.7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450.8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354.25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708.5</w:t>
            </w:r>
          </w:p>
        </w:tc>
      </w:tr>
      <w:tr w:rsidR="005F2C5C" w:rsidRPr="00554F19" w:rsidTr="005F2C5C">
        <w:trPr>
          <w:trHeight w:val="80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184.1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322.0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253.05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506.1</w:t>
            </w:r>
          </w:p>
        </w:tc>
      </w:tr>
      <w:tr w:rsidR="005F2C5C" w:rsidRPr="00554F19" w:rsidTr="005F2C5C">
        <w:trPr>
          <w:trHeight w:val="74"/>
        </w:trPr>
        <w:tc>
          <w:tcPr>
            <w:tcW w:w="436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3969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6.180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8.044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7.112</w:t>
            </w:r>
          </w:p>
        </w:tc>
        <w:tc>
          <w:tcPr>
            <w:tcW w:w="1560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14.224</w:t>
            </w:r>
          </w:p>
        </w:tc>
      </w:tr>
    </w:tbl>
    <w:p w:rsidR="00A72603" w:rsidRPr="004E5916" w:rsidRDefault="00A7260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153B8" w:rsidRPr="004E5916" w:rsidRDefault="000153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65A52" w:rsidRPr="004E5916" w:rsidRDefault="00F65A52" w:rsidP="00F65A5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65A52" w:rsidRPr="004E5916" w:rsidRDefault="00F65A52" w:rsidP="00F65A5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65A52" w:rsidRPr="004E5916" w:rsidRDefault="00F65A52" w:rsidP="00F65A5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65A52" w:rsidRPr="004E5916" w:rsidRDefault="00F65A52" w:rsidP="00F65A5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72603" w:rsidRPr="004E5916" w:rsidRDefault="00554F19" w:rsidP="009518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S2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Yield of different component crops in the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intercropping systems during Kharif season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47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61"/>
        <w:gridCol w:w="4111"/>
        <w:gridCol w:w="1134"/>
        <w:gridCol w:w="1134"/>
        <w:gridCol w:w="1134"/>
        <w:gridCol w:w="1134"/>
        <w:gridCol w:w="1418"/>
        <w:gridCol w:w="1417"/>
      </w:tblGrid>
      <w:tr w:rsidR="00D739D1" w:rsidRPr="00554F19" w:rsidTr="005F2C5C">
        <w:trPr>
          <w:trHeight w:val="517"/>
        </w:trPr>
        <w:tc>
          <w:tcPr>
            <w:tcW w:w="3261" w:type="dxa"/>
          </w:tcPr>
          <w:p w:rsidR="00D739D1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4111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2016-17</w:t>
            </w:r>
          </w:p>
        </w:tc>
        <w:tc>
          <w:tcPr>
            <w:tcW w:w="1134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2017-18</w:t>
            </w:r>
          </w:p>
        </w:tc>
        <w:tc>
          <w:tcPr>
            <w:tcW w:w="1134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2018-19</w:t>
            </w:r>
          </w:p>
        </w:tc>
        <w:tc>
          <w:tcPr>
            <w:tcW w:w="1134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2019-20</w:t>
            </w:r>
          </w:p>
        </w:tc>
        <w:tc>
          <w:tcPr>
            <w:tcW w:w="1418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Mean Yield</w:t>
            </w:r>
          </w:p>
        </w:tc>
        <w:tc>
          <w:tcPr>
            <w:tcW w:w="1417" w:type="dxa"/>
          </w:tcPr>
          <w:p w:rsidR="00D739D1" w:rsidRPr="00554F19" w:rsidRDefault="00D739D1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Total Yield</w:t>
            </w:r>
          </w:p>
        </w:tc>
      </w:tr>
      <w:tr w:rsidR="00727BDE" w:rsidRPr="00554F19" w:rsidTr="005F2C5C">
        <w:trPr>
          <w:trHeight w:val="146"/>
        </w:trPr>
        <w:tc>
          <w:tcPr>
            <w:tcW w:w="3261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 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Green gram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1136.1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897.6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1003.2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1012.2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4048.9</w:t>
            </w:r>
          </w:p>
        </w:tc>
      </w:tr>
      <w:tr w:rsidR="00727BDE" w:rsidRPr="00554F19" w:rsidTr="005F2C5C">
        <w:trPr>
          <w:trHeight w:val="271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1136.1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897.6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1003.2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1012.2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4048.9</w:t>
            </w:r>
          </w:p>
        </w:tc>
      </w:tr>
      <w:tr w:rsidR="00727BDE" w:rsidRPr="00554F19" w:rsidTr="005F2C5C">
        <w:trPr>
          <w:trHeight w:val="67"/>
        </w:trPr>
        <w:tc>
          <w:tcPr>
            <w:tcW w:w="3261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 Cluster bean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1223.6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1104.8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950.4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853.6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1033.1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4132.4</w:t>
            </w:r>
          </w:p>
        </w:tc>
      </w:tr>
      <w:tr w:rsidR="00727BDE" w:rsidRPr="00554F19" w:rsidTr="005F2C5C">
        <w:trPr>
          <w:trHeight w:val="157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1674.5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1511.9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1300.5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1168.0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1413.7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5654.9</w:t>
            </w:r>
          </w:p>
        </w:tc>
      </w:tr>
      <w:tr w:rsidR="00727BDE" w:rsidRPr="00554F19" w:rsidTr="005F2C5C">
        <w:trPr>
          <w:trHeight w:val="180"/>
        </w:trPr>
        <w:tc>
          <w:tcPr>
            <w:tcW w:w="3261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 -Okra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3104.6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2874.6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2543.7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2511.6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2758.6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11034.5</w:t>
            </w:r>
          </w:p>
        </w:tc>
      </w:tr>
      <w:tr w:rsidR="00727BDE" w:rsidRPr="00554F19" w:rsidTr="005F2C5C">
        <w:trPr>
          <w:trHeight w:val="307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2042.5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1891.2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1673.5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1652.3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1814.8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7259.5</w:t>
            </w:r>
          </w:p>
        </w:tc>
      </w:tr>
      <w:tr w:rsidR="00727BDE" w:rsidRPr="00554F19" w:rsidTr="005F2C5C">
        <w:trPr>
          <w:trHeight w:val="283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Green gram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1060.0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1233.2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987.2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940.5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1055.2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4220.9</w:t>
            </w:r>
          </w:p>
        </w:tc>
      </w:tr>
      <w:tr w:rsidR="00727BDE" w:rsidRPr="00554F19" w:rsidTr="005F2C5C">
        <w:trPr>
          <w:trHeight w:val="214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1060.0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1233.2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987.2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940.5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1055.2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4220.9</w:t>
            </w:r>
          </w:p>
        </w:tc>
      </w:tr>
      <w:tr w:rsidR="00727BDE" w:rsidRPr="00554F19" w:rsidTr="005F2C5C">
        <w:trPr>
          <w:trHeight w:val="13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Sole Cluster bean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1423.3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1200.0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1287.6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1076.0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1246.7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4986.9</w:t>
            </w:r>
          </w:p>
        </w:tc>
      </w:tr>
      <w:tr w:rsidR="00727BDE" w:rsidRPr="00554F19" w:rsidTr="005F2C5C">
        <w:trPr>
          <w:trHeight w:val="139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1947.71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1642.1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1762.0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1472.4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1706.0</w:t>
            </w:r>
          </w:p>
        </w:tc>
        <w:tc>
          <w:tcPr>
            <w:tcW w:w="1417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6824.2</w:t>
            </w:r>
          </w:p>
        </w:tc>
      </w:tr>
      <w:tr w:rsidR="00727BDE" w:rsidRPr="00554F19" w:rsidTr="005F2C5C">
        <w:trPr>
          <w:trHeight w:val="122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Sole Okra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7520.0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7303.0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7049.0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6187.0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7014.7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28059</w:t>
            </w:r>
          </w:p>
        </w:tc>
      </w:tr>
      <w:tr w:rsidR="00727BDE" w:rsidRPr="00554F19" w:rsidTr="005F2C5C">
        <w:trPr>
          <w:trHeight w:val="289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4947.3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4804.6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4637.5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4070.3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4614.9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18459.7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119.3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113.3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106.8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97.50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109.2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436.9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114.6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108.9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104.3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94.03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105.4</w:t>
            </w:r>
          </w:p>
        </w:tc>
        <w:tc>
          <w:tcPr>
            <w:tcW w:w="1417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421.8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376.2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357.2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336.6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307.2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344.3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1377.2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361.1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343.3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328.6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296.3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332.3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1329.3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8.021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8.000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8.096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8.060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8.044</w:t>
            </w:r>
          </w:p>
        </w:tc>
        <w:tc>
          <w:tcPr>
            <w:tcW w:w="1417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32.17</w:t>
            </w:r>
          </w:p>
        </w:tc>
      </w:tr>
      <w:tr w:rsidR="00727BDE" w:rsidRPr="00554F19" w:rsidTr="005F2C5C">
        <w:trPr>
          <w:trHeight w:val="76"/>
        </w:trPr>
        <w:tc>
          <w:tcPr>
            <w:tcW w:w="3261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Green gram</w:t>
            </w:r>
            <w:r w:rsidR="00727BDE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9.299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9.362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9.628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9.481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9.442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37.77</w:t>
            </w:r>
          </w:p>
        </w:tc>
      </w:tr>
    </w:tbl>
    <w:p w:rsidR="00A72603" w:rsidRPr="004E5916" w:rsidRDefault="00A7260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C35" w:rsidRPr="004E5916" w:rsidRDefault="001B0C35" w:rsidP="005E46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0C35" w:rsidRDefault="001B0C35" w:rsidP="005E46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369B" w:rsidRDefault="0085369B" w:rsidP="005E46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369B" w:rsidRPr="004E5916" w:rsidRDefault="0085369B" w:rsidP="005E46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B0C35" w:rsidRPr="004E5916" w:rsidRDefault="001B0C35" w:rsidP="005E464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4642" w:rsidRPr="004E5916" w:rsidRDefault="00554F19" w:rsidP="009518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S3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Yield of different component crops in the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intercropping systems during Rabi season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4111"/>
        <w:gridCol w:w="1134"/>
        <w:gridCol w:w="1134"/>
        <w:gridCol w:w="1134"/>
        <w:gridCol w:w="1134"/>
        <w:gridCol w:w="1418"/>
        <w:gridCol w:w="1417"/>
      </w:tblGrid>
      <w:tr w:rsidR="004E1251" w:rsidRPr="004E5916" w:rsidTr="005F2C5C">
        <w:trPr>
          <w:trHeight w:val="491"/>
        </w:trPr>
        <w:tc>
          <w:tcPr>
            <w:tcW w:w="3119" w:type="dxa"/>
          </w:tcPr>
          <w:p w:rsidR="004E1251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4111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2016-17</w:t>
            </w:r>
          </w:p>
        </w:tc>
        <w:tc>
          <w:tcPr>
            <w:tcW w:w="1134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2017-18</w:t>
            </w:r>
          </w:p>
        </w:tc>
        <w:tc>
          <w:tcPr>
            <w:tcW w:w="1134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2018-19</w:t>
            </w:r>
          </w:p>
        </w:tc>
        <w:tc>
          <w:tcPr>
            <w:tcW w:w="1134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2019-20</w:t>
            </w:r>
          </w:p>
        </w:tc>
        <w:tc>
          <w:tcPr>
            <w:tcW w:w="1418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Mean Yield</w:t>
            </w:r>
          </w:p>
        </w:tc>
        <w:tc>
          <w:tcPr>
            <w:tcW w:w="1417" w:type="dxa"/>
          </w:tcPr>
          <w:p w:rsidR="004E1251" w:rsidRPr="00554F19" w:rsidRDefault="004E1251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</w:t>
            </w:r>
          </w:p>
        </w:tc>
      </w:tr>
      <w:tr w:rsidR="00727BDE" w:rsidRPr="004E5916" w:rsidTr="005F2C5C">
        <w:trPr>
          <w:trHeight w:val="138"/>
        </w:trPr>
        <w:tc>
          <w:tcPr>
            <w:tcW w:w="3119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 Mustard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699.6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1138.4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850.7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979.6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917.0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3668.3</w:t>
            </w:r>
          </w:p>
        </w:tc>
      </w:tr>
      <w:tr w:rsidR="00727BDE" w:rsidRPr="004E5916" w:rsidTr="005F2C5C">
        <w:trPr>
          <w:trHeight w:val="257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699.6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1138.4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1037.5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1240.0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1028.8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4115.5</w:t>
            </w:r>
          </w:p>
        </w:tc>
      </w:tr>
      <w:tr w:rsidR="00727BDE" w:rsidRPr="004E5916" w:rsidTr="005F2C5C">
        <w:trPr>
          <w:trHeight w:val="63"/>
        </w:trPr>
        <w:tc>
          <w:tcPr>
            <w:tcW w:w="3119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+ 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822.3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1136.8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905.4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869.0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933.3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3733.5</w:t>
            </w:r>
          </w:p>
        </w:tc>
      </w:tr>
      <w:tr w:rsidR="00727BDE" w:rsidRPr="004E5916" w:rsidTr="005F2C5C">
        <w:trPr>
          <w:trHeight w:val="149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939.7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1299.2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1034.7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993.1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1066.6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4266.7</w:t>
            </w:r>
          </w:p>
        </w:tc>
      </w:tr>
      <w:tr w:rsidR="00727BDE" w:rsidRPr="004E5916" w:rsidTr="005F2C5C">
        <w:trPr>
          <w:trHeight w:val="171"/>
        </w:trPr>
        <w:tc>
          <w:tcPr>
            <w:tcW w:w="3119" w:type="dxa"/>
          </w:tcPr>
          <w:p w:rsidR="00727BDE" w:rsidRPr="00554F19" w:rsidRDefault="005F2C5C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727BDE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 -Cabbage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24493.3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17557.8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15522.6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16487.9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18515.4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74061.6</w:t>
            </w:r>
          </w:p>
        </w:tc>
      </w:tr>
      <w:tr w:rsidR="00727BDE" w:rsidRPr="004E5916" w:rsidTr="005F2C5C">
        <w:trPr>
          <w:trHeight w:val="291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4198.8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3009.9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2661.0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2826.5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3174.0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12696.2</w:t>
            </w:r>
          </w:p>
        </w:tc>
      </w:tr>
      <w:tr w:rsidR="00727BDE" w:rsidRPr="004E5916" w:rsidTr="005F2C5C">
        <w:trPr>
          <w:trHeight w:val="269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Sole Mustard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875.8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1206.0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1196.5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1298.0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1144.0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4576.3</w:t>
            </w:r>
          </w:p>
        </w:tc>
      </w:tr>
      <w:tr w:rsidR="00727BDE" w:rsidRPr="004E5916" w:rsidTr="005F2C5C">
        <w:trPr>
          <w:trHeight w:val="203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875.8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1206.0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1196.5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1298.0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1144.0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4576.3</w:t>
            </w:r>
          </w:p>
        </w:tc>
      </w:tr>
      <w:tr w:rsidR="00727BDE" w:rsidRPr="004E5916" w:rsidTr="005F2C5C">
        <w:trPr>
          <w:trHeight w:val="129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Fenugreek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1221.0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1714.1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1312.0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1385.5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1408.1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5632.6</w:t>
            </w:r>
          </w:p>
        </w:tc>
      </w:tr>
      <w:tr w:rsidR="00727BDE" w:rsidRPr="004E5916" w:rsidTr="005F2C5C">
        <w:trPr>
          <w:trHeight w:val="132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1395.4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1958.9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1499.4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1583.4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1609.2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6437.1</w:t>
            </w:r>
          </w:p>
        </w:tc>
      </w:tr>
      <w:tr w:rsidR="00727BDE" w:rsidRPr="004E5916" w:rsidTr="005F2C5C">
        <w:trPr>
          <w:trHeight w:val="116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Sole Cabbage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36287.4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36874.0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35781.4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34437.2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35845</w:t>
            </w:r>
            <w:r w:rsidR="004E5916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143380</w:t>
            </w:r>
            <w:r w:rsidR="004E5916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</w:p>
        </w:tc>
      </w:tr>
      <w:tr w:rsidR="00727BDE" w:rsidRPr="004E5916" w:rsidTr="005F2C5C">
        <w:trPr>
          <w:trHeight w:val="274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6220.6</w:t>
            </w:r>
          </w:p>
        </w:tc>
        <w:tc>
          <w:tcPr>
            <w:tcW w:w="1134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6321.2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6133.9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5903.5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6144.8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24579.2</w:t>
            </w:r>
          </w:p>
        </w:tc>
      </w:tr>
      <w:tr w:rsidR="00727BDE" w:rsidRPr="004E5916" w:rsidTr="005F2C5C">
        <w:trPr>
          <w:trHeight w:val="165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586.7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586.7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546.6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549.0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567.2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2269</w:t>
            </w:r>
          </w:p>
        </w:tc>
      </w:tr>
      <w:tr w:rsidR="00727BDE" w:rsidRPr="004E5916" w:rsidTr="005F2C5C">
        <w:trPr>
          <w:trHeight w:val="155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148.0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148.0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140.1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138.7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143.7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574.8</w:t>
            </w:r>
          </w:p>
        </w:tc>
      </w:tr>
      <w:tr w:rsidR="00727BDE" w:rsidRPr="004E5916" w:rsidTr="005F2C5C">
        <w:trPr>
          <w:trHeight w:val="72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1848.8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1848.8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1722.6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1730.1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1787.5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7150.3</w:t>
            </w:r>
          </w:p>
        </w:tc>
      </w:tr>
      <w:tr w:rsidR="00727BDE" w:rsidRPr="004E5916" w:rsidTr="005F2C5C">
        <w:trPr>
          <w:trHeight w:val="162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466.5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466.5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441.6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437.0</w:t>
            </w:r>
          </w:p>
        </w:tc>
        <w:tc>
          <w:tcPr>
            <w:tcW w:w="1418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452.9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1811.6</w:t>
            </w:r>
          </w:p>
        </w:tc>
      </w:tr>
      <w:tr w:rsidR="00727BDE" w:rsidRPr="004E5916" w:rsidTr="005F2C5C">
        <w:trPr>
          <w:trHeight w:val="166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Total yield (Kg/Ha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10.22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10.22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10.22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10.28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10.23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40.94</w:t>
            </w:r>
          </w:p>
        </w:tc>
      </w:tr>
      <w:tr w:rsidR="00727BDE" w:rsidRPr="004E5916" w:rsidTr="005F2C5C">
        <w:trPr>
          <w:trHeight w:val="143"/>
        </w:trPr>
        <w:tc>
          <w:tcPr>
            <w:tcW w:w="3119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Align w:val="bottom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Mustard Equivalent Yield (Kg/ha)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10.30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10.30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10.73</w:t>
            </w:r>
          </w:p>
        </w:tc>
        <w:tc>
          <w:tcPr>
            <w:tcW w:w="1134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10.41</w:t>
            </w:r>
          </w:p>
        </w:tc>
        <w:tc>
          <w:tcPr>
            <w:tcW w:w="1418" w:type="dxa"/>
          </w:tcPr>
          <w:p w:rsidR="00727BDE" w:rsidRPr="00554F19" w:rsidRDefault="004E5916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10.43</w:t>
            </w:r>
          </w:p>
        </w:tc>
        <w:tc>
          <w:tcPr>
            <w:tcW w:w="1417" w:type="dxa"/>
          </w:tcPr>
          <w:p w:rsidR="00727BDE" w:rsidRPr="00554F19" w:rsidRDefault="00727BDE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41.74</w:t>
            </w:r>
          </w:p>
        </w:tc>
      </w:tr>
    </w:tbl>
    <w:p w:rsidR="005E4642" w:rsidRPr="004E5916" w:rsidRDefault="005E4642" w:rsidP="005E46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E4642" w:rsidRPr="004E5916" w:rsidRDefault="005E464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A3BBE" w:rsidRPr="004E5916" w:rsidRDefault="008A3BB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A3BBE" w:rsidRPr="004E5916" w:rsidRDefault="008A3BB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713FD" w:rsidRPr="004E5916" w:rsidRDefault="00E713F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A3BBE" w:rsidRDefault="008A3BB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95367" w:rsidRPr="00554F19" w:rsidRDefault="00554F19" w:rsidP="009518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S4 Table</w:t>
      </w:r>
      <w:r w:rsidR="00E95367" w:rsidRPr="00E9536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E95367" w:rsidRPr="00554F19">
        <w:rPr>
          <w:rFonts w:ascii="Times New Roman" w:hAnsi="Times New Roman" w:cs="Times New Roman"/>
          <w:sz w:val="24"/>
          <w:szCs w:val="24"/>
          <w:lang w:val="en-US"/>
        </w:rPr>
        <w:t xml:space="preserve">System </w:t>
      </w:r>
      <w:r w:rsidR="0095182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95367" w:rsidRPr="00554F19">
        <w:rPr>
          <w:rFonts w:ascii="Times New Roman" w:hAnsi="Times New Roman" w:cs="Times New Roman"/>
          <w:sz w:val="24"/>
          <w:szCs w:val="24"/>
          <w:lang w:val="en-US"/>
        </w:rPr>
        <w:t>roductivity (Kg/ha)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12820" w:type="dxa"/>
        <w:tblLook w:val="04A0" w:firstRow="1" w:lastRow="0" w:firstColumn="1" w:lastColumn="0" w:noHBand="0" w:noVBand="1"/>
      </w:tblPr>
      <w:tblGrid>
        <w:gridCol w:w="4361"/>
        <w:gridCol w:w="1276"/>
        <w:gridCol w:w="1275"/>
        <w:gridCol w:w="1276"/>
        <w:gridCol w:w="1272"/>
        <w:gridCol w:w="1740"/>
        <w:gridCol w:w="1620"/>
      </w:tblGrid>
      <w:tr w:rsidR="00E95367" w:rsidRPr="00554F19" w:rsidTr="005F2C5C">
        <w:trPr>
          <w:trHeight w:val="380"/>
        </w:trPr>
        <w:tc>
          <w:tcPr>
            <w:tcW w:w="4361" w:type="dxa"/>
            <w:hideMark/>
          </w:tcPr>
          <w:p w:rsidR="00E95367" w:rsidRPr="00554F19" w:rsidRDefault="00554F19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2016-17</w:t>
            </w:r>
          </w:p>
        </w:tc>
        <w:tc>
          <w:tcPr>
            <w:tcW w:w="1275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2017-18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2018-19</w:t>
            </w:r>
          </w:p>
        </w:tc>
        <w:tc>
          <w:tcPr>
            <w:tcW w:w="1272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2019-20</w:t>
            </w:r>
          </w:p>
        </w:tc>
        <w:tc>
          <w:tcPr>
            <w:tcW w:w="174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Mean Yield</w:t>
            </w:r>
          </w:p>
        </w:tc>
        <w:tc>
          <w:tcPr>
            <w:tcW w:w="162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Total Yield</w:t>
            </w:r>
          </w:p>
        </w:tc>
      </w:tr>
      <w:tr w:rsidR="00E95367" w:rsidRPr="00554F19" w:rsidTr="005F2C5C">
        <w:trPr>
          <w:trHeight w:val="422"/>
        </w:trPr>
        <w:tc>
          <w:tcPr>
            <w:tcW w:w="4361" w:type="dxa"/>
            <w:hideMark/>
          </w:tcPr>
          <w:p w:rsidR="00E95367" w:rsidRPr="00554F19" w:rsidRDefault="005F2C5C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Pomegranate</w:t>
            </w:r>
            <w:r w:rsidR="00E95367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+Mustard-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Green gram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1835.7</w:t>
            </w:r>
          </w:p>
        </w:tc>
        <w:tc>
          <w:tcPr>
            <w:tcW w:w="1275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2150.4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1935.1</w:t>
            </w:r>
          </w:p>
        </w:tc>
        <w:tc>
          <w:tcPr>
            <w:tcW w:w="1272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2243.2</w:t>
            </w:r>
          </w:p>
        </w:tc>
        <w:tc>
          <w:tcPr>
            <w:tcW w:w="174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2041</w:t>
            </w:r>
          </w:p>
        </w:tc>
        <w:tc>
          <w:tcPr>
            <w:tcW w:w="162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8164.4</w:t>
            </w:r>
          </w:p>
        </w:tc>
      </w:tr>
      <w:tr w:rsidR="00E95367" w:rsidRPr="00554F19" w:rsidTr="005F2C5C">
        <w:trPr>
          <w:trHeight w:val="413"/>
        </w:trPr>
        <w:tc>
          <w:tcPr>
            <w:tcW w:w="4361" w:type="dxa"/>
            <w:hideMark/>
          </w:tcPr>
          <w:p w:rsidR="00E95367" w:rsidRPr="00554F19" w:rsidRDefault="005F2C5C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Pomegranate</w:t>
            </w:r>
            <w:r w:rsidR="00E95367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Fenugreek</w:t>
            </w:r>
            <w:r w:rsidR="00E95367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-Cluster bean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2614.2</w:t>
            </w:r>
          </w:p>
        </w:tc>
        <w:tc>
          <w:tcPr>
            <w:tcW w:w="1275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2811.1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2335.2</w:t>
            </w:r>
          </w:p>
        </w:tc>
        <w:tc>
          <w:tcPr>
            <w:tcW w:w="1272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2161.1</w:t>
            </w:r>
          </w:p>
        </w:tc>
        <w:tc>
          <w:tcPr>
            <w:tcW w:w="174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2480.3</w:t>
            </w:r>
          </w:p>
        </w:tc>
        <w:tc>
          <w:tcPr>
            <w:tcW w:w="162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9921.6</w:t>
            </w:r>
          </w:p>
        </w:tc>
      </w:tr>
      <w:tr w:rsidR="00E95367" w:rsidRPr="00554F19" w:rsidTr="005F2C5C">
        <w:trPr>
          <w:trHeight w:val="413"/>
        </w:trPr>
        <w:tc>
          <w:tcPr>
            <w:tcW w:w="4361" w:type="dxa"/>
            <w:hideMark/>
          </w:tcPr>
          <w:p w:rsidR="00E95367" w:rsidRPr="00554F19" w:rsidRDefault="005F2C5C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Pomegranate</w:t>
            </w:r>
            <w:r w:rsidR="00E95367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+Cabbage-Okra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6241.3</w:t>
            </w:r>
          </w:p>
        </w:tc>
        <w:tc>
          <w:tcPr>
            <w:tcW w:w="1275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4901.1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5675</w:t>
            </w:r>
          </w:p>
        </w:tc>
        <w:tc>
          <w:tcPr>
            <w:tcW w:w="1272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6281.8</w:t>
            </w:r>
          </w:p>
        </w:tc>
        <w:tc>
          <w:tcPr>
            <w:tcW w:w="174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6560.55</w:t>
            </w:r>
          </w:p>
        </w:tc>
        <w:tc>
          <w:tcPr>
            <w:tcW w:w="162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23099.2</w:t>
            </w:r>
          </w:p>
        </w:tc>
      </w:tr>
      <w:tr w:rsidR="00E95367" w:rsidRPr="00554F19" w:rsidTr="005F2C5C">
        <w:trPr>
          <w:trHeight w:val="447"/>
        </w:trPr>
        <w:tc>
          <w:tcPr>
            <w:tcW w:w="4361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Pomegranate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1486.2</w:t>
            </w:r>
          </w:p>
        </w:tc>
        <w:tc>
          <w:tcPr>
            <w:tcW w:w="1272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2176</w:t>
            </w:r>
          </w:p>
        </w:tc>
        <w:tc>
          <w:tcPr>
            <w:tcW w:w="174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1831.1</w:t>
            </w:r>
          </w:p>
        </w:tc>
        <w:tc>
          <w:tcPr>
            <w:tcW w:w="1620" w:type="dxa"/>
            <w:hideMark/>
          </w:tcPr>
          <w:p w:rsidR="00E95367" w:rsidRPr="00554F19" w:rsidRDefault="00E95367" w:rsidP="00554F19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3662.2</w:t>
            </w:r>
          </w:p>
        </w:tc>
      </w:tr>
    </w:tbl>
    <w:p w:rsidR="00554F19" w:rsidRDefault="00554F1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F19" w:rsidRDefault="00554F1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8A3BBE" w:rsidRPr="004E5916" w:rsidRDefault="00554F19" w:rsidP="009518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S5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8A3BBE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LER of different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="008A3BBE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intercropping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28"/>
        <w:gridCol w:w="993"/>
        <w:gridCol w:w="1275"/>
        <w:gridCol w:w="1276"/>
        <w:gridCol w:w="1985"/>
        <w:gridCol w:w="992"/>
        <w:gridCol w:w="1276"/>
        <w:gridCol w:w="1275"/>
        <w:gridCol w:w="1985"/>
      </w:tblGrid>
      <w:tr w:rsidR="005F2C5C" w:rsidRPr="004E5916" w:rsidTr="005F2C5C">
        <w:trPr>
          <w:trHeight w:val="198"/>
        </w:trPr>
        <w:tc>
          <w:tcPr>
            <w:tcW w:w="3828" w:type="dxa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gridSpan w:val="3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Average Partial LER (2016-20)</w:t>
            </w:r>
          </w:p>
        </w:tc>
        <w:tc>
          <w:tcPr>
            <w:tcW w:w="1985" w:type="dxa"/>
            <w:vMerge w:val="restart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LER for intercropping system (2016-20)</w:t>
            </w:r>
          </w:p>
        </w:tc>
        <w:tc>
          <w:tcPr>
            <w:tcW w:w="3543" w:type="dxa"/>
            <w:gridSpan w:val="3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LER for 5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year of the system</w:t>
            </w:r>
          </w:p>
        </w:tc>
        <w:tc>
          <w:tcPr>
            <w:tcW w:w="1985" w:type="dxa"/>
            <w:vMerge w:val="restart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LER for 5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year of intercropping system</w:t>
            </w:r>
          </w:p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F2C5C" w:rsidRPr="004E5916" w:rsidTr="005F2C5C">
        <w:trPr>
          <w:trHeight w:val="198"/>
        </w:trPr>
        <w:tc>
          <w:tcPr>
            <w:tcW w:w="3828" w:type="dxa"/>
          </w:tcPr>
          <w:p w:rsidR="00222883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993" w:type="dxa"/>
          </w:tcPr>
          <w:p w:rsidR="00222883" w:rsidRPr="00554F19" w:rsidRDefault="005F2C5C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Pomegranate</w:t>
            </w:r>
          </w:p>
        </w:tc>
        <w:tc>
          <w:tcPr>
            <w:tcW w:w="1275" w:type="dxa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Intercrop (Kharif)</w:t>
            </w:r>
          </w:p>
        </w:tc>
        <w:tc>
          <w:tcPr>
            <w:tcW w:w="1276" w:type="dxa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Intercrop (Rabi)</w:t>
            </w:r>
          </w:p>
        </w:tc>
        <w:tc>
          <w:tcPr>
            <w:tcW w:w="1985" w:type="dxa"/>
            <w:vMerge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222883" w:rsidRPr="00554F19" w:rsidRDefault="005F2C5C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Pomegranate</w:t>
            </w:r>
          </w:p>
        </w:tc>
        <w:tc>
          <w:tcPr>
            <w:tcW w:w="1276" w:type="dxa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Intercrop (Kharif)</w:t>
            </w:r>
          </w:p>
        </w:tc>
        <w:tc>
          <w:tcPr>
            <w:tcW w:w="1275" w:type="dxa"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Intercrop (Rabi)</w:t>
            </w:r>
          </w:p>
        </w:tc>
        <w:tc>
          <w:tcPr>
            <w:tcW w:w="1985" w:type="dxa"/>
            <w:vMerge/>
          </w:tcPr>
          <w:p w:rsidR="00222883" w:rsidRPr="00554F19" w:rsidRDefault="0022288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5F2C5C" w:rsidRPr="004E5916" w:rsidTr="005F2C5C">
        <w:trPr>
          <w:trHeight w:val="196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+Mung-Mustard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1.03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0.96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0.80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2.76</w:t>
            </w:r>
          </w:p>
        </w:tc>
        <w:tc>
          <w:tcPr>
            <w:tcW w:w="99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0.85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1.06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0.75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2.66</w:t>
            </w:r>
          </w:p>
        </w:tc>
      </w:tr>
      <w:tr w:rsidR="005F2C5C" w:rsidRPr="004E5916" w:rsidTr="005F2C5C">
        <w:trPr>
          <w:trHeight w:val="40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+Cluster-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0.82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0.66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2.38</w:t>
            </w:r>
          </w:p>
        </w:tc>
        <w:tc>
          <w:tcPr>
            <w:tcW w:w="99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1.01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0.79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0.62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2.42</w:t>
            </w:r>
          </w:p>
        </w:tc>
      </w:tr>
      <w:tr w:rsidR="005F2C5C" w:rsidRPr="004E5916" w:rsidTr="005F2C5C">
        <w:trPr>
          <w:trHeight w:val="159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+Okra-Cabbage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0.87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0.39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0.51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1.77</w:t>
            </w:r>
          </w:p>
        </w:tc>
        <w:tc>
          <w:tcPr>
            <w:tcW w:w="99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0.76</w:t>
            </w:r>
          </w:p>
        </w:tc>
        <w:tc>
          <w:tcPr>
            <w:tcW w:w="1276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0.40</w:t>
            </w:r>
          </w:p>
        </w:tc>
        <w:tc>
          <w:tcPr>
            <w:tcW w:w="127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0.47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1.63</w:t>
            </w:r>
          </w:p>
        </w:tc>
      </w:tr>
      <w:tr w:rsidR="005F2C5C" w:rsidRPr="004E5916" w:rsidTr="005F2C5C">
        <w:trPr>
          <w:trHeight w:val="195"/>
        </w:trPr>
        <w:tc>
          <w:tcPr>
            <w:tcW w:w="3828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1.00</w:t>
            </w:r>
          </w:p>
        </w:tc>
        <w:tc>
          <w:tcPr>
            <w:tcW w:w="992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1.00</w:t>
            </w:r>
          </w:p>
        </w:tc>
      </w:tr>
      <w:tr w:rsidR="005F2C5C" w:rsidRPr="004E5916" w:rsidTr="005F2C5C">
        <w:trPr>
          <w:trHeight w:val="195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+Mung-Mustard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  <w:tc>
          <w:tcPr>
            <w:tcW w:w="992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</w:tr>
      <w:tr w:rsidR="005F2C5C" w:rsidRPr="004E5916" w:rsidTr="005F2C5C">
        <w:trPr>
          <w:trHeight w:val="195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+Cluster-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  <w:tc>
          <w:tcPr>
            <w:tcW w:w="992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</w:tr>
      <w:tr w:rsidR="005F2C5C" w:rsidRPr="004E5916" w:rsidTr="005F2C5C">
        <w:trPr>
          <w:trHeight w:val="195"/>
        </w:trPr>
        <w:tc>
          <w:tcPr>
            <w:tcW w:w="3828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+Okra-Cabbage</w:t>
            </w:r>
          </w:p>
        </w:tc>
        <w:tc>
          <w:tcPr>
            <w:tcW w:w="99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  <w:tc>
          <w:tcPr>
            <w:tcW w:w="992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276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985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2.00</w:t>
            </w:r>
          </w:p>
        </w:tc>
      </w:tr>
    </w:tbl>
    <w:p w:rsidR="008A3BBE" w:rsidRPr="004E5916" w:rsidRDefault="008A3BB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153B8" w:rsidRDefault="000153B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4F19" w:rsidRDefault="00554F1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0153B8" w:rsidRPr="004E5916" w:rsidRDefault="00554F19" w:rsidP="00D57F1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S6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 of intercropping on morphometric </w:t>
      </w:r>
      <w:r w:rsidR="00D57F16">
        <w:rPr>
          <w:rFonts w:ascii="Times New Roman" w:hAnsi="Times New Roman" w:cs="Times New Roman"/>
          <w:bCs/>
          <w:sz w:val="24"/>
          <w:szCs w:val="24"/>
          <w:lang w:val="en-US"/>
        </w:rPr>
        <w:t>characters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during Kharif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2866" w:type="dxa"/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1843"/>
        <w:gridCol w:w="2693"/>
        <w:gridCol w:w="2835"/>
      </w:tblGrid>
      <w:tr w:rsidR="000153B8" w:rsidRPr="004E5916" w:rsidTr="00114955">
        <w:trPr>
          <w:trHeight w:val="347"/>
        </w:trPr>
        <w:tc>
          <w:tcPr>
            <w:tcW w:w="3227" w:type="dxa"/>
          </w:tcPr>
          <w:p w:rsidR="000153B8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2268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Plant height (cm)</w:t>
            </w:r>
          </w:p>
        </w:tc>
        <w:tc>
          <w:tcPr>
            <w:tcW w:w="1843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Diameter (cm)</w:t>
            </w:r>
          </w:p>
        </w:tc>
        <w:tc>
          <w:tcPr>
            <w:tcW w:w="2693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Number of branches</w:t>
            </w:r>
          </w:p>
        </w:tc>
        <w:tc>
          <w:tcPr>
            <w:tcW w:w="2835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Canopy spread (cm)</w:t>
            </w:r>
          </w:p>
        </w:tc>
      </w:tr>
      <w:tr w:rsidR="005D0D77" w:rsidRPr="004E5916" w:rsidTr="00114955">
        <w:trPr>
          <w:trHeight w:val="207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Green gram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116.2</w:t>
            </w:r>
          </w:p>
        </w:tc>
        <w:tc>
          <w:tcPr>
            <w:tcW w:w="1843" w:type="dxa"/>
            <w:vAlign w:val="bottom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1.085</w:t>
            </w:r>
          </w:p>
        </w:tc>
        <w:tc>
          <w:tcPr>
            <w:tcW w:w="2693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4.9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133.7</w:t>
            </w:r>
          </w:p>
        </w:tc>
      </w:tr>
      <w:tr w:rsidR="005D0D77" w:rsidRPr="004E5916" w:rsidTr="00114955">
        <w:trPr>
          <w:trHeight w:val="44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+Cluster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bean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122.3</w:t>
            </w:r>
          </w:p>
        </w:tc>
        <w:tc>
          <w:tcPr>
            <w:tcW w:w="1843" w:type="dxa"/>
            <w:vAlign w:val="bottom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269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135.6</w:t>
            </w:r>
          </w:p>
        </w:tc>
      </w:tr>
      <w:tr w:rsidR="005D0D77" w:rsidRPr="004E5916" w:rsidTr="00114955">
        <w:trPr>
          <w:trHeight w:val="168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+Okra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126.3</w:t>
            </w:r>
          </w:p>
        </w:tc>
        <w:tc>
          <w:tcPr>
            <w:tcW w:w="1843" w:type="dxa"/>
            <w:vAlign w:val="bottom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1.095</w:t>
            </w:r>
          </w:p>
        </w:tc>
        <w:tc>
          <w:tcPr>
            <w:tcW w:w="2693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4.9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130.8</w:t>
            </w:r>
          </w:p>
        </w:tc>
      </w:tr>
      <w:tr w:rsidR="005D0D77" w:rsidRPr="004E5916" w:rsidTr="00114955">
        <w:trPr>
          <w:trHeight w:val="168"/>
        </w:trPr>
        <w:tc>
          <w:tcPr>
            <w:tcW w:w="3227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</w:p>
        </w:tc>
        <w:tc>
          <w:tcPr>
            <w:tcW w:w="2268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  <w:r w:rsidR="007600B3"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</w:p>
        </w:tc>
        <w:tc>
          <w:tcPr>
            <w:tcW w:w="1843" w:type="dxa"/>
            <w:vAlign w:val="bottom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0.797</w:t>
            </w:r>
          </w:p>
        </w:tc>
        <w:tc>
          <w:tcPr>
            <w:tcW w:w="269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120.8</w:t>
            </w:r>
          </w:p>
        </w:tc>
      </w:tr>
      <w:tr w:rsidR="007600B3" w:rsidRPr="004E5916" w:rsidTr="00114955">
        <w:trPr>
          <w:trHeight w:val="300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5.194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0.043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0.13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5.163</w:t>
            </w:r>
          </w:p>
        </w:tc>
      </w:tr>
      <w:tr w:rsidR="007600B3" w:rsidRPr="004E5916" w:rsidTr="00114955">
        <w:trPr>
          <w:trHeight w:val="300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17.97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0.149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0.47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17.86</w:t>
            </w:r>
          </w:p>
        </w:tc>
      </w:tr>
      <w:tr w:rsidR="007600B3" w:rsidRPr="004E5916" w:rsidTr="00114955">
        <w:trPr>
          <w:trHeight w:val="300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7.592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7.557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4.85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6.865</w:t>
            </w:r>
          </w:p>
        </w:tc>
      </w:tr>
    </w:tbl>
    <w:p w:rsidR="00554F19" w:rsidRDefault="00554F19" w:rsidP="00C060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F19" w:rsidRDefault="00554F1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060FA" w:rsidRPr="00554F19" w:rsidRDefault="00554F19" w:rsidP="00D57F1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S7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 of intercropping on morphometric </w:t>
      </w:r>
      <w:r w:rsidR="00D57F16">
        <w:rPr>
          <w:rFonts w:ascii="Times New Roman" w:hAnsi="Times New Roman" w:cs="Times New Roman"/>
          <w:bCs/>
          <w:sz w:val="24"/>
          <w:szCs w:val="24"/>
          <w:lang w:val="en-US"/>
        </w:rPr>
        <w:t>characters</w:t>
      </w:r>
      <w:r w:rsidR="00D57F16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during Rabi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2866" w:type="dxa"/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1843"/>
        <w:gridCol w:w="2693"/>
        <w:gridCol w:w="2835"/>
      </w:tblGrid>
      <w:tr w:rsidR="000153B8" w:rsidRPr="00554F19" w:rsidTr="00554F19">
        <w:trPr>
          <w:trHeight w:val="348"/>
        </w:trPr>
        <w:tc>
          <w:tcPr>
            <w:tcW w:w="3227" w:type="dxa"/>
          </w:tcPr>
          <w:p w:rsidR="000153B8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2268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Plant height (cm)</w:t>
            </w:r>
          </w:p>
        </w:tc>
        <w:tc>
          <w:tcPr>
            <w:tcW w:w="1843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Diameter (cm)</w:t>
            </w:r>
          </w:p>
        </w:tc>
        <w:tc>
          <w:tcPr>
            <w:tcW w:w="2693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Number of branches</w:t>
            </w:r>
          </w:p>
        </w:tc>
        <w:tc>
          <w:tcPr>
            <w:tcW w:w="2835" w:type="dxa"/>
          </w:tcPr>
          <w:p w:rsidR="000153B8" w:rsidRPr="00554F19" w:rsidRDefault="000153B8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Canopy spread (cm)</w:t>
            </w:r>
          </w:p>
        </w:tc>
      </w:tr>
      <w:tr w:rsidR="005D0D77" w:rsidRPr="00554F19" w:rsidTr="00554F19">
        <w:trPr>
          <w:trHeight w:val="206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 Mustard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165.8</w:t>
            </w:r>
          </w:p>
        </w:tc>
        <w:tc>
          <w:tcPr>
            <w:tcW w:w="184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30.96</w:t>
            </w:r>
          </w:p>
        </w:tc>
        <w:tc>
          <w:tcPr>
            <w:tcW w:w="2693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3.9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177.4</w:t>
            </w:r>
          </w:p>
        </w:tc>
      </w:tr>
      <w:tr w:rsidR="005D0D77" w:rsidRPr="00554F19" w:rsidTr="00554F19">
        <w:trPr>
          <w:trHeight w:val="206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 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149.6</w:t>
            </w:r>
          </w:p>
        </w:tc>
        <w:tc>
          <w:tcPr>
            <w:tcW w:w="184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35.11</w:t>
            </w:r>
          </w:p>
        </w:tc>
        <w:tc>
          <w:tcPr>
            <w:tcW w:w="269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3.26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157.1</w:t>
            </w:r>
          </w:p>
        </w:tc>
      </w:tr>
      <w:tr w:rsidR="005D0D77" w:rsidRPr="00554F19" w:rsidTr="00554F19">
        <w:trPr>
          <w:trHeight w:val="206"/>
        </w:trPr>
        <w:tc>
          <w:tcPr>
            <w:tcW w:w="3227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 Cabbage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147.2</w:t>
            </w:r>
          </w:p>
        </w:tc>
        <w:tc>
          <w:tcPr>
            <w:tcW w:w="184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33.61</w:t>
            </w:r>
          </w:p>
        </w:tc>
        <w:tc>
          <w:tcPr>
            <w:tcW w:w="269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3.26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152.3</w:t>
            </w:r>
          </w:p>
        </w:tc>
      </w:tr>
      <w:tr w:rsidR="005D0D77" w:rsidRPr="00554F19" w:rsidTr="00554F19">
        <w:trPr>
          <w:trHeight w:val="206"/>
        </w:trPr>
        <w:tc>
          <w:tcPr>
            <w:tcW w:w="3227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</w:p>
        </w:tc>
        <w:tc>
          <w:tcPr>
            <w:tcW w:w="2268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171.1</w:t>
            </w:r>
          </w:p>
        </w:tc>
        <w:tc>
          <w:tcPr>
            <w:tcW w:w="1843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27.99</w:t>
            </w:r>
          </w:p>
        </w:tc>
        <w:tc>
          <w:tcPr>
            <w:tcW w:w="2693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3.25</w:t>
            </w:r>
          </w:p>
        </w:tc>
        <w:tc>
          <w:tcPr>
            <w:tcW w:w="2835" w:type="dxa"/>
          </w:tcPr>
          <w:p w:rsidR="005D0D77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162.2</w:t>
            </w:r>
          </w:p>
        </w:tc>
      </w:tr>
      <w:tr w:rsidR="007600B3" w:rsidRPr="00554F19" w:rsidTr="00554F19">
        <w:trPr>
          <w:trHeight w:val="301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10.27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1.437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0.09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6.255</w:t>
            </w:r>
          </w:p>
        </w:tc>
      </w:tr>
      <w:tr w:rsidR="007600B3" w:rsidRPr="00554F19" w:rsidTr="00554F19">
        <w:trPr>
          <w:trHeight w:val="301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35.56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4.974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0.32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21.64</w:t>
            </w:r>
          </w:p>
        </w:tc>
      </w:tr>
      <w:tr w:rsidR="007600B3" w:rsidRPr="00554F19" w:rsidTr="00554F19">
        <w:trPr>
          <w:trHeight w:val="301"/>
        </w:trPr>
        <w:tc>
          <w:tcPr>
            <w:tcW w:w="3227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12.45</w:t>
            </w:r>
          </w:p>
        </w:tc>
        <w:tc>
          <w:tcPr>
            <w:tcW w:w="184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7.799</w:t>
            </w:r>
          </w:p>
        </w:tc>
        <w:tc>
          <w:tcPr>
            <w:tcW w:w="269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4.81</w:t>
            </w:r>
          </w:p>
        </w:tc>
        <w:tc>
          <w:tcPr>
            <w:tcW w:w="2835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6.675</w:t>
            </w:r>
          </w:p>
        </w:tc>
      </w:tr>
    </w:tbl>
    <w:p w:rsidR="00554F19" w:rsidRDefault="00554F19" w:rsidP="00C060F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F19" w:rsidRDefault="00554F1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C060FA" w:rsidRPr="00554F19" w:rsidRDefault="00554F19" w:rsidP="00D57F1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S8 Table</w:t>
      </w:r>
      <w:r w:rsidR="00C060FA" w:rsidRPr="004E59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 of intercropping on fruit quality </w:t>
      </w:r>
      <w:r w:rsidR="00D57F16">
        <w:rPr>
          <w:rFonts w:ascii="Times New Roman" w:hAnsi="Times New Roman" w:cs="Times New Roman"/>
          <w:bCs/>
          <w:sz w:val="24"/>
          <w:szCs w:val="24"/>
          <w:lang w:val="en-US"/>
        </w:rPr>
        <w:t>characters</w:t>
      </w:r>
      <w:r w:rsidR="00D57F16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bookmarkStart w:id="0" w:name="_GoBack"/>
      <w:bookmarkEnd w:id="0"/>
      <w:r w:rsidR="00C060FA" w:rsidRPr="00554F1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of </w:t>
      </w:r>
      <w:r w:rsidR="00951821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 w:rsidR="005F2C5C" w:rsidRPr="00554F19">
        <w:rPr>
          <w:rFonts w:ascii="Times New Roman" w:hAnsi="Times New Roman" w:cs="Times New Roman"/>
          <w:bCs/>
          <w:sz w:val="24"/>
          <w:szCs w:val="24"/>
          <w:lang w:val="en-US"/>
        </w:rPr>
        <w:t>omegranate</w:t>
      </w:r>
      <w:r w:rsidRPr="00554F19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Style w:val="TableGrid"/>
        <w:tblW w:w="12182" w:type="dxa"/>
        <w:tblLayout w:type="fixed"/>
        <w:tblLook w:val="04A0" w:firstRow="1" w:lastRow="0" w:firstColumn="1" w:lastColumn="0" w:noHBand="0" w:noVBand="1"/>
      </w:tblPr>
      <w:tblGrid>
        <w:gridCol w:w="4503"/>
        <w:gridCol w:w="2268"/>
        <w:gridCol w:w="2409"/>
        <w:gridCol w:w="3002"/>
      </w:tblGrid>
      <w:tr w:rsidR="00927BD4" w:rsidRPr="004E5916" w:rsidTr="00114955">
        <w:trPr>
          <w:trHeight w:val="309"/>
        </w:trPr>
        <w:tc>
          <w:tcPr>
            <w:tcW w:w="4503" w:type="dxa"/>
          </w:tcPr>
          <w:p w:rsidR="00927BD4" w:rsidRPr="00554F19" w:rsidRDefault="00554F19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2268" w:type="dxa"/>
          </w:tcPr>
          <w:p w:rsidR="00927BD4" w:rsidRPr="00554F19" w:rsidRDefault="00927BD4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Fruit length (cm)</w:t>
            </w:r>
          </w:p>
        </w:tc>
        <w:tc>
          <w:tcPr>
            <w:tcW w:w="2409" w:type="dxa"/>
          </w:tcPr>
          <w:p w:rsidR="00927BD4" w:rsidRPr="00554F19" w:rsidRDefault="00927BD4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Fruit Diameter (cm)</w:t>
            </w:r>
          </w:p>
        </w:tc>
        <w:tc>
          <w:tcPr>
            <w:tcW w:w="3002" w:type="dxa"/>
          </w:tcPr>
          <w:p w:rsidR="00927BD4" w:rsidRPr="00554F19" w:rsidRDefault="00927BD4" w:rsidP="00554F1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Fruit circumference (cm)</w:t>
            </w:r>
          </w:p>
        </w:tc>
      </w:tr>
      <w:tr w:rsidR="005D0D77" w:rsidRPr="004E5916" w:rsidTr="00114955">
        <w:trPr>
          <w:trHeight w:val="183"/>
        </w:trPr>
        <w:tc>
          <w:tcPr>
            <w:tcW w:w="4503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114955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+Green gram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-Mustard</w:t>
            </w:r>
          </w:p>
        </w:tc>
        <w:tc>
          <w:tcPr>
            <w:tcW w:w="2268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7.02</w:t>
            </w:r>
          </w:p>
        </w:tc>
        <w:tc>
          <w:tcPr>
            <w:tcW w:w="2409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7.88</w:t>
            </w:r>
          </w:p>
        </w:tc>
        <w:tc>
          <w:tcPr>
            <w:tcW w:w="300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24.4</w:t>
            </w:r>
          </w:p>
        </w:tc>
      </w:tr>
      <w:tr w:rsidR="005D0D77" w:rsidRPr="004E5916" w:rsidTr="00114955">
        <w:trPr>
          <w:trHeight w:val="183"/>
        </w:trPr>
        <w:tc>
          <w:tcPr>
            <w:tcW w:w="4503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+Cluste</w:t>
            </w:r>
            <w:r w:rsidR="00114955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 bean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Fenugreek</w:t>
            </w:r>
          </w:p>
        </w:tc>
        <w:tc>
          <w:tcPr>
            <w:tcW w:w="2268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8.65</w:t>
            </w:r>
          </w:p>
        </w:tc>
        <w:tc>
          <w:tcPr>
            <w:tcW w:w="2409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7.16</w:t>
            </w:r>
          </w:p>
        </w:tc>
        <w:tc>
          <w:tcPr>
            <w:tcW w:w="300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22.7</w:t>
            </w:r>
          </w:p>
        </w:tc>
      </w:tr>
      <w:tr w:rsidR="005D0D77" w:rsidRPr="004E5916" w:rsidTr="00114955">
        <w:trPr>
          <w:trHeight w:val="76"/>
        </w:trPr>
        <w:tc>
          <w:tcPr>
            <w:tcW w:w="4503" w:type="dxa"/>
            <w:vAlign w:val="bottom"/>
          </w:tcPr>
          <w:p w:rsidR="005D0D77" w:rsidRPr="00554F19" w:rsidRDefault="005F2C5C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  <w:r w:rsidR="005D0D77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+Okra-Cabbage</w:t>
            </w:r>
          </w:p>
        </w:tc>
        <w:tc>
          <w:tcPr>
            <w:tcW w:w="2268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7.80</w:t>
            </w:r>
          </w:p>
        </w:tc>
        <w:tc>
          <w:tcPr>
            <w:tcW w:w="2409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7.22</w:t>
            </w:r>
          </w:p>
        </w:tc>
        <w:tc>
          <w:tcPr>
            <w:tcW w:w="300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23.5</w:t>
            </w:r>
          </w:p>
        </w:tc>
      </w:tr>
      <w:tr w:rsidR="005D0D77" w:rsidRPr="004E5916" w:rsidTr="00114955">
        <w:trPr>
          <w:trHeight w:val="183"/>
        </w:trPr>
        <w:tc>
          <w:tcPr>
            <w:tcW w:w="4503" w:type="dxa"/>
            <w:vAlign w:val="bottom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Sole </w:t>
            </w:r>
            <w:r w:rsidR="005F2C5C" w:rsidRPr="00554F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</w:t>
            </w:r>
          </w:p>
        </w:tc>
        <w:tc>
          <w:tcPr>
            <w:tcW w:w="2268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8.74</w:t>
            </w:r>
          </w:p>
        </w:tc>
        <w:tc>
          <w:tcPr>
            <w:tcW w:w="2409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7.64</w:t>
            </w:r>
          </w:p>
        </w:tc>
        <w:tc>
          <w:tcPr>
            <w:tcW w:w="3002" w:type="dxa"/>
          </w:tcPr>
          <w:p w:rsidR="005D0D77" w:rsidRPr="00554F19" w:rsidRDefault="005D0D77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24.9</w:t>
            </w:r>
          </w:p>
        </w:tc>
      </w:tr>
      <w:tr w:rsidR="007600B3" w:rsidRPr="004E5916" w:rsidTr="00114955">
        <w:trPr>
          <w:trHeight w:val="268"/>
        </w:trPr>
        <w:tc>
          <w:tcPr>
            <w:tcW w:w="450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SE(m)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0.37</w:t>
            </w:r>
          </w:p>
        </w:tc>
        <w:tc>
          <w:tcPr>
            <w:tcW w:w="2409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0.20</w:t>
            </w:r>
          </w:p>
        </w:tc>
        <w:tc>
          <w:tcPr>
            <w:tcW w:w="3002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0.91</w:t>
            </w:r>
          </w:p>
        </w:tc>
      </w:tr>
      <w:tr w:rsidR="007600B3" w:rsidRPr="004E5916" w:rsidTr="00114955">
        <w:trPr>
          <w:trHeight w:val="268"/>
        </w:trPr>
        <w:tc>
          <w:tcPr>
            <w:tcW w:w="450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 (5%)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1.28</w:t>
            </w:r>
          </w:p>
        </w:tc>
        <w:tc>
          <w:tcPr>
            <w:tcW w:w="2409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0.71</w:t>
            </w:r>
          </w:p>
        </w:tc>
        <w:tc>
          <w:tcPr>
            <w:tcW w:w="3002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3.16</w:t>
            </w:r>
          </w:p>
        </w:tc>
      </w:tr>
      <w:tr w:rsidR="007600B3" w:rsidRPr="004E5916" w:rsidTr="00114955">
        <w:trPr>
          <w:trHeight w:val="268"/>
        </w:trPr>
        <w:tc>
          <w:tcPr>
            <w:tcW w:w="4503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CV</w:t>
            </w:r>
          </w:p>
        </w:tc>
        <w:tc>
          <w:tcPr>
            <w:tcW w:w="2268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8.01</w:t>
            </w:r>
          </w:p>
        </w:tc>
        <w:tc>
          <w:tcPr>
            <w:tcW w:w="2409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4.77</w:t>
            </w:r>
          </w:p>
        </w:tc>
        <w:tc>
          <w:tcPr>
            <w:tcW w:w="3002" w:type="dxa"/>
          </w:tcPr>
          <w:p w:rsidR="007600B3" w:rsidRPr="00554F19" w:rsidRDefault="007600B3" w:rsidP="00554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F19">
              <w:rPr>
                <w:rFonts w:ascii="Times New Roman" w:hAnsi="Times New Roman" w:cs="Times New Roman"/>
                <w:bCs/>
                <w:sz w:val="24"/>
                <w:szCs w:val="24"/>
              </w:rPr>
              <w:t>6.64</w:t>
            </w:r>
          </w:p>
        </w:tc>
      </w:tr>
    </w:tbl>
    <w:p w:rsidR="00554F19" w:rsidRDefault="00554F19" w:rsidP="007600B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F19" w:rsidRDefault="00554F1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BE60E9" w:rsidRPr="00554F19" w:rsidRDefault="00554F19" w:rsidP="000B7408">
      <w:pPr>
        <w:spacing w:after="0" w:line="60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S</w:t>
      </w:r>
      <w:r w:rsidR="000B7408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</w:t>
      </w:r>
      <w:r w:rsidR="00BE60E9" w:rsidRPr="00554F19">
        <w:rPr>
          <w:rFonts w:ascii="Times New Roman" w:hAnsi="Times New Roman" w:cs="Times New Roman"/>
          <w:sz w:val="24"/>
          <w:szCs w:val="24"/>
        </w:rPr>
        <w:t>. Annual and mean benefit–cost (B) ratio of different pomegranate-based intercropping system</w:t>
      </w:r>
      <w:r>
        <w:rPr>
          <w:rFonts w:ascii="Times New Roman" w:hAnsi="Times New Roman" w:cs="Times New Roman"/>
          <w:sz w:val="24"/>
          <w:szCs w:val="24"/>
        </w:rPr>
        <w:t>s during the period (2017–2020).</w:t>
      </w:r>
    </w:p>
    <w:tbl>
      <w:tblPr>
        <w:tblStyle w:val="TableGrid"/>
        <w:tblW w:w="1060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083"/>
        <w:gridCol w:w="1275"/>
        <w:gridCol w:w="1276"/>
        <w:gridCol w:w="1134"/>
        <w:gridCol w:w="992"/>
        <w:gridCol w:w="1843"/>
      </w:tblGrid>
      <w:tr w:rsidR="00BE60E9" w:rsidRPr="00E17A35" w:rsidTr="00B205CC">
        <w:trPr>
          <w:trHeight w:val="330"/>
        </w:trPr>
        <w:tc>
          <w:tcPr>
            <w:tcW w:w="4083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1275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76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134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vMerge w:val="restart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Average</w:t>
            </w:r>
          </w:p>
        </w:tc>
      </w:tr>
      <w:tr w:rsidR="00BE60E9" w:rsidRPr="00E17A35" w:rsidTr="00B205CC">
        <w:trPr>
          <w:trHeight w:val="276"/>
        </w:trPr>
        <w:tc>
          <w:tcPr>
            <w:tcW w:w="4083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E60E9" w:rsidRPr="00E17A35" w:rsidTr="00B205CC">
        <w:trPr>
          <w:trHeight w:val="230"/>
        </w:trPr>
        <w:tc>
          <w:tcPr>
            <w:tcW w:w="4083" w:type="dxa"/>
            <w:vAlign w:val="bottom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Pomegranate+Green gram-Mustard</w:t>
            </w:r>
          </w:p>
        </w:tc>
        <w:tc>
          <w:tcPr>
            <w:tcW w:w="1275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0.7</w:t>
            </w:r>
          </w:p>
        </w:tc>
        <w:tc>
          <w:tcPr>
            <w:tcW w:w="1276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0.81</w:t>
            </w:r>
          </w:p>
        </w:tc>
        <w:tc>
          <w:tcPr>
            <w:tcW w:w="1134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1.22</w:t>
            </w:r>
          </w:p>
        </w:tc>
        <w:tc>
          <w:tcPr>
            <w:tcW w:w="992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1.55</w:t>
            </w:r>
          </w:p>
        </w:tc>
        <w:tc>
          <w:tcPr>
            <w:tcW w:w="1843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0.76</w:t>
            </w:r>
          </w:p>
        </w:tc>
      </w:tr>
      <w:tr w:rsidR="00BE60E9" w:rsidRPr="00E17A35" w:rsidTr="00B205CC">
        <w:trPr>
          <w:trHeight w:val="245"/>
        </w:trPr>
        <w:tc>
          <w:tcPr>
            <w:tcW w:w="4083" w:type="dxa"/>
            <w:vAlign w:val="bottom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 +Cluster bean-Fenugreek</w:t>
            </w:r>
          </w:p>
        </w:tc>
        <w:tc>
          <w:tcPr>
            <w:tcW w:w="1275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1.06</w:t>
            </w:r>
          </w:p>
        </w:tc>
        <w:tc>
          <w:tcPr>
            <w:tcW w:w="1134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1.46</w:t>
            </w:r>
          </w:p>
        </w:tc>
        <w:tc>
          <w:tcPr>
            <w:tcW w:w="992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1.49</w:t>
            </w:r>
          </w:p>
        </w:tc>
        <w:tc>
          <w:tcPr>
            <w:tcW w:w="1843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0.91</w:t>
            </w:r>
          </w:p>
        </w:tc>
      </w:tr>
      <w:tr w:rsidR="00BE60E9" w:rsidRPr="00E17A35" w:rsidTr="00B205CC">
        <w:trPr>
          <w:trHeight w:val="230"/>
        </w:trPr>
        <w:tc>
          <w:tcPr>
            <w:tcW w:w="4083" w:type="dxa"/>
            <w:vAlign w:val="bottom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Pomegranate +Okra-Cabbage</w:t>
            </w:r>
          </w:p>
        </w:tc>
        <w:tc>
          <w:tcPr>
            <w:tcW w:w="1275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1.69</w:t>
            </w:r>
          </w:p>
        </w:tc>
        <w:tc>
          <w:tcPr>
            <w:tcW w:w="1276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1.32</w:t>
            </w:r>
          </w:p>
        </w:tc>
        <w:tc>
          <w:tcPr>
            <w:tcW w:w="1134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1.54</w:t>
            </w:r>
          </w:p>
        </w:tc>
        <w:tc>
          <w:tcPr>
            <w:tcW w:w="992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1.72</w:t>
            </w:r>
          </w:p>
        </w:tc>
        <w:tc>
          <w:tcPr>
            <w:tcW w:w="1843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1.16</w:t>
            </w:r>
          </w:p>
        </w:tc>
      </w:tr>
      <w:tr w:rsidR="00BE60E9" w:rsidRPr="00E17A35" w:rsidTr="00B205CC">
        <w:trPr>
          <w:trHeight w:val="230"/>
        </w:trPr>
        <w:tc>
          <w:tcPr>
            <w:tcW w:w="4083" w:type="dxa"/>
            <w:vAlign w:val="bottom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Sole Pomegranate</w:t>
            </w:r>
          </w:p>
        </w:tc>
        <w:tc>
          <w:tcPr>
            <w:tcW w:w="1275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0.85</w:t>
            </w:r>
          </w:p>
        </w:tc>
        <w:tc>
          <w:tcPr>
            <w:tcW w:w="992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1.24</w:t>
            </w:r>
          </w:p>
        </w:tc>
        <w:tc>
          <w:tcPr>
            <w:tcW w:w="1843" w:type="dxa"/>
          </w:tcPr>
          <w:p w:rsidR="00BE60E9" w:rsidRPr="00951821" w:rsidRDefault="00BE60E9" w:rsidP="00B205C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821">
              <w:rPr>
                <w:rFonts w:ascii="Times New Roman" w:hAnsi="Times New Roman" w:cs="Times New Roman"/>
                <w:bCs/>
                <w:sz w:val="24"/>
                <w:szCs w:val="24"/>
              </w:rPr>
              <w:t>0.35</w:t>
            </w:r>
          </w:p>
        </w:tc>
      </w:tr>
    </w:tbl>
    <w:p w:rsidR="00BE60E9" w:rsidRPr="00BE2FDE" w:rsidRDefault="00BE60E9" w:rsidP="00BE60E9">
      <w:pPr>
        <w:spacing w:after="0"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17A35">
        <w:rPr>
          <w:rFonts w:ascii="Times New Roman" w:hAnsi="Times New Roman" w:cs="Times New Roman"/>
        </w:rPr>
        <w:t xml:space="preserve">B </w:t>
      </w:r>
      <w:r>
        <w:rPr>
          <w:rFonts w:ascii="Times New Roman" w:hAnsi="Times New Roman" w:cs="Times New Roman"/>
        </w:rPr>
        <w:t xml:space="preserve">C </w:t>
      </w:r>
      <w:r w:rsidRPr="00E17A35">
        <w:rPr>
          <w:rFonts w:ascii="Times New Roman" w:hAnsi="Times New Roman" w:cs="Times New Roman"/>
        </w:rPr>
        <w:t xml:space="preserve">ratios were calculated on a per-hectare basis using annual gross returns and production costs for each treatment. The “Average” column represents the mean B </w:t>
      </w:r>
      <w:r>
        <w:rPr>
          <w:rFonts w:ascii="Times New Roman" w:hAnsi="Times New Roman" w:cs="Times New Roman"/>
        </w:rPr>
        <w:t xml:space="preserve">C </w:t>
      </w:r>
      <w:r w:rsidRPr="00E17A35">
        <w:rPr>
          <w:rFonts w:ascii="Times New Roman" w:hAnsi="Times New Roman" w:cs="Times New Roman"/>
        </w:rPr>
        <w:t>ratio across the study years.</w:t>
      </w:r>
      <w:r>
        <w:rPr>
          <w:rFonts w:ascii="Times New Roman" w:hAnsi="Times New Roman" w:cs="Times New Roman"/>
        </w:rPr>
        <w:t xml:space="preserve"> </w:t>
      </w:r>
    </w:p>
    <w:p w:rsidR="00BE60E9" w:rsidRDefault="00BE60E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5EF6" w:rsidRDefault="004A5EF6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5EF6" w:rsidRDefault="004A5EF6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5EF6" w:rsidRDefault="004A5EF6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5EF6" w:rsidRDefault="004A5EF6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54F19" w:rsidRDefault="00554F1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54F19" w:rsidRDefault="00554F1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54F19" w:rsidRDefault="00554F1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54F19" w:rsidRDefault="00554F1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54F19" w:rsidRDefault="00554F19" w:rsidP="00D762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554F19" w:rsidSect="00BA046B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28F" w:rsidRDefault="00C9128F" w:rsidP="00554F19">
      <w:pPr>
        <w:spacing w:after="0" w:line="240" w:lineRule="auto"/>
      </w:pPr>
      <w:r>
        <w:separator/>
      </w:r>
    </w:p>
  </w:endnote>
  <w:endnote w:type="continuationSeparator" w:id="0">
    <w:p w:rsidR="00C9128F" w:rsidRDefault="00C9128F" w:rsidP="00554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31664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4F19" w:rsidRDefault="00554F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2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54F19" w:rsidRDefault="00554F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28F" w:rsidRDefault="00C9128F" w:rsidP="00554F19">
      <w:pPr>
        <w:spacing w:after="0" w:line="240" w:lineRule="auto"/>
      </w:pPr>
      <w:r>
        <w:separator/>
      </w:r>
    </w:p>
  </w:footnote>
  <w:footnote w:type="continuationSeparator" w:id="0">
    <w:p w:rsidR="00C9128F" w:rsidRDefault="00C9128F" w:rsidP="00554F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6B"/>
    <w:rsid w:val="000153B8"/>
    <w:rsid w:val="000B7408"/>
    <w:rsid w:val="00114955"/>
    <w:rsid w:val="00140B25"/>
    <w:rsid w:val="001B0C35"/>
    <w:rsid w:val="001B7A9D"/>
    <w:rsid w:val="001F48B9"/>
    <w:rsid w:val="00217B4D"/>
    <w:rsid w:val="00222883"/>
    <w:rsid w:val="00231DBF"/>
    <w:rsid w:val="002453B5"/>
    <w:rsid w:val="00271103"/>
    <w:rsid w:val="00286069"/>
    <w:rsid w:val="002D3E1E"/>
    <w:rsid w:val="002E5B64"/>
    <w:rsid w:val="0035298C"/>
    <w:rsid w:val="00423D4D"/>
    <w:rsid w:val="004A5EF6"/>
    <w:rsid w:val="004B1AC8"/>
    <w:rsid w:val="004E1251"/>
    <w:rsid w:val="004E5916"/>
    <w:rsid w:val="00554F19"/>
    <w:rsid w:val="005A203A"/>
    <w:rsid w:val="005D0D77"/>
    <w:rsid w:val="005E4642"/>
    <w:rsid w:val="005F2C5C"/>
    <w:rsid w:val="006470C6"/>
    <w:rsid w:val="00663DFB"/>
    <w:rsid w:val="006B1C14"/>
    <w:rsid w:val="00727BDE"/>
    <w:rsid w:val="007600B3"/>
    <w:rsid w:val="007943AC"/>
    <w:rsid w:val="007D6A6F"/>
    <w:rsid w:val="007E7034"/>
    <w:rsid w:val="008059D2"/>
    <w:rsid w:val="00825AFA"/>
    <w:rsid w:val="008402E7"/>
    <w:rsid w:val="00850DC7"/>
    <w:rsid w:val="00851B21"/>
    <w:rsid w:val="0085369B"/>
    <w:rsid w:val="00883361"/>
    <w:rsid w:val="008A3BBE"/>
    <w:rsid w:val="008A4852"/>
    <w:rsid w:val="00927BD4"/>
    <w:rsid w:val="00951821"/>
    <w:rsid w:val="009B58EF"/>
    <w:rsid w:val="009D7728"/>
    <w:rsid w:val="00A26D81"/>
    <w:rsid w:val="00A72603"/>
    <w:rsid w:val="00A74B04"/>
    <w:rsid w:val="00B205CC"/>
    <w:rsid w:val="00B67FA4"/>
    <w:rsid w:val="00B814E5"/>
    <w:rsid w:val="00B86498"/>
    <w:rsid w:val="00B9080A"/>
    <w:rsid w:val="00BA046B"/>
    <w:rsid w:val="00BB25FC"/>
    <w:rsid w:val="00BE60E9"/>
    <w:rsid w:val="00C060FA"/>
    <w:rsid w:val="00C1378F"/>
    <w:rsid w:val="00C70CC2"/>
    <w:rsid w:val="00C9128F"/>
    <w:rsid w:val="00CE1F14"/>
    <w:rsid w:val="00CF2931"/>
    <w:rsid w:val="00D3458D"/>
    <w:rsid w:val="00D57F16"/>
    <w:rsid w:val="00D739D1"/>
    <w:rsid w:val="00D76275"/>
    <w:rsid w:val="00E27D2F"/>
    <w:rsid w:val="00E713FD"/>
    <w:rsid w:val="00E83F56"/>
    <w:rsid w:val="00E95367"/>
    <w:rsid w:val="00ED67F5"/>
    <w:rsid w:val="00F4557C"/>
    <w:rsid w:val="00F51DB3"/>
    <w:rsid w:val="00F65A52"/>
    <w:rsid w:val="00FB7965"/>
    <w:rsid w:val="00FE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522CA"/>
  <w15:docId w15:val="{133C687E-1A6C-4662-93DB-80E732FD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3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DF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4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F19"/>
  </w:style>
  <w:style w:type="paragraph" w:styleId="Footer">
    <w:name w:val="footer"/>
    <w:basedOn w:val="Normal"/>
    <w:link w:val="FooterChar"/>
    <w:uiPriority w:val="99"/>
    <w:unhideWhenUsed/>
    <w:rsid w:val="00554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</cp:lastModifiedBy>
  <cp:revision>10</cp:revision>
  <cp:lastPrinted>2025-11-25T10:05:00Z</cp:lastPrinted>
  <dcterms:created xsi:type="dcterms:W3CDTF">2026-06-22T05:50:00Z</dcterms:created>
  <dcterms:modified xsi:type="dcterms:W3CDTF">2026-06-23T14:00:00Z</dcterms:modified>
</cp:coreProperties>
</file>