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DED35" w14:textId="77777777" w:rsidR="006F7213" w:rsidRDefault="006F7213" w:rsidP="006F7213">
      <w:pPr>
        <w:widowControl/>
        <w:autoSpaceDE w:val="0"/>
        <w:autoSpaceDN w:val="0"/>
        <w:adjustRightInd w:val="0"/>
        <w:jc w:val="left"/>
        <w:rPr>
          <w:rFonts w:ascii="TimesNewRomanPS-BoldMT" w:hAnsi="TimesNewRomanPS-BoldMT" w:cs="TimesNewRomanPS-BoldMT"/>
          <w:b/>
          <w:bCs/>
          <w:color w:val="1F1F1F"/>
          <w:kern w:val="0"/>
          <w:sz w:val="24"/>
          <w:szCs w:val="24"/>
          <w:lang w:val="en-IN"/>
        </w:rPr>
      </w:pPr>
      <w:r>
        <w:rPr>
          <w:rFonts w:ascii="TimesNewRomanPS-BoldMT" w:hAnsi="TimesNewRomanPS-BoldMT" w:cs="TimesNewRomanPS-BoldMT"/>
          <w:b/>
          <w:bCs/>
          <w:color w:val="1F1F1F"/>
          <w:kern w:val="0"/>
          <w:sz w:val="24"/>
          <w:szCs w:val="24"/>
          <w:lang w:val="en-IN"/>
        </w:rPr>
        <w:t>Supplementary material</w:t>
      </w:r>
    </w:p>
    <w:p w14:paraId="3E673520" w14:textId="77777777" w:rsidR="006F7213" w:rsidRDefault="006F7213" w:rsidP="006F7213">
      <w:pPr>
        <w:rPr>
          <w:rFonts w:ascii="TimesNewRomanPSMT" w:hAnsi="TimesNewRomanPSMT" w:cs="TimesNewRomanPSMT"/>
          <w:color w:val="1F1F1F"/>
          <w:kern w:val="0"/>
          <w:sz w:val="24"/>
          <w:szCs w:val="24"/>
          <w:lang w:val="en-IN"/>
        </w:rPr>
      </w:pPr>
      <w:r>
        <w:rPr>
          <w:rFonts w:ascii="TimesNewRomanPSMT" w:hAnsi="TimesNewRomanPSMT" w:cs="TimesNewRomanPSMT"/>
          <w:color w:val="1F1F1F"/>
          <w:kern w:val="0"/>
          <w:sz w:val="24"/>
          <w:szCs w:val="24"/>
          <w:lang w:val="en-IN"/>
        </w:rPr>
        <w:t>Supplementary material 1. The fu</w:t>
      </w:r>
      <w:bookmarkStart w:id="0" w:name="_GoBack"/>
      <w:bookmarkEnd w:id="0"/>
      <w:r>
        <w:rPr>
          <w:rFonts w:ascii="TimesNewRomanPSMT" w:hAnsi="TimesNewRomanPSMT" w:cs="TimesNewRomanPSMT"/>
          <w:color w:val="1F1F1F"/>
          <w:kern w:val="0"/>
          <w:sz w:val="24"/>
          <w:szCs w:val="24"/>
          <w:lang w:val="en-IN"/>
        </w:rPr>
        <w:t>ll, uncropped Western blot membranes</w:t>
      </w:r>
    </w:p>
    <w:p w14:paraId="4B5A52F6" w14:textId="77777777" w:rsidR="006F7213" w:rsidRDefault="006F7213" w:rsidP="006F7213">
      <w:pPr>
        <w:rPr>
          <w:rFonts w:ascii="TimesNewRomanPSMT" w:hAnsi="TimesNewRomanPSMT" w:cs="TimesNewRomanPSMT"/>
          <w:color w:val="1F1F1F"/>
          <w:kern w:val="0"/>
          <w:sz w:val="24"/>
          <w:szCs w:val="24"/>
          <w:lang w:val="en-IN"/>
        </w:rPr>
      </w:pPr>
    </w:p>
    <w:p w14:paraId="74238F9D" w14:textId="186DE797" w:rsidR="003D44E5" w:rsidRDefault="00AB2267" w:rsidP="006F7213">
      <w:r>
        <w:rPr>
          <w:noProof/>
          <w:lang w:val="en-IN" w:eastAsia="en-IN"/>
        </w:rPr>
        <w:drawing>
          <wp:inline distT="0" distB="0" distL="0" distR="0" wp14:anchorId="144843FC" wp14:editId="322874A7">
            <wp:extent cx="5397500" cy="2667000"/>
            <wp:effectExtent l="0" t="0" r="0" b="0"/>
            <wp:docPr id="1427916746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16746" name="图片 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52" r="-6501"/>
                    <a:stretch/>
                  </pic:blipFill>
                  <pic:spPr bwMode="auto">
                    <a:xfrm>
                      <a:off x="0" y="0"/>
                      <a:ext cx="539750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CB3B2" w14:textId="77777777" w:rsidR="00AB2267" w:rsidRDefault="00AB226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260A7" wp14:editId="7A32D1F6">
                <wp:simplePos x="0" y="0"/>
                <wp:positionH relativeFrom="column">
                  <wp:posOffset>0</wp:posOffset>
                </wp:positionH>
                <wp:positionV relativeFrom="paragraph">
                  <wp:posOffset>2540</wp:posOffset>
                </wp:positionV>
                <wp:extent cx="5632450" cy="635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2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87C34C1" w14:textId="5000C4A0" w:rsidR="00AB2267" w:rsidRPr="00AB2267" w:rsidRDefault="00AB2267" w:rsidP="00AB2267">
                            <w:pPr>
                              <w:pStyle w:val="Caption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B095E">
                              <w:rPr>
                                <w:sz w:val="24"/>
                                <w:szCs w:val="24"/>
                              </w:rPr>
                              <w:t>Figure 5 (F)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B260A7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0;margin-top:.2pt;width:443.5pt;height: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" stroked="f">
                <v:textbox style="mso-fit-shape-to-text:t" inset="0,0,0,0">
                  <w:txbxContent>
                    <w:p w14:paraId="787C34C1" w14:textId="5000C4A0" w:rsidR="00AB2267" w:rsidRPr="00AB2267" w:rsidRDefault="00AB2267" w:rsidP="00AB2267">
                      <w:pPr>
                        <w:pStyle w:val="af2"/>
                        <w:jc w:val="center"/>
                        <w:rPr>
                          <w:rFonts w:hint="eastAsia"/>
                          <w:sz w:val="24"/>
                          <w:szCs w:val="24"/>
                        </w:rPr>
                      </w:pPr>
                      <w:r w:rsidRPr="00CB095E">
                        <w:rPr>
                          <w:sz w:val="24"/>
                          <w:szCs w:val="24"/>
                        </w:rPr>
                        <w:t>Figure 5 (F)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2388970C" wp14:editId="38A982E0">
            <wp:extent cx="5365115" cy="3724910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15" cy="372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837B2F" w14:textId="48841959" w:rsidR="00AB2267" w:rsidRPr="00AB2267" w:rsidRDefault="00AB2267" w:rsidP="00AB2267">
      <w:pPr>
        <w:pStyle w:val="Caption"/>
        <w:jc w:val="center"/>
        <w:rPr>
          <w:sz w:val="24"/>
          <w:szCs w:val="24"/>
        </w:rPr>
        <w:sectPr w:rsidR="00AB2267" w:rsidRPr="00AB226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095E">
        <w:rPr>
          <w:sz w:val="24"/>
          <w:szCs w:val="24"/>
        </w:rPr>
        <w:t xml:space="preserve">Figure </w:t>
      </w:r>
      <w:r>
        <w:rPr>
          <w:sz w:val="24"/>
          <w:szCs w:val="24"/>
        </w:rPr>
        <w:t>6 (C)</w:t>
      </w:r>
    </w:p>
    <w:p w14:paraId="122FE389" w14:textId="540BAD61" w:rsidR="00CB095E" w:rsidRDefault="00CB095E" w:rsidP="00AB2267">
      <w:pPr>
        <w:keepNext/>
      </w:pPr>
    </w:p>
    <w:p w14:paraId="20046390" w14:textId="5EDC166B" w:rsidR="00CB095E" w:rsidRPr="00CB095E" w:rsidRDefault="00CB095E" w:rsidP="00CB095E">
      <w:r>
        <w:rPr>
          <w:noProof/>
          <w:lang w:val="en-IN" w:eastAsia="en-IN"/>
        </w:rPr>
        <w:drawing>
          <wp:inline distT="0" distB="0" distL="0" distR="0" wp14:anchorId="3C54FED5" wp14:editId="23C103CD">
            <wp:extent cx="4084955" cy="5993130"/>
            <wp:effectExtent l="0" t="0" r="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55" cy="5993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B095E" w:rsidRPr="00CB09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04AC2F" w14:textId="77777777" w:rsidR="007D7B6C" w:rsidRDefault="007D7B6C" w:rsidP="00CB095E">
      <w:r>
        <w:separator/>
      </w:r>
    </w:p>
  </w:endnote>
  <w:endnote w:type="continuationSeparator" w:id="0">
    <w:p w14:paraId="4713B53B" w14:textId="77777777" w:rsidR="007D7B6C" w:rsidRDefault="007D7B6C" w:rsidP="00CB0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C8010" w14:textId="77777777" w:rsidR="007D7B6C" w:rsidRDefault="007D7B6C" w:rsidP="00CB095E">
      <w:r>
        <w:separator/>
      </w:r>
    </w:p>
  </w:footnote>
  <w:footnote w:type="continuationSeparator" w:id="0">
    <w:p w14:paraId="4759BEF6" w14:textId="77777777" w:rsidR="007D7B6C" w:rsidRDefault="007D7B6C" w:rsidP="00CB0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38"/>
    <w:rsid w:val="00072E8C"/>
    <w:rsid w:val="002B120E"/>
    <w:rsid w:val="002B727A"/>
    <w:rsid w:val="003759FA"/>
    <w:rsid w:val="003C7BD0"/>
    <w:rsid w:val="003D44E5"/>
    <w:rsid w:val="00445E38"/>
    <w:rsid w:val="006F7213"/>
    <w:rsid w:val="007D7B6C"/>
    <w:rsid w:val="00972613"/>
    <w:rsid w:val="00987012"/>
    <w:rsid w:val="009A4128"/>
    <w:rsid w:val="009C2B97"/>
    <w:rsid w:val="00A62F50"/>
    <w:rsid w:val="00A81096"/>
    <w:rsid w:val="00AB2267"/>
    <w:rsid w:val="00C245F3"/>
    <w:rsid w:val="00CB095E"/>
    <w:rsid w:val="00EA7309"/>
    <w:rsid w:val="00EC333D"/>
    <w:rsid w:val="00FE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AB7C08"/>
  <w15:chartTrackingRefBased/>
  <w15:docId w15:val="{9539C6D9-3C87-446F-8E28-416B5202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45E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E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E3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E3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E3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E3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E3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E3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E3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E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E38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E38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E38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E38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E38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E38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45E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E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E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E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E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E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E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E3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09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B095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B09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B095E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B095E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815DD-2E1B-4B26-9113-4496426AE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 A</dc:creator>
  <cp:keywords/>
  <dc:description/>
  <cp:lastModifiedBy>Venkatesan M Muthu M</cp:lastModifiedBy>
  <cp:revision>6</cp:revision>
  <dcterms:created xsi:type="dcterms:W3CDTF">2026-08-20T10:09:00Z</dcterms:created>
  <dcterms:modified xsi:type="dcterms:W3CDTF">2026-08-27T09:58:00Z</dcterms:modified>
</cp:coreProperties>
</file>