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CDB" w:rsidRDefault="00283CDB" w:rsidP="00283CDB">
      <w:pPr>
        <w:pStyle w:val="Heading2"/>
        <w:rPr>
          <w:rFonts w:ascii="Times New Roman" w:hAnsi="Times New Roman" w:cs="Times New Roman"/>
        </w:rPr>
      </w:pPr>
      <w:bookmarkStart w:id="0" w:name="_Toc182252997"/>
    </w:p>
    <w:p w:rsidR="00283CDB" w:rsidRPr="00283CDB" w:rsidRDefault="00283CDB" w:rsidP="00283CDB">
      <w:r>
        <w:t>Figure 1: Participant Flowchart</w:t>
      </w:r>
      <w:bookmarkStart w:id="1" w:name="_GoBack"/>
      <w:bookmarkEnd w:id="1"/>
    </w:p>
    <w:p w:rsidR="00283CDB" w:rsidRDefault="00283CDB" w:rsidP="00283CDB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D51461">
            <wp:extent cx="6020435" cy="7145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35" cy="714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283CDB" w:rsidRDefault="00283CDB" w:rsidP="00283CDB"/>
    <w:p w:rsidR="00283CDB" w:rsidRDefault="00283CDB" w:rsidP="00283CDB"/>
    <w:p w:rsidR="00283CDB" w:rsidRPr="009A7F9C" w:rsidRDefault="00283CDB" w:rsidP="00283CDB">
      <w:r w:rsidRPr="009A7F9C">
        <w:lastRenderedPageBreak/>
        <w:t xml:space="preserve">Figure </w:t>
      </w:r>
      <w:r>
        <w:t>2</w:t>
      </w:r>
      <w:r w:rsidRPr="009A7F9C">
        <w:t>: Frequency of Periodontitis</w:t>
      </w:r>
    </w:p>
    <w:p w:rsidR="00283CDB" w:rsidRPr="009A7F9C" w:rsidRDefault="00283CDB" w:rsidP="00283CDB">
      <w:r w:rsidRPr="009A7F9C">
        <w:rPr>
          <w:noProof/>
        </w:rPr>
        <w:drawing>
          <wp:inline distT="0" distB="0" distL="0" distR="0" wp14:anchorId="447C73F9" wp14:editId="7579F856">
            <wp:extent cx="3201206" cy="2073378"/>
            <wp:effectExtent l="0" t="0" r="0" b="3175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creenshot (745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41" t="46538" r="26113" b="21040"/>
                    <a:stretch/>
                  </pic:blipFill>
                  <pic:spPr bwMode="auto">
                    <a:xfrm>
                      <a:off x="0" y="0"/>
                      <a:ext cx="3223500" cy="208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>
      <w:r w:rsidRPr="009A7F9C">
        <w:t xml:space="preserve">Figure </w:t>
      </w:r>
      <w:r>
        <w:t>3</w:t>
      </w:r>
      <w:r w:rsidRPr="009A7F9C">
        <w:t>: Frequency of FGR</w:t>
      </w:r>
    </w:p>
    <w:p w:rsidR="00283CDB" w:rsidRPr="009A7F9C" w:rsidRDefault="00283CDB" w:rsidP="00283CDB">
      <w:r w:rsidRPr="009A7F9C">
        <w:rPr>
          <w:noProof/>
        </w:rPr>
        <w:drawing>
          <wp:inline distT="0" distB="0" distL="0" distR="0" wp14:anchorId="6338F61F" wp14:editId="1B46FF45">
            <wp:extent cx="3263238" cy="2190307"/>
            <wp:effectExtent l="0" t="0" r="0" b="63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Screenshot (746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10" t="47911" r="36799" b="21063"/>
                    <a:stretch/>
                  </pic:blipFill>
                  <pic:spPr bwMode="auto">
                    <a:xfrm>
                      <a:off x="0" y="0"/>
                      <a:ext cx="3298086" cy="2213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>
      <w:r w:rsidRPr="009A7F9C">
        <w:t xml:space="preserve">Figure </w:t>
      </w:r>
      <w:r>
        <w:t>4</w:t>
      </w:r>
    </w:p>
    <w:p w:rsidR="00283CDB" w:rsidRPr="009A7F9C" w:rsidRDefault="00283CDB" w:rsidP="00283CDB">
      <w:r w:rsidRPr="009A7F9C">
        <w:rPr>
          <w:noProof/>
        </w:rPr>
        <w:drawing>
          <wp:inline distT="0" distB="0" distL="0" distR="0" wp14:anchorId="0DBBC526" wp14:editId="7786F66D">
            <wp:extent cx="2753360" cy="1998921"/>
            <wp:effectExtent l="0" t="0" r="0" b="1905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Screenshot (749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8" t="16891" r="22862" b="18292"/>
                    <a:stretch/>
                  </pic:blipFill>
                  <pic:spPr bwMode="auto">
                    <a:xfrm>
                      <a:off x="0" y="0"/>
                      <a:ext cx="2754149" cy="1999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CDB" w:rsidRPr="009A7F9C" w:rsidRDefault="00283CDB" w:rsidP="00283CDB"/>
    <w:p w:rsidR="00283CDB" w:rsidRPr="009A7F9C" w:rsidRDefault="00283CDB" w:rsidP="00283CDB"/>
    <w:p w:rsidR="00283CDB" w:rsidRPr="009A7F9C" w:rsidRDefault="00283CDB" w:rsidP="00283CDB">
      <w:r w:rsidRPr="009A7F9C">
        <w:t>Figure</w:t>
      </w:r>
      <w:r>
        <w:t xml:space="preserve"> 5</w:t>
      </w:r>
    </w:p>
    <w:p w:rsidR="00283CDB" w:rsidRPr="00D147E8" w:rsidRDefault="00283CDB" w:rsidP="00283CDB">
      <w:r w:rsidRPr="009A7F9C">
        <w:rPr>
          <w:noProof/>
        </w:rPr>
        <w:drawing>
          <wp:inline distT="0" distB="0" distL="0" distR="0" wp14:anchorId="0FA8B993" wp14:editId="56E3E72F">
            <wp:extent cx="2817495" cy="2020186"/>
            <wp:effectExtent l="0" t="0" r="190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Screenshot (756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4" t="15511" r="21893" b="18991"/>
                    <a:stretch/>
                  </pic:blipFill>
                  <pic:spPr bwMode="auto">
                    <a:xfrm>
                      <a:off x="0" y="0"/>
                      <a:ext cx="2817956" cy="2020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61E" w:rsidRDefault="00283CDB"/>
    <w:sectPr w:rsidR="002F0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DB"/>
    <w:rsid w:val="001F14ED"/>
    <w:rsid w:val="00283CDB"/>
    <w:rsid w:val="0099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D3E40"/>
  <w15:chartTrackingRefBased/>
  <w15:docId w15:val="{A1C4C512-7267-43F3-B31A-08422B85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CD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C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3C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 Nizami</dc:creator>
  <cp:keywords/>
  <dc:description/>
  <cp:lastModifiedBy>Naima Nizami</cp:lastModifiedBy>
  <cp:revision>1</cp:revision>
  <dcterms:created xsi:type="dcterms:W3CDTF">2026-04-10T13:11:00Z</dcterms:created>
  <dcterms:modified xsi:type="dcterms:W3CDTF">2026-04-10T13:15:00Z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cbca0da3-b4d3-4ab0-99de-8dfae5ccd3a8</vt:lpwstr>
  </property>
</Properties>
</file>