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A9245" w14:textId="272DB633" w:rsidR="008B2020" w:rsidRPr="005568F3" w:rsidRDefault="008B2020" w:rsidP="008B2020">
      <w:pPr>
        <w:pStyle w:val="Beschriftung"/>
        <w:keepNext/>
        <w:rPr>
          <w:rFonts w:ascii="Times New Roman" w:hAnsi="Times New Roman" w:cs="Times New Roman"/>
          <w:sz w:val="24"/>
          <w:szCs w:val="24"/>
          <w:lang w:val="en-US"/>
        </w:rPr>
      </w:pPr>
      <w:r w:rsidRPr="005568F3">
        <w:rPr>
          <w:rFonts w:ascii="Times New Roman" w:hAnsi="Times New Roman" w:cs="Times New Roman"/>
          <w:sz w:val="24"/>
          <w:szCs w:val="24"/>
          <w:lang w:val="en-US"/>
        </w:rPr>
        <w:t>Tab</w:t>
      </w:r>
      <w:r w:rsidR="006D3D71" w:rsidRPr="005568F3">
        <w:rPr>
          <w:rFonts w:ascii="Times New Roman" w:hAnsi="Times New Roman" w:cs="Times New Roman"/>
          <w:sz w:val="24"/>
          <w:szCs w:val="24"/>
          <w:lang w:val="en-US"/>
        </w:rPr>
        <w:t>le</w:t>
      </w:r>
      <w:r w:rsidRPr="005568F3">
        <w:rPr>
          <w:rFonts w:ascii="Times New Roman" w:hAnsi="Times New Roman" w:cs="Times New Roman"/>
          <w:sz w:val="24"/>
          <w:szCs w:val="24"/>
          <w:lang w:val="en-US"/>
        </w:rPr>
        <w:t xml:space="preserve"> S1 Sample </w:t>
      </w:r>
      <w:proofErr w:type="spellStart"/>
      <w:r w:rsidRPr="005568F3">
        <w:rPr>
          <w:rFonts w:ascii="Times New Roman" w:hAnsi="Times New Roman" w:cs="Times New Roman"/>
          <w:sz w:val="24"/>
          <w:szCs w:val="24"/>
          <w:lang w:val="en-US"/>
        </w:rPr>
        <w:t>descriptives</w:t>
      </w:r>
      <w:proofErr w:type="spellEnd"/>
      <w:r w:rsidRPr="005568F3">
        <w:rPr>
          <w:rFonts w:ascii="Times New Roman" w:hAnsi="Times New Roman" w:cs="Times New Roman"/>
          <w:sz w:val="24"/>
          <w:szCs w:val="24"/>
          <w:lang w:val="en-US"/>
        </w:rPr>
        <w:t xml:space="preserve"> for employees with missing values and employees without missing values</w:t>
      </w:r>
      <w:r w:rsidR="00245139">
        <w:rPr>
          <w:rFonts w:ascii="Times New Roman" w:hAnsi="Times New Roman" w:cs="Times New Roman"/>
          <w:sz w:val="24"/>
          <w:szCs w:val="24"/>
          <w:lang w:val="en-US"/>
        </w:rPr>
        <w:t xml:space="preserve"> including </w:t>
      </w:r>
      <w:proofErr w:type="spellStart"/>
      <w:r w:rsidR="00245139">
        <w:rPr>
          <w:rFonts w:ascii="Times New Roman" w:hAnsi="Times New Roman" w:cs="Times New Roman"/>
          <w:sz w:val="24"/>
          <w:szCs w:val="24"/>
          <w:lang w:val="en-US"/>
        </w:rPr>
        <w:t>missings</w:t>
      </w:r>
      <w:proofErr w:type="spellEnd"/>
      <w:r w:rsidR="00245139">
        <w:rPr>
          <w:rFonts w:ascii="Times New Roman" w:hAnsi="Times New Roman" w:cs="Times New Roman"/>
          <w:sz w:val="24"/>
          <w:szCs w:val="24"/>
          <w:lang w:val="en-US"/>
        </w:rPr>
        <w:t xml:space="preserve"> per variable </w:t>
      </w:r>
    </w:p>
    <w:tbl>
      <w:tblPr>
        <w:tblStyle w:val="EinfacheTabelle2"/>
        <w:tblW w:w="8647" w:type="dxa"/>
        <w:tblLook w:val="04A0" w:firstRow="1" w:lastRow="0" w:firstColumn="1" w:lastColumn="0" w:noHBand="0" w:noVBand="1"/>
      </w:tblPr>
      <w:tblGrid>
        <w:gridCol w:w="2410"/>
        <w:gridCol w:w="851"/>
        <w:gridCol w:w="926"/>
        <w:gridCol w:w="1625"/>
        <w:gridCol w:w="786"/>
        <w:gridCol w:w="2049"/>
      </w:tblGrid>
      <w:tr w:rsidR="00EA0E31" w:rsidRPr="007651EF" w14:paraId="1F9367BF" w14:textId="4464D59D" w:rsidTr="00EA0E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7F7F7F" w:themeColor="text1" w:themeTint="80"/>
              <w:bottom w:val="nil"/>
              <w:right w:val="nil"/>
            </w:tcBorders>
          </w:tcPr>
          <w:p w14:paraId="07D39023" w14:textId="77777777" w:rsidR="00EA0E31" w:rsidRPr="008B2020" w:rsidRDefault="00EA0E31" w:rsidP="00AE2700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77" w:type="dxa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6BD2CB7A" w14:textId="2C0D1AD4" w:rsidR="00EA0E31" w:rsidRPr="001F1C24" w:rsidRDefault="00EA0E31" w:rsidP="00EA0E31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F1C24">
              <w:rPr>
                <w:rFonts w:ascii="Times New Roman" w:hAnsi="Times New Roman" w:cs="Times New Roman"/>
              </w:rPr>
              <w:t>Employees</w:t>
            </w:r>
            <w:proofErr w:type="spellEnd"/>
            <w:r w:rsidRPr="001F1C24">
              <w:rPr>
                <w:rFonts w:ascii="Times New Roman" w:hAnsi="Times New Roman" w:cs="Times New Roman"/>
              </w:rPr>
              <w:t xml:space="preserve"> </w:t>
            </w:r>
            <w:r w:rsidR="00332A6C">
              <w:rPr>
                <w:rFonts w:ascii="Times New Roman" w:hAnsi="Times New Roman" w:cs="Times New Roman"/>
              </w:rPr>
              <w:t xml:space="preserve">           </w:t>
            </w:r>
            <w:r w:rsidRPr="001F1C24">
              <w:rPr>
                <w:rFonts w:ascii="Times New Roman" w:hAnsi="Times New Roman" w:cs="Times New Roman"/>
              </w:rPr>
              <w:t>(</w:t>
            </w:r>
            <w:r w:rsidRPr="005568F3">
              <w:rPr>
                <w:rFonts w:ascii="Times New Roman" w:hAnsi="Times New Roman" w:cs="Times New Roman"/>
                <w:i/>
                <w:iCs/>
              </w:rPr>
              <w:t>n</w:t>
            </w:r>
            <w:r w:rsidR="00332A6C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1F1C24">
              <w:rPr>
                <w:rFonts w:ascii="Times New Roman" w:hAnsi="Times New Roman" w:cs="Times New Roman"/>
              </w:rPr>
              <w:t>=</w:t>
            </w:r>
            <w:r w:rsidR="00332A6C">
              <w:rPr>
                <w:rFonts w:ascii="Times New Roman" w:hAnsi="Times New Roman" w:cs="Times New Roman"/>
              </w:rPr>
              <w:t xml:space="preserve"> </w:t>
            </w:r>
            <w:r w:rsidRPr="001F1C24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</w:t>
            </w:r>
            <w:r w:rsidRPr="001F1C24">
              <w:rPr>
                <w:rFonts w:ascii="Times New Roman" w:hAnsi="Times New Roman" w:cs="Times New Roman"/>
              </w:rPr>
              <w:t>087)</w:t>
            </w:r>
            <w:r>
              <w:rPr>
                <w:rStyle w:val="Funotenzeichen"/>
                <w:rFonts w:ascii="Times New Roman" w:hAnsi="Times New Roman" w:cs="Times New Roman"/>
              </w:rPr>
              <w:footnoteReference w:id="1"/>
            </w:r>
          </w:p>
        </w:tc>
        <w:tc>
          <w:tcPr>
            <w:tcW w:w="162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256024B8" w14:textId="4243A763" w:rsidR="00EA0E31" w:rsidRPr="001F1C24" w:rsidRDefault="00EA0E31" w:rsidP="00EA0E31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lang w:val="en-GB"/>
              </w:rPr>
              <w:t>Missings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per variable</w:t>
            </w:r>
          </w:p>
        </w:tc>
        <w:tc>
          <w:tcPr>
            <w:tcW w:w="2835" w:type="dxa"/>
            <w:gridSpan w:val="2"/>
            <w:tcBorders>
              <w:top w:val="single" w:sz="4" w:space="0" w:color="7F7F7F" w:themeColor="text1" w:themeTint="80"/>
              <w:left w:val="nil"/>
              <w:bottom w:val="nil"/>
            </w:tcBorders>
          </w:tcPr>
          <w:p w14:paraId="5B51C259" w14:textId="325942B0" w:rsidR="00EA0E31" w:rsidRPr="00EA0E31" w:rsidRDefault="00EA0E31" w:rsidP="00EA0E31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proofErr w:type="gramStart"/>
            <w:r w:rsidRPr="00EA0E31">
              <w:rPr>
                <w:rFonts w:ascii="Times New Roman" w:hAnsi="Times New Roman" w:cs="Times New Roman"/>
                <w:lang w:val="en-GB"/>
              </w:rPr>
              <w:t>Employees</w:t>
            </w:r>
            <w:proofErr w:type="gramEnd"/>
            <w:r w:rsidRPr="00EA0E31">
              <w:rPr>
                <w:rFonts w:ascii="Times New Roman" w:hAnsi="Times New Roman" w:cs="Times New Roman"/>
                <w:lang w:val="en-GB"/>
              </w:rPr>
              <w:t xml:space="preserve"> w/o missing values (</w:t>
            </w:r>
            <w:r w:rsidRPr="00332A6C">
              <w:rPr>
                <w:rFonts w:ascii="Times New Roman" w:hAnsi="Times New Roman" w:cs="Times New Roman"/>
                <w:i/>
                <w:iCs/>
                <w:lang w:val="en-GB"/>
              </w:rPr>
              <w:t>n</w:t>
            </w:r>
            <w:r w:rsidRPr="00EA0E31">
              <w:rPr>
                <w:rFonts w:ascii="Times New Roman" w:hAnsi="Times New Roman" w:cs="Times New Roman"/>
                <w:lang w:val="en-GB"/>
              </w:rPr>
              <w:t xml:space="preserve"> = 7.798)</w:t>
            </w:r>
          </w:p>
        </w:tc>
      </w:tr>
      <w:tr w:rsidR="00EA0E31" w:rsidRPr="001F1C24" w14:paraId="08D80B1E" w14:textId="6F0E4927" w:rsidTr="00EA0E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single" w:sz="4" w:space="0" w:color="auto"/>
              <w:right w:val="nil"/>
            </w:tcBorders>
          </w:tcPr>
          <w:p w14:paraId="20B775F2" w14:textId="77777777" w:rsidR="00EA0E31" w:rsidRPr="001F1C24" w:rsidRDefault="00EA0E31" w:rsidP="00AE2700">
            <w:pPr>
              <w:spacing w:line="276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3497EF" w14:textId="632F2A1B" w:rsidR="00EA0E31" w:rsidRPr="008B6463" w:rsidRDefault="00EA0E31" w:rsidP="0068195C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 w:rsidRPr="008B6463">
              <w:rPr>
                <w:rFonts w:ascii="Times New Roman" w:hAnsi="Times New Roman" w:cs="Times New Roman"/>
                <w:i/>
                <w:iCs/>
              </w:rPr>
              <w:t>n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B58F8E" w14:textId="236F2E18" w:rsidR="00EA0E31" w:rsidRPr="001F1C24" w:rsidRDefault="00EA0E31" w:rsidP="0068195C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C6FB19" w14:textId="5B151BB9" w:rsidR="00EA0E31" w:rsidRPr="008B6463" w:rsidRDefault="00EA0E31" w:rsidP="0068195C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 w:rsidRPr="00C40313">
              <w:rPr>
                <w:rFonts w:ascii="Times New Roman" w:hAnsi="Times New Roman" w:cs="Times New Roman"/>
                <w:i/>
                <w:iCs/>
                <w:lang w:val="en-GB"/>
              </w:rPr>
              <w:t>n</w:t>
            </w:r>
            <w:r>
              <w:rPr>
                <w:rFonts w:ascii="Times New Roman" w:hAnsi="Times New Roman" w:cs="Times New Roman"/>
                <w:lang w:val="en-GB"/>
              </w:rPr>
              <w:t xml:space="preserve"> (%)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2D9AEB" w14:textId="746D64F5" w:rsidR="00EA0E31" w:rsidRPr="008B6463" w:rsidRDefault="00EA0E31" w:rsidP="0068195C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 w:rsidRPr="008B6463">
              <w:rPr>
                <w:rFonts w:ascii="Times New Roman" w:hAnsi="Times New Roman" w:cs="Times New Roman"/>
                <w:i/>
                <w:iCs/>
              </w:rPr>
              <w:t>n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</w:tcBorders>
          </w:tcPr>
          <w:p w14:paraId="759D02AF" w14:textId="12BC6A90" w:rsidR="00EA0E31" w:rsidRPr="001F1C24" w:rsidRDefault="00EA0E31" w:rsidP="008E15C6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1F1C24">
              <w:rPr>
                <w:rFonts w:ascii="Times New Roman" w:hAnsi="Times New Roman" w:cs="Times New Roman"/>
                <w:lang w:val="en-GB"/>
              </w:rPr>
              <w:t>%</w:t>
            </w:r>
          </w:p>
        </w:tc>
      </w:tr>
      <w:tr w:rsidR="00EA0E31" w:rsidRPr="001F1C24" w14:paraId="3C42AE1F" w14:textId="71FD58CF" w:rsidTr="00EA0E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bottom w:val="nil"/>
              <w:right w:val="nil"/>
            </w:tcBorders>
          </w:tcPr>
          <w:p w14:paraId="37F14D11" w14:textId="74DB209E" w:rsidR="00EA0E31" w:rsidRPr="005568F3" w:rsidRDefault="00EA0E31" w:rsidP="00AE2700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i/>
                <w:iCs/>
              </w:rPr>
            </w:pPr>
            <w:r w:rsidRPr="005568F3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Work-</w:t>
            </w: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related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 xml:space="preserve"> </w:t>
            </w: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loneliness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264EC1" w14:textId="77777777" w:rsidR="00EA0E31" w:rsidRPr="001F1C24" w:rsidRDefault="00EA0E31" w:rsidP="0068195C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A82A30" w14:textId="77777777" w:rsidR="00EA0E31" w:rsidRPr="001F1C24" w:rsidRDefault="00EA0E31" w:rsidP="0068195C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CA8BFF" w14:textId="77777777" w:rsidR="00EA0E31" w:rsidRPr="001F1C24" w:rsidRDefault="00EA0E31" w:rsidP="0068195C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C43AAE" w14:textId="239BBDBC" w:rsidR="00EA0E31" w:rsidRPr="001F1C24" w:rsidRDefault="00EA0E31" w:rsidP="0068195C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nil"/>
            </w:tcBorders>
          </w:tcPr>
          <w:p w14:paraId="430BEDE4" w14:textId="77777777" w:rsidR="00EA0E31" w:rsidRPr="001F1C24" w:rsidRDefault="00EA0E31" w:rsidP="0068195C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A0E31" w:rsidRPr="001F1C24" w14:paraId="69719FC3" w14:textId="319DEE10" w:rsidTr="00EA0E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651EA06B" w14:textId="1AF035D1" w:rsidR="00EA0E31" w:rsidRPr="005568F3" w:rsidRDefault="00EA0E31" w:rsidP="00AE2700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5568F3">
              <w:rPr>
                <w:rFonts w:ascii="Times New Roman" w:hAnsi="Times New Roman" w:cs="Times New Roman"/>
                <w:b w:val="0"/>
                <w:bCs w:val="0"/>
              </w:rPr>
              <w:t xml:space="preserve">Feeling </w:t>
            </w: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</w:rPr>
              <w:t>alone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2FD1BCF" w14:textId="7AA32400" w:rsidR="00EA0E31" w:rsidRPr="001F1C24" w:rsidRDefault="00EA0E31" w:rsidP="0068195C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2320C678" w14:textId="2A903DE4" w:rsidR="00EA0E31" w:rsidRPr="001F1C24" w:rsidRDefault="00EA0E31" w:rsidP="0068195C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14:paraId="5361E7A2" w14:textId="456B9B22" w:rsidR="00EA0E31" w:rsidRPr="001F1C24" w:rsidRDefault="00EA0E31" w:rsidP="0068195C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(0.10)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041B6D16" w14:textId="7D698009" w:rsidR="00EA0E31" w:rsidRPr="001F1C24" w:rsidRDefault="00EA0E31" w:rsidP="0068195C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2B3493E6" w14:textId="77777777" w:rsidR="00EA0E31" w:rsidRPr="001F1C24" w:rsidRDefault="00EA0E31" w:rsidP="0068195C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A0E31" w:rsidRPr="001F1C24" w14:paraId="070A8A3C" w14:textId="535DB23A" w:rsidTr="00EA0E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3C089FEF" w14:textId="74FB6DAD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bookmarkStart w:id="0" w:name="_Hlk223601115"/>
            <w:r w:rsidRPr="005568F3">
              <w:rPr>
                <w:rFonts w:ascii="Times New Roman" w:hAnsi="Times New Roman" w:cs="Times New Roman"/>
                <w:b w:val="0"/>
                <w:bCs w:val="0"/>
              </w:rPr>
              <w:t xml:space="preserve">  Yes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1EC6426" w14:textId="38F56996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2105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54CAD4DA" w14:textId="07D59F2B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26.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1379CF37" w14:textId="5CCE6FC3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3DBA662B" w14:textId="6E00102F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2044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32EE64A0" w14:textId="1BE15A7A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26.2</w:t>
            </w:r>
          </w:p>
        </w:tc>
      </w:tr>
      <w:tr w:rsidR="00EA0E31" w:rsidRPr="001F1C24" w14:paraId="55524398" w14:textId="13EF7B04" w:rsidTr="00EA0E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29EDE8C6" w14:textId="0B7ECFAF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5568F3">
              <w:rPr>
                <w:rFonts w:ascii="Times New Roman" w:hAnsi="Times New Roman" w:cs="Times New Roman"/>
                <w:b w:val="0"/>
                <w:bCs w:val="0"/>
              </w:rPr>
              <w:t xml:space="preserve">  </w:t>
            </w: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</w:rPr>
              <w:t>No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707B019" w14:textId="2DB00040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5974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6CFB8373" w14:textId="6A52F534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73.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3A1B49F7" w14:textId="77777777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6D69183A" w14:textId="430F3970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5754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73D34947" w14:textId="7E3976D6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73.8</w:t>
            </w:r>
          </w:p>
        </w:tc>
      </w:tr>
      <w:tr w:rsidR="00EA0E31" w:rsidRPr="001F1C24" w14:paraId="79F386AD" w14:textId="257F2477" w:rsidTr="00EA0E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470AD993" w14:textId="46810A75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5568F3">
              <w:rPr>
                <w:rFonts w:ascii="Times New Roman" w:hAnsi="Times New Roman" w:cs="Times New Roman"/>
                <w:b w:val="0"/>
                <w:bCs w:val="0"/>
              </w:rPr>
              <w:t xml:space="preserve">Feeling </w:t>
            </w: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</w:rPr>
              <w:t>excluded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649BF29" w14:textId="77777777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56374ACE" w14:textId="77777777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1DDB12AA" w14:textId="1C7736A6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10205"/>
              </w:rPr>
              <w:t>29 (0.36)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319182F1" w14:textId="43F15F1F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3659263A" w14:textId="77777777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A0E31" w:rsidRPr="001F1C24" w14:paraId="628BEED5" w14:textId="2CD5C3E1" w:rsidTr="00EA0E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3E2114D1" w14:textId="45934A21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5568F3">
              <w:rPr>
                <w:rFonts w:ascii="Times New Roman" w:hAnsi="Times New Roman" w:cs="Times New Roman"/>
                <w:b w:val="0"/>
                <w:bCs w:val="0"/>
              </w:rPr>
              <w:t xml:space="preserve">  Yes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6286E0B" w14:textId="3650875B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eastAsia="Arial" w:hAnsi="Times New Roman" w:cs="Times New Roman"/>
                <w:color w:val="010205"/>
              </w:rPr>
              <w:t>1287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281266DA" w14:textId="788D97B0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3D85CF20" w14:textId="102FFFDB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10205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5EF955C3" w14:textId="7867B488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eastAsia="Arial" w:hAnsi="Times New Roman" w:cs="Times New Roman"/>
                <w:color w:val="010205"/>
              </w:rPr>
              <w:t>1247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1E5C103B" w14:textId="3CBF23BF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eastAsia="Arial" w:hAnsi="Times New Roman" w:cs="Times New Roman"/>
                <w:color w:val="010205"/>
              </w:rPr>
              <w:t>16.0</w:t>
            </w:r>
          </w:p>
        </w:tc>
      </w:tr>
      <w:tr w:rsidR="00EA0E31" w:rsidRPr="001F1C24" w14:paraId="719A982F" w14:textId="61B21D5D" w:rsidTr="00EA0E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6506DD3C" w14:textId="7186D018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5568F3">
              <w:rPr>
                <w:rFonts w:ascii="Times New Roman" w:hAnsi="Times New Roman" w:cs="Times New Roman"/>
                <w:b w:val="0"/>
                <w:bCs w:val="0"/>
              </w:rPr>
              <w:t xml:space="preserve">  </w:t>
            </w: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</w:rPr>
              <w:t>No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3623012" w14:textId="17316338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eastAsia="Arial" w:hAnsi="Times New Roman" w:cs="Times New Roman"/>
                <w:color w:val="010205"/>
              </w:rPr>
              <w:t>6771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78DB043E" w14:textId="287FD671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4.0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17192837" w14:textId="77777777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10205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5258C0A1" w14:textId="5167D312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eastAsia="Arial" w:hAnsi="Times New Roman" w:cs="Times New Roman"/>
                <w:color w:val="010205"/>
              </w:rPr>
              <w:t>6551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31E2B6A8" w14:textId="0D8A2CCC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eastAsia="Arial" w:hAnsi="Times New Roman" w:cs="Times New Roman"/>
                <w:color w:val="010205"/>
              </w:rPr>
              <w:t>84.0</w:t>
            </w:r>
          </w:p>
        </w:tc>
      </w:tr>
      <w:tr w:rsidR="00EA0E31" w:rsidRPr="001F1C24" w14:paraId="69E65964" w14:textId="497841F0" w:rsidTr="00EA0E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0E82A458" w14:textId="0F8D3CAF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5568F3">
              <w:rPr>
                <w:rFonts w:ascii="Times New Roman" w:hAnsi="Times New Roman" w:cs="Times New Roman"/>
                <w:b w:val="0"/>
                <w:bCs w:val="0"/>
              </w:rPr>
              <w:t xml:space="preserve">Feeling </w:t>
            </w: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</w:rPr>
              <w:t>lonely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4E7836F" w14:textId="77777777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00AA0D66" w14:textId="77777777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1EEFDF54" w14:textId="516B3409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10205"/>
              </w:rPr>
              <w:t>4 (0.05)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5EABC145" w14:textId="3B28952E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7E22574E" w14:textId="77777777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A0E31" w:rsidRPr="001F1C24" w14:paraId="60FA1280" w14:textId="30B67A09" w:rsidTr="00EA0E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0163DE8C" w14:textId="4129EFC1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5568F3">
              <w:rPr>
                <w:rFonts w:ascii="Times New Roman" w:hAnsi="Times New Roman" w:cs="Times New Roman"/>
                <w:b w:val="0"/>
                <w:bCs w:val="0"/>
              </w:rPr>
              <w:t xml:space="preserve">  Yes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F5D5B87" w14:textId="5CE9AEB0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594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6B8D2C7F" w14:textId="37613243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7.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7895EDE8" w14:textId="2E857877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10205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361DD0E8" w14:textId="73575648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eastAsia="Arial" w:hAnsi="Times New Roman" w:cs="Times New Roman"/>
                <w:color w:val="010205"/>
              </w:rPr>
              <w:t>573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30E4195E" w14:textId="03AE3866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eastAsia="Arial" w:hAnsi="Times New Roman" w:cs="Times New Roman"/>
                <w:color w:val="010205"/>
              </w:rPr>
              <w:t>7.3</w:t>
            </w:r>
          </w:p>
        </w:tc>
      </w:tr>
      <w:tr w:rsidR="00EA0E31" w:rsidRPr="001F1C24" w14:paraId="4707DC7A" w14:textId="071DC09E" w:rsidTr="00EA0E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31A02A4B" w14:textId="46838784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5568F3">
              <w:rPr>
                <w:rFonts w:ascii="Times New Roman" w:hAnsi="Times New Roman" w:cs="Times New Roman"/>
                <w:b w:val="0"/>
                <w:bCs w:val="0"/>
              </w:rPr>
              <w:t xml:space="preserve">  </w:t>
            </w: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</w:rPr>
              <w:t>No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883599C" w14:textId="77BF337B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eastAsia="Arial" w:hAnsi="Times New Roman" w:cs="Times New Roman"/>
                <w:color w:val="010205"/>
              </w:rPr>
              <w:t>7489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121191C3" w14:textId="603531E3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92.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415EC585" w14:textId="77777777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0A8F5A74" w14:textId="2AD4D0E6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7225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388DC73E" w14:textId="694E1AA0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92.7</w:t>
            </w:r>
          </w:p>
        </w:tc>
      </w:tr>
      <w:tr w:rsidR="00EA0E31" w:rsidRPr="001F1C24" w14:paraId="21502AE7" w14:textId="296532B2" w:rsidTr="00EA0E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74FFCE1E" w14:textId="1ED4435C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i/>
                <w:iCs/>
              </w:rPr>
            </w:pPr>
            <w:r w:rsidRPr="005568F3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Gender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4935CE5" w14:textId="0FD7BB85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745F8ABD" w14:textId="735BE2AF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1AC436DA" w14:textId="6D1893C7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793F343C" w14:textId="6BCC6178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08C3CD3F" w14:textId="42744862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A0E31" w:rsidRPr="001F1C24" w14:paraId="5FEFB0FA" w14:textId="5AA9F770" w:rsidTr="00EA0E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1B8AB138" w14:textId="4BA61596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5568F3">
              <w:rPr>
                <w:rFonts w:ascii="Times New Roman" w:hAnsi="Times New Roman" w:cs="Times New Roman"/>
                <w:b w:val="0"/>
                <w:bCs w:val="0"/>
              </w:rPr>
              <w:t>Male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2BD67E5" w14:textId="0C790795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4096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274778A9" w14:textId="2E740EDE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50.6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60E3DFC2" w14:textId="18B83010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42F31C04" w14:textId="7478FF37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3950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03869A5A" w14:textId="698D9653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50.7</w:t>
            </w:r>
          </w:p>
        </w:tc>
      </w:tr>
      <w:tr w:rsidR="00EA0E31" w:rsidRPr="001F1C24" w14:paraId="2E5CBF11" w14:textId="530044B3" w:rsidTr="00EA0E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096542B0" w14:textId="627F98DC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</w:rPr>
              <w:t>Female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CBC0194" w14:textId="1A24990D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3991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2395419D" w14:textId="0B73AFA6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49.4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63D731DA" w14:textId="77777777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7D98CEA1" w14:textId="210BFC35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3848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6A3BFBEF" w14:textId="031213AD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49.3</w:t>
            </w:r>
          </w:p>
        </w:tc>
      </w:tr>
      <w:tr w:rsidR="00EA0E31" w:rsidRPr="001F1C24" w14:paraId="36639F6A" w14:textId="771E4415" w:rsidTr="00EA0E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371AAD24" w14:textId="3D62DFA9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i/>
                <w:iCs/>
              </w:rPr>
            </w:pPr>
            <w:r w:rsidRPr="005568F3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 xml:space="preserve">Age </w:t>
            </w: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groups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571203D" w14:textId="77777777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2FEE75B0" w14:textId="77777777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11691310" w14:textId="62EA1B72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44DA11B2" w14:textId="51A065AA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7CE5C482" w14:textId="77777777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A0E31" w:rsidRPr="001F1C24" w14:paraId="46BA2FF0" w14:textId="6F96BCAC" w:rsidTr="00EA0E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26E78305" w14:textId="7EE94C24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5568F3">
              <w:rPr>
                <w:rFonts w:ascii="Times New Roman" w:hAnsi="Times New Roman" w:cs="Times New Roman"/>
                <w:b w:val="0"/>
                <w:bCs w:val="0"/>
              </w:rPr>
              <w:t>25-35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A9A24AB" w14:textId="78E714CB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1513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267D8366" w14:textId="22D1448D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18.7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17EAF2E7" w14:textId="4A2BE2D1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3BF94E70" w14:textId="070CFA4C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1428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664304D0" w14:textId="11853D80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18.3</w:t>
            </w:r>
          </w:p>
        </w:tc>
      </w:tr>
      <w:tr w:rsidR="00EA0E31" w:rsidRPr="001F1C24" w14:paraId="5676A71F" w14:textId="64145844" w:rsidTr="00EA0E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6FCDEF7D" w14:textId="281EE5EB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5568F3">
              <w:rPr>
                <w:rFonts w:ascii="Times New Roman" w:hAnsi="Times New Roman" w:cs="Times New Roman"/>
                <w:b w:val="0"/>
                <w:bCs w:val="0"/>
              </w:rPr>
              <w:t>36-45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A697E6D" w14:textId="5EE390D5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2050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4C240AB7" w14:textId="528E191B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25.3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4ECCFCD3" w14:textId="77777777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4EF16AC2" w14:textId="2B7551B9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2005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1E998060" w14:textId="54085B92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25.7</w:t>
            </w:r>
          </w:p>
        </w:tc>
      </w:tr>
      <w:tr w:rsidR="00EA0E31" w:rsidRPr="001F1C24" w14:paraId="759C86D3" w14:textId="2185624C" w:rsidTr="00EA0E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20F62C0E" w14:textId="441414F3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5568F3">
              <w:rPr>
                <w:rFonts w:ascii="Times New Roman" w:hAnsi="Times New Roman" w:cs="Times New Roman"/>
                <w:b w:val="0"/>
                <w:bCs w:val="0"/>
              </w:rPr>
              <w:t>46-55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F04CCC3" w14:textId="15728A67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2595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163006BF" w14:textId="292F2E06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32.1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4CF2A8FF" w14:textId="77777777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755731C4" w14:textId="290C0398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2509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2D1D18ED" w14:textId="74A1E59A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32.2</w:t>
            </w:r>
          </w:p>
        </w:tc>
      </w:tr>
      <w:tr w:rsidR="00EA0E31" w:rsidRPr="001F1C24" w14:paraId="4A1CE28A" w14:textId="70511F06" w:rsidTr="00EA0E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39553BE9" w14:textId="7FF568CA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5568F3">
              <w:rPr>
                <w:rFonts w:ascii="Times New Roman" w:hAnsi="Times New Roman" w:cs="Times New Roman"/>
                <w:b w:val="0"/>
                <w:bCs w:val="0"/>
              </w:rPr>
              <w:t>56-65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5E82879" w14:textId="7DD97BA5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1929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066560BC" w14:textId="42A1DF2D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23.9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7B31FFA0" w14:textId="77777777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06510F38" w14:textId="144A231E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1856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6EC18FC3" w14:textId="0BBA1D6C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23.8</w:t>
            </w:r>
          </w:p>
        </w:tc>
      </w:tr>
      <w:tr w:rsidR="00EA0E31" w:rsidRPr="001F1C24" w14:paraId="03445729" w14:textId="2FF8135B" w:rsidTr="00EA0E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512BAF15" w14:textId="22E38D00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i/>
                <w:iCs/>
              </w:rPr>
            </w:pP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Skill</w:t>
            </w:r>
            <w:proofErr w:type="spellEnd"/>
            <w:r w:rsidRPr="005568F3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 xml:space="preserve"> </w:t>
            </w: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level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3E8A880" w14:textId="77777777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5F94F13E" w14:textId="77777777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57A182D9" w14:textId="2E264861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 (1.53)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0EB1F390" w14:textId="48289323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5BD9814D" w14:textId="77777777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A0E31" w:rsidRPr="001F1C24" w14:paraId="7BE040DB" w14:textId="5C74DDB6" w:rsidTr="00EA0E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6FD0710B" w14:textId="6B9A4D41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</w:rPr>
              <w:t>Academics</w:t>
            </w:r>
            <w:proofErr w:type="spellEnd"/>
            <w:r w:rsidRPr="005568F3">
              <w:rPr>
                <w:rFonts w:ascii="Times New Roman" w:hAnsi="Times New Roman" w:cs="Times New Roman"/>
                <w:b w:val="0"/>
                <w:bCs w:val="0"/>
              </w:rPr>
              <w:t>/</w:t>
            </w: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</w:rPr>
              <w:t>managers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A8DB932" w14:textId="392FCBDE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2477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1A0689DC" w14:textId="7B889022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31.1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43D9BC8E" w14:textId="080475C2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3C44A040" w14:textId="6A25B691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2422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2FC49C1B" w14:textId="6112DE3A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31.1</w:t>
            </w:r>
          </w:p>
        </w:tc>
      </w:tr>
      <w:tr w:rsidR="00EA0E31" w:rsidRPr="001F1C24" w14:paraId="2180CE88" w14:textId="320C70DD" w:rsidTr="00EA0E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652516DB" w14:textId="2799D9DB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5568F3">
              <w:rPr>
                <w:rFonts w:ascii="Times New Roman" w:hAnsi="Times New Roman" w:cs="Times New Roman"/>
                <w:b w:val="0"/>
                <w:bCs w:val="0"/>
              </w:rPr>
              <w:t>Semi-professionals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AEAAECB" w14:textId="79ACE487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2334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78407669" w14:textId="6F9C2521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29.3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51E497DD" w14:textId="77777777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45A2C944" w14:textId="1323724C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2309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1110176A" w14:textId="1B362597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29.6</w:t>
            </w:r>
          </w:p>
        </w:tc>
      </w:tr>
      <w:tr w:rsidR="00EA0E31" w:rsidRPr="001F1C24" w14:paraId="0BA3F14D" w14:textId="5584C244" w:rsidTr="00EA0E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6580069A" w14:textId="5474CD7A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</w:rPr>
              <w:t>Skilled</w:t>
            </w:r>
            <w:proofErr w:type="spellEnd"/>
            <w:r w:rsidRPr="005568F3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</w:rPr>
              <w:t>workers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B8A41EB" w14:textId="78C809EC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2398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020FDDDE" w14:textId="2BEF895D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30.1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0692E3EA" w14:textId="77777777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06FE259C" w14:textId="49A2D359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2332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5EF59482" w14:textId="7BCDC337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29.9</w:t>
            </w:r>
          </w:p>
        </w:tc>
      </w:tr>
      <w:tr w:rsidR="00EA0E31" w:rsidRPr="001F1C24" w14:paraId="67AEA992" w14:textId="44BD56CE" w:rsidTr="00EA0E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2B6CBEE9" w14:textId="44FA2F7F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lang w:val="en-GB"/>
              </w:rPr>
            </w:pPr>
            <w:r w:rsidRPr="005568F3">
              <w:rPr>
                <w:rFonts w:ascii="Times New Roman" w:hAnsi="Times New Roman" w:cs="Times New Roman"/>
                <w:b w:val="0"/>
                <w:bCs w:val="0"/>
                <w:lang w:val="en-GB"/>
              </w:rPr>
              <w:t xml:space="preserve">Low-/unskilled workers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5E4C35F" w14:textId="2D319EBE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1F1C24">
              <w:rPr>
                <w:rFonts w:ascii="Times New Roman" w:hAnsi="Times New Roman" w:cs="Times New Roman"/>
              </w:rPr>
              <w:t>754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3427B501" w14:textId="347E92A5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1F1C24">
              <w:rPr>
                <w:rFonts w:ascii="Times New Roman" w:hAnsi="Times New Roman" w:cs="Times New Roman"/>
              </w:rPr>
              <w:t>9.5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08914BD6" w14:textId="77777777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2CB84CC3" w14:textId="4C3E2EAC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1F1C24">
              <w:rPr>
                <w:rFonts w:ascii="Times New Roman" w:hAnsi="Times New Roman" w:cs="Times New Roman"/>
              </w:rPr>
              <w:t>735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356595F4" w14:textId="22D672F1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1F1C24">
              <w:rPr>
                <w:rFonts w:ascii="Times New Roman" w:hAnsi="Times New Roman" w:cs="Times New Roman"/>
              </w:rPr>
              <w:t>9.4</w:t>
            </w:r>
          </w:p>
        </w:tc>
      </w:tr>
      <w:tr w:rsidR="00EA0E31" w:rsidRPr="001F1C24" w14:paraId="4D13AEE7" w14:textId="639E8F96" w:rsidTr="00EA0E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591C9532" w14:textId="2F8D34FE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i/>
                <w:iCs/>
                <w:lang w:val="en-GB"/>
              </w:rPr>
            </w:pPr>
            <w:r w:rsidRPr="005568F3">
              <w:rPr>
                <w:rFonts w:ascii="Times New Roman" w:hAnsi="Times New Roman" w:cs="Times New Roman"/>
                <w:b w:val="0"/>
                <w:bCs w:val="0"/>
                <w:i/>
                <w:iCs/>
                <w:lang w:val="en-GB"/>
              </w:rPr>
              <w:t>Disability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8947BB4" w14:textId="77777777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335A6861" w14:textId="77777777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1517B25A" w14:textId="476BC782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 (0.04)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2E2AA7EC" w14:textId="491711EE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3578C8CD" w14:textId="77777777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A0E31" w:rsidRPr="001F1C24" w14:paraId="44A1D4F1" w14:textId="2EE28942" w:rsidTr="00EA0E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0729BACC" w14:textId="137FAC7A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lang w:val="en-GB"/>
              </w:rPr>
            </w:pPr>
            <w:r w:rsidRPr="005568F3">
              <w:rPr>
                <w:rFonts w:ascii="Times New Roman" w:hAnsi="Times New Roman" w:cs="Times New Roman"/>
                <w:b w:val="0"/>
                <w:bCs w:val="0"/>
                <w:lang w:val="en-GB"/>
              </w:rPr>
              <w:t>Yes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6EFE6A5" w14:textId="607C9A13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1F1C24">
              <w:rPr>
                <w:rFonts w:ascii="Times New Roman" w:hAnsi="Times New Roman" w:cs="Times New Roman"/>
                <w:lang w:val="en-GB"/>
              </w:rPr>
              <w:t>814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1C702D2C" w14:textId="793060FB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1F1C24">
              <w:rPr>
                <w:rFonts w:ascii="Times New Roman" w:hAnsi="Times New Roman" w:cs="Times New Roman"/>
                <w:lang w:val="en-GB"/>
              </w:rPr>
              <w:t>10.1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34A165CD" w14:textId="0FF1B9A6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08D69A4A" w14:textId="4921E6D5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1F1C24">
              <w:rPr>
                <w:rFonts w:ascii="Times New Roman" w:hAnsi="Times New Roman" w:cs="Times New Roman"/>
                <w:lang w:val="en-GB"/>
              </w:rPr>
              <w:t>775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2BE9C354" w14:textId="7F180028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1F1C24">
              <w:rPr>
                <w:rFonts w:ascii="Times New Roman" w:hAnsi="Times New Roman" w:cs="Times New Roman"/>
                <w:lang w:val="en-GB"/>
              </w:rPr>
              <w:t>9.9</w:t>
            </w:r>
          </w:p>
        </w:tc>
      </w:tr>
      <w:tr w:rsidR="00EA0E31" w:rsidRPr="001F1C24" w14:paraId="15943625" w14:textId="155A81D0" w:rsidTr="00EA0E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0F72EC42" w14:textId="75BD29B3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lang w:val="en-GB"/>
              </w:rPr>
            </w:pPr>
            <w:r w:rsidRPr="005568F3">
              <w:rPr>
                <w:rFonts w:ascii="Times New Roman" w:hAnsi="Times New Roman" w:cs="Times New Roman"/>
                <w:b w:val="0"/>
                <w:bCs w:val="0"/>
                <w:lang w:val="en-GB"/>
              </w:rPr>
              <w:t>No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6DE5720" w14:textId="600C6F91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1F1C24">
              <w:rPr>
                <w:rFonts w:ascii="Times New Roman" w:hAnsi="Times New Roman" w:cs="Times New Roman"/>
                <w:lang w:val="en-GB"/>
              </w:rPr>
              <w:t>7270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5AC13479" w14:textId="77C7DE42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1F1C24">
              <w:rPr>
                <w:rFonts w:ascii="Times New Roman" w:hAnsi="Times New Roman" w:cs="Times New Roman"/>
                <w:lang w:val="en-GB"/>
              </w:rPr>
              <w:t>89.9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45EDD0BA" w14:textId="77777777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43EED6CD" w14:textId="2ECB3CF2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1F1C24">
              <w:rPr>
                <w:rFonts w:ascii="Times New Roman" w:hAnsi="Times New Roman" w:cs="Times New Roman"/>
                <w:lang w:val="en-GB"/>
              </w:rPr>
              <w:t>7023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3CB3557B" w14:textId="41458A87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1F1C24">
              <w:rPr>
                <w:rFonts w:ascii="Times New Roman" w:hAnsi="Times New Roman" w:cs="Times New Roman"/>
                <w:lang w:val="en-GB"/>
              </w:rPr>
              <w:t>90.1</w:t>
            </w:r>
          </w:p>
        </w:tc>
      </w:tr>
      <w:tr w:rsidR="00EA0E31" w:rsidRPr="001F1C24" w14:paraId="391A7C70" w14:textId="51C658E8" w:rsidTr="00EA0E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5599F2E9" w14:textId="4CFD035D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i/>
                <w:iCs/>
              </w:rPr>
            </w:pPr>
            <w:r w:rsidRPr="005568F3">
              <w:rPr>
                <w:rFonts w:ascii="Times New Roman" w:hAnsi="Times New Roman" w:cs="Times New Roman"/>
                <w:b w:val="0"/>
                <w:bCs w:val="0"/>
                <w:i/>
                <w:iCs/>
                <w:lang w:val="en-GB"/>
              </w:rPr>
              <w:t>Leadership position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E08C3C4" w14:textId="77777777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014AF7FF" w14:textId="77777777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2F556AEE" w14:textId="032FBDF4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</w:rPr>
              <w:t>4 (0.05)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2D867D9C" w14:textId="4F6D4DFB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1B8D9E3B" w14:textId="77777777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EA0E31" w:rsidRPr="001F1C24" w14:paraId="0C7AFA0F" w14:textId="5A735EB0" w:rsidTr="00EA0E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78F33CEC" w14:textId="0F40D601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lang w:val="en-GB"/>
              </w:rPr>
            </w:pPr>
            <w:r w:rsidRPr="005568F3">
              <w:rPr>
                <w:rFonts w:ascii="Times New Roman" w:hAnsi="Times New Roman" w:cs="Times New Roman"/>
                <w:b w:val="0"/>
                <w:bCs w:val="0"/>
              </w:rPr>
              <w:t>Yes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6752E5C" w14:textId="3CA5653E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1F1C24">
              <w:rPr>
                <w:rFonts w:ascii="Times New Roman" w:hAnsi="Times New Roman" w:cs="Times New Roman"/>
              </w:rPr>
              <w:t>2326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78804660" w14:textId="6D1EDCD4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1F1C24">
              <w:rPr>
                <w:rFonts w:ascii="Times New Roman" w:hAnsi="Times New Roman" w:cs="Times New Roman"/>
              </w:rPr>
              <w:t>28.8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7B63CF04" w14:textId="35C289DD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0F2DDD2F" w14:textId="7AF3F0A4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1F1C24">
              <w:rPr>
                <w:rFonts w:ascii="Times New Roman" w:hAnsi="Times New Roman" w:cs="Times New Roman"/>
              </w:rPr>
              <w:t>2262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6D8B1EA0" w14:textId="38C1E894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1F1C24">
              <w:rPr>
                <w:rFonts w:ascii="Times New Roman" w:hAnsi="Times New Roman" w:cs="Times New Roman"/>
              </w:rPr>
              <w:t>29.0</w:t>
            </w:r>
          </w:p>
        </w:tc>
      </w:tr>
      <w:tr w:rsidR="00EA0E31" w:rsidRPr="001F1C24" w14:paraId="675F2C19" w14:textId="20CC4515" w:rsidTr="00EA0E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64D7C78C" w14:textId="598C3DEC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</w:rPr>
              <w:t>No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50F253E" w14:textId="4CFCE436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5757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71149E20" w14:textId="782CF8F9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71.2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7630D872" w14:textId="77777777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78D4E12C" w14:textId="3F09CE01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5536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19CF5603" w14:textId="0849FFF4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71.0</w:t>
            </w:r>
          </w:p>
        </w:tc>
      </w:tr>
      <w:tr w:rsidR="00EA0E31" w:rsidRPr="001F1C24" w14:paraId="1F6B8FB6" w14:textId="5935A79C" w:rsidTr="00EA0E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492BAB8D" w14:textId="00A7C58D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i/>
                <w:iCs/>
              </w:rPr>
            </w:pPr>
            <w:r w:rsidRPr="005568F3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 xml:space="preserve">Type </w:t>
            </w: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of</w:t>
            </w:r>
            <w:proofErr w:type="spellEnd"/>
            <w:r w:rsidRPr="005568F3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 xml:space="preserve"> </w:t>
            </w: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contract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B610C5A" w14:textId="77777777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4523A127" w14:textId="77777777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715D886B" w14:textId="235037BD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(0.19)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6B11E8CE" w14:textId="4AEC96AF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291D113D" w14:textId="77777777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A0E31" w:rsidRPr="001F1C24" w14:paraId="4EAAA194" w14:textId="1BA93DBA" w:rsidTr="00EA0E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7C750A1C" w14:textId="55C124F6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5568F3">
              <w:rPr>
                <w:rFonts w:ascii="Times New Roman" w:hAnsi="Times New Roman" w:cs="Times New Roman"/>
                <w:b w:val="0"/>
                <w:bCs w:val="0"/>
              </w:rPr>
              <w:t>Open-</w:t>
            </w: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</w:rPr>
              <w:t>ended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111E1F0" w14:textId="57DCD4EA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7618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16158124" w14:textId="30993981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94.4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4BBB585F" w14:textId="79C55B65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10205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1986162E" w14:textId="2C4770B3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eastAsia="Arial" w:hAnsi="Times New Roman" w:cs="Times New Roman"/>
                <w:color w:val="010205"/>
              </w:rPr>
              <w:t>7425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480D96DC" w14:textId="06DC326F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95.2</w:t>
            </w:r>
          </w:p>
        </w:tc>
      </w:tr>
      <w:tr w:rsidR="00EA0E31" w:rsidRPr="001F1C24" w14:paraId="4DE522DD" w14:textId="2B656B96" w:rsidTr="00EA0E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03057C5E" w14:textId="2550E463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5568F3">
              <w:rPr>
                <w:rFonts w:ascii="Times New Roman" w:hAnsi="Times New Roman" w:cs="Times New Roman"/>
                <w:b w:val="0"/>
                <w:bCs w:val="0"/>
              </w:rPr>
              <w:t xml:space="preserve">Fixed-term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480CE36" w14:textId="4DE101F4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454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5C73999A" w14:textId="12302DC9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5.6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66A18BBD" w14:textId="77777777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10205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63657FEF" w14:textId="6D3A0A14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eastAsia="Arial" w:hAnsi="Times New Roman" w:cs="Times New Roman"/>
                <w:color w:val="010205"/>
              </w:rPr>
              <w:t>373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47E9E80A" w14:textId="42E341EB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4.8</w:t>
            </w:r>
          </w:p>
        </w:tc>
      </w:tr>
      <w:tr w:rsidR="00EA0E31" w:rsidRPr="001F1C24" w14:paraId="24FBEA05" w14:textId="78DF8566" w:rsidTr="00EA0E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6A77575E" w14:textId="2B7987A8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i/>
                <w:iCs/>
              </w:rPr>
            </w:pP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Full</w:t>
            </w:r>
            <w:proofErr w:type="spellEnd"/>
            <w:r w:rsidRPr="005568F3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-/</w:t>
            </w: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part</w:t>
            </w:r>
            <w:proofErr w:type="spellEnd"/>
            <w:r w:rsidRPr="005568F3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-time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F5F9E3E" w14:textId="77777777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12469C59" w14:textId="77777777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23B8D7AC" w14:textId="21DFBD17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 (1.57)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31C6FE86" w14:textId="5E7AAFD8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3A1F31F9" w14:textId="77777777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A0E31" w:rsidRPr="001F1C24" w14:paraId="27D68529" w14:textId="4D5CB950" w:rsidTr="00EA0E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6F4D834D" w14:textId="2CC55A0E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</w:rPr>
              <w:t>Full</w:t>
            </w:r>
            <w:proofErr w:type="spellEnd"/>
            <w:r w:rsidRPr="005568F3">
              <w:rPr>
                <w:rFonts w:ascii="Times New Roman" w:hAnsi="Times New Roman" w:cs="Times New Roman"/>
                <w:b w:val="0"/>
                <w:bCs w:val="0"/>
              </w:rPr>
              <w:t>-time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BB317BD" w14:textId="04E0B37A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5493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70A25D63" w14:textId="6856C0F8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69.0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1E58C0DD" w14:textId="660D28B6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4565F9D2" w14:textId="0536B209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5426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742DCF24" w14:textId="22E0C005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69.6</w:t>
            </w:r>
          </w:p>
        </w:tc>
      </w:tr>
      <w:tr w:rsidR="00EA0E31" w:rsidRPr="001F1C24" w14:paraId="0D2F4401" w14:textId="5B169D34" w:rsidTr="00EA0E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519F740B" w14:textId="2321A120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5568F3">
              <w:rPr>
                <w:rFonts w:ascii="Times New Roman" w:hAnsi="Times New Roman" w:cs="Times New Roman"/>
                <w:b w:val="0"/>
                <w:bCs w:val="0"/>
              </w:rPr>
              <w:t>Part-time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D339D8A" w14:textId="3B520558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2467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702FA546" w14:textId="03037F38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31.0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6309E314" w14:textId="77777777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4C8C0D90" w14:textId="4DEB9D99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2372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33F13324" w14:textId="442959D6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30.4</w:t>
            </w:r>
          </w:p>
        </w:tc>
      </w:tr>
      <w:tr w:rsidR="00EA0E31" w:rsidRPr="001F1C24" w14:paraId="32F5FFD1" w14:textId="5C686812" w:rsidTr="00EA0E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695097CD" w14:textId="11568573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i/>
                <w:iCs/>
              </w:rPr>
            </w:pPr>
            <w:r w:rsidRPr="005568F3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 xml:space="preserve">Remote </w:t>
            </w: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work</w:t>
            </w:r>
            <w:proofErr w:type="spellEnd"/>
            <w:r w:rsidRPr="005568F3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3DC9193" w14:textId="77777777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4FC9A924" w14:textId="77777777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3679EC72" w14:textId="0BB409BF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(0.06)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4419804D" w14:textId="0D5950B5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215BEB9B" w14:textId="77777777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A0E31" w:rsidRPr="001F1C24" w14:paraId="24EE53CA" w14:textId="78B565A2" w:rsidTr="00EA0E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2263C3C1" w14:textId="1E1CD476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5568F3">
              <w:rPr>
                <w:rFonts w:ascii="Times New Roman" w:hAnsi="Times New Roman" w:cs="Times New Roman"/>
                <w:b w:val="0"/>
                <w:bCs w:val="0"/>
              </w:rPr>
              <w:t>None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85979E2" w14:textId="2585C7A3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5174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4BA5CAD6" w14:textId="19D28B2A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64.0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442465C0" w14:textId="291452AA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28254D79" w14:textId="7E70B032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4976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3A19E536" w14:textId="2DE27BC8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63.8</w:t>
            </w:r>
          </w:p>
        </w:tc>
      </w:tr>
      <w:tr w:rsidR="00EA0E31" w:rsidRPr="001F1C24" w14:paraId="280E053C" w14:textId="0AAE5F08" w:rsidTr="00EA0E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66113968" w14:textId="1279BCC3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5568F3">
              <w:rPr>
                <w:rFonts w:ascii="Times New Roman" w:hAnsi="Times New Roman" w:cs="Times New Roman"/>
                <w:b w:val="0"/>
                <w:bCs w:val="0"/>
              </w:rPr>
              <w:t xml:space="preserve">Up </w:t>
            </w: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</w:rPr>
              <w:t>to</w:t>
            </w:r>
            <w:proofErr w:type="spellEnd"/>
            <w:r w:rsidRPr="005568F3">
              <w:rPr>
                <w:rFonts w:ascii="Times New Roman" w:hAnsi="Times New Roman" w:cs="Times New Roman"/>
                <w:b w:val="0"/>
                <w:bCs w:val="0"/>
              </w:rPr>
              <w:t xml:space="preserve"> 25%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DD4407E" w14:textId="2E4F6BDA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1389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12BB0954" w14:textId="56140FF4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17.2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606B0940" w14:textId="77777777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35DFB623" w14:textId="43604CB1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1353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625B22C5" w14:textId="695395D3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17.4</w:t>
            </w:r>
          </w:p>
        </w:tc>
      </w:tr>
      <w:tr w:rsidR="00EA0E31" w:rsidRPr="001F1C24" w14:paraId="4231AB75" w14:textId="7CF9218F" w:rsidTr="00EA0E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3CEB86D8" w14:textId="597CB8EC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5568F3">
              <w:rPr>
                <w:rFonts w:ascii="Times New Roman" w:hAnsi="Times New Roman" w:cs="Times New Roman"/>
                <w:b w:val="0"/>
                <w:bCs w:val="0"/>
              </w:rPr>
              <w:t xml:space="preserve">Up </w:t>
            </w: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</w:rPr>
              <w:t>to</w:t>
            </w:r>
            <w:proofErr w:type="spellEnd"/>
            <w:r w:rsidRPr="005568F3">
              <w:rPr>
                <w:rFonts w:ascii="Times New Roman" w:hAnsi="Times New Roman" w:cs="Times New Roman"/>
                <w:b w:val="0"/>
                <w:bCs w:val="0"/>
              </w:rPr>
              <w:t xml:space="preserve"> 50%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2A0E137" w14:textId="0E3F8F80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598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60ECBF2A" w14:textId="2B21F59F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7.4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3AF97C02" w14:textId="77777777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2E17255B" w14:textId="054ECC1F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576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4900E91A" w14:textId="225ECAC0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7.4</w:t>
            </w:r>
          </w:p>
        </w:tc>
      </w:tr>
      <w:tr w:rsidR="00EA0E31" w:rsidRPr="001F1C24" w14:paraId="0D8FEFC8" w14:textId="3CE3BFE2" w:rsidTr="00EA0E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068B841E" w14:textId="43E87CD0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5568F3">
              <w:rPr>
                <w:rFonts w:ascii="Times New Roman" w:hAnsi="Times New Roman" w:cs="Times New Roman"/>
                <w:b w:val="0"/>
                <w:bCs w:val="0"/>
              </w:rPr>
              <w:t xml:space="preserve">Up </w:t>
            </w: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</w:rPr>
              <w:t>to</w:t>
            </w:r>
            <w:proofErr w:type="spellEnd"/>
            <w:r w:rsidRPr="005568F3">
              <w:rPr>
                <w:rFonts w:ascii="Times New Roman" w:hAnsi="Times New Roman" w:cs="Times New Roman"/>
                <w:b w:val="0"/>
                <w:bCs w:val="0"/>
              </w:rPr>
              <w:t xml:space="preserve"> 75%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15839DB" w14:textId="7D261DD2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417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20B060ED" w14:textId="51DE4CE2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6191DDA9" w14:textId="77777777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25827032" w14:textId="10171BCA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405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1816FF04" w14:textId="061E1D86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5.2</w:t>
            </w:r>
          </w:p>
        </w:tc>
      </w:tr>
      <w:tr w:rsidR="00EA0E31" w:rsidRPr="001F1C24" w14:paraId="3234CDA9" w14:textId="5A840B1F" w:rsidTr="00EA0E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65EE9349" w14:textId="7DB95965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5568F3">
              <w:rPr>
                <w:rFonts w:ascii="Times New Roman" w:hAnsi="Times New Roman" w:cs="Times New Roman"/>
                <w:b w:val="0"/>
                <w:bCs w:val="0"/>
              </w:rPr>
              <w:lastRenderedPageBreak/>
              <w:t>&gt;75%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C954A3D" w14:textId="19E0B964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504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564DBD28" w14:textId="026DFE0A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550642CA" w14:textId="77777777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697315B7" w14:textId="33F18EF6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488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7F14ED4F" w14:textId="2A409241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6.3</w:t>
            </w:r>
          </w:p>
        </w:tc>
      </w:tr>
      <w:tr w:rsidR="00EA0E31" w:rsidRPr="001F1C24" w14:paraId="3B3E9D8F" w14:textId="50A0889C" w:rsidTr="00EA0E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2EC2A02A" w14:textId="0137954A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i/>
                <w:iCs/>
              </w:rPr>
            </w:pPr>
            <w:r w:rsidRPr="005568F3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 xml:space="preserve">Contact </w:t>
            </w: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with</w:t>
            </w:r>
            <w:proofErr w:type="spellEnd"/>
            <w:r w:rsidRPr="005568F3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 xml:space="preserve"> </w:t>
            </w: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colleagues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B8747F1" w14:textId="77777777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0FDFDCD8" w14:textId="77777777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0216CDB0" w14:textId="4A5D52AA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(0.01)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0ABC04CC" w14:textId="6C3D2DE6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6A10BF21" w14:textId="77777777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A0E31" w:rsidRPr="001F1C24" w14:paraId="4FE3F04B" w14:textId="2480346F" w:rsidTr="00EA0E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6C2F3A88" w14:textId="4CBAF048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5568F3">
              <w:rPr>
                <w:rFonts w:ascii="Times New Roman" w:hAnsi="Times New Roman" w:cs="Times New Roman"/>
                <w:b w:val="0"/>
                <w:bCs w:val="0"/>
              </w:rPr>
              <w:t xml:space="preserve">All </w:t>
            </w: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</w:rPr>
              <w:t>the</w:t>
            </w:r>
            <w:proofErr w:type="spellEnd"/>
            <w:r w:rsidRPr="005568F3">
              <w:rPr>
                <w:rFonts w:ascii="Times New Roman" w:hAnsi="Times New Roman" w:cs="Times New Roman"/>
                <w:b w:val="0"/>
                <w:bCs w:val="0"/>
              </w:rPr>
              <w:t xml:space="preserve"> time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AE56D76" w14:textId="6D1FB186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1709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7EA54405" w14:textId="0E1AEBCA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21.1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335A796C" w14:textId="7ADB4E72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2865F6DC" w14:textId="3FDD999A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1662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6ABC12C3" w14:textId="22132668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21.3</w:t>
            </w:r>
          </w:p>
        </w:tc>
      </w:tr>
      <w:tr w:rsidR="00EA0E31" w:rsidRPr="001F1C24" w14:paraId="43516D71" w14:textId="6C94E716" w:rsidTr="00EA0E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768643EF" w14:textId="46FA4EEC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</w:rPr>
              <w:t>Almost</w:t>
            </w:r>
            <w:proofErr w:type="spellEnd"/>
            <w:r w:rsidRPr="005568F3">
              <w:rPr>
                <w:rFonts w:ascii="Times New Roman" w:hAnsi="Times New Roman" w:cs="Times New Roman"/>
                <w:b w:val="0"/>
                <w:bCs w:val="0"/>
              </w:rPr>
              <w:t xml:space="preserve"> all </w:t>
            </w: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</w:rPr>
              <w:t>the</w:t>
            </w:r>
            <w:proofErr w:type="spellEnd"/>
            <w:r w:rsidRPr="005568F3">
              <w:rPr>
                <w:rFonts w:ascii="Times New Roman" w:hAnsi="Times New Roman" w:cs="Times New Roman"/>
                <w:b w:val="0"/>
                <w:bCs w:val="0"/>
              </w:rPr>
              <w:t xml:space="preserve"> time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7E92E19" w14:textId="00D11767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1370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679A3BBD" w14:textId="681E700E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16.9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267B65A8" w14:textId="77777777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51EADC29" w14:textId="30F0F1DD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1335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3A0CF24D" w14:textId="756732FC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17.1</w:t>
            </w:r>
          </w:p>
        </w:tc>
      </w:tr>
      <w:tr w:rsidR="00EA0E31" w:rsidRPr="001F1C24" w14:paraId="303AC3F9" w14:textId="63C7CA64" w:rsidTr="00EA0E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25E055C1" w14:textId="5A028830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5568F3">
              <w:rPr>
                <w:rFonts w:ascii="Times New Roman" w:hAnsi="Times New Roman" w:cs="Times New Roman"/>
                <w:b w:val="0"/>
                <w:bCs w:val="0"/>
              </w:rPr>
              <w:t xml:space="preserve">¾ </w:t>
            </w: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</w:rPr>
              <w:t>of</w:t>
            </w:r>
            <w:proofErr w:type="spellEnd"/>
            <w:r w:rsidRPr="005568F3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</w:rPr>
              <w:t>the</w:t>
            </w:r>
            <w:proofErr w:type="spellEnd"/>
            <w:r w:rsidRPr="005568F3">
              <w:rPr>
                <w:rFonts w:ascii="Times New Roman" w:hAnsi="Times New Roman" w:cs="Times New Roman"/>
                <w:b w:val="0"/>
                <w:bCs w:val="0"/>
              </w:rPr>
              <w:t xml:space="preserve"> time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A468E74" w14:textId="4CEA083E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1054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6FD3BA99" w14:textId="2E9CD19B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13.0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4572F8EC" w14:textId="77777777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309EAC36" w14:textId="66F7A49D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1021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52416DFB" w14:textId="1EAD1656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13.1</w:t>
            </w:r>
          </w:p>
        </w:tc>
      </w:tr>
      <w:tr w:rsidR="00EA0E31" w:rsidRPr="001F1C24" w14:paraId="673EADDE" w14:textId="28350A48" w:rsidTr="00EA0E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597CF84E" w14:textId="2E2F80FD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5568F3">
              <w:rPr>
                <w:rFonts w:ascii="Times New Roman" w:hAnsi="Times New Roman" w:cs="Times New Roman"/>
                <w:b w:val="0"/>
                <w:bCs w:val="0"/>
              </w:rPr>
              <w:t xml:space="preserve">½ </w:t>
            </w: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</w:rPr>
              <w:t>of</w:t>
            </w:r>
            <w:proofErr w:type="spellEnd"/>
            <w:r w:rsidRPr="005568F3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</w:rPr>
              <w:t>the</w:t>
            </w:r>
            <w:proofErr w:type="spellEnd"/>
            <w:r w:rsidRPr="005568F3">
              <w:rPr>
                <w:rFonts w:ascii="Times New Roman" w:hAnsi="Times New Roman" w:cs="Times New Roman"/>
                <w:b w:val="0"/>
                <w:bCs w:val="0"/>
              </w:rPr>
              <w:t xml:space="preserve"> time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A4EA1CD" w14:textId="60C40AD5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1299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25A20AAB" w14:textId="09ADFF14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16.1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11DA86D9" w14:textId="77777777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4F02FD77" w14:textId="66C44010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1253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40C29B97" w14:textId="1503A1DF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16.1</w:t>
            </w:r>
          </w:p>
        </w:tc>
      </w:tr>
      <w:tr w:rsidR="00EA0E31" w:rsidRPr="001F1C24" w14:paraId="7DEA1781" w14:textId="20D7C04B" w:rsidTr="00EA0E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6AA0FD7B" w14:textId="6F7444CC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5568F3">
              <w:rPr>
                <w:rFonts w:ascii="Times New Roman" w:hAnsi="Times New Roman" w:cs="Times New Roman"/>
                <w:b w:val="0"/>
                <w:bCs w:val="0"/>
              </w:rPr>
              <w:t xml:space="preserve">¼ </w:t>
            </w: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</w:rPr>
              <w:t>of</w:t>
            </w:r>
            <w:proofErr w:type="spellEnd"/>
            <w:r w:rsidRPr="005568F3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</w:rPr>
              <w:t>the</w:t>
            </w:r>
            <w:proofErr w:type="spellEnd"/>
            <w:r w:rsidRPr="005568F3">
              <w:rPr>
                <w:rFonts w:ascii="Times New Roman" w:hAnsi="Times New Roman" w:cs="Times New Roman"/>
                <w:b w:val="0"/>
                <w:bCs w:val="0"/>
              </w:rPr>
              <w:t xml:space="preserve"> time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D293DBD" w14:textId="4DE13E9D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1592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72323E45" w14:textId="1F0DE777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19.7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05A1C781" w14:textId="77777777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69B4F444" w14:textId="0773EEEE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1533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5E0BC83E" w14:textId="7E6E5B32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19.7</w:t>
            </w:r>
          </w:p>
        </w:tc>
      </w:tr>
      <w:tr w:rsidR="00EA0E31" w:rsidRPr="001F1C24" w14:paraId="09D12451" w14:textId="561B92C9" w:rsidTr="00EA0E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1894B1DE" w14:textId="5A802C9C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</w:rPr>
              <w:t>Less</w:t>
            </w:r>
            <w:proofErr w:type="spellEnd"/>
            <w:r w:rsidRPr="005568F3">
              <w:rPr>
                <w:rFonts w:ascii="Times New Roman" w:hAnsi="Times New Roman" w:cs="Times New Roman"/>
                <w:b w:val="0"/>
                <w:bCs w:val="0"/>
              </w:rPr>
              <w:t xml:space="preserve"> frequent/</w:t>
            </w: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</w:rPr>
              <w:t>never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B784AD2" w14:textId="12A655A2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1062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70DB2477" w14:textId="1D6BB40A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09C37A77" w14:textId="77777777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498F64B6" w14:textId="2A6F4554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994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1D176DBD" w14:textId="74A47A50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12.7</w:t>
            </w:r>
          </w:p>
        </w:tc>
      </w:tr>
      <w:tr w:rsidR="00EA0E31" w:rsidRPr="001F1C24" w14:paraId="55258DD0" w14:textId="42FD5612" w:rsidTr="00EA0E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376AE68E" w14:textId="5F7E0B1D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i/>
                <w:iCs/>
              </w:rPr>
            </w:pPr>
            <w:r w:rsidRPr="005568F3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 xml:space="preserve">Contact </w:t>
            </w: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with</w:t>
            </w:r>
            <w:proofErr w:type="spellEnd"/>
            <w:r w:rsidRPr="005568F3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customers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patients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B1BB918" w14:textId="77777777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11988997" w14:textId="77777777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7F6C3E61" w14:textId="2F5265C2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(0.01)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5B103AE2" w14:textId="2B3DDDA1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18AFE84A" w14:textId="77777777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A0E31" w:rsidRPr="001F1C24" w14:paraId="0BC0B12D" w14:textId="0AF83104" w:rsidTr="00EA0E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1CBE576E" w14:textId="5DCCF130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5568F3">
              <w:rPr>
                <w:rFonts w:ascii="Times New Roman" w:hAnsi="Times New Roman" w:cs="Times New Roman"/>
                <w:b w:val="0"/>
                <w:bCs w:val="0"/>
              </w:rPr>
              <w:t xml:space="preserve">All </w:t>
            </w: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</w:rPr>
              <w:t>the</w:t>
            </w:r>
            <w:proofErr w:type="spellEnd"/>
            <w:r w:rsidRPr="005568F3">
              <w:rPr>
                <w:rFonts w:ascii="Times New Roman" w:hAnsi="Times New Roman" w:cs="Times New Roman"/>
                <w:b w:val="0"/>
                <w:bCs w:val="0"/>
              </w:rPr>
              <w:t xml:space="preserve"> time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D2CDBE5" w14:textId="792C186F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4CFCBE3A" w14:textId="333F063F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11.2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410F210B" w14:textId="482E3274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70F9AF08" w14:textId="76A207B8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864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35BCA91D" w14:textId="7BD18FA6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11.1</w:t>
            </w:r>
          </w:p>
        </w:tc>
      </w:tr>
      <w:tr w:rsidR="00EA0E31" w:rsidRPr="001F1C24" w14:paraId="6763FCD5" w14:textId="50F3CA26" w:rsidTr="00EA0E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7A59BBAC" w14:textId="1A4DA59E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</w:rPr>
              <w:t>Almost</w:t>
            </w:r>
            <w:proofErr w:type="spellEnd"/>
            <w:r w:rsidRPr="005568F3">
              <w:rPr>
                <w:rFonts w:ascii="Times New Roman" w:hAnsi="Times New Roman" w:cs="Times New Roman"/>
                <w:b w:val="0"/>
                <w:bCs w:val="0"/>
              </w:rPr>
              <w:t xml:space="preserve"> all </w:t>
            </w: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</w:rPr>
              <w:t>the</w:t>
            </w:r>
            <w:proofErr w:type="spellEnd"/>
            <w:r w:rsidRPr="005568F3">
              <w:rPr>
                <w:rFonts w:ascii="Times New Roman" w:hAnsi="Times New Roman" w:cs="Times New Roman"/>
                <w:b w:val="0"/>
                <w:bCs w:val="0"/>
              </w:rPr>
              <w:t xml:space="preserve"> time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F81BBC1" w14:textId="744A9E95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875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0F0CC823" w14:textId="35A0DB03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10.8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75D96BCA" w14:textId="77777777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14DCA877" w14:textId="7C737EEE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837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70379859" w14:textId="29AFB1FD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10.7</w:t>
            </w:r>
          </w:p>
        </w:tc>
      </w:tr>
      <w:tr w:rsidR="00EA0E31" w:rsidRPr="001F1C24" w14:paraId="019930FD" w14:textId="74239832" w:rsidTr="00EA0E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01E76BD2" w14:textId="2FD76D73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5568F3">
              <w:rPr>
                <w:rFonts w:ascii="Times New Roman" w:hAnsi="Times New Roman" w:cs="Times New Roman"/>
                <w:b w:val="0"/>
                <w:bCs w:val="0"/>
              </w:rPr>
              <w:t xml:space="preserve">¾ </w:t>
            </w: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</w:rPr>
              <w:t>of</w:t>
            </w:r>
            <w:proofErr w:type="spellEnd"/>
            <w:r w:rsidRPr="005568F3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</w:rPr>
              <w:t>the</w:t>
            </w:r>
            <w:proofErr w:type="spellEnd"/>
            <w:r w:rsidRPr="005568F3">
              <w:rPr>
                <w:rFonts w:ascii="Times New Roman" w:hAnsi="Times New Roman" w:cs="Times New Roman"/>
                <w:b w:val="0"/>
                <w:bCs w:val="0"/>
              </w:rPr>
              <w:t xml:space="preserve"> time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620151B" w14:textId="7BF3C896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729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37D68108" w14:textId="0359BC60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9.0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46B66146" w14:textId="77777777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775845B4" w14:textId="310923FD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706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10770A12" w14:textId="20B4CE81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9.1</w:t>
            </w:r>
          </w:p>
        </w:tc>
      </w:tr>
      <w:tr w:rsidR="00EA0E31" w:rsidRPr="001F1C24" w14:paraId="09E1BBBC" w14:textId="598DDB5D" w:rsidTr="00EA0E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6CF8FF26" w14:textId="507C0D1C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5568F3">
              <w:rPr>
                <w:rFonts w:ascii="Times New Roman" w:hAnsi="Times New Roman" w:cs="Times New Roman"/>
                <w:b w:val="0"/>
                <w:bCs w:val="0"/>
              </w:rPr>
              <w:t xml:space="preserve">½ </w:t>
            </w: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</w:rPr>
              <w:t>of</w:t>
            </w:r>
            <w:proofErr w:type="spellEnd"/>
            <w:r w:rsidRPr="005568F3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</w:rPr>
              <w:t>the</w:t>
            </w:r>
            <w:proofErr w:type="spellEnd"/>
            <w:r w:rsidRPr="005568F3">
              <w:rPr>
                <w:rFonts w:ascii="Times New Roman" w:hAnsi="Times New Roman" w:cs="Times New Roman"/>
                <w:b w:val="0"/>
                <w:bCs w:val="0"/>
              </w:rPr>
              <w:t xml:space="preserve"> time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7613936" w14:textId="3FACDE9E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1060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57DC9AEB" w14:textId="15DE1FEA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73760ACC" w14:textId="77777777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5CE6EC93" w14:textId="5DBE9564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1015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220EA4A9" w14:textId="5D6D5F9D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13.0</w:t>
            </w:r>
          </w:p>
        </w:tc>
      </w:tr>
      <w:tr w:rsidR="00EA0E31" w:rsidRPr="001F1C24" w14:paraId="7B88F07E" w14:textId="5DC8A3AB" w:rsidTr="00EA0E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6BBF4CCF" w14:textId="420FD400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5568F3">
              <w:rPr>
                <w:rFonts w:ascii="Times New Roman" w:hAnsi="Times New Roman" w:cs="Times New Roman"/>
                <w:b w:val="0"/>
                <w:bCs w:val="0"/>
              </w:rPr>
              <w:t xml:space="preserve">¼ </w:t>
            </w: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</w:rPr>
              <w:t>of</w:t>
            </w:r>
            <w:proofErr w:type="spellEnd"/>
            <w:r w:rsidRPr="005568F3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</w:rPr>
              <w:t>the</w:t>
            </w:r>
            <w:proofErr w:type="spellEnd"/>
            <w:r w:rsidRPr="005568F3">
              <w:rPr>
                <w:rFonts w:ascii="Times New Roman" w:hAnsi="Times New Roman" w:cs="Times New Roman"/>
                <w:b w:val="0"/>
                <w:bCs w:val="0"/>
              </w:rPr>
              <w:t xml:space="preserve"> time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4F29604" w14:textId="25E5593D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1548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0971D1D3" w14:textId="585D1D68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19.1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3113BBFE" w14:textId="77777777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71DEA5AE" w14:textId="12891C6A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1511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0586F4FB" w14:textId="73F589B3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19.4</w:t>
            </w:r>
          </w:p>
        </w:tc>
      </w:tr>
      <w:tr w:rsidR="00EA0E31" w:rsidRPr="001F1C24" w14:paraId="42C3A5AE" w14:textId="0D5146EE" w:rsidTr="00EA0E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nil"/>
              <w:right w:val="nil"/>
            </w:tcBorders>
          </w:tcPr>
          <w:p w14:paraId="4F7F01CA" w14:textId="49EF11A5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proofErr w:type="spellStart"/>
            <w:r w:rsidRPr="005568F3">
              <w:rPr>
                <w:rFonts w:ascii="Times New Roman" w:hAnsi="Times New Roman" w:cs="Times New Roman"/>
                <w:b w:val="0"/>
                <w:bCs w:val="0"/>
              </w:rPr>
              <w:t>Less</w:t>
            </w:r>
            <w:proofErr w:type="spellEnd"/>
            <w:r w:rsidRPr="005568F3">
              <w:rPr>
                <w:rFonts w:ascii="Times New Roman" w:hAnsi="Times New Roman" w:cs="Times New Roman"/>
                <w:b w:val="0"/>
                <w:bCs w:val="0"/>
              </w:rPr>
              <w:t xml:space="preserve"> frequent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6749180" w14:textId="2B0E17A8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1947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14:paraId="50FEC3A6" w14:textId="6AE99FE3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24.1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</w:tcBorders>
          </w:tcPr>
          <w:p w14:paraId="2591D07B" w14:textId="77777777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3F242A4D" w14:textId="5D1FBC90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1886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</w:tcBorders>
          </w:tcPr>
          <w:p w14:paraId="69779507" w14:textId="7D70D8AB" w:rsidR="00EA0E31" w:rsidRPr="001F1C24" w:rsidRDefault="00EA0E31" w:rsidP="00EA0E31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24.2</w:t>
            </w:r>
          </w:p>
        </w:tc>
      </w:tr>
      <w:tr w:rsidR="00EA0E31" w:rsidRPr="001F1C24" w14:paraId="07AFBBA6" w14:textId="5C2DA3E8" w:rsidTr="00EA0E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nil"/>
              <w:bottom w:val="single" w:sz="4" w:space="0" w:color="auto"/>
              <w:right w:val="nil"/>
            </w:tcBorders>
          </w:tcPr>
          <w:p w14:paraId="66B7CB3E" w14:textId="0A412822" w:rsidR="00EA0E31" w:rsidRPr="005568F3" w:rsidRDefault="00EA0E31" w:rsidP="00EA0E31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5568F3">
              <w:rPr>
                <w:rFonts w:ascii="Times New Roman" w:hAnsi="Times New Roman" w:cs="Times New Roman"/>
                <w:b w:val="0"/>
                <w:bCs w:val="0"/>
              </w:rPr>
              <w:t xml:space="preserve">Never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FCEADB" w14:textId="76EB47DA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1024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CAAB87" w14:textId="275DAC36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12.7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</w:tcBorders>
          </w:tcPr>
          <w:p w14:paraId="6FBEC3E9" w14:textId="77777777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34A8B1" w14:textId="65F7D54C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979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</w:tcBorders>
          </w:tcPr>
          <w:p w14:paraId="3A387986" w14:textId="6F281448" w:rsidR="00EA0E31" w:rsidRPr="001F1C24" w:rsidRDefault="00EA0E31" w:rsidP="00EA0E31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F1C24">
              <w:rPr>
                <w:rFonts w:ascii="Times New Roman" w:hAnsi="Times New Roman" w:cs="Times New Roman"/>
              </w:rPr>
              <w:t>12.6</w:t>
            </w:r>
          </w:p>
        </w:tc>
      </w:tr>
      <w:bookmarkEnd w:id="0"/>
    </w:tbl>
    <w:p w14:paraId="45B05F8E" w14:textId="55E9EA94" w:rsidR="007651EF" w:rsidRDefault="007651EF" w:rsidP="00072FD1">
      <w:pPr>
        <w:rPr>
          <w:lang w:val="en-GB"/>
        </w:rPr>
      </w:pPr>
    </w:p>
    <w:p w14:paraId="09D921D0" w14:textId="77777777" w:rsidR="007651EF" w:rsidRDefault="007651EF">
      <w:pPr>
        <w:rPr>
          <w:lang w:val="en-GB"/>
        </w:rPr>
      </w:pPr>
      <w:r>
        <w:rPr>
          <w:lang w:val="en-GB"/>
        </w:rPr>
        <w:br w:type="page"/>
      </w:r>
    </w:p>
    <w:p w14:paraId="3A497269" w14:textId="77777777" w:rsidR="007651EF" w:rsidRDefault="007651EF" w:rsidP="00072FD1">
      <w:pPr>
        <w:rPr>
          <w:lang w:val="en-GB"/>
        </w:rPr>
        <w:sectPr w:rsidR="007651EF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204404AE" w14:textId="77777777" w:rsidR="007651EF" w:rsidRPr="007651EF" w:rsidRDefault="007651EF" w:rsidP="007651EF">
      <w:pPr>
        <w:keepNext/>
        <w:spacing w:after="200" w:line="240" w:lineRule="auto"/>
        <w:ind w:left="708"/>
        <w:rPr>
          <w:rFonts w:ascii="Times New Roman" w:eastAsia="Calibri" w:hAnsi="Times New Roman" w:cs="Times New Roman"/>
          <w:i/>
          <w:iCs/>
          <w:color w:val="44546A"/>
          <w:sz w:val="24"/>
          <w:szCs w:val="24"/>
          <w:lang w:val="en-US"/>
        </w:rPr>
      </w:pPr>
      <w:r w:rsidRPr="007651EF">
        <w:rPr>
          <w:rFonts w:ascii="Times New Roman" w:eastAsia="Calibri" w:hAnsi="Times New Roman" w:cs="Times New Roman"/>
          <w:i/>
          <w:iCs/>
          <w:color w:val="44546A"/>
          <w:sz w:val="24"/>
          <w:szCs w:val="24"/>
          <w:lang w:val="en-US"/>
        </w:rPr>
        <w:lastRenderedPageBreak/>
        <w:t xml:space="preserve">Table S2 Full distribution of responses for the three loneliness items </w:t>
      </w:r>
    </w:p>
    <w:tbl>
      <w:tblPr>
        <w:tblStyle w:val="Tabellenraster"/>
        <w:tblpPr w:leftFromText="141" w:rightFromText="141" w:vertAnchor="page" w:horzAnchor="page" w:tblpX="1876" w:tblpY="2266"/>
        <w:tblW w:w="120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7"/>
        <w:gridCol w:w="804"/>
        <w:gridCol w:w="788"/>
        <w:gridCol w:w="1701"/>
        <w:gridCol w:w="851"/>
        <w:gridCol w:w="850"/>
        <w:gridCol w:w="1701"/>
        <w:gridCol w:w="992"/>
        <w:gridCol w:w="709"/>
        <w:gridCol w:w="1276"/>
      </w:tblGrid>
      <w:tr w:rsidR="007651EF" w:rsidRPr="007651EF" w14:paraId="1C30529D" w14:textId="77777777" w:rsidTr="004C1EA9">
        <w:trPr>
          <w:trHeight w:val="512"/>
        </w:trPr>
        <w:tc>
          <w:tcPr>
            <w:tcW w:w="2377" w:type="dxa"/>
            <w:tcBorders>
              <w:top w:val="single" w:sz="4" w:space="0" w:color="auto"/>
            </w:tcBorders>
          </w:tcPr>
          <w:p w14:paraId="6C744ACB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93" w:type="dxa"/>
            <w:gridSpan w:val="3"/>
            <w:tcBorders>
              <w:top w:val="single" w:sz="4" w:space="0" w:color="auto"/>
            </w:tcBorders>
          </w:tcPr>
          <w:p w14:paraId="446647CE" w14:textId="77777777" w:rsidR="007651EF" w:rsidRPr="007651EF" w:rsidRDefault="007651EF" w:rsidP="007651E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Feeling </w:t>
            </w:r>
            <w:proofErr w:type="spellStart"/>
            <w:r w:rsidRPr="007651E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alone</w:t>
            </w:r>
            <w:proofErr w:type="spellEnd"/>
          </w:p>
        </w:tc>
        <w:tc>
          <w:tcPr>
            <w:tcW w:w="3402" w:type="dxa"/>
            <w:gridSpan w:val="3"/>
            <w:tcBorders>
              <w:top w:val="single" w:sz="4" w:space="0" w:color="auto"/>
            </w:tcBorders>
          </w:tcPr>
          <w:p w14:paraId="22DD7FA2" w14:textId="77777777" w:rsidR="007651EF" w:rsidRPr="007651EF" w:rsidRDefault="007651EF" w:rsidP="007651E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Feeling </w:t>
            </w:r>
            <w:proofErr w:type="spellStart"/>
            <w:r w:rsidRPr="007651E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excluded</w:t>
            </w:r>
            <w:proofErr w:type="spellEnd"/>
          </w:p>
        </w:tc>
        <w:tc>
          <w:tcPr>
            <w:tcW w:w="2977" w:type="dxa"/>
            <w:gridSpan w:val="3"/>
            <w:tcBorders>
              <w:top w:val="single" w:sz="4" w:space="0" w:color="auto"/>
            </w:tcBorders>
          </w:tcPr>
          <w:p w14:paraId="26761C81" w14:textId="77777777" w:rsidR="007651EF" w:rsidRPr="007651EF" w:rsidRDefault="007651EF" w:rsidP="007651E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Feeling </w:t>
            </w:r>
            <w:proofErr w:type="spellStart"/>
            <w:r w:rsidRPr="007651E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lonely</w:t>
            </w:r>
            <w:proofErr w:type="spellEnd"/>
          </w:p>
        </w:tc>
      </w:tr>
      <w:tr w:rsidR="007651EF" w:rsidRPr="007651EF" w14:paraId="3A4B7D42" w14:textId="77777777" w:rsidTr="004C1EA9">
        <w:trPr>
          <w:trHeight w:val="483"/>
        </w:trPr>
        <w:tc>
          <w:tcPr>
            <w:tcW w:w="2377" w:type="dxa"/>
            <w:tcBorders>
              <w:bottom w:val="single" w:sz="4" w:space="0" w:color="auto"/>
            </w:tcBorders>
          </w:tcPr>
          <w:p w14:paraId="04DE0B09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4" w:type="dxa"/>
            <w:tcBorders>
              <w:bottom w:val="single" w:sz="4" w:space="0" w:color="auto"/>
            </w:tcBorders>
          </w:tcPr>
          <w:p w14:paraId="5559FC02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n</w:t>
            </w:r>
          </w:p>
        </w:tc>
        <w:tc>
          <w:tcPr>
            <w:tcW w:w="788" w:type="dxa"/>
            <w:tcBorders>
              <w:bottom w:val="single" w:sz="4" w:space="0" w:color="auto"/>
            </w:tcBorders>
          </w:tcPr>
          <w:p w14:paraId="7825CB37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CF1EBCC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95% CI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7EFE3D3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n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903F303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%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78EA05F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95% CI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5AB0DAB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n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E381298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82E10E9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95% CI</w:t>
            </w:r>
          </w:p>
        </w:tc>
      </w:tr>
      <w:tr w:rsidR="007651EF" w:rsidRPr="007651EF" w14:paraId="53AF31ED" w14:textId="77777777" w:rsidTr="004C1EA9">
        <w:trPr>
          <w:trHeight w:val="512"/>
        </w:trPr>
        <w:tc>
          <w:tcPr>
            <w:tcW w:w="2377" w:type="dxa"/>
            <w:tcBorders>
              <w:top w:val="single" w:sz="4" w:space="0" w:color="auto"/>
            </w:tcBorders>
          </w:tcPr>
          <w:p w14:paraId="7D1112CE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Never/</w:t>
            </w:r>
            <w:proofErr w:type="spellStart"/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hardly</w:t>
            </w:r>
            <w:proofErr w:type="spellEnd"/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ever</w:t>
            </w:r>
            <w:proofErr w:type="spellEnd"/>
          </w:p>
        </w:tc>
        <w:tc>
          <w:tcPr>
            <w:tcW w:w="804" w:type="dxa"/>
            <w:tcBorders>
              <w:top w:val="single" w:sz="4" w:space="0" w:color="auto"/>
            </w:tcBorders>
          </w:tcPr>
          <w:p w14:paraId="130B7421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4032</w:t>
            </w:r>
          </w:p>
        </w:tc>
        <w:tc>
          <w:tcPr>
            <w:tcW w:w="788" w:type="dxa"/>
            <w:tcBorders>
              <w:top w:val="single" w:sz="4" w:space="0" w:color="auto"/>
            </w:tcBorders>
          </w:tcPr>
          <w:p w14:paraId="3972E33D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51.3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7847F6B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50.0 - 52.6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118E0B3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4787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3270E8AD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60.6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09B10C9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59.3 - 62.0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7DFCF7D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6238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7027D625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79.0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34F48F8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77.9 - 80.1</w:t>
            </w:r>
          </w:p>
        </w:tc>
      </w:tr>
      <w:tr w:rsidR="007651EF" w:rsidRPr="007651EF" w14:paraId="51149673" w14:textId="77777777" w:rsidTr="004C1EA9">
        <w:trPr>
          <w:trHeight w:val="483"/>
        </w:trPr>
        <w:tc>
          <w:tcPr>
            <w:tcW w:w="2377" w:type="dxa"/>
          </w:tcPr>
          <w:p w14:paraId="031B3727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Rarely</w:t>
            </w:r>
            <w:proofErr w:type="spellEnd"/>
          </w:p>
        </w:tc>
        <w:tc>
          <w:tcPr>
            <w:tcW w:w="804" w:type="dxa"/>
          </w:tcPr>
          <w:p w14:paraId="461F95C7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1722</w:t>
            </w:r>
          </w:p>
        </w:tc>
        <w:tc>
          <w:tcPr>
            <w:tcW w:w="788" w:type="dxa"/>
          </w:tcPr>
          <w:p w14:paraId="44C1DF7E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22.4</w:t>
            </w:r>
          </w:p>
        </w:tc>
        <w:tc>
          <w:tcPr>
            <w:tcW w:w="1701" w:type="dxa"/>
          </w:tcPr>
          <w:p w14:paraId="5CA7BA57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21.3 - 23.5</w:t>
            </w:r>
          </w:p>
        </w:tc>
        <w:tc>
          <w:tcPr>
            <w:tcW w:w="851" w:type="dxa"/>
          </w:tcPr>
          <w:p w14:paraId="29A48615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1764</w:t>
            </w:r>
          </w:p>
        </w:tc>
        <w:tc>
          <w:tcPr>
            <w:tcW w:w="850" w:type="dxa"/>
          </w:tcPr>
          <w:p w14:paraId="27B88B61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22.5</w:t>
            </w:r>
          </w:p>
        </w:tc>
        <w:tc>
          <w:tcPr>
            <w:tcW w:w="1701" w:type="dxa"/>
          </w:tcPr>
          <w:p w14:paraId="6DC7C11B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21.4 - 23.6</w:t>
            </w:r>
          </w:p>
        </w:tc>
        <w:tc>
          <w:tcPr>
            <w:tcW w:w="992" w:type="dxa"/>
          </w:tcPr>
          <w:p w14:paraId="234823D8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987</w:t>
            </w:r>
          </w:p>
        </w:tc>
        <w:tc>
          <w:tcPr>
            <w:tcW w:w="709" w:type="dxa"/>
          </w:tcPr>
          <w:p w14:paraId="2193D2D6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13.0</w:t>
            </w:r>
          </w:p>
        </w:tc>
        <w:tc>
          <w:tcPr>
            <w:tcW w:w="1276" w:type="dxa"/>
          </w:tcPr>
          <w:p w14:paraId="3F0C2C84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12.1 - 14.0</w:t>
            </w:r>
          </w:p>
        </w:tc>
      </w:tr>
      <w:tr w:rsidR="007651EF" w:rsidRPr="007651EF" w14:paraId="0841C1C0" w14:textId="77777777" w:rsidTr="004C1EA9">
        <w:trPr>
          <w:trHeight w:val="512"/>
        </w:trPr>
        <w:tc>
          <w:tcPr>
            <w:tcW w:w="2377" w:type="dxa"/>
          </w:tcPr>
          <w:p w14:paraId="1DDC9318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Sometimes</w:t>
            </w:r>
            <w:proofErr w:type="spellEnd"/>
          </w:p>
        </w:tc>
        <w:tc>
          <w:tcPr>
            <w:tcW w:w="804" w:type="dxa"/>
          </w:tcPr>
          <w:p w14:paraId="3203C6FA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1506</w:t>
            </w:r>
          </w:p>
        </w:tc>
        <w:tc>
          <w:tcPr>
            <w:tcW w:w="788" w:type="dxa"/>
          </w:tcPr>
          <w:p w14:paraId="55F534B1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19.5</w:t>
            </w:r>
          </w:p>
        </w:tc>
        <w:tc>
          <w:tcPr>
            <w:tcW w:w="1701" w:type="dxa"/>
          </w:tcPr>
          <w:p w14:paraId="3AF35C44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18.4 - 20.6</w:t>
            </w:r>
          </w:p>
        </w:tc>
        <w:tc>
          <w:tcPr>
            <w:tcW w:w="851" w:type="dxa"/>
          </w:tcPr>
          <w:p w14:paraId="2527811C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947</w:t>
            </w:r>
          </w:p>
        </w:tc>
        <w:tc>
          <w:tcPr>
            <w:tcW w:w="850" w:type="dxa"/>
          </w:tcPr>
          <w:p w14:paraId="7790D1EE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1701" w:type="dxa"/>
          </w:tcPr>
          <w:p w14:paraId="09D29199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11.6 - 13.5</w:t>
            </w:r>
          </w:p>
        </w:tc>
        <w:tc>
          <w:tcPr>
            <w:tcW w:w="992" w:type="dxa"/>
          </w:tcPr>
          <w:p w14:paraId="6E28510D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409</w:t>
            </w:r>
          </w:p>
        </w:tc>
        <w:tc>
          <w:tcPr>
            <w:tcW w:w="709" w:type="dxa"/>
          </w:tcPr>
          <w:p w14:paraId="1BBA61F3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1276" w:type="dxa"/>
          </w:tcPr>
          <w:p w14:paraId="584C756D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5.0 - 6.3</w:t>
            </w:r>
          </w:p>
        </w:tc>
      </w:tr>
      <w:tr w:rsidR="007651EF" w:rsidRPr="007651EF" w14:paraId="1346D2BF" w14:textId="77777777" w:rsidTr="004C1EA9">
        <w:trPr>
          <w:trHeight w:val="483"/>
        </w:trPr>
        <w:tc>
          <w:tcPr>
            <w:tcW w:w="2377" w:type="dxa"/>
          </w:tcPr>
          <w:p w14:paraId="5DB28C7C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Often</w:t>
            </w:r>
            <w:proofErr w:type="spellEnd"/>
          </w:p>
        </w:tc>
        <w:tc>
          <w:tcPr>
            <w:tcW w:w="804" w:type="dxa"/>
          </w:tcPr>
          <w:p w14:paraId="25C4518E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460</w:t>
            </w:r>
          </w:p>
        </w:tc>
        <w:tc>
          <w:tcPr>
            <w:tcW w:w="788" w:type="dxa"/>
          </w:tcPr>
          <w:p w14:paraId="77798CA0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1701" w:type="dxa"/>
          </w:tcPr>
          <w:p w14:paraId="0D14C060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5.2 - 6.4</w:t>
            </w:r>
          </w:p>
        </w:tc>
        <w:tc>
          <w:tcPr>
            <w:tcW w:w="851" w:type="dxa"/>
          </w:tcPr>
          <w:p w14:paraId="7024EC3A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850" w:type="dxa"/>
          </w:tcPr>
          <w:p w14:paraId="5387669A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1701" w:type="dxa"/>
          </w:tcPr>
          <w:p w14:paraId="0C7813C4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3.2 - 4.3</w:t>
            </w:r>
          </w:p>
        </w:tc>
        <w:tc>
          <w:tcPr>
            <w:tcW w:w="992" w:type="dxa"/>
          </w:tcPr>
          <w:p w14:paraId="759AF64E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709" w:type="dxa"/>
          </w:tcPr>
          <w:p w14:paraId="54E7FFB4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1276" w:type="dxa"/>
          </w:tcPr>
          <w:p w14:paraId="63496F7C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1.6 - 2.4</w:t>
            </w:r>
          </w:p>
        </w:tc>
      </w:tr>
      <w:tr w:rsidR="007651EF" w:rsidRPr="007651EF" w14:paraId="7D8D3A8B" w14:textId="77777777" w:rsidTr="004C1EA9">
        <w:trPr>
          <w:trHeight w:val="512"/>
        </w:trPr>
        <w:tc>
          <w:tcPr>
            <w:tcW w:w="2377" w:type="dxa"/>
            <w:tcBorders>
              <w:bottom w:val="single" w:sz="4" w:space="0" w:color="auto"/>
            </w:tcBorders>
          </w:tcPr>
          <w:p w14:paraId="1F0FB60A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Always </w:t>
            </w:r>
          </w:p>
        </w:tc>
        <w:tc>
          <w:tcPr>
            <w:tcW w:w="804" w:type="dxa"/>
            <w:tcBorders>
              <w:bottom w:val="single" w:sz="4" w:space="0" w:color="auto"/>
            </w:tcBorders>
          </w:tcPr>
          <w:p w14:paraId="38C77081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788" w:type="dxa"/>
            <w:tcBorders>
              <w:bottom w:val="single" w:sz="4" w:space="0" w:color="auto"/>
            </w:tcBorders>
          </w:tcPr>
          <w:p w14:paraId="5633DAA8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E58380C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0.8 - 1.4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96AF61B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7704A2A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9DA1DBB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0.4 - 0.9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FB334B3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8F97F7B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69C8453" w14:textId="77777777" w:rsidR="007651EF" w:rsidRPr="007651EF" w:rsidRDefault="007651EF" w:rsidP="007651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EF">
              <w:rPr>
                <w:rFonts w:ascii="Times New Roman" w:eastAsia="Calibri" w:hAnsi="Times New Roman" w:cs="Times New Roman"/>
                <w:sz w:val="24"/>
                <w:szCs w:val="24"/>
              </w:rPr>
              <w:t>0.2 - 0.5</w:t>
            </w:r>
          </w:p>
        </w:tc>
      </w:tr>
    </w:tbl>
    <w:p w14:paraId="2E0BD0E5" w14:textId="77777777" w:rsidR="007651EF" w:rsidRPr="007651EF" w:rsidRDefault="007651EF" w:rsidP="007651EF">
      <w:pPr>
        <w:rPr>
          <w:rFonts w:ascii="Calibri" w:eastAsia="Calibri" w:hAnsi="Calibri" w:cs="Times New Roman"/>
          <w:lang w:val="en-US"/>
        </w:rPr>
      </w:pPr>
    </w:p>
    <w:p w14:paraId="1659B856" w14:textId="77777777" w:rsidR="007651EF" w:rsidRPr="007651EF" w:rsidRDefault="007651EF" w:rsidP="007651EF">
      <w:pPr>
        <w:spacing w:after="200" w:line="240" w:lineRule="auto"/>
        <w:rPr>
          <w:rFonts w:ascii="Times New Roman" w:eastAsia="Calibri" w:hAnsi="Times New Roman" w:cs="Times New Roman"/>
          <w:i/>
          <w:iCs/>
          <w:color w:val="44546A"/>
          <w:sz w:val="24"/>
          <w:szCs w:val="24"/>
          <w:lang w:val="en-GB"/>
        </w:rPr>
      </w:pPr>
    </w:p>
    <w:p w14:paraId="0B01783D" w14:textId="77777777" w:rsidR="007651EF" w:rsidRPr="007651EF" w:rsidRDefault="007651EF" w:rsidP="007651EF">
      <w:pPr>
        <w:spacing w:after="200" w:line="240" w:lineRule="auto"/>
        <w:rPr>
          <w:rFonts w:ascii="Times New Roman" w:eastAsia="Calibri" w:hAnsi="Times New Roman" w:cs="Times New Roman"/>
          <w:i/>
          <w:iCs/>
          <w:color w:val="44546A"/>
          <w:sz w:val="24"/>
          <w:szCs w:val="24"/>
          <w:lang w:val="en-GB"/>
        </w:rPr>
      </w:pPr>
    </w:p>
    <w:p w14:paraId="526E6A17" w14:textId="77777777" w:rsidR="007651EF" w:rsidRPr="007651EF" w:rsidRDefault="007651EF" w:rsidP="007651EF">
      <w:pPr>
        <w:spacing w:after="200" w:line="240" w:lineRule="auto"/>
        <w:rPr>
          <w:rFonts w:ascii="Times New Roman" w:eastAsia="Calibri" w:hAnsi="Times New Roman" w:cs="Times New Roman"/>
          <w:i/>
          <w:iCs/>
          <w:color w:val="44546A"/>
          <w:sz w:val="24"/>
          <w:szCs w:val="24"/>
          <w:lang w:val="en-GB"/>
        </w:rPr>
      </w:pPr>
    </w:p>
    <w:p w14:paraId="70E8DB74" w14:textId="77777777" w:rsidR="007651EF" w:rsidRPr="007651EF" w:rsidRDefault="007651EF" w:rsidP="007651EF">
      <w:pPr>
        <w:spacing w:after="200" w:line="240" w:lineRule="auto"/>
        <w:rPr>
          <w:rFonts w:ascii="Times New Roman" w:eastAsia="Calibri" w:hAnsi="Times New Roman" w:cs="Times New Roman"/>
          <w:i/>
          <w:iCs/>
          <w:color w:val="44546A"/>
          <w:sz w:val="24"/>
          <w:szCs w:val="24"/>
          <w:lang w:val="en-GB"/>
        </w:rPr>
      </w:pPr>
    </w:p>
    <w:p w14:paraId="3037EEF2" w14:textId="77777777" w:rsidR="007651EF" w:rsidRPr="007651EF" w:rsidRDefault="007651EF" w:rsidP="007651EF">
      <w:pPr>
        <w:spacing w:after="200" w:line="240" w:lineRule="auto"/>
        <w:rPr>
          <w:rFonts w:ascii="Times New Roman" w:eastAsia="Calibri" w:hAnsi="Times New Roman" w:cs="Times New Roman"/>
          <w:i/>
          <w:iCs/>
          <w:color w:val="44546A"/>
          <w:sz w:val="24"/>
          <w:szCs w:val="24"/>
          <w:lang w:val="en-GB"/>
        </w:rPr>
      </w:pPr>
    </w:p>
    <w:p w14:paraId="6CD692DA" w14:textId="77777777" w:rsidR="007651EF" w:rsidRPr="007651EF" w:rsidRDefault="007651EF" w:rsidP="007651EF">
      <w:pPr>
        <w:spacing w:after="200" w:line="240" w:lineRule="auto"/>
        <w:rPr>
          <w:rFonts w:ascii="Times New Roman" w:eastAsia="Calibri" w:hAnsi="Times New Roman" w:cs="Times New Roman"/>
          <w:i/>
          <w:iCs/>
          <w:color w:val="44546A"/>
          <w:sz w:val="24"/>
          <w:szCs w:val="24"/>
          <w:lang w:val="en-GB"/>
        </w:rPr>
      </w:pPr>
    </w:p>
    <w:p w14:paraId="7ECCA655" w14:textId="77777777" w:rsidR="007651EF" w:rsidRPr="007651EF" w:rsidRDefault="007651EF" w:rsidP="007651EF">
      <w:pPr>
        <w:spacing w:after="200" w:line="240" w:lineRule="auto"/>
        <w:rPr>
          <w:rFonts w:ascii="Times New Roman" w:eastAsia="Calibri" w:hAnsi="Times New Roman" w:cs="Times New Roman"/>
          <w:i/>
          <w:iCs/>
          <w:color w:val="44546A"/>
          <w:sz w:val="24"/>
          <w:szCs w:val="24"/>
          <w:lang w:val="en-GB"/>
        </w:rPr>
      </w:pPr>
    </w:p>
    <w:p w14:paraId="0C1615E0" w14:textId="77777777" w:rsidR="007651EF" w:rsidRPr="007651EF" w:rsidRDefault="007651EF" w:rsidP="007651EF">
      <w:pPr>
        <w:spacing w:after="200" w:line="240" w:lineRule="auto"/>
        <w:rPr>
          <w:rFonts w:ascii="Times New Roman" w:eastAsia="Calibri" w:hAnsi="Times New Roman" w:cs="Times New Roman"/>
          <w:i/>
          <w:iCs/>
          <w:color w:val="44546A"/>
          <w:sz w:val="24"/>
          <w:szCs w:val="24"/>
          <w:lang w:val="en-GB"/>
        </w:rPr>
      </w:pPr>
    </w:p>
    <w:p w14:paraId="4651E3C1" w14:textId="77777777" w:rsidR="007651EF" w:rsidRPr="007651EF" w:rsidRDefault="007651EF" w:rsidP="007651EF">
      <w:pPr>
        <w:spacing w:after="200" w:line="240" w:lineRule="auto"/>
        <w:rPr>
          <w:rFonts w:ascii="Times New Roman" w:eastAsia="Calibri" w:hAnsi="Times New Roman" w:cs="Times New Roman"/>
          <w:i/>
          <w:iCs/>
          <w:color w:val="44546A"/>
          <w:sz w:val="24"/>
          <w:szCs w:val="24"/>
          <w:lang w:val="en-GB"/>
        </w:rPr>
      </w:pPr>
      <w:r w:rsidRPr="007651EF">
        <w:rPr>
          <w:rFonts w:ascii="Times New Roman" w:eastAsia="Calibri" w:hAnsi="Times New Roman" w:cs="Times New Roman"/>
          <w:i/>
          <w:iCs/>
          <w:color w:val="44546A"/>
          <w:sz w:val="24"/>
          <w:szCs w:val="24"/>
          <w:lang w:val="en-GB"/>
        </w:rPr>
        <w:br w:type="page"/>
      </w:r>
    </w:p>
    <w:p w14:paraId="4E9B317D" w14:textId="4C234900" w:rsidR="007651EF" w:rsidRPr="007651EF" w:rsidRDefault="007651EF" w:rsidP="007651EF">
      <w:pPr>
        <w:spacing w:after="200" w:line="240" w:lineRule="auto"/>
        <w:rPr>
          <w:rFonts w:ascii="Times New Roman" w:eastAsia="Calibri" w:hAnsi="Times New Roman" w:cs="Times New Roman"/>
          <w:i/>
          <w:iCs/>
          <w:color w:val="44546A"/>
          <w:sz w:val="24"/>
          <w:szCs w:val="24"/>
          <w:lang w:val="en-GB"/>
        </w:rPr>
      </w:pPr>
      <w:r w:rsidRPr="007651EF">
        <w:rPr>
          <w:rFonts w:ascii="Times New Roman" w:eastAsia="Calibri" w:hAnsi="Times New Roman" w:cs="Times New Roman"/>
          <w:i/>
          <w:iCs/>
          <w:color w:val="44546A"/>
          <w:sz w:val="24"/>
          <w:szCs w:val="24"/>
          <w:lang w:val="en-GB"/>
        </w:rPr>
        <w:lastRenderedPageBreak/>
        <w:t>Table S3</w:t>
      </w:r>
      <w:r w:rsidRPr="007651EF">
        <w:rPr>
          <w:rFonts w:ascii="Times New Roman" w:eastAsia="Calibri" w:hAnsi="Times New Roman" w:cs="Times New Roman"/>
          <w:i/>
          <w:iCs/>
          <w:color w:val="44546A"/>
          <w:sz w:val="24"/>
          <w:szCs w:val="24"/>
          <w:lang w:val="en-GB"/>
        </w:rPr>
        <w:tab/>
        <w:t xml:space="preserve">Logistic regression models </w:t>
      </w:r>
      <w:r w:rsidR="00332A6C">
        <w:rPr>
          <w:rFonts w:ascii="Times New Roman" w:eastAsia="Calibri" w:hAnsi="Times New Roman" w:cs="Times New Roman"/>
          <w:i/>
          <w:iCs/>
          <w:color w:val="44546A"/>
          <w:sz w:val="24"/>
          <w:szCs w:val="24"/>
          <w:lang w:val="en-GB"/>
        </w:rPr>
        <w:t xml:space="preserve">including all </w:t>
      </w:r>
      <w:r w:rsidRPr="007651EF">
        <w:rPr>
          <w:rFonts w:ascii="Times New Roman" w:eastAsia="Calibri" w:hAnsi="Times New Roman" w:cs="Times New Roman"/>
          <w:i/>
          <w:iCs/>
          <w:color w:val="44546A"/>
          <w:sz w:val="24"/>
          <w:szCs w:val="24"/>
          <w:lang w:val="en-GB"/>
        </w:rPr>
        <w:t>sociodemographic and job-related predictors of work-related loneliness (N = 7,798)</w:t>
      </w:r>
    </w:p>
    <w:tbl>
      <w:tblPr>
        <w:tblStyle w:val="EinfacheTabelle21"/>
        <w:tblW w:w="13127" w:type="dxa"/>
        <w:tblInd w:w="-108" w:type="dxa"/>
        <w:tblLook w:val="04A0" w:firstRow="1" w:lastRow="0" w:firstColumn="1" w:lastColumn="0" w:noHBand="0" w:noVBand="1"/>
      </w:tblPr>
      <w:tblGrid>
        <w:gridCol w:w="2802"/>
        <w:gridCol w:w="987"/>
        <w:gridCol w:w="1706"/>
        <w:gridCol w:w="846"/>
        <w:gridCol w:w="850"/>
        <w:gridCol w:w="1559"/>
        <w:gridCol w:w="993"/>
        <w:gridCol w:w="850"/>
        <w:gridCol w:w="1559"/>
        <w:gridCol w:w="975"/>
      </w:tblGrid>
      <w:tr w:rsidR="007651EF" w:rsidRPr="007651EF" w14:paraId="40937615" w14:textId="77777777" w:rsidTr="004C1E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C6621A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53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FAE432D" w14:textId="77777777" w:rsidR="007651EF" w:rsidRPr="007651EF" w:rsidRDefault="007651EF" w:rsidP="007651EF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      Feeling alone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B541D57" w14:textId="77777777" w:rsidR="007651EF" w:rsidRPr="007651EF" w:rsidRDefault="007651EF" w:rsidP="007651EF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 Feeling excluded</w:t>
            </w:r>
          </w:p>
        </w:tc>
        <w:tc>
          <w:tcPr>
            <w:tcW w:w="338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4F68685" w14:textId="77777777" w:rsidR="007651EF" w:rsidRPr="007651EF" w:rsidRDefault="007651EF" w:rsidP="007651EF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   Feeling lonely</w:t>
            </w:r>
          </w:p>
        </w:tc>
      </w:tr>
      <w:tr w:rsidR="007651EF" w:rsidRPr="007651EF" w14:paraId="4A1FCDD0" w14:textId="77777777" w:rsidTr="004C1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425CE54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Characteristic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9697063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OR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D097A2F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95%CI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A105FC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F6F7522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OR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1ED5200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95%CI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6F89C3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A04EDC8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OR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A22F9BB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95%CI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D3603C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7651EF" w:rsidRPr="007651EF" w14:paraId="3DF0A5D4" w14:textId="77777777" w:rsidTr="004C1E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12793AE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b w:val="0"/>
                <w:bCs w:val="0"/>
                <w:i/>
                <w:i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 w:val="0"/>
                <w:bCs w:val="0"/>
                <w:i/>
                <w:iCs/>
                <w:sz w:val="24"/>
                <w:szCs w:val="24"/>
                <w:lang w:val="en-GB"/>
              </w:rPr>
              <w:t>Gender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59625D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1F4FB1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412533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3CDE95" w14:textId="77777777" w:rsidR="007651EF" w:rsidRPr="007651EF" w:rsidRDefault="007651EF" w:rsidP="007651EF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33D7CB" w14:textId="77777777" w:rsidR="007651EF" w:rsidRPr="007651EF" w:rsidRDefault="007651EF" w:rsidP="007651EF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EA3C2B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132B04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6619C9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F80BFC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7651EF" w:rsidRPr="007651EF" w14:paraId="45BA4E00" w14:textId="77777777" w:rsidTr="004C1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168357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  <w:t>Male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B98BD3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Ref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14:paraId="2F361B15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49B9D12A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9A1E9B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Ref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B952528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3BF4B52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B94FD2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Ref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C380C9E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14:paraId="0D4907BB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7651EF" w:rsidRPr="007651EF" w14:paraId="17FE9A24" w14:textId="77777777" w:rsidTr="004C1E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4F3144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  <w:t>Female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21BA52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0.891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F5B39B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0.769, 1.033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68F816A6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89DA3D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>1.380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861A46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>1.157, 1.647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AAA72E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DC4895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1.186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D950CC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0.933, 1.508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14:paraId="0BFD85B1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7651EF" w:rsidRPr="007651EF" w14:paraId="18B09528" w14:textId="77777777" w:rsidTr="004C1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6C0B75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b w:val="0"/>
                <w:bCs w:val="0"/>
                <w:i/>
                <w:i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 w:val="0"/>
                <w:bCs w:val="0"/>
                <w:i/>
                <w:iCs/>
                <w:sz w:val="24"/>
                <w:szCs w:val="24"/>
                <w:lang w:val="en-GB"/>
              </w:rPr>
              <w:t>Age groups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14:paraId="550039B4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14:paraId="04B2A30F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542622CE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612270E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1712559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CB271F7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4CAF822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99DFD4E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14:paraId="5D0B61B7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7651EF" w:rsidRPr="007651EF" w14:paraId="6867E802" w14:textId="77777777" w:rsidTr="004C1E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56D3AE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  <w:t>25-35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03A43D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Ref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14:paraId="5DC06C75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3A0DBC77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03F3A7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Ref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EA72003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C8404D4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BA2F08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Ref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4AAFCAE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14:paraId="6EAC7095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7651EF" w:rsidRPr="007651EF" w14:paraId="1444ED72" w14:textId="77777777" w:rsidTr="004C1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3C7382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  <w:t>36-45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2839D0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</w:rPr>
              <w:t>0.952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3EB681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0.798, 1.135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1DEC59D1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3E706F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</w:rPr>
              <w:t>1.121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6C0D11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0.912,</w:t>
            </w: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ab/>
              <w:t>1.377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13E2E99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8E9339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</w:rPr>
              <w:t>0.970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B2E46B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0.738,</w:t>
            </w: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ab/>
              <w:t>1.275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14:paraId="02F1E0AD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7651EF" w:rsidRPr="007651EF" w14:paraId="6846CE5E" w14:textId="77777777" w:rsidTr="004C1E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55E26B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  <w:t>46-55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DBEF9A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</w:rPr>
              <w:t>0.897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839A6D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0.755, 1.067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23C7F2E9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BE932C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</w:rPr>
              <w:t>0.940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20DBDB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0.768,</w:t>
            </w: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ab/>
              <w:t>1.150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19F530C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41E22D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/>
                <w:bCs/>
                <w:sz w:val="24"/>
                <w:szCs w:val="24"/>
              </w:rPr>
              <w:t>0.633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8ECAFD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>0.479,</w:t>
            </w:r>
            <w:r w:rsidRPr="007651EF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ab/>
              <w:t>0.837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0E224D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7651EF" w:rsidRPr="007651EF" w14:paraId="1FE00112" w14:textId="77777777" w:rsidTr="004C1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67E9A6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  <w:t>56-65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7B8F06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</w:rPr>
              <w:t>1.026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2AADA0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0.831, 1.266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1353A1CE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7304AD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</w:rPr>
              <w:t>1.062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871418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0.832,</w:t>
            </w: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ab/>
              <w:t>1.356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E1AE636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FE8B71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/>
                <w:bCs/>
                <w:sz w:val="24"/>
                <w:szCs w:val="24"/>
              </w:rPr>
              <w:t>0.573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38687C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>0.399,</w:t>
            </w:r>
            <w:r w:rsidRPr="007651EF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ab/>
              <w:t>0.824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0D2F66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7651EF" w:rsidRPr="007651EF" w14:paraId="37DD6BFA" w14:textId="77777777" w:rsidTr="004C1E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95DF09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b w:val="0"/>
                <w:bCs w:val="0"/>
                <w:i/>
                <w:i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 w:val="0"/>
                <w:bCs w:val="0"/>
                <w:i/>
                <w:iCs/>
                <w:sz w:val="24"/>
                <w:szCs w:val="24"/>
                <w:lang w:val="en-GB"/>
              </w:rPr>
              <w:t>Skill level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14:paraId="639A51C1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14:paraId="323F5220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423E5683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C89C4F7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C562EB7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14B0D68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74E0A0E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7E46233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14:paraId="6F981152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7651EF" w:rsidRPr="007651EF" w14:paraId="48438E6C" w14:textId="77777777" w:rsidTr="004C1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8432F5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  <w:t>Academics/managers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A3B261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Ref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14:paraId="08FEF0C2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3766FAD3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B13AE9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Ref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2DB059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9D3068B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AEF5E4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Ref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61BD4D0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14:paraId="34C0171D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7651EF" w:rsidRPr="007651EF" w14:paraId="5CC454AA" w14:textId="77777777" w:rsidTr="004C1E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BBABBC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  <w:t>Semi-professionals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B837B8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</w:rPr>
              <w:t>0.962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3E6151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0.812,</w:t>
            </w: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ab/>
              <w:t>1.139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0628213E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8FFF92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</w:rPr>
              <w:t>1.034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4C58C8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0.849,</w:t>
            </w: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ab/>
              <w:t>1.258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AF6DB34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443EF7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</w:rPr>
              <w:t>0.806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308B36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0.606,</w:t>
            </w: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ab/>
              <w:t>1.073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14:paraId="5559454C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7651EF" w:rsidRPr="007651EF" w14:paraId="2E91ABD8" w14:textId="77777777" w:rsidTr="004C1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F0F8B6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  <w:t>Skilled workers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826118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</w:rPr>
              <w:t>1.011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D39CAE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0.847,</w:t>
            </w: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ab/>
              <w:t>1.207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4E2E7336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06BAB4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</w:rPr>
              <w:t>1.080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356E4D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0.864,  1.351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4D52A76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CAA3F9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/>
                <w:bCs/>
                <w:sz w:val="24"/>
                <w:szCs w:val="24"/>
              </w:rPr>
              <w:t>0.670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013649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>0.494,</w:t>
            </w:r>
            <w:r w:rsidRPr="007651EF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ab/>
              <w:t>0.909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14:paraId="3E8C7C84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7651EF" w:rsidRPr="007651EF" w14:paraId="354C5099" w14:textId="77777777" w:rsidTr="004C1E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7A59C8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  <w:t>Low-/unskilled workers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D31F1A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</w:rPr>
              <w:t>1.065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5D134A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0.806,</w:t>
            </w: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ab/>
              <w:t>1.407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3CB9FED6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722272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</w:rPr>
              <w:t>0.977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A04CED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0.711,</w:t>
            </w: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ab/>
              <w:t>1.343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7B3EDF2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BC528E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</w:rPr>
              <w:t>1.231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B7CBCE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0.838,</w:t>
            </w: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ab/>
              <w:t>1.810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14:paraId="59127CD8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7651EF" w:rsidRPr="007651EF" w14:paraId="0F2CB7CE" w14:textId="77777777" w:rsidTr="004C1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BBCC729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b w:val="0"/>
                <w:bCs w:val="0"/>
                <w:i/>
                <w:i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 w:val="0"/>
                <w:bCs w:val="0"/>
                <w:i/>
                <w:iCs/>
                <w:sz w:val="24"/>
                <w:szCs w:val="24"/>
                <w:lang w:val="en-GB"/>
              </w:rPr>
              <w:t>Disability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14:paraId="243157F9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14:paraId="1408AA66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2B7DD4B6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55612CD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21BFD4B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6D0F047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89E98F4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75E9538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14:paraId="428F513F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7651EF" w:rsidRPr="007651EF" w14:paraId="6F4A208C" w14:textId="77777777" w:rsidTr="004C1E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1940C1D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  <w:t>No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14:paraId="67A189CD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Ref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14:paraId="3B307270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4CA2FAEB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380E71C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Ref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32ED991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75D5296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2362633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Ref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26446F8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14:paraId="3C038D22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7651EF" w:rsidRPr="007651EF" w14:paraId="0E4149E7" w14:textId="77777777" w:rsidTr="004C1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9CF9AD7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  <w:t>Yes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14:paraId="7C73E6DE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1.019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14:paraId="056CDEC5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0.809, 1.284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3CAAD274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0589066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1.245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0A84DE1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0.956, 1.619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3C08CC1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CE48C12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1.340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6DE8513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0.935, 1.921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14:paraId="01A41188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7651EF" w:rsidRPr="007651EF" w14:paraId="4AE849D6" w14:textId="77777777" w:rsidTr="004C1E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BCDEEF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b w:val="0"/>
                <w:bCs w:val="0"/>
                <w:i/>
                <w:i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 w:val="0"/>
                <w:bCs w:val="0"/>
                <w:i/>
                <w:iCs/>
                <w:sz w:val="24"/>
                <w:szCs w:val="24"/>
                <w:lang w:val="en-GB"/>
              </w:rPr>
              <w:t>Leadership position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14:paraId="5DC16F1F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14:paraId="60D0D6E5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46D0F8D7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9E72E4A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4E7B317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7CE238B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A364916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F9EB6AB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14:paraId="36D2AA9E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7651EF" w:rsidRPr="007651EF" w14:paraId="3E0C3C22" w14:textId="77777777" w:rsidTr="004C1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6579CC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  <w:t>No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FE65E4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Ref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14:paraId="1997D36B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70965F73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D8A5BA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Ref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95AC097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99B2989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954DF5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Ref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ADC53AB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14:paraId="7182B2A4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7651EF" w:rsidRPr="007651EF" w14:paraId="6D31F548" w14:textId="77777777" w:rsidTr="004C1E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6BB63F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</w:pPr>
            <w:bookmarkStart w:id="1" w:name="_Hlk223522747"/>
            <w:r w:rsidRPr="007651EF"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  <w:t>Yes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3B7D2F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0.863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3E35F1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0.741,</w:t>
            </w: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ab/>
              <w:t>1.004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A80511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D71E96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>0.827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BD5049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>0.687</w:t>
            </w:r>
            <w:r w:rsidRPr="007651EF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ab/>
              <w:t>0.996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BDDAA9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7A4C94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0.922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D892AC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0.716,</w:t>
            </w: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ab/>
              <w:t>1.187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14:paraId="5A7FA035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bookmarkEnd w:id="1"/>
      </w:tr>
      <w:tr w:rsidR="007651EF" w:rsidRPr="007651EF" w14:paraId="0830B94B" w14:textId="77777777" w:rsidTr="004C1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9BB7CE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b w:val="0"/>
                <w:bCs w:val="0"/>
                <w:i/>
                <w:i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 w:val="0"/>
                <w:bCs w:val="0"/>
                <w:i/>
                <w:iCs/>
                <w:sz w:val="24"/>
                <w:szCs w:val="24"/>
                <w:lang w:val="en-GB"/>
              </w:rPr>
              <w:t>Type of contract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14:paraId="60E71BFF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14:paraId="1D29EE64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6CAB2341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C7465E7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8764156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BB541CF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3AA5334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846C3C9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14:paraId="4DD1E450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7651EF" w:rsidRPr="007651EF" w14:paraId="454F38BA" w14:textId="77777777" w:rsidTr="004C1E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4118C2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  <w:t>Open-ended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5FB240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Ref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14:paraId="2E46310B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55D44D22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9FFEE5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Ref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1028676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8ED2C97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D480E2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Ref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C614ABF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14:paraId="6B7D69C2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7651EF" w:rsidRPr="007651EF" w14:paraId="37E234F3" w14:textId="77777777" w:rsidTr="004C1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401E27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</w:pPr>
            <w:bookmarkStart w:id="2" w:name="_Hlk223522611"/>
            <w:r w:rsidRPr="007651EF"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  <w:t xml:space="preserve">Fixed-term 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D164D5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0.975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160EBA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0.734,</w:t>
            </w: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ab/>
              <w:t>1.119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123FDD20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12C927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>1.372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BB9D4E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>1.026</w:t>
            </w:r>
            <w:r w:rsidRPr="007651EF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ab/>
              <w:t>1.836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8EA5C2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79D6F2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1.451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37E918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0.999,</w:t>
            </w: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ab/>
              <w:t>2.108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F5F5C4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bookmarkEnd w:id="2"/>
      </w:tr>
      <w:tr w:rsidR="007651EF" w:rsidRPr="007651EF" w14:paraId="1A4A282D" w14:textId="77777777" w:rsidTr="004C1E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162976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b w:val="0"/>
                <w:bCs w:val="0"/>
                <w:i/>
                <w:i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 w:val="0"/>
                <w:bCs w:val="0"/>
                <w:i/>
                <w:iCs/>
                <w:sz w:val="24"/>
                <w:szCs w:val="24"/>
                <w:lang w:val="en-GB"/>
              </w:rPr>
              <w:t>Full-/part-time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14:paraId="7941963D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14:paraId="642DA475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460B17E9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2A125B4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B303EFB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4ED2629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8DDB9DB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D2FBA8F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14:paraId="6B14DC09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7651EF" w:rsidRPr="007651EF" w14:paraId="58C055C9" w14:textId="77777777" w:rsidTr="004C1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F41732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  <w:t>Full-time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2AB2A2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Ref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14:paraId="45139FAF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1CE1C435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30F19C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Ref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CB1A4AC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6071A65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8C9292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Ref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0DFCADF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14:paraId="0476B311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7651EF" w:rsidRPr="007651EF" w14:paraId="5EA6057B" w14:textId="77777777" w:rsidTr="004C1E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A7EC37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  <w:t>Part-time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1DDEE8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0.948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FD5DD1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0.803,</w:t>
            </w: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ab/>
              <w:t>1.119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7D051EB9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788C87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0.886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B3F17B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0.730</w:t>
            </w: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ab/>
              <w:t>1.074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943DEBD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C4D771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>0.630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8A01A3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>0.478,</w:t>
            </w:r>
            <w:r w:rsidRPr="007651EF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ab/>
              <w:t>0.831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6DA028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7651EF" w:rsidRPr="007651EF" w14:paraId="0ADF4FDE" w14:textId="77777777" w:rsidTr="004C1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22D2F8E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b w:val="0"/>
                <w:bCs w:val="0"/>
                <w:i/>
                <w:iCs/>
                <w:sz w:val="24"/>
                <w:szCs w:val="24"/>
                <w:lang w:val="en-GB"/>
              </w:rPr>
            </w:pPr>
          </w:p>
          <w:p w14:paraId="3A861555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b w:val="0"/>
                <w:bCs w:val="0"/>
                <w:i/>
                <w:iCs/>
                <w:sz w:val="24"/>
                <w:szCs w:val="24"/>
                <w:lang w:val="en-GB"/>
              </w:rPr>
            </w:pPr>
          </w:p>
          <w:p w14:paraId="44ED20F1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b w:val="0"/>
                <w:bCs w:val="0"/>
                <w:i/>
                <w:iCs/>
                <w:sz w:val="24"/>
                <w:szCs w:val="24"/>
                <w:lang w:val="en-GB"/>
              </w:rPr>
            </w:pPr>
          </w:p>
          <w:p w14:paraId="581586D4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b w:val="0"/>
                <w:bCs w:val="0"/>
                <w:i/>
                <w:i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 w:val="0"/>
                <w:bCs w:val="0"/>
                <w:i/>
                <w:iCs/>
                <w:sz w:val="24"/>
                <w:szCs w:val="24"/>
                <w:lang w:val="en-GB"/>
              </w:rPr>
              <w:t>Working from home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14:paraId="4CE26595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14:paraId="245FD48E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0B6A13BF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F8436C9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E36CA43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6FA2EF3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6E80C7A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F3362E3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14:paraId="61656BA4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7651EF" w:rsidRPr="007651EF" w14:paraId="1222A64E" w14:textId="77777777" w:rsidTr="004C1E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07B098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  <w:t>None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0E92DC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Ref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14:paraId="1824BB05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54277207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4E4DC3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Ref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F09F5CD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C2789A5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D8666C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Ref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FDDEADD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14:paraId="2F8811E1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7651EF" w:rsidRPr="007651EF" w14:paraId="6C1A8D3B" w14:textId="77777777" w:rsidTr="004C1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52AF57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  <w:t>Up to 25%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1D6E81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/>
                <w:bCs/>
                <w:sz w:val="24"/>
                <w:szCs w:val="24"/>
              </w:rPr>
              <w:t>1.448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2512CC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>1.207,</w:t>
            </w:r>
            <w:r w:rsidRPr="007651EF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ab/>
              <w:t>1.737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4EDDFA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A66656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</w:rPr>
              <w:t>0.958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B0B2A8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0.759</w:t>
            </w: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ab/>
              <w:t>1.209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DC2B778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05214F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</w:rPr>
              <w:t>0.724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DB7558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0.518,</w:t>
            </w: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ab/>
              <w:t>1.011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14:paraId="133179CE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7651EF" w:rsidRPr="007651EF" w14:paraId="2BD6B69C" w14:textId="77777777" w:rsidTr="004C1E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A8EF84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  <w:t>Up to 50%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F9881F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/>
                <w:bCs/>
                <w:sz w:val="24"/>
                <w:szCs w:val="24"/>
              </w:rPr>
              <w:t>2.567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E8000C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>2.014,</w:t>
            </w:r>
            <w:r w:rsidRPr="007651EF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ab/>
              <w:t>3.271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56D70E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84EFF5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</w:rPr>
              <w:t>0.965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F64280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0.706</w:t>
            </w: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ab/>
              <w:t>1.318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06200B1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C15820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</w:rPr>
              <w:t>0.788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5E8497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0.526,</w:t>
            </w: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ab/>
              <w:t>1.179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14:paraId="63115AD6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7651EF" w:rsidRPr="007651EF" w14:paraId="3717C4A8" w14:textId="77777777" w:rsidTr="004C1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28439B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  <w:t>Up to 75%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B66F59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/>
                <w:bCs/>
                <w:sz w:val="24"/>
                <w:szCs w:val="24"/>
              </w:rPr>
              <w:t>2.902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DA5B3D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>2.224,</w:t>
            </w:r>
            <w:r w:rsidRPr="007651EF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ab/>
              <w:t>3.786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EAE596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768EB2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/>
                <w:bCs/>
                <w:sz w:val="24"/>
                <w:szCs w:val="24"/>
              </w:rPr>
              <w:t>0.658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4D2F64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>0.470</w:t>
            </w:r>
            <w:r w:rsidRPr="007651EF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ab/>
              <w:t>0.921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31FB205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FD477B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</w:rPr>
              <w:t>0.819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AC061C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0.521,</w:t>
            </w: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ab/>
              <w:t>1.287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14:paraId="4E734480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7651EF" w:rsidRPr="007651EF" w14:paraId="1FAE1325" w14:textId="77777777" w:rsidTr="004C1E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E038ED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  <w:t>&gt;75%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F4920C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/>
                <w:bCs/>
                <w:sz w:val="24"/>
                <w:szCs w:val="24"/>
              </w:rPr>
              <w:t>3.185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93A7CF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>2.466,</w:t>
            </w:r>
            <w:r w:rsidRPr="007651EF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ab/>
              <w:t>4.115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9974AF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1E382A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/>
                <w:bCs/>
                <w:sz w:val="24"/>
                <w:szCs w:val="24"/>
              </w:rPr>
              <w:t>0.678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5D6DE2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>0.497</w:t>
            </w:r>
            <w:r w:rsidRPr="007651EF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ab/>
              <w:t>0.924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84D7402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6842B3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</w:rPr>
              <w:t>1.166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D39BED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0.781,</w:t>
            </w: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ab/>
              <w:t>1.743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14:paraId="0111B735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7651EF" w:rsidRPr="007651EF" w14:paraId="30BB5F7D" w14:textId="77777777" w:rsidTr="004C1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213055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b w:val="0"/>
                <w:bCs w:val="0"/>
                <w:i/>
                <w:i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 w:val="0"/>
                <w:bCs w:val="0"/>
                <w:i/>
                <w:iCs/>
                <w:sz w:val="24"/>
                <w:szCs w:val="24"/>
                <w:lang w:val="en-GB"/>
              </w:rPr>
              <w:t>Contact with colleagues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14:paraId="38481392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14:paraId="40238C73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2ECFEB66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98676CD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6889301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07C6302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EEF0ECE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417CED4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14:paraId="40665443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7651EF" w:rsidRPr="007651EF" w14:paraId="6C6552EF" w14:textId="77777777" w:rsidTr="004C1E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4B0D63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</w:pPr>
            <w:bookmarkStart w:id="3" w:name="_Hlk232086759"/>
            <w:r w:rsidRPr="007651EF"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  <w:t>All the time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4D53AD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Ref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14:paraId="3A8FDCFA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3C1D4773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4ADE71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Ref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54482D2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05B901A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B3F8CE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Ref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A5CDBFD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14:paraId="37705B24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7651EF" w:rsidRPr="007651EF" w14:paraId="1B4D6BCB" w14:textId="77777777" w:rsidTr="004C1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2B9962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  <w:t>Almost all the time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A7F022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</w:rPr>
              <w:t>1.004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B436A6" w14:textId="77777777" w:rsidR="007651EF" w:rsidRPr="007651EF" w:rsidRDefault="007651EF" w:rsidP="007651EF">
            <w:pPr>
              <w:tabs>
                <w:tab w:val="left" w:pos="883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 0.796,  1.267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46A1402B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277E80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</w:rPr>
              <w:t>1.191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2CB5EA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0.914,</w:t>
            </w: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ab/>
              <w:t>1.552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74B9B71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96F1D3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</w:rPr>
              <w:t>0.983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C81933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0.657,</w:t>
            </w: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ab/>
              <w:t>1.471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14:paraId="167B8296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7651EF" w:rsidRPr="007651EF" w14:paraId="7479953E" w14:textId="77777777" w:rsidTr="004C1E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2D002D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  <w:t>¾ of the time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6C5F04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</w:rPr>
              <w:t>1.227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85FDC9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0.965,</w:t>
            </w: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ab/>
              <w:t>1.559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1C65DFFD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4EA9D5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/>
                <w:bCs/>
                <w:sz w:val="24"/>
                <w:szCs w:val="24"/>
              </w:rPr>
              <w:t>1.499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D5F757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>1.135,</w:t>
            </w:r>
            <w:r w:rsidRPr="007651EF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ab/>
              <w:t>1.980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7EAFD4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2C2F14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</w:rPr>
              <w:t>1.257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171504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0.834,</w:t>
            </w: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ab/>
              <w:t>1.894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14:paraId="5B8E12F1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7651EF" w:rsidRPr="007651EF" w14:paraId="6EAAD227" w14:textId="77777777" w:rsidTr="004C1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5F68BA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  <w:t>½ of the time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41957E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/>
                <w:bCs/>
                <w:sz w:val="24"/>
                <w:szCs w:val="24"/>
              </w:rPr>
              <w:t>1.609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10C83B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>1.279,</w:t>
            </w:r>
            <w:r w:rsidRPr="007651EF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ab/>
              <w:t>2.024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DE67E3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442AE3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/>
                <w:bCs/>
                <w:sz w:val="24"/>
                <w:szCs w:val="24"/>
              </w:rPr>
              <w:t>1.962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2DFB84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>1.501,</w:t>
            </w:r>
            <w:r w:rsidRPr="007651EF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ab/>
              <w:t>2.565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16C182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0A67CD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/>
                <w:bCs/>
                <w:sz w:val="24"/>
                <w:szCs w:val="24"/>
              </w:rPr>
              <w:t>1.649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3CF990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>1.117,</w:t>
            </w:r>
            <w:r w:rsidRPr="007651EF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ab/>
              <w:t>2.435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3EFE33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7651EF" w:rsidRPr="007651EF" w14:paraId="02CA5A45" w14:textId="77777777" w:rsidTr="004C1E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4D0407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  <w:t>¼ of the time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A03CB5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/>
                <w:bCs/>
                <w:sz w:val="24"/>
                <w:szCs w:val="24"/>
              </w:rPr>
              <w:t>1.805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45E67D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 xml:space="preserve">  1.453,  2.243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A8111E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A57F39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/>
                <w:bCs/>
                <w:sz w:val="24"/>
                <w:szCs w:val="24"/>
              </w:rPr>
              <w:t>1.888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0E6096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>1.472,</w:t>
            </w:r>
            <w:r w:rsidRPr="007651EF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ab/>
              <w:t>2.422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9C1AC7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BC3EA7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/>
                <w:bCs/>
                <w:sz w:val="24"/>
                <w:szCs w:val="24"/>
              </w:rPr>
              <w:t>2.129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BC57E6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>1.494,</w:t>
            </w:r>
            <w:r w:rsidRPr="007651EF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ab/>
              <w:t>3.034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84D41F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7651EF" w:rsidRPr="007651EF" w14:paraId="5D189D51" w14:textId="77777777" w:rsidTr="004C1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F5B49A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  <w:t>Less frequent/never</w:t>
            </w:r>
            <w:r w:rsidRPr="007651EF">
              <w:rPr>
                <w:rFonts w:ascii="Times New Roman" w:hAnsi="Times New Roman"/>
                <w:b w:val="0"/>
                <w:bCs w:val="0"/>
                <w:sz w:val="24"/>
                <w:szCs w:val="24"/>
                <w:vertAlign w:val="superscript"/>
                <w:lang w:val="en-GB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1E4B61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/>
                <w:bCs/>
                <w:sz w:val="24"/>
                <w:szCs w:val="24"/>
              </w:rPr>
              <w:t>2.260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3E81BF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>1.781,</w:t>
            </w:r>
            <w:r w:rsidRPr="007651EF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ab/>
              <w:t>2.867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0452BE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E716CB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/>
                <w:bCs/>
                <w:sz w:val="24"/>
                <w:szCs w:val="24"/>
              </w:rPr>
              <w:t>2.106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62466F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>1.597</w:t>
            </w:r>
            <w:r w:rsidRPr="007651EF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ab/>
              <w:t>2.778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34DE40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3F137F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/>
                <w:bCs/>
                <w:sz w:val="24"/>
                <w:szCs w:val="24"/>
              </w:rPr>
              <w:t>3.774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DBA53C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>2.642,</w:t>
            </w:r>
            <w:r w:rsidRPr="007651EF"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  <w:tab/>
              <w:t>5.391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5ECE2E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7651EF" w:rsidRPr="007651EF" w14:paraId="34550B97" w14:textId="77777777" w:rsidTr="004C1E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45807C4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 w:val="0"/>
                <w:bCs w:val="0"/>
                <w:i/>
                <w:iCs/>
                <w:sz w:val="24"/>
                <w:szCs w:val="24"/>
                <w:lang w:val="en-GB"/>
              </w:rPr>
              <w:t>Contact with customers &amp; patients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14:paraId="102EADCB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14:paraId="69CDF213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1CCCBEFC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5C79B97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5A8EC17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C75E820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256EF31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C22DCEE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14:paraId="50825DCB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7651EF" w:rsidRPr="007651EF" w14:paraId="7B3FD3B5" w14:textId="77777777" w:rsidTr="004C1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DAA6756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  <w:t>All the time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14:paraId="4D4B3305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651EF">
              <w:rPr>
                <w:rFonts w:ascii="Times New Roman" w:hAnsi="Times New Roman"/>
                <w:sz w:val="24"/>
                <w:szCs w:val="24"/>
              </w:rPr>
              <w:t>Ref</w:t>
            </w:r>
            <w:proofErr w:type="spellEnd"/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14:paraId="58F12C6B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3741EA66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6CA299C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651EF">
              <w:rPr>
                <w:rFonts w:ascii="Times New Roman" w:hAnsi="Times New Roman"/>
                <w:sz w:val="24"/>
                <w:szCs w:val="24"/>
              </w:rPr>
              <w:t>Ref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4AB4EB7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AF7A4DC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97C78B9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651EF">
              <w:rPr>
                <w:rFonts w:ascii="Times New Roman" w:hAnsi="Times New Roman"/>
                <w:sz w:val="24"/>
                <w:szCs w:val="24"/>
              </w:rPr>
              <w:t>Ref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72FFACC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14:paraId="56B51051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7651EF" w:rsidRPr="007651EF" w14:paraId="1972F2D6" w14:textId="77777777" w:rsidTr="004C1E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AA9B040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  <w:t>Almost all the time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14:paraId="3ADB7DDD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651EF">
              <w:rPr>
                <w:rFonts w:ascii="Times New Roman" w:hAnsi="Times New Roman"/>
                <w:sz w:val="24"/>
                <w:szCs w:val="24"/>
              </w:rPr>
              <w:t xml:space="preserve">0.924 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14:paraId="11784F5F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0.700, 1.219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4F8998F2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CBD66E9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651EF">
              <w:rPr>
                <w:rFonts w:ascii="Times New Roman" w:hAnsi="Times New Roman"/>
                <w:sz w:val="24"/>
                <w:szCs w:val="24"/>
              </w:rPr>
              <w:t>0.975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921E12C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0.709, 1.340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3C81772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E384EAD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651EF">
              <w:rPr>
                <w:rFonts w:ascii="Times New Roman" w:hAnsi="Times New Roman"/>
                <w:sz w:val="24"/>
                <w:szCs w:val="24"/>
              </w:rPr>
              <w:t>1.144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12F09A8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0.739, 1.769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14:paraId="24923E76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7651EF" w:rsidRPr="007651EF" w14:paraId="6C2AE87C" w14:textId="77777777" w:rsidTr="004C1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9DAB788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  <w:t>¾ of the time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14:paraId="06BFDAAA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651EF">
              <w:rPr>
                <w:rFonts w:ascii="Times New Roman" w:hAnsi="Times New Roman"/>
                <w:sz w:val="24"/>
                <w:szCs w:val="24"/>
              </w:rPr>
              <w:t>1.044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14:paraId="093461B6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0.777, 1.402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39952E34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B1A4560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651EF">
              <w:rPr>
                <w:rFonts w:ascii="Times New Roman" w:hAnsi="Times New Roman"/>
                <w:sz w:val="24"/>
                <w:szCs w:val="24"/>
              </w:rPr>
              <w:t>1.105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9E44E77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0.792, 1.542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6A2F5DC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4BECF77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651EF">
              <w:rPr>
                <w:rFonts w:ascii="Times New Roman" w:hAnsi="Times New Roman"/>
                <w:sz w:val="24"/>
                <w:szCs w:val="24"/>
              </w:rPr>
              <w:t>1.203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729DA34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0.746, 1.940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14:paraId="2BA4CBCB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7651EF" w:rsidRPr="007651EF" w14:paraId="32582D88" w14:textId="77777777" w:rsidTr="004C1E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525D0A9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  <w:t>½ of the time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14:paraId="56C2C7B9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651EF">
              <w:rPr>
                <w:rFonts w:ascii="Times New Roman" w:hAnsi="Times New Roman"/>
                <w:sz w:val="24"/>
                <w:szCs w:val="24"/>
              </w:rPr>
              <w:t>0.951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14:paraId="0974E65E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0.720, 1.255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64B655AD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201AA29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651EF">
              <w:rPr>
                <w:rFonts w:ascii="Times New Roman" w:hAnsi="Times New Roman"/>
                <w:sz w:val="24"/>
                <w:szCs w:val="24"/>
              </w:rPr>
              <w:t xml:space="preserve">1.063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4E9B857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0.772, 1.463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551CC75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E1D58BA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651EF">
              <w:rPr>
                <w:rFonts w:ascii="Times New Roman" w:hAnsi="Times New Roman"/>
                <w:sz w:val="24"/>
                <w:szCs w:val="24"/>
              </w:rPr>
              <w:t>1.122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6E1C890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0.713, 1.764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14:paraId="2ED812DB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7651EF" w:rsidRPr="007651EF" w14:paraId="3392CFBA" w14:textId="77777777" w:rsidTr="004C1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BD7894D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  <w:t>¼ of the time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14:paraId="16BB5971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651EF">
              <w:rPr>
                <w:rFonts w:ascii="Times New Roman" w:hAnsi="Times New Roman"/>
                <w:sz w:val="24"/>
                <w:szCs w:val="24"/>
              </w:rPr>
              <w:t>0.872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14:paraId="2C63114E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0.674, 1.127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6F9B9B39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F9EDB42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651EF">
              <w:rPr>
                <w:rFonts w:ascii="Times New Roman" w:hAnsi="Times New Roman"/>
                <w:sz w:val="24"/>
                <w:szCs w:val="24"/>
              </w:rPr>
              <w:t>0.963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C4E4F10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0.715, 1.296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33BFBB7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F3492B1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651EF">
              <w:rPr>
                <w:rFonts w:ascii="Times New Roman" w:hAnsi="Times New Roman"/>
                <w:sz w:val="24"/>
                <w:szCs w:val="24"/>
              </w:rPr>
              <w:t>1.163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EEC69D6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0.761, 1.777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14:paraId="4EA53944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7651EF" w:rsidRPr="007651EF" w14:paraId="1E289758" w14:textId="77777777" w:rsidTr="004C1E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237ED3C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  <w:t>Less frequent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14:paraId="5694E865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651EF">
              <w:rPr>
                <w:rFonts w:ascii="Times New Roman" w:hAnsi="Times New Roman"/>
                <w:sz w:val="24"/>
                <w:szCs w:val="24"/>
              </w:rPr>
              <w:t>0.882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14:paraId="29A43D1D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0.687, 1.132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1CC953E2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2A3D07A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651EF">
              <w:rPr>
                <w:rFonts w:ascii="Times New Roman" w:hAnsi="Times New Roman"/>
                <w:sz w:val="24"/>
                <w:szCs w:val="24"/>
              </w:rPr>
              <w:t>1.073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181CE30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0.803, 1.434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BCFB046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9AA470C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651EF">
              <w:rPr>
                <w:rFonts w:ascii="Times New Roman" w:hAnsi="Times New Roman"/>
                <w:sz w:val="24"/>
                <w:szCs w:val="24"/>
              </w:rPr>
              <w:t>0.993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4745421" w14:textId="77777777" w:rsidR="007651EF" w:rsidRPr="007651EF" w:rsidRDefault="007651EF" w:rsidP="007651E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0.658, 1.499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14:paraId="7DCC3560" w14:textId="77777777" w:rsidR="007651EF" w:rsidRPr="007651EF" w:rsidRDefault="007651EF" w:rsidP="007651E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bookmarkEnd w:id="3"/>
      <w:tr w:rsidR="007651EF" w:rsidRPr="007651EF" w14:paraId="5F3F9F4F" w14:textId="77777777" w:rsidTr="004C1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42BB00" w14:textId="77777777" w:rsidR="007651EF" w:rsidRPr="007651EF" w:rsidRDefault="007651EF" w:rsidP="007651EF">
            <w:pPr>
              <w:spacing w:line="276" w:lineRule="auto"/>
              <w:rPr>
                <w:rFonts w:ascii="Times New Roman" w:hAnsi="Times New Roman"/>
                <w:b w:val="0"/>
                <w:bCs w:val="0"/>
                <w:i/>
                <w:iCs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b w:val="0"/>
                <w:bCs w:val="0"/>
                <w:sz w:val="24"/>
                <w:szCs w:val="24"/>
                <w:lang w:val="en-GB"/>
              </w:rPr>
              <w:t>Never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0CB30A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651EF">
              <w:rPr>
                <w:rFonts w:ascii="Times New Roman" w:hAnsi="Times New Roman"/>
                <w:sz w:val="24"/>
                <w:szCs w:val="24"/>
              </w:rPr>
              <w:t>0.879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3D376A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0.664, 1.164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839A80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CAF4CC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651EF">
              <w:rPr>
                <w:rFonts w:ascii="Times New Roman" w:hAnsi="Times New Roman"/>
                <w:sz w:val="24"/>
                <w:szCs w:val="24"/>
              </w:rPr>
              <w:t>1.136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1DF6D9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0.819, 1.575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93BA46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5DE84B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651EF">
              <w:rPr>
                <w:rFonts w:ascii="Times New Roman" w:hAnsi="Times New Roman"/>
                <w:sz w:val="24"/>
                <w:szCs w:val="24"/>
              </w:rPr>
              <w:t>0.918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A56F6B" w14:textId="77777777" w:rsidR="007651EF" w:rsidRPr="007651EF" w:rsidRDefault="007651EF" w:rsidP="007651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651EF">
              <w:rPr>
                <w:rFonts w:ascii="Times New Roman" w:hAnsi="Times New Roman"/>
                <w:sz w:val="24"/>
                <w:szCs w:val="24"/>
                <w:lang w:val="en-GB"/>
              </w:rPr>
              <w:t>0.598, 1.409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B04479" w14:textId="77777777" w:rsidR="007651EF" w:rsidRPr="007651EF" w:rsidRDefault="007651EF" w:rsidP="007651E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val="en-GB"/>
              </w:rPr>
            </w:pPr>
          </w:p>
        </w:tc>
      </w:tr>
    </w:tbl>
    <w:p w14:paraId="26CF933C" w14:textId="77777777" w:rsidR="007651EF" w:rsidRPr="007651EF" w:rsidRDefault="007651EF" w:rsidP="007651E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7651EF">
        <w:rPr>
          <w:rFonts w:ascii="Times New Roman" w:eastAsia="Calibri" w:hAnsi="Times New Roman" w:cs="Times New Roman"/>
          <w:sz w:val="24"/>
          <w:szCs w:val="24"/>
          <w:lang w:val="en-GB"/>
        </w:rPr>
        <w:t>Note.  Odds Ratios with Confidence Intervals not containing 1 are printed in bold</w:t>
      </w:r>
    </w:p>
    <w:p w14:paraId="0450301B" w14:textId="77777777" w:rsidR="007651EF" w:rsidRPr="007651EF" w:rsidRDefault="007651EF" w:rsidP="007651E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</w:pPr>
    </w:p>
    <w:p w14:paraId="00E7C129" w14:textId="7382F832" w:rsidR="007C5760" w:rsidRPr="000761F0" w:rsidRDefault="007651EF" w:rsidP="000761F0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651EF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1</w:t>
      </w:r>
      <w:r w:rsidRPr="007651EF">
        <w:rPr>
          <w:rFonts w:ascii="Times New Roman" w:eastAsia="Calibri" w:hAnsi="Times New Roman" w:cs="Times New Roman"/>
          <w:sz w:val="24"/>
          <w:szCs w:val="24"/>
          <w:lang w:val="en-US"/>
        </w:rPr>
        <w:t>Including employees without colleagues</w:t>
      </w:r>
    </w:p>
    <w:sectPr w:rsidR="007C5760" w:rsidRPr="000761F0" w:rsidSect="00BB350D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6EA4F7" w14:textId="77777777" w:rsidR="0068195C" w:rsidRDefault="0068195C" w:rsidP="0068195C">
      <w:pPr>
        <w:spacing w:after="0" w:line="240" w:lineRule="auto"/>
      </w:pPr>
      <w:r>
        <w:separator/>
      </w:r>
    </w:p>
  </w:endnote>
  <w:endnote w:type="continuationSeparator" w:id="0">
    <w:p w14:paraId="4EDF5121" w14:textId="77777777" w:rsidR="0068195C" w:rsidRDefault="0068195C" w:rsidP="006819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78D2F" w14:textId="77777777" w:rsidR="0068195C" w:rsidRDefault="0068195C" w:rsidP="0068195C">
      <w:pPr>
        <w:spacing w:after="0" w:line="240" w:lineRule="auto"/>
      </w:pPr>
      <w:r>
        <w:separator/>
      </w:r>
    </w:p>
  </w:footnote>
  <w:footnote w:type="continuationSeparator" w:id="0">
    <w:p w14:paraId="17321879" w14:textId="77777777" w:rsidR="0068195C" w:rsidRDefault="0068195C" w:rsidP="0068195C">
      <w:pPr>
        <w:spacing w:after="0" w:line="240" w:lineRule="auto"/>
      </w:pPr>
      <w:r>
        <w:continuationSeparator/>
      </w:r>
    </w:p>
  </w:footnote>
  <w:footnote w:id="1">
    <w:p w14:paraId="018A5EE9" w14:textId="455AAFCA" w:rsidR="00EA0E31" w:rsidRPr="008B2020" w:rsidRDefault="00EA0E31">
      <w:pPr>
        <w:pStyle w:val="Funotentext"/>
        <w:rPr>
          <w:lang w:val="en-US"/>
        </w:rPr>
      </w:pPr>
      <w:r>
        <w:rPr>
          <w:rStyle w:val="Funotenzeichen"/>
        </w:rPr>
        <w:footnoteRef/>
      </w:r>
      <w:r w:rsidRPr="008B2020">
        <w:rPr>
          <w:lang w:val="en-US"/>
        </w:rPr>
        <w:t xml:space="preserve"> Number of valid responses (n) varied </w:t>
      </w:r>
      <w:r>
        <w:rPr>
          <w:lang w:val="en-US"/>
        </w:rPr>
        <w:t xml:space="preserve">for each sample characteristic </w:t>
      </w:r>
      <w:r w:rsidRPr="008B2020">
        <w:rPr>
          <w:lang w:val="en-US"/>
        </w:rPr>
        <w:t xml:space="preserve">according to number of </w:t>
      </w:r>
      <w:proofErr w:type="spellStart"/>
      <w:r w:rsidRPr="008B2020">
        <w:rPr>
          <w:lang w:val="en-US"/>
        </w:rPr>
        <w:t>missings</w:t>
      </w:r>
      <w:proofErr w:type="spellEnd"/>
      <w:r w:rsidR="00AD277C">
        <w:rPr>
          <w:lang w:val="en-US"/>
        </w:rPr>
        <w:t xml:space="preserve">. Percentages refer to valid responses.  </w:t>
      </w:r>
      <w:r w:rsidRPr="008B2020">
        <w:rPr>
          <w:lang w:val="en-US"/>
        </w:rP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1C6"/>
    <w:rsid w:val="0001467E"/>
    <w:rsid w:val="00053354"/>
    <w:rsid w:val="00072FD1"/>
    <w:rsid w:val="000761F0"/>
    <w:rsid w:val="000D0522"/>
    <w:rsid w:val="000F4D2B"/>
    <w:rsid w:val="001161C6"/>
    <w:rsid w:val="001B4EF1"/>
    <w:rsid w:val="001E4DAF"/>
    <w:rsid w:val="001F1C24"/>
    <w:rsid w:val="00214E4E"/>
    <w:rsid w:val="00245139"/>
    <w:rsid w:val="00287968"/>
    <w:rsid w:val="002B1FA4"/>
    <w:rsid w:val="002D0871"/>
    <w:rsid w:val="002D1DDF"/>
    <w:rsid w:val="00332A6C"/>
    <w:rsid w:val="003373DB"/>
    <w:rsid w:val="00351BE0"/>
    <w:rsid w:val="003A05D2"/>
    <w:rsid w:val="003C717F"/>
    <w:rsid w:val="00404CA2"/>
    <w:rsid w:val="004361DE"/>
    <w:rsid w:val="004656EA"/>
    <w:rsid w:val="0046795F"/>
    <w:rsid w:val="00514562"/>
    <w:rsid w:val="0053383C"/>
    <w:rsid w:val="005568F3"/>
    <w:rsid w:val="00565862"/>
    <w:rsid w:val="006572D8"/>
    <w:rsid w:val="00664AFB"/>
    <w:rsid w:val="0067162C"/>
    <w:rsid w:val="0068195C"/>
    <w:rsid w:val="00685E0B"/>
    <w:rsid w:val="006D3D71"/>
    <w:rsid w:val="006F194A"/>
    <w:rsid w:val="00701A9E"/>
    <w:rsid w:val="007232E4"/>
    <w:rsid w:val="007651EF"/>
    <w:rsid w:val="007C0841"/>
    <w:rsid w:val="008176F5"/>
    <w:rsid w:val="00835FC2"/>
    <w:rsid w:val="0084323F"/>
    <w:rsid w:val="00875CF5"/>
    <w:rsid w:val="008B2020"/>
    <w:rsid w:val="008B6463"/>
    <w:rsid w:val="008D39E6"/>
    <w:rsid w:val="008E15C6"/>
    <w:rsid w:val="008E4D3B"/>
    <w:rsid w:val="00917D10"/>
    <w:rsid w:val="00956437"/>
    <w:rsid w:val="00982CC3"/>
    <w:rsid w:val="009937D6"/>
    <w:rsid w:val="009A2A49"/>
    <w:rsid w:val="00A23B4A"/>
    <w:rsid w:val="00A433AF"/>
    <w:rsid w:val="00AD277C"/>
    <w:rsid w:val="00AE2700"/>
    <w:rsid w:val="00B27F47"/>
    <w:rsid w:val="00B32972"/>
    <w:rsid w:val="00B64681"/>
    <w:rsid w:val="00B9566C"/>
    <w:rsid w:val="00BC3177"/>
    <w:rsid w:val="00BC53D9"/>
    <w:rsid w:val="00C40313"/>
    <w:rsid w:val="00C47A57"/>
    <w:rsid w:val="00C62F8E"/>
    <w:rsid w:val="00C90053"/>
    <w:rsid w:val="00D735C1"/>
    <w:rsid w:val="00D81EA8"/>
    <w:rsid w:val="00D90BD9"/>
    <w:rsid w:val="00DC75DC"/>
    <w:rsid w:val="00DD6244"/>
    <w:rsid w:val="00DF08B9"/>
    <w:rsid w:val="00E030E4"/>
    <w:rsid w:val="00E1015E"/>
    <w:rsid w:val="00E65FEA"/>
    <w:rsid w:val="00E95DB0"/>
    <w:rsid w:val="00EA0E31"/>
    <w:rsid w:val="00FC46C6"/>
    <w:rsid w:val="00FF1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B8241"/>
  <w15:chartTrackingRefBased/>
  <w15:docId w15:val="{69D2659C-0717-44BC-8CFF-6BE37947F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16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2">
    <w:name w:val="Plain Table 2"/>
    <w:basedOn w:val="NormaleTabelle"/>
    <w:uiPriority w:val="42"/>
    <w:rsid w:val="00BC53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Kopfzeile">
    <w:name w:val="header"/>
    <w:basedOn w:val="Standard"/>
    <w:link w:val="KopfzeileZchn"/>
    <w:uiPriority w:val="99"/>
    <w:unhideWhenUsed/>
    <w:rsid w:val="006819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8195C"/>
  </w:style>
  <w:style w:type="paragraph" w:styleId="Fuzeile">
    <w:name w:val="footer"/>
    <w:basedOn w:val="Standard"/>
    <w:link w:val="FuzeileZchn"/>
    <w:uiPriority w:val="99"/>
    <w:unhideWhenUsed/>
    <w:rsid w:val="006819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8195C"/>
  </w:style>
  <w:style w:type="paragraph" w:styleId="Beschriftung">
    <w:name w:val="caption"/>
    <w:basedOn w:val="Standard"/>
    <w:next w:val="Standard"/>
    <w:uiPriority w:val="35"/>
    <w:unhideWhenUsed/>
    <w:qFormat/>
    <w:rsid w:val="008B202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8B2020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8B2020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8B2020"/>
    <w:rPr>
      <w:vertAlign w:val="superscript"/>
    </w:rPr>
  </w:style>
  <w:style w:type="table" w:customStyle="1" w:styleId="EinfacheTabelle21">
    <w:name w:val="Einfache Tabelle 21"/>
    <w:basedOn w:val="NormaleTabelle"/>
    <w:next w:val="EinfacheTabelle2"/>
    <w:uiPriority w:val="42"/>
    <w:rsid w:val="007651EF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391B8D-C7A5-4865-9DC5-68C65EE4B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729</Words>
  <Characters>4596</Characters>
  <Application>Microsoft Office Word</Application>
  <DocSecurity>0</DocSecurity>
  <Lines>38</Lines>
  <Paragraphs>10</Paragraphs>
  <ScaleCrop>false</ScaleCrop>
  <Company>BAuA</Company>
  <LinksUpToDate>false</LinksUpToDate>
  <CharactersWithSpaces>5315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Schöllgen, Ina</dc:creator>
  <cp:keywords/>
  <dc:description/>
  <cp:lastModifiedBy>Schöllgen, Ina</cp:lastModifiedBy>
  <cp:revision>2</cp:revision>
  <cp:lastPrinted>2026-06-16T10:59:00Z</cp:lastPrinted>
  <dcterms:created xsi:type="dcterms:W3CDTF">2026-06-16T13:10:00Z</dcterms:created>
  <dcterms:modified xsi:type="dcterms:W3CDTF">2026-06-16T13:10:00Z</dcterms:modified>
</cp:coreProperties>
</file>