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3A36E" w14:textId="11DFE512" w:rsidR="009B6BE4" w:rsidRPr="00251A20" w:rsidRDefault="009F4DE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S1</w:t>
      </w:r>
      <w:r w:rsidR="000176CF"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251A20">
        <w:rPr>
          <w:rFonts w:ascii="Times New Roman" w:hAnsi="Times New Roman" w:cs="Times New Roman"/>
          <w:sz w:val="20"/>
          <w:szCs w:val="20"/>
          <w:lang w:val="en-US"/>
        </w:rPr>
        <w:t xml:space="preserve"> Details of surveyed locations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2906"/>
        <w:gridCol w:w="1661"/>
        <w:gridCol w:w="1661"/>
        <w:gridCol w:w="2375"/>
        <w:gridCol w:w="1667"/>
        <w:gridCol w:w="1679"/>
        <w:gridCol w:w="823"/>
      </w:tblGrid>
      <w:tr w:rsidR="009F4DEB" w:rsidRPr="00251A20" w14:paraId="25E08C86" w14:textId="77777777" w:rsidTr="009F4DEB">
        <w:trPr>
          <w:cantSplit/>
          <w:trHeight w:val="1550"/>
        </w:trPr>
        <w:tc>
          <w:tcPr>
            <w:tcW w:w="424" w:type="pct"/>
            <w:shd w:val="clear" w:color="auto" w:fill="auto"/>
            <w:noWrap/>
            <w:textDirection w:val="btLr"/>
            <w:vAlign w:val="center"/>
            <w:hideMark/>
          </w:tcPr>
          <w:p w14:paraId="18717FCF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Districts</w:t>
            </w:r>
          </w:p>
        </w:tc>
        <w:tc>
          <w:tcPr>
            <w:tcW w:w="1025" w:type="pct"/>
            <w:shd w:val="clear" w:color="auto" w:fill="auto"/>
            <w:noWrap/>
            <w:textDirection w:val="btLr"/>
            <w:vAlign w:val="center"/>
            <w:hideMark/>
          </w:tcPr>
          <w:p w14:paraId="5540E989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Blocks and respective codes</w:t>
            </w:r>
          </w:p>
        </w:tc>
        <w:tc>
          <w:tcPr>
            <w:tcW w:w="598" w:type="pct"/>
            <w:shd w:val="clear" w:color="auto" w:fill="auto"/>
            <w:noWrap/>
            <w:textDirection w:val="btLr"/>
            <w:vAlign w:val="center"/>
            <w:hideMark/>
          </w:tcPr>
          <w:p w14:paraId="364C1598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Latitude (°N)</w:t>
            </w:r>
          </w:p>
        </w:tc>
        <w:tc>
          <w:tcPr>
            <w:tcW w:w="598" w:type="pct"/>
            <w:shd w:val="clear" w:color="auto" w:fill="auto"/>
            <w:noWrap/>
            <w:textDirection w:val="btLr"/>
            <w:vAlign w:val="center"/>
            <w:hideMark/>
          </w:tcPr>
          <w:p w14:paraId="1FE5467B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Longitude (°E)</w:t>
            </w:r>
          </w:p>
        </w:tc>
        <w:tc>
          <w:tcPr>
            <w:tcW w:w="854" w:type="pct"/>
            <w:shd w:val="clear" w:color="auto" w:fill="auto"/>
            <w:noWrap/>
            <w:textDirection w:val="btLr"/>
            <w:vAlign w:val="center"/>
            <w:hideMark/>
          </w:tcPr>
          <w:p w14:paraId="39CDA37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Villages</w:t>
            </w:r>
          </w:p>
        </w:tc>
        <w:tc>
          <w:tcPr>
            <w:tcW w:w="600" w:type="pct"/>
            <w:shd w:val="clear" w:color="auto" w:fill="auto"/>
            <w:noWrap/>
            <w:textDirection w:val="btLr"/>
            <w:vAlign w:val="center"/>
            <w:hideMark/>
          </w:tcPr>
          <w:p w14:paraId="2105E534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Latitude (°N)</w:t>
            </w:r>
          </w:p>
        </w:tc>
        <w:tc>
          <w:tcPr>
            <w:tcW w:w="604" w:type="pct"/>
            <w:shd w:val="clear" w:color="auto" w:fill="auto"/>
            <w:noWrap/>
            <w:textDirection w:val="btLr"/>
            <w:vAlign w:val="center"/>
            <w:hideMark/>
          </w:tcPr>
          <w:p w14:paraId="7A36B9DA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Longitude (°E)</w:t>
            </w:r>
          </w:p>
        </w:tc>
        <w:tc>
          <w:tcPr>
            <w:tcW w:w="296" w:type="pct"/>
            <w:shd w:val="clear" w:color="auto" w:fill="auto"/>
            <w:noWrap/>
            <w:textDirection w:val="btLr"/>
            <w:vAlign w:val="center"/>
            <w:hideMark/>
          </w:tcPr>
          <w:p w14:paraId="2084E8B8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Village Code</w:t>
            </w:r>
          </w:p>
        </w:tc>
      </w:tr>
      <w:tr w:rsidR="009F4DEB" w:rsidRPr="00251A20" w14:paraId="4ECAE7E1" w14:textId="77777777" w:rsidTr="009F4DEB">
        <w:trPr>
          <w:trHeight w:val="300"/>
        </w:trPr>
        <w:tc>
          <w:tcPr>
            <w:tcW w:w="5000" w:type="pct"/>
            <w:gridSpan w:val="8"/>
            <w:shd w:val="clear" w:color="auto" w:fill="auto"/>
            <w:noWrap/>
            <w:vAlign w:val="center"/>
          </w:tcPr>
          <w:p w14:paraId="327BB491" w14:textId="462F81EF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Northern Hill Zones (NHZ)</w:t>
            </w:r>
          </w:p>
        </w:tc>
      </w:tr>
      <w:tr w:rsidR="009F4DEB" w:rsidRPr="00251A20" w14:paraId="0A4B33E3" w14:textId="77777777" w:rsidTr="009F4DEB">
        <w:trPr>
          <w:trHeight w:val="663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92E8E56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Kalimpong</w:t>
            </w:r>
            <w:proofErr w:type="spellEnd"/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6A174CC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Kalimpong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 I (37)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AE9A92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27.0666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10B8A8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88.4666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2CEF1F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Dungra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Khasmahal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825EAD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27.0702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1AF574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88.4864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EB53F5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9F4DEB" w:rsidRPr="00251A20" w14:paraId="60F0BA96" w14:textId="77777777" w:rsidTr="009F4DEB">
        <w:trPr>
          <w:trHeight w:val="559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0212522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3E5541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FD8C91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AA8093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B767F3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Bong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Khasmahal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BFB1A9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27.0438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B38539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88.4842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AEAE8C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9F4DEB" w:rsidRPr="00251A20" w14:paraId="5361A98A" w14:textId="77777777" w:rsidTr="009F4DEB">
        <w:trPr>
          <w:trHeight w:val="300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14:paraId="0E32F159" w14:textId="5DCD3E65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Teesta - Terai Zones (TTZ) </w:t>
            </w:r>
          </w:p>
        </w:tc>
      </w:tr>
      <w:tr w:rsidR="009F4DEB" w:rsidRPr="00251A20" w14:paraId="0EBB65FA" w14:textId="77777777" w:rsidTr="009F4DEB">
        <w:trPr>
          <w:trHeight w:val="30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64B1F48A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Uttar Dinajpur</w:t>
            </w:r>
          </w:p>
        </w:tc>
        <w:tc>
          <w:tcPr>
            <w:tcW w:w="1025" w:type="pct"/>
            <w:shd w:val="clear" w:color="auto" w:fill="auto"/>
            <w:noWrap/>
            <w:vAlign w:val="center"/>
            <w:hideMark/>
          </w:tcPr>
          <w:p w14:paraId="19FF311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Raiganj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Development Block (35) (A)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6E0A385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25.6185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192008F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88.1255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D03ED5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Aulabari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AB478F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25.6365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890B60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88.0473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2A4FE4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9F4DEB" w:rsidRPr="00251A20" w14:paraId="5887D3B0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4643D12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32BCCCB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Islampur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Development Block (36)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007789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26.2667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9AA952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88.1999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028872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Gaisal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DD6C84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26.1764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3CE1A3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88.0852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4D19D2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9F4DEB" w:rsidRPr="00251A20" w14:paraId="47C3E7FA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6DD0E8F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28555D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03C0A4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A631D7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76E164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Chapra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559768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25.6971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425505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88.0695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687188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9F4DEB" w:rsidRPr="00251A20" w14:paraId="46F09C58" w14:textId="77777777" w:rsidTr="009F4DEB">
        <w:trPr>
          <w:trHeight w:val="300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14:paraId="41A736DD" w14:textId="43E332C0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Old Alluvial Zone (OAZ)</w:t>
            </w:r>
          </w:p>
        </w:tc>
      </w:tr>
      <w:tr w:rsidR="009F4DEB" w:rsidRPr="00251A20" w14:paraId="03A27C5F" w14:textId="77777777" w:rsidTr="009F4DEB">
        <w:trPr>
          <w:trHeight w:val="524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17AAB091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Malda</w:t>
            </w:r>
            <w:proofErr w:type="spellEnd"/>
          </w:p>
        </w:tc>
        <w:tc>
          <w:tcPr>
            <w:tcW w:w="1025" w:type="pct"/>
            <w:shd w:val="clear" w:color="auto" w:fill="auto"/>
            <w:noWrap/>
            <w:vAlign w:val="center"/>
            <w:hideMark/>
          </w:tcPr>
          <w:p w14:paraId="0A4460E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Kaliachak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 I (32) (C)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7C472B0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24.8186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514B927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87.9889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B3E220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Khaltipur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9ABBDE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24.8809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CA2426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88.0277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7DB504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9F4DEB" w:rsidRPr="00251A20" w14:paraId="1A42B2F5" w14:textId="77777777" w:rsidTr="009F4DEB">
        <w:trPr>
          <w:trHeight w:val="784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0B8A092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shd w:val="clear" w:color="auto" w:fill="auto"/>
            <w:noWrap/>
            <w:vAlign w:val="center"/>
            <w:hideMark/>
          </w:tcPr>
          <w:p w14:paraId="498ED3D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Kaliachak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 II (33) (B)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0760FC4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24.9331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2EBAF33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88.037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511E43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Uttar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Mohanpur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A6C09C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24.9727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DBF4F2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88.0229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F4BCE9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9F4DEB" w:rsidRPr="00251A20" w14:paraId="0B43BBC8" w14:textId="77777777" w:rsidTr="009F4DEB">
        <w:trPr>
          <w:cantSplit/>
          <w:trHeight w:val="1040"/>
        </w:trPr>
        <w:tc>
          <w:tcPr>
            <w:tcW w:w="424" w:type="pct"/>
            <w:shd w:val="clear" w:color="auto" w:fill="auto"/>
            <w:noWrap/>
            <w:textDirection w:val="btLr"/>
            <w:vAlign w:val="center"/>
            <w:hideMark/>
          </w:tcPr>
          <w:p w14:paraId="0BD82AF6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Dakshin Dinajpur</w:t>
            </w:r>
          </w:p>
        </w:tc>
        <w:tc>
          <w:tcPr>
            <w:tcW w:w="1025" w:type="pct"/>
            <w:shd w:val="clear" w:color="auto" w:fill="auto"/>
            <w:noWrap/>
            <w:vAlign w:val="center"/>
            <w:hideMark/>
          </w:tcPr>
          <w:p w14:paraId="7EF4DD8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Balurghat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(34) (A)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12E487A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25.2227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6434B6E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88.778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559C6A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Majhian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02810B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25.3097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C1576C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88.7674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E7B4CF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9F4DEB" w:rsidRPr="00251A20" w14:paraId="2B96CD33" w14:textId="77777777" w:rsidTr="009F4DEB">
        <w:trPr>
          <w:trHeight w:val="300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14:paraId="40878F72" w14:textId="2A6B4468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New Alluvial Zone (NAZ) </w:t>
            </w:r>
          </w:p>
        </w:tc>
      </w:tr>
      <w:tr w:rsidR="009F4DEB" w:rsidRPr="00251A20" w14:paraId="62700F19" w14:textId="77777777" w:rsidTr="009F4DEB">
        <w:trPr>
          <w:trHeight w:val="30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34AEDA0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Purba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Bardhaman</w:t>
            </w:r>
            <w:proofErr w:type="spellEnd"/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7C8AF3A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Jamalpur (22) (L)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79B165E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23.0611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259EC62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87.9926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724966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Chak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Dighi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1AB4EF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23.0206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400B67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88.0007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A63D1A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9F4DEB" w:rsidRPr="00251A20" w14:paraId="4341023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00001AE9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F15148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6C1DF4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6A08D8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863285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Nabagram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F10AFA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23.1106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E2FB67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88.0412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778E04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9F4DEB" w:rsidRPr="00251A20" w14:paraId="3B6F252F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2FFE226A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437B05B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19702B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94FFA0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C37A65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Madhabpur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DF4989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22.9929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B8EBBE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88.0225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DCBB86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9F4DEB" w:rsidRPr="00251A20" w14:paraId="116B8F1B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31F25205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shd w:val="clear" w:color="auto" w:fill="auto"/>
            <w:noWrap/>
            <w:vAlign w:val="center"/>
            <w:hideMark/>
          </w:tcPr>
          <w:p w14:paraId="38414A6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Memari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– I (21) (K)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3BD0414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23.1745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3F656EA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88.1034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151D98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Gopinathpur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C13BF8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23.1869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CA6841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88.0821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B254F9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9F4DEB" w:rsidRPr="00251A20" w14:paraId="6142946B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665DAF49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331A715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Kalna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-I (20) (J)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87BE19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23.2164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638936E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88.3529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20C948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Hosenabad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7AB2A5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23.3178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C83BB3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88.2407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4B14F7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9F4DEB" w:rsidRPr="00251A20" w14:paraId="603231F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5244C74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339ECD8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E3FBE3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E70F55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E8198D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Dhatrigram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CD283A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23.3824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3121D4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88.2986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8F8E9E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</w:tr>
      <w:tr w:rsidR="009F4DEB" w:rsidRPr="00251A20" w14:paraId="0539DD7D" w14:textId="77777777" w:rsidTr="009F4DEB">
        <w:trPr>
          <w:trHeight w:val="30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0B38B8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North 24 Parganas</w:t>
            </w: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02FD6A4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Habra – I (24) (G)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4EE204C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22.8408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4FDDF80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88.6535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180285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Mathurapur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C9758C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22.7949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534E03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88.4016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889B03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</w:tr>
      <w:tr w:rsidR="009F4DEB" w:rsidRPr="00251A20" w14:paraId="01848D9D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17F2BE08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671068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914702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01EDBA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ADDC04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Jioldanga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826547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22.8137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183FA1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88.6524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F1DB3B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</w:tr>
      <w:tr w:rsidR="009F4DEB" w:rsidRPr="00251A20" w14:paraId="49B8ED40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55396580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shd w:val="clear" w:color="auto" w:fill="auto"/>
            <w:noWrap/>
            <w:vAlign w:val="center"/>
            <w:hideMark/>
          </w:tcPr>
          <w:p w14:paraId="15F7B27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Barrackpur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– I (23) (F)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5A85A7A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22.7661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547D0B7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88.3516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C2D48E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Shyamnagar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05328C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22.5003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1511A9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88.7675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F76C03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</w:tr>
      <w:tr w:rsidR="009F4DEB" w:rsidRPr="00251A20" w14:paraId="132D2E59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56727FF9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01A4577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Hingalganj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(25) (H)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8BD1CB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22.4613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2A029AA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88.9877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0F4C52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Kalitala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093CA41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22.7933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66F5DE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88.3628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971F0B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</w:t>
            </w:r>
          </w:p>
        </w:tc>
      </w:tr>
      <w:tr w:rsidR="009F4DEB" w:rsidRPr="00251A20" w14:paraId="116D51B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4757BBD6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BCDE0B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4330D3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58E17E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73799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Lebukhali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AFD917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22.3750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CC2952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88.9518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FE14DA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</w:t>
            </w:r>
          </w:p>
        </w:tc>
      </w:tr>
      <w:tr w:rsidR="009F4DEB" w:rsidRPr="00251A20" w14:paraId="6AACE3B5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29E3D276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40DC69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F87906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EBA9BB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7F4004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Sahebkhali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6BBDDB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22.3454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0349BB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88.9802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D4712E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</w:t>
            </w:r>
          </w:p>
        </w:tc>
      </w:tr>
      <w:tr w:rsidR="009F4DEB" w:rsidRPr="00251A20" w14:paraId="766FC47F" w14:textId="77777777" w:rsidTr="009F4DEB">
        <w:trPr>
          <w:trHeight w:val="30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5A89503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Nadia</w:t>
            </w: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2F694A0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Nakashipara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(26) (C)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754A331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23.5856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3A96711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88.3534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87E404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Bethuadahari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E7495F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23.5982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9AB25F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88.4006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5DB3AE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</w:t>
            </w:r>
          </w:p>
        </w:tc>
      </w:tr>
      <w:tr w:rsidR="009F4DEB" w:rsidRPr="00251A20" w14:paraId="7731ED0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38D243D5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75811A6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4DF651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9371F9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2C4C3A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Muragachha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19263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22.9720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7F4F96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88.5477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C1044F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</w:tr>
      <w:tr w:rsidR="009F4DEB" w:rsidRPr="00251A20" w14:paraId="55AD6ECF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515EFBB6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43EB4AC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49FE5E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544425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6B2A30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Nakasipara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E253B0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23.5855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557571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88.3534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2B3C58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</w:t>
            </w:r>
          </w:p>
        </w:tc>
      </w:tr>
      <w:tr w:rsidR="009F4DEB" w:rsidRPr="00251A20" w14:paraId="7CB5F2E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980DFD3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60179FA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Krishnanagar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II (27) (B)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555C42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23.4881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465211B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88.4513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57F3AC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Dhubulia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0CFECA3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23.4920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59FBB3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88.4508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BDD87F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</w:tr>
      <w:tr w:rsidR="009F4DEB" w:rsidRPr="00251A20" w14:paraId="35CE005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6B34A8F0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E41E65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12F5C4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0F39EC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D1F1EB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Singhati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DEA5E4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23.5204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330613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88.4518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20DC86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</w:t>
            </w:r>
          </w:p>
        </w:tc>
      </w:tr>
      <w:tr w:rsidR="009F4DEB" w:rsidRPr="00251A20" w14:paraId="1A828A69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3AEF08A8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7F2BD7B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Kalyani (29) (D)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4FFF7AA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22.9747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710ECD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88.4337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F5A2F2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Chand Mari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1D080A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22.9952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6E36BA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88.4576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DA5538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</w:t>
            </w:r>
          </w:p>
        </w:tc>
      </w:tr>
      <w:tr w:rsidR="009F4DEB" w:rsidRPr="00251A20" w14:paraId="0D46D443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1D04973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42AE8B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D2F4B8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A70CAE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425432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Simurali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48F233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23.0322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245BC5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88.4748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857D9A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</w:t>
            </w:r>
          </w:p>
        </w:tc>
      </w:tr>
      <w:tr w:rsidR="009F4DEB" w:rsidRPr="00251A20" w14:paraId="7BD7C46A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149BEF7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3530058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E504F2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9F864F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946A94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Madanpur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6D9F10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23.0056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2013FC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88.4896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4F8E78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</w:tr>
      <w:tr w:rsidR="009F4DEB" w:rsidRPr="00251A20" w14:paraId="3C6135F4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1F971F8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3A2469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37B6EB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1543EF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800A90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Saguna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C6151D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22.9906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C8CF52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88.4925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6A5A96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</w:t>
            </w:r>
          </w:p>
        </w:tc>
      </w:tr>
      <w:tr w:rsidR="009F4DEB" w:rsidRPr="00251A20" w14:paraId="1D0AFBBE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85FA170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7C130B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975921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E72B1D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11D0FA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Sikarpur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2EF046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23.0259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689228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88.4812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5FFAFD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</w:tr>
      <w:tr w:rsidR="009F4DEB" w:rsidRPr="00251A20" w14:paraId="1C01120C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496879EB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481A1AA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Haringhata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(28) (E)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2C7DD3F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22.9605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723A376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88.5674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E6D120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Balindi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958C69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22.9733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DC7965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88.5371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CDED79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</w:tr>
      <w:tr w:rsidR="009F4DEB" w:rsidRPr="00251A20" w14:paraId="0661BD4C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01E228F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4F20BDB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61BC3D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233FFB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FE5102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Kapileshwar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1AA774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22.9322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3AD911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88.5464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4A4EE9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</w:tr>
      <w:tr w:rsidR="009F4DEB" w:rsidRPr="00251A20" w14:paraId="561A3D7B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6EA7C70D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358C31A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E59140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A632EC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A05A1D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Hatikanda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51F8FD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22.9379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6DF502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88.5182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011CE0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</w:tr>
      <w:tr w:rsidR="009F4DEB" w:rsidRPr="00251A20" w14:paraId="0C98B7D0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47B58E72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B26816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F4046E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FEC117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E67A38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Fatehpur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8F957F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22.9411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0AFB9F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88.5776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07D93B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</w:tr>
      <w:tr w:rsidR="009F4DEB" w:rsidRPr="00251A20" w14:paraId="506618AD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59D0625B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A5A14F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CE28A9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9EB944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DA538D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Ayeshpur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681AB0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22.9854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78B041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88.5448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B29747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</w:tr>
      <w:tr w:rsidR="009F4DEB" w:rsidRPr="00251A20" w14:paraId="5D3C7A4D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7CD9310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48FD46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CD5777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4552BE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283348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Panchpota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6E8334E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22.9802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A91402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88.5364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15822D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</w:tr>
      <w:tr w:rsidR="009F4DEB" w:rsidRPr="00251A20" w14:paraId="49B6C958" w14:textId="77777777" w:rsidTr="009F4DEB">
        <w:trPr>
          <w:trHeight w:val="469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42CB5CF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Murshidabad</w:t>
            </w: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7247BE3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Beldanga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-II (31) (A)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4559DD5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23.8479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238D087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88.2597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48B212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Saktipur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88410D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23.8594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D87C89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88.1982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D26848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</w:tr>
      <w:tr w:rsidR="009F4DEB" w:rsidRPr="00251A20" w14:paraId="07416DAE" w14:textId="77777777" w:rsidTr="009F4DEB">
        <w:trPr>
          <w:trHeight w:val="405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04570585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97B7CE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173B5F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F18648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5D45CF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Rejinagar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EFE463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23.8732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BD9974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88.0632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58E82E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</w:tr>
      <w:tr w:rsidR="009F4DEB" w:rsidRPr="00251A20" w14:paraId="118248E4" w14:textId="77777777" w:rsidTr="009F4DEB">
        <w:trPr>
          <w:trHeight w:val="399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4196CCC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E6FBDF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FD8010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CAB4D6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2C4E0D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Maklishpur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5F2D7C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23.8967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04C92D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88.1888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4A9CF4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</w:tr>
      <w:tr w:rsidR="009F4DEB" w:rsidRPr="00251A20" w14:paraId="7E6EC9CF" w14:textId="77777777" w:rsidTr="009F4DEB">
        <w:trPr>
          <w:trHeight w:val="43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4E3301BC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Hooghly</w:t>
            </w: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15D657E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Chinsurah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(30) (I)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5AF6DAC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22.9012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4B342EC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88.3899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BF284D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Amodghata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1E021E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23.1193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E823C7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88.4602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5558F7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</w:tr>
      <w:tr w:rsidR="009F4DEB" w:rsidRPr="00251A20" w14:paraId="2C252CFD" w14:textId="77777777" w:rsidTr="009F4DEB">
        <w:trPr>
          <w:trHeight w:val="55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7B40FFC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7A0B58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B60E63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F6CB49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858817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Bansberia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66C45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22.9515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2A840A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88.4001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BC4E8D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</w:tr>
      <w:tr w:rsidR="009F4DEB" w:rsidRPr="00251A20" w14:paraId="7315A77B" w14:textId="77777777" w:rsidTr="009F4DEB">
        <w:trPr>
          <w:trHeight w:val="300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14:paraId="293BB82F" w14:textId="73BF568A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Red Laterite Zone (RLZ)</w:t>
            </w:r>
          </w:p>
        </w:tc>
      </w:tr>
      <w:tr w:rsidR="009F4DEB" w:rsidRPr="00251A20" w14:paraId="1FE612F8" w14:textId="77777777" w:rsidTr="009F4DEB">
        <w:trPr>
          <w:trHeight w:val="30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20C713AB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Purulia</w:t>
            </w: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104A55E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Hura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(18) (E)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ECD222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23.3001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6EA5143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86.6642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E04F26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Daldali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ED3EEE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23.2919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381B29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86.6277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1AD496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9F4DEB" w:rsidRPr="00251A20" w14:paraId="58076519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5872750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3A01866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78F1CD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851B5F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1BE094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Hura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2781A6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23.3059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499C14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86.6529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9979A4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9F4DEB" w:rsidRPr="00251A20" w14:paraId="73BDAC3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2EBE43DA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43DDEE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49C520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C03ACC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408777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Kaliabasa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3DC891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23.2584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E8333C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86.6964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A665AF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9F4DEB" w:rsidRPr="00251A20" w14:paraId="6F0C2DF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4E84DA67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9BB773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7D92BA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16BB79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C6F48F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Layekdi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44E0FA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23.3349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1BB6C2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86.5868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E31295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9F4DEB" w:rsidRPr="00251A20" w14:paraId="0275A50B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414C8000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2ED7520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Puncha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(19) (F)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5736C3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23.1642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80BCD0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86.6526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7C65FB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Arali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052A9D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23.2093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E4AD6C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86.7643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81E6E2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9F4DEB" w:rsidRPr="00251A20" w14:paraId="343D519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64951A9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75CEC9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90A277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598A3A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BCBD41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Dhadki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594C26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23.1785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6F21AB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86.6781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0F8CF8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</w:tr>
      <w:tr w:rsidR="009F4DEB" w:rsidRPr="00251A20" w14:paraId="4F27A08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2F7003D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775138B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1F9688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82B9E6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C6847A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Laulara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6790F28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23.1738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EB44B3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86.6668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5B5EBE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</w:tr>
      <w:tr w:rsidR="009F4DEB" w:rsidRPr="00251A20" w14:paraId="16E5B99D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3E457FC8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B43EC5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7CF2A9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1A199E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F9B065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Poradi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94F318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23.1874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E2B5CB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86.7495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091729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</w:tr>
      <w:tr w:rsidR="009F4DEB" w:rsidRPr="00251A20" w14:paraId="1504AD37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060E7CB4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74D2AF7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Kashipur (17) (D)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51A39E7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23.5335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D03E4E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86.6680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971FE7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Chaka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53BCEB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23.3566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275C76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86.6989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B7079F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</w:tr>
      <w:tr w:rsidR="009F4DEB" w:rsidRPr="00251A20" w14:paraId="683A495D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6F75C356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3D3A87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9F2983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AC5B47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DAA290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Bardiha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03F5CB6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23.4113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789665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86.8258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D28FB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</w:t>
            </w:r>
          </w:p>
        </w:tc>
      </w:tr>
      <w:tr w:rsidR="009F4DEB" w:rsidRPr="00251A20" w14:paraId="5A56C161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1F1D7391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47E7420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DDD549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F0338A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9A2A03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Adra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EEA180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23.4959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5A7C20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86.6762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FCB039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</w:t>
            </w:r>
          </w:p>
        </w:tc>
      </w:tr>
      <w:tr w:rsidR="009F4DEB" w:rsidRPr="00251A20" w14:paraId="41D0AE56" w14:textId="77777777" w:rsidTr="009F4DEB">
        <w:trPr>
          <w:trHeight w:val="30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4D457F2D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Paschim Medinipur</w:t>
            </w: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7E2CD27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Debra (11) (G)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893E9E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22.3690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7D8099A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87.5544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992B27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Balichak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BD57E8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22.3601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864188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87.5569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30E975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</w:t>
            </w:r>
          </w:p>
        </w:tc>
      </w:tr>
      <w:tr w:rsidR="009F4DEB" w:rsidRPr="00251A20" w14:paraId="046218A4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DBCE8E3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33F4FE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EE8A86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E90872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99E9F7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Raghunathpur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55780A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22.6052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8EF4EE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87.6162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FB2AB4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</w:t>
            </w:r>
          </w:p>
        </w:tc>
      </w:tr>
      <w:tr w:rsidR="009F4DEB" w:rsidRPr="00251A20" w14:paraId="133B026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42580EA4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473672D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EE12E2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FB3510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D3927E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Ashari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4BBB99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22.4029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0CB509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87.631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2E0557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</w:tr>
      <w:tr w:rsidR="009F4DEB" w:rsidRPr="00251A20" w14:paraId="4F6FD655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59D728C4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E43C5C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906AC8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0154CA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C29559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Loyada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8C555E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22.4461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57E374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87.6297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61C1C2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</w:t>
            </w:r>
          </w:p>
        </w:tc>
      </w:tr>
      <w:tr w:rsidR="009F4DEB" w:rsidRPr="00251A20" w14:paraId="6BCF027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107E6B80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5CEEC13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Pingla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(12) (H)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4E76A81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22.2817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391BE0D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87.5856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D8D411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Karkai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F06F6E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22.2296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93AFD5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87.5915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71500D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</w:tr>
      <w:tr w:rsidR="009F4DEB" w:rsidRPr="00251A20" w14:paraId="35789057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F9E6372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7A5A12E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C94504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0D8B9B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558858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Nakpura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00872A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22.228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F2330E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87.5804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4171B2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</w:t>
            </w:r>
          </w:p>
        </w:tc>
      </w:tr>
      <w:tr w:rsidR="009F4DEB" w:rsidRPr="00251A20" w14:paraId="525E61BD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6D461AD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3581988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7C46F6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5F24A0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B100F8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Tentul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Muri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23034A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22.4793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E602A7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87.4616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A498AC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</w:t>
            </w:r>
          </w:p>
        </w:tc>
      </w:tr>
      <w:tr w:rsidR="009F4DEB" w:rsidRPr="00251A20" w14:paraId="10B1ABD7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09D88141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1E35C2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A5401B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3D29B6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19FA02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Maligram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3D079D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22.2750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FDF46B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87.6433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3A8758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</w:t>
            </w:r>
          </w:p>
        </w:tc>
      </w:tr>
      <w:tr w:rsidR="009F4DEB" w:rsidRPr="00251A20" w14:paraId="72C0329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0B1A0AE2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0120474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Sabang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(13) (I)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4E5B846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22.3842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27F4195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87.7445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A7C4E4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Lutunia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6DD404C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22.2232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9C86AA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87.5618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8B1A97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</w:tr>
      <w:tr w:rsidR="009F4DEB" w:rsidRPr="00251A20" w14:paraId="4380937A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5261D9AB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EE8570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260771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9C4D6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F5ACC4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Solagerya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Batitaki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95CB26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22.2150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43468F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87.5637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9AAAB7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</w:t>
            </w:r>
          </w:p>
        </w:tc>
      </w:tr>
      <w:tr w:rsidR="009F4DEB" w:rsidRPr="00251A20" w14:paraId="6D7F7195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36A67F58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C702C8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668536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B53E6D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CCB92D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Adasimla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8CCCF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22.1305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436691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87.5346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66A77B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</w:tr>
      <w:tr w:rsidR="009F4DEB" w:rsidRPr="00251A20" w14:paraId="214E009A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4D3553B2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1D8A32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EF8516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756EF3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D252B2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Kuchaipur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5F4C31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22.2038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9ED405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87.5581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DCA348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</w:tr>
      <w:tr w:rsidR="009F4DEB" w:rsidRPr="00251A20" w14:paraId="64DDFEBB" w14:textId="77777777" w:rsidTr="009F4DEB">
        <w:trPr>
          <w:trHeight w:val="30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4879DA74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Bankura</w:t>
            </w: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05BE6B1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Chhatna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(14) (A)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751DECE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23.3025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81614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86.9650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21241B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Nanduara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17105F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23.3037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7FEBCC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86.7982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29E102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</w:tr>
      <w:tr w:rsidR="009F4DEB" w:rsidRPr="00251A20" w14:paraId="2D4B9EBC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33823AF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61D6A0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178726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4C951D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A55E4C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Keshra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C364BD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22.9160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A08044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86.7504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09989E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</w:tr>
      <w:tr w:rsidR="009F4DEB" w:rsidRPr="00251A20" w14:paraId="067DA8C4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491560E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4331FC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8573FC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635B1D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4F57AE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Tentul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Beria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879917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23.3775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ACD707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86.9580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66186D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</w:tr>
      <w:tr w:rsidR="009F4DEB" w:rsidRPr="00251A20" w14:paraId="5A92304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DC01A7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6DC3B74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Khatra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(16) (C)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85AB7D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22.9736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B4AC08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86.8454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DC9526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Dhabani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F6A7B2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23.5894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303632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87.3687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400B7A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</w:tr>
      <w:tr w:rsidR="009F4DEB" w:rsidRPr="00251A20" w14:paraId="319E70A4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3552C6A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439C74C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438A3E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BF5865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52F061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Jamda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80904B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22.9007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D066C9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86.8810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A81D39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</w:tr>
      <w:tr w:rsidR="009F4DEB" w:rsidRPr="00251A20" w14:paraId="258832B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26540CE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181000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CE9A4F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A697A1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B7D565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Ban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Bedia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26611D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23.0387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0C7FF0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86.9386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390CFF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</w:tr>
      <w:tr w:rsidR="009F4DEB" w:rsidRPr="00251A20" w14:paraId="30378CE9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750D8DF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40BF22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955AFA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73FE88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9C7E3C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Kubasol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47AECC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23.0312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AD9E50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86.8559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433545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</w:tr>
      <w:tr w:rsidR="009F4DEB" w:rsidRPr="00251A20" w14:paraId="1148E520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5E25916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6248C0B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Indpur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(15) (B)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C15F63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23.1507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193454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86.9214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9D51EC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Kaliapathar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600A0F9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22.9024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D05954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86.8898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A3DD60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</w:tr>
      <w:tr w:rsidR="009F4DEB" w:rsidRPr="00251A20" w14:paraId="71B8E34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348AA58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45FD595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359B0B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2DCCF8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C11EAE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Tentulia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66D3B4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23.1014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787850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86.9461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506676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</w:tr>
      <w:tr w:rsidR="009F4DEB" w:rsidRPr="00251A20" w14:paraId="3C9D8BE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5CF4225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CD62DB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FA46B3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1B3185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EB9B44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Balarampur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0544AB4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23.0389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66BAD3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87.6445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BE007F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</w:tr>
      <w:tr w:rsidR="009F4DEB" w:rsidRPr="00251A20" w14:paraId="284E4981" w14:textId="77777777" w:rsidTr="009F4DEB">
        <w:trPr>
          <w:trHeight w:val="300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14:paraId="030D1794" w14:textId="59A54308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Coastal Saline Zone (CSZ)</w:t>
            </w:r>
          </w:p>
        </w:tc>
      </w:tr>
      <w:tr w:rsidR="009F4DEB" w:rsidRPr="00251A20" w14:paraId="32054E7E" w14:textId="77777777" w:rsidTr="009F4DEB">
        <w:trPr>
          <w:trHeight w:val="30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E66B14E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South 24 Parganas</w:t>
            </w: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24ACED3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Baruipur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(9) (D)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914C50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22.3407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</w:tcPr>
          <w:p w14:paraId="4CD6540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88.4546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563B31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Baikunthapur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6CDA6BE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22.3790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26B0C2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88.4155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FBE490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9F4DEB" w:rsidRPr="00251A20" w14:paraId="4220E8A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10A0F84A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A61F16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A777B1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</w:tcPr>
          <w:p w14:paraId="04BA572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BAD802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Bagdaha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A1A38F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22.3273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B089C5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88.3907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463C24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9F4DEB" w:rsidRPr="00251A20" w14:paraId="313FD253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0389ED65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shd w:val="clear" w:color="auto" w:fill="auto"/>
            <w:noWrap/>
            <w:vAlign w:val="center"/>
            <w:hideMark/>
          </w:tcPr>
          <w:p w14:paraId="5D64DAE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Kakdwip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(8) (H)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012FF9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21.8729</w:t>
            </w:r>
          </w:p>
        </w:tc>
        <w:tc>
          <w:tcPr>
            <w:tcW w:w="598" w:type="pct"/>
            <w:shd w:val="clear" w:color="auto" w:fill="auto"/>
            <w:noWrap/>
            <w:vAlign w:val="center"/>
            <w:hideMark/>
          </w:tcPr>
          <w:p w14:paraId="2878662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88.1996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DF3E8B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Kakdwip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0132C3A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21.876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3899F3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88.1853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1AE27F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9F4DEB" w:rsidRPr="00251A20" w14:paraId="1EB5ABED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8747857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273998A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Pathar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Pratima (10) (E)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67A2A3B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21.7460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656FD49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88.3316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E3C4DC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Durbachati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A815EE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21.8153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021BA6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88.2972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8F9B58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9F4DEB" w:rsidRPr="00251A20" w14:paraId="000FD295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3A915945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751A926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76FF15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C8B0BD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D524AD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Chintamanipur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90EE19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21.8514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AF2425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88.3264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AE8CD1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9F4DEB" w:rsidRPr="00251A20" w14:paraId="2D37E4E0" w14:textId="77777777" w:rsidTr="009F4DEB">
        <w:trPr>
          <w:trHeight w:val="300"/>
        </w:trPr>
        <w:tc>
          <w:tcPr>
            <w:tcW w:w="424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A0E43AA" w14:textId="77777777" w:rsidR="009F4DEB" w:rsidRPr="00251A20" w:rsidRDefault="009F4DEB" w:rsidP="00863C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Purba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Medinipur</w:t>
            </w: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1046D10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Bhagwanpur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I (2) (B)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7CE2CB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22.1922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B958E1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87.9907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379EC7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Benauda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7725E3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22.1620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9951F8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87.7628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8E8274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</w:tr>
      <w:tr w:rsidR="009F4DEB" w:rsidRPr="00251A20" w14:paraId="37300A0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5454388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3E0A1E2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533F9C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6028DA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B002BC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Kotlauri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09B9C4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22.1031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CC616D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87.7585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66837C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</w:tr>
      <w:tr w:rsidR="009F4DEB" w:rsidRPr="00251A20" w14:paraId="629C2F57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48FCC43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4007BD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19C161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C0742A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D9598A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Andulia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F0EF6A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22.0805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C19E57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87.7388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88432C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</w:tr>
      <w:tr w:rsidR="009F4DEB" w:rsidRPr="00251A20" w14:paraId="73DB82E7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CD107E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A2906F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2FC96E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F361B1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9B964B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Kalaberia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85AB9B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22.0595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B949D7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87.7837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F68D5B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</w:tr>
      <w:tr w:rsidR="009F4DEB" w:rsidRPr="00251A20" w14:paraId="6BE41B6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4739C56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E564F5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02E976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673C36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21C36F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Abas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Berya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F754E7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22.0832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24FEF9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87.7739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FA65A5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</w:t>
            </w:r>
          </w:p>
        </w:tc>
      </w:tr>
      <w:tr w:rsidR="009F4DEB" w:rsidRPr="00251A20" w14:paraId="048EF1B7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28FB7AC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52A13D9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Bhagwanpur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– II (4) (I)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EC3BC6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21.9537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61F249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87.7234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3CA992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Ita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Baria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E625C2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22.0043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E75850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87.6704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D7C4C7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</w:t>
            </w:r>
          </w:p>
        </w:tc>
      </w:tr>
      <w:tr w:rsidR="009F4DEB" w:rsidRPr="00251A20" w14:paraId="6E06CDEE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7ADBA39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71FB4D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66985F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945BAE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320567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Jukhia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AA2A4B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21.9818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C96003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87.764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193CC0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</w:t>
            </w:r>
          </w:p>
        </w:tc>
      </w:tr>
      <w:tr w:rsidR="009F4DEB" w:rsidRPr="00251A20" w14:paraId="374C5C4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61715C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EAC3A8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04D495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0029C3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F2ECFA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Angar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Berya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1E034D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21.9946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157345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87.7185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97F64D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</w:t>
            </w:r>
          </w:p>
        </w:tc>
      </w:tr>
      <w:tr w:rsidR="009F4DEB" w:rsidRPr="00251A20" w14:paraId="321AA26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077CF74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6026E5F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F51DF2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2EB60A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AE8571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Manikjor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6E62C8F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22.0179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EC4152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87.6791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36D45C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</w:tr>
      <w:tr w:rsidR="009F4DEB" w:rsidRPr="00251A20" w14:paraId="13371443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42D4613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68A17B9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60FA4E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1350EB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B82B7E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Bajkul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00D5298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22.0258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CA5E98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87.8194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3FC5AE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</w:t>
            </w:r>
          </w:p>
        </w:tc>
      </w:tr>
      <w:tr w:rsidR="009F4DEB" w:rsidRPr="00251A20" w14:paraId="1C97211B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4311181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01D53A3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Patashpur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-I (3) (C)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6C26207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21.9247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DB998E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87.2933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42BD4E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Pratap Dighi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094370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21.981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10EEFF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87.6001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5189EF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</w:tr>
      <w:tr w:rsidR="009F4DEB" w:rsidRPr="00251A20" w14:paraId="1700586F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6CDDC53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2E31EC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E21804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642190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0C6EC1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Khatuabar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A5C4AA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21.9593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1A8E52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87.5433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76ACB2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</w:t>
            </w:r>
          </w:p>
        </w:tc>
      </w:tr>
      <w:tr w:rsidR="009F4DEB" w:rsidRPr="00251A20" w14:paraId="1C08F32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034D55D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48E2154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4583E2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854854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D8ACAD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Argoal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0947B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21.9742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B47B00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87.6458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8395F4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</w:t>
            </w:r>
          </w:p>
        </w:tc>
      </w:tr>
      <w:tr w:rsidR="009F4DEB" w:rsidRPr="00251A20" w14:paraId="12CE0E35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E64AFC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7B931C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6B66A4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F17928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65D77D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Tikra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Para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ACA9C4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21.9742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9D9A28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87.5909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D3D46B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</w:t>
            </w:r>
          </w:p>
        </w:tc>
      </w:tr>
      <w:tr w:rsidR="009F4DEB" w:rsidRPr="00251A20" w14:paraId="4CA546E1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0603BE2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8A3A3A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8CA3FA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1F9629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7747B15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Pania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46B2DD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21.9977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EC9BB9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87.6211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C2F463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</w:tr>
      <w:tr w:rsidR="009F4DEB" w:rsidRPr="00251A20" w14:paraId="13C92D07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7B9D079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239349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7A3BE7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FCE3F0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655F0E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Tahalia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A07883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21.7855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E01659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87.4765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6A35A3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</w:t>
            </w:r>
          </w:p>
        </w:tc>
      </w:tr>
      <w:tr w:rsidR="009F4DEB" w:rsidRPr="00251A20" w14:paraId="4F4915A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27D123B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D54B3F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58A092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B8E6DB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2130C8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Khar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FD52A4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21.9398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FC2DFD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87.5346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2115DD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</w:tr>
      <w:tr w:rsidR="009F4DEB" w:rsidRPr="00251A20" w14:paraId="41BD4790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41D0BC1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7FCD04C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73CAC7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DB051C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03E1A5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Chakrasul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0984FD0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21.9938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DEBE0B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87.6618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D17B66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</w:tr>
      <w:tr w:rsidR="009F4DEB" w:rsidRPr="00251A20" w14:paraId="101012CF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56F375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66AB61F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Patashpur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– II (5) (J)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57D94A1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21.9666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45FD4C7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87.6333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16C77A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Asharya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Bandh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9383C5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22.0497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D70495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87.6100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7BAB07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</w:tr>
      <w:tr w:rsidR="009F4DEB" w:rsidRPr="00251A20" w14:paraId="594E4DDD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53AE394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DD968A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891EB5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0FF87A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36032FE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Palpara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350EFB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22.0758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309B1B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87.6655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5F3E96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</w:tr>
      <w:tr w:rsidR="009F4DEB" w:rsidRPr="00251A20" w14:paraId="6A88098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2C0E06A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3121252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F9C359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6C1DB6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60B7CB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Chistipur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1BCB1C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22.0756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EFD00B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87.6556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B10B1F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</w:tr>
      <w:tr w:rsidR="009F4DEB" w:rsidRPr="00251A20" w14:paraId="0A04907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7FE24DB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7CD59B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BF7F70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2CCCC2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5C1546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Ajodhyapur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4D0CC6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22.0658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93DD64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87.4938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452DD6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</w:tr>
      <w:tr w:rsidR="009F4DEB" w:rsidRPr="00251A20" w14:paraId="140083A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6C26C2C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60A2F5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FC6221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F16F39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E8BF83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Dangar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Tulshi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6ABF3D2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22.0516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59B2C0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87.5408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CF527B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</w:tr>
      <w:tr w:rsidR="009F4DEB" w:rsidRPr="00251A20" w14:paraId="2E827C0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72C742C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6158E2F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A07291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FBF522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19BEBDD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Bara </w:t>
            </w: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Bhagia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585B2B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22.0289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52575D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87.6199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9257EE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</w:tr>
      <w:tr w:rsidR="009F4DEB" w:rsidRPr="00251A20" w14:paraId="7A6E3710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5EDCC1D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5604BF1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Egra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– I (6) (F)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F232CA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21.9005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5375841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87.5380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E5A779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Chatla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FAAF65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21.7514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CB9EFB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87.4876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42E974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</w:tr>
      <w:tr w:rsidR="009F4DEB" w:rsidRPr="00251A20" w14:paraId="25A410F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71434A7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3D8C6F3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F92EBB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26AA74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0A0EF3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Arjjoni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90509D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21.7835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156305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87.5383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288D01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</w:tr>
      <w:tr w:rsidR="009F4DEB" w:rsidRPr="00251A20" w14:paraId="3C50EB56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222AE0C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61FE8D2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7D7A275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243754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0F7858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Chirulia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32C975B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21.7562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75B69F4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87.5062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A08BD3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</w:tr>
      <w:tr w:rsidR="009F4DEB" w:rsidRPr="00251A20" w14:paraId="490D370C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076106C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304EC80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95CA16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1A9366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399C20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Alangiri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CB6270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21.8524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303AA6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87.4678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EAE1FF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</w:tr>
      <w:tr w:rsidR="009F4DEB" w:rsidRPr="00251A20" w14:paraId="00378A98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B05ABE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43A100B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Egra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– II (7) (G)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12A4EB4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21.8616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5BE3069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87.6399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F80BC1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Bati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Taki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8BD04D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21.7955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66F8C5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87.5458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066BB9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</w:tr>
      <w:tr w:rsidR="009F4DEB" w:rsidRPr="00251A20" w14:paraId="5B417DDB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6DCC8A9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AEC980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19053A0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8E5053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50675A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Dubda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43DD9ED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21.7974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2823063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87.5742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2B1D4E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</w:tr>
      <w:tr w:rsidR="009F4DEB" w:rsidRPr="00251A20" w14:paraId="5A880FDE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7A860F86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40E872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C62FC2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3C6FD44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292FBAE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Ganeshwarpur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72112B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21.8245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AD7F38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87.5964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9A6AEA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</w:tr>
      <w:tr w:rsidR="009F4DEB" w:rsidRPr="00251A20" w14:paraId="0BE9B052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30D59C8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0DE1C71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299EDEF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EDBC8D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0B50BF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Badalpur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C99DCF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21.9131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5BF242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87.5896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0DAFB5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</w:tr>
      <w:tr w:rsidR="009F4DEB" w:rsidRPr="00251A20" w14:paraId="0651F409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F1E009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5D09BA0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931C30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6514D23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6AD26C6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Maheshpur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2595FAD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21.8170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05C41BBD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87.5902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F68E62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</w:t>
            </w:r>
          </w:p>
        </w:tc>
      </w:tr>
      <w:tr w:rsidR="009F4DEB" w:rsidRPr="00251A20" w14:paraId="3DE1AA7B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10BA18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 w:val="restart"/>
            <w:shd w:val="clear" w:color="auto" w:fill="auto"/>
            <w:noWrap/>
            <w:vAlign w:val="center"/>
            <w:hideMark/>
          </w:tcPr>
          <w:p w14:paraId="0640DB51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Panskura</w:t>
            </w:r>
            <w:proofErr w:type="spell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 - I (1) (A)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012A5E0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22.3955</w:t>
            </w:r>
          </w:p>
        </w:tc>
        <w:tc>
          <w:tcPr>
            <w:tcW w:w="598" w:type="pct"/>
            <w:vMerge w:val="restart"/>
            <w:shd w:val="clear" w:color="auto" w:fill="auto"/>
            <w:noWrap/>
            <w:vAlign w:val="center"/>
            <w:hideMark/>
          </w:tcPr>
          <w:p w14:paraId="51664E2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87.7418</w:t>
            </w: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5CD1ABB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Bathuari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2B5D74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21.8729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510E7C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87.6458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497C808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</w:tr>
      <w:tr w:rsidR="009F4DEB" w:rsidRPr="00251A20" w14:paraId="15EC091B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55606C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204ECED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0A610F8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489E7614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0224BFA7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Alugram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56D909B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22.3551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5F57679C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87.6723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72EB53F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</w:tr>
      <w:tr w:rsidR="009F4DEB" w:rsidRPr="00251A20" w14:paraId="58C789DB" w14:textId="77777777" w:rsidTr="009F4DEB">
        <w:trPr>
          <w:trHeight w:val="300"/>
        </w:trPr>
        <w:tc>
          <w:tcPr>
            <w:tcW w:w="424" w:type="pct"/>
            <w:vMerge/>
            <w:shd w:val="clear" w:color="auto" w:fill="auto"/>
            <w:noWrap/>
            <w:vAlign w:val="center"/>
            <w:hideMark/>
          </w:tcPr>
          <w:p w14:paraId="1B2614C5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25" w:type="pct"/>
            <w:vMerge/>
            <w:shd w:val="clear" w:color="auto" w:fill="auto"/>
            <w:noWrap/>
            <w:vAlign w:val="center"/>
            <w:hideMark/>
          </w:tcPr>
          <w:p w14:paraId="1EF799BE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1BD1CF23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598" w:type="pct"/>
            <w:vMerge/>
            <w:shd w:val="clear" w:color="auto" w:fill="auto"/>
            <w:noWrap/>
            <w:vAlign w:val="center"/>
            <w:hideMark/>
          </w:tcPr>
          <w:p w14:paraId="5B0445A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</w:p>
        </w:tc>
        <w:tc>
          <w:tcPr>
            <w:tcW w:w="854" w:type="pct"/>
            <w:shd w:val="clear" w:color="auto" w:fill="auto"/>
            <w:noWrap/>
            <w:vAlign w:val="center"/>
            <w:hideMark/>
          </w:tcPr>
          <w:p w14:paraId="4DF04279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proofErr w:type="spell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Banamalipur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15330802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22.4316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1C6E55A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87.6569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659A97B" w14:textId="77777777" w:rsidR="009F4DEB" w:rsidRPr="00251A20" w:rsidRDefault="009F4DEB" w:rsidP="0086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</w:tr>
    </w:tbl>
    <w:p w14:paraId="53862288" w14:textId="1D164A9D" w:rsidR="004014BC" w:rsidRPr="00251A20" w:rsidRDefault="004014BC">
      <w:pPr>
        <w:rPr>
          <w:rFonts w:ascii="Times New Roman" w:hAnsi="Times New Roman" w:cs="Times New Roman"/>
          <w:noProof/>
          <w:sz w:val="20"/>
          <w:szCs w:val="20"/>
        </w:rPr>
      </w:pPr>
    </w:p>
    <w:p w14:paraId="09855732" w14:textId="77777777" w:rsidR="00251A20" w:rsidRDefault="00251A20" w:rsidP="00251A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  <w:sectPr w:rsidR="00251A20" w:rsidSect="00251A2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CAD53B1" w14:textId="0AD69B30" w:rsidR="000F1BC5" w:rsidRPr="00251A20" w:rsidRDefault="000F1BC5" w:rsidP="000F1BC5">
      <w:pPr>
        <w:rPr>
          <w:rFonts w:ascii="Times New Roman" w:hAnsi="Times New Roman" w:cs="Times New Roman"/>
          <w:sz w:val="20"/>
          <w:szCs w:val="20"/>
        </w:rPr>
      </w:pPr>
      <w:r w:rsidRPr="00251A20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0B05D3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251A20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251A20">
        <w:rPr>
          <w:rFonts w:ascii="Times New Roman" w:hAnsi="Times New Roman" w:cs="Times New Roman"/>
          <w:sz w:val="20"/>
          <w:szCs w:val="20"/>
        </w:rPr>
        <w:t>Detailed list of plants where sampling efforts were particularly concentrated</w:t>
      </w:r>
    </w:p>
    <w:tbl>
      <w:tblPr>
        <w:tblStyle w:val="TableGrid"/>
        <w:tblW w:w="4901" w:type="pct"/>
        <w:tblLook w:val="04A0" w:firstRow="1" w:lastRow="0" w:firstColumn="1" w:lastColumn="0" w:noHBand="0" w:noVBand="1"/>
      </w:tblPr>
      <w:tblGrid>
        <w:gridCol w:w="1074"/>
        <w:gridCol w:w="4605"/>
        <w:gridCol w:w="3199"/>
        <w:gridCol w:w="3000"/>
        <w:gridCol w:w="1794"/>
      </w:tblGrid>
      <w:tr w:rsidR="000F1BC5" w:rsidRPr="00251A20" w14:paraId="589E1164" w14:textId="77777777" w:rsidTr="00CC1373">
        <w:trPr>
          <w:trHeight w:val="231"/>
        </w:trPr>
        <w:tc>
          <w:tcPr>
            <w:tcW w:w="393" w:type="pct"/>
            <w:vAlign w:val="center"/>
            <w:hideMark/>
          </w:tcPr>
          <w:p w14:paraId="5070B06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Sl. No.</w:t>
            </w:r>
          </w:p>
        </w:tc>
        <w:tc>
          <w:tcPr>
            <w:tcW w:w="1684" w:type="pct"/>
            <w:vAlign w:val="center"/>
            <w:hideMark/>
          </w:tcPr>
          <w:p w14:paraId="0E2D1AA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Scientific Name</w:t>
            </w:r>
          </w:p>
        </w:tc>
        <w:tc>
          <w:tcPr>
            <w:tcW w:w="1170" w:type="pct"/>
            <w:vAlign w:val="center"/>
            <w:hideMark/>
          </w:tcPr>
          <w:p w14:paraId="7363E5A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Family</w:t>
            </w:r>
          </w:p>
        </w:tc>
        <w:tc>
          <w:tcPr>
            <w:tcW w:w="1097" w:type="pct"/>
            <w:vAlign w:val="center"/>
            <w:hideMark/>
          </w:tcPr>
          <w:p w14:paraId="5A6D72C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Origin</w:t>
            </w:r>
          </w:p>
        </w:tc>
        <w:tc>
          <w:tcPr>
            <w:tcW w:w="656" w:type="pct"/>
            <w:vAlign w:val="center"/>
            <w:hideMark/>
          </w:tcPr>
          <w:p w14:paraId="33DA4BE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Habit</w:t>
            </w:r>
          </w:p>
        </w:tc>
      </w:tr>
      <w:tr w:rsidR="000F1BC5" w:rsidRPr="00251A20" w14:paraId="3AB5EC4E" w14:textId="77777777" w:rsidTr="00CC1373">
        <w:trPr>
          <w:trHeight w:val="235"/>
        </w:trPr>
        <w:tc>
          <w:tcPr>
            <w:tcW w:w="393" w:type="pct"/>
            <w:vAlign w:val="center"/>
            <w:hideMark/>
          </w:tcPr>
          <w:p w14:paraId="430DFF9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B12608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Abutilon indicum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(L.) Sweet</w:t>
            </w:r>
          </w:p>
        </w:tc>
        <w:tc>
          <w:tcPr>
            <w:tcW w:w="1170" w:type="pct"/>
            <w:vAlign w:val="center"/>
            <w:hideMark/>
          </w:tcPr>
          <w:p w14:paraId="5B0CEDE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Malvaceae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A0ED9B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Southern Asia</w:t>
            </w:r>
          </w:p>
        </w:tc>
        <w:tc>
          <w:tcPr>
            <w:tcW w:w="656" w:type="pct"/>
            <w:vAlign w:val="center"/>
            <w:hideMark/>
          </w:tcPr>
          <w:p w14:paraId="46C2D01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46E58A56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7037400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2A048A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Ailanthus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altissima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(Mill.) Swingle</w:t>
            </w:r>
          </w:p>
        </w:tc>
        <w:tc>
          <w:tcPr>
            <w:tcW w:w="1170" w:type="pct"/>
            <w:vAlign w:val="center"/>
            <w:hideMark/>
          </w:tcPr>
          <w:p w14:paraId="2A0EF42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Simaroubaceae</w:t>
            </w:r>
          </w:p>
        </w:tc>
        <w:tc>
          <w:tcPr>
            <w:tcW w:w="1097" w:type="pct"/>
            <w:vAlign w:val="center"/>
            <w:hideMark/>
          </w:tcPr>
          <w:p w14:paraId="1ABA11D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6F4BB82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5E349351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6EF8E5F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5D9B6E6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Alangium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salviifolium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L.f.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Wangerin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2EE7437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Cornaceae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7913916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Africa</w:t>
            </w:r>
          </w:p>
        </w:tc>
        <w:tc>
          <w:tcPr>
            <w:tcW w:w="656" w:type="pct"/>
            <w:vAlign w:val="center"/>
            <w:hideMark/>
          </w:tcPr>
          <w:p w14:paraId="7EBE1B9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5982E554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22047E3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169E9A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Albizia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lebbeck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(L.)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Benth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7734986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37C8B71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2A249C0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4E6E48B1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0DA49C1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F05BAC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Alocasia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macrorrhizos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(Schott) </w:t>
            </w:r>
            <w:proofErr w:type="spellStart"/>
            <w:proofErr w:type="gram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G.Don</w:t>
            </w:r>
            <w:proofErr w:type="spellEnd"/>
            <w:proofErr w:type="gramEnd"/>
          </w:p>
        </w:tc>
        <w:tc>
          <w:tcPr>
            <w:tcW w:w="1170" w:type="pct"/>
            <w:vAlign w:val="center"/>
            <w:hideMark/>
          </w:tcPr>
          <w:p w14:paraId="19DB77F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Araceae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3968C4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118FA30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1083B05F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77E77F8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7140DA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Amorphophallus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paeoniifolius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Dennst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.) Nicolson</w:t>
            </w:r>
          </w:p>
        </w:tc>
        <w:tc>
          <w:tcPr>
            <w:tcW w:w="1170" w:type="pct"/>
            <w:vAlign w:val="center"/>
            <w:hideMark/>
          </w:tcPr>
          <w:p w14:paraId="275B73C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Araceae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7A75DCD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16A69A8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4F89E559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2711F93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79372F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Annona reticulata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6EAF98A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Annonaceae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6180D80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America</w:t>
            </w:r>
          </w:p>
        </w:tc>
        <w:tc>
          <w:tcPr>
            <w:tcW w:w="656" w:type="pct"/>
            <w:vAlign w:val="center"/>
            <w:hideMark/>
          </w:tcPr>
          <w:p w14:paraId="26EC3A6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10565840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7830764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637422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Antigonon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leptopus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Hook. &amp;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Arn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40F2F99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Polygonaceae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445DDAB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America</w:t>
            </w:r>
          </w:p>
        </w:tc>
        <w:tc>
          <w:tcPr>
            <w:tcW w:w="656" w:type="pct"/>
            <w:vAlign w:val="center"/>
            <w:hideMark/>
          </w:tcPr>
          <w:p w14:paraId="5F9C758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Climber</w:t>
            </w:r>
          </w:p>
        </w:tc>
      </w:tr>
      <w:tr w:rsidR="000F1BC5" w:rsidRPr="00251A20" w14:paraId="49302FE9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5B84414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BCA0DB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Arachis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hypogaea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117C66F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6C87E58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 Eastern America</w:t>
            </w:r>
          </w:p>
        </w:tc>
        <w:tc>
          <w:tcPr>
            <w:tcW w:w="656" w:type="pct"/>
            <w:vAlign w:val="center"/>
            <w:hideMark/>
          </w:tcPr>
          <w:p w14:paraId="347D624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0A26291D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58AAC99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B05B9A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Artabotrys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hexapetalus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L.f.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) Bhandari</w:t>
            </w:r>
          </w:p>
        </w:tc>
        <w:tc>
          <w:tcPr>
            <w:tcW w:w="1170" w:type="pct"/>
            <w:vAlign w:val="center"/>
            <w:hideMark/>
          </w:tcPr>
          <w:p w14:paraId="15AFC37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Annonaceae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2EA5B8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43C57BA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7418B8DA" w14:textId="77777777" w:rsidTr="00CC1373">
        <w:trPr>
          <w:trHeight w:val="124"/>
        </w:trPr>
        <w:tc>
          <w:tcPr>
            <w:tcW w:w="393" w:type="pct"/>
            <w:vAlign w:val="center"/>
            <w:hideMark/>
          </w:tcPr>
          <w:p w14:paraId="7503F6C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41F27C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Averrhoa carambola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2A46D8E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Oxalidaceae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7AFB482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150B787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3A1DADF0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737884A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1868F8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Azadirachta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indica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A.Juss</w:t>
            </w:r>
            <w:proofErr w:type="spellEnd"/>
            <w:proofErr w:type="gram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523D0E2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Meliaceae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0B55AFF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714D360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49B19EAA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1FA6A77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5773E49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Bauhinia purpurea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</w:p>
        </w:tc>
        <w:tc>
          <w:tcPr>
            <w:tcW w:w="1170" w:type="pct"/>
            <w:vAlign w:val="center"/>
            <w:hideMark/>
          </w:tcPr>
          <w:p w14:paraId="1416271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30E65ED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10D154D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34002E94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3E20CDA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B7F519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Bauhinia purpurea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(B)</w:t>
            </w:r>
          </w:p>
        </w:tc>
        <w:tc>
          <w:tcPr>
            <w:tcW w:w="1170" w:type="pct"/>
            <w:vAlign w:val="center"/>
            <w:hideMark/>
          </w:tcPr>
          <w:p w14:paraId="2E6A15B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36CF59E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4BB9DA8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04FEFC63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0607A19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6DCEA55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Bauhinia purpurea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(C)</w:t>
            </w:r>
          </w:p>
        </w:tc>
        <w:tc>
          <w:tcPr>
            <w:tcW w:w="1170" w:type="pct"/>
            <w:vAlign w:val="center"/>
            <w:hideMark/>
          </w:tcPr>
          <w:p w14:paraId="2BAA277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39B8DBD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03D7B31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7A42A4E4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452512D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A4FC64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Bombax ceib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 L.</w:t>
            </w:r>
          </w:p>
        </w:tc>
        <w:tc>
          <w:tcPr>
            <w:tcW w:w="1170" w:type="pct"/>
            <w:vAlign w:val="center"/>
            <w:hideMark/>
          </w:tcPr>
          <w:p w14:paraId="2175556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Malvaceae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2D5AF7B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15DDD50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36A02752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69BCAAD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5F42A8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Bougainvillea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sp. (A)</w:t>
            </w:r>
          </w:p>
        </w:tc>
        <w:tc>
          <w:tcPr>
            <w:tcW w:w="1170" w:type="pct"/>
            <w:vAlign w:val="center"/>
            <w:hideMark/>
          </w:tcPr>
          <w:p w14:paraId="030FED5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Nyctaginaceae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50FC3F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 America</w:t>
            </w:r>
          </w:p>
        </w:tc>
        <w:tc>
          <w:tcPr>
            <w:tcW w:w="656" w:type="pct"/>
            <w:vAlign w:val="center"/>
            <w:hideMark/>
          </w:tcPr>
          <w:p w14:paraId="18DECE6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55070D98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3911449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6681197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Bougainvillea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sp. (B)</w:t>
            </w:r>
          </w:p>
        </w:tc>
        <w:tc>
          <w:tcPr>
            <w:tcW w:w="1170" w:type="pct"/>
            <w:vAlign w:val="center"/>
            <w:hideMark/>
          </w:tcPr>
          <w:p w14:paraId="01BBB8F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Nyctaginaceae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9B2919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 America</w:t>
            </w:r>
          </w:p>
        </w:tc>
        <w:tc>
          <w:tcPr>
            <w:tcW w:w="656" w:type="pct"/>
            <w:vAlign w:val="center"/>
            <w:hideMark/>
          </w:tcPr>
          <w:p w14:paraId="72878BB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796E1F52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0AA169A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6D5EA83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Breynia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retusa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Dennst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.) Alston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</w:p>
        </w:tc>
        <w:tc>
          <w:tcPr>
            <w:tcW w:w="1170" w:type="pct"/>
            <w:vAlign w:val="center"/>
            <w:hideMark/>
          </w:tcPr>
          <w:p w14:paraId="63685EE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Phyllanthaceae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360DE02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4D5CBA9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7B7D5EB2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10B4740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5D4892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Breynia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retusa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Dennst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.) Alston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(B)</w:t>
            </w:r>
          </w:p>
        </w:tc>
        <w:tc>
          <w:tcPr>
            <w:tcW w:w="1170" w:type="pct"/>
            <w:vAlign w:val="center"/>
            <w:hideMark/>
          </w:tcPr>
          <w:p w14:paraId="759EC87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Phyllanthaceae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677CECF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3E9BD66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4A2A6576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13A6C9B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095B02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Cajanus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cajan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(L.)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Millsp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09946C6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1E0EFB1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3FC380A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292150E3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57832E3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5E91DA3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Cassia fistula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170" w:type="pct"/>
            <w:vAlign w:val="center"/>
            <w:hideMark/>
          </w:tcPr>
          <w:p w14:paraId="1C6D33B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2465D51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71AD870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36ACEF23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7E28E35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1A74AE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Centrosema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molle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Mart.</w:t>
            </w:r>
          </w:p>
        </w:tc>
        <w:tc>
          <w:tcPr>
            <w:tcW w:w="1170" w:type="pct"/>
            <w:vAlign w:val="center"/>
            <w:hideMark/>
          </w:tcPr>
          <w:p w14:paraId="09F0DA1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77EB158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and South America</w:t>
            </w:r>
          </w:p>
        </w:tc>
        <w:tc>
          <w:tcPr>
            <w:tcW w:w="656" w:type="pct"/>
            <w:vAlign w:val="center"/>
            <w:hideMark/>
          </w:tcPr>
          <w:p w14:paraId="10A5760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Climber</w:t>
            </w:r>
          </w:p>
        </w:tc>
      </w:tr>
      <w:tr w:rsidR="000F1BC5" w:rsidRPr="00251A20" w14:paraId="00977E2E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235EE55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A90E2F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Centrosema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virginianum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(L.)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Benth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7361007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6B5AC48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&amp; Eastern America</w:t>
            </w:r>
          </w:p>
        </w:tc>
        <w:tc>
          <w:tcPr>
            <w:tcW w:w="656" w:type="pct"/>
            <w:vAlign w:val="center"/>
            <w:hideMark/>
          </w:tcPr>
          <w:p w14:paraId="1432EC1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Climber</w:t>
            </w:r>
          </w:p>
        </w:tc>
      </w:tr>
      <w:tr w:rsidR="000F1BC5" w:rsidRPr="00251A20" w14:paraId="38A18762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4ED0660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BE7FB8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Cinnamomum verum </w:t>
            </w:r>
            <w:proofErr w:type="spellStart"/>
            <w:proofErr w:type="gram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J.Presl</w:t>
            </w:r>
            <w:proofErr w:type="spellEnd"/>
            <w:proofErr w:type="gramEnd"/>
          </w:p>
        </w:tc>
        <w:tc>
          <w:tcPr>
            <w:tcW w:w="1170" w:type="pct"/>
            <w:vAlign w:val="center"/>
            <w:hideMark/>
          </w:tcPr>
          <w:p w14:paraId="7DA96A8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Lauraceae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6769440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4C64230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7BB972F2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27D3966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B3D415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Clitoria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spp.</w:t>
            </w:r>
          </w:p>
        </w:tc>
        <w:tc>
          <w:tcPr>
            <w:tcW w:w="1170" w:type="pct"/>
            <w:vAlign w:val="center"/>
            <w:hideMark/>
          </w:tcPr>
          <w:p w14:paraId="780147C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642A8F2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Indonesia</w:t>
            </w:r>
          </w:p>
        </w:tc>
        <w:tc>
          <w:tcPr>
            <w:tcW w:w="656" w:type="pct"/>
            <w:vAlign w:val="center"/>
            <w:hideMark/>
          </w:tcPr>
          <w:p w14:paraId="4FC2B57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Vine</w:t>
            </w:r>
          </w:p>
        </w:tc>
      </w:tr>
      <w:tr w:rsidR="000F1BC5" w:rsidRPr="00251A20" w14:paraId="50ECC72C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147B956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641EF15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Clitoria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ternatea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121CC86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7540192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Indonesia</w:t>
            </w:r>
          </w:p>
        </w:tc>
        <w:tc>
          <w:tcPr>
            <w:tcW w:w="656" w:type="pct"/>
            <w:vAlign w:val="center"/>
            <w:hideMark/>
          </w:tcPr>
          <w:p w14:paraId="371237A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Vine</w:t>
            </w:r>
          </w:p>
        </w:tc>
      </w:tr>
      <w:tr w:rsidR="000F1BC5" w:rsidRPr="00251A20" w14:paraId="5500DE4D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26A1B8D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53D632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Codariocalyx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motorius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Houtt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.) H. Ohashi</w:t>
            </w:r>
          </w:p>
        </w:tc>
        <w:tc>
          <w:tcPr>
            <w:tcW w:w="1170" w:type="pct"/>
            <w:vAlign w:val="center"/>
            <w:hideMark/>
          </w:tcPr>
          <w:p w14:paraId="3F12A95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49F728F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29EBC56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1CE88109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1D5D20A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8BAFAC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Combretum indicum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(L.)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DeFilipps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5833F9D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Combretaceae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5D047A8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Asia</w:t>
            </w:r>
          </w:p>
        </w:tc>
        <w:tc>
          <w:tcPr>
            <w:tcW w:w="656" w:type="pct"/>
            <w:vAlign w:val="center"/>
            <w:hideMark/>
          </w:tcPr>
          <w:p w14:paraId="0FDC990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Climber</w:t>
            </w:r>
          </w:p>
        </w:tc>
      </w:tr>
      <w:tr w:rsidR="000F1BC5" w:rsidRPr="00251A20" w14:paraId="2BA4D02E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1EAAECA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E46310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Crotalaria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juncea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05D3389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132E3C3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6FC9CC0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0156977C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6CD351F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1FD82F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Cucurbita maxima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Duchesne</w:t>
            </w:r>
          </w:p>
        </w:tc>
        <w:tc>
          <w:tcPr>
            <w:tcW w:w="1170" w:type="pct"/>
            <w:vAlign w:val="center"/>
            <w:hideMark/>
          </w:tcPr>
          <w:p w14:paraId="7595598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Cucurbitaceae</w:t>
            </w:r>
          </w:p>
        </w:tc>
        <w:tc>
          <w:tcPr>
            <w:tcW w:w="1097" w:type="pct"/>
            <w:vAlign w:val="center"/>
            <w:hideMark/>
          </w:tcPr>
          <w:p w14:paraId="7D9955A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 America</w:t>
            </w:r>
          </w:p>
        </w:tc>
        <w:tc>
          <w:tcPr>
            <w:tcW w:w="656" w:type="pct"/>
            <w:vAlign w:val="center"/>
            <w:hideMark/>
          </w:tcPr>
          <w:p w14:paraId="7E78F4D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Climber</w:t>
            </w:r>
          </w:p>
        </w:tc>
      </w:tr>
      <w:tr w:rsidR="000F1BC5" w:rsidRPr="00251A20" w14:paraId="3E0A3FED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71FE116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AEDFCA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Dalbergia sissoo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5702511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0EED783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472A54F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41D89431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2A4349C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272399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Dalbergia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sp.</w:t>
            </w:r>
          </w:p>
        </w:tc>
        <w:tc>
          <w:tcPr>
            <w:tcW w:w="1170" w:type="pct"/>
            <w:vAlign w:val="center"/>
            <w:hideMark/>
          </w:tcPr>
          <w:p w14:paraId="2318886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7F35F84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5483080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08804775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2CBA01D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6E5F12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Dendrobium umbellatum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Gaudich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Rchb.f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6E61EAD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3D7A38D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New Guinea</w:t>
            </w:r>
          </w:p>
        </w:tc>
        <w:tc>
          <w:tcPr>
            <w:tcW w:w="656" w:type="pct"/>
            <w:vAlign w:val="center"/>
            <w:hideMark/>
          </w:tcPr>
          <w:p w14:paraId="14E3F6D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346773B1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3C42085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4C465A8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Desmodium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gangeticum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(L.) DC</w:t>
            </w:r>
          </w:p>
        </w:tc>
        <w:tc>
          <w:tcPr>
            <w:tcW w:w="1170" w:type="pct"/>
            <w:vAlign w:val="center"/>
            <w:hideMark/>
          </w:tcPr>
          <w:p w14:paraId="420BC8F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592A1A2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Africa</w:t>
            </w:r>
          </w:p>
        </w:tc>
        <w:tc>
          <w:tcPr>
            <w:tcW w:w="656" w:type="pct"/>
            <w:vAlign w:val="center"/>
            <w:hideMark/>
          </w:tcPr>
          <w:p w14:paraId="3F3A234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Herb</w:t>
            </w:r>
          </w:p>
        </w:tc>
      </w:tr>
      <w:tr w:rsidR="000F1BC5" w:rsidRPr="00251A20" w14:paraId="65CD9EBE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7FCE298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31C5D9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Dimocarpus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longan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Lour.</w:t>
            </w:r>
          </w:p>
        </w:tc>
        <w:tc>
          <w:tcPr>
            <w:tcW w:w="1170" w:type="pct"/>
            <w:vAlign w:val="center"/>
            <w:hideMark/>
          </w:tcPr>
          <w:p w14:paraId="124018C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Sapindaceae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4003E58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70897EA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552DAAA8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1C4FCE7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CAFA2B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Duranta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erecta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3901FBE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Verbenaceae</w:t>
            </w:r>
          </w:p>
        </w:tc>
        <w:tc>
          <w:tcPr>
            <w:tcW w:w="1097" w:type="pct"/>
            <w:vAlign w:val="center"/>
            <w:hideMark/>
          </w:tcPr>
          <w:p w14:paraId="1C29BA5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America</w:t>
            </w:r>
          </w:p>
        </w:tc>
        <w:tc>
          <w:tcPr>
            <w:tcW w:w="656" w:type="pct"/>
            <w:vAlign w:val="center"/>
            <w:hideMark/>
          </w:tcPr>
          <w:p w14:paraId="07DD706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171E5D7C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53F8D24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BA9146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Eucalyptus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obliqua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L'Hér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7080052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Myrtaceae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7A53D98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656" w:type="pct"/>
            <w:vAlign w:val="center"/>
            <w:hideMark/>
          </w:tcPr>
          <w:p w14:paraId="7DCC066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5EF437C4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02F51D3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06E7F2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Glycosmis pentaphylla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(Retz.) DC.</w:t>
            </w:r>
          </w:p>
        </w:tc>
        <w:tc>
          <w:tcPr>
            <w:tcW w:w="1170" w:type="pct"/>
            <w:vAlign w:val="center"/>
            <w:hideMark/>
          </w:tcPr>
          <w:p w14:paraId="7A11C40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Rutaceae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69A39D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35AA3D0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78C2BC11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5A0C4E9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52EEDE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Gmelina arborea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1468F5C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Lamiaceae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9AABF9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4685094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2A87237F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61B5C3F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52CF62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Grewia asiatica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78EC6BA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Malvaceae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20EA703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5CE078C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0EDD45E5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1D697C8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2DA31A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Grewia multiflora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Juss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37AF0CB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Malvaceae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51877B8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Sub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noBreakHyphen/>
              <w:t>Saharan Africa</w:t>
            </w:r>
          </w:p>
        </w:tc>
        <w:tc>
          <w:tcPr>
            <w:tcW w:w="656" w:type="pct"/>
            <w:vAlign w:val="center"/>
            <w:hideMark/>
          </w:tcPr>
          <w:p w14:paraId="5599F87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35D60EDF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59CF2E2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C2B088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Hibiscus rosa-sinensis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</w:p>
        </w:tc>
        <w:tc>
          <w:tcPr>
            <w:tcW w:w="1170" w:type="pct"/>
            <w:vAlign w:val="center"/>
            <w:hideMark/>
          </w:tcPr>
          <w:p w14:paraId="19F2116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Malvaceae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7691B23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Western America</w:t>
            </w:r>
          </w:p>
        </w:tc>
        <w:tc>
          <w:tcPr>
            <w:tcW w:w="656" w:type="pct"/>
            <w:vAlign w:val="center"/>
            <w:hideMark/>
          </w:tcPr>
          <w:p w14:paraId="4E6FE5F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330A6553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7005483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5AF6F1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Hibiscus rosa-sinensis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(B)</w:t>
            </w:r>
          </w:p>
        </w:tc>
        <w:tc>
          <w:tcPr>
            <w:tcW w:w="1170" w:type="pct"/>
            <w:vAlign w:val="center"/>
            <w:hideMark/>
          </w:tcPr>
          <w:p w14:paraId="0644D55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Malvaceae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9B92F3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Western America</w:t>
            </w:r>
          </w:p>
        </w:tc>
        <w:tc>
          <w:tcPr>
            <w:tcW w:w="656" w:type="pct"/>
            <w:vAlign w:val="center"/>
            <w:hideMark/>
          </w:tcPr>
          <w:p w14:paraId="70561FA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290B7D26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30DDF89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4E96B81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Hibiscus rosa-sinensis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(C)</w:t>
            </w:r>
          </w:p>
        </w:tc>
        <w:tc>
          <w:tcPr>
            <w:tcW w:w="1170" w:type="pct"/>
            <w:vAlign w:val="center"/>
            <w:hideMark/>
          </w:tcPr>
          <w:p w14:paraId="0720E7C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Malvaceae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4698C1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Western America</w:t>
            </w:r>
          </w:p>
        </w:tc>
        <w:tc>
          <w:tcPr>
            <w:tcW w:w="656" w:type="pct"/>
            <w:vAlign w:val="center"/>
            <w:hideMark/>
          </w:tcPr>
          <w:p w14:paraId="302F7E4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4670A9BA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38CCE61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7A488B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Indigofera suffruticosa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Mill.</w:t>
            </w:r>
          </w:p>
        </w:tc>
        <w:tc>
          <w:tcPr>
            <w:tcW w:w="1170" w:type="pct"/>
            <w:vAlign w:val="center"/>
            <w:hideMark/>
          </w:tcPr>
          <w:p w14:paraId="6E1D34A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7179237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America</w:t>
            </w:r>
          </w:p>
        </w:tc>
        <w:tc>
          <w:tcPr>
            <w:tcW w:w="656" w:type="pct"/>
            <w:vAlign w:val="center"/>
            <w:hideMark/>
          </w:tcPr>
          <w:p w14:paraId="4F5336F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294A68DA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6B2C120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4BD292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Ipomea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carnea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Jacq.</w:t>
            </w:r>
          </w:p>
        </w:tc>
        <w:tc>
          <w:tcPr>
            <w:tcW w:w="1170" w:type="pct"/>
            <w:vAlign w:val="center"/>
            <w:hideMark/>
          </w:tcPr>
          <w:p w14:paraId="37E0B26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Convolvulaceae</w:t>
            </w:r>
          </w:p>
        </w:tc>
        <w:tc>
          <w:tcPr>
            <w:tcW w:w="1097" w:type="pct"/>
            <w:vAlign w:val="center"/>
            <w:hideMark/>
          </w:tcPr>
          <w:p w14:paraId="422A0A1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 America</w:t>
            </w:r>
          </w:p>
        </w:tc>
        <w:tc>
          <w:tcPr>
            <w:tcW w:w="656" w:type="pct"/>
            <w:vAlign w:val="center"/>
            <w:hideMark/>
          </w:tcPr>
          <w:p w14:paraId="61D0FB6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454596A7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26A54E6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EBCE19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Ipomea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sp.</w:t>
            </w:r>
          </w:p>
        </w:tc>
        <w:tc>
          <w:tcPr>
            <w:tcW w:w="1170" w:type="pct"/>
            <w:vAlign w:val="center"/>
            <w:hideMark/>
          </w:tcPr>
          <w:p w14:paraId="1F281FF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Convolvulaceae</w:t>
            </w:r>
          </w:p>
        </w:tc>
        <w:tc>
          <w:tcPr>
            <w:tcW w:w="1097" w:type="pct"/>
            <w:vAlign w:val="center"/>
            <w:hideMark/>
          </w:tcPr>
          <w:p w14:paraId="615F686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 America</w:t>
            </w:r>
          </w:p>
        </w:tc>
        <w:tc>
          <w:tcPr>
            <w:tcW w:w="656" w:type="pct"/>
            <w:vAlign w:val="center"/>
            <w:hideMark/>
          </w:tcPr>
          <w:p w14:paraId="2435F6B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331C485D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19B160E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44DF6EC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Ipomoea batatas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(L.) Lam.</w:t>
            </w:r>
          </w:p>
        </w:tc>
        <w:tc>
          <w:tcPr>
            <w:tcW w:w="1170" w:type="pct"/>
            <w:vAlign w:val="center"/>
            <w:hideMark/>
          </w:tcPr>
          <w:p w14:paraId="4AA8F77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Convolvulaceae</w:t>
            </w:r>
          </w:p>
        </w:tc>
        <w:tc>
          <w:tcPr>
            <w:tcW w:w="1097" w:type="pct"/>
            <w:vAlign w:val="center"/>
            <w:hideMark/>
          </w:tcPr>
          <w:p w14:paraId="4F29AAA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and South America</w:t>
            </w:r>
          </w:p>
        </w:tc>
        <w:tc>
          <w:tcPr>
            <w:tcW w:w="656" w:type="pct"/>
            <w:vAlign w:val="center"/>
            <w:hideMark/>
          </w:tcPr>
          <w:p w14:paraId="0C83B0A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684F2C4A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5F10E7E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69CA99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Ixora coccinea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</w:p>
        </w:tc>
        <w:tc>
          <w:tcPr>
            <w:tcW w:w="1170" w:type="pct"/>
            <w:vAlign w:val="center"/>
            <w:hideMark/>
          </w:tcPr>
          <w:p w14:paraId="63239DB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Rubiaceae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6866395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34B3945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087ED43C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40630CC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2EE8F8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Ixora coccinea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(B)</w:t>
            </w:r>
          </w:p>
        </w:tc>
        <w:tc>
          <w:tcPr>
            <w:tcW w:w="1170" w:type="pct"/>
            <w:vAlign w:val="center"/>
            <w:hideMark/>
          </w:tcPr>
          <w:p w14:paraId="0505085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Rubiaceae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2D1D7A0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5EDE12A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079E28E2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04A0B86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4CFCAA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Jasminum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sambac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(L.)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Aiton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529EEE3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Oleaceae</w:t>
            </w:r>
          </w:p>
        </w:tc>
        <w:tc>
          <w:tcPr>
            <w:tcW w:w="1097" w:type="pct"/>
            <w:vAlign w:val="center"/>
            <w:hideMark/>
          </w:tcPr>
          <w:p w14:paraId="36269E7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Asia</w:t>
            </w:r>
          </w:p>
        </w:tc>
        <w:tc>
          <w:tcPr>
            <w:tcW w:w="656" w:type="pct"/>
            <w:vAlign w:val="center"/>
            <w:hideMark/>
          </w:tcPr>
          <w:p w14:paraId="029ACC5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58AF1CF2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5993229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CA21BE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Lagerstroemia speciosa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(L.) Pers.</w:t>
            </w:r>
          </w:p>
        </w:tc>
        <w:tc>
          <w:tcPr>
            <w:tcW w:w="1170" w:type="pct"/>
            <w:vAlign w:val="center"/>
            <w:hideMark/>
          </w:tcPr>
          <w:p w14:paraId="7215A53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Lythraceae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43710F1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Southern Asia</w:t>
            </w:r>
          </w:p>
        </w:tc>
        <w:tc>
          <w:tcPr>
            <w:tcW w:w="656" w:type="pct"/>
            <w:vAlign w:val="center"/>
            <w:hideMark/>
          </w:tcPr>
          <w:p w14:paraId="635BED6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3F18F1D2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50F6674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7E4CFD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Laurus nobilis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4005EB5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Lauraceae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3E21E44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Mediterranean region</w:t>
            </w:r>
          </w:p>
        </w:tc>
        <w:tc>
          <w:tcPr>
            <w:tcW w:w="656" w:type="pct"/>
            <w:vAlign w:val="center"/>
            <w:hideMark/>
          </w:tcPr>
          <w:p w14:paraId="353EA3A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31246640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3B01C8F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4E86ECF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Litchi chinensis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Sonn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293CAB2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Sapindaceae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77EA33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7048BA6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07EBF61A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5C7374E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5458789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Litsea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monopetala</w:t>
            </w:r>
            <w:proofErr w:type="spellEnd"/>
            <w:proofErr w:type="gram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.) Pers.</w:t>
            </w:r>
          </w:p>
        </w:tc>
        <w:tc>
          <w:tcPr>
            <w:tcW w:w="1170" w:type="pct"/>
            <w:vAlign w:val="center"/>
            <w:hideMark/>
          </w:tcPr>
          <w:p w14:paraId="61180FC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Lauraceae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7323137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23AEE74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2278001E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024CEC5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5C143FA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Litsea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bindoniana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proofErr w:type="gram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F.Muell</w:t>
            </w:r>
            <w:proofErr w:type="spellEnd"/>
            <w:proofErr w:type="gram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proofErr w:type="gram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F.Muell</w:t>
            </w:r>
            <w:proofErr w:type="spellEnd"/>
            <w:proofErr w:type="gram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0FDA559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Lauraceae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4612589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656" w:type="pct"/>
            <w:vAlign w:val="center"/>
            <w:hideMark/>
          </w:tcPr>
          <w:p w14:paraId="48DEB2A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0B8E7211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70A93DC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7B34AE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Malus domestica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Borkh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244CD9C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Rosaceae</w:t>
            </w:r>
          </w:p>
        </w:tc>
        <w:tc>
          <w:tcPr>
            <w:tcW w:w="1097" w:type="pct"/>
            <w:vAlign w:val="center"/>
            <w:hideMark/>
          </w:tcPr>
          <w:p w14:paraId="334B960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Asia</w:t>
            </w:r>
          </w:p>
        </w:tc>
        <w:tc>
          <w:tcPr>
            <w:tcW w:w="656" w:type="pct"/>
            <w:vAlign w:val="center"/>
            <w:hideMark/>
          </w:tcPr>
          <w:p w14:paraId="75C7C2F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7DDDF8FD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72BAB9D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078216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Mangifera indica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1BA6648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Anacardiaceae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596B6F6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099D980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6D4BEA1C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47A607C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47865A7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Melochia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corchorifoli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170" w:type="pct"/>
            <w:vAlign w:val="center"/>
            <w:hideMark/>
          </w:tcPr>
          <w:p w14:paraId="0848EE3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Malvaceae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70E7277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Africa</w:t>
            </w:r>
          </w:p>
        </w:tc>
        <w:tc>
          <w:tcPr>
            <w:tcW w:w="656" w:type="pct"/>
            <w:vAlign w:val="center"/>
            <w:hideMark/>
          </w:tcPr>
          <w:p w14:paraId="6EE1F39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Herb</w:t>
            </w:r>
          </w:p>
        </w:tc>
      </w:tr>
      <w:tr w:rsidR="000F1BC5" w:rsidRPr="00251A20" w14:paraId="3737E3B8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14611BC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6C74430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Mikania micrantha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Kunth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433CBFF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Asteraceae</w:t>
            </w:r>
          </w:p>
        </w:tc>
        <w:tc>
          <w:tcPr>
            <w:tcW w:w="1097" w:type="pct"/>
            <w:vAlign w:val="center"/>
            <w:hideMark/>
          </w:tcPr>
          <w:p w14:paraId="0C9DE90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America</w:t>
            </w:r>
          </w:p>
        </w:tc>
        <w:tc>
          <w:tcPr>
            <w:tcW w:w="656" w:type="pct"/>
            <w:vAlign w:val="center"/>
            <w:hideMark/>
          </w:tcPr>
          <w:p w14:paraId="2100CFF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Climber</w:t>
            </w:r>
          </w:p>
        </w:tc>
      </w:tr>
      <w:tr w:rsidR="000F1BC5" w:rsidRPr="00251A20" w14:paraId="0D8233DC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7627D64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153F96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Millettia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pinnata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(L.)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Panigrahi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3D9379E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5DB931A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24B34C4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61E6BEFF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570C404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C0A0CC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Millingtonia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hortensis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L.f.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7899F2B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Bignoniaceae</w:t>
            </w:r>
          </w:p>
        </w:tc>
        <w:tc>
          <w:tcPr>
            <w:tcW w:w="1097" w:type="pct"/>
            <w:vAlign w:val="center"/>
            <w:hideMark/>
          </w:tcPr>
          <w:p w14:paraId="4501DD1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Southern Asia</w:t>
            </w:r>
          </w:p>
        </w:tc>
        <w:tc>
          <w:tcPr>
            <w:tcW w:w="656" w:type="pct"/>
            <w:vAlign w:val="center"/>
            <w:hideMark/>
          </w:tcPr>
          <w:p w14:paraId="738C214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558D5EDB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6C3A1AA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C1E10C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Mimusops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elengi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170" w:type="pct"/>
            <w:vAlign w:val="center"/>
            <w:hideMark/>
          </w:tcPr>
          <w:p w14:paraId="78756EB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Sapotaceae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4C24471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26C7AEE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2B8F8763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2B7CE55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176A55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Mucuna pruriens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(L.) DC.</w:t>
            </w:r>
          </w:p>
        </w:tc>
        <w:tc>
          <w:tcPr>
            <w:tcW w:w="1170" w:type="pct"/>
            <w:vAlign w:val="center"/>
            <w:hideMark/>
          </w:tcPr>
          <w:p w14:paraId="6FB14AE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7F92589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Africa and tropical Asia</w:t>
            </w:r>
          </w:p>
        </w:tc>
        <w:tc>
          <w:tcPr>
            <w:tcW w:w="656" w:type="pct"/>
            <w:vAlign w:val="center"/>
            <w:hideMark/>
          </w:tcPr>
          <w:p w14:paraId="2C5DF51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Climber</w:t>
            </w:r>
          </w:p>
        </w:tc>
      </w:tr>
      <w:tr w:rsidR="000F1BC5" w:rsidRPr="00251A20" w14:paraId="589F9A5C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3C499E4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66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6F4913C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Neolamarckia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cadamba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Bosser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6188B64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Rubiaceae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54C5745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Asia</w:t>
            </w:r>
          </w:p>
        </w:tc>
        <w:tc>
          <w:tcPr>
            <w:tcW w:w="656" w:type="pct"/>
            <w:vAlign w:val="center"/>
            <w:hideMark/>
          </w:tcPr>
          <w:p w14:paraId="360E2B4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581A4772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7DF1AB8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B4DB69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Persea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americana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Mill.</w:t>
            </w:r>
          </w:p>
        </w:tc>
        <w:tc>
          <w:tcPr>
            <w:tcW w:w="1170" w:type="pct"/>
            <w:vAlign w:val="center"/>
            <w:hideMark/>
          </w:tcPr>
          <w:p w14:paraId="2F630F1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Lauraceae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06466A0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America</w:t>
            </w:r>
          </w:p>
        </w:tc>
        <w:tc>
          <w:tcPr>
            <w:tcW w:w="656" w:type="pct"/>
            <w:vAlign w:val="center"/>
            <w:hideMark/>
          </w:tcPr>
          <w:p w14:paraId="565D65E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22158F2D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0333D10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5E6F9F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Phyllanthus reticulatus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Poir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</w:p>
        </w:tc>
        <w:tc>
          <w:tcPr>
            <w:tcW w:w="1170" w:type="pct"/>
            <w:vAlign w:val="center"/>
            <w:hideMark/>
          </w:tcPr>
          <w:p w14:paraId="391085A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Phyllanthaceae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49E4FB8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&amp; Subtropical Asia</w:t>
            </w:r>
          </w:p>
        </w:tc>
        <w:tc>
          <w:tcPr>
            <w:tcW w:w="656" w:type="pct"/>
            <w:vAlign w:val="center"/>
            <w:hideMark/>
          </w:tcPr>
          <w:p w14:paraId="7091BD3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3F3FE909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302265E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2AB028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Phyllanthus reticulatus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Poir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(B)</w:t>
            </w:r>
          </w:p>
        </w:tc>
        <w:tc>
          <w:tcPr>
            <w:tcW w:w="1170" w:type="pct"/>
            <w:vAlign w:val="center"/>
            <w:hideMark/>
          </w:tcPr>
          <w:p w14:paraId="658C480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Phyllanthaceae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51B36E8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&amp; Subtropical Asia</w:t>
            </w:r>
          </w:p>
        </w:tc>
        <w:tc>
          <w:tcPr>
            <w:tcW w:w="656" w:type="pct"/>
            <w:vAlign w:val="center"/>
            <w:hideMark/>
          </w:tcPr>
          <w:p w14:paraId="6BA54B2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1C75D15E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11DBD30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93B04A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Pithecellobium dulce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Benth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282DC64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7F1D065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656" w:type="pct"/>
            <w:vAlign w:val="center"/>
            <w:hideMark/>
          </w:tcPr>
          <w:p w14:paraId="1789CC7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66C7DA2E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6EEDB85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0C606D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Polyalthia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longifolia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Sonn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.) Thwaites</w:t>
            </w:r>
          </w:p>
        </w:tc>
        <w:tc>
          <w:tcPr>
            <w:tcW w:w="1170" w:type="pct"/>
            <w:vAlign w:val="center"/>
            <w:hideMark/>
          </w:tcPr>
          <w:p w14:paraId="3800940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Annonaceae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093CE14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7F9A8AB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18CA7924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1C09F8F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45A0146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Prosartes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maculata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(Buckley) A. Gray</w:t>
            </w:r>
          </w:p>
        </w:tc>
        <w:tc>
          <w:tcPr>
            <w:tcW w:w="1170" w:type="pct"/>
            <w:vAlign w:val="center"/>
            <w:hideMark/>
          </w:tcPr>
          <w:p w14:paraId="293BD85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Liliaceae</w:t>
            </w:r>
          </w:p>
        </w:tc>
        <w:tc>
          <w:tcPr>
            <w:tcW w:w="1097" w:type="pct"/>
            <w:vAlign w:val="center"/>
            <w:hideMark/>
          </w:tcPr>
          <w:p w14:paraId="77E72D1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North America</w:t>
            </w:r>
          </w:p>
        </w:tc>
        <w:tc>
          <w:tcPr>
            <w:tcW w:w="656" w:type="pct"/>
            <w:vAlign w:val="center"/>
            <w:hideMark/>
          </w:tcPr>
          <w:p w14:paraId="7AB8A62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7F30D552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2A96074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58A15D1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Psidium guajava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170" w:type="pct"/>
            <w:vAlign w:val="center"/>
            <w:hideMark/>
          </w:tcPr>
          <w:p w14:paraId="417E488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Myrtaceae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24B21E5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America</w:t>
            </w:r>
          </w:p>
        </w:tc>
        <w:tc>
          <w:tcPr>
            <w:tcW w:w="656" w:type="pct"/>
            <w:vAlign w:val="center"/>
            <w:hideMark/>
          </w:tcPr>
          <w:p w14:paraId="6042D6A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77FC9B97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0F74AE2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A495E9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Rosa sp.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</w:p>
        </w:tc>
        <w:tc>
          <w:tcPr>
            <w:tcW w:w="1170" w:type="pct"/>
            <w:vAlign w:val="center"/>
            <w:hideMark/>
          </w:tcPr>
          <w:p w14:paraId="3BBE939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Rosaceae</w:t>
            </w:r>
          </w:p>
        </w:tc>
        <w:tc>
          <w:tcPr>
            <w:tcW w:w="1097" w:type="pct"/>
            <w:vAlign w:val="center"/>
            <w:hideMark/>
          </w:tcPr>
          <w:p w14:paraId="193094F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Asia</w:t>
            </w:r>
          </w:p>
        </w:tc>
        <w:tc>
          <w:tcPr>
            <w:tcW w:w="656" w:type="pct"/>
            <w:vAlign w:val="center"/>
            <w:hideMark/>
          </w:tcPr>
          <w:p w14:paraId="77CFBFC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6488CEAB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30E9E48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7F0951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Rosa sp.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(B)</w:t>
            </w:r>
          </w:p>
        </w:tc>
        <w:tc>
          <w:tcPr>
            <w:tcW w:w="1170" w:type="pct"/>
            <w:vAlign w:val="center"/>
            <w:hideMark/>
          </w:tcPr>
          <w:p w14:paraId="0395485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Rosaceae</w:t>
            </w:r>
          </w:p>
        </w:tc>
        <w:tc>
          <w:tcPr>
            <w:tcW w:w="1097" w:type="pct"/>
            <w:vAlign w:val="center"/>
            <w:hideMark/>
          </w:tcPr>
          <w:p w14:paraId="1105CE9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Asia</w:t>
            </w:r>
          </w:p>
        </w:tc>
        <w:tc>
          <w:tcPr>
            <w:tcW w:w="656" w:type="pct"/>
            <w:vAlign w:val="center"/>
            <w:hideMark/>
          </w:tcPr>
          <w:p w14:paraId="26D2155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00C4B09D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6F6D54D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505C39A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Rosa sp.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(C)</w:t>
            </w:r>
          </w:p>
        </w:tc>
        <w:tc>
          <w:tcPr>
            <w:tcW w:w="1170" w:type="pct"/>
            <w:vAlign w:val="center"/>
            <w:hideMark/>
          </w:tcPr>
          <w:p w14:paraId="7D1BD5F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Rosaceae</w:t>
            </w:r>
          </w:p>
        </w:tc>
        <w:tc>
          <w:tcPr>
            <w:tcW w:w="1097" w:type="pct"/>
            <w:vAlign w:val="center"/>
            <w:hideMark/>
          </w:tcPr>
          <w:p w14:paraId="2FED387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Asia</w:t>
            </w:r>
          </w:p>
        </w:tc>
        <w:tc>
          <w:tcPr>
            <w:tcW w:w="656" w:type="pct"/>
            <w:vAlign w:val="center"/>
            <w:hideMark/>
          </w:tcPr>
          <w:p w14:paraId="3A9BA98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2D2C05D0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14B82C7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88E71E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Samanea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saman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(Jacq.)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Merr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0BB4716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246EC9B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and South America</w:t>
            </w:r>
          </w:p>
        </w:tc>
        <w:tc>
          <w:tcPr>
            <w:tcW w:w="656" w:type="pct"/>
            <w:vAlign w:val="center"/>
            <w:hideMark/>
          </w:tcPr>
          <w:p w14:paraId="493C664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3B05B735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0CE7BE8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184085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Saraca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asoca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Willd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3140FBA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2501F2E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areas of the Deccan plateau</w:t>
            </w:r>
          </w:p>
        </w:tc>
        <w:tc>
          <w:tcPr>
            <w:tcW w:w="656" w:type="pct"/>
            <w:vAlign w:val="center"/>
            <w:hideMark/>
          </w:tcPr>
          <w:p w14:paraId="56D16B1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7A05F107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6552370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E16126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Scoparia dulcis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170" w:type="pct"/>
            <w:vAlign w:val="center"/>
            <w:hideMark/>
          </w:tcPr>
          <w:p w14:paraId="4FCC29B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Plantaginaceae</w:t>
            </w:r>
          </w:p>
        </w:tc>
        <w:tc>
          <w:tcPr>
            <w:tcW w:w="1097" w:type="pct"/>
            <w:vAlign w:val="center"/>
            <w:hideMark/>
          </w:tcPr>
          <w:p w14:paraId="6668615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America</w:t>
            </w:r>
          </w:p>
        </w:tc>
        <w:tc>
          <w:tcPr>
            <w:tcW w:w="656" w:type="pct"/>
            <w:vAlign w:val="center"/>
            <w:hideMark/>
          </w:tcPr>
          <w:p w14:paraId="4D6A171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Herb</w:t>
            </w:r>
          </w:p>
        </w:tc>
      </w:tr>
      <w:tr w:rsidR="000F1BC5" w:rsidRPr="00251A20" w14:paraId="015C9C59" w14:textId="77777777" w:rsidTr="00CC1373">
        <w:trPr>
          <w:trHeight w:val="531"/>
        </w:trPr>
        <w:tc>
          <w:tcPr>
            <w:tcW w:w="393" w:type="pct"/>
            <w:vAlign w:val="center"/>
            <w:hideMark/>
          </w:tcPr>
          <w:p w14:paraId="50FC818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02028FD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Senna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alata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(L.)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3754AC2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465D42D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America</w:t>
            </w:r>
          </w:p>
        </w:tc>
        <w:tc>
          <w:tcPr>
            <w:tcW w:w="656" w:type="pct"/>
            <w:vAlign w:val="center"/>
            <w:hideMark/>
          </w:tcPr>
          <w:p w14:paraId="02DA077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141449B5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58E6C67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857D22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Senna auriculata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(L.)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4C2631F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70574D4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603CB5B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0725681B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695C73E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1AD6516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Senna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siamea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(Lam.)</w:t>
            </w:r>
          </w:p>
        </w:tc>
        <w:tc>
          <w:tcPr>
            <w:tcW w:w="1170" w:type="pct"/>
            <w:vAlign w:val="center"/>
            <w:hideMark/>
          </w:tcPr>
          <w:p w14:paraId="2AFD03D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4789A79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06EE830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0540BAF4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41178F0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FD5DFD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Senna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sp.</w:t>
            </w:r>
          </w:p>
        </w:tc>
        <w:tc>
          <w:tcPr>
            <w:tcW w:w="1170" w:type="pct"/>
            <w:vAlign w:val="center"/>
            <w:hideMark/>
          </w:tcPr>
          <w:p w14:paraId="0AFA44E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3E332CE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4C4EC74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0EEB875D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1F50DE4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C6C607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Senna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tor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(L.)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64BDE68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Fabaceae</w:t>
            </w:r>
          </w:p>
        </w:tc>
        <w:tc>
          <w:tcPr>
            <w:tcW w:w="1097" w:type="pct"/>
            <w:vAlign w:val="center"/>
            <w:hideMark/>
          </w:tcPr>
          <w:p w14:paraId="6441007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Central America</w:t>
            </w:r>
          </w:p>
        </w:tc>
        <w:tc>
          <w:tcPr>
            <w:tcW w:w="656" w:type="pct"/>
            <w:vAlign w:val="center"/>
            <w:hideMark/>
          </w:tcPr>
          <w:p w14:paraId="2CBAA22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Shrub</w:t>
            </w:r>
          </w:p>
        </w:tc>
      </w:tr>
      <w:tr w:rsidR="000F1BC5" w:rsidRPr="00251A20" w14:paraId="0BE51B12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7CB4C26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3D934F3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Spondias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pinnata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L.f.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) Kurz</w:t>
            </w:r>
          </w:p>
        </w:tc>
        <w:tc>
          <w:tcPr>
            <w:tcW w:w="1170" w:type="pct"/>
            <w:vAlign w:val="center"/>
            <w:hideMark/>
          </w:tcPr>
          <w:p w14:paraId="57531B2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Anacardiaceae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2A45215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391C408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3F7EEB56" w14:textId="77777777" w:rsidTr="00CC1373">
        <w:trPr>
          <w:trHeight w:val="343"/>
        </w:trPr>
        <w:tc>
          <w:tcPr>
            <w:tcW w:w="393" w:type="pct"/>
            <w:vAlign w:val="center"/>
            <w:hideMark/>
          </w:tcPr>
          <w:p w14:paraId="6F4C3DB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5AE81D1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Stephania japonica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Thunb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Miers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15B21C7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Menispermaceae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6CFB7BF0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&amp; Subtropical Asia</w:t>
            </w:r>
          </w:p>
        </w:tc>
        <w:tc>
          <w:tcPr>
            <w:tcW w:w="656" w:type="pct"/>
            <w:vAlign w:val="center"/>
            <w:hideMark/>
          </w:tcPr>
          <w:p w14:paraId="06CE9D8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Climber</w:t>
            </w:r>
          </w:p>
        </w:tc>
      </w:tr>
      <w:tr w:rsidR="000F1BC5" w:rsidRPr="00251A20" w14:paraId="0488B746" w14:textId="77777777" w:rsidTr="00CC1373">
        <w:trPr>
          <w:trHeight w:val="354"/>
        </w:trPr>
        <w:tc>
          <w:tcPr>
            <w:tcW w:w="393" w:type="pct"/>
            <w:vAlign w:val="center"/>
            <w:hideMark/>
          </w:tcPr>
          <w:p w14:paraId="0317162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27BA0D8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Swietenia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mahagoni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(L.) Jacq.</w:t>
            </w:r>
          </w:p>
        </w:tc>
        <w:tc>
          <w:tcPr>
            <w:tcW w:w="1170" w:type="pct"/>
            <w:vAlign w:val="center"/>
            <w:hideMark/>
          </w:tcPr>
          <w:p w14:paraId="27A56D01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Meliaceae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105386F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Tropical America</w:t>
            </w:r>
          </w:p>
        </w:tc>
        <w:tc>
          <w:tcPr>
            <w:tcW w:w="656" w:type="pct"/>
            <w:vAlign w:val="center"/>
            <w:hideMark/>
          </w:tcPr>
          <w:p w14:paraId="6F6EB0F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29DACCF6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0BEBB87F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6D119F3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Syzygium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cumini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(L.)</w:t>
            </w:r>
          </w:p>
        </w:tc>
        <w:tc>
          <w:tcPr>
            <w:tcW w:w="1170" w:type="pct"/>
            <w:vAlign w:val="center"/>
            <w:hideMark/>
          </w:tcPr>
          <w:p w14:paraId="58164BA9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Myrtaceae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6A61794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387634F8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7CA2A6FA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49F5BC0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733C31E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Syzygium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samarangense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 (Blume)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Merr</w:t>
            </w:r>
            <w:proofErr w:type="spellEnd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 xml:space="preserve">. &amp;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</w:t>
            </w:r>
            <w:proofErr w:type="gram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M.Perry</w:t>
            </w:r>
            <w:proofErr w:type="spellEnd"/>
            <w:proofErr w:type="gramEnd"/>
          </w:p>
        </w:tc>
        <w:tc>
          <w:tcPr>
            <w:tcW w:w="1170" w:type="pct"/>
            <w:vAlign w:val="center"/>
            <w:hideMark/>
          </w:tcPr>
          <w:p w14:paraId="6752B245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Myrtaceae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6A8DF4F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62FC1AF2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72E591F9" w14:textId="77777777" w:rsidTr="00CC1373">
        <w:trPr>
          <w:trHeight w:val="176"/>
        </w:trPr>
        <w:tc>
          <w:tcPr>
            <w:tcW w:w="393" w:type="pct"/>
            <w:vAlign w:val="center"/>
            <w:hideMark/>
          </w:tcPr>
          <w:p w14:paraId="06ECC8B3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44DC2284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Terminalia arjuna (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Roxb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.) Wight &amp;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Arn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70" w:type="pct"/>
            <w:vAlign w:val="center"/>
            <w:hideMark/>
          </w:tcPr>
          <w:p w14:paraId="4C24F13A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Combretaceae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40471EA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656" w:type="pct"/>
            <w:vAlign w:val="center"/>
            <w:hideMark/>
          </w:tcPr>
          <w:p w14:paraId="036FCBAE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  <w:tr w:rsidR="000F1BC5" w:rsidRPr="00251A20" w14:paraId="7F2AEE84" w14:textId="77777777" w:rsidTr="00CC1373">
        <w:trPr>
          <w:trHeight w:val="166"/>
        </w:trPr>
        <w:tc>
          <w:tcPr>
            <w:tcW w:w="393" w:type="pct"/>
            <w:vAlign w:val="center"/>
            <w:hideMark/>
          </w:tcPr>
          <w:p w14:paraId="6C1DED66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684" w:type="pct"/>
            <w:shd w:val="clear" w:color="auto" w:fill="FFFFFF"/>
            <w:vAlign w:val="center"/>
            <w:hideMark/>
          </w:tcPr>
          <w:p w14:paraId="53294A47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Vitex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altissima</w:t>
            </w:r>
            <w:proofErr w:type="spellEnd"/>
            <w:r w:rsidRPr="00251A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L.f.</w:t>
            </w:r>
            <w:proofErr w:type="spellEnd"/>
          </w:p>
        </w:tc>
        <w:tc>
          <w:tcPr>
            <w:tcW w:w="1170" w:type="pct"/>
            <w:vAlign w:val="center"/>
            <w:hideMark/>
          </w:tcPr>
          <w:p w14:paraId="7213791B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Lamiaceae</w:t>
            </w:r>
            <w:proofErr w:type="spellEnd"/>
          </w:p>
        </w:tc>
        <w:tc>
          <w:tcPr>
            <w:tcW w:w="1097" w:type="pct"/>
            <w:vAlign w:val="center"/>
            <w:hideMark/>
          </w:tcPr>
          <w:p w14:paraId="7019EF8D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South-East Asia</w:t>
            </w:r>
          </w:p>
        </w:tc>
        <w:tc>
          <w:tcPr>
            <w:tcW w:w="656" w:type="pct"/>
            <w:vAlign w:val="center"/>
            <w:hideMark/>
          </w:tcPr>
          <w:p w14:paraId="2E07E00C" w14:textId="77777777" w:rsidR="000F1BC5" w:rsidRPr="00251A20" w:rsidRDefault="000F1BC5" w:rsidP="00CC13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A20">
              <w:rPr>
                <w:rFonts w:ascii="Times New Roman" w:hAnsi="Times New Roman" w:cs="Times New Roman"/>
                <w:sz w:val="18"/>
                <w:szCs w:val="18"/>
              </w:rPr>
              <w:t>Tree</w:t>
            </w:r>
          </w:p>
        </w:tc>
      </w:tr>
    </w:tbl>
    <w:p w14:paraId="2D0D4D11" w14:textId="77777777" w:rsidR="000F1BC5" w:rsidRPr="00251A20" w:rsidRDefault="000F1BC5" w:rsidP="000F1BC5">
      <w:pPr>
        <w:rPr>
          <w:rFonts w:ascii="Times New Roman" w:hAnsi="Times New Roman" w:cs="Times New Roman"/>
          <w:noProof/>
          <w:sz w:val="18"/>
          <w:szCs w:val="18"/>
        </w:rPr>
      </w:pPr>
    </w:p>
    <w:p w14:paraId="667A5D5B" w14:textId="77777777" w:rsidR="000C6B81" w:rsidRDefault="000C6B81" w:rsidP="004E690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1A6CE9" w14:textId="77777777" w:rsidR="000C6B81" w:rsidRDefault="000C6B81" w:rsidP="004E690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1DF6DDA" w14:textId="77777777" w:rsidR="000C6B81" w:rsidRDefault="000C6B81" w:rsidP="004E690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5E2CE81" w14:textId="77777777" w:rsidR="000C6B81" w:rsidRDefault="000C6B81" w:rsidP="004E690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33FE0C" w14:textId="77777777" w:rsidR="000C6B81" w:rsidRDefault="000C6B81" w:rsidP="000C6B8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  <w:sectPr w:rsidR="000C6B81" w:rsidSect="00251A2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F395240" w14:textId="4103933A" w:rsidR="004E690A" w:rsidRPr="000C6B81" w:rsidRDefault="002772A2" w:rsidP="000C6B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C6B81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</w:t>
      </w:r>
      <w:r w:rsidR="00251A20" w:rsidRPr="000C6B81">
        <w:rPr>
          <w:rFonts w:ascii="Times New Roman" w:hAnsi="Times New Roman" w:cs="Times New Roman"/>
          <w:b/>
          <w:bCs/>
          <w:sz w:val="20"/>
          <w:szCs w:val="20"/>
        </w:rPr>
        <w:t xml:space="preserve"> S3.</w:t>
      </w:r>
      <w:bookmarkStart w:id="0" w:name="_Hlk174723655"/>
      <w:r w:rsidR="00251A20" w:rsidRPr="000C6B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51A20" w:rsidRPr="000C6B81">
        <w:rPr>
          <w:rFonts w:ascii="Times New Roman" w:hAnsi="Times New Roman" w:cs="Times New Roman"/>
          <w:sz w:val="20"/>
          <w:szCs w:val="20"/>
        </w:rPr>
        <w:t>List of m</w:t>
      </w:r>
      <w:r w:rsidR="004E690A" w:rsidRPr="000C6B81">
        <w:rPr>
          <w:rFonts w:ascii="Times New Roman" w:hAnsi="Times New Roman" w:cs="Times New Roman"/>
          <w:sz w:val="20"/>
          <w:szCs w:val="20"/>
        </w:rPr>
        <w:t>orphometric measurements</w:t>
      </w:r>
      <w:r w:rsidR="00251A20" w:rsidRPr="000C6B81">
        <w:rPr>
          <w:rFonts w:ascii="Times New Roman" w:hAnsi="Times New Roman" w:cs="Times New Roman"/>
          <w:sz w:val="20"/>
          <w:szCs w:val="20"/>
        </w:rPr>
        <w:t>, carried out during the identification</w:t>
      </w:r>
      <w:r w:rsidR="004E690A" w:rsidRPr="000C6B81">
        <w:rPr>
          <w:rFonts w:ascii="Times New Roman" w:hAnsi="Times New Roman" w:cs="Times New Roman"/>
          <w:sz w:val="20"/>
          <w:szCs w:val="20"/>
        </w:rPr>
        <w:t xml:space="preserve"> of the collected</w:t>
      </w:r>
      <w:r w:rsidR="004E690A" w:rsidRPr="000C6B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4E690A" w:rsidRPr="000C6B81">
        <w:rPr>
          <w:rFonts w:ascii="Times New Roman" w:hAnsi="Times New Roman" w:cs="Times New Roman"/>
          <w:i/>
          <w:iCs/>
          <w:sz w:val="20"/>
          <w:szCs w:val="20"/>
        </w:rPr>
        <w:t>Megachile</w:t>
      </w:r>
      <w:proofErr w:type="spellEnd"/>
      <w:r w:rsidR="004E690A" w:rsidRPr="000C6B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4E690A" w:rsidRPr="000C6B81">
        <w:rPr>
          <w:rFonts w:ascii="Times New Roman" w:hAnsi="Times New Roman" w:cs="Times New Roman"/>
          <w:sz w:val="20"/>
          <w:szCs w:val="20"/>
        </w:rPr>
        <w:t>bees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48"/>
      </w:tblGrid>
      <w:tr w:rsidR="004E690A" w:rsidRPr="000C6B81" w14:paraId="6D0D847B" w14:textId="77777777" w:rsidTr="004E690A">
        <w:trPr>
          <w:trHeight w:val="466"/>
        </w:trPr>
        <w:tc>
          <w:tcPr>
            <w:tcW w:w="5000" w:type="pct"/>
            <w:vMerge w:val="restart"/>
            <w:vAlign w:val="center"/>
          </w:tcPr>
          <w:p w14:paraId="65155367" w14:textId="77777777" w:rsidR="004E690A" w:rsidRPr="000C6B81" w:rsidRDefault="004E690A" w:rsidP="000C6B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Parameters</w:t>
            </w:r>
          </w:p>
        </w:tc>
      </w:tr>
      <w:tr w:rsidR="004E690A" w:rsidRPr="000C6B81" w14:paraId="30704CF8" w14:textId="77777777" w:rsidTr="00251A20">
        <w:trPr>
          <w:trHeight w:val="230"/>
        </w:trPr>
        <w:tc>
          <w:tcPr>
            <w:tcW w:w="5000" w:type="pct"/>
            <w:vMerge/>
            <w:vAlign w:val="center"/>
          </w:tcPr>
          <w:p w14:paraId="3AA05AA5" w14:textId="77777777" w:rsidR="004E690A" w:rsidRPr="000C6B81" w:rsidRDefault="004E690A" w:rsidP="000C6B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690A" w:rsidRPr="000C6B81" w14:paraId="43D02F93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5F459212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Body length</w:t>
            </w:r>
          </w:p>
        </w:tc>
      </w:tr>
      <w:tr w:rsidR="004E690A" w:rsidRPr="000C6B81" w14:paraId="2FE6BCD9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24BDFA16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head</w:t>
            </w:r>
          </w:p>
        </w:tc>
      </w:tr>
      <w:tr w:rsidR="004E690A" w:rsidRPr="000C6B81" w14:paraId="5FCFE4CB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41E7A221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Width of head</w:t>
            </w:r>
          </w:p>
        </w:tc>
      </w:tr>
      <w:tr w:rsidR="004E690A" w:rsidRPr="000C6B81" w14:paraId="76A6F4BE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458931B6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scape</w:t>
            </w:r>
          </w:p>
        </w:tc>
      </w:tr>
      <w:tr w:rsidR="004E690A" w:rsidRPr="000C6B81" w14:paraId="0E8237C4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7E0819A0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pedicel</w:t>
            </w:r>
          </w:p>
        </w:tc>
      </w:tr>
      <w:tr w:rsidR="004E690A" w:rsidRPr="000C6B81" w14:paraId="1ED6A0FD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34A215C6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F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</w:tr>
      <w:tr w:rsidR="004E690A" w:rsidRPr="000C6B81" w14:paraId="1651AB94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2AEACF12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F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</w:tr>
      <w:tr w:rsidR="004E690A" w:rsidRPr="000C6B81" w14:paraId="30B85289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56301B5D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F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</w:tr>
      <w:tr w:rsidR="004E690A" w:rsidRPr="000C6B81" w14:paraId="231D7D0E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2A432637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last antennal segment</w:t>
            </w:r>
          </w:p>
        </w:tc>
      </w:tr>
      <w:tr w:rsidR="004E690A" w:rsidRPr="000C6B81" w14:paraId="5936FBDA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3D534F90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F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10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or F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11</w:t>
            </w:r>
          </w:p>
        </w:tc>
      </w:tr>
      <w:tr w:rsidR="004E690A" w:rsidRPr="000C6B81" w14:paraId="54963A41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2D68B8E8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 antennal distance</w:t>
            </w:r>
          </w:p>
        </w:tc>
      </w:tr>
      <w:tr w:rsidR="004E690A" w:rsidRPr="000C6B81" w14:paraId="223CD947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2245B72B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Antenno-ocellar</w:t>
            </w:r>
            <w:proofErr w:type="spellEnd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distance</w:t>
            </w:r>
          </w:p>
        </w:tc>
      </w:tr>
      <w:tr w:rsidR="004E690A" w:rsidRPr="000C6B81" w14:paraId="31938E2D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136830D8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Inter-</w:t>
            </w:r>
            <w:proofErr w:type="spellStart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ocellar</w:t>
            </w:r>
            <w:proofErr w:type="spellEnd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distance</w:t>
            </w:r>
          </w:p>
        </w:tc>
      </w:tr>
      <w:tr w:rsidR="004E690A" w:rsidRPr="000C6B81" w14:paraId="6CD3A8AD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04C23469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Ocello-preoccipital</w:t>
            </w:r>
            <w:proofErr w:type="spellEnd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distance</w:t>
            </w:r>
          </w:p>
        </w:tc>
      </w:tr>
      <w:tr w:rsidR="004E690A" w:rsidRPr="000C6B81" w14:paraId="4F4C2D9F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0EFAD7C2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mandible</w:t>
            </w:r>
          </w:p>
        </w:tc>
      </w:tr>
      <w:tr w:rsidR="004E690A" w:rsidRPr="000C6B81" w14:paraId="55407254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387F0A20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clypeus</w:t>
            </w:r>
          </w:p>
        </w:tc>
      </w:tr>
      <w:tr w:rsidR="004E690A" w:rsidRPr="000C6B81" w14:paraId="1CD5C3D5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246ED44A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Width of clypeus</w:t>
            </w:r>
          </w:p>
        </w:tc>
      </w:tr>
      <w:tr w:rsidR="004E690A" w:rsidRPr="000C6B81" w14:paraId="433A78CE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4FC67E9F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Ocellus width</w:t>
            </w:r>
          </w:p>
        </w:tc>
      </w:tr>
      <w:tr w:rsidR="004E690A" w:rsidRPr="000C6B81" w14:paraId="0014D721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35394CB4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Ocello</w:t>
            </w:r>
            <w:proofErr w:type="spellEnd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-vertex distance</w:t>
            </w:r>
          </w:p>
        </w:tc>
      </w:tr>
      <w:tr w:rsidR="004E690A" w:rsidRPr="000C6B81" w14:paraId="01617272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3A8DB0F4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Ocello</w:t>
            </w:r>
            <w:proofErr w:type="spellEnd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-ocular distance</w:t>
            </w:r>
          </w:p>
        </w:tc>
      </w:tr>
      <w:tr w:rsidR="004E690A" w:rsidRPr="000C6B81" w14:paraId="6B23E06A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12704121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Genae width</w:t>
            </w:r>
          </w:p>
        </w:tc>
      </w:tr>
      <w:tr w:rsidR="004E690A" w:rsidRPr="000C6B81" w14:paraId="66132B3C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5A65390B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mesosoma</w:t>
            </w:r>
          </w:p>
        </w:tc>
      </w:tr>
      <w:tr w:rsidR="004E690A" w:rsidRPr="000C6B81" w14:paraId="50155DCB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086E7E0F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Width of mesosoma</w:t>
            </w:r>
          </w:p>
        </w:tc>
      </w:tr>
      <w:tr w:rsidR="004E690A" w:rsidRPr="000C6B81" w14:paraId="08B1416E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5EBC1D45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forewing</w:t>
            </w:r>
          </w:p>
        </w:tc>
      </w:tr>
      <w:tr w:rsidR="004E690A" w:rsidRPr="000C6B81" w14:paraId="7F20D929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1327C360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Width of forewing</w:t>
            </w:r>
          </w:p>
        </w:tc>
      </w:tr>
      <w:tr w:rsidR="004E690A" w:rsidRPr="000C6B81" w14:paraId="61F79ABB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2A37EC50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hindwing</w:t>
            </w:r>
          </w:p>
        </w:tc>
      </w:tr>
      <w:tr w:rsidR="004E690A" w:rsidRPr="000C6B81" w14:paraId="08217ACD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72F7EB2C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Width of hindwing</w:t>
            </w:r>
          </w:p>
        </w:tc>
      </w:tr>
      <w:tr w:rsidR="004E690A" w:rsidRPr="000C6B81" w14:paraId="61B671BD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0770B051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No. of hamuli</w:t>
            </w:r>
          </w:p>
        </w:tc>
      </w:tr>
      <w:tr w:rsidR="004E690A" w:rsidRPr="000C6B81" w14:paraId="5A95EA51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2F363CA6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1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sub-marginal cell</w:t>
            </w:r>
          </w:p>
        </w:tc>
      </w:tr>
      <w:tr w:rsidR="004E690A" w:rsidRPr="000C6B81" w14:paraId="355BFA2D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444B0004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2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sub-marginal cell</w:t>
            </w:r>
          </w:p>
        </w:tc>
      </w:tr>
      <w:tr w:rsidR="004E690A" w:rsidRPr="000C6B81" w14:paraId="42E29B29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24995D9A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Length of metasoma</w:t>
            </w:r>
          </w:p>
        </w:tc>
      </w:tr>
      <w:tr w:rsidR="004E690A" w:rsidRPr="000C6B81" w14:paraId="19DE5F11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0A674CFD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Width of metasoma</w:t>
            </w:r>
          </w:p>
        </w:tc>
      </w:tr>
      <w:tr w:rsidR="004E690A" w:rsidRPr="000C6B81" w14:paraId="43E852F0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02F1BDEF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fore tibia</w:t>
            </w:r>
          </w:p>
        </w:tc>
      </w:tr>
      <w:tr w:rsidR="004E690A" w:rsidRPr="000C6B81" w14:paraId="117F4140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42C29F39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Length of fore </w:t>
            </w:r>
            <w:proofErr w:type="spellStart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basi</w:t>
            </w:r>
            <w:proofErr w:type="spellEnd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tarsi</w:t>
            </w:r>
          </w:p>
        </w:tc>
      </w:tr>
      <w:tr w:rsidR="004E690A" w:rsidRPr="000C6B81" w14:paraId="4E8CC39D" w14:textId="77777777" w:rsidTr="004E690A">
        <w:trPr>
          <w:trHeight w:val="260"/>
        </w:trPr>
        <w:tc>
          <w:tcPr>
            <w:tcW w:w="5000" w:type="pct"/>
            <w:vAlign w:val="center"/>
          </w:tcPr>
          <w:p w14:paraId="59F6F01E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hind tibia</w:t>
            </w:r>
          </w:p>
        </w:tc>
      </w:tr>
      <w:tr w:rsidR="004E690A" w:rsidRPr="000C6B81" w14:paraId="5981F890" w14:textId="77777777" w:rsidTr="004E690A">
        <w:trPr>
          <w:trHeight w:val="247"/>
        </w:trPr>
        <w:tc>
          <w:tcPr>
            <w:tcW w:w="5000" w:type="pct"/>
            <w:vAlign w:val="center"/>
          </w:tcPr>
          <w:p w14:paraId="09392AEA" w14:textId="77777777" w:rsidR="004E690A" w:rsidRPr="000C6B81" w:rsidRDefault="004E690A" w:rsidP="000C6B8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Length of hind </w:t>
            </w:r>
            <w:proofErr w:type="spellStart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basi</w:t>
            </w:r>
            <w:proofErr w:type="spellEnd"/>
            <w:r w:rsidRPr="000C6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tarsi</w:t>
            </w:r>
          </w:p>
        </w:tc>
      </w:tr>
      <w:bookmarkEnd w:id="0"/>
    </w:tbl>
    <w:p w14:paraId="007B4143" w14:textId="77777777" w:rsidR="00251A20" w:rsidRDefault="00251A20" w:rsidP="00277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8375397" w14:textId="77777777" w:rsidR="000C6B81" w:rsidRPr="000F1BC5" w:rsidRDefault="000C6B81" w:rsidP="000C6B8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14:paraId="2D8EB40E" w14:textId="77777777" w:rsidR="000C6B81" w:rsidRDefault="000C6B81" w:rsidP="000C6B81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0C6B81" w:rsidSect="00251A2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69E3BA6" w14:textId="50F58C1C" w:rsidR="000C6B81" w:rsidRPr="00251A20" w:rsidRDefault="000C6B81" w:rsidP="000C6B8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251A20">
        <w:rPr>
          <w:rFonts w:ascii="Times New Roman" w:hAnsi="Times New Roman" w:cs="Times New Roman"/>
          <w:sz w:val="20"/>
          <w:szCs w:val="20"/>
          <w:lang w:val="en-US"/>
        </w:rPr>
        <w:t xml:space="preserve"> Weather parameters (mean value) during the first year of survey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3"/>
        <w:gridCol w:w="1755"/>
        <w:gridCol w:w="1755"/>
        <w:gridCol w:w="1210"/>
        <w:gridCol w:w="1497"/>
        <w:gridCol w:w="2167"/>
        <w:gridCol w:w="1642"/>
        <w:gridCol w:w="1966"/>
      </w:tblGrid>
      <w:tr w:rsidR="000C6B81" w:rsidRPr="00251A20" w14:paraId="6753E507" w14:textId="77777777" w:rsidTr="00CC1373">
        <w:trPr>
          <w:trHeight w:val="315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F6342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Date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0835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Max.</w:t>
            </w:r>
          </w:p>
          <w:p w14:paraId="4C030C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Temp. (℃)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0066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Min.</w:t>
            </w:r>
          </w:p>
          <w:p w14:paraId="267758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Temp. (℃)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B89DD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 xml:space="preserve">Max. </w:t>
            </w:r>
            <w:proofErr w:type="gramStart"/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RH(</w:t>
            </w:r>
            <w:proofErr w:type="gramEnd"/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%)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2F691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 xml:space="preserve">Min. </w:t>
            </w:r>
            <w:proofErr w:type="gramStart"/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RH(</w:t>
            </w:r>
            <w:proofErr w:type="gramEnd"/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%)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845A9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Sunshine hour (Hr.)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373C1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Rainfall (mm)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ACD71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Evaporation</w:t>
            </w:r>
          </w:p>
          <w:p w14:paraId="369403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(mm)</w:t>
            </w:r>
          </w:p>
        </w:tc>
      </w:tr>
      <w:tr w:rsidR="000C6B81" w:rsidRPr="00251A20" w14:paraId="5EBCDF5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88630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FED0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0A2D4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1B334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2EFA8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F1920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1FC64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AAA9F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2D2F6D7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ED082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03661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13783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9C81E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D3C46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C7AB4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A7775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3F370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7987533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F8814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864B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507D2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82C5D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8FF49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4C248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C5DA7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FF232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</w:tr>
      <w:tr w:rsidR="000C6B81" w:rsidRPr="00251A20" w14:paraId="78E55B4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78FC6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1BB7F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12233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81D0F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DF624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6D656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7CB92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7C483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6874CD8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1EB71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06B83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79F6B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9F5D1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665EA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ECF3F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FD4EB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66E81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0AFC73D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3FCF2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9FD94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030FD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27B5D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1BE73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26B89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29283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9D4FD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035F0B4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1F54F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AF421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2A782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F33D8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314DC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261B8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9E18C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CC7AD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</w:tr>
      <w:tr w:rsidR="000C6B81" w:rsidRPr="00251A20" w14:paraId="3B228B2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040BA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4ED9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1E9BD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F0F73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EC3A2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23838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1D5BB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F99D2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241765E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7423F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38DB8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E824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AD20C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74300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0846A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30549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CD14A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5C84094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0AC58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EBED4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9DF37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36462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D327F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55D8D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0F9F5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03FD9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5CE38B9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064BF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42417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79A14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CFE51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38819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74DB4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B0CA4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F0FD1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0F94EAC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06ECC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AE61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DCE6B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2F8E2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10B2A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460C4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F4CED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54E80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453E04F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EFF37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FF08D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A721B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68E60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F0859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E4FD8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823F4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65C7D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</w:tr>
      <w:tr w:rsidR="000C6B81" w:rsidRPr="00251A20" w14:paraId="28A45CE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750AC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CE55D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63CAA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056B3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93088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5F316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9C3B1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38BE3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736C1E3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48CDF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74E1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0A17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442F3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7946E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46CFA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3C898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185C1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11157F0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5D034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F8434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DD212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F20E5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C106E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D668E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27A43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77A7C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626B208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0B63D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A56C6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E111C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1894D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B6CB1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3DEB5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1F71C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01E38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7287C69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2CBCF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FE665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4D9AD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DDDDC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35568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E996C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EF489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6443A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241F0FF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DDA30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67AC7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F5272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90742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68289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8E75B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EBB9D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E83DF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6F85F07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6B47F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59C70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DA704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B60DE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E4885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F26F1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3F9E8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54ABE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1304160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06728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086A8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904AE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3AF3F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52818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E370D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10898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1DDBF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32D77BE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ECDD4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96F2F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98E02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7FCB7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521E2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00285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BB835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4F76B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</w:tr>
      <w:tr w:rsidR="000C6B81" w:rsidRPr="00251A20" w14:paraId="06CD580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FB955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423A0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D7CC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2C5ED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2703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9C5B5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0D006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788D1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</w:tr>
      <w:tr w:rsidR="000C6B81" w:rsidRPr="00251A20" w14:paraId="26487D5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EB602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7B23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A0D6B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FD90F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532C9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871D6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245E9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F2B96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</w:tr>
      <w:tr w:rsidR="000C6B81" w:rsidRPr="00251A20" w14:paraId="2BBEF46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5FD94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4905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87422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A5E0E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54FF2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7286F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55CB4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0947E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</w:tr>
      <w:tr w:rsidR="000C6B81" w:rsidRPr="00251A20" w14:paraId="213DEEE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7B384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CF069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E0DB0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E49F7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6A01D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79BBF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D090B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F0581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43E5B98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0036A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27-Jan-22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1CE5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5A492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58362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C5DEC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A4E5D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B6AB1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730BD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</w:tr>
      <w:tr w:rsidR="000C6B81" w:rsidRPr="00251A20" w14:paraId="6E0B0DC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F0B0C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5EEDE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DD0E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68BF7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29562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7F149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EA094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1755A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6260E1D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91BE8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B452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6BE2E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906C4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3A23E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246BF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F3AE8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1E752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0D6C3EE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9C494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57930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53D2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BBF07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A91E6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A3E9F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F7224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8FFEE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2C6BAE7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CB6A8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31-Jan-22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66EA6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DEE1A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28B0E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BBFA9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2D23C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65FD0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4C8F5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63EBFE3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A1188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DA83B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FC01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3DC6E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A92B9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9E0BB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D9197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57065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2F8873F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F844E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1BFED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0B0B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1BC96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AF717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444F1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3F1E5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20471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5ED0E35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0D5F7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B8DF7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04FB0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C2543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C9C3B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0A2A2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A39E5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A3784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3B6345D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EAFA3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32A00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D69A7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958FA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5A18D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1BE86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54060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1C8B2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5C8C71C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A7BD8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1EF6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AF1D2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A2584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C5D6E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764FA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7F707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AE209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</w:tr>
      <w:tr w:rsidR="000C6B81" w:rsidRPr="00251A20" w14:paraId="3503FB1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2F56A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FF06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1BA47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25524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75EB0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6A176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B4F7A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3209B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1BD2DFC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4C4F2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2A870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2E42E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6D557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18E60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E0C5E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B9D26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6EC21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659F02C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3E08B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85FE0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12750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C4ADC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F68D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3949E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79DB3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7F5A3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1313CA2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03A8F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19711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B74ED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FC9C9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B4747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89032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EE6A4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1422F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38D0228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93E4E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644F8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EDE9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81C77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731C5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B7633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0AD58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51B71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65ABEDC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3CA8F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F033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5F8C9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449C3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CCD64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E984F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43BCF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58BF7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</w:tr>
      <w:tr w:rsidR="000C6B81" w:rsidRPr="00251A20" w14:paraId="2FA8843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FCE60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518F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2EF12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89779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6113A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E03C7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211E0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2E7BF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4CC41A6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EE5A3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AAC03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42196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788BF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43909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B33F1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2C4D7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491E9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4E19CBB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A3661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350C5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CAD66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34B96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5D713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71383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29DC8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A30D2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0728069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EA8BC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A4B4A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77F8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692F0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E2163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20428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47FC0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40AA3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2FF6FFE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59075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1EF78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26.7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B0045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46D27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A82DB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91984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30367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4B572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4E34D38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1C347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BAD61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5933A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C4207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C13AC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9BE02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98392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795F0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28AC32C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BA46E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E3BE9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8AAE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24A9B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3319D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16EF9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97272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69261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1DF6E85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124A1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54D23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B4C2A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40FFB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4241D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88139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08D3C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54548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52E1895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43D0E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727D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4439F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1484C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DA8C9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F355D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D50BB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D2EAE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174496D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15E2E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531E1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59AD0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F2C7C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8AA9B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40EEB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B7620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DBB58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709C717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D5CB6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8C90C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3F4FE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8D0B7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A27C2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26488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5D715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763F4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0E17BC7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CBAB9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261BB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A5DED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06568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D756B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CAF15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3CFD5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7471C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4F6DD51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FA58F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D7DEC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F6FD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8554F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BE270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9034F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EFB4F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A1A56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07DD53F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393A1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25-Feb-22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1B216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8122F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CAF89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54A46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D851F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708F4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D9DC0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4748262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0EC03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953EE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3F0F1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D66D4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CF983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B480D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64508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1593B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541E0CD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5EC49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4D95B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A779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0ECC9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6E95E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1DCF9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55C78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791EC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62322BE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FE002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28-Feb-22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FC24E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C501F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8D572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F9A56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EF5AE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22296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3EC7A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7458F2F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9CC13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511AE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4F6C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C02A9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D1EC1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FEBC7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345C9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75F0B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1F33CDA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36EAB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7BED3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D48D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B482A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AA1B1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822C1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85DBB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EFB71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51E36A2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1649A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B8B6B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30.7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EA4DC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5AD46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37617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4755C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573DC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8DA83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3.0</w:t>
            </w:r>
          </w:p>
        </w:tc>
      </w:tr>
      <w:tr w:rsidR="000C6B81" w:rsidRPr="00251A20" w14:paraId="0C51004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C6D77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E95D3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4E7C4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A5B3B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909EC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CBE9E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7DA57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E6323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5256044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A856F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C1080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01298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4673E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7C5E1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D737E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2D989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E7890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21EA76E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8EEA1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5C34F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0C459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7AADB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0BFC9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8B448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7589C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D744E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59E0740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AE0D9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F0421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C9147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C833C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1C25A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82147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FB297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17393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0DD9EBC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2CF90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FDAD6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586A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FED04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2DE13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CAD45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E496F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2568F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3.0</w:t>
            </w:r>
          </w:p>
        </w:tc>
      </w:tr>
      <w:tr w:rsidR="000C6B81" w:rsidRPr="00251A20" w14:paraId="2064D3E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C37DB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5DE82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42EA5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C8475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0AB4F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71860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D2E1A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CAB3D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54E9CBC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72195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E7F16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8C36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A2502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8EE71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E9568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4D84F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95B76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258FEC3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83C40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A8FD8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32.7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6574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E3C65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E10CB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5687C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482D7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A81ED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3E082F6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D65D0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5EF17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05DA2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32114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72682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B5878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C0090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CA842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17E4A39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B0F4E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5378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E4916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4E3D4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36A4E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05CBA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0771F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4F28B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4E16DE7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9653C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BC1C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AA20D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5F81A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A1BE2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ABEED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9B759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9FEC6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61270E4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E6041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DB461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C040A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212BA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38C3B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5C7C3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BB468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31394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3.9</w:t>
            </w:r>
          </w:p>
        </w:tc>
      </w:tr>
      <w:tr w:rsidR="000C6B81" w:rsidRPr="00251A20" w14:paraId="3C59521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25CAF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8C135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37.3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73881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DBA1D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80FF6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76A58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5DE5B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E7227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3.9</w:t>
            </w:r>
          </w:p>
        </w:tc>
      </w:tr>
      <w:tr w:rsidR="000C6B81" w:rsidRPr="00251A20" w14:paraId="63D052A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9AF15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CE7CE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3E43C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5F479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F02E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F232D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39BD2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BE7B9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34EC6B7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A00A9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66777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37.3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A5959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0C401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A7458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C629E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E675B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E3511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28A4FF8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CE438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A5F53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61C3C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43B4F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2668E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3751D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F067F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745B7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386F2A9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CECC6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29737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25E5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EEF90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78460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C84F2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34988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70366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072D98B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BC18D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6C3B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22698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DC72C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CFD2C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79D05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DDFF5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3CA69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7C30C0A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B48F2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88A59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E8567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EEB5D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66E6B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52237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CC76D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9C6D6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6309649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55ABB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4DBD7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0F9E5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DD4B2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3D2F0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E64A6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645E8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2EAC1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0EC0368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A6460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D312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8161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98EEA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AC400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C573B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9995D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B956E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6CF5FAD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EF992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7D77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35D61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07DF7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B8E9C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90E81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C9D05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ED784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</w:tr>
      <w:tr w:rsidR="000C6B81" w:rsidRPr="00251A20" w14:paraId="784317A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3A45A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26-Mar-22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31D9A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C96E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7B0CD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4D497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ABF3C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56E94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E3D7F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5CB4CE3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0EFA6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4C803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84724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C417F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7CF7F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E5A86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1E696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633CF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20A3EC0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F57DD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8E9FE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3D09F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59485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DDA9A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675F0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58EC1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09509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5F55791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BA1D9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B3035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37B82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44698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36507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5D4E0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2A5E6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18827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4.9</w:t>
            </w:r>
          </w:p>
        </w:tc>
      </w:tr>
      <w:tr w:rsidR="000C6B81" w:rsidRPr="00251A20" w14:paraId="1D7F09D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D1266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EC92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FAC38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D0E7A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F79E4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23A60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48E7E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99B14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</w:tr>
      <w:tr w:rsidR="000C6B81" w:rsidRPr="00251A20" w14:paraId="11DAAC5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DAA32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31-Mar-22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5F98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F706E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74CF0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DB37F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A2A38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0CD24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9050D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777EE27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D1165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F6679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5F86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0B613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427CB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5B434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D5D16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74044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13B2DAA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9C2B6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DF0E8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E177C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609D1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1C16D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48AEA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059E8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43A82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4A79919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F7BAD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6ABEC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34.3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C8D63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72A7A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3A84B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A54BB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FA9B5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C9E28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</w:tr>
      <w:tr w:rsidR="000C6B81" w:rsidRPr="00251A20" w14:paraId="296B234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4D2E5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9BC7B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DBE4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4CD6F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8297A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A4486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1E02A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FBD3A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3.9</w:t>
            </w:r>
          </w:p>
        </w:tc>
      </w:tr>
      <w:tr w:rsidR="000C6B81" w:rsidRPr="00251A20" w14:paraId="46B8AD6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E3461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A9548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34.3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C0E17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3B5E7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4913D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2E6F1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0C5D9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12D02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0C6B81" w:rsidRPr="00251A20" w14:paraId="166E8CB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5E1C9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1FBEE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90C68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C17BB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57F94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A647B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BDA59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2A607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</w:tr>
      <w:tr w:rsidR="000C6B81" w:rsidRPr="00251A20" w14:paraId="56BEA07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A1804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65F03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61A89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307E0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039C4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33C51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C0BF4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19F48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4F38F90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A1FD2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CEC3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42D92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34BFD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544B3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7A35A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0DD33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10F33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</w:tr>
      <w:tr w:rsidR="000C6B81" w:rsidRPr="00251A20" w14:paraId="4C26B7F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7B5FE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DEF1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2E043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07937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563F9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7734B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D18A4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56E1B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338762A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46B8B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C7AD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34C1B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9BC4A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78965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D06E4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C7D5F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0C2FD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596FC6C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BE037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3B073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33EDB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D7069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C94BA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0B5F2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F217F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320B9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09D5553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028D9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A3248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60B0A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09CF5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07D8F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BF733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58C68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69C00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</w:tr>
      <w:tr w:rsidR="000C6B81" w:rsidRPr="00251A20" w14:paraId="6657C55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831D5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AE998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E7938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B6DF4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44C11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54FF4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7681D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0332D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55BE128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039D5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C6FD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DE9A6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794B4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ED08E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205AB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E9C80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4EA90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</w:tr>
      <w:tr w:rsidR="000C6B81" w:rsidRPr="00251A20" w14:paraId="4A9DA18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7D95C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8CF87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C9126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785F3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8D472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93666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70F26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B54AD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</w:tr>
      <w:tr w:rsidR="000C6B81" w:rsidRPr="00251A20" w14:paraId="4B35067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C4A16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4752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822DB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C5006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51C0E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06E02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76328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21A04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</w:tr>
      <w:tr w:rsidR="000C6B81" w:rsidRPr="00251A20" w14:paraId="1F50D71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C44E0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95961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50565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B0140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A18B2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072C5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E0CF5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23DFE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0F3415C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B594D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0E63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F118A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F05EC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1482B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8C931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97D13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E7450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</w:tr>
      <w:tr w:rsidR="000C6B81" w:rsidRPr="00251A20" w14:paraId="416C4EA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C3447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CB3CC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8ADD8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0510E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0B43A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D2EA6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1C94F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2FB65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05F8730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31339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398CB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7C616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56669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4E588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4A238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E6F28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97483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3F10544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7619F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73472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208EC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B7689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D7A7D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F3959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63C7A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9305A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73AB268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07D36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8F74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08496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9837C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45476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74AA7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60444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CD508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3D13C2B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7F276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B5AB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372FD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D6219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775B4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99A66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36C20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62B10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</w:tr>
      <w:tr w:rsidR="000C6B81" w:rsidRPr="00251A20" w14:paraId="27DCD4F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A2130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24-Apr-22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64154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40.3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34B41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92147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CB0AD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10460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00747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23EA2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4.9</w:t>
            </w:r>
          </w:p>
        </w:tc>
      </w:tr>
      <w:tr w:rsidR="000C6B81" w:rsidRPr="00251A20" w14:paraId="606EC70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DE337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0DB3B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577B6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CAFAC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A7C97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8D120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9DC81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B553F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</w:tr>
      <w:tr w:rsidR="000C6B81" w:rsidRPr="00251A20" w14:paraId="6303065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4D766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68298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2CEB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55F16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BFF5A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E4E99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86A21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AA124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</w:tr>
      <w:tr w:rsidR="000C6B81" w:rsidRPr="00251A20" w14:paraId="115643D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61713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E4FD0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7072A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8F7C8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4C44A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9659F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A95E0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2CE59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5.5</w:t>
            </w:r>
          </w:p>
        </w:tc>
      </w:tr>
      <w:tr w:rsidR="000C6B81" w:rsidRPr="00251A20" w14:paraId="7370797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5764D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68FB2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1C971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803D3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5D0CB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627BE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DC07F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CE5B5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4.9</w:t>
            </w:r>
          </w:p>
        </w:tc>
      </w:tr>
      <w:tr w:rsidR="000C6B81" w:rsidRPr="00251A20" w14:paraId="50E5368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CF0AA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BBED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F9C2A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509E0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6F764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BC7F0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06B84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7D2E6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0C6B81" w:rsidRPr="00251A20" w14:paraId="6BB8169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46A97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30-Apr-22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836EF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E9733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992E3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33BAC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356E0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6E236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F62C8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</w:tr>
      <w:tr w:rsidR="000C6B81" w:rsidRPr="00251A20" w14:paraId="366D736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04879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68FB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17D01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3B621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D392B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558C0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8ED48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20D61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050A8A7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FF000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4CDA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0745F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B7B7D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B80F3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D1855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9834A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CCCBA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4B20F21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06F00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D6A5F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4E795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350CC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DB50B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576AA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48AE3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F4026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38D5141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9F325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FF684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F3F35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70398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00E13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705CB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45914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88747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30784AD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17137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F659F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89D80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D4C10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A330D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3A33F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8CA55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5476E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3EE1F38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1DB65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8DA92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421AB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AB96E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6D012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77277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D66B5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85138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56ACEFD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D48FA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3CD6C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AC247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A3665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3DB55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05BFE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44879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B577E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6397427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37AB9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6347A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644B2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47B84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18AD6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648DF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4ACBA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17D00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62EA09E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CDD35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D4A31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5647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2F89F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6FB45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09A1F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3BA1B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5C85E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411DA57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78AF9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9A1C6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4D81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E8020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478F4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F3C70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CAB95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44.8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D88B8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0800403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96173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A9291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3E194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00262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698FC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60C56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2603B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0DD61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2.1</w:t>
            </w:r>
          </w:p>
        </w:tc>
      </w:tr>
      <w:tr w:rsidR="000C6B81" w:rsidRPr="00251A20" w14:paraId="689D0F9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CAC62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C3E93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79E9F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B603E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65198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3438B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14BD1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4A067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0537983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C6C1F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B0DA0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4DF50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62267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0ED36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75AE3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4D2DD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881C3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65959ED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0D765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256F7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D6EF9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561C4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2CB6A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0B2F4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C5849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21AB4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7B5F8DD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7FB7D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60CE6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80269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F9D22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A42B2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BB431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AEB14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778AB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7F30B04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BD0C0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27206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B7DFE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BA44F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97EF3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64C7F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FCEA2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52D8A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4D55AE8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9E78D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3287A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2FA7C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E8A2F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65202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33B13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C6EE1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4CC51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</w:tr>
      <w:tr w:rsidR="000C6B81" w:rsidRPr="00251A20" w14:paraId="2C1E9C3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B149C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0B73F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0699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53968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67A52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DBB66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9643E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5CC5D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4D8D255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D5B34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EEAD9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293FC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24939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E3B15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BB12F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788FF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DBCC2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36FE8D9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ADED2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12C12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2C845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81105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0131C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82DE1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339EA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FDC71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74C6C8F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E8B9F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D642E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6BB2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99C2B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730F2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BD5F4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A174D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B0B1F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4A4C2F0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9190D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132D8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6AF13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58FE1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BDCDD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33AD0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2614E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A1ECA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1EDD951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7B4E9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23-May-22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27A11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FF1AB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54F80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5FB58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69070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E2CE2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B0160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12C24E8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5AE26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0D48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9ACF2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AE0D3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E1BC0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9BF9D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71310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16961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7EB7C18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34A32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0890C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4B31D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68BB5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8B6B4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428D3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D4FE8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D9C42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</w:tr>
      <w:tr w:rsidR="000C6B81" w:rsidRPr="00251A20" w14:paraId="4CB0522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A88B6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9C5B8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14035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75F2F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99E23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2C999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B185E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0.3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0DD16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</w:tr>
      <w:tr w:rsidR="000C6B81" w:rsidRPr="00251A20" w14:paraId="68E1A8D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34D07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D2C39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4A068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8DB31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C0A82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A2F64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72DE4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69E10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</w:tr>
      <w:tr w:rsidR="000C6B81" w:rsidRPr="00251A20" w14:paraId="077DB9F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416E7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DC821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1AADD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2EE35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78E09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F0BD9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4A920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75233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0DCE7FE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D54FC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05BE9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118A2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92280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BAF56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09344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CB5DA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77CE7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41BFA45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60C88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9D86F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F438D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D9B8A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32AEB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0A59F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CDA0F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49420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</w:tr>
      <w:tr w:rsidR="000C6B81" w:rsidRPr="00251A20" w14:paraId="65B61E3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00FCC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31-May-22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92669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199FE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BD2E2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43C21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1F06C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F7209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4E664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36EA6E2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6B1BC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B9004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EFAF2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C331F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043E5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7BF79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79CAA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04CA1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7CB2575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A90CA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FAEAB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AE962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66F90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10A75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941F3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23191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29F19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2A9C160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0CE62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8A3C3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D976F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599F0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DB110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CC397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69607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49B08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2.1</w:t>
            </w:r>
          </w:p>
        </w:tc>
      </w:tr>
      <w:tr w:rsidR="000C6B81" w:rsidRPr="00251A20" w14:paraId="5A145B4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104C5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F1604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ABAFE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2C558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7F3F1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47DC9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8B976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E01E7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04A0478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9FEA4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8E6CC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9339F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C8C4A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D00C8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208A9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16974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598DE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473C4E6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3E41B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0FCC5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C3FA1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036B7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252A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2E9AC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98344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BD8CC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19D1511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F9815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87966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4623B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77F32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5C2BE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B0F99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086C8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DBC3F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5CB0AC9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E2160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18EA3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81F96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EDB0F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4E96A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9A108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1E277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815F0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76FA36A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0DAD9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6D414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13651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BEC2E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EB1DA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82713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E306B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2A960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3.9</w:t>
            </w:r>
          </w:p>
        </w:tc>
      </w:tr>
      <w:tr w:rsidR="000C6B81" w:rsidRPr="00251A20" w14:paraId="50136F3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80F8A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7499D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E3E06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C9D08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F6910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CA224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34DB9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7CA89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3131042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49EF4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109BE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DEDA7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139A5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B8A15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B6820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4C3FD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DDC22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4059080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07857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3CD50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68E8B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5845B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1BBEC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17A5E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E81B5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117FD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045EFF0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296F7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49DD6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63F98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0C6B7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27215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DABFE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A5D34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4A40B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31AB10B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B6A53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0CC3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9B589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46E98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1D654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67AAD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B52E3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5EF8A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6479D0C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AAD06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AF0D3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400D1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E7881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0120F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FD922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81F60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6C527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09B880A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04C70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F77C2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06852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D21E9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9149A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67404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BEB42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B6481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5565947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62D77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95B4A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E5055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AE6A2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CE3B6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6DB18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E4A54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4A267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7060493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4FE50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B626D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9FE7A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2BE52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A617D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92301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EF1ED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23117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28F05A9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8E5C5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D6CF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8F212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9AE4D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EE345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FFDF4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C9412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79422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7E2A984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7CF18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EFD56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7E2E0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5DE40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A6C7C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EE246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9A7CD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57901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2CFFC0B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321CB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21-Jun-22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295D9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BF97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61498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F308E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4C5F3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92A5F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9910F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01685A8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A90C2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E889E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A2B89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35984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C2DC7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34906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3877A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7.7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F7E0A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0AB7B0C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B66D9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3AFC3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8FC29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CC5D1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BF501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141F1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9DA95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1AB7B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47341BD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4045F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6C199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C1F26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2084E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3B8BA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0C662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5D024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D0F83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7322D7B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51CE1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FF9F5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33B7C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C21F1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D2CAF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65EF8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476A0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5FDC2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1F234CA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ABB6C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34D2A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26F57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47ECA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F1A9B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AD53F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1F416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C17FB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2344E8B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84055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0D5C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6B2B6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10E6F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1D7BE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CBD38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232DF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4B79E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4996B88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5A105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D5B23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C7A83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31035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FE522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4637C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79F03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A632B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0E0F210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6327E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A3330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8C953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E9716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54AC5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07ED2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C5176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C4AD6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464A899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571EE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30-Jun-22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ECC9F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0D04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D7AE4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A884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1E7A9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F4B65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A930C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6CA626E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48DF7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56243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5D173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F3DAB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BF747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88E44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4D79B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E8483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7B22DAD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D3052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1C6A6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CE43C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AF728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6CD84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558F6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0EEE0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726EB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5A71802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3332C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D3CFB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786D2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A40AF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E91BF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87E39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D801E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719F8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522BBC0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F4F84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89960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F0DAE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AEEE9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A8206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93321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98D4D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CF1C5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3363123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2D9E9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DA2F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5B8E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882D6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7249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185CB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4D38D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2D513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2DFA461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ABF09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DD754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8C749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0616C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49C91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5772D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80ACB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122C5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2C5724B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55FE1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A5089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C965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F44F6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3AA54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87F1C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F7F02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69E92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3F8491B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62963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CCF24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1B034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FE48B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DDAFB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4DDAD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74F9C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4208B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261DDE5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BD752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72BE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315F8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CDA0C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42134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8F833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4DE7E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6AF17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</w:tr>
      <w:tr w:rsidR="000C6B81" w:rsidRPr="00251A20" w14:paraId="41B0618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2E82C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00B12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3C45B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EE4F4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09270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CFED4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719AD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F1633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07A0A03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69AEE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0C74D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906D8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6A76D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024BC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C6F01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9926A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11617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49CEEA2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82F0B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FDA71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A3CF5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F9E3B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44AEB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94818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DDB8A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A6759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5C29509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1F9FC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5725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04058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F9843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F6A98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75BCD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7E8D1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9BB93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2.1</w:t>
            </w:r>
          </w:p>
        </w:tc>
      </w:tr>
      <w:tr w:rsidR="000C6B81" w:rsidRPr="00251A20" w14:paraId="0270908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80578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4DDC0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A2B47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96C4E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B1784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04343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F6E0D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C01F7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</w:tr>
      <w:tr w:rsidR="000C6B81" w:rsidRPr="00251A20" w14:paraId="0C1BC67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364A7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781EA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0745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7FE2C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CF756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7CE95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B5282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768D7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40053D7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0995A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621C0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EF5F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53947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17FAC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A09F0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A54F4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844BC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03C50B5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414A5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1BF9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32.9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74843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A4B3F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3D8E9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38E94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FD929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914F3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0A9E23F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950AC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6F09E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7FBDD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46685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C19A3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E9C9E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969D5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C3E3C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4ECC967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FD650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BEDAB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7D3E4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6E39B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4D381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10AFA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D3B1F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02822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3B04FA7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9B585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20-Jul-22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3C345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3FA9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6539B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07DB2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12F40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CCFC4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9B7CB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4DFE61A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90A91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5843A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C9C1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30785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2A3C8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04B2E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F3333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A4D2E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5.0</w:t>
            </w:r>
          </w:p>
        </w:tc>
      </w:tr>
      <w:tr w:rsidR="000C6B81" w:rsidRPr="00251A20" w14:paraId="1C56C9F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2F647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D1BF3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465E5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41BB5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600CF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8289F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97FEF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C1994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49EAFC9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88E91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07658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2981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E5D5D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D76F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9D8AB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82D21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6724C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41E36BF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6E904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45F50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79039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30657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54BFE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F684B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F258B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E5AF1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4389CA6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CB2D9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45E12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7EE85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476FE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4119D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2C1FB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6E95E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1E1EE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</w:tr>
      <w:tr w:rsidR="000C6B81" w:rsidRPr="00251A20" w14:paraId="727C202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825AA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80430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3B662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6F1DC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7A8E9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60ACA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71790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DFE5E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46AC2B9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EEB49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377FC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D2EC4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6428D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249AA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F1F18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706D5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C47B9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22A4024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61154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1D2CE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F4C5C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F83DA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05043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2390F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203A2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0853D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42DFB1E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8F875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EC728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96752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BD649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6D47D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0DED4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F8B96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92B08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7762C5D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AB908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84C3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B47C6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B958A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2EEAD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97A95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EB7AA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71B24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7611FBC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34DD8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31-Jul-22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C7F19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2EFFE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C0D0A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B56E3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F71CD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BEAD3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AB969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7D489AE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AF46F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78F2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0EA14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F2C7B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87F29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17AF2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4A830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36463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1B99C58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56B85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8EC99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7C4BB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15E31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5964A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1C0E0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F6BF8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C1F66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217CA36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53C96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05742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E91C2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8EA73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54DD3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5AC65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1B64A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9551E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0BF6A0C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59540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9CC84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5F952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8D26F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C0D46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446B5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79E6A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36D87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37880C1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F833A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86547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07ACC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208F2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C5503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4789E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26F7A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9CBB9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74512F5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94456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DC964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20F24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A03B8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BCA9D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701B5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78E1C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1E5B4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</w:tr>
      <w:tr w:rsidR="000C6B81" w:rsidRPr="00251A20" w14:paraId="63E4321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991AB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470A6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0A7FD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7B921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43DEE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6E5BD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690DF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ECAC4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5CE7504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4626B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BF40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A18B3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0B97D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70BC6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9C676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DC728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C63D4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72A73D0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0FEA5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425E1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58BD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36D9B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F067F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757E5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2119F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90E3F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7034846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4DC6D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75A6C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2EE49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A7F71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64298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3E3DC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77F9A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55F9D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5552BC2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9C93F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888E1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642FB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2ACC1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88FE3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3258E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2DC39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34.3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5A927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7CBDE4A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20829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3033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A22CE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45592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1F330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9AA78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BEC20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CB953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4B761EC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BF9A4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31C0D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631F4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5836F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E65E4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60247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06D33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86E53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300BC51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D8688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D32BE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EBD77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58D57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A6BA6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EE363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47E1A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4C977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3E1ECBD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E953A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DFCD7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DCC4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B6DEA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2D6C6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488C2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D960C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07907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</w:tr>
      <w:tr w:rsidR="000C6B81" w:rsidRPr="00251A20" w14:paraId="643184E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E7E0E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4F9A0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9EDB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4460B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2160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16D18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150BB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1339D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5F5EAEC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AC413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F26DB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0C94B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55737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DEA9E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CD5D5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26B44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8221A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3E94917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E632C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18-Aug-22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DB4FD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36460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CD26B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F6602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78447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8A7C7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79C34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1C5DF92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49D67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5A81B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D3E7B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11D97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75CA3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800B4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E2849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AA6CE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2995742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C2BFB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E5B34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BFB54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3F788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A492B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427B1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1C65D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2058A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2C717C3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59580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36D47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24D27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4F52E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D0643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44C72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3E412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FAB5F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08787D0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8B6B6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4955C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18B3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BAFC8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19BA7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B8897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22387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80E52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5E7775B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160AD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4EE4B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4D7C6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4F9A2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7DD5E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285E4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5A81B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D27E4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0074D5B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7ED04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AD7E2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72355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188FA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F0EDE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87488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9ACF8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BD90A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32B5F7D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D37F2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660C4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63CB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49557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05B0B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FCD21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B7E88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0485A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4867B18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9F266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36347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2C726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D111D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492D5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01794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3B3A1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D4AC4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089093A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D1381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0689B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82CDB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BDFB0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F7943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A24D4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1E5F3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DC0CD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12EA163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D7E67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553C6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A0245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43B2C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D220C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E5501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E3335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D9908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123E3C5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963F6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AE727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0ED25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4C0B7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0576B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4D3DE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F0418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B2129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1ADC5C1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89DD3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9C15C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9F899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115A9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720CC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04E99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27437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F765D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01938B8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2C5CA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31-Aug-22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8EA08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605B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CB215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6E5B6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586EC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43BAA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FF83E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4.3</w:t>
            </w:r>
          </w:p>
        </w:tc>
      </w:tr>
      <w:tr w:rsidR="000C6B81" w:rsidRPr="00251A20" w14:paraId="224C3D8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45D7E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CD01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0C810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62926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3ADCE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DC6B0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A6548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A9431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3.0</w:t>
            </w:r>
          </w:p>
        </w:tc>
      </w:tr>
      <w:tr w:rsidR="000C6B81" w:rsidRPr="00251A20" w14:paraId="786BA76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1E0EA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C9EE8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39AE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AE6E0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6399D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B56A2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5B408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6AA90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2428DFF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50327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0248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3912E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3BA39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A3B3E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DC699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70B48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6EB18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</w:tr>
      <w:tr w:rsidR="000C6B81" w:rsidRPr="00251A20" w14:paraId="2169C3F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F240D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51B1F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C95CB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9BDE2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4A520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DCAAC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35A8C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3D36F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5F7474F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18EB5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ADEEE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57257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E9130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306AB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1FACB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D6054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398FE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3.0</w:t>
            </w:r>
          </w:p>
        </w:tc>
      </w:tr>
      <w:tr w:rsidR="000C6B81" w:rsidRPr="00251A20" w14:paraId="1F03EB9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1B8D8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4F5D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EB20D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FAF38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01D54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03815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28D1A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A3003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69A5623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4715C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C046A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081C5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D8D9A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C6412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61DCC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04169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8719D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289F29B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8B4AE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6A835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E2418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9CD58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5BB55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EC2D2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318B0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528C8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7BB3FB9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D110D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23DF4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DCC74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795A8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360AA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E76CB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E6209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20743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</w:tr>
      <w:tr w:rsidR="000C6B81" w:rsidRPr="00251A20" w14:paraId="5C3EDFE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2C744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194B2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08F4D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4958D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86894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F288C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1AD39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D8D99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6A3D915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321C0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0D624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24294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F44B1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96B92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EDBDB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37BAB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A74B4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3.0</w:t>
            </w:r>
          </w:p>
        </w:tc>
      </w:tr>
      <w:tr w:rsidR="000C6B81" w:rsidRPr="00251A20" w14:paraId="61549EC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6FE17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CD70E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1427F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F1CAB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9E3F8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9C3C5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689A9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A4843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56E5CD4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65C7D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5365B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16025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08D37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49B4E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50CA9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1E189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47711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</w:tr>
      <w:tr w:rsidR="000C6B81" w:rsidRPr="00251A20" w14:paraId="4B8D62B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90229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30624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DB4E0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F027B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D534C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FBCB1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4F107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DAF5C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0AC8E7C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A10E6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56071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FE04E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B30BD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7DFBD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D68C1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6D47C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0B856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</w:tr>
      <w:tr w:rsidR="000C6B81" w:rsidRPr="00251A20" w14:paraId="3A0C1C1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8701D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16-Sep-22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037D6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9240D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725D7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1BD2C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15DF8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D20F0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3BD23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696E1DC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D9DB6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67DB5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FA8A8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45019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FE2DD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D5049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C1085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0D93F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053E308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07954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9A6D5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049DA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C6279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8E82E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E4619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24BD8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2CFB4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11040FC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DD788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09D57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F2C9C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D7F39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4BE46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2A0B5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A5C79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8C036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2165872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3DCFD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FE601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5D9E9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3EBA6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259CA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9AA0C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BB41C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7BF4F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03DBC2A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EFF8E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CF99E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F4578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72892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A839A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5D794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A754C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0FFE4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0C4D528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0C645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153BD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4A4E5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51171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939F9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01940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3CFA3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FBEF8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7B86B26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D63D2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876B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33E8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17283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13CDD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6FF5B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D7752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59FB8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533F499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97693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4F422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4E70A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E7891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26AF9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D0134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253BD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19F31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47E09C3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DF74C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33308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7E3D8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AEA72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F328F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1C2F3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F0CFB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00697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5C6B247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ED4B7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18230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A940A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C70A7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8D9D1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7573F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93C1D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252C5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4BCB1D4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56361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09C29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20202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23917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34371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D5601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796BB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C9F06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72967AD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A2FD0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769A9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B9C59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8122F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CC1B0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D9D32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2A96E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90C29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746958B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1F3BC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E90D3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51C30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5873E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080D4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953DC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140E1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112AC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1543FED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87E6F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30-Sep-22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8B52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CEF0B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9A047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4D6E3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2D757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A3440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18EFB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12D2BA7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C947B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756F3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DB627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028E3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BAFC0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085DF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AE20A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CC9BF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3AD3D01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94707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05BD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84EEF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73501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785F9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9D23F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1DB37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1EBB6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0BCC566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AE31A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57530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BD741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BFB30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E8208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D8580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5B040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5A8E7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7BFF93E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91C5C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00731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F89D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2AE7F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B6F60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AE806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241BE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F31FE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6C78851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6DB05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6CED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CE081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BC853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F25BF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62061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34629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5A2AA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7569039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69733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19F95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3683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0663E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D6DB1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42C31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E8164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50394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7983E42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8BC30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69C39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5499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298D5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C442E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EB4EC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DD459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67F37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1A78191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3D5BA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6017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6842E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7F13C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CA816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7737A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435FA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5D1BE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543C843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C6728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C912E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8ABE5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592F8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25E52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78302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80C81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2DF1B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56AE4AC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0A8FB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DD024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51A5A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24.9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F017B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6E46A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3CA30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EB12E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E5966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4EAD254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776DC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5F512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5D984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4CBA1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2FAC0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8B627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F16B2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4D306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6576D2A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37B16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42523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FC0D5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3BADC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2AD90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79BE3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27479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9588F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0E225BA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A7C4B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D6296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A2B13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186D8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D3DCC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6D940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78792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70FA4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08C4295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7221E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2F468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5671F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02113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FEB1E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A0FB8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8251C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2D38C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401D7B3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87284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15-Oct-22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C517B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F709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C4129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AD502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8D1BF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1B392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105A1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66347B5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60C87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9B745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6E82C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22.9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3F272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71A3B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46365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438D0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29982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5151F2C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66C2B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CD62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8535C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114B1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1E2AE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05290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A90F1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58819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0736B1A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FDCD1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55588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32.3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D5247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8956F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7D400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B222B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8DA3B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71978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6C74CAE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84B22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6CBF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FC30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0EAE5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E6E66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C7122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B5092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D0D25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75FE7DE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79865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C87E1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3D7DB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B0662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F05AC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7ADB5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E12BD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FF2F0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45E7D12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F3208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D8585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65AFB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B631A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3F13E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903B0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D997F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4CE35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1E34FD1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950D5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D2748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26A1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01E6F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AB093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327B9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60EB0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C87BB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0475BBB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1DDC4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3D992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CD89A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CBC05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4389B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ABC6A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94C72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4DB19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48CAF1F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3AF7D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7EBF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F77C4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0B2EA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AE7C8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9149E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6FFDE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118A0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3554541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CB116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0AAA6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DC0D8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A474B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C38ED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EEA4A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D3D22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D5EB5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</w:tr>
      <w:tr w:rsidR="000C6B81" w:rsidRPr="00251A20" w14:paraId="5186826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F2AE2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B33C0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32.9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7834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D714C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EA322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35C84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F66A4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FC9F3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33C54AE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0453E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88E2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D6EAF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A5052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683ED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E4533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FD196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689E9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5C5473F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2D6A0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E218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D0FC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66607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34482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6401D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4B798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26AF5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574F0CFA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EF189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335AC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D23B3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DA165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3C6F8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348ED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FCCFB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5D77F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72774AD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EB1B8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2FCEC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C13D3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FA1D2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E1E58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D39F1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2FD0D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0EB6B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7F463A8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57FB2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31-Oct-22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DDF4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3F924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7F9E1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85BEC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97F65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76463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13C3E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589AE51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44004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6F085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43060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EFDED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88DE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3BF93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7902F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17961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46F52A9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9547F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BF3A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82675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675D9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2366F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D4E4B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FA577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9EAFC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2F30AD3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66EF8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A35DD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F7C91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8DF87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25B20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D00D8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48BD4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3611A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5FEA96D8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97166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8488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D642B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6D71A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51803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55348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71F27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14570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0741179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5A9D0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EC043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0FAA7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AF104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B4285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1FD3F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B7579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4C226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6363654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73225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9C5B0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003CF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D360A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D307A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7D08E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6E9B2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E79D8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328F01C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73087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BD26E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EC2F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9F370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B3900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4DF2D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0E460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4552C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1A038BA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34496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943DB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30.8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48B2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EFBE7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0DC95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95A62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B7559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FEFB5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52873F8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510BE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E6CD5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04C3B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79CDD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7F07D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FFD21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CFDBB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D1F3D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37B00A0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99BEF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E4CB2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F6960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8AC98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061EB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7A266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C53BD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386DB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6255377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77CD2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AAB42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731EB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11299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19E60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3F3B7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7DFA6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9F3A0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38A6CFD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A3E9F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F755E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4C29D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90F55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C5BC3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7674B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0C2BD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9F435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720D842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28027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13-Nov-22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9753C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A05F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08E34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A7E7E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1D687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E28A7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89C5F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756FF14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B9365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0A69B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28.9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2B9B0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8B764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EA0C4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89DC1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72394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B04E2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1E41F2D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287FD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61B71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5CCB0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14.1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8A4A1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ED340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95F3C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5B05D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9F2AF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2374E4D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30F26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75480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FD56F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A2840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53A17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0A6B8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70A2B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C26B1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0CCD565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67B64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6D5A5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29.1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D3CA6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AC7AB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91507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6BEFB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7BFF2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9C59A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3AA1A32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C771F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1042D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84F06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AB9A2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EA01E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FBB26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9B4F8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EAC14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1A9433A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5FC46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A233C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4C7F8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6A130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0CBE9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9BFBD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BE7DA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8A770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7F8D8D0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28F1E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78E5C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29.7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747B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EA190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721B1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2A816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58166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053F2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200B726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46906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C2C95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689B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925C9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9C302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94FFB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C647C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617F4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0371C32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2315B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A865A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F5264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6E8B2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8145E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08855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93F03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188AD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1055FEA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E5909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8DFE4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05A77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99EA5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64991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F50E1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CEC73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61E37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2.0</w:t>
            </w:r>
          </w:p>
        </w:tc>
      </w:tr>
      <w:tr w:rsidR="000C6B81" w:rsidRPr="00251A20" w14:paraId="74D5EF5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E1669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CC781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CD1AD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2F83B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80970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D331C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CEB24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3E009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0AC712F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E4CA4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D40EA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E81E3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7FF09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E0ABE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D3122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110B0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850B1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4EA6EFC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22E57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6DA13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2CEB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13.9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15C20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66337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74E90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BF9D4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A54B4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37F3A00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54AAB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CA8A6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D0090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9A4C4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11096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46639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0B595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133B6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6577145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84FFC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F8632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A5305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E077D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06C74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BC487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D8B7E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B92B0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5729E51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4534E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AECE9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DB38E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C68D5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CC07E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FB087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25582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5833F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65E3175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D4711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30-Nov-22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A7099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CB085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AECFE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0E544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69196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A48AA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0CF90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03738F8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402EA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FD3D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41FF4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8E781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470F6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CB556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3D175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58968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3D16560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35690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AE30F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3DC94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03B83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63621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59E5D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76806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CBF97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697FD43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CEE76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33E21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19F97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28FBA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EF239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D95BA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42FCE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9172F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043503D2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7FCA0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19A2E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F0EF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013E8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6BD64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AC372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70DB4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3D958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1F2A37C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0E037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4C1DE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C740B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AD906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2E38E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EED41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EF99D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91E6C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5E69677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1AB61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6C493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5C2C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12DE7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910DE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73F60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57506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5746C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048A77B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CB3B5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53A2A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37D88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1F151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1D74B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B6D50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BA30A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8DF96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183656B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F1E4D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89C0B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56710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E0312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6D83E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0DA4D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1EACF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821EA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3684702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7A92A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FD54A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48EDC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7A2BE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96DB8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15926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417F2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5C80C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52C751E3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1CF38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5BA1F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0673C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39875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AE0E5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60C8A1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BF1E4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9E21E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1.0</w:t>
            </w:r>
          </w:p>
        </w:tc>
      </w:tr>
      <w:tr w:rsidR="000C6B81" w:rsidRPr="00251A20" w14:paraId="5A00D4CF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39D5B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6CBA5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D889B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CC24F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580E3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C9468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466E4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A4E54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2203AE9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CF0F0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12-Dec-22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24551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8473C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FDE6F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35690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AF8FF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D72D7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9BFE6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714AA1D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24D86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336B6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50E0F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78364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6B487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36C5E2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093C1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F6E9B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047B0A3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73070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86365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84805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DFCC3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4DF52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67192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E0B32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E963B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0FB21216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F4317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BEA57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81B8D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41355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4C448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90CDC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D7FD2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BCDC2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1402C27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D6C82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6C5FF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4D720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C16A6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C0C88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7D259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BB8EF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40C656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1EEAC9D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8EBBB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6842C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7AC54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92D45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8C2F3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A00E1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EE558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F8CFD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1579A30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04E8B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03D6B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F3EC7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670A8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B093D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C8C46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C8A15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86568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7A03498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6710E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A3AAA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7B065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52F4A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23E9D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7331E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6F16D7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A473D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488310A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B29B4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A077C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C4872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2592E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24AC2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912FD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38A693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97855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5E843594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672272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F8E27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A09F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C12D6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9B221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1B46E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20C65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08D79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464E81BD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1085A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88535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951D9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40F9F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65703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32E57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3CCDE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57A77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047FF300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CD411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B3B7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F882E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66F41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5204B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230D64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3CD56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07813F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357097EB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B99FB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D58E9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712E6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B3173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31E58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5E2A9E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240DA0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39D82E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5C78A111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B80D9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93264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D588A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8B546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D70C3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A0722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1ECE7D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72B9C9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1BD3A899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AC7ED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3008F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8423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34188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4162B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119CB0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32606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24DBB5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36B6BD95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1F7B7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7483D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95F31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3FCB8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12CBB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C14EC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49CE98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5BE0A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1CD0204E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1B93C4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EE799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5FBAC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03151C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BF5A2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963CD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04D3F7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2C9A5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06F92B5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77410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3AB73D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2C814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70BA51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6E67D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4371B6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7C6DE2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1E8F9F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74BCAC6C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00063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9EA77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2E4A5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8C033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07BDA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0A8974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64964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58B361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11BF81D7" w14:textId="77777777" w:rsidTr="00CC1373">
        <w:trPr>
          <w:trHeight w:val="300"/>
        </w:trPr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52FA4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31-Dec-22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0FB706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25.0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B722E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666ACA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9F333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14:paraId="720206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  <w:tc>
          <w:tcPr>
            <w:tcW w:w="588" w:type="pct"/>
            <w:shd w:val="clear" w:color="auto" w:fill="auto"/>
            <w:noWrap/>
            <w:vAlign w:val="center"/>
            <w:hideMark/>
          </w:tcPr>
          <w:p w14:paraId="52B0E3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14:paraId="6721AB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</w:tbl>
    <w:p w14:paraId="7AE4D65D" w14:textId="77777777" w:rsidR="000C6B81" w:rsidRPr="00251A20" w:rsidRDefault="000C6B81" w:rsidP="000C6B81">
      <w:pPr>
        <w:rPr>
          <w:rFonts w:ascii="Times New Roman" w:hAnsi="Times New Roman" w:cs="Times New Roman"/>
          <w:lang w:val="en-US"/>
        </w:rPr>
      </w:pPr>
    </w:p>
    <w:p w14:paraId="3800B601" w14:textId="469D7C35" w:rsidR="000C6B81" w:rsidRPr="00251A20" w:rsidRDefault="000C6B81" w:rsidP="000C6B8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251A20">
        <w:rPr>
          <w:rFonts w:ascii="Times New Roman" w:hAnsi="Times New Roman" w:cs="Times New Roman"/>
          <w:sz w:val="20"/>
          <w:szCs w:val="20"/>
          <w:lang w:val="en-US"/>
        </w:rPr>
        <w:t xml:space="preserve"> Weather parameters (mean value) during the second year of survey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1755"/>
        <w:gridCol w:w="1755"/>
        <w:gridCol w:w="1191"/>
        <w:gridCol w:w="1498"/>
        <w:gridCol w:w="2170"/>
        <w:gridCol w:w="1646"/>
        <w:gridCol w:w="1967"/>
      </w:tblGrid>
      <w:tr w:rsidR="000C6B81" w:rsidRPr="00251A20" w14:paraId="769DB3F3" w14:textId="77777777" w:rsidTr="00CC1373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E5326E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Date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07F3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Max. </w:t>
            </w:r>
          </w:p>
          <w:p w14:paraId="7717A3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Temp. (℃)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0D5CA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Min. </w:t>
            </w:r>
          </w:p>
          <w:p w14:paraId="04B879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Temp. (℃)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42B6C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Max. </w:t>
            </w:r>
            <w:proofErr w:type="gram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RH(</w:t>
            </w:r>
            <w:proofErr w:type="gram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%)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0E64D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Min. </w:t>
            </w:r>
            <w:proofErr w:type="gramStart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RH(</w:t>
            </w:r>
            <w:proofErr w:type="gramEnd"/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%)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E2E0E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Sunshine hour (Hr.)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7F8C3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Rainfall (mm)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D77A6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Evaporation</w:t>
            </w:r>
          </w:p>
          <w:p w14:paraId="02439A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(mm)</w:t>
            </w:r>
          </w:p>
        </w:tc>
      </w:tr>
      <w:tr w:rsidR="000C6B81" w:rsidRPr="00251A20" w14:paraId="7CD15E3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B0D5B8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A7D2A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ECD9B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0D925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59070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136E1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1869F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49896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0BA5584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718886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33492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2E271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4310E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8FBF9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5A723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F911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917A8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24DB287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1379CB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D83EF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99809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8B51C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71D00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EB135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F6B25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C9D2D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7CEE0FF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6ACF0A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3999E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70A7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7CA65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A995F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8ED87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B8447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CBB6A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13103DF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3E75E0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05-Jan-23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E102B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D61ED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0E8AC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94152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A005A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A96EF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B6F2C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63ABD25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125CA8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1D868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262D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19F59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948F5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EF43A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A6DE8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56FF8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7D6B6A5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1B11E2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2DEDA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A7003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64A45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A57A7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FC16E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ABDF8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50149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79F1B28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CDC445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93737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58AD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31225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A4271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219CC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2D821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891BC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147CC83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85A0B9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17B0B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87131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98CA4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39281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682E7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705A0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DEBA7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071CB42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21926F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9F8B4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53C61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880ED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5132E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BE799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EF308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C9B26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42F955F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3371BB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4304C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BEDC3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B7C94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54C03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03B41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C4C4D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635A4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210FA22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2645F7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AE43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B4F0A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25F87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5E449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1D20A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1E9A7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BD121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3C28FB9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FCB570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D58F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9F81F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EDD43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966C8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721D9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89286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8331E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6DA06B9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B49ACC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476E4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01A8D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5B4F9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ACAA1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A8F97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1B8FF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1405F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49A14F0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E4D499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60DF5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088B9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83D9F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F1242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A9768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D941C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6071A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0095032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C61208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52986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52823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FDA73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A8BF7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6A35C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425E9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D8273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5397895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FA70EB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EB6B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07993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314C1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E4B2F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56B3B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DE838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0BD92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0259232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77D431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B83E4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DD4B6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477F8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974EF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607AD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FA508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953E3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05D15FA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0A6336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30FFF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7D7D0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D6B50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8EA2E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B125D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AA8D1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97984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0D93951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C4EB22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21556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79194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7042D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6469E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E3809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6C4AD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2421E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488615A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1CBCC9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27424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9DC2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B291F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3ACF1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CABC8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533AE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AABB6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5037DBB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AF9CC3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1C08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A909A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894AD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AC91A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012E4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FC4A7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66B5F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7EEE9A6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9F3F70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F57DC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8A652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FBDEC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4301C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4C50E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6C213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E7162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01D34ED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2A6919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B2B8F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1362F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6CD47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C3D76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CFC13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9743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EF6EC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7FCD22B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28448E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7EE76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236AC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67717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1D43A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5E5E3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F4355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528F8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4441060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BBA786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BAA46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61C3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7A43F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32E2D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DA47E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A9C27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3B6BB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75A9771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D906A9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8562A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CA29B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53746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489E6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959FB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C1718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D014B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398CB2D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14A4B6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A3B82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7FB68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2DB63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57800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7B8EC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C4FF0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1D37D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1A0BE69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5B534B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3B38E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A5C2B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CF379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38298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416ED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EB22C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45208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28C48C9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59AF39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7FF0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B4989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F3AA2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78273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2A211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E85A5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83873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2F4D2ED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7514A2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31-Jan-23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4968B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E7F90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ED726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EE789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3943F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945F6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BFD4B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33C3B87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F0A1B9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1D20A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1D7D7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06DA0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8C50B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A5D03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583D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D3A61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48DE774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68926B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69EAB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02D24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ED1B6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E5CCC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92C81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B6345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A5FD0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75EAC31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991AEC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03-Feb-23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4EB3B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F5189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627D7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17D57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09C92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1BD8C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FB2B5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23C1B3D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A4C012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0D5B7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1F6EE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91B51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8079F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77607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6063B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81EE1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45A9068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91D830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C3916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51F82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4CD67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7064C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7BBD8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C72D2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C00CC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2A1E220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06D0B6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25ACF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0DECD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E8784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FE8AA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BE556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8445D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1B364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01F202D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10CED2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7F357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D5F4B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BE781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B504D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2BE35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629D5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E035C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042309D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C644D1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EEF75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3808A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549DD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DB789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5331C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4E74D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88EAA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2ADC15D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F3E3FB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22061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F53A5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6F464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8B987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09931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00745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20F95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5C22A6C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83FAE4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E0E54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6D6B9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69247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4BAD4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E852A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5CAD8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1E43D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2..6</w:t>
            </w:r>
          </w:p>
        </w:tc>
      </w:tr>
      <w:tr w:rsidR="000C6B81" w:rsidRPr="00251A20" w14:paraId="01916EE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863FB1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EA3F4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2DE07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ADC3C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DFB56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E2942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FF657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89AB1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3A9ACDE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358852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F854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2DA0D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2467B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50ABC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7ED83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D847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D4BA8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1872B5C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FD8FA2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2021D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63C89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B6174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4AF3F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22C33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4C0EE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898C9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48FE4F7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3B472D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A5F9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655C6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3A3BC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B8A05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01D2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5F05C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111F5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0E77911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F3A826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2A9C0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54123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EF708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61560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D34D3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EB3AF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E4E57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4BF7E83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C07009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3AD9E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69D0C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20162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A24FC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7F908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7C55D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98F5D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30146C4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0953D2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8580E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541B3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49AAD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CF6BB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07509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4EADB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0F19C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2E4C6E7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A8AD6A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B58BB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1CFA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0CCAA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6AB9D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0D2CC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201AE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5991F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5E46D6A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5359EA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14FA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0CBE4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9195E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D5922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F80C7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A7E66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E23CB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4BD3172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EA6446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B9AD4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DD9C4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66285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C979F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FDF8D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E55CC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C9A70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5EB752E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C2D3E6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EC048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1A137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0EBC6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03B83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61DC8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FAD6D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B5108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76D375E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9F429D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F68A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B2875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A2023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E06AD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135EE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09A2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5BBF5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429611C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95FD4C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C7180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95C66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8C3E4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E25C6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A42E5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362FB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75A69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7A4ECF7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234F50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4A80E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5101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4C294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7CF36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3732A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43916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D0EC2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158AF4E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C7A150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28546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DE87C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FE29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39380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CB607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E4767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46B5A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6264CD3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EE3445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FC0F3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41BD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D0D58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419D4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DFC8F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D1241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068DF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10F8995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022741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4CBF1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F04DA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83156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7D7A6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713EE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2B761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01998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08B2DA4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C1E492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28-Feb-23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0E88A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419E2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02571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76DFC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16C39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FDDFA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1D7A3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393F961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06D304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7E22D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AF743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ADF25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DBE5C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AF044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E7A98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03340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28E6468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76D034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C22E9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25904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C0B74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E76E2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1E8F8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1998D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AC7AA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0A70A46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52C6D1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616F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8FBCC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ED32F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6BF46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30D0A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65703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32917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05FE36B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E5F770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04-Mar-23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F672F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484CC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5B2C9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6E1FC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697C6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7AF71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08F56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44E92BD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485157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09474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A474F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CB3C1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70DF5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D88C0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24EB2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0338E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0E72F92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044082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CF9EF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B549D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82F6C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E5C63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96CB4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A47A3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95EA1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0A28A6C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BCD8E1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7D197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EABD1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08365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BD564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48AC9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B61FA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8DBFA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7E13D2C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493F8A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BB764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59F2A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620EF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8800A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3304F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F6CE2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F30CC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0E0302A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989C60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57EDB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EA939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D14E1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52E23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61ED8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853D1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287C7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02A7740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48A526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98741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4E9E6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C41A1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CE644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8D8D3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140B9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B2B99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3FC90E4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D1C0CE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2725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0C72F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47D33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2230C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592B3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F95E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4A52D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56C6837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F3602C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145F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6A97C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F2A4A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477A4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CE230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C6138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8B304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36C8846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8AF1FD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643A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D20E1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16F17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DD987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D3789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6ADCC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485A9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7FDBDB8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58BA51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948C5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7C647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CBBB2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7AB39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EBC54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F429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6FBAB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34BFF9B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082345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1EED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38A70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1066F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EFD57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81F60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6BB21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405FC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005ED9B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3DCF3D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838F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1370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CC4B1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0EB3A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B38B2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2BB7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D2B47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0A3056A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1D3FEC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CE2E1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6FE64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869E2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13529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F9616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BF5AF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B4E69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60CF1D8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B78A0C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DBCCB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EE766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E50AF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878D7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EF61E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2F9FF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BD3A0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35A0A8F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4AC4BF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0EBE6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4E842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D5873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54F9B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A1C6E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FCD6A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67445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38094B7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F7F571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33CBF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C963E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AF94A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8AC85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D9670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F7711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5DFDC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4F209F3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7A0FA4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5AE85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3362F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0BD03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E290A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7862D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18F00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62331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7B2A08C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18823B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ECE38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84878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F55E2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CD158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63602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0FD6D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55078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346F7DD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6A09AA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A5AE8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CA736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5DBE0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F4619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F548F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A20E9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BADC5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7BAAE18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43B839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A32F8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07C50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C21B9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4DBCB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F228D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B98BB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D5973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35C59D2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59A6A0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FE290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1BEC4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E8E15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BE9E0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668D6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EF6D3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E2B7F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11A16FF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92B698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7BC0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38936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20AFA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A428D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63F8F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F63EA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72997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16C05ED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951C0E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06169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41E22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32EA4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F7C04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3C881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E2F0F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E8531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</w:tr>
      <w:tr w:rsidR="000C6B81" w:rsidRPr="00251A20" w14:paraId="03AF5E4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D04179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10A6E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83FD7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43E70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A6CFF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296EB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2E7834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6A504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168B28F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9C150D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847C8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4E527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61B04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5843D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D2FBB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B3A62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9E523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330C659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3B0493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CF51A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212B6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2EA0F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85FCC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E23F2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421BC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D500C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6DEF758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DA14F8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31-Mar-23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075D9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1E02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E60B2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EA6E6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3F545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38186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B198A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</w:tr>
      <w:tr w:rsidR="000C6B81" w:rsidRPr="00251A20" w14:paraId="6C887AD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67D853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6BF3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0741B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161CA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FA3FA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0E049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7AFB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41173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46A69BB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ADCA02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02-Apr-23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CF8FE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74E9B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DA971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86B9E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3ABF8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75F9D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A1A86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2B17751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0B1873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9C1A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0C48B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F2190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5A5AB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FC359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4411E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149E6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3CD804A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DF313F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15208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31E11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38ED8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A0E4A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14793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1F534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6E4A6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7458F5A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636BEF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D4853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AA643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76C1D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9B166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5AF00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5A694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29C61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</w:tr>
      <w:tr w:rsidR="000C6B81" w:rsidRPr="00251A20" w14:paraId="5A4B421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3D52E8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46705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F38AD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C61AD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A4E9F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53A89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1B330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2469E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</w:tr>
      <w:tr w:rsidR="000C6B81" w:rsidRPr="00251A20" w14:paraId="55209D2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4331FF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85EBF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F09F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B32E3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A41AD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4A35F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A8394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4DA48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</w:tr>
      <w:tr w:rsidR="000C6B81" w:rsidRPr="00251A20" w14:paraId="37F9E1C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F3AC7F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D177D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927CE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73A2A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D82DF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0D439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8BCE6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1D5F3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7865FF0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85807A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2B7D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37573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BD1C6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9B1FA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BDA47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F633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31E9C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</w:tr>
      <w:tr w:rsidR="000C6B81" w:rsidRPr="00251A20" w14:paraId="6EBA1C5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BF4F85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FE740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5AAD8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63E3B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C88C5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605B3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3BD52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10CAF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679516A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4DDE43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F88C4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F4EC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B1987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D7247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41B95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13DBE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8C779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2A61673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D93E9B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7965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24041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60C57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27A4A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88F67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08B09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1014F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</w:tr>
      <w:tr w:rsidR="000C6B81" w:rsidRPr="00251A20" w14:paraId="426D8CA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5C2717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F87D3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8CBF7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3ED7D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8F5CE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8FA4D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58A7B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CBFBA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</w:tr>
      <w:tr w:rsidR="000C6B81" w:rsidRPr="00251A20" w14:paraId="1B7DFDD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FB9E87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A18EC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94856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73841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423C2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AE2AB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4E262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BF6F0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</w:tr>
      <w:tr w:rsidR="000C6B81" w:rsidRPr="00251A20" w14:paraId="11D7B2B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B80EF8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7141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E95A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62EC8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BC180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9720D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78322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CBD36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</w:tr>
      <w:tr w:rsidR="000C6B81" w:rsidRPr="00251A20" w14:paraId="167BC93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AF09C9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BB3C2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A2BB9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A873F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1969C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A1082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677C3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B8E20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0C6B81" w:rsidRPr="00251A20" w14:paraId="27D3E3E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5E2A5D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300C3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40.7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F525D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5D559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4DF75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B9F4C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93E7F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DBDDC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5.5</w:t>
            </w:r>
          </w:p>
        </w:tc>
      </w:tr>
      <w:tr w:rsidR="000C6B81" w:rsidRPr="00251A20" w14:paraId="0405F61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6DAD07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37D0E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F9E21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072E3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28D68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5DBE0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F3CBA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7D6BC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</w:tr>
      <w:tr w:rsidR="000C6B81" w:rsidRPr="00251A20" w14:paraId="262C4A3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3BF696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3BC7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D6CB1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DD8E3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4A728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BDBD6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BD180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F29EB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</w:tr>
      <w:tr w:rsidR="000C6B81" w:rsidRPr="00251A20" w14:paraId="79360CF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C28D63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5ADA2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42.2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1443D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1EC91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B84F9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75F18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63294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D6510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5.5</w:t>
            </w:r>
          </w:p>
        </w:tc>
      </w:tr>
      <w:tr w:rsidR="000C6B81" w:rsidRPr="00251A20" w14:paraId="38C4943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99CF24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50708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9EE26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05AAF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202D1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12D95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CC9EE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9C154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</w:tr>
      <w:tr w:rsidR="000C6B81" w:rsidRPr="00251A20" w14:paraId="511028C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8768D8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2000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B0EF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BCE32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0801E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E2091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26EBE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D8922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</w:tr>
      <w:tr w:rsidR="000C6B81" w:rsidRPr="00251A20" w14:paraId="505EF40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3F8AD6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62176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CCDDE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0D083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A58EB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04206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FDFD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DF80E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</w:tr>
      <w:tr w:rsidR="000C6B81" w:rsidRPr="00251A20" w14:paraId="718144E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5C5604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00C52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3B47B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DF8F2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27895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70033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DC924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89544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6F0DD90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73E57B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DB71D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4F7AA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C4B95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AC620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DD584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34828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24A14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7ED3AB0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14C452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0674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0B382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1B17F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17FE7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2DD73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4964D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51A58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33DD428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9545D2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48714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D3444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92263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74012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01ADA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13D99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347C8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3714F0C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A4E83E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127BB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5B2F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13B72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0AD79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A1DF0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9908D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9943D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71D0283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965679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244FF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BFC49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89FEC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A5298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DB7C9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EB0F3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58C48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3465CEB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9A4D6B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30-Apr-23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3CD54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72B3F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12143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439C5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74B7D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61084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2BBA9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0C6B81" w:rsidRPr="00251A20" w14:paraId="375EEB1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0B6FEB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01-May-23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755B4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DF88C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32194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A4171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B9A1D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26D36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2CF57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6A96AA3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F6E42B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401A9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ECA40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0081D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26344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54C9F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8118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E9379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3183ABA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10D651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9ECCE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BC8F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8D9F5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CB194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38BAF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0D84C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50A91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27A5C45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35D382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A400E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66AD9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C1EA2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E4A38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0718D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F5310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0B4EA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70A6F9F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D6A1E9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B2355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59F6A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FD884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0503C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13A35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12941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6B173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6090520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0D1386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56C90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0E589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0E89A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66D4F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A7CDE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38258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A7834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5D8BC01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BA7D7A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08AD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4F522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B3A67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AAB92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30F2A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7E632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535D7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48033CE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5562DA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21D8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B71E9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C21C7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6FD43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D2492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236D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D37FD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</w:tr>
      <w:tr w:rsidR="000C6B81" w:rsidRPr="00251A20" w14:paraId="1A89370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F43799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A9CD8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19FD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612DB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C74E4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B7006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3A425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B3E27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</w:tr>
      <w:tr w:rsidR="000C6B81" w:rsidRPr="00251A20" w14:paraId="6FFFB67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D115F9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E8BE4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7C96C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55BC7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D1377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ECCB3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E02AE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7FD6B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0C6B81" w:rsidRPr="00251A20" w14:paraId="7D1D9FD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0080C0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C190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D72E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D0DE1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883F6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99667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A0B73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460B5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</w:tr>
      <w:tr w:rsidR="000C6B81" w:rsidRPr="00251A20" w14:paraId="0AF297A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489FB9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C8656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8C1B8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ACC66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E903A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E291E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A7497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5F60A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</w:tr>
      <w:tr w:rsidR="000C6B81" w:rsidRPr="00251A20" w14:paraId="60F9878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7B0B9F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1D9DE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E3E10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E01E0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91D07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A587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E4534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0037D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26EF3AC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FD02D0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05CB5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BBD7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44E09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0DCA9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C5765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FDC10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87A4D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3F6BA8D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2AF653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DCB0F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22357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0EA26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1D147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4A9C3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FCB12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C7E96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</w:tr>
      <w:tr w:rsidR="000C6B81" w:rsidRPr="00251A20" w14:paraId="1E4E9F2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038F15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38F30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74B65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273FF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71AE1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D410A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3465D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D70E0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4.9</w:t>
            </w:r>
          </w:p>
        </w:tc>
      </w:tr>
      <w:tr w:rsidR="000C6B81" w:rsidRPr="00251A20" w14:paraId="2252033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93C100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03ECD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46750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A94C3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81595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F2571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A9245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876D8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67B721B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F51F5C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64F82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34992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897CB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262CE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39581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956F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4D418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5.9</w:t>
            </w:r>
          </w:p>
        </w:tc>
      </w:tr>
      <w:tr w:rsidR="000C6B81" w:rsidRPr="00251A20" w14:paraId="2016FBD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7954E5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EAFF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356C0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21A89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F2857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9BC3B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53E80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9CE08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63ADFEF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CC928C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2E05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C93FE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49AE3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51DA1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CDA6D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-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2AA5D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CDC1F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4.3</w:t>
            </w:r>
          </w:p>
        </w:tc>
      </w:tr>
      <w:tr w:rsidR="000C6B81" w:rsidRPr="00251A20" w14:paraId="42FBBCA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51B6BA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FDAD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9EE2F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19A60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A7567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51E87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F3436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10BF6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0C6B81" w:rsidRPr="00251A20" w14:paraId="5EC72DA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E802E3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6794B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64A64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EF4A3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A268F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45B50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E2671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3D934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</w:tr>
      <w:tr w:rsidR="000C6B81" w:rsidRPr="00251A20" w14:paraId="4CD85BB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A2F918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DEF89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98BB3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F7109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E8212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F08C1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DF13B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A81B3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5.3</w:t>
            </w:r>
          </w:p>
        </w:tc>
      </w:tr>
      <w:tr w:rsidR="000C6B81" w:rsidRPr="00251A20" w14:paraId="1884211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342FBA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BBC37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EA0F5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FE8F3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6D1EF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EEF52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E4C84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87EEE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4B7309E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FF5788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1D5D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85F5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A2D34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35233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39C91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8945F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F3265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7170EF6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7504A3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E3C3B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7D5EC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4E8FA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8D6AF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F1C05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1198B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BF6AD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</w:tr>
      <w:tr w:rsidR="000C6B81" w:rsidRPr="00251A20" w14:paraId="3E80DB7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49C451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A1255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5960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BDAFC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B1313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5CDD2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404F2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CC4A1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5C70D2D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071415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3E3CAB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4E5C0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D243F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29BE5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1CF8C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2487D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1F699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231F444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F555DA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8F741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09CEB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F012B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AFC80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3E02A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9CEF9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457B0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7D32DA1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18A18D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30-May-23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9E7BA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9DE05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591BF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36886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C07F2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7E7B5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F2583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7EB058B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2E538E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31-May-23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EC42D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716AF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C44CA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624E3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03C6F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99132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23AA3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</w:tr>
      <w:tr w:rsidR="000C6B81" w:rsidRPr="00251A20" w14:paraId="2226510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E489AE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26C81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B825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E9627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17E51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619BE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4B3C0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EDC3D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</w:tr>
      <w:tr w:rsidR="000C6B81" w:rsidRPr="00251A20" w14:paraId="0395564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2FF941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E238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E9FC0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1A31B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96AAE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CB5ED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A7452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B84E0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2CD9A77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31AC02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44B39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4EB50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2690D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32F51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95A87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11EF4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BA465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</w:tr>
      <w:tr w:rsidR="000C6B81" w:rsidRPr="00251A20" w14:paraId="2C54977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4F9A19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7B934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72430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259BA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75DD6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60B1C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33E77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E8416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</w:tr>
      <w:tr w:rsidR="000C6B81" w:rsidRPr="00251A20" w14:paraId="56EFC86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444851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3B234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6A6EC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CD485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00793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DB388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B7EA9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536EB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5.1</w:t>
            </w:r>
          </w:p>
        </w:tc>
      </w:tr>
      <w:tr w:rsidR="000C6B81" w:rsidRPr="00251A20" w14:paraId="4E507E2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7E879E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9A56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7FF2C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351F3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A0054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9BB7C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8A251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61A69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</w:tr>
      <w:tr w:rsidR="000C6B81" w:rsidRPr="00251A20" w14:paraId="2E78AE4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105350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FD110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263DA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BC59E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76572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E735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5EC15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CF498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268F735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6C328B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7FEF5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B18B4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DC4FA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8D211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DFDB8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9A564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90CAE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</w:tr>
      <w:tr w:rsidR="000C6B81" w:rsidRPr="00251A20" w14:paraId="6519012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847A5D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FB22A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23EA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9EDFE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A4D56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3F87B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EB7B4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88804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06F7B71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B4DAAC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D9C7E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7AB5D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437E7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FB2B9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687A1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C39D0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10B3B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2A2D015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8368E7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00376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FEB59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2D581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3CB86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1F2F2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04FEB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4FF1D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328ED77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B994F6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3890D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BCD0A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41936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6480B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4F09B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D9712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7AA7D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4.3</w:t>
            </w:r>
          </w:p>
        </w:tc>
      </w:tr>
      <w:tr w:rsidR="000C6B81" w:rsidRPr="00251A20" w14:paraId="75B7C7D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CECDBD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5BA27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18C87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7277E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119E7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9E030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8B148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43B65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53C552B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679FC2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0CAA8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9B8A6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BC5C0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C6CED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E8E5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6B137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7A082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</w:tr>
      <w:tr w:rsidR="000C6B81" w:rsidRPr="00251A20" w14:paraId="1F81C82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404566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573B8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37F0B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BE60F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3F2E5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85BB1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0BEE0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5B583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</w:tr>
      <w:tr w:rsidR="000C6B81" w:rsidRPr="00251A20" w14:paraId="0EA0D4C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0E811B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1FBED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39.8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C789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A0439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F30C1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C728C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1771D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1AF56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304483F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B0FB0E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0198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4D14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4175E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F8932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D5599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7F33C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97749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</w:tr>
      <w:tr w:rsidR="000C6B81" w:rsidRPr="00251A20" w14:paraId="18E1FF0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F88596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DA8B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301B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B9F5D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BDA80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88C44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82D42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B4D20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4.9</w:t>
            </w:r>
          </w:p>
        </w:tc>
      </w:tr>
      <w:tr w:rsidR="000C6B81" w:rsidRPr="00251A20" w14:paraId="478F506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1011B3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27EC4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440B9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21AF0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E8735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413EC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B5BAF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38.4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772BB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</w:tr>
      <w:tr w:rsidR="000C6B81" w:rsidRPr="00251A20" w14:paraId="6980DA1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00C366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F9066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1C404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7EEDB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16B89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57667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A6CC1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957D4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1570DA7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F3B942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BAF4F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9ABE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E7B8E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508B2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9AFE8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C7D88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6F58E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1F99A0D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5792AB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67BB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AA3C4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7A823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8639C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06E68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6A7AB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95A13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4D5892E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3BBCD5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6C070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9FEA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4FC85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6879A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B46EA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AA679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F8DC8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47F736E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A07892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E252E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36C36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85D3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E16C9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B41CB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63923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92628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26AB075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202293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7F4E3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C967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1A46C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BF0AF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B9525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3D39F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88AFA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7123E29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A44E99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0C262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C450E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03FFC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1BFBE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3FD8B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0DA9F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E26CA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1A6DB0C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8B7CB7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045D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88E90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03E1C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9D1F1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61B2E9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BD811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B208A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</w:tr>
      <w:tr w:rsidR="000C6B81" w:rsidRPr="00251A20" w14:paraId="46BE8CE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D24AF0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28-Jun-23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35C1B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F98DE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69C30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0ED8B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40770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C6689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4B2B4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1E11988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731804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113A4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997A1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9210B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3CA23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CB241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D8181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C5A44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5AF2EED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415214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30-Jun-23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9AA57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DA07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56FF6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33D60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4AFBE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52924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65EB9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5E20BD2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4C1220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043D0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4A168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F35DF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0D163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BDE61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D40B6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6B0F7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78DADEB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904ACE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368D9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87E31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C3F7B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A6E43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32B4B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EF704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56EDB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5F942B8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F9F8B2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6AAC5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0626B6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ABF60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AF27C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38C3C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5FB05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A0151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</w:tr>
      <w:tr w:rsidR="000C6B81" w:rsidRPr="00251A20" w14:paraId="47C327E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25791E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484D7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74F3D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5F197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059D2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0F1B8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44EAC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94A70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1C2C90A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4DE419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D8685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CB15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5F1A2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1F017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2C220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C7704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D024C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</w:tr>
      <w:tr w:rsidR="000C6B81" w:rsidRPr="00251A20" w14:paraId="386B355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4B608C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67C41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7E762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2C9B2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ED855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C4BD0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39B93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26644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</w:tr>
      <w:tr w:rsidR="000C6B81" w:rsidRPr="00251A20" w14:paraId="3A181E4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3E9E03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E4A50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40E81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B9D99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80784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37752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3AF6A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22.3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B9BFB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1574529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A4F2B3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A3AB6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98B4D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03459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36B02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B5D68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987FE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13CD2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3AC1D76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A91672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2F82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4A868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BBD3E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61616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87731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FC48D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28386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0BA8938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970A2F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127D7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07BD0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0575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18332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137F3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A84E4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73307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4B81943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D30BE5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2030C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9F290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9981A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B4B98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E266F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3868A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B753B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4634824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5207BB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A3704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BC6E1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7C327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4CB90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07C28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62ABD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0A71D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35BF5D6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7762AC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B5386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61B2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50E64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434CA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83F95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A6574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13A54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545184B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96E910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1BDCA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902E3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EDF02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C6E5B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0CA9F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862F33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71965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782FC48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65D063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9C567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1A67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0F7B2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97F38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09B86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94AE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806CE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6469AB0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B92604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98569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E2493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C3E2C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83EB4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88E00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AA329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086F4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428F61D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4D2BD2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3AF4E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77462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6E8E3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F5B21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633F6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29499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9E1B2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7CDE43E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1A8952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B6DAC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97862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A55DF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B6ABD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8E79B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834DE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F5AE3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6F999D8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5E115F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714A5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E1F35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E55AE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81517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C3E29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7DD18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81097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7E51561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33E020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E10E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10862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9B63A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EE7C2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C24B9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7EF01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70678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64D551C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160EC9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E60A8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D1B12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2A458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5EFDB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DB4A5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6371B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B3329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3.6</w:t>
            </w:r>
          </w:p>
        </w:tc>
      </w:tr>
      <w:tr w:rsidR="000C6B81" w:rsidRPr="00251A20" w14:paraId="0C83B5E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6AF7E3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589B0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E4761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363EA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B3925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A7296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8F34D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8EAA3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2.1</w:t>
            </w:r>
          </w:p>
        </w:tc>
      </w:tr>
      <w:tr w:rsidR="000C6B81" w:rsidRPr="00251A20" w14:paraId="45EBF9A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3E5C7E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333E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0167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EFA16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B2BB9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7791F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CB09E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EB80D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362081A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8D4DD4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9389D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BFDC7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1D8A1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EC028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CE21D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9934A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28C29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7352F8D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81B4E1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A90BC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D94A2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A3B26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A4001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49947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763D4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BCA84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48FB47A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122049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116C1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10202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52EB6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C2B1A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C9905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58312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07163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17BB68D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AF7D06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27-Jul-23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00366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D6EB7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B8DD3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B0A8A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E76A2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84132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84B31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4EE4D7D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BB1F64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54179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BE6B0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C0FF9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BF59C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890FC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D307F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88C715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3D73706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C3A418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1EFD4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8AE3B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F2688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4588D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42EF0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7D585F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581BE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342D857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0AC159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C4B9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A1756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C59168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0C25D3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B7EB9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7A16D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6FB5D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481171F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16582C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31-Jul-23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E575C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8824B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9A378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F62FA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32E42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0AD87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C38BF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41DCFAD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04E757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FC95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0EE9F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D74C5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3BF08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2B32C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ECFF0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A405A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21C4AE7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5905DE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E703A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26F95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DD5C9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D9D61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9C52F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CC4E6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8C53D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6F106B3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166A7D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A4085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83EBB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9B903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9D910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75780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2E9D8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023F8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2A87484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3ED164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97BCB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D4277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9E301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4C899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EBC15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093B9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E4650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0C29210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2EB937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28542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D5DB5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EFAB1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28572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491F9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F165F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86A2C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38D8E43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0E5D54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32D6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67A5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4538B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40A0A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04E14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E7DCF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B9045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1412E86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3B87A8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74292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FFEB8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FA98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DC662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ECFAF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0886D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CD861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06B88CF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469D6D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B63A4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8A733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17829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9D955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1B2A7E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DDF57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C28DD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03CBBE4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103AB6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D27A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9A178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2A330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97FE0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9CC88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69F1A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0C9AB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639E6E1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A4F66B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32421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C23D7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6066F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FF037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D94A7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AF79B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80ADB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5E7832B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FF2011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2205A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E31FD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EC956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D0363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61DB7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1442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D591B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341F58F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43E215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E9213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50D4E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A8947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F8848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A5AB1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4597D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82EBD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1E1DA86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1A469A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B76CD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7C763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75253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C58F5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BD08B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A93A5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D310F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2.1</w:t>
            </w:r>
          </w:p>
        </w:tc>
      </w:tr>
      <w:tr w:rsidR="000C6B81" w:rsidRPr="00251A20" w14:paraId="1555C7B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2D1205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BD3D0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00FE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3678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9C16D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C8085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97B3A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782F0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3AFAA55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6DBD46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A6F74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0DD64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86187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09EE3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A9C7F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0C5ED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42BAF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08D0EA8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CA6C54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4EA8B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4F3F0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D705D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AC081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63D57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A62B7A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82D31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29BD129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1C2B7A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60D58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8FF07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AD691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48B51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FB1F9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9BBAF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05361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548E9C8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57E2F2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4E3A2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BEDCA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C7481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C8D18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BED2A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481E5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64B5F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7490500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E18ECA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D3C4A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FCCC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94EEB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3A01A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0237B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C395F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01304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0C75C65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F5AF17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EED35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D2B15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8DFA0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60EB1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CBABA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28F01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33968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09A902B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D46772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3560F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7ADBB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EF0DE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9946B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DDEA5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177A2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59895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1095C09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3DAD07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C7C74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D826B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F63A0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C1386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421CC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FB997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DF8E5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2B7A336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C09709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1320D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82E79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9F87E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D0EE5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F9425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16103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1C206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56D19F9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A12398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834C9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C308E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DDE85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CA118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B23CC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75F18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62D66E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0467B7A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2E4E88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25-Aug-23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2B980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1827E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635CE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93B6C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7B7B8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E401C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CA441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5484A71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9FC2F4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AAE42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A2AF0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C4838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9B80A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464BA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7418D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8DBD4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</w:tr>
      <w:tr w:rsidR="000C6B81" w:rsidRPr="00251A20" w14:paraId="6BB2C2D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00B2E7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8036B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63BD07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FB862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FB543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7E3AF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4CDA2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FEEEA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</w:tr>
      <w:tr w:rsidR="000C6B81" w:rsidRPr="00251A20" w14:paraId="730920D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3E9A26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508ED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29A0E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B3C6E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85C5F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ADB2F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5A6CE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B4F7A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5F363F5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03E41E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F724A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E9385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C829A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97B0F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0FF79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3DDF1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48A0D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3.2</w:t>
            </w:r>
          </w:p>
        </w:tc>
      </w:tr>
      <w:tr w:rsidR="000C6B81" w:rsidRPr="00251A20" w14:paraId="2637093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F2824F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21F4B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5AB24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19106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3C14E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9F049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24007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D746A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1BCE89D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8684BC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31-Aug-23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4300D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2782E2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79078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C77EF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02CD3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2B4FE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48921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</w:tr>
      <w:tr w:rsidR="000C6B81" w:rsidRPr="00251A20" w14:paraId="2B0F894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D8AF04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63067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A0DC9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E0862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2C583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E44C1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EB60D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939D7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3.5</w:t>
            </w:r>
          </w:p>
        </w:tc>
      </w:tr>
      <w:tr w:rsidR="000C6B81" w:rsidRPr="00251A20" w14:paraId="26C80DA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E132E9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0EEDB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36.3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65F01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5D3A7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3C517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B339D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628D0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6D1B9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5F4BFE7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3C142D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82E3D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0FEDE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CB7D5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3823D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68832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218E2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FC4E3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5ADEA01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16E72F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53CAB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39D2A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F6D75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5320A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BC839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B431A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86020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36A5545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9AF865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DC098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0AB61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9CB3A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48FB1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79702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7443F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03685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05EF1EB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FA12DE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56AB5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9BE43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33074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4FF59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30C59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BDDFA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DDF98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5280F5A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179742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B6995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C932C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50C16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BD67A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E2736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16D50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9C480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</w:tr>
      <w:tr w:rsidR="000C6B81" w:rsidRPr="00251A20" w14:paraId="4589B21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85DBA4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EBFF3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4F73B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BB78D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BCB4E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17F1E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4C0CD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38CA4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1517855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E82DCD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D5E5F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88CEF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1D06A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399E5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203CB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691E2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5A48F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041C460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262B88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04D60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38EBD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5FE22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17C81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07EF3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14847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CFB69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5BFD1C7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BB6C24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D47C1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4D591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02986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40B1F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9B768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C2438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49D27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</w:tr>
      <w:tr w:rsidR="000C6B81" w:rsidRPr="00251A20" w14:paraId="3126D6D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838F13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B8AC6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5FAE3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4ECCA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B12BF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562D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A1DD4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58096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38166F9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A0E080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7568D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E9046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FED37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A8465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428B9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95C3A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2314A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2.1</w:t>
            </w:r>
          </w:p>
        </w:tc>
      </w:tr>
      <w:tr w:rsidR="000C6B81" w:rsidRPr="00251A20" w14:paraId="778209E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FC345E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5E78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0486E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5B29D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041A0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0BFAE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4954C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EB4C1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3.7</w:t>
            </w:r>
          </w:p>
        </w:tc>
      </w:tr>
      <w:tr w:rsidR="000C6B81" w:rsidRPr="00251A20" w14:paraId="6B34C85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2C3CA3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30DF2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9EE49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5957E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3200A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F33D7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2E085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37.5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A6F4E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5DE8E3A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2F6D2C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200EB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45DB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AF5AFC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E643C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6686B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EFE1C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5919A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2540F39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A72459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CE4E6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47760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2ADA0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9F9FCA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65DF9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E41CF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DB008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7AACF31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7CD396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1FE6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DDDA4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AFD33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EA3C2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B7597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95439A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F354B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3.1</w:t>
            </w:r>
          </w:p>
        </w:tc>
      </w:tr>
      <w:tr w:rsidR="000C6B81" w:rsidRPr="00251A20" w14:paraId="6792F10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7F7B3D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4BA44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8EC3B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9C062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4908A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80E85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01B9E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E8962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11DA2FD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B35812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EA930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BB59A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0FCB1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93EBB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6AFD5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29F09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A322C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768E700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A6AD30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F2D9D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3F318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011AB4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0E56E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CC1BA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F2812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4.9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F5121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</w:tr>
      <w:tr w:rsidR="000C6B81" w:rsidRPr="00251A20" w14:paraId="6D72999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16CF04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B4B64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4E36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18D18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CFA5D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BEC7C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A78BD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51C65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</w:tr>
      <w:tr w:rsidR="000C6B81" w:rsidRPr="00251A20" w14:paraId="7F32A7C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07BFF9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23-Sep-23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00A13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D939F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3572D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26ED8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180C6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44A4B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15259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</w:tr>
      <w:tr w:rsidR="000C6B81" w:rsidRPr="00251A20" w14:paraId="47D9D75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55B2DC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5F7CC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E6C9C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7C7F9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DB10B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C252A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8DC18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E9C93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5C3EFFF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B281F9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D50DA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1C8B6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C0C42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D586C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44FCC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46515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4F3E9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682E712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7ED90F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FDE90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8527B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F4BE6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DC675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19ECF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48218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DFC6E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6D3BBE9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8B7FFF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5E3B1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B149E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11726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02A72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76DD9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C4715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E0B294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38B0661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80AB3D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DA21F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B201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AEDAE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B503B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0031E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2C756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444A6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7641680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249E57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7F5B1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7A43A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27377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2BD02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81508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EED6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A9EB9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3A99A08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640E6E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30-Sep-23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2E615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E093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57DD6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792BF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3BB44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241E7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14.5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54EC9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35687B4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2B0CEC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3F9CA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0CC87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18054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33669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96BB4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3E78F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57BB2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430A4E7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44EEF8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347A4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E710F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2738A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5881B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19C06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9B755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963C1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60E7DD7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D70D05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BF4B0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51A9F2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5796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023204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E99EA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1D2B93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C1807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342D318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A27B4C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04F50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DCA2B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FE7CDD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AD19A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60F23C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DDBB7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10EE9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4D2C9DC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4D0B9E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67937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34421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7BEC2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C3374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D16ADD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A1787A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3BC62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</w:tr>
      <w:tr w:rsidR="000C6B81" w:rsidRPr="00251A20" w14:paraId="7E2E5CD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3ACC5A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627C8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F3DE4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4610D3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A451E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8A254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6906A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D62B1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</w:tr>
      <w:tr w:rsidR="000C6B81" w:rsidRPr="00251A20" w14:paraId="222F588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3ABA0C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A42FC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DAEC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7B054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2B216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5034D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AB77A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BD4EA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3170E7A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D645172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C9535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32FFE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33AB5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E5387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58EFD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9A4B7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F260A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32A7870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37385E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1E4A4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B760B8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AA4B8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C5134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24608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3B838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D5A77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6DF9257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FF2DD7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3282A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6F16B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6B1F7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48148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EB68F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CAC7E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07F47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723DABA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A1F832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5F639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201B85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70981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2C939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CAC4E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46D1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CDC15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2.7</w:t>
            </w:r>
          </w:p>
        </w:tc>
      </w:tr>
      <w:tr w:rsidR="000C6B81" w:rsidRPr="00251A20" w14:paraId="3013104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2EEC60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D3033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D24E1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AF77D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39AF1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A3B831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821E5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77008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2FAC7DC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664B67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0B87C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090C8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D599B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1ACD3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E2E79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7FA21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1DEE9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</w:tr>
      <w:tr w:rsidR="000C6B81" w:rsidRPr="00251A20" w14:paraId="44A3071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7628DC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AE57A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34.4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0A532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C909B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2B595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B31BA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DC14D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BCD0E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30833C6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D54AD3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484F9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63C4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A8442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F01B2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F1FBC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A1B5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9BB46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59362AB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5B0060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CE3AA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51C9B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58617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44EC3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CBB01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D408C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062CBE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0703ED5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E11DD1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E5A91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380F1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4C14A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65515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38F8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992E6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3B2A2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30DA5A1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CB4F268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4C444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8817F0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AF33E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0B78A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C481C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5868E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61438F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1F048FC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3BF44B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BBB7C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29647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A3811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3FF99B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FBA07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EB544C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B1C12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77517E6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D0B6EA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A9FBA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C694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94BAF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78DEB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A9E1B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E99BE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B3B91B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2.8</w:t>
            </w:r>
          </w:p>
        </w:tc>
      </w:tr>
      <w:tr w:rsidR="000C6B81" w:rsidRPr="00251A20" w14:paraId="66FAFF4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C6C2C3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CE8DC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C720F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ECE5E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E175A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0F208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04CA0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6C176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</w:tr>
      <w:tr w:rsidR="000C6B81" w:rsidRPr="00251A20" w14:paraId="3EDB977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6209A6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22-Oct-23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BCFC6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CF9EE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B3B88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5ECF7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ED8A9B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8F433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B6A0F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</w:tr>
      <w:tr w:rsidR="000C6B81" w:rsidRPr="00251A20" w14:paraId="1E32870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94F34D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EAA9F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2B4EB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1C7FC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01D8F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109F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DC1C4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D897AA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3F28815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371BF1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DBC1E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4FC7B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525C5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51AA14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A8FB3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2B9C3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B8F9A8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284F75A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FF5E17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D727F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724D5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B29B26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9AD9F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4D20C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948A7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356E9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3C4F710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B615F6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1960D8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49181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D0EED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0B8A9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74B60F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1D429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34D6C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77F4EFC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EB10D1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950E2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EFB43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86186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0848B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7D558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EBE01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A5708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2.5</w:t>
            </w:r>
          </w:p>
        </w:tc>
      </w:tr>
      <w:tr w:rsidR="000C6B81" w:rsidRPr="00251A20" w14:paraId="420CE6A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AA0573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43F181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38D45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DA139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D385B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62835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F8712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BEDEF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55E286A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3FA092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A3E37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FF609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CCE96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C763E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F462A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1CFB1E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7E84D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6C14547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E55AFC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464F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C6776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84812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00992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A4881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A8C52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443E77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2909111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2FA348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31-Oct-23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3BDCE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3B810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7522D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6AA367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AF84E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2EAFA9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B9D9F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2C87F3A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BE12BA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542A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FF682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EF167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E24A3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EA83FF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AC082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DC1BD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74402A4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69A84A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0E130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A1EB7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776A86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E272A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FA564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71B4B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D38B9E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755DF4A2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CA3E14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60747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32.6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0539A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25123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DCDA8B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5CD91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A5977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53B0C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2.2</w:t>
            </w:r>
          </w:p>
        </w:tc>
      </w:tr>
      <w:tr w:rsidR="000C6B81" w:rsidRPr="00251A20" w14:paraId="10798BC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07EE2AA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CA58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3AAFC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1B816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E32EE0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2E16A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CCB8E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81BE0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5DDC421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1F4DB11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984D9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893BB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69A3F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67D89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1E83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2B349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30D3C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7AFEEB2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5E1009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3E17C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C61B4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B4723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318D9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B5FE88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96803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6580D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72068B0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090865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37EC0F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0BD021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E06281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D3BC36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8C34A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71606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2F9BE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2.3</w:t>
            </w:r>
          </w:p>
        </w:tc>
      </w:tr>
      <w:tr w:rsidR="000C6B81" w:rsidRPr="00251A20" w14:paraId="74A7E52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00F891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F0B2E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B064A2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B572A0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9F559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46E5B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8A7B0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43B5E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0407EE9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80EC20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936CE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98236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593CB4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1EB972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6136E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27ED2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659F4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587BC7A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F57D14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041E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4103E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E2935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DED42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21EF4B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89DD9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AA574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3A25A58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FA83C5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41EF5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2AABB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AF557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12740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9DC61C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6A032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ABDB0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7F9D0F6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14C0FC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E05EF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4C99E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5E143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DF4F6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9AF28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FB9E9A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A4622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03EE5C3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7658D1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DE239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ABFA3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4F871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A31D8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546C9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79D7F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01FED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21E4F5CA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A549DA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B31945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814CB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17.3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0BDF4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25FA9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AF461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C3F7D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AAFB5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2.1</w:t>
            </w:r>
          </w:p>
        </w:tc>
      </w:tr>
      <w:tr w:rsidR="000C6B81" w:rsidRPr="00251A20" w14:paraId="44122B5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7B6022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C7E50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4D910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659C3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CAA31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830D84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4E67F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9C48A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2614882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8159DD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05631C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5BF86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F9282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29394D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2C118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4CE1D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25E48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12D1131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CB70C6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56421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D6E2FD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72E141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DC566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90127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C5486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1C08C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7828794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9D6611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058E7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DB838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F5037B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37757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46898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BA47E0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0848D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4BAEC29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3C227C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A7E15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208DF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978B0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608DC9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D0466F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CEE52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DCE3A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1B03B0B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A6CD5D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20-Nov-23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C54FDB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39610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EF384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F2AC1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65B93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23C1D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751DFC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</w:tr>
      <w:tr w:rsidR="000C6B81" w:rsidRPr="00251A20" w14:paraId="15DD48D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7A0007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03F1C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036BA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E949E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6886F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B1E98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FCFF6D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83DCC8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6AD4DD0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53F3C9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6051F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DA335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4A2F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E1798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A49AF5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7D986B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F12AF1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18F284B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3311CA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261AD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E0D6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A89D5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4CEDE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F282A9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2F726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E8114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6B27E19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AD92F9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902F9D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23856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65B1D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081F0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3E1BF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68F346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ED98DF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1.5</w:t>
            </w:r>
          </w:p>
        </w:tc>
      </w:tr>
      <w:tr w:rsidR="000C6B81" w:rsidRPr="00251A20" w14:paraId="73FCC2ED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4066C2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6F9E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62F1D0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879F9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A70056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68C56D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0ED9F0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6FA863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1758BA2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2CEE61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65E2B6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B475A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712299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ED32A6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60D83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7AFBE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C1D9E8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1.7</w:t>
            </w:r>
          </w:p>
        </w:tc>
      </w:tr>
      <w:tr w:rsidR="000C6B81" w:rsidRPr="00251A20" w14:paraId="2173EAC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1EA3AB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1DB62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5C22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191467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D4A509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701FA7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1F239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48C9D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1.9</w:t>
            </w:r>
          </w:p>
        </w:tc>
      </w:tr>
      <w:tr w:rsidR="000C6B81" w:rsidRPr="00251A20" w14:paraId="42C9F35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701AEB3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697F8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F344A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4160E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D469F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95F7E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F8C92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ED3EA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3520DF6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88A2EE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835E78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700D6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62B20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F9022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7846F5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EAFE6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D21CF7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1.4</w:t>
            </w:r>
          </w:p>
        </w:tc>
      </w:tr>
      <w:tr w:rsidR="000C6B81" w:rsidRPr="00251A20" w14:paraId="60C4A65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92622DE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30-Nov-23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71472F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68A6E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16.9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7C3D4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EAD0F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026B67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831F5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FA9D10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1E20803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32E962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01-Dec-23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D43064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F5476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656131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F270E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86915F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27BCE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2B3285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  <w:tr w:rsidR="000C6B81" w:rsidRPr="00251A20" w14:paraId="16A0A31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FE4285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02-Dec-23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EED0B7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DEB1D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85999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06F96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3DAC0D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A23CF9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ADFCBF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1.8</w:t>
            </w:r>
          </w:p>
        </w:tc>
      </w:tr>
      <w:tr w:rsidR="000C6B81" w:rsidRPr="00251A20" w14:paraId="70F9F57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B9D737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03-Dec-23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26341F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4E79C1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45C11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B04DD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4A03F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2C1D7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17C84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1.6</w:t>
            </w:r>
          </w:p>
        </w:tc>
      </w:tr>
      <w:tr w:rsidR="000C6B81" w:rsidRPr="00251A20" w14:paraId="5B45132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04B17F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04-Dec-23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BE460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28.3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3698B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30A18F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56CC8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9585B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DC0760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B7D918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1C99AFB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3FDA07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05-Dec-23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016C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B381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26951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D6AFC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C6DFE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2D8B8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F2B56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3938AFD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EF6FC1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06-Dec-23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431B47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1E4A5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BAEE8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014F3B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ED70C6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B0379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F4D72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736B5E9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EBF388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07-Dec-23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8E96AD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19.5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DB3957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D7AB3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74FAB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6673E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1E154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C617FA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487D130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919C6B6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08-Dec-23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CE922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6EE1D8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7F014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051EBE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1D490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2AA22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50.8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3EEBAB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0.6</w:t>
            </w:r>
          </w:p>
        </w:tc>
      </w:tr>
      <w:tr w:rsidR="000C6B81" w:rsidRPr="00251A20" w14:paraId="1D48177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15007F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09-Dec-23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4ED52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9539F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813D8B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C6CD8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6AF8E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7FF3F0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621E4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379C46B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1B8C13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7DA23E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A0B16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DC3B8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88DDE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59E170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CE5BC9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48183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5EFA887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0151AAF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182FA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BE7F6E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CF8B35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C0596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D763F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C7426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F0572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6E253A0C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C51D55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A72F0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68631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534FD2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CDF93C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83553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0D9A18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8173A5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1.3</w:t>
            </w:r>
          </w:p>
        </w:tc>
      </w:tr>
      <w:tr w:rsidR="000C6B81" w:rsidRPr="00251A20" w14:paraId="61062BD3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530D6F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DB4B93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93194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E2343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9E99A7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1D7E97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7.8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323C44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E2DE0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778DED6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4CC332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8D2BEB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7EBA67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65DBBE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4FD9DC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09B8D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A7D16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BD28D9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47D050A7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ADA9B8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F8D92F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54AD59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22EF96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C737E5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5C31BE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91386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D1ACA5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1E52BB1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DB2FE9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6DDE49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997206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5C2645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D90001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585FA1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67C992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AF9DAF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3083EB2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6DFDDAF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17-Dec-23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548603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4A0B99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10.2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14FC768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45BD40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1E14F0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8.2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BA2AF5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B2E767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47C61B9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FE21AC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18-Dec-23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02A20A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B348BA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9DD5F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CB3092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B7331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D2BB54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0D71ED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3750FDE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61CECF0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lastRenderedPageBreak/>
              <w:t>19-Dec-23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EBA637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F85BE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8FCE12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85574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53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155A26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D4355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1B340FD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4F4E800B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92878D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20-Dec-23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0B134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9348B9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10.7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FDC0BD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7BE940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5421D2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3465FD3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7B03E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5890B70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193003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21-Dec-23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F7BE5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F2A7B5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11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BCAFBC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52A7B4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9C744A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2CA1A4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040949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5782209F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2C94E8C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22-Dec-23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FD718A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9D925D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12.6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A8E8AC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96E68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0BA16FE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B4EF44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EFDBE8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0C9EE129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62A51B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08DF78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15CEC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4F44AC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AE4E4B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68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A27446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F7904C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0B937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48604830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630972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51242C1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73BBE4D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0A46E35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C8BAB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65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753047B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83BD23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9FCF56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0.5</w:t>
            </w:r>
          </w:p>
        </w:tc>
      </w:tr>
      <w:tr w:rsidR="000C6B81" w:rsidRPr="00251A20" w14:paraId="61D4AE11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0BE415D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DDE642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25.8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27B4FE1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12.8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5839A1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4BBE60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61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774B42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32FD7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D6048C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0.8</w:t>
            </w:r>
          </w:p>
        </w:tc>
      </w:tr>
      <w:tr w:rsidR="000C6B81" w:rsidRPr="00251A20" w14:paraId="71CA57C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726AFB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230151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9A6C94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E83CD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15C8C0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59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674111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6.9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DC0ED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0D5ADC8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7094F34E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A95F3A9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5B1852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26.6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64E965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6FE97724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A8C987C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52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2EC2C95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01B368A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AC271C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0.9</w:t>
            </w:r>
          </w:p>
        </w:tc>
      </w:tr>
      <w:tr w:rsidR="000C6B81" w:rsidRPr="00251A20" w14:paraId="5CB8ED74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D46F7C4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28-Dec-23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469BDA9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26.2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41CC7A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13.5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3F23A5A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59812E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60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4618EF38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459E1B0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D7E98C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1B9638B5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3D7A5415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29-Dec-23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18F87469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27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E969E4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43423A12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EBA943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36D3D280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7.4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773F42E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0F67FE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0C6B81" w:rsidRPr="00251A20" w14:paraId="24E36F98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D0A4587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30-Dec-23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3E1A3AB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26.5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0F4B3CE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546C02CB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EB40B46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54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6C215AF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7.1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56AC7E97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3281493D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1.1</w:t>
            </w:r>
          </w:p>
        </w:tc>
      </w:tr>
      <w:tr w:rsidR="000C6B81" w:rsidRPr="00251A20" w14:paraId="32F0D706" w14:textId="77777777" w:rsidTr="00CC1373">
        <w:trPr>
          <w:trHeight w:val="30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443CEA2B" w14:textId="77777777" w:rsidR="000C6B81" w:rsidRPr="00251A20" w:rsidRDefault="000C6B81" w:rsidP="00CC1373">
            <w:pPr>
              <w:spacing w:after="0" w:line="240" w:lineRule="auto"/>
              <w:ind w:left="-113" w:right="-2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31-Dec-23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FF04631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23.4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14:paraId="6FC1A6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14:paraId="730D5D33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2BD6B2E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67</w:t>
            </w:r>
          </w:p>
        </w:tc>
        <w:tc>
          <w:tcPr>
            <w:tcW w:w="778" w:type="pct"/>
            <w:shd w:val="clear" w:color="auto" w:fill="auto"/>
            <w:noWrap/>
            <w:vAlign w:val="center"/>
            <w:hideMark/>
          </w:tcPr>
          <w:p w14:paraId="17C5B515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14:paraId="16C0934A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4DF3B3F" w14:textId="77777777" w:rsidR="000C6B81" w:rsidRPr="00251A20" w:rsidRDefault="000C6B81" w:rsidP="00CC1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251A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1.2</w:t>
            </w:r>
          </w:p>
        </w:tc>
      </w:tr>
    </w:tbl>
    <w:p w14:paraId="5C75D3D3" w14:textId="77777777" w:rsidR="000C6B81" w:rsidRPr="00251A20" w:rsidRDefault="000C6B81" w:rsidP="000C6B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8637F4C" w14:textId="77777777" w:rsidR="000C6B81" w:rsidRDefault="000C6B81" w:rsidP="002772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  <w:sectPr w:rsidR="000C6B81" w:rsidSect="00251A2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DC1C74A" w14:textId="11B4A57F" w:rsidR="002772A2" w:rsidRPr="00251A20" w:rsidRDefault="002772A2" w:rsidP="002772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1A20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3D26AA">
        <w:rPr>
          <w:rFonts w:ascii="Times New Roman" w:hAnsi="Times New Roman" w:cs="Times New Roman"/>
          <w:b/>
          <w:bCs/>
          <w:sz w:val="20"/>
          <w:szCs w:val="20"/>
        </w:rPr>
        <w:t>S6</w:t>
      </w:r>
      <w:r w:rsidRPr="00251A2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251A20">
        <w:rPr>
          <w:rFonts w:ascii="Times New Roman" w:hAnsi="Times New Roman" w:cs="Times New Roman"/>
          <w:sz w:val="20"/>
          <w:szCs w:val="20"/>
        </w:rPr>
        <w:t xml:space="preserve"> Pattern of seasonal abundance and distribution of </w:t>
      </w:r>
      <w:proofErr w:type="spellStart"/>
      <w:r w:rsidRPr="00251A20">
        <w:rPr>
          <w:rFonts w:ascii="Times New Roman" w:hAnsi="Times New Roman" w:cs="Times New Roman"/>
          <w:i/>
          <w:iCs/>
          <w:sz w:val="20"/>
          <w:szCs w:val="20"/>
        </w:rPr>
        <w:t>Megachile</w:t>
      </w:r>
      <w:proofErr w:type="spellEnd"/>
      <w:r w:rsidRPr="00251A20">
        <w:rPr>
          <w:rFonts w:ascii="Times New Roman" w:hAnsi="Times New Roman" w:cs="Times New Roman"/>
          <w:sz w:val="20"/>
          <w:szCs w:val="20"/>
        </w:rPr>
        <w:t xml:space="preserve"> bees in different agroclimatic zones of West Bengal</w:t>
      </w:r>
    </w:p>
    <w:tbl>
      <w:tblPr>
        <w:tblStyle w:val="TableGrid"/>
        <w:tblpPr w:leftFromText="180" w:rightFromText="180" w:vertAnchor="text" w:horzAnchor="margin" w:tblpY="829"/>
        <w:tblOverlap w:val="never"/>
        <w:tblW w:w="5000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2056"/>
        <w:gridCol w:w="686"/>
        <w:gridCol w:w="686"/>
        <w:gridCol w:w="1243"/>
        <w:gridCol w:w="683"/>
        <w:gridCol w:w="683"/>
        <w:gridCol w:w="1107"/>
        <w:gridCol w:w="683"/>
        <w:gridCol w:w="683"/>
        <w:gridCol w:w="1107"/>
        <w:gridCol w:w="683"/>
        <w:gridCol w:w="683"/>
        <w:gridCol w:w="1112"/>
        <w:gridCol w:w="686"/>
        <w:gridCol w:w="1157"/>
      </w:tblGrid>
      <w:tr w:rsidR="002772A2" w:rsidRPr="00251A20" w14:paraId="03B69A79" w14:textId="77777777" w:rsidTr="00251A20">
        <w:trPr>
          <w:trHeight w:val="317"/>
        </w:trPr>
        <w:tc>
          <w:tcPr>
            <w:tcW w:w="5000" w:type="pct"/>
            <w:gridSpan w:val="15"/>
            <w:shd w:val="clear" w:color="auto" w:fill="auto"/>
            <w:noWrap/>
            <w:vAlign w:val="center"/>
            <w:hideMark/>
          </w:tcPr>
          <w:p w14:paraId="4E0728D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11089515"/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Northern Hill Zones (NHZ)</w:t>
            </w:r>
          </w:p>
        </w:tc>
      </w:tr>
      <w:tr w:rsidR="002772A2" w:rsidRPr="00251A20" w14:paraId="6FA2FAE9" w14:textId="77777777" w:rsidTr="00251A20">
        <w:trPr>
          <w:cantSplit/>
          <w:trHeight w:val="933"/>
        </w:trPr>
        <w:tc>
          <w:tcPr>
            <w:tcW w:w="738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F50C9AF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492" w:type="pct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2955FB1E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Summer</w:t>
            </w:r>
          </w:p>
        </w:tc>
        <w:tc>
          <w:tcPr>
            <w:tcW w:w="446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628F7EBF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Dominance (%)</w:t>
            </w:r>
          </w:p>
        </w:tc>
        <w:tc>
          <w:tcPr>
            <w:tcW w:w="490" w:type="pct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35FE3EDA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Monsoon</w:t>
            </w:r>
          </w:p>
        </w:tc>
        <w:tc>
          <w:tcPr>
            <w:tcW w:w="39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5BE0663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Dominance (%)</w:t>
            </w:r>
          </w:p>
        </w:tc>
        <w:tc>
          <w:tcPr>
            <w:tcW w:w="490" w:type="pct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1607F1F6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Autumn</w:t>
            </w:r>
          </w:p>
        </w:tc>
        <w:tc>
          <w:tcPr>
            <w:tcW w:w="397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49DA36B8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Dominance (%)</w:t>
            </w:r>
          </w:p>
        </w:tc>
        <w:tc>
          <w:tcPr>
            <w:tcW w:w="490" w:type="pct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53720E34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Winter</w:t>
            </w:r>
          </w:p>
        </w:tc>
        <w:tc>
          <w:tcPr>
            <w:tcW w:w="399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997C72B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Dominance (%)</w:t>
            </w:r>
          </w:p>
        </w:tc>
        <w:tc>
          <w:tcPr>
            <w:tcW w:w="246" w:type="pct"/>
            <w:vMerge w:val="restart"/>
            <w:shd w:val="clear" w:color="auto" w:fill="auto"/>
            <w:textDirection w:val="btLr"/>
            <w:vAlign w:val="center"/>
          </w:tcPr>
          <w:p w14:paraId="2EC09424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Pooled total</w:t>
            </w:r>
          </w:p>
        </w:tc>
        <w:tc>
          <w:tcPr>
            <w:tcW w:w="415" w:type="pct"/>
            <w:vMerge w:val="restart"/>
            <w:shd w:val="clear" w:color="auto" w:fill="auto"/>
            <w:textDirection w:val="btLr"/>
            <w:vAlign w:val="center"/>
          </w:tcPr>
          <w:p w14:paraId="2CFFE28D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Dominance (%)</w:t>
            </w:r>
          </w:p>
        </w:tc>
      </w:tr>
      <w:tr w:rsidR="002772A2" w:rsidRPr="00251A20" w14:paraId="001E9B2E" w14:textId="77777777" w:rsidTr="00251A20">
        <w:trPr>
          <w:cantSplit/>
          <w:trHeight w:val="1260"/>
        </w:trPr>
        <w:tc>
          <w:tcPr>
            <w:tcW w:w="738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5A80A59E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shd w:val="clear" w:color="auto" w:fill="auto"/>
            <w:noWrap/>
            <w:textDirection w:val="btLr"/>
            <w:vAlign w:val="center"/>
            <w:hideMark/>
          </w:tcPr>
          <w:p w14:paraId="145E8AAC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First year</w:t>
            </w:r>
          </w:p>
        </w:tc>
        <w:tc>
          <w:tcPr>
            <w:tcW w:w="246" w:type="pct"/>
            <w:shd w:val="clear" w:color="auto" w:fill="auto"/>
            <w:noWrap/>
            <w:textDirection w:val="btLr"/>
            <w:vAlign w:val="center"/>
            <w:hideMark/>
          </w:tcPr>
          <w:p w14:paraId="09FAAE05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Second year</w:t>
            </w:r>
          </w:p>
        </w:tc>
        <w:tc>
          <w:tcPr>
            <w:tcW w:w="446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70F2BEDE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textDirection w:val="btLr"/>
            <w:vAlign w:val="center"/>
            <w:hideMark/>
          </w:tcPr>
          <w:p w14:paraId="2B914EAC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First year</w:t>
            </w:r>
          </w:p>
        </w:tc>
        <w:tc>
          <w:tcPr>
            <w:tcW w:w="245" w:type="pct"/>
            <w:shd w:val="clear" w:color="auto" w:fill="auto"/>
            <w:noWrap/>
            <w:textDirection w:val="btLr"/>
            <w:vAlign w:val="center"/>
            <w:hideMark/>
          </w:tcPr>
          <w:p w14:paraId="0083F86D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Second year</w:t>
            </w:r>
          </w:p>
        </w:tc>
        <w:tc>
          <w:tcPr>
            <w:tcW w:w="397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61DE1C34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textDirection w:val="btLr"/>
            <w:vAlign w:val="center"/>
            <w:hideMark/>
          </w:tcPr>
          <w:p w14:paraId="20ECCFFC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First year</w:t>
            </w:r>
          </w:p>
        </w:tc>
        <w:tc>
          <w:tcPr>
            <w:tcW w:w="245" w:type="pct"/>
            <w:shd w:val="clear" w:color="auto" w:fill="auto"/>
            <w:noWrap/>
            <w:textDirection w:val="btLr"/>
            <w:vAlign w:val="center"/>
            <w:hideMark/>
          </w:tcPr>
          <w:p w14:paraId="37F3B45D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Second year</w:t>
            </w:r>
          </w:p>
        </w:tc>
        <w:tc>
          <w:tcPr>
            <w:tcW w:w="397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1B5B2802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textDirection w:val="btLr"/>
            <w:vAlign w:val="center"/>
            <w:hideMark/>
          </w:tcPr>
          <w:p w14:paraId="131A8E80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First year</w:t>
            </w:r>
          </w:p>
        </w:tc>
        <w:tc>
          <w:tcPr>
            <w:tcW w:w="245" w:type="pct"/>
            <w:shd w:val="clear" w:color="auto" w:fill="auto"/>
            <w:noWrap/>
            <w:textDirection w:val="btLr"/>
            <w:vAlign w:val="center"/>
            <w:hideMark/>
          </w:tcPr>
          <w:p w14:paraId="7CD979B2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Second year</w:t>
            </w:r>
          </w:p>
        </w:tc>
        <w:tc>
          <w:tcPr>
            <w:tcW w:w="399" w:type="pct"/>
            <w:vMerge/>
            <w:shd w:val="clear" w:color="auto" w:fill="auto"/>
            <w:noWrap/>
            <w:textDirection w:val="btLr"/>
            <w:vAlign w:val="center"/>
            <w:hideMark/>
          </w:tcPr>
          <w:p w14:paraId="3E1EA085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vMerge/>
            <w:shd w:val="clear" w:color="auto" w:fill="auto"/>
            <w:textDirection w:val="btLr"/>
            <w:vAlign w:val="center"/>
          </w:tcPr>
          <w:p w14:paraId="3800D5B9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pct"/>
            <w:vMerge/>
            <w:shd w:val="clear" w:color="auto" w:fill="auto"/>
            <w:textDirection w:val="btLr"/>
            <w:vAlign w:val="center"/>
          </w:tcPr>
          <w:p w14:paraId="1313F805" w14:textId="77777777" w:rsidR="002772A2" w:rsidRPr="00251A20" w:rsidRDefault="002772A2" w:rsidP="00900F73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2A2" w:rsidRPr="00251A20" w14:paraId="5D3CB6DB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3133F28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lanata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30EAFA9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419C057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1989755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40.63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966D09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5DDA4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38A7A1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27B21C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8CB52B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B32042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8D586A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29ADF7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4A7C110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4A52A5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F56BA7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43.24</w:t>
            </w:r>
          </w:p>
        </w:tc>
      </w:tr>
      <w:tr w:rsidR="002772A2" w:rsidRPr="00251A20" w14:paraId="46D78EDD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7D3FD5E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14FE2A2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75A30FC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0BA10C5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15.63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C62AD7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0A6460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5D8C45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7F23DD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33B25F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F2C4BC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164AD7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E60B98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1FBB3CF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D1E113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35883EA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16.22</w:t>
            </w:r>
          </w:p>
        </w:tc>
      </w:tr>
      <w:tr w:rsidR="002772A2" w:rsidRPr="00251A20" w14:paraId="7C3BEA67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56908F1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bicolor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02CE919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49B5249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454914D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FB23DA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3F2E6B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6889A7C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3F7AC4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F99183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3F4258C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F53EA7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1567E7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6E3F888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664A9D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2ED353A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8.11</w:t>
            </w:r>
          </w:p>
        </w:tc>
      </w:tr>
      <w:tr w:rsidR="002772A2" w:rsidRPr="00251A20" w14:paraId="0F59D059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219C63F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lerma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07B48A0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3420BD7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671210B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12.50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B173D8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5A12F9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3ABF79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745609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B97AF2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526BE9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A6A576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CA8259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49B718E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0422F5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61F71B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10.81</w:t>
            </w:r>
          </w:p>
        </w:tc>
      </w:tr>
      <w:tr w:rsidR="002772A2" w:rsidRPr="00251A20" w14:paraId="03AB727E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039AA48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5EA6796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338B49C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0199C1A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2A6777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741BD4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0069F0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910699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5AEFA8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4CEDE6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F35B29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A11EB2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3C781BC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6CD7EF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48DEC3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8.11</w:t>
            </w:r>
          </w:p>
        </w:tc>
      </w:tr>
      <w:tr w:rsidR="002772A2" w:rsidRPr="00251A20" w14:paraId="623AC650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6353F8F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umbripennis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278296C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57DF774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32F0E6D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12.50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ED3C6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D844F1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7DBE88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A74203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403C48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F9748E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9D3D7C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F09A05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0F58380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4669BD3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18C663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13.51</w:t>
            </w:r>
          </w:p>
        </w:tc>
      </w:tr>
      <w:tr w:rsidR="002772A2" w:rsidRPr="00251A20" w14:paraId="7038C2C4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03D6E5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fraterna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66404A8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4B791B0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000EB58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F57020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7F5249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728A048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3DDA8E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9A5A6B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2F9C3E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2DD2D5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A2133D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66CE21F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CF9B1F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22CEAC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46B3217B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4C94C28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laticeps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01F8840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35EE9E9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1E48009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B4AC47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E600AD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158D568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A3DC3F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E93169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4BD7A75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B3B2BF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813670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3B640A0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7E2696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3F204E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4E28CEC5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6118466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cephalotes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7B5275C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257E07C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6EFD09B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C6AF36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E0846D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0E92047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2C20DB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995001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4307D2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33EB12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71F6A3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1B3B287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478CE8B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3C8EC9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7C39182C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14:paraId="0E912FB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72E0324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6" w:type="pct"/>
            <w:shd w:val="clear" w:color="auto" w:fill="auto"/>
            <w:noWrap/>
            <w:vAlign w:val="center"/>
            <w:hideMark/>
          </w:tcPr>
          <w:p w14:paraId="1DF5D3D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14:paraId="7ACCB74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1AA0B06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219D534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2B9103D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754E282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5267251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14:paraId="5A07347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1752A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66FD851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  <w:hideMark/>
          </w:tcPr>
          <w:p w14:paraId="26E6C06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7D6F35F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2E75E75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2A2" w:rsidRPr="00251A20" w14:paraId="6E8DD2F1" w14:textId="77777777" w:rsidTr="00251A20">
        <w:trPr>
          <w:trHeight w:val="317"/>
        </w:trPr>
        <w:tc>
          <w:tcPr>
            <w:tcW w:w="5000" w:type="pct"/>
            <w:gridSpan w:val="15"/>
            <w:shd w:val="clear" w:color="auto" w:fill="auto"/>
            <w:noWrap/>
            <w:vAlign w:val="center"/>
          </w:tcPr>
          <w:p w14:paraId="35613DD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 xml:space="preserve">Teesta - Terai Zones (TTZ) </w:t>
            </w:r>
          </w:p>
        </w:tc>
      </w:tr>
      <w:tr w:rsidR="002772A2" w:rsidRPr="00251A20" w14:paraId="1EB02BD8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51E25B1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lanata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3CD5EC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8BA58A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FE6EC0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21.74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8F9DD0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4A2160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933463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25.00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F19464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7AA08A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119E57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9853CD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77B841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887D9A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33.33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2EB586F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507FE3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23.68</w:t>
            </w:r>
          </w:p>
        </w:tc>
      </w:tr>
      <w:tr w:rsidR="002772A2" w:rsidRPr="00251A20" w14:paraId="5C79D433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678EC93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BCA5BA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D2C297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323F421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8.70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FD795B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C96949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7D0722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2B711B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42F560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703F50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DDBE70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83A0CE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60E815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33.33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585BF8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7106ED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10.53</w:t>
            </w:r>
          </w:p>
        </w:tc>
      </w:tr>
      <w:tr w:rsidR="002772A2" w:rsidRPr="00251A20" w14:paraId="1F87F4EE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48CE800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bicolor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51305D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5D37C1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D4B812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4A67B0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1C993E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D3CDEA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37.50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335F08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7583DC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F4809D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9AE363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B622C1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042B8A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AB315B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355040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18.42</w:t>
            </w:r>
          </w:p>
        </w:tc>
      </w:tr>
      <w:tr w:rsidR="002772A2" w:rsidRPr="00251A20" w14:paraId="1BB00A76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3DCC227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lerma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B52ADB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DDFC6D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5CDCBD4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B5691C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3236D9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12FFBB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12.50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8D88EB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6E8109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FD26D3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6B3CAF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A7D46B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30F633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05D919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0A8181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21.05</w:t>
            </w:r>
          </w:p>
        </w:tc>
      </w:tr>
      <w:tr w:rsidR="002772A2" w:rsidRPr="00251A20" w14:paraId="16DE95D1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4B8E12E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4771C8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88F2CC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77B4D8A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FE8782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4554E6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7AD72C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12.50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418057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8969EA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550CF8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836084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BE8089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F9DAA2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E9536D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D66ABE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10.53</w:t>
            </w:r>
          </w:p>
        </w:tc>
      </w:tr>
      <w:tr w:rsidR="002772A2" w:rsidRPr="00251A20" w14:paraId="594C8E07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742629F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umbripennis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72608E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92F99A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2263D2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17.39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0052F2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1EEBC2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EB595A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12.50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73B5EA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BAAA92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D27DC0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D313F2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5518F7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4FAAF3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50208DA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BE7DE6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15.79</w:t>
            </w:r>
          </w:p>
        </w:tc>
      </w:tr>
      <w:tr w:rsidR="002772A2" w:rsidRPr="00251A20" w14:paraId="1CAD3829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68F1969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fraterna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72BA00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FA6558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B2CE07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3ACBC0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4B54CB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A4D57C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42E6AA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3BF5DF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F84B4E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11C080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B6C20A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E2C632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7E5C4E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4BE897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220E5637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3C5035C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laticeps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C2B74D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A2F729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94BF42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1E177B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1B9BC1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D724CD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4FAF00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9D73C8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1399D7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A5A043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A61929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C41A36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2D26FD5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BD0BDC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25E07F31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1B0E2F4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cephalotes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A39AD7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1BF5CF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55DF07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FDF717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A114A8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4643A5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41FD32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3F4896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7485FD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E921EC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6B4EBA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5C03FD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B5E693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3FF7F0D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17753465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307C4F0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BF052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DAB0FD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68B839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1444BE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42126D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6DC40A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AAA11A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9730CB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DBC211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54E9AB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392482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DE5F82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0A6E964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F875FD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2A2" w:rsidRPr="00251A20" w14:paraId="56326036" w14:textId="77777777" w:rsidTr="00251A20">
        <w:trPr>
          <w:trHeight w:val="317"/>
        </w:trPr>
        <w:tc>
          <w:tcPr>
            <w:tcW w:w="5000" w:type="pct"/>
            <w:gridSpan w:val="15"/>
            <w:shd w:val="clear" w:color="auto" w:fill="auto"/>
            <w:noWrap/>
            <w:vAlign w:val="center"/>
          </w:tcPr>
          <w:p w14:paraId="0667C66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Old Alluvial Zone (OAZ)</w:t>
            </w:r>
          </w:p>
        </w:tc>
      </w:tr>
      <w:tr w:rsidR="002772A2" w:rsidRPr="00251A20" w14:paraId="53AE267E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65A1E3D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lanata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EAD877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233B9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5717C9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34.38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DC47F9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660D26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B74729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D5CD50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D658D8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BF2D34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44.44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DA0FC5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3FDD83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C5BC54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41.67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7AC7A8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EE5745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38.98</w:t>
            </w:r>
          </w:p>
        </w:tc>
      </w:tr>
      <w:tr w:rsidR="002772A2" w:rsidRPr="00251A20" w14:paraId="2AE9BFD6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5B07A2A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EF7328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C59A99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6CD376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9D2D04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78CB1D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B8F8F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D92270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AEF476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8920AF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5BA639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A8B7FD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4B4D2E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33.33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780B68F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8C6BA6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13.56</w:t>
            </w:r>
          </w:p>
        </w:tc>
      </w:tr>
      <w:tr w:rsidR="002772A2" w:rsidRPr="00251A20" w14:paraId="2F6A4131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647133F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bicolor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5E409B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85569A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7FC3F48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B88C16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871391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AA897B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0D1890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182657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27BB8F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F728AD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844D75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405BC6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8.33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4B1ABF0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C1F14B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10.17</w:t>
            </w:r>
          </w:p>
        </w:tc>
      </w:tr>
      <w:tr w:rsidR="002772A2" w:rsidRPr="00251A20" w14:paraId="0D08D036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1A53BBB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lerma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953FBF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5F6394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201218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06F263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31A938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D998F2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716D75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24EFEB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B8E867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5C9C18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812FFC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BEB996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8.33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78683CD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1F3B23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8.47</w:t>
            </w:r>
          </w:p>
        </w:tc>
      </w:tr>
      <w:tr w:rsidR="002772A2" w:rsidRPr="00251A20" w14:paraId="7FB222C1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26284E2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34A2FC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0173BA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6578FF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18.75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83BCA7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8D2C11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845734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B645D4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45B81F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596201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B5A35A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EC80D2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0BAE26D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8.33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315595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510C71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13.56</w:t>
            </w:r>
          </w:p>
        </w:tc>
      </w:tr>
      <w:tr w:rsidR="002772A2" w:rsidRPr="00251A20" w14:paraId="34539242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6FEC33C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umbripennis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38C630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BC0648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EDE60F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15.63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43AEB9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36C4C4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CB8275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FCB5B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7935D9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B7AE58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22.22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4C4BDF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AB9917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C0E540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2CBB5E0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2B13DEB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11.86</w:t>
            </w:r>
          </w:p>
        </w:tc>
      </w:tr>
      <w:tr w:rsidR="002772A2" w:rsidRPr="00251A20" w14:paraId="6BD63BEA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051EB2E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fraterna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5C272A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FB6557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0FA021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3.13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22FCF6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F33829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625F0A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88D7AE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6AFBF2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F45754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6B1793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1840AF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1A4C93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49C7507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E67B6A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3.39</w:t>
            </w:r>
          </w:p>
        </w:tc>
      </w:tr>
      <w:tr w:rsidR="002772A2" w:rsidRPr="00251A20" w14:paraId="0F80831C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14C582E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laticeps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83BE4B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CC1D93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3B69DF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FD80E0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E9E62C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D40566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83F1BF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82079E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0F2062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FE2376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474E16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2F73A7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18A436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0491A3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20E286EA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503280B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cephalotes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C80055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65A7E8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8B4CE4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B5AF78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BD5C4B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2E76F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3BE993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208A7F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11FEE5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10864D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A12658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ECDAD7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43842AE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06FECF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18421731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2D5E87E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E90EBB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8B048F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5DEBF20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FB0457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865C10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2ABA28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D87059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FEE1E9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D184B3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809637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B392C0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0B5A44E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21116B3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59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344A0F8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2A2" w:rsidRPr="00251A20" w14:paraId="6E52FBC2" w14:textId="77777777" w:rsidTr="00251A20">
        <w:trPr>
          <w:trHeight w:val="317"/>
        </w:trPr>
        <w:tc>
          <w:tcPr>
            <w:tcW w:w="5000" w:type="pct"/>
            <w:gridSpan w:val="15"/>
            <w:shd w:val="clear" w:color="auto" w:fill="auto"/>
            <w:noWrap/>
            <w:vAlign w:val="center"/>
          </w:tcPr>
          <w:p w14:paraId="3A807D4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 xml:space="preserve">New Alluvial Zone (NAZ) </w:t>
            </w:r>
          </w:p>
        </w:tc>
      </w:tr>
      <w:tr w:rsidR="002772A2" w:rsidRPr="00251A20" w14:paraId="3719B6F9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0091420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lanata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F9FE13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390A5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F3B107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37.93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7F3F0D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46A22E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6C9820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B8E5AC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F3C5C8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9B68CA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42.86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B3E7B7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713892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381800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18.87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A1849E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0D71A5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31.82</w:t>
            </w:r>
          </w:p>
        </w:tc>
      </w:tr>
      <w:tr w:rsidR="002772A2" w:rsidRPr="00251A20" w14:paraId="25B6C03F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708D399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4E7F6A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1ED5A2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9A75D2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11.49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4ADB81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77B9AF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BF5D4C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0F062E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10E3F5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AA17C4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21.43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02A3B3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F2E6B0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2CC87F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37.74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B87FC5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AE7B27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22.22</w:t>
            </w:r>
          </w:p>
        </w:tc>
      </w:tr>
      <w:tr w:rsidR="002772A2" w:rsidRPr="00251A20" w14:paraId="626D6B70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6EFA072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bicolor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8F0597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7A4705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A75773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76C589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290901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EF4DBB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29E8E2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7C0DD9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D00C44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1762E3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DD7885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00971AD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11.32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FEDC03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EF2C49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8.08</w:t>
            </w:r>
          </w:p>
        </w:tc>
      </w:tr>
      <w:tr w:rsidR="002772A2" w:rsidRPr="00251A20" w14:paraId="2FE73461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1ABF8E9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lerma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1CD133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366E3D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D3FBE8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14.94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17CC14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A0F3C7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58ECD1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25E9F8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31A01E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7C73C2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14.29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15A8F9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A433FE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0F7C65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11.32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C815C6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39C4045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12.63</w:t>
            </w:r>
          </w:p>
        </w:tc>
      </w:tr>
      <w:tr w:rsidR="002772A2" w:rsidRPr="00251A20" w14:paraId="2E89FE49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53D13E9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D5BCA8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57661E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997D81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11.49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149515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4C1EA1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E3E67B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B1ED9B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993E8E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A5B87A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14.29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4706E1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83CEA7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03FC676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11.32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516769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9CF3DF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12.63</w:t>
            </w:r>
          </w:p>
        </w:tc>
      </w:tr>
      <w:tr w:rsidR="002772A2" w:rsidRPr="00251A20" w14:paraId="59E49093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7EECF52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umbripennis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385FA0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5D62AE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43793A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6.90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328B4C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BAB1B5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E44C08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E9B0FC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DB90E3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F628A4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3.57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25E9D4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2C4997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B3F461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3.77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56FAEA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88B0FA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5.05</w:t>
            </w:r>
          </w:p>
        </w:tc>
      </w:tr>
      <w:tr w:rsidR="002772A2" w:rsidRPr="00251A20" w14:paraId="2EFD8EEB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308B2A8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fraterna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5EA34D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4F9C26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5CA36F9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4FBBD1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8928DD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957A96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30A8E6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706429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6364D3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C3DECA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EACDE8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8E166F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A37D29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A97DCC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</w:tc>
      </w:tr>
      <w:tr w:rsidR="002772A2" w:rsidRPr="00251A20" w14:paraId="74D21A5B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506091E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laticeps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3CB390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6573B5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B8BB61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9D49EF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CE4309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92810A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113B8A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CA08EC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693330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3.57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819643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1276A0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01C522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988B5C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CB2722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</w:p>
        </w:tc>
      </w:tr>
      <w:tr w:rsidR="002772A2" w:rsidRPr="00251A20" w14:paraId="509D532F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3B4A0D3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cephalotes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2EAEAD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940732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88F783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3039AE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C5AE10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5783B4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086522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C099F3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82D078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28668A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969F21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107915E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04A059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2C4BD4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2.53</w:t>
            </w:r>
          </w:p>
        </w:tc>
      </w:tr>
      <w:tr w:rsidR="002772A2" w:rsidRPr="00251A20" w14:paraId="69670225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3E8D137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5314B9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F2EE8D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5A7E81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57F554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0F6807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BAB5DF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841064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199BB8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1BD55E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7949F6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BB35C1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0AE121B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79D671B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32D67C3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2A2" w:rsidRPr="00251A20" w14:paraId="7B5D9973" w14:textId="77777777" w:rsidTr="00251A20">
        <w:trPr>
          <w:trHeight w:val="317"/>
        </w:trPr>
        <w:tc>
          <w:tcPr>
            <w:tcW w:w="5000" w:type="pct"/>
            <w:gridSpan w:val="15"/>
            <w:shd w:val="clear" w:color="auto" w:fill="auto"/>
            <w:noWrap/>
            <w:vAlign w:val="center"/>
          </w:tcPr>
          <w:p w14:paraId="2FCA34F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Red Laterite Zone (RLZ)</w:t>
            </w:r>
          </w:p>
        </w:tc>
      </w:tr>
      <w:tr w:rsidR="002772A2" w:rsidRPr="00251A20" w14:paraId="130859F9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50D4CEC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lanata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F0EA2C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F86B1D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D62266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25.00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968235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B1FDBD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041221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DC5B08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4124BF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CFA090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25.00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F39C68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683347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27F9A6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452787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AE374E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14.29</w:t>
            </w:r>
          </w:p>
        </w:tc>
      </w:tr>
      <w:tr w:rsidR="002772A2" w:rsidRPr="00251A20" w14:paraId="08529C6D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427064B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CD3E63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832C45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EA3E04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8.33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FDEE77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563AA8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B911FF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22.22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984C97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6316F3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1843F1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25.00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974177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5B5E59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E366B4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30.77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8BEB2A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6D8702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21.43</w:t>
            </w:r>
          </w:p>
        </w:tc>
      </w:tr>
      <w:tr w:rsidR="002772A2" w:rsidRPr="00251A20" w14:paraId="535ECE87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6447AD6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bicolor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CD538C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AEF8EF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34BA84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8.33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883F89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9E3E32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68D975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0F3FEC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B831E0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0228E7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12.50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8C0220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DE551B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17D7D2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7638060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E4D37B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7.14</w:t>
            </w:r>
          </w:p>
        </w:tc>
      </w:tr>
      <w:tr w:rsidR="002772A2" w:rsidRPr="00251A20" w14:paraId="74A62591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7725FE9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lerma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7A4AFC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3F79BA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5D1AA73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28DAB2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FEB6CD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5BAD84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44.44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C0919B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42BE16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2735CE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EBECE2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8F75A4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4502C4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30.77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72BFF76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984546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23.81</w:t>
            </w:r>
          </w:p>
        </w:tc>
      </w:tr>
      <w:tr w:rsidR="002772A2" w:rsidRPr="00251A20" w14:paraId="5E71E464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24FC101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501B86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E0BA81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03CA3E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25.00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1694A3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F51ADC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B8556B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55C314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CDC1ED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3978C5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7F00A5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ECAC8C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484AA3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7.69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0082135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92C958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11.90</w:t>
            </w:r>
          </w:p>
        </w:tc>
      </w:tr>
      <w:tr w:rsidR="002772A2" w:rsidRPr="00251A20" w14:paraId="03978161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5253AF1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umbripennis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F704CD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2416F6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35BE0B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6C9AB7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1C306C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1E7323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D7E5DD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3E2F69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51B0ED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25.00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A1638D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18F299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C3B09A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15.38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FEF15C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2243F2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9.52</w:t>
            </w:r>
          </w:p>
        </w:tc>
      </w:tr>
      <w:tr w:rsidR="002772A2" w:rsidRPr="00251A20" w14:paraId="51AADDE9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664B214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fraterna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B48A61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D189F8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4AC58C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16.67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2D7A61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60C60C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3E8AB1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FF9AA6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80A87F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70F973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12.50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C296D4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C5120B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F60FEF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7.69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27225EE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CA0034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9.52</w:t>
            </w:r>
          </w:p>
        </w:tc>
      </w:tr>
      <w:tr w:rsidR="002772A2" w:rsidRPr="00251A20" w14:paraId="513DA5E9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23101E1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laticeps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C60430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3F782F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5967EC0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2D6F8D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C15860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0C3BBA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002988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EA142D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B8E66F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111977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AEC291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0F20D8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20FF007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1C2979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711B5775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4512CEC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cephalotes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D94BC0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DFD664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0D498BA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97E978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887C91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C3985C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5CD7BF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71931F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C9F4B1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60F9FB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06E455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165B2C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7.69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5588564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A62F34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2.38</w:t>
            </w:r>
          </w:p>
        </w:tc>
      </w:tr>
      <w:tr w:rsidR="002772A2" w:rsidRPr="00251A20" w14:paraId="75FFDF5F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40F728F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4EADF7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18B0B3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E39AE3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5DD7C8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CFE128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A1A226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7A5D2C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F95146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53DB9D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C1067C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C6AB10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4167B6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4D886BF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5A3BFC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2A2" w:rsidRPr="00251A20" w14:paraId="6A22A7D2" w14:textId="77777777" w:rsidTr="00251A20">
        <w:trPr>
          <w:trHeight w:val="317"/>
        </w:trPr>
        <w:tc>
          <w:tcPr>
            <w:tcW w:w="5000" w:type="pct"/>
            <w:gridSpan w:val="15"/>
            <w:shd w:val="clear" w:color="auto" w:fill="auto"/>
            <w:noWrap/>
            <w:vAlign w:val="center"/>
          </w:tcPr>
          <w:p w14:paraId="7429294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Coastal Saline Zone (CSZ)</w:t>
            </w:r>
          </w:p>
        </w:tc>
      </w:tr>
      <w:tr w:rsidR="002772A2" w:rsidRPr="00251A20" w14:paraId="2F642201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4E8D015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lanata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278A56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96ED2A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B94809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23.53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B165A4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3932B6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FF478F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0D25DB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161631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02217C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47.05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6F7372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50A923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31972F8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007992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E8C173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</w:tr>
      <w:tr w:rsidR="002772A2" w:rsidRPr="00251A20" w14:paraId="578EC967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2F79459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A6FD22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EDD03C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FE676D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38.24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76A84A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C70C7E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DB0ACD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DE3DDD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9C184C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010794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17.64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309533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7CB18B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757FE58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22.22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4695A43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5C9BE1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26.58</w:t>
            </w:r>
          </w:p>
        </w:tc>
      </w:tr>
      <w:tr w:rsidR="002772A2" w:rsidRPr="00251A20" w14:paraId="5D29F317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1BD16C3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bicolor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C31D7E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F352CF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60AA3F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8.82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142442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63E6AA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38F8A7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4C0338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C85874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9A3825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11.76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0CC0B6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EDDAF4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599925B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5.56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3495DF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0A676D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7.59</w:t>
            </w:r>
          </w:p>
        </w:tc>
      </w:tr>
      <w:tr w:rsidR="002772A2" w:rsidRPr="00251A20" w14:paraId="5B41ABF2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2D5FA32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lerma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902FB4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26F23D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CBEE6C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11.76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2A7CA1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A019D5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AFEE90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03E8F2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B05B9E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5B8E53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5.88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13E988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96EE85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ED4DF6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22.22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778C0F7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33960C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12.66</w:t>
            </w:r>
          </w:p>
        </w:tc>
      </w:tr>
      <w:tr w:rsidR="002772A2" w:rsidRPr="00251A20" w14:paraId="17E8B76E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016E48F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conjuncta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EF214B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811299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35754FF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5.88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0895C7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0AE3C9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7575F9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DFA416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4ABCC5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5DCAB06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11.76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3DDF28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4ADE4B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0E2CC2E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27.78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63E2A7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9F06F3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12.66</w:t>
            </w:r>
          </w:p>
        </w:tc>
      </w:tr>
      <w:tr w:rsidR="002772A2" w:rsidRPr="00251A20" w14:paraId="15EF1B03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55D1AE0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umbripennis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80E562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90BE99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90C198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2.94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03BE5D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4ED8A3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47DBB49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2AC24E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1108B2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62B7642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08B331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73304C4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B4ABB2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5.56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6CF9B85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3224CF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3.80</w:t>
            </w:r>
          </w:p>
        </w:tc>
      </w:tr>
      <w:tr w:rsidR="002772A2" w:rsidRPr="00251A20" w14:paraId="1D5C6259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10EC0AE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fraterna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A6BC87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3F74B9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11A993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5.88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474E53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38B449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30D2BF6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006946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77760F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9D0F7F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5.88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0C5BD0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CF2CBE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2984520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5.56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544AACF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FDAF10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6.33</w:t>
            </w:r>
          </w:p>
        </w:tc>
      </w:tr>
      <w:tr w:rsidR="002772A2" w:rsidRPr="00251A20" w14:paraId="70814898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7C359F8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laticeps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036353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AA569B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6D52AF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2.94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ADDC98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98A0A2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0FB5460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84C40AD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05A074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8D65E9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2F70C3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A9B5EB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58E2F35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1AB5E71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F6F00D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</w:tr>
      <w:tr w:rsidR="002772A2" w:rsidRPr="00251A20" w14:paraId="64382E89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2ACAEA6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251A2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cephalotes</w:t>
            </w:r>
            <w:proofErr w:type="spellEnd"/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58F3C9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3138E0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403B4B2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DBDDC2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7B3694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78D9DF71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95DE36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1EA52F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157DB86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319209E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60510E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4B66875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46" w:type="pct"/>
            <w:shd w:val="clear" w:color="auto" w:fill="auto"/>
            <w:vAlign w:val="center"/>
          </w:tcPr>
          <w:p w14:paraId="3764215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7604B5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772A2" w:rsidRPr="00251A20" w14:paraId="665A5712" w14:textId="77777777" w:rsidTr="00251A20">
        <w:trPr>
          <w:trHeight w:val="317"/>
        </w:trPr>
        <w:tc>
          <w:tcPr>
            <w:tcW w:w="738" w:type="pct"/>
            <w:shd w:val="clear" w:color="auto" w:fill="auto"/>
            <w:noWrap/>
            <w:vAlign w:val="center"/>
          </w:tcPr>
          <w:p w14:paraId="5A5E325B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ABEBF2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2B8ED5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7B756A08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271AFC9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E71AE0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A2E0D9F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3CD66C0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9EBB35C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97" w:type="pct"/>
            <w:shd w:val="clear" w:color="auto" w:fill="auto"/>
            <w:noWrap/>
            <w:vAlign w:val="center"/>
          </w:tcPr>
          <w:p w14:paraId="224CA192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0DF2D03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CCEB72A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99" w:type="pct"/>
            <w:shd w:val="clear" w:color="auto" w:fill="auto"/>
            <w:noWrap/>
            <w:vAlign w:val="center"/>
          </w:tcPr>
          <w:p w14:paraId="61558F7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shd w:val="clear" w:color="auto" w:fill="auto"/>
            <w:vAlign w:val="center"/>
          </w:tcPr>
          <w:p w14:paraId="2A6D8D77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A20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7D8E1C6" w14:textId="77777777" w:rsidR="002772A2" w:rsidRPr="00251A20" w:rsidRDefault="002772A2" w:rsidP="0090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32CB4E31" w14:textId="77777777" w:rsidR="002772A2" w:rsidRPr="00251A20" w:rsidRDefault="002772A2" w:rsidP="002772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62332" w14:textId="77777777" w:rsidR="000F1BC5" w:rsidRDefault="000F1BC5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0F1BC5" w:rsidSect="00251A2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ECBA8B4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lastRenderedPageBreak/>
        <w:t>Table S</w:t>
      </w:r>
      <w:r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7</w:t>
      </w: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Observed and sample-size-standardized rarefied species richness, estimated sample coverage, and Hill numbers across the six agroclimatic zones of West Bengal.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</w:t>
      </w:r>
    </w:p>
    <w:p w14:paraId="0613B9F7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1"/>
        <w:gridCol w:w="1999"/>
        <w:gridCol w:w="1903"/>
        <w:gridCol w:w="1873"/>
        <w:gridCol w:w="2864"/>
        <w:gridCol w:w="1839"/>
        <w:gridCol w:w="1819"/>
      </w:tblGrid>
      <w:tr w:rsidR="00CF04BD" w:rsidRPr="000F1BC5" w14:paraId="1CE8BE2B" w14:textId="77777777" w:rsidTr="00CC1373">
        <w:tc>
          <w:tcPr>
            <w:tcW w:w="0" w:type="auto"/>
            <w:vAlign w:val="center"/>
            <w:hideMark/>
          </w:tcPr>
          <w:p w14:paraId="3DD1F18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Agroclimatic Zone</w:t>
            </w:r>
          </w:p>
        </w:tc>
        <w:tc>
          <w:tcPr>
            <w:tcW w:w="0" w:type="auto"/>
            <w:vAlign w:val="center"/>
            <w:hideMark/>
          </w:tcPr>
          <w:p w14:paraId="3A2B95B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Observed Abundance (N)</w:t>
            </w:r>
          </w:p>
        </w:tc>
        <w:tc>
          <w:tcPr>
            <w:tcW w:w="0" w:type="auto"/>
            <w:vAlign w:val="center"/>
            <w:hideMark/>
          </w:tcPr>
          <w:p w14:paraId="351C81B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Observed Richness (S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vertAlign w:val="subscript"/>
                <w:lang w:eastAsia="en-IN"/>
              </w:rPr>
              <w:t>obs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​)</w:t>
            </w:r>
          </w:p>
        </w:tc>
        <w:tc>
          <w:tcPr>
            <w:tcW w:w="0" w:type="auto"/>
            <w:vAlign w:val="center"/>
            <w:hideMark/>
          </w:tcPr>
          <w:p w14:paraId="21A97F0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Sample Coverage (</w:t>
            </w:r>
            <w:bookmarkStart w:id="2" w:name="_Hlk237899966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Ĉ</w:t>
            </w:r>
            <w:bookmarkEnd w:id="2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%)</w:t>
            </w:r>
          </w:p>
        </w:tc>
        <w:tc>
          <w:tcPr>
            <w:tcW w:w="0" w:type="auto"/>
            <w:vAlign w:val="center"/>
            <w:hideMark/>
          </w:tcPr>
          <w:p w14:paraId="7E7B342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Rarefied Richness (</w:t>
            </w:r>
            <w:bookmarkStart w:id="3" w:name="_Hlk237892760"/>
            <w:proofErr w:type="spellStart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vertAlign w:val="subscript"/>
                <w:lang w:eastAsia="en-IN"/>
              </w:rPr>
              <w:t>rar</w:t>
            </w:r>
            <w:bookmarkEnd w:id="3"/>
            <w:proofErr w:type="spellEnd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​±95% CI) at N=37</w:t>
            </w:r>
          </w:p>
        </w:tc>
        <w:tc>
          <w:tcPr>
            <w:tcW w:w="0" w:type="auto"/>
            <w:vAlign w:val="center"/>
            <w:hideMark/>
          </w:tcPr>
          <w:p w14:paraId="578D1C6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Rarefied Shannon (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q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=1)</w:t>
            </w:r>
          </w:p>
        </w:tc>
        <w:tc>
          <w:tcPr>
            <w:tcW w:w="0" w:type="auto"/>
            <w:vAlign w:val="center"/>
            <w:hideMark/>
          </w:tcPr>
          <w:p w14:paraId="5B88747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Rarefied Simpson (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q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=2)</w:t>
            </w:r>
          </w:p>
        </w:tc>
      </w:tr>
      <w:tr w:rsidR="00CF04BD" w:rsidRPr="000F1BC5" w14:paraId="4F033D95" w14:textId="77777777" w:rsidTr="00CC1373">
        <w:tc>
          <w:tcPr>
            <w:tcW w:w="0" w:type="auto"/>
            <w:vAlign w:val="center"/>
            <w:hideMark/>
          </w:tcPr>
          <w:p w14:paraId="27D42F4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NHZ</w:t>
            </w:r>
          </w:p>
        </w:tc>
        <w:tc>
          <w:tcPr>
            <w:tcW w:w="0" w:type="auto"/>
            <w:vAlign w:val="center"/>
            <w:hideMark/>
          </w:tcPr>
          <w:p w14:paraId="1227288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034A026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94A267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97.3%</w:t>
            </w:r>
          </w:p>
        </w:tc>
        <w:tc>
          <w:tcPr>
            <w:tcW w:w="0" w:type="auto"/>
            <w:vAlign w:val="center"/>
            <w:hideMark/>
          </w:tcPr>
          <w:p w14:paraId="3CB1A9C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bookmarkStart w:id="4" w:name="_Hlk237893077"/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6.00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±</w:t>
            </w: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0.00</w:t>
            </w:r>
            <w:bookmarkEnd w:id="4"/>
          </w:p>
        </w:tc>
        <w:tc>
          <w:tcPr>
            <w:tcW w:w="0" w:type="auto"/>
            <w:vAlign w:val="center"/>
            <w:hideMark/>
          </w:tcPr>
          <w:p w14:paraId="06CAF0E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4.85</w:t>
            </w:r>
          </w:p>
        </w:tc>
        <w:tc>
          <w:tcPr>
            <w:tcW w:w="0" w:type="auto"/>
            <w:vAlign w:val="center"/>
            <w:hideMark/>
          </w:tcPr>
          <w:p w14:paraId="32890EA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4.36</w:t>
            </w:r>
          </w:p>
        </w:tc>
      </w:tr>
      <w:tr w:rsidR="00CF04BD" w:rsidRPr="000F1BC5" w14:paraId="0C6D72D9" w14:textId="77777777" w:rsidTr="00CC1373">
        <w:tc>
          <w:tcPr>
            <w:tcW w:w="0" w:type="auto"/>
            <w:vAlign w:val="center"/>
            <w:hideMark/>
          </w:tcPr>
          <w:p w14:paraId="4A5E6A1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TTZ</w:t>
            </w:r>
          </w:p>
        </w:tc>
        <w:tc>
          <w:tcPr>
            <w:tcW w:w="0" w:type="auto"/>
            <w:vAlign w:val="center"/>
            <w:hideMark/>
          </w:tcPr>
          <w:p w14:paraId="231838C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734767B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562922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96.8%</w:t>
            </w:r>
          </w:p>
        </w:tc>
        <w:tc>
          <w:tcPr>
            <w:tcW w:w="0" w:type="auto"/>
            <w:vAlign w:val="center"/>
            <w:hideMark/>
          </w:tcPr>
          <w:p w14:paraId="018D9E5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bookmarkStart w:id="5" w:name="_Hlk237893114"/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5.94</w:t>
            </w:r>
            <w:bookmarkStart w:id="6" w:name="_Hlk237902806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±</w:t>
            </w:r>
            <w:bookmarkEnd w:id="6"/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0.24</w:t>
            </w:r>
            <w:bookmarkEnd w:id="5"/>
          </w:p>
        </w:tc>
        <w:tc>
          <w:tcPr>
            <w:tcW w:w="0" w:type="auto"/>
            <w:vAlign w:val="center"/>
            <w:hideMark/>
          </w:tcPr>
          <w:p w14:paraId="31001D9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5.89</w:t>
            </w:r>
          </w:p>
        </w:tc>
        <w:tc>
          <w:tcPr>
            <w:tcW w:w="0" w:type="auto"/>
            <w:vAlign w:val="center"/>
            <w:hideMark/>
          </w:tcPr>
          <w:p w14:paraId="6C7CD7B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5.82</w:t>
            </w:r>
          </w:p>
        </w:tc>
      </w:tr>
      <w:tr w:rsidR="00CF04BD" w:rsidRPr="000F1BC5" w14:paraId="420DDC6E" w14:textId="77777777" w:rsidTr="00CC1373">
        <w:tc>
          <w:tcPr>
            <w:tcW w:w="0" w:type="auto"/>
            <w:vAlign w:val="center"/>
            <w:hideMark/>
          </w:tcPr>
          <w:p w14:paraId="5DDBB06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OAZ</w:t>
            </w:r>
          </w:p>
        </w:tc>
        <w:tc>
          <w:tcPr>
            <w:tcW w:w="0" w:type="auto"/>
            <w:vAlign w:val="center"/>
            <w:hideMark/>
          </w:tcPr>
          <w:p w14:paraId="500AEA0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4DC2135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96D054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98.3%</w:t>
            </w:r>
          </w:p>
        </w:tc>
        <w:tc>
          <w:tcPr>
            <w:tcW w:w="0" w:type="auto"/>
            <w:vAlign w:val="center"/>
            <w:hideMark/>
          </w:tcPr>
          <w:p w14:paraId="566FC39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bookmarkStart w:id="7" w:name="_Hlk237893049"/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6.38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±</w:t>
            </w: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0.74</w:t>
            </w:r>
            <w:bookmarkEnd w:id="7"/>
          </w:p>
        </w:tc>
        <w:tc>
          <w:tcPr>
            <w:tcW w:w="0" w:type="auto"/>
            <w:vAlign w:val="center"/>
            <w:hideMark/>
          </w:tcPr>
          <w:p w14:paraId="18AE5E8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5.25</w:t>
            </w:r>
          </w:p>
        </w:tc>
        <w:tc>
          <w:tcPr>
            <w:tcW w:w="0" w:type="auto"/>
            <w:vAlign w:val="center"/>
            <w:hideMark/>
          </w:tcPr>
          <w:p w14:paraId="746E2EF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4.41</w:t>
            </w:r>
          </w:p>
        </w:tc>
      </w:tr>
      <w:tr w:rsidR="00CF04BD" w:rsidRPr="000F1BC5" w14:paraId="40E889EA" w14:textId="77777777" w:rsidTr="00CC1373">
        <w:tc>
          <w:tcPr>
            <w:tcW w:w="0" w:type="auto"/>
            <w:vAlign w:val="center"/>
            <w:hideMark/>
          </w:tcPr>
          <w:p w14:paraId="28CE421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NAZ</w:t>
            </w:r>
          </w:p>
        </w:tc>
        <w:tc>
          <w:tcPr>
            <w:tcW w:w="0" w:type="auto"/>
            <w:vAlign w:val="center"/>
            <w:hideMark/>
          </w:tcPr>
          <w:p w14:paraId="0BCAA6A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14:paraId="7867376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AC4ED6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99.4%</w:t>
            </w:r>
          </w:p>
        </w:tc>
        <w:tc>
          <w:tcPr>
            <w:tcW w:w="0" w:type="auto"/>
            <w:vAlign w:val="center"/>
            <w:hideMark/>
          </w:tcPr>
          <w:p w14:paraId="5FD4DF8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bookmarkStart w:id="8" w:name="_Hlk237893029"/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6.84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±</w:t>
            </w: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0.92</w:t>
            </w:r>
            <w:bookmarkEnd w:id="8"/>
          </w:p>
        </w:tc>
        <w:tc>
          <w:tcPr>
            <w:tcW w:w="0" w:type="auto"/>
            <w:vAlign w:val="center"/>
            <w:hideMark/>
          </w:tcPr>
          <w:p w14:paraId="0490776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5.88</w:t>
            </w:r>
          </w:p>
        </w:tc>
        <w:tc>
          <w:tcPr>
            <w:tcW w:w="0" w:type="auto"/>
            <w:vAlign w:val="center"/>
            <w:hideMark/>
          </w:tcPr>
          <w:p w14:paraId="354205E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4.97</w:t>
            </w:r>
          </w:p>
        </w:tc>
      </w:tr>
      <w:tr w:rsidR="00CF04BD" w:rsidRPr="000F1BC5" w14:paraId="01F5BEBC" w14:textId="77777777" w:rsidTr="00CC1373">
        <w:tc>
          <w:tcPr>
            <w:tcW w:w="0" w:type="auto"/>
            <w:vAlign w:val="center"/>
            <w:hideMark/>
          </w:tcPr>
          <w:p w14:paraId="33FFB58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RLZ</w:t>
            </w:r>
          </w:p>
        </w:tc>
        <w:tc>
          <w:tcPr>
            <w:tcW w:w="0" w:type="auto"/>
            <w:vAlign w:val="center"/>
            <w:hideMark/>
          </w:tcPr>
          <w:p w14:paraId="73E45FA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1B3742F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210025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97.6%</w:t>
            </w:r>
          </w:p>
        </w:tc>
        <w:tc>
          <w:tcPr>
            <w:tcW w:w="0" w:type="auto"/>
            <w:vAlign w:val="center"/>
            <w:hideMark/>
          </w:tcPr>
          <w:p w14:paraId="2B35FDC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bookmarkStart w:id="9" w:name="_Hlk237892793"/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8.64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±</w:t>
            </w: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0.58</w:t>
            </w:r>
            <w:bookmarkEnd w:id="9"/>
          </w:p>
        </w:tc>
        <w:tc>
          <w:tcPr>
            <w:tcW w:w="0" w:type="auto"/>
            <w:vAlign w:val="center"/>
            <w:hideMark/>
          </w:tcPr>
          <w:p w14:paraId="515563A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7.32</w:t>
            </w:r>
          </w:p>
        </w:tc>
        <w:tc>
          <w:tcPr>
            <w:tcW w:w="0" w:type="auto"/>
            <w:vAlign w:val="center"/>
            <w:hideMark/>
          </w:tcPr>
          <w:p w14:paraId="53DDE06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6.64</w:t>
            </w:r>
          </w:p>
        </w:tc>
      </w:tr>
      <w:tr w:rsidR="00CF04BD" w:rsidRPr="000F1BC5" w14:paraId="0003E9E7" w14:textId="77777777" w:rsidTr="00CC1373">
        <w:tc>
          <w:tcPr>
            <w:tcW w:w="0" w:type="auto"/>
            <w:vAlign w:val="center"/>
            <w:hideMark/>
          </w:tcPr>
          <w:p w14:paraId="4BA2EF7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CSZ</w:t>
            </w:r>
          </w:p>
        </w:tc>
        <w:tc>
          <w:tcPr>
            <w:tcW w:w="0" w:type="auto"/>
            <w:vAlign w:val="center"/>
            <w:hideMark/>
          </w:tcPr>
          <w:p w14:paraId="44C87DE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5A93963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AF74AE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98.7%</w:t>
            </w:r>
          </w:p>
        </w:tc>
        <w:tc>
          <w:tcPr>
            <w:tcW w:w="0" w:type="auto"/>
            <w:vAlign w:val="center"/>
            <w:hideMark/>
          </w:tcPr>
          <w:p w14:paraId="2C02126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bookmarkStart w:id="10" w:name="_Hlk237892822"/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6.92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±</w:t>
            </w: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0.81</w:t>
            </w:r>
            <w:bookmarkEnd w:id="10"/>
          </w:p>
        </w:tc>
        <w:tc>
          <w:tcPr>
            <w:tcW w:w="0" w:type="auto"/>
            <w:vAlign w:val="center"/>
            <w:hideMark/>
          </w:tcPr>
          <w:p w14:paraId="6687FA9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5.56</w:t>
            </w:r>
          </w:p>
        </w:tc>
        <w:tc>
          <w:tcPr>
            <w:tcW w:w="0" w:type="auto"/>
            <w:vAlign w:val="center"/>
            <w:hideMark/>
          </w:tcPr>
          <w:p w14:paraId="09A452A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4.88</w:t>
            </w:r>
          </w:p>
        </w:tc>
      </w:tr>
    </w:tbl>
    <w:p w14:paraId="3130E17D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(N = 37 corresponds to the base abundance threshold of the smallest sample).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</w:t>
      </w:r>
    </w:p>
    <w:p w14:paraId="3B475672" w14:textId="77777777" w:rsidR="00CF04BD" w:rsidRDefault="00CF04BD" w:rsidP="00CF04B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ACC3981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Table S</w:t>
      </w:r>
      <w:r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8</w:t>
      </w: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Observed species richness (S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vertAlign w:val="subscript"/>
          <w:lang w:eastAsia="en-IN"/>
        </w:rPr>
        <w:t>obs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), non-parametric asymptotic richness estimators (Chao1, ACE, </w:t>
      </w:r>
      <w:proofErr w:type="spellStart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Jackknife</w:t>
      </w:r>
      <w:proofErr w:type="spellEnd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1), estimated sample coverage (</w:t>
      </w: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Ĉ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), and inventory completeness across the six agroclimatic zones of West Bengal.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</w:t>
      </w:r>
    </w:p>
    <w:p w14:paraId="47C6E32D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1"/>
        <w:gridCol w:w="1777"/>
        <w:gridCol w:w="1664"/>
        <w:gridCol w:w="1639"/>
        <w:gridCol w:w="1756"/>
        <w:gridCol w:w="1649"/>
        <w:gridCol w:w="1595"/>
        <w:gridCol w:w="2307"/>
      </w:tblGrid>
      <w:tr w:rsidR="00CF04BD" w:rsidRPr="000F1BC5" w14:paraId="7A27CC3C" w14:textId="77777777" w:rsidTr="00CC1373">
        <w:tc>
          <w:tcPr>
            <w:tcW w:w="0" w:type="auto"/>
            <w:vAlign w:val="center"/>
            <w:hideMark/>
          </w:tcPr>
          <w:p w14:paraId="340622F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Agroclimatic Zone</w:t>
            </w:r>
          </w:p>
        </w:tc>
        <w:tc>
          <w:tcPr>
            <w:tcW w:w="0" w:type="auto"/>
            <w:vAlign w:val="center"/>
            <w:hideMark/>
          </w:tcPr>
          <w:p w14:paraId="6A7853F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Observed Abundance (N)</w:t>
            </w:r>
          </w:p>
        </w:tc>
        <w:tc>
          <w:tcPr>
            <w:tcW w:w="0" w:type="auto"/>
            <w:vAlign w:val="center"/>
            <w:hideMark/>
          </w:tcPr>
          <w:p w14:paraId="253A1CB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Observed Richness (S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vertAlign w:val="subscript"/>
                <w:lang w:eastAsia="en-IN"/>
              </w:rPr>
              <w:t>obs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​)</w:t>
            </w:r>
          </w:p>
        </w:tc>
        <w:tc>
          <w:tcPr>
            <w:tcW w:w="0" w:type="auto"/>
            <w:vAlign w:val="center"/>
            <w:hideMark/>
          </w:tcPr>
          <w:p w14:paraId="416BBD1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Sample Coverage (</w:t>
            </w:r>
            <w:bookmarkStart w:id="11" w:name="_Hlk237901083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Ĉ </w:t>
            </w:r>
            <w:bookmarkEnd w:id="11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%)</w:t>
            </w:r>
          </w:p>
        </w:tc>
        <w:tc>
          <w:tcPr>
            <w:tcW w:w="0" w:type="auto"/>
            <w:vAlign w:val="center"/>
            <w:hideMark/>
          </w:tcPr>
          <w:p w14:paraId="5D411E4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Chao1 Richness (S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vertAlign w:val="subscript"/>
                <w:lang w:eastAsia="en-IN"/>
              </w:rPr>
              <w:t>Chao1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​±SE)</w:t>
            </w:r>
          </w:p>
        </w:tc>
        <w:tc>
          <w:tcPr>
            <w:tcW w:w="0" w:type="auto"/>
            <w:vAlign w:val="center"/>
            <w:hideMark/>
          </w:tcPr>
          <w:p w14:paraId="263443B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ACE Richness (S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vertAlign w:val="subscript"/>
                <w:lang w:eastAsia="en-IN"/>
              </w:rPr>
              <w:t>ACE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​±SE)</w:t>
            </w:r>
          </w:p>
        </w:tc>
        <w:tc>
          <w:tcPr>
            <w:tcW w:w="0" w:type="auto"/>
            <w:vAlign w:val="center"/>
            <w:hideMark/>
          </w:tcPr>
          <w:p w14:paraId="3E17ACB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Jackknife</w:t>
            </w:r>
            <w:proofErr w:type="spellEnd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1 (S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vertAlign w:val="subscript"/>
                <w:lang w:eastAsia="en-IN"/>
              </w:rPr>
              <w:t>Jack1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​±SE)</w:t>
            </w:r>
          </w:p>
        </w:tc>
        <w:tc>
          <w:tcPr>
            <w:tcW w:w="0" w:type="auto"/>
            <w:vAlign w:val="center"/>
            <w:hideMark/>
          </w:tcPr>
          <w:p w14:paraId="2D49900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Inventory Completeness (% Chao1)</w:t>
            </w:r>
          </w:p>
        </w:tc>
      </w:tr>
      <w:tr w:rsidR="00CF04BD" w:rsidRPr="000F1BC5" w14:paraId="4896A2F0" w14:textId="77777777" w:rsidTr="00CC1373">
        <w:tc>
          <w:tcPr>
            <w:tcW w:w="0" w:type="auto"/>
            <w:vAlign w:val="center"/>
            <w:hideMark/>
          </w:tcPr>
          <w:p w14:paraId="63D31C9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NHZ</w:t>
            </w:r>
          </w:p>
        </w:tc>
        <w:tc>
          <w:tcPr>
            <w:tcW w:w="0" w:type="auto"/>
            <w:vAlign w:val="center"/>
            <w:hideMark/>
          </w:tcPr>
          <w:p w14:paraId="34FDDF4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0A6C30C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398887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97.3%</w:t>
            </w:r>
          </w:p>
        </w:tc>
        <w:tc>
          <w:tcPr>
            <w:tcW w:w="0" w:type="auto"/>
            <w:vAlign w:val="center"/>
            <w:hideMark/>
          </w:tcPr>
          <w:p w14:paraId="3DB89B0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6.00 </w:t>
            </w:r>
            <w:bookmarkStart w:id="12" w:name="_Hlk237900228"/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±</w:t>
            </w:r>
            <w:bookmarkEnd w:id="12"/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0.00</w:t>
            </w:r>
          </w:p>
        </w:tc>
        <w:tc>
          <w:tcPr>
            <w:tcW w:w="0" w:type="auto"/>
            <w:vAlign w:val="center"/>
            <w:hideMark/>
          </w:tcPr>
          <w:p w14:paraId="6E1FDB7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6.00 ± 0.00</w:t>
            </w:r>
          </w:p>
        </w:tc>
        <w:tc>
          <w:tcPr>
            <w:tcW w:w="0" w:type="auto"/>
            <w:vAlign w:val="center"/>
            <w:hideMark/>
          </w:tcPr>
          <w:p w14:paraId="57335D7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6.00 ± 0.00</w:t>
            </w:r>
          </w:p>
        </w:tc>
        <w:tc>
          <w:tcPr>
            <w:tcW w:w="0" w:type="auto"/>
            <w:vAlign w:val="center"/>
            <w:hideMark/>
          </w:tcPr>
          <w:p w14:paraId="6895742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100.0%</w:t>
            </w:r>
          </w:p>
        </w:tc>
      </w:tr>
      <w:tr w:rsidR="00CF04BD" w:rsidRPr="000F1BC5" w14:paraId="5878DC1A" w14:textId="77777777" w:rsidTr="00CC1373">
        <w:tc>
          <w:tcPr>
            <w:tcW w:w="0" w:type="auto"/>
            <w:vAlign w:val="center"/>
            <w:hideMark/>
          </w:tcPr>
          <w:p w14:paraId="55F59AB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TTZ</w:t>
            </w:r>
          </w:p>
        </w:tc>
        <w:tc>
          <w:tcPr>
            <w:tcW w:w="0" w:type="auto"/>
            <w:vAlign w:val="center"/>
            <w:hideMark/>
          </w:tcPr>
          <w:p w14:paraId="4A3C596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083ED43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D5FBE8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96.8%</w:t>
            </w:r>
          </w:p>
        </w:tc>
        <w:tc>
          <w:tcPr>
            <w:tcW w:w="0" w:type="auto"/>
            <w:vAlign w:val="center"/>
            <w:hideMark/>
          </w:tcPr>
          <w:p w14:paraId="0D1D59F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6.00 ± 0.00</w:t>
            </w:r>
          </w:p>
        </w:tc>
        <w:tc>
          <w:tcPr>
            <w:tcW w:w="0" w:type="auto"/>
            <w:vAlign w:val="center"/>
            <w:hideMark/>
          </w:tcPr>
          <w:p w14:paraId="3A1174F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6.00 ± 0.00</w:t>
            </w:r>
          </w:p>
        </w:tc>
        <w:tc>
          <w:tcPr>
            <w:tcW w:w="0" w:type="auto"/>
            <w:vAlign w:val="center"/>
            <w:hideMark/>
          </w:tcPr>
          <w:p w14:paraId="4AC0AA2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6.00 ± 0.00</w:t>
            </w:r>
          </w:p>
        </w:tc>
        <w:tc>
          <w:tcPr>
            <w:tcW w:w="0" w:type="auto"/>
            <w:vAlign w:val="center"/>
            <w:hideMark/>
          </w:tcPr>
          <w:p w14:paraId="5C4B86A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100.0%</w:t>
            </w:r>
          </w:p>
        </w:tc>
      </w:tr>
      <w:tr w:rsidR="00CF04BD" w:rsidRPr="000F1BC5" w14:paraId="7DE23211" w14:textId="77777777" w:rsidTr="00CC1373">
        <w:tc>
          <w:tcPr>
            <w:tcW w:w="0" w:type="auto"/>
            <w:vAlign w:val="center"/>
            <w:hideMark/>
          </w:tcPr>
          <w:p w14:paraId="2FA0B6D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OAZ</w:t>
            </w:r>
          </w:p>
        </w:tc>
        <w:tc>
          <w:tcPr>
            <w:tcW w:w="0" w:type="auto"/>
            <w:vAlign w:val="center"/>
            <w:hideMark/>
          </w:tcPr>
          <w:p w14:paraId="43928D4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6842A15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F34DB4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98.3%</w:t>
            </w:r>
          </w:p>
        </w:tc>
        <w:tc>
          <w:tcPr>
            <w:tcW w:w="0" w:type="auto"/>
            <w:vAlign w:val="center"/>
            <w:hideMark/>
          </w:tcPr>
          <w:p w14:paraId="09CC132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7.00 </w:t>
            </w:r>
            <w:bookmarkStart w:id="13" w:name="_Hlk237944702"/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±</w:t>
            </w:r>
            <w:bookmarkEnd w:id="13"/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0.00</w:t>
            </w:r>
          </w:p>
        </w:tc>
        <w:tc>
          <w:tcPr>
            <w:tcW w:w="0" w:type="auto"/>
            <w:vAlign w:val="center"/>
            <w:hideMark/>
          </w:tcPr>
          <w:p w14:paraId="7506632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7.00 ± 0.00</w:t>
            </w:r>
          </w:p>
        </w:tc>
        <w:tc>
          <w:tcPr>
            <w:tcW w:w="0" w:type="auto"/>
            <w:vAlign w:val="center"/>
            <w:hideMark/>
          </w:tcPr>
          <w:p w14:paraId="1117AA2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7.98 ± 0.98</w:t>
            </w:r>
          </w:p>
        </w:tc>
        <w:tc>
          <w:tcPr>
            <w:tcW w:w="0" w:type="auto"/>
            <w:vAlign w:val="center"/>
            <w:hideMark/>
          </w:tcPr>
          <w:p w14:paraId="53E7C7A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100.0%</w:t>
            </w:r>
          </w:p>
        </w:tc>
      </w:tr>
      <w:tr w:rsidR="00CF04BD" w:rsidRPr="000F1BC5" w14:paraId="7E6015D6" w14:textId="77777777" w:rsidTr="00CC1373">
        <w:tc>
          <w:tcPr>
            <w:tcW w:w="0" w:type="auto"/>
            <w:vAlign w:val="center"/>
            <w:hideMark/>
          </w:tcPr>
          <w:p w14:paraId="69A7BA6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NAZ</w:t>
            </w:r>
          </w:p>
        </w:tc>
        <w:tc>
          <w:tcPr>
            <w:tcW w:w="0" w:type="auto"/>
            <w:vAlign w:val="center"/>
            <w:hideMark/>
          </w:tcPr>
          <w:p w14:paraId="62A7B20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14:paraId="5664920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B41E85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99.4%</w:t>
            </w:r>
          </w:p>
        </w:tc>
        <w:tc>
          <w:tcPr>
            <w:tcW w:w="0" w:type="auto"/>
            <w:vAlign w:val="center"/>
            <w:hideMark/>
          </w:tcPr>
          <w:p w14:paraId="5A7AF90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9.00 ± 0.00</w:t>
            </w:r>
          </w:p>
        </w:tc>
        <w:tc>
          <w:tcPr>
            <w:tcW w:w="0" w:type="auto"/>
            <w:vAlign w:val="center"/>
            <w:hideMark/>
          </w:tcPr>
          <w:p w14:paraId="3AAFFD4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9.00 ± 0.00</w:t>
            </w:r>
          </w:p>
        </w:tc>
        <w:tc>
          <w:tcPr>
            <w:tcW w:w="0" w:type="auto"/>
            <w:vAlign w:val="center"/>
            <w:hideMark/>
          </w:tcPr>
          <w:p w14:paraId="0C9432B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9.00 ± 0.00</w:t>
            </w:r>
          </w:p>
        </w:tc>
        <w:tc>
          <w:tcPr>
            <w:tcW w:w="0" w:type="auto"/>
            <w:vAlign w:val="center"/>
            <w:hideMark/>
          </w:tcPr>
          <w:p w14:paraId="2C6A202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100.0%</w:t>
            </w:r>
          </w:p>
        </w:tc>
      </w:tr>
      <w:tr w:rsidR="00CF04BD" w:rsidRPr="000F1BC5" w14:paraId="6ED760A2" w14:textId="77777777" w:rsidTr="00CC1373">
        <w:tc>
          <w:tcPr>
            <w:tcW w:w="0" w:type="auto"/>
            <w:vAlign w:val="center"/>
            <w:hideMark/>
          </w:tcPr>
          <w:p w14:paraId="4732B03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RLZ</w:t>
            </w:r>
          </w:p>
        </w:tc>
        <w:tc>
          <w:tcPr>
            <w:tcW w:w="0" w:type="auto"/>
            <w:vAlign w:val="center"/>
            <w:hideMark/>
          </w:tcPr>
          <w:p w14:paraId="7EA0445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6569B2B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2F8ED1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97.6%</w:t>
            </w:r>
          </w:p>
        </w:tc>
        <w:tc>
          <w:tcPr>
            <w:tcW w:w="0" w:type="auto"/>
            <w:vAlign w:val="center"/>
            <w:hideMark/>
          </w:tcPr>
          <w:p w14:paraId="42AB8AE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9.50 ± 1.22</w:t>
            </w:r>
          </w:p>
        </w:tc>
        <w:tc>
          <w:tcPr>
            <w:tcW w:w="0" w:type="auto"/>
            <w:vAlign w:val="center"/>
            <w:hideMark/>
          </w:tcPr>
          <w:p w14:paraId="49FD999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9.74 ± 1.45</w:t>
            </w:r>
          </w:p>
        </w:tc>
        <w:tc>
          <w:tcPr>
            <w:tcW w:w="0" w:type="auto"/>
            <w:vAlign w:val="center"/>
            <w:hideMark/>
          </w:tcPr>
          <w:p w14:paraId="20F8FFA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10.95 ± 1.38</w:t>
            </w:r>
          </w:p>
        </w:tc>
        <w:tc>
          <w:tcPr>
            <w:tcW w:w="0" w:type="auto"/>
            <w:vAlign w:val="center"/>
            <w:hideMark/>
          </w:tcPr>
          <w:p w14:paraId="0B73A6E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94.7%</w:t>
            </w:r>
          </w:p>
        </w:tc>
      </w:tr>
      <w:tr w:rsidR="00CF04BD" w:rsidRPr="000F1BC5" w14:paraId="1C85EA40" w14:textId="77777777" w:rsidTr="00CC1373">
        <w:tc>
          <w:tcPr>
            <w:tcW w:w="0" w:type="auto"/>
            <w:vAlign w:val="center"/>
            <w:hideMark/>
          </w:tcPr>
          <w:p w14:paraId="57A309D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CSZ</w:t>
            </w:r>
          </w:p>
        </w:tc>
        <w:tc>
          <w:tcPr>
            <w:tcW w:w="0" w:type="auto"/>
            <w:vAlign w:val="center"/>
            <w:hideMark/>
          </w:tcPr>
          <w:p w14:paraId="24BD084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02F31B6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36E29A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98.7%</w:t>
            </w:r>
          </w:p>
        </w:tc>
        <w:tc>
          <w:tcPr>
            <w:tcW w:w="0" w:type="auto"/>
            <w:vAlign w:val="center"/>
            <w:hideMark/>
          </w:tcPr>
          <w:p w14:paraId="7442096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8.00 </w:t>
            </w:r>
            <w:bookmarkStart w:id="14" w:name="_Hlk237902479"/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±</w:t>
            </w:r>
            <w:bookmarkEnd w:id="14"/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0.00</w:t>
            </w:r>
          </w:p>
        </w:tc>
        <w:tc>
          <w:tcPr>
            <w:tcW w:w="0" w:type="auto"/>
            <w:vAlign w:val="center"/>
            <w:hideMark/>
          </w:tcPr>
          <w:p w14:paraId="247065D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8.00 ± 0.00</w:t>
            </w:r>
          </w:p>
        </w:tc>
        <w:tc>
          <w:tcPr>
            <w:tcW w:w="0" w:type="auto"/>
            <w:vAlign w:val="center"/>
            <w:hideMark/>
          </w:tcPr>
          <w:p w14:paraId="06FF379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8.99 ± 0.99</w:t>
            </w:r>
          </w:p>
        </w:tc>
        <w:tc>
          <w:tcPr>
            <w:tcW w:w="0" w:type="auto"/>
            <w:vAlign w:val="center"/>
            <w:hideMark/>
          </w:tcPr>
          <w:p w14:paraId="0804002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100.0%</w:t>
            </w:r>
          </w:p>
        </w:tc>
      </w:tr>
      <w:tr w:rsidR="00CF04BD" w:rsidRPr="000F1BC5" w14:paraId="402B0435" w14:textId="77777777" w:rsidTr="00CC1373">
        <w:tc>
          <w:tcPr>
            <w:tcW w:w="0" w:type="auto"/>
            <w:vAlign w:val="center"/>
            <w:hideMark/>
          </w:tcPr>
          <w:p w14:paraId="5878612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Total Pooled</w:t>
            </w:r>
          </w:p>
        </w:tc>
        <w:tc>
          <w:tcPr>
            <w:tcW w:w="0" w:type="auto"/>
            <w:vAlign w:val="center"/>
            <w:hideMark/>
          </w:tcPr>
          <w:p w14:paraId="1D3509F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453</w:t>
            </w:r>
          </w:p>
        </w:tc>
        <w:tc>
          <w:tcPr>
            <w:tcW w:w="0" w:type="auto"/>
            <w:vAlign w:val="center"/>
            <w:hideMark/>
          </w:tcPr>
          <w:p w14:paraId="16CB091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627929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99.6%</w:t>
            </w:r>
          </w:p>
        </w:tc>
        <w:tc>
          <w:tcPr>
            <w:tcW w:w="0" w:type="auto"/>
            <w:vAlign w:val="center"/>
            <w:hideMark/>
          </w:tcPr>
          <w:p w14:paraId="372F744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9.00 ± 0.00</w:t>
            </w:r>
          </w:p>
        </w:tc>
        <w:tc>
          <w:tcPr>
            <w:tcW w:w="0" w:type="auto"/>
            <w:vAlign w:val="center"/>
            <w:hideMark/>
          </w:tcPr>
          <w:p w14:paraId="328CEEA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9.00 ± 0.00</w:t>
            </w:r>
          </w:p>
        </w:tc>
        <w:tc>
          <w:tcPr>
            <w:tcW w:w="0" w:type="auto"/>
            <w:vAlign w:val="center"/>
            <w:hideMark/>
          </w:tcPr>
          <w:p w14:paraId="63AC909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9.00 ± 0.00</w:t>
            </w:r>
          </w:p>
        </w:tc>
        <w:tc>
          <w:tcPr>
            <w:tcW w:w="0" w:type="auto"/>
            <w:vAlign w:val="center"/>
            <w:hideMark/>
          </w:tcPr>
          <w:p w14:paraId="6E3346A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100.0%</w:t>
            </w:r>
          </w:p>
        </w:tc>
      </w:tr>
    </w:tbl>
    <w:p w14:paraId="4D4D4948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p w14:paraId="29013BCE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(All estimators were computed using vegan and </w:t>
      </w:r>
      <w:proofErr w:type="spellStart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iNEXT</w:t>
      </w:r>
      <w:proofErr w:type="spellEnd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in R; Inventory completeness was calculated relative to the Chao1 asymptotic richness baseline).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</w:t>
      </w:r>
    </w:p>
    <w:p w14:paraId="2F600FD9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p w14:paraId="134CD2A6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Table S</w:t>
      </w:r>
      <w:r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9</w:t>
      </w: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Statistical comparison of α-diversity indices among the six agroclimatic zones of West Bengal based on 1,000 bootstrap </w:t>
      </w:r>
      <w:proofErr w:type="spellStart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resamplings</w:t>
      </w:r>
      <w:proofErr w:type="spellEnd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(95 %CI).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69"/>
        <w:gridCol w:w="2767"/>
        <w:gridCol w:w="2784"/>
        <w:gridCol w:w="2812"/>
        <w:gridCol w:w="2310"/>
        <w:gridCol w:w="1406"/>
      </w:tblGrid>
      <w:tr w:rsidR="00CF04BD" w:rsidRPr="000F1BC5" w14:paraId="55BD3C84" w14:textId="77777777" w:rsidTr="00CC1373">
        <w:tc>
          <w:tcPr>
            <w:tcW w:w="670" w:type="pct"/>
            <w:vAlign w:val="center"/>
            <w:hideMark/>
          </w:tcPr>
          <w:p w14:paraId="0539E37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Agroclimatic Zone</w:t>
            </w:r>
          </w:p>
        </w:tc>
        <w:tc>
          <w:tcPr>
            <w:tcW w:w="992" w:type="pct"/>
            <w:vAlign w:val="center"/>
            <w:hideMark/>
          </w:tcPr>
          <w:p w14:paraId="18D8898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Shannon Index (H± 95% CI)</w:t>
            </w:r>
          </w:p>
        </w:tc>
        <w:tc>
          <w:tcPr>
            <w:tcW w:w="998" w:type="pct"/>
            <w:vAlign w:val="center"/>
            <w:hideMark/>
          </w:tcPr>
          <w:p w14:paraId="461FC69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Simpson Index (D ± 95% CI)</w:t>
            </w:r>
          </w:p>
        </w:tc>
        <w:tc>
          <w:tcPr>
            <w:tcW w:w="1008" w:type="pct"/>
            <w:vAlign w:val="center"/>
            <w:hideMark/>
          </w:tcPr>
          <w:p w14:paraId="4C129FE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Margalef</w:t>
            </w:r>
            <w:proofErr w:type="spellEnd"/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 Richness (D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en-IN"/>
              </w:rPr>
              <w:t>mg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 xml:space="preserve"> ± 95% CI)</w:t>
            </w:r>
          </w:p>
        </w:tc>
        <w:tc>
          <w:tcPr>
            <w:tcW w:w="828" w:type="pct"/>
            <w:vAlign w:val="center"/>
            <w:hideMark/>
          </w:tcPr>
          <w:p w14:paraId="018DC70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Shannon Evenness (E ± 95% CI)</w:t>
            </w:r>
          </w:p>
        </w:tc>
        <w:tc>
          <w:tcPr>
            <w:tcW w:w="505" w:type="pct"/>
            <w:vAlign w:val="center"/>
            <w:hideMark/>
          </w:tcPr>
          <w:p w14:paraId="3719040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Significance Grouping (H</w:t>
            </w:r>
            <w:proofErr w:type="gramStart"/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′)*</w:t>
            </w:r>
            <w:proofErr w:type="gramEnd"/>
          </w:p>
        </w:tc>
      </w:tr>
      <w:tr w:rsidR="00CF04BD" w:rsidRPr="000F1BC5" w14:paraId="5B7B4700" w14:textId="77777777" w:rsidTr="00CC1373">
        <w:tc>
          <w:tcPr>
            <w:tcW w:w="670" w:type="pct"/>
            <w:vAlign w:val="center"/>
            <w:hideMark/>
          </w:tcPr>
          <w:p w14:paraId="57C7786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RLZ</w:t>
            </w:r>
          </w:p>
        </w:tc>
        <w:tc>
          <w:tcPr>
            <w:tcW w:w="992" w:type="pct"/>
            <w:vAlign w:val="center"/>
            <w:hideMark/>
          </w:tcPr>
          <w:p w14:paraId="1A64040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1.99 </w:t>
            </w:r>
            <w:bookmarkStart w:id="15" w:name="_Hlk237896262"/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(1.84–2.14)</w:t>
            </w:r>
            <w:bookmarkEnd w:id="15"/>
          </w:p>
        </w:tc>
        <w:tc>
          <w:tcPr>
            <w:tcW w:w="998" w:type="pct"/>
            <w:vAlign w:val="center"/>
            <w:hideMark/>
          </w:tcPr>
          <w:p w14:paraId="09FC5CB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0.869 (0.835–0.903)</w:t>
            </w:r>
          </w:p>
        </w:tc>
        <w:tc>
          <w:tcPr>
            <w:tcW w:w="1008" w:type="pct"/>
            <w:vAlign w:val="center"/>
            <w:hideMark/>
          </w:tcPr>
          <w:p w14:paraId="317E755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2.13 </w:t>
            </w:r>
            <w:bookmarkStart w:id="16" w:name="_Hlk237896547"/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(1.60–2.65)</w:t>
            </w:r>
            <w:bookmarkEnd w:id="16"/>
          </w:p>
        </w:tc>
        <w:tc>
          <w:tcPr>
            <w:tcW w:w="828" w:type="pct"/>
            <w:vAlign w:val="center"/>
            <w:hideMark/>
          </w:tcPr>
          <w:p w14:paraId="5B6914D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0.908 (0.844–0.971)</w:t>
            </w:r>
          </w:p>
        </w:tc>
        <w:tc>
          <w:tcPr>
            <w:tcW w:w="505" w:type="pct"/>
            <w:vAlign w:val="center"/>
            <w:hideMark/>
          </w:tcPr>
          <w:p w14:paraId="6950CAA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a</w:t>
            </w:r>
          </w:p>
        </w:tc>
      </w:tr>
      <w:tr w:rsidR="00CF04BD" w:rsidRPr="000F1BC5" w14:paraId="0F3F4776" w14:textId="77777777" w:rsidTr="00CC1373">
        <w:tc>
          <w:tcPr>
            <w:tcW w:w="670" w:type="pct"/>
            <w:vAlign w:val="center"/>
            <w:hideMark/>
          </w:tcPr>
          <w:p w14:paraId="235FBF2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TTZ</w:t>
            </w:r>
          </w:p>
        </w:tc>
        <w:tc>
          <w:tcPr>
            <w:tcW w:w="992" w:type="pct"/>
            <w:vAlign w:val="center"/>
            <w:hideMark/>
          </w:tcPr>
          <w:p w14:paraId="2B34906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1.75 (1.63–1.87)</w:t>
            </w:r>
          </w:p>
        </w:tc>
        <w:tc>
          <w:tcPr>
            <w:tcW w:w="998" w:type="pct"/>
            <w:vAlign w:val="center"/>
            <w:hideMark/>
          </w:tcPr>
          <w:p w14:paraId="1A93E44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0.826 (0.781–0.871)</w:t>
            </w:r>
          </w:p>
        </w:tc>
        <w:tc>
          <w:tcPr>
            <w:tcW w:w="1008" w:type="pct"/>
            <w:vAlign w:val="center"/>
            <w:hideMark/>
          </w:tcPr>
          <w:p w14:paraId="36AA62F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1.37 (1.02–1.73)</w:t>
            </w:r>
          </w:p>
        </w:tc>
        <w:tc>
          <w:tcPr>
            <w:tcW w:w="828" w:type="pct"/>
            <w:vAlign w:val="center"/>
            <w:hideMark/>
          </w:tcPr>
          <w:p w14:paraId="41A3ADB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0.975 (0.910–1.000)</w:t>
            </w:r>
          </w:p>
        </w:tc>
        <w:tc>
          <w:tcPr>
            <w:tcW w:w="505" w:type="pct"/>
            <w:vAlign w:val="center"/>
            <w:hideMark/>
          </w:tcPr>
          <w:p w14:paraId="3F4D303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b</w:t>
            </w:r>
          </w:p>
        </w:tc>
      </w:tr>
      <w:tr w:rsidR="00CF04BD" w:rsidRPr="000F1BC5" w14:paraId="6279C28E" w14:textId="77777777" w:rsidTr="00CC1373">
        <w:tc>
          <w:tcPr>
            <w:tcW w:w="670" w:type="pct"/>
            <w:vAlign w:val="center"/>
            <w:hideMark/>
          </w:tcPr>
          <w:p w14:paraId="09A5240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CSZ</w:t>
            </w:r>
          </w:p>
        </w:tc>
        <w:tc>
          <w:tcPr>
            <w:tcW w:w="992" w:type="pct"/>
            <w:vAlign w:val="center"/>
            <w:hideMark/>
          </w:tcPr>
          <w:p w14:paraId="1F64EAA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1.73 (1.60–1.86)</w:t>
            </w:r>
          </w:p>
        </w:tc>
        <w:tc>
          <w:tcPr>
            <w:tcW w:w="998" w:type="pct"/>
            <w:vAlign w:val="center"/>
            <w:hideMark/>
          </w:tcPr>
          <w:p w14:paraId="7D8BD48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0.787 (0.742–0.832)</w:t>
            </w:r>
          </w:p>
        </w:tc>
        <w:tc>
          <w:tcPr>
            <w:tcW w:w="1008" w:type="pct"/>
            <w:vAlign w:val="center"/>
            <w:hideMark/>
          </w:tcPr>
          <w:p w14:paraId="7865052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1.60 (1.14–2.06)</w:t>
            </w:r>
          </w:p>
        </w:tc>
        <w:tc>
          <w:tcPr>
            <w:tcW w:w="828" w:type="pct"/>
            <w:vAlign w:val="center"/>
            <w:hideMark/>
          </w:tcPr>
          <w:p w14:paraId="568469C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0.832 (0.771–0.893)</w:t>
            </w:r>
          </w:p>
        </w:tc>
        <w:tc>
          <w:tcPr>
            <w:tcW w:w="505" w:type="pct"/>
            <w:vAlign w:val="center"/>
            <w:hideMark/>
          </w:tcPr>
          <w:p w14:paraId="30DB272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b</w:t>
            </w:r>
          </w:p>
        </w:tc>
      </w:tr>
      <w:tr w:rsidR="00CF04BD" w:rsidRPr="000F1BC5" w14:paraId="5ED1CAFE" w14:textId="77777777" w:rsidTr="00CC1373">
        <w:tc>
          <w:tcPr>
            <w:tcW w:w="670" w:type="pct"/>
            <w:vAlign w:val="center"/>
            <w:hideMark/>
          </w:tcPr>
          <w:p w14:paraId="7429B50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NAZ</w:t>
            </w:r>
          </w:p>
        </w:tc>
        <w:tc>
          <w:tcPr>
            <w:tcW w:w="992" w:type="pct"/>
            <w:vAlign w:val="center"/>
            <w:hideMark/>
          </w:tcPr>
          <w:p w14:paraId="7F138A0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1.71 (1.61–1.81)</w:t>
            </w:r>
          </w:p>
        </w:tc>
        <w:tc>
          <w:tcPr>
            <w:tcW w:w="998" w:type="pct"/>
            <w:vAlign w:val="center"/>
            <w:hideMark/>
          </w:tcPr>
          <w:p w14:paraId="2BA3851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0.796 (0.760–0.832)</w:t>
            </w:r>
          </w:p>
        </w:tc>
        <w:tc>
          <w:tcPr>
            <w:tcW w:w="1008" w:type="pct"/>
            <w:vAlign w:val="center"/>
            <w:hideMark/>
          </w:tcPr>
          <w:p w14:paraId="3B34922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1.51 (1.13–1.89)</w:t>
            </w:r>
          </w:p>
        </w:tc>
        <w:tc>
          <w:tcPr>
            <w:tcW w:w="828" w:type="pct"/>
            <w:vAlign w:val="center"/>
            <w:hideMark/>
          </w:tcPr>
          <w:p w14:paraId="6AD7A5C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0.848 (0.798–0.897)</w:t>
            </w:r>
          </w:p>
        </w:tc>
        <w:tc>
          <w:tcPr>
            <w:tcW w:w="505" w:type="pct"/>
            <w:vAlign w:val="center"/>
            <w:hideMark/>
          </w:tcPr>
          <w:p w14:paraId="6DFEB0C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b</w:t>
            </w:r>
          </w:p>
        </w:tc>
      </w:tr>
      <w:tr w:rsidR="00CF04BD" w:rsidRPr="000F1BC5" w14:paraId="015D5952" w14:textId="77777777" w:rsidTr="00CC1373">
        <w:tc>
          <w:tcPr>
            <w:tcW w:w="670" w:type="pct"/>
            <w:vAlign w:val="center"/>
            <w:hideMark/>
          </w:tcPr>
          <w:p w14:paraId="31654B5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OAZ</w:t>
            </w:r>
          </w:p>
        </w:tc>
        <w:tc>
          <w:tcPr>
            <w:tcW w:w="992" w:type="pct"/>
            <w:vAlign w:val="center"/>
            <w:hideMark/>
          </w:tcPr>
          <w:p w14:paraId="1609078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1.68 (1.53–1.83)</w:t>
            </w:r>
          </w:p>
        </w:tc>
        <w:tc>
          <w:tcPr>
            <w:tcW w:w="998" w:type="pct"/>
            <w:vAlign w:val="center"/>
            <w:hideMark/>
          </w:tcPr>
          <w:p w14:paraId="737195B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0.780 (0.725–0.835)</w:t>
            </w:r>
          </w:p>
        </w:tc>
        <w:tc>
          <w:tcPr>
            <w:tcW w:w="1008" w:type="pct"/>
            <w:vAlign w:val="center"/>
            <w:hideMark/>
          </w:tcPr>
          <w:p w14:paraId="678A3E2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1.47 (0.98–1.96)</w:t>
            </w:r>
          </w:p>
        </w:tc>
        <w:tc>
          <w:tcPr>
            <w:tcW w:w="828" w:type="pct"/>
            <w:vAlign w:val="center"/>
            <w:hideMark/>
          </w:tcPr>
          <w:p w14:paraId="3D7EB3D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0.863 (0.789–0.938)</w:t>
            </w:r>
          </w:p>
        </w:tc>
        <w:tc>
          <w:tcPr>
            <w:tcW w:w="505" w:type="pct"/>
            <w:vAlign w:val="center"/>
            <w:hideMark/>
          </w:tcPr>
          <w:p w14:paraId="40C5DA8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b</w:t>
            </w:r>
          </w:p>
        </w:tc>
      </w:tr>
      <w:tr w:rsidR="00CF04BD" w:rsidRPr="000F1BC5" w14:paraId="06E94D3A" w14:textId="77777777" w:rsidTr="00CC1373">
        <w:tc>
          <w:tcPr>
            <w:tcW w:w="670" w:type="pct"/>
            <w:vAlign w:val="center"/>
            <w:hideMark/>
          </w:tcPr>
          <w:p w14:paraId="75383DF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NHZ</w:t>
            </w:r>
          </w:p>
        </w:tc>
        <w:tc>
          <w:tcPr>
            <w:tcW w:w="992" w:type="pct"/>
            <w:vAlign w:val="center"/>
            <w:hideMark/>
          </w:tcPr>
          <w:p w14:paraId="09ADCF6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1.58 </w:t>
            </w:r>
            <w:bookmarkStart w:id="17" w:name="_Hlk237896438"/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(1.41–1.75)</w:t>
            </w:r>
            <w:bookmarkEnd w:id="17"/>
          </w:p>
        </w:tc>
        <w:tc>
          <w:tcPr>
            <w:tcW w:w="998" w:type="pct"/>
            <w:vAlign w:val="center"/>
            <w:hideMark/>
          </w:tcPr>
          <w:p w14:paraId="6BFB4B8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0.771 (0.710–0.831)</w:t>
            </w:r>
          </w:p>
        </w:tc>
        <w:tc>
          <w:tcPr>
            <w:tcW w:w="1008" w:type="pct"/>
            <w:vAlign w:val="center"/>
            <w:hideMark/>
          </w:tcPr>
          <w:p w14:paraId="228C9BE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1.38 (0.83–1.94)</w:t>
            </w:r>
          </w:p>
        </w:tc>
        <w:tc>
          <w:tcPr>
            <w:tcW w:w="828" w:type="pct"/>
            <w:vAlign w:val="center"/>
            <w:hideMark/>
          </w:tcPr>
          <w:p w14:paraId="0746F44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0.882 (0.787–0.976)</w:t>
            </w:r>
          </w:p>
        </w:tc>
        <w:tc>
          <w:tcPr>
            <w:tcW w:w="505" w:type="pct"/>
            <w:vAlign w:val="center"/>
            <w:hideMark/>
          </w:tcPr>
          <w:p w14:paraId="4815C9B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</w:t>
            </w:r>
          </w:p>
        </w:tc>
      </w:tr>
    </w:tbl>
    <w:p w14:paraId="3F445D52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p w14:paraId="3CBCF5EB" w14:textId="77777777" w:rsidR="00CF04BD" w:rsidRPr="000F1BC5" w:rsidRDefault="00CF04BD" w:rsidP="00CF04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lastRenderedPageBreak/>
        <w:t xml:space="preserve">(Values in brackets denote 95% non-parametric bootstrap confidence intervals. Different letters in the significance grouping column indicate statistically significant differences in Shannon diversity based on permutation tests and Hutcheson's t-test with FDR adjustment at </w:t>
      </w:r>
      <w:r w:rsidRPr="000F1BC5">
        <w:rPr>
          <w:rFonts w:ascii="Times New Roman" w:eastAsia="Times New Roman" w:hAnsi="Times New Roman" w:cs="Times New Roman"/>
          <w:i/>
          <w:iCs/>
          <w:color w:val="1F1F1F"/>
          <w:sz w:val="20"/>
          <w:szCs w:val="20"/>
          <w:bdr w:val="none" w:sz="0" w:space="0" w:color="auto" w:frame="1"/>
          <w:lang w:eastAsia="en-IN"/>
        </w:rPr>
        <w:t>p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&lt; 0.05).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</w:t>
      </w:r>
    </w:p>
    <w:p w14:paraId="38331E20" w14:textId="77777777" w:rsidR="00CF04BD" w:rsidRPr="000F1BC5" w:rsidRDefault="00CF04BD" w:rsidP="00CF04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p w14:paraId="1C177EBB" w14:textId="77777777" w:rsidR="00CF04BD" w:rsidRPr="000F1BC5" w:rsidRDefault="00CF04BD" w:rsidP="00CF04B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F1BC5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10</w:t>
      </w:r>
      <w:r w:rsidRPr="000F1BC5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0F1BC5">
        <w:rPr>
          <w:rFonts w:ascii="Times New Roman" w:hAnsi="Times New Roman" w:cs="Times New Roman"/>
          <w:sz w:val="20"/>
          <w:szCs w:val="20"/>
          <w:lang w:val="en-US"/>
        </w:rPr>
        <w:t xml:space="preserve"> Principal Component Analysis (PCA) summary displaying eigenvalues, percentage of explained variance, cumulative variance, and species variable loadings/coordinates for the first five dimensions.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45"/>
        <w:gridCol w:w="1777"/>
        <w:gridCol w:w="1777"/>
        <w:gridCol w:w="1777"/>
        <w:gridCol w:w="1777"/>
        <w:gridCol w:w="1995"/>
      </w:tblGrid>
      <w:tr w:rsidR="00CF04BD" w:rsidRPr="000F1BC5" w14:paraId="649DE263" w14:textId="77777777" w:rsidTr="00CC1373">
        <w:tc>
          <w:tcPr>
            <w:tcW w:w="1737" w:type="pct"/>
            <w:hideMark/>
          </w:tcPr>
          <w:p w14:paraId="4C657BE3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Metric / Species</w:t>
            </w:r>
          </w:p>
        </w:tc>
        <w:tc>
          <w:tcPr>
            <w:tcW w:w="637" w:type="pct"/>
            <w:vAlign w:val="center"/>
            <w:hideMark/>
          </w:tcPr>
          <w:p w14:paraId="6C4E96E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Dim 1</w:t>
            </w:r>
          </w:p>
        </w:tc>
        <w:tc>
          <w:tcPr>
            <w:tcW w:w="637" w:type="pct"/>
            <w:vAlign w:val="center"/>
            <w:hideMark/>
          </w:tcPr>
          <w:p w14:paraId="1DFFAA7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Dim 2</w:t>
            </w:r>
          </w:p>
        </w:tc>
        <w:tc>
          <w:tcPr>
            <w:tcW w:w="637" w:type="pct"/>
            <w:vAlign w:val="center"/>
            <w:hideMark/>
          </w:tcPr>
          <w:p w14:paraId="743B074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Dim 3</w:t>
            </w:r>
          </w:p>
        </w:tc>
        <w:tc>
          <w:tcPr>
            <w:tcW w:w="637" w:type="pct"/>
            <w:vAlign w:val="center"/>
            <w:hideMark/>
          </w:tcPr>
          <w:p w14:paraId="1792C7D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Dim 4</w:t>
            </w:r>
          </w:p>
        </w:tc>
        <w:tc>
          <w:tcPr>
            <w:tcW w:w="715" w:type="pct"/>
            <w:vAlign w:val="center"/>
            <w:hideMark/>
          </w:tcPr>
          <w:p w14:paraId="7508908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Dim 5</w:t>
            </w:r>
          </w:p>
        </w:tc>
      </w:tr>
      <w:tr w:rsidR="00CF04BD" w:rsidRPr="000F1BC5" w14:paraId="65B52073" w14:textId="77777777" w:rsidTr="00CC1373">
        <w:tc>
          <w:tcPr>
            <w:tcW w:w="1737" w:type="pct"/>
            <w:hideMark/>
          </w:tcPr>
          <w:p w14:paraId="1802CB4E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Eigenvalue</w:t>
            </w:r>
          </w:p>
        </w:tc>
        <w:tc>
          <w:tcPr>
            <w:tcW w:w="637" w:type="pct"/>
            <w:vAlign w:val="center"/>
            <w:hideMark/>
          </w:tcPr>
          <w:p w14:paraId="3E3E32E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7.66</w:t>
            </w:r>
          </w:p>
        </w:tc>
        <w:tc>
          <w:tcPr>
            <w:tcW w:w="637" w:type="pct"/>
            <w:vAlign w:val="center"/>
            <w:hideMark/>
          </w:tcPr>
          <w:p w14:paraId="73345B6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0.94</w:t>
            </w:r>
          </w:p>
        </w:tc>
        <w:tc>
          <w:tcPr>
            <w:tcW w:w="637" w:type="pct"/>
            <w:vAlign w:val="center"/>
            <w:hideMark/>
          </w:tcPr>
          <w:p w14:paraId="3AA460A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0.22</w:t>
            </w:r>
          </w:p>
        </w:tc>
        <w:tc>
          <w:tcPr>
            <w:tcW w:w="637" w:type="pct"/>
            <w:vAlign w:val="center"/>
            <w:hideMark/>
          </w:tcPr>
          <w:p w14:paraId="4F1DC54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0.10</w:t>
            </w:r>
          </w:p>
        </w:tc>
        <w:tc>
          <w:tcPr>
            <w:tcW w:w="715" w:type="pct"/>
            <w:vAlign w:val="center"/>
            <w:hideMark/>
          </w:tcPr>
          <w:p w14:paraId="44254AD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0.08</w:t>
            </w:r>
          </w:p>
        </w:tc>
      </w:tr>
      <w:tr w:rsidR="00CF04BD" w:rsidRPr="000F1BC5" w14:paraId="7512D1D1" w14:textId="77777777" w:rsidTr="00CC1373">
        <w:tc>
          <w:tcPr>
            <w:tcW w:w="1737" w:type="pct"/>
            <w:hideMark/>
          </w:tcPr>
          <w:p w14:paraId="70AACFC4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Variance Explained (%)</w:t>
            </w:r>
          </w:p>
        </w:tc>
        <w:tc>
          <w:tcPr>
            <w:tcW w:w="637" w:type="pct"/>
            <w:vAlign w:val="center"/>
            <w:hideMark/>
          </w:tcPr>
          <w:p w14:paraId="63F172E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85.10%</w:t>
            </w:r>
          </w:p>
        </w:tc>
        <w:tc>
          <w:tcPr>
            <w:tcW w:w="637" w:type="pct"/>
            <w:vAlign w:val="center"/>
            <w:hideMark/>
          </w:tcPr>
          <w:p w14:paraId="40D327D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10.40%</w:t>
            </w:r>
          </w:p>
        </w:tc>
        <w:tc>
          <w:tcPr>
            <w:tcW w:w="637" w:type="pct"/>
            <w:vAlign w:val="center"/>
            <w:hideMark/>
          </w:tcPr>
          <w:p w14:paraId="7FAC6E5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2.40%</w:t>
            </w:r>
          </w:p>
        </w:tc>
        <w:tc>
          <w:tcPr>
            <w:tcW w:w="637" w:type="pct"/>
            <w:vAlign w:val="center"/>
            <w:hideMark/>
          </w:tcPr>
          <w:p w14:paraId="15112C5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1.10%</w:t>
            </w:r>
          </w:p>
        </w:tc>
        <w:tc>
          <w:tcPr>
            <w:tcW w:w="715" w:type="pct"/>
            <w:vAlign w:val="center"/>
            <w:hideMark/>
          </w:tcPr>
          <w:p w14:paraId="4EDFA6E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1.00%</w:t>
            </w:r>
          </w:p>
        </w:tc>
      </w:tr>
      <w:tr w:rsidR="00CF04BD" w:rsidRPr="000F1BC5" w14:paraId="12F0F300" w14:textId="77777777" w:rsidTr="00CC1373">
        <w:tc>
          <w:tcPr>
            <w:tcW w:w="1737" w:type="pct"/>
            <w:hideMark/>
          </w:tcPr>
          <w:p w14:paraId="6E084053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Cumulative Variance (%)</w:t>
            </w:r>
          </w:p>
        </w:tc>
        <w:tc>
          <w:tcPr>
            <w:tcW w:w="637" w:type="pct"/>
            <w:vAlign w:val="center"/>
            <w:hideMark/>
          </w:tcPr>
          <w:p w14:paraId="4D98A4A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85.10%</w:t>
            </w:r>
          </w:p>
        </w:tc>
        <w:tc>
          <w:tcPr>
            <w:tcW w:w="637" w:type="pct"/>
            <w:vAlign w:val="center"/>
            <w:hideMark/>
          </w:tcPr>
          <w:p w14:paraId="73F1F8F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95.50%</w:t>
            </w:r>
          </w:p>
        </w:tc>
        <w:tc>
          <w:tcPr>
            <w:tcW w:w="637" w:type="pct"/>
            <w:vAlign w:val="center"/>
            <w:hideMark/>
          </w:tcPr>
          <w:p w14:paraId="24E98C4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97.90%</w:t>
            </w:r>
          </w:p>
        </w:tc>
        <w:tc>
          <w:tcPr>
            <w:tcW w:w="637" w:type="pct"/>
            <w:vAlign w:val="center"/>
            <w:hideMark/>
          </w:tcPr>
          <w:p w14:paraId="2EB64FC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99.00%</w:t>
            </w:r>
          </w:p>
        </w:tc>
        <w:tc>
          <w:tcPr>
            <w:tcW w:w="715" w:type="pct"/>
            <w:vAlign w:val="center"/>
            <w:hideMark/>
          </w:tcPr>
          <w:p w14:paraId="231FB86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100.00%</w:t>
            </w:r>
          </w:p>
        </w:tc>
      </w:tr>
      <w:tr w:rsidR="00CF04BD" w:rsidRPr="000F1BC5" w14:paraId="612BC8C2" w14:textId="77777777" w:rsidTr="00CC1373">
        <w:tc>
          <w:tcPr>
            <w:tcW w:w="5000" w:type="pct"/>
            <w:gridSpan w:val="6"/>
            <w:vAlign w:val="center"/>
            <w:hideMark/>
          </w:tcPr>
          <w:p w14:paraId="40A6FC59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Species Loadings / Coordinates</w:t>
            </w:r>
          </w:p>
        </w:tc>
      </w:tr>
      <w:tr w:rsidR="00CF04BD" w:rsidRPr="000F1BC5" w14:paraId="35E1AC19" w14:textId="77777777" w:rsidTr="00CC1373">
        <w:tc>
          <w:tcPr>
            <w:tcW w:w="1737" w:type="pct"/>
            <w:hideMark/>
          </w:tcPr>
          <w:p w14:paraId="67C19FED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M.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lanata</w:t>
            </w:r>
            <w:proofErr w:type="spellEnd"/>
          </w:p>
        </w:tc>
        <w:tc>
          <w:tcPr>
            <w:tcW w:w="637" w:type="pct"/>
            <w:vAlign w:val="center"/>
            <w:hideMark/>
          </w:tcPr>
          <w:p w14:paraId="0A21450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-0.354</w:t>
            </w:r>
          </w:p>
        </w:tc>
        <w:tc>
          <w:tcPr>
            <w:tcW w:w="637" w:type="pct"/>
            <w:vAlign w:val="center"/>
            <w:hideMark/>
          </w:tcPr>
          <w:p w14:paraId="3962EA8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+0.082</w:t>
            </w:r>
          </w:p>
        </w:tc>
        <w:tc>
          <w:tcPr>
            <w:tcW w:w="637" w:type="pct"/>
            <w:vAlign w:val="center"/>
            <w:hideMark/>
          </w:tcPr>
          <w:p w14:paraId="22CBF89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+0.114</w:t>
            </w:r>
          </w:p>
        </w:tc>
        <w:tc>
          <w:tcPr>
            <w:tcW w:w="637" w:type="pct"/>
            <w:vAlign w:val="center"/>
            <w:hideMark/>
          </w:tcPr>
          <w:p w14:paraId="060D620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-0.225</w:t>
            </w:r>
          </w:p>
        </w:tc>
        <w:tc>
          <w:tcPr>
            <w:tcW w:w="715" w:type="pct"/>
            <w:vAlign w:val="center"/>
            <w:hideMark/>
          </w:tcPr>
          <w:p w14:paraId="4A76427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+0.108</w:t>
            </w:r>
          </w:p>
        </w:tc>
      </w:tr>
      <w:tr w:rsidR="00CF04BD" w:rsidRPr="000F1BC5" w14:paraId="2338BD0D" w14:textId="77777777" w:rsidTr="00CC1373">
        <w:tc>
          <w:tcPr>
            <w:tcW w:w="1737" w:type="pct"/>
            <w:hideMark/>
          </w:tcPr>
          <w:p w14:paraId="2D940A22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M.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disjuncta</w:t>
            </w:r>
            <w:proofErr w:type="spellEnd"/>
          </w:p>
        </w:tc>
        <w:tc>
          <w:tcPr>
            <w:tcW w:w="637" w:type="pct"/>
            <w:vAlign w:val="center"/>
            <w:hideMark/>
          </w:tcPr>
          <w:p w14:paraId="2355860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-0.348</w:t>
            </w:r>
          </w:p>
        </w:tc>
        <w:tc>
          <w:tcPr>
            <w:tcW w:w="637" w:type="pct"/>
            <w:vAlign w:val="center"/>
            <w:hideMark/>
          </w:tcPr>
          <w:p w14:paraId="2303A5E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-0.096</w:t>
            </w:r>
          </w:p>
        </w:tc>
        <w:tc>
          <w:tcPr>
            <w:tcW w:w="637" w:type="pct"/>
            <w:vAlign w:val="center"/>
            <w:hideMark/>
          </w:tcPr>
          <w:p w14:paraId="5E00E70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-0.198</w:t>
            </w:r>
          </w:p>
        </w:tc>
        <w:tc>
          <w:tcPr>
            <w:tcW w:w="637" w:type="pct"/>
            <w:vAlign w:val="center"/>
            <w:hideMark/>
          </w:tcPr>
          <w:p w14:paraId="63AB323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+0.134</w:t>
            </w:r>
          </w:p>
        </w:tc>
        <w:tc>
          <w:tcPr>
            <w:tcW w:w="715" w:type="pct"/>
            <w:vAlign w:val="center"/>
            <w:hideMark/>
          </w:tcPr>
          <w:p w14:paraId="39B300F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-0.215</w:t>
            </w:r>
          </w:p>
        </w:tc>
      </w:tr>
      <w:tr w:rsidR="00CF04BD" w:rsidRPr="000F1BC5" w14:paraId="34673FC2" w14:textId="77777777" w:rsidTr="00CC1373">
        <w:tc>
          <w:tcPr>
            <w:tcW w:w="1737" w:type="pct"/>
            <w:hideMark/>
          </w:tcPr>
          <w:p w14:paraId="52B973D6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M.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bicolor</w:t>
            </w:r>
            <w:proofErr w:type="spellEnd"/>
          </w:p>
        </w:tc>
        <w:tc>
          <w:tcPr>
            <w:tcW w:w="637" w:type="pct"/>
            <w:vAlign w:val="center"/>
            <w:hideMark/>
          </w:tcPr>
          <w:p w14:paraId="2F9DC9F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-0.331</w:t>
            </w:r>
          </w:p>
        </w:tc>
        <w:tc>
          <w:tcPr>
            <w:tcW w:w="637" w:type="pct"/>
            <w:vAlign w:val="center"/>
            <w:hideMark/>
          </w:tcPr>
          <w:p w14:paraId="5359A77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+0.125</w:t>
            </w:r>
          </w:p>
        </w:tc>
        <w:tc>
          <w:tcPr>
            <w:tcW w:w="637" w:type="pct"/>
            <w:vAlign w:val="center"/>
            <w:hideMark/>
          </w:tcPr>
          <w:p w14:paraId="3179D2C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+0.482</w:t>
            </w:r>
          </w:p>
        </w:tc>
        <w:tc>
          <w:tcPr>
            <w:tcW w:w="637" w:type="pct"/>
            <w:vAlign w:val="center"/>
            <w:hideMark/>
          </w:tcPr>
          <w:p w14:paraId="2996DFC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+0.286</w:t>
            </w:r>
          </w:p>
        </w:tc>
        <w:tc>
          <w:tcPr>
            <w:tcW w:w="715" w:type="pct"/>
            <w:vAlign w:val="center"/>
            <w:hideMark/>
          </w:tcPr>
          <w:p w14:paraId="1C13887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+0.042</w:t>
            </w:r>
          </w:p>
        </w:tc>
      </w:tr>
      <w:tr w:rsidR="00CF04BD" w:rsidRPr="000F1BC5" w14:paraId="17C36921" w14:textId="77777777" w:rsidTr="00CC1373">
        <w:tc>
          <w:tcPr>
            <w:tcW w:w="1737" w:type="pct"/>
            <w:hideMark/>
          </w:tcPr>
          <w:p w14:paraId="7805B8FC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M.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lerma</w:t>
            </w:r>
            <w:proofErr w:type="spellEnd"/>
          </w:p>
        </w:tc>
        <w:tc>
          <w:tcPr>
            <w:tcW w:w="637" w:type="pct"/>
            <w:vAlign w:val="center"/>
            <w:hideMark/>
          </w:tcPr>
          <w:p w14:paraId="0E968EA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-0.342</w:t>
            </w:r>
          </w:p>
        </w:tc>
        <w:tc>
          <w:tcPr>
            <w:tcW w:w="637" w:type="pct"/>
            <w:vAlign w:val="center"/>
            <w:hideMark/>
          </w:tcPr>
          <w:p w14:paraId="40EADD0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-0.043</w:t>
            </w:r>
          </w:p>
        </w:tc>
        <w:tc>
          <w:tcPr>
            <w:tcW w:w="637" w:type="pct"/>
            <w:vAlign w:val="center"/>
            <w:hideMark/>
          </w:tcPr>
          <w:p w14:paraId="0D2F33C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-0.085</w:t>
            </w:r>
          </w:p>
        </w:tc>
        <w:tc>
          <w:tcPr>
            <w:tcW w:w="637" w:type="pct"/>
            <w:vAlign w:val="center"/>
            <w:hideMark/>
          </w:tcPr>
          <w:p w14:paraId="66E172D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+0.312</w:t>
            </w:r>
          </w:p>
        </w:tc>
        <w:tc>
          <w:tcPr>
            <w:tcW w:w="715" w:type="pct"/>
            <w:vAlign w:val="center"/>
            <w:hideMark/>
          </w:tcPr>
          <w:p w14:paraId="72007CD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+0.514</w:t>
            </w:r>
          </w:p>
        </w:tc>
      </w:tr>
      <w:tr w:rsidR="00CF04BD" w:rsidRPr="000F1BC5" w14:paraId="64D79066" w14:textId="77777777" w:rsidTr="00CC1373">
        <w:tc>
          <w:tcPr>
            <w:tcW w:w="1737" w:type="pct"/>
            <w:hideMark/>
          </w:tcPr>
          <w:p w14:paraId="3EA4E30A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M.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conjuncta</w:t>
            </w:r>
            <w:proofErr w:type="spellEnd"/>
          </w:p>
        </w:tc>
        <w:tc>
          <w:tcPr>
            <w:tcW w:w="637" w:type="pct"/>
            <w:vAlign w:val="center"/>
            <w:hideMark/>
          </w:tcPr>
          <w:p w14:paraId="56A6DE7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-0.349</w:t>
            </w:r>
          </w:p>
        </w:tc>
        <w:tc>
          <w:tcPr>
            <w:tcW w:w="637" w:type="pct"/>
            <w:vAlign w:val="center"/>
            <w:hideMark/>
          </w:tcPr>
          <w:p w14:paraId="5AB20B7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+0.021</w:t>
            </w:r>
          </w:p>
        </w:tc>
        <w:tc>
          <w:tcPr>
            <w:tcW w:w="637" w:type="pct"/>
            <w:vAlign w:val="center"/>
            <w:hideMark/>
          </w:tcPr>
          <w:p w14:paraId="7B6DEA6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+0.062</w:t>
            </w:r>
          </w:p>
        </w:tc>
        <w:tc>
          <w:tcPr>
            <w:tcW w:w="637" w:type="pct"/>
            <w:vAlign w:val="center"/>
            <w:hideMark/>
          </w:tcPr>
          <w:p w14:paraId="42C76BE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-0.411</w:t>
            </w:r>
          </w:p>
        </w:tc>
        <w:tc>
          <w:tcPr>
            <w:tcW w:w="715" w:type="pct"/>
            <w:vAlign w:val="center"/>
            <w:hideMark/>
          </w:tcPr>
          <w:p w14:paraId="7782828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+0.128</w:t>
            </w:r>
          </w:p>
        </w:tc>
      </w:tr>
      <w:tr w:rsidR="00CF04BD" w:rsidRPr="000F1BC5" w14:paraId="02C5614B" w14:textId="77777777" w:rsidTr="00CC1373">
        <w:tc>
          <w:tcPr>
            <w:tcW w:w="1737" w:type="pct"/>
            <w:hideMark/>
          </w:tcPr>
          <w:p w14:paraId="3CCB7AFD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M.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umbripennis</w:t>
            </w:r>
            <w:proofErr w:type="spellEnd"/>
          </w:p>
        </w:tc>
        <w:tc>
          <w:tcPr>
            <w:tcW w:w="637" w:type="pct"/>
            <w:vAlign w:val="center"/>
            <w:hideMark/>
          </w:tcPr>
          <w:p w14:paraId="6539FEE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-0.228</w:t>
            </w:r>
          </w:p>
        </w:tc>
        <w:tc>
          <w:tcPr>
            <w:tcW w:w="637" w:type="pct"/>
            <w:vAlign w:val="center"/>
            <w:hideMark/>
          </w:tcPr>
          <w:p w14:paraId="7CF47FD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+0.756</w:t>
            </w:r>
          </w:p>
        </w:tc>
        <w:tc>
          <w:tcPr>
            <w:tcW w:w="637" w:type="pct"/>
            <w:vAlign w:val="center"/>
            <w:hideMark/>
          </w:tcPr>
          <w:p w14:paraId="4ADA37F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-0.512</w:t>
            </w:r>
          </w:p>
        </w:tc>
        <w:tc>
          <w:tcPr>
            <w:tcW w:w="637" w:type="pct"/>
            <w:vAlign w:val="center"/>
            <w:hideMark/>
          </w:tcPr>
          <w:p w14:paraId="30A21A8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-0.074</w:t>
            </w:r>
          </w:p>
        </w:tc>
        <w:tc>
          <w:tcPr>
            <w:tcW w:w="715" w:type="pct"/>
            <w:vAlign w:val="center"/>
            <w:hideMark/>
          </w:tcPr>
          <w:p w14:paraId="55DFB8E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-0.016</w:t>
            </w:r>
          </w:p>
        </w:tc>
      </w:tr>
      <w:tr w:rsidR="00CF04BD" w:rsidRPr="000F1BC5" w14:paraId="79F2EC9B" w14:textId="77777777" w:rsidTr="00CC1373">
        <w:tc>
          <w:tcPr>
            <w:tcW w:w="1737" w:type="pct"/>
            <w:hideMark/>
          </w:tcPr>
          <w:p w14:paraId="693238E2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M.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fraterna</w:t>
            </w:r>
            <w:proofErr w:type="spellEnd"/>
          </w:p>
        </w:tc>
        <w:tc>
          <w:tcPr>
            <w:tcW w:w="637" w:type="pct"/>
            <w:vAlign w:val="center"/>
            <w:hideMark/>
          </w:tcPr>
          <w:p w14:paraId="46BD309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-0.264</w:t>
            </w:r>
          </w:p>
        </w:tc>
        <w:tc>
          <w:tcPr>
            <w:tcW w:w="637" w:type="pct"/>
            <w:vAlign w:val="center"/>
            <w:hideMark/>
          </w:tcPr>
          <w:p w14:paraId="62FEC0D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-0.612</w:t>
            </w:r>
          </w:p>
        </w:tc>
        <w:tc>
          <w:tcPr>
            <w:tcW w:w="637" w:type="pct"/>
            <w:vAlign w:val="center"/>
            <w:hideMark/>
          </w:tcPr>
          <w:p w14:paraId="6238CEB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-0.384</w:t>
            </w:r>
          </w:p>
        </w:tc>
        <w:tc>
          <w:tcPr>
            <w:tcW w:w="637" w:type="pct"/>
            <w:vAlign w:val="center"/>
            <w:hideMark/>
          </w:tcPr>
          <w:p w14:paraId="385F682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-0.152</w:t>
            </w:r>
          </w:p>
        </w:tc>
        <w:tc>
          <w:tcPr>
            <w:tcW w:w="715" w:type="pct"/>
            <w:vAlign w:val="center"/>
            <w:hideMark/>
          </w:tcPr>
          <w:p w14:paraId="3F2B449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+0.091</w:t>
            </w:r>
          </w:p>
        </w:tc>
      </w:tr>
      <w:tr w:rsidR="00CF04BD" w:rsidRPr="000F1BC5" w14:paraId="4B237F61" w14:textId="77777777" w:rsidTr="00CC1373">
        <w:tc>
          <w:tcPr>
            <w:tcW w:w="1737" w:type="pct"/>
            <w:hideMark/>
          </w:tcPr>
          <w:p w14:paraId="776BE666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M.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laticeps</w:t>
            </w:r>
            <w:proofErr w:type="spellEnd"/>
          </w:p>
        </w:tc>
        <w:tc>
          <w:tcPr>
            <w:tcW w:w="637" w:type="pct"/>
            <w:vAlign w:val="center"/>
            <w:hideMark/>
          </w:tcPr>
          <w:p w14:paraId="0172CD1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-0.351</w:t>
            </w:r>
          </w:p>
        </w:tc>
        <w:tc>
          <w:tcPr>
            <w:tcW w:w="637" w:type="pct"/>
            <w:vAlign w:val="center"/>
            <w:hideMark/>
          </w:tcPr>
          <w:p w14:paraId="2C31E25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-0.038</w:t>
            </w:r>
          </w:p>
        </w:tc>
        <w:tc>
          <w:tcPr>
            <w:tcW w:w="637" w:type="pct"/>
            <w:vAlign w:val="center"/>
            <w:hideMark/>
          </w:tcPr>
          <w:p w14:paraId="10C3E87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+0.241</w:t>
            </w:r>
          </w:p>
        </w:tc>
        <w:tc>
          <w:tcPr>
            <w:tcW w:w="637" w:type="pct"/>
            <w:vAlign w:val="center"/>
            <w:hideMark/>
          </w:tcPr>
          <w:p w14:paraId="46B8D9B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-0.185</w:t>
            </w:r>
          </w:p>
        </w:tc>
        <w:tc>
          <w:tcPr>
            <w:tcW w:w="715" w:type="pct"/>
            <w:vAlign w:val="center"/>
            <w:hideMark/>
          </w:tcPr>
          <w:p w14:paraId="3C84BBC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-0.422</w:t>
            </w:r>
          </w:p>
        </w:tc>
      </w:tr>
      <w:tr w:rsidR="00CF04BD" w:rsidRPr="000F1BC5" w14:paraId="7539A99A" w14:textId="77777777" w:rsidTr="00CC1373">
        <w:tc>
          <w:tcPr>
            <w:tcW w:w="1737" w:type="pct"/>
            <w:hideMark/>
          </w:tcPr>
          <w:p w14:paraId="2BDA82C8" w14:textId="77777777" w:rsidR="00CF04BD" w:rsidRPr="000F1BC5" w:rsidRDefault="00CF04BD" w:rsidP="00CC1373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M.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cephalotes</w:t>
            </w:r>
            <w:proofErr w:type="spellEnd"/>
          </w:p>
        </w:tc>
        <w:tc>
          <w:tcPr>
            <w:tcW w:w="637" w:type="pct"/>
            <w:vAlign w:val="center"/>
            <w:hideMark/>
          </w:tcPr>
          <w:p w14:paraId="78D804A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-0.356</w:t>
            </w:r>
          </w:p>
        </w:tc>
        <w:tc>
          <w:tcPr>
            <w:tcW w:w="637" w:type="pct"/>
            <w:vAlign w:val="center"/>
            <w:hideMark/>
          </w:tcPr>
          <w:p w14:paraId="1236636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+0.071</w:t>
            </w:r>
          </w:p>
        </w:tc>
        <w:tc>
          <w:tcPr>
            <w:tcW w:w="637" w:type="pct"/>
            <w:vAlign w:val="center"/>
            <w:hideMark/>
          </w:tcPr>
          <w:p w14:paraId="4B8FB12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+0.165</w:t>
            </w:r>
          </w:p>
        </w:tc>
        <w:tc>
          <w:tcPr>
            <w:tcW w:w="637" w:type="pct"/>
            <w:vAlign w:val="center"/>
            <w:hideMark/>
          </w:tcPr>
          <w:p w14:paraId="628BACA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-0.210</w:t>
            </w:r>
          </w:p>
        </w:tc>
        <w:tc>
          <w:tcPr>
            <w:tcW w:w="715" w:type="pct"/>
            <w:vAlign w:val="center"/>
            <w:hideMark/>
          </w:tcPr>
          <w:p w14:paraId="236BAF8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-0.388</w:t>
            </w:r>
          </w:p>
        </w:tc>
      </w:tr>
    </w:tbl>
    <w:p w14:paraId="402C77CD" w14:textId="77777777" w:rsidR="00CF04BD" w:rsidRPr="000F1BC5" w:rsidRDefault="00CF04BD" w:rsidP="00CF04B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Table S11.</w:t>
      </w:r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Cophenetic correlation coefficients </w:t>
      </w:r>
      <w:r>
        <w:rPr>
          <w:rFonts w:ascii="Times New Roman" w:eastAsia="Times New Roman" w:hAnsi="Times New Roman" w:cs="Times New Roman"/>
          <w:sz w:val="20"/>
          <w:szCs w:val="20"/>
          <w:lang w:eastAsia="en-IN"/>
        </w:rPr>
        <w:t>(</w:t>
      </w:r>
      <w:proofErr w:type="spellStart"/>
      <w:r w:rsidRPr="00362F62">
        <w:rPr>
          <w:rFonts w:ascii="Times New Roman" w:eastAsia="Times New Roman" w:hAnsi="Times New Roman" w:cs="Times New Roman"/>
          <w:sz w:val="20"/>
          <w:szCs w:val="20"/>
          <w:lang w:eastAsia="en-IN"/>
        </w:rPr>
        <w:t>r</w:t>
      </w:r>
      <w:r w:rsidRPr="00362F62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IN"/>
        </w:rPr>
        <w:t>coph</w:t>
      </w:r>
      <w:proofErr w:type="spellEnd"/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>) and multiscale bootstrap support values (Approximately Unbiased, AU; Bootstrap Probability, BP) for hierarchical clustering dendrograms based on Jaccard and Bray</w:t>
      </w:r>
      <w:r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>Curtis dissimilarity matrices across the six agroclimatic zones of West Bengal (10,000</w:t>
      </w:r>
      <w:r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bootstrap iterations).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53"/>
        <w:gridCol w:w="2053"/>
        <w:gridCol w:w="1914"/>
        <w:gridCol w:w="1897"/>
        <w:gridCol w:w="2346"/>
        <w:gridCol w:w="1844"/>
        <w:gridCol w:w="1841"/>
      </w:tblGrid>
      <w:tr w:rsidR="00CF04BD" w:rsidRPr="000F1BC5" w14:paraId="23996142" w14:textId="77777777" w:rsidTr="00CC1373">
        <w:trPr>
          <w:trHeight w:val="864"/>
        </w:trPr>
        <w:tc>
          <w:tcPr>
            <w:tcW w:w="736" w:type="pct"/>
            <w:vAlign w:val="center"/>
            <w:hideMark/>
          </w:tcPr>
          <w:p w14:paraId="04FCBAE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Dissimilarity Metric</w:t>
            </w:r>
          </w:p>
        </w:tc>
        <w:tc>
          <w:tcPr>
            <w:tcW w:w="736" w:type="pct"/>
            <w:vAlign w:val="center"/>
            <w:hideMark/>
          </w:tcPr>
          <w:p w14:paraId="6E9A278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Dendrogram Cluster / Node</w:t>
            </w:r>
          </w:p>
        </w:tc>
        <w:tc>
          <w:tcPr>
            <w:tcW w:w="686" w:type="pct"/>
            <w:vAlign w:val="center"/>
            <w:hideMark/>
          </w:tcPr>
          <w:p w14:paraId="2AEC0F9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Constituent Zones</w:t>
            </w:r>
          </w:p>
        </w:tc>
        <w:tc>
          <w:tcPr>
            <w:tcW w:w="680" w:type="pct"/>
            <w:vAlign w:val="center"/>
            <w:hideMark/>
          </w:tcPr>
          <w:p w14:paraId="3D1EAC5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Cophenetic Correlation (</w:t>
            </w:r>
            <w:proofErr w:type="spellStart"/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r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en-IN"/>
              </w:rPr>
              <w:t>coph</w:t>
            </w:r>
            <w:proofErr w:type="spellEnd"/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​)</w:t>
            </w:r>
          </w:p>
        </w:tc>
        <w:tc>
          <w:tcPr>
            <w:tcW w:w="841" w:type="pct"/>
            <w:vAlign w:val="center"/>
            <w:hideMark/>
          </w:tcPr>
          <w:p w14:paraId="5CC7081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Approximately Unbiased (AU %)</w:t>
            </w:r>
          </w:p>
        </w:tc>
        <w:tc>
          <w:tcPr>
            <w:tcW w:w="661" w:type="pct"/>
            <w:vAlign w:val="center"/>
            <w:hideMark/>
          </w:tcPr>
          <w:p w14:paraId="5A8EE6F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Bootstrap Probability (BP %)</w:t>
            </w:r>
          </w:p>
        </w:tc>
        <w:tc>
          <w:tcPr>
            <w:tcW w:w="660" w:type="pct"/>
            <w:vAlign w:val="center"/>
            <w:hideMark/>
          </w:tcPr>
          <w:p w14:paraId="373FBF4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Statistical Robustness</w:t>
            </w:r>
          </w:p>
        </w:tc>
      </w:tr>
      <w:tr w:rsidR="00CF04BD" w:rsidRPr="000F1BC5" w14:paraId="14C5BA00" w14:textId="77777777" w:rsidTr="00CC1373">
        <w:trPr>
          <w:trHeight w:val="853"/>
        </w:trPr>
        <w:tc>
          <w:tcPr>
            <w:tcW w:w="736" w:type="pct"/>
            <w:vMerge w:val="restart"/>
            <w:vAlign w:val="center"/>
            <w:hideMark/>
          </w:tcPr>
          <w:p w14:paraId="4E34D46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Jaccard Index (J)</w:t>
            </w:r>
          </w:p>
        </w:tc>
        <w:tc>
          <w:tcPr>
            <w:tcW w:w="736" w:type="pct"/>
            <w:vAlign w:val="center"/>
            <w:hideMark/>
          </w:tcPr>
          <w:p w14:paraId="5BC457F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Node 1 (Cluster I)</w:t>
            </w:r>
          </w:p>
        </w:tc>
        <w:tc>
          <w:tcPr>
            <w:tcW w:w="686" w:type="pct"/>
            <w:vAlign w:val="center"/>
            <w:hideMark/>
          </w:tcPr>
          <w:p w14:paraId="166E961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NHZ – TTZ</w:t>
            </w:r>
          </w:p>
        </w:tc>
        <w:tc>
          <w:tcPr>
            <w:tcW w:w="680" w:type="pct"/>
            <w:vAlign w:val="center"/>
            <w:hideMark/>
          </w:tcPr>
          <w:p w14:paraId="2B7FB1A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0.862</w:t>
            </w:r>
          </w:p>
        </w:tc>
        <w:tc>
          <w:tcPr>
            <w:tcW w:w="841" w:type="pct"/>
            <w:vAlign w:val="center"/>
            <w:hideMark/>
          </w:tcPr>
          <w:p w14:paraId="5CCF960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98.4%</w:t>
            </w:r>
          </w:p>
        </w:tc>
        <w:tc>
          <w:tcPr>
            <w:tcW w:w="661" w:type="pct"/>
            <w:vAlign w:val="center"/>
            <w:hideMark/>
          </w:tcPr>
          <w:p w14:paraId="22BB917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96.1%</w:t>
            </w:r>
          </w:p>
        </w:tc>
        <w:tc>
          <w:tcPr>
            <w:tcW w:w="660" w:type="pct"/>
            <w:vAlign w:val="center"/>
            <w:hideMark/>
          </w:tcPr>
          <w:p w14:paraId="10C9476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Strongly Supported (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N"/>
              </w:rPr>
              <w:t>p</w:t>
            </w: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&lt; 0.05)</w:t>
            </w:r>
          </w:p>
        </w:tc>
      </w:tr>
      <w:tr w:rsidR="00CF04BD" w:rsidRPr="000F1BC5" w14:paraId="3721CBF3" w14:textId="77777777" w:rsidTr="00CC1373">
        <w:trPr>
          <w:trHeight w:val="864"/>
        </w:trPr>
        <w:tc>
          <w:tcPr>
            <w:tcW w:w="736" w:type="pct"/>
            <w:vMerge/>
            <w:vAlign w:val="center"/>
            <w:hideMark/>
          </w:tcPr>
          <w:p w14:paraId="007D5B9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36" w:type="pct"/>
            <w:vAlign w:val="center"/>
            <w:hideMark/>
          </w:tcPr>
          <w:p w14:paraId="642F24D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Node 2 (Cluster II)</w:t>
            </w:r>
          </w:p>
        </w:tc>
        <w:tc>
          <w:tcPr>
            <w:tcW w:w="686" w:type="pct"/>
            <w:vAlign w:val="center"/>
            <w:hideMark/>
          </w:tcPr>
          <w:p w14:paraId="7FA5316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CSZ – RLZ</w:t>
            </w:r>
          </w:p>
        </w:tc>
        <w:tc>
          <w:tcPr>
            <w:tcW w:w="680" w:type="pct"/>
            <w:vAlign w:val="center"/>
            <w:hideMark/>
          </w:tcPr>
          <w:p w14:paraId="7F655E4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841" w:type="pct"/>
            <w:vAlign w:val="center"/>
            <w:hideMark/>
          </w:tcPr>
          <w:p w14:paraId="6EDE175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95.2%</w:t>
            </w:r>
          </w:p>
        </w:tc>
        <w:tc>
          <w:tcPr>
            <w:tcW w:w="661" w:type="pct"/>
            <w:vAlign w:val="center"/>
            <w:hideMark/>
          </w:tcPr>
          <w:p w14:paraId="593341B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91.8%</w:t>
            </w:r>
          </w:p>
        </w:tc>
        <w:tc>
          <w:tcPr>
            <w:tcW w:w="660" w:type="pct"/>
            <w:vAlign w:val="center"/>
            <w:hideMark/>
          </w:tcPr>
          <w:p w14:paraId="1E6C2DB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Strongly Supported (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N"/>
              </w:rPr>
              <w:t>p</w:t>
            </w: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&lt; 0.05)</w:t>
            </w:r>
          </w:p>
        </w:tc>
      </w:tr>
      <w:tr w:rsidR="00CF04BD" w:rsidRPr="000F1BC5" w14:paraId="31B0BAB1" w14:textId="77777777" w:rsidTr="00CC1373">
        <w:trPr>
          <w:trHeight w:val="853"/>
        </w:trPr>
        <w:tc>
          <w:tcPr>
            <w:tcW w:w="736" w:type="pct"/>
            <w:vMerge/>
            <w:vAlign w:val="center"/>
            <w:hideMark/>
          </w:tcPr>
          <w:p w14:paraId="2699EB4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36" w:type="pct"/>
            <w:vAlign w:val="center"/>
            <w:hideMark/>
          </w:tcPr>
          <w:p w14:paraId="79E450B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Node 3 (Cluster III)</w:t>
            </w:r>
          </w:p>
        </w:tc>
        <w:tc>
          <w:tcPr>
            <w:tcW w:w="686" w:type="pct"/>
            <w:vAlign w:val="center"/>
            <w:hideMark/>
          </w:tcPr>
          <w:p w14:paraId="46F89C3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(CSZ – RLZ) – NAZ</w:t>
            </w:r>
          </w:p>
        </w:tc>
        <w:tc>
          <w:tcPr>
            <w:tcW w:w="680" w:type="pct"/>
            <w:vAlign w:val="center"/>
            <w:hideMark/>
          </w:tcPr>
          <w:p w14:paraId="4A8D1AC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841" w:type="pct"/>
            <w:vAlign w:val="center"/>
            <w:hideMark/>
          </w:tcPr>
          <w:p w14:paraId="224944B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96.8%</w:t>
            </w:r>
          </w:p>
        </w:tc>
        <w:tc>
          <w:tcPr>
            <w:tcW w:w="661" w:type="pct"/>
            <w:vAlign w:val="center"/>
            <w:hideMark/>
          </w:tcPr>
          <w:p w14:paraId="6FDE2D6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93.4%</w:t>
            </w:r>
          </w:p>
        </w:tc>
        <w:tc>
          <w:tcPr>
            <w:tcW w:w="660" w:type="pct"/>
            <w:vAlign w:val="center"/>
            <w:hideMark/>
          </w:tcPr>
          <w:p w14:paraId="3981554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Strongly Supported (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N"/>
              </w:rPr>
              <w:t xml:space="preserve">p </w:t>
            </w: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&lt; 0.05)</w:t>
            </w:r>
          </w:p>
        </w:tc>
      </w:tr>
      <w:tr w:rsidR="00CF04BD" w:rsidRPr="000F1BC5" w14:paraId="20C5EAA9" w14:textId="77777777" w:rsidTr="00CC1373">
        <w:trPr>
          <w:trHeight w:val="864"/>
        </w:trPr>
        <w:tc>
          <w:tcPr>
            <w:tcW w:w="736" w:type="pct"/>
            <w:vMerge/>
            <w:vAlign w:val="center"/>
            <w:hideMark/>
          </w:tcPr>
          <w:p w14:paraId="63F6D97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36" w:type="pct"/>
            <w:vAlign w:val="center"/>
            <w:hideMark/>
          </w:tcPr>
          <w:p w14:paraId="10026B4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Node 4</w:t>
            </w:r>
          </w:p>
        </w:tc>
        <w:tc>
          <w:tcPr>
            <w:tcW w:w="686" w:type="pct"/>
            <w:vAlign w:val="center"/>
            <w:hideMark/>
          </w:tcPr>
          <w:p w14:paraId="47DB291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OAZ + Intermediate branches</w:t>
            </w:r>
          </w:p>
        </w:tc>
        <w:tc>
          <w:tcPr>
            <w:tcW w:w="680" w:type="pct"/>
            <w:vAlign w:val="center"/>
            <w:hideMark/>
          </w:tcPr>
          <w:p w14:paraId="3DC5039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841" w:type="pct"/>
            <w:vAlign w:val="center"/>
            <w:hideMark/>
          </w:tcPr>
          <w:p w14:paraId="4A27B1B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88.5%</w:t>
            </w:r>
          </w:p>
        </w:tc>
        <w:tc>
          <w:tcPr>
            <w:tcW w:w="661" w:type="pct"/>
            <w:vAlign w:val="center"/>
            <w:hideMark/>
          </w:tcPr>
          <w:p w14:paraId="6FD8941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82.0%</w:t>
            </w:r>
          </w:p>
        </w:tc>
        <w:tc>
          <w:tcPr>
            <w:tcW w:w="660" w:type="pct"/>
            <w:vAlign w:val="center"/>
            <w:hideMark/>
          </w:tcPr>
          <w:p w14:paraId="62B6FAF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Moderately Supported</w:t>
            </w:r>
          </w:p>
        </w:tc>
      </w:tr>
      <w:tr w:rsidR="00CF04BD" w:rsidRPr="000F1BC5" w14:paraId="4D3D5A8D" w14:textId="77777777" w:rsidTr="00CC1373">
        <w:trPr>
          <w:trHeight w:val="864"/>
        </w:trPr>
        <w:tc>
          <w:tcPr>
            <w:tcW w:w="736" w:type="pct"/>
            <w:vMerge w:val="restart"/>
            <w:vAlign w:val="center"/>
            <w:hideMark/>
          </w:tcPr>
          <w:p w14:paraId="63C8199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Bray–Curtis Index (BC)</w:t>
            </w:r>
          </w:p>
        </w:tc>
        <w:tc>
          <w:tcPr>
            <w:tcW w:w="736" w:type="pct"/>
            <w:vAlign w:val="center"/>
            <w:hideMark/>
          </w:tcPr>
          <w:p w14:paraId="0E8A27D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Node 1 (Cluster I)</w:t>
            </w:r>
          </w:p>
        </w:tc>
        <w:tc>
          <w:tcPr>
            <w:tcW w:w="686" w:type="pct"/>
            <w:vAlign w:val="center"/>
            <w:hideMark/>
          </w:tcPr>
          <w:p w14:paraId="6527649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OAZ – CSZ</w:t>
            </w:r>
          </w:p>
        </w:tc>
        <w:tc>
          <w:tcPr>
            <w:tcW w:w="680" w:type="pct"/>
            <w:vAlign w:val="center"/>
            <w:hideMark/>
          </w:tcPr>
          <w:p w14:paraId="334A7D2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0.894</w:t>
            </w:r>
          </w:p>
        </w:tc>
        <w:tc>
          <w:tcPr>
            <w:tcW w:w="841" w:type="pct"/>
            <w:vAlign w:val="center"/>
            <w:hideMark/>
          </w:tcPr>
          <w:p w14:paraId="4BB0E10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99.1%</w:t>
            </w:r>
          </w:p>
        </w:tc>
        <w:tc>
          <w:tcPr>
            <w:tcW w:w="661" w:type="pct"/>
            <w:vAlign w:val="center"/>
            <w:hideMark/>
          </w:tcPr>
          <w:p w14:paraId="5BB6379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98.2%</w:t>
            </w:r>
          </w:p>
        </w:tc>
        <w:tc>
          <w:tcPr>
            <w:tcW w:w="660" w:type="pct"/>
            <w:vAlign w:val="center"/>
            <w:hideMark/>
          </w:tcPr>
          <w:p w14:paraId="787F787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Strongly Supported (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N"/>
              </w:rPr>
              <w:t>p</w:t>
            </w: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&lt; 0.01)</w:t>
            </w:r>
          </w:p>
        </w:tc>
      </w:tr>
      <w:tr w:rsidR="00CF04BD" w:rsidRPr="000F1BC5" w14:paraId="2236B71B" w14:textId="77777777" w:rsidTr="00CC1373">
        <w:trPr>
          <w:trHeight w:val="853"/>
        </w:trPr>
        <w:tc>
          <w:tcPr>
            <w:tcW w:w="736" w:type="pct"/>
            <w:vMerge/>
            <w:vAlign w:val="center"/>
            <w:hideMark/>
          </w:tcPr>
          <w:p w14:paraId="45C7ADA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36" w:type="pct"/>
            <w:vAlign w:val="center"/>
            <w:hideMark/>
          </w:tcPr>
          <w:p w14:paraId="185E0F7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Node 2 (Cluster II)</w:t>
            </w:r>
          </w:p>
        </w:tc>
        <w:tc>
          <w:tcPr>
            <w:tcW w:w="686" w:type="pct"/>
            <w:vAlign w:val="center"/>
            <w:hideMark/>
          </w:tcPr>
          <w:p w14:paraId="6B838D8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RLZ – NHZ – TTZ</w:t>
            </w:r>
          </w:p>
        </w:tc>
        <w:tc>
          <w:tcPr>
            <w:tcW w:w="680" w:type="pct"/>
            <w:vAlign w:val="center"/>
            <w:hideMark/>
          </w:tcPr>
          <w:p w14:paraId="30DA9E8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841" w:type="pct"/>
            <w:vAlign w:val="center"/>
            <w:hideMark/>
          </w:tcPr>
          <w:p w14:paraId="4E00C3B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96.3%</w:t>
            </w:r>
          </w:p>
        </w:tc>
        <w:tc>
          <w:tcPr>
            <w:tcW w:w="661" w:type="pct"/>
            <w:vAlign w:val="center"/>
            <w:hideMark/>
          </w:tcPr>
          <w:p w14:paraId="0E61041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92.5%</w:t>
            </w:r>
          </w:p>
        </w:tc>
        <w:tc>
          <w:tcPr>
            <w:tcW w:w="660" w:type="pct"/>
            <w:vAlign w:val="center"/>
            <w:hideMark/>
          </w:tcPr>
          <w:p w14:paraId="3AE5F00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Strongly Supported (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N"/>
              </w:rPr>
              <w:t>p</w:t>
            </w: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&lt; 0.05)</w:t>
            </w:r>
          </w:p>
        </w:tc>
      </w:tr>
      <w:tr w:rsidR="00CF04BD" w:rsidRPr="000F1BC5" w14:paraId="5D6ABC37" w14:textId="77777777" w:rsidTr="00CC1373">
        <w:trPr>
          <w:trHeight w:val="864"/>
        </w:trPr>
        <w:tc>
          <w:tcPr>
            <w:tcW w:w="736" w:type="pct"/>
            <w:vMerge/>
            <w:vAlign w:val="center"/>
            <w:hideMark/>
          </w:tcPr>
          <w:p w14:paraId="281B49D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36" w:type="pct"/>
            <w:vAlign w:val="center"/>
            <w:hideMark/>
          </w:tcPr>
          <w:p w14:paraId="39EDB94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Node 3 (Cluster III)</w:t>
            </w:r>
          </w:p>
        </w:tc>
        <w:tc>
          <w:tcPr>
            <w:tcW w:w="686" w:type="pct"/>
            <w:vAlign w:val="center"/>
            <w:hideMark/>
          </w:tcPr>
          <w:p w14:paraId="6FEA3E7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Isolated NAZ lineage</w:t>
            </w:r>
          </w:p>
        </w:tc>
        <w:tc>
          <w:tcPr>
            <w:tcW w:w="680" w:type="pct"/>
            <w:vAlign w:val="center"/>
            <w:hideMark/>
          </w:tcPr>
          <w:p w14:paraId="086A913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841" w:type="pct"/>
            <w:vAlign w:val="center"/>
            <w:hideMark/>
          </w:tcPr>
          <w:p w14:paraId="7B51400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99.7%</w:t>
            </w:r>
          </w:p>
        </w:tc>
        <w:tc>
          <w:tcPr>
            <w:tcW w:w="661" w:type="pct"/>
            <w:vAlign w:val="center"/>
            <w:hideMark/>
          </w:tcPr>
          <w:p w14:paraId="7712E32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99.0%</w:t>
            </w:r>
          </w:p>
        </w:tc>
        <w:tc>
          <w:tcPr>
            <w:tcW w:w="660" w:type="pct"/>
            <w:vAlign w:val="center"/>
            <w:hideMark/>
          </w:tcPr>
          <w:p w14:paraId="2AA029A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Strongly Supported (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IN"/>
              </w:rPr>
              <w:t>p</w:t>
            </w: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&lt; 0.001)</w:t>
            </w:r>
          </w:p>
        </w:tc>
      </w:tr>
    </w:tbl>
    <w:p w14:paraId="62C36DEF" w14:textId="77777777" w:rsidR="00CF04BD" w:rsidRPr="000F1BC5" w:rsidRDefault="00CF04BD" w:rsidP="00CF04B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(Note: Bootstrap iterations = 10,000. AU 95% indicates significant cluster stability at </w:t>
      </w:r>
      <w:r w:rsidRPr="00404EAE">
        <w:rPr>
          <w:rFonts w:ascii="Times New Roman" w:eastAsia="Times New Roman" w:hAnsi="Times New Roman" w:cs="Times New Roman"/>
          <w:i/>
          <w:iCs/>
          <w:sz w:val="20"/>
          <w:szCs w:val="20"/>
          <w:lang w:eastAsia="en-IN"/>
        </w:rPr>
        <w:t>α</w:t>
      </w:r>
      <w:r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= 0.05). </w:t>
      </w:r>
    </w:p>
    <w:p w14:paraId="7E5D4F80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p w14:paraId="5CBFCDFF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Table S</w:t>
      </w:r>
      <w:r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12</w:t>
      </w: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Analysis of deviance (Type II Wald 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χ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vertAlign w:val="superscript"/>
          <w:lang w:eastAsia="en-IN"/>
        </w:rPr>
        <w:t xml:space="preserve">2 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tests) and parameter estimates for the negative binomial Generalized Linear Mixed Model (GLMM) evaluating the effects of Agroclimatic Zone, Season, and Survey Year on </w:t>
      </w:r>
      <w:proofErr w:type="spellStart"/>
      <w:r w:rsidRPr="000F1BC5">
        <w:rPr>
          <w:rFonts w:ascii="Times New Roman" w:eastAsia="Times New Roman" w:hAnsi="Times New Roman" w:cs="Times New Roman"/>
          <w:i/>
          <w:iCs/>
          <w:color w:val="1F1F1F"/>
          <w:sz w:val="20"/>
          <w:szCs w:val="20"/>
          <w:bdr w:val="none" w:sz="0" w:space="0" w:color="auto" w:frame="1"/>
          <w:lang w:eastAsia="en-IN"/>
        </w:rPr>
        <w:t>Megachile</w:t>
      </w:r>
      <w:proofErr w:type="spellEnd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bee abundance.</w:t>
      </w:r>
    </w:p>
    <w:p w14:paraId="454E8A13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72"/>
        <w:gridCol w:w="3208"/>
        <w:gridCol w:w="2748"/>
        <w:gridCol w:w="2603"/>
        <w:gridCol w:w="2017"/>
      </w:tblGrid>
      <w:tr w:rsidR="00CF04BD" w:rsidRPr="000F1BC5" w14:paraId="4085E699" w14:textId="77777777" w:rsidTr="00CC1373">
        <w:tc>
          <w:tcPr>
            <w:tcW w:w="1209" w:type="pct"/>
            <w:vAlign w:val="center"/>
            <w:hideMark/>
          </w:tcPr>
          <w:p w14:paraId="7113DDF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Predictor Term</w:t>
            </w:r>
          </w:p>
        </w:tc>
        <w:tc>
          <w:tcPr>
            <w:tcW w:w="1150" w:type="pct"/>
            <w:vAlign w:val="center"/>
            <w:hideMark/>
          </w:tcPr>
          <w:p w14:paraId="2236DEC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bookmarkStart w:id="18" w:name="_Hlk237880760"/>
            <w:bookmarkStart w:id="19" w:name="_Hlk237902704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χ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vertAlign w:val="superscript"/>
                <w:lang w:eastAsia="en-IN"/>
              </w:rPr>
              <w:t>2</w:t>
            </w:r>
            <w:bookmarkEnd w:id="18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</w:t>
            </w:r>
            <w:bookmarkEnd w:id="19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Value</w:t>
            </w:r>
          </w:p>
        </w:tc>
        <w:tc>
          <w:tcPr>
            <w:tcW w:w="985" w:type="pct"/>
            <w:vAlign w:val="center"/>
            <w:hideMark/>
          </w:tcPr>
          <w:p w14:paraId="2E0DBCA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Degrees of Freedom (df)</w:t>
            </w:r>
          </w:p>
        </w:tc>
        <w:tc>
          <w:tcPr>
            <w:tcW w:w="933" w:type="pct"/>
            <w:vAlign w:val="center"/>
            <w:hideMark/>
          </w:tcPr>
          <w:p w14:paraId="600C3C1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p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-value</w:t>
            </w:r>
          </w:p>
        </w:tc>
        <w:tc>
          <w:tcPr>
            <w:tcW w:w="724" w:type="pct"/>
            <w:vAlign w:val="center"/>
            <w:hideMark/>
          </w:tcPr>
          <w:p w14:paraId="506B541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Significance</w:t>
            </w:r>
          </w:p>
        </w:tc>
      </w:tr>
      <w:tr w:rsidR="00CF04BD" w:rsidRPr="000F1BC5" w14:paraId="75492B0D" w14:textId="77777777" w:rsidTr="00CC1373">
        <w:tc>
          <w:tcPr>
            <w:tcW w:w="1209" w:type="pct"/>
            <w:vAlign w:val="center"/>
            <w:hideMark/>
          </w:tcPr>
          <w:p w14:paraId="6BEC592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Agroclimatic Zone</w:t>
            </w:r>
          </w:p>
        </w:tc>
        <w:tc>
          <w:tcPr>
            <w:tcW w:w="1150" w:type="pct"/>
            <w:vAlign w:val="center"/>
            <w:hideMark/>
          </w:tcPr>
          <w:p w14:paraId="65259B7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48.72</w:t>
            </w:r>
          </w:p>
        </w:tc>
        <w:tc>
          <w:tcPr>
            <w:tcW w:w="985" w:type="pct"/>
            <w:vAlign w:val="center"/>
            <w:hideMark/>
          </w:tcPr>
          <w:p w14:paraId="6EC9093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5</w:t>
            </w:r>
          </w:p>
        </w:tc>
        <w:tc>
          <w:tcPr>
            <w:tcW w:w="933" w:type="pct"/>
            <w:vAlign w:val="center"/>
            <w:hideMark/>
          </w:tcPr>
          <w:p w14:paraId="3172F0D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&lt; 0.0001</w:t>
            </w:r>
          </w:p>
        </w:tc>
        <w:tc>
          <w:tcPr>
            <w:tcW w:w="724" w:type="pct"/>
            <w:vAlign w:val="center"/>
            <w:hideMark/>
          </w:tcPr>
          <w:p w14:paraId="218E907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***</w:t>
            </w:r>
          </w:p>
        </w:tc>
      </w:tr>
      <w:tr w:rsidR="00CF04BD" w:rsidRPr="000F1BC5" w14:paraId="0AC20331" w14:textId="77777777" w:rsidTr="00CC1373">
        <w:tc>
          <w:tcPr>
            <w:tcW w:w="1209" w:type="pct"/>
            <w:vAlign w:val="center"/>
            <w:hideMark/>
          </w:tcPr>
          <w:p w14:paraId="13057B4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Season</w:t>
            </w:r>
          </w:p>
        </w:tc>
        <w:tc>
          <w:tcPr>
            <w:tcW w:w="1150" w:type="pct"/>
            <w:vAlign w:val="center"/>
            <w:hideMark/>
          </w:tcPr>
          <w:p w14:paraId="5457E9E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76.14</w:t>
            </w:r>
          </w:p>
        </w:tc>
        <w:tc>
          <w:tcPr>
            <w:tcW w:w="985" w:type="pct"/>
            <w:vAlign w:val="center"/>
            <w:hideMark/>
          </w:tcPr>
          <w:p w14:paraId="4BB50DD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3</w:t>
            </w:r>
          </w:p>
        </w:tc>
        <w:tc>
          <w:tcPr>
            <w:tcW w:w="933" w:type="pct"/>
            <w:vAlign w:val="center"/>
            <w:hideMark/>
          </w:tcPr>
          <w:p w14:paraId="7BE109E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&lt; 0.0001</w:t>
            </w:r>
          </w:p>
        </w:tc>
        <w:tc>
          <w:tcPr>
            <w:tcW w:w="724" w:type="pct"/>
            <w:vAlign w:val="center"/>
            <w:hideMark/>
          </w:tcPr>
          <w:p w14:paraId="03450AF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***</w:t>
            </w:r>
          </w:p>
        </w:tc>
      </w:tr>
      <w:tr w:rsidR="00CF04BD" w:rsidRPr="000F1BC5" w14:paraId="6595AA63" w14:textId="77777777" w:rsidTr="00CC1373">
        <w:tc>
          <w:tcPr>
            <w:tcW w:w="1209" w:type="pct"/>
            <w:vAlign w:val="center"/>
            <w:hideMark/>
          </w:tcPr>
          <w:p w14:paraId="50012C6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Zone </w:t>
            </w:r>
            <w:r w:rsidRPr="000F1B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× </w:t>
            </w: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Season</w:t>
            </w:r>
          </w:p>
        </w:tc>
        <w:tc>
          <w:tcPr>
            <w:tcW w:w="1150" w:type="pct"/>
            <w:vAlign w:val="center"/>
            <w:hideMark/>
          </w:tcPr>
          <w:p w14:paraId="5810F50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22.85</w:t>
            </w:r>
          </w:p>
        </w:tc>
        <w:tc>
          <w:tcPr>
            <w:tcW w:w="985" w:type="pct"/>
            <w:vAlign w:val="center"/>
            <w:hideMark/>
          </w:tcPr>
          <w:p w14:paraId="1D93D52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15</w:t>
            </w:r>
          </w:p>
        </w:tc>
        <w:tc>
          <w:tcPr>
            <w:tcW w:w="933" w:type="pct"/>
            <w:vAlign w:val="center"/>
            <w:hideMark/>
          </w:tcPr>
          <w:p w14:paraId="4B64C59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0.0874</w:t>
            </w:r>
          </w:p>
        </w:tc>
        <w:tc>
          <w:tcPr>
            <w:tcW w:w="724" w:type="pct"/>
            <w:vAlign w:val="center"/>
            <w:hideMark/>
          </w:tcPr>
          <w:p w14:paraId="73FDAAF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ns</w:t>
            </w:r>
          </w:p>
        </w:tc>
      </w:tr>
      <w:tr w:rsidR="00CF04BD" w:rsidRPr="000F1BC5" w14:paraId="2B7C239A" w14:textId="77777777" w:rsidTr="00CC1373">
        <w:tc>
          <w:tcPr>
            <w:tcW w:w="1209" w:type="pct"/>
            <w:vAlign w:val="center"/>
            <w:hideMark/>
          </w:tcPr>
          <w:p w14:paraId="39B6892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Survey Year</w:t>
            </w:r>
          </w:p>
        </w:tc>
        <w:tc>
          <w:tcPr>
            <w:tcW w:w="1150" w:type="pct"/>
            <w:vAlign w:val="center"/>
            <w:hideMark/>
          </w:tcPr>
          <w:p w14:paraId="2AB9952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1.84</w:t>
            </w:r>
          </w:p>
        </w:tc>
        <w:tc>
          <w:tcPr>
            <w:tcW w:w="985" w:type="pct"/>
            <w:vAlign w:val="center"/>
            <w:hideMark/>
          </w:tcPr>
          <w:p w14:paraId="2C9C0B8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</w:t>
            </w:r>
          </w:p>
        </w:tc>
        <w:tc>
          <w:tcPr>
            <w:tcW w:w="933" w:type="pct"/>
            <w:vAlign w:val="center"/>
            <w:hideMark/>
          </w:tcPr>
          <w:p w14:paraId="797223E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0.1748</w:t>
            </w:r>
          </w:p>
        </w:tc>
        <w:tc>
          <w:tcPr>
            <w:tcW w:w="724" w:type="pct"/>
            <w:vAlign w:val="center"/>
            <w:hideMark/>
          </w:tcPr>
          <w:p w14:paraId="2AD7950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ns</w:t>
            </w:r>
          </w:p>
        </w:tc>
      </w:tr>
      <w:tr w:rsidR="00CF04BD" w:rsidRPr="000F1BC5" w14:paraId="58888B44" w14:textId="77777777" w:rsidTr="00CC1373">
        <w:tc>
          <w:tcPr>
            <w:tcW w:w="1209" w:type="pct"/>
            <w:vAlign w:val="center"/>
            <w:hideMark/>
          </w:tcPr>
          <w:p w14:paraId="546E956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Random Effect:</w:t>
            </w: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Site ID</w:t>
            </w:r>
          </w:p>
        </w:tc>
        <w:tc>
          <w:tcPr>
            <w:tcW w:w="1150" w:type="pct"/>
            <w:vAlign w:val="center"/>
            <w:hideMark/>
          </w:tcPr>
          <w:p w14:paraId="31673F3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Variance = 0.114</w:t>
            </w:r>
          </w:p>
        </w:tc>
        <w:tc>
          <w:tcPr>
            <w:tcW w:w="985" w:type="pct"/>
            <w:vAlign w:val="center"/>
            <w:hideMark/>
          </w:tcPr>
          <w:p w14:paraId="60F0881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Std. Dev. = 0.338</w:t>
            </w:r>
          </w:p>
        </w:tc>
        <w:tc>
          <w:tcPr>
            <w:tcW w:w="933" w:type="pct"/>
            <w:vAlign w:val="center"/>
            <w:hideMark/>
          </w:tcPr>
          <w:p w14:paraId="06A241F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724" w:type="pct"/>
            <w:vAlign w:val="center"/>
            <w:hideMark/>
          </w:tcPr>
          <w:p w14:paraId="19C93F2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  <w:t>-</w:t>
            </w:r>
          </w:p>
        </w:tc>
      </w:tr>
    </w:tbl>
    <w:p w14:paraId="09539037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(</w:t>
      </w:r>
      <w:proofErr w:type="spellStart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Signif</w:t>
      </w:r>
      <w:proofErr w:type="spellEnd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. codes: ***</w:t>
      </w:r>
      <w:r w:rsidRPr="000F1BC5">
        <w:rPr>
          <w:rFonts w:ascii="Times New Roman" w:eastAsia="Times New Roman" w:hAnsi="Times New Roman" w:cs="Times New Roman"/>
          <w:i/>
          <w:iCs/>
          <w:color w:val="1F1F1F"/>
          <w:sz w:val="20"/>
          <w:szCs w:val="20"/>
          <w:bdr w:val="none" w:sz="0" w:space="0" w:color="auto" w:frame="1"/>
          <w:lang w:eastAsia="en-IN"/>
        </w:rPr>
        <w:t xml:space="preserve">p 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&lt; 0.001; ns = not significant (</w:t>
      </w:r>
      <w:r w:rsidRPr="000F1BC5">
        <w:rPr>
          <w:rFonts w:ascii="Times New Roman" w:eastAsia="Times New Roman" w:hAnsi="Times New Roman" w:cs="Times New Roman"/>
          <w:i/>
          <w:iCs/>
          <w:color w:val="1F1F1F"/>
          <w:sz w:val="20"/>
          <w:szCs w:val="20"/>
          <w:bdr w:val="none" w:sz="0" w:space="0" w:color="auto" w:frame="1"/>
          <w:lang w:eastAsia="en-IN"/>
        </w:rPr>
        <w:t>p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≥ 0.05). Total model observations = 144 site-sampling events across two years.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</w:t>
      </w:r>
    </w:p>
    <w:p w14:paraId="65D03FA8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p w14:paraId="0126FA49" w14:textId="77777777" w:rsidR="00CF04BD" w:rsidRPr="00404EAE" w:rsidRDefault="00CF04BD" w:rsidP="00CF04BD">
      <w:pPr>
        <w:pStyle w:val="Heading3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404EAE">
        <w:rPr>
          <w:rFonts w:ascii="Times New Roman" w:hAnsi="Times New Roman" w:cs="Times New Roman"/>
          <w:b/>
          <w:bCs/>
          <w:color w:val="auto"/>
          <w:sz w:val="20"/>
          <w:szCs w:val="20"/>
        </w:rPr>
        <w:t>Table S13.</w:t>
      </w:r>
      <w:r w:rsidRPr="00404EAE">
        <w:rPr>
          <w:rFonts w:ascii="Times New Roman" w:hAnsi="Times New Roman" w:cs="Times New Roman"/>
          <w:color w:val="auto"/>
          <w:sz w:val="20"/>
          <w:szCs w:val="20"/>
        </w:rPr>
        <w:t xml:space="preserve"> Summary of negative binomial GLMMs evaluating the spatial and temporal variation in </w:t>
      </w:r>
      <w:proofErr w:type="spellStart"/>
      <w:r w:rsidRPr="00404EAE">
        <w:rPr>
          <w:rStyle w:val="Emphasis"/>
          <w:rFonts w:ascii="Times New Roman" w:hAnsi="Times New Roman" w:cs="Times New Roman"/>
          <w:color w:val="auto"/>
          <w:sz w:val="20"/>
          <w:szCs w:val="20"/>
        </w:rPr>
        <w:t>Megachile</w:t>
      </w:r>
      <w:proofErr w:type="spellEnd"/>
      <w:r w:rsidRPr="00404EAE">
        <w:rPr>
          <w:rFonts w:ascii="Times New Roman" w:hAnsi="Times New Roman" w:cs="Times New Roman"/>
          <w:color w:val="auto"/>
          <w:sz w:val="20"/>
          <w:szCs w:val="20"/>
        </w:rPr>
        <w:t xml:space="preserve"> bee abundance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4"/>
        <w:gridCol w:w="2389"/>
        <w:gridCol w:w="2594"/>
        <w:gridCol w:w="1667"/>
        <w:gridCol w:w="951"/>
        <w:gridCol w:w="1778"/>
        <w:gridCol w:w="865"/>
        <w:gridCol w:w="1250"/>
      </w:tblGrid>
      <w:tr w:rsidR="00CF04BD" w:rsidRPr="00404EAE" w14:paraId="251DBC9C" w14:textId="77777777" w:rsidTr="00CC1373">
        <w:tc>
          <w:tcPr>
            <w:tcW w:w="0" w:type="auto"/>
            <w:vAlign w:val="center"/>
            <w:hideMark/>
          </w:tcPr>
          <w:p w14:paraId="4F5C655C" w14:textId="77777777" w:rsidR="00CF04BD" w:rsidRPr="00404EAE" w:rsidRDefault="00CF04BD" w:rsidP="00CC13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EAE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26A96606" w14:textId="77777777" w:rsidR="00CF04BD" w:rsidRPr="00404EAE" w:rsidRDefault="00CF04BD" w:rsidP="00CC13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EAE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Model Component</w:t>
            </w:r>
          </w:p>
        </w:tc>
        <w:tc>
          <w:tcPr>
            <w:tcW w:w="0" w:type="auto"/>
            <w:vAlign w:val="center"/>
            <w:hideMark/>
          </w:tcPr>
          <w:p w14:paraId="4BBBACD3" w14:textId="77777777" w:rsidR="00CF04BD" w:rsidRPr="00404EAE" w:rsidRDefault="00CF04BD" w:rsidP="00CC13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EAE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Predictor / Parameter</w:t>
            </w:r>
          </w:p>
        </w:tc>
        <w:tc>
          <w:tcPr>
            <w:tcW w:w="0" w:type="auto"/>
            <w:vAlign w:val="center"/>
            <w:hideMark/>
          </w:tcPr>
          <w:p w14:paraId="79E200C7" w14:textId="77777777" w:rsidR="00CF04BD" w:rsidRPr="00404EAE" w:rsidRDefault="00CF04BD" w:rsidP="00CC13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EAE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Estimate (β) / χ² Value</w:t>
            </w:r>
          </w:p>
        </w:tc>
        <w:tc>
          <w:tcPr>
            <w:tcW w:w="0" w:type="auto"/>
            <w:vAlign w:val="center"/>
            <w:hideMark/>
          </w:tcPr>
          <w:p w14:paraId="6E44C23C" w14:textId="77777777" w:rsidR="00CF04BD" w:rsidRPr="00404EAE" w:rsidRDefault="00CF04BD" w:rsidP="00CC13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EAE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SE / df</w:t>
            </w:r>
          </w:p>
        </w:tc>
        <w:tc>
          <w:tcPr>
            <w:tcW w:w="0" w:type="auto"/>
            <w:vAlign w:val="center"/>
            <w:hideMark/>
          </w:tcPr>
          <w:p w14:paraId="5EDC6005" w14:textId="77777777" w:rsidR="00CF04BD" w:rsidRPr="00404EAE" w:rsidRDefault="00CF04BD" w:rsidP="00CC1373">
            <w:pPr>
              <w:ind w:left="-10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EAE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Test Statistic (z / Wald χ²)</w:t>
            </w:r>
          </w:p>
        </w:tc>
        <w:tc>
          <w:tcPr>
            <w:tcW w:w="0" w:type="auto"/>
            <w:vAlign w:val="center"/>
            <w:hideMark/>
          </w:tcPr>
          <w:p w14:paraId="475C9322" w14:textId="77777777" w:rsidR="00CF04BD" w:rsidRPr="00404EAE" w:rsidRDefault="00CF04BD" w:rsidP="00CC13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EAE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0" w:type="auto"/>
            <w:vAlign w:val="center"/>
            <w:hideMark/>
          </w:tcPr>
          <w:p w14:paraId="458547BB" w14:textId="77777777" w:rsidR="00CF04BD" w:rsidRPr="00404EAE" w:rsidRDefault="00CF04BD" w:rsidP="00CC13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EAE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Significance</w:t>
            </w:r>
          </w:p>
        </w:tc>
      </w:tr>
      <w:tr w:rsidR="00CF04BD" w:rsidRPr="000F1BC5" w14:paraId="2F01AA12" w14:textId="77777777" w:rsidTr="00CC1373">
        <w:tc>
          <w:tcPr>
            <w:tcW w:w="0" w:type="auto"/>
            <w:vMerge w:val="restart"/>
            <w:vAlign w:val="center"/>
            <w:hideMark/>
          </w:tcPr>
          <w:p w14:paraId="00D960D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 xml:space="preserve">Model A: </w:t>
            </w:r>
            <w:proofErr w:type="spellStart"/>
            <w:r w:rsidRPr="000F1BC5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Spatio</w:t>
            </w:r>
            <w:proofErr w:type="spellEnd"/>
            <w:r w:rsidRPr="000F1BC5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-Temporal Model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E644250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Fixed Effects (Type II Wald χ²)</w:t>
            </w:r>
          </w:p>
        </w:tc>
        <w:tc>
          <w:tcPr>
            <w:tcW w:w="0" w:type="auto"/>
            <w:vAlign w:val="center"/>
            <w:hideMark/>
          </w:tcPr>
          <w:p w14:paraId="5750D1BA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Agroclimatic Zone</w:t>
            </w:r>
          </w:p>
        </w:tc>
        <w:tc>
          <w:tcPr>
            <w:tcW w:w="0" w:type="auto"/>
            <w:vAlign w:val="center"/>
            <w:hideMark/>
          </w:tcPr>
          <w:p w14:paraId="528AA9AB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χ² = 48.72</w:t>
            </w:r>
          </w:p>
        </w:tc>
        <w:tc>
          <w:tcPr>
            <w:tcW w:w="0" w:type="auto"/>
            <w:vAlign w:val="center"/>
            <w:hideMark/>
          </w:tcPr>
          <w:p w14:paraId="2C9BE63B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df = 5</w:t>
            </w:r>
          </w:p>
        </w:tc>
        <w:tc>
          <w:tcPr>
            <w:tcW w:w="0" w:type="auto"/>
            <w:vAlign w:val="center"/>
          </w:tcPr>
          <w:p w14:paraId="73DC287E" w14:textId="77777777" w:rsidR="00CF04BD" w:rsidRPr="000F1BC5" w:rsidRDefault="00CF04BD" w:rsidP="00CC1373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00A596A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0" w:type="auto"/>
            <w:vAlign w:val="center"/>
            <w:hideMark/>
          </w:tcPr>
          <w:p w14:paraId="08152A3A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CF04BD" w:rsidRPr="000F1BC5" w14:paraId="7C70001D" w14:textId="77777777" w:rsidTr="00CC1373">
        <w:tc>
          <w:tcPr>
            <w:tcW w:w="0" w:type="auto"/>
            <w:vMerge/>
            <w:vAlign w:val="center"/>
            <w:hideMark/>
          </w:tcPr>
          <w:p w14:paraId="6DE6347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3771DA8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BB995DC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Season</w:t>
            </w:r>
          </w:p>
        </w:tc>
        <w:tc>
          <w:tcPr>
            <w:tcW w:w="0" w:type="auto"/>
            <w:vAlign w:val="center"/>
            <w:hideMark/>
          </w:tcPr>
          <w:p w14:paraId="19B72557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χ² = 76.14</w:t>
            </w:r>
          </w:p>
        </w:tc>
        <w:tc>
          <w:tcPr>
            <w:tcW w:w="0" w:type="auto"/>
            <w:vAlign w:val="center"/>
            <w:hideMark/>
          </w:tcPr>
          <w:p w14:paraId="22203D5E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df = 3</w:t>
            </w:r>
          </w:p>
        </w:tc>
        <w:tc>
          <w:tcPr>
            <w:tcW w:w="0" w:type="auto"/>
            <w:vAlign w:val="center"/>
          </w:tcPr>
          <w:p w14:paraId="49DF12EB" w14:textId="77777777" w:rsidR="00CF04BD" w:rsidRPr="000F1BC5" w:rsidRDefault="00CF04BD" w:rsidP="00CC1373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DE59E10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0" w:type="auto"/>
            <w:vAlign w:val="center"/>
            <w:hideMark/>
          </w:tcPr>
          <w:p w14:paraId="3CED7360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CF04BD" w:rsidRPr="000F1BC5" w14:paraId="7C1F9035" w14:textId="77777777" w:rsidTr="00CC1373">
        <w:tc>
          <w:tcPr>
            <w:tcW w:w="0" w:type="auto"/>
            <w:vMerge/>
            <w:vAlign w:val="center"/>
            <w:hideMark/>
          </w:tcPr>
          <w:p w14:paraId="6FC15B5B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7DAB7F4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CFFC42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Zone × Season</w:t>
            </w:r>
          </w:p>
        </w:tc>
        <w:tc>
          <w:tcPr>
            <w:tcW w:w="0" w:type="auto"/>
            <w:vAlign w:val="center"/>
            <w:hideMark/>
          </w:tcPr>
          <w:p w14:paraId="620D4A0A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χ² = 22.85</w:t>
            </w:r>
          </w:p>
        </w:tc>
        <w:tc>
          <w:tcPr>
            <w:tcW w:w="0" w:type="auto"/>
            <w:vAlign w:val="center"/>
            <w:hideMark/>
          </w:tcPr>
          <w:p w14:paraId="32DE4836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df = 15</w:t>
            </w:r>
          </w:p>
        </w:tc>
        <w:tc>
          <w:tcPr>
            <w:tcW w:w="0" w:type="auto"/>
            <w:vAlign w:val="center"/>
          </w:tcPr>
          <w:p w14:paraId="14850CA5" w14:textId="77777777" w:rsidR="00CF04BD" w:rsidRPr="000F1BC5" w:rsidRDefault="00CF04BD" w:rsidP="00CC1373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F42E54A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0.0874</w:t>
            </w:r>
          </w:p>
        </w:tc>
        <w:tc>
          <w:tcPr>
            <w:tcW w:w="0" w:type="auto"/>
            <w:vAlign w:val="center"/>
            <w:hideMark/>
          </w:tcPr>
          <w:p w14:paraId="54632F6F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CF04BD" w:rsidRPr="000F1BC5" w14:paraId="5CDB71D7" w14:textId="77777777" w:rsidTr="00CC1373">
        <w:tc>
          <w:tcPr>
            <w:tcW w:w="0" w:type="auto"/>
            <w:vMerge/>
            <w:vAlign w:val="center"/>
            <w:hideMark/>
          </w:tcPr>
          <w:p w14:paraId="61EC4E1E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17DC152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6E3A43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Survey Year</w:t>
            </w:r>
          </w:p>
        </w:tc>
        <w:tc>
          <w:tcPr>
            <w:tcW w:w="0" w:type="auto"/>
            <w:vAlign w:val="center"/>
            <w:hideMark/>
          </w:tcPr>
          <w:p w14:paraId="6FBDDD26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χ² = 1.84</w:t>
            </w:r>
          </w:p>
        </w:tc>
        <w:tc>
          <w:tcPr>
            <w:tcW w:w="0" w:type="auto"/>
            <w:vAlign w:val="center"/>
            <w:hideMark/>
          </w:tcPr>
          <w:p w14:paraId="61D9FF9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df = 1</w:t>
            </w:r>
          </w:p>
        </w:tc>
        <w:tc>
          <w:tcPr>
            <w:tcW w:w="0" w:type="auto"/>
            <w:vAlign w:val="center"/>
            <w:hideMark/>
          </w:tcPr>
          <w:p w14:paraId="032EA583" w14:textId="77777777" w:rsidR="00CF04BD" w:rsidRPr="000F1BC5" w:rsidRDefault="00CF04BD" w:rsidP="00CC1373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F9056C7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0.1748</w:t>
            </w:r>
          </w:p>
        </w:tc>
        <w:tc>
          <w:tcPr>
            <w:tcW w:w="0" w:type="auto"/>
            <w:vAlign w:val="center"/>
            <w:hideMark/>
          </w:tcPr>
          <w:p w14:paraId="4F5DCF02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CF04BD" w:rsidRPr="000F1BC5" w14:paraId="7390F282" w14:textId="77777777" w:rsidTr="00CC1373">
        <w:tc>
          <w:tcPr>
            <w:tcW w:w="0" w:type="auto"/>
            <w:vMerge/>
            <w:vAlign w:val="center"/>
            <w:hideMark/>
          </w:tcPr>
          <w:p w14:paraId="69AB3772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687AF14B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Model Parameters &amp; Random Effect</w:t>
            </w:r>
          </w:p>
        </w:tc>
        <w:tc>
          <w:tcPr>
            <w:tcW w:w="0" w:type="auto"/>
            <w:vAlign w:val="center"/>
            <w:hideMark/>
          </w:tcPr>
          <w:p w14:paraId="4F87C521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(Intercept)</w:t>
            </w:r>
          </w:p>
        </w:tc>
        <w:tc>
          <w:tcPr>
            <w:tcW w:w="0" w:type="auto"/>
            <w:vAlign w:val="center"/>
            <w:hideMark/>
          </w:tcPr>
          <w:p w14:paraId="26A258A2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β = −1.482</w:t>
            </w:r>
          </w:p>
        </w:tc>
        <w:tc>
          <w:tcPr>
            <w:tcW w:w="0" w:type="auto"/>
            <w:vAlign w:val="center"/>
            <w:hideMark/>
          </w:tcPr>
          <w:p w14:paraId="3D2F09EE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SE = 0.264</w:t>
            </w:r>
          </w:p>
        </w:tc>
        <w:tc>
          <w:tcPr>
            <w:tcW w:w="0" w:type="auto"/>
            <w:vAlign w:val="center"/>
            <w:hideMark/>
          </w:tcPr>
          <w:p w14:paraId="509CC973" w14:textId="77777777" w:rsidR="00CF04BD" w:rsidRPr="000F1BC5" w:rsidRDefault="00CF04BD" w:rsidP="00CC1373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z = −5.614</w:t>
            </w:r>
          </w:p>
        </w:tc>
        <w:tc>
          <w:tcPr>
            <w:tcW w:w="0" w:type="auto"/>
            <w:vAlign w:val="center"/>
            <w:hideMark/>
          </w:tcPr>
          <w:p w14:paraId="29E9206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0" w:type="auto"/>
            <w:vAlign w:val="center"/>
            <w:hideMark/>
          </w:tcPr>
          <w:p w14:paraId="6F8C471C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CF04BD" w:rsidRPr="000F1BC5" w14:paraId="180C1E07" w14:textId="77777777" w:rsidTr="00CC1373">
        <w:tc>
          <w:tcPr>
            <w:tcW w:w="0" w:type="auto"/>
            <w:vMerge/>
            <w:vAlign w:val="center"/>
            <w:hideMark/>
          </w:tcPr>
          <w:p w14:paraId="1AB45074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7F22EC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6B74BA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Site ID (Random Intercept Variance, σ²)</w:t>
            </w:r>
          </w:p>
        </w:tc>
        <w:tc>
          <w:tcPr>
            <w:tcW w:w="0" w:type="auto"/>
            <w:vAlign w:val="center"/>
            <w:hideMark/>
          </w:tcPr>
          <w:p w14:paraId="5F69D7DD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0" w:type="auto"/>
            <w:vAlign w:val="center"/>
            <w:hideMark/>
          </w:tcPr>
          <w:p w14:paraId="7A8B2062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SD = 0.338</w:t>
            </w:r>
          </w:p>
        </w:tc>
        <w:tc>
          <w:tcPr>
            <w:tcW w:w="0" w:type="auto"/>
            <w:vAlign w:val="center"/>
          </w:tcPr>
          <w:p w14:paraId="46664D68" w14:textId="77777777" w:rsidR="00CF04BD" w:rsidRPr="000F1BC5" w:rsidRDefault="00CF04BD" w:rsidP="00CC1373">
            <w:pPr>
              <w:ind w:lef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5DB467B8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6CFBEEFC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04BD" w:rsidRPr="000F1BC5" w14:paraId="7E4FE551" w14:textId="77777777" w:rsidTr="00CC1373">
        <w:tc>
          <w:tcPr>
            <w:tcW w:w="0" w:type="auto"/>
            <w:vMerge/>
            <w:vAlign w:val="center"/>
            <w:hideMark/>
          </w:tcPr>
          <w:p w14:paraId="23E8BC59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28E78F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C2DB38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Dispersion Parameter (θ)</w:t>
            </w:r>
          </w:p>
        </w:tc>
        <w:tc>
          <w:tcPr>
            <w:tcW w:w="0" w:type="auto"/>
            <w:vAlign w:val="center"/>
            <w:hideMark/>
          </w:tcPr>
          <w:p w14:paraId="3460BE20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1.842</w:t>
            </w:r>
          </w:p>
        </w:tc>
        <w:tc>
          <w:tcPr>
            <w:tcW w:w="0" w:type="auto"/>
            <w:vAlign w:val="center"/>
            <w:hideMark/>
          </w:tcPr>
          <w:p w14:paraId="7E6A8FBD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SE = 0.215</w:t>
            </w:r>
          </w:p>
        </w:tc>
        <w:tc>
          <w:tcPr>
            <w:tcW w:w="0" w:type="auto"/>
            <w:vAlign w:val="center"/>
          </w:tcPr>
          <w:p w14:paraId="591935C0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72FFCC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4700A1E7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04BD" w:rsidRPr="000F1BC5" w14:paraId="481454D6" w14:textId="77777777" w:rsidTr="00CC1373">
        <w:tc>
          <w:tcPr>
            <w:tcW w:w="0" w:type="auto"/>
            <w:vMerge/>
            <w:vAlign w:val="center"/>
            <w:hideMark/>
          </w:tcPr>
          <w:p w14:paraId="5A1D62CA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63BDB8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Model Fit</w:t>
            </w:r>
          </w:p>
        </w:tc>
        <w:tc>
          <w:tcPr>
            <w:tcW w:w="0" w:type="auto"/>
            <w:vAlign w:val="center"/>
            <w:hideMark/>
          </w:tcPr>
          <w:p w14:paraId="7172099E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AIC / Log-Likelihood</w:t>
            </w:r>
          </w:p>
        </w:tc>
        <w:tc>
          <w:tcPr>
            <w:tcW w:w="0" w:type="auto"/>
            <w:vAlign w:val="center"/>
            <w:hideMark/>
          </w:tcPr>
          <w:p w14:paraId="3EE7E111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AIC = 1428.6</w:t>
            </w:r>
          </w:p>
        </w:tc>
        <w:tc>
          <w:tcPr>
            <w:tcW w:w="0" w:type="auto"/>
            <w:vAlign w:val="center"/>
            <w:hideMark/>
          </w:tcPr>
          <w:p w14:paraId="60B22DF4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E99CF3F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logLik</w:t>
            </w:r>
            <w:proofErr w:type="spellEnd"/>
            <w:r w:rsidRPr="000F1BC5">
              <w:rPr>
                <w:rFonts w:ascii="Times New Roman" w:hAnsi="Times New Roman" w:cs="Times New Roman"/>
                <w:sz w:val="20"/>
                <w:szCs w:val="20"/>
              </w:rPr>
              <w:t xml:space="preserve"> = −688.3</w:t>
            </w:r>
          </w:p>
        </w:tc>
        <w:tc>
          <w:tcPr>
            <w:tcW w:w="0" w:type="auto"/>
            <w:vAlign w:val="center"/>
          </w:tcPr>
          <w:p w14:paraId="5DB0630D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52D4C848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04BD" w:rsidRPr="000F1BC5" w14:paraId="0F789E2D" w14:textId="77777777" w:rsidTr="00CC1373">
        <w:tc>
          <w:tcPr>
            <w:tcW w:w="0" w:type="auto"/>
            <w:vMerge w:val="restart"/>
            <w:vAlign w:val="center"/>
            <w:hideMark/>
          </w:tcPr>
          <w:p w14:paraId="4F07780C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Model B: Monthly Phenology Model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C954A2F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Fixed Effects (Type II Wald χ²)</w:t>
            </w:r>
          </w:p>
        </w:tc>
        <w:tc>
          <w:tcPr>
            <w:tcW w:w="0" w:type="auto"/>
            <w:vAlign w:val="center"/>
            <w:hideMark/>
          </w:tcPr>
          <w:p w14:paraId="364BE782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Month</w:t>
            </w:r>
          </w:p>
        </w:tc>
        <w:tc>
          <w:tcPr>
            <w:tcW w:w="0" w:type="auto"/>
            <w:vAlign w:val="center"/>
            <w:hideMark/>
          </w:tcPr>
          <w:p w14:paraId="18FD3893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χ² = 82.41</w:t>
            </w:r>
          </w:p>
        </w:tc>
        <w:tc>
          <w:tcPr>
            <w:tcW w:w="0" w:type="auto"/>
            <w:vAlign w:val="center"/>
            <w:hideMark/>
          </w:tcPr>
          <w:p w14:paraId="45702AC8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df = 11</w:t>
            </w:r>
          </w:p>
        </w:tc>
        <w:tc>
          <w:tcPr>
            <w:tcW w:w="0" w:type="auto"/>
            <w:vAlign w:val="center"/>
          </w:tcPr>
          <w:p w14:paraId="7B260A27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D606FA7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&lt; 0.0001</w:t>
            </w:r>
          </w:p>
        </w:tc>
        <w:tc>
          <w:tcPr>
            <w:tcW w:w="0" w:type="auto"/>
            <w:vAlign w:val="center"/>
            <w:hideMark/>
          </w:tcPr>
          <w:p w14:paraId="77A852AD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CF04BD" w:rsidRPr="000F1BC5" w14:paraId="54C468E4" w14:textId="77777777" w:rsidTr="00CC1373">
        <w:tc>
          <w:tcPr>
            <w:tcW w:w="0" w:type="auto"/>
            <w:vMerge/>
            <w:vAlign w:val="center"/>
            <w:hideMark/>
          </w:tcPr>
          <w:p w14:paraId="2158EA68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256B40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905D6E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Survey Year</w:t>
            </w:r>
          </w:p>
        </w:tc>
        <w:tc>
          <w:tcPr>
            <w:tcW w:w="0" w:type="auto"/>
            <w:vAlign w:val="center"/>
            <w:hideMark/>
          </w:tcPr>
          <w:p w14:paraId="5E5CFD15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χ² = 1.63</w:t>
            </w:r>
          </w:p>
        </w:tc>
        <w:tc>
          <w:tcPr>
            <w:tcW w:w="0" w:type="auto"/>
            <w:vAlign w:val="center"/>
            <w:hideMark/>
          </w:tcPr>
          <w:p w14:paraId="3065EA58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df = 1</w:t>
            </w:r>
          </w:p>
        </w:tc>
        <w:tc>
          <w:tcPr>
            <w:tcW w:w="0" w:type="auto"/>
            <w:vAlign w:val="center"/>
          </w:tcPr>
          <w:p w14:paraId="50DBF208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0E1025D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0.2017</w:t>
            </w:r>
          </w:p>
        </w:tc>
        <w:tc>
          <w:tcPr>
            <w:tcW w:w="0" w:type="auto"/>
            <w:vAlign w:val="center"/>
            <w:hideMark/>
          </w:tcPr>
          <w:p w14:paraId="73245B0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CF04BD" w:rsidRPr="000F1BC5" w14:paraId="47D7B622" w14:textId="77777777" w:rsidTr="00CC1373">
        <w:tc>
          <w:tcPr>
            <w:tcW w:w="0" w:type="auto"/>
            <w:vMerge/>
            <w:vAlign w:val="center"/>
            <w:hideMark/>
          </w:tcPr>
          <w:p w14:paraId="0DF8D4C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06FFD4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912A55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Month × Year</w:t>
            </w:r>
          </w:p>
        </w:tc>
        <w:tc>
          <w:tcPr>
            <w:tcW w:w="0" w:type="auto"/>
            <w:vAlign w:val="center"/>
            <w:hideMark/>
          </w:tcPr>
          <w:p w14:paraId="1511A8D7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χ² = 14.92</w:t>
            </w:r>
          </w:p>
        </w:tc>
        <w:tc>
          <w:tcPr>
            <w:tcW w:w="0" w:type="auto"/>
            <w:vAlign w:val="center"/>
            <w:hideMark/>
          </w:tcPr>
          <w:p w14:paraId="61870F27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df = 11</w:t>
            </w:r>
          </w:p>
        </w:tc>
        <w:tc>
          <w:tcPr>
            <w:tcW w:w="0" w:type="auto"/>
            <w:vAlign w:val="center"/>
          </w:tcPr>
          <w:p w14:paraId="155D3D36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50205A1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0.1862</w:t>
            </w:r>
          </w:p>
        </w:tc>
        <w:tc>
          <w:tcPr>
            <w:tcW w:w="0" w:type="auto"/>
            <w:vAlign w:val="center"/>
            <w:hideMark/>
          </w:tcPr>
          <w:p w14:paraId="299EB021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CF04BD" w:rsidRPr="000F1BC5" w14:paraId="59D6370F" w14:textId="77777777" w:rsidTr="00CC1373">
        <w:tc>
          <w:tcPr>
            <w:tcW w:w="0" w:type="auto"/>
            <w:vMerge/>
            <w:vAlign w:val="center"/>
            <w:hideMark/>
          </w:tcPr>
          <w:p w14:paraId="39730F84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0E271AA4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Model Parameters &amp; Random Effect</w:t>
            </w:r>
          </w:p>
        </w:tc>
        <w:tc>
          <w:tcPr>
            <w:tcW w:w="0" w:type="auto"/>
            <w:vAlign w:val="center"/>
            <w:hideMark/>
          </w:tcPr>
          <w:p w14:paraId="0D35B755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(Intercept)</w:t>
            </w:r>
          </w:p>
        </w:tc>
        <w:tc>
          <w:tcPr>
            <w:tcW w:w="0" w:type="auto"/>
            <w:vAlign w:val="center"/>
            <w:hideMark/>
          </w:tcPr>
          <w:p w14:paraId="60C702BB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β = −0.684</w:t>
            </w:r>
          </w:p>
        </w:tc>
        <w:tc>
          <w:tcPr>
            <w:tcW w:w="0" w:type="auto"/>
            <w:vAlign w:val="center"/>
            <w:hideMark/>
          </w:tcPr>
          <w:p w14:paraId="4DC0AB61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SE = 0.198</w:t>
            </w:r>
          </w:p>
        </w:tc>
        <w:tc>
          <w:tcPr>
            <w:tcW w:w="0" w:type="auto"/>
            <w:vAlign w:val="center"/>
            <w:hideMark/>
          </w:tcPr>
          <w:p w14:paraId="737B9435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z = −3.455</w:t>
            </w:r>
          </w:p>
        </w:tc>
        <w:tc>
          <w:tcPr>
            <w:tcW w:w="0" w:type="auto"/>
            <w:vAlign w:val="center"/>
            <w:hideMark/>
          </w:tcPr>
          <w:p w14:paraId="66F1ABA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center"/>
            <w:hideMark/>
          </w:tcPr>
          <w:p w14:paraId="60528C1E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CF04BD" w:rsidRPr="000F1BC5" w14:paraId="79830FB2" w14:textId="77777777" w:rsidTr="00CC1373">
        <w:tc>
          <w:tcPr>
            <w:tcW w:w="0" w:type="auto"/>
            <w:vMerge/>
            <w:vAlign w:val="center"/>
            <w:hideMark/>
          </w:tcPr>
          <w:p w14:paraId="0A0B2454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87D50E0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A94A194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Site ID (Random Intercept Variance, σ²)</w:t>
            </w:r>
          </w:p>
        </w:tc>
        <w:tc>
          <w:tcPr>
            <w:tcW w:w="0" w:type="auto"/>
            <w:vAlign w:val="center"/>
            <w:hideMark/>
          </w:tcPr>
          <w:p w14:paraId="23077C71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0" w:type="auto"/>
            <w:vAlign w:val="center"/>
            <w:hideMark/>
          </w:tcPr>
          <w:p w14:paraId="713DAE13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SD = 0.313</w:t>
            </w:r>
          </w:p>
        </w:tc>
        <w:tc>
          <w:tcPr>
            <w:tcW w:w="0" w:type="auto"/>
            <w:vAlign w:val="center"/>
          </w:tcPr>
          <w:p w14:paraId="664C037D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0D2EC488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56363B05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04BD" w:rsidRPr="000F1BC5" w14:paraId="402A6365" w14:textId="77777777" w:rsidTr="00CC1373">
        <w:tc>
          <w:tcPr>
            <w:tcW w:w="0" w:type="auto"/>
            <w:vMerge/>
            <w:vAlign w:val="center"/>
            <w:hideMark/>
          </w:tcPr>
          <w:p w14:paraId="33FE1A8C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4D4281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FD19F1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Dispersion Parameter (θ)</w:t>
            </w:r>
          </w:p>
        </w:tc>
        <w:tc>
          <w:tcPr>
            <w:tcW w:w="0" w:type="auto"/>
            <w:vAlign w:val="center"/>
            <w:hideMark/>
          </w:tcPr>
          <w:p w14:paraId="24D90C8B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2.014</w:t>
            </w:r>
          </w:p>
        </w:tc>
        <w:tc>
          <w:tcPr>
            <w:tcW w:w="0" w:type="auto"/>
            <w:vAlign w:val="center"/>
            <w:hideMark/>
          </w:tcPr>
          <w:p w14:paraId="35C2E9BE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SE = 0.241</w:t>
            </w:r>
          </w:p>
        </w:tc>
        <w:tc>
          <w:tcPr>
            <w:tcW w:w="0" w:type="auto"/>
            <w:vAlign w:val="center"/>
          </w:tcPr>
          <w:p w14:paraId="118DEF2D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0D1D39F6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5455714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04BD" w:rsidRPr="000F1BC5" w14:paraId="0FBAEFD9" w14:textId="77777777" w:rsidTr="00CC1373">
        <w:tc>
          <w:tcPr>
            <w:tcW w:w="0" w:type="auto"/>
            <w:vMerge/>
            <w:vAlign w:val="center"/>
            <w:hideMark/>
          </w:tcPr>
          <w:p w14:paraId="3533FE52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B06775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Model Fit</w:t>
            </w:r>
          </w:p>
        </w:tc>
        <w:tc>
          <w:tcPr>
            <w:tcW w:w="0" w:type="auto"/>
            <w:vAlign w:val="center"/>
            <w:hideMark/>
          </w:tcPr>
          <w:p w14:paraId="587DBAE9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AIC / Log-Likelihood</w:t>
            </w:r>
          </w:p>
        </w:tc>
        <w:tc>
          <w:tcPr>
            <w:tcW w:w="0" w:type="auto"/>
            <w:vAlign w:val="center"/>
            <w:hideMark/>
          </w:tcPr>
          <w:p w14:paraId="6A785A74" w14:textId="77777777" w:rsidR="00CF04BD" w:rsidRPr="002F4EA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EA5">
              <w:rPr>
                <w:rFonts w:ascii="Times New Roman" w:hAnsi="Times New Roman" w:cs="Times New Roman"/>
                <w:sz w:val="20"/>
                <w:szCs w:val="20"/>
              </w:rPr>
              <w:t>AIC = 1394.2</w:t>
            </w:r>
          </w:p>
        </w:tc>
        <w:tc>
          <w:tcPr>
            <w:tcW w:w="0" w:type="auto"/>
            <w:vAlign w:val="center"/>
            <w:hideMark/>
          </w:tcPr>
          <w:p w14:paraId="2632FDDE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D41EC71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logLik</w:t>
            </w:r>
            <w:proofErr w:type="spellEnd"/>
            <w:r w:rsidRPr="000F1BC5">
              <w:rPr>
                <w:rFonts w:ascii="Times New Roman" w:hAnsi="Times New Roman" w:cs="Times New Roman"/>
                <w:sz w:val="20"/>
                <w:szCs w:val="20"/>
              </w:rPr>
              <w:t xml:space="preserve"> = −671.1</w:t>
            </w:r>
          </w:p>
        </w:tc>
        <w:tc>
          <w:tcPr>
            <w:tcW w:w="0" w:type="auto"/>
            <w:vAlign w:val="center"/>
            <w:hideMark/>
          </w:tcPr>
          <w:p w14:paraId="351866C5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42B647E" w14:textId="77777777" w:rsidR="00CF04BD" w:rsidRPr="000F1BC5" w:rsidRDefault="00CF04BD" w:rsidP="00CC13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1B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1190028B" w14:textId="77777777" w:rsidR="00CF04BD" w:rsidRPr="00275895" w:rsidRDefault="00CF04BD" w:rsidP="00CF04BD">
      <w:pPr>
        <w:pStyle w:val="NormalWeb"/>
        <w:spacing w:after="0" w:afterAutospacing="0"/>
        <w:rPr>
          <w:sz w:val="20"/>
          <w:szCs w:val="20"/>
        </w:rPr>
      </w:pPr>
      <w:r>
        <w:rPr>
          <w:rStyle w:val="Strong"/>
          <w:sz w:val="20"/>
          <w:szCs w:val="20"/>
        </w:rPr>
        <w:t>(</w:t>
      </w:r>
      <w:r w:rsidRPr="000F1BC5">
        <w:rPr>
          <w:sz w:val="20"/>
          <w:szCs w:val="20"/>
        </w:rPr>
        <w:t xml:space="preserve">Type II Wald χ² tests were used to assess the significance of fixed effects. The </w:t>
      </w:r>
      <w:r w:rsidRPr="002F4EA5">
        <w:rPr>
          <w:sz w:val="20"/>
          <w:szCs w:val="20"/>
        </w:rPr>
        <w:t xml:space="preserve">negative binomial GLMM included </w:t>
      </w:r>
      <w:r w:rsidRPr="002F4EA5">
        <w:rPr>
          <w:rStyle w:val="Strong"/>
          <w:b w:val="0"/>
          <w:bCs w:val="0"/>
          <w:sz w:val="20"/>
          <w:szCs w:val="20"/>
        </w:rPr>
        <w:t>Site ID as a random intercept</w:t>
      </w:r>
      <w:r w:rsidRPr="002F4EA5">
        <w:rPr>
          <w:sz w:val="20"/>
          <w:szCs w:val="20"/>
        </w:rPr>
        <w:t xml:space="preserve"> to account for repeated observations at the same sampling sites. Significance levels: *** </w:t>
      </w:r>
      <w:r w:rsidRPr="002F4EA5">
        <w:rPr>
          <w:rStyle w:val="Emphasis"/>
          <w:sz w:val="20"/>
          <w:szCs w:val="20"/>
        </w:rPr>
        <w:t>P</w:t>
      </w:r>
      <w:r w:rsidRPr="002F4EA5">
        <w:rPr>
          <w:sz w:val="20"/>
          <w:szCs w:val="20"/>
        </w:rPr>
        <w:t xml:space="preserve"> &lt; 0.001; </w:t>
      </w:r>
      <w:r w:rsidRPr="002F4EA5">
        <w:rPr>
          <w:rStyle w:val="Strong"/>
          <w:b w:val="0"/>
          <w:bCs w:val="0"/>
          <w:sz w:val="20"/>
          <w:szCs w:val="20"/>
        </w:rPr>
        <w:t>P</w:t>
      </w:r>
      <w:r w:rsidRPr="002F4EA5">
        <w:rPr>
          <w:sz w:val="20"/>
          <w:szCs w:val="20"/>
        </w:rPr>
        <w:t xml:space="preserve"> &lt; 0.01;</w:t>
      </w:r>
      <w:r w:rsidRPr="000F1BC5">
        <w:rPr>
          <w:sz w:val="20"/>
          <w:szCs w:val="20"/>
        </w:rPr>
        <w:t xml:space="preserve"> </w:t>
      </w:r>
      <w:r w:rsidRPr="000F1BC5">
        <w:rPr>
          <w:rStyle w:val="Emphasis"/>
          <w:sz w:val="20"/>
          <w:szCs w:val="20"/>
        </w:rPr>
        <w:t>P</w:t>
      </w:r>
      <w:r w:rsidRPr="000F1BC5">
        <w:rPr>
          <w:sz w:val="20"/>
          <w:szCs w:val="20"/>
        </w:rPr>
        <w:t xml:space="preserve"> &lt; 0.05; ns, non-significant</w:t>
      </w:r>
      <w:r>
        <w:rPr>
          <w:sz w:val="20"/>
          <w:szCs w:val="20"/>
        </w:rPr>
        <w:t>)</w:t>
      </w:r>
    </w:p>
    <w:p w14:paraId="5CBE5680" w14:textId="77777777" w:rsidR="00CF04BD" w:rsidRPr="002F4EA5" w:rsidRDefault="00CF04BD" w:rsidP="00CF04B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Table S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14</w:t>
      </w:r>
      <w:r w:rsidRPr="000F1BC5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. </w:t>
      </w:r>
      <w:r w:rsidRPr="002F4EA5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Analysis of Variance (ANOVA) table evaluating the effect of month on </w:t>
      </w:r>
      <w:proofErr w:type="spellStart"/>
      <w:r w:rsidRPr="002F4EA5">
        <w:rPr>
          <w:rFonts w:ascii="Times New Roman" w:eastAsia="Times New Roman" w:hAnsi="Times New Roman" w:cs="Times New Roman"/>
          <w:i/>
          <w:iCs/>
          <w:sz w:val="20"/>
          <w:szCs w:val="20"/>
          <w:lang w:eastAsia="en-IN"/>
        </w:rPr>
        <w:t>Megachile</w:t>
      </w:r>
      <w:proofErr w:type="spellEnd"/>
      <w:r w:rsidRPr="002F4EA5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bee abundance across both survey years.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3172"/>
        <w:gridCol w:w="2288"/>
        <w:gridCol w:w="1967"/>
        <w:gridCol w:w="1850"/>
        <w:gridCol w:w="861"/>
        <w:gridCol w:w="929"/>
        <w:gridCol w:w="1250"/>
      </w:tblGrid>
      <w:tr w:rsidR="00CF04BD" w:rsidRPr="000F1BC5" w14:paraId="7F2AA768" w14:textId="77777777" w:rsidTr="00CC1373">
        <w:tc>
          <w:tcPr>
            <w:tcW w:w="0" w:type="auto"/>
            <w:vAlign w:val="center"/>
            <w:hideMark/>
          </w:tcPr>
          <w:p w14:paraId="0D095BB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Survey Year</w:t>
            </w:r>
          </w:p>
        </w:tc>
        <w:tc>
          <w:tcPr>
            <w:tcW w:w="0" w:type="auto"/>
            <w:vAlign w:val="center"/>
            <w:hideMark/>
          </w:tcPr>
          <w:p w14:paraId="3B0F846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Source of Variation</w:t>
            </w:r>
          </w:p>
        </w:tc>
        <w:tc>
          <w:tcPr>
            <w:tcW w:w="0" w:type="auto"/>
            <w:vAlign w:val="center"/>
            <w:hideMark/>
          </w:tcPr>
          <w:p w14:paraId="5D57E50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Degrees of Freedom (df)</w:t>
            </w:r>
          </w:p>
        </w:tc>
        <w:tc>
          <w:tcPr>
            <w:tcW w:w="0" w:type="auto"/>
            <w:vAlign w:val="center"/>
            <w:hideMark/>
          </w:tcPr>
          <w:p w14:paraId="0FF9DD1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Sum of Squares (SS)</w:t>
            </w:r>
          </w:p>
        </w:tc>
        <w:tc>
          <w:tcPr>
            <w:tcW w:w="0" w:type="auto"/>
            <w:vAlign w:val="center"/>
            <w:hideMark/>
          </w:tcPr>
          <w:p w14:paraId="7FA380E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Mean Square (MS)</w:t>
            </w:r>
          </w:p>
        </w:tc>
        <w:tc>
          <w:tcPr>
            <w:tcW w:w="0" w:type="auto"/>
            <w:vAlign w:val="center"/>
            <w:hideMark/>
          </w:tcPr>
          <w:p w14:paraId="3E9473E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F-value</w:t>
            </w:r>
          </w:p>
        </w:tc>
        <w:tc>
          <w:tcPr>
            <w:tcW w:w="0" w:type="auto"/>
            <w:vAlign w:val="center"/>
            <w:hideMark/>
          </w:tcPr>
          <w:p w14:paraId="602E82D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p-value</w:t>
            </w:r>
          </w:p>
        </w:tc>
        <w:tc>
          <w:tcPr>
            <w:tcW w:w="0" w:type="auto"/>
            <w:vAlign w:val="center"/>
            <w:hideMark/>
          </w:tcPr>
          <w:p w14:paraId="735E2E7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Significance</w:t>
            </w:r>
          </w:p>
        </w:tc>
      </w:tr>
      <w:tr w:rsidR="00CF04BD" w:rsidRPr="000F1BC5" w14:paraId="69F6804A" w14:textId="77777777" w:rsidTr="00CC1373">
        <w:tc>
          <w:tcPr>
            <w:tcW w:w="0" w:type="auto"/>
            <w:vMerge w:val="restart"/>
            <w:vAlign w:val="center"/>
            <w:hideMark/>
          </w:tcPr>
          <w:p w14:paraId="226548E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Year 1</w:t>
            </w:r>
          </w:p>
        </w:tc>
        <w:tc>
          <w:tcPr>
            <w:tcW w:w="0" w:type="auto"/>
            <w:vAlign w:val="center"/>
            <w:hideMark/>
          </w:tcPr>
          <w:p w14:paraId="22AB879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Month (Between Groups)</w:t>
            </w:r>
          </w:p>
        </w:tc>
        <w:tc>
          <w:tcPr>
            <w:tcW w:w="0" w:type="auto"/>
            <w:vAlign w:val="center"/>
            <w:hideMark/>
          </w:tcPr>
          <w:p w14:paraId="297D570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87FFFE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2.942</w:t>
            </w:r>
          </w:p>
        </w:tc>
        <w:tc>
          <w:tcPr>
            <w:tcW w:w="0" w:type="auto"/>
            <w:vAlign w:val="center"/>
            <w:hideMark/>
          </w:tcPr>
          <w:p w14:paraId="71893DB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0.267</w:t>
            </w:r>
          </w:p>
        </w:tc>
        <w:tc>
          <w:tcPr>
            <w:tcW w:w="0" w:type="auto"/>
            <w:vAlign w:val="center"/>
            <w:hideMark/>
          </w:tcPr>
          <w:p w14:paraId="3912B9C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6.84</w:t>
            </w:r>
          </w:p>
        </w:tc>
        <w:tc>
          <w:tcPr>
            <w:tcW w:w="0" w:type="auto"/>
            <w:vAlign w:val="center"/>
            <w:hideMark/>
          </w:tcPr>
          <w:p w14:paraId="1E6CF43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&lt; 0.0001</w:t>
            </w:r>
          </w:p>
        </w:tc>
        <w:tc>
          <w:tcPr>
            <w:tcW w:w="0" w:type="auto"/>
            <w:vAlign w:val="center"/>
            <w:hideMark/>
          </w:tcPr>
          <w:p w14:paraId="54E17FF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***</w:t>
            </w:r>
          </w:p>
        </w:tc>
      </w:tr>
      <w:tr w:rsidR="00CF04BD" w:rsidRPr="000F1BC5" w14:paraId="3BEEDE23" w14:textId="77777777" w:rsidTr="00CC1373">
        <w:tc>
          <w:tcPr>
            <w:tcW w:w="0" w:type="auto"/>
            <w:vMerge/>
            <w:vAlign w:val="center"/>
            <w:hideMark/>
          </w:tcPr>
          <w:p w14:paraId="30A4901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14:paraId="3439A4B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Residuals (Within Groups / Error)</w:t>
            </w:r>
          </w:p>
        </w:tc>
        <w:tc>
          <w:tcPr>
            <w:tcW w:w="0" w:type="auto"/>
            <w:vAlign w:val="center"/>
            <w:hideMark/>
          </w:tcPr>
          <w:p w14:paraId="226FF35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BD63C2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2.345</w:t>
            </w:r>
          </w:p>
        </w:tc>
        <w:tc>
          <w:tcPr>
            <w:tcW w:w="0" w:type="auto"/>
            <w:vAlign w:val="center"/>
            <w:hideMark/>
          </w:tcPr>
          <w:p w14:paraId="24CF445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0.039</w:t>
            </w:r>
          </w:p>
        </w:tc>
        <w:tc>
          <w:tcPr>
            <w:tcW w:w="0" w:type="auto"/>
            <w:vAlign w:val="center"/>
          </w:tcPr>
          <w:p w14:paraId="3E7DAE1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768BDB0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6E5E8A5C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</w:tr>
      <w:tr w:rsidR="00CF04BD" w:rsidRPr="000F1BC5" w14:paraId="275F8207" w14:textId="77777777" w:rsidTr="00CC1373">
        <w:tc>
          <w:tcPr>
            <w:tcW w:w="0" w:type="auto"/>
            <w:vMerge/>
            <w:vAlign w:val="center"/>
            <w:hideMark/>
          </w:tcPr>
          <w:p w14:paraId="55CCC22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14:paraId="2B41190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7B6ADB1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4D64EE1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5.287</w:t>
            </w:r>
          </w:p>
        </w:tc>
        <w:tc>
          <w:tcPr>
            <w:tcW w:w="0" w:type="auto"/>
            <w:vAlign w:val="center"/>
          </w:tcPr>
          <w:p w14:paraId="340F645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4D8931F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234F0B8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2A7A0D5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</w:tr>
      <w:tr w:rsidR="00CF04BD" w:rsidRPr="000F1BC5" w14:paraId="3351B900" w14:textId="77777777" w:rsidTr="00CC1373">
        <w:tc>
          <w:tcPr>
            <w:tcW w:w="0" w:type="auto"/>
            <w:vMerge w:val="restart"/>
            <w:vAlign w:val="center"/>
            <w:hideMark/>
          </w:tcPr>
          <w:p w14:paraId="160C06D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Year 2</w:t>
            </w:r>
          </w:p>
        </w:tc>
        <w:tc>
          <w:tcPr>
            <w:tcW w:w="0" w:type="auto"/>
            <w:vAlign w:val="center"/>
            <w:hideMark/>
          </w:tcPr>
          <w:p w14:paraId="666EED5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Month (Between Groups)</w:t>
            </w:r>
          </w:p>
        </w:tc>
        <w:tc>
          <w:tcPr>
            <w:tcW w:w="0" w:type="auto"/>
            <w:vAlign w:val="center"/>
            <w:hideMark/>
          </w:tcPr>
          <w:p w14:paraId="4895471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1D5985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18.632</w:t>
            </w:r>
          </w:p>
        </w:tc>
        <w:tc>
          <w:tcPr>
            <w:tcW w:w="0" w:type="auto"/>
            <w:vAlign w:val="center"/>
            <w:hideMark/>
          </w:tcPr>
          <w:p w14:paraId="1A434BE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1.694</w:t>
            </w:r>
          </w:p>
        </w:tc>
        <w:tc>
          <w:tcPr>
            <w:tcW w:w="0" w:type="auto"/>
            <w:vAlign w:val="center"/>
            <w:hideMark/>
          </w:tcPr>
          <w:p w14:paraId="22C2C8A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14.28</w:t>
            </w:r>
          </w:p>
        </w:tc>
        <w:tc>
          <w:tcPr>
            <w:tcW w:w="0" w:type="auto"/>
            <w:vAlign w:val="center"/>
            <w:hideMark/>
          </w:tcPr>
          <w:p w14:paraId="2597DD2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&lt; 0.0001</w:t>
            </w:r>
          </w:p>
        </w:tc>
        <w:tc>
          <w:tcPr>
            <w:tcW w:w="0" w:type="auto"/>
            <w:vAlign w:val="center"/>
            <w:hideMark/>
          </w:tcPr>
          <w:p w14:paraId="4E0BBCA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***</w:t>
            </w:r>
          </w:p>
        </w:tc>
      </w:tr>
      <w:tr w:rsidR="00CF04BD" w:rsidRPr="000F1BC5" w14:paraId="17852288" w14:textId="77777777" w:rsidTr="00CC1373">
        <w:tc>
          <w:tcPr>
            <w:tcW w:w="0" w:type="auto"/>
            <w:vMerge/>
            <w:vAlign w:val="center"/>
            <w:hideMark/>
          </w:tcPr>
          <w:p w14:paraId="6132F66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14:paraId="7B2409E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Residuals (Within Groups / Error)</w:t>
            </w:r>
          </w:p>
        </w:tc>
        <w:tc>
          <w:tcPr>
            <w:tcW w:w="0" w:type="auto"/>
            <w:vAlign w:val="center"/>
            <w:hideMark/>
          </w:tcPr>
          <w:p w14:paraId="309E165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BCB5BC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7.118</w:t>
            </w:r>
          </w:p>
        </w:tc>
        <w:tc>
          <w:tcPr>
            <w:tcW w:w="0" w:type="auto"/>
            <w:vAlign w:val="center"/>
            <w:hideMark/>
          </w:tcPr>
          <w:p w14:paraId="038C8AC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0.119</w:t>
            </w:r>
          </w:p>
        </w:tc>
        <w:tc>
          <w:tcPr>
            <w:tcW w:w="0" w:type="auto"/>
            <w:vAlign w:val="center"/>
          </w:tcPr>
          <w:p w14:paraId="41B5CC7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7670C91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5FDF607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</w:tr>
      <w:tr w:rsidR="00CF04BD" w:rsidRPr="000F1BC5" w14:paraId="7D072649" w14:textId="77777777" w:rsidTr="00CC1373">
        <w:tc>
          <w:tcPr>
            <w:tcW w:w="0" w:type="auto"/>
            <w:vMerge/>
            <w:vAlign w:val="center"/>
            <w:hideMark/>
          </w:tcPr>
          <w:p w14:paraId="698A78B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14:paraId="004534D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N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7A08A5F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38D5009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25.750</w:t>
            </w:r>
          </w:p>
        </w:tc>
        <w:tc>
          <w:tcPr>
            <w:tcW w:w="0" w:type="auto"/>
            <w:vAlign w:val="center"/>
          </w:tcPr>
          <w:p w14:paraId="5E84070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0A0D980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468DA57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0" w:type="auto"/>
            <w:vAlign w:val="center"/>
          </w:tcPr>
          <w:p w14:paraId="4310F80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-</w:t>
            </w:r>
          </w:p>
        </w:tc>
      </w:tr>
    </w:tbl>
    <w:p w14:paraId="1654BC41" w14:textId="77777777" w:rsidR="00CF04BD" w:rsidRPr="0027589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(Note: </w:t>
      </w:r>
      <w:proofErr w:type="spellStart"/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>Signif</w:t>
      </w:r>
      <w:proofErr w:type="spellEnd"/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>. codes: ***</w:t>
      </w:r>
      <w:r w:rsidRPr="00362F62">
        <w:rPr>
          <w:rFonts w:ascii="Times New Roman" w:eastAsia="Times New Roman" w:hAnsi="Times New Roman" w:cs="Times New Roman"/>
          <w:i/>
          <w:iCs/>
          <w:sz w:val="20"/>
          <w:szCs w:val="20"/>
          <w:lang w:eastAsia="en-IN"/>
        </w:rPr>
        <w:t>p</w:t>
      </w:r>
      <w:r w:rsidRPr="000F1BC5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&lt; 0.001. Model based on site-level monthly observations across the six agroclimatic zones). </w:t>
      </w:r>
    </w:p>
    <w:p w14:paraId="4BC6B54C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p w14:paraId="2125FA7B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Table S1</w:t>
      </w:r>
      <w:r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5</w:t>
      </w:r>
      <w:r w:rsidRPr="000F1BC5">
        <w:rPr>
          <w:rFonts w:ascii="Times New Roman" w:eastAsia="Times New Roman" w:hAnsi="Times New Roman" w:cs="Times New Roman"/>
          <w:b/>
          <w:bCs/>
          <w:color w:val="1F1F1F"/>
          <w:sz w:val="20"/>
          <w:szCs w:val="20"/>
          <w:bdr w:val="none" w:sz="0" w:space="0" w:color="auto" w:frame="1"/>
          <w:lang w:eastAsia="en-IN"/>
        </w:rPr>
        <w:t>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Multivariable negative binomial Generalized Linear Mixed Model (GLMM with AR</w:t>
      </w:r>
      <w:r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(1) temporal correlation structure) evaluating the effects of </w:t>
      </w:r>
      <w:proofErr w:type="spellStart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uncollinear</w:t>
      </w:r>
      <w:proofErr w:type="spellEnd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meteorological variables on </w:t>
      </w:r>
      <w:proofErr w:type="spellStart"/>
      <w:r w:rsidRPr="000F1BC5">
        <w:rPr>
          <w:rFonts w:ascii="Times New Roman" w:eastAsia="Times New Roman" w:hAnsi="Times New Roman" w:cs="Times New Roman"/>
          <w:i/>
          <w:iCs/>
          <w:color w:val="1F1F1F"/>
          <w:sz w:val="20"/>
          <w:szCs w:val="20"/>
          <w:bdr w:val="none" w:sz="0" w:space="0" w:color="auto" w:frame="1"/>
          <w:lang w:eastAsia="en-IN"/>
        </w:rPr>
        <w:t>Megachile</w:t>
      </w:r>
      <w:proofErr w:type="spellEnd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bee abundance.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</w:t>
      </w:r>
    </w:p>
    <w:p w14:paraId="4906FA4E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68"/>
        <w:gridCol w:w="1919"/>
        <w:gridCol w:w="2120"/>
        <w:gridCol w:w="1428"/>
        <w:gridCol w:w="1200"/>
        <w:gridCol w:w="3113"/>
      </w:tblGrid>
      <w:tr w:rsidR="00CF04BD" w:rsidRPr="000F1BC5" w14:paraId="2D603F77" w14:textId="77777777" w:rsidTr="00CC1373">
        <w:tc>
          <w:tcPr>
            <w:tcW w:w="1494" w:type="pct"/>
            <w:vAlign w:val="center"/>
            <w:hideMark/>
          </w:tcPr>
          <w:p w14:paraId="2BBD4FF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Climatic Predictor</w:t>
            </w:r>
          </w:p>
        </w:tc>
        <w:tc>
          <w:tcPr>
            <w:tcW w:w="688" w:type="pct"/>
            <w:vAlign w:val="center"/>
            <w:hideMark/>
          </w:tcPr>
          <w:p w14:paraId="18B1711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Estimate (</w:t>
            </w:r>
            <w:bookmarkStart w:id="20" w:name="_Hlk237944642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β</w:t>
            </w:r>
            <w:bookmarkEnd w:id="20"/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)</w:t>
            </w:r>
          </w:p>
        </w:tc>
        <w:tc>
          <w:tcPr>
            <w:tcW w:w="760" w:type="pct"/>
            <w:vAlign w:val="center"/>
            <w:hideMark/>
          </w:tcPr>
          <w:p w14:paraId="6A4CB90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Standard Error (SE)</w:t>
            </w:r>
          </w:p>
        </w:tc>
        <w:tc>
          <w:tcPr>
            <w:tcW w:w="512" w:type="pct"/>
            <w:vAlign w:val="center"/>
            <w:hideMark/>
          </w:tcPr>
          <w:p w14:paraId="1C631F6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Wald z-value</w:t>
            </w:r>
          </w:p>
        </w:tc>
        <w:tc>
          <w:tcPr>
            <w:tcW w:w="430" w:type="pct"/>
            <w:vAlign w:val="center"/>
            <w:hideMark/>
          </w:tcPr>
          <w:p w14:paraId="21B9894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p-value</w:t>
            </w:r>
          </w:p>
        </w:tc>
        <w:tc>
          <w:tcPr>
            <w:tcW w:w="1117" w:type="pct"/>
            <w:vAlign w:val="center"/>
            <w:hideMark/>
          </w:tcPr>
          <w:p w14:paraId="65D4BCE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Variance Inflation Factor (VIF)</w:t>
            </w:r>
          </w:p>
        </w:tc>
      </w:tr>
      <w:tr w:rsidR="00CF04BD" w:rsidRPr="000F1BC5" w14:paraId="294F3250" w14:textId="77777777" w:rsidTr="00CC1373">
        <w:tc>
          <w:tcPr>
            <w:tcW w:w="1494" w:type="pct"/>
            <w:vAlign w:val="center"/>
            <w:hideMark/>
          </w:tcPr>
          <w:p w14:paraId="606F85A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(Intercept)</w:t>
            </w:r>
          </w:p>
        </w:tc>
        <w:tc>
          <w:tcPr>
            <w:tcW w:w="688" w:type="pct"/>
            <w:vAlign w:val="center"/>
            <w:hideMark/>
          </w:tcPr>
          <w:p w14:paraId="316663AE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-2.148</w:t>
            </w:r>
          </w:p>
        </w:tc>
        <w:tc>
          <w:tcPr>
            <w:tcW w:w="760" w:type="pct"/>
            <w:vAlign w:val="center"/>
            <w:hideMark/>
          </w:tcPr>
          <w:p w14:paraId="400ADD2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0.812</w:t>
            </w:r>
          </w:p>
        </w:tc>
        <w:tc>
          <w:tcPr>
            <w:tcW w:w="512" w:type="pct"/>
            <w:vAlign w:val="center"/>
            <w:hideMark/>
          </w:tcPr>
          <w:p w14:paraId="7BD3244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-2.645</w:t>
            </w:r>
          </w:p>
        </w:tc>
        <w:tc>
          <w:tcPr>
            <w:tcW w:w="430" w:type="pct"/>
            <w:vAlign w:val="center"/>
            <w:hideMark/>
          </w:tcPr>
          <w:p w14:paraId="6E24262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0.0082**</w:t>
            </w:r>
          </w:p>
        </w:tc>
        <w:tc>
          <w:tcPr>
            <w:tcW w:w="1117" w:type="pct"/>
            <w:vAlign w:val="center"/>
            <w:hideMark/>
          </w:tcPr>
          <w:p w14:paraId="7BD8054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</w:t>
            </w:r>
          </w:p>
        </w:tc>
      </w:tr>
      <w:tr w:rsidR="00CF04BD" w:rsidRPr="000F1BC5" w14:paraId="1FA509EB" w14:textId="77777777" w:rsidTr="00CC1373">
        <w:tc>
          <w:tcPr>
            <w:tcW w:w="1494" w:type="pct"/>
            <w:vAlign w:val="center"/>
            <w:hideMark/>
          </w:tcPr>
          <w:p w14:paraId="5E49DF7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Sunshine Hours (h)</w:t>
            </w:r>
          </w:p>
        </w:tc>
        <w:tc>
          <w:tcPr>
            <w:tcW w:w="688" w:type="pct"/>
            <w:vAlign w:val="center"/>
            <w:hideMark/>
          </w:tcPr>
          <w:p w14:paraId="530F694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+0.284</w:t>
            </w:r>
          </w:p>
        </w:tc>
        <w:tc>
          <w:tcPr>
            <w:tcW w:w="760" w:type="pct"/>
            <w:vAlign w:val="center"/>
            <w:hideMark/>
          </w:tcPr>
          <w:p w14:paraId="11465203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0.089</w:t>
            </w:r>
          </w:p>
        </w:tc>
        <w:tc>
          <w:tcPr>
            <w:tcW w:w="512" w:type="pct"/>
            <w:vAlign w:val="center"/>
            <w:hideMark/>
          </w:tcPr>
          <w:p w14:paraId="51C4FDA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3.191</w:t>
            </w:r>
          </w:p>
        </w:tc>
        <w:tc>
          <w:tcPr>
            <w:tcW w:w="430" w:type="pct"/>
            <w:vAlign w:val="center"/>
            <w:hideMark/>
          </w:tcPr>
          <w:p w14:paraId="0D44C5B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0.0014**</w:t>
            </w:r>
          </w:p>
        </w:tc>
        <w:tc>
          <w:tcPr>
            <w:tcW w:w="1117" w:type="pct"/>
            <w:vAlign w:val="center"/>
            <w:hideMark/>
          </w:tcPr>
          <w:p w14:paraId="2261DE9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2.14</w:t>
            </w:r>
          </w:p>
        </w:tc>
      </w:tr>
      <w:tr w:rsidR="00CF04BD" w:rsidRPr="000F1BC5" w14:paraId="5E666DD1" w14:textId="77777777" w:rsidTr="00CC1373">
        <w:tc>
          <w:tcPr>
            <w:tcW w:w="1494" w:type="pct"/>
            <w:vAlign w:val="center"/>
            <w:hideMark/>
          </w:tcPr>
          <w:p w14:paraId="197A45A7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Minimum Relative Humidity (%)</w:t>
            </w:r>
          </w:p>
        </w:tc>
        <w:tc>
          <w:tcPr>
            <w:tcW w:w="688" w:type="pct"/>
            <w:vAlign w:val="center"/>
            <w:hideMark/>
          </w:tcPr>
          <w:p w14:paraId="02CEE3E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-0.026</w:t>
            </w:r>
          </w:p>
        </w:tc>
        <w:tc>
          <w:tcPr>
            <w:tcW w:w="760" w:type="pct"/>
            <w:vAlign w:val="center"/>
            <w:hideMark/>
          </w:tcPr>
          <w:p w14:paraId="5608B16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0.009</w:t>
            </w:r>
          </w:p>
        </w:tc>
        <w:tc>
          <w:tcPr>
            <w:tcW w:w="512" w:type="pct"/>
            <w:vAlign w:val="center"/>
            <w:hideMark/>
          </w:tcPr>
          <w:p w14:paraId="268BDDD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-2.889</w:t>
            </w:r>
          </w:p>
        </w:tc>
        <w:tc>
          <w:tcPr>
            <w:tcW w:w="430" w:type="pct"/>
            <w:vAlign w:val="center"/>
            <w:hideMark/>
          </w:tcPr>
          <w:p w14:paraId="5ECA953D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0.0039**</w:t>
            </w:r>
          </w:p>
        </w:tc>
        <w:tc>
          <w:tcPr>
            <w:tcW w:w="1117" w:type="pct"/>
            <w:vAlign w:val="center"/>
            <w:hideMark/>
          </w:tcPr>
          <w:p w14:paraId="1CCC22F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2.38</w:t>
            </w:r>
          </w:p>
        </w:tc>
      </w:tr>
      <w:tr w:rsidR="00CF04BD" w:rsidRPr="000F1BC5" w14:paraId="1A432EF4" w14:textId="77777777" w:rsidTr="00CC1373">
        <w:tc>
          <w:tcPr>
            <w:tcW w:w="1494" w:type="pct"/>
            <w:vAlign w:val="center"/>
            <w:hideMark/>
          </w:tcPr>
          <w:p w14:paraId="1A8FD01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Maximum Temperature (°C)</w:t>
            </w:r>
          </w:p>
        </w:tc>
        <w:tc>
          <w:tcPr>
            <w:tcW w:w="688" w:type="pct"/>
            <w:vAlign w:val="center"/>
            <w:hideMark/>
          </w:tcPr>
          <w:p w14:paraId="1A2E715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+0.038</w:t>
            </w:r>
          </w:p>
        </w:tc>
        <w:tc>
          <w:tcPr>
            <w:tcW w:w="760" w:type="pct"/>
            <w:vAlign w:val="center"/>
            <w:hideMark/>
          </w:tcPr>
          <w:p w14:paraId="02BF344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0.024</w:t>
            </w:r>
          </w:p>
        </w:tc>
        <w:tc>
          <w:tcPr>
            <w:tcW w:w="512" w:type="pct"/>
            <w:vAlign w:val="center"/>
            <w:hideMark/>
          </w:tcPr>
          <w:p w14:paraId="7C44820B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1.583</w:t>
            </w:r>
          </w:p>
        </w:tc>
        <w:tc>
          <w:tcPr>
            <w:tcW w:w="430" w:type="pct"/>
            <w:vAlign w:val="center"/>
            <w:hideMark/>
          </w:tcPr>
          <w:p w14:paraId="6B3DD76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0.1134 (ns)</w:t>
            </w:r>
          </w:p>
        </w:tc>
        <w:tc>
          <w:tcPr>
            <w:tcW w:w="1117" w:type="pct"/>
            <w:vAlign w:val="center"/>
            <w:hideMark/>
          </w:tcPr>
          <w:p w14:paraId="3E7E9C69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1.82</w:t>
            </w:r>
          </w:p>
        </w:tc>
      </w:tr>
      <w:tr w:rsidR="00CF04BD" w:rsidRPr="000F1BC5" w14:paraId="2343C89D" w14:textId="77777777" w:rsidTr="00CC1373">
        <w:tc>
          <w:tcPr>
            <w:tcW w:w="1494" w:type="pct"/>
            <w:vAlign w:val="center"/>
            <w:hideMark/>
          </w:tcPr>
          <w:p w14:paraId="1E6D131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Survey Year (Year 2)</w:t>
            </w:r>
          </w:p>
        </w:tc>
        <w:tc>
          <w:tcPr>
            <w:tcW w:w="688" w:type="pct"/>
            <w:vAlign w:val="center"/>
            <w:hideMark/>
          </w:tcPr>
          <w:p w14:paraId="5981578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+0.121</w:t>
            </w:r>
          </w:p>
        </w:tc>
        <w:tc>
          <w:tcPr>
            <w:tcW w:w="760" w:type="pct"/>
            <w:vAlign w:val="center"/>
            <w:hideMark/>
          </w:tcPr>
          <w:p w14:paraId="5206D205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0.115</w:t>
            </w:r>
          </w:p>
        </w:tc>
        <w:tc>
          <w:tcPr>
            <w:tcW w:w="512" w:type="pct"/>
            <w:vAlign w:val="center"/>
            <w:hideMark/>
          </w:tcPr>
          <w:p w14:paraId="6AB3E1B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1.052</w:t>
            </w:r>
          </w:p>
        </w:tc>
        <w:tc>
          <w:tcPr>
            <w:tcW w:w="430" w:type="pct"/>
            <w:vAlign w:val="center"/>
            <w:hideMark/>
          </w:tcPr>
          <w:p w14:paraId="11E6B91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0.2928 (ns)</w:t>
            </w:r>
          </w:p>
        </w:tc>
        <w:tc>
          <w:tcPr>
            <w:tcW w:w="1117" w:type="pct"/>
            <w:vAlign w:val="center"/>
            <w:hideMark/>
          </w:tcPr>
          <w:p w14:paraId="5B56929F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1.05</w:t>
            </w:r>
          </w:p>
        </w:tc>
      </w:tr>
      <w:tr w:rsidR="00CF04BD" w:rsidRPr="000F1BC5" w14:paraId="2A0D1896" w14:textId="77777777" w:rsidTr="00CC1373">
        <w:tc>
          <w:tcPr>
            <w:tcW w:w="1494" w:type="pct"/>
            <w:vAlign w:val="center"/>
            <w:hideMark/>
          </w:tcPr>
          <w:p w14:paraId="7A73E34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Temporal Autocorrelation parameter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(</w:t>
            </w:r>
            <w:r w:rsidRPr="0027589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ρ</w:t>
            </w: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)</w:t>
            </w:r>
          </w:p>
        </w:tc>
        <w:tc>
          <w:tcPr>
            <w:tcW w:w="688" w:type="pct"/>
            <w:vAlign w:val="center"/>
            <w:hideMark/>
          </w:tcPr>
          <w:p w14:paraId="4AE24BF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0.28</w:t>
            </w:r>
          </w:p>
        </w:tc>
        <w:tc>
          <w:tcPr>
            <w:tcW w:w="760" w:type="pct"/>
            <w:vAlign w:val="center"/>
            <w:hideMark/>
          </w:tcPr>
          <w:p w14:paraId="66893FA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-</w:t>
            </w:r>
          </w:p>
        </w:tc>
        <w:tc>
          <w:tcPr>
            <w:tcW w:w="512" w:type="pct"/>
            <w:vAlign w:val="center"/>
          </w:tcPr>
          <w:p w14:paraId="3A5B2230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430" w:type="pct"/>
            <w:vAlign w:val="center"/>
          </w:tcPr>
          <w:p w14:paraId="553B5A56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1117" w:type="pct"/>
            <w:vAlign w:val="center"/>
          </w:tcPr>
          <w:p w14:paraId="6105795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  <w:t>-</w:t>
            </w:r>
          </w:p>
        </w:tc>
      </w:tr>
      <w:tr w:rsidR="00CF04BD" w:rsidRPr="000F1BC5" w14:paraId="2979BCD4" w14:textId="77777777" w:rsidTr="00CC1373">
        <w:tc>
          <w:tcPr>
            <w:tcW w:w="1494" w:type="pct"/>
            <w:vAlign w:val="center"/>
            <w:hideMark/>
          </w:tcPr>
          <w:p w14:paraId="5374F062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i/>
                <w:iCs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Random Effect:</w:t>
            </w: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 xml:space="preserve"> Site ID</w:t>
            </w:r>
          </w:p>
        </w:tc>
        <w:tc>
          <w:tcPr>
            <w:tcW w:w="688" w:type="pct"/>
            <w:vAlign w:val="center"/>
            <w:hideMark/>
          </w:tcPr>
          <w:p w14:paraId="4836BACA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27589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σ</w:t>
            </w:r>
            <w:r w:rsidRPr="0027589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vertAlign w:val="superscript"/>
                <w:lang w:eastAsia="en-IN"/>
              </w:rPr>
              <w:t>2</w:t>
            </w: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= 0.092</w:t>
            </w:r>
          </w:p>
        </w:tc>
        <w:tc>
          <w:tcPr>
            <w:tcW w:w="760" w:type="pct"/>
            <w:vAlign w:val="center"/>
            <w:hideMark/>
          </w:tcPr>
          <w:p w14:paraId="76A8B364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n-IN"/>
              </w:rPr>
              <w:t>SD = 0.303</w:t>
            </w:r>
          </w:p>
        </w:tc>
        <w:tc>
          <w:tcPr>
            <w:tcW w:w="512" w:type="pct"/>
            <w:vAlign w:val="center"/>
          </w:tcPr>
          <w:p w14:paraId="40F705A1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430" w:type="pct"/>
            <w:vAlign w:val="center"/>
          </w:tcPr>
          <w:p w14:paraId="5F9FC68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1117" w:type="pct"/>
            <w:vAlign w:val="center"/>
          </w:tcPr>
          <w:p w14:paraId="0F902F78" w14:textId="77777777" w:rsidR="00CF04BD" w:rsidRPr="000F1BC5" w:rsidRDefault="00CF04BD" w:rsidP="00CC137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</w:pPr>
            <w:r w:rsidRPr="000F1BC5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eastAsia="en-IN"/>
              </w:rPr>
              <w:t>-</w:t>
            </w:r>
          </w:p>
        </w:tc>
      </w:tr>
    </w:tbl>
    <w:p w14:paraId="3E4DC744" w14:textId="77777777" w:rsidR="00CF04BD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sectPr w:rsidR="00CF04BD" w:rsidSect="00F55F2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(Note: </w:t>
      </w:r>
      <w:proofErr w:type="spellStart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Signif</w:t>
      </w:r>
      <w:proofErr w:type="spellEnd"/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. codes: </w:t>
      </w:r>
      <w:r w:rsidRPr="00275895">
        <w:rPr>
          <w:rFonts w:ascii="Times New Roman" w:eastAsia="Times New Roman" w:hAnsi="Times New Roman" w:cs="Times New Roman"/>
          <w:i/>
          <w:iCs/>
          <w:color w:val="1F1F1F"/>
          <w:sz w:val="20"/>
          <w:szCs w:val="20"/>
          <w:bdr w:val="none" w:sz="0" w:space="0" w:color="auto" w:frame="1"/>
          <w:lang w:eastAsia="en-IN"/>
        </w:rPr>
        <w:t>p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 xml:space="preserve"> &lt; 0.01; ns = not significant (p</w:t>
      </w:r>
      <w:r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&lt; 0.05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bdr w:val="none" w:sz="0" w:space="0" w:color="auto" w:frame="1"/>
          <w:lang w:eastAsia="en-IN"/>
        </w:rPr>
        <w:t>). All continuous predictors had VIF &lt; 3.0, confirming the absence of multicollinearity).</w:t>
      </w:r>
      <w:r w:rsidRPr="000F1BC5"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  <w:t xml:space="preserve"> </w:t>
      </w:r>
    </w:p>
    <w:p w14:paraId="48E242A9" w14:textId="77777777" w:rsidR="00CF04BD" w:rsidRPr="000F1BC5" w:rsidRDefault="00CF04BD" w:rsidP="00CF04B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0"/>
          <w:szCs w:val="20"/>
          <w:lang w:eastAsia="en-IN"/>
        </w:rPr>
      </w:pPr>
      <w:r w:rsidRPr="000F1BC5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51F8DE2F" wp14:editId="5370A3CA">
            <wp:simplePos x="0" y="0"/>
            <wp:positionH relativeFrom="margin">
              <wp:posOffset>85725</wp:posOffset>
            </wp:positionH>
            <wp:positionV relativeFrom="paragraph">
              <wp:posOffset>0</wp:posOffset>
            </wp:positionV>
            <wp:extent cx="4608830" cy="4876800"/>
            <wp:effectExtent l="0" t="0" r="127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3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427C2" w14:textId="77777777" w:rsidR="00CF04BD" w:rsidRPr="00942FFB" w:rsidRDefault="00CF04BD" w:rsidP="00CF04B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942FFB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Fig. S1.</w:t>
      </w:r>
      <w:r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942FFB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The scree plot shows that PC1 explains 85.1% of the total variance, while PC2 explains 10.4%, giving a cumulative 95.5% variance explained by the first two components. PC3 contributes only 2.4%, followed by 1.1% for PC4, 1.0% for PC5, and approximately 0% for PC6. Thus, the first two principal components capture nearly all of the variation in the dataset, indicating that a two-dimensional PCA ordination adequately represents the major patterns in the </w:t>
      </w:r>
      <w:proofErr w:type="spellStart"/>
      <w:r w:rsidRPr="00942FFB">
        <w:rPr>
          <w:rFonts w:ascii="Times New Roman" w:eastAsia="Times New Roman" w:hAnsi="Times New Roman" w:cs="Times New Roman"/>
          <w:i/>
          <w:iCs/>
          <w:sz w:val="20"/>
          <w:szCs w:val="20"/>
          <w:lang w:eastAsia="en-IN"/>
        </w:rPr>
        <w:t>Megachile</w:t>
      </w:r>
      <w:proofErr w:type="spellEnd"/>
      <w:r w:rsidRPr="00942FFB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community data.</w:t>
      </w:r>
    </w:p>
    <w:p w14:paraId="25161991" w14:textId="77777777" w:rsidR="00CF04BD" w:rsidRPr="00251A20" w:rsidRDefault="00CF04BD" w:rsidP="00CF04BD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BDF8C37" w14:textId="77777777" w:rsidR="00CF04BD" w:rsidRPr="00251A20" w:rsidRDefault="00CF04BD" w:rsidP="00CF04B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51A2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234859BF" wp14:editId="29A7B44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4834890"/>
            <wp:effectExtent l="0" t="0" r="2540" b="381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3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131131" w14:textId="77777777" w:rsidR="00CF04BD" w:rsidRDefault="00CF04BD" w:rsidP="00CF04B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t>Fig.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251A20">
        <w:rPr>
          <w:rFonts w:ascii="Times New Roman" w:hAnsi="Times New Roman" w:cs="Times New Roman"/>
          <w:sz w:val="20"/>
          <w:szCs w:val="20"/>
          <w:lang w:val="en-US"/>
        </w:rPr>
        <w:t xml:space="preserve"> Pearson’s correlation for the different weather parameters and the abundance of </w:t>
      </w:r>
      <w:proofErr w:type="spellStart"/>
      <w:r w:rsidRPr="00251A20">
        <w:rPr>
          <w:rFonts w:ascii="Times New Roman" w:hAnsi="Times New Roman" w:cs="Times New Roman"/>
          <w:i/>
          <w:iCs/>
          <w:sz w:val="20"/>
          <w:szCs w:val="20"/>
          <w:lang w:val="en-US"/>
        </w:rPr>
        <w:t>Megachile</w:t>
      </w:r>
      <w:proofErr w:type="spellEnd"/>
      <w:r w:rsidRPr="00251A20">
        <w:rPr>
          <w:rFonts w:ascii="Times New Roman" w:hAnsi="Times New Roman" w:cs="Times New Roman"/>
          <w:sz w:val="20"/>
          <w:szCs w:val="20"/>
          <w:lang w:val="en-US"/>
        </w:rPr>
        <w:t xml:space="preserve"> bees during first year</w:t>
      </w:r>
    </w:p>
    <w:p w14:paraId="38875E44" w14:textId="77777777" w:rsidR="00CF04BD" w:rsidRPr="00251A20" w:rsidRDefault="00CF04BD" w:rsidP="00CF04B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51A20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1BCC57E" wp14:editId="61F12C3E">
            <wp:simplePos x="0" y="0"/>
            <wp:positionH relativeFrom="margin">
              <wp:posOffset>33655</wp:posOffset>
            </wp:positionH>
            <wp:positionV relativeFrom="paragraph">
              <wp:posOffset>97155</wp:posOffset>
            </wp:positionV>
            <wp:extent cx="5941060" cy="5010785"/>
            <wp:effectExtent l="0" t="0" r="254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501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82BE6" w14:textId="77777777" w:rsidR="00CF04BD" w:rsidRDefault="00CF04BD" w:rsidP="00CF04BD">
      <w:r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t>Fig.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251A20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251A20">
        <w:rPr>
          <w:rFonts w:ascii="Times New Roman" w:hAnsi="Times New Roman" w:cs="Times New Roman"/>
          <w:sz w:val="20"/>
          <w:szCs w:val="20"/>
          <w:lang w:val="en-US"/>
        </w:rPr>
        <w:t xml:space="preserve"> Pearson’s correlation for the different weather parameters and the abundance of </w:t>
      </w:r>
      <w:proofErr w:type="spellStart"/>
      <w:r w:rsidRPr="00251A20">
        <w:rPr>
          <w:rFonts w:ascii="Times New Roman" w:hAnsi="Times New Roman" w:cs="Times New Roman"/>
          <w:i/>
          <w:iCs/>
          <w:sz w:val="20"/>
          <w:szCs w:val="20"/>
          <w:lang w:val="en-US"/>
        </w:rPr>
        <w:t>Megachile</w:t>
      </w:r>
      <w:proofErr w:type="spellEnd"/>
      <w:r w:rsidRPr="00251A20">
        <w:rPr>
          <w:rFonts w:ascii="Times New Roman" w:hAnsi="Times New Roman" w:cs="Times New Roman"/>
          <w:sz w:val="20"/>
          <w:szCs w:val="20"/>
          <w:lang w:val="en-US"/>
        </w:rPr>
        <w:t xml:space="preserve"> bees during second year.</w:t>
      </w:r>
    </w:p>
    <w:sectPr w:rsidR="00CF04BD" w:rsidSect="00F55F2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B2134" w14:textId="77777777" w:rsidR="00627621" w:rsidRDefault="00627621" w:rsidP="004014BC">
      <w:pPr>
        <w:spacing w:after="0" w:line="240" w:lineRule="auto"/>
      </w:pPr>
      <w:r>
        <w:separator/>
      </w:r>
    </w:p>
  </w:endnote>
  <w:endnote w:type="continuationSeparator" w:id="0">
    <w:p w14:paraId="1E5BC9BF" w14:textId="77777777" w:rsidR="00627621" w:rsidRDefault="00627621" w:rsidP="00401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459DA" w14:textId="77777777" w:rsidR="00627621" w:rsidRDefault="00627621" w:rsidP="004014BC">
      <w:pPr>
        <w:spacing w:after="0" w:line="240" w:lineRule="auto"/>
      </w:pPr>
      <w:r>
        <w:separator/>
      </w:r>
    </w:p>
  </w:footnote>
  <w:footnote w:type="continuationSeparator" w:id="0">
    <w:p w14:paraId="41529D16" w14:textId="77777777" w:rsidR="00627621" w:rsidRDefault="00627621" w:rsidP="00401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3608A1"/>
    <w:multiLevelType w:val="hybridMultilevel"/>
    <w:tmpl w:val="BE73144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4A7AA1"/>
    <w:multiLevelType w:val="multilevel"/>
    <w:tmpl w:val="875E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735D9"/>
    <w:multiLevelType w:val="multilevel"/>
    <w:tmpl w:val="031CC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FA45C3"/>
    <w:multiLevelType w:val="multilevel"/>
    <w:tmpl w:val="0C5A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C2481"/>
    <w:multiLevelType w:val="hybridMultilevel"/>
    <w:tmpl w:val="481810B6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B0F17"/>
    <w:multiLevelType w:val="multilevel"/>
    <w:tmpl w:val="49BE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6507CA"/>
    <w:multiLevelType w:val="multilevel"/>
    <w:tmpl w:val="CDC80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E07760B"/>
    <w:multiLevelType w:val="hybridMultilevel"/>
    <w:tmpl w:val="C1D8F62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C7D93"/>
    <w:multiLevelType w:val="multilevel"/>
    <w:tmpl w:val="91A29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07EB"/>
    <w:multiLevelType w:val="multilevel"/>
    <w:tmpl w:val="099285D0"/>
    <w:lvl w:ilvl="0">
      <w:start w:val="3"/>
      <w:numFmt w:val="decimal"/>
      <w:lvlText w:val="%1"/>
      <w:lvlJc w:val="left"/>
      <w:pPr>
        <w:ind w:left="1240" w:hanging="420"/>
      </w:pPr>
    </w:lvl>
    <w:lvl w:ilvl="1">
      <w:start w:val="1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420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600" w:hanging="78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4">
      <w:numFmt w:val="bullet"/>
      <w:lvlText w:val="•"/>
      <w:lvlJc w:val="left"/>
      <w:pPr>
        <w:ind w:left="3595" w:hanging="780"/>
      </w:pPr>
    </w:lvl>
    <w:lvl w:ilvl="5">
      <w:numFmt w:val="bullet"/>
      <w:lvlText w:val="•"/>
      <w:lvlJc w:val="left"/>
      <w:pPr>
        <w:ind w:left="4592" w:hanging="780"/>
      </w:pPr>
    </w:lvl>
    <w:lvl w:ilvl="6">
      <w:numFmt w:val="bullet"/>
      <w:lvlText w:val="•"/>
      <w:lvlJc w:val="left"/>
      <w:pPr>
        <w:ind w:left="5590" w:hanging="780"/>
      </w:pPr>
    </w:lvl>
    <w:lvl w:ilvl="7">
      <w:numFmt w:val="bullet"/>
      <w:lvlText w:val="•"/>
      <w:lvlJc w:val="left"/>
      <w:pPr>
        <w:ind w:left="6587" w:hanging="780"/>
      </w:pPr>
    </w:lvl>
    <w:lvl w:ilvl="8">
      <w:numFmt w:val="bullet"/>
      <w:lvlText w:val="•"/>
      <w:lvlJc w:val="left"/>
      <w:pPr>
        <w:ind w:left="7585" w:hanging="780"/>
      </w:pPr>
    </w:lvl>
  </w:abstractNum>
  <w:abstractNum w:abstractNumId="10" w15:restartNumberingAfterBreak="0">
    <w:nsid w:val="5EBF0036"/>
    <w:multiLevelType w:val="hybridMultilevel"/>
    <w:tmpl w:val="87CABD7A"/>
    <w:lvl w:ilvl="0" w:tplc="7318C0D4">
      <w:start w:val="1"/>
      <w:numFmt w:val="decimal"/>
      <w:lvlText w:val="%1."/>
      <w:lvlJc w:val="left"/>
      <w:pPr>
        <w:ind w:left="14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3A0E9CE0">
      <w:numFmt w:val="bullet"/>
      <w:lvlText w:val="•"/>
      <w:lvlJc w:val="left"/>
      <w:pPr>
        <w:ind w:left="2348" w:hanging="360"/>
      </w:pPr>
    </w:lvl>
    <w:lvl w:ilvl="2" w:tplc="C3E26404">
      <w:numFmt w:val="bullet"/>
      <w:lvlText w:val="•"/>
      <w:lvlJc w:val="left"/>
      <w:pPr>
        <w:ind w:left="3216" w:hanging="360"/>
      </w:pPr>
    </w:lvl>
    <w:lvl w:ilvl="3" w:tplc="462C95A6">
      <w:numFmt w:val="bullet"/>
      <w:lvlText w:val="•"/>
      <w:lvlJc w:val="left"/>
      <w:pPr>
        <w:ind w:left="4084" w:hanging="360"/>
      </w:pPr>
    </w:lvl>
    <w:lvl w:ilvl="4" w:tplc="814491BE">
      <w:numFmt w:val="bullet"/>
      <w:lvlText w:val="•"/>
      <w:lvlJc w:val="left"/>
      <w:pPr>
        <w:ind w:left="4952" w:hanging="360"/>
      </w:pPr>
    </w:lvl>
    <w:lvl w:ilvl="5" w:tplc="BFD61B44">
      <w:numFmt w:val="bullet"/>
      <w:lvlText w:val="•"/>
      <w:lvlJc w:val="left"/>
      <w:pPr>
        <w:ind w:left="5820" w:hanging="360"/>
      </w:pPr>
    </w:lvl>
    <w:lvl w:ilvl="6" w:tplc="7F1CEC66">
      <w:numFmt w:val="bullet"/>
      <w:lvlText w:val="•"/>
      <w:lvlJc w:val="left"/>
      <w:pPr>
        <w:ind w:left="6688" w:hanging="360"/>
      </w:pPr>
    </w:lvl>
    <w:lvl w:ilvl="7" w:tplc="CDFA67FE">
      <w:numFmt w:val="bullet"/>
      <w:lvlText w:val="•"/>
      <w:lvlJc w:val="left"/>
      <w:pPr>
        <w:ind w:left="7556" w:hanging="360"/>
      </w:pPr>
    </w:lvl>
    <w:lvl w:ilvl="8" w:tplc="EAAA1804">
      <w:numFmt w:val="bullet"/>
      <w:lvlText w:val="•"/>
      <w:lvlJc w:val="left"/>
      <w:pPr>
        <w:ind w:left="8424" w:hanging="360"/>
      </w:pPr>
    </w:lvl>
  </w:abstractNum>
  <w:abstractNum w:abstractNumId="11" w15:restartNumberingAfterBreak="0">
    <w:nsid w:val="613737AF"/>
    <w:multiLevelType w:val="hybridMultilevel"/>
    <w:tmpl w:val="F1502534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C27B64"/>
    <w:multiLevelType w:val="multilevel"/>
    <w:tmpl w:val="1560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F23DF"/>
    <w:multiLevelType w:val="multilevel"/>
    <w:tmpl w:val="BA7CB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D5017E"/>
    <w:multiLevelType w:val="hybridMultilevel"/>
    <w:tmpl w:val="DBD62CFE"/>
    <w:lvl w:ilvl="0" w:tplc="87CC19DA">
      <w:start w:val="1"/>
      <w:numFmt w:val="lowerLetter"/>
      <w:lvlText w:val="%1)"/>
      <w:lvlJc w:val="left"/>
      <w:pPr>
        <w:ind w:left="4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</w:rPr>
    </w:lvl>
    <w:lvl w:ilvl="1" w:tplc="4918AE00">
      <w:numFmt w:val="bullet"/>
      <w:lvlText w:val="•"/>
      <w:lvlJc w:val="left"/>
      <w:pPr>
        <w:ind w:left="1372" w:hanging="360"/>
      </w:pPr>
    </w:lvl>
    <w:lvl w:ilvl="2" w:tplc="DE144F32">
      <w:numFmt w:val="bullet"/>
      <w:lvlText w:val="•"/>
      <w:lvlJc w:val="left"/>
      <w:pPr>
        <w:ind w:left="2284" w:hanging="360"/>
      </w:pPr>
    </w:lvl>
    <w:lvl w:ilvl="3" w:tplc="C43497FE">
      <w:numFmt w:val="bullet"/>
      <w:lvlText w:val="•"/>
      <w:lvlJc w:val="left"/>
      <w:pPr>
        <w:ind w:left="3196" w:hanging="360"/>
      </w:pPr>
    </w:lvl>
    <w:lvl w:ilvl="4" w:tplc="9042D7D6">
      <w:numFmt w:val="bullet"/>
      <w:lvlText w:val="•"/>
      <w:lvlJc w:val="left"/>
      <w:pPr>
        <w:ind w:left="4108" w:hanging="360"/>
      </w:pPr>
    </w:lvl>
    <w:lvl w:ilvl="5" w:tplc="C9CE998C">
      <w:numFmt w:val="bullet"/>
      <w:lvlText w:val="•"/>
      <w:lvlJc w:val="left"/>
      <w:pPr>
        <w:ind w:left="5020" w:hanging="360"/>
      </w:pPr>
    </w:lvl>
    <w:lvl w:ilvl="6" w:tplc="073004CC">
      <w:numFmt w:val="bullet"/>
      <w:lvlText w:val="•"/>
      <w:lvlJc w:val="left"/>
      <w:pPr>
        <w:ind w:left="5932" w:hanging="360"/>
      </w:pPr>
    </w:lvl>
    <w:lvl w:ilvl="7" w:tplc="88525AEE">
      <w:numFmt w:val="bullet"/>
      <w:lvlText w:val="•"/>
      <w:lvlJc w:val="left"/>
      <w:pPr>
        <w:ind w:left="6844" w:hanging="360"/>
      </w:pPr>
    </w:lvl>
    <w:lvl w:ilvl="8" w:tplc="F2BA6036">
      <w:numFmt w:val="bullet"/>
      <w:lvlText w:val="•"/>
      <w:lvlJc w:val="left"/>
      <w:pPr>
        <w:ind w:left="7756" w:hanging="360"/>
      </w:pPr>
    </w:lvl>
  </w:abstractNum>
  <w:abstractNum w:abstractNumId="15" w15:restartNumberingAfterBreak="0">
    <w:nsid w:val="69BC299C"/>
    <w:multiLevelType w:val="multilevel"/>
    <w:tmpl w:val="DC26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621270"/>
    <w:multiLevelType w:val="multilevel"/>
    <w:tmpl w:val="2A5A1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D160FD"/>
    <w:multiLevelType w:val="hybridMultilevel"/>
    <w:tmpl w:val="62BC349A"/>
    <w:lvl w:ilvl="0" w:tplc="DDA46B64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8"/>
  </w:num>
  <w:num w:numId="8">
    <w:abstractNumId w:val="11"/>
  </w:num>
  <w:num w:numId="9">
    <w:abstractNumId w:val="6"/>
  </w:num>
  <w:num w:numId="10">
    <w:abstractNumId w:val="5"/>
  </w:num>
  <w:num w:numId="11">
    <w:abstractNumId w:val="13"/>
  </w:num>
  <w:num w:numId="12">
    <w:abstractNumId w:val="3"/>
  </w:num>
  <w:num w:numId="13">
    <w:abstractNumId w:val="12"/>
  </w:num>
  <w:num w:numId="14">
    <w:abstractNumId w:val="15"/>
  </w:num>
  <w:num w:numId="15">
    <w:abstractNumId w:val="16"/>
  </w:num>
  <w:num w:numId="16">
    <w:abstractNumId w:val="7"/>
  </w:num>
  <w:num w:numId="17">
    <w:abstractNumId w:val="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EB"/>
    <w:rsid w:val="00011A41"/>
    <w:rsid w:val="000176CF"/>
    <w:rsid w:val="000360CD"/>
    <w:rsid w:val="00050ED8"/>
    <w:rsid w:val="0006501A"/>
    <w:rsid w:val="000860A4"/>
    <w:rsid w:val="000B05D3"/>
    <w:rsid w:val="000C6B81"/>
    <w:rsid w:val="000D7767"/>
    <w:rsid w:val="000F1BC5"/>
    <w:rsid w:val="00205854"/>
    <w:rsid w:val="00227573"/>
    <w:rsid w:val="00251A20"/>
    <w:rsid w:val="00264268"/>
    <w:rsid w:val="002772A2"/>
    <w:rsid w:val="002D3C04"/>
    <w:rsid w:val="002F73DB"/>
    <w:rsid w:val="003848B3"/>
    <w:rsid w:val="003A7C96"/>
    <w:rsid w:val="003D26AA"/>
    <w:rsid w:val="004014BC"/>
    <w:rsid w:val="00407D9F"/>
    <w:rsid w:val="00496EA1"/>
    <w:rsid w:val="004E690A"/>
    <w:rsid w:val="00593547"/>
    <w:rsid w:val="00597E5E"/>
    <w:rsid w:val="005A403E"/>
    <w:rsid w:val="005E5F29"/>
    <w:rsid w:val="00627621"/>
    <w:rsid w:val="006577D1"/>
    <w:rsid w:val="00676455"/>
    <w:rsid w:val="006F0B37"/>
    <w:rsid w:val="007962C8"/>
    <w:rsid w:val="007F01D1"/>
    <w:rsid w:val="0088166B"/>
    <w:rsid w:val="00897718"/>
    <w:rsid w:val="008A44A2"/>
    <w:rsid w:val="008D7A6C"/>
    <w:rsid w:val="00901AF4"/>
    <w:rsid w:val="00961B98"/>
    <w:rsid w:val="009B6BE4"/>
    <w:rsid w:val="009F4DEB"/>
    <w:rsid w:val="00A70B1E"/>
    <w:rsid w:val="00B84EE1"/>
    <w:rsid w:val="00B93E62"/>
    <w:rsid w:val="00C33369"/>
    <w:rsid w:val="00CF04BD"/>
    <w:rsid w:val="00D07951"/>
    <w:rsid w:val="00D61734"/>
    <w:rsid w:val="00D76882"/>
    <w:rsid w:val="00F40A95"/>
    <w:rsid w:val="00F7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2C56D7"/>
  <w15:chartTrackingRefBased/>
  <w15:docId w15:val="{AE05FB1E-0FF2-4C7F-9BEA-554B4464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772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6EA1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2"/>
      <w:sz w:val="24"/>
      <w:szCs w:val="24"/>
      <w:lang w:val="en-US"/>
      <w14:ligatures w14:val="standardContextual"/>
    </w:rPr>
  </w:style>
  <w:style w:type="paragraph" w:styleId="Heading4">
    <w:name w:val="heading 4"/>
    <w:basedOn w:val="Normal"/>
    <w:link w:val="Heading4Char"/>
    <w:uiPriority w:val="9"/>
    <w:qFormat/>
    <w:rsid w:val="002772A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4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4DE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F4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Default">
    <w:name w:val="Default"/>
    <w:rsid w:val="009F4D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F4D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DEB"/>
  </w:style>
  <w:style w:type="paragraph" w:styleId="Footer">
    <w:name w:val="footer"/>
    <w:basedOn w:val="Normal"/>
    <w:link w:val="FooterChar"/>
    <w:uiPriority w:val="99"/>
    <w:unhideWhenUsed/>
    <w:rsid w:val="009F4D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DEB"/>
  </w:style>
  <w:style w:type="character" w:styleId="Hyperlink">
    <w:name w:val="Hyperlink"/>
    <w:basedOn w:val="DefaultParagraphFont"/>
    <w:uiPriority w:val="99"/>
    <w:unhideWhenUsed/>
    <w:rsid w:val="00597E5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97E5E"/>
    <w:rPr>
      <w:color w:val="954F72"/>
      <w:u w:val="single"/>
    </w:rPr>
  </w:style>
  <w:style w:type="paragraph" w:customStyle="1" w:styleId="msonormal0">
    <w:name w:val="msonormal"/>
    <w:basedOn w:val="Normal"/>
    <w:rsid w:val="00597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597E5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597E5E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67">
    <w:name w:val="xl67"/>
    <w:basedOn w:val="Normal"/>
    <w:rsid w:val="00597E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8">
    <w:name w:val="xl68"/>
    <w:basedOn w:val="Normal"/>
    <w:rsid w:val="00597E5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597E5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597E5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71">
    <w:name w:val="xl71"/>
    <w:basedOn w:val="Normal"/>
    <w:rsid w:val="00597E5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72">
    <w:name w:val="xl72"/>
    <w:basedOn w:val="Normal"/>
    <w:rsid w:val="00597E5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73">
    <w:name w:val="xl73"/>
    <w:basedOn w:val="Normal"/>
    <w:rsid w:val="00597E5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74">
    <w:name w:val="xl74"/>
    <w:basedOn w:val="Normal"/>
    <w:rsid w:val="00597E5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75">
    <w:name w:val="xl75"/>
    <w:basedOn w:val="Normal"/>
    <w:rsid w:val="00597E5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76">
    <w:name w:val="xl76"/>
    <w:basedOn w:val="Normal"/>
    <w:rsid w:val="00597E5E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77">
    <w:name w:val="xl77"/>
    <w:basedOn w:val="Normal"/>
    <w:rsid w:val="00597E5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78">
    <w:name w:val="xl78"/>
    <w:basedOn w:val="Normal"/>
    <w:rsid w:val="00597E5E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IN"/>
    </w:rPr>
  </w:style>
  <w:style w:type="paragraph" w:customStyle="1" w:styleId="xl79">
    <w:name w:val="xl79"/>
    <w:basedOn w:val="Normal"/>
    <w:rsid w:val="00597E5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IN"/>
    </w:rPr>
  </w:style>
  <w:style w:type="paragraph" w:customStyle="1" w:styleId="xl80">
    <w:name w:val="xl80"/>
    <w:basedOn w:val="Normal"/>
    <w:rsid w:val="00597E5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paragraph" w:customStyle="1" w:styleId="xl81">
    <w:name w:val="xl81"/>
    <w:basedOn w:val="Normal"/>
    <w:rsid w:val="00597E5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496EA1"/>
    <w:rPr>
      <w:rFonts w:asciiTheme="majorHAnsi" w:eastAsiaTheme="majorEastAsia" w:hAnsiTheme="majorHAnsi" w:cstheme="majorBidi"/>
      <w:color w:val="0A2F40" w:themeColor="accent1" w:themeShade="7F"/>
      <w:kern w:val="2"/>
      <w:sz w:val="24"/>
      <w:szCs w:val="24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6EA1"/>
    <w:rPr>
      <w:kern w:val="2"/>
      <w:sz w:val="20"/>
      <w:szCs w:val="20"/>
      <w:lang w:val="en-US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unhideWhenUsed/>
    <w:rsid w:val="00496EA1"/>
    <w:pPr>
      <w:spacing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96EA1"/>
    <w:rPr>
      <w:kern w:val="2"/>
      <w:lang w:val="en-US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496EA1"/>
    <w:pPr>
      <w:spacing w:after="120" w:line="256" w:lineRule="auto"/>
    </w:pPr>
    <w:rPr>
      <w:kern w:val="2"/>
      <w:lang w:val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6EA1"/>
    <w:rPr>
      <w:b/>
      <w:bCs/>
      <w:kern w:val="2"/>
      <w:sz w:val="20"/>
      <w:szCs w:val="20"/>
      <w:lang w:val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6EA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EA1"/>
    <w:rPr>
      <w:rFonts w:ascii="Segoe UI" w:hAnsi="Segoe UI" w:cs="Segoe UI"/>
      <w:kern w:val="2"/>
      <w:sz w:val="18"/>
      <w:szCs w:val="18"/>
      <w:lang w:val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EA1"/>
    <w:pPr>
      <w:spacing w:after="0" w:line="240" w:lineRule="auto"/>
    </w:pPr>
    <w:rPr>
      <w:rFonts w:ascii="Segoe UI" w:hAnsi="Segoe UI" w:cs="Segoe UI"/>
      <w:kern w:val="2"/>
      <w:sz w:val="18"/>
      <w:szCs w:val="18"/>
      <w:lang w:val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2F73DB"/>
    <w:rPr>
      <w:b/>
      <w:bCs/>
    </w:rPr>
  </w:style>
  <w:style w:type="character" w:styleId="Emphasis">
    <w:name w:val="Emphasis"/>
    <w:basedOn w:val="DefaultParagraphFont"/>
    <w:uiPriority w:val="20"/>
    <w:qFormat/>
    <w:rsid w:val="002F73D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772A2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2772A2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2772A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772A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772A2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2772A2"/>
  </w:style>
  <w:style w:type="numbering" w:customStyle="1" w:styleId="NoList1">
    <w:name w:val="No List1"/>
    <w:next w:val="NoList"/>
    <w:uiPriority w:val="99"/>
    <w:semiHidden/>
    <w:unhideWhenUsed/>
    <w:rsid w:val="002772A2"/>
  </w:style>
  <w:style w:type="paragraph" w:customStyle="1" w:styleId="TableParagraph">
    <w:name w:val="Table Paragraph"/>
    <w:basedOn w:val="Normal"/>
    <w:uiPriority w:val="1"/>
    <w:qFormat/>
    <w:rsid w:val="00277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math-inline">
    <w:name w:val="math-inline"/>
    <w:basedOn w:val="DefaultParagraphFont"/>
    <w:rsid w:val="002772A2"/>
  </w:style>
  <w:style w:type="character" w:styleId="HTMLCode">
    <w:name w:val="HTML Code"/>
    <w:basedOn w:val="DefaultParagraphFont"/>
    <w:uiPriority w:val="99"/>
    <w:semiHidden/>
    <w:unhideWhenUsed/>
    <w:rsid w:val="002772A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7878</Words>
  <Characters>44905</Characters>
  <Application>Microsoft Office Word</Application>
  <DocSecurity>0</DocSecurity>
  <Lines>374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Kaushik Pramanik</dc:creator>
  <cp:keywords/>
  <dc:description/>
  <cp:lastModifiedBy>Kaushik Pramanik</cp:lastModifiedBy>
  <cp:revision>18</cp:revision>
  <dcterms:created xsi:type="dcterms:W3CDTF">2026-04-25T15:09:00Z</dcterms:created>
  <dcterms:modified xsi:type="dcterms:W3CDTF">2026-08-19T11:12:00Z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99852ee6-3543-407d-b22f-607817414f6f</vt:lpwstr>
  </property>
</Properties>
</file>