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6FF20" w14:textId="77777777" w:rsidR="0044575F" w:rsidRPr="001E466A" w:rsidRDefault="0044575F" w:rsidP="0044575F">
      <w:pPr>
        <w:spacing w:after="120" w:line="360" w:lineRule="auto"/>
        <w:rPr>
          <w:b/>
          <w:bCs/>
          <w:sz w:val="22"/>
          <w:szCs w:val="22"/>
        </w:rPr>
      </w:pPr>
      <w:bookmarkStart w:id="0" w:name="_Hlk231907343"/>
      <w:r w:rsidRPr="001E466A">
        <w:rPr>
          <w:b/>
          <w:bCs/>
          <w:sz w:val="22"/>
          <w:szCs w:val="22"/>
        </w:rPr>
        <w:t xml:space="preserve">Genome-Wide Association Study of Egg Number and Egg Weight in Indigenous Tilili Chickens in Ethiopia Using Whole Genome Sequencing  </w:t>
      </w:r>
    </w:p>
    <w:p w14:paraId="60465054" w14:textId="76F1A56B" w:rsidR="0044575F" w:rsidRPr="001E466A" w:rsidRDefault="0044575F" w:rsidP="0044575F">
      <w:pPr>
        <w:spacing w:before="100" w:beforeAutospacing="1" w:after="100" w:afterAutospacing="1"/>
        <w:jc w:val="center"/>
        <w:rPr>
          <w:bCs/>
          <w:sz w:val="22"/>
          <w:szCs w:val="22"/>
        </w:rPr>
      </w:pPr>
      <w:r w:rsidRPr="001E466A">
        <w:rPr>
          <w:bCs/>
          <w:sz w:val="22"/>
          <w:szCs w:val="22"/>
        </w:rPr>
        <w:t>Birhan Kassa</w:t>
      </w:r>
      <w:r w:rsidRPr="001E466A">
        <w:rPr>
          <w:bCs/>
          <w:sz w:val="22"/>
          <w:szCs w:val="22"/>
          <w:vertAlign w:val="superscript"/>
        </w:rPr>
        <w:t>1, 2, 3</w:t>
      </w:r>
      <w:r w:rsidRPr="001E466A">
        <w:rPr>
          <w:bCs/>
          <w:sz w:val="22"/>
          <w:szCs w:val="22"/>
        </w:rPr>
        <w:t>,</w:t>
      </w:r>
      <w:r w:rsidRPr="001E466A">
        <w:rPr>
          <w:bCs/>
          <w:sz w:val="22"/>
          <w:szCs w:val="22"/>
          <w:vertAlign w:val="superscript"/>
        </w:rPr>
        <w:t xml:space="preserve"> </w:t>
      </w:r>
      <w:proofErr w:type="spellStart"/>
      <w:r w:rsidRPr="001E466A">
        <w:rPr>
          <w:bCs/>
          <w:sz w:val="22"/>
          <w:szCs w:val="22"/>
        </w:rPr>
        <w:t>Mengistie</w:t>
      </w:r>
      <w:proofErr w:type="spellEnd"/>
      <w:r w:rsidRPr="001E466A">
        <w:rPr>
          <w:bCs/>
          <w:sz w:val="22"/>
          <w:szCs w:val="22"/>
        </w:rPr>
        <w:t xml:space="preserve"> Taye</w:t>
      </w:r>
      <w:r w:rsidRPr="001E466A">
        <w:rPr>
          <w:bCs/>
          <w:sz w:val="22"/>
          <w:szCs w:val="22"/>
          <w:vertAlign w:val="superscript"/>
        </w:rPr>
        <w:t>1, 4</w:t>
      </w:r>
      <w:r w:rsidRPr="001E466A">
        <w:rPr>
          <w:bCs/>
          <w:sz w:val="22"/>
          <w:szCs w:val="22"/>
        </w:rPr>
        <w:t xml:space="preserve">, </w:t>
      </w:r>
      <w:proofErr w:type="spellStart"/>
      <w:r w:rsidRPr="001E466A">
        <w:rPr>
          <w:bCs/>
          <w:sz w:val="22"/>
          <w:szCs w:val="22"/>
        </w:rPr>
        <w:t>Wondmeneh</w:t>
      </w:r>
      <w:proofErr w:type="spellEnd"/>
      <w:r w:rsidRPr="001E466A">
        <w:rPr>
          <w:bCs/>
          <w:sz w:val="22"/>
          <w:szCs w:val="22"/>
        </w:rPr>
        <w:t xml:space="preserve"> Esatu</w:t>
      </w:r>
      <w:r w:rsidRPr="001E466A">
        <w:rPr>
          <w:bCs/>
          <w:sz w:val="22"/>
          <w:szCs w:val="22"/>
          <w:vertAlign w:val="superscript"/>
        </w:rPr>
        <w:t>3,4</w:t>
      </w:r>
      <w:r w:rsidRPr="001E466A">
        <w:rPr>
          <w:bCs/>
          <w:sz w:val="22"/>
          <w:szCs w:val="22"/>
        </w:rPr>
        <w:t xml:space="preserve">, </w:t>
      </w:r>
      <w:proofErr w:type="spellStart"/>
      <w:r w:rsidRPr="001E466A">
        <w:rPr>
          <w:bCs/>
          <w:sz w:val="22"/>
          <w:szCs w:val="22"/>
        </w:rPr>
        <w:t>Getinet</w:t>
      </w:r>
      <w:proofErr w:type="spellEnd"/>
      <w:r w:rsidRPr="001E466A">
        <w:rPr>
          <w:bCs/>
          <w:sz w:val="22"/>
          <w:szCs w:val="22"/>
        </w:rPr>
        <w:t xml:space="preserve"> </w:t>
      </w:r>
      <w:proofErr w:type="spellStart"/>
      <w:r w:rsidRPr="001E466A">
        <w:rPr>
          <w:bCs/>
          <w:sz w:val="22"/>
          <w:szCs w:val="22"/>
        </w:rPr>
        <w:t>Mekuriaw</w:t>
      </w:r>
      <w:proofErr w:type="spellEnd"/>
      <w:r w:rsidRPr="001E466A">
        <w:rPr>
          <w:bCs/>
          <w:sz w:val="22"/>
          <w:szCs w:val="22"/>
        </w:rPr>
        <w:t xml:space="preserve"> Tarekegn</w:t>
      </w:r>
      <w:r w:rsidRPr="001E466A">
        <w:rPr>
          <w:bCs/>
          <w:sz w:val="22"/>
          <w:szCs w:val="22"/>
          <w:vertAlign w:val="superscript"/>
        </w:rPr>
        <w:t>5</w:t>
      </w:r>
      <w:r w:rsidRPr="001E466A">
        <w:rPr>
          <w:bCs/>
          <w:sz w:val="22"/>
          <w:szCs w:val="22"/>
        </w:rPr>
        <w:t xml:space="preserve">, </w:t>
      </w:r>
      <w:proofErr w:type="spellStart"/>
      <w:r w:rsidRPr="001E466A">
        <w:rPr>
          <w:bCs/>
          <w:sz w:val="22"/>
          <w:szCs w:val="22"/>
        </w:rPr>
        <w:t>Adebabay</w:t>
      </w:r>
      <w:proofErr w:type="spellEnd"/>
      <w:r w:rsidRPr="001E466A">
        <w:rPr>
          <w:bCs/>
          <w:sz w:val="22"/>
          <w:szCs w:val="22"/>
        </w:rPr>
        <w:t xml:space="preserve"> Kebede</w:t>
      </w:r>
      <w:r w:rsidRPr="001E466A">
        <w:rPr>
          <w:bCs/>
          <w:sz w:val="22"/>
          <w:szCs w:val="22"/>
          <w:vertAlign w:val="superscript"/>
        </w:rPr>
        <w:t>6</w:t>
      </w:r>
      <w:r w:rsidRPr="001E466A">
        <w:rPr>
          <w:bCs/>
          <w:sz w:val="22"/>
          <w:szCs w:val="22"/>
        </w:rPr>
        <w:t>, Getnet Zeleke</w:t>
      </w:r>
      <w:r w:rsidRPr="001E466A">
        <w:rPr>
          <w:bCs/>
          <w:sz w:val="22"/>
          <w:szCs w:val="22"/>
          <w:vertAlign w:val="superscript"/>
        </w:rPr>
        <w:t>6</w:t>
      </w:r>
      <w:r w:rsidRPr="001E466A">
        <w:rPr>
          <w:bCs/>
          <w:sz w:val="22"/>
          <w:szCs w:val="22"/>
        </w:rPr>
        <w:t>, Zelalem Asmare</w:t>
      </w:r>
      <w:r w:rsidRPr="001E466A">
        <w:rPr>
          <w:bCs/>
          <w:sz w:val="22"/>
          <w:szCs w:val="22"/>
          <w:vertAlign w:val="superscript"/>
        </w:rPr>
        <w:t>2</w:t>
      </w:r>
      <w:r w:rsidRPr="001E466A">
        <w:rPr>
          <w:bCs/>
          <w:sz w:val="22"/>
          <w:szCs w:val="22"/>
        </w:rPr>
        <w:t>, Mekonnen Girma</w:t>
      </w:r>
      <w:r w:rsidRPr="001E466A">
        <w:rPr>
          <w:bCs/>
          <w:sz w:val="22"/>
          <w:szCs w:val="22"/>
          <w:vertAlign w:val="superscript"/>
        </w:rPr>
        <w:t>3</w:t>
      </w:r>
      <w:r w:rsidRPr="001E466A">
        <w:rPr>
          <w:bCs/>
          <w:sz w:val="22"/>
          <w:szCs w:val="22"/>
        </w:rPr>
        <w:t>, Fasil Getachew Kebede</w:t>
      </w:r>
      <w:r w:rsidRPr="001E466A">
        <w:rPr>
          <w:bCs/>
          <w:sz w:val="22"/>
          <w:szCs w:val="22"/>
          <w:vertAlign w:val="superscript"/>
        </w:rPr>
        <w:t>7</w:t>
      </w:r>
      <w:r w:rsidRPr="001E466A">
        <w:rPr>
          <w:bCs/>
          <w:sz w:val="22"/>
          <w:szCs w:val="22"/>
        </w:rPr>
        <w:t>, Eirini Tarsani</w:t>
      </w:r>
      <w:r>
        <w:rPr>
          <w:bCs/>
          <w:sz w:val="22"/>
          <w:szCs w:val="22"/>
          <w:vertAlign w:val="superscript"/>
        </w:rPr>
        <w:t>8</w:t>
      </w:r>
      <w:r w:rsidRPr="001E466A">
        <w:rPr>
          <w:bCs/>
          <w:sz w:val="22"/>
          <w:szCs w:val="22"/>
        </w:rPr>
        <w:t>, Nigatu Ayele</w:t>
      </w:r>
      <w:r>
        <w:rPr>
          <w:bCs/>
          <w:sz w:val="22"/>
          <w:szCs w:val="22"/>
          <w:vertAlign w:val="superscript"/>
        </w:rPr>
        <w:t>9</w:t>
      </w:r>
      <w:r w:rsidRPr="001E466A">
        <w:rPr>
          <w:bCs/>
          <w:sz w:val="22"/>
          <w:szCs w:val="22"/>
        </w:rPr>
        <w:t xml:space="preserve">, </w:t>
      </w:r>
      <w:proofErr w:type="spellStart"/>
      <w:r w:rsidRPr="001E466A">
        <w:rPr>
          <w:bCs/>
          <w:sz w:val="22"/>
          <w:szCs w:val="22"/>
        </w:rPr>
        <w:t>Tadelle</w:t>
      </w:r>
      <w:proofErr w:type="spellEnd"/>
      <w:r w:rsidRPr="001E466A">
        <w:rPr>
          <w:bCs/>
          <w:sz w:val="22"/>
          <w:szCs w:val="22"/>
        </w:rPr>
        <w:t xml:space="preserve"> Dessie</w:t>
      </w:r>
      <w:r w:rsidRPr="001E466A">
        <w:rPr>
          <w:bCs/>
          <w:sz w:val="22"/>
          <w:szCs w:val="22"/>
          <w:vertAlign w:val="superscript"/>
        </w:rPr>
        <w:t>3</w:t>
      </w:r>
      <w:r w:rsidRPr="001E466A">
        <w:rPr>
          <w:bCs/>
          <w:sz w:val="22"/>
          <w:szCs w:val="22"/>
        </w:rPr>
        <w:t>, Olivier Hanotte</w:t>
      </w:r>
      <w:r>
        <w:rPr>
          <w:bCs/>
          <w:sz w:val="22"/>
          <w:szCs w:val="22"/>
          <w:vertAlign w:val="superscript"/>
        </w:rPr>
        <w:t>9</w:t>
      </w:r>
      <w:r w:rsidRPr="001E466A">
        <w:rPr>
          <w:bCs/>
          <w:sz w:val="22"/>
          <w:szCs w:val="22"/>
          <w:vertAlign w:val="superscript"/>
        </w:rPr>
        <w:t>,</w:t>
      </w:r>
      <w:r>
        <w:rPr>
          <w:bCs/>
          <w:sz w:val="22"/>
          <w:szCs w:val="22"/>
          <w:vertAlign w:val="superscript"/>
        </w:rPr>
        <w:t>10</w:t>
      </w:r>
      <w:r w:rsidRPr="001E466A">
        <w:rPr>
          <w:bCs/>
          <w:sz w:val="22"/>
          <w:szCs w:val="22"/>
        </w:rPr>
        <w:t>, Georgios Banos</w:t>
      </w:r>
      <w:r>
        <w:rPr>
          <w:bCs/>
          <w:sz w:val="22"/>
          <w:szCs w:val="22"/>
          <w:vertAlign w:val="superscript"/>
        </w:rPr>
        <w:t>8</w:t>
      </w:r>
      <w:r w:rsidR="00E20606">
        <w:rPr>
          <w:bCs/>
          <w:sz w:val="22"/>
          <w:szCs w:val="22"/>
        </w:rPr>
        <w:t xml:space="preserve">, </w:t>
      </w:r>
      <w:r w:rsidRPr="001E466A">
        <w:rPr>
          <w:bCs/>
          <w:sz w:val="22"/>
          <w:szCs w:val="22"/>
        </w:rPr>
        <w:t>Kellie Watson</w:t>
      </w:r>
      <w:r w:rsidRPr="001E466A">
        <w:rPr>
          <w:bCs/>
          <w:sz w:val="22"/>
          <w:szCs w:val="22"/>
          <w:vertAlign w:val="superscript"/>
        </w:rPr>
        <w:t>7</w:t>
      </w:r>
    </w:p>
    <w:p w14:paraId="0484A154" w14:textId="77777777" w:rsidR="0044575F" w:rsidRPr="00CE28F9" w:rsidRDefault="0044575F" w:rsidP="0044575F">
      <w:pPr>
        <w:jc w:val="center"/>
        <w:rPr>
          <w:sz w:val="22"/>
          <w:szCs w:val="22"/>
        </w:rPr>
      </w:pPr>
      <w:r w:rsidRPr="001E466A">
        <w:rPr>
          <w:sz w:val="22"/>
          <w:szCs w:val="22"/>
          <w:vertAlign w:val="superscript"/>
        </w:rPr>
        <w:t>1</w:t>
      </w:r>
      <w:r w:rsidRPr="001E466A">
        <w:rPr>
          <w:sz w:val="22"/>
          <w:szCs w:val="22"/>
        </w:rPr>
        <w:t xml:space="preserve">Department of Animal Sciences, College of Agriculture and Environmental Sciences, Bahir Dar University, P.O. Box 5501, Bahir Dar, Ethiopia; </w:t>
      </w:r>
      <w:r w:rsidRPr="001E466A">
        <w:rPr>
          <w:sz w:val="22"/>
          <w:szCs w:val="22"/>
          <w:vertAlign w:val="superscript"/>
        </w:rPr>
        <w:t>2</w:t>
      </w:r>
      <w:r w:rsidRPr="001E466A">
        <w:rPr>
          <w:sz w:val="22"/>
          <w:szCs w:val="22"/>
        </w:rPr>
        <w:t xml:space="preserve">Andassa Livestock Research Centre, P.O. Box 27, Bahir Dar, Ethiopia; </w:t>
      </w:r>
      <w:r w:rsidRPr="001E466A">
        <w:rPr>
          <w:sz w:val="22"/>
          <w:szCs w:val="22"/>
          <w:vertAlign w:val="superscript"/>
        </w:rPr>
        <w:t>3</w:t>
      </w:r>
      <w:r w:rsidRPr="001E466A">
        <w:rPr>
          <w:sz w:val="22"/>
          <w:szCs w:val="22"/>
        </w:rPr>
        <w:t>Livestock Genetics, Nutrition and Feed Resource (LGNFR), International Livestock Research Institute (ILRI),</w:t>
      </w:r>
      <w:r w:rsidRPr="001E466A">
        <w:rPr>
          <w:rFonts w:eastAsiaTheme="minorEastAsia"/>
          <w:sz w:val="22"/>
          <w:szCs w:val="22"/>
          <w:lang w:eastAsia="zh-CN"/>
        </w:rPr>
        <w:t xml:space="preserve"> </w:t>
      </w:r>
      <w:r w:rsidRPr="001E466A">
        <w:rPr>
          <w:sz w:val="22"/>
          <w:szCs w:val="22"/>
        </w:rPr>
        <w:t xml:space="preserve">P.O. Box 5689, Addis Ababa, Ethiopia; </w:t>
      </w:r>
      <w:r w:rsidRPr="001E466A">
        <w:rPr>
          <w:sz w:val="22"/>
          <w:szCs w:val="22"/>
          <w:vertAlign w:val="superscript"/>
        </w:rPr>
        <w:t>4</w:t>
      </w:r>
      <w:r w:rsidRPr="001E466A">
        <w:rPr>
          <w:sz w:val="22"/>
          <w:szCs w:val="22"/>
        </w:rPr>
        <w:t>Institute of Biotechnology, Bahir Dar University, P.O. Box 79</w:t>
      </w:r>
      <w:r w:rsidRPr="001E466A">
        <w:rPr>
          <w:rFonts w:eastAsiaTheme="minorEastAsia"/>
          <w:sz w:val="22"/>
          <w:szCs w:val="22"/>
          <w:lang w:eastAsia="zh-CN"/>
        </w:rPr>
        <w:t>,</w:t>
      </w:r>
      <w:r w:rsidRPr="001E466A">
        <w:rPr>
          <w:sz w:val="22"/>
          <w:szCs w:val="22"/>
        </w:rPr>
        <w:t xml:space="preserve"> Bahir Dar,</w:t>
      </w:r>
      <w:r w:rsidRPr="001E466A">
        <w:rPr>
          <w:rFonts w:eastAsiaTheme="minorEastAsia"/>
          <w:sz w:val="22"/>
          <w:szCs w:val="22"/>
          <w:lang w:eastAsia="zh-CN"/>
        </w:rPr>
        <w:t xml:space="preserve"> </w:t>
      </w:r>
      <w:r w:rsidRPr="001E466A">
        <w:rPr>
          <w:sz w:val="22"/>
          <w:szCs w:val="22"/>
        </w:rPr>
        <w:t xml:space="preserve">Ethiopia; </w:t>
      </w:r>
      <w:r w:rsidRPr="001E466A">
        <w:rPr>
          <w:sz w:val="22"/>
          <w:szCs w:val="22"/>
          <w:vertAlign w:val="superscript"/>
        </w:rPr>
        <w:t>5</w:t>
      </w:r>
      <w:r w:rsidRPr="00CE28F9">
        <w:rPr>
          <w:sz w:val="18"/>
          <w:szCs w:val="18"/>
        </w:rPr>
        <w:t xml:space="preserve"> </w:t>
      </w:r>
      <w:r w:rsidRPr="00BA383C">
        <w:rPr>
          <w:sz w:val="22"/>
          <w:szCs w:val="22"/>
        </w:rPr>
        <w:t>School of Veterinary Medicine and Biosciences (SVMB), Scotland’s Rural College (SRUC), Edinburgh, UK</w:t>
      </w:r>
      <w:r>
        <w:rPr>
          <w:sz w:val="22"/>
          <w:szCs w:val="22"/>
        </w:rPr>
        <w:t>;</w:t>
      </w:r>
      <w:r w:rsidRPr="00CE28F9">
        <w:rPr>
          <w:sz w:val="22"/>
          <w:szCs w:val="22"/>
        </w:rPr>
        <w:t xml:space="preserve"> </w:t>
      </w:r>
    </w:p>
    <w:p w14:paraId="6F2DBBD3" w14:textId="77777777" w:rsidR="0044575F" w:rsidRPr="001E466A" w:rsidRDefault="0044575F" w:rsidP="0044575F">
      <w:pPr>
        <w:jc w:val="center"/>
        <w:rPr>
          <w:sz w:val="22"/>
          <w:szCs w:val="22"/>
        </w:rPr>
      </w:pPr>
      <w:r w:rsidRPr="001E466A">
        <w:rPr>
          <w:sz w:val="22"/>
          <w:szCs w:val="22"/>
          <w:vertAlign w:val="superscript"/>
        </w:rPr>
        <w:t>6</w:t>
      </w:r>
      <w:r w:rsidRPr="001E466A">
        <w:rPr>
          <w:sz w:val="22"/>
          <w:szCs w:val="22"/>
        </w:rPr>
        <w:t>Amhara Agricultural Research Institute (ARARI), P.O. Box 527, Bahir Dar</w:t>
      </w:r>
      <w:r w:rsidRPr="001E466A">
        <w:rPr>
          <w:rFonts w:eastAsiaTheme="minorEastAsia"/>
          <w:sz w:val="22"/>
          <w:szCs w:val="22"/>
          <w:lang w:eastAsia="zh-CN"/>
        </w:rPr>
        <w:t xml:space="preserve">, </w:t>
      </w:r>
      <w:r w:rsidRPr="001E466A">
        <w:rPr>
          <w:sz w:val="22"/>
          <w:szCs w:val="22"/>
        </w:rPr>
        <w:t xml:space="preserve">Ethiopia; </w:t>
      </w:r>
      <w:r w:rsidRPr="001E466A">
        <w:rPr>
          <w:sz w:val="22"/>
          <w:szCs w:val="22"/>
          <w:vertAlign w:val="superscript"/>
        </w:rPr>
        <w:t>7</w:t>
      </w:r>
      <w:r w:rsidRPr="001E466A">
        <w:rPr>
          <w:sz w:val="22"/>
          <w:szCs w:val="22"/>
        </w:rPr>
        <w:t>Centre for Tropical Livestock Genetics and Health (CTLGH), Roslin Institute, University of Edinburgh, Easter Bush Campus,</w:t>
      </w:r>
      <w:r w:rsidRPr="001E466A">
        <w:rPr>
          <w:rFonts w:eastAsiaTheme="minorEastAsia"/>
          <w:sz w:val="22"/>
          <w:szCs w:val="22"/>
          <w:lang w:eastAsia="zh-CN"/>
        </w:rPr>
        <w:t xml:space="preserve"> </w:t>
      </w:r>
      <w:r w:rsidRPr="001E466A">
        <w:rPr>
          <w:sz w:val="22"/>
          <w:szCs w:val="22"/>
        </w:rPr>
        <w:t xml:space="preserve">Midlothian EH25 9RG, UK; </w:t>
      </w:r>
      <w:r w:rsidRPr="001E466A">
        <w:rPr>
          <w:sz w:val="22"/>
          <w:szCs w:val="22"/>
          <w:vertAlign w:val="superscript"/>
        </w:rPr>
        <w:t>8</w:t>
      </w:r>
      <w:r w:rsidRPr="001E466A">
        <w:rPr>
          <w:sz w:val="22"/>
          <w:szCs w:val="22"/>
        </w:rPr>
        <w:t xml:space="preserve">Centre for Tropical Livestock Genetics and Health (CTLGH), Scotland’s Rural College (SRUC), Edinburgh, UK; </w:t>
      </w:r>
      <w:r w:rsidRPr="00CE28F9">
        <w:rPr>
          <w:sz w:val="22"/>
          <w:szCs w:val="22"/>
          <w:vertAlign w:val="superscript"/>
        </w:rPr>
        <w:t>9</w:t>
      </w:r>
      <w:r w:rsidRPr="001E466A">
        <w:rPr>
          <w:sz w:val="22"/>
          <w:szCs w:val="22"/>
        </w:rPr>
        <w:t>Centre for Tropical Livestock Genetics and Health (CTLGH), International Livestock Research Institute (ILRI),</w:t>
      </w:r>
      <w:r w:rsidRPr="001E466A">
        <w:rPr>
          <w:rFonts w:eastAsiaTheme="minorEastAsia"/>
          <w:sz w:val="22"/>
          <w:szCs w:val="22"/>
          <w:lang w:eastAsia="zh-CN"/>
        </w:rPr>
        <w:t xml:space="preserve"> </w:t>
      </w:r>
      <w:r w:rsidRPr="001E466A">
        <w:rPr>
          <w:sz w:val="22"/>
          <w:szCs w:val="22"/>
        </w:rPr>
        <w:t>P.O. Box 5689, Addis Ababa,</w:t>
      </w:r>
      <w:r w:rsidRPr="001E466A">
        <w:rPr>
          <w:rFonts w:eastAsiaTheme="minorEastAsia"/>
          <w:sz w:val="22"/>
          <w:szCs w:val="22"/>
          <w:lang w:eastAsia="zh-CN"/>
        </w:rPr>
        <w:t xml:space="preserve"> </w:t>
      </w:r>
      <w:r w:rsidRPr="001E466A">
        <w:rPr>
          <w:sz w:val="22"/>
          <w:szCs w:val="22"/>
        </w:rPr>
        <w:t xml:space="preserve">Ethiopia; </w:t>
      </w:r>
      <w:r>
        <w:rPr>
          <w:rFonts w:eastAsiaTheme="minorEastAsia"/>
          <w:sz w:val="22"/>
          <w:szCs w:val="22"/>
          <w:vertAlign w:val="superscript"/>
          <w:lang w:eastAsia="zh-CN"/>
        </w:rPr>
        <w:t>10</w:t>
      </w:r>
      <w:r w:rsidRPr="001E466A">
        <w:rPr>
          <w:sz w:val="22"/>
          <w:szCs w:val="22"/>
        </w:rPr>
        <w:t xml:space="preserve">Cells, Organisms, and Molecular Genetics, School of Life Sciences, University of Nottingham, Nottingham NG7 2RD, UK; </w:t>
      </w:r>
    </w:p>
    <w:p w14:paraId="488B8337" w14:textId="77777777" w:rsidR="0044575F" w:rsidRPr="001E466A" w:rsidRDefault="0044575F" w:rsidP="0044575F">
      <w:pPr>
        <w:spacing w:before="120"/>
        <w:rPr>
          <w:sz w:val="22"/>
          <w:szCs w:val="22"/>
        </w:rPr>
      </w:pPr>
      <w:r w:rsidRPr="001E466A">
        <w:rPr>
          <w:sz w:val="22"/>
          <w:szCs w:val="22"/>
        </w:rPr>
        <w:t xml:space="preserve">*Correspondence: </w:t>
      </w:r>
      <w:hyperlink r:id="rId6" w:history="1">
        <w:r w:rsidRPr="001E466A">
          <w:rPr>
            <w:rStyle w:val="Hyperlink"/>
            <w:sz w:val="22"/>
            <w:szCs w:val="22"/>
          </w:rPr>
          <w:t>birhankassa56@gmail.com</w:t>
        </w:r>
      </w:hyperlink>
      <w:r w:rsidRPr="001E466A">
        <w:rPr>
          <w:sz w:val="22"/>
          <w:szCs w:val="22"/>
        </w:rPr>
        <w:t xml:space="preserve"> </w:t>
      </w:r>
    </w:p>
    <w:bookmarkEnd w:id="0"/>
    <w:p w14:paraId="2F8365B0" w14:textId="77777777" w:rsidR="00CC6D71" w:rsidRDefault="00CC6D71" w:rsidP="00002858">
      <w:pPr>
        <w:spacing w:before="100" w:beforeAutospacing="1"/>
        <w:rPr>
          <w:rFonts w:ascii="Palatino Linotype" w:hAnsi="Palatino Linotype"/>
          <w:b/>
          <w:bCs/>
          <w:sz w:val="20"/>
          <w:szCs w:val="20"/>
        </w:rPr>
      </w:pPr>
    </w:p>
    <w:p w14:paraId="76425E76" w14:textId="77777777" w:rsidR="00CC6D71" w:rsidRDefault="00CC6D71" w:rsidP="00002858">
      <w:pPr>
        <w:spacing w:before="100" w:beforeAutospacing="1"/>
        <w:rPr>
          <w:rFonts w:ascii="Palatino Linotype" w:hAnsi="Palatino Linotype"/>
          <w:b/>
          <w:bCs/>
          <w:sz w:val="20"/>
          <w:szCs w:val="20"/>
        </w:rPr>
      </w:pPr>
    </w:p>
    <w:p w14:paraId="7D4C7552" w14:textId="77777777" w:rsidR="00CC6D71" w:rsidRDefault="00CC6D71" w:rsidP="00002858">
      <w:pPr>
        <w:spacing w:before="100" w:beforeAutospacing="1"/>
        <w:rPr>
          <w:rFonts w:ascii="Palatino Linotype" w:hAnsi="Palatino Linotype"/>
          <w:b/>
          <w:bCs/>
          <w:sz w:val="20"/>
          <w:szCs w:val="20"/>
        </w:rPr>
      </w:pPr>
    </w:p>
    <w:p w14:paraId="4FB5E5A5" w14:textId="77777777" w:rsidR="00CC6D71" w:rsidRDefault="00CC6D71" w:rsidP="00002858">
      <w:pPr>
        <w:spacing w:before="100" w:beforeAutospacing="1"/>
        <w:rPr>
          <w:rFonts w:ascii="Palatino Linotype" w:hAnsi="Palatino Linotype"/>
          <w:b/>
          <w:bCs/>
          <w:sz w:val="20"/>
          <w:szCs w:val="20"/>
        </w:rPr>
      </w:pPr>
    </w:p>
    <w:p w14:paraId="471A779A" w14:textId="77777777" w:rsidR="00CC6D71" w:rsidRDefault="00CC6D71" w:rsidP="00002858">
      <w:pPr>
        <w:spacing w:before="100" w:beforeAutospacing="1"/>
        <w:rPr>
          <w:rFonts w:ascii="Palatino Linotype" w:hAnsi="Palatino Linotype"/>
          <w:b/>
          <w:bCs/>
          <w:sz w:val="20"/>
          <w:szCs w:val="20"/>
        </w:rPr>
      </w:pPr>
    </w:p>
    <w:p w14:paraId="75589E0C" w14:textId="77777777" w:rsidR="00CC6D71" w:rsidRDefault="00CC6D71" w:rsidP="00002858">
      <w:pPr>
        <w:spacing w:before="100" w:beforeAutospacing="1"/>
        <w:rPr>
          <w:rFonts w:ascii="Palatino Linotype" w:hAnsi="Palatino Linotype"/>
          <w:b/>
          <w:bCs/>
          <w:sz w:val="20"/>
          <w:szCs w:val="20"/>
        </w:rPr>
      </w:pPr>
    </w:p>
    <w:p w14:paraId="12359960" w14:textId="77777777" w:rsidR="00CC6D71" w:rsidRDefault="00CC6D71" w:rsidP="00002858">
      <w:pPr>
        <w:spacing w:before="100" w:beforeAutospacing="1"/>
        <w:rPr>
          <w:rFonts w:ascii="Palatino Linotype" w:hAnsi="Palatino Linotype"/>
          <w:b/>
          <w:bCs/>
          <w:sz w:val="20"/>
          <w:szCs w:val="20"/>
        </w:rPr>
      </w:pPr>
    </w:p>
    <w:p w14:paraId="7DB293B3" w14:textId="77777777" w:rsidR="00CC6D71" w:rsidRDefault="00CC6D71" w:rsidP="00002858">
      <w:pPr>
        <w:spacing w:before="100" w:beforeAutospacing="1"/>
        <w:rPr>
          <w:rFonts w:ascii="Palatino Linotype" w:hAnsi="Palatino Linotype"/>
          <w:b/>
          <w:bCs/>
          <w:sz w:val="20"/>
          <w:szCs w:val="20"/>
        </w:rPr>
      </w:pPr>
    </w:p>
    <w:p w14:paraId="180E8A6D" w14:textId="77777777" w:rsidR="00CC6D71" w:rsidRDefault="00CC6D71" w:rsidP="00002858">
      <w:pPr>
        <w:spacing w:before="100" w:beforeAutospacing="1"/>
        <w:rPr>
          <w:rFonts w:ascii="Palatino Linotype" w:hAnsi="Palatino Linotype"/>
          <w:b/>
          <w:bCs/>
          <w:sz w:val="20"/>
          <w:szCs w:val="20"/>
        </w:rPr>
      </w:pPr>
    </w:p>
    <w:p w14:paraId="59FEE0E8" w14:textId="77777777" w:rsidR="00CC6D71" w:rsidRDefault="00CC6D71" w:rsidP="00002858">
      <w:pPr>
        <w:spacing w:before="100" w:beforeAutospacing="1"/>
        <w:rPr>
          <w:rFonts w:ascii="Palatino Linotype" w:hAnsi="Palatino Linotype"/>
          <w:b/>
          <w:bCs/>
          <w:sz w:val="20"/>
          <w:szCs w:val="20"/>
        </w:rPr>
      </w:pPr>
    </w:p>
    <w:p w14:paraId="05DBF406" w14:textId="77777777" w:rsidR="00CC6D71" w:rsidRDefault="00CC6D71" w:rsidP="00002858">
      <w:pPr>
        <w:spacing w:before="100" w:beforeAutospacing="1"/>
        <w:rPr>
          <w:rFonts w:ascii="Palatino Linotype" w:hAnsi="Palatino Linotype"/>
          <w:b/>
          <w:bCs/>
          <w:sz w:val="20"/>
          <w:szCs w:val="20"/>
        </w:rPr>
      </w:pPr>
    </w:p>
    <w:p w14:paraId="6F8EEF43" w14:textId="77777777" w:rsidR="00E56232" w:rsidRDefault="00E56232" w:rsidP="00002858">
      <w:pPr>
        <w:spacing w:before="100" w:beforeAutospacing="1"/>
        <w:rPr>
          <w:rFonts w:ascii="Palatino Linotype" w:hAnsi="Palatino Linotype"/>
          <w:b/>
          <w:bCs/>
          <w:sz w:val="20"/>
          <w:szCs w:val="20"/>
        </w:rPr>
      </w:pPr>
    </w:p>
    <w:p w14:paraId="4B55BE81" w14:textId="77777777" w:rsidR="00E56232" w:rsidRDefault="00E56232" w:rsidP="00002858">
      <w:pPr>
        <w:spacing w:before="100" w:beforeAutospacing="1"/>
        <w:rPr>
          <w:rFonts w:ascii="Palatino Linotype" w:hAnsi="Palatino Linotype"/>
          <w:b/>
          <w:bCs/>
          <w:sz w:val="20"/>
          <w:szCs w:val="20"/>
        </w:rPr>
      </w:pPr>
    </w:p>
    <w:p w14:paraId="685ACCE2" w14:textId="622D4825" w:rsidR="00D6426F" w:rsidRPr="00EE568A" w:rsidRDefault="00181486" w:rsidP="00002858">
      <w:pPr>
        <w:spacing w:before="100" w:beforeAutospacing="1"/>
        <w:rPr>
          <w:rFonts w:ascii="Palatino Linotype" w:hAnsi="Palatino Linotype"/>
          <w:b/>
          <w:bCs/>
          <w:sz w:val="20"/>
          <w:szCs w:val="20"/>
        </w:rPr>
      </w:pPr>
      <w:r w:rsidRPr="00EE568A">
        <w:rPr>
          <w:rFonts w:ascii="Palatino Linotype" w:hAnsi="Palatino Linotype"/>
          <w:b/>
          <w:bCs/>
          <w:sz w:val="20"/>
          <w:szCs w:val="20"/>
        </w:rPr>
        <w:lastRenderedPageBreak/>
        <w:t xml:space="preserve">Supplementary table </w:t>
      </w:r>
      <w:r w:rsidR="00653F0A">
        <w:rPr>
          <w:rFonts w:ascii="Palatino Linotype" w:hAnsi="Palatino Linotype"/>
          <w:b/>
          <w:bCs/>
          <w:sz w:val="20"/>
          <w:szCs w:val="20"/>
        </w:rPr>
        <w:t>S</w:t>
      </w:r>
      <w:r w:rsidR="006F411A" w:rsidRPr="00EE568A">
        <w:rPr>
          <w:rFonts w:ascii="Palatino Linotype" w:hAnsi="Palatino Linotype"/>
          <w:b/>
          <w:bCs/>
          <w:sz w:val="20"/>
          <w:szCs w:val="20"/>
        </w:rPr>
        <w:t>1</w:t>
      </w:r>
      <w:r w:rsidR="00D6426F" w:rsidRPr="00EE568A">
        <w:rPr>
          <w:rFonts w:ascii="Palatino Linotype" w:hAnsi="Palatino Linotype"/>
          <w:b/>
          <w:bCs/>
          <w:sz w:val="20"/>
          <w:szCs w:val="20"/>
        </w:rPr>
        <w:t>:</w:t>
      </w:r>
      <w:r w:rsidR="00D6426F" w:rsidRPr="00EE568A">
        <w:rPr>
          <w:rFonts w:ascii="Palatino Linotype" w:hAnsi="Palatino Linotype"/>
          <w:sz w:val="20"/>
          <w:szCs w:val="20"/>
        </w:rPr>
        <w:t xml:space="preserve"> </w:t>
      </w:r>
      <w:r w:rsidR="00D16136" w:rsidRPr="00EE568A">
        <w:rPr>
          <w:rFonts w:ascii="Palatino Linotype" w:hAnsi="Palatino Linotype"/>
          <w:bCs/>
          <w:color w:val="212121"/>
          <w:kern w:val="36"/>
          <w:sz w:val="20"/>
          <w:szCs w:val="20"/>
        </w:rPr>
        <w:t xml:space="preserve">Significant SNPs associated with </w:t>
      </w:r>
      <w:r w:rsidR="006F411A" w:rsidRPr="00EE568A">
        <w:rPr>
          <w:rFonts w:ascii="Palatino Linotype" w:hAnsi="Palatino Linotype" w:cs="Calibri"/>
          <w:bCs/>
          <w:color w:val="212121"/>
          <w:kern w:val="36"/>
          <w:sz w:val="20"/>
          <w:szCs w:val="20"/>
        </w:rPr>
        <w:t xml:space="preserve">part period egg number </w:t>
      </w:r>
      <w:r w:rsidR="00D6426F" w:rsidRPr="00EE568A">
        <w:rPr>
          <w:rFonts w:ascii="Palatino Linotype" w:hAnsi="Palatino Linotype"/>
          <w:sz w:val="20"/>
          <w:szCs w:val="20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20" w:firstRow="1" w:lastRow="0" w:firstColumn="0" w:lastColumn="0" w:noHBand="0" w:noVBand="1"/>
      </w:tblPr>
      <w:tblGrid>
        <w:gridCol w:w="1263"/>
        <w:gridCol w:w="676"/>
        <w:gridCol w:w="1186"/>
        <w:gridCol w:w="605"/>
        <w:gridCol w:w="965"/>
        <w:gridCol w:w="875"/>
        <w:gridCol w:w="1505"/>
        <w:gridCol w:w="2285"/>
      </w:tblGrid>
      <w:tr w:rsidR="006F411A" w:rsidRPr="00AE4980" w14:paraId="433E9D1E" w14:textId="0960E78D" w:rsidTr="00AE4980">
        <w:trPr>
          <w:tblHeader/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90AAB" w14:textId="33B51AB6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jc w:val="both"/>
              <w:rPr>
                <w:rFonts w:ascii="Palatino Linotype" w:eastAsia="Arial" w:hAnsi="Palatino Linotype"/>
                <w:b/>
                <w:color w:val="000000"/>
                <w:sz w:val="18"/>
                <w:szCs w:val="18"/>
              </w:rPr>
            </w:pPr>
            <w:r w:rsidRPr="00AE4980">
              <w:rPr>
                <w:rFonts w:ascii="Palatino Linotype" w:hAnsi="Palatino Linotype" w:cs="Calibri"/>
                <w:b/>
                <w:color w:val="212121"/>
                <w:kern w:val="36"/>
                <w:sz w:val="18"/>
                <w:szCs w:val="18"/>
              </w:rPr>
              <w:t>SNP ID/custom ID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B2D3BD5" w14:textId="7D64CF4E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b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b/>
                <w:color w:val="000000"/>
                <w:sz w:val="18"/>
                <w:szCs w:val="18"/>
              </w:rPr>
              <w:t>chr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B14FF" w14:textId="700EFF4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b/>
                <w:color w:val="000000"/>
                <w:sz w:val="18"/>
                <w:szCs w:val="18"/>
              </w:rPr>
            </w:pPr>
            <w:r w:rsidRPr="00AE4980">
              <w:rPr>
                <w:rFonts w:ascii="Palatino Linotype" w:hAnsi="Palatino Linotype" w:cs="Calibri"/>
                <w:b/>
                <w:color w:val="212121"/>
                <w:kern w:val="36"/>
                <w:sz w:val="18"/>
                <w:szCs w:val="18"/>
              </w:rPr>
              <w:t>SNP Position (bp)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12A10" w14:textId="3098D684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b/>
                <w:color w:val="000000"/>
                <w:sz w:val="18"/>
                <w:szCs w:val="18"/>
              </w:rPr>
            </w:pPr>
            <w:proofErr w:type="spellStart"/>
            <w:r w:rsidRPr="00AE4980">
              <w:rPr>
                <w:rFonts w:ascii="Palatino Linotype" w:eastAsia="Arial" w:hAnsi="Palatino Linotype"/>
                <w:b/>
                <w:color w:val="000000"/>
                <w:sz w:val="18"/>
                <w:szCs w:val="18"/>
              </w:rPr>
              <w:t>maf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7A731" w14:textId="22A99AAD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b/>
                <w:color w:val="000000"/>
                <w:sz w:val="18"/>
                <w:szCs w:val="18"/>
              </w:rPr>
            </w:pPr>
            <w:r w:rsidRPr="00AE4980">
              <w:rPr>
                <w:rFonts w:ascii="Palatino Linotype" w:hAnsi="Palatino Linotype" w:cs="Calibri"/>
                <w:b/>
                <w:color w:val="212121"/>
                <w:kern w:val="36"/>
                <w:sz w:val="18"/>
                <w:szCs w:val="18"/>
              </w:rPr>
              <w:t>β (Effect)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5EB9F" w14:textId="7777777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b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b/>
                <w:color w:val="000000"/>
                <w:sz w:val="18"/>
                <w:szCs w:val="18"/>
              </w:rPr>
              <w:t>se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D3776" w14:textId="7777777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b/>
                <w:color w:val="000000"/>
                <w:sz w:val="18"/>
                <w:szCs w:val="18"/>
              </w:rPr>
            </w:pPr>
            <w:proofErr w:type="spellStart"/>
            <w:r w:rsidRPr="00AE4980">
              <w:rPr>
                <w:rFonts w:ascii="Palatino Linotype" w:eastAsia="Arial" w:hAnsi="Palatino Linotype"/>
                <w:b/>
                <w:color w:val="000000"/>
                <w:sz w:val="18"/>
                <w:szCs w:val="18"/>
              </w:rPr>
              <w:t>p_wald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14:paraId="659FD32E" w14:textId="5340C68F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b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b/>
                <w:color w:val="000000"/>
                <w:sz w:val="18"/>
                <w:szCs w:val="18"/>
              </w:rPr>
              <w:t xml:space="preserve">Proximate gene </w:t>
            </w:r>
          </w:p>
        </w:tc>
      </w:tr>
      <w:tr w:rsidR="006F411A" w:rsidRPr="00AE4980" w14:paraId="55D484FF" w14:textId="3F756613" w:rsidTr="00AE4980">
        <w:trPr>
          <w:tblHeader/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FB1FD" w14:textId="730A5A04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1:65581811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AF79012" w14:textId="1F71D681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C195F" w14:textId="5243B12D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65,581,811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5F88C" w14:textId="7B6F7A04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0.478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D050E" w14:textId="7EA8F64B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4.971526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796AB" w14:textId="32FD8B6A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1.056762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BFAE2" w14:textId="43DA3833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0.0000034332710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</w:tcPr>
          <w:p w14:paraId="15D9C2FE" w14:textId="7777777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</w:p>
        </w:tc>
      </w:tr>
      <w:tr w:rsidR="006F411A" w:rsidRPr="00AE4980" w14:paraId="4632850F" w14:textId="5E1A46D0" w:rsidTr="00AE4980">
        <w:trPr>
          <w:tblHeader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FA75A" w14:textId="7B141109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1:34837467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558178C" w14:textId="6D3ECD61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41B4F" w14:textId="7916B9CC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34,837,467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889F4" w14:textId="30BD3A05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0.376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130FA" w14:textId="6667934D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5.513275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0D0C5" w14:textId="2E8AE7BC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1.173227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5E943" w14:textId="21E8ED51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0.0000035182580</w:t>
            </w:r>
          </w:p>
        </w:tc>
        <w:tc>
          <w:tcPr>
            <w:tcW w:w="0" w:type="auto"/>
            <w:shd w:val="clear" w:color="auto" w:fill="FFFFFF"/>
          </w:tcPr>
          <w:p w14:paraId="311B90C6" w14:textId="7777777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</w:p>
        </w:tc>
      </w:tr>
      <w:tr w:rsidR="006F411A" w:rsidRPr="00AE4980" w14:paraId="5CB5695F" w14:textId="098DD566" w:rsidTr="00AE4980">
        <w:trPr>
          <w:tblHeader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1035B" w14:textId="58985374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1:65590645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6B74B02" w14:textId="1D59FD20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A8BF6" w14:textId="50616CB1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65,590,645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8096F" w14:textId="64F81B88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0.493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EDE34" w14:textId="1D452DB0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4.892962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F2EDC" w14:textId="01F68764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1.076233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569B8" w14:textId="69B4C19F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0.0000071006590</w:t>
            </w:r>
          </w:p>
        </w:tc>
        <w:tc>
          <w:tcPr>
            <w:tcW w:w="0" w:type="auto"/>
            <w:shd w:val="clear" w:color="auto" w:fill="FFFFFF"/>
          </w:tcPr>
          <w:p w14:paraId="214058E3" w14:textId="7777777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</w:p>
        </w:tc>
      </w:tr>
      <w:tr w:rsidR="006F411A" w:rsidRPr="00AE4980" w14:paraId="7C535BE9" w14:textId="3C9EC419" w:rsidTr="00AE4980">
        <w:trPr>
          <w:tblHeader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4A163" w14:textId="53FB3D5D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1:65584096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17CCA56" w14:textId="205063E8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03737" w14:textId="6D052C51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65,584,096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33A88" w14:textId="5EED3FAE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0.442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94F7F" w14:textId="4EB0E7CD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4.726682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B77AE" w14:textId="73B98B65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1.050315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B1F0E" w14:textId="30259F6C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0.0000087435040</w:t>
            </w:r>
          </w:p>
        </w:tc>
        <w:tc>
          <w:tcPr>
            <w:tcW w:w="0" w:type="auto"/>
            <w:shd w:val="clear" w:color="auto" w:fill="FFFFFF"/>
          </w:tcPr>
          <w:p w14:paraId="31D5BF6F" w14:textId="7777777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</w:p>
        </w:tc>
      </w:tr>
      <w:tr w:rsidR="006F411A" w:rsidRPr="00AE4980" w14:paraId="52444C77" w14:textId="701DE2AF" w:rsidTr="00AE4980">
        <w:trPr>
          <w:tblHeader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B7249" w14:textId="255081FB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1:45560853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8B68D3E" w14:textId="4715865C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C1842" w14:textId="6CA8395F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45,560,853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B8F98" w14:textId="717CDE82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0.365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07830" w14:textId="5E7118E3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5.178853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F853B" w14:textId="33D49974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1.155793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70052" w14:textId="7E0FBA93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0.0000095412940</w:t>
            </w:r>
          </w:p>
        </w:tc>
        <w:tc>
          <w:tcPr>
            <w:tcW w:w="0" w:type="auto"/>
            <w:shd w:val="clear" w:color="auto" w:fill="FFFFFF"/>
          </w:tcPr>
          <w:p w14:paraId="458E39DA" w14:textId="171D75C9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hAnsi="Palatino Linotype"/>
                <w:color w:val="000000"/>
                <w:sz w:val="18"/>
                <w:szCs w:val="18"/>
              </w:rPr>
              <w:t>ENSGALG00000048536</w:t>
            </w:r>
          </w:p>
        </w:tc>
      </w:tr>
      <w:tr w:rsidR="006F411A" w:rsidRPr="00AE4980" w14:paraId="75A28F0A" w14:textId="7C4E37C8" w:rsidTr="00AE4980">
        <w:trPr>
          <w:tblHeader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66B01" w14:textId="1295611E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2:146127609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6FAC35D" w14:textId="1FD0516A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3E19A" w14:textId="05DFE519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146,127,609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29B6C" w14:textId="3EBD6FC0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0.118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16D34" w14:textId="0474FB23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-7.666395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73E2D" w14:textId="16D30DC9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1.623997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93FD4" w14:textId="39C4A7F8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0.0000031831450</w:t>
            </w:r>
          </w:p>
        </w:tc>
        <w:tc>
          <w:tcPr>
            <w:tcW w:w="0" w:type="auto"/>
            <w:shd w:val="clear" w:color="auto" w:fill="FFFFFF"/>
          </w:tcPr>
          <w:p w14:paraId="5FBF00D2" w14:textId="7777777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</w:p>
        </w:tc>
      </w:tr>
      <w:tr w:rsidR="006F411A" w:rsidRPr="00AE4980" w14:paraId="10AD4C50" w14:textId="3D8F5A39" w:rsidTr="00AE4980">
        <w:trPr>
          <w:tblHeader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E1A48" w14:textId="1524E1C2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2:101147995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345DD34" w14:textId="15D008C2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33371" w14:textId="22E6AD84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101,147,995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9567C" w14:textId="623A1EF4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0.458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7A41F" w14:textId="6AC267A1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-5.613103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00144" w14:textId="3F0E8865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1.198790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D7CE5" w14:textId="2B935CAA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0.0000038064930</w:t>
            </w:r>
          </w:p>
        </w:tc>
        <w:tc>
          <w:tcPr>
            <w:tcW w:w="0" w:type="auto"/>
            <w:shd w:val="clear" w:color="auto" w:fill="FFFFFF"/>
          </w:tcPr>
          <w:p w14:paraId="3F84FFB1" w14:textId="5E84FF0C" w:rsidR="006F411A" w:rsidRPr="00AE4980" w:rsidRDefault="00C55181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468"/>
              </w:tabs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ab/>
            </w:r>
            <w:r w:rsidRPr="00AE4980">
              <w:rPr>
                <w:rFonts w:ascii="Palatino Linotype" w:hAnsi="Palatino Linotype"/>
                <w:color w:val="000000"/>
                <w:sz w:val="18"/>
                <w:szCs w:val="18"/>
              </w:rPr>
              <w:t>SMCHD1</w:t>
            </w:r>
          </w:p>
        </w:tc>
      </w:tr>
      <w:tr w:rsidR="006F411A" w:rsidRPr="00AE4980" w14:paraId="28EF92D5" w14:textId="6C5211F9" w:rsidTr="00AE4980">
        <w:trPr>
          <w:tblHeader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84D2A" w14:textId="50620B68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2:88705127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566B146" w14:textId="68ECA542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51CF8" w14:textId="10089161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88,705,127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558B3" w14:textId="641D5820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0.039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86F38" w14:textId="54CAB6DD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12.953130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F86EA" w14:textId="7FD6240F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2.815349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7BB77" w14:textId="5532433E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0.0000055397930</w:t>
            </w:r>
          </w:p>
        </w:tc>
        <w:tc>
          <w:tcPr>
            <w:tcW w:w="0" w:type="auto"/>
            <w:shd w:val="clear" w:color="auto" w:fill="FFFFFF"/>
          </w:tcPr>
          <w:p w14:paraId="23887425" w14:textId="27D6CAD8" w:rsidR="006F411A" w:rsidRPr="00AE4980" w:rsidRDefault="00F3516D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hAnsi="Palatino Linotype"/>
                <w:color w:val="000000"/>
                <w:sz w:val="18"/>
                <w:szCs w:val="18"/>
              </w:rPr>
              <w:t>ENSGALG00000013212</w:t>
            </w:r>
          </w:p>
        </w:tc>
      </w:tr>
      <w:tr w:rsidR="006F411A" w:rsidRPr="00AE4980" w14:paraId="3299F28A" w14:textId="44DC7E7E" w:rsidTr="00AE4980">
        <w:trPr>
          <w:tblHeader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B1C17" w14:textId="6AAE10CB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3:88462172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2C1CB2C" w14:textId="598CCA50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19053" w14:textId="166E7228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88,462,172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A7E44" w14:textId="1F6515AF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0.478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AE6CD" w14:textId="03FDB0BF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-5.133126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4EFC2" w14:textId="36723E84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1.039926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EC28A" w14:textId="57D53175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0.0000011414620</w:t>
            </w:r>
          </w:p>
        </w:tc>
        <w:tc>
          <w:tcPr>
            <w:tcW w:w="0" w:type="auto"/>
            <w:shd w:val="clear" w:color="auto" w:fill="FFFFFF"/>
          </w:tcPr>
          <w:p w14:paraId="59ED7373" w14:textId="7777777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</w:p>
        </w:tc>
      </w:tr>
      <w:tr w:rsidR="006F411A" w:rsidRPr="00AE4980" w14:paraId="67E20FB6" w14:textId="0572EE27" w:rsidTr="00AE4980">
        <w:trPr>
          <w:tblHeader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BFC66" w14:textId="60BE06AA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3:25092820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DB7E027" w14:textId="093A4A24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ED110" w14:textId="6EBA6CA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25,092,820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71DF8" w14:textId="63E86665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0.017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56DB0" w14:textId="65AD2A99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19.621320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DD46C" w14:textId="3F481DBA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4.148098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B2B1E" w14:textId="4CA942DC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0.0000030447650</w:t>
            </w:r>
          </w:p>
        </w:tc>
        <w:tc>
          <w:tcPr>
            <w:tcW w:w="0" w:type="auto"/>
            <w:shd w:val="clear" w:color="auto" w:fill="FFFFFF"/>
          </w:tcPr>
          <w:p w14:paraId="25270CCF" w14:textId="610D12E8" w:rsidR="006F411A" w:rsidRPr="00AE4980" w:rsidRDefault="00F3516D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346"/>
              </w:tabs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ab/>
            </w:r>
            <w:r w:rsidRPr="00AE4980">
              <w:rPr>
                <w:rFonts w:ascii="Palatino Linotype" w:hAnsi="Palatino Linotype"/>
                <w:color w:val="000000"/>
                <w:sz w:val="18"/>
                <w:szCs w:val="18"/>
              </w:rPr>
              <w:t xml:space="preserve">ZFP36L2 </w:t>
            </w:r>
          </w:p>
        </w:tc>
      </w:tr>
      <w:tr w:rsidR="006F411A" w:rsidRPr="00AE4980" w14:paraId="786AFE9A" w14:textId="66233557" w:rsidTr="00AE4980">
        <w:trPr>
          <w:tblHeader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D0147" w14:textId="2F1E8EF0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3:102462171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3D659D8" w14:textId="1C3AE9D9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6C14F" w14:textId="3EDB665A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102,462,171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2B63C" w14:textId="36F193C4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0.200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60106" w14:textId="6CBE865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-6.522251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22C3B" w14:textId="6434A406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1.381194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7A03C" w14:textId="52857416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0.0000031610910</w:t>
            </w:r>
          </w:p>
        </w:tc>
        <w:tc>
          <w:tcPr>
            <w:tcW w:w="0" w:type="auto"/>
            <w:shd w:val="clear" w:color="auto" w:fill="FFFFFF"/>
          </w:tcPr>
          <w:p w14:paraId="6FC24A21" w14:textId="7777777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</w:p>
        </w:tc>
      </w:tr>
      <w:tr w:rsidR="006F411A" w:rsidRPr="00AE4980" w14:paraId="3FC245CA" w14:textId="0BA2DA0A" w:rsidTr="00AE4980">
        <w:trPr>
          <w:tblHeader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B6EB9" w14:textId="2378F37D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3:104651238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A050AD0" w14:textId="1B29E81A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354AB" w14:textId="494FECB1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104,651,238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41D6F" w14:textId="123A57EA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0.108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9E1CC" w14:textId="634B77C2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8.311124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82AF8" w14:textId="613E3FD1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1.788378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56075" w14:textId="2C2315CF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0.0000044760460</w:t>
            </w:r>
          </w:p>
        </w:tc>
        <w:tc>
          <w:tcPr>
            <w:tcW w:w="0" w:type="auto"/>
            <w:shd w:val="clear" w:color="auto" w:fill="FFFFFF"/>
          </w:tcPr>
          <w:p w14:paraId="01936377" w14:textId="782C8762" w:rsidR="006F411A" w:rsidRPr="00AE4980" w:rsidRDefault="00F3516D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hAnsi="Palatino Linotype"/>
                <w:color w:val="000000"/>
                <w:sz w:val="18"/>
                <w:szCs w:val="18"/>
              </w:rPr>
              <w:t>ENSGALG00000046411</w:t>
            </w:r>
          </w:p>
        </w:tc>
      </w:tr>
      <w:tr w:rsidR="006F411A" w:rsidRPr="00AE4980" w14:paraId="1C8D8EDC" w14:textId="0E5B77B1" w:rsidTr="00AE4980">
        <w:trPr>
          <w:tblHeader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C08EB" w14:textId="1A6E4CD2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3:103312500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E34D758" w14:textId="31B9DEC0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EDEB0" w14:textId="76D8AB86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103,312,500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1CC12" w14:textId="6AEEA024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0.151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EA8F9" w14:textId="5F82735F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-7.213842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561E0" w14:textId="2A90EBBD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1.573562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8AD4E" w14:textId="14B07E8A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0.0000059733930</w:t>
            </w:r>
          </w:p>
        </w:tc>
        <w:tc>
          <w:tcPr>
            <w:tcW w:w="0" w:type="auto"/>
            <w:shd w:val="clear" w:color="auto" w:fill="FFFFFF"/>
          </w:tcPr>
          <w:p w14:paraId="660B8243" w14:textId="756D3BA8" w:rsidR="006F411A" w:rsidRPr="00AE4980" w:rsidRDefault="00F3516D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hAnsi="Palatino Linotype"/>
                <w:color w:val="000000"/>
                <w:sz w:val="18"/>
                <w:szCs w:val="18"/>
              </w:rPr>
              <w:t xml:space="preserve">ANGPT2 </w:t>
            </w:r>
          </w:p>
        </w:tc>
      </w:tr>
      <w:tr w:rsidR="006F411A" w:rsidRPr="00AE4980" w14:paraId="7E938816" w14:textId="62913C30" w:rsidTr="00AE4980">
        <w:trPr>
          <w:tblHeader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94AB6" w14:textId="7A5A0549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3:43006537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05AB6FA" w14:textId="42A33328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40433" w14:textId="3A295B31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43,006,537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221CC" w14:textId="41E52770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0.391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75FF6" w14:textId="0F26C390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-5.201053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91377" w14:textId="5D2936EA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1.138891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CB7C9" w14:textId="112C936A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0.0000064730280</w:t>
            </w:r>
          </w:p>
        </w:tc>
        <w:tc>
          <w:tcPr>
            <w:tcW w:w="0" w:type="auto"/>
            <w:shd w:val="clear" w:color="auto" w:fill="FFFFFF"/>
          </w:tcPr>
          <w:p w14:paraId="78BED88C" w14:textId="39272034" w:rsidR="006F411A" w:rsidRPr="00AE4980" w:rsidRDefault="00F3516D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hyperlink r:id="rId7" w:tgtFrame="_blank" w:history="1">
              <w:r w:rsidRPr="00AE4980">
                <w:rPr>
                  <w:rFonts w:ascii="Palatino Linotype" w:hAnsi="Palatino Linotype"/>
                  <w:color w:val="467886"/>
                  <w:sz w:val="18"/>
                  <w:szCs w:val="18"/>
                  <w:u w:val="single"/>
                </w:rPr>
                <w:t>ENSGALG00000037628</w:t>
              </w:r>
            </w:hyperlink>
            <w:r w:rsidRPr="00AE4980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</w:p>
        </w:tc>
      </w:tr>
      <w:tr w:rsidR="006F411A" w:rsidRPr="00AE4980" w14:paraId="21577BC9" w14:textId="4C866E44" w:rsidTr="00AE4980">
        <w:trPr>
          <w:tblHeader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5DAD2" w14:textId="468386D6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3:88433375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5F3D680" w14:textId="09EE6358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8B069" w14:textId="07D32BFB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88,433,375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48B60" w14:textId="16FBB5A1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0.249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3DCE8" w14:textId="5173AF7D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-5.871994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E9403" w14:textId="5E202B9F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1.288272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107DC" w14:textId="13364B1B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0.0000067349060</w:t>
            </w:r>
          </w:p>
        </w:tc>
        <w:tc>
          <w:tcPr>
            <w:tcW w:w="0" w:type="auto"/>
            <w:shd w:val="clear" w:color="auto" w:fill="FFFFFF"/>
          </w:tcPr>
          <w:p w14:paraId="5C4106D6" w14:textId="62D28E1F" w:rsidR="006F411A" w:rsidRPr="00AE4980" w:rsidRDefault="00F3516D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hyperlink r:id="rId8" w:tgtFrame="_blank" w:history="1">
              <w:r w:rsidRPr="00AE4980">
                <w:rPr>
                  <w:rFonts w:ascii="Palatino Linotype" w:hAnsi="Palatino Linotype"/>
                  <w:color w:val="467886"/>
                  <w:sz w:val="18"/>
                  <w:szCs w:val="18"/>
                  <w:u w:val="single"/>
                </w:rPr>
                <w:t>TMEM14A</w:t>
              </w:r>
            </w:hyperlink>
          </w:p>
        </w:tc>
      </w:tr>
      <w:tr w:rsidR="006F411A" w:rsidRPr="00AE4980" w14:paraId="291C5F99" w14:textId="45B01B4E" w:rsidTr="00AE4980">
        <w:trPr>
          <w:tblHeader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2C4A6" w14:textId="633F2B2A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3:88605665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426D4DE" w14:textId="1965EA55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EDF76" w14:textId="12665443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88,605,665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F6C77" w14:textId="70C037E0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0.244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0C65A" w14:textId="192C8191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-5.725951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66295" w14:textId="5B734E72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1.259914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0B996" w14:textId="71956326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0.0000071543570</w:t>
            </w:r>
          </w:p>
        </w:tc>
        <w:tc>
          <w:tcPr>
            <w:tcW w:w="0" w:type="auto"/>
            <w:shd w:val="clear" w:color="auto" w:fill="FFFFFF"/>
          </w:tcPr>
          <w:p w14:paraId="101457D4" w14:textId="7EBB4812" w:rsidR="006F411A" w:rsidRPr="00AE4980" w:rsidRDefault="00F3516D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hyperlink r:id="rId9" w:tgtFrame="_blank" w:history="1">
              <w:r w:rsidRPr="00AE4980">
                <w:rPr>
                  <w:rFonts w:ascii="Palatino Linotype" w:hAnsi="Palatino Linotype"/>
                  <w:color w:val="467886"/>
                  <w:sz w:val="18"/>
                  <w:szCs w:val="18"/>
                  <w:u w:val="single"/>
                </w:rPr>
                <w:t>MCPH1</w:t>
              </w:r>
            </w:hyperlink>
          </w:p>
        </w:tc>
      </w:tr>
      <w:tr w:rsidR="006F411A" w:rsidRPr="00AE4980" w14:paraId="0F37E956" w14:textId="777A2758" w:rsidTr="00AE4980">
        <w:trPr>
          <w:tblHeader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70839" w14:textId="0DC44915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3:88676144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824B752" w14:textId="75DB7DAA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32BBA" w14:textId="7F2EA5B2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88,676,144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1612D" w14:textId="7C528939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0.215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9D6AF" w14:textId="056756E2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-5.764875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DE186" w14:textId="687CC349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1.287287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1A586" w14:textId="155CC7A6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0.0000096471970</w:t>
            </w:r>
          </w:p>
        </w:tc>
        <w:tc>
          <w:tcPr>
            <w:tcW w:w="0" w:type="auto"/>
            <w:shd w:val="clear" w:color="auto" w:fill="FFFFFF"/>
          </w:tcPr>
          <w:p w14:paraId="2444582D" w14:textId="7777777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</w:p>
        </w:tc>
      </w:tr>
      <w:tr w:rsidR="006F411A" w:rsidRPr="00AE4980" w14:paraId="67565754" w14:textId="6CF77DE7" w:rsidTr="00AE4980">
        <w:trPr>
          <w:tblHeader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EA3CF" w14:textId="0E2C68D2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4:79893938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7BAB46A" w14:textId="0070EB35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F13A5" w14:textId="408AB6AD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79,893,938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15372" w14:textId="0D905199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0.122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B003A" w14:textId="74971566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7.653999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4734E" w14:textId="631CDA72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1.711505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8670E" w14:textId="64F532EF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0.0000099196010</w:t>
            </w:r>
          </w:p>
        </w:tc>
        <w:tc>
          <w:tcPr>
            <w:tcW w:w="0" w:type="auto"/>
            <w:shd w:val="clear" w:color="auto" w:fill="FFFFFF"/>
          </w:tcPr>
          <w:p w14:paraId="6DA5F2AA" w14:textId="462BF505" w:rsidR="006F411A" w:rsidRPr="00AE4980" w:rsidRDefault="00F3516D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hyperlink r:id="rId10" w:tgtFrame="_blank" w:history="1">
              <w:r w:rsidRPr="00AE4980">
                <w:rPr>
                  <w:rFonts w:ascii="Palatino Linotype" w:hAnsi="Palatino Linotype"/>
                  <w:color w:val="467886"/>
                  <w:sz w:val="18"/>
                  <w:szCs w:val="18"/>
                  <w:u w:val="single"/>
                </w:rPr>
                <w:t>TBC1D14</w:t>
              </w:r>
            </w:hyperlink>
            <w:r w:rsidRPr="00AE4980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</w:p>
        </w:tc>
      </w:tr>
      <w:tr w:rsidR="006F411A" w:rsidRPr="00AE4980" w14:paraId="7E6B2CDA" w14:textId="125B4564" w:rsidTr="00AE4980">
        <w:trPr>
          <w:tblHeader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38FD7" w14:textId="0DAE4B0A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5:27755796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673329F" w14:textId="06FBFAE4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1ED6C" w14:textId="1610C655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27,755,796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DF232" w14:textId="6A20580F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0.263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13737" w14:textId="75DF2391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6.493286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01BA9" w14:textId="0C647601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1.201911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204B4" w14:textId="050FAF73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0.0000001089340</w:t>
            </w:r>
          </w:p>
        </w:tc>
        <w:tc>
          <w:tcPr>
            <w:tcW w:w="0" w:type="auto"/>
            <w:shd w:val="clear" w:color="auto" w:fill="FFFFFF"/>
          </w:tcPr>
          <w:p w14:paraId="5281DAE1" w14:textId="338692DE" w:rsidR="006F411A" w:rsidRPr="00AE4980" w:rsidRDefault="00F3516D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hyperlink r:id="rId11" w:tgtFrame="_blank" w:history="1">
              <w:r w:rsidRPr="00AE4980">
                <w:rPr>
                  <w:rFonts w:ascii="Palatino Linotype" w:hAnsi="Palatino Linotype"/>
                  <w:color w:val="467886"/>
                  <w:sz w:val="18"/>
                  <w:szCs w:val="18"/>
                  <w:u w:val="single"/>
                </w:rPr>
                <w:t>COX16</w:t>
              </w:r>
            </w:hyperlink>
            <w:r w:rsidRPr="00AE4980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</w:p>
        </w:tc>
      </w:tr>
      <w:tr w:rsidR="006F411A" w:rsidRPr="00AE4980" w14:paraId="75730EC1" w14:textId="5AB6C380" w:rsidTr="00AE4980">
        <w:trPr>
          <w:tblHeader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3AAAF" w14:textId="5D49D3AC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5:27723818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918804A" w14:textId="0BD4BDDF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7D351" w14:textId="2A45EFBD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27,723,818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298CC" w14:textId="5FFB3432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0.251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CCA2A" w14:textId="430E4059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5.902516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470FE" w14:textId="14C77C8A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1.207993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FA1E9" w14:textId="44016451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0.0000014520510</w:t>
            </w:r>
          </w:p>
        </w:tc>
        <w:tc>
          <w:tcPr>
            <w:tcW w:w="0" w:type="auto"/>
            <w:shd w:val="clear" w:color="auto" w:fill="FFFFFF"/>
          </w:tcPr>
          <w:p w14:paraId="3076F691" w14:textId="7777777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</w:p>
        </w:tc>
      </w:tr>
      <w:tr w:rsidR="006F411A" w:rsidRPr="00AE4980" w14:paraId="23B7423E" w14:textId="5EDDF62F" w:rsidTr="00AE4980">
        <w:trPr>
          <w:tblHeader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6F818" w14:textId="32287DEB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5:27747275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9573079" w14:textId="7B84C619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88C48" w14:textId="3826CC9D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27,747,275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A7EA5" w14:textId="24303D4E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0.263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96DA3" w14:textId="69AC960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5.928862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FDD0F" w14:textId="1D046954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1.234669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04FEE" w14:textId="4D498CBD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0.0000021709990</w:t>
            </w:r>
          </w:p>
        </w:tc>
        <w:tc>
          <w:tcPr>
            <w:tcW w:w="0" w:type="auto"/>
            <w:shd w:val="clear" w:color="auto" w:fill="FFFFFF"/>
          </w:tcPr>
          <w:p w14:paraId="043A5D4B" w14:textId="7777777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</w:p>
        </w:tc>
      </w:tr>
      <w:tr w:rsidR="006F411A" w:rsidRPr="00AE4980" w14:paraId="2BBAD14F" w14:textId="4E19AF28" w:rsidTr="00AE4980">
        <w:trPr>
          <w:tblHeader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1AA99" w14:textId="08141BFB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5:27756503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7E8A581" w14:textId="2FB0AA7A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A7C4E" w14:textId="4BBD5A4C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27,756,503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FBC8B" w14:textId="49E59DFB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0.295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0CBE0" w14:textId="08EA710A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5.585050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A5718" w14:textId="24FF51B8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1.181981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C2457" w14:textId="71EEC573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0.0000031173680</w:t>
            </w:r>
          </w:p>
        </w:tc>
        <w:tc>
          <w:tcPr>
            <w:tcW w:w="0" w:type="auto"/>
            <w:shd w:val="clear" w:color="auto" w:fill="FFFFFF"/>
          </w:tcPr>
          <w:p w14:paraId="4A61721D" w14:textId="7777777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</w:p>
        </w:tc>
      </w:tr>
      <w:tr w:rsidR="006F411A" w:rsidRPr="00AE4980" w14:paraId="0BD487C3" w14:textId="1763A18C" w:rsidTr="00AE4980">
        <w:trPr>
          <w:tblHeader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7D2C6" w14:textId="2760FBCD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5:27756207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B475AAE" w14:textId="2788D015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D9E9D" w14:textId="77036A55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27,756,207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ADF13" w14:textId="35A929D0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0.199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CC747" w14:textId="35B5D92B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6.336299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5AD6E" w14:textId="1C5920D6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1.342887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B4F79" w14:textId="224D7FE5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0.0000032172120</w:t>
            </w:r>
          </w:p>
        </w:tc>
        <w:tc>
          <w:tcPr>
            <w:tcW w:w="0" w:type="auto"/>
            <w:shd w:val="clear" w:color="auto" w:fill="FFFFFF"/>
          </w:tcPr>
          <w:p w14:paraId="6439379F" w14:textId="7777777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</w:p>
        </w:tc>
      </w:tr>
      <w:tr w:rsidR="006F411A" w:rsidRPr="00AE4980" w14:paraId="21FF6542" w14:textId="0217BEB5" w:rsidTr="00AE4980">
        <w:trPr>
          <w:tblHeader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56427" w14:textId="3AC8A31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5:27755844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E207B2A" w14:textId="46A36D3A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00F4C" w14:textId="50375385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27,755,844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7BC5C" w14:textId="41C4D43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0.164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208E3" w14:textId="370E0963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6.829406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BC2C8" w14:textId="308AF8C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1.455248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C5616" w14:textId="5E76ADA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0.0000036227790</w:t>
            </w:r>
          </w:p>
        </w:tc>
        <w:tc>
          <w:tcPr>
            <w:tcW w:w="0" w:type="auto"/>
            <w:shd w:val="clear" w:color="auto" w:fill="FFFFFF"/>
          </w:tcPr>
          <w:p w14:paraId="63FBE777" w14:textId="7777777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</w:p>
        </w:tc>
      </w:tr>
      <w:tr w:rsidR="006F411A" w:rsidRPr="00AE4980" w14:paraId="65FE5DF6" w14:textId="51EBA589" w:rsidTr="00AE4980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B15B2" w14:textId="74BB8E5E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5:27761648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034505B" w14:textId="06A21B5F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C0D6E" w14:textId="1403C779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27,761,648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BFE8A" w14:textId="08F7B9C3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0.149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0DC36" w14:textId="229E188D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7.052083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CC28E" w14:textId="2620A13B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1.511159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0B19B" w14:textId="4CD61D43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0.0000040926690</w:t>
            </w:r>
          </w:p>
        </w:tc>
        <w:tc>
          <w:tcPr>
            <w:tcW w:w="0" w:type="auto"/>
            <w:shd w:val="clear" w:color="auto" w:fill="FFFFFF"/>
          </w:tcPr>
          <w:p w14:paraId="583A596D" w14:textId="7777777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</w:p>
        </w:tc>
      </w:tr>
      <w:tr w:rsidR="006F411A" w:rsidRPr="00AE4980" w14:paraId="5A34E4EB" w14:textId="51859093" w:rsidTr="00AE4980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E3243" w14:textId="00CC6961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5:27731642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C478EFC" w14:textId="1400C210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AE378" w14:textId="05E4B091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27,731,642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55619" w14:textId="5D0FFCA6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0.307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4DF50" w14:textId="495C4A5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5.073355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7DEEC" w14:textId="749CC3DE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1.114696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FDBEC" w14:textId="3D131ACD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0.0000069429810</w:t>
            </w:r>
          </w:p>
        </w:tc>
        <w:tc>
          <w:tcPr>
            <w:tcW w:w="0" w:type="auto"/>
            <w:shd w:val="clear" w:color="auto" w:fill="FFFFFF"/>
          </w:tcPr>
          <w:p w14:paraId="0C083969" w14:textId="7777777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</w:p>
        </w:tc>
      </w:tr>
      <w:tr w:rsidR="006F411A" w:rsidRPr="00AE4980" w14:paraId="7B9105E1" w14:textId="328F3B1A" w:rsidTr="00AE4980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2BCCC" w14:textId="5918B2B1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5:27673285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7028EF7" w14:textId="7C219C4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1C73C" w14:textId="56D76D53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27,673,285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51C91" w14:textId="4E5569E3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0.229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5C35C" w14:textId="3DCC0301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5.861576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494B6" w14:textId="569C1986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1.302680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9E05C" w14:textId="3D8C138E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0.0000087679360</w:t>
            </w:r>
          </w:p>
        </w:tc>
        <w:tc>
          <w:tcPr>
            <w:tcW w:w="0" w:type="auto"/>
            <w:shd w:val="clear" w:color="auto" w:fill="FFFFFF"/>
          </w:tcPr>
          <w:p w14:paraId="3BDB12A3" w14:textId="5C196632" w:rsidR="006F411A" w:rsidRPr="00AE4980" w:rsidRDefault="00F3516D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hyperlink r:id="rId12" w:tgtFrame="_blank" w:history="1">
              <w:r w:rsidRPr="00AE4980">
                <w:rPr>
                  <w:rFonts w:ascii="Palatino Linotype" w:hAnsi="Palatino Linotype"/>
                  <w:color w:val="467886"/>
                  <w:sz w:val="18"/>
                  <w:szCs w:val="18"/>
                  <w:u w:val="single"/>
                </w:rPr>
                <w:t>ENSGALG00000009387</w:t>
              </w:r>
            </w:hyperlink>
          </w:p>
        </w:tc>
      </w:tr>
      <w:tr w:rsidR="006F411A" w:rsidRPr="00AE4980" w14:paraId="2C144116" w14:textId="5E66C7E9" w:rsidTr="00AE4980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228FF" w14:textId="389C80F4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6:30437858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DBF504E" w14:textId="30754009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BAD9C" w14:textId="44991C22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30,437,858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FED99" w14:textId="4FA7FCEC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0.407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ADBB3" w14:textId="7A9ED5DA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-5.457099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B490D" w14:textId="3A7F1085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1.219665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E6E8F" w14:textId="37A98FC4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0.0000098236420</w:t>
            </w:r>
          </w:p>
        </w:tc>
        <w:tc>
          <w:tcPr>
            <w:tcW w:w="0" w:type="auto"/>
            <w:shd w:val="clear" w:color="auto" w:fill="FFFFFF"/>
          </w:tcPr>
          <w:p w14:paraId="2810278A" w14:textId="6C5B54F3" w:rsidR="006F411A" w:rsidRPr="00AE4980" w:rsidRDefault="00F3516D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hyperlink r:id="rId13" w:tgtFrame="_blank" w:history="1">
              <w:r w:rsidRPr="00AE4980">
                <w:rPr>
                  <w:rFonts w:ascii="Palatino Linotype" w:hAnsi="Palatino Linotype"/>
                  <w:color w:val="467886"/>
                  <w:sz w:val="18"/>
                  <w:szCs w:val="18"/>
                  <w:u w:val="single"/>
                </w:rPr>
                <w:t>RAB11FIP2</w:t>
              </w:r>
            </w:hyperlink>
            <w:r w:rsidRPr="00AE4980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</w:p>
        </w:tc>
      </w:tr>
      <w:tr w:rsidR="006F411A" w:rsidRPr="00AE4980" w14:paraId="0D963ACD" w14:textId="0EC99035" w:rsidTr="00AE4980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15970" w14:textId="5CE83F96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7:6342288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EABB9F1" w14:textId="1D267702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10072" w14:textId="61E42C71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6,342,288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AD853" w14:textId="2342DB83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0.098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9C9DB" w14:textId="56EC00B0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8.451510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1D15D" w14:textId="36E34072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1.823459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9D1E6" w14:textId="472C2D74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0.0000047397520</w:t>
            </w:r>
          </w:p>
        </w:tc>
        <w:tc>
          <w:tcPr>
            <w:tcW w:w="0" w:type="auto"/>
            <w:shd w:val="clear" w:color="auto" w:fill="FFFFFF"/>
          </w:tcPr>
          <w:p w14:paraId="65AE0822" w14:textId="7777777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</w:p>
        </w:tc>
      </w:tr>
      <w:tr w:rsidR="006F411A" w:rsidRPr="00AE4980" w14:paraId="503ABD7E" w14:textId="607AFA1C" w:rsidTr="00AE4980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AC804" w14:textId="064DB689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7:6352696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8EC70F7" w14:textId="67B0441E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8118D" w14:textId="059DED24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6,352,696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62EBA" w14:textId="03F5D8EA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0.092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B93FA" w14:textId="098F2A81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8.831368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8A1C9" w14:textId="545E51C2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1.923774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345D4" w14:textId="41735079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0.0000058055240</w:t>
            </w:r>
          </w:p>
        </w:tc>
        <w:tc>
          <w:tcPr>
            <w:tcW w:w="0" w:type="auto"/>
            <w:shd w:val="clear" w:color="auto" w:fill="FFFFFF"/>
          </w:tcPr>
          <w:p w14:paraId="68D9E461" w14:textId="7777777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</w:p>
        </w:tc>
      </w:tr>
      <w:tr w:rsidR="006F411A" w:rsidRPr="00AE4980" w14:paraId="7F2A515B" w14:textId="0A1B3FC6" w:rsidTr="00AE4980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B8B0F" w14:textId="14F976D2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7:17217400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6EB631F" w14:textId="70321C2C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2B13E" w14:textId="755C5952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17,217,400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6557E" w14:textId="3A7BC8DF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0.375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A7E92" w14:textId="39D5DDB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5.780648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65892" w14:textId="5CA792FD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1.271888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08EFD" w14:textId="23BEE820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0.0000071473660</w:t>
            </w:r>
          </w:p>
        </w:tc>
        <w:tc>
          <w:tcPr>
            <w:tcW w:w="0" w:type="auto"/>
            <w:shd w:val="clear" w:color="auto" w:fill="FFFFFF"/>
          </w:tcPr>
          <w:p w14:paraId="526A3CEF" w14:textId="1E76AB47" w:rsidR="006F411A" w:rsidRPr="00AE4980" w:rsidRDefault="00F3516D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hAnsi="Palatino Linotype"/>
                <w:color w:val="000000"/>
                <w:sz w:val="18"/>
                <w:szCs w:val="18"/>
              </w:rPr>
              <w:t>ENSGALG00000048327</w:t>
            </w:r>
          </w:p>
        </w:tc>
      </w:tr>
      <w:tr w:rsidR="006F411A" w:rsidRPr="00AE4980" w14:paraId="3E1F4323" w14:textId="50B08AE5" w:rsidTr="00AE4980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82CF0" w14:textId="35D4DAC0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7:6271439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0219342" w14:textId="4D6FA5B1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0CB3A" w14:textId="6FD977B9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6,271,439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15A51" w14:textId="36C7D5B3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0.013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2C524" w14:textId="2B5E0720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21.684580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1EF9D" w14:textId="51441AF5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4.802366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22558" w14:textId="3CCB1C05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0.0000081676610</w:t>
            </w:r>
          </w:p>
        </w:tc>
        <w:tc>
          <w:tcPr>
            <w:tcW w:w="0" w:type="auto"/>
            <w:shd w:val="clear" w:color="auto" w:fill="FFFFFF"/>
          </w:tcPr>
          <w:p w14:paraId="1FCD4684" w14:textId="76CE2220" w:rsidR="006F411A" w:rsidRPr="00AE4980" w:rsidRDefault="00F3516D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hyperlink r:id="rId14" w:tgtFrame="_blank" w:history="1">
              <w:r w:rsidRPr="00AE4980">
                <w:rPr>
                  <w:rFonts w:ascii="Palatino Linotype" w:hAnsi="Palatino Linotype"/>
                  <w:color w:val="467886"/>
                  <w:sz w:val="18"/>
                  <w:szCs w:val="18"/>
                  <w:u w:val="single"/>
                </w:rPr>
                <w:t>HDAC4</w:t>
              </w:r>
            </w:hyperlink>
          </w:p>
        </w:tc>
      </w:tr>
      <w:tr w:rsidR="006F411A" w:rsidRPr="00AE4980" w14:paraId="7D88ED4C" w14:textId="2116E8D5" w:rsidTr="00AE4980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42F40" w14:textId="2EC461CA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10:15646115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E331337" w14:textId="4F344BBF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59266" w14:textId="29E089F3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15,646,115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E3F54" w14:textId="716C1C4B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0.071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03F0C" w14:textId="5B86577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10.609620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F9EC7" w14:textId="4BD65190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2.150936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B1608" w14:textId="7803D946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0.0000011609430</w:t>
            </w:r>
          </w:p>
        </w:tc>
        <w:tc>
          <w:tcPr>
            <w:tcW w:w="0" w:type="auto"/>
            <w:shd w:val="clear" w:color="auto" w:fill="FFFFFF"/>
          </w:tcPr>
          <w:p w14:paraId="06EEF3AC" w14:textId="7777777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</w:p>
        </w:tc>
      </w:tr>
      <w:tr w:rsidR="006F411A" w:rsidRPr="00AE4980" w14:paraId="07491468" w14:textId="1806BB1E" w:rsidTr="00AE4980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11928" w14:textId="24E6B909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14:13464049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E51AE26" w14:textId="244AAD10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EE5CE" w14:textId="249D2DD4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13,464,049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2D43F" w14:textId="5F3A865B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0.399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54882" w14:textId="63412B45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5.207579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B71FB" w14:textId="5625EA94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1.087136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059FC" w14:textId="07A51AEB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0.0000022958200</w:t>
            </w:r>
          </w:p>
        </w:tc>
        <w:tc>
          <w:tcPr>
            <w:tcW w:w="0" w:type="auto"/>
            <w:shd w:val="clear" w:color="auto" w:fill="FFFFFF"/>
          </w:tcPr>
          <w:p w14:paraId="55453920" w14:textId="7777777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</w:p>
        </w:tc>
      </w:tr>
      <w:tr w:rsidR="006F411A" w:rsidRPr="00AE4980" w14:paraId="7F9F1C49" w14:textId="5BAD688D" w:rsidTr="00AE4980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C37AB" w14:textId="1A5CAAF3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15:10270993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500C4B9" w14:textId="5FDE0E03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078DA" w14:textId="74D790FB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10,270,993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94C50" w14:textId="3C3BD6A0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0.450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1827D" w14:textId="5EA590C3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-4.717842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7BEB1" w14:textId="10AF847A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1.038086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B5881" w14:textId="3879E48F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0.0000071533130</w:t>
            </w:r>
          </w:p>
        </w:tc>
        <w:tc>
          <w:tcPr>
            <w:tcW w:w="0" w:type="auto"/>
            <w:shd w:val="clear" w:color="auto" w:fill="FFFFFF"/>
          </w:tcPr>
          <w:p w14:paraId="2690C097" w14:textId="5E6B8005" w:rsidR="006F411A" w:rsidRPr="00AE4980" w:rsidRDefault="00F3516D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hAnsi="Palatino Linotype"/>
                <w:color w:val="000000"/>
                <w:sz w:val="18"/>
                <w:szCs w:val="18"/>
              </w:rPr>
              <w:t>SMTN</w:t>
            </w:r>
          </w:p>
        </w:tc>
      </w:tr>
      <w:tr w:rsidR="006F411A" w:rsidRPr="00AE4980" w14:paraId="21429EC3" w14:textId="1A3932C1" w:rsidTr="00AE4980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1631D" w14:textId="7777777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17:2700136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0D36647" w14:textId="64CC62B4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41896" w14:textId="4FDBBD7A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2,700,136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03685" w14:textId="7777777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0.016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841E5" w14:textId="7777777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21.605890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49CCD" w14:textId="7777777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4.282416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01734" w14:textId="7777777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0.0000006688861</w:t>
            </w:r>
          </w:p>
        </w:tc>
        <w:tc>
          <w:tcPr>
            <w:tcW w:w="0" w:type="auto"/>
            <w:shd w:val="clear" w:color="auto" w:fill="FFFFFF"/>
          </w:tcPr>
          <w:p w14:paraId="1F5CDE0C" w14:textId="4EF95672" w:rsidR="006F411A" w:rsidRPr="00AE4980" w:rsidRDefault="00F3516D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hAnsi="Palatino Linotype"/>
                <w:color w:val="000000"/>
                <w:sz w:val="18"/>
                <w:szCs w:val="18"/>
              </w:rPr>
              <w:t>CACNA1B</w:t>
            </w:r>
          </w:p>
        </w:tc>
      </w:tr>
      <w:tr w:rsidR="006F411A" w:rsidRPr="00AE4980" w14:paraId="26B4754D" w14:textId="48BF3439" w:rsidTr="00AE4980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23765" w14:textId="07A8509B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18:5917960A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E4B9CA3" w14:textId="0FF37686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3F7E8" w14:textId="052B5952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5,917,960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A4D6E" w14:textId="4201A0AD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0.221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9601D" w14:textId="537DDE98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6.006467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8E245" w14:textId="1ED14D94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1.277566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D5194" w14:textId="5E99F0DE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0.0000034815660</w:t>
            </w:r>
          </w:p>
        </w:tc>
        <w:tc>
          <w:tcPr>
            <w:tcW w:w="0" w:type="auto"/>
            <w:shd w:val="clear" w:color="auto" w:fill="FFFFFF"/>
          </w:tcPr>
          <w:p w14:paraId="6A433B95" w14:textId="1E5F9086" w:rsidR="006F411A" w:rsidRPr="00AE4980" w:rsidRDefault="00F3516D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hyperlink r:id="rId15" w:tgtFrame="_blank" w:history="1">
              <w:r w:rsidRPr="00AE4980">
                <w:rPr>
                  <w:rFonts w:ascii="Palatino Linotype" w:hAnsi="Palatino Linotype"/>
                  <w:color w:val="467886"/>
                  <w:sz w:val="18"/>
                  <w:szCs w:val="18"/>
                  <w:u w:val="single"/>
                </w:rPr>
                <w:t>HLF</w:t>
              </w:r>
            </w:hyperlink>
          </w:p>
        </w:tc>
      </w:tr>
      <w:tr w:rsidR="006F411A" w:rsidRPr="00AE4980" w14:paraId="3EF1B15C" w14:textId="3051AAE8" w:rsidTr="00AE4980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F11B5" w14:textId="37BA6B9C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28:2554660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4619BB8" w14:textId="0A16B213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28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736C7" w14:textId="200F2586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2,554,660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D4B09" w14:textId="0DA77AC2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0.013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44A78" w14:textId="036CE70B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-21.83865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9D241" w14:textId="122F462B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4.797209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400B3" w14:textId="3AA389F5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0.0000069105610</w:t>
            </w:r>
          </w:p>
        </w:tc>
        <w:tc>
          <w:tcPr>
            <w:tcW w:w="0" w:type="auto"/>
            <w:shd w:val="clear" w:color="auto" w:fill="FFFFFF"/>
          </w:tcPr>
          <w:p w14:paraId="48164FB6" w14:textId="0013DAD7" w:rsidR="006F411A" w:rsidRPr="00AE4980" w:rsidRDefault="00F3516D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hyperlink r:id="rId16" w:tgtFrame="_blank" w:history="1">
              <w:r w:rsidRPr="00AE4980">
                <w:rPr>
                  <w:rFonts w:ascii="Palatino Linotype" w:hAnsi="Palatino Linotype"/>
                  <w:color w:val="467886"/>
                  <w:sz w:val="18"/>
                  <w:szCs w:val="18"/>
                  <w:u w:val="single"/>
                </w:rPr>
                <w:t>MEX3D</w:t>
              </w:r>
            </w:hyperlink>
          </w:p>
        </w:tc>
      </w:tr>
      <w:tr w:rsidR="006F411A" w:rsidRPr="00AE4980" w14:paraId="1BC88E0B" w14:textId="1AFCD342" w:rsidTr="00AE4980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413A6" w14:textId="21FFF520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31:5418515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FE7039D" w14:textId="23BA29A4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31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2A890" w14:textId="4A95718C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5,418,515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96D4F" w14:textId="7F2C6AF5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0.100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35719" w14:textId="66103502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8.909171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14D67" w14:textId="16CE7F3F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1.801221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30A83" w14:textId="0AF44E7C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0.0000010866660</w:t>
            </w:r>
          </w:p>
        </w:tc>
        <w:tc>
          <w:tcPr>
            <w:tcW w:w="0" w:type="auto"/>
            <w:shd w:val="clear" w:color="auto" w:fill="FFFFFF"/>
          </w:tcPr>
          <w:p w14:paraId="70415228" w14:textId="7777777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</w:p>
        </w:tc>
      </w:tr>
      <w:tr w:rsidR="006F411A" w:rsidRPr="00AE4980" w14:paraId="3EC71E16" w14:textId="14F9B7CD" w:rsidTr="00AE4980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FD0BD" w14:textId="7777777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31:4920217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5547182" w14:textId="37DC4EE5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31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79F6F" w14:textId="2CB8469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4,920,217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C09DB" w14:textId="7777777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0.061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2CBF2" w14:textId="7777777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10.830150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6D9A5" w14:textId="7777777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2.290356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85F1C" w14:textId="7777777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  <w:r w:rsidRPr="00AE4980">
              <w:rPr>
                <w:rFonts w:ascii="Palatino Linotype" w:eastAsia="Arial" w:hAnsi="Palatino Linotype"/>
                <w:color w:val="000000"/>
                <w:sz w:val="18"/>
                <w:szCs w:val="18"/>
              </w:rPr>
              <w:t>0.0000030677990</w:t>
            </w:r>
          </w:p>
        </w:tc>
        <w:tc>
          <w:tcPr>
            <w:tcW w:w="0" w:type="auto"/>
            <w:shd w:val="clear" w:color="auto" w:fill="FFFFFF"/>
          </w:tcPr>
          <w:p w14:paraId="4B0D0345" w14:textId="77777777" w:rsidR="006F411A" w:rsidRPr="00AE4980" w:rsidRDefault="006F411A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8"/>
                <w:szCs w:val="18"/>
              </w:rPr>
            </w:pPr>
          </w:p>
        </w:tc>
      </w:tr>
    </w:tbl>
    <w:p w14:paraId="7E72F3B5" w14:textId="77777777" w:rsidR="00D6426F" w:rsidRPr="0046763D" w:rsidRDefault="00D6426F" w:rsidP="004B3F7A">
      <w:pPr>
        <w:jc w:val="both"/>
        <w:rPr>
          <w:rFonts w:ascii="Palatino Linotype" w:hAnsi="Palatino Linotype"/>
        </w:rPr>
      </w:pPr>
    </w:p>
    <w:p w14:paraId="6BC4F594" w14:textId="754AFF8F" w:rsidR="007E306D" w:rsidRPr="00EE568A" w:rsidRDefault="00F3516D" w:rsidP="002A410E">
      <w:pPr>
        <w:spacing w:after="200"/>
        <w:rPr>
          <w:rFonts w:ascii="Palatino Linotype" w:hAnsi="Palatino Linotype"/>
          <w:sz w:val="20"/>
          <w:szCs w:val="20"/>
        </w:rPr>
      </w:pPr>
      <w:r w:rsidRPr="00EE568A">
        <w:rPr>
          <w:rFonts w:ascii="Palatino Linotype" w:hAnsi="Palatino Linotype"/>
          <w:b/>
          <w:bCs/>
          <w:sz w:val="20"/>
          <w:szCs w:val="20"/>
        </w:rPr>
        <w:t xml:space="preserve">Supplementary table </w:t>
      </w:r>
      <w:r w:rsidR="00653F0A">
        <w:rPr>
          <w:rFonts w:ascii="Palatino Linotype" w:hAnsi="Palatino Linotype"/>
          <w:b/>
          <w:bCs/>
          <w:sz w:val="20"/>
          <w:szCs w:val="20"/>
        </w:rPr>
        <w:t>S</w:t>
      </w:r>
      <w:r w:rsidR="004521C7" w:rsidRPr="00EE568A">
        <w:rPr>
          <w:rFonts w:ascii="Palatino Linotype" w:hAnsi="Palatino Linotype"/>
          <w:b/>
          <w:bCs/>
          <w:sz w:val="20"/>
          <w:szCs w:val="20"/>
        </w:rPr>
        <w:t>2</w:t>
      </w:r>
      <w:r w:rsidRPr="00EE568A">
        <w:rPr>
          <w:rFonts w:ascii="Palatino Linotype" w:hAnsi="Palatino Linotype"/>
          <w:b/>
          <w:bCs/>
          <w:sz w:val="20"/>
          <w:szCs w:val="20"/>
        </w:rPr>
        <w:t>:</w:t>
      </w:r>
      <w:r w:rsidRPr="00EE568A">
        <w:rPr>
          <w:rFonts w:ascii="Palatino Linotype" w:hAnsi="Palatino Linotype"/>
          <w:sz w:val="20"/>
          <w:szCs w:val="20"/>
        </w:rPr>
        <w:t xml:space="preserve"> </w:t>
      </w:r>
      <w:r w:rsidR="006D00BC" w:rsidRPr="00EE568A">
        <w:rPr>
          <w:rFonts w:ascii="Palatino Linotype" w:hAnsi="Palatino Linotype"/>
          <w:bCs/>
          <w:color w:val="212121"/>
          <w:kern w:val="36"/>
          <w:sz w:val="20"/>
          <w:szCs w:val="20"/>
        </w:rPr>
        <w:t xml:space="preserve">Significant SNPs associated with </w:t>
      </w:r>
      <w:r w:rsidRPr="00EE568A">
        <w:rPr>
          <w:rFonts w:ascii="Palatino Linotype" w:hAnsi="Palatino Linotype" w:cs="Calibri"/>
          <w:bCs/>
          <w:color w:val="212121"/>
          <w:kern w:val="36"/>
          <w:sz w:val="20"/>
          <w:szCs w:val="20"/>
        </w:rPr>
        <w:t xml:space="preserve">average egg weight </w:t>
      </w:r>
      <w:r w:rsidR="007E306D" w:rsidRPr="00EE568A">
        <w:rPr>
          <w:rFonts w:ascii="Palatino Linotype" w:hAnsi="Palatino Linotype"/>
          <w:sz w:val="20"/>
          <w:szCs w:val="20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20" w:firstRow="1" w:lastRow="0" w:firstColumn="0" w:lastColumn="0" w:noHBand="0" w:noVBand="1"/>
      </w:tblPr>
      <w:tblGrid>
        <w:gridCol w:w="1274"/>
        <w:gridCol w:w="644"/>
        <w:gridCol w:w="1227"/>
        <w:gridCol w:w="560"/>
        <w:gridCol w:w="880"/>
        <w:gridCol w:w="880"/>
        <w:gridCol w:w="1440"/>
        <w:gridCol w:w="2455"/>
      </w:tblGrid>
      <w:tr w:rsidR="00FF5725" w:rsidRPr="00FF5725" w14:paraId="3FDB79D3" w14:textId="585BDC59" w:rsidTr="00FF5725">
        <w:trPr>
          <w:tblHeader/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68480" w14:textId="78193C3A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hAnsi="Palatino Linotype"/>
                <w:bCs/>
                <w:color w:val="212121"/>
                <w:kern w:val="36"/>
                <w:sz w:val="16"/>
                <w:szCs w:val="16"/>
              </w:rPr>
              <w:t>SNP ID/custom ID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410FC1E" w14:textId="5CD3474F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chr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5DC33" w14:textId="75251C2E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hAnsi="Palatino Linotype"/>
                <w:bCs/>
                <w:color w:val="212121"/>
                <w:kern w:val="36"/>
                <w:sz w:val="16"/>
                <w:szCs w:val="16"/>
              </w:rPr>
              <w:t>SNP Position (bp)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D4A43" w14:textId="264D9292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proofErr w:type="spellStart"/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maf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6B13D" w14:textId="61C6B82E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hAnsi="Palatino Linotype"/>
                <w:bCs/>
                <w:color w:val="212121"/>
                <w:kern w:val="36"/>
                <w:sz w:val="16"/>
                <w:szCs w:val="16"/>
              </w:rPr>
              <w:t>β (Effect)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A3888" w14:textId="23AB0206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se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7808D" w14:textId="37315BAC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proofErr w:type="spellStart"/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p_wald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14:paraId="572117D3" w14:textId="5F43CFA6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Proximate gene</w:t>
            </w:r>
          </w:p>
        </w:tc>
      </w:tr>
      <w:tr w:rsidR="00FF5725" w:rsidRPr="00FF5725" w14:paraId="5650007C" w14:textId="2B9BDD29" w:rsidTr="00FF5725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A992E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1:155300597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06F94C8" w14:textId="3D612A93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32C82" w14:textId="3B80D7B5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155,300,597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F7D46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5BE9F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2.7249580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EAB96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0.4844153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95A74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0.00000003337701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</w:tcPr>
          <w:p w14:paraId="158029C4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</w:p>
        </w:tc>
      </w:tr>
      <w:tr w:rsidR="00FF5725" w:rsidRPr="00FF5725" w14:paraId="5852DAA7" w14:textId="70CEFCB2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3A0AE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1:155248468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C4B6EAE" w14:textId="53AB1E38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82F5D" w14:textId="2463C0D8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155,248,468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E023C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8B6F3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2.7319550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F6B8E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0.4956563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E1A47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0.00000006126024</w:t>
            </w:r>
          </w:p>
        </w:tc>
        <w:tc>
          <w:tcPr>
            <w:tcW w:w="0" w:type="auto"/>
            <w:shd w:val="clear" w:color="auto" w:fill="FFFFFF"/>
          </w:tcPr>
          <w:p w14:paraId="4FC13738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</w:p>
        </w:tc>
      </w:tr>
      <w:tr w:rsidR="00FF5725" w:rsidRPr="00FF5725" w14:paraId="048114D3" w14:textId="4270313E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77BAF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1:155285045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D93048F" w14:textId="66B33BDC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0C110" w14:textId="270D4A34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155,285,045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B7082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80211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2.6290380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43406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0.4877753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C8898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0.00000011634550</w:t>
            </w:r>
          </w:p>
        </w:tc>
        <w:tc>
          <w:tcPr>
            <w:tcW w:w="0" w:type="auto"/>
            <w:shd w:val="clear" w:color="auto" w:fill="FFFFFF"/>
          </w:tcPr>
          <w:p w14:paraId="651DDF74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</w:p>
        </w:tc>
      </w:tr>
      <w:tr w:rsidR="00FF5725" w:rsidRPr="00FF5725" w14:paraId="0B060D1F" w14:textId="46124D5E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4AD7C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1:159085625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E14A8E7" w14:textId="050C47E2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050BA" w14:textId="2C31FDBC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159,085,625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5D1E0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16434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2.7639890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DF2F7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0.5242720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E9991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0.00000021381540</w:t>
            </w:r>
          </w:p>
        </w:tc>
        <w:tc>
          <w:tcPr>
            <w:tcW w:w="0" w:type="auto"/>
            <w:shd w:val="clear" w:color="auto" w:fill="FFFFFF"/>
          </w:tcPr>
          <w:p w14:paraId="472EDC06" w14:textId="6EFB2CF8" w:rsidR="00C81D88" w:rsidRPr="00FF5725" w:rsidRDefault="008C20C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hyperlink r:id="rId17" w:tgtFrame="_blank" w:history="1">
              <w:r w:rsidRPr="00FF5725">
                <w:rPr>
                  <w:rStyle w:val="Hyperlink"/>
                  <w:rFonts w:ascii="Palatino Linotype" w:hAnsi="Palatino Linotype"/>
                  <w:sz w:val="16"/>
                  <w:szCs w:val="16"/>
                </w:rPr>
                <w:t>KLHL1</w:t>
              </w:r>
            </w:hyperlink>
          </w:p>
        </w:tc>
      </w:tr>
      <w:tr w:rsidR="00FF5725" w:rsidRPr="00FF5725" w14:paraId="25D11D5F" w14:textId="6BBBB9F4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EE074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lastRenderedPageBreak/>
              <w:t>1:158694765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CB3EE43" w14:textId="432E5E3A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5AA7B" w14:textId="6BA6FD40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158,694,765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A0BCC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36627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4.6506540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2C63A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0.8829746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B73AB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0.00000021938000</w:t>
            </w:r>
          </w:p>
        </w:tc>
        <w:tc>
          <w:tcPr>
            <w:tcW w:w="0" w:type="auto"/>
            <w:shd w:val="clear" w:color="auto" w:fill="FFFFFF"/>
          </w:tcPr>
          <w:p w14:paraId="1BD9B570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</w:p>
        </w:tc>
      </w:tr>
      <w:tr w:rsidR="00FF5725" w:rsidRPr="00FF5725" w14:paraId="2F0CC99A" w14:textId="0A123D77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9B1F5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1:155267958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9A00F3C" w14:textId="64E1A89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CE018" w14:textId="5B9A96CE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155,267,958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DB544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F9C30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2.4712240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7CDE8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0.4742573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30969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0.00000029223860</w:t>
            </w:r>
          </w:p>
        </w:tc>
        <w:tc>
          <w:tcPr>
            <w:tcW w:w="0" w:type="auto"/>
            <w:shd w:val="clear" w:color="auto" w:fill="FFFFFF"/>
          </w:tcPr>
          <w:p w14:paraId="78CCC569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</w:p>
        </w:tc>
      </w:tr>
      <w:tr w:rsidR="00FF5725" w:rsidRPr="00FF5725" w14:paraId="6F50DBCF" w14:textId="62BE3C69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C921A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1:155247938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EA853C1" w14:textId="400D9AAC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DB37C" w14:textId="6F763F65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155,247,938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B4CD4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0.049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F1E03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2.1953420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F0705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0.4297321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D31EC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0.00000048836520</w:t>
            </w:r>
          </w:p>
        </w:tc>
        <w:tc>
          <w:tcPr>
            <w:tcW w:w="0" w:type="auto"/>
            <w:shd w:val="clear" w:color="auto" w:fill="FFFFFF"/>
          </w:tcPr>
          <w:p w14:paraId="37207E4F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</w:p>
        </w:tc>
      </w:tr>
      <w:tr w:rsidR="00FF5725" w:rsidRPr="00FF5725" w14:paraId="73E03B57" w14:textId="749A6155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DB24E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1:138861020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E295F8C" w14:textId="64F38EF3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E683F" w14:textId="6ECBC22E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138,861,020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23A49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2F708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2.5564040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BD921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0.5090790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9E21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0.00000075150220</w:t>
            </w:r>
          </w:p>
        </w:tc>
        <w:tc>
          <w:tcPr>
            <w:tcW w:w="0" w:type="auto"/>
            <w:shd w:val="clear" w:color="auto" w:fill="FFFFFF"/>
          </w:tcPr>
          <w:p w14:paraId="6194E267" w14:textId="059E4988" w:rsidR="00C81D88" w:rsidRPr="00FF5725" w:rsidRDefault="008C20C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hyperlink r:id="rId18" w:tgtFrame="_blank" w:history="1">
              <w:r w:rsidRPr="00FF5725">
                <w:rPr>
                  <w:rFonts w:ascii="Palatino Linotype" w:hAnsi="Palatino Linotype"/>
                  <w:color w:val="0000FF"/>
                  <w:sz w:val="16"/>
                  <w:szCs w:val="16"/>
                  <w:u w:val="single"/>
                </w:rPr>
                <w:t>ENSGALG00000054981</w:t>
              </w:r>
            </w:hyperlink>
          </w:p>
        </w:tc>
      </w:tr>
      <w:tr w:rsidR="00FF5725" w:rsidRPr="00FF5725" w14:paraId="5059FE23" w14:textId="27BE723F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FB884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1:159092417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9F4F841" w14:textId="6EBFF1A4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67E70" w14:textId="0DBF3C9F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159,092,417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D6A67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7B17B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2.6834210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0A124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0.5350416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2934E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0.00000077505180</w:t>
            </w:r>
          </w:p>
        </w:tc>
        <w:tc>
          <w:tcPr>
            <w:tcW w:w="0" w:type="auto"/>
            <w:shd w:val="clear" w:color="auto" w:fill="FFFFFF"/>
          </w:tcPr>
          <w:p w14:paraId="503192C8" w14:textId="68BB2805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</w:p>
        </w:tc>
      </w:tr>
      <w:tr w:rsidR="00FF5725" w:rsidRPr="00FF5725" w14:paraId="1C85B4D4" w14:textId="18D8EFD4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9B14B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1:161369661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27937CF" w14:textId="54A619F6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34C8F" w14:textId="209DCAEE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161,369,661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CDA45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E7E7B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2.4493680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7005C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0.4907136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5B4CC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0.00000087147070</w:t>
            </w:r>
          </w:p>
        </w:tc>
        <w:tc>
          <w:tcPr>
            <w:tcW w:w="0" w:type="auto"/>
            <w:shd w:val="clear" w:color="auto" w:fill="FFFFFF"/>
          </w:tcPr>
          <w:p w14:paraId="55756471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</w:p>
        </w:tc>
      </w:tr>
      <w:tr w:rsidR="00FF5725" w:rsidRPr="00FF5725" w14:paraId="1807502D" w14:textId="139B2762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67D3E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1:134684315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7E7A063" w14:textId="033ED61A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FB9F3" w14:textId="7D9B3D8F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134,684,315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D4DA9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91095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3.3456310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DE2D8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0.6707464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45395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0.00000088660890</w:t>
            </w:r>
          </w:p>
        </w:tc>
        <w:tc>
          <w:tcPr>
            <w:tcW w:w="0" w:type="auto"/>
            <w:shd w:val="clear" w:color="auto" w:fill="FFFFFF"/>
          </w:tcPr>
          <w:p w14:paraId="42429665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</w:p>
        </w:tc>
      </w:tr>
      <w:tr w:rsidR="00FF5725" w:rsidRPr="00FF5725" w14:paraId="7DBD444F" w14:textId="0F907896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EE297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1:732188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619E48A" w14:textId="1CA84DDB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7978A" w14:textId="4E22A3F4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732,188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D7D6B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16E7B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3.5999630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81AC7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0.7276022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84A0B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0.00000107865100</w:t>
            </w:r>
          </w:p>
        </w:tc>
        <w:tc>
          <w:tcPr>
            <w:tcW w:w="0" w:type="auto"/>
            <w:shd w:val="clear" w:color="auto" w:fill="FFFFFF"/>
          </w:tcPr>
          <w:p w14:paraId="346EC871" w14:textId="4CB38106" w:rsidR="00C81D88" w:rsidRPr="00FF5725" w:rsidRDefault="008C20C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hyperlink r:id="rId19" w:tgtFrame="_blank" w:history="1">
              <w:r w:rsidRPr="00FF5725">
                <w:rPr>
                  <w:rStyle w:val="Hyperlink"/>
                  <w:rFonts w:ascii="Palatino Linotype" w:hAnsi="Palatino Linotype"/>
                  <w:sz w:val="16"/>
                  <w:szCs w:val="16"/>
                </w:rPr>
                <w:t>ENSGALG00000054904</w:t>
              </w:r>
            </w:hyperlink>
          </w:p>
        </w:tc>
      </w:tr>
      <w:tr w:rsidR="00FF5725" w:rsidRPr="00FF5725" w14:paraId="3B1E2FAB" w14:textId="190C6880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C62FA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1:155257408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8F1B900" w14:textId="7FBF9D0E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DE4E4" w14:textId="5A0FE096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155,257,408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2D105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9B6FC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2.3173820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DB94A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0.4701793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A1A42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0.00000118273400</w:t>
            </w:r>
          </w:p>
        </w:tc>
        <w:tc>
          <w:tcPr>
            <w:tcW w:w="0" w:type="auto"/>
            <w:shd w:val="clear" w:color="auto" w:fill="FFFFFF"/>
          </w:tcPr>
          <w:p w14:paraId="0C11BAFD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</w:p>
        </w:tc>
      </w:tr>
      <w:tr w:rsidR="00FF5725" w:rsidRPr="00FF5725" w14:paraId="3C1CE5CA" w14:textId="1F3F3023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79130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1:153613059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B898777" w14:textId="74F9126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9D247" w14:textId="481DA5EF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153,613,059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4C0BC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2EF6C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2.9048430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7D747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0.5936836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A9EDA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0.00000140600100</w:t>
            </w:r>
          </w:p>
        </w:tc>
        <w:tc>
          <w:tcPr>
            <w:tcW w:w="0" w:type="auto"/>
            <w:shd w:val="clear" w:color="auto" w:fill="FFFFFF"/>
          </w:tcPr>
          <w:p w14:paraId="56267958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</w:p>
        </w:tc>
      </w:tr>
      <w:tr w:rsidR="00FF5725" w:rsidRPr="00FF5725" w14:paraId="4647371B" w14:textId="1D09FB83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4C798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1:155229113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2A463EB" w14:textId="1243DE0D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9EC95" w14:textId="51BD3F3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155,229,113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5EC37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3DCE2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2.5510200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DC150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0.5213918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DF39B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0.00000140736700</w:t>
            </w:r>
          </w:p>
        </w:tc>
        <w:tc>
          <w:tcPr>
            <w:tcW w:w="0" w:type="auto"/>
            <w:shd w:val="clear" w:color="auto" w:fill="FFFFFF"/>
          </w:tcPr>
          <w:p w14:paraId="2302A290" w14:textId="01F5E4DD" w:rsidR="00C81D88" w:rsidRPr="00FF5725" w:rsidRDefault="008C20C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327"/>
              </w:tabs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ab/>
            </w:r>
            <w:hyperlink r:id="rId20" w:tgtFrame="_blank" w:history="1">
              <w:r w:rsidRPr="00FF5725">
                <w:rPr>
                  <w:rStyle w:val="Hyperlink"/>
                  <w:rFonts w:ascii="Palatino Linotype" w:hAnsi="Palatino Linotype"/>
                  <w:sz w:val="16"/>
                  <w:szCs w:val="16"/>
                </w:rPr>
                <w:t>EDNRB</w:t>
              </w:r>
            </w:hyperlink>
            <w:r w:rsidRPr="00FF5725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</w:p>
        </w:tc>
      </w:tr>
      <w:tr w:rsidR="00FF5725" w:rsidRPr="00FF5725" w14:paraId="482DA2E5" w14:textId="37233D36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28379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1:137788894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D61B888" w14:textId="50AA4A1A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A683E" w14:textId="79227E6A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137,788,894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DB73C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B7926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4.1234720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3867C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0.8438338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B4186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0.00000144942800</w:t>
            </w:r>
          </w:p>
        </w:tc>
        <w:tc>
          <w:tcPr>
            <w:tcW w:w="0" w:type="auto"/>
            <w:shd w:val="clear" w:color="auto" w:fill="FFFFFF"/>
          </w:tcPr>
          <w:p w14:paraId="5DF024B8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</w:p>
        </w:tc>
      </w:tr>
      <w:tr w:rsidR="00FF5725" w:rsidRPr="00FF5725" w14:paraId="1760554C" w14:textId="60BD9A75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7370F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1:138603828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69E257B" w14:textId="2FE995D2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8065B" w14:textId="53783E00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138,603,828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8849D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42D50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4.5292530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B4255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0.9329558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CA2D9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0.00000168873600</w:t>
            </w:r>
          </w:p>
        </w:tc>
        <w:tc>
          <w:tcPr>
            <w:tcW w:w="0" w:type="auto"/>
            <w:shd w:val="clear" w:color="auto" w:fill="FFFFFF"/>
          </w:tcPr>
          <w:p w14:paraId="64DB5EC2" w14:textId="5515DED5" w:rsidR="00C81D88" w:rsidRPr="00FF5725" w:rsidRDefault="008C20C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hyperlink r:id="rId21" w:tgtFrame="_blank" w:history="1">
              <w:r w:rsidRPr="00FF5725">
                <w:rPr>
                  <w:rStyle w:val="Hyperlink"/>
                  <w:rFonts w:ascii="Palatino Linotype" w:hAnsi="Palatino Linotype"/>
                  <w:sz w:val="16"/>
                  <w:szCs w:val="16"/>
                </w:rPr>
                <w:t>ENSGALG00000035839</w:t>
              </w:r>
            </w:hyperlink>
            <w:r w:rsidRPr="00FF5725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</w:p>
        </w:tc>
      </w:tr>
      <w:tr w:rsidR="00FF5725" w:rsidRPr="00FF5725" w14:paraId="410C1E1B" w14:textId="4ECF13AA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E0A27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1:154582677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3043C67" w14:textId="2F2572FB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8646B" w14:textId="66BE3DFA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154,582,677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12639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4523D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2.6639870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3DFD4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0.5523951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E908B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0.00000196842800</w:t>
            </w:r>
          </w:p>
        </w:tc>
        <w:tc>
          <w:tcPr>
            <w:tcW w:w="0" w:type="auto"/>
            <w:shd w:val="clear" w:color="auto" w:fill="FFFFFF"/>
          </w:tcPr>
          <w:p w14:paraId="79323CC4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</w:p>
        </w:tc>
      </w:tr>
      <w:tr w:rsidR="00FF5725" w:rsidRPr="00FF5725" w14:paraId="42B98091" w14:textId="17522D82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65E3E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1:159343188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9F1F53A" w14:textId="4AB8CAEB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A6E08" w14:textId="174967D6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159,343,188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BE5E6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F7CD9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3.7333380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577EE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0.7812930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6E344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0.00000242717900</w:t>
            </w:r>
          </w:p>
        </w:tc>
        <w:tc>
          <w:tcPr>
            <w:tcW w:w="0" w:type="auto"/>
            <w:shd w:val="clear" w:color="auto" w:fill="FFFFFF"/>
          </w:tcPr>
          <w:p w14:paraId="46A882E8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</w:p>
        </w:tc>
      </w:tr>
      <w:tr w:rsidR="00FF5725" w:rsidRPr="00FF5725" w14:paraId="123EB0D8" w14:textId="49B2DE57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0816E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1:169015533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F3CA81E" w14:textId="2E4D7B01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248AE" w14:textId="715AD07D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169,015,533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B0E74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670C7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1.9170600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146B4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0.4025321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23B03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0.00000261624700</w:t>
            </w:r>
          </w:p>
        </w:tc>
        <w:tc>
          <w:tcPr>
            <w:tcW w:w="0" w:type="auto"/>
            <w:shd w:val="clear" w:color="auto" w:fill="FFFFFF"/>
          </w:tcPr>
          <w:p w14:paraId="6E088432" w14:textId="337B7C36" w:rsidR="00C81D88" w:rsidRPr="00FF5725" w:rsidRDefault="008C20C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hyperlink r:id="rId22" w:tgtFrame="_blank" w:history="1">
              <w:r w:rsidRPr="00FF5725">
                <w:rPr>
                  <w:rStyle w:val="Hyperlink"/>
                  <w:rFonts w:ascii="Palatino Linotype" w:hAnsi="Palatino Linotype"/>
                  <w:sz w:val="16"/>
                  <w:szCs w:val="16"/>
                </w:rPr>
                <w:t>GTF2F2</w:t>
              </w:r>
            </w:hyperlink>
            <w:r w:rsidRPr="00FF5725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</w:p>
        </w:tc>
      </w:tr>
      <w:tr w:rsidR="00FF5725" w:rsidRPr="00FF5725" w14:paraId="3CE61BD3" w14:textId="57C47523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1D48B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1:161437272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DC2FB3B" w14:textId="6D74A2D6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3C3CB" w14:textId="65846C3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161,437,272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B20C8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570ED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1.9449290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9E687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0.4100938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D85E3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0.00000287218500</w:t>
            </w:r>
          </w:p>
        </w:tc>
        <w:tc>
          <w:tcPr>
            <w:tcW w:w="0" w:type="auto"/>
            <w:shd w:val="clear" w:color="auto" w:fill="FFFFFF"/>
          </w:tcPr>
          <w:p w14:paraId="26CEAD09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</w:p>
        </w:tc>
      </w:tr>
      <w:tr w:rsidR="00FF5725" w:rsidRPr="00FF5725" w14:paraId="3EABF292" w14:textId="61D10CA2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41BE4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1:154862966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B608BC2" w14:textId="2E97E4E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ED6AA" w14:textId="20C64786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154,862,966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E139E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388C3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2.3164730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27E0D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0.4934626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A9110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0.00000359971300</w:t>
            </w:r>
          </w:p>
        </w:tc>
        <w:tc>
          <w:tcPr>
            <w:tcW w:w="0" w:type="auto"/>
            <w:shd w:val="clear" w:color="auto" w:fill="FFFFFF"/>
          </w:tcPr>
          <w:p w14:paraId="2BDE7EF1" w14:textId="5731469F" w:rsidR="00C81D88" w:rsidRPr="00FF5725" w:rsidRDefault="008C20C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hyperlink r:id="rId23" w:tgtFrame="_blank" w:history="1">
              <w:r w:rsidRPr="00FF5725">
                <w:rPr>
                  <w:rStyle w:val="Hyperlink"/>
                  <w:rFonts w:ascii="Palatino Linotype" w:hAnsi="Palatino Linotype"/>
                  <w:sz w:val="16"/>
                  <w:szCs w:val="16"/>
                </w:rPr>
                <w:t>ENSGALG00000053877</w:t>
              </w:r>
            </w:hyperlink>
            <w:r w:rsidRPr="00FF5725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</w:p>
        </w:tc>
      </w:tr>
      <w:tr w:rsidR="00FF5725" w:rsidRPr="00FF5725" w14:paraId="65156559" w14:textId="11B8A019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0C1DC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1:155237719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9275DDF" w14:textId="143540D2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9E47F" w14:textId="6B9BCD80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155,237,719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FB23B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54FF5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2.3380330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951A1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0.5013158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D6F58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0.00000414757600</w:t>
            </w:r>
          </w:p>
        </w:tc>
        <w:tc>
          <w:tcPr>
            <w:tcW w:w="0" w:type="auto"/>
            <w:shd w:val="clear" w:color="auto" w:fill="FFFFFF"/>
          </w:tcPr>
          <w:p w14:paraId="72E28990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</w:p>
        </w:tc>
      </w:tr>
      <w:tr w:rsidR="00FF5725" w:rsidRPr="00FF5725" w14:paraId="2B3ED705" w14:textId="77C45923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B65EF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1:111013682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9D66AB1" w14:textId="5A04760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27AC3" w14:textId="32F7BA89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111,013,682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C503A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E7C31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2.9372620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F2357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0.6304153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B9BA5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0.00000423565100</w:t>
            </w:r>
          </w:p>
        </w:tc>
        <w:tc>
          <w:tcPr>
            <w:tcW w:w="0" w:type="auto"/>
            <w:shd w:val="clear" w:color="auto" w:fill="FFFFFF"/>
          </w:tcPr>
          <w:p w14:paraId="429C8F6C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</w:p>
        </w:tc>
      </w:tr>
      <w:tr w:rsidR="00FF5725" w:rsidRPr="00FF5725" w14:paraId="6B6FD877" w14:textId="0B36F7E2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490E7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1:161432735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81C6037" w14:textId="7830DE2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7D372" w14:textId="1877E51D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161,432,735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7A671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8F15A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3.7720730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FDB4C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0.8147447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C9EAA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0.00000485267900</w:t>
            </w:r>
          </w:p>
        </w:tc>
        <w:tc>
          <w:tcPr>
            <w:tcW w:w="0" w:type="auto"/>
            <w:shd w:val="clear" w:color="auto" w:fill="FFFFFF"/>
          </w:tcPr>
          <w:p w14:paraId="56D03DD1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</w:p>
        </w:tc>
      </w:tr>
      <w:tr w:rsidR="00FF5725" w:rsidRPr="00FF5725" w14:paraId="7CC3EACF" w14:textId="0DE054EB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CA61C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1:155251833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105CBE4" w14:textId="05C788CA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D36DF" w14:textId="119E5B33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155,251,833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ED36B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17182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2.2703590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C668F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0.4917583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77016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0.00000514999000</w:t>
            </w:r>
          </w:p>
        </w:tc>
        <w:tc>
          <w:tcPr>
            <w:tcW w:w="0" w:type="auto"/>
            <w:shd w:val="clear" w:color="auto" w:fill="FFFFFF"/>
          </w:tcPr>
          <w:p w14:paraId="7226749D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</w:p>
        </w:tc>
      </w:tr>
      <w:tr w:rsidR="00FF5725" w:rsidRPr="00FF5725" w14:paraId="7AF48933" w14:textId="4854A28C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21BED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1:138918309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B58D5AB" w14:textId="52D7625B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631BB" w14:textId="19F143F1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138,918,309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EBC96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57E50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2.6421960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BA944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0.5770777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96640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0.00000613413700</w:t>
            </w:r>
          </w:p>
        </w:tc>
        <w:tc>
          <w:tcPr>
            <w:tcW w:w="0" w:type="auto"/>
            <w:shd w:val="clear" w:color="auto" w:fill="FFFFFF"/>
          </w:tcPr>
          <w:p w14:paraId="71ECA3E8" w14:textId="1C2027AF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hyperlink r:id="rId24" w:tgtFrame="_blank" w:history="1">
              <w:r w:rsidRPr="00FF5725">
                <w:rPr>
                  <w:rStyle w:val="Hyperlink"/>
                  <w:rFonts w:ascii="Palatino Linotype" w:hAnsi="Palatino Linotype"/>
                  <w:sz w:val="16"/>
                  <w:szCs w:val="16"/>
                </w:rPr>
                <w:t>ENSGALG00000054981</w:t>
              </w:r>
            </w:hyperlink>
          </w:p>
        </w:tc>
      </w:tr>
      <w:tr w:rsidR="00FF5725" w:rsidRPr="00FF5725" w14:paraId="591B08C0" w14:textId="1E58ED53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B283F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1:136647249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A5DBBDF" w14:textId="2BE52702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3DA4B" w14:textId="38F5EC34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136,647,249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A4E2E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619DF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2.7225160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B4DB7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0.5953339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126D1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0.00000628944600</w:t>
            </w:r>
          </w:p>
        </w:tc>
        <w:tc>
          <w:tcPr>
            <w:tcW w:w="0" w:type="auto"/>
            <w:shd w:val="clear" w:color="auto" w:fill="FFFFFF"/>
          </w:tcPr>
          <w:p w14:paraId="54954E4F" w14:textId="7C383411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hyperlink r:id="rId25" w:tgtFrame="_blank" w:history="1">
              <w:r w:rsidRPr="00FF5725">
                <w:rPr>
                  <w:rStyle w:val="Hyperlink"/>
                  <w:rFonts w:ascii="Palatino Linotype" w:hAnsi="Palatino Linotype"/>
                  <w:sz w:val="16"/>
                  <w:szCs w:val="16"/>
                </w:rPr>
                <w:t>NCK1</w:t>
              </w:r>
            </w:hyperlink>
            <w:r w:rsidRPr="00FF5725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</w:p>
        </w:tc>
      </w:tr>
      <w:tr w:rsidR="00FF5725" w:rsidRPr="00FF5725" w14:paraId="683453F2" w14:textId="7EEA1FA3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88F8E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1:159097072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05156B2" w14:textId="11164B6D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7EF8F" w14:textId="5E8C3504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159,097,072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E2AE6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08D3F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2.3949230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7A5F8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0.5251945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6ED24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0.00000667310100</w:t>
            </w:r>
          </w:p>
        </w:tc>
        <w:tc>
          <w:tcPr>
            <w:tcW w:w="0" w:type="auto"/>
            <w:shd w:val="clear" w:color="auto" w:fill="FFFFFF"/>
          </w:tcPr>
          <w:p w14:paraId="76CCA27A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</w:p>
        </w:tc>
      </w:tr>
      <w:tr w:rsidR="00FF5725" w:rsidRPr="00FF5725" w14:paraId="1B9BC3EF" w14:textId="238222AD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7272F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1:155309404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8286F2B" w14:textId="1F5843F4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6F072" w14:textId="3D177B4F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155,309,404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30BFF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01386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1.9762490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9C602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0.4334916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E1BC3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0.00000670833500</w:t>
            </w:r>
          </w:p>
        </w:tc>
        <w:tc>
          <w:tcPr>
            <w:tcW w:w="0" w:type="auto"/>
            <w:shd w:val="clear" w:color="auto" w:fill="FFFFFF"/>
          </w:tcPr>
          <w:p w14:paraId="5279002B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</w:p>
        </w:tc>
      </w:tr>
      <w:tr w:rsidR="00FF5725" w:rsidRPr="00FF5725" w14:paraId="7A3557E0" w14:textId="070849BE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17F55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1:154605780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50857BE" w14:textId="1833B9B1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ED152" w14:textId="2E4D1042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154,605,780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110C8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D81E8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2.0581630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D4C10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0.4535314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BF726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0.00000737247800</w:t>
            </w:r>
          </w:p>
        </w:tc>
        <w:tc>
          <w:tcPr>
            <w:tcW w:w="0" w:type="auto"/>
            <w:shd w:val="clear" w:color="auto" w:fill="FFFFFF"/>
          </w:tcPr>
          <w:p w14:paraId="6401A283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</w:p>
        </w:tc>
      </w:tr>
      <w:tr w:rsidR="00FF5725" w:rsidRPr="00FF5725" w14:paraId="50E7536C" w14:textId="2DC4670A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587EC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1:134744618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232114A" w14:textId="13676ACF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C4CEA" w14:textId="7CFA5434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134,744,618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F814E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0.467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04E12" w14:textId="1B461F90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-0.910149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00658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0.2005950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036E9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0.00000740031400</w:t>
            </w:r>
          </w:p>
        </w:tc>
        <w:tc>
          <w:tcPr>
            <w:tcW w:w="0" w:type="auto"/>
            <w:shd w:val="clear" w:color="auto" w:fill="FFFFFF"/>
          </w:tcPr>
          <w:p w14:paraId="62B1B03D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</w:p>
        </w:tc>
      </w:tr>
      <w:tr w:rsidR="00FF5725" w:rsidRPr="00FF5725" w14:paraId="41453747" w14:textId="55C30A8C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818CF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1:111007661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13CDE06" w14:textId="017940D3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C5FF7" w14:textId="25589192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111,007,661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A6B5C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0.270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59718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0.9431084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2320F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0.2084338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74816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0.00000783068700</w:t>
            </w:r>
          </w:p>
        </w:tc>
        <w:tc>
          <w:tcPr>
            <w:tcW w:w="0" w:type="auto"/>
            <w:shd w:val="clear" w:color="auto" w:fill="FFFFFF"/>
          </w:tcPr>
          <w:p w14:paraId="36787666" w14:textId="5209F291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hyperlink r:id="rId26" w:tgtFrame="_blank" w:history="1">
              <w:r w:rsidRPr="00FF5725">
                <w:rPr>
                  <w:rStyle w:val="Hyperlink"/>
                  <w:rFonts w:ascii="Palatino Linotype" w:hAnsi="Palatino Linotype"/>
                  <w:sz w:val="16"/>
                  <w:szCs w:val="16"/>
                </w:rPr>
                <w:t>ENSGALG00000016196</w:t>
              </w:r>
            </w:hyperlink>
            <w:r w:rsidRPr="00FF5725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</w:p>
        </w:tc>
      </w:tr>
      <w:tr w:rsidR="00FF5725" w:rsidRPr="00FF5725" w14:paraId="6E90A907" w14:textId="46630337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7B137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1:161441704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3484A7B" w14:textId="23B885EB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67022" w14:textId="7EE5C39C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161,441,704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8AA96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4F4FE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2.4455900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7661B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0.5434805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4C544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0.00000875861000</w:t>
            </w:r>
          </w:p>
        </w:tc>
        <w:tc>
          <w:tcPr>
            <w:tcW w:w="0" w:type="auto"/>
            <w:shd w:val="clear" w:color="auto" w:fill="FFFFFF"/>
          </w:tcPr>
          <w:p w14:paraId="5F7F3EDA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</w:p>
        </w:tc>
      </w:tr>
      <w:tr w:rsidR="00FF5725" w:rsidRPr="00FF5725" w14:paraId="3878EF32" w14:textId="2F9B2449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BC07B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1:34296773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3418077" w14:textId="78F642BD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4018F" w14:textId="1F24B0FD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34,296,773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C7A61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0.295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FB441" w14:textId="6C35A1F1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-0.973719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30A5D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0.2164808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16913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0.00000883451000</w:t>
            </w:r>
          </w:p>
        </w:tc>
        <w:tc>
          <w:tcPr>
            <w:tcW w:w="0" w:type="auto"/>
            <w:shd w:val="clear" w:color="auto" w:fill="FFFFFF"/>
          </w:tcPr>
          <w:p w14:paraId="6DCBDE5B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</w:p>
        </w:tc>
      </w:tr>
      <w:tr w:rsidR="00FF5725" w:rsidRPr="00FF5725" w14:paraId="34B5B9A3" w14:textId="411E4118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6AED4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1:159061718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9DDDC95" w14:textId="1A6B451C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DF1C8" w14:textId="5A56F774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159,061,718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13550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7059E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3.6420420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F6A25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0.8105287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7EEEC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0.00000901601000</w:t>
            </w:r>
          </w:p>
        </w:tc>
        <w:tc>
          <w:tcPr>
            <w:tcW w:w="0" w:type="auto"/>
            <w:shd w:val="clear" w:color="auto" w:fill="FFFFFF"/>
          </w:tcPr>
          <w:p w14:paraId="40B40F42" w14:textId="0C6E980A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hyperlink r:id="rId27" w:tgtFrame="_blank" w:history="1">
              <w:r w:rsidRPr="00FF5725">
                <w:rPr>
                  <w:rStyle w:val="Hyperlink"/>
                  <w:rFonts w:ascii="Palatino Linotype" w:hAnsi="Palatino Linotype"/>
                  <w:sz w:val="16"/>
                  <w:szCs w:val="16"/>
                </w:rPr>
                <w:t>EDNRB</w:t>
              </w:r>
            </w:hyperlink>
            <w:r w:rsidRPr="00FF5725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</w:p>
        </w:tc>
      </w:tr>
      <w:tr w:rsidR="00FF5725" w:rsidRPr="00FF5725" w14:paraId="56487B53" w14:textId="56BA3323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4F4B1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1:159066765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435AC5A" w14:textId="20470962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BE81E" w14:textId="5FA694EE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159,066,765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49B1E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FAE07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3.6420420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44478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0.8105287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38815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0.00000901601000</w:t>
            </w:r>
          </w:p>
        </w:tc>
        <w:tc>
          <w:tcPr>
            <w:tcW w:w="0" w:type="auto"/>
            <w:shd w:val="clear" w:color="auto" w:fill="FFFFFF"/>
          </w:tcPr>
          <w:p w14:paraId="4048AF97" w14:textId="6614823E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hyperlink r:id="rId28" w:tgtFrame="_blank" w:history="1">
              <w:r w:rsidRPr="00FF5725">
                <w:rPr>
                  <w:rStyle w:val="Hyperlink"/>
                  <w:rFonts w:ascii="Palatino Linotype" w:hAnsi="Palatino Linotype"/>
                  <w:sz w:val="16"/>
                  <w:szCs w:val="16"/>
                </w:rPr>
                <w:t>KLHL1</w:t>
              </w:r>
            </w:hyperlink>
          </w:p>
        </w:tc>
      </w:tr>
      <w:tr w:rsidR="00FF5725" w:rsidRPr="00FF5725" w14:paraId="214E20C4" w14:textId="3F850095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77CFF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1:138698351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F8538B4" w14:textId="603FAFA5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32970" w14:textId="31081C04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138,698,351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98F9F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0.072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789C0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1.6040900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C4D10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0.3574966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52F24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0.00000927887900</w:t>
            </w:r>
          </w:p>
        </w:tc>
        <w:tc>
          <w:tcPr>
            <w:tcW w:w="0" w:type="auto"/>
            <w:shd w:val="clear" w:color="auto" w:fill="FFFFFF"/>
          </w:tcPr>
          <w:p w14:paraId="6C742DF7" w14:textId="30A9B4A4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hyperlink r:id="rId29" w:tgtFrame="_blank" w:history="1">
              <w:r w:rsidRPr="00FF5725">
                <w:rPr>
                  <w:rStyle w:val="Hyperlink"/>
                  <w:rFonts w:ascii="Palatino Linotype" w:hAnsi="Palatino Linotype"/>
                  <w:sz w:val="16"/>
                  <w:szCs w:val="16"/>
                </w:rPr>
                <w:t>CUL4A</w:t>
              </w:r>
            </w:hyperlink>
            <w:r w:rsidRPr="00FF5725">
              <w:rPr>
                <w:rFonts w:ascii="Palatino Linotype" w:hAnsi="Palatino Linotype"/>
                <w:sz w:val="16"/>
                <w:szCs w:val="16"/>
              </w:rPr>
              <w:t xml:space="preserve">, </w:t>
            </w:r>
            <w:hyperlink r:id="rId30" w:tgtFrame="_blank" w:history="1">
              <w:r w:rsidRPr="00FF5725">
                <w:rPr>
                  <w:rStyle w:val="Hyperlink"/>
                  <w:rFonts w:ascii="Palatino Linotype" w:hAnsi="Palatino Linotype"/>
                  <w:sz w:val="16"/>
                  <w:szCs w:val="16"/>
                </w:rPr>
                <w:t>CUL4A</w:t>
              </w:r>
            </w:hyperlink>
            <w:r w:rsidRPr="00FF5725">
              <w:rPr>
                <w:rFonts w:ascii="Palatino Linotype" w:hAnsi="Palatino Linotype"/>
                <w:sz w:val="16"/>
                <w:szCs w:val="16"/>
              </w:rPr>
              <w:t xml:space="preserve">, </w:t>
            </w:r>
            <w:hyperlink r:id="rId31" w:tgtFrame="_blank" w:history="1">
              <w:r w:rsidRPr="00FF5725">
                <w:rPr>
                  <w:rStyle w:val="Hyperlink"/>
                  <w:rFonts w:ascii="Palatino Linotype" w:hAnsi="Palatino Linotype"/>
                  <w:sz w:val="16"/>
                  <w:szCs w:val="16"/>
                </w:rPr>
                <w:t>TBC1D8</w:t>
              </w:r>
            </w:hyperlink>
          </w:p>
        </w:tc>
      </w:tr>
      <w:tr w:rsidR="00FF5725" w:rsidRPr="00FF5725" w14:paraId="1A8887BB" w14:textId="401454C4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58062" w14:textId="2CDA0B04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1:163696164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9FA611C" w14:textId="06422BE1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B27C9" w14:textId="4C144911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163,696,164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23159" w14:textId="5084854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BE951" w14:textId="06F9C844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1.9849340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294EE" w14:textId="37849984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0.4429322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83365" w14:textId="75023B5C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0.00000951704800</w:t>
            </w:r>
          </w:p>
        </w:tc>
        <w:tc>
          <w:tcPr>
            <w:tcW w:w="0" w:type="auto"/>
            <w:shd w:val="clear" w:color="auto" w:fill="FFFFFF"/>
          </w:tcPr>
          <w:p w14:paraId="6704BCBE" w14:textId="1C4C926A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hyperlink r:id="rId32" w:tgtFrame="_blank" w:history="1">
              <w:r w:rsidRPr="00FF5725">
                <w:rPr>
                  <w:rStyle w:val="Hyperlink"/>
                  <w:rFonts w:ascii="Palatino Linotype" w:hAnsi="Palatino Linotype"/>
                  <w:sz w:val="16"/>
                  <w:szCs w:val="16"/>
                </w:rPr>
                <w:t>ARHGAP21</w:t>
              </w:r>
            </w:hyperlink>
          </w:p>
        </w:tc>
      </w:tr>
      <w:tr w:rsidR="00FF5725" w:rsidRPr="00FF5725" w14:paraId="2C1DC499" w14:textId="3BC9A130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C789F" w14:textId="4DDF386A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2:16879915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08E2B13" w14:textId="339A0F89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C5F01" w14:textId="66DADBC5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16,879,915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56AED" w14:textId="70278D5A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0.244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3DD77" w14:textId="60927C98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-1.043453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3F021" w14:textId="539A158D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0.2260925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FE9EB" w14:textId="59399B16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0.00000518930100</w:t>
            </w:r>
          </w:p>
        </w:tc>
        <w:tc>
          <w:tcPr>
            <w:tcW w:w="0" w:type="auto"/>
            <w:shd w:val="clear" w:color="auto" w:fill="FFFFFF"/>
          </w:tcPr>
          <w:p w14:paraId="413971F3" w14:textId="20BD615B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449"/>
                <w:tab w:val="center" w:pos="1119"/>
              </w:tabs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hAnsi="Palatino Linotype"/>
                <w:sz w:val="16"/>
                <w:szCs w:val="16"/>
              </w:rPr>
              <w:tab/>
            </w:r>
            <w:hyperlink r:id="rId33" w:tgtFrame="_blank" w:history="1">
              <w:r w:rsidRPr="00FF5725">
                <w:rPr>
                  <w:rStyle w:val="Hyperlink"/>
                  <w:rFonts w:ascii="Palatino Linotype" w:hAnsi="Palatino Linotype"/>
                  <w:sz w:val="16"/>
                  <w:szCs w:val="16"/>
                </w:rPr>
                <w:t>GTF2F2</w:t>
              </w:r>
            </w:hyperlink>
            <w:r w:rsidRPr="00FF5725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r w:rsidRPr="00FF5725">
              <w:rPr>
                <w:rFonts w:ascii="Palatino Linotype" w:hAnsi="Palatino Linotype"/>
                <w:sz w:val="16"/>
                <w:szCs w:val="16"/>
              </w:rPr>
              <w:tab/>
            </w:r>
          </w:p>
        </w:tc>
      </w:tr>
      <w:tr w:rsidR="00FF5725" w:rsidRPr="00FF5725" w14:paraId="21D802C0" w14:textId="53D54401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046C8" w14:textId="12A484DC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2:16871431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A43CA43" w14:textId="3852C879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845F7" w14:textId="7E7EB92F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16,871,431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0F05E" w14:textId="59FC37F6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0.287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2259C" w14:textId="6EC2B3F3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-1.016744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994E2" w14:textId="458283CD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0.2204508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17952" w14:textId="3B0722B8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0.00000526230800</w:t>
            </w:r>
          </w:p>
        </w:tc>
        <w:tc>
          <w:tcPr>
            <w:tcW w:w="0" w:type="auto"/>
            <w:shd w:val="clear" w:color="auto" w:fill="FFFFFF"/>
          </w:tcPr>
          <w:p w14:paraId="379EB434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</w:p>
        </w:tc>
      </w:tr>
      <w:tr w:rsidR="00FF5725" w:rsidRPr="00FF5725" w14:paraId="4A1118B3" w14:textId="5E740090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3ED88" w14:textId="726FA64E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2:15776139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989C507" w14:textId="5AE18B4B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C2D83" w14:textId="4EE55A45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15,776,139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AA96B" w14:textId="3D82308A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0.336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25BDE" w14:textId="3E7E5E39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-1.009711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B2000" w14:textId="28850378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0.2203588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77D5C" w14:textId="11E2CFBD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0.00000603586900</w:t>
            </w:r>
          </w:p>
        </w:tc>
        <w:tc>
          <w:tcPr>
            <w:tcW w:w="0" w:type="auto"/>
            <w:shd w:val="clear" w:color="auto" w:fill="FFFFFF"/>
          </w:tcPr>
          <w:p w14:paraId="23466DB4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</w:p>
        </w:tc>
      </w:tr>
      <w:tr w:rsidR="00FF5725" w:rsidRPr="00FF5725" w14:paraId="217292F0" w14:textId="5FEB609D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6F1D6" w14:textId="46BA71A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2:14708046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0EDF97D" w14:textId="19A9A513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84FC0" w14:textId="4D67654B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14,708,046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82448" w14:textId="138AEA8F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0.138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4CC74" w14:textId="10F18EBF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-1.240278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44000" w14:textId="036DE796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0.2738699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8333E" w14:textId="2A5A0E54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0.00000769141000</w:t>
            </w:r>
          </w:p>
        </w:tc>
        <w:tc>
          <w:tcPr>
            <w:tcW w:w="0" w:type="auto"/>
            <w:shd w:val="clear" w:color="auto" w:fill="FFFFFF"/>
          </w:tcPr>
          <w:p w14:paraId="63E65926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</w:p>
        </w:tc>
      </w:tr>
      <w:tr w:rsidR="00FF5725" w:rsidRPr="00FF5725" w14:paraId="739C7A13" w14:textId="16F6F926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80C18" w14:textId="68FA831E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2:134896269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322670E" w14:textId="1C2E81CD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4B5FB" w14:textId="7B5338AC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134,896,269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6400B" w14:textId="21B702C5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3A204" w14:textId="1DFDE74B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-2.272107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B39E2" w14:textId="5641426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0.5021227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8896A" w14:textId="209D4090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0.00000782132300</w:t>
            </w:r>
          </w:p>
        </w:tc>
        <w:tc>
          <w:tcPr>
            <w:tcW w:w="0" w:type="auto"/>
            <w:shd w:val="clear" w:color="auto" w:fill="FFFFFF"/>
          </w:tcPr>
          <w:p w14:paraId="1BC0E154" w14:textId="31C046FE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hyperlink r:id="rId34" w:tgtFrame="_blank" w:history="1">
              <w:r w:rsidRPr="00FF5725">
                <w:rPr>
                  <w:rStyle w:val="Hyperlink"/>
                  <w:rFonts w:ascii="Palatino Linotype" w:hAnsi="Palatino Linotype"/>
                  <w:sz w:val="16"/>
                  <w:szCs w:val="16"/>
                </w:rPr>
                <w:t>TRPS1</w:t>
              </w:r>
            </w:hyperlink>
          </w:p>
        </w:tc>
      </w:tr>
      <w:tr w:rsidR="00FF5725" w:rsidRPr="00FF5725" w14:paraId="367339A3" w14:textId="519101AC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E44FB" w14:textId="5698713E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2:149042028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1FEC090" w14:textId="3F365C48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93D61" w14:textId="450B465F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149,042,028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4972A" w14:textId="1428681F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819CC" w14:textId="6D2F3C89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4.3250840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28464" w14:textId="4832345A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0.9498961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DF600" w14:textId="490F3FC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0.00000688390900</w:t>
            </w:r>
          </w:p>
        </w:tc>
        <w:tc>
          <w:tcPr>
            <w:tcW w:w="0" w:type="auto"/>
            <w:shd w:val="clear" w:color="auto" w:fill="FFFFFF"/>
          </w:tcPr>
          <w:p w14:paraId="42F9F921" w14:textId="00B1BCD1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hyperlink r:id="rId35" w:tgtFrame="_blank" w:history="1">
              <w:r w:rsidRPr="00FF5725">
                <w:rPr>
                  <w:rStyle w:val="Hyperlink"/>
                  <w:rFonts w:ascii="Palatino Linotype" w:hAnsi="Palatino Linotype"/>
                  <w:sz w:val="16"/>
                  <w:szCs w:val="16"/>
                </w:rPr>
                <w:t>SVIL</w:t>
              </w:r>
            </w:hyperlink>
          </w:p>
        </w:tc>
      </w:tr>
      <w:tr w:rsidR="00FF5725" w:rsidRPr="00FF5725" w14:paraId="5473BAD3" w14:textId="0AD73212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86B3C" w14:textId="140FFEF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3:26180427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981EAC3" w14:textId="237F0296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6BB82" w14:textId="3E8EC1E8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26,180,427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4347B" w14:textId="71370B55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E2CBF" w14:textId="67BAB8EF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3.9898810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781F6" w14:textId="015588D0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0.8421617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1ADC2" w14:textId="496E3AD3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0.00000294003800</w:t>
            </w:r>
          </w:p>
        </w:tc>
        <w:tc>
          <w:tcPr>
            <w:tcW w:w="0" w:type="auto"/>
            <w:shd w:val="clear" w:color="auto" w:fill="FFFFFF"/>
          </w:tcPr>
          <w:p w14:paraId="7CA89029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</w:p>
        </w:tc>
      </w:tr>
      <w:tr w:rsidR="00FF5725" w:rsidRPr="00FF5725" w14:paraId="33020128" w14:textId="69AF7ADD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60308" w14:textId="034D89C4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3:5597204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BDEAB69" w14:textId="5A92F275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EF37E" w14:textId="0E89C441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5,597,204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FFB59" w14:textId="44BC6469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0.122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A3F41" w14:textId="309EDAAD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-1.357329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963BF" w14:textId="5E70E332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0.2958426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48D00" w14:textId="2BC8F046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0.00000587581800</w:t>
            </w:r>
          </w:p>
        </w:tc>
        <w:tc>
          <w:tcPr>
            <w:tcW w:w="0" w:type="auto"/>
            <w:shd w:val="clear" w:color="auto" w:fill="FFFFFF"/>
          </w:tcPr>
          <w:p w14:paraId="0C0967CD" w14:textId="63DE6199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477"/>
              </w:tabs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ab/>
            </w:r>
            <w:hyperlink r:id="rId36" w:tgtFrame="_blank" w:history="1">
              <w:r w:rsidRPr="00FF5725">
                <w:rPr>
                  <w:rStyle w:val="Hyperlink"/>
                  <w:rFonts w:ascii="Palatino Linotype" w:hAnsi="Palatino Linotype"/>
                  <w:sz w:val="16"/>
                  <w:szCs w:val="16"/>
                </w:rPr>
                <w:t>ENSGALG00000008725</w:t>
              </w:r>
            </w:hyperlink>
          </w:p>
        </w:tc>
      </w:tr>
      <w:tr w:rsidR="00FF5725" w:rsidRPr="00FF5725" w14:paraId="61490F80" w14:textId="5FDFCC15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C2D6F" w14:textId="5736E8B2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3:26166958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19FECDC" w14:textId="526C54A9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79FD1" w14:textId="26432DD8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26,166,958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ADA03" w14:textId="72C10828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A6AB2" w14:textId="7262CBE8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2.0300390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C250E" w14:textId="53357A5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0.4450606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63D44" w14:textId="45A34D92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0.00000663697000</w:t>
            </w:r>
          </w:p>
        </w:tc>
        <w:tc>
          <w:tcPr>
            <w:tcW w:w="0" w:type="auto"/>
            <w:shd w:val="clear" w:color="auto" w:fill="FFFFFF"/>
          </w:tcPr>
          <w:p w14:paraId="27A52CB4" w14:textId="3B027D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hyperlink r:id="rId37" w:tgtFrame="_blank" w:history="1">
              <w:r w:rsidRPr="00FF5725">
                <w:rPr>
                  <w:rStyle w:val="Hyperlink"/>
                  <w:rFonts w:ascii="Palatino Linotype" w:hAnsi="Palatino Linotype"/>
                  <w:sz w:val="16"/>
                  <w:szCs w:val="16"/>
                </w:rPr>
                <w:t>ENSGALG00000055095</w:t>
              </w:r>
            </w:hyperlink>
          </w:p>
        </w:tc>
      </w:tr>
      <w:tr w:rsidR="00FF5725" w:rsidRPr="00FF5725" w14:paraId="4FFD0D21" w14:textId="06B0BE86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F60DE" w14:textId="1004EEB3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3:26250115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4731A13" w14:textId="20F8AF4A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3E3BD" w14:textId="63945A7C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26,250,115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4A140" w14:textId="211FA516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AFB0D" w14:textId="560D0FC9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3.5781000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E03A7" w14:textId="4E238735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0.7828904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F0705" w14:textId="4406D964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0.00000636778000</w:t>
            </w:r>
          </w:p>
        </w:tc>
        <w:tc>
          <w:tcPr>
            <w:tcW w:w="0" w:type="auto"/>
            <w:shd w:val="clear" w:color="auto" w:fill="FFFFFF"/>
          </w:tcPr>
          <w:p w14:paraId="4589D8F2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</w:p>
        </w:tc>
      </w:tr>
      <w:tr w:rsidR="00FF5725" w:rsidRPr="00FF5725" w14:paraId="4053C200" w14:textId="54549394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C26C6" w14:textId="2556A426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3:6371016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DF51715" w14:textId="7F695FD4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82DB5" w14:textId="0091BFD3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6,371,016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E4B70" w14:textId="554E523C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0DF3E" w14:textId="38B5A17D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4.2205340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11DB3" w14:textId="2B00FC26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0.9352045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D1D24" w14:textId="5FD5F912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0.00000825796000</w:t>
            </w:r>
          </w:p>
        </w:tc>
        <w:tc>
          <w:tcPr>
            <w:tcW w:w="0" w:type="auto"/>
            <w:shd w:val="clear" w:color="auto" w:fill="FFFFFF"/>
          </w:tcPr>
          <w:p w14:paraId="4BAE8289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</w:p>
        </w:tc>
      </w:tr>
      <w:tr w:rsidR="00FF5725" w:rsidRPr="00FF5725" w14:paraId="30AD2093" w14:textId="00D29F95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4524B" w14:textId="3FEED829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4:88383932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F2FCAE7" w14:textId="088E3FD4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5E4C2" w14:textId="1B0BCD33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88,383,932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5B453" w14:textId="71E585ED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3C9CA" w14:textId="0D4FB8E8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1.3996650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12B1F" w14:textId="46754DA9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0.3084444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FE47B" w14:textId="1D311AC6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0.00000738121000</w:t>
            </w:r>
          </w:p>
        </w:tc>
        <w:tc>
          <w:tcPr>
            <w:tcW w:w="0" w:type="auto"/>
            <w:shd w:val="clear" w:color="auto" w:fill="FFFFFF"/>
          </w:tcPr>
          <w:p w14:paraId="2B40DA7E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</w:p>
        </w:tc>
      </w:tr>
      <w:tr w:rsidR="00FF5725" w:rsidRPr="00FF5725" w14:paraId="155BD53A" w14:textId="720AD290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1AAB5" w14:textId="4900CE64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4:73637302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57F8DC5" w14:textId="54336C93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EE94C" w14:textId="5E4B8BF2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73,637,302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8F915" w14:textId="334F6C6A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0.419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84077" w14:textId="5937DBB0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-0.962022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E0B05" w14:textId="348AEE0B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0.2052886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986F9" w14:textId="50DAFEAD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0.00000373833200</w:t>
            </w:r>
          </w:p>
        </w:tc>
        <w:tc>
          <w:tcPr>
            <w:tcW w:w="0" w:type="auto"/>
            <w:shd w:val="clear" w:color="auto" w:fill="FFFFFF"/>
          </w:tcPr>
          <w:p w14:paraId="243CCBE6" w14:textId="1919D5DA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hyperlink r:id="rId38" w:tgtFrame="_blank" w:history="1">
              <w:r w:rsidRPr="00FF5725">
                <w:rPr>
                  <w:rStyle w:val="Hyperlink"/>
                  <w:rFonts w:ascii="Palatino Linotype" w:hAnsi="Palatino Linotype"/>
                  <w:sz w:val="16"/>
                  <w:szCs w:val="16"/>
                </w:rPr>
                <w:t>CCDC149</w:t>
              </w:r>
            </w:hyperlink>
          </w:p>
        </w:tc>
      </w:tr>
      <w:tr w:rsidR="00FF5725" w:rsidRPr="00FF5725" w14:paraId="6471EC55" w14:textId="4B66EFE0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8BE1C" w14:textId="731BAB8D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4:73553477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349BA69" w14:textId="53D924F5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22664" w14:textId="4B18DFF5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73,553,477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7AB96" w14:textId="6A028BAF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0.297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E6A7E" w14:textId="4EF3DBA8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-1.029034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824D0" w14:textId="1BE622D2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0.2173682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90C84" w14:textId="66D29FFD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0.00000299019300</w:t>
            </w:r>
          </w:p>
        </w:tc>
        <w:tc>
          <w:tcPr>
            <w:tcW w:w="0" w:type="auto"/>
            <w:shd w:val="clear" w:color="auto" w:fill="FFFFFF"/>
          </w:tcPr>
          <w:p w14:paraId="470D3C7E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</w:p>
        </w:tc>
      </w:tr>
      <w:tr w:rsidR="00FF5725" w:rsidRPr="00FF5725" w14:paraId="469648A8" w14:textId="61D678A0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852A2" w14:textId="216A5AAB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4:25250186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ABFAD8A" w14:textId="4C6BB7E0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6E13F" w14:textId="0AB5E2C9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25,250,186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C2A45" w14:textId="143F979D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0.186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E60A0" w14:textId="7C3EAB5F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-1.166903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D9F82" w14:textId="58F21866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0.2430426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D1FB6" w14:textId="5A9EEB3A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0.00000217882900</w:t>
            </w:r>
          </w:p>
        </w:tc>
        <w:tc>
          <w:tcPr>
            <w:tcW w:w="0" w:type="auto"/>
            <w:shd w:val="clear" w:color="auto" w:fill="FFFFFF"/>
          </w:tcPr>
          <w:p w14:paraId="7BDE7D92" w14:textId="090EA6FC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hyperlink r:id="rId39" w:tgtFrame="_blank" w:history="1">
              <w:r w:rsidRPr="00FF5725">
                <w:rPr>
                  <w:rStyle w:val="Hyperlink"/>
                  <w:rFonts w:ascii="Palatino Linotype" w:hAnsi="Palatino Linotype"/>
                  <w:sz w:val="16"/>
                  <w:szCs w:val="16"/>
                </w:rPr>
                <w:t>ENSGALG00000055095</w:t>
              </w:r>
            </w:hyperlink>
          </w:p>
        </w:tc>
      </w:tr>
      <w:tr w:rsidR="00FF5725" w:rsidRPr="00FF5725" w14:paraId="69CD9FE3" w14:textId="21843603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A32BB" w14:textId="5FEB545B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5:45342091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6F27E82" w14:textId="5B79E34A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91D55" w14:textId="2188AC92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45,342,091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700D9" w14:textId="1E40E3B9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0.061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85CCC" w14:textId="0B415892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-1.957604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CE163" w14:textId="0335CAE6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0.4169072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F86A7" w14:textId="41B58D7B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0.00000357939400</w:t>
            </w:r>
          </w:p>
        </w:tc>
        <w:tc>
          <w:tcPr>
            <w:tcW w:w="0" w:type="auto"/>
            <w:shd w:val="clear" w:color="auto" w:fill="FFFFFF"/>
          </w:tcPr>
          <w:p w14:paraId="6818E130" w14:textId="55615459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hyperlink r:id="rId40" w:tgtFrame="_blank" w:history="1">
              <w:r w:rsidRPr="00FF5725">
                <w:rPr>
                  <w:rStyle w:val="Hyperlink"/>
                  <w:rFonts w:ascii="Palatino Linotype" w:hAnsi="Palatino Linotype"/>
                  <w:sz w:val="16"/>
                  <w:szCs w:val="16"/>
                </w:rPr>
                <w:t>UNC79</w:t>
              </w:r>
            </w:hyperlink>
          </w:p>
        </w:tc>
      </w:tr>
      <w:tr w:rsidR="00FF5725" w:rsidRPr="00FF5725" w14:paraId="112B1BB9" w14:textId="1D83CEF3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54164" w14:textId="1586A5B0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10:14960329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FBA6E24" w14:textId="6E1182B2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A800F" w14:textId="2D1DAE23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14,960,329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F740D" w14:textId="2F27A27E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3DDD4" w14:textId="1E91794B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3.2040940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1F650" w14:textId="4DE6EA9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0.7093688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35545" w14:textId="2EC29379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0.00000811521900</w:t>
            </w:r>
          </w:p>
        </w:tc>
        <w:tc>
          <w:tcPr>
            <w:tcW w:w="0" w:type="auto"/>
            <w:shd w:val="clear" w:color="auto" w:fill="FFFFFF"/>
          </w:tcPr>
          <w:p w14:paraId="64A6F1F4" w14:textId="3A921E75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hyperlink r:id="rId41" w:tgtFrame="_blank" w:history="1">
              <w:r w:rsidRPr="00FF5725">
                <w:rPr>
                  <w:rStyle w:val="Hyperlink"/>
                  <w:rFonts w:ascii="Palatino Linotype" w:hAnsi="Palatino Linotype"/>
                  <w:sz w:val="16"/>
                  <w:szCs w:val="16"/>
                </w:rPr>
                <w:t>ST8SIA2</w:t>
              </w:r>
            </w:hyperlink>
          </w:p>
        </w:tc>
      </w:tr>
      <w:tr w:rsidR="00FF5725" w:rsidRPr="00FF5725" w14:paraId="0964BDB4" w14:textId="739D07E3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5F7D2" w14:textId="3BF23E8A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11:10289528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4F6E8E9" w14:textId="30CFC753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12567" w14:textId="4595CB73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10,289,528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4DE39" w14:textId="19F00BD1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0.390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E0993" w14:textId="2901FE7C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0.9640598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21037" w14:textId="4C8C9F4E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0.2025751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4D037" w14:textId="49C85F62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0.00000265940300</w:t>
            </w:r>
          </w:p>
        </w:tc>
        <w:tc>
          <w:tcPr>
            <w:tcW w:w="0" w:type="auto"/>
            <w:shd w:val="clear" w:color="auto" w:fill="FFFFFF"/>
          </w:tcPr>
          <w:p w14:paraId="6A447F08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</w:p>
        </w:tc>
      </w:tr>
      <w:tr w:rsidR="00FF5725" w:rsidRPr="00FF5725" w14:paraId="64A31D31" w14:textId="60CA4194" w:rsidTr="00FF5725">
        <w:trPr>
          <w:trHeight w:val="188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05572" w14:textId="34C9EF7E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11:11108081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160E2AE" w14:textId="2E1E7AEB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ADD70" w14:textId="1D01682C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11,108,081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E0887" w14:textId="03F71403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0.216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9D9D2" w14:textId="64EF92A8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-1.115883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5F84B" w14:textId="5791D45A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0.2282702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35F7E" w14:textId="108C69BF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0.00000143667200</w:t>
            </w:r>
          </w:p>
        </w:tc>
        <w:tc>
          <w:tcPr>
            <w:tcW w:w="0" w:type="auto"/>
            <w:shd w:val="clear" w:color="auto" w:fill="FFFFFF"/>
          </w:tcPr>
          <w:p w14:paraId="4A42A547" w14:textId="315A46FC" w:rsidR="00C81D88" w:rsidRPr="00FF5725" w:rsidRDefault="008C20C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hyperlink r:id="rId42" w:tgtFrame="_blank" w:history="1">
              <w:r w:rsidRPr="00FF5725">
                <w:rPr>
                  <w:rFonts w:ascii="Palatino Linotype" w:eastAsia="Arial" w:hAnsi="Palatino Linotype"/>
                  <w:color w:val="000000"/>
                  <w:sz w:val="16"/>
                  <w:szCs w:val="16"/>
                </w:rPr>
                <w:t>WTIP</w:t>
              </w:r>
            </w:hyperlink>
          </w:p>
        </w:tc>
      </w:tr>
      <w:tr w:rsidR="00FF5725" w:rsidRPr="00FF5725" w14:paraId="12E5D79B" w14:textId="79CB7ED0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55ECA" w14:textId="2645F3F9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12:7632074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78BE392" w14:textId="625E52F3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256FC" w14:textId="39D9FCDD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7,632,074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FAEBA" w14:textId="69CF93F9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F03B8" w14:textId="5B6C9890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3.7092690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E5DC5" w14:textId="7025B5BC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0.8157351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023B0" w14:textId="71B9DCF0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0.00000707596100</w:t>
            </w:r>
          </w:p>
        </w:tc>
        <w:tc>
          <w:tcPr>
            <w:tcW w:w="0" w:type="auto"/>
            <w:shd w:val="clear" w:color="auto" w:fill="FFFFFF"/>
          </w:tcPr>
          <w:p w14:paraId="0ECCF298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</w:p>
        </w:tc>
      </w:tr>
      <w:tr w:rsidR="00FF5725" w:rsidRPr="00FF5725" w14:paraId="22CBC307" w14:textId="67835C9A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48899" w14:textId="04A6FD8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12:3615369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D5EA738" w14:textId="57A11C5A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9327E" w14:textId="2A212FD2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3,615,369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2EE9B" w14:textId="0D3110E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87A2F" w14:textId="2E6238C6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1.8092210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46105" w14:textId="0928C904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0.4027767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AF812" w14:textId="7CB4640F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0.00000907874500</w:t>
            </w:r>
          </w:p>
        </w:tc>
        <w:tc>
          <w:tcPr>
            <w:tcW w:w="0" w:type="auto"/>
            <w:shd w:val="clear" w:color="auto" w:fill="FFFFFF"/>
          </w:tcPr>
          <w:p w14:paraId="3584604E" w14:textId="02CD13C8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hyperlink r:id="rId43" w:tgtFrame="_blank" w:history="1">
              <w:r w:rsidRPr="00FF5725">
                <w:rPr>
                  <w:rStyle w:val="Hyperlink"/>
                  <w:rFonts w:ascii="Palatino Linotype" w:hAnsi="Palatino Linotype"/>
                  <w:sz w:val="16"/>
                  <w:szCs w:val="16"/>
                </w:rPr>
                <w:t>SLC38A3</w:t>
              </w:r>
            </w:hyperlink>
          </w:p>
        </w:tc>
      </w:tr>
      <w:tr w:rsidR="00FF5725" w:rsidRPr="00FF5725" w14:paraId="11485DEC" w14:textId="326F5A71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8ECBD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14:10286887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81642B5" w14:textId="5AC98DFF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EB745" w14:textId="2F52A01D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10,286,887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9BD24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0.247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9D735" w14:textId="55DA2B05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-1.050558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1F0E1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0.2344747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2E5D9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0.00000955435300</w:t>
            </w:r>
          </w:p>
        </w:tc>
        <w:tc>
          <w:tcPr>
            <w:tcW w:w="0" w:type="auto"/>
            <w:shd w:val="clear" w:color="auto" w:fill="FFFFFF"/>
          </w:tcPr>
          <w:p w14:paraId="74ED6D2D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</w:p>
        </w:tc>
      </w:tr>
      <w:tr w:rsidR="00FF5725" w:rsidRPr="00FF5725" w14:paraId="4B8BF673" w14:textId="5382462A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10175" w14:textId="42CAFEBA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lastRenderedPageBreak/>
              <w:t>13:18483066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21FCE82" w14:textId="01595FA9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1C290" w14:textId="063EB91E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18,483,066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1FF14" w14:textId="55F1A90E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38A44" w14:textId="32EF6CC2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3.1242650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C310A" w14:textId="262C1848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0.6740557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21A69" w14:textId="04AC58C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0.00000473654700</w:t>
            </w:r>
          </w:p>
        </w:tc>
        <w:tc>
          <w:tcPr>
            <w:tcW w:w="0" w:type="auto"/>
            <w:shd w:val="clear" w:color="auto" w:fill="FFFFFF"/>
          </w:tcPr>
          <w:p w14:paraId="47CAABF9" w14:textId="36A091DD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hyperlink r:id="rId44" w:tgtFrame="_blank" w:history="1">
              <w:r w:rsidRPr="00FF5725">
                <w:rPr>
                  <w:rStyle w:val="Hyperlink"/>
                  <w:rFonts w:ascii="Palatino Linotype" w:hAnsi="Palatino Linotype"/>
                  <w:sz w:val="16"/>
                  <w:szCs w:val="16"/>
                </w:rPr>
                <w:t>GRXCR2</w:t>
              </w:r>
            </w:hyperlink>
            <w:r w:rsidRPr="00FF5725">
              <w:rPr>
                <w:rFonts w:ascii="Palatino Linotype" w:hAnsi="Palatino Linotype"/>
                <w:sz w:val="16"/>
                <w:szCs w:val="16"/>
              </w:rPr>
              <w:t xml:space="preserve">, </w:t>
            </w:r>
            <w:hyperlink r:id="rId45" w:tgtFrame="_blank" w:history="1">
              <w:r w:rsidRPr="00FF5725">
                <w:rPr>
                  <w:rStyle w:val="Hyperlink"/>
                  <w:rFonts w:ascii="Palatino Linotype" w:hAnsi="Palatino Linotype"/>
                  <w:sz w:val="16"/>
                  <w:szCs w:val="16"/>
                </w:rPr>
                <w:t>SH3RF2</w:t>
              </w:r>
            </w:hyperlink>
          </w:p>
        </w:tc>
      </w:tr>
      <w:tr w:rsidR="00FF5725" w:rsidRPr="00FF5725" w14:paraId="7D1BBEDF" w14:textId="45344CD1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32F9F" w14:textId="79ABA260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18:8941460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BAE8F02" w14:textId="5CB778B6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68A0E" w14:textId="3D57FFFE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8,941,460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B03C5" w14:textId="1E6D7855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0.082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C62E2" w14:textId="68AE1145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1.6185820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A7724" w14:textId="78D96D56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0.3589353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98BF9" w14:textId="48448450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0.00000839123800</w:t>
            </w:r>
          </w:p>
        </w:tc>
        <w:tc>
          <w:tcPr>
            <w:tcW w:w="0" w:type="auto"/>
            <w:shd w:val="clear" w:color="auto" w:fill="FFFFFF"/>
          </w:tcPr>
          <w:p w14:paraId="0273D435" w14:textId="777DE3A1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hyperlink r:id="rId46" w:tgtFrame="_blank" w:history="1">
              <w:r w:rsidRPr="00FF5725">
                <w:rPr>
                  <w:rStyle w:val="Hyperlink"/>
                  <w:rFonts w:ascii="Palatino Linotype" w:hAnsi="Palatino Linotype"/>
                  <w:sz w:val="16"/>
                  <w:szCs w:val="16"/>
                </w:rPr>
                <w:t>SLC39A11</w:t>
              </w:r>
            </w:hyperlink>
          </w:p>
        </w:tc>
      </w:tr>
      <w:tr w:rsidR="00FF5725" w:rsidRPr="00FF5725" w14:paraId="1F388961" w14:textId="30A0A668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B7AFD" w14:textId="4B4EC951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21:5133958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208C094" w14:textId="059EBF4E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A428E" w14:textId="6C5EB1F3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5,133,958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82B29" w14:textId="6C7DCAEA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0.277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C9B2F" w14:textId="2DB13F8D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-1.061020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A4B5F" w14:textId="5E02B24D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0.2323498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A2133" w14:textId="287F1708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0.00000648162000</w:t>
            </w:r>
          </w:p>
        </w:tc>
        <w:tc>
          <w:tcPr>
            <w:tcW w:w="0" w:type="auto"/>
            <w:shd w:val="clear" w:color="auto" w:fill="FFFFFF"/>
          </w:tcPr>
          <w:p w14:paraId="1E1CC39F" w14:textId="1C34E88B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hyperlink r:id="rId47" w:tgtFrame="_blank" w:history="1">
              <w:r w:rsidRPr="00FF5725">
                <w:rPr>
                  <w:rStyle w:val="Hyperlink"/>
                  <w:rFonts w:ascii="Palatino Linotype" w:hAnsi="Palatino Linotype"/>
                  <w:sz w:val="16"/>
                  <w:szCs w:val="16"/>
                </w:rPr>
                <w:t>PRDM2</w:t>
              </w:r>
            </w:hyperlink>
          </w:p>
        </w:tc>
      </w:tr>
      <w:tr w:rsidR="00FF5725" w:rsidRPr="00FF5725" w14:paraId="2D3A6DF8" w14:textId="50895B17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05DF3" w14:textId="1216C674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22:4142547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21FE0B3" w14:textId="361DC2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22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12C5C" w14:textId="5B6DEE20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4,142,547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FB3A5" w14:textId="2CEE972A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0.283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B7BEA" w14:textId="5829E5CC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0.9288244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D719C" w14:textId="5A619E25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0.2055964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C50F4" w14:textId="6DFCE5E1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0.00000808301300</w:t>
            </w:r>
          </w:p>
        </w:tc>
        <w:tc>
          <w:tcPr>
            <w:tcW w:w="0" w:type="auto"/>
            <w:shd w:val="clear" w:color="auto" w:fill="FFFFFF"/>
          </w:tcPr>
          <w:p w14:paraId="40786144" w14:textId="3E7D99C1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hyperlink r:id="rId48" w:tgtFrame="_blank" w:history="1">
              <w:r w:rsidRPr="00FF5725">
                <w:rPr>
                  <w:rStyle w:val="Hyperlink"/>
                  <w:rFonts w:ascii="Palatino Linotype" w:hAnsi="Palatino Linotype"/>
                  <w:sz w:val="16"/>
                  <w:szCs w:val="16"/>
                </w:rPr>
                <w:t>PCYOX1</w:t>
              </w:r>
            </w:hyperlink>
          </w:p>
        </w:tc>
      </w:tr>
      <w:tr w:rsidR="00FF5725" w:rsidRPr="00FF5725" w14:paraId="4C921BFA" w14:textId="6538345C" w:rsidTr="00FF5725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7F3DD" w14:textId="27E4DCBD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33:1807109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B08A60E" w14:textId="2EBA32BD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33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35946" w14:textId="14A68369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1,807,109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4B329" w14:textId="02A2B936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A18D8" w14:textId="37A7FA40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3.0448390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7CDFD" w14:textId="4238347B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0.6341884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6539B" w14:textId="01422B41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  <w:r w:rsidRPr="00FF5725">
              <w:rPr>
                <w:rFonts w:ascii="Palatino Linotype" w:eastAsia="Arial" w:hAnsi="Palatino Linotype"/>
                <w:color w:val="000000"/>
                <w:sz w:val="16"/>
                <w:szCs w:val="16"/>
              </w:rPr>
              <w:t>0.00000217952700</w:t>
            </w:r>
          </w:p>
        </w:tc>
        <w:tc>
          <w:tcPr>
            <w:tcW w:w="0" w:type="auto"/>
            <w:shd w:val="clear" w:color="auto" w:fill="FFFFFF"/>
          </w:tcPr>
          <w:p w14:paraId="383D9247" w14:textId="77777777" w:rsidR="00C81D88" w:rsidRPr="00FF5725" w:rsidRDefault="00C81D88" w:rsidP="004B3F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both"/>
              <w:rPr>
                <w:rFonts w:ascii="Palatino Linotype" w:eastAsia="Arial" w:hAnsi="Palatino Linotype"/>
                <w:color w:val="000000"/>
                <w:sz w:val="16"/>
                <w:szCs w:val="16"/>
              </w:rPr>
            </w:pPr>
          </w:p>
        </w:tc>
      </w:tr>
    </w:tbl>
    <w:p w14:paraId="2047E108" w14:textId="77777777" w:rsidR="007E306D" w:rsidRPr="0046763D" w:rsidRDefault="007E306D" w:rsidP="007E306D">
      <w:pPr>
        <w:rPr>
          <w:rFonts w:ascii="Palatino Linotype" w:hAnsi="Palatino Linotype"/>
        </w:rPr>
      </w:pPr>
    </w:p>
    <w:p w14:paraId="3ECED89B" w14:textId="593B0935" w:rsidR="009E522E" w:rsidRPr="00FF5725" w:rsidRDefault="00CA1A26" w:rsidP="00CA1A26">
      <w:pPr>
        <w:spacing w:after="200"/>
        <w:rPr>
          <w:rFonts w:ascii="Palatino Linotype" w:hAnsi="Palatino Linotype"/>
          <w:sz w:val="20"/>
          <w:szCs w:val="20"/>
        </w:rPr>
      </w:pPr>
      <w:r w:rsidRPr="00FF5725">
        <w:rPr>
          <w:rFonts w:ascii="Palatino Linotype" w:hAnsi="Palatino Linotype" w:cs="Calibri"/>
          <w:b/>
          <w:color w:val="212121"/>
          <w:kern w:val="36"/>
          <w:sz w:val="20"/>
          <w:szCs w:val="20"/>
        </w:rPr>
        <w:t xml:space="preserve">Supplementary Table </w:t>
      </w:r>
      <w:r w:rsidR="00653F0A">
        <w:rPr>
          <w:rFonts w:ascii="Palatino Linotype" w:hAnsi="Palatino Linotype" w:cs="Calibri"/>
          <w:b/>
          <w:color w:val="212121"/>
          <w:kern w:val="36"/>
          <w:sz w:val="20"/>
          <w:szCs w:val="20"/>
        </w:rPr>
        <w:t>S</w:t>
      </w:r>
      <w:r w:rsidR="004521C7" w:rsidRPr="00FF5725">
        <w:rPr>
          <w:rFonts w:ascii="Palatino Linotype" w:hAnsi="Palatino Linotype" w:cs="Calibri"/>
          <w:b/>
          <w:color w:val="212121"/>
          <w:kern w:val="36"/>
          <w:sz w:val="20"/>
          <w:szCs w:val="20"/>
        </w:rPr>
        <w:t>3</w:t>
      </w:r>
      <w:r w:rsidRPr="00FF5725">
        <w:rPr>
          <w:rFonts w:ascii="Palatino Linotype" w:hAnsi="Palatino Linotype" w:cs="Calibri"/>
          <w:b/>
          <w:color w:val="212121"/>
          <w:kern w:val="36"/>
          <w:sz w:val="20"/>
          <w:szCs w:val="20"/>
        </w:rPr>
        <w:t>.</w:t>
      </w:r>
      <w:r w:rsidRPr="00FF5725">
        <w:rPr>
          <w:rFonts w:ascii="Palatino Linotype" w:hAnsi="Palatino Linotype" w:cs="Calibri"/>
          <w:bCs/>
          <w:color w:val="212121"/>
          <w:kern w:val="36"/>
          <w:sz w:val="20"/>
          <w:szCs w:val="20"/>
        </w:rPr>
        <w:t xml:space="preserve"> </w:t>
      </w:r>
      <w:r w:rsidR="008C20C8" w:rsidRPr="00FF5725">
        <w:rPr>
          <w:rFonts w:ascii="Palatino Linotype" w:hAnsi="Palatino Linotype" w:cs="Calibri"/>
          <w:bCs/>
          <w:color w:val="212121"/>
          <w:kern w:val="36"/>
          <w:sz w:val="20"/>
          <w:szCs w:val="20"/>
        </w:rPr>
        <w:t xml:space="preserve"> </w:t>
      </w:r>
      <w:r w:rsidR="00FF5725" w:rsidRPr="00FF5725">
        <w:rPr>
          <w:rFonts w:ascii="Palatino Linotype" w:hAnsi="Palatino Linotype"/>
          <w:color w:val="212121"/>
          <w:kern w:val="36"/>
          <w:sz w:val="20"/>
          <w:szCs w:val="20"/>
        </w:rPr>
        <w:t xml:space="preserve">Positional candidate genes for </w:t>
      </w:r>
      <w:r w:rsidRPr="00FF5725">
        <w:rPr>
          <w:rFonts w:ascii="Palatino Linotype" w:hAnsi="Palatino Linotype" w:cs="Calibri"/>
          <w:bCs/>
          <w:color w:val="212121"/>
          <w:kern w:val="36"/>
          <w:sz w:val="20"/>
          <w:szCs w:val="20"/>
        </w:rPr>
        <w:t xml:space="preserve">part period egg number 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7"/>
        <w:gridCol w:w="883"/>
        <w:gridCol w:w="3695"/>
        <w:gridCol w:w="1039"/>
        <w:gridCol w:w="1009"/>
        <w:gridCol w:w="997"/>
      </w:tblGrid>
      <w:tr w:rsidR="00D866B1" w:rsidRPr="00CC103E" w14:paraId="685C0ECF" w14:textId="77777777" w:rsidTr="005F63B5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3126F7F" w14:textId="77777777" w:rsidR="00D866B1" w:rsidRPr="00CC103E" w:rsidRDefault="00D866B1" w:rsidP="00D866B1">
            <w:pPr>
              <w:rPr>
                <w:rFonts w:ascii="Palatino Linotype" w:eastAsia="Aptos" w:hAnsi="Palatino Linotype"/>
                <w:b/>
                <w:bCs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b/>
                <w:bCs/>
                <w:sz w:val="16"/>
                <w:szCs w:val="16"/>
              </w:rPr>
              <w:t>Gene stable ID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54C1115" w14:textId="77777777" w:rsidR="00D866B1" w:rsidRPr="00CC103E" w:rsidRDefault="00D866B1" w:rsidP="00D866B1">
            <w:pPr>
              <w:rPr>
                <w:rFonts w:ascii="Palatino Linotype" w:eastAsia="Aptos" w:hAnsi="Palatino Linotype"/>
                <w:b/>
                <w:bCs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b/>
                <w:bCs/>
                <w:sz w:val="16"/>
                <w:szCs w:val="16"/>
              </w:rPr>
              <w:t>Gene name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2384A72" w14:textId="77777777" w:rsidR="00D866B1" w:rsidRPr="00CC103E" w:rsidRDefault="00D866B1" w:rsidP="00D866B1">
            <w:pPr>
              <w:rPr>
                <w:rFonts w:ascii="Palatino Linotype" w:eastAsia="Aptos" w:hAnsi="Palatino Linotype"/>
                <w:b/>
                <w:bCs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b/>
                <w:bCs/>
                <w:sz w:val="16"/>
                <w:szCs w:val="16"/>
              </w:rPr>
              <w:t>Gene description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48CAC8A" w14:textId="77777777" w:rsidR="00D866B1" w:rsidRPr="00CC103E" w:rsidRDefault="00D866B1" w:rsidP="00D866B1">
            <w:pPr>
              <w:rPr>
                <w:rFonts w:ascii="Palatino Linotype" w:eastAsia="Aptos" w:hAnsi="Palatino Linotype"/>
                <w:b/>
                <w:bCs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b/>
                <w:bCs/>
                <w:sz w:val="16"/>
                <w:szCs w:val="16"/>
              </w:rPr>
              <w:t xml:space="preserve">Chromosome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3C3FBA8" w14:textId="77777777" w:rsidR="00D866B1" w:rsidRPr="00CC103E" w:rsidRDefault="00D866B1" w:rsidP="00D866B1">
            <w:pPr>
              <w:rPr>
                <w:rFonts w:ascii="Palatino Linotype" w:eastAsia="Aptos" w:hAnsi="Palatino Linotype"/>
                <w:b/>
                <w:bCs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b/>
                <w:bCs/>
                <w:sz w:val="16"/>
                <w:szCs w:val="16"/>
              </w:rPr>
              <w:t>Gene start (bp)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09A3E7C" w14:textId="77777777" w:rsidR="00D866B1" w:rsidRPr="00CC103E" w:rsidRDefault="00D866B1" w:rsidP="00D866B1">
            <w:pPr>
              <w:rPr>
                <w:rFonts w:ascii="Palatino Linotype" w:eastAsia="Aptos" w:hAnsi="Palatino Linotype"/>
                <w:b/>
                <w:bCs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b/>
                <w:bCs/>
                <w:sz w:val="16"/>
                <w:szCs w:val="16"/>
              </w:rPr>
              <w:t>Gene end (bp)</w:t>
            </w:r>
          </w:p>
        </w:tc>
      </w:tr>
      <w:bookmarkStart w:id="1" w:name="_Hlk222984508"/>
      <w:tr w:rsidR="00D866B1" w:rsidRPr="00CC103E" w14:paraId="04D1C894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B10D77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hAnsi="Palatino Linotype"/>
                <w:sz w:val="16"/>
                <w:szCs w:val="16"/>
              </w:rPr>
              <w:fldChar w:fldCharType="begin"/>
            </w:r>
            <w:r w:rsidRPr="00CC103E">
              <w:rPr>
                <w:rFonts w:ascii="Palatino Linotype" w:hAnsi="Palatino Linotype"/>
                <w:sz w:val="16"/>
                <w:szCs w:val="16"/>
              </w:rPr>
              <w:instrText>HYPERLINK "http://apr2022.archive.ensembl.org/gallus_gallus/Gene/Summary?db=core;g=ENSGALG00000011400" \t "_blank"</w:instrText>
            </w:r>
            <w:r w:rsidRPr="00CC103E">
              <w:rPr>
                <w:rFonts w:ascii="Palatino Linotype" w:hAnsi="Palatino Linotype"/>
                <w:sz w:val="16"/>
                <w:szCs w:val="16"/>
              </w:rPr>
            </w:r>
            <w:r w:rsidRPr="00CC103E">
              <w:rPr>
                <w:rFonts w:ascii="Palatino Linotype" w:hAnsi="Palatino Linotype"/>
                <w:sz w:val="16"/>
                <w:szCs w:val="16"/>
              </w:rPr>
              <w:fldChar w:fldCharType="separate"/>
            </w: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  <w:u w:val="single"/>
              </w:rPr>
              <w:t>ENSGALG00000011400</w:t>
            </w:r>
            <w:r w:rsidRPr="00CC103E">
              <w:rPr>
                <w:rFonts w:ascii="Palatino Linotype" w:hAnsi="Palatino Linotype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595E6825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49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USP44</w:t>
              </w:r>
            </w:hyperlink>
          </w:p>
        </w:tc>
        <w:tc>
          <w:tcPr>
            <w:tcW w:w="0" w:type="auto"/>
            <w:vAlign w:val="center"/>
            <w:hideMark/>
          </w:tcPr>
          <w:p w14:paraId="15CE2C16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ubiquitin specific peptidase 44</w:t>
            </w:r>
          </w:p>
        </w:tc>
        <w:tc>
          <w:tcPr>
            <w:tcW w:w="0" w:type="auto"/>
          </w:tcPr>
          <w:p w14:paraId="217DF6E6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875A427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50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45585772</w:t>
              </w:r>
            </w:hyperlink>
          </w:p>
        </w:tc>
        <w:tc>
          <w:tcPr>
            <w:tcW w:w="0" w:type="auto"/>
            <w:vAlign w:val="center"/>
            <w:hideMark/>
          </w:tcPr>
          <w:p w14:paraId="54275AC3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51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45597222</w:t>
              </w:r>
            </w:hyperlink>
          </w:p>
        </w:tc>
      </w:tr>
      <w:tr w:rsidR="00D866B1" w:rsidRPr="00CC103E" w14:paraId="75A6F90C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089228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52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ENSGALG00000011377</w:t>
              </w:r>
            </w:hyperlink>
          </w:p>
        </w:tc>
        <w:tc>
          <w:tcPr>
            <w:tcW w:w="0" w:type="auto"/>
            <w:vAlign w:val="center"/>
          </w:tcPr>
          <w:p w14:paraId="06DBF1CF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53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METAP2</w:t>
              </w:r>
            </w:hyperlink>
          </w:p>
        </w:tc>
        <w:tc>
          <w:tcPr>
            <w:tcW w:w="0" w:type="auto"/>
            <w:vAlign w:val="center"/>
            <w:hideMark/>
          </w:tcPr>
          <w:p w14:paraId="3ED84D9E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methionyl aminopeptidase 2</w:t>
            </w:r>
          </w:p>
        </w:tc>
        <w:tc>
          <w:tcPr>
            <w:tcW w:w="0" w:type="auto"/>
          </w:tcPr>
          <w:p w14:paraId="0B2681D1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F4ED31D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54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45566403</w:t>
              </w:r>
            </w:hyperlink>
          </w:p>
        </w:tc>
        <w:tc>
          <w:tcPr>
            <w:tcW w:w="0" w:type="auto"/>
            <w:vAlign w:val="center"/>
            <w:hideMark/>
          </w:tcPr>
          <w:p w14:paraId="6E05F578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55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45581182</w:t>
              </w:r>
            </w:hyperlink>
          </w:p>
        </w:tc>
      </w:tr>
      <w:tr w:rsidR="00D866B1" w:rsidRPr="00CC103E" w14:paraId="35111B1F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AD3653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56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ENSGALG00000011357</w:t>
              </w:r>
            </w:hyperlink>
          </w:p>
        </w:tc>
        <w:tc>
          <w:tcPr>
            <w:tcW w:w="0" w:type="auto"/>
            <w:vAlign w:val="center"/>
          </w:tcPr>
          <w:p w14:paraId="0D09D676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57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VEZT</w:t>
              </w:r>
            </w:hyperlink>
          </w:p>
        </w:tc>
        <w:tc>
          <w:tcPr>
            <w:tcW w:w="0" w:type="auto"/>
            <w:vAlign w:val="center"/>
            <w:hideMark/>
          </w:tcPr>
          <w:p w14:paraId="4D752B35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proofErr w:type="spellStart"/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vezatin</w:t>
            </w:r>
            <w:proofErr w:type="spellEnd"/>
            <w:r w:rsidRPr="00CC103E">
              <w:rPr>
                <w:rFonts w:ascii="Palatino Linotype" w:eastAsia="Aptos" w:hAnsi="Palatino Linotype"/>
                <w:sz w:val="16"/>
                <w:szCs w:val="16"/>
              </w:rPr>
              <w:t xml:space="preserve">, </w:t>
            </w:r>
            <w:proofErr w:type="spellStart"/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adherens</w:t>
            </w:r>
            <w:proofErr w:type="spellEnd"/>
            <w:r w:rsidRPr="00CC103E">
              <w:rPr>
                <w:rFonts w:ascii="Palatino Linotype" w:eastAsia="Aptos" w:hAnsi="Palatino Linotype"/>
                <w:sz w:val="16"/>
                <w:szCs w:val="16"/>
              </w:rPr>
              <w:t xml:space="preserve"> </w:t>
            </w:r>
            <w:proofErr w:type="gramStart"/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junctions</w:t>
            </w:r>
            <w:proofErr w:type="gramEnd"/>
            <w:r w:rsidRPr="00CC103E">
              <w:rPr>
                <w:rFonts w:ascii="Palatino Linotype" w:eastAsia="Aptos" w:hAnsi="Palatino Linotype"/>
                <w:sz w:val="16"/>
                <w:szCs w:val="16"/>
              </w:rPr>
              <w:t xml:space="preserve"> transmembrane protein</w:t>
            </w:r>
          </w:p>
        </w:tc>
        <w:tc>
          <w:tcPr>
            <w:tcW w:w="0" w:type="auto"/>
          </w:tcPr>
          <w:p w14:paraId="23076EE4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F35E41C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58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45469720</w:t>
              </w:r>
            </w:hyperlink>
          </w:p>
        </w:tc>
        <w:tc>
          <w:tcPr>
            <w:tcW w:w="0" w:type="auto"/>
            <w:vAlign w:val="center"/>
            <w:hideMark/>
          </w:tcPr>
          <w:p w14:paraId="017D0AB9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59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45543803</w:t>
              </w:r>
            </w:hyperlink>
          </w:p>
        </w:tc>
      </w:tr>
      <w:tr w:rsidR="00D866B1" w:rsidRPr="00CC103E" w14:paraId="79173563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4A4BC7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60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ENSGALG00000028172</w:t>
              </w:r>
            </w:hyperlink>
          </w:p>
        </w:tc>
        <w:tc>
          <w:tcPr>
            <w:tcW w:w="0" w:type="auto"/>
            <w:vAlign w:val="center"/>
          </w:tcPr>
          <w:p w14:paraId="7949FCA0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61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WDR90</w:t>
              </w:r>
            </w:hyperlink>
          </w:p>
        </w:tc>
        <w:tc>
          <w:tcPr>
            <w:tcW w:w="0" w:type="auto"/>
            <w:vAlign w:val="center"/>
            <w:hideMark/>
          </w:tcPr>
          <w:p w14:paraId="266D7AF1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WD repeat domain 90</w:t>
            </w:r>
          </w:p>
        </w:tc>
        <w:tc>
          <w:tcPr>
            <w:tcW w:w="0" w:type="auto"/>
          </w:tcPr>
          <w:p w14:paraId="511229EB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40DF0951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62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13494491</w:t>
              </w:r>
            </w:hyperlink>
          </w:p>
        </w:tc>
        <w:tc>
          <w:tcPr>
            <w:tcW w:w="0" w:type="auto"/>
            <w:vAlign w:val="center"/>
            <w:hideMark/>
          </w:tcPr>
          <w:p w14:paraId="47754650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63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13524475</w:t>
              </w:r>
            </w:hyperlink>
          </w:p>
        </w:tc>
      </w:tr>
      <w:tr w:rsidR="00D866B1" w:rsidRPr="00CC103E" w14:paraId="00558D30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681E5D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64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ENSGALG00000002551</w:t>
              </w:r>
            </w:hyperlink>
          </w:p>
        </w:tc>
        <w:tc>
          <w:tcPr>
            <w:tcW w:w="0" w:type="auto"/>
            <w:vAlign w:val="center"/>
          </w:tcPr>
          <w:p w14:paraId="576191F4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65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CFAP70</w:t>
              </w:r>
            </w:hyperlink>
          </w:p>
        </w:tc>
        <w:tc>
          <w:tcPr>
            <w:tcW w:w="0" w:type="auto"/>
            <w:vAlign w:val="center"/>
            <w:hideMark/>
          </w:tcPr>
          <w:p w14:paraId="55291202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cilia and flagella associated protein 70</w:t>
            </w:r>
          </w:p>
        </w:tc>
        <w:tc>
          <w:tcPr>
            <w:tcW w:w="0" w:type="auto"/>
          </w:tcPr>
          <w:p w14:paraId="23A4C4CC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031E996F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66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13473277</w:t>
              </w:r>
            </w:hyperlink>
          </w:p>
        </w:tc>
        <w:tc>
          <w:tcPr>
            <w:tcW w:w="0" w:type="auto"/>
            <w:vAlign w:val="center"/>
            <w:hideMark/>
          </w:tcPr>
          <w:p w14:paraId="47F0EA33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67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13496508</w:t>
              </w:r>
            </w:hyperlink>
          </w:p>
        </w:tc>
      </w:tr>
      <w:tr w:rsidR="00D866B1" w:rsidRPr="00CC103E" w14:paraId="25434FE0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1608B5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68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ENSGALG00000002597</w:t>
              </w:r>
            </w:hyperlink>
          </w:p>
        </w:tc>
        <w:tc>
          <w:tcPr>
            <w:tcW w:w="0" w:type="auto"/>
            <w:vAlign w:val="center"/>
          </w:tcPr>
          <w:p w14:paraId="0158F049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69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MSS51</w:t>
              </w:r>
            </w:hyperlink>
          </w:p>
        </w:tc>
        <w:tc>
          <w:tcPr>
            <w:tcW w:w="0" w:type="auto"/>
            <w:vAlign w:val="center"/>
            <w:hideMark/>
          </w:tcPr>
          <w:p w14:paraId="4C06CB01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MSS51 mitochondrial translational activator</w:t>
            </w:r>
          </w:p>
        </w:tc>
        <w:tc>
          <w:tcPr>
            <w:tcW w:w="0" w:type="auto"/>
          </w:tcPr>
          <w:p w14:paraId="3BA6BED4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06F3ABAD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70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13469982</w:t>
              </w:r>
            </w:hyperlink>
          </w:p>
        </w:tc>
        <w:tc>
          <w:tcPr>
            <w:tcW w:w="0" w:type="auto"/>
            <w:vAlign w:val="center"/>
            <w:hideMark/>
          </w:tcPr>
          <w:p w14:paraId="4D0DCB76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71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13472376</w:t>
              </w:r>
            </w:hyperlink>
          </w:p>
        </w:tc>
      </w:tr>
      <w:tr w:rsidR="00D866B1" w:rsidRPr="00CC103E" w14:paraId="78C28ADE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5C0E55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72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ENSGALG00000029027</w:t>
              </w:r>
            </w:hyperlink>
          </w:p>
        </w:tc>
        <w:tc>
          <w:tcPr>
            <w:tcW w:w="0" w:type="auto"/>
            <w:vAlign w:val="center"/>
          </w:tcPr>
          <w:p w14:paraId="409E9112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73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SEPTIN12</w:t>
              </w:r>
            </w:hyperlink>
          </w:p>
        </w:tc>
        <w:tc>
          <w:tcPr>
            <w:tcW w:w="0" w:type="auto"/>
            <w:vAlign w:val="center"/>
            <w:hideMark/>
          </w:tcPr>
          <w:p w14:paraId="1E30303D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proofErr w:type="spellStart"/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septin</w:t>
            </w:r>
            <w:proofErr w:type="spellEnd"/>
            <w:r w:rsidRPr="00CC103E">
              <w:rPr>
                <w:rFonts w:ascii="Palatino Linotype" w:eastAsia="Aptos" w:hAnsi="Palatino Linotype"/>
                <w:sz w:val="16"/>
                <w:szCs w:val="16"/>
              </w:rPr>
              <w:t xml:space="preserve"> 12</w:t>
            </w:r>
          </w:p>
        </w:tc>
        <w:tc>
          <w:tcPr>
            <w:tcW w:w="0" w:type="auto"/>
          </w:tcPr>
          <w:p w14:paraId="39B75FB0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4ADEC05F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74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13457248</w:t>
              </w:r>
            </w:hyperlink>
          </w:p>
        </w:tc>
        <w:tc>
          <w:tcPr>
            <w:tcW w:w="0" w:type="auto"/>
            <w:vAlign w:val="center"/>
            <w:hideMark/>
          </w:tcPr>
          <w:p w14:paraId="5E86E9C1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75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13462102</w:t>
              </w:r>
            </w:hyperlink>
          </w:p>
        </w:tc>
      </w:tr>
      <w:tr w:rsidR="00D866B1" w:rsidRPr="00CC103E" w14:paraId="36FA00AA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566D38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76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ENSGALG00000002666</w:t>
              </w:r>
            </w:hyperlink>
          </w:p>
        </w:tc>
        <w:tc>
          <w:tcPr>
            <w:tcW w:w="0" w:type="auto"/>
            <w:vAlign w:val="center"/>
          </w:tcPr>
          <w:p w14:paraId="40A8DFE0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77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RAB11FIP3</w:t>
              </w:r>
            </w:hyperlink>
          </w:p>
        </w:tc>
        <w:tc>
          <w:tcPr>
            <w:tcW w:w="0" w:type="auto"/>
            <w:vAlign w:val="center"/>
            <w:hideMark/>
          </w:tcPr>
          <w:p w14:paraId="29A168BF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 xml:space="preserve">RAB11 family </w:t>
            </w:r>
            <w:proofErr w:type="gramStart"/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interacting</w:t>
            </w:r>
            <w:proofErr w:type="gramEnd"/>
            <w:r w:rsidRPr="00CC103E">
              <w:rPr>
                <w:rFonts w:ascii="Palatino Linotype" w:eastAsia="Aptos" w:hAnsi="Palatino Linotype"/>
                <w:sz w:val="16"/>
                <w:szCs w:val="16"/>
              </w:rPr>
              <w:t xml:space="preserve"> protein 3</w:t>
            </w:r>
          </w:p>
        </w:tc>
        <w:tc>
          <w:tcPr>
            <w:tcW w:w="0" w:type="auto"/>
          </w:tcPr>
          <w:p w14:paraId="303C2F18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0FE77F0B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78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13409979</w:t>
              </w:r>
            </w:hyperlink>
          </w:p>
        </w:tc>
        <w:tc>
          <w:tcPr>
            <w:tcW w:w="0" w:type="auto"/>
            <w:vAlign w:val="center"/>
            <w:hideMark/>
          </w:tcPr>
          <w:p w14:paraId="3F017BDF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79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13450780</w:t>
              </w:r>
            </w:hyperlink>
          </w:p>
        </w:tc>
      </w:tr>
      <w:tr w:rsidR="00D866B1" w:rsidRPr="00CC103E" w14:paraId="7929F623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F84DC1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80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ENSGALG00000007698</w:t>
              </w:r>
            </w:hyperlink>
          </w:p>
        </w:tc>
        <w:tc>
          <w:tcPr>
            <w:tcW w:w="0" w:type="auto"/>
            <w:vAlign w:val="center"/>
          </w:tcPr>
          <w:p w14:paraId="63CBB057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838E189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proofErr w:type="gramStart"/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caspase recruitment domain family</w:t>
            </w:r>
            <w:proofErr w:type="gramEnd"/>
            <w:r w:rsidRPr="00CC103E">
              <w:rPr>
                <w:rFonts w:ascii="Palatino Linotype" w:eastAsia="Aptos" w:hAnsi="Palatino Linotype"/>
                <w:sz w:val="16"/>
                <w:szCs w:val="16"/>
              </w:rPr>
              <w:t xml:space="preserve">, </w:t>
            </w:r>
            <w:proofErr w:type="gramStart"/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member</w:t>
            </w:r>
            <w:proofErr w:type="gramEnd"/>
            <w:r w:rsidRPr="00CC103E">
              <w:rPr>
                <w:rFonts w:ascii="Palatino Linotype" w:eastAsia="Aptos" w:hAnsi="Palatino Linotype"/>
                <w:sz w:val="16"/>
                <w:szCs w:val="16"/>
              </w:rPr>
              <w:t xml:space="preserve"> 8</w:t>
            </w:r>
          </w:p>
        </w:tc>
        <w:tc>
          <w:tcPr>
            <w:tcW w:w="0" w:type="auto"/>
          </w:tcPr>
          <w:p w14:paraId="5930F5C5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14:paraId="46517ED4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81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10313011</w:t>
              </w:r>
            </w:hyperlink>
          </w:p>
        </w:tc>
        <w:tc>
          <w:tcPr>
            <w:tcW w:w="0" w:type="auto"/>
            <w:vAlign w:val="center"/>
            <w:hideMark/>
          </w:tcPr>
          <w:p w14:paraId="3F7B52F2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82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10321910</w:t>
              </w:r>
            </w:hyperlink>
          </w:p>
        </w:tc>
      </w:tr>
      <w:tr w:rsidR="00D866B1" w:rsidRPr="00CC103E" w14:paraId="4D39602D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D48FF4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83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ENSGALG00000007665</w:t>
              </w:r>
            </w:hyperlink>
          </w:p>
        </w:tc>
        <w:tc>
          <w:tcPr>
            <w:tcW w:w="0" w:type="auto"/>
            <w:vAlign w:val="center"/>
          </w:tcPr>
          <w:p w14:paraId="4AA36B91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84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POLE</w:t>
              </w:r>
            </w:hyperlink>
          </w:p>
        </w:tc>
        <w:tc>
          <w:tcPr>
            <w:tcW w:w="0" w:type="auto"/>
            <w:vAlign w:val="center"/>
            <w:hideMark/>
          </w:tcPr>
          <w:p w14:paraId="7A62710A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DNA polymerase epsilon, catalytic subunit</w:t>
            </w:r>
          </w:p>
        </w:tc>
        <w:tc>
          <w:tcPr>
            <w:tcW w:w="0" w:type="auto"/>
          </w:tcPr>
          <w:p w14:paraId="2D9784E5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28D20D33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85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10292857</w:t>
              </w:r>
            </w:hyperlink>
          </w:p>
        </w:tc>
        <w:tc>
          <w:tcPr>
            <w:tcW w:w="0" w:type="auto"/>
            <w:vAlign w:val="center"/>
            <w:hideMark/>
          </w:tcPr>
          <w:p w14:paraId="1D51265C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86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10312463</w:t>
              </w:r>
            </w:hyperlink>
          </w:p>
        </w:tc>
      </w:tr>
      <w:tr w:rsidR="00D866B1" w:rsidRPr="00CC103E" w14:paraId="6C29E22C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2B8680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87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ENSGALG00000044649</w:t>
              </w:r>
            </w:hyperlink>
          </w:p>
        </w:tc>
        <w:tc>
          <w:tcPr>
            <w:tcW w:w="0" w:type="auto"/>
            <w:vAlign w:val="center"/>
          </w:tcPr>
          <w:p w14:paraId="79D3A268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88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P2RX2</w:t>
              </w:r>
            </w:hyperlink>
          </w:p>
        </w:tc>
        <w:tc>
          <w:tcPr>
            <w:tcW w:w="0" w:type="auto"/>
            <w:vAlign w:val="center"/>
            <w:hideMark/>
          </w:tcPr>
          <w:p w14:paraId="470A5BAE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 xml:space="preserve">purinergic receptor P2X 2 </w:t>
            </w:r>
          </w:p>
        </w:tc>
        <w:tc>
          <w:tcPr>
            <w:tcW w:w="0" w:type="auto"/>
          </w:tcPr>
          <w:p w14:paraId="736BEB43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0E2D6D5E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89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10288889</w:t>
              </w:r>
            </w:hyperlink>
          </w:p>
        </w:tc>
        <w:tc>
          <w:tcPr>
            <w:tcW w:w="0" w:type="auto"/>
            <w:vAlign w:val="center"/>
            <w:hideMark/>
          </w:tcPr>
          <w:p w14:paraId="7FC964B8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90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10292026</w:t>
              </w:r>
            </w:hyperlink>
          </w:p>
        </w:tc>
      </w:tr>
      <w:tr w:rsidR="00D866B1" w:rsidRPr="00CC103E" w14:paraId="4941B09B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D6B197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91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ENSGALG00000053217</w:t>
              </w:r>
            </w:hyperlink>
          </w:p>
        </w:tc>
        <w:tc>
          <w:tcPr>
            <w:tcW w:w="0" w:type="auto"/>
            <w:vAlign w:val="center"/>
          </w:tcPr>
          <w:p w14:paraId="5067AE38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493754F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</w:p>
        </w:tc>
        <w:tc>
          <w:tcPr>
            <w:tcW w:w="0" w:type="auto"/>
          </w:tcPr>
          <w:p w14:paraId="18081ECF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0A92AD24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92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10283137</w:t>
              </w:r>
            </w:hyperlink>
          </w:p>
        </w:tc>
        <w:tc>
          <w:tcPr>
            <w:tcW w:w="0" w:type="auto"/>
            <w:vAlign w:val="center"/>
            <w:hideMark/>
          </w:tcPr>
          <w:p w14:paraId="3808EB8F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93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10286163</w:t>
              </w:r>
            </w:hyperlink>
          </w:p>
        </w:tc>
      </w:tr>
      <w:tr w:rsidR="00D866B1" w:rsidRPr="00CC103E" w14:paraId="46D38EC6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20F41C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94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ENSGALG00000054099</w:t>
              </w:r>
            </w:hyperlink>
          </w:p>
        </w:tc>
        <w:tc>
          <w:tcPr>
            <w:tcW w:w="0" w:type="auto"/>
            <w:vAlign w:val="center"/>
          </w:tcPr>
          <w:p w14:paraId="2341D328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F4E581C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inositol polyphosphate-5-phosphatase J</w:t>
            </w:r>
          </w:p>
        </w:tc>
        <w:tc>
          <w:tcPr>
            <w:tcW w:w="0" w:type="auto"/>
          </w:tcPr>
          <w:p w14:paraId="6B96F4F3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193FF2C2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95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10279183</w:t>
              </w:r>
            </w:hyperlink>
          </w:p>
        </w:tc>
        <w:tc>
          <w:tcPr>
            <w:tcW w:w="0" w:type="auto"/>
            <w:vAlign w:val="center"/>
            <w:hideMark/>
          </w:tcPr>
          <w:p w14:paraId="4550C648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96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10286168</w:t>
              </w:r>
            </w:hyperlink>
          </w:p>
        </w:tc>
      </w:tr>
      <w:tr w:rsidR="00D866B1" w:rsidRPr="00CC103E" w14:paraId="2E36CCA2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191ADF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97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ENSGALG00000047792</w:t>
              </w:r>
            </w:hyperlink>
          </w:p>
        </w:tc>
        <w:tc>
          <w:tcPr>
            <w:tcW w:w="0" w:type="auto"/>
            <w:vAlign w:val="center"/>
          </w:tcPr>
          <w:p w14:paraId="0728A7CB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98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SELENOM</w:t>
              </w:r>
            </w:hyperlink>
          </w:p>
        </w:tc>
        <w:tc>
          <w:tcPr>
            <w:tcW w:w="0" w:type="auto"/>
            <w:vAlign w:val="center"/>
            <w:hideMark/>
          </w:tcPr>
          <w:p w14:paraId="3DB9D4DD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proofErr w:type="spellStart"/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selenoprotein</w:t>
            </w:r>
            <w:proofErr w:type="spellEnd"/>
            <w:r w:rsidRPr="00CC103E">
              <w:rPr>
                <w:rFonts w:ascii="Palatino Linotype" w:eastAsia="Aptos" w:hAnsi="Palatino Linotype"/>
                <w:sz w:val="16"/>
                <w:szCs w:val="16"/>
              </w:rPr>
              <w:t xml:space="preserve"> M</w:t>
            </w:r>
          </w:p>
        </w:tc>
        <w:tc>
          <w:tcPr>
            <w:tcW w:w="0" w:type="auto"/>
          </w:tcPr>
          <w:p w14:paraId="1D27EC04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1F96251B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99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10277542</w:t>
              </w:r>
            </w:hyperlink>
          </w:p>
        </w:tc>
        <w:tc>
          <w:tcPr>
            <w:tcW w:w="0" w:type="auto"/>
            <w:vAlign w:val="center"/>
            <w:hideMark/>
          </w:tcPr>
          <w:p w14:paraId="5E1A3381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00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10278627</w:t>
              </w:r>
            </w:hyperlink>
          </w:p>
        </w:tc>
      </w:tr>
      <w:tr w:rsidR="00D866B1" w:rsidRPr="00CC103E" w14:paraId="6D3C53A3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55247E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01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ENSGALG00000011865</w:t>
              </w:r>
            </w:hyperlink>
          </w:p>
        </w:tc>
        <w:tc>
          <w:tcPr>
            <w:tcW w:w="0" w:type="auto"/>
            <w:vAlign w:val="center"/>
          </w:tcPr>
          <w:p w14:paraId="6865ADBE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02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SMTN</w:t>
              </w:r>
            </w:hyperlink>
          </w:p>
        </w:tc>
        <w:tc>
          <w:tcPr>
            <w:tcW w:w="0" w:type="auto"/>
            <w:vAlign w:val="center"/>
            <w:hideMark/>
          </w:tcPr>
          <w:p w14:paraId="1FC7462A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proofErr w:type="spellStart"/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smoothelin</w:t>
            </w:r>
            <w:proofErr w:type="spellEnd"/>
          </w:p>
        </w:tc>
        <w:tc>
          <w:tcPr>
            <w:tcW w:w="0" w:type="auto"/>
          </w:tcPr>
          <w:p w14:paraId="3ADB8190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12065605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03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10257189</w:t>
              </w:r>
            </w:hyperlink>
          </w:p>
        </w:tc>
        <w:tc>
          <w:tcPr>
            <w:tcW w:w="0" w:type="auto"/>
            <w:vAlign w:val="center"/>
            <w:hideMark/>
          </w:tcPr>
          <w:p w14:paraId="181EB617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04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10276666</w:t>
              </w:r>
            </w:hyperlink>
          </w:p>
        </w:tc>
      </w:tr>
      <w:tr w:rsidR="00D866B1" w:rsidRPr="00CC103E" w14:paraId="16A24290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6198C3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05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ENSGALG00000007512</w:t>
              </w:r>
            </w:hyperlink>
          </w:p>
        </w:tc>
        <w:tc>
          <w:tcPr>
            <w:tcW w:w="0" w:type="auto"/>
            <w:vAlign w:val="center"/>
          </w:tcPr>
          <w:p w14:paraId="412E571E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06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MORC2</w:t>
              </w:r>
            </w:hyperlink>
          </w:p>
        </w:tc>
        <w:tc>
          <w:tcPr>
            <w:tcW w:w="0" w:type="auto"/>
            <w:vAlign w:val="center"/>
            <w:hideMark/>
          </w:tcPr>
          <w:p w14:paraId="29D0F16B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MORC family CW-type zinc finger 1</w:t>
            </w:r>
          </w:p>
        </w:tc>
        <w:tc>
          <w:tcPr>
            <w:tcW w:w="0" w:type="auto"/>
          </w:tcPr>
          <w:p w14:paraId="4FCA4F57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1F52A2A9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07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10208636</w:t>
              </w:r>
            </w:hyperlink>
          </w:p>
        </w:tc>
        <w:tc>
          <w:tcPr>
            <w:tcW w:w="0" w:type="auto"/>
            <w:vAlign w:val="center"/>
            <w:hideMark/>
          </w:tcPr>
          <w:p w14:paraId="4036F002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08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10245440</w:t>
              </w:r>
            </w:hyperlink>
          </w:p>
        </w:tc>
      </w:tr>
      <w:tr w:rsidR="00D866B1" w:rsidRPr="00CC103E" w14:paraId="061EABD6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E04CE0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09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ENSGALG00000008456</w:t>
              </w:r>
            </w:hyperlink>
          </w:p>
        </w:tc>
        <w:tc>
          <w:tcPr>
            <w:tcW w:w="0" w:type="auto"/>
            <w:vAlign w:val="center"/>
          </w:tcPr>
          <w:p w14:paraId="5CF220EA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10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CACNA1B</w:t>
              </w:r>
            </w:hyperlink>
          </w:p>
        </w:tc>
        <w:tc>
          <w:tcPr>
            <w:tcW w:w="0" w:type="auto"/>
            <w:vAlign w:val="center"/>
            <w:hideMark/>
          </w:tcPr>
          <w:p w14:paraId="4FE58E4B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 xml:space="preserve">calcium voltage-gated channel subunit alpha1 B </w:t>
            </w:r>
          </w:p>
        </w:tc>
        <w:tc>
          <w:tcPr>
            <w:tcW w:w="0" w:type="auto"/>
          </w:tcPr>
          <w:p w14:paraId="3490B28E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 xml:space="preserve">17 </w:t>
            </w:r>
          </w:p>
        </w:tc>
        <w:tc>
          <w:tcPr>
            <w:tcW w:w="0" w:type="auto"/>
            <w:vAlign w:val="center"/>
            <w:hideMark/>
          </w:tcPr>
          <w:p w14:paraId="2E1ECD3A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11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2470501</w:t>
              </w:r>
            </w:hyperlink>
          </w:p>
        </w:tc>
        <w:tc>
          <w:tcPr>
            <w:tcW w:w="0" w:type="auto"/>
            <w:vAlign w:val="center"/>
            <w:hideMark/>
          </w:tcPr>
          <w:p w14:paraId="6EB3E32A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12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2727279</w:t>
              </w:r>
            </w:hyperlink>
          </w:p>
        </w:tc>
      </w:tr>
      <w:tr w:rsidR="00D866B1" w:rsidRPr="00CC103E" w14:paraId="680F4C76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B2E1AB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13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ENSGALG00000003078</w:t>
              </w:r>
            </w:hyperlink>
          </w:p>
        </w:tc>
        <w:tc>
          <w:tcPr>
            <w:tcW w:w="0" w:type="auto"/>
            <w:vAlign w:val="center"/>
          </w:tcPr>
          <w:p w14:paraId="26884E6A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14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MMD</w:t>
              </w:r>
            </w:hyperlink>
          </w:p>
        </w:tc>
        <w:tc>
          <w:tcPr>
            <w:tcW w:w="0" w:type="auto"/>
            <w:vAlign w:val="center"/>
            <w:hideMark/>
          </w:tcPr>
          <w:p w14:paraId="5635048F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monocyte to macrophage differentiation associated</w:t>
            </w:r>
          </w:p>
        </w:tc>
        <w:tc>
          <w:tcPr>
            <w:tcW w:w="0" w:type="auto"/>
          </w:tcPr>
          <w:p w14:paraId="4AFCC9CD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5ED68DDF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15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5945780</w:t>
              </w:r>
            </w:hyperlink>
          </w:p>
        </w:tc>
        <w:tc>
          <w:tcPr>
            <w:tcW w:w="0" w:type="auto"/>
            <w:vAlign w:val="center"/>
            <w:hideMark/>
          </w:tcPr>
          <w:p w14:paraId="680D7A07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16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5973025</w:t>
              </w:r>
            </w:hyperlink>
          </w:p>
        </w:tc>
      </w:tr>
      <w:tr w:rsidR="00D866B1" w:rsidRPr="00CC103E" w14:paraId="0CFF12D7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F5369E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17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ENSGALG00000003059</w:t>
              </w:r>
            </w:hyperlink>
          </w:p>
        </w:tc>
        <w:tc>
          <w:tcPr>
            <w:tcW w:w="0" w:type="auto"/>
            <w:vAlign w:val="center"/>
          </w:tcPr>
          <w:p w14:paraId="333D0685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18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HLF</w:t>
              </w:r>
            </w:hyperlink>
          </w:p>
        </w:tc>
        <w:tc>
          <w:tcPr>
            <w:tcW w:w="0" w:type="auto"/>
            <w:vAlign w:val="center"/>
            <w:hideMark/>
          </w:tcPr>
          <w:p w14:paraId="472FDBDB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 xml:space="preserve">HLF, PAR </w:t>
            </w:r>
            <w:proofErr w:type="spellStart"/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bZIP</w:t>
            </w:r>
            <w:proofErr w:type="spellEnd"/>
            <w:r w:rsidRPr="00CC103E">
              <w:rPr>
                <w:rFonts w:ascii="Palatino Linotype" w:eastAsia="Aptos" w:hAnsi="Palatino Linotype"/>
                <w:sz w:val="16"/>
                <w:szCs w:val="16"/>
              </w:rPr>
              <w:t xml:space="preserve"> transcription factor </w:t>
            </w:r>
          </w:p>
        </w:tc>
        <w:tc>
          <w:tcPr>
            <w:tcW w:w="0" w:type="auto"/>
          </w:tcPr>
          <w:p w14:paraId="12123B99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60852AA8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19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5906620</w:t>
              </w:r>
            </w:hyperlink>
          </w:p>
        </w:tc>
        <w:tc>
          <w:tcPr>
            <w:tcW w:w="0" w:type="auto"/>
            <w:vAlign w:val="center"/>
            <w:hideMark/>
          </w:tcPr>
          <w:p w14:paraId="6FC25335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20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5937242</w:t>
              </w:r>
            </w:hyperlink>
          </w:p>
        </w:tc>
      </w:tr>
      <w:tr w:rsidR="00D866B1" w:rsidRPr="00CC103E" w14:paraId="1D51A0C6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827BE0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21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ENSGALG00000003033</w:t>
              </w:r>
            </w:hyperlink>
          </w:p>
        </w:tc>
        <w:tc>
          <w:tcPr>
            <w:tcW w:w="0" w:type="auto"/>
            <w:vAlign w:val="center"/>
          </w:tcPr>
          <w:p w14:paraId="18D71BF1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22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STXBP4</w:t>
              </w:r>
            </w:hyperlink>
          </w:p>
        </w:tc>
        <w:tc>
          <w:tcPr>
            <w:tcW w:w="0" w:type="auto"/>
            <w:vAlign w:val="center"/>
            <w:hideMark/>
          </w:tcPr>
          <w:p w14:paraId="0F579EAE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proofErr w:type="spellStart"/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syntaxin</w:t>
            </w:r>
            <w:proofErr w:type="spellEnd"/>
            <w:r w:rsidRPr="00CC103E">
              <w:rPr>
                <w:rFonts w:ascii="Palatino Linotype" w:eastAsia="Aptos" w:hAnsi="Palatino Linotype"/>
                <w:sz w:val="16"/>
                <w:szCs w:val="16"/>
              </w:rPr>
              <w:t xml:space="preserve"> binding protein 4</w:t>
            </w:r>
          </w:p>
        </w:tc>
        <w:tc>
          <w:tcPr>
            <w:tcW w:w="0" w:type="auto"/>
          </w:tcPr>
          <w:p w14:paraId="2F6F408B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5A0BEB56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23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5836752</w:t>
              </w:r>
            </w:hyperlink>
          </w:p>
        </w:tc>
        <w:tc>
          <w:tcPr>
            <w:tcW w:w="0" w:type="auto"/>
            <w:vAlign w:val="center"/>
            <w:hideMark/>
          </w:tcPr>
          <w:p w14:paraId="16503017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24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5890639</w:t>
              </w:r>
            </w:hyperlink>
          </w:p>
        </w:tc>
      </w:tr>
      <w:tr w:rsidR="00D866B1" w:rsidRPr="00CC103E" w14:paraId="4F59EA5A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918B2B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25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ENSGALG00000038873</w:t>
              </w:r>
            </w:hyperlink>
          </w:p>
        </w:tc>
        <w:tc>
          <w:tcPr>
            <w:tcW w:w="0" w:type="auto"/>
            <w:vAlign w:val="center"/>
          </w:tcPr>
          <w:p w14:paraId="6D94D625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1E84E5E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</w:p>
        </w:tc>
        <w:tc>
          <w:tcPr>
            <w:tcW w:w="0" w:type="auto"/>
          </w:tcPr>
          <w:p w14:paraId="4813289E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2209FF48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26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5868146</w:t>
              </w:r>
            </w:hyperlink>
          </w:p>
        </w:tc>
        <w:tc>
          <w:tcPr>
            <w:tcW w:w="0" w:type="auto"/>
            <w:vAlign w:val="center"/>
            <w:hideMark/>
          </w:tcPr>
          <w:p w14:paraId="74933B61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27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5903595</w:t>
              </w:r>
            </w:hyperlink>
          </w:p>
        </w:tc>
      </w:tr>
      <w:tr w:rsidR="00D866B1" w:rsidRPr="00CC103E" w14:paraId="4D0E3049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80711C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28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ENSGALG00000013268</w:t>
              </w:r>
            </w:hyperlink>
          </w:p>
        </w:tc>
        <w:tc>
          <w:tcPr>
            <w:tcW w:w="0" w:type="auto"/>
            <w:vAlign w:val="center"/>
          </w:tcPr>
          <w:p w14:paraId="25802706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065E194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 xml:space="preserve">dynein axonemal heavy chain 5-like </w:t>
            </w:r>
          </w:p>
        </w:tc>
        <w:tc>
          <w:tcPr>
            <w:tcW w:w="0" w:type="auto"/>
          </w:tcPr>
          <w:p w14:paraId="1F8BC0C9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F6FA693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29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88754376</w:t>
              </w:r>
            </w:hyperlink>
          </w:p>
        </w:tc>
        <w:tc>
          <w:tcPr>
            <w:tcW w:w="0" w:type="auto"/>
            <w:vAlign w:val="center"/>
            <w:hideMark/>
          </w:tcPr>
          <w:p w14:paraId="09564127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30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88902355</w:t>
              </w:r>
            </w:hyperlink>
          </w:p>
        </w:tc>
      </w:tr>
      <w:tr w:rsidR="00D866B1" w:rsidRPr="00CC103E" w14:paraId="20A9BDFE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5F466C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31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ENSGALG00000026452</w:t>
              </w:r>
            </w:hyperlink>
          </w:p>
        </w:tc>
        <w:tc>
          <w:tcPr>
            <w:tcW w:w="0" w:type="auto"/>
            <w:vAlign w:val="center"/>
          </w:tcPr>
          <w:p w14:paraId="461D7846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32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CAVIN4</w:t>
              </w:r>
            </w:hyperlink>
          </w:p>
        </w:tc>
        <w:tc>
          <w:tcPr>
            <w:tcW w:w="0" w:type="auto"/>
            <w:vAlign w:val="center"/>
            <w:hideMark/>
          </w:tcPr>
          <w:p w14:paraId="739BE381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 xml:space="preserve">muscle related coiled-coil protein </w:t>
            </w:r>
          </w:p>
        </w:tc>
        <w:tc>
          <w:tcPr>
            <w:tcW w:w="0" w:type="auto"/>
          </w:tcPr>
          <w:p w14:paraId="3E73B00B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7356A4A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33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88738279</w:t>
              </w:r>
            </w:hyperlink>
          </w:p>
        </w:tc>
        <w:tc>
          <w:tcPr>
            <w:tcW w:w="0" w:type="auto"/>
            <w:vAlign w:val="center"/>
            <w:hideMark/>
          </w:tcPr>
          <w:p w14:paraId="573B7FFC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34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88751907</w:t>
              </w:r>
            </w:hyperlink>
          </w:p>
        </w:tc>
      </w:tr>
      <w:tr w:rsidR="00D866B1" w:rsidRPr="00CC103E" w14:paraId="14C5E4FE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EA6BC7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35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ENSGALG00000013212</w:t>
              </w:r>
            </w:hyperlink>
          </w:p>
        </w:tc>
        <w:tc>
          <w:tcPr>
            <w:tcW w:w="0" w:type="auto"/>
            <w:vAlign w:val="center"/>
          </w:tcPr>
          <w:p w14:paraId="7E357519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3DA4F0B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 xml:space="preserve">transmembrane protein with EGF-like and two </w:t>
            </w:r>
            <w:proofErr w:type="spellStart"/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follistatin</w:t>
            </w:r>
            <w:proofErr w:type="spellEnd"/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-like domains 1</w:t>
            </w:r>
          </w:p>
        </w:tc>
        <w:tc>
          <w:tcPr>
            <w:tcW w:w="0" w:type="auto"/>
          </w:tcPr>
          <w:p w14:paraId="491748B7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D4D67A7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36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88684786</w:t>
              </w:r>
            </w:hyperlink>
          </w:p>
        </w:tc>
        <w:tc>
          <w:tcPr>
            <w:tcW w:w="0" w:type="auto"/>
            <w:vAlign w:val="center"/>
            <w:hideMark/>
          </w:tcPr>
          <w:p w14:paraId="3D8E3CF9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37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88736696</w:t>
              </w:r>
            </w:hyperlink>
          </w:p>
        </w:tc>
      </w:tr>
      <w:tr w:rsidR="00D866B1" w:rsidRPr="00CC103E" w14:paraId="3C09CC67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EE9129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38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ENSGALG00000014836</w:t>
              </w:r>
            </w:hyperlink>
          </w:p>
        </w:tc>
        <w:tc>
          <w:tcPr>
            <w:tcW w:w="0" w:type="auto"/>
            <w:vAlign w:val="center"/>
          </w:tcPr>
          <w:p w14:paraId="09437DCE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39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LPIN2</w:t>
              </w:r>
            </w:hyperlink>
          </w:p>
        </w:tc>
        <w:tc>
          <w:tcPr>
            <w:tcW w:w="0" w:type="auto"/>
            <w:vAlign w:val="center"/>
            <w:hideMark/>
          </w:tcPr>
          <w:p w14:paraId="7D3E0C3E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proofErr w:type="spellStart"/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lipin</w:t>
            </w:r>
            <w:proofErr w:type="spellEnd"/>
            <w:r w:rsidRPr="00CC103E">
              <w:rPr>
                <w:rFonts w:ascii="Palatino Linotype" w:eastAsia="Aptos" w:hAnsi="Palatino Linotype"/>
                <w:sz w:val="16"/>
                <w:szCs w:val="16"/>
              </w:rPr>
              <w:t xml:space="preserve"> 2</w:t>
            </w:r>
          </w:p>
        </w:tc>
        <w:tc>
          <w:tcPr>
            <w:tcW w:w="0" w:type="auto"/>
          </w:tcPr>
          <w:p w14:paraId="5068A082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8E269FA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40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100992993</w:t>
              </w:r>
            </w:hyperlink>
          </w:p>
        </w:tc>
        <w:tc>
          <w:tcPr>
            <w:tcW w:w="0" w:type="auto"/>
            <w:vAlign w:val="center"/>
            <w:hideMark/>
          </w:tcPr>
          <w:p w14:paraId="010871FE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41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101029049</w:t>
              </w:r>
            </w:hyperlink>
          </w:p>
        </w:tc>
      </w:tr>
      <w:tr w:rsidR="00D866B1" w:rsidRPr="00CC103E" w14:paraId="0E4A0FF5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F36EEC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42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ENSGALG00000031380</w:t>
              </w:r>
            </w:hyperlink>
          </w:p>
        </w:tc>
        <w:tc>
          <w:tcPr>
            <w:tcW w:w="0" w:type="auto"/>
            <w:vAlign w:val="center"/>
          </w:tcPr>
          <w:p w14:paraId="3BF3416E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43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DENND3</w:t>
              </w:r>
            </w:hyperlink>
          </w:p>
        </w:tc>
        <w:tc>
          <w:tcPr>
            <w:tcW w:w="0" w:type="auto"/>
            <w:vAlign w:val="center"/>
            <w:hideMark/>
          </w:tcPr>
          <w:p w14:paraId="7E21EFCD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DENN domain containing 3</w:t>
            </w:r>
          </w:p>
        </w:tc>
        <w:tc>
          <w:tcPr>
            <w:tcW w:w="0" w:type="auto"/>
          </w:tcPr>
          <w:p w14:paraId="76F97951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BAFFD5A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44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145987868</w:t>
              </w:r>
            </w:hyperlink>
          </w:p>
        </w:tc>
        <w:tc>
          <w:tcPr>
            <w:tcW w:w="0" w:type="auto"/>
            <w:vAlign w:val="center"/>
            <w:hideMark/>
          </w:tcPr>
          <w:p w14:paraId="09975950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45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146024793</w:t>
              </w:r>
            </w:hyperlink>
          </w:p>
        </w:tc>
      </w:tr>
      <w:tr w:rsidR="00D866B1" w:rsidRPr="00CC103E" w14:paraId="7E3B1C09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52DED4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46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ENSGALG00000001121</w:t>
              </w:r>
            </w:hyperlink>
          </w:p>
        </w:tc>
        <w:tc>
          <w:tcPr>
            <w:tcW w:w="0" w:type="auto"/>
            <w:vAlign w:val="center"/>
          </w:tcPr>
          <w:p w14:paraId="683B4707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47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SH3GL1</w:t>
              </w:r>
            </w:hyperlink>
          </w:p>
        </w:tc>
        <w:tc>
          <w:tcPr>
            <w:tcW w:w="0" w:type="auto"/>
            <w:vAlign w:val="center"/>
            <w:hideMark/>
          </w:tcPr>
          <w:p w14:paraId="4520B37B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SH3 domain containing GRB2 like 1, endophilin A2</w:t>
            </w:r>
          </w:p>
        </w:tc>
        <w:tc>
          <w:tcPr>
            <w:tcW w:w="0" w:type="auto"/>
          </w:tcPr>
          <w:p w14:paraId="12924AA8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1146C1C3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48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2578636</w:t>
              </w:r>
            </w:hyperlink>
          </w:p>
        </w:tc>
        <w:tc>
          <w:tcPr>
            <w:tcW w:w="0" w:type="auto"/>
            <w:vAlign w:val="center"/>
            <w:hideMark/>
          </w:tcPr>
          <w:p w14:paraId="62840831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49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2605473</w:t>
              </w:r>
            </w:hyperlink>
          </w:p>
        </w:tc>
      </w:tr>
      <w:tr w:rsidR="00D866B1" w:rsidRPr="00CC103E" w14:paraId="7A750735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AF761D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50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ENSGALG00000001108</w:t>
              </w:r>
            </w:hyperlink>
          </w:p>
        </w:tc>
        <w:tc>
          <w:tcPr>
            <w:tcW w:w="0" w:type="auto"/>
            <w:vAlign w:val="center"/>
          </w:tcPr>
          <w:p w14:paraId="3252FF4B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51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MIER2</w:t>
              </w:r>
            </w:hyperlink>
          </w:p>
        </w:tc>
        <w:tc>
          <w:tcPr>
            <w:tcW w:w="0" w:type="auto"/>
            <w:vAlign w:val="center"/>
            <w:hideMark/>
          </w:tcPr>
          <w:p w14:paraId="3518A209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MIER family member 2</w:t>
            </w:r>
          </w:p>
        </w:tc>
        <w:tc>
          <w:tcPr>
            <w:tcW w:w="0" w:type="auto"/>
          </w:tcPr>
          <w:p w14:paraId="0D0CF92E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45C01F3F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52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2559679</w:t>
              </w:r>
            </w:hyperlink>
          </w:p>
        </w:tc>
        <w:tc>
          <w:tcPr>
            <w:tcW w:w="0" w:type="auto"/>
            <w:vAlign w:val="center"/>
            <w:hideMark/>
          </w:tcPr>
          <w:p w14:paraId="767B7CF0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53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2576547</w:t>
              </w:r>
            </w:hyperlink>
          </w:p>
        </w:tc>
      </w:tr>
      <w:tr w:rsidR="00D866B1" w:rsidRPr="00CC103E" w14:paraId="70E83E24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A27E8D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54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ENSGALG00000052296</w:t>
              </w:r>
            </w:hyperlink>
          </w:p>
        </w:tc>
        <w:tc>
          <w:tcPr>
            <w:tcW w:w="0" w:type="auto"/>
            <w:vAlign w:val="center"/>
          </w:tcPr>
          <w:p w14:paraId="52DDE2A1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55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MEX3D</w:t>
              </w:r>
            </w:hyperlink>
          </w:p>
        </w:tc>
        <w:tc>
          <w:tcPr>
            <w:tcW w:w="0" w:type="auto"/>
            <w:vAlign w:val="center"/>
            <w:hideMark/>
          </w:tcPr>
          <w:p w14:paraId="254C1AA0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mex-3 RNA binding family member D</w:t>
            </w:r>
          </w:p>
        </w:tc>
        <w:tc>
          <w:tcPr>
            <w:tcW w:w="0" w:type="auto"/>
          </w:tcPr>
          <w:p w14:paraId="73A62152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475945A4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56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2551321</w:t>
              </w:r>
            </w:hyperlink>
          </w:p>
        </w:tc>
        <w:tc>
          <w:tcPr>
            <w:tcW w:w="0" w:type="auto"/>
            <w:vAlign w:val="center"/>
            <w:hideMark/>
          </w:tcPr>
          <w:p w14:paraId="46D19259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57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2558459</w:t>
              </w:r>
            </w:hyperlink>
          </w:p>
        </w:tc>
      </w:tr>
      <w:tr w:rsidR="00D866B1" w:rsidRPr="00CC103E" w14:paraId="3B9596D9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A4D4CE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58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ENSGALG00000001101</w:t>
              </w:r>
            </w:hyperlink>
          </w:p>
        </w:tc>
        <w:tc>
          <w:tcPr>
            <w:tcW w:w="0" w:type="auto"/>
            <w:vAlign w:val="center"/>
          </w:tcPr>
          <w:p w14:paraId="0684A1B4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59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MBD3</w:t>
              </w:r>
            </w:hyperlink>
          </w:p>
        </w:tc>
        <w:tc>
          <w:tcPr>
            <w:tcW w:w="0" w:type="auto"/>
            <w:vAlign w:val="center"/>
            <w:hideMark/>
          </w:tcPr>
          <w:p w14:paraId="293C3914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 xml:space="preserve">methyl-CpG binding domain protein 3 </w:t>
            </w:r>
          </w:p>
        </w:tc>
        <w:tc>
          <w:tcPr>
            <w:tcW w:w="0" w:type="auto"/>
          </w:tcPr>
          <w:p w14:paraId="06668112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257249FC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60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2527626</w:t>
              </w:r>
            </w:hyperlink>
          </w:p>
        </w:tc>
        <w:tc>
          <w:tcPr>
            <w:tcW w:w="0" w:type="auto"/>
            <w:vAlign w:val="center"/>
            <w:hideMark/>
          </w:tcPr>
          <w:p w14:paraId="2C8D1619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61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2543765</w:t>
              </w:r>
            </w:hyperlink>
          </w:p>
        </w:tc>
      </w:tr>
      <w:tr w:rsidR="00D866B1" w:rsidRPr="00CC103E" w14:paraId="5DB8B5D7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C8CD88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62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ENSGALG00000001096</w:t>
              </w:r>
            </w:hyperlink>
          </w:p>
        </w:tc>
        <w:tc>
          <w:tcPr>
            <w:tcW w:w="0" w:type="auto"/>
            <w:vAlign w:val="center"/>
          </w:tcPr>
          <w:p w14:paraId="5681DE47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63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UQCR11</w:t>
              </w:r>
            </w:hyperlink>
          </w:p>
        </w:tc>
        <w:tc>
          <w:tcPr>
            <w:tcW w:w="0" w:type="auto"/>
            <w:vAlign w:val="center"/>
            <w:hideMark/>
          </w:tcPr>
          <w:p w14:paraId="4F393E02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ubiquinol-cytochrome c reductase, complex III subunit XI</w:t>
            </w:r>
          </w:p>
        </w:tc>
        <w:tc>
          <w:tcPr>
            <w:tcW w:w="0" w:type="auto"/>
          </w:tcPr>
          <w:p w14:paraId="620CA200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19AFBA96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64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2523110</w:t>
              </w:r>
            </w:hyperlink>
          </w:p>
        </w:tc>
        <w:tc>
          <w:tcPr>
            <w:tcW w:w="0" w:type="auto"/>
            <w:vAlign w:val="center"/>
            <w:hideMark/>
          </w:tcPr>
          <w:p w14:paraId="0595C524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65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2525051</w:t>
              </w:r>
            </w:hyperlink>
          </w:p>
        </w:tc>
      </w:tr>
      <w:tr w:rsidR="00D866B1" w:rsidRPr="00CC103E" w14:paraId="0FBCF948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24E90D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66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ENSGALG00000001093</w:t>
              </w:r>
            </w:hyperlink>
          </w:p>
        </w:tc>
        <w:tc>
          <w:tcPr>
            <w:tcW w:w="0" w:type="auto"/>
            <w:vAlign w:val="center"/>
          </w:tcPr>
          <w:p w14:paraId="2D0D5970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67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TCF3</w:t>
              </w:r>
            </w:hyperlink>
          </w:p>
        </w:tc>
        <w:tc>
          <w:tcPr>
            <w:tcW w:w="0" w:type="auto"/>
            <w:vAlign w:val="center"/>
            <w:hideMark/>
          </w:tcPr>
          <w:p w14:paraId="742CDCA0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proofErr w:type="gramStart"/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transcription factor</w:t>
            </w:r>
            <w:proofErr w:type="gramEnd"/>
            <w:r w:rsidRPr="00CC103E">
              <w:rPr>
                <w:rFonts w:ascii="Palatino Linotype" w:eastAsia="Aptos" w:hAnsi="Palatino Linotype"/>
                <w:sz w:val="16"/>
                <w:szCs w:val="16"/>
              </w:rPr>
              <w:t xml:space="preserve"> 3</w:t>
            </w:r>
          </w:p>
        </w:tc>
        <w:tc>
          <w:tcPr>
            <w:tcW w:w="0" w:type="auto"/>
          </w:tcPr>
          <w:p w14:paraId="7818D624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6BDC1232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68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2462717</w:t>
              </w:r>
            </w:hyperlink>
          </w:p>
        </w:tc>
        <w:tc>
          <w:tcPr>
            <w:tcW w:w="0" w:type="auto"/>
            <w:vAlign w:val="center"/>
            <w:hideMark/>
          </w:tcPr>
          <w:p w14:paraId="74B2F063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69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2516908</w:t>
              </w:r>
            </w:hyperlink>
          </w:p>
        </w:tc>
      </w:tr>
      <w:tr w:rsidR="00D866B1" w:rsidRPr="00CC103E" w14:paraId="7E68652E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B4079C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70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ENSGALG00000016324</w:t>
              </w:r>
            </w:hyperlink>
          </w:p>
        </w:tc>
        <w:tc>
          <w:tcPr>
            <w:tcW w:w="0" w:type="auto"/>
            <w:vAlign w:val="center"/>
          </w:tcPr>
          <w:p w14:paraId="1894DE51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71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GSTA4</w:t>
              </w:r>
            </w:hyperlink>
          </w:p>
        </w:tc>
        <w:tc>
          <w:tcPr>
            <w:tcW w:w="0" w:type="auto"/>
            <w:vAlign w:val="center"/>
            <w:hideMark/>
          </w:tcPr>
          <w:p w14:paraId="22217975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 xml:space="preserve">glutathione S-transferase alpha 4 </w:t>
            </w:r>
          </w:p>
        </w:tc>
        <w:tc>
          <w:tcPr>
            <w:tcW w:w="0" w:type="auto"/>
          </w:tcPr>
          <w:p w14:paraId="793D4189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E082246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72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88374105</w:t>
              </w:r>
            </w:hyperlink>
          </w:p>
        </w:tc>
        <w:tc>
          <w:tcPr>
            <w:tcW w:w="0" w:type="auto"/>
            <w:vAlign w:val="center"/>
            <w:hideMark/>
          </w:tcPr>
          <w:p w14:paraId="5917BADC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73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88384918</w:t>
              </w:r>
            </w:hyperlink>
          </w:p>
        </w:tc>
      </w:tr>
      <w:tr w:rsidR="00D866B1" w:rsidRPr="00CC103E" w14:paraId="54A00BBD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FE9F0F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74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ENSGALG00000009932</w:t>
              </w:r>
            </w:hyperlink>
          </w:p>
        </w:tc>
        <w:tc>
          <w:tcPr>
            <w:tcW w:w="0" w:type="auto"/>
            <w:vAlign w:val="center"/>
          </w:tcPr>
          <w:p w14:paraId="1428B3FB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75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THADA</w:t>
              </w:r>
            </w:hyperlink>
          </w:p>
        </w:tc>
        <w:tc>
          <w:tcPr>
            <w:tcW w:w="0" w:type="auto"/>
            <w:vAlign w:val="center"/>
            <w:hideMark/>
          </w:tcPr>
          <w:p w14:paraId="788D5A21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 xml:space="preserve">THADA, armadillo repeat containing </w:t>
            </w:r>
          </w:p>
        </w:tc>
        <w:tc>
          <w:tcPr>
            <w:tcW w:w="0" w:type="auto"/>
          </w:tcPr>
          <w:p w14:paraId="61C79BCC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1B0CC08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76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25096501</w:t>
              </w:r>
            </w:hyperlink>
          </w:p>
        </w:tc>
        <w:tc>
          <w:tcPr>
            <w:tcW w:w="0" w:type="auto"/>
            <w:vAlign w:val="center"/>
            <w:hideMark/>
          </w:tcPr>
          <w:p w14:paraId="36903077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77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25247758</w:t>
              </w:r>
            </w:hyperlink>
          </w:p>
        </w:tc>
      </w:tr>
      <w:tr w:rsidR="00D866B1" w:rsidRPr="00CC103E" w14:paraId="79DD01B8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EF2894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78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ENSGALG00000033129</w:t>
              </w:r>
            </w:hyperlink>
          </w:p>
        </w:tc>
        <w:tc>
          <w:tcPr>
            <w:tcW w:w="0" w:type="auto"/>
            <w:vAlign w:val="center"/>
          </w:tcPr>
          <w:p w14:paraId="63F48437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79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ZFP36L2</w:t>
              </w:r>
            </w:hyperlink>
          </w:p>
        </w:tc>
        <w:tc>
          <w:tcPr>
            <w:tcW w:w="0" w:type="auto"/>
            <w:vAlign w:val="center"/>
            <w:hideMark/>
          </w:tcPr>
          <w:p w14:paraId="368112A4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 xml:space="preserve">ZFP36 ring finger protein like 2 </w:t>
            </w:r>
          </w:p>
        </w:tc>
        <w:tc>
          <w:tcPr>
            <w:tcW w:w="0" w:type="auto"/>
          </w:tcPr>
          <w:p w14:paraId="10B4DD32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59682D0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80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25092240</w:t>
              </w:r>
            </w:hyperlink>
          </w:p>
        </w:tc>
        <w:tc>
          <w:tcPr>
            <w:tcW w:w="0" w:type="auto"/>
            <w:vAlign w:val="center"/>
            <w:hideMark/>
          </w:tcPr>
          <w:p w14:paraId="7A250926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81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25094448</w:t>
              </w:r>
            </w:hyperlink>
          </w:p>
        </w:tc>
      </w:tr>
      <w:tr w:rsidR="00D866B1" w:rsidRPr="00CC103E" w14:paraId="089B69CB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97E70E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82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ENSGALG00000016492</w:t>
              </w:r>
            </w:hyperlink>
          </w:p>
        </w:tc>
        <w:tc>
          <w:tcPr>
            <w:tcW w:w="0" w:type="auto"/>
            <w:vAlign w:val="center"/>
          </w:tcPr>
          <w:p w14:paraId="1487DDA1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83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TDRD15</w:t>
              </w:r>
            </w:hyperlink>
          </w:p>
        </w:tc>
        <w:tc>
          <w:tcPr>
            <w:tcW w:w="0" w:type="auto"/>
            <w:vAlign w:val="center"/>
            <w:hideMark/>
          </w:tcPr>
          <w:p w14:paraId="3B4E1F4A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proofErr w:type="spellStart"/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tudor</w:t>
            </w:r>
            <w:proofErr w:type="spellEnd"/>
            <w:r w:rsidRPr="00CC103E">
              <w:rPr>
                <w:rFonts w:ascii="Palatino Linotype" w:eastAsia="Aptos" w:hAnsi="Palatino Linotype"/>
                <w:sz w:val="16"/>
                <w:szCs w:val="16"/>
              </w:rPr>
              <w:t xml:space="preserve"> domain containing 15</w:t>
            </w:r>
          </w:p>
        </w:tc>
        <w:tc>
          <w:tcPr>
            <w:tcW w:w="0" w:type="auto"/>
          </w:tcPr>
          <w:p w14:paraId="3F131D65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B5B786B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84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102274603</w:t>
              </w:r>
            </w:hyperlink>
          </w:p>
        </w:tc>
        <w:tc>
          <w:tcPr>
            <w:tcW w:w="0" w:type="auto"/>
            <w:vAlign w:val="center"/>
            <w:hideMark/>
          </w:tcPr>
          <w:p w14:paraId="5F277AB5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85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102281938</w:t>
              </w:r>
            </w:hyperlink>
          </w:p>
        </w:tc>
      </w:tr>
      <w:tr w:rsidR="00D866B1" w:rsidRPr="00CC103E" w14:paraId="253B54AB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3643C6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86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ENSGALG00000016491</w:t>
              </w:r>
            </w:hyperlink>
          </w:p>
        </w:tc>
        <w:tc>
          <w:tcPr>
            <w:tcW w:w="0" w:type="auto"/>
            <w:vAlign w:val="center"/>
          </w:tcPr>
          <w:p w14:paraId="35D2D128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87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APOB</w:t>
              </w:r>
            </w:hyperlink>
          </w:p>
        </w:tc>
        <w:tc>
          <w:tcPr>
            <w:tcW w:w="0" w:type="auto"/>
            <w:vAlign w:val="center"/>
            <w:hideMark/>
          </w:tcPr>
          <w:p w14:paraId="73AEB748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apolipoprotein B</w:t>
            </w:r>
          </w:p>
        </w:tc>
        <w:tc>
          <w:tcPr>
            <w:tcW w:w="0" w:type="auto"/>
          </w:tcPr>
          <w:p w14:paraId="10BA3780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2EFE42B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88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102199405</w:t>
              </w:r>
            </w:hyperlink>
          </w:p>
        </w:tc>
        <w:tc>
          <w:tcPr>
            <w:tcW w:w="0" w:type="auto"/>
            <w:vAlign w:val="center"/>
            <w:hideMark/>
          </w:tcPr>
          <w:p w14:paraId="58112813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89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102233660</w:t>
              </w:r>
            </w:hyperlink>
          </w:p>
        </w:tc>
      </w:tr>
      <w:tr w:rsidR="00D866B1" w:rsidRPr="00CC103E" w14:paraId="75BD2FC0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2BEFF2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90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ENSGALG00000016487</w:t>
              </w:r>
            </w:hyperlink>
          </w:p>
        </w:tc>
        <w:tc>
          <w:tcPr>
            <w:tcW w:w="0" w:type="auto"/>
            <w:vAlign w:val="center"/>
          </w:tcPr>
          <w:p w14:paraId="60A11039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91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LDAH</w:t>
              </w:r>
            </w:hyperlink>
          </w:p>
        </w:tc>
        <w:tc>
          <w:tcPr>
            <w:tcW w:w="0" w:type="auto"/>
            <w:vAlign w:val="center"/>
            <w:hideMark/>
          </w:tcPr>
          <w:p w14:paraId="1DF8378C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 xml:space="preserve">lipid droplet associated hydrolase </w:t>
            </w:r>
          </w:p>
        </w:tc>
        <w:tc>
          <w:tcPr>
            <w:tcW w:w="0" w:type="auto"/>
          </w:tcPr>
          <w:p w14:paraId="5677AB5B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7F5B66C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92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101927863</w:t>
              </w:r>
            </w:hyperlink>
          </w:p>
        </w:tc>
        <w:tc>
          <w:tcPr>
            <w:tcW w:w="0" w:type="auto"/>
            <w:vAlign w:val="center"/>
            <w:hideMark/>
          </w:tcPr>
          <w:p w14:paraId="38642A72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93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102036252</w:t>
              </w:r>
            </w:hyperlink>
          </w:p>
        </w:tc>
      </w:tr>
      <w:tr w:rsidR="00D866B1" w:rsidRPr="00CC103E" w14:paraId="285C2176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DDDEDE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94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ENSGALG00000011489</w:t>
              </w:r>
            </w:hyperlink>
          </w:p>
        </w:tc>
        <w:tc>
          <w:tcPr>
            <w:tcW w:w="0" w:type="auto"/>
            <w:vAlign w:val="center"/>
          </w:tcPr>
          <w:p w14:paraId="5BBBF03F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95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TBXT</w:t>
              </w:r>
            </w:hyperlink>
          </w:p>
        </w:tc>
        <w:tc>
          <w:tcPr>
            <w:tcW w:w="0" w:type="auto"/>
            <w:vAlign w:val="center"/>
            <w:hideMark/>
          </w:tcPr>
          <w:p w14:paraId="53FC75A1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 xml:space="preserve">T brachyury transcription factor </w:t>
            </w:r>
          </w:p>
        </w:tc>
        <w:tc>
          <w:tcPr>
            <w:tcW w:w="0" w:type="auto"/>
          </w:tcPr>
          <w:p w14:paraId="17398C0A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5BE1A5A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96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43047577</w:t>
              </w:r>
            </w:hyperlink>
          </w:p>
        </w:tc>
        <w:tc>
          <w:tcPr>
            <w:tcW w:w="0" w:type="auto"/>
            <w:vAlign w:val="center"/>
            <w:hideMark/>
          </w:tcPr>
          <w:p w14:paraId="3905A372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97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43055477</w:t>
              </w:r>
            </w:hyperlink>
          </w:p>
        </w:tc>
      </w:tr>
      <w:tr w:rsidR="00D866B1" w:rsidRPr="00CC103E" w14:paraId="6585DBE6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7C658F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98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ENSGALG00000020005</w:t>
              </w:r>
            </w:hyperlink>
          </w:p>
        </w:tc>
        <w:tc>
          <w:tcPr>
            <w:tcW w:w="0" w:type="auto"/>
            <w:vAlign w:val="center"/>
          </w:tcPr>
          <w:p w14:paraId="4C5119E8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199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SFT2D1</w:t>
              </w:r>
            </w:hyperlink>
          </w:p>
        </w:tc>
        <w:tc>
          <w:tcPr>
            <w:tcW w:w="0" w:type="auto"/>
            <w:vAlign w:val="center"/>
            <w:hideMark/>
          </w:tcPr>
          <w:p w14:paraId="5E5BB5F7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SFT2 domain containing 1</w:t>
            </w:r>
          </w:p>
        </w:tc>
        <w:tc>
          <w:tcPr>
            <w:tcW w:w="0" w:type="auto"/>
          </w:tcPr>
          <w:p w14:paraId="7F60B904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CA6CB0F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00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42961543</w:t>
              </w:r>
            </w:hyperlink>
          </w:p>
        </w:tc>
        <w:tc>
          <w:tcPr>
            <w:tcW w:w="0" w:type="auto"/>
            <w:vAlign w:val="center"/>
            <w:hideMark/>
          </w:tcPr>
          <w:p w14:paraId="65C8DAFC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01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42976660</w:t>
              </w:r>
            </w:hyperlink>
          </w:p>
        </w:tc>
      </w:tr>
      <w:tr w:rsidR="00D866B1" w:rsidRPr="00CC103E" w14:paraId="7FEFDBF6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51E50A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02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ENSGALG00000046934</w:t>
              </w:r>
            </w:hyperlink>
          </w:p>
        </w:tc>
        <w:tc>
          <w:tcPr>
            <w:tcW w:w="0" w:type="auto"/>
            <w:vAlign w:val="center"/>
          </w:tcPr>
          <w:p w14:paraId="6FCC8C58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530F266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</w:p>
        </w:tc>
        <w:tc>
          <w:tcPr>
            <w:tcW w:w="0" w:type="auto"/>
          </w:tcPr>
          <w:p w14:paraId="11CFF239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18C2CE7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03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88600358</w:t>
              </w:r>
            </w:hyperlink>
          </w:p>
        </w:tc>
        <w:tc>
          <w:tcPr>
            <w:tcW w:w="0" w:type="auto"/>
            <w:vAlign w:val="center"/>
            <w:hideMark/>
          </w:tcPr>
          <w:p w14:paraId="29A37C9A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04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88600395</w:t>
              </w:r>
            </w:hyperlink>
          </w:p>
        </w:tc>
      </w:tr>
      <w:tr w:rsidR="00D866B1" w:rsidRPr="00CC103E" w14:paraId="381C4464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D6592A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05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ENSGALG00000036189</w:t>
              </w:r>
            </w:hyperlink>
          </w:p>
        </w:tc>
        <w:tc>
          <w:tcPr>
            <w:tcW w:w="0" w:type="auto"/>
            <w:vAlign w:val="center"/>
          </w:tcPr>
          <w:p w14:paraId="4D277035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06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ANGPT2</w:t>
              </w:r>
            </w:hyperlink>
          </w:p>
        </w:tc>
        <w:tc>
          <w:tcPr>
            <w:tcW w:w="0" w:type="auto"/>
            <w:vAlign w:val="center"/>
            <w:hideMark/>
          </w:tcPr>
          <w:p w14:paraId="7D0873D2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angiopoietin 2</w:t>
            </w:r>
          </w:p>
        </w:tc>
        <w:tc>
          <w:tcPr>
            <w:tcW w:w="0" w:type="auto"/>
          </w:tcPr>
          <w:p w14:paraId="485045EF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A97CB66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07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88592498</w:t>
              </w:r>
            </w:hyperlink>
          </w:p>
        </w:tc>
        <w:tc>
          <w:tcPr>
            <w:tcW w:w="0" w:type="auto"/>
            <w:vAlign w:val="center"/>
            <w:hideMark/>
          </w:tcPr>
          <w:p w14:paraId="3C62DF46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08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88638346</w:t>
              </w:r>
            </w:hyperlink>
          </w:p>
        </w:tc>
      </w:tr>
      <w:tr w:rsidR="00D866B1" w:rsidRPr="00CC103E" w14:paraId="34040C90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788081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09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ENSGALG00000016332</w:t>
              </w:r>
            </w:hyperlink>
          </w:p>
        </w:tc>
        <w:tc>
          <w:tcPr>
            <w:tcW w:w="0" w:type="auto"/>
            <w:vAlign w:val="center"/>
          </w:tcPr>
          <w:p w14:paraId="3CE695FA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10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MCPH1</w:t>
              </w:r>
            </w:hyperlink>
          </w:p>
        </w:tc>
        <w:tc>
          <w:tcPr>
            <w:tcW w:w="0" w:type="auto"/>
            <w:vAlign w:val="center"/>
            <w:hideMark/>
          </w:tcPr>
          <w:p w14:paraId="75146BBD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microcephalin 1</w:t>
            </w:r>
          </w:p>
        </w:tc>
        <w:tc>
          <w:tcPr>
            <w:tcW w:w="0" w:type="auto"/>
          </w:tcPr>
          <w:p w14:paraId="2B761C49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D27E246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11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88558041</w:t>
              </w:r>
            </w:hyperlink>
          </w:p>
        </w:tc>
        <w:tc>
          <w:tcPr>
            <w:tcW w:w="0" w:type="auto"/>
            <w:vAlign w:val="center"/>
            <w:hideMark/>
          </w:tcPr>
          <w:p w14:paraId="2E209BC1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12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88679655</w:t>
              </w:r>
            </w:hyperlink>
          </w:p>
        </w:tc>
      </w:tr>
      <w:tr w:rsidR="00D866B1" w:rsidRPr="00CC103E" w14:paraId="17E18A09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62B4CD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13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ENSGALG00000016329</w:t>
              </w:r>
            </w:hyperlink>
          </w:p>
        </w:tc>
        <w:tc>
          <w:tcPr>
            <w:tcW w:w="0" w:type="auto"/>
            <w:vAlign w:val="center"/>
          </w:tcPr>
          <w:p w14:paraId="57BED0B2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14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AGPAT5</w:t>
              </w:r>
            </w:hyperlink>
          </w:p>
        </w:tc>
        <w:tc>
          <w:tcPr>
            <w:tcW w:w="0" w:type="auto"/>
            <w:vAlign w:val="center"/>
            <w:hideMark/>
          </w:tcPr>
          <w:p w14:paraId="4E592DA8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1-acylglycerol-3-phosphate O-acyltransferase 5</w:t>
            </w:r>
          </w:p>
        </w:tc>
        <w:tc>
          <w:tcPr>
            <w:tcW w:w="0" w:type="auto"/>
          </w:tcPr>
          <w:p w14:paraId="4E395C93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9A14561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15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88471489</w:t>
              </w:r>
            </w:hyperlink>
          </w:p>
        </w:tc>
        <w:tc>
          <w:tcPr>
            <w:tcW w:w="0" w:type="auto"/>
            <w:vAlign w:val="center"/>
            <w:hideMark/>
          </w:tcPr>
          <w:p w14:paraId="0AEF42C7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16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88528088</w:t>
              </w:r>
            </w:hyperlink>
          </w:p>
        </w:tc>
      </w:tr>
      <w:tr w:rsidR="00D866B1" w:rsidRPr="00CC103E" w14:paraId="00C0FE09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794885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17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ENSGALG00000019894</w:t>
              </w:r>
            </w:hyperlink>
          </w:p>
        </w:tc>
        <w:tc>
          <w:tcPr>
            <w:tcW w:w="0" w:type="auto"/>
            <w:vAlign w:val="center"/>
          </w:tcPr>
          <w:p w14:paraId="41DFFA92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18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TMEM14A</w:t>
              </w:r>
            </w:hyperlink>
          </w:p>
        </w:tc>
        <w:tc>
          <w:tcPr>
            <w:tcW w:w="0" w:type="auto"/>
            <w:vAlign w:val="center"/>
            <w:hideMark/>
          </w:tcPr>
          <w:p w14:paraId="489C8E3A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transmembrane protein 14A</w:t>
            </w:r>
          </w:p>
        </w:tc>
        <w:tc>
          <w:tcPr>
            <w:tcW w:w="0" w:type="auto"/>
          </w:tcPr>
          <w:p w14:paraId="39092315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E93B891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19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88430716</w:t>
              </w:r>
            </w:hyperlink>
          </w:p>
        </w:tc>
        <w:tc>
          <w:tcPr>
            <w:tcW w:w="0" w:type="auto"/>
            <w:vAlign w:val="center"/>
            <w:hideMark/>
          </w:tcPr>
          <w:p w14:paraId="741C67A4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20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88436533</w:t>
              </w:r>
            </w:hyperlink>
          </w:p>
        </w:tc>
      </w:tr>
      <w:tr w:rsidR="00D866B1" w:rsidRPr="00CC103E" w14:paraId="332AB8EF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DE51B3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21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ENSGALG00000038652</w:t>
              </w:r>
            </w:hyperlink>
          </w:p>
        </w:tc>
        <w:tc>
          <w:tcPr>
            <w:tcW w:w="0" w:type="auto"/>
            <w:vAlign w:val="center"/>
          </w:tcPr>
          <w:p w14:paraId="19F0FCDF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D21C8DF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glutathione S-transferase class-alpha</w:t>
            </w:r>
          </w:p>
        </w:tc>
        <w:tc>
          <w:tcPr>
            <w:tcW w:w="0" w:type="auto"/>
          </w:tcPr>
          <w:p w14:paraId="2423EAA4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0ED6CA6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22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88407353</w:t>
              </w:r>
            </w:hyperlink>
          </w:p>
        </w:tc>
        <w:tc>
          <w:tcPr>
            <w:tcW w:w="0" w:type="auto"/>
            <w:vAlign w:val="center"/>
            <w:hideMark/>
          </w:tcPr>
          <w:p w14:paraId="7F6DD253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23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88419645</w:t>
              </w:r>
            </w:hyperlink>
          </w:p>
        </w:tc>
      </w:tr>
      <w:tr w:rsidR="00D866B1" w:rsidRPr="00CC103E" w14:paraId="6A49B655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056931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24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ENSGALG00000016328</w:t>
              </w:r>
            </w:hyperlink>
          </w:p>
        </w:tc>
        <w:tc>
          <w:tcPr>
            <w:tcW w:w="0" w:type="auto"/>
            <w:vAlign w:val="center"/>
          </w:tcPr>
          <w:p w14:paraId="2FA13167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25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GSTA2</w:t>
              </w:r>
            </w:hyperlink>
          </w:p>
        </w:tc>
        <w:tc>
          <w:tcPr>
            <w:tcW w:w="0" w:type="auto"/>
            <w:vAlign w:val="center"/>
            <w:hideMark/>
          </w:tcPr>
          <w:p w14:paraId="55F10386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glutathione S-transferase alpha 2</w:t>
            </w:r>
          </w:p>
        </w:tc>
        <w:tc>
          <w:tcPr>
            <w:tcW w:w="0" w:type="auto"/>
          </w:tcPr>
          <w:p w14:paraId="1A2113FC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2085808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26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88396106</w:t>
              </w:r>
            </w:hyperlink>
          </w:p>
        </w:tc>
        <w:tc>
          <w:tcPr>
            <w:tcW w:w="0" w:type="auto"/>
            <w:vAlign w:val="center"/>
            <w:hideMark/>
          </w:tcPr>
          <w:p w14:paraId="1525E833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27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88429051</w:t>
              </w:r>
            </w:hyperlink>
          </w:p>
        </w:tc>
      </w:tr>
      <w:tr w:rsidR="00D866B1" w:rsidRPr="00CC103E" w14:paraId="5F8F1115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E4C880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28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ENSGALG00000028551</w:t>
              </w:r>
            </w:hyperlink>
          </w:p>
        </w:tc>
        <w:tc>
          <w:tcPr>
            <w:tcW w:w="0" w:type="auto"/>
            <w:vAlign w:val="center"/>
          </w:tcPr>
          <w:p w14:paraId="6BECA65F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0B77C7A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glutathione S-transferase-like</w:t>
            </w:r>
          </w:p>
        </w:tc>
        <w:tc>
          <w:tcPr>
            <w:tcW w:w="0" w:type="auto"/>
          </w:tcPr>
          <w:p w14:paraId="4A2F38CD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0A2DA48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29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88395964</w:t>
              </w:r>
            </w:hyperlink>
          </w:p>
        </w:tc>
        <w:tc>
          <w:tcPr>
            <w:tcW w:w="0" w:type="auto"/>
            <w:vAlign w:val="center"/>
            <w:hideMark/>
          </w:tcPr>
          <w:p w14:paraId="529CAC69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30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88419649</w:t>
              </w:r>
            </w:hyperlink>
          </w:p>
        </w:tc>
      </w:tr>
      <w:tr w:rsidR="00D866B1" w:rsidRPr="00CC103E" w14:paraId="1AC3B9E5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8F43C6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31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ENSGALG00000016325</w:t>
              </w:r>
            </w:hyperlink>
          </w:p>
        </w:tc>
        <w:tc>
          <w:tcPr>
            <w:tcW w:w="0" w:type="auto"/>
            <w:vAlign w:val="center"/>
          </w:tcPr>
          <w:p w14:paraId="2927C10C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32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GSTA3</w:t>
              </w:r>
            </w:hyperlink>
          </w:p>
        </w:tc>
        <w:tc>
          <w:tcPr>
            <w:tcW w:w="0" w:type="auto"/>
            <w:vAlign w:val="center"/>
            <w:hideMark/>
          </w:tcPr>
          <w:p w14:paraId="7525B316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 xml:space="preserve">glutathione S-transferase alpha 3 </w:t>
            </w:r>
          </w:p>
        </w:tc>
        <w:tc>
          <w:tcPr>
            <w:tcW w:w="0" w:type="auto"/>
          </w:tcPr>
          <w:p w14:paraId="42544901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6818880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33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88388999</w:t>
              </w:r>
            </w:hyperlink>
          </w:p>
        </w:tc>
        <w:tc>
          <w:tcPr>
            <w:tcW w:w="0" w:type="auto"/>
            <w:vAlign w:val="center"/>
            <w:hideMark/>
          </w:tcPr>
          <w:p w14:paraId="225E67E0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34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88395707</w:t>
              </w:r>
            </w:hyperlink>
          </w:p>
        </w:tc>
      </w:tr>
      <w:tr w:rsidR="00D866B1" w:rsidRPr="00CC103E" w14:paraId="2FAEE234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BF3E89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35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ENSGALG00000044592</w:t>
              </w:r>
            </w:hyperlink>
          </w:p>
        </w:tc>
        <w:tc>
          <w:tcPr>
            <w:tcW w:w="0" w:type="auto"/>
            <w:vAlign w:val="center"/>
          </w:tcPr>
          <w:p w14:paraId="00CEFE64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001F608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</w:p>
        </w:tc>
        <w:tc>
          <w:tcPr>
            <w:tcW w:w="0" w:type="auto"/>
          </w:tcPr>
          <w:p w14:paraId="06485120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1F5CEACB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36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5430421</w:t>
              </w:r>
            </w:hyperlink>
          </w:p>
        </w:tc>
        <w:tc>
          <w:tcPr>
            <w:tcW w:w="0" w:type="auto"/>
            <w:vAlign w:val="center"/>
            <w:hideMark/>
          </w:tcPr>
          <w:p w14:paraId="4AA82561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37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5431759</w:t>
              </w:r>
            </w:hyperlink>
          </w:p>
        </w:tc>
      </w:tr>
      <w:tr w:rsidR="00D866B1" w:rsidRPr="00CC103E" w14:paraId="3C3A330D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28AC85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38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ENSGALG00000050292</w:t>
              </w:r>
            </w:hyperlink>
          </w:p>
        </w:tc>
        <w:tc>
          <w:tcPr>
            <w:tcW w:w="0" w:type="auto"/>
            <w:vAlign w:val="center"/>
          </w:tcPr>
          <w:p w14:paraId="2A6F5D09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D50D945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</w:p>
        </w:tc>
        <w:tc>
          <w:tcPr>
            <w:tcW w:w="0" w:type="auto"/>
          </w:tcPr>
          <w:p w14:paraId="71ABEBFA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6B88D3B3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39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5415706</w:t>
              </w:r>
            </w:hyperlink>
          </w:p>
        </w:tc>
        <w:tc>
          <w:tcPr>
            <w:tcW w:w="0" w:type="auto"/>
            <w:vAlign w:val="center"/>
            <w:hideMark/>
          </w:tcPr>
          <w:p w14:paraId="7B2E59DB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40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5417661</w:t>
              </w:r>
            </w:hyperlink>
          </w:p>
        </w:tc>
      </w:tr>
      <w:tr w:rsidR="00D866B1" w:rsidRPr="00CC103E" w14:paraId="6D976025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C54361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41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ENSGALG00000049547</w:t>
              </w:r>
            </w:hyperlink>
          </w:p>
        </w:tc>
        <w:tc>
          <w:tcPr>
            <w:tcW w:w="0" w:type="auto"/>
            <w:vAlign w:val="center"/>
          </w:tcPr>
          <w:p w14:paraId="6DB6A8EB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37B208E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pyrin-like</w:t>
            </w:r>
          </w:p>
        </w:tc>
        <w:tc>
          <w:tcPr>
            <w:tcW w:w="0" w:type="auto"/>
          </w:tcPr>
          <w:p w14:paraId="759CB1B0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17599F6E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42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5396419</w:t>
              </w:r>
            </w:hyperlink>
          </w:p>
        </w:tc>
        <w:tc>
          <w:tcPr>
            <w:tcW w:w="0" w:type="auto"/>
            <w:vAlign w:val="center"/>
            <w:hideMark/>
          </w:tcPr>
          <w:p w14:paraId="6446076A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43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5402739</w:t>
              </w:r>
            </w:hyperlink>
          </w:p>
        </w:tc>
      </w:tr>
      <w:tr w:rsidR="00D866B1" w:rsidRPr="00CC103E" w14:paraId="49885729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506832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44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ENSGALG00000044436</w:t>
              </w:r>
            </w:hyperlink>
          </w:p>
        </w:tc>
        <w:tc>
          <w:tcPr>
            <w:tcW w:w="0" w:type="auto"/>
            <w:vAlign w:val="center"/>
          </w:tcPr>
          <w:p w14:paraId="1EBA30A4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7E8BB53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</w:p>
        </w:tc>
        <w:tc>
          <w:tcPr>
            <w:tcW w:w="0" w:type="auto"/>
          </w:tcPr>
          <w:p w14:paraId="66673E62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21D130A3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45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5292978</w:t>
              </w:r>
            </w:hyperlink>
          </w:p>
        </w:tc>
        <w:tc>
          <w:tcPr>
            <w:tcW w:w="0" w:type="auto"/>
            <w:vAlign w:val="center"/>
            <w:hideMark/>
          </w:tcPr>
          <w:p w14:paraId="71439A6E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46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5386292</w:t>
              </w:r>
            </w:hyperlink>
          </w:p>
        </w:tc>
      </w:tr>
      <w:tr w:rsidR="00D866B1" w:rsidRPr="00CC103E" w14:paraId="4753CD75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849AA3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47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ENSGALG00000046331</w:t>
              </w:r>
            </w:hyperlink>
          </w:p>
        </w:tc>
        <w:tc>
          <w:tcPr>
            <w:tcW w:w="0" w:type="auto"/>
            <w:vAlign w:val="center"/>
          </w:tcPr>
          <w:p w14:paraId="102D116C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C02042C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</w:p>
        </w:tc>
        <w:tc>
          <w:tcPr>
            <w:tcW w:w="0" w:type="auto"/>
          </w:tcPr>
          <w:p w14:paraId="6466DEB4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597A8D9C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48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4945555</w:t>
              </w:r>
            </w:hyperlink>
          </w:p>
        </w:tc>
        <w:tc>
          <w:tcPr>
            <w:tcW w:w="0" w:type="auto"/>
            <w:vAlign w:val="center"/>
            <w:hideMark/>
          </w:tcPr>
          <w:p w14:paraId="4D977AEE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49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4960499</w:t>
              </w:r>
            </w:hyperlink>
          </w:p>
        </w:tc>
      </w:tr>
      <w:tr w:rsidR="00D866B1" w:rsidRPr="00CC103E" w14:paraId="58667AF2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FDE8E7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50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ENSGALG00000047117</w:t>
              </w:r>
            </w:hyperlink>
          </w:p>
        </w:tc>
        <w:tc>
          <w:tcPr>
            <w:tcW w:w="0" w:type="auto"/>
            <w:vAlign w:val="center"/>
          </w:tcPr>
          <w:p w14:paraId="4BDCD93B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2869B40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sulfotransferase family 2B member 1</w:t>
            </w:r>
          </w:p>
        </w:tc>
        <w:tc>
          <w:tcPr>
            <w:tcW w:w="0" w:type="auto"/>
          </w:tcPr>
          <w:p w14:paraId="30FED8E4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 xml:space="preserve">31 </w:t>
            </w:r>
          </w:p>
        </w:tc>
        <w:tc>
          <w:tcPr>
            <w:tcW w:w="0" w:type="auto"/>
            <w:vAlign w:val="center"/>
            <w:hideMark/>
          </w:tcPr>
          <w:p w14:paraId="3BD3795F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51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4934503</w:t>
              </w:r>
            </w:hyperlink>
          </w:p>
        </w:tc>
        <w:tc>
          <w:tcPr>
            <w:tcW w:w="0" w:type="auto"/>
            <w:vAlign w:val="center"/>
            <w:hideMark/>
          </w:tcPr>
          <w:p w14:paraId="3AE4037C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52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4937065</w:t>
              </w:r>
            </w:hyperlink>
          </w:p>
        </w:tc>
      </w:tr>
      <w:tr w:rsidR="00D866B1" w:rsidRPr="00CC103E" w14:paraId="41DA6EA0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877A04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53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ENSGALG00000047995</w:t>
              </w:r>
            </w:hyperlink>
          </w:p>
        </w:tc>
        <w:tc>
          <w:tcPr>
            <w:tcW w:w="0" w:type="auto"/>
            <w:vAlign w:val="center"/>
          </w:tcPr>
          <w:p w14:paraId="5E60DF11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55A7381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</w:p>
        </w:tc>
        <w:tc>
          <w:tcPr>
            <w:tcW w:w="0" w:type="auto"/>
          </w:tcPr>
          <w:p w14:paraId="3A0DFE05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45D6DDB5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54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4934288</w:t>
              </w:r>
            </w:hyperlink>
          </w:p>
        </w:tc>
        <w:tc>
          <w:tcPr>
            <w:tcW w:w="0" w:type="auto"/>
            <w:vAlign w:val="center"/>
            <w:hideMark/>
          </w:tcPr>
          <w:p w14:paraId="5F044510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55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4935615</w:t>
              </w:r>
            </w:hyperlink>
          </w:p>
        </w:tc>
      </w:tr>
      <w:tr w:rsidR="00D866B1" w:rsidRPr="00CC103E" w14:paraId="04A7ACFF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D2B49B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56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ENSGALG00000046217</w:t>
              </w:r>
            </w:hyperlink>
          </w:p>
        </w:tc>
        <w:tc>
          <w:tcPr>
            <w:tcW w:w="0" w:type="auto"/>
            <w:vAlign w:val="center"/>
          </w:tcPr>
          <w:p w14:paraId="75679F42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57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PIT54</w:t>
              </w:r>
            </w:hyperlink>
          </w:p>
        </w:tc>
        <w:tc>
          <w:tcPr>
            <w:tcW w:w="0" w:type="auto"/>
            <w:vAlign w:val="center"/>
            <w:hideMark/>
          </w:tcPr>
          <w:p w14:paraId="2355980C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PIT54 protein</w:t>
            </w:r>
          </w:p>
        </w:tc>
        <w:tc>
          <w:tcPr>
            <w:tcW w:w="0" w:type="auto"/>
          </w:tcPr>
          <w:p w14:paraId="25B6BB95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6E4717F2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58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4922652</w:t>
              </w:r>
            </w:hyperlink>
          </w:p>
        </w:tc>
        <w:tc>
          <w:tcPr>
            <w:tcW w:w="0" w:type="auto"/>
            <w:vAlign w:val="center"/>
            <w:hideMark/>
          </w:tcPr>
          <w:p w14:paraId="386E906E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59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4930376</w:t>
              </w:r>
            </w:hyperlink>
          </w:p>
        </w:tc>
      </w:tr>
      <w:tr w:rsidR="00D866B1" w:rsidRPr="00CC103E" w14:paraId="593BE2D7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A46EBB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60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ENSGALG00000047807</w:t>
              </w:r>
            </w:hyperlink>
          </w:p>
        </w:tc>
        <w:tc>
          <w:tcPr>
            <w:tcW w:w="0" w:type="auto"/>
            <w:vAlign w:val="center"/>
          </w:tcPr>
          <w:p w14:paraId="5238C955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61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DMBT1L</w:t>
              </w:r>
            </w:hyperlink>
          </w:p>
        </w:tc>
        <w:tc>
          <w:tcPr>
            <w:tcW w:w="0" w:type="auto"/>
            <w:vAlign w:val="center"/>
            <w:hideMark/>
          </w:tcPr>
          <w:p w14:paraId="6790B411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deleted in malignant brain tumors 1 protein-like</w:t>
            </w:r>
          </w:p>
        </w:tc>
        <w:tc>
          <w:tcPr>
            <w:tcW w:w="0" w:type="auto"/>
          </w:tcPr>
          <w:p w14:paraId="3558E97C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2F0216CF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62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4903146</w:t>
              </w:r>
            </w:hyperlink>
          </w:p>
        </w:tc>
        <w:tc>
          <w:tcPr>
            <w:tcW w:w="0" w:type="auto"/>
            <w:vAlign w:val="center"/>
            <w:hideMark/>
          </w:tcPr>
          <w:p w14:paraId="7E31D817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63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4920106</w:t>
              </w:r>
            </w:hyperlink>
          </w:p>
        </w:tc>
      </w:tr>
      <w:tr w:rsidR="00D866B1" w:rsidRPr="00CC103E" w14:paraId="2470D8EE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7A2EF0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64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ENSGALG00000047281</w:t>
              </w:r>
            </w:hyperlink>
          </w:p>
        </w:tc>
        <w:tc>
          <w:tcPr>
            <w:tcW w:w="0" w:type="auto"/>
            <w:vAlign w:val="center"/>
          </w:tcPr>
          <w:p w14:paraId="0F67AF6B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7C14383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sulfotransferase family cytosolic 2B member 1-like</w:t>
            </w:r>
          </w:p>
        </w:tc>
        <w:tc>
          <w:tcPr>
            <w:tcW w:w="0" w:type="auto"/>
          </w:tcPr>
          <w:p w14:paraId="6C47AF6F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15223408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65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4894763</w:t>
              </w:r>
            </w:hyperlink>
          </w:p>
        </w:tc>
        <w:tc>
          <w:tcPr>
            <w:tcW w:w="0" w:type="auto"/>
            <w:vAlign w:val="center"/>
            <w:hideMark/>
          </w:tcPr>
          <w:p w14:paraId="5C32D060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66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4897266</w:t>
              </w:r>
            </w:hyperlink>
          </w:p>
        </w:tc>
      </w:tr>
      <w:tr w:rsidR="00D866B1" w:rsidRPr="00CC103E" w14:paraId="1BD88BE3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3EE513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67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ENSGALG00000049609</w:t>
              </w:r>
            </w:hyperlink>
          </w:p>
        </w:tc>
        <w:tc>
          <w:tcPr>
            <w:tcW w:w="0" w:type="auto"/>
            <w:vAlign w:val="center"/>
          </w:tcPr>
          <w:p w14:paraId="3FE6CFBC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4BC443A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 xml:space="preserve">zinc finger protein 624-like </w:t>
            </w:r>
          </w:p>
        </w:tc>
        <w:tc>
          <w:tcPr>
            <w:tcW w:w="0" w:type="auto"/>
          </w:tcPr>
          <w:p w14:paraId="15923240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249E782D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68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4869662</w:t>
              </w:r>
            </w:hyperlink>
          </w:p>
        </w:tc>
        <w:tc>
          <w:tcPr>
            <w:tcW w:w="0" w:type="auto"/>
            <w:vAlign w:val="center"/>
            <w:hideMark/>
          </w:tcPr>
          <w:p w14:paraId="6E750F4A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69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4878575</w:t>
              </w:r>
            </w:hyperlink>
          </w:p>
        </w:tc>
      </w:tr>
      <w:tr w:rsidR="00D866B1" w:rsidRPr="00CC103E" w14:paraId="0AE02178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7B3CA2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70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ENSGALG00000049869</w:t>
              </w:r>
            </w:hyperlink>
          </w:p>
        </w:tc>
        <w:tc>
          <w:tcPr>
            <w:tcW w:w="0" w:type="auto"/>
            <w:vAlign w:val="center"/>
          </w:tcPr>
          <w:p w14:paraId="5BD20364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2D90CCA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</w:p>
        </w:tc>
        <w:tc>
          <w:tcPr>
            <w:tcW w:w="0" w:type="auto"/>
          </w:tcPr>
          <w:p w14:paraId="7BCC65B7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6B67107E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71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5455804</w:t>
              </w:r>
            </w:hyperlink>
          </w:p>
        </w:tc>
        <w:tc>
          <w:tcPr>
            <w:tcW w:w="0" w:type="auto"/>
            <w:vAlign w:val="center"/>
            <w:hideMark/>
          </w:tcPr>
          <w:p w14:paraId="6BF0AB14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72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5458427</w:t>
              </w:r>
            </w:hyperlink>
          </w:p>
        </w:tc>
      </w:tr>
      <w:tr w:rsidR="00D866B1" w:rsidRPr="00CC103E" w14:paraId="11417A55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70AE2B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73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ENSGALG00000015549</w:t>
              </w:r>
            </w:hyperlink>
          </w:p>
        </w:tc>
        <w:tc>
          <w:tcPr>
            <w:tcW w:w="0" w:type="auto"/>
            <w:vAlign w:val="center"/>
          </w:tcPr>
          <w:p w14:paraId="24D67C97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74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GRPEL1</w:t>
              </w:r>
            </w:hyperlink>
          </w:p>
        </w:tc>
        <w:tc>
          <w:tcPr>
            <w:tcW w:w="0" w:type="auto"/>
            <w:vAlign w:val="center"/>
            <w:hideMark/>
          </w:tcPr>
          <w:p w14:paraId="537685F2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proofErr w:type="spellStart"/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GrpE</w:t>
            </w:r>
            <w:proofErr w:type="spellEnd"/>
            <w:r w:rsidRPr="00CC103E">
              <w:rPr>
                <w:rFonts w:ascii="Palatino Linotype" w:eastAsia="Aptos" w:hAnsi="Palatino Linotype"/>
                <w:sz w:val="16"/>
                <w:szCs w:val="16"/>
              </w:rPr>
              <w:t xml:space="preserve"> like 1, mitochondrial </w:t>
            </w:r>
          </w:p>
        </w:tc>
        <w:tc>
          <w:tcPr>
            <w:tcW w:w="0" w:type="auto"/>
          </w:tcPr>
          <w:p w14:paraId="04FD6DA2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96395BB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75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79935260</w:t>
              </w:r>
            </w:hyperlink>
          </w:p>
        </w:tc>
        <w:tc>
          <w:tcPr>
            <w:tcW w:w="0" w:type="auto"/>
            <w:vAlign w:val="center"/>
            <w:hideMark/>
          </w:tcPr>
          <w:p w14:paraId="4C73CB0C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76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79941880</w:t>
              </w:r>
            </w:hyperlink>
          </w:p>
        </w:tc>
      </w:tr>
      <w:tr w:rsidR="00D866B1" w:rsidRPr="00CC103E" w14:paraId="664CB3E7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FEC2BB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77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ENSGALG00000015547</w:t>
              </w:r>
            </w:hyperlink>
          </w:p>
        </w:tc>
        <w:tc>
          <w:tcPr>
            <w:tcW w:w="0" w:type="auto"/>
            <w:vAlign w:val="center"/>
          </w:tcPr>
          <w:p w14:paraId="23814E16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78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TADA2B</w:t>
              </w:r>
            </w:hyperlink>
          </w:p>
        </w:tc>
        <w:tc>
          <w:tcPr>
            <w:tcW w:w="0" w:type="auto"/>
            <w:vAlign w:val="center"/>
            <w:hideMark/>
          </w:tcPr>
          <w:p w14:paraId="329D66C7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transcriptional adaptor 2B</w:t>
            </w:r>
          </w:p>
        </w:tc>
        <w:tc>
          <w:tcPr>
            <w:tcW w:w="0" w:type="auto"/>
          </w:tcPr>
          <w:p w14:paraId="5B7CB064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987CCD6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79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79928316</w:t>
              </w:r>
            </w:hyperlink>
          </w:p>
        </w:tc>
        <w:tc>
          <w:tcPr>
            <w:tcW w:w="0" w:type="auto"/>
            <w:vAlign w:val="center"/>
            <w:hideMark/>
          </w:tcPr>
          <w:p w14:paraId="49CA05C8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80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79930707</w:t>
              </w:r>
            </w:hyperlink>
          </w:p>
        </w:tc>
      </w:tr>
      <w:tr w:rsidR="00D866B1" w:rsidRPr="00CC103E" w14:paraId="3196B5FC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9E947D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81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ENSGALG00000015546</w:t>
              </w:r>
            </w:hyperlink>
          </w:p>
        </w:tc>
        <w:tc>
          <w:tcPr>
            <w:tcW w:w="0" w:type="auto"/>
            <w:vAlign w:val="center"/>
          </w:tcPr>
          <w:p w14:paraId="09B344A6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82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TBC1D14</w:t>
              </w:r>
            </w:hyperlink>
          </w:p>
        </w:tc>
        <w:tc>
          <w:tcPr>
            <w:tcW w:w="0" w:type="auto"/>
            <w:vAlign w:val="center"/>
            <w:hideMark/>
          </w:tcPr>
          <w:p w14:paraId="3D5D417D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TBC1 domain family member 14</w:t>
            </w:r>
          </w:p>
        </w:tc>
        <w:tc>
          <w:tcPr>
            <w:tcW w:w="0" w:type="auto"/>
          </w:tcPr>
          <w:p w14:paraId="3DA62031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92DD217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83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79859920</w:t>
              </w:r>
            </w:hyperlink>
          </w:p>
        </w:tc>
        <w:tc>
          <w:tcPr>
            <w:tcW w:w="0" w:type="auto"/>
            <w:vAlign w:val="center"/>
            <w:hideMark/>
          </w:tcPr>
          <w:p w14:paraId="5DE19179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84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79922039</w:t>
              </w:r>
            </w:hyperlink>
          </w:p>
        </w:tc>
      </w:tr>
      <w:tr w:rsidR="00D866B1" w:rsidRPr="00CC103E" w14:paraId="1CCAB3FA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D05504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85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ENSGALG00000015538</w:t>
              </w:r>
            </w:hyperlink>
          </w:p>
        </w:tc>
        <w:tc>
          <w:tcPr>
            <w:tcW w:w="0" w:type="auto"/>
            <w:vAlign w:val="center"/>
          </w:tcPr>
          <w:p w14:paraId="3C5A7DCE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86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KIAA0232</w:t>
              </w:r>
            </w:hyperlink>
          </w:p>
        </w:tc>
        <w:tc>
          <w:tcPr>
            <w:tcW w:w="0" w:type="auto"/>
            <w:vAlign w:val="center"/>
            <w:hideMark/>
          </w:tcPr>
          <w:p w14:paraId="76990B58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KIAA0232</w:t>
            </w:r>
          </w:p>
        </w:tc>
        <w:tc>
          <w:tcPr>
            <w:tcW w:w="0" w:type="auto"/>
          </w:tcPr>
          <w:p w14:paraId="6855220E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508734A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87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79788886</w:t>
              </w:r>
            </w:hyperlink>
          </w:p>
        </w:tc>
        <w:tc>
          <w:tcPr>
            <w:tcW w:w="0" w:type="auto"/>
            <w:vAlign w:val="center"/>
            <w:hideMark/>
          </w:tcPr>
          <w:p w14:paraId="503BAF8E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88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79853583</w:t>
              </w:r>
            </w:hyperlink>
          </w:p>
        </w:tc>
      </w:tr>
      <w:tr w:rsidR="00D866B1" w:rsidRPr="00CC103E" w14:paraId="2F199E11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674C0C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89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ENSGALG00000020449</w:t>
              </w:r>
            </w:hyperlink>
          </w:p>
        </w:tc>
        <w:tc>
          <w:tcPr>
            <w:tcW w:w="0" w:type="auto"/>
            <w:vAlign w:val="center"/>
          </w:tcPr>
          <w:p w14:paraId="40DD341D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90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COX16</w:t>
              </w:r>
            </w:hyperlink>
          </w:p>
        </w:tc>
        <w:tc>
          <w:tcPr>
            <w:tcW w:w="0" w:type="auto"/>
            <w:vAlign w:val="center"/>
            <w:hideMark/>
          </w:tcPr>
          <w:p w14:paraId="01250884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 xml:space="preserve">COX16, cytochrome c oxidase assembly homolog </w:t>
            </w:r>
          </w:p>
        </w:tc>
        <w:tc>
          <w:tcPr>
            <w:tcW w:w="0" w:type="auto"/>
          </w:tcPr>
          <w:p w14:paraId="04C46A7A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E357879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91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27754919</w:t>
              </w:r>
            </w:hyperlink>
          </w:p>
        </w:tc>
        <w:tc>
          <w:tcPr>
            <w:tcW w:w="0" w:type="auto"/>
            <w:vAlign w:val="center"/>
            <w:hideMark/>
          </w:tcPr>
          <w:p w14:paraId="645BC175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92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27793755</w:t>
              </w:r>
            </w:hyperlink>
          </w:p>
        </w:tc>
      </w:tr>
      <w:tr w:rsidR="00D866B1" w:rsidRPr="00CC103E" w14:paraId="17075A81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D1AF9F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93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ENSGALG00000009387</w:t>
              </w:r>
            </w:hyperlink>
          </w:p>
        </w:tc>
        <w:tc>
          <w:tcPr>
            <w:tcW w:w="0" w:type="auto"/>
            <w:vAlign w:val="center"/>
          </w:tcPr>
          <w:p w14:paraId="7B4B1823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AE9EB75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proofErr w:type="spellStart"/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synaptojanin</w:t>
            </w:r>
            <w:proofErr w:type="spellEnd"/>
            <w:r w:rsidRPr="00CC103E">
              <w:rPr>
                <w:rFonts w:ascii="Palatino Linotype" w:eastAsia="Aptos" w:hAnsi="Palatino Linotype"/>
                <w:sz w:val="16"/>
                <w:szCs w:val="16"/>
              </w:rPr>
              <w:t xml:space="preserve"> 2 binding protein</w:t>
            </w:r>
          </w:p>
        </w:tc>
        <w:tc>
          <w:tcPr>
            <w:tcW w:w="0" w:type="auto"/>
          </w:tcPr>
          <w:p w14:paraId="4AFA9AFB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B1860DC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94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27699720</w:t>
              </w:r>
            </w:hyperlink>
          </w:p>
        </w:tc>
        <w:tc>
          <w:tcPr>
            <w:tcW w:w="0" w:type="auto"/>
            <w:vAlign w:val="center"/>
            <w:hideMark/>
          </w:tcPr>
          <w:p w14:paraId="41488AF3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95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27751679</w:t>
              </w:r>
            </w:hyperlink>
          </w:p>
        </w:tc>
      </w:tr>
      <w:tr w:rsidR="00D866B1" w:rsidRPr="00CC103E" w14:paraId="70911CC8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27D29E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96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ENSGALG00000035537</w:t>
              </w:r>
            </w:hyperlink>
          </w:p>
        </w:tc>
        <w:tc>
          <w:tcPr>
            <w:tcW w:w="0" w:type="auto"/>
            <w:vAlign w:val="center"/>
          </w:tcPr>
          <w:p w14:paraId="62C7C360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97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SYNJ2BP</w:t>
              </w:r>
            </w:hyperlink>
          </w:p>
        </w:tc>
        <w:tc>
          <w:tcPr>
            <w:tcW w:w="0" w:type="auto"/>
            <w:vAlign w:val="center"/>
            <w:hideMark/>
          </w:tcPr>
          <w:p w14:paraId="249F1AC2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proofErr w:type="spellStart"/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synaptojanin</w:t>
            </w:r>
            <w:proofErr w:type="spellEnd"/>
            <w:r w:rsidRPr="00CC103E">
              <w:rPr>
                <w:rFonts w:ascii="Palatino Linotype" w:eastAsia="Aptos" w:hAnsi="Palatino Linotype"/>
                <w:sz w:val="16"/>
                <w:szCs w:val="16"/>
              </w:rPr>
              <w:t xml:space="preserve"> 2 binding protein</w:t>
            </w:r>
          </w:p>
        </w:tc>
        <w:tc>
          <w:tcPr>
            <w:tcW w:w="0" w:type="auto"/>
          </w:tcPr>
          <w:p w14:paraId="06D25900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EAD0447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98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27663942</w:t>
              </w:r>
            </w:hyperlink>
          </w:p>
        </w:tc>
        <w:tc>
          <w:tcPr>
            <w:tcW w:w="0" w:type="auto"/>
            <w:vAlign w:val="center"/>
            <w:hideMark/>
          </w:tcPr>
          <w:p w14:paraId="5E8A093C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299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27672072</w:t>
              </w:r>
            </w:hyperlink>
          </w:p>
        </w:tc>
      </w:tr>
      <w:tr w:rsidR="00D866B1" w:rsidRPr="00CC103E" w14:paraId="604D2D9F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0A2AA2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300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ENSGALG00000013838</w:t>
              </w:r>
            </w:hyperlink>
          </w:p>
        </w:tc>
        <w:tc>
          <w:tcPr>
            <w:tcW w:w="0" w:type="auto"/>
            <w:vAlign w:val="center"/>
          </w:tcPr>
          <w:p w14:paraId="431233A3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C53C331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proofErr w:type="spellStart"/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disintegrin</w:t>
            </w:r>
            <w:proofErr w:type="spellEnd"/>
            <w:r w:rsidRPr="00CC103E">
              <w:rPr>
                <w:rFonts w:ascii="Palatino Linotype" w:eastAsia="Aptos" w:hAnsi="Palatino Linotype"/>
                <w:sz w:val="16"/>
                <w:szCs w:val="16"/>
              </w:rPr>
              <w:t xml:space="preserve"> and metalloproteinase domain-containing protein 21-like</w:t>
            </w:r>
          </w:p>
        </w:tc>
        <w:tc>
          <w:tcPr>
            <w:tcW w:w="0" w:type="auto"/>
          </w:tcPr>
          <w:p w14:paraId="2473F383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F51B1B9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301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27660750</w:t>
              </w:r>
            </w:hyperlink>
          </w:p>
        </w:tc>
        <w:tc>
          <w:tcPr>
            <w:tcW w:w="0" w:type="auto"/>
            <w:vAlign w:val="center"/>
            <w:hideMark/>
          </w:tcPr>
          <w:p w14:paraId="4C1BC479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302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27663048</w:t>
              </w:r>
            </w:hyperlink>
          </w:p>
        </w:tc>
      </w:tr>
      <w:tr w:rsidR="00D866B1" w:rsidRPr="00CC103E" w14:paraId="233E765F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DC1A89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303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ENSGALG00000029743</w:t>
              </w:r>
            </w:hyperlink>
          </w:p>
        </w:tc>
        <w:tc>
          <w:tcPr>
            <w:tcW w:w="0" w:type="auto"/>
            <w:vAlign w:val="center"/>
          </w:tcPr>
          <w:p w14:paraId="15F2B138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304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MED6</w:t>
              </w:r>
            </w:hyperlink>
          </w:p>
        </w:tc>
        <w:tc>
          <w:tcPr>
            <w:tcW w:w="0" w:type="auto"/>
            <w:vAlign w:val="center"/>
            <w:hideMark/>
          </w:tcPr>
          <w:p w14:paraId="1A8574B5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mediator complex subunit 6</w:t>
            </w:r>
          </w:p>
        </w:tc>
        <w:tc>
          <w:tcPr>
            <w:tcW w:w="0" w:type="auto"/>
          </w:tcPr>
          <w:p w14:paraId="0CDB028C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8FD7094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305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27647878</w:t>
              </w:r>
            </w:hyperlink>
          </w:p>
        </w:tc>
        <w:tc>
          <w:tcPr>
            <w:tcW w:w="0" w:type="auto"/>
            <w:vAlign w:val="center"/>
            <w:hideMark/>
          </w:tcPr>
          <w:p w14:paraId="3DD4AEB0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306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27656405</w:t>
              </w:r>
            </w:hyperlink>
          </w:p>
        </w:tc>
      </w:tr>
      <w:tr w:rsidR="00D866B1" w:rsidRPr="00CC103E" w14:paraId="127132F7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4FEB96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307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ENSGALG00000017652</w:t>
              </w:r>
            </w:hyperlink>
          </w:p>
        </w:tc>
        <w:tc>
          <w:tcPr>
            <w:tcW w:w="0" w:type="auto"/>
            <w:vAlign w:val="center"/>
          </w:tcPr>
          <w:p w14:paraId="4B0DA17F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308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TTC9</w:t>
              </w:r>
            </w:hyperlink>
          </w:p>
        </w:tc>
        <w:tc>
          <w:tcPr>
            <w:tcW w:w="0" w:type="auto"/>
            <w:vAlign w:val="center"/>
            <w:hideMark/>
          </w:tcPr>
          <w:p w14:paraId="64F97454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 xml:space="preserve">tetratricopeptide repeat domain 9 </w:t>
            </w:r>
          </w:p>
        </w:tc>
        <w:tc>
          <w:tcPr>
            <w:tcW w:w="0" w:type="auto"/>
          </w:tcPr>
          <w:p w14:paraId="50F0A9A2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BA89401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309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27601429</w:t>
              </w:r>
            </w:hyperlink>
          </w:p>
        </w:tc>
        <w:tc>
          <w:tcPr>
            <w:tcW w:w="0" w:type="auto"/>
            <w:vAlign w:val="center"/>
            <w:hideMark/>
          </w:tcPr>
          <w:p w14:paraId="4D42B045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310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27628557</w:t>
              </w:r>
            </w:hyperlink>
          </w:p>
        </w:tc>
      </w:tr>
      <w:tr w:rsidR="00D866B1" w:rsidRPr="00CC103E" w14:paraId="0C21430F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BCF6CA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311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ENSGALG00000009304</w:t>
              </w:r>
            </w:hyperlink>
          </w:p>
        </w:tc>
        <w:tc>
          <w:tcPr>
            <w:tcW w:w="0" w:type="auto"/>
            <w:vAlign w:val="center"/>
          </w:tcPr>
          <w:p w14:paraId="3B545AAE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312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RAB11FIP2</w:t>
              </w:r>
            </w:hyperlink>
          </w:p>
        </w:tc>
        <w:tc>
          <w:tcPr>
            <w:tcW w:w="0" w:type="auto"/>
            <w:vAlign w:val="center"/>
            <w:hideMark/>
          </w:tcPr>
          <w:p w14:paraId="2E27A100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RAB11 family interacting protein 2</w:t>
            </w:r>
          </w:p>
        </w:tc>
        <w:tc>
          <w:tcPr>
            <w:tcW w:w="0" w:type="auto"/>
          </w:tcPr>
          <w:p w14:paraId="41584408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236C83C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313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30435396</w:t>
              </w:r>
            </w:hyperlink>
          </w:p>
        </w:tc>
        <w:tc>
          <w:tcPr>
            <w:tcW w:w="0" w:type="auto"/>
            <w:vAlign w:val="center"/>
            <w:hideMark/>
          </w:tcPr>
          <w:p w14:paraId="3AACA420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314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30463341</w:t>
              </w:r>
            </w:hyperlink>
          </w:p>
        </w:tc>
      </w:tr>
      <w:tr w:rsidR="00D866B1" w:rsidRPr="00CC103E" w14:paraId="725CEAB1" w14:textId="77777777" w:rsidTr="005F6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164B59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315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ENSGALG00000004288</w:t>
              </w:r>
            </w:hyperlink>
          </w:p>
        </w:tc>
        <w:tc>
          <w:tcPr>
            <w:tcW w:w="0" w:type="auto"/>
            <w:vAlign w:val="center"/>
          </w:tcPr>
          <w:p w14:paraId="39557850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316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HDAC4</w:t>
              </w:r>
            </w:hyperlink>
          </w:p>
        </w:tc>
        <w:tc>
          <w:tcPr>
            <w:tcW w:w="0" w:type="auto"/>
            <w:vAlign w:val="center"/>
            <w:hideMark/>
          </w:tcPr>
          <w:p w14:paraId="1EF56CF5" w14:textId="77777777" w:rsidR="00D866B1" w:rsidRPr="00CC103E" w:rsidRDefault="00D866B1" w:rsidP="00D866B1">
            <w:pPr>
              <w:rPr>
                <w:rFonts w:ascii="Palatino Linotype" w:eastAsia="Aptos" w:hAnsi="Palatino Linotype"/>
                <w:sz w:val="16"/>
                <w:szCs w:val="16"/>
              </w:rPr>
            </w:pPr>
            <w:proofErr w:type="gramStart"/>
            <w:r w:rsidRPr="00CC103E">
              <w:rPr>
                <w:rFonts w:ascii="Palatino Linotype" w:eastAsia="Aptos" w:hAnsi="Palatino Linotype"/>
                <w:sz w:val="16"/>
                <w:szCs w:val="16"/>
              </w:rPr>
              <w:t>histone deacetylase</w:t>
            </w:r>
            <w:proofErr w:type="gramEnd"/>
            <w:r w:rsidRPr="00CC103E">
              <w:rPr>
                <w:rFonts w:ascii="Palatino Linotype" w:eastAsia="Aptos" w:hAnsi="Palatino Linotype"/>
                <w:sz w:val="16"/>
                <w:szCs w:val="16"/>
              </w:rPr>
              <w:t xml:space="preserve"> 4</w:t>
            </w:r>
          </w:p>
        </w:tc>
        <w:tc>
          <w:tcPr>
            <w:tcW w:w="0" w:type="auto"/>
          </w:tcPr>
          <w:p w14:paraId="4861A8F4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r w:rsidRPr="00CC103E">
              <w:rPr>
                <w:rFonts w:ascii="Palatino Linotype" w:eastAsia="Aptos" w:hAnsi="Palatino Linotype"/>
                <w:color w:val="0000FF"/>
                <w:sz w:val="16"/>
                <w:szCs w:val="16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659B6A16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317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6215668</w:t>
              </w:r>
            </w:hyperlink>
          </w:p>
        </w:tc>
        <w:tc>
          <w:tcPr>
            <w:tcW w:w="0" w:type="auto"/>
            <w:vAlign w:val="center"/>
            <w:hideMark/>
          </w:tcPr>
          <w:p w14:paraId="1641B8D8" w14:textId="77777777" w:rsidR="00D866B1" w:rsidRPr="00CC103E" w:rsidRDefault="00D866B1" w:rsidP="00D866B1">
            <w:pPr>
              <w:rPr>
                <w:rFonts w:ascii="Palatino Linotype" w:eastAsia="Aptos" w:hAnsi="Palatino Linotype"/>
                <w:color w:val="0000FF"/>
                <w:sz w:val="16"/>
                <w:szCs w:val="16"/>
              </w:rPr>
            </w:pPr>
            <w:hyperlink r:id="rId318" w:tgtFrame="_blank" w:history="1">
              <w:r w:rsidRPr="00CC103E">
                <w:rPr>
                  <w:rFonts w:ascii="Palatino Linotype" w:eastAsia="Aptos" w:hAnsi="Palatino Linotype"/>
                  <w:color w:val="0000FF"/>
                  <w:sz w:val="16"/>
                  <w:szCs w:val="16"/>
                  <w:u w:val="single"/>
                </w:rPr>
                <w:t>6433721</w:t>
              </w:r>
            </w:hyperlink>
          </w:p>
        </w:tc>
      </w:tr>
      <w:bookmarkEnd w:id="1"/>
    </w:tbl>
    <w:p w14:paraId="5E4641AE" w14:textId="77777777" w:rsidR="00E171C5" w:rsidRPr="0046763D" w:rsidRDefault="00E171C5">
      <w:pPr>
        <w:rPr>
          <w:rFonts w:ascii="Palatino Linotype" w:hAnsi="Palatino Linotype"/>
          <w:sz w:val="12"/>
          <w:szCs w:val="12"/>
        </w:rPr>
      </w:pPr>
    </w:p>
    <w:p w14:paraId="1B7A4F3F" w14:textId="77777777" w:rsidR="00592F94" w:rsidRPr="00EE568A" w:rsidRDefault="00592F94" w:rsidP="002A410E">
      <w:pPr>
        <w:spacing w:after="200"/>
        <w:rPr>
          <w:rFonts w:ascii="Palatino Linotype" w:hAnsi="Palatino Linotype" w:cs="Calibri"/>
          <w:b/>
          <w:color w:val="212121"/>
          <w:kern w:val="36"/>
          <w:sz w:val="20"/>
          <w:szCs w:val="20"/>
        </w:rPr>
      </w:pPr>
    </w:p>
    <w:p w14:paraId="3E698F07" w14:textId="48DD24A0" w:rsidR="00E84813" w:rsidRPr="00EE568A" w:rsidRDefault="008C20C8" w:rsidP="002A410E">
      <w:pPr>
        <w:spacing w:after="200"/>
        <w:rPr>
          <w:rFonts w:ascii="Palatino Linotype" w:hAnsi="Palatino Linotype"/>
          <w:sz w:val="20"/>
          <w:szCs w:val="20"/>
        </w:rPr>
      </w:pPr>
      <w:r w:rsidRPr="00EE568A">
        <w:rPr>
          <w:rFonts w:ascii="Palatino Linotype" w:hAnsi="Palatino Linotype" w:cs="Calibri"/>
          <w:b/>
          <w:color w:val="212121"/>
          <w:kern w:val="36"/>
          <w:sz w:val="20"/>
          <w:szCs w:val="20"/>
        </w:rPr>
        <w:t xml:space="preserve">Supplementary Table </w:t>
      </w:r>
      <w:r w:rsidR="00653F0A">
        <w:rPr>
          <w:rFonts w:ascii="Palatino Linotype" w:hAnsi="Palatino Linotype" w:cs="Calibri"/>
          <w:b/>
          <w:color w:val="212121"/>
          <w:kern w:val="36"/>
          <w:sz w:val="20"/>
          <w:szCs w:val="20"/>
        </w:rPr>
        <w:t>S</w:t>
      </w:r>
      <w:r w:rsidR="00C1053B" w:rsidRPr="00EE568A">
        <w:rPr>
          <w:rFonts w:ascii="Palatino Linotype" w:hAnsi="Palatino Linotype" w:cs="Calibri"/>
          <w:b/>
          <w:color w:val="212121"/>
          <w:kern w:val="36"/>
          <w:sz w:val="20"/>
          <w:szCs w:val="20"/>
        </w:rPr>
        <w:t xml:space="preserve">4: </w:t>
      </w:r>
      <w:r w:rsidR="00C1053B" w:rsidRPr="00EE568A">
        <w:rPr>
          <w:rFonts w:ascii="Palatino Linotype" w:hAnsi="Palatino Linotype"/>
          <w:color w:val="212121"/>
          <w:kern w:val="36"/>
          <w:sz w:val="20"/>
          <w:szCs w:val="20"/>
        </w:rPr>
        <w:t>Positional candidate genes for</w:t>
      </w:r>
      <w:r w:rsidRPr="00EE568A">
        <w:rPr>
          <w:rFonts w:ascii="Palatino Linotype" w:hAnsi="Palatino Linotype" w:cs="Calibri"/>
          <w:bCs/>
          <w:color w:val="212121"/>
          <w:kern w:val="36"/>
          <w:sz w:val="20"/>
          <w:szCs w:val="20"/>
        </w:rPr>
        <w:t xml:space="preserve"> average egg weight </w:t>
      </w:r>
      <w:r w:rsidR="00E84813" w:rsidRPr="00EE568A">
        <w:rPr>
          <w:rFonts w:ascii="Palatino Linotype" w:hAnsi="Palatino Linotype"/>
          <w:sz w:val="20"/>
          <w:szCs w:val="20"/>
        </w:rPr>
        <w:t xml:space="preserve"> </w:t>
      </w:r>
    </w:p>
    <w:tbl>
      <w:tblPr>
        <w:tblW w:w="9440" w:type="dxa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7"/>
        <w:gridCol w:w="1029"/>
        <w:gridCol w:w="3544"/>
        <w:gridCol w:w="1086"/>
        <w:gridCol w:w="66"/>
        <w:gridCol w:w="994"/>
        <w:gridCol w:w="984"/>
      </w:tblGrid>
      <w:tr w:rsidR="002510BD" w:rsidRPr="002510BD" w14:paraId="3C06A431" w14:textId="77777777" w:rsidTr="00C8075F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C6E878C" w14:textId="77777777" w:rsidR="002510BD" w:rsidRPr="002510BD" w:rsidRDefault="002510BD" w:rsidP="002510BD">
            <w:pPr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b/>
                <w:bCs/>
                <w:sz w:val="16"/>
                <w:szCs w:val="16"/>
              </w:rPr>
              <w:t>Gene stable ID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752F14F" w14:textId="77777777" w:rsidR="002510BD" w:rsidRPr="002510BD" w:rsidRDefault="002510BD" w:rsidP="002510BD">
            <w:pPr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b/>
                <w:bCs/>
                <w:sz w:val="16"/>
                <w:szCs w:val="16"/>
              </w:rPr>
              <w:t>Gene name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40034C5" w14:textId="77777777" w:rsidR="002510BD" w:rsidRPr="002510BD" w:rsidRDefault="002510BD" w:rsidP="002510BD">
            <w:pPr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b/>
                <w:bCs/>
                <w:sz w:val="16"/>
                <w:szCs w:val="16"/>
              </w:rPr>
              <w:t>Gene description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FCC06B6" w14:textId="3D10F69A" w:rsidR="002510BD" w:rsidRPr="002510BD" w:rsidRDefault="002510BD" w:rsidP="002510BD">
            <w:pPr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b/>
                <w:bCs/>
                <w:sz w:val="16"/>
                <w:szCs w:val="16"/>
              </w:rPr>
              <w:t>Chromosome/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E05C3ED" w14:textId="4D2C83E0" w:rsidR="002510BD" w:rsidRPr="002510BD" w:rsidRDefault="002510BD" w:rsidP="002510BD">
            <w:pPr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6F557EF" w14:textId="14AB631B" w:rsidR="002510BD" w:rsidRPr="002510BD" w:rsidRDefault="002510BD" w:rsidP="002510BD">
            <w:pPr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b/>
                <w:bCs/>
                <w:sz w:val="16"/>
                <w:szCs w:val="16"/>
              </w:rPr>
              <w:t>Gene start (bp)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D3B5B05" w14:textId="77777777" w:rsidR="002510BD" w:rsidRPr="002510BD" w:rsidRDefault="002510BD" w:rsidP="002510BD">
            <w:pPr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b/>
                <w:bCs/>
                <w:sz w:val="16"/>
                <w:szCs w:val="16"/>
              </w:rPr>
              <w:t>Gene end (bp)</w:t>
            </w:r>
          </w:p>
        </w:tc>
      </w:tr>
      <w:tr w:rsidR="002510BD" w:rsidRPr="002510BD" w14:paraId="48EFCC0C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D5B1B5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1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ENSGALG00000009875</w:t>
              </w:r>
            </w:hyperlink>
          </w:p>
        </w:tc>
        <w:tc>
          <w:tcPr>
            <w:tcW w:w="0" w:type="auto"/>
            <w:vAlign w:val="center"/>
            <w:hideMark/>
          </w:tcPr>
          <w:p w14:paraId="520F58A6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2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HMGA2</w:t>
              </w:r>
            </w:hyperlink>
          </w:p>
        </w:tc>
        <w:tc>
          <w:tcPr>
            <w:tcW w:w="0" w:type="auto"/>
            <w:vAlign w:val="center"/>
            <w:hideMark/>
          </w:tcPr>
          <w:p w14:paraId="31C8C7B9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high mobility group AT-hook 2 </w:t>
            </w:r>
          </w:p>
        </w:tc>
        <w:tc>
          <w:tcPr>
            <w:tcW w:w="0" w:type="auto"/>
            <w:vAlign w:val="center"/>
          </w:tcPr>
          <w:p w14:paraId="1D2EB680" w14:textId="067CD0D9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2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636AD94A" w14:textId="112A41E5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EA2E1DD" w14:textId="0E3A08A8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2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34324330</w:t>
              </w:r>
            </w:hyperlink>
          </w:p>
        </w:tc>
        <w:tc>
          <w:tcPr>
            <w:tcW w:w="0" w:type="auto"/>
            <w:vAlign w:val="center"/>
            <w:hideMark/>
          </w:tcPr>
          <w:p w14:paraId="49BFDD6F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2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34428910</w:t>
              </w:r>
            </w:hyperlink>
          </w:p>
        </w:tc>
      </w:tr>
      <w:tr w:rsidR="002510BD" w:rsidRPr="002510BD" w14:paraId="38ED6305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73BC35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2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ENSGALG00000016834</w:t>
              </w:r>
            </w:hyperlink>
          </w:p>
        </w:tc>
        <w:tc>
          <w:tcPr>
            <w:tcW w:w="0" w:type="auto"/>
            <w:vAlign w:val="center"/>
            <w:hideMark/>
          </w:tcPr>
          <w:p w14:paraId="1D07FA8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2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MCF2L</w:t>
              </w:r>
            </w:hyperlink>
          </w:p>
        </w:tc>
        <w:tc>
          <w:tcPr>
            <w:tcW w:w="0" w:type="auto"/>
            <w:vAlign w:val="center"/>
            <w:hideMark/>
          </w:tcPr>
          <w:p w14:paraId="562396A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>MCF.2 cell line derived transforming sequence like</w:t>
            </w:r>
          </w:p>
        </w:tc>
        <w:tc>
          <w:tcPr>
            <w:tcW w:w="0" w:type="auto"/>
            <w:vAlign w:val="center"/>
          </w:tcPr>
          <w:p w14:paraId="62D8B8BD" w14:textId="7D64DA70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2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5B4E9C74" w14:textId="241C0AD8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E57CE60" w14:textId="151ED7EF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2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138951176</w:t>
              </w:r>
            </w:hyperlink>
          </w:p>
        </w:tc>
        <w:tc>
          <w:tcPr>
            <w:tcW w:w="0" w:type="auto"/>
            <w:vAlign w:val="center"/>
            <w:hideMark/>
          </w:tcPr>
          <w:p w14:paraId="799511D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2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139094938</w:t>
              </w:r>
            </w:hyperlink>
          </w:p>
        </w:tc>
      </w:tr>
      <w:tr w:rsidR="002510BD" w:rsidRPr="002510BD" w14:paraId="0CF9A3EB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FC8E7D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2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ENSGALG00000016833</w:t>
              </w:r>
            </w:hyperlink>
          </w:p>
        </w:tc>
        <w:tc>
          <w:tcPr>
            <w:tcW w:w="0" w:type="auto"/>
            <w:vAlign w:val="center"/>
            <w:hideMark/>
          </w:tcPr>
          <w:p w14:paraId="44F2F274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3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F7</w:t>
              </w:r>
            </w:hyperlink>
          </w:p>
        </w:tc>
        <w:tc>
          <w:tcPr>
            <w:tcW w:w="0" w:type="auto"/>
            <w:vAlign w:val="center"/>
            <w:hideMark/>
          </w:tcPr>
          <w:p w14:paraId="374C29F4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>coagulation factor VII</w:t>
            </w:r>
          </w:p>
        </w:tc>
        <w:tc>
          <w:tcPr>
            <w:tcW w:w="0" w:type="auto"/>
            <w:vAlign w:val="center"/>
          </w:tcPr>
          <w:p w14:paraId="7BFBF8E1" w14:textId="211CF114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3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0F2AC17D" w14:textId="2F34144F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FF238FF" w14:textId="71D4E38E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3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138939079</w:t>
              </w:r>
            </w:hyperlink>
          </w:p>
        </w:tc>
        <w:tc>
          <w:tcPr>
            <w:tcW w:w="0" w:type="auto"/>
            <w:vAlign w:val="center"/>
            <w:hideMark/>
          </w:tcPr>
          <w:p w14:paraId="0A819A2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3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138948241</w:t>
              </w:r>
            </w:hyperlink>
          </w:p>
        </w:tc>
      </w:tr>
      <w:tr w:rsidR="002510BD" w:rsidRPr="002510BD" w14:paraId="370D230A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122032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3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ENSGALG00000026677</w:t>
              </w:r>
            </w:hyperlink>
          </w:p>
        </w:tc>
        <w:tc>
          <w:tcPr>
            <w:tcW w:w="0" w:type="auto"/>
            <w:vAlign w:val="center"/>
            <w:hideMark/>
          </w:tcPr>
          <w:p w14:paraId="326A165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3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F10</w:t>
              </w:r>
            </w:hyperlink>
          </w:p>
        </w:tc>
        <w:tc>
          <w:tcPr>
            <w:tcW w:w="0" w:type="auto"/>
            <w:vAlign w:val="center"/>
            <w:hideMark/>
          </w:tcPr>
          <w:p w14:paraId="2AE83BA9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>coagulation factor X</w:t>
            </w:r>
          </w:p>
        </w:tc>
        <w:tc>
          <w:tcPr>
            <w:tcW w:w="0" w:type="auto"/>
            <w:vAlign w:val="center"/>
          </w:tcPr>
          <w:p w14:paraId="531B6CE2" w14:textId="6E593F70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3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19DF3F6A" w14:textId="0C87DC4F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A458861" w14:textId="764D9879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3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138924431</w:t>
              </w:r>
            </w:hyperlink>
          </w:p>
        </w:tc>
        <w:tc>
          <w:tcPr>
            <w:tcW w:w="0" w:type="auto"/>
            <w:vAlign w:val="center"/>
            <w:hideMark/>
          </w:tcPr>
          <w:p w14:paraId="488DBDBD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3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138937050</w:t>
              </w:r>
            </w:hyperlink>
          </w:p>
        </w:tc>
      </w:tr>
      <w:tr w:rsidR="002510BD" w:rsidRPr="002510BD" w14:paraId="1F142D82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060EE7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3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ENSGALG00000054981</w:t>
              </w:r>
            </w:hyperlink>
          </w:p>
        </w:tc>
        <w:tc>
          <w:tcPr>
            <w:tcW w:w="0" w:type="auto"/>
            <w:vAlign w:val="center"/>
            <w:hideMark/>
          </w:tcPr>
          <w:p w14:paraId="197671D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FF8ED62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F1B44C3" w14:textId="70E3AE36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4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552DB0D7" w14:textId="5E2CFE0E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BB7CAFA" w14:textId="249076E3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4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138914225</w:t>
              </w:r>
            </w:hyperlink>
          </w:p>
        </w:tc>
        <w:tc>
          <w:tcPr>
            <w:tcW w:w="0" w:type="auto"/>
            <w:vAlign w:val="center"/>
            <w:hideMark/>
          </w:tcPr>
          <w:p w14:paraId="14F2B4C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4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138918510</w:t>
              </w:r>
            </w:hyperlink>
          </w:p>
        </w:tc>
      </w:tr>
      <w:tr w:rsidR="002510BD" w:rsidRPr="002510BD" w14:paraId="3BC14682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228694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4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ENSGALG00000016198</w:t>
              </w:r>
            </w:hyperlink>
          </w:p>
        </w:tc>
        <w:tc>
          <w:tcPr>
            <w:tcW w:w="0" w:type="auto"/>
            <w:vAlign w:val="center"/>
            <w:hideMark/>
          </w:tcPr>
          <w:p w14:paraId="1B91B801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4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U2AF1</w:t>
              </w:r>
            </w:hyperlink>
          </w:p>
        </w:tc>
        <w:tc>
          <w:tcPr>
            <w:tcW w:w="0" w:type="auto"/>
            <w:vAlign w:val="center"/>
            <w:hideMark/>
          </w:tcPr>
          <w:p w14:paraId="404CC8D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U2 small nuclear RNA auxiliary factor 1 </w:t>
            </w:r>
          </w:p>
        </w:tc>
        <w:tc>
          <w:tcPr>
            <w:tcW w:w="0" w:type="auto"/>
            <w:vAlign w:val="center"/>
          </w:tcPr>
          <w:p w14:paraId="648392AE" w14:textId="699F37A3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4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16DFB2D9" w14:textId="5429D956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CC1CF13" w14:textId="54E601CB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4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111041981</w:t>
              </w:r>
            </w:hyperlink>
          </w:p>
        </w:tc>
        <w:tc>
          <w:tcPr>
            <w:tcW w:w="0" w:type="auto"/>
            <w:vAlign w:val="center"/>
            <w:hideMark/>
          </w:tcPr>
          <w:p w14:paraId="1231E61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4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111057817</w:t>
              </w:r>
            </w:hyperlink>
          </w:p>
        </w:tc>
      </w:tr>
      <w:tr w:rsidR="002510BD" w:rsidRPr="002510BD" w14:paraId="1A1B67F4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BAB954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4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ENSGALG00000016196</w:t>
              </w:r>
            </w:hyperlink>
          </w:p>
        </w:tc>
        <w:tc>
          <w:tcPr>
            <w:tcW w:w="0" w:type="auto"/>
            <w:vAlign w:val="center"/>
            <w:hideMark/>
          </w:tcPr>
          <w:p w14:paraId="166485A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9687C7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cystathionine-beta-synthase like </w:t>
            </w:r>
          </w:p>
        </w:tc>
        <w:tc>
          <w:tcPr>
            <w:tcW w:w="0" w:type="auto"/>
            <w:vAlign w:val="center"/>
          </w:tcPr>
          <w:p w14:paraId="3CDA0F7D" w14:textId="1C266952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4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1C0DB4EC" w14:textId="269F0045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87AA413" w14:textId="1EDCEA1A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5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111011328</w:t>
              </w:r>
            </w:hyperlink>
          </w:p>
        </w:tc>
        <w:tc>
          <w:tcPr>
            <w:tcW w:w="0" w:type="auto"/>
            <w:vAlign w:val="center"/>
            <w:hideMark/>
          </w:tcPr>
          <w:p w14:paraId="03F544C2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5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111035262</w:t>
              </w:r>
            </w:hyperlink>
          </w:p>
        </w:tc>
      </w:tr>
      <w:tr w:rsidR="002510BD" w:rsidRPr="002510BD" w14:paraId="67EB2515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6FC00D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5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ENSGALG00000016832</w:t>
              </w:r>
            </w:hyperlink>
          </w:p>
        </w:tc>
        <w:tc>
          <w:tcPr>
            <w:tcW w:w="0" w:type="auto"/>
            <w:vAlign w:val="center"/>
            <w:hideMark/>
          </w:tcPr>
          <w:p w14:paraId="62278657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5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PROZ</w:t>
              </w:r>
            </w:hyperlink>
          </w:p>
        </w:tc>
        <w:tc>
          <w:tcPr>
            <w:tcW w:w="0" w:type="auto"/>
            <w:vAlign w:val="center"/>
            <w:hideMark/>
          </w:tcPr>
          <w:p w14:paraId="2159ACB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protein Z, vitamin K dependent plasma glycoprotein </w:t>
            </w:r>
          </w:p>
        </w:tc>
        <w:tc>
          <w:tcPr>
            <w:tcW w:w="0" w:type="auto"/>
            <w:vAlign w:val="center"/>
          </w:tcPr>
          <w:p w14:paraId="19ABBFCC" w14:textId="08A320FF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5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1368F43C" w14:textId="1490FFA3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843E504" w14:textId="54E2948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5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138904758</w:t>
              </w:r>
            </w:hyperlink>
          </w:p>
        </w:tc>
        <w:tc>
          <w:tcPr>
            <w:tcW w:w="0" w:type="auto"/>
            <w:vAlign w:val="center"/>
            <w:hideMark/>
          </w:tcPr>
          <w:p w14:paraId="2FB57996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5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138912133</w:t>
              </w:r>
            </w:hyperlink>
          </w:p>
        </w:tc>
      </w:tr>
      <w:tr w:rsidR="002510BD" w:rsidRPr="002510BD" w14:paraId="64B91813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FA757D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5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ENSGALG00000019175</w:t>
              </w:r>
            </w:hyperlink>
          </w:p>
        </w:tc>
        <w:tc>
          <w:tcPr>
            <w:tcW w:w="0" w:type="auto"/>
            <w:vAlign w:val="center"/>
            <w:hideMark/>
          </w:tcPr>
          <w:p w14:paraId="1D7A149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F7529C4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cystathionine beta-synthase-like </w:t>
            </w:r>
          </w:p>
        </w:tc>
        <w:tc>
          <w:tcPr>
            <w:tcW w:w="0" w:type="auto"/>
            <w:vAlign w:val="center"/>
          </w:tcPr>
          <w:p w14:paraId="5CEC5D88" w14:textId="75357E92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5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7048AA69" w14:textId="6CE9B5B2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CD02B87" w14:textId="3C6E5892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5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110980772</w:t>
              </w:r>
            </w:hyperlink>
          </w:p>
        </w:tc>
        <w:tc>
          <w:tcPr>
            <w:tcW w:w="0" w:type="auto"/>
            <w:vAlign w:val="center"/>
            <w:hideMark/>
          </w:tcPr>
          <w:p w14:paraId="5922C677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6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110999784</w:t>
              </w:r>
            </w:hyperlink>
          </w:p>
        </w:tc>
      </w:tr>
      <w:tr w:rsidR="002510BD" w:rsidRPr="002510BD" w14:paraId="1A5F55BB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DD6B31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6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ENSGALG00000016191</w:t>
              </w:r>
            </w:hyperlink>
          </w:p>
        </w:tc>
        <w:tc>
          <w:tcPr>
            <w:tcW w:w="0" w:type="auto"/>
            <w:vAlign w:val="center"/>
            <w:hideMark/>
          </w:tcPr>
          <w:p w14:paraId="68660BEB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6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PKNOX1</w:t>
              </w:r>
            </w:hyperlink>
          </w:p>
        </w:tc>
        <w:tc>
          <w:tcPr>
            <w:tcW w:w="0" w:type="auto"/>
            <w:vAlign w:val="center"/>
            <w:hideMark/>
          </w:tcPr>
          <w:p w14:paraId="2DE41D66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>PBX/knotted 1 homeobox 1</w:t>
            </w:r>
          </w:p>
        </w:tc>
        <w:tc>
          <w:tcPr>
            <w:tcW w:w="0" w:type="auto"/>
            <w:vAlign w:val="center"/>
          </w:tcPr>
          <w:p w14:paraId="3F4269E3" w14:textId="2045A020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6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58C35EF6" w14:textId="72CD0B96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348A288" w14:textId="2EBE6206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6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110926351</w:t>
              </w:r>
            </w:hyperlink>
          </w:p>
        </w:tc>
        <w:tc>
          <w:tcPr>
            <w:tcW w:w="0" w:type="auto"/>
            <w:vAlign w:val="center"/>
            <w:hideMark/>
          </w:tcPr>
          <w:p w14:paraId="348FF20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6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110964131</w:t>
              </w:r>
            </w:hyperlink>
          </w:p>
        </w:tc>
      </w:tr>
      <w:tr w:rsidR="002510BD" w:rsidRPr="002510BD" w14:paraId="6F81B4FE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689E8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6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ENSGALG00000016831</w:t>
              </w:r>
            </w:hyperlink>
          </w:p>
        </w:tc>
        <w:tc>
          <w:tcPr>
            <w:tcW w:w="0" w:type="auto"/>
            <w:vAlign w:val="center"/>
            <w:hideMark/>
          </w:tcPr>
          <w:p w14:paraId="069698B5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6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PCID2</w:t>
              </w:r>
            </w:hyperlink>
          </w:p>
        </w:tc>
        <w:tc>
          <w:tcPr>
            <w:tcW w:w="0" w:type="auto"/>
            <w:vAlign w:val="center"/>
            <w:hideMark/>
          </w:tcPr>
          <w:p w14:paraId="5A6D0E4D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>PCI domain containing 2</w:t>
            </w:r>
          </w:p>
        </w:tc>
        <w:tc>
          <w:tcPr>
            <w:tcW w:w="0" w:type="auto"/>
            <w:vAlign w:val="center"/>
          </w:tcPr>
          <w:p w14:paraId="76A33CB3" w14:textId="2A1CB37C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6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718E3895" w14:textId="71E4EE9F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4CA82CE" w14:textId="5A1EFAF4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6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138890968</w:t>
              </w:r>
            </w:hyperlink>
          </w:p>
        </w:tc>
        <w:tc>
          <w:tcPr>
            <w:tcW w:w="0" w:type="auto"/>
            <w:vAlign w:val="center"/>
            <w:hideMark/>
          </w:tcPr>
          <w:p w14:paraId="0808E2B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7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138904751</w:t>
              </w:r>
            </w:hyperlink>
          </w:p>
        </w:tc>
      </w:tr>
      <w:tr w:rsidR="002510BD" w:rsidRPr="002510BD" w14:paraId="5300E8FA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0965C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7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ENSGALG00000016830</w:t>
              </w:r>
            </w:hyperlink>
          </w:p>
        </w:tc>
        <w:tc>
          <w:tcPr>
            <w:tcW w:w="0" w:type="auto"/>
            <w:vAlign w:val="center"/>
            <w:hideMark/>
          </w:tcPr>
          <w:p w14:paraId="2992D76B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7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CUL4A</w:t>
              </w:r>
            </w:hyperlink>
          </w:p>
        </w:tc>
        <w:tc>
          <w:tcPr>
            <w:tcW w:w="0" w:type="auto"/>
            <w:vAlign w:val="center"/>
            <w:hideMark/>
          </w:tcPr>
          <w:p w14:paraId="015EDFF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2510BD">
              <w:rPr>
                <w:rFonts w:ascii="Palatino Linotype" w:hAnsi="Palatino Linotype"/>
                <w:sz w:val="16"/>
                <w:szCs w:val="16"/>
              </w:rPr>
              <w:t>cullin</w:t>
            </w:r>
            <w:proofErr w:type="spellEnd"/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 4A</w:t>
            </w:r>
          </w:p>
        </w:tc>
        <w:tc>
          <w:tcPr>
            <w:tcW w:w="0" w:type="auto"/>
            <w:vAlign w:val="center"/>
          </w:tcPr>
          <w:p w14:paraId="4D4483FA" w14:textId="2A1E56F1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7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21A05649" w14:textId="6F5C9171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FC2D422" w14:textId="781D9314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7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138856050</w:t>
              </w:r>
            </w:hyperlink>
          </w:p>
        </w:tc>
        <w:tc>
          <w:tcPr>
            <w:tcW w:w="0" w:type="auto"/>
            <w:vAlign w:val="center"/>
            <w:hideMark/>
          </w:tcPr>
          <w:p w14:paraId="6050E82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7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138890288</w:t>
              </w:r>
            </w:hyperlink>
          </w:p>
        </w:tc>
      </w:tr>
      <w:tr w:rsidR="002510BD" w:rsidRPr="002510BD" w14:paraId="395BE621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F6AAC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7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ENSGALG00000037697</w:t>
              </w:r>
            </w:hyperlink>
          </w:p>
        </w:tc>
        <w:tc>
          <w:tcPr>
            <w:tcW w:w="0" w:type="auto"/>
            <w:vAlign w:val="center"/>
            <w:hideMark/>
          </w:tcPr>
          <w:p w14:paraId="6602FDC4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7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LAMP1</w:t>
              </w:r>
            </w:hyperlink>
          </w:p>
        </w:tc>
        <w:tc>
          <w:tcPr>
            <w:tcW w:w="0" w:type="auto"/>
            <w:vAlign w:val="center"/>
            <w:hideMark/>
          </w:tcPr>
          <w:p w14:paraId="1BCE481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>lysosomal associated membrane protein 1</w:t>
            </w:r>
          </w:p>
        </w:tc>
        <w:tc>
          <w:tcPr>
            <w:tcW w:w="0" w:type="auto"/>
            <w:vAlign w:val="center"/>
          </w:tcPr>
          <w:p w14:paraId="70731434" w14:textId="68FA2C8C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7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688D2094" w14:textId="5887E543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3B10FF8" w14:textId="1F1AF74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7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138832131</w:t>
              </w:r>
            </w:hyperlink>
          </w:p>
        </w:tc>
        <w:tc>
          <w:tcPr>
            <w:tcW w:w="0" w:type="auto"/>
            <w:vAlign w:val="center"/>
            <w:hideMark/>
          </w:tcPr>
          <w:p w14:paraId="4ABE86F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8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138850368</w:t>
              </w:r>
            </w:hyperlink>
          </w:p>
        </w:tc>
      </w:tr>
      <w:tr w:rsidR="002510BD" w:rsidRPr="002510BD" w14:paraId="3244A701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9851A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8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ENSGALG00000016828</w:t>
              </w:r>
            </w:hyperlink>
          </w:p>
        </w:tc>
        <w:tc>
          <w:tcPr>
            <w:tcW w:w="0" w:type="auto"/>
            <w:vAlign w:val="center"/>
            <w:hideMark/>
          </w:tcPr>
          <w:p w14:paraId="0F8199C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8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GRTP1</w:t>
              </w:r>
            </w:hyperlink>
          </w:p>
        </w:tc>
        <w:tc>
          <w:tcPr>
            <w:tcW w:w="0" w:type="auto"/>
            <w:vAlign w:val="center"/>
            <w:hideMark/>
          </w:tcPr>
          <w:p w14:paraId="79F5823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growth hormone regulated TBC protein 1 </w:t>
            </w:r>
          </w:p>
        </w:tc>
        <w:tc>
          <w:tcPr>
            <w:tcW w:w="0" w:type="auto"/>
            <w:vAlign w:val="center"/>
          </w:tcPr>
          <w:p w14:paraId="3091C37D" w14:textId="608BDE42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8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5418D72A" w14:textId="09DAF911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A9276A3" w14:textId="0927BA0A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8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138803178</w:t>
              </w:r>
            </w:hyperlink>
          </w:p>
        </w:tc>
        <w:tc>
          <w:tcPr>
            <w:tcW w:w="0" w:type="auto"/>
            <w:vAlign w:val="center"/>
            <w:hideMark/>
          </w:tcPr>
          <w:p w14:paraId="3FDE3DA1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8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138831232</w:t>
              </w:r>
            </w:hyperlink>
          </w:p>
        </w:tc>
      </w:tr>
      <w:tr w:rsidR="002510BD" w:rsidRPr="002510BD" w14:paraId="354EC3F3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C7A762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8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ENSGALG00000016975</w:t>
              </w:r>
            </w:hyperlink>
          </w:p>
        </w:tc>
        <w:tc>
          <w:tcPr>
            <w:tcW w:w="0" w:type="auto"/>
            <w:vAlign w:val="center"/>
            <w:hideMark/>
          </w:tcPr>
          <w:p w14:paraId="1C6D2229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8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KCTD4</w:t>
              </w:r>
            </w:hyperlink>
          </w:p>
        </w:tc>
        <w:tc>
          <w:tcPr>
            <w:tcW w:w="0" w:type="auto"/>
            <w:vAlign w:val="center"/>
            <w:hideMark/>
          </w:tcPr>
          <w:p w14:paraId="21C4444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>potassium channel tetramerization domain</w:t>
            </w:r>
          </w:p>
        </w:tc>
        <w:tc>
          <w:tcPr>
            <w:tcW w:w="0" w:type="auto"/>
            <w:vAlign w:val="center"/>
          </w:tcPr>
          <w:p w14:paraId="60A99558" w14:textId="70DA7D4A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8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12FAAB83" w14:textId="630562BB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17C3947" w14:textId="580355AD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8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169017605</w:t>
              </w:r>
            </w:hyperlink>
          </w:p>
        </w:tc>
        <w:tc>
          <w:tcPr>
            <w:tcW w:w="0" w:type="auto"/>
            <w:vAlign w:val="center"/>
            <w:hideMark/>
          </w:tcPr>
          <w:p w14:paraId="15AE1856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9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169018944</w:t>
              </w:r>
            </w:hyperlink>
          </w:p>
        </w:tc>
      </w:tr>
      <w:tr w:rsidR="002510BD" w:rsidRPr="002510BD" w14:paraId="44B1B287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C00DB5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9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ENSGALG00000016974</w:t>
              </w:r>
            </w:hyperlink>
          </w:p>
        </w:tc>
        <w:tc>
          <w:tcPr>
            <w:tcW w:w="0" w:type="auto"/>
            <w:vAlign w:val="center"/>
            <w:hideMark/>
          </w:tcPr>
          <w:p w14:paraId="47DA96B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9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GTF2F2</w:t>
              </w:r>
            </w:hyperlink>
          </w:p>
        </w:tc>
        <w:tc>
          <w:tcPr>
            <w:tcW w:w="0" w:type="auto"/>
            <w:vAlign w:val="center"/>
            <w:hideMark/>
          </w:tcPr>
          <w:p w14:paraId="27D4F30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general transcription factor IIF subunit 2 </w:t>
            </w:r>
          </w:p>
        </w:tc>
        <w:tc>
          <w:tcPr>
            <w:tcW w:w="0" w:type="auto"/>
            <w:vAlign w:val="center"/>
          </w:tcPr>
          <w:p w14:paraId="17BE8F1A" w14:textId="09056EA1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9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4EC63E7C" w14:textId="64D34302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F7B1EE4" w14:textId="35927604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9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168988938</w:t>
              </w:r>
            </w:hyperlink>
          </w:p>
        </w:tc>
        <w:tc>
          <w:tcPr>
            <w:tcW w:w="0" w:type="auto"/>
            <w:vAlign w:val="center"/>
            <w:hideMark/>
          </w:tcPr>
          <w:p w14:paraId="215CED24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9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169079728</w:t>
              </w:r>
            </w:hyperlink>
          </w:p>
        </w:tc>
      </w:tr>
      <w:tr w:rsidR="002510BD" w:rsidRPr="002510BD" w14:paraId="6BC3ADBB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1ABFA1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9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ENSGALG00000025645</w:t>
              </w:r>
            </w:hyperlink>
          </w:p>
        </w:tc>
        <w:tc>
          <w:tcPr>
            <w:tcW w:w="0" w:type="auto"/>
            <w:vAlign w:val="center"/>
            <w:hideMark/>
          </w:tcPr>
          <w:p w14:paraId="4D36747B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9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U6</w:t>
              </w:r>
            </w:hyperlink>
          </w:p>
        </w:tc>
        <w:tc>
          <w:tcPr>
            <w:tcW w:w="0" w:type="auto"/>
            <w:vAlign w:val="center"/>
            <w:hideMark/>
          </w:tcPr>
          <w:p w14:paraId="3D1F693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U6 </w:t>
            </w:r>
            <w:proofErr w:type="spellStart"/>
            <w:r w:rsidRPr="002510BD">
              <w:rPr>
                <w:rFonts w:ascii="Palatino Linotype" w:hAnsi="Palatino Linotype"/>
                <w:sz w:val="16"/>
                <w:szCs w:val="16"/>
              </w:rPr>
              <w:t>spliceosomal</w:t>
            </w:r>
            <w:proofErr w:type="spellEnd"/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 RNA </w:t>
            </w:r>
          </w:p>
        </w:tc>
        <w:tc>
          <w:tcPr>
            <w:tcW w:w="0" w:type="auto"/>
            <w:vAlign w:val="center"/>
          </w:tcPr>
          <w:p w14:paraId="6DA4FB22" w14:textId="3071DBF3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9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1879ED35" w14:textId="0484971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914A80A" w14:textId="2657FC61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39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168971632</w:t>
              </w:r>
            </w:hyperlink>
          </w:p>
        </w:tc>
        <w:tc>
          <w:tcPr>
            <w:tcW w:w="0" w:type="auto"/>
            <w:vAlign w:val="center"/>
            <w:hideMark/>
          </w:tcPr>
          <w:p w14:paraId="287F7CE6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0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168971694</w:t>
              </w:r>
            </w:hyperlink>
          </w:p>
        </w:tc>
      </w:tr>
      <w:tr w:rsidR="002510BD" w:rsidRPr="002510BD" w14:paraId="77254376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ECBF11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0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ENSGALG00000031567</w:t>
              </w:r>
            </w:hyperlink>
          </w:p>
        </w:tc>
        <w:tc>
          <w:tcPr>
            <w:tcW w:w="0" w:type="auto"/>
            <w:vAlign w:val="center"/>
            <w:hideMark/>
          </w:tcPr>
          <w:p w14:paraId="316ACAD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0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GPALPP1</w:t>
              </w:r>
            </w:hyperlink>
          </w:p>
        </w:tc>
        <w:tc>
          <w:tcPr>
            <w:tcW w:w="0" w:type="auto"/>
            <w:vAlign w:val="center"/>
            <w:hideMark/>
          </w:tcPr>
          <w:p w14:paraId="68F36D05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>GPALPP motifs containing 1</w:t>
            </w:r>
          </w:p>
        </w:tc>
        <w:tc>
          <w:tcPr>
            <w:tcW w:w="0" w:type="auto"/>
            <w:vAlign w:val="center"/>
          </w:tcPr>
          <w:p w14:paraId="49030592" w14:textId="1B0FBB5E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0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121EB050" w14:textId="6D4346E1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DAA4264" w14:textId="188DC72C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0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168950859</w:t>
              </w:r>
            </w:hyperlink>
          </w:p>
        </w:tc>
        <w:tc>
          <w:tcPr>
            <w:tcW w:w="0" w:type="auto"/>
            <w:vAlign w:val="center"/>
            <w:hideMark/>
          </w:tcPr>
          <w:p w14:paraId="67C1CD8B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0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168965698</w:t>
              </w:r>
            </w:hyperlink>
          </w:p>
        </w:tc>
      </w:tr>
      <w:tr w:rsidR="002510BD" w:rsidRPr="002510BD" w14:paraId="786DA74E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99ED57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0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ENSGALG00000029145</w:t>
              </w:r>
            </w:hyperlink>
          </w:p>
        </w:tc>
        <w:tc>
          <w:tcPr>
            <w:tcW w:w="0" w:type="auto"/>
            <w:vAlign w:val="center"/>
            <w:hideMark/>
          </w:tcPr>
          <w:p w14:paraId="0B331CF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0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DCUN1D2</w:t>
              </w:r>
            </w:hyperlink>
          </w:p>
        </w:tc>
        <w:tc>
          <w:tcPr>
            <w:tcW w:w="0" w:type="auto"/>
            <w:vAlign w:val="center"/>
            <w:hideMark/>
          </w:tcPr>
          <w:p w14:paraId="42EAFB09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defective in </w:t>
            </w:r>
            <w:proofErr w:type="spellStart"/>
            <w:r w:rsidRPr="002510BD">
              <w:rPr>
                <w:rFonts w:ascii="Palatino Linotype" w:hAnsi="Palatino Linotype"/>
                <w:sz w:val="16"/>
                <w:szCs w:val="16"/>
              </w:rPr>
              <w:t>cullin</w:t>
            </w:r>
            <w:proofErr w:type="spellEnd"/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 neddylation 1 domain containing 2</w:t>
            </w:r>
          </w:p>
        </w:tc>
        <w:tc>
          <w:tcPr>
            <w:tcW w:w="0" w:type="auto"/>
            <w:vAlign w:val="center"/>
          </w:tcPr>
          <w:p w14:paraId="694F7333" w14:textId="4593C091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0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51DC81CD" w14:textId="13F9982B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BAD50CD" w14:textId="3E5EB1EC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0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138728119</w:t>
              </w:r>
            </w:hyperlink>
          </w:p>
        </w:tc>
        <w:tc>
          <w:tcPr>
            <w:tcW w:w="0" w:type="auto"/>
            <w:vAlign w:val="center"/>
            <w:hideMark/>
          </w:tcPr>
          <w:p w14:paraId="53019BB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1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138751839</w:t>
              </w:r>
            </w:hyperlink>
          </w:p>
        </w:tc>
      </w:tr>
      <w:tr w:rsidR="002510BD" w:rsidRPr="002510BD" w14:paraId="23A6CEF7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B85565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1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ENSGALG00000016824</w:t>
              </w:r>
            </w:hyperlink>
          </w:p>
        </w:tc>
        <w:tc>
          <w:tcPr>
            <w:tcW w:w="0" w:type="auto"/>
            <w:vAlign w:val="center"/>
            <w:hideMark/>
          </w:tcPr>
          <w:p w14:paraId="37B0D97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1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TMCO3</w:t>
              </w:r>
            </w:hyperlink>
          </w:p>
        </w:tc>
        <w:tc>
          <w:tcPr>
            <w:tcW w:w="0" w:type="auto"/>
            <w:vAlign w:val="center"/>
            <w:hideMark/>
          </w:tcPr>
          <w:p w14:paraId="16944311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transmembrane and coiled-coil domains 3 </w:t>
            </w:r>
          </w:p>
        </w:tc>
        <w:tc>
          <w:tcPr>
            <w:tcW w:w="0" w:type="auto"/>
            <w:vAlign w:val="center"/>
          </w:tcPr>
          <w:p w14:paraId="22AB2040" w14:textId="504F5616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1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4258DD56" w14:textId="2803539B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0DD8E8F" w14:textId="136C71DD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1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138696217</w:t>
              </w:r>
            </w:hyperlink>
          </w:p>
        </w:tc>
        <w:tc>
          <w:tcPr>
            <w:tcW w:w="0" w:type="auto"/>
            <w:vAlign w:val="center"/>
            <w:hideMark/>
          </w:tcPr>
          <w:p w14:paraId="5EB2E44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1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138727777</w:t>
              </w:r>
            </w:hyperlink>
          </w:p>
        </w:tc>
      </w:tr>
      <w:tr w:rsidR="002510BD" w:rsidRPr="002510BD" w14:paraId="28050DAC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5EA22F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1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ENSGALG00000016823</w:t>
              </w:r>
            </w:hyperlink>
          </w:p>
        </w:tc>
        <w:tc>
          <w:tcPr>
            <w:tcW w:w="0" w:type="auto"/>
            <w:vAlign w:val="center"/>
            <w:hideMark/>
          </w:tcPr>
          <w:p w14:paraId="3680D7B7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1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TFDP1</w:t>
              </w:r>
            </w:hyperlink>
          </w:p>
        </w:tc>
        <w:tc>
          <w:tcPr>
            <w:tcW w:w="0" w:type="auto"/>
            <w:vAlign w:val="center"/>
            <w:hideMark/>
          </w:tcPr>
          <w:p w14:paraId="07E05DE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transcription factor </w:t>
            </w:r>
            <w:proofErr w:type="spellStart"/>
            <w:r w:rsidRPr="002510BD">
              <w:rPr>
                <w:rFonts w:ascii="Palatino Linotype" w:hAnsi="Palatino Linotype"/>
                <w:sz w:val="16"/>
                <w:szCs w:val="16"/>
              </w:rPr>
              <w:t>Dp</w:t>
            </w:r>
            <w:proofErr w:type="spellEnd"/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 family member 3 </w:t>
            </w:r>
          </w:p>
        </w:tc>
        <w:tc>
          <w:tcPr>
            <w:tcW w:w="0" w:type="auto"/>
            <w:vAlign w:val="center"/>
          </w:tcPr>
          <w:p w14:paraId="338C8CF6" w14:textId="0EA67AEA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1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5D548F0E" w14:textId="1A0100E8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57E1E69" w14:textId="663012F8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1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138648967</w:t>
              </w:r>
            </w:hyperlink>
          </w:p>
        </w:tc>
        <w:tc>
          <w:tcPr>
            <w:tcW w:w="0" w:type="auto"/>
            <w:vAlign w:val="center"/>
            <w:hideMark/>
          </w:tcPr>
          <w:p w14:paraId="1261794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2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138690320</w:t>
              </w:r>
            </w:hyperlink>
          </w:p>
        </w:tc>
      </w:tr>
      <w:tr w:rsidR="002510BD" w:rsidRPr="002510BD" w14:paraId="6B40BD9B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EA403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2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ENSGALG00000016822</w:t>
              </w:r>
            </w:hyperlink>
          </w:p>
        </w:tc>
        <w:tc>
          <w:tcPr>
            <w:tcW w:w="0" w:type="auto"/>
            <w:vAlign w:val="center"/>
            <w:hideMark/>
          </w:tcPr>
          <w:p w14:paraId="09AEA227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2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ATP4B</w:t>
              </w:r>
            </w:hyperlink>
          </w:p>
        </w:tc>
        <w:tc>
          <w:tcPr>
            <w:tcW w:w="0" w:type="auto"/>
            <w:vAlign w:val="center"/>
            <w:hideMark/>
          </w:tcPr>
          <w:p w14:paraId="0B8F64A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ATPase H+/K+ transporting beta subunit </w:t>
            </w:r>
          </w:p>
        </w:tc>
        <w:tc>
          <w:tcPr>
            <w:tcW w:w="0" w:type="auto"/>
            <w:vAlign w:val="center"/>
          </w:tcPr>
          <w:p w14:paraId="0F1DDD41" w14:textId="23C60C38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2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1072A4E4" w14:textId="32089A8D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715DE4C" w14:textId="1000F98F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2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138638383</w:t>
              </w:r>
            </w:hyperlink>
          </w:p>
        </w:tc>
        <w:tc>
          <w:tcPr>
            <w:tcW w:w="0" w:type="auto"/>
            <w:vAlign w:val="center"/>
            <w:hideMark/>
          </w:tcPr>
          <w:p w14:paraId="3CFDCBD9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2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138644102</w:t>
              </w:r>
            </w:hyperlink>
          </w:p>
        </w:tc>
      </w:tr>
      <w:tr w:rsidR="002510BD" w:rsidRPr="002510BD" w14:paraId="4B6ED54A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B6D52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2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ENSGALG00000035839</w:t>
              </w:r>
            </w:hyperlink>
          </w:p>
        </w:tc>
        <w:tc>
          <w:tcPr>
            <w:tcW w:w="0" w:type="auto"/>
            <w:vAlign w:val="center"/>
            <w:hideMark/>
          </w:tcPr>
          <w:p w14:paraId="5A1B032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9555A97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transmembrane protein 255B </w:t>
            </w:r>
          </w:p>
        </w:tc>
        <w:tc>
          <w:tcPr>
            <w:tcW w:w="0" w:type="auto"/>
            <w:vAlign w:val="center"/>
          </w:tcPr>
          <w:p w14:paraId="173F3782" w14:textId="7FCF966F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2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5843F65A" w14:textId="07BDCBC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A81481E" w14:textId="192C6C50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2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138554082</w:t>
              </w:r>
            </w:hyperlink>
          </w:p>
        </w:tc>
        <w:tc>
          <w:tcPr>
            <w:tcW w:w="0" w:type="auto"/>
            <w:vAlign w:val="center"/>
            <w:hideMark/>
          </w:tcPr>
          <w:p w14:paraId="0CB88B02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2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138617238</w:t>
              </w:r>
            </w:hyperlink>
          </w:p>
        </w:tc>
      </w:tr>
      <w:tr w:rsidR="002510BD" w:rsidRPr="002510BD" w14:paraId="4F71264B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F95311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3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ENSGALG00000053146</w:t>
              </w:r>
            </w:hyperlink>
          </w:p>
        </w:tc>
        <w:tc>
          <w:tcPr>
            <w:tcW w:w="0" w:type="auto"/>
            <w:vAlign w:val="center"/>
            <w:hideMark/>
          </w:tcPr>
          <w:p w14:paraId="78F4B58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EE5BE2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592C5E7" w14:textId="59CB1536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3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63C956E7" w14:textId="6F414220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EBCFFF1" w14:textId="424ECADD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3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733396</w:t>
              </w:r>
            </w:hyperlink>
          </w:p>
        </w:tc>
        <w:tc>
          <w:tcPr>
            <w:tcW w:w="0" w:type="auto"/>
            <w:vAlign w:val="center"/>
            <w:hideMark/>
          </w:tcPr>
          <w:p w14:paraId="23B37A3F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3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734964</w:t>
              </w:r>
            </w:hyperlink>
          </w:p>
        </w:tc>
      </w:tr>
      <w:tr w:rsidR="002510BD" w:rsidRPr="002510BD" w14:paraId="5A726F8D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D6F891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3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ENSGALG00000054904</w:t>
              </w:r>
            </w:hyperlink>
          </w:p>
        </w:tc>
        <w:tc>
          <w:tcPr>
            <w:tcW w:w="0" w:type="auto"/>
            <w:vAlign w:val="center"/>
            <w:hideMark/>
          </w:tcPr>
          <w:p w14:paraId="4C0AAD0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09D34B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D91CE37" w14:textId="5EF9A03E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3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2E8226B4" w14:textId="5ABF078F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9FC59C0" w14:textId="3E17B4DC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3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731744</w:t>
              </w:r>
            </w:hyperlink>
          </w:p>
        </w:tc>
        <w:tc>
          <w:tcPr>
            <w:tcW w:w="0" w:type="auto"/>
            <w:vAlign w:val="center"/>
            <w:hideMark/>
          </w:tcPr>
          <w:p w14:paraId="210BEB9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3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734964</w:t>
              </w:r>
            </w:hyperlink>
          </w:p>
        </w:tc>
      </w:tr>
      <w:tr w:rsidR="002510BD" w:rsidRPr="002510BD" w14:paraId="348468BA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2E6237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3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ENSGALG00000052929</w:t>
              </w:r>
            </w:hyperlink>
          </w:p>
        </w:tc>
        <w:tc>
          <w:tcPr>
            <w:tcW w:w="0" w:type="auto"/>
            <w:vAlign w:val="center"/>
            <w:hideMark/>
          </w:tcPr>
          <w:p w14:paraId="557ACAB2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2BEEC19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5E0F438" w14:textId="29854C62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3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51F595F5" w14:textId="0DA108F2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1746854" w14:textId="52138581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4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728888</w:t>
              </w:r>
            </w:hyperlink>
          </w:p>
        </w:tc>
        <w:tc>
          <w:tcPr>
            <w:tcW w:w="0" w:type="auto"/>
            <w:vAlign w:val="center"/>
            <w:hideMark/>
          </w:tcPr>
          <w:p w14:paraId="79D331E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4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730974</w:t>
              </w:r>
            </w:hyperlink>
          </w:p>
        </w:tc>
      </w:tr>
      <w:tr w:rsidR="002510BD" w:rsidRPr="002510BD" w14:paraId="7B093039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B27BF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4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ENSGALG00000051055</w:t>
              </w:r>
            </w:hyperlink>
          </w:p>
        </w:tc>
        <w:tc>
          <w:tcPr>
            <w:tcW w:w="0" w:type="auto"/>
            <w:vAlign w:val="center"/>
            <w:hideMark/>
          </w:tcPr>
          <w:p w14:paraId="1849944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4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MAPK8IP2</w:t>
              </w:r>
            </w:hyperlink>
          </w:p>
        </w:tc>
        <w:tc>
          <w:tcPr>
            <w:tcW w:w="0" w:type="auto"/>
            <w:vAlign w:val="center"/>
            <w:hideMark/>
          </w:tcPr>
          <w:p w14:paraId="59C97B4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C-Jun-amino-terminal kinase-interacting protein 2-like </w:t>
            </w:r>
          </w:p>
        </w:tc>
        <w:tc>
          <w:tcPr>
            <w:tcW w:w="0" w:type="auto"/>
            <w:vAlign w:val="center"/>
          </w:tcPr>
          <w:p w14:paraId="4863C3FE" w14:textId="79D0079E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4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29DA8EBB" w14:textId="5205ED0C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18BEBDA" w14:textId="5586A7A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4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712929</w:t>
              </w:r>
            </w:hyperlink>
          </w:p>
        </w:tc>
        <w:tc>
          <w:tcPr>
            <w:tcW w:w="0" w:type="auto"/>
            <w:vAlign w:val="center"/>
            <w:hideMark/>
          </w:tcPr>
          <w:p w14:paraId="0FE3CA7D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4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719488</w:t>
              </w:r>
            </w:hyperlink>
          </w:p>
        </w:tc>
      </w:tr>
      <w:tr w:rsidR="002510BD" w:rsidRPr="002510BD" w14:paraId="188C00DE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8BE2A2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4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ENSGALG00000033919</w:t>
              </w:r>
            </w:hyperlink>
          </w:p>
        </w:tc>
        <w:tc>
          <w:tcPr>
            <w:tcW w:w="0" w:type="auto"/>
            <w:vAlign w:val="center"/>
            <w:hideMark/>
          </w:tcPr>
          <w:p w14:paraId="5382384B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5B66E1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>SH3 and multiple ankyrin repeat domains 3</w:t>
            </w:r>
          </w:p>
        </w:tc>
        <w:tc>
          <w:tcPr>
            <w:tcW w:w="0" w:type="auto"/>
            <w:vAlign w:val="center"/>
          </w:tcPr>
          <w:p w14:paraId="07F5CBEC" w14:textId="3CC12532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4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313CD93E" w14:textId="3662D0EC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2AB1259" w14:textId="40A26656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4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458409</w:t>
              </w:r>
            </w:hyperlink>
          </w:p>
        </w:tc>
        <w:tc>
          <w:tcPr>
            <w:tcW w:w="0" w:type="auto"/>
            <w:vAlign w:val="center"/>
            <w:hideMark/>
          </w:tcPr>
          <w:p w14:paraId="77EBA291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5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703182</w:t>
              </w:r>
            </w:hyperlink>
          </w:p>
        </w:tc>
      </w:tr>
      <w:tr w:rsidR="002510BD" w:rsidRPr="002510BD" w14:paraId="0A96C235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0A06E2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5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ENSGALG00000016937</w:t>
              </w:r>
            </w:hyperlink>
          </w:p>
        </w:tc>
        <w:tc>
          <w:tcPr>
            <w:tcW w:w="0" w:type="auto"/>
            <w:vAlign w:val="center"/>
            <w:hideMark/>
          </w:tcPr>
          <w:p w14:paraId="71B6FBD1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5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DIAPH3</w:t>
              </w:r>
            </w:hyperlink>
          </w:p>
        </w:tc>
        <w:tc>
          <w:tcPr>
            <w:tcW w:w="0" w:type="auto"/>
            <w:vAlign w:val="center"/>
            <w:hideMark/>
          </w:tcPr>
          <w:p w14:paraId="13E77A76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diaphanous related </w:t>
            </w:r>
            <w:proofErr w:type="spellStart"/>
            <w:r w:rsidRPr="002510BD">
              <w:rPr>
                <w:rFonts w:ascii="Palatino Linotype" w:hAnsi="Palatino Linotype"/>
                <w:sz w:val="16"/>
                <w:szCs w:val="16"/>
              </w:rPr>
              <w:t>formin</w:t>
            </w:r>
            <w:proofErr w:type="spellEnd"/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 3</w:t>
            </w:r>
          </w:p>
        </w:tc>
        <w:tc>
          <w:tcPr>
            <w:tcW w:w="0" w:type="auto"/>
            <w:vAlign w:val="center"/>
          </w:tcPr>
          <w:p w14:paraId="4BC6C3F3" w14:textId="58BCBF1D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5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3825AEB3" w14:textId="7B9CDC92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251CC52" w14:textId="0666FDDD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5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163718389</w:t>
              </w:r>
            </w:hyperlink>
          </w:p>
        </w:tc>
        <w:tc>
          <w:tcPr>
            <w:tcW w:w="0" w:type="auto"/>
            <w:vAlign w:val="center"/>
            <w:hideMark/>
          </w:tcPr>
          <w:p w14:paraId="07183C4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5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163898101</w:t>
              </w:r>
            </w:hyperlink>
          </w:p>
        </w:tc>
      </w:tr>
      <w:tr w:rsidR="002510BD" w:rsidRPr="002510BD" w14:paraId="0AC50CE6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A5289F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5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ENSGALG00000052244</w:t>
              </w:r>
            </w:hyperlink>
          </w:p>
        </w:tc>
        <w:tc>
          <w:tcPr>
            <w:tcW w:w="0" w:type="auto"/>
            <w:vAlign w:val="center"/>
            <w:hideMark/>
          </w:tcPr>
          <w:p w14:paraId="5F142C8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3FD5645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uncharacterized LOC112531552 </w:t>
            </w:r>
          </w:p>
        </w:tc>
        <w:tc>
          <w:tcPr>
            <w:tcW w:w="0" w:type="auto"/>
            <w:vAlign w:val="center"/>
          </w:tcPr>
          <w:p w14:paraId="079C0DFC" w14:textId="5BFC8E1B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5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128A8E96" w14:textId="2358254F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8E34804" w14:textId="18ABD156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5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161382531</w:t>
              </w:r>
            </w:hyperlink>
          </w:p>
        </w:tc>
        <w:tc>
          <w:tcPr>
            <w:tcW w:w="0" w:type="auto"/>
            <w:vAlign w:val="center"/>
            <w:hideMark/>
          </w:tcPr>
          <w:p w14:paraId="524EAF1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5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161384003</w:t>
              </w:r>
            </w:hyperlink>
          </w:p>
        </w:tc>
      </w:tr>
      <w:tr w:rsidR="002510BD" w:rsidRPr="002510BD" w14:paraId="5CD88DE1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8C919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6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ENSGALG00000016907</w:t>
              </w:r>
            </w:hyperlink>
          </w:p>
        </w:tc>
        <w:tc>
          <w:tcPr>
            <w:tcW w:w="0" w:type="auto"/>
            <w:vAlign w:val="center"/>
            <w:hideMark/>
          </w:tcPr>
          <w:p w14:paraId="5FBA5D57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6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KLHL1</w:t>
              </w:r>
            </w:hyperlink>
          </w:p>
        </w:tc>
        <w:tc>
          <w:tcPr>
            <w:tcW w:w="0" w:type="auto"/>
            <w:vAlign w:val="center"/>
            <w:hideMark/>
          </w:tcPr>
          <w:p w14:paraId="0B9BCCB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2510BD">
              <w:rPr>
                <w:rFonts w:ascii="Palatino Linotype" w:hAnsi="Palatino Linotype"/>
                <w:sz w:val="16"/>
                <w:szCs w:val="16"/>
              </w:rPr>
              <w:t>kelch</w:t>
            </w:r>
            <w:proofErr w:type="spellEnd"/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 like family member 1</w:t>
            </w:r>
          </w:p>
        </w:tc>
        <w:tc>
          <w:tcPr>
            <w:tcW w:w="0" w:type="auto"/>
            <w:vAlign w:val="center"/>
          </w:tcPr>
          <w:p w14:paraId="5E59CEC3" w14:textId="02E48218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6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7BFECA7C" w14:textId="08D13E90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30A4B58" w14:textId="688CC8C3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6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159079030</w:t>
              </w:r>
            </w:hyperlink>
          </w:p>
        </w:tc>
        <w:tc>
          <w:tcPr>
            <w:tcW w:w="0" w:type="auto"/>
            <w:vAlign w:val="center"/>
            <w:hideMark/>
          </w:tcPr>
          <w:p w14:paraId="6CF96341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6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159292352</w:t>
              </w:r>
            </w:hyperlink>
          </w:p>
        </w:tc>
      </w:tr>
      <w:tr w:rsidR="002510BD" w:rsidRPr="002510BD" w14:paraId="7DFC4202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C7D716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6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ENSGALG00000016809</w:t>
              </w:r>
            </w:hyperlink>
          </w:p>
        </w:tc>
        <w:tc>
          <w:tcPr>
            <w:tcW w:w="0" w:type="auto"/>
            <w:vAlign w:val="center"/>
            <w:hideMark/>
          </w:tcPr>
          <w:p w14:paraId="5F936BD7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6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EDAR</w:t>
              </w:r>
            </w:hyperlink>
          </w:p>
        </w:tc>
        <w:tc>
          <w:tcPr>
            <w:tcW w:w="0" w:type="auto"/>
            <w:vAlign w:val="center"/>
            <w:hideMark/>
          </w:tcPr>
          <w:p w14:paraId="359CF2E5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>ectodysplasin A receptor</w:t>
            </w:r>
          </w:p>
        </w:tc>
        <w:tc>
          <w:tcPr>
            <w:tcW w:w="0" w:type="auto"/>
            <w:vAlign w:val="center"/>
          </w:tcPr>
          <w:p w14:paraId="4C8EA30E" w14:textId="135F95DC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6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5282DC7F" w14:textId="365DEE60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11F0239" w14:textId="78AAFB98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6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137823933</w:t>
              </w:r>
            </w:hyperlink>
          </w:p>
        </w:tc>
        <w:tc>
          <w:tcPr>
            <w:tcW w:w="0" w:type="auto"/>
            <w:vAlign w:val="center"/>
            <w:hideMark/>
          </w:tcPr>
          <w:p w14:paraId="7DA52609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6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137849975</w:t>
              </w:r>
            </w:hyperlink>
          </w:p>
        </w:tc>
      </w:tr>
      <w:tr w:rsidR="002510BD" w:rsidRPr="002510BD" w14:paraId="1FAD1E3D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7D485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7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ENSGALG00000016808</w:t>
              </w:r>
            </w:hyperlink>
          </w:p>
        </w:tc>
        <w:tc>
          <w:tcPr>
            <w:tcW w:w="0" w:type="auto"/>
            <w:vAlign w:val="center"/>
            <w:hideMark/>
          </w:tcPr>
          <w:p w14:paraId="4E4D87D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F608F69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DDC8669" w14:textId="5504C2CF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7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3A01855F" w14:textId="1712232F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66A55E3" w14:textId="0151CBBB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7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137784416</w:t>
              </w:r>
            </w:hyperlink>
          </w:p>
        </w:tc>
        <w:tc>
          <w:tcPr>
            <w:tcW w:w="0" w:type="auto"/>
            <w:vAlign w:val="center"/>
            <w:hideMark/>
          </w:tcPr>
          <w:p w14:paraId="386D956B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7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137797037</w:t>
              </w:r>
            </w:hyperlink>
          </w:p>
        </w:tc>
      </w:tr>
      <w:tr w:rsidR="002510BD" w:rsidRPr="002510BD" w14:paraId="05BE63CB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6DC6C7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7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ENSGALG00000044260</w:t>
              </w:r>
            </w:hyperlink>
          </w:p>
        </w:tc>
        <w:tc>
          <w:tcPr>
            <w:tcW w:w="0" w:type="auto"/>
            <w:vAlign w:val="center"/>
            <w:hideMark/>
          </w:tcPr>
          <w:p w14:paraId="416F981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12B3F8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>E3 SUMO-protein ligase RanBP2-like</w:t>
            </w:r>
          </w:p>
        </w:tc>
        <w:tc>
          <w:tcPr>
            <w:tcW w:w="0" w:type="auto"/>
            <w:vAlign w:val="center"/>
          </w:tcPr>
          <w:p w14:paraId="7BCC02FA" w14:textId="32B25E49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7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5FCE36DD" w14:textId="001D36CD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3308086" w14:textId="67666F71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7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137767278</w:t>
              </w:r>
            </w:hyperlink>
          </w:p>
        </w:tc>
        <w:tc>
          <w:tcPr>
            <w:tcW w:w="0" w:type="auto"/>
            <w:vAlign w:val="center"/>
            <w:hideMark/>
          </w:tcPr>
          <w:p w14:paraId="16BF58F1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7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137788052</w:t>
              </w:r>
            </w:hyperlink>
          </w:p>
        </w:tc>
      </w:tr>
      <w:tr w:rsidR="002510BD" w:rsidRPr="002510BD" w14:paraId="3F94E5DA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0711C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7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ENSGALG00000016912</w:t>
              </w:r>
            </w:hyperlink>
          </w:p>
        </w:tc>
        <w:tc>
          <w:tcPr>
            <w:tcW w:w="0" w:type="auto"/>
            <w:vAlign w:val="center"/>
            <w:hideMark/>
          </w:tcPr>
          <w:p w14:paraId="4E42C202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7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EDNRB</w:t>
              </w:r>
            </w:hyperlink>
          </w:p>
        </w:tc>
        <w:tc>
          <w:tcPr>
            <w:tcW w:w="0" w:type="auto"/>
            <w:vAlign w:val="center"/>
            <w:hideMark/>
          </w:tcPr>
          <w:p w14:paraId="7219AD27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>endothelin receptor type B</w:t>
            </w:r>
          </w:p>
        </w:tc>
        <w:tc>
          <w:tcPr>
            <w:tcW w:w="0" w:type="auto"/>
            <w:vAlign w:val="center"/>
          </w:tcPr>
          <w:p w14:paraId="48195A4C" w14:textId="7FD7DD40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8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0F60AF88" w14:textId="5C9B2CFA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E14969F" w14:textId="051B9CF2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8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155290926</w:t>
              </w:r>
            </w:hyperlink>
          </w:p>
        </w:tc>
        <w:tc>
          <w:tcPr>
            <w:tcW w:w="0" w:type="auto"/>
            <w:vAlign w:val="center"/>
            <w:hideMark/>
          </w:tcPr>
          <w:p w14:paraId="56E3298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8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155305744</w:t>
              </w:r>
            </w:hyperlink>
          </w:p>
        </w:tc>
      </w:tr>
      <w:tr w:rsidR="002510BD" w:rsidRPr="002510BD" w14:paraId="62E0BBDB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429FE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8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ENSGALG00000035441</w:t>
              </w:r>
            </w:hyperlink>
          </w:p>
        </w:tc>
        <w:tc>
          <w:tcPr>
            <w:tcW w:w="0" w:type="auto"/>
            <w:vAlign w:val="center"/>
            <w:hideMark/>
          </w:tcPr>
          <w:p w14:paraId="6CFE4F17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8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POU4F1</w:t>
              </w:r>
            </w:hyperlink>
          </w:p>
        </w:tc>
        <w:tc>
          <w:tcPr>
            <w:tcW w:w="0" w:type="auto"/>
            <w:vAlign w:val="center"/>
            <w:hideMark/>
          </w:tcPr>
          <w:p w14:paraId="732D1931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>POU class 4 homeobox 1</w:t>
            </w:r>
          </w:p>
        </w:tc>
        <w:tc>
          <w:tcPr>
            <w:tcW w:w="0" w:type="auto"/>
            <w:vAlign w:val="center"/>
          </w:tcPr>
          <w:p w14:paraId="0470CAAB" w14:textId="174FCC13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8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6580ACAD" w14:textId="0FA9E988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42C661D" w14:textId="0B3AB00D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8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154908040</w:t>
              </w:r>
            </w:hyperlink>
          </w:p>
        </w:tc>
        <w:tc>
          <w:tcPr>
            <w:tcW w:w="0" w:type="auto"/>
            <w:vAlign w:val="center"/>
            <w:hideMark/>
          </w:tcPr>
          <w:p w14:paraId="56561D02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8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154909848</w:t>
              </w:r>
            </w:hyperlink>
          </w:p>
        </w:tc>
      </w:tr>
      <w:tr w:rsidR="002510BD" w:rsidRPr="002510BD" w14:paraId="5B53C328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939DC5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8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ENSGALG00000016911</w:t>
              </w:r>
            </w:hyperlink>
          </w:p>
        </w:tc>
        <w:tc>
          <w:tcPr>
            <w:tcW w:w="0" w:type="auto"/>
            <w:vAlign w:val="center"/>
            <w:hideMark/>
          </w:tcPr>
          <w:p w14:paraId="541866E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8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OBI1</w:t>
              </w:r>
            </w:hyperlink>
          </w:p>
        </w:tc>
        <w:tc>
          <w:tcPr>
            <w:tcW w:w="0" w:type="auto"/>
            <w:vAlign w:val="center"/>
            <w:hideMark/>
          </w:tcPr>
          <w:p w14:paraId="4730B20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>ring finger protein 219</w:t>
            </w:r>
          </w:p>
        </w:tc>
        <w:tc>
          <w:tcPr>
            <w:tcW w:w="0" w:type="auto"/>
            <w:vAlign w:val="center"/>
          </w:tcPr>
          <w:p w14:paraId="22CD00D4" w14:textId="6B54B710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9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403F391E" w14:textId="761BC7CD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22B08B8" w14:textId="146D4D68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9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154872629</w:t>
              </w:r>
            </w:hyperlink>
          </w:p>
        </w:tc>
        <w:tc>
          <w:tcPr>
            <w:tcW w:w="0" w:type="auto"/>
            <w:vAlign w:val="center"/>
            <w:hideMark/>
          </w:tcPr>
          <w:p w14:paraId="37FA4194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9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154900156</w:t>
              </w:r>
            </w:hyperlink>
          </w:p>
        </w:tc>
      </w:tr>
      <w:tr w:rsidR="002510BD" w:rsidRPr="002510BD" w14:paraId="0B75E8E6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72B75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9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ENSGALG00000016910</w:t>
              </w:r>
            </w:hyperlink>
          </w:p>
        </w:tc>
        <w:tc>
          <w:tcPr>
            <w:tcW w:w="0" w:type="auto"/>
            <w:vAlign w:val="center"/>
            <w:hideMark/>
          </w:tcPr>
          <w:p w14:paraId="46EF537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9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RBM26</w:t>
              </w:r>
            </w:hyperlink>
          </w:p>
        </w:tc>
        <w:tc>
          <w:tcPr>
            <w:tcW w:w="0" w:type="auto"/>
            <w:vAlign w:val="center"/>
            <w:hideMark/>
          </w:tcPr>
          <w:p w14:paraId="666239DF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RNA binding motif protein 26 </w:t>
            </w:r>
          </w:p>
        </w:tc>
        <w:tc>
          <w:tcPr>
            <w:tcW w:w="0" w:type="auto"/>
            <w:vAlign w:val="center"/>
          </w:tcPr>
          <w:p w14:paraId="452550BB" w14:textId="2BFFC990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9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2719D609" w14:textId="2DA59A83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15315F2" w14:textId="547EFF6D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9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154485125</w:t>
              </w:r>
            </w:hyperlink>
          </w:p>
        </w:tc>
        <w:tc>
          <w:tcPr>
            <w:tcW w:w="0" w:type="auto"/>
            <w:vAlign w:val="center"/>
            <w:hideMark/>
          </w:tcPr>
          <w:p w14:paraId="4B7DE15F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9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154533031</w:t>
              </w:r>
            </w:hyperlink>
          </w:p>
        </w:tc>
      </w:tr>
      <w:tr w:rsidR="002510BD" w:rsidRPr="002510BD" w14:paraId="267D148E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747B0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9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ENSGALG00000052894</w:t>
              </w:r>
            </w:hyperlink>
          </w:p>
        </w:tc>
        <w:tc>
          <w:tcPr>
            <w:tcW w:w="0" w:type="auto"/>
            <w:vAlign w:val="center"/>
            <w:hideMark/>
          </w:tcPr>
          <w:p w14:paraId="20A15DB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9960874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1BB421F" w14:textId="0EE470C2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49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783B518F" w14:textId="4396F82A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BCF4074" w14:textId="2534DE2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0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137753896</w:t>
              </w:r>
            </w:hyperlink>
          </w:p>
        </w:tc>
        <w:tc>
          <w:tcPr>
            <w:tcW w:w="0" w:type="auto"/>
            <w:vAlign w:val="center"/>
            <w:hideMark/>
          </w:tcPr>
          <w:p w14:paraId="18E874B7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0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137760396</w:t>
              </w:r>
            </w:hyperlink>
          </w:p>
        </w:tc>
      </w:tr>
      <w:tr w:rsidR="002510BD" w:rsidRPr="002510BD" w14:paraId="3C71688E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8A5BD6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0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ENSGALG00000046960</w:t>
              </w:r>
            </w:hyperlink>
          </w:p>
        </w:tc>
        <w:tc>
          <w:tcPr>
            <w:tcW w:w="0" w:type="auto"/>
            <w:vAlign w:val="center"/>
            <w:hideMark/>
          </w:tcPr>
          <w:p w14:paraId="01F1E8D4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87DB674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D07B12D" w14:textId="6CC674FA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0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343C8DD9" w14:textId="57E4511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9CD44C7" w14:textId="16B4E186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0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137592636</w:t>
              </w:r>
            </w:hyperlink>
          </w:p>
        </w:tc>
        <w:tc>
          <w:tcPr>
            <w:tcW w:w="0" w:type="auto"/>
            <w:vAlign w:val="center"/>
            <w:hideMark/>
          </w:tcPr>
          <w:p w14:paraId="62D45F75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0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137745556</w:t>
              </w:r>
            </w:hyperlink>
          </w:p>
        </w:tc>
      </w:tr>
      <w:tr w:rsidR="002510BD" w:rsidRPr="002510BD" w14:paraId="13214500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C4DA7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0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ENSGALG00000029970</w:t>
              </w:r>
            </w:hyperlink>
          </w:p>
        </w:tc>
        <w:tc>
          <w:tcPr>
            <w:tcW w:w="0" w:type="auto"/>
            <w:vAlign w:val="center"/>
            <w:hideMark/>
          </w:tcPr>
          <w:p w14:paraId="4BFCE622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0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LIMS1</w:t>
              </w:r>
            </w:hyperlink>
          </w:p>
        </w:tc>
        <w:tc>
          <w:tcPr>
            <w:tcW w:w="0" w:type="auto"/>
            <w:vAlign w:val="center"/>
            <w:hideMark/>
          </w:tcPr>
          <w:p w14:paraId="4015925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LIM zinc finger domain containing 1 </w:t>
            </w:r>
          </w:p>
        </w:tc>
        <w:tc>
          <w:tcPr>
            <w:tcW w:w="0" w:type="auto"/>
            <w:vAlign w:val="center"/>
          </w:tcPr>
          <w:p w14:paraId="337E9CE8" w14:textId="148284FF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0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20679C99" w14:textId="5B24F2AC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69B4A2E" w14:textId="121A9234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0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137514695</w:t>
              </w:r>
            </w:hyperlink>
          </w:p>
        </w:tc>
        <w:tc>
          <w:tcPr>
            <w:tcW w:w="0" w:type="auto"/>
            <w:vAlign w:val="center"/>
            <w:hideMark/>
          </w:tcPr>
          <w:p w14:paraId="5E7979E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1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137753423</w:t>
              </w:r>
            </w:hyperlink>
          </w:p>
        </w:tc>
      </w:tr>
      <w:tr w:rsidR="002510BD" w:rsidRPr="002510BD" w14:paraId="6FB3EC3C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60DDC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1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ENSGALG00000016799</w:t>
              </w:r>
            </w:hyperlink>
          </w:p>
        </w:tc>
        <w:tc>
          <w:tcPr>
            <w:tcW w:w="0" w:type="auto"/>
            <w:vAlign w:val="center"/>
            <w:hideMark/>
          </w:tcPr>
          <w:p w14:paraId="6529E247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1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NCK1</w:t>
              </w:r>
            </w:hyperlink>
          </w:p>
        </w:tc>
        <w:tc>
          <w:tcPr>
            <w:tcW w:w="0" w:type="auto"/>
            <w:vAlign w:val="center"/>
            <w:hideMark/>
          </w:tcPr>
          <w:p w14:paraId="12DAB1B6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>NCK adaptor protein 1</w:t>
            </w:r>
          </w:p>
        </w:tc>
        <w:tc>
          <w:tcPr>
            <w:tcW w:w="0" w:type="auto"/>
            <w:vAlign w:val="center"/>
          </w:tcPr>
          <w:p w14:paraId="577203ED" w14:textId="6E34ECF2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1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1931B329" w14:textId="1B5643C1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AE04684" w14:textId="41EF6CE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1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136578371</w:t>
              </w:r>
            </w:hyperlink>
          </w:p>
        </w:tc>
        <w:tc>
          <w:tcPr>
            <w:tcW w:w="0" w:type="auto"/>
            <w:vAlign w:val="center"/>
            <w:hideMark/>
          </w:tcPr>
          <w:p w14:paraId="38FE2705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1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136660944</w:t>
              </w:r>
            </w:hyperlink>
          </w:p>
        </w:tc>
      </w:tr>
      <w:tr w:rsidR="002510BD" w:rsidRPr="002510BD" w14:paraId="617256E0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7AAB5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1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ENSGALG00000040947</w:t>
              </w:r>
            </w:hyperlink>
          </w:p>
        </w:tc>
        <w:tc>
          <w:tcPr>
            <w:tcW w:w="0" w:type="auto"/>
            <w:vAlign w:val="center"/>
            <w:hideMark/>
          </w:tcPr>
          <w:p w14:paraId="510AFD1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1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CREG2</w:t>
              </w:r>
            </w:hyperlink>
          </w:p>
        </w:tc>
        <w:tc>
          <w:tcPr>
            <w:tcW w:w="0" w:type="auto"/>
            <w:vAlign w:val="center"/>
            <w:hideMark/>
          </w:tcPr>
          <w:p w14:paraId="2D9C642D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>cellular repressor of E1A stimulated genes</w:t>
            </w:r>
          </w:p>
        </w:tc>
        <w:tc>
          <w:tcPr>
            <w:tcW w:w="0" w:type="auto"/>
            <w:vAlign w:val="center"/>
          </w:tcPr>
          <w:p w14:paraId="3BFB44F9" w14:textId="7F72F699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1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451B9B12" w14:textId="4C0D7982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3BBDFBF" w14:textId="22B2EC2F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1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134789668</w:t>
              </w:r>
            </w:hyperlink>
          </w:p>
        </w:tc>
        <w:tc>
          <w:tcPr>
            <w:tcW w:w="0" w:type="auto"/>
            <w:vAlign w:val="center"/>
            <w:hideMark/>
          </w:tcPr>
          <w:p w14:paraId="39839494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2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134805086</w:t>
              </w:r>
            </w:hyperlink>
          </w:p>
        </w:tc>
      </w:tr>
      <w:tr w:rsidR="002510BD" w:rsidRPr="002510BD" w14:paraId="4A6953B5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7BCAA1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2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ENSGALG00000016779</w:t>
              </w:r>
            </w:hyperlink>
          </w:p>
        </w:tc>
        <w:tc>
          <w:tcPr>
            <w:tcW w:w="0" w:type="auto"/>
            <w:vAlign w:val="center"/>
            <w:hideMark/>
          </w:tcPr>
          <w:p w14:paraId="7A197AF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2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RNF149</w:t>
              </w:r>
            </w:hyperlink>
          </w:p>
        </w:tc>
        <w:tc>
          <w:tcPr>
            <w:tcW w:w="0" w:type="auto"/>
            <w:vAlign w:val="center"/>
            <w:hideMark/>
          </w:tcPr>
          <w:p w14:paraId="3E8F7F4B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ring finger protein 149 </w:t>
            </w:r>
          </w:p>
        </w:tc>
        <w:tc>
          <w:tcPr>
            <w:tcW w:w="0" w:type="auto"/>
            <w:vAlign w:val="center"/>
          </w:tcPr>
          <w:p w14:paraId="40CB20A8" w14:textId="786B40FE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2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05746322" w14:textId="3191C8A5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2133C2F" w14:textId="4F18CCC4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2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134765809</w:t>
              </w:r>
            </w:hyperlink>
          </w:p>
        </w:tc>
        <w:tc>
          <w:tcPr>
            <w:tcW w:w="0" w:type="auto"/>
            <w:vAlign w:val="center"/>
            <w:hideMark/>
          </w:tcPr>
          <w:p w14:paraId="56F8AC0B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2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134783865</w:t>
              </w:r>
            </w:hyperlink>
          </w:p>
        </w:tc>
      </w:tr>
      <w:tr w:rsidR="002510BD" w:rsidRPr="002510BD" w14:paraId="1756BC09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BD22F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2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ENSGALG00000025284</w:t>
              </w:r>
            </w:hyperlink>
          </w:p>
        </w:tc>
        <w:tc>
          <w:tcPr>
            <w:tcW w:w="0" w:type="auto"/>
            <w:vAlign w:val="center"/>
            <w:hideMark/>
          </w:tcPr>
          <w:p w14:paraId="03F434C2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2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SNORD89</w:t>
              </w:r>
            </w:hyperlink>
          </w:p>
        </w:tc>
        <w:tc>
          <w:tcPr>
            <w:tcW w:w="0" w:type="auto"/>
            <w:vAlign w:val="center"/>
            <w:hideMark/>
          </w:tcPr>
          <w:p w14:paraId="4A9898B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small nucleolar RNA, C/D box 89 </w:t>
            </w:r>
          </w:p>
        </w:tc>
        <w:tc>
          <w:tcPr>
            <w:tcW w:w="0" w:type="auto"/>
            <w:vAlign w:val="center"/>
          </w:tcPr>
          <w:p w14:paraId="532F687C" w14:textId="45A94264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2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26DF34F5" w14:textId="4BB0A825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B27A50E" w14:textId="5D0BC05A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2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134763909</w:t>
              </w:r>
            </w:hyperlink>
          </w:p>
        </w:tc>
        <w:tc>
          <w:tcPr>
            <w:tcW w:w="0" w:type="auto"/>
            <w:vAlign w:val="center"/>
            <w:hideMark/>
          </w:tcPr>
          <w:p w14:paraId="1AF3FE9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3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134764022</w:t>
              </w:r>
            </w:hyperlink>
          </w:p>
        </w:tc>
      </w:tr>
      <w:tr w:rsidR="002510BD" w:rsidRPr="002510BD" w14:paraId="0CC18804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785F69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3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ENSGALG00000039563</w:t>
              </w:r>
            </w:hyperlink>
          </w:p>
        </w:tc>
        <w:tc>
          <w:tcPr>
            <w:tcW w:w="0" w:type="auto"/>
            <w:vAlign w:val="center"/>
            <w:hideMark/>
          </w:tcPr>
          <w:p w14:paraId="25F13D8D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3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CNOT11</w:t>
              </w:r>
            </w:hyperlink>
          </w:p>
        </w:tc>
        <w:tc>
          <w:tcPr>
            <w:tcW w:w="0" w:type="auto"/>
            <w:vAlign w:val="center"/>
            <w:hideMark/>
          </w:tcPr>
          <w:p w14:paraId="32D30E2F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CCR4-NOT transcription complex subunit 11 </w:t>
            </w:r>
          </w:p>
        </w:tc>
        <w:tc>
          <w:tcPr>
            <w:tcW w:w="0" w:type="auto"/>
            <w:vAlign w:val="center"/>
          </w:tcPr>
          <w:p w14:paraId="08DD0968" w14:textId="0964C262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3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6F83530C" w14:textId="5CC83D1A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5D3F13F" w14:textId="5BFF62EF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3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134748547</w:t>
              </w:r>
            </w:hyperlink>
          </w:p>
        </w:tc>
        <w:tc>
          <w:tcPr>
            <w:tcW w:w="0" w:type="auto"/>
            <w:vAlign w:val="center"/>
            <w:hideMark/>
          </w:tcPr>
          <w:p w14:paraId="0EDAE55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3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134759240</w:t>
              </w:r>
            </w:hyperlink>
          </w:p>
        </w:tc>
      </w:tr>
      <w:tr w:rsidR="002510BD" w:rsidRPr="002510BD" w14:paraId="6027E7EA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8BC735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3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ENSGALG00000016775</w:t>
              </w:r>
            </w:hyperlink>
          </w:p>
        </w:tc>
        <w:tc>
          <w:tcPr>
            <w:tcW w:w="0" w:type="auto"/>
            <w:vAlign w:val="center"/>
            <w:hideMark/>
          </w:tcPr>
          <w:p w14:paraId="48664094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3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RPL31</w:t>
              </w:r>
            </w:hyperlink>
          </w:p>
        </w:tc>
        <w:tc>
          <w:tcPr>
            <w:tcW w:w="0" w:type="auto"/>
            <w:vAlign w:val="center"/>
            <w:hideMark/>
          </w:tcPr>
          <w:p w14:paraId="15C83F37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>ribosomal protein L31</w:t>
            </w:r>
          </w:p>
        </w:tc>
        <w:tc>
          <w:tcPr>
            <w:tcW w:w="0" w:type="auto"/>
            <w:vAlign w:val="center"/>
          </w:tcPr>
          <w:p w14:paraId="03CEA6DE" w14:textId="7981EB16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3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0F3C6383" w14:textId="22BE9108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E2DE577" w14:textId="1C15E69A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3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134671350</w:t>
              </w:r>
            </w:hyperlink>
          </w:p>
        </w:tc>
        <w:tc>
          <w:tcPr>
            <w:tcW w:w="0" w:type="auto"/>
            <w:vAlign w:val="center"/>
            <w:hideMark/>
          </w:tcPr>
          <w:p w14:paraId="01C8E0D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4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134676353</w:t>
              </w:r>
            </w:hyperlink>
          </w:p>
        </w:tc>
      </w:tr>
      <w:tr w:rsidR="002510BD" w:rsidRPr="002510BD" w14:paraId="5F89AD6B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F8E4FB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4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ENSGALG00000016776</w:t>
              </w:r>
            </w:hyperlink>
          </w:p>
        </w:tc>
        <w:tc>
          <w:tcPr>
            <w:tcW w:w="0" w:type="auto"/>
            <w:vAlign w:val="center"/>
            <w:hideMark/>
          </w:tcPr>
          <w:p w14:paraId="68755D61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4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TBC1D8</w:t>
              </w:r>
            </w:hyperlink>
          </w:p>
        </w:tc>
        <w:tc>
          <w:tcPr>
            <w:tcW w:w="0" w:type="auto"/>
            <w:vAlign w:val="center"/>
            <w:hideMark/>
          </w:tcPr>
          <w:p w14:paraId="798C372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TBC1 domain family member 8 </w:t>
            </w:r>
          </w:p>
        </w:tc>
        <w:tc>
          <w:tcPr>
            <w:tcW w:w="0" w:type="auto"/>
            <w:vAlign w:val="center"/>
          </w:tcPr>
          <w:p w14:paraId="35772A64" w14:textId="0824A1C2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4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2A8E1E1E" w14:textId="29E446A6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32D39CD" w14:textId="1AC24998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4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134671345</w:t>
              </w:r>
            </w:hyperlink>
          </w:p>
        </w:tc>
        <w:tc>
          <w:tcPr>
            <w:tcW w:w="0" w:type="auto"/>
            <w:vAlign w:val="center"/>
            <w:hideMark/>
          </w:tcPr>
          <w:p w14:paraId="490F248B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4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134727061</w:t>
              </w:r>
            </w:hyperlink>
          </w:p>
        </w:tc>
      </w:tr>
      <w:tr w:rsidR="002510BD" w:rsidRPr="002510BD" w14:paraId="51976A5E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CEC214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4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ENSGALG00000016774</w:t>
              </w:r>
            </w:hyperlink>
          </w:p>
        </w:tc>
        <w:tc>
          <w:tcPr>
            <w:tcW w:w="0" w:type="auto"/>
            <w:vAlign w:val="center"/>
            <w:hideMark/>
          </w:tcPr>
          <w:p w14:paraId="79F85BCB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4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NPAS2</w:t>
              </w:r>
            </w:hyperlink>
          </w:p>
        </w:tc>
        <w:tc>
          <w:tcPr>
            <w:tcW w:w="0" w:type="auto"/>
            <w:vAlign w:val="center"/>
            <w:hideMark/>
          </w:tcPr>
          <w:p w14:paraId="47E6757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neuronal PAS domain protein 2 </w:t>
            </w:r>
          </w:p>
        </w:tc>
        <w:tc>
          <w:tcPr>
            <w:tcW w:w="0" w:type="auto"/>
            <w:vAlign w:val="center"/>
          </w:tcPr>
          <w:p w14:paraId="61E1CBA5" w14:textId="005E3F36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4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3892A93E" w14:textId="37A2213C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F35B78A" w14:textId="29262CD5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4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134540472</w:t>
              </w:r>
            </w:hyperlink>
          </w:p>
        </w:tc>
        <w:tc>
          <w:tcPr>
            <w:tcW w:w="0" w:type="auto"/>
            <w:vAlign w:val="center"/>
            <w:hideMark/>
          </w:tcPr>
          <w:p w14:paraId="7ACF0A6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5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134668511</w:t>
              </w:r>
            </w:hyperlink>
          </w:p>
        </w:tc>
      </w:tr>
      <w:tr w:rsidR="002510BD" w:rsidRPr="002510BD" w14:paraId="3047EC26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D88A44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5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ENSGALG00000036877</w:t>
              </w:r>
            </w:hyperlink>
          </w:p>
        </w:tc>
        <w:tc>
          <w:tcPr>
            <w:tcW w:w="0" w:type="auto"/>
            <w:vAlign w:val="center"/>
            <w:hideMark/>
          </w:tcPr>
          <w:p w14:paraId="663D1EA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1CEDA1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DBC34FA" w14:textId="3AABA2C8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5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02783CD6" w14:textId="2E4E5268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7919F3E" w14:textId="6D737C66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5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154617566</w:t>
              </w:r>
            </w:hyperlink>
          </w:p>
        </w:tc>
        <w:tc>
          <w:tcPr>
            <w:tcW w:w="0" w:type="auto"/>
            <w:vAlign w:val="center"/>
            <w:hideMark/>
          </w:tcPr>
          <w:p w14:paraId="7896BCCD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5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154814374</w:t>
              </w:r>
            </w:hyperlink>
          </w:p>
        </w:tc>
      </w:tr>
      <w:tr w:rsidR="002510BD" w:rsidRPr="002510BD" w14:paraId="5B5D30E6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3B34F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5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ENSGALG00000053877</w:t>
              </w:r>
            </w:hyperlink>
          </w:p>
        </w:tc>
        <w:tc>
          <w:tcPr>
            <w:tcW w:w="0" w:type="auto"/>
            <w:vAlign w:val="center"/>
            <w:hideMark/>
          </w:tcPr>
          <w:p w14:paraId="446C96D1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4E29FA7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8BB887D" w14:textId="659093EB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5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15D73F37" w14:textId="08492275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5138755" w14:textId="59C280E2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5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154861836</w:t>
              </w:r>
            </w:hyperlink>
          </w:p>
        </w:tc>
        <w:tc>
          <w:tcPr>
            <w:tcW w:w="0" w:type="auto"/>
            <w:vAlign w:val="center"/>
            <w:hideMark/>
          </w:tcPr>
          <w:p w14:paraId="693BB486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5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154871767</w:t>
              </w:r>
            </w:hyperlink>
          </w:p>
        </w:tc>
      </w:tr>
      <w:tr w:rsidR="002510BD" w:rsidRPr="002510BD" w14:paraId="55AB06D9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29C717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5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ENSGALG00000053906</w:t>
              </w:r>
            </w:hyperlink>
          </w:p>
        </w:tc>
        <w:tc>
          <w:tcPr>
            <w:tcW w:w="0" w:type="auto"/>
            <w:vAlign w:val="center"/>
            <w:hideMark/>
          </w:tcPr>
          <w:p w14:paraId="5AC7878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3A765D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29A29C7" w14:textId="76878E9C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6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1E0BFDCA" w14:textId="4D702722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7FBB9FC" w14:textId="7DA0D4AD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6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161427435</w:t>
              </w:r>
            </w:hyperlink>
          </w:p>
        </w:tc>
        <w:tc>
          <w:tcPr>
            <w:tcW w:w="0" w:type="auto"/>
            <w:vAlign w:val="center"/>
            <w:hideMark/>
          </w:tcPr>
          <w:p w14:paraId="4F1AC53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6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161432462</w:t>
              </w:r>
            </w:hyperlink>
          </w:p>
        </w:tc>
      </w:tr>
      <w:tr w:rsidR="002510BD" w:rsidRPr="002510BD" w14:paraId="73864357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328BD9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6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ENSGALG00000040680</w:t>
              </w:r>
            </w:hyperlink>
          </w:p>
        </w:tc>
        <w:tc>
          <w:tcPr>
            <w:tcW w:w="0" w:type="auto"/>
            <w:vAlign w:val="center"/>
            <w:hideMark/>
          </w:tcPr>
          <w:p w14:paraId="372BD594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7AD6F2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32722FB" w14:textId="4976FA9F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6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</w:t>
              </w:r>
            </w:hyperlink>
          </w:p>
        </w:tc>
        <w:tc>
          <w:tcPr>
            <w:tcW w:w="0" w:type="auto"/>
          </w:tcPr>
          <w:p w14:paraId="12A39A5E" w14:textId="4F419CBF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38CE8BB" w14:textId="4D13FB7C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6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134737011</w:t>
              </w:r>
            </w:hyperlink>
          </w:p>
        </w:tc>
        <w:tc>
          <w:tcPr>
            <w:tcW w:w="0" w:type="auto"/>
            <w:vAlign w:val="center"/>
            <w:hideMark/>
          </w:tcPr>
          <w:p w14:paraId="0FC91A1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6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134748160</w:t>
              </w:r>
            </w:hyperlink>
          </w:p>
        </w:tc>
      </w:tr>
      <w:tr w:rsidR="002510BD" w:rsidRPr="002510BD" w14:paraId="0AA2B456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D25D5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6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ENSGALG00000006887</w:t>
              </w:r>
            </w:hyperlink>
          </w:p>
        </w:tc>
        <w:tc>
          <w:tcPr>
            <w:tcW w:w="0" w:type="auto"/>
            <w:vAlign w:val="center"/>
            <w:hideMark/>
          </w:tcPr>
          <w:p w14:paraId="21547CE6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6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FAM174B</w:t>
              </w:r>
            </w:hyperlink>
          </w:p>
        </w:tc>
        <w:tc>
          <w:tcPr>
            <w:tcW w:w="0" w:type="auto"/>
            <w:vAlign w:val="center"/>
            <w:hideMark/>
          </w:tcPr>
          <w:p w14:paraId="41483B4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>family with sequence similarity 174 member B</w:t>
            </w:r>
          </w:p>
        </w:tc>
        <w:tc>
          <w:tcPr>
            <w:tcW w:w="0" w:type="auto"/>
            <w:vAlign w:val="center"/>
          </w:tcPr>
          <w:p w14:paraId="521230B1" w14:textId="74797AA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6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10</w:t>
              </w:r>
            </w:hyperlink>
          </w:p>
        </w:tc>
        <w:tc>
          <w:tcPr>
            <w:tcW w:w="0" w:type="auto"/>
          </w:tcPr>
          <w:p w14:paraId="404BAA3E" w14:textId="2F75B7A0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B17E3B6" w14:textId="2965C53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7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14995725</w:t>
              </w:r>
            </w:hyperlink>
          </w:p>
        </w:tc>
        <w:tc>
          <w:tcPr>
            <w:tcW w:w="0" w:type="auto"/>
            <w:vAlign w:val="center"/>
            <w:hideMark/>
          </w:tcPr>
          <w:p w14:paraId="2E877A1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7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15004493</w:t>
              </w:r>
            </w:hyperlink>
          </w:p>
        </w:tc>
      </w:tr>
      <w:tr w:rsidR="002510BD" w:rsidRPr="002510BD" w14:paraId="3BAFDF25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ECF85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7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ENSGALG00000006882</w:t>
              </w:r>
            </w:hyperlink>
          </w:p>
        </w:tc>
        <w:tc>
          <w:tcPr>
            <w:tcW w:w="0" w:type="auto"/>
            <w:vAlign w:val="center"/>
            <w:hideMark/>
          </w:tcPr>
          <w:p w14:paraId="03FF3AA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7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ST8SIA2</w:t>
              </w:r>
            </w:hyperlink>
          </w:p>
        </w:tc>
        <w:tc>
          <w:tcPr>
            <w:tcW w:w="0" w:type="auto"/>
            <w:vAlign w:val="center"/>
            <w:hideMark/>
          </w:tcPr>
          <w:p w14:paraId="717A02D7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>ST8 alpha-N-acetyl-</w:t>
            </w:r>
            <w:proofErr w:type="spellStart"/>
            <w:r w:rsidRPr="002510BD">
              <w:rPr>
                <w:rFonts w:ascii="Palatino Linotype" w:hAnsi="Palatino Linotype"/>
                <w:sz w:val="16"/>
                <w:szCs w:val="16"/>
              </w:rPr>
              <w:t>neuraminide</w:t>
            </w:r>
            <w:proofErr w:type="spellEnd"/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 alpha-2,8-sialyltransferase 2 </w:t>
            </w:r>
          </w:p>
        </w:tc>
        <w:tc>
          <w:tcPr>
            <w:tcW w:w="0" w:type="auto"/>
            <w:vAlign w:val="center"/>
          </w:tcPr>
          <w:p w14:paraId="00AACBFC" w14:textId="73635126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7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10</w:t>
              </w:r>
            </w:hyperlink>
          </w:p>
        </w:tc>
        <w:tc>
          <w:tcPr>
            <w:tcW w:w="0" w:type="auto"/>
          </w:tcPr>
          <w:p w14:paraId="6AC6FFAD" w14:textId="1EE2DFA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0CBDAB4" w14:textId="31CEEF81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7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14943831</w:t>
              </w:r>
            </w:hyperlink>
          </w:p>
        </w:tc>
        <w:tc>
          <w:tcPr>
            <w:tcW w:w="0" w:type="auto"/>
            <w:vAlign w:val="center"/>
            <w:hideMark/>
          </w:tcPr>
          <w:p w14:paraId="57921B1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7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14967990</w:t>
              </w:r>
            </w:hyperlink>
          </w:p>
        </w:tc>
      </w:tr>
      <w:tr w:rsidR="002510BD" w:rsidRPr="002510BD" w14:paraId="6B610B1A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1052D9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7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ENSGALG00000050461</w:t>
              </w:r>
            </w:hyperlink>
          </w:p>
        </w:tc>
        <w:tc>
          <w:tcPr>
            <w:tcW w:w="0" w:type="auto"/>
            <w:vAlign w:val="center"/>
            <w:hideMark/>
          </w:tcPr>
          <w:p w14:paraId="3E4748D1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FC148AD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B984648" w14:textId="442D2201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7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10</w:t>
              </w:r>
            </w:hyperlink>
          </w:p>
        </w:tc>
        <w:tc>
          <w:tcPr>
            <w:tcW w:w="0" w:type="auto"/>
          </w:tcPr>
          <w:p w14:paraId="40359C3B" w14:textId="33602C82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50DEB04" w14:textId="6F4B8B8D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7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14918082</w:t>
              </w:r>
            </w:hyperlink>
          </w:p>
        </w:tc>
        <w:tc>
          <w:tcPr>
            <w:tcW w:w="0" w:type="auto"/>
            <w:vAlign w:val="center"/>
            <w:hideMark/>
          </w:tcPr>
          <w:p w14:paraId="41FDCDF2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8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14923262</w:t>
              </w:r>
            </w:hyperlink>
          </w:p>
        </w:tc>
      </w:tr>
      <w:tr w:rsidR="002510BD" w:rsidRPr="002510BD" w14:paraId="6FAA276D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F3C34F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8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ENSGALG00000052394</w:t>
              </w:r>
            </w:hyperlink>
          </w:p>
        </w:tc>
        <w:tc>
          <w:tcPr>
            <w:tcW w:w="0" w:type="auto"/>
            <w:vAlign w:val="center"/>
            <w:hideMark/>
          </w:tcPr>
          <w:p w14:paraId="16985FA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E9B4F9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F126C1E" w14:textId="127E5C4E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8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10</w:t>
              </w:r>
            </w:hyperlink>
          </w:p>
        </w:tc>
        <w:tc>
          <w:tcPr>
            <w:tcW w:w="0" w:type="auto"/>
          </w:tcPr>
          <w:p w14:paraId="0A4EB174" w14:textId="6BCCE8F8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749CC64" w14:textId="63B74E96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8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14926524</w:t>
              </w:r>
            </w:hyperlink>
          </w:p>
        </w:tc>
        <w:tc>
          <w:tcPr>
            <w:tcW w:w="0" w:type="auto"/>
            <w:vAlign w:val="center"/>
            <w:hideMark/>
          </w:tcPr>
          <w:p w14:paraId="4533058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8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14942976</w:t>
              </w:r>
            </w:hyperlink>
          </w:p>
        </w:tc>
      </w:tr>
      <w:tr w:rsidR="002510BD" w:rsidRPr="002510BD" w14:paraId="0DD28B83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B762C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8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ENSGALG00000048343</w:t>
              </w:r>
            </w:hyperlink>
          </w:p>
        </w:tc>
        <w:tc>
          <w:tcPr>
            <w:tcW w:w="0" w:type="auto"/>
            <w:vAlign w:val="center"/>
            <w:hideMark/>
          </w:tcPr>
          <w:p w14:paraId="2F545E2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2ACE87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carboxylesterase 1 like 2 </w:t>
            </w:r>
          </w:p>
        </w:tc>
        <w:tc>
          <w:tcPr>
            <w:tcW w:w="0" w:type="auto"/>
            <w:vAlign w:val="center"/>
          </w:tcPr>
          <w:p w14:paraId="22B99660" w14:textId="14A7CAF2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8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11</w:t>
              </w:r>
            </w:hyperlink>
          </w:p>
        </w:tc>
        <w:tc>
          <w:tcPr>
            <w:tcW w:w="0" w:type="auto"/>
          </w:tcPr>
          <w:p w14:paraId="2BE5563A" w14:textId="70CA7A0F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E5FF9F2" w14:textId="07FA6445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8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11155098</w:t>
              </w:r>
            </w:hyperlink>
          </w:p>
        </w:tc>
        <w:tc>
          <w:tcPr>
            <w:tcW w:w="0" w:type="auto"/>
            <w:vAlign w:val="center"/>
            <w:hideMark/>
          </w:tcPr>
          <w:p w14:paraId="5304A064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8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11177848</w:t>
              </w:r>
            </w:hyperlink>
          </w:p>
        </w:tc>
      </w:tr>
      <w:tr w:rsidR="002510BD" w:rsidRPr="002510BD" w14:paraId="3FDFB398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3EE659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8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ENSGALG00000050831</w:t>
              </w:r>
            </w:hyperlink>
          </w:p>
        </w:tc>
        <w:tc>
          <w:tcPr>
            <w:tcW w:w="0" w:type="auto"/>
            <w:vAlign w:val="center"/>
            <w:hideMark/>
          </w:tcPr>
          <w:p w14:paraId="4517C24B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B85888B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>fatty acyl-CoA hydrolase precursor, medium chain-like</w:t>
            </w:r>
          </w:p>
        </w:tc>
        <w:tc>
          <w:tcPr>
            <w:tcW w:w="0" w:type="auto"/>
            <w:vAlign w:val="center"/>
          </w:tcPr>
          <w:p w14:paraId="2C0302D9" w14:textId="042158A5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9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11</w:t>
              </w:r>
            </w:hyperlink>
          </w:p>
        </w:tc>
        <w:tc>
          <w:tcPr>
            <w:tcW w:w="0" w:type="auto"/>
          </w:tcPr>
          <w:p w14:paraId="13E57D26" w14:textId="44CA9D58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CD41969" w14:textId="1829BA8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9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11145380</w:t>
              </w:r>
            </w:hyperlink>
          </w:p>
        </w:tc>
        <w:tc>
          <w:tcPr>
            <w:tcW w:w="0" w:type="auto"/>
            <w:vAlign w:val="center"/>
            <w:hideMark/>
          </w:tcPr>
          <w:p w14:paraId="3FDF8D9D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9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11153143</w:t>
              </w:r>
            </w:hyperlink>
          </w:p>
        </w:tc>
      </w:tr>
      <w:tr w:rsidR="002510BD" w:rsidRPr="002510BD" w14:paraId="70321783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F9A31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9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ENSGALG00000054629</w:t>
              </w:r>
            </w:hyperlink>
          </w:p>
        </w:tc>
        <w:tc>
          <w:tcPr>
            <w:tcW w:w="0" w:type="auto"/>
            <w:vAlign w:val="center"/>
            <w:hideMark/>
          </w:tcPr>
          <w:p w14:paraId="1AF361A9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9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PDCD2L</w:t>
              </w:r>
            </w:hyperlink>
          </w:p>
        </w:tc>
        <w:tc>
          <w:tcPr>
            <w:tcW w:w="0" w:type="auto"/>
            <w:vAlign w:val="center"/>
            <w:hideMark/>
          </w:tcPr>
          <w:p w14:paraId="05F646DF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>programmed cell death 2-like</w:t>
            </w:r>
          </w:p>
        </w:tc>
        <w:tc>
          <w:tcPr>
            <w:tcW w:w="0" w:type="auto"/>
            <w:vAlign w:val="center"/>
          </w:tcPr>
          <w:p w14:paraId="7BFC09B0" w14:textId="0E52644C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9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11</w:t>
              </w:r>
            </w:hyperlink>
          </w:p>
        </w:tc>
        <w:tc>
          <w:tcPr>
            <w:tcW w:w="0" w:type="auto"/>
          </w:tcPr>
          <w:p w14:paraId="7EC30937" w14:textId="0A911C6C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4098E82" w14:textId="65FEE5CE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9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11137604</w:t>
              </w:r>
            </w:hyperlink>
          </w:p>
        </w:tc>
        <w:tc>
          <w:tcPr>
            <w:tcW w:w="0" w:type="auto"/>
            <w:vAlign w:val="center"/>
            <w:hideMark/>
          </w:tcPr>
          <w:p w14:paraId="0DAD059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9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11143038</w:t>
              </w:r>
            </w:hyperlink>
          </w:p>
        </w:tc>
      </w:tr>
      <w:tr w:rsidR="002510BD" w:rsidRPr="002510BD" w14:paraId="5D577A15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BD02B6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9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ENSGALG00000005006</w:t>
              </w:r>
            </w:hyperlink>
          </w:p>
        </w:tc>
        <w:tc>
          <w:tcPr>
            <w:tcW w:w="0" w:type="auto"/>
            <w:vAlign w:val="center"/>
            <w:hideMark/>
          </w:tcPr>
          <w:p w14:paraId="0A1DDF5B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9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UBA2</w:t>
              </w:r>
            </w:hyperlink>
          </w:p>
        </w:tc>
        <w:tc>
          <w:tcPr>
            <w:tcW w:w="0" w:type="auto"/>
            <w:vAlign w:val="center"/>
            <w:hideMark/>
          </w:tcPr>
          <w:p w14:paraId="370E545D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>ubiquitin like modifier activating enzyme 2</w:t>
            </w:r>
          </w:p>
        </w:tc>
        <w:tc>
          <w:tcPr>
            <w:tcW w:w="0" w:type="auto"/>
            <w:vAlign w:val="center"/>
          </w:tcPr>
          <w:p w14:paraId="70F4C12C" w14:textId="09DE6D7D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0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11</w:t>
              </w:r>
            </w:hyperlink>
          </w:p>
        </w:tc>
        <w:tc>
          <w:tcPr>
            <w:tcW w:w="0" w:type="auto"/>
          </w:tcPr>
          <w:p w14:paraId="5641E2C0" w14:textId="0F0C9675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BC7575E" w14:textId="1B458D13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0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11119446</w:t>
              </w:r>
            </w:hyperlink>
          </w:p>
        </w:tc>
        <w:tc>
          <w:tcPr>
            <w:tcW w:w="0" w:type="auto"/>
            <w:vAlign w:val="center"/>
            <w:hideMark/>
          </w:tcPr>
          <w:p w14:paraId="696F73FB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0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11136709</w:t>
              </w:r>
            </w:hyperlink>
          </w:p>
        </w:tc>
      </w:tr>
      <w:tr w:rsidR="002510BD" w:rsidRPr="002510BD" w14:paraId="728F634E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F36C7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0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ENSGALG00000028430</w:t>
              </w:r>
            </w:hyperlink>
          </w:p>
        </w:tc>
        <w:tc>
          <w:tcPr>
            <w:tcW w:w="0" w:type="auto"/>
            <w:vAlign w:val="center"/>
            <w:hideMark/>
          </w:tcPr>
          <w:p w14:paraId="38940BB6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0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gga-mir-6589</w:t>
              </w:r>
            </w:hyperlink>
          </w:p>
        </w:tc>
        <w:tc>
          <w:tcPr>
            <w:tcW w:w="0" w:type="auto"/>
            <w:vAlign w:val="center"/>
            <w:hideMark/>
          </w:tcPr>
          <w:p w14:paraId="229204E2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gga-mir-6589 </w:t>
            </w:r>
          </w:p>
        </w:tc>
        <w:tc>
          <w:tcPr>
            <w:tcW w:w="0" w:type="auto"/>
            <w:vAlign w:val="center"/>
          </w:tcPr>
          <w:p w14:paraId="36F5979A" w14:textId="351AF88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0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11</w:t>
              </w:r>
            </w:hyperlink>
          </w:p>
        </w:tc>
        <w:tc>
          <w:tcPr>
            <w:tcW w:w="0" w:type="auto"/>
          </w:tcPr>
          <w:p w14:paraId="2262482D" w14:textId="78A39770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6D21BAE" w14:textId="38A4B93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0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11077017</w:t>
              </w:r>
            </w:hyperlink>
          </w:p>
        </w:tc>
        <w:tc>
          <w:tcPr>
            <w:tcW w:w="0" w:type="auto"/>
            <w:vAlign w:val="center"/>
            <w:hideMark/>
          </w:tcPr>
          <w:p w14:paraId="557CCA49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0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11077126</w:t>
              </w:r>
            </w:hyperlink>
          </w:p>
        </w:tc>
      </w:tr>
      <w:tr w:rsidR="002510BD" w:rsidRPr="002510BD" w14:paraId="216F556A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E19662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0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ENSGALG00000025864</w:t>
              </w:r>
            </w:hyperlink>
          </w:p>
        </w:tc>
        <w:tc>
          <w:tcPr>
            <w:tcW w:w="0" w:type="auto"/>
            <w:vAlign w:val="center"/>
            <w:hideMark/>
          </w:tcPr>
          <w:p w14:paraId="4652E892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0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WTIP</w:t>
              </w:r>
            </w:hyperlink>
          </w:p>
        </w:tc>
        <w:tc>
          <w:tcPr>
            <w:tcW w:w="0" w:type="auto"/>
            <w:vAlign w:val="center"/>
            <w:hideMark/>
          </w:tcPr>
          <w:p w14:paraId="75B10101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Wilms tumor 1 interacting protein </w:t>
            </w:r>
          </w:p>
        </w:tc>
        <w:tc>
          <w:tcPr>
            <w:tcW w:w="0" w:type="auto"/>
            <w:vAlign w:val="center"/>
          </w:tcPr>
          <w:p w14:paraId="6CB498B0" w14:textId="66BD1BA5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1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11</w:t>
              </w:r>
            </w:hyperlink>
          </w:p>
        </w:tc>
        <w:tc>
          <w:tcPr>
            <w:tcW w:w="0" w:type="auto"/>
          </w:tcPr>
          <w:p w14:paraId="1D5A428A" w14:textId="06C5C8CA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2807DA6" w14:textId="2F77ADFB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1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11041561</w:t>
              </w:r>
            </w:hyperlink>
          </w:p>
        </w:tc>
        <w:tc>
          <w:tcPr>
            <w:tcW w:w="0" w:type="auto"/>
            <w:vAlign w:val="center"/>
            <w:hideMark/>
          </w:tcPr>
          <w:p w14:paraId="36610D91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1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11112119</w:t>
              </w:r>
            </w:hyperlink>
          </w:p>
        </w:tc>
      </w:tr>
      <w:tr w:rsidR="002510BD" w:rsidRPr="002510BD" w14:paraId="2C7B6CD3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2C98ED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1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ENSGALG00000004899</w:t>
              </w:r>
            </w:hyperlink>
          </w:p>
        </w:tc>
        <w:tc>
          <w:tcPr>
            <w:tcW w:w="0" w:type="auto"/>
            <w:vAlign w:val="center"/>
            <w:hideMark/>
          </w:tcPr>
          <w:p w14:paraId="14F398A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1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PEPD</w:t>
              </w:r>
            </w:hyperlink>
          </w:p>
        </w:tc>
        <w:tc>
          <w:tcPr>
            <w:tcW w:w="0" w:type="auto"/>
            <w:vAlign w:val="center"/>
            <w:hideMark/>
          </w:tcPr>
          <w:p w14:paraId="60336534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>peptidase D</w:t>
            </w:r>
          </w:p>
        </w:tc>
        <w:tc>
          <w:tcPr>
            <w:tcW w:w="0" w:type="auto"/>
            <w:vAlign w:val="center"/>
          </w:tcPr>
          <w:p w14:paraId="66922F99" w14:textId="7FDA8984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1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11</w:t>
              </w:r>
            </w:hyperlink>
          </w:p>
        </w:tc>
        <w:tc>
          <w:tcPr>
            <w:tcW w:w="0" w:type="auto"/>
          </w:tcPr>
          <w:p w14:paraId="57C95B44" w14:textId="675297B0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EBE5A60" w14:textId="2AB75F22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1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10315327</w:t>
              </w:r>
            </w:hyperlink>
          </w:p>
        </w:tc>
        <w:tc>
          <w:tcPr>
            <w:tcW w:w="0" w:type="auto"/>
            <w:vAlign w:val="center"/>
            <w:hideMark/>
          </w:tcPr>
          <w:p w14:paraId="579DF096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1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10439917</w:t>
              </w:r>
            </w:hyperlink>
          </w:p>
        </w:tc>
      </w:tr>
      <w:tr w:rsidR="002510BD" w:rsidRPr="002510BD" w14:paraId="468C83EB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0AB23F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1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ENSGALG00000032365</w:t>
              </w:r>
            </w:hyperlink>
          </w:p>
        </w:tc>
        <w:tc>
          <w:tcPr>
            <w:tcW w:w="0" w:type="auto"/>
            <w:vAlign w:val="center"/>
            <w:hideMark/>
          </w:tcPr>
          <w:p w14:paraId="3364DB5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1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CEBPG</w:t>
              </w:r>
            </w:hyperlink>
          </w:p>
        </w:tc>
        <w:tc>
          <w:tcPr>
            <w:tcW w:w="0" w:type="auto"/>
            <w:vAlign w:val="center"/>
            <w:hideMark/>
          </w:tcPr>
          <w:p w14:paraId="3F3EE116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>CCAAT/enhancer binding protein gamma</w:t>
            </w:r>
          </w:p>
        </w:tc>
        <w:tc>
          <w:tcPr>
            <w:tcW w:w="0" w:type="auto"/>
            <w:vAlign w:val="center"/>
          </w:tcPr>
          <w:p w14:paraId="51CEDCFA" w14:textId="7DDA81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2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11</w:t>
              </w:r>
            </w:hyperlink>
          </w:p>
        </w:tc>
        <w:tc>
          <w:tcPr>
            <w:tcW w:w="0" w:type="auto"/>
          </w:tcPr>
          <w:p w14:paraId="57EA9F2D" w14:textId="1138F9AB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A4DCBFA" w14:textId="62BF1738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2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10310202</w:t>
              </w:r>
            </w:hyperlink>
          </w:p>
        </w:tc>
        <w:tc>
          <w:tcPr>
            <w:tcW w:w="0" w:type="auto"/>
            <w:vAlign w:val="center"/>
            <w:hideMark/>
          </w:tcPr>
          <w:p w14:paraId="45971E7F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2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10315738</w:t>
              </w:r>
            </w:hyperlink>
          </w:p>
        </w:tc>
      </w:tr>
      <w:tr w:rsidR="002510BD" w:rsidRPr="002510BD" w14:paraId="22307854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AD9A0D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2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ENSGALG00000047514</w:t>
              </w:r>
            </w:hyperlink>
          </w:p>
        </w:tc>
        <w:tc>
          <w:tcPr>
            <w:tcW w:w="0" w:type="auto"/>
            <w:vAlign w:val="center"/>
            <w:hideMark/>
          </w:tcPr>
          <w:p w14:paraId="79FBA9B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6AB4FF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D408444" w14:textId="42A59D74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2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11</w:t>
              </w:r>
            </w:hyperlink>
          </w:p>
        </w:tc>
        <w:tc>
          <w:tcPr>
            <w:tcW w:w="0" w:type="auto"/>
          </w:tcPr>
          <w:p w14:paraId="3B309D08" w14:textId="08004415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5267E55" w14:textId="5EE96766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2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10295447</w:t>
              </w:r>
            </w:hyperlink>
          </w:p>
        </w:tc>
        <w:tc>
          <w:tcPr>
            <w:tcW w:w="0" w:type="auto"/>
            <w:vAlign w:val="center"/>
            <w:hideMark/>
          </w:tcPr>
          <w:p w14:paraId="20C95C0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2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10323465</w:t>
              </w:r>
            </w:hyperlink>
          </w:p>
        </w:tc>
      </w:tr>
      <w:tr w:rsidR="002510BD" w:rsidRPr="002510BD" w14:paraId="7AAE8A1C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84F95F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2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ENSGALG00000052771</w:t>
              </w:r>
            </w:hyperlink>
          </w:p>
        </w:tc>
        <w:tc>
          <w:tcPr>
            <w:tcW w:w="0" w:type="auto"/>
            <w:vAlign w:val="center"/>
            <w:hideMark/>
          </w:tcPr>
          <w:p w14:paraId="605F769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9559131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F6076F9" w14:textId="66964248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2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11</w:t>
              </w:r>
            </w:hyperlink>
          </w:p>
        </w:tc>
        <w:tc>
          <w:tcPr>
            <w:tcW w:w="0" w:type="auto"/>
          </w:tcPr>
          <w:p w14:paraId="02209498" w14:textId="7F1EE5BD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2AFD4D2" w14:textId="530501BD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2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10164326</w:t>
              </w:r>
            </w:hyperlink>
          </w:p>
        </w:tc>
        <w:tc>
          <w:tcPr>
            <w:tcW w:w="0" w:type="auto"/>
            <w:vAlign w:val="center"/>
            <w:hideMark/>
          </w:tcPr>
          <w:p w14:paraId="5E847C31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3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10252757</w:t>
              </w:r>
            </w:hyperlink>
          </w:p>
        </w:tc>
      </w:tr>
      <w:tr w:rsidR="002510BD" w:rsidRPr="002510BD" w14:paraId="15FDA4BF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F54325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3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ENSGALG00000053385</w:t>
              </w:r>
            </w:hyperlink>
          </w:p>
        </w:tc>
        <w:tc>
          <w:tcPr>
            <w:tcW w:w="0" w:type="auto"/>
            <w:vAlign w:val="center"/>
            <w:hideMark/>
          </w:tcPr>
          <w:p w14:paraId="201D965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A1E6945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58CF913" w14:textId="2D79A783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3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11</w:t>
              </w:r>
            </w:hyperlink>
          </w:p>
        </w:tc>
        <w:tc>
          <w:tcPr>
            <w:tcW w:w="0" w:type="auto"/>
          </w:tcPr>
          <w:p w14:paraId="5E193A31" w14:textId="12C11D4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BB93CBA" w14:textId="36F13208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3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10262661</w:t>
              </w:r>
            </w:hyperlink>
          </w:p>
        </w:tc>
        <w:tc>
          <w:tcPr>
            <w:tcW w:w="0" w:type="auto"/>
            <w:vAlign w:val="center"/>
            <w:hideMark/>
          </w:tcPr>
          <w:p w14:paraId="3C5BA26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3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10283611</w:t>
              </w:r>
            </w:hyperlink>
          </w:p>
        </w:tc>
      </w:tr>
      <w:tr w:rsidR="002510BD" w:rsidRPr="002510BD" w14:paraId="129408CE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A5F0E7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3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ENSGALG00000048434</w:t>
              </w:r>
            </w:hyperlink>
          </w:p>
        </w:tc>
        <w:tc>
          <w:tcPr>
            <w:tcW w:w="0" w:type="auto"/>
            <w:vAlign w:val="center"/>
            <w:hideMark/>
          </w:tcPr>
          <w:p w14:paraId="7F17ACA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A4666B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4897DDD" w14:textId="2F1C20E3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3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12</w:t>
              </w:r>
            </w:hyperlink>
          </w:p>
        </w:tc>
        <w:tc>
          <w:tcPr>
            <w:tcW w:w="0" w:type="auto"/>
          </w:tcPr>
          <w:p w14:paraId="3CA60B1B" w14:textId="5C3BFDEE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9E0612A" w14:textId="08DA601E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3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7664816</w:t>
              </w:r>
            </w:hyperlink>
          </w:p>
        </w:tc>
        <w:tc>
          <w:tcPr>
            <w:tcW w:w="0" w:type="auto"/>
            <w:vAlign w:val="center"/>
            <w:hideMark/>
          </w:tcPr>
          <w:p w14:paraId="7FFC4F7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3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7695106</w:t>
              </w:r>
            </w:hyperlink>
          </w:p>
        </w:tc>
      </w:tr>
      <w:tr w:rsidR="002510BD" w:rsidRPr="002510BD" w14:paraId="4BB1DD6E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228B7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3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ENSGALG00000005391</w:t>
              </w:r>
            </w:hyperlink>
          </w:p>
        </w:tc>
        <w:tc>
          <w:tcPr>
            <w:tcW w:w="0" w:type="auto"/>
            <w:vAlign w:val="center"/>
            <w:hideMark/>
          </w:tcPr>
          <w:p w14:paraId="4C4D631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4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SELENOK</w:t>
              </w:r>
            </w:hyperlink>
          </w:p>
        </w:tc>
        <w:tc>
          <w:tcPr>
            <w:tcW w:w="0" w:type="auto"/>
            <w:vAlign w:val="center"/>
            <w:hideMark/>
          </w:tcPr>
          <w:p w14:paraId="4FE05EA6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2510BD">
              <w:rPr>
                <w:rFonts w:ascii="Palatino Linotype" w:hAnsi="Palatino Linotype"/>
                <w:sz w:val="16"/>
                <w:szCs w:val="16"/>
              </w:rPr>
              <w:t>selenoprotein</w:t>
            </w:r>
            <w:proofErr w:type="spellEnd"/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 K</w:t>
            </w:r>
          </w:p>
        </w:tc>
        <w:tc>
          <w:tcPr>
            <w:tcW w:w="0" w:type="auto"/>
            <w:vAlign w:val="center"/>
          </w:tcPr>
          <w:p w14:paraId="1BA9A12C" w14:textId="65266533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4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12</w:t>
              </w:r>
            </w:hyperlink>
          </w:p>
        </w:tc>
        <w:tc>
          <w:tcPr>
            <w:tcW w:w="0" w:type="auto"/>
          </w:tcPr>
          <w:p w14:paraId="5CBBBADA" w14:textId="29AE3811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D9BDD98" w14:textId="4904EB1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4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7642056</w:t>
              </w:r>
            </w:hyperlink>
          </w:p>
        </w:tc>
        <w:tc>
          <w:tcPr>
            <w:tcW w:w="0" w:type="auto"/>
            <w:vAlign w:val="center"/>
            <w:hideMark/>
          </w:tcPr>
          <w:p w14:paraId="0F91018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4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7646168</w:t>
              </w:r>
            </w:hyperlink>
          </w:p>
        </w:tc>
      </w:tr>
      <w:tr w:rsidR="002510BD" w:rsidRPr="002510BD" w14:paraId="1AB0163C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88955D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4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ENSGALG00000005385</w:t>
              </w:r>
            </w:hyperlink>
          </w:p>
        </w:tc>
        <w:tc>
          <w:tcPr>
            <w:tcW w:w="0" w:type="auto"/>
            <w:vAlign w:val="center"/>
            <w:hideMark/>
          </w:tcPr>
          <w:p w14:paraId="6FD6C07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4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ACTR8</w:t>
              </w:r>
            </w:hyperlink>
          </w:p>
        </w:tc>
        <w:tc>
          <w:tcPr>
            <w:tcW w:w="0" w:type="auto"/>
            <w:vAlign w:val="center"/>
            <w:hideMark/>
          </w:tcPr>
          <w:p w14:paraId="1CA1769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ARP8 </w:t>
            </w:r>
            <w:proofErr w:type="gramStart"/>
            <w:r w:rsidRPr="002510BD">
              <w:rPr>
                <w:rFonts w:ascii="Palatino Linotype" w:hAnsi="Palatino Linotype"/>
                <w:sz w:val="16"/>
                <w:szCs w:val="16"/>
              </w:rPr>
              <w:t>actin</w:t>
            </w:r>
            <w:proofErr w:type="gramEnd"/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-related protein 8 </w:t>
            </w:r>
            <w:proofErr w:type="gramStart"/>
            <w:r w:rsidRPr="002510BD">
              <w:rPr>
                <w:rFonts w:ascii="Palatino Linotype" w:hAnsi="Palatino Linotype"/>
                <w:sz w:val="16"/>
                <w:szCs w:val="16"/>
              </w:rPr>
              <w:t>homolog</w:t>
            </w:r>
            <w:proofErr w:type="gramEnd"/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607A721C" w14:textId="0D055356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4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12</w:t>
              </w:r>
            </w:hyperlink>
          </w:p>
        </w:tc>
        <w:tc>
          <w:tcPr>
            <w:tcW w:w="0" w:type="auto"/>
          </w:tcPr>
          <w:p w14:paraId="6E5C5447" w14:textId="5598C2EA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9500FAB" w14:textId="28FC33CF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4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7633818</w:t>
              </w:r>
            </w:hyperlink>
          </w:p>
        </w:tc>
        <w:tc>
          <w:tcPr>
            <w:tcW w:w="0" w:type="auto"/>
            <w:vAlign w:val="center"/>
            <w:hideMark/>
          </w:tcPr>
          <w:p w14:paraId="0F75FA87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4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7641257</w:t>
              </w:r>
            </w:hyperlink>
          </w:p>
        </w:tc>
      </w:tr>
      <w:tr w:rsidR="002510BD" w:rsidRPr="002510BD" w14:paraId="236B7EC7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51C11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4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ENSGALG00000005363</w:t>
              </w:r>
            </w:hyperlink>
          </w:p>
        </w:tc>
        <w:tc>
          <w:tcPr>
            <w:tcW w:w="0" w:type="auto"/>
            <w:vAlign w:val="center"/>
            <w:hideMark/>
          </w:tcPr>
          <w:p w14:paraId="0B6A035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5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CHDH</w:t>
              </w:r>
            </w:hyperlink>
          </w:p>
        </w:tc>
        <w:tc>
          <w:tcPr>
            <w:tcW w:w="0" w:type="auto"/>
            <w:vAlign w:val="center"/>
            <w:hideMark/>
          </w:tcPr>
          <w:p w14:paraId="7D0E4ACF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proofErr w:type="gramStart"/>
            <w:r w:rsidRPr="002510BD">
              <w:rPr>
                <w:rFonts w:ascii="Palatino Linotype" w:hAnsi="Palatino Linotype"/>
                <w:sz w:val="16"/>
                <w:szCs w:val="16"/>
              </w:rPr>
              <w:t>choline</w:t>
            </w:r>
            <w:proofErr w:type="gramEnd"/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 dehydrogenase</w:t>
            </w:r>
          </w:p>
        </w:tc>
        <w:tc>
          <w:tcPr>
            <w:tcW w:w="0" w:type="auto"/>
            <w:vAlign w:val="center"/>
          </w:tcPr>
          <w:p w14:paraId="2BF826E7" w14:textId="205ABCBF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5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12</w:t>
              </w:r>
            </w:hyperlink>
          </w:p>
        </w:tc>
        <w:tc>
          <w:tcPr>
            <w:tcW w:w="0" w:type="auto"/>
          </w:tcPr>
          <w:p w14:paraId="6FFC04B6" w14:textId="5478739D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858E83A" w14:textId="671A1DF4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5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7618908</w:t>
              </w:r>
            </w:hyperlink>
          </w:p>
        </w:tc>
        <w:tc>
          <w:tcPr>
            <w:tcW w:w="0" w:type="auto"/>
            <w:vAlign w:val="center"/>
            <w:hideMark/>
          </w:tcPr>
          <w:p w14:paraId="75D1CAD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5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7631523</w:t>
              </w:r>
            </w:hyperlink>
          </w:p>
        </w:tc>
      </w:tr>
      <w:tr w:rsidR="002510BD" w:rsidRPr="002510BD" w14:paraId="69E1E684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EB4BF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5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ENSGALG00000005332</w:t>
              </w:r>
            </w:hyperlink>
          </w:p>
        </w:tc>
        <w:tc>
          <w:tcPr>
            <w:tcW w:w="0" w:type="auto"/>
            <w:vAlign w:val="center"/>
            <w:hideMark/>
          </w:tcPr>
          <w:p w14:paraId="76CF35D9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5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CACNA1D</w:t>
              </w:r>
            </w:hyperlink>
          </w:p>
        </w:tc>
        <w:tc>
          <w:tcPr>
            <w:tcW w:w="0" w:type="auto"/>
            <w:vAlign w:val="center"/>
            <w:hideMark/>
          </w:tcPr>
          <w:p w14:paraId="0651B94D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calcium voltage-gated channel subunit alpha1 D </w:t>
            </w:r>
          </w:p>
        </w:tc>
        <w:tc>
          <w:tcPr>
            <w:tcW w:w="0" w:type="auto"/>
            <w:vAlign w:val="center"/>
          </w:tcPr>
          <w:p w14:paraId="17A8DB2C" w14:textId="5407AF32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5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12</w:t>
              </w:r>
            </w:hyperlink>
          </w:p>
        </w:tc>
        <w:tc>
          <w:tcPr>
            <w:tcW w:w="0" w:type="auto"/>
          </w:tcPr>
          <w:p w14:paraId="6870AA4C" w14:textId="69F92FBA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83E6F01" w14:textId="324DA99D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5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7450925</w:t>
              </w:r>
            </w:hyperlink>
          </w:p>
        </w:tc>
        <w:tc>
          <w:tcPr>
            <w:tcW w:w="0" w:type="auto"/>
            <w:vAlign w:val="center"/>
            <w:hideMark/>
          </w:tcPr>
          <w:p w14:paraId="5E353D66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5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7616503</w:t>
              </w:r>
            </w:hyperlink>
          </w:p>
        </w:tc>
      </w:tr>
      <w:tr w:rsidR="002510BD" w:rsidRPr="002510BD" w14:paraId="22F44698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55509D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5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ENSGALG00000045873</w:t>
              </w:r>
            </w:hyperlink>
          </w:p>
        </w:tc>
        <w:tc>
          <w:tcPr>
            <w:tcW w:w="0" w:type="auto"/>
            <w:vAlign w:val="center"/>
            <w:hideMark/>
          </w:tcPr>
          <w:p w14:paraId="560257C6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2EE1E5F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3CD0CC6" w14:textId="45D8F9C4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6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12</w:t>
              </w:r>
            </w:hyperlink>
          </w:p>
        </w:tc>
        <w:tc>
          <w:tcPr>
            <w:tcW w:w="0" w:type="auto"/>
          </w:tcPr>
          <w:p w14:paraId="155E11FD" w14:textId="43ECF05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40FFB60" w14:textId="454223A4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6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3665300</w:t>
              </w:r>
            </w:hyperlink>
          </w:p>
        </w:tc>
        <w:tc>
          <w:tcPr>
            <w:tcW w:w="0" w:type="auto"/>
            <w:vAlign w:val="center"/>
            <w:hideMark/>
          </w:tcPr>
          <w:p w14:paraId="242B7C0D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6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3680770</w:t>
              </w:r>
            </w:hyperlink>
          </w:p>
        </w:tc>
      </w:tr>
      <w:tr w:rsidR="002510BD" w:rsidRPr="002510BD" w14:paraId="69EC9A77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450445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6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ENSGALG00000004661</w:t>
              </w:r>
            </w:hyperlink>
          </w:p>
        </w:tc>
        <w:tc>
          <w:tcPr>
            <w:tcW w:w="0" w:type="auto"/>
            <w:vAlign w:val="center"/>
            <w:hideMark/>
          </w:tcPr>
          <w:p w14:paraId="42C196B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6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SHISA5</w:t>
              </w:r>
            </w:hyperlink>
          </w:p>
        </w:tc>
        <w:tc>
          <w:tcPr>
            <w:tcW w:w="0" w:type="auto"/>
            <w:vAlign w:val="center"/>
            <w:hideMark/>
          </w:tcPr>
          <w:p w14:paraId="17C0E266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2510BD">
              <w:rPr>
                <w:rFonts w:ascii="Palatino Linotype" w:hAnsi="Palatino Linotype"/>
                <w:sz w:val="16"/>
                <w:szCs w:val="16"/>
              </w:rPr>
              <w:t>shisa</w:t>
            </w:r>
            <w:proofErr w:type="spellEnd"/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 family member 5</w:t>
            </w:r>
          </w:p>
        </w:tc>
        <w:tc>
          <w:tcPr>
            <w:tcW w:w="0" w:type="auto"/>
            <w:vAlign w:val="center"/>
          </w:tcPr>
          <w:p w14:paraId="0EC72B31" w14:textId="2FF29D8F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6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12</w:t>
              </w:r>
            </w:hyperlink>
          </w:p>
        </w:tc>
        <w:tc>
          <w:tcPr>
            <w:tcW w:w="0" w:type="auto"/>
          </w:tcPr>
          <w:p w14:paraId="68CD62C8" w14:textId="1C6FF999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DBA21B1" w14:textId="54E4CE5B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6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3654065</w:t>
              </w:r>
            </w:hyperlink>
          </w:p>
        </w:tc>
        <w:tc>
          <w:tcPr>
            <w:tcW w:w="0" w:type="auto"/>
            <w:vAlign w:val="center"/>
            <w:hideMark/>
          </w:tcPr>
          <w:p w14:paraId="48AB7DCF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6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3659153</w:t>
              </w:r>
            </w:hyperlink>
          </w:p>
        </w:tc>
      </w:tr>
      <w:tr w:rsidR="002510BD" w:rsidRPr="002510BD" w14:paraId="56112EB0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EEC5C9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6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ENSGALG00000049722</w:t>
              </w:r>
            </w:hyperlink>
          </w:p>
        </w:tc>
        <w:tc>
          <w:tcPr>
            <w:tcW w:w="0" w:type="auto"/>
            <w:vAlign w:val="center"/>
            <w:hideMark/>
          </w:tcPr>
          <w:p w14:paraId="472681D7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6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NAA80</w:t>
              </w:r>
            </w:hyperlink>
          </w:p>
        </w:tc>
        <w:tc>
          <w:tcPr>
            <w:tcW w:w="0" w:type="auto"/>
            <w:vAlign w:val="center"/>
            <w:hideMark/>
          </w:tcPr>
          <w:p w14:paraId="2B4FFC6F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N(alpha)-acetyltransferase 80, </w:t>
            </w:r>
            <w:proofErr w:type="spellStart"/>
            <w:r w:rsidRPr="002510BD">
              <w:rPr>
                <w:rFonts w:ascii="Palatino Linotype" w:hAnsi="Palatino Linotype"/>
                <w:sz w:val="16"/>
                <w:szCs w:val="16"/>
              </w:rPr>
              <w:t>NatH</w:t>
            </w:r>
            <w:proofErr w:type="spellEnd"/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 catalytic subunit </w:t>
            </w:r>
          </w:p>
        </w:tc>
        <w:tc>
          <w:tcPr>
            <w:tcW w:w="0" w:type="auto"/>
            <w:vAlign w:val="center"/>
          </w:tcPr>
          <w:p w14:paraId="252F96D2" w14:textId="09934A20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7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12</w:t>
              </w:r>
            </w:hyperlink>
          </w:p>
        </w:tc>
        <w:tc>
          <w:tcPr>
            <w:tcW w:w="0" w:type="auto"/>
          </w:tcPr>
          <w:p w14:paraId="5F282247" w14:textId="09D0AAA8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693F44F" w14:textId="2A5377D0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7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3642902</w:t>
              </w:r>
            </w:hyperlink>
          </w:p>
        </w:tc>
        <w:tc>
          <w:tcPr>
            <w:tcW w:w="0" w:type="auto"/>
            <w:vAlign w:val="center"/>
            <w:hideMark/>
          </w:tcPr>
          <w:p w14:paraId="6510473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7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3644265</w:t>
              </w:r>
            </w:hyperlink>
          </w:p>
        </w:tc>
      </w:tr>
      <w:tr w:rsidR="002510BD" w:rsidRPr="002510BD" w14:paraId="148436CF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38EE3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7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ENSGALG00000029000</w:t>
              </w:r>
            </w:hyperlink>
          </w:p>
        </w:tc>
        <w:tc>
          <w:tcPr>
            <w:tcW w:w="0" w:type="auto"/>
            <w:vAlign w:val="center"/>
            <w:hideMark/>
          </w:tcPr>
          <w:p w14:paraId="5F1719A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7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HYAL3</w:t>
              </w:r>
            </w:hyperlink>
          </w:p>
        </w:tc>
        <w:tc>
          <w:tcPr>
            <w:tcW w:w="0" w:type="auto"/>
            <w:vAlign w:val="center"/>
            <w:hideMark/>
          </w:tcPr>
          <w:p w14:paraId="14410B7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2510BD">
              <w:rPr>
                <w:rFonts w:ascii="Palatino Linotype" w:hAnsi="Palatino Linotype"/>
                <w:sz w:val="16"/>
                <w:szCs w:val="16"/>
              </w:rPr>
              <w:t>hyaluronoglucosaminidase</w:t>
            </w:r>
            <w:proofErr w:type="spellEnd"/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 3 </w:t>
            </w:r>
          </w:p>
        </w:tc>
        <w:tc>
          <w:tcPr>
            <w:tcW w:w="0" w:type="auto"/>
            <w:vAlign w:val="center"/>
          </w:tcPr>
          <w:p w14:paraId="494A9800" w14:textId="728F5290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7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12</w:t>
              </w:r>
            </w:hyperlink>
          </w:p>
        </w:tc>
        <w:tc>
          <w:tcPr>
            <w:tcW w:w="0" w:type="auto"/>
          </w:tcPr>
          <w:p w14:paraId="2941E0B3" w14:textId="2DB9BB13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E62AE1A" w14:textId="21B7F515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7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3640843</w:t>
              </w:r>
            </w:hyperlink>
          </w:p>
        </w:tc>
        <w:tc>
          <w:tcPr>
            <w:tcW w:w="0" w:type="auto"/>
            <w:vAlign w:val="center"/>
            <w:hideMark/>
          </w:tcPr>
          <w:p w14:paraId="4ABDE04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7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3643608</w:t>
              </w:r>
            </w:hyperlink>
          </w:p>
        </w:tc>
      </w:tr>
      <w:tr w:rsidR="002510BD" w:rsidRPr="002510BD" w14:paraId="7E5EDC8F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375554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7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ENSGALG00000013723</w:t>
              </w:r>
            </w:hyperlink>
          </w:p>
        </w:tc>
        <w:tc>
          <w:tcPr>
            <w:tcW w:w="0" w:type="auto"/>
            <w:vAlign w:val="center"/>
            <w:hideMark/>
          </w:tcPr>
          <w:p w14:paraId="78D13ED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7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OASL</w:t>
              </w:r>
            </w:hyperlink>
          </w:p>
        </w:tc>
        <w:tc>
          <w:tcPr>
            <w:tcW w:w="0" w:type="auto"/>
            <w:vAlign w:val="center"/>
            <w:hideMark/>
          </w:tcPr>
          <w:p w14:paraId="0E64E1AD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2'-5'-oligoadenylate synthetase like </w:t>
            </w:r>
          </w:p>
        </w:tc>
        <w:tc>
          <w:tcPr>
            <w:tcW w:w="0" w:type="auto"/>
            <w:vAlign w:val="center"/>
          </w:tcPr>
          <w:p w14:paraId="5DD70B44" w14:textId="7F5F4D34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8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12</w:t>
              </w:r>
            </w:hyperlink>
          </w:p>
        </w:tc>
        <w:tc>
          <w:tcPr>
            <w:tcW w:w="0" w:type="auto"/>
          </w:tcPr>
          <w:p w14:paraId="01E82175" w14:textId="4DB61882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F327167" w14:textId="5F560419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8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3635427</w:t>
              </w:r>
            </w:hyperlink>
          </w:p>
        </w:tc>
        <w:tc>
          <w:tcPr>
            <w:tcW w:w="0" w:type="auto"/>
            <w:vAlign w:val="center"/>
            <w:hideMark/>
          </w:tcPr>
          <w:p w14:paraId="5D35682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8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3637460</w:t>
              </w:r>
            </w:hyperlink>
          </w:p>
        </w:tc>
      </w:tr>
      <w:tr w:rsidR="002510BD" w:rsidRPr="002510BD" w14:paraId="3DE96BD7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405B5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8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ENSGALG00000013722</w:t>
              </w:r>
            </w:hyperlink>
          </w:p>
        </w:tc>
        <w:tc>
          <w:tcPr>
            <w:tcW w:w="0" w:type="auto"/>
            <w:vAlign w:val="center"/>
            <w:hideMark/>
          </w:tcPr>
          <w:p w14:paraId="77FD59D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8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SEMA3B</w:t>
              </w:r>
            </w:hyperlink>
          </w:p>
        </w:tc>
        <w:tc>
          <w:tcPr>
            <w:tcW w:w="0" w:type="auto"/>
            <w:vAlign w:val="center"/>
            <w:hideMark/>
          </w:tcPr>
          <w:p w14:paraId="4D6C9E9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2510BD">
              <w:rPr>
                <w:rFonts w:ascii="Palatino Linotype" w:hAnsi="Palatino Linotype"/>
                <w:sz w:val="16"/>
                <w:szCs w:val="16"/>
              </w:rPr>
              <w:t>semaphorin</w:t>
            </w:r>
            <w:proofErr w:type="spellEnd"/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 3B</w:t>
            </w:r>
          </w:p>
        </w:tc>
        <w:tc>
          <w:tcPr>
            <w:tcW w:w="0" w:type="auto"/>
            <w:vAlign w:val="center"/>
          </w:tcPr>
          <w:p w14:paraId="06686ED9" w14:textId="0621BD81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8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12</w:t>
              </w:r>
            </w:hyperlink>
          </w:p>
        </w:tc>
        <w:tc>
          <w:tcPr>
            <w:tcW w:w="0" w:type="auto"/>
          </w:tcPr>
          <w:p w14:paraId="6E024436" w14:textId="1DD819F4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B0DE3A5" w14:textId="415827F9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8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3631598</w:t>
              </w:r>
            </w:hyperlink>
          </w:p>
        </w:tc>
        <w:tc>
          <w:tcPr>
            <w:tcW w:w="0" w:type="auto"/>
            <w:vAlign w:val="center"/>
            <w:hideMark/>
          </w:tcPr>
          <w:p w14:paraId="3EE31F6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8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3635036</w:t>
              </w:r>
            </w:hyperlink>
          </w:p>
        </w:tc>
      </w:tr>
      <w:tr w:rsidR="002510BD" w:rsidRPr="002510BD" w14:paraId="4E624F46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DAD944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8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ENSGALG00000028871</w:t>
              </w:r>
            </w:hyperlink>
          </w:p>
        </w:tc>
        <w:tc>
          <w:tcPr>
            <w:tcW w:w="0" w:type="auto"/>
            <w:vAlign w:val="center"/>
            <w:hideMark/>
          </w:tcPr>
          <w:p w14:paraId="6CCDEE7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8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SLC38A3</w:t>
              </w:r>
            </w:hyperlink>
          </w:p>
        </w:tc>
        <w:tc>
          <w:tcPr>
            <w:tcW w:w="0" w:type="auto"/>
            <w:vAlign w:val="center"/>
            <w:hideMark/>
          </w:tcPr>
          <w:p w14:paraId="3341AF6F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solute carrier family 38 member 3 </w:t>
            </w:r>
          </w:p>
        </w:tc>
        <w:tc>
          <w:tcPr>
            <w:tcW w:w="0" w:type="auto"/>
            <w:vAlign w:val="center"/>
          </w:tcPr>
          <w:p w14:paraId="66B39FB8" w14:textId="576FA9D8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9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12</w:t>
              </w:r>
            </w:hyperlink>
          </w:p>
        </w:tc>
        <w:tc>
          <w:tcPr>
            <w:tcW w:w="0" w:type="auto"/>
          </w:tcPr>
          <w:p w14:paraId="5B12CAD8" w14:textId="6F714010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9F40053" w14:textId="67FFCAC5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9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3614475</w:t>
              </w:r>
            </w:hyperlink>
          </w:p>
        </w:tc>
        <w:tc>
          <w:tcPr>
            <w:tcW w:w="0" w:type="auto"/>
            <w:vAlign w:val="center"/>
            <w:hideMark/>
          </w:tcPr>
          <w:p w14:paraId="20BD698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9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3623786</w:t>
              </w:r>
            </w:hyperlink>
          </w:p>
        </w:tc>
      </w:tr>
      <w:tr w:rsidR="002510BD" w:rsidRPr="002510BD" w14:paraId="44AD99CB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8802ED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9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ENSGALG00000035645</w:t>
              </w:r>
            </w:hyperlink>
          </w:p>
        </w:tc>
        <w:tc>
          <w:tcPr>
            <w:tcW w:w="0" w:type="auto"/>
            <w:vAlign w:val="center"/>
            <w:hideMark/>
          </w:tcPr>
          <w:p w14:paraId="78E51769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9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GNAI2</w:t>
              </w:r>
            </w:hyperlink>
          </w:p>
        </w:tc>
        <w:tc>
          <w:tcPr>
            <w:tcW w:w="0" w:type="auto"/>
            <w:vAlign w:val="center"/>
            <w:hideMark/>
          </w:tcPr>
          <w:p w14:paraId="07C004C5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G protein subunit alpha i2 </w:t>
            </w:r>
          </w:p>
        </w:tc>
        <w:tc>
          <w:tcPr>
            <w:tcW w:w="0" w:type="auto"/>
            <w:vAlign w:val="center"/>
          </w:tcPr>
          <w:p w14:paraId="5C56FB11" w14:textId="71D3B535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9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12</w:t>
              </w:r>
            </w:hyperlink>
          </w:p>
        </w:tc>
        <w:tc>
          <w:tcPr>
            <w:tcW w:w="0" w:type="auto"/>
          </w:tcPr>
          <w:p w14:paraId="4B984DC1" w14:textId="14034411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C83A326" w14:textId="7AFCB428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9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3601923</w:t>
              </w:r>
            </w:hyperlink>
          </w:p>
        </w:tc>
        <w:tc>
          <w:tcPr>
            <w:tcW w:w="0" w:type="auto"/>
            <w:vAlign w:val="center"/>
            <w:hideMark/>
          </w:tcPr>
          <w:p w14:paraId="1116E1B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9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3612996</w:t>
              </w:r>
            </w:hyperlink>
          </w:p>
        </w:tc>
      </w:tr>
      <w:tr w:rsidR="002510BD" w:rsidRPr="002510BD" w14:paraId="7520B874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F1C8C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9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ENSGALG00000028697</w:t>
              </w:r>
            </w:hyperlink>
          </w:p>
        </w:tc>
        <w:tc>
          <w:tcPr>
            <w:tcW w:w="0" w:type="auto"/>
            <w:vAlign w:val="center"/>
            <w:hideMark/>
          </w:tcPr>
          <w:p w14:paraId="20AF5CF2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9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GNAT1</w:t>
              </w:r>
            </w:hyperlink>
          </w:p>
        </w:tc>
        <w:tc>
          <w:tcPr>
            <w:tcW w:w="0" w:type="auto"/>
            <w:vAlign w:val="center"/>
            <w:hideMark/>
          </w:tcPr>
          <w:p w14:paraId="028D78A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G protein subunit alpha </w:t>
            </w:r>
            <w:proofErr w:type="spellStart"/>
            <w:r w:rsidRPr="002510BD">
              <w:rPr>
                <w:rFonts w:ascii="Palatino Linotype" w:hAnsi="Palatino Linotype"/>
                <w:sz w:val="16"/>
                <w:szCs w:val="16"/>
              </w:rPr>
              <w:t>transducin</w:t>
            </w:r>
            <w:proofErr w:type="spellEnd"/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 1 </w:t>
            </w:r>
          </w:p>
        </w:tc>
        <w:tc>
          <w:tcPr>
            <w:tcW w:w="0" w:type="auto"/>
            <w:vAlign w:val="center"/>
          </w:tcPr>
          <w:p w14:paraId="39D0192C" w14:textId="61DBA81D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0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12</w:t>
              </w:r>
            </w:hyperlink>
          </w:p>
        </w:tc>
        <w:tc>
          <w:tcPr>
            <w:tcW w:w="0" w:type="auto"/>
          </w:tcPr>
          <w:p w14:paraId="6AA1ECF7" w14:textId="0FEAB28A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85B2046" w14:textId="2CEBBC42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0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3598978</w:t>
              </w:r>
            </w:hyperlink>
          </w:p>
        </w:tc>
        <w:tc>
          <w:tcPr>
            <w:tcW w:w="0" w:type="auto"/>
            <w:vAlign w:val="center"/>
            <w:hideMark/>
          </w:tcPr>
          <w:p w14:paraId="2AF1E357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0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3601688</w:t>
              </w:r>
            </w:hyperlink>
          </w:p>
        </w:tc>
      </w:tr>
      <w:tr w:rsidR="002510BD" w:rsidRPr="002510BD" w14:paraId="25DECF70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512D32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0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ENSGALG00000029621</w:t>
              </w:r>
            </w:hyperlink>
          </w:p>
        </w:tc>
        <w:tc>
          <w:tcPr>
            <w:tcW w:w="0" w:type="auto"/>
            <w:vAlign w:val="center"/>
            <w:hideMark/>
          </w:tcPr>
          <w:p w14:paraId="5C3F9A6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0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SEMA3F</w:t>
              </w:r>
            </w:hyperlink>
          </w:p>
        </w:tc>
        <w:tc>
          <w:tcPr>
            <w:tcW w:w="0" w:type="auto"/>
            <w:vAlign w:val="center"/>
            <w:hideMark/>
          </w:tcPr>
          <w:p w14:paraId="0F122C19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2510BD">
              <w:rPr>
                <w:rFonts w:ascii="Palatino Linotype" w:hAnsi="Palatino Linotype"/>
                <w:sz w:val="16"/>
                <w:szCs w:val="16"/>
              </w:rPr>
              <w:t>semaphorin</w:t>
            </w:r>
            <w:proofErr w:type="spellEnd"/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 3F</w:t>
            </w:r>
          </w:p>
        </w:tc>
        <w:tc>
          <w:tcPr>
            <w:tcW w:w="0" w:type="auto"/>
            <w:vAlign w:val="center"/>
          </w:tcPr>
          <w:p w14:paraId="7FECB491" w14:textId="42CD5619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0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12</w:t>
              </w:r>
            </w:hyperlink>
          </w:p>
        </w:tc>
        <w:tc>
          <w:tcPr>
            <w:tcW w:w="0" w:type="auto"/>
          </w:tcPr>
          <w:p w14:paraId="40574F11" w14:textId="7F6279EF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7326FAE" w14:textId="610CBA63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0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3580056</w:t>
              </w:r>
            </w:hyperlink>
          </w:p>
        </w:tc>
        <w:tc>
          <w:tcPr>
            <w:tcW w:w="0" w:type="auto"/>
            <w:vAlign w:val="center"/>
            <w:hideMark/>
          </w:tcPr>
          <w:p w14:paraId="74F353A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0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3597490</w:t>
              </w:r>
            </w:hyperlink>
          </w:p>
        </w:tc>
      </w:tr>
      <w:tr w:rsidR="002510BD" w:rsidRPr="002510BD" w14:paraId="5E406B62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C8B8F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0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ENSGALG00000039288</w:t>
              </w:r>
            </w:hyperlink>
          </w:p>
        </w:tc>
        <w:tc>
          <w:tcPr>
            <w:tcW w:w="0" w:type="auto"/>
            <w:vAlign w:val="center"/>
            <w:hideMark/>
          </w:tcPr>
          <w:p w14:paraId="026D3EF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0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RBM10</w:t>
              </w:r>
            </w:hyperlink>
          </w:p>
        </w:tc>
        <w:tc>
          <w:tcPr>
            <w:tcW w:w="0" w:type="auto"/>
            <w:vAlign w:val="center"/>
            <w:hideMark/>
          </w:tcPr>
          <w:p w14:paraId="3416469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RNA binding motif protein 10 </w:t>
            </w:r>
          </w:p>
        </w:tc>
        <w:tc>
          <w:tcPr>
            <w:tcW w:w="0" w:type="auto"/>
            <w:vAlign w:val="center"/>
          </w:tcPr>
          <w:p w14:paraId="191792AA" w14:textId="5A6CD6B2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1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12</w:t>
              </w:r>
            </w:hyperlink>
          </w:p>
        </w:tc>
        <w:tc>
          <w:tcPr>
            <w:tcW w:w="0" w:type="auto"/>
          </w:tcPr>
          <w:p w14:paraId="234D8444" w14:textId="36D80A80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59F61DB" w14:textId="7081169D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1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3555325</w:t>
              </w:r>
            </w:hyperlink>
          </w:p>
        </w:tc>
        <w:tc>
          <w:tcPr>
            <w:tcW w:w="0" w:type="auto"/>
            <w:vAlign w:val="center"/>
            <w:hideMark/>
          </w:tcPr>
          <w:p w14:paraId="5E79EC3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1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3570961</w:t>
              </w:r>
            </w:hyperlink>
          </w:p>
        </w:tc>
      </w:tr>
      <w:tr w:rsidR="002510BD" w:rsidRPr="002510BD" w14:paraId="58996AEE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646FE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1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ENSGALG00000052896</w:t>
              </w:r>
            </w:hyperlink>
          </w:p>
        </w:tc>
        <w:tc>
          <w:tcPr>
            <w:tcW w:w="0" w:type="auto"/>
            <w:vAlign w:val="center"/>
            <w:hideMark/>
          </w:tcPr>
          <w:p w14:paraId="7026FBC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29657A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D29D0BC" w14:textId="1C754DCC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1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12</w:t>
              </w:r>
            </w:hyperlink>
          </w:p>
        </w:tc>
        <w:tc>
          <w:tcPr>
            <w:tcW w:w="0" w:type="auto"/>
          </w:tcPr>
          <w:p w14:paraId="490591EE" w14:textId="38624625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CADE228" w14:textId="6FD7E8A9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1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3651744</w:t>
              </w:r>
            </w:hyperlink>
          </w:p>
        </w:tc>
        <w:tc>
          <w:tcPr>
            <w:tcW w:w="0" w:type="auto"/>
            <w:vAlign w:val="center"/>
            <w:hideMark/>
          </w:tcPr>
          <w:p w14:paraId="35CA0AB9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1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3652932</w:t>
              </w:r>
            </w:hyperlink>
          </w:p>
        </w:tc>
      </w:tr>
      <w:tr w:rsidR="002510BD" w:rsidRPr="002510BD" w14:paraId="3801AB92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A8015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1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ENSGALG00000007516</w:t>
              </w:r>
            </w:hyperlink>
          </w:p>
        </w:tc>
        <w:tc>
          <w:tcPr>
            <w:tcW w:w="0" w:type="auto"/>
            <w:vAlign w:val="center"/>
            <w:hideMark/>
          </w:tcPr>
          <w:p w14:paraId="1848D22F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CB40B8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RNA binding motif protein 27 </w:t>
            </w:r>
          </w:p>
        </w:tc>
        <w:tc>
          <w:tcPr>
            <w:tcW w:w="0" w:type="auto"/>
            <w:vAlign w:val="center"/>
          </w:tcPr>
          <w:p w14:paraId="12058820" w14:textId="5B364A7F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1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</w:t>
              </w:r>
            </w:hyperlink>
          </w:p>
        </w:tc>
        <w:tc>
          <w:tcPr>
            <w:tcW w:w="0" w:type="auto"/>
          </w:tcPr>
          <w:p w14:paraId="51CD10D9" w14:textId="3839873A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22BD5B8" w14:textId="75BC3F15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1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18524937</w:t>
              </w:r>
            </w:hyperlink>
          </w:p>
        </w:tc>
        <w:tc>
          <w:tcPr>
            <w:tcW w:w="0" w:type="auto"/>
            <w:vAlign w:val="center"/>
            <w:hideMark/>
          </w:tcPr>
          <w:p w14:paraId="46B2E835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2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18544949</w:t>
              </w:r>
            </w:hyperlink>
          </w:p>
        </w:tc>
      </w:tr>
      <w:tr w:rsidR="002510BD" w:rsidRPr="002510BD" w14:paraId="7288D575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1FDFC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2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ENSGALG00000007494</w:t>
              </w:r>
            </w:hyperlink>
          </w:p>
        </w:tc>
        <w:tc>
          <w:tcPr>
            <w:tcW w:w="0" w:type="auto"/>
            <w:vAlign w:val="center"/>
            <w:hideMark/>
          </w:tcPr>
          <w:p w14:paraId="68D97431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2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LARS1</w:t>
              </w:r>
            </w:hyperlink>
          </w:p>
        </w:tc>
        <w:tc>
          <w:tcPr>
            <w:tcW w:w="0" w:type="auto"/>
            <w:vAlign w:val="center"/>
            <w:hideMark/>
          </w:tcPr>
          <w:p w14:paraId="794B68E5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>leucyl-tRNA synthetase</w:t>
            </w:r>
          </w:p>
        </w:tc>
        <w:tc>
          <w:tcPr>
            <w:tcW w:w="0" w:type="auto"/>
            <w:vAlign w:val="center"/>
          </w:tcPr>
          <w:p w14:paraId="3F1F29EF" w14:textId="4CD4DD9A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2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</w:t>
              </w:r>
            </w:hyperlink>
          </w:p>
        </w:tc>
        <w:tc>
          <w:tcPr>
            <w:tcW w:w="0" w:type="auto"/>
          </w:tcPr>
          <w:p w14:paraId="46B4BF28" w14:textId="7943F51C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D040503" w14:textId="430C375D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2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18498942</w:t>
              </w:r>
            </w:hyperlink>
          </w:p>
        </w:tc>
        <w:tc>
          <w:tcPr>
            <w:tcW w:w="0" w:type="auto"/>
            <w:vAlign w:val="center"/>
            <w:hideMark/>
          </w:tcPr>
          <w:p w14:paraId="7E412C9D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2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18524347</w:t>
              </w:r>
            </w:hyperlink>
          </w:p>
        </w:tc>
      </w:tr>
      <w:tr w:rsidR="002510BD" w:rsidRPr="002510BD" w14:paraId="529DAECD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71E8B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2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ENSGALG00000043904</w:t>
              </w:r>
            </w:hyperlink>
          </w:p>
        </w:tc>
        <w:tc>
          <w:tcPr>
            <w:tcW w:w="0" w:type="auto"/>
            <w:vAlign w:val="center"/>
            <w:hideMark/>
          </w:tcPr>
          <w:p w14:paraId="5AFA3841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2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SH3RF2</w:t>
              </w:r>
            </w:hyperlink>
          </w:p>
        </w:tc>
        <w:tc>
          <w:tcPr>
            <w:tcW w:w="0" w:type="auto"/>
            <w:vAlign w:val="center"/>
            <w:hideMark/>
          </w:tcPr>
          <w:p w14:paraId="4C4D0C26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SH3 domain containing ring finger 2 </w:t>
            </w:r>
          </w:p>
        </w:tc>
        <w:tc>
          <w:tcPr>
            <w:tcW w:w="0" w:type="auto"/>
            <w:vAlign w:val="center"/>
          </w:tcPr>
          <w:p w14:paraId="5C3C84E5" w14:textId="1D463344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2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</w:t>
              </w:r>
            </w:hyperlink>
          </w:p>
        </w:tc>
        <w:tc>
          <w:tcPr>
            <w:tcW w:w="0" w:type="auto"/>
          </w:tcPr>
          <w:p w14:paraId="3038DC7B" w14:textId="29988BEB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2D7F548" w14:textId="1F16293D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2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18478205</w:t>
              </w:r>
            </w:hyperlink>
          </w:p>
        </w:tc>
        <w:tc>
          <w:tcPr>
            <w:tcW w:w="0" w:type="auto"/>
            <w:vAlign w:val="center"/>
            <w:hideMark/>
          </w:tcPr>
          <w:p w14:paraId="71E99F1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3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18497381</w:t>
              </w:r>
            </w:hyperlink>
          </w:p>
        </w:tc>
      </w:tr>
      <w:tr w:rsidR="002510BD" w:rsidRPr="002510BD" w14:paraId="4CE24A72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47CC7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3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ENSGALG00000045847</w:t>
              </w:r>
            </w:hyperlink>
          </w:p>
        </w:tc>
        <w:tc>
          <w:tcPr>
            <w:tcW w:w="0" w:type="auto"/>
            <w:vAlign w:val="center"/>
            <w:hideMark/>
          </w:tcPr>
          <w:p w14:paraId="0B7A8FA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3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GRXCR2</w:t>
              </w:r>
            </w:hyperlink>
          </w:p>
        </w:tc>
        <w:tc>
          <w:tcPr>
            <w:tcW w:w="0" w:type="auto"/>
            <w:vAlign w:val="center"/>
            <w:hideMark/>
          </w:tcPr>
          <w:p w14:paraId="77E4A3AB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2510BD">
              <w:rPr>
                <w:rFonts w:ascii="Palatino Linotype" w:hAnsi="Palatino Linotype"/>
                <w:sz w:val="16"/>
                <w:szCs w:val="16"/>
              </w:rPr>
              <w:t>glutaredoxin</w:t>
            </w:r>
            <w:proofErr w:type="spellEnd"/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 and cysteine rich domain containing 2 </w:t>
            </w:r>
          </w:p>
        </w:tc>
        <w:tc>
          <w:tcPr>
            <w:tcW w:w="0" w:type="auto"/>
            <w:vAlign w:val="center"/>
          </w:tcPr>
          <w:p w14:paraId="129B2FC9" w14:textId="292974C5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3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</w:t>
              </w:r>
            </w:hyperlink>
          </w:p>
        </w:tc>
        <w:tc>
          <w:tcPr>
            <w:tcW w:w="0" w:type="auto"/>
          </w:tcPr>
          <w:p w14:paraId="1527CB64" w14:textId="18C32CD2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967E051" w14:textId="106F33ED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3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18466510</w:t>
              </w:r>
            </w:hyperlink>
          </w:p>
        </w:tc>
        <w:tc>
          <w:tcPr>
            <w:tcW w:w="0" w:type="auto"/>
            <w:vAlign w:val="center"/>
            <w:hideMark/>
          </w:tcPr>
          <w:p w14:paraId="41154D61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3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18483465</w:t>
              </w:r>
            </w:hyperlink>
          </w:p>
        </w:tc>
      </w:tr>
      <w:tr w:rsidR="002510BD" w:rsidRPr="002510BD" w14:paraId="0F466264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4EC2F2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3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ENSGALG00000054654</w:t>
              </w:r>
            </w:hyperlink>
          </w:p>
        </w:tc>
        <w:tc>
          <w:tcPr>
            <w:tcW w:w="0" w:type="auto"/>
            <w:vAlign w:val="center"/>
            <w:hideMark/>
          </w:tcPr>
          <w:p w14:paraId="089974FD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229D4C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4ACBC12" w14:textId="367184D4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3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</w:t>
              </w:r>
            </w:hyperlink>
          </w:p>
        </w:tc>
        <w:tc>
          <w:tcPr>
            <w:tcW w:w="0" w:type="auto"/>
          </w:tcPr>
          <w:p w14:paraId="01717099" w14:textId="6684EE09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9D54325" w14:textId="32B268F6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3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18438490</w:t>
              </w:r>
            </w:hyperlink>
          </w:p>
        </w:tc>
        <w:tc>
          <w:tcPr>
            <w:tcW w:w="0" w:type="auto"/>
            <w:vAlign w:val="center"/>
            <w:hideMark/>
          </w:tcPr>
          <w:p w14:paraId="257D9C4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3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18446904</w:t>
              </w:r>
            </w:hyperlink>
          </w:p>
        </w:tc>
      </w:tr>
      <w:tr w:rsidR="002510BD" w:rsidRPr="002510BD" w14:paraId="612F88C3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395EDD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4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ENSGALG00000052007</w:t>
              </w:r>
            </w:hyperlink>
          </w:p>
        </w:tc>
        <w:tc>
          <w:tcPr>
            <w:tcW w:w="0" w:type="auto"/>
            <w:vAlign w:val="center"/>
            <w:hideMark/>
          </w:tcPr>
          <w:p w14:paraId="25F8F12B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A48D0E4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DB9A632" w14:textId="3C019BFF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4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</w:t>
              </w:r>
            </w:hyperlink>
          </w:p>
        </w:tc>
        <w:tc>
          <w:tcPr>
            <w:tcW w:w="0" w:type="auto"/>
          </w:tcPr>
          <w:p w14:paraId="34C3E5CF" w14:textId="41B7A820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682A59A" w14:textId="77F95F24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4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18452183</w:t>
              </w:r>
            </w:hyperlink>
          </w:p>
        </w:tc>
        <w:tc>
          <w:tcPr>
            <w:tcW w:w="0" w:type="auto"/>
            <w:vAlign w:val="center"/>
            <w:hideMark/>
          </w:tcPr>
          <w:p w14:paraId="4D17D891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4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18465949</w:t>
              </w:r>
            </w:hyperlink>
          </w:p>
        </w:tc>
      </w:tr>
      <w:tr w:rsidR="002510BD" w:rsidRPr="002510BD" w14:paraId="492D295C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9E9CB1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4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ENSGALG00000007307</w:t>
              </w:r>
            </w:hyperlink>
          </w:p>
        </w:tc>
        <w:tc>
          <w:tcPr>
            <w:tcW w:w="0" w:type="auto"/>
            <w:vAlign w:val="center"/>
            <w:hideMark/>
          </w:tcPr>
          <w:p w14:paraId="1AEE3C2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4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USP7</w:t>
              </w:r>
            </w:hyperlink>
          </w:p>
        </w:tc>
        <w:tc>
          <w:tcPr>
            <w:tcW w:w="0" w:type="auto"/>
            <w:vAlign w:val="center"/>
            <w:hideMark/>
          </w:tcPr>
          <w:p w14:paraId="40871FD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>ubiquitin specific peptidase 7</w:t>
            </w:r>
          </w:p>
        </w:tc>
        <w:tc>
          <w:tcPr>
            <w:tcW w:w="0" w:type="auto"/>
            <w:vAlign w:val="center"/>
          </w:tcPr>
          <w:p w14:paraId="57C97AE9" w14:textId="24CA5D74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4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14</w:t>
              </w:r>
            </w:hyperlink>
          </w:p>
        </w:tc>
        <w:tc>
          <w:tcPr>
            <w:tcW w:w="0" w:type="auto"/>
          </w:tcPr>
          <w:p w14:paraId="66821B18" w14:textId="1629AC73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ADDCD0F" w14:textId="5A5413A2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4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10319365</w:t>
              </w:r>
            </w:hyperlink>
          </w:p>
        </w:tc>
        <w:tc>
          <w:tcPr>
            <w:tcW w:w="0" w:type="auto"/>
            <w:vAlign w:val="center"/>
            <w:hideMark/>
          </w:tcPr>
          <w:p w14:paraId="4A106A47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4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10384016</w:t>
              </w:r>
            </w:hyperlink>
          </w:p>
        </w:tc>
      </w:tr>
      <w:tr w:rsidR="002510BD" w:rsidRPr="002510BD" w14:paraId="5857ED3E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989AD7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4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ENSGALG00000007291</w:t>
              </w:r>
            </w:hyperlink>
          </w:p>
        </w:tc>
        <w:tc>
          <w:tcPr>
            <w:tcW w:w="0" w:type="auto"/>
            <w:vAlign w:val="center"/>
            <w:hideMark/>
          </w:tcPr>
          <w:p w14:paraId="4D7923F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B64955D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chromosome 16 open reading frame 72 </w:t>
            </w:r>
          </w:p>
        </w:tc>
        <w:tc>
          <w:tcPr>
            <w:tcW w:w="0" w:type="auto"/>
            <w:vAlign w:val="center"/>
          </w:tcPr>
          <w:p w14:paraId="4924330F" w14:textId="0270007D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5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14</w:t>
              </w:r>
            </w:hyperlink>
          </w:p>
        </w:tc>
        <w:tc>
          <w:tcPr>
            <w:tcW w:w="0" w:type="auto"/>
          </w:tcPr>
          <w:p w14:paraId="14E66588" w14:textId="677D3341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CC2EF33" w14:textId="2856617B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5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10259730</w:t>
              </w:r>
            </w:hyperlink>
          </w:p>
        </w:tc>
        <w:tc>
          <w:tcPr>
            <w:tcW w:w="0" w:type="auto"/>
            <w:vAlign w:val="center"/>
            <w:hideMark/>
          </w:tcPr>
          <w:p w14:paraId="7D5F25E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5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10273380</w:t>
              </w:r>
            </w:hyperlink>
          </w:p>
        </w:tc>
      </w:tr>
      <w:tr w:rsidR="002510BD" w:rsidRPr="002510BD" w14:paraId="49A6F5AF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354C9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5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ENSGALG00000026401</w:t>
              </w:r>
            </w:hyperlink>
          </w:p>
        </w:tc>
        <w:tc>
          <w:tcPr>
            <w:tcW w:w="0" w:type="auto"/>
            <w:vAlign w:val="center"/>
            <w:hideMark/>
          </w:tcPr>
          <w:p w14:paraId="57C77034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5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FAM104A</w:t>
              </w:r>
            </w:hyperlink>
          </w:p>
        </w:tc>
        <w:tc>
          <w:tcPr>
            <w:tcW w:w="0" w:type="auto"/>
            <w:vAlign w:val="center"/>
            <w:hideMark/>
          </w:tcPr>
          <w:p w14:paraId="19285BB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family with sequence similarity 104 member A </w:t>
            </w:r>
          </w:p>
        </w:tc>
        <w:tc>
          <w:tcPr>
            <w:tcW w:w="0" w:type="auto"/>
            <w:vAlign w:val="center"/>
          </w:tcPr>
          <w:p w14:paraId="5FDBD9E2" w14:textId="1DCF6A9E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5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18</w:t>
              </w:r>
            </w:hyperlink>
          </w:p>
        </w:tc>
        <w:tc>
          <w:tcPr>
            <w:tcW w:w="0" w:type="auto"/>
          </w:tcPr>
          <w:p w14:paraId="3CEEB1C6" w14:textId="0CC79640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C52AF94" w14:textId="65D1CE92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5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8983486</w:t>
              </w:r>
            </w:hyperlink>
          </w:p>
        </w:tc>
        <w:tc>
          <w:tcPr>
            <w:tcW w:w="0" w:type="auto"/>
            <w:vAlign w:val="center"/>
            <w:hideMark/>
          </w:tcPr>
          <w:p w14:paraId="4B269A8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5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8992851</w:t>
              </w:r>
            </w:hyperlink>
          </w:p>
        </w:tc>
      </w:tr>
      <w:tr w:rsidR="002510BD" w:rsidRPr="002510BD" w14:paraId="43D10DE2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2C086D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5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ENSGALG00000029893</w:t>
              </w:r>
            </w:hyperlink>
          </w:p>
        </w:tc>
        <w:tc>
          <w:tcPr>
            <w:tcW w:w="0" w:type="auto"/>
            <w:vAlign w:val="center"/>
            <w:hideMark/>
          </w:tcPr>
          <w:p w14:paraId="254C0CE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5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COG1</w:t>
              </w:r>
            </w:hyperlink>
          </w:p>
        </w:tc>
        <w:tc>
          <w:tcPr>
            <w:tcW w:w="0" w:type="auto"/>
            <w:vAlign w:val="center"/>
            <w:hideMark/>
          </w:tcPr>
          <w:p w14:paraId="7196A797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component of oligomeric </w:t>
            </w:r>
            <w:proofErr w:type="spellStart"/>
            <w:r w:rsidRPr="002510BD">
              <w:rPr>
                <w:rFonts w:ascii="Palatino Linotype" w:hAnsi="Palatino Linotype"/>
                <w:sz w:val="16"/>
                <w:szCs w:val="16"/>
              </w:rPr>
              <w:t>golgi</w:t>
            </w:r>
            <w:proofErr w:type="spellEnd"/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 complex 1 </w:t>
            </w:r>
          </w:p>
        </w:tc>
        <w:tc>
          <w:tcPr>
            <w:tcW w:w="0" w:type="auto"/>
            <w:vAlign w:val="center"/>
          </w:tcPr>
          <w:p w14:paraId="665931DF" w14:textId="3939F383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6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18</w:t>
              </w:r>
            </w:hyperlink>
          </w:p>
        </w:tc>
        <w:tc>
          <w:tcPr>
            <w:tcW w:w="0" w:type="auto"/>
          </w:tcPr>
          <w:p w14:paraId="65B90088" w14:textId="10429BA1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BA8513A" w14:textId="2C26C0A3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6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8976176</w:t>
              </w:r>
            </w:hyperlink>
          </w:p>
        </w:tc>
        <w:tc>
          <w:tcPr>
            <w:tcW w:w="0" w:type="auto"/>
            <w:vAlign w:val="center"/>
            <w:hideMark/>
          </w:tcPr>
          <w:p w14:paraId="4341043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6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8984896</w:t>
              </w:r>
            </w:hyperlink>
          </w:p>
        </w:tc>
      </w:tr>
      <w:tr w:rsidR="002510BD" w:rsidRPr="002510BD" w14:paraId="079BB76B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0E7C6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6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ENSGALG00000004418</w:t>
              </w:r>
            </w:hyperlink>
          </w:p>
        </w:tc>
        <w:tc>
          <w:tcPr>
            <w:tcW w:w="0" w:type="auto"/>
            <w:vAlign w:val="center"/>
            <w:hideMark/>
          </w:tcPr>
          <w:p w14:paraId="34C76B7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6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SSTR2</w:t>
              </w:r>
            </w:hyperlink>
          </w:p>
        </w:tc>
        <w:tc>
          <w:tcPr>
            <w:tcW w:w="0" w:type="auto"/>
            <w:vAlign w:val="center"/>
            <w:hideMark/>
          </w:tcPr>
          <w:p w14:paraId="6171705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>somatostatin receptor 2</w:t>
            </w:r>
          </w:p>
        </w:tc>
        <w:tc>
          <w:tcPr>
            <w:tcW w:w="0" w:type="auto"/>
            <w:vAlign w:val="center"/>
          </w:tcPr>
          <w:p w14:paraId="22A6AC0D" w14:textId="7F3FB756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6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18</w:t>
              </w:r>
            </w:hyperlink>
          </w:p>
        </w:tc>
        <w:tc>
          <w:tcPr>
            <w:tcW w:w="0" w:type="auto"/>
          </w:tcPr>
          <w:p w14:paraId="5DD47060" w14:textId="06DB35AC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7F0A754" w14:textId="05566103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6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8969030</w:t>
              </w:r>
            </w:hyperlink>
          </w:p>
        </w:tc>
        <w:tc>
          <w:tcPr>
            <w:tcW w:w="0" w:type="auto"/>
            <w:vAlign w:val="center"/>
            <w:hideMark/>
          </w:tcPr>
          <w:p w14:paraId="465031E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6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8971311</w:t>
              </w:r>
            </w:hyperlink>
          </w:p>
        </w:tc>
      </w:tr>
      <w:tr w:rsidR="002510BD" w:rsidRPr="002510BD" w14:paraId="31122336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D8296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6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ENSGALG00000004413</w:t>
              </w:r>
            </w:hyperlink>
          </w:p>
        </w:tc>
        <w:tc>
          <w:tcPr>
            <w:tcW w:w="0" w:type="auto"/>
            <w:vAlign w:val="center"/>
            <w:hideMark/>
          </w:tcPr>
          <w:p w14:paraId="2EB97B0F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6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SLC39A11</w:t>
              </w:r>
            </w:hyperlink>
          </w:p>
        </w:tc>
        <w:tc>
          <w:tcPr>
            <w:tcW w:w="0" w:type="auto"/>
            <w:vAlign w:val="center"/>
            <w:hideMark/>
          </w:tcPr>
          <w:p w14:paraId="1CB2C71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solute carrier family 39 member 11 </w:t>
            </w:r>
          </w:p>
        </w:tc>
        <w:tc>
          <w:tcPr>
            <w:tcW w:w="0" w:type="auto"/>
            <w:vAlign w:val="center"/>
          </w:tcPr>
          <w:p w14:paraId="3592A5C8" w14:textId="4A695AC6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7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18</w:t>
              </w:r>
            </w:hyperlink>
          </w:p>
        </w:tc>
        <w:tc>
          <w:tcPr>
            <w:tcW w:w="0" w:type="auto"/>
          </w:tcPr>
          <w:p w14:paraId="16508207" w14:textId="6F233AC6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18C92A1" w14:textId="39E80D3C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7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8903444</w:t>
              </w:r>
            </w:hyperlink>
          </w:p>
        </w:tc>
        <w:tc>
          <w:tcPr>
            <w:tcW w:w="0" w:type="auto"/>
            <w:vAlign w:val="center"/>
            <w:hideMark/>
          </w:tcPr>
          <w:p w14:paraId="58E1D2B9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7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8963934</w:t>
              </w:r>
            </w:hyperlink>
          </w:p>
        </w:tc>
      </w:tr>
      <w:tr w:rsidR="002510BD" w:rsidRPr="002510BD" w14:paraId="2F458EF9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DD8B0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7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ENSGALG00000037717</w:t>
              </w:r>
            </w:hyperlink>
          </w:p>
        </w:tc>
        <w:tc>
          <w:tcPr>
            <w:tcW w:w="0" w:type="auto"/>
            <w:vAlign w:val="center"/>
            <w:hideMark/>
          </w:tcPr>
          <w:p w14:paraId="112AB501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E6EA2B5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26A40D8" w14:textId="46CC3393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7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18</w:t>
              </w:r>
            </w:hyperlink>
          </w:p>
        </w:tc>
        <w:tc>
          <w:tcPr>
            <w:tcW w:w="0" w:type="auto"/>
          </w:tcPr>
          <w:p w14:paraId="6ED8CB2C" w14:textId="55EEBA34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564CE32" w14:textId="2999081B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7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8855389</w:t>
              </w:r>
            </w:hyperlink>
          </w:p>
        </w:tc>
        <w:tc>
          <w:tcPr>
            <w:tcW w:w="0" w:type="auto"/>
            <w:vAlign w:val="center"/>
            <w:hideMark/>
          </w:tcPr>
          <w:p w14:paraId="6747493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7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8892932</w:t>
              </w:r>
            </w:hyperlink>
          </w:p>
        </w:tc>
      </w:tr>
      <w:tr w:rsidR="002510BD" w:rsidRPr="002510BD" w14:paraId="6BA653BC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8AA33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7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ENSGALG00000041693</w:t>
              </w:r>
            </w:hyperlink>
          </w:p>
        </w:tc>
        <w:tc>
          <w:tcPr>
            <w:tcW w:w="0" w:type="auto"/>
            <w:vAlign w:val="center"/>
            <w:hideMark/>
          </w:tcPr>
          <w:p w14:paraId="53A4A775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EB926F7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9486BF1" w14:textId="22E3597C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7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18</w:t>
              </w:r>
            </w:hyperlink>
          </w:p>
        </w:tc>
        <w:tc>
          <w:tcPr>
            <w:tcW w:w="0" w:type="auto"/>
          </w:tcPr>
          <w:p w14:paraId="63A7EBE4" w14:textId="0146842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018CE69" w14:textId="0DF74F3F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7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8972420</w:t>
              </w:r>
            </w:hyperlink>
          </w:p>
        </w:tc>
        <w:tc>
          <w:tcPr>
            <w:tcW w:w="0" w:type="auto"/>
            <w:vAlign w:val="center"/>
            <w:hideMark/>
          </w:tcPr>
          <w:p w14:paraId="62B3759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8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8974651</w:t>
              </w:r>
            </w:hyperlink>
          </w:p>
        </w:tc>
      </w:tr>
      <w:tr w:rsidR="002510BD" w:rsidRPr="002510BD" w14:paraId="1291EB94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E75179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8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ENSGALG00000007721</w:t>
              </w:r>
            </w:hyperlink>
          </w:p>
        </w:tc>
        <w:tc>
          <w:tcPr>
            <w:tcW w:w="0" w:type="auto"/>
            <w:vAlign w:val="center"/>
            <w:hideMark/>
          </w:tcPr>
          <w:p w14:paraId="532D8AA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8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ARHGAP21</w:t>
              </w:r>
            </w:hyperlink>
          </w:p>
        </w:tc>
        <w:tc>
          <w:tcPr>
            <w:tcW w:w="0" w:type="auto"/>
            <w:vAlign w:val="center"/>
            <w:hideMark/>
          </w:tcPr>
          <w:p w14:paraId="152D7154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Rho GTPase activating protein 21 </w:t>
            </w:r>
          </w:p>
        </w:tc>
        <w:tc>
          <w:tcPr>
            <w:tcW w:w="0" w:type="auto"/>
            <w:vAlign w:val="center"/>
          </w:tcPr>
          <w:p w14:paraId="50C1D8AE" w14:textId="06EC9DAD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8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2</w:t>
              </w:r>
            </w:hyperlink>
          </w:p>
        </w:tc>
        <w:tc>
          <w:tcPr>
            <w:tcW w:w="0" w:type="auto"/>
          </w:tcPr>
          <w:p w14:paraId="055CA3F0" w14:textId="3A61B0A1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B6167A1" w14:textId="3C117906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8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16795056</w:t>
              </w:r>
            </w:hyperlink>
          </w:p>
        </w:tc>
        <w:tc>
          <w:tcPr>
            <w:tcW w:w="0" w:type="auto"/>
            <w:vAlign w:val="center"/>
            <w:hideMark/>
          </w:tcPr>
          <w:p w14:paraId="32D1433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8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16932049</w:t>
              </w:r>
            </w:hyperlink>
          </w:p>
        </w:tc>
      </w:tr>
      <w:tr w:rsidR="002510BD" w:rsidRPr="002510BD" w14:paraId="18FE70A2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0749F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8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ENSGALG00000031700</w:t>
              </w:r>
            </w:hyperlink>
          </w:p>
        </w:tc>
        <w:tc>
          <w:tcPr>
            <w:tcW w:w="0" w:type="auto"/>
            <w:vAlign w:val="center"/>
            <w:hideMark/>
          </w:tcPr>
          <w:p w14:paraId="49AE0B62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8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TRPS1</w:t>
              </w:r>
            </w:hyperlink>
          </w:p>
        </w:tc>
        <w:tc>
          <w:tcPr>
            <w:tcW w:w="0" w:type="auto"/>
            <w:vAlign w:val="center"/>
            <w:hideMark/>
          </w:tcPr>
          <w:p w14:paraId="34F7895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>transcriptional repressor GATA binding 1</w:t>
            </w:r>
          </w:p>
        </w:tc>
        <w:tc>
          <w:tcPr>
            <w:tcW w:w="0" w:type="auto"/>
            <w:vAlign w:val="center"/>
          </w:tcPr>
          <w:p w14:paraId="6EF9B3A3" w14:textId="3E69AF18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8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2</w:t>
              </w:r>
            </w:hyperlink>
          </w:p>
        </w:tc>
        <w:tc>
          <w:tcPr>
            <w:tcW w:w="0" w:type="auto"/>
          </w:tcPr>
          <w:p w14:paraId="6E480FBA" w14:textId="37A2789B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75CBE2D" w14:textId="4E09EFF9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8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134839746</w:t>
              </w:r>
            </w:hyperlink>
          </w:p>
        </w:tc>
        <w:tc>
          <w:tcPr>
            <w:tcW w:w="0" w:type="auto"/>
            <w:vAlign w:val="center"/>
            <w:hideMark/>
          </w:tcPr>
          <w:p w14:paraId="5BF88994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9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135006696</w:t>
              </w:r>
            </w:hyperlink>
          </w:p>
        </w:tc>
      </w:tr>
      <w:tr w:rsidR="002510BD" w:rsidRPr="002510BD" w14:paraId="52AFBB94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33AAC6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9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ENSGALG00000007435</w:t>
              </w:r>
            </w:hyperlink>
          </w:p>
        </w:tc>
        <w:tc>
          <w:tcPr>
            <w:tcW w:w="0" w:type="auto"/>
            <w:vAlign w:val="center"/>
            <w:hideMark/>
          </w:tcPr>
          <w:p w14:paraId="7D2B696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9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RAB18</w:t>
              </w:r>
            </w:hyperlink>
          </w:p>
        </w:tc>
        <w:tc>
          <w:tcPr>
            <w:tcW w:w="0" w:type="auto"/>
            <w:vAlign w:val="center"/>
            <w:hideMark/>
          </w:tcPr>
          <w:p w14:paraId="0577C82D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RAB18, member RAS oncogene family </w:t>
            </w:r>
          </w:p>
        </w:tc>
        <w:tc>
          <w:tcPr>
            <w:tcW w:w="0" w:type="auto"/>
            <w:vAlign w:val="center"/>
          </w:tcPr>
          <w:p w14:paraId="0DD021EE" w14:textId="776EFCDD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9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2</w:t>
              </w:r>
            </w:hyperlink>
          </w:p>
        </w:tc>
        <w:tc>
          <w:tcPr>
            <w:tcW w:w="0" w:type="auto"/>
          </w:tcPr>
          <w:p w14:paraId="01B94AA7" w14:textId="7C6D728A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F471088" w14:textId="5D903E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9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15786146</w:t>
              </w:r>
            </w:hyperlink>
          </w:p>
        </w:tc>
        <w:tc>
          <w:tcPr>
            <w:tcW w:w="0" w:type="auto"/>
            <w:vAlign w:val="center"/>
            <w:hideMark/>
          </w:tcPr>
          <w:p w14:paraId="4452155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9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15799233</w:t>
              </w:r>
            </w:hyperlink>
          </w:p>
        </w:tc>
      </w:tr>
      <w:tr w:rsidR="002510BD" w:rsidRPr="002510BD" w14:paraId="1BBBEE7E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BBF734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9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ENSGALG00000007426</w:t>
              </w:r>
            </w:hyperlink>
          </w:p>
        </w:tc>
        <w:tc>
          <w:tcPr>
            <w:tcW w:w="0" w:type="auto"/>
            <w:vAlign w:val="center"/>
            <w:hideMark/>
          </w:tcPr>
          <w:p w14:paraId="580768F2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9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MKX</w:t>
              </w:r>
            </w:hyperlink>
          </w:p>
        </w:tc>
        <w:tc>
          <w:tcPr>
            <w:tcW w:w="0" w:type="auto"/>
            <w:vAlign w:val="center"/>
            <w:hideMark/>
          </w:tcPr>
          <w:p w14:paraId="2F51EAB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>mohawk homeobox</w:t>
            </w:r>
          </w:p>
        </w:tc>
        <w:tc>
          <w:tcPr>
            <w:tcW w:w="0" w:type="auto"/>
            <w:vAlign w:val="center"/>
          </w:tcPr>
          <w:p w14:paraId="4990F846" w14:textId="77E79F9F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9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2</w:t>
              </w:r>
            </w:hyperlink>
          </w:p>
        </w:tc>
        <w:tc>
          <w:tcPr>
            <w:tcW w:w="0" w:type="auto"/>
          </w:tcPr>
          <w:p w14:paraId="6E12A284" w14:textId="04B25C70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4A5A63F" w14:textId="3C719FF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9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15687491</w:t>
              </w:r>
            </w:hyperlink>
          </w:p>
        </w:tc>
        <w:tc>
          <w:tcPr>
            <w:tcW w:w="0" w:type="auto"/>
            <w:vAlign w:val="center"/>
            <w:hideMark/>
          </w:tcPr>
          <w:p w14:paraId="11E7BB32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0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15728548</w:t>
              </w:r>
            </w:hyperlink>
          </w:p>
        </w:tc>
      </w:tr>
      <w:tr w:rsidR="002510BD" w:rsidRPr="002510BD" w14:paraId="4E52E442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B90E67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0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ENSGALG00000007331</w:t>
              </w:r>
            </w:hyperlink>
          </w:p>
        </w:tc>
        <w:tc>
          <w:tcPr>
            <w:tcW w:w="0" w:type="auto"/>
            <w:vAlign w:val="center"/>
            <w:hideMark/>
          </w:tcPr>
          <w:p w14:paraId="3D6A397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0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SVIL</w:t>
              </w:r>
            </w:hyperlink>
          </w:p>
        </w:tc>
        <w:tc>
          <w:tcPr>
            <w:tcW w:w="0" w:type="auto"/>
            <w:vAlign w:val="center"/>
            <w:hideMark/>
          </w:tcPr>
          <w:p w14:paraId="2F2C79D4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2510BD">
              <w:rPr>
                <w:rFonts w:ascii="Palatino Linotype" w:hAnsi="Palatino Linotype"/>
                <w:sz w:val="16"/>
                <w:szCs w:val="16"/>
              </w:rPr>
              <w:t>supervillin</w:t>
            </w:r>
            <w:proofErr w:type="spellEnd"/>
          </w:p>
        </w:tc>
        <w:tc>
          <w:tcPr>
            <w:tcW w:w="0" w:type="auto"/>
            <w:vAlign w:val="center"/>
          </w:tcPr>
          <w:p w14:paraId="3A7AC658" w14:textId="0BE381FD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0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2</w:t>
              </w:r>
            </w:hyperlink>
          </w:p>
        </w:tc>
        <w:tc>
          <w:tcPr>
            <w:tcW w:w="0" w:type="auto"/>
          </w:tcPr>
          <w:p w14:paraId="6087A309" w14:textId="59916920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84A98CC" w14:textId="5BF1A65A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0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14681633</w:t>
              </w:r>
            </w:hyperlink>
          </w:p>
        </w:tc>
        <w:tc>
          <w:tcPr>
            <w:tcW w:w="0" w:type="auto"/>
            <w:vAlign w:val="center"/>
            <w:hideMark/>
          </w:tcPr>
          <w:p w14:paraId="40D4C1B2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0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14783967</w:t>
              </w:r>
            </w:hyperlink>
          </w:p>
        </w:tc>
      </w:tr>
      <w:tr w:rsidR="002510BD" w:rsidRPr="002510BD" w14:paraId="2C6776B8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0BA7D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0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ENSGALG00000039346</w:t>
              </w:r>
            </w:hyperlink>
          </w:p>
        </w:tc>
        <w:tc>
          <w:tcPr>
            <w:tcW w:w="0" w:type="auto"/>
            <w:vAlign w:val="center"/>
            <w:hideMark/>
          </w:tcPr>
          <w:p w14:paraId="2332EA94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0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ARHGAP39</w:t>
              </w:r>
            </w:hyperlink>
          </w:p>
        </w:tc>
        <w:tc>
          <w:tcPr>
            <w:tcW w:w="0" w:type="auto"/>
            <w:vAlign w:val="center"/>
            <w:hideMark/>
          </w:tcPr>
          <w:p w14:paraId="735DF2D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Rho GTPase activating protein 39-like </w:t>
            </w:r>
          </w:p>
        </w:tc>
        <w:tc>
          <w:tcPr>
            <w:tcW w:w="0" w:type="auto"/>
            <w:vAlign w:val="center"/>
          </w:tcPr>
          <w:p w14:paraId="185F9F53" w14:textId="31FE77B1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0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2</w:t>
              </w:r>
            </w:hyperlink>
          </w:p>
        </w:tc>
        <w:tc>
          <w:tcPr>
            <w:tcW w:w="0" w:type="auto"/>
          </w:tcPr>
          <w:p w14:paraId="16849BA1" w14:textId="1317F005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639784B" w14:textId="4E86700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0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149036336</w:t>
              </w:r>
            </w:hyperlink>
          </w:p>
        </w:tc>
        <w:tc>
          <w:tcPr>
            <w:tcW w:w="0" w:type="auto"/>
            <w:vAlign w:val="center"/>
            <w:hideMark/>
          </w:tcPr>
          <w:p w14:paraId="15C8C7F7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1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149118741</w:t>
              </w:r>
            </w:hyperlink>
          </w:p>
        </w:tc>
      </w:tr>
      <w:tr w:rsidR="002510BD" w:rsidRPr="002510BD" w14:paraId="2B79C9FC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42443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1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ENSGALG00000052169</w:t>
              </w:r>
            </w:hyperlink>
          </w:p>
        </w:tc>
        <w:tc>
          <w:tcPr>
            <w:tcW w:w="0" w:type="auto"/>
            <w:vAlign w:val="center"/>
            <w:hideMark/>
          </w:tcPr>
          <w:p w14:paraId="4140B85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AEDD0AD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feather keratin 1-like </w:t>
            </w:r>
          </w:p>
        </w:tc>
        <w:tc>
          <w:tcPr>
            <w:tcW w:w="0" w:type="auto"/>
            <w:vAlign w:val="center"/>
          </w:tcPr>
          <w:p w14:paraId="0BDB358F" w14:textId="0A427E4C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1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2</w:t>
              </w:r>
            </w:hyperlink>
          </w:p>
        </w:tc>
        <w:tc>
          <w:tcPr>
            <w:tcW w:w="0" w:type="auto"/>
          </w:tcPr>
          <w:p w14:paraId="2B53EE2B" w14:textId="276FECC6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06B7795" w14:textId="78533638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1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149023624</w:t>
              </w:r>
            </w:hyperlink>
          </w:p>
        </w:tc>
        <w:tc>
          <w:tcPr>
            <w:tcW w:w="0" w:type="auto"/>
            <w:vAlign w:val="center"/>
            <w:hideMark/>
          </w:tcPr>
          <w:p w14:paraId="75D756FB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1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149023920</w:t>
              </w:r>
            </w:hyperlink>
          </w:p>
        </w:tc>
      </w:tr>
      <w:tr w:rsidR="002510BD" w:rsidRPr="002510BD" w14:paraId="3130D311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469785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1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ENSGALG00000053652</w:t>
              </w:r>
            </w:hyperlink>
          </w:p>
        </w:tc>
        <w:tc>
          <w:tcPr>
            <w:tcW w:w="0" w:type="auto"/>
            <w:vAlign w:val="center"/>
            <w:hideMark/>
          </w:tcPr>
          <w:p w14:paraId="012FB465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E282989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feather keratin 1-like </w:t>
            </w:r>
          </w:p>
        </w:tc>
        <w:tc>
          <w:tcPr>
            <w:tcW w:w="0" w:type="auto"/>
            <w:vAlign w:val="center"/>
          </w:tcPr>
          <w:p w14:paraId="38AF355F" w14:textId="33F3D78B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1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2</w:t>
              </w:r>
            </w:hyperlink>
          </w:p>
        </w:tc>
        <w:tc>
          <w:tcPr>
            <w:tcW w:w="0" w:type="auto"/>
          </w:tcPr>
          <w:p w14:paraId="58524668" w14:textId="73A26951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5CE3202" w14:textId="4DE4A9C8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1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149009262</w:t>
              </w:r>
            </w:hyperlink>
          </w:p>
        </w:tc>
        <w:tc>
          <w:tcPr>
            <w:tcW w:w="0" w:type="auto"/>
            <w:vAlign w:val="center"/>
            <w:hideMark/>
          </w:tcPr>
          <w:p w14:paraId="52612F69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1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149020250</w:t>
              </w:r>
            </w:hyperlink>
          </w:p>
        </w:tc>
      </w:tr>
      <w:tr w:rsidR="002510BD" w:rsidRPr="002510BD" w14:paraId="30AB5CD4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1E04E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1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ENSGALG00000054066</w:t>
              </w:r>
            </w:hyperlink>
          </w:p>
        </w:tc>
        <w:tc>
          <w:tcPr>
            <w:tcW w:w="0" w:type="auto"/>
            <w:vAlign w:val="center"/>
            <w:hideMark/>
          </w:tcPr>
          <w:p w14:paraId="4FAFB217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2500CD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feather keratin 1-like </w:t>
            </w:r>
          </w:p>
        </w:tc>
        <w:tc>
          <w:tcPr>
            <w:tcW w:w="0" w:type="auto"/>
            <w:vAlign w:val="center"/>
          </w:tcPr>
          <w:p w14:paraId="6087E220" w14:textId="2CA0B03C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2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2</w:t>
              </w:r>
            </w:hyperlink>
          </w:p>
        </w:tc>
        <w:tc>
          <w:tcPr>
            <w:tcW w:w="0" w:type="auto"/>
          </w:tcPr>
          <w:p w14:paraId="7CD832D4" w14:textId="349F5B8C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408C6C7" w14:textId="6763DB12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2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148996716</w:t>
              </w:r>
            </w:hyperlink>
          </w:p>
        </w:tc>
        <w:tc>
          <w:tcPr>
            <w:tcW w:w="0" w:type="auto"/>
            <w:vAlign w:val="center"/>
            <w:hideMark/>
          </w:tcPr>
          <w:p w14:paraId="0FBEAF1D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2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149013152</w:t>
              </w:r>
            </w:hyperlink>
          </w:p>
        </w:tc>
      </w:tr>
      <w:tr w:rsidR="002510BD" w:rsidRPr="002510BD" w14:paraId="28BAA265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14F0E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2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ENSGALG00000047991</w:t>
              </w:r>
            </w:hyperlink>
          </w:p>
        </w:tc>
        <w:tc>
          <w:tcPr>
            <w:tcW w:w="0" w:type="auto"/>
            <w:vAlign w:val="center"/>
            <w:hideMark/>
          </w:tcPr>
          <w:p w14:paraId="736BB1F9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597A3A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967CBB6" w14:textId="2B95C53D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2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21</w:t>
              </w:r>
            </w:hyperlink>
          </w:p>
        </w:tc>
        <w:tc>
          <w:tcPr>
            <w:tcW w:w="0" w:type="auto"/>
          </w:tcPr>
          <w:p w14:paraId="0E2F20E4" w14:textId="57FABE6A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56E23CC" w14:textId="0D22E16F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2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5118510</w:t>
              </w:r>
            </w:hyperlink>
          </w:p>
        </w:tc>
        <w:tc>
          <w:tcPr>
            <w:tcW w:w="0" w:type="auto"/>
            <w:vAlign w:val="center"/>
            <w:hideMark/>
          </w:tcPr>
          <w:p w14:paraId="0D6012B1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2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5122193</w:t>
              </w:r>
            </w:hyperlink>
          </w:p>
        </w:tc>
      </w:tr>
      <w:tr w:rsidR="002510BD" w:rsidRPr="002510BD" w14:paraId="37305A2A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F4C659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2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ENSGALG00000038780</w:t>
              </w:r>
            </w:hyperlink>
          </w:p>
        </w:tc>
        <w:tc>
          <w:tcPr>
            <w:tcW w:w="0" w:type="auto"/>
            <w:vAlign w:val="center"/>
            <w:hideMark/>
          </w:tcPr>
          <w:p w14:paraId="3B6A0D0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2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PRDM2</w:t>
              </w:r>
            </w:hyperlink>
          </w:p>
        </w:tc>
        <w:tc>
          <w:tcPr>
            <w:tcW w:w="0" w:type="auto"/>
            <w:vAlign w:val="center"/>
            <w:hideMark/>
          </w:tcPr>
          <w:p w14:paraId="6E820D45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PR/SET domain 2 </w:t>
            </w:r>
          </w:p>
        </w:tc>
        <w:tc>
          <w:tcPr>
            <w:tcW w:w="0" w:type="auto"/>
            <w:vAlign w:val="center"/>
          </w:tcPr>
          <w:p w14:paraId="28908E16" w14:textId="2BBC8E0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2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21</w:t>
              </w:r>
            </w:hyperlink>
          </w:p>
        </w:tc>
        <w:tc>
          <w:tcPr>
            <w:tcW w:w="0" w:type="auto"/>
          </w:tcPr>
          <w:p w14:paraId="3D546C47" w14:textId="2DFEF1D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E440076" w14:textId="410D7BD5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3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5129879</w:t>
              </w:r>
            </w:hyperlink>
          </w:p>
        </w:tc>
        <w:tc>
          <w:tcPr>
            <w:tcW w:w="0" w:type="auto"/>
            <w:vAlign w:val="center"/>
            <w:hideMark/>
          </w:tcPr>
          <w:p w14:paraId="61D27406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3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5166706</w:t>
              </w:r>
            </w:hyperlink>
          </w:p>
        </w:tc>
      </w:tr>
      <w:tr w:rsidR="002510BD" w:rsidRPr="002510BD" w14:paraId="053DBA40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FFD72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3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ENSGALG00000043816</w:t>
              </w:r>
            </w:hyperlink>
          </w:p>
        </w:tc>
        <w:tc>
          <w:tcPr>
            <w:tcW w:w="0" w:type="auto"/>
            <w:vAlign w:val="center"/>
            <w:hideMark/>
          </w:tcPr>
          <w:p w14:paraId="75EE8B9F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B6F4E64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964F17B" w14:textId="7BA1665A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3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21</w:t>
              </w:r>
            </w:hyperlink>
          </w:p>
        </w:tc>
        <w:tc>
          <w:tcPr>
            <w:tcW w:w="0" w:type="auto"/>
          </w:tcPr>
          <w:p w14:paraId="7B914C6E" w14:textId="4CA7B8AF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81F4771" w14:textId="6ACAA7B9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3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5032125</w:t>
              </w:r>
            </w:hyperlink>
          </w:p>
        </w:tc>
        <w:tc>
          <w:tcPr>
            <w:tcW w:w="0" w:type="auto"/>
            <w:vAlign w:val="center"/>
            <w:hideMark/>
          </w:tcPr>
          <w:p w14:paraId="4304903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3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5113478</w:t>
              </w:r>
            </w:hyperlink>
          </w:p>
        </w:tc>
      </w:tr>
      <w:tr w:rsidR="002510BD" w:rsidRPr="002510BD" w14:paraId="4BE3C7B5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1EE51F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3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ENSGALG00000024024</w:t>
              </w:r>
            </w:hyperlink>
          </w:p>
        </w:tc>
        <w:tc>
          <w:tcPr>
            <w:tcW w:w="0" w:type="auto"/>
            <w:vAlign w:val="center"/>
            <w:hideMark/>
          </w:tcPr>
          <w:p w14:paraId="38488EC2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3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TGFA</w:t>
              </w:r>
            </w:hyperlink>
          </w:p>
        </w:tc>
        <w:tc>
          <w:tcPr>
            <w:tcW w:w="0" w:type="auto"/>
            <w:vAlign w:val="center"/>
            <w:hideMark/>
          </w:tcPr>
          <w:p w14:paraId="529980AB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transforming growth factor alpha </w:t>
            </w:r>
          </w:p>
        </w:tc>
        <w:tc>
          <w:tcPr>
            <w:tcW w:w="0" w:type="auto"/>
            <w:vAlign w:val="center"/>
          </w:tcPr>
          <w:p w14:paraId="223C263F" w14:textId="79E0734B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3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22</w:t>
              </w:r>
            </w:hyperlink>
          </w:p>
        </w:tc>
        <w:tc>
          <w:tcPr>
            <w:tcW w:w="0" w:type="auto"/>
          </w:tcPr>
          <w:p w14:paraId="51736B3F" w14:textId="1090E8B5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5E9F1F1" w14:textId="102E0B4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3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4160195</w:t>
              </w:r>
            </w:hyperlink>
          </w:p>
        </w:tc>
        <w:tc>
          <w:tcPr>
            <w:tcW w:w="0" w:type="auto"/>
            <w:vAlign w:val="center"/>
            <w:hideMark/>
          </w:tcPr>
          <w:p w14:paraId="5AF391E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4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4172378</w:t>
              </w:r>
            </w:hyperlink>
          </w:p>
        </w:tc>
      </w:tr>
      <w:tr w:rsidR="002510BD" w:rsidRPr="002510BD" w14:paraId="2A1CD652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71560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4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ENSGALG00000051459</w:t>
              </w:r>
            </w:hyperlink>
          </w:p>
        </w:tc>
        <w:tc>
          <w:tcPr>
            <w:tcW w:w="0" w:type="auto"/>
            <w:vAlign w:val="center"/>
            <w:hideMark/>
          </w:tcPr>
          <w:p w14:paraId="22FF0EC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DE600D2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1944B20" w14:textId="32B3F3F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4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22</w:t>
              </w:r>
            </w:hyperlink>
          </w:p>
        </w:tc>
        <w:tc>
          <w:tcPr>
            <w:tcW w:w="0" w:type="auto"/>
          </w:tcPr>
          <w:p w14:paraId="43930B6F" w14:textId="7894051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BBA31AF" w14:textId="53E6428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4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4148130</w:t>
              </w:r>
            </w:hyperlink>
          </w:p>
        </w:tc>
        <w:tc>
          <w:tcPr>
            <w:tcW w:w="0" w:type="auto"/>
            <w:vAlign w:val="center"/>
            <w:hideMark/>
          </w:tcPr>
          <w:p w14:paraId="6110E5A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4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4153627</w:t>
              </w:r>
            </w:hyperlink>
          </w:p>
        </w:tc>
      </w:tr>
      <w:tr w:rsidR="002510BD" w:rsidRPr="002510BD" w14:paraId="0D1FA783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56C5C2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4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ENSGALG00000028409</w:t>
              </w:r>
            </w:hyperlink>
          </w:p>
        </w:tc>
        <w:tc>
          <w:tcPr>
            <w:tcW w:w="0" w:type="auto"/>
            <w:vAlign w:val="center"/>
            <w:hideMark/>
          </w:tcPr>
          <w:p w14:paraId="2EED5F45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4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SNRPGP15</w:t>
              </w:r>
            </w:hyperlink>
          </w:p>
        </w:tc>
        <w:tc>
          <w:tcPr>
            <w:tcW w:w="0" w:type="auto"/>
            <w:vAlign w:val="center"/>
            <w:hideMark/>
          </w:tcPr>
          <w:p w14:paraId="636CB1F5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small nuclear ribonucleoprotein polypeptide G pseudogene 15 </w:t>
            </w:r>
          </w:p>
        </w:tc>
        <w:tc>
          <w:tcPr>
            <w:tcW w:w="0" w:type="auto"/>
            <w:vAlign w:val="center"/>
          </w:tcPr>
          <w:p w14:paraId="1D96F21C" w14:textId="3CA31DFA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4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22</w:t>
              </w:r>
            </w:hyperlink>
          </w:p>
        </w:tc>
        <w:tc>
          <w:tcPr>
            <w:tcW w:w="0" w:type="auto"/>
          </w:tcPr>
          <w:p w14:paraId="2A3F0F5A" w14:textId="1112E990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BF3E050" w14:textId="7B2A8BB8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4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4143422</w:t>
              </w:r>
            </w:hyperlink>
          </w:p>
        </w:tc>
        <w:tc>
          <w:tcPr>
            <w:tcW w:w="0" w:type="auto"/>
            <w:vAlign w:val="center"/>
            <w:hideMark/>
          </w:tcPr>
          <w:p w14:paraId="35F154E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4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4146569</w:t>
              </w:r>
            </w:hyperlink>
          </w:p>
        </w:tc>
      </w:tr>
      <w:tr w:rsidR="002510BD" w:rsidRPr="002510BD" w14:paraId="3D1BC9B5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6A1739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5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ENSGALG00000013878</w:t>
              </w:r>
            </w:hyperlink>
          </w:p>
        </w:tc>
        <w:tc>
          <w:tcPr>
            <w:tcW w:w="0" w:type="auto"/>
            <w:vAlign w:val="center"/>
            <w:hideMark/>
          </w:tcPr>
          <w:p w14:paraId="0B0995E4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5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PCYOX1</w:t>
              </w:r>
            </w:hyperlink>
          </w:p>
        </w:tc>
        <w:tc>
          <w:tcPr>
            <w:tcW w:w="0" w:type="auto"/>
            <w:vAlign w:val="center"/>
            <w:hideMark/>
          </w:tcPr>
          <w:p w14:paraId="09C7F771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2510BD">
              <w:rPr>
                <w:rFonts w:ascii="Palatino Linotype" w:hAnsi="Palatino Linotype"/>
                <w:sz w:val="16"/>
                <w:szCs w:val="16"/>
              </w:rPr>
              <w:t>prenylcysteine</w:t>
            </w:r>
            <w:proofErr w:type="spellEnd"/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 oxidase 1 </w:t>
            </w:r>
          </w:p>
        </w:tc>
        <w:tc>
          <w:tcPr>
            <w:tcW w:w="0" w:type="auto"/>
            <w:vAlign w:val="center"/>
          </w:tcPr>
          <w:p w14:paraId="3062F7B7" w14:textId="58C1D21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5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22</w:t>
              </w:r>
            </w:hyperlink>
          </w:p>
        </w:tc>
        <w:tc>
          <w:tcPr>
            <w:tcW w:w="0" w:type="auto"/>
          </w:tcPr>
          <w:p w14:paraId="42BC901A" w14:textId="42D2E9DF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76C5296" w14:textId="503CACC3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5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4138675</w:t>
              </w:r>
            </w:hyperlink>
          </w:p>
        </w:tc>
        <w:tc>
          <w:tcPr>
            <w:tcW w:w="0" w:type="auto"/>
            <w:vAlign w:val="center"/>
            <w:hideMark/>
          </w:tcPr>
          <w:p w14:paraId="71A9289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5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4143999</w:t>
              </w:r>
            </w:hyperlink>
          </w:p>
        </w:tc>
      </w:tr>
      <w:tr w:rsidR="002510BD" w:rsidRPr="002510BD" w14:paraId="602E419A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1606E9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5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ENSGALG00000013879</w:t>
              </w:r>
            </w:hyperlink>
          </w:p>
        </w:tc>
        <w:tc>
          <w:tcPr>
            <w:tcW w:w="0" w:type="auto"/>
            <w:vAlign w:val="center"/>
            <w:hideMark/>
          </w:tcPr>
          <w:p w14:paraId="5E13FBFF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5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TIA1</w:t>
              </w:r>
            </w:hyperlink>
          </w:p>
        </w:tc>
        <w:tc>
          <w:tcPr>
            <w:tcW w:w="0" w:type="auto"/>
            <w:vAlign w:val="center"/>
            <w:hideMark/>
          </w:tcPr>
          <w:p w14:paraId="3FB76072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>TIA1 cytotoxic granule associated RNA binding protein</w:t>
            </w:r>
          </w:p>
        </w:tc>
        <w:tc>
          <w:tcPr>
            <w:tcW w:w="0" w:type="auto"/>
            <w:vAlign w:val="center"/>
          </w:tcPr>
          <w:p w14:paraId="46ACA0CF" w14:textId="1EA5A721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5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22</w:t>
              </w:r>
            </w:hyperlink>
          </w:p>
        </w:tc>
        <w:tc>
          <w:tcPr>
            <w:tcW w:w="0" w:type="auto"/>
          </w:tcPr>
          <w:p w14:paraId="7A42E569" w14:textId="5FC5E9F1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8FBC416" w14:textId="56F1186D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5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4127112</w:t>
              </w:r>
            </w:hyperlink>
          </w:p>
        </w:tc>
        <w:tc>
          <w:tcPr>
            <w:tcW w:w="0" w:type="auto"/>
            <w:vAlign w:val="center"/>
            <w:hideMark/>
          </w:tcPr>
          <w:p w14:paraId="6D9E758D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5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4138607</w:t>
              </w:r>
            </w:hyperlink>
          </w:p>
        </w:tc>
      </w:tr>
      <w:tr w:rsidR="002510BD" w:rsidRPr="002510BD" w14:paraId="1828D4AA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97999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6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ENSGALG00000013881</w:t>
              </w:r>
            </w:hyperlink>
          </w:p>
        </w:tc>
        <w:tc>
          <w:tcPr>
            <w:tcW w:w="0" w:type="auto"/>
            <w:vAlign w:val="center"/>
            <w:hideMark/>
          </w:tcPr>
          <w:p w14:paraId="77ED3915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6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C22H2ORF42</w:t>
              </w:r>
            </w:hyperlink>
          </w:p>
        </w:tc>
        <w:tc>
          <w:tcPr>
            <w:tcW w:w="0" w:type="auto"/>
            <w:vAlign w:val="center"/>
            <w:hideMark/>
          </w:tcPr>
          <w:p w14:paraId="62B3D00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chromosome 22 open reading frame, human C2orf42 </w:t>
            </w:r>
          </w:p>
        </w:tc>
        <w:tc>
          <w:tcPr>
            <w:tcW w:w="0" w:type="auto"/>
            <w:vAlign w:val="center"/>
          </w:tcPr>
          <w:p w14:paraId="4FA792F0" w14:textId="5409709B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6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22</w:t>
              </w:r>
            </w:hyperlink>
          </w:p>
        </w:tc>
        <w:tc>
          <w:tcPr>
            <w:tcW w:w="0" w:type="auto"/>
          </w:tcPr>
          <w:p w14:paraId="745CC8D6" w14:textId="67A2125E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74101C0" w14:textId="7367E8D9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6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4117999</w:t>
              </w:r>
            </w:hyperlink>
          </w:p>
        </w:tc>
        <w:tc>
          <w:tcPr>
            <w:tcW w:w="0" w:type="auto"/>
            <w:vAlign w:val="center"/>
            <w:hideMark/>
          </w:tcPr>
          <w:p w14:paraId="03ECEEBB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6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4124786</w:t>
              </w:r>
            </w:hyperlink>
          </w:p>
        </w:tc>
      </w:tr>
      <w:tr w:rsidR="002510BD" w:rsidRPr="002510BD" w14:paraId="5CF73D31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732D09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6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ENSGALG00000013882</w:t>
              </w:r>
            </w:hyperlink>
          </w:p>
        </w:tc>
        <w:tc>
          <w:tcPr>
            <w:tcW w:w="0" w:type="auto"/>
            <w:vAlign w:val="center"/>
            <w:hideMark/>
          </w:tcPr>
          <w:p w14:paraId="6A93A3B5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6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MXD1</w:t>
              </w:r>
            </w:hyperlink>
          </w:p>
        </w:tc>
        <w:tc>
          <w:tcPr>
            <w:tcW w:w="0" w:type="auto"/>
            <w:vAlign w:val="center"/>
            <w:hideMark/>
          </w:tcPr>
          <w:p w14:paraId="3CFC5742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MAX dimerization protein 1 </w:t>
            </w:r>
          </w:p>
        </w:tc>
        <w:tc>
          <w:tcPr>
            <w:tcW w:w="0" w:type="auto"/>
            <w:vAlign w:val="center"/>
          </w:tcPr>
          <w:p w14:paraId="6BBDDB1B" w14:textId="0931DF6D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6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22</w:t>
              </w:r>
            </w:hyperlink>
          </w:p>
        </w:tc>
        <w:tc>
          <w:tcPr>
            <w:tcW w:w="0" w:type="auto"/>
          </w:tcPr>
          <w:p w14:paraId="3D63E402" w14:textId="6ABCE584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7AC4629" w14:textId="2691AB43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6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4110333</w:t>
              </w:r>
            </w:hyperlink>
          </w:p>
        </w:tc>
        <w:tc>
          <w:tcPr>
            <w:tcW w:w="0" w:type="auto"/>
            <w:vAlign w:val="center"/>
            <w:hideMark/>
          </w:tcPr>
          <w:p w14:paraId="670C5BC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6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4118011</w:t>
              </w:r>
            </w:hyperlink>
          </w:p>
        </w:tc>
      </w:tr>
      <w:tr w:rsidR="002510BD" w:rsidRPr="002510BD" w14:paraId="4CCE48C5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F36D7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7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ENSGALG00000013883</w:t>
              </w:r>
            </w:hyperlink>
          </w:p>
        </w:tc>
        <w:tc>
          <w:tcPr>
            <w:tcW w:w="0" w:type="auto"/>
            <w:vAlign w:val="center"/>
            <w:hideMark/>
          </w:tcPr>
          <w:p w14:paraId="7CBA96C9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7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SNRNP27</w:t>
              </w:r>
            </w:hyperlink>
          </w:p>
        </w:tc>
        <w:tc>
          <w:tcPr>
            <w:tcW w:w="0" w:type="auto"/>
            <w:vAlign w:val="center"/>
            <w:hideMark/>
          </w:tcPr>
          <w:p w14:paraId="1D379E3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>small nuclear ribonucleoprotein U4/U</w:t>
            </w:r>
            <w:proofErr w:type="gramStart"/>
            <w:r w:rsidRPr="002510BD">
              <w:rPr>
                <w:rFonts w:ascii="Palatino Linotype" w:hAnsi="Palatino Linotype"/>
                <w:sz w:val="16"/>
                <w:szCs w:val="16"/>
              </w:rPr>
              <w:t>6.U</w:t>
            </w:r>
            <w:proofErr w:type="gramEnd"/>
            <w:r w:rsidRPr="002510BD">
              <w:rPr>
                <w:rFonts w:ascii="Palatino Linotype" w:hAnsi="Palatino Linotype"/>
                <w:sz w:val="16"/>
                <w:szCs w:val="16"/>
              </w:rPr>
              <w:t>5 subunit 27</w:t>
            </w:r>
          </w:p>
        </w:tc>
        <w:tc>
          <w:tcPr>
            <w:tcW w:w="0" w:type="auto"/>
            <w:vAlign w:val="center"/>
          </w:tcPr>
          <w:p w14:paraId="1F7BD734" w14:textId="5955086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7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22</w:t>
              </w:r>
            </w:hyperlink>
          </w:p>
        </w:tc>
        <w:tc>
          <w:tcPr>
            <w:tcW w:w="0" w:type="auto"/>
          </w:tcPr>
          <w:p w14:paraId="7299EF79" w14:textId="6D8B990F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9BCC3B2" w14:textId="3C2F032F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7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4106739</w:t>
              </w:r>
            </w:hyperlink>
          </w:p>
        </w:tc>
        <w:tc>
          <w:tcPr>
            <w:tcW w:w="0" w:type="auto"/>
            <w:vAlign w:val="center"/>
            <w:hideMark/>
          </w:tcPr>
          <w:p w14:paraId="59AC7435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7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4108635</w:t>
              </w:r>
            </w:hyperlink>
          </w:p>
        </w:tc>
      </w:tr>
      <w:tr w:rsidR="002510BD" w:rsidRPr="002510BD" w14:paraId="4EF8644F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CA9857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7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ENSGALG00000026948</w:t>
              </w:r>
            </w:hyperlink>
          </w:p>
        </w:tc>
        <w:tc>
          <w:tcPr>
            <w:tcW w:w="0" w:type="auto"/>
            <w:vAlign w:val="center"/>
            <w:hideMark/>
          </w:tcPr>
          <w:p w14:paraId="1743153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7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ADD2</w:t>
              </w:r>
            </w:hyperlink>
          </w:p>
        </w:tc>
        <w:tc>
          <w:tcPr>
            <w:tcW w:w="0" w:type="auto"/>
            <w:vAlign w:val="center"/>
            <w:hideMark/>
          </w:tcPr>
          <w:p w14:paraId="039220D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>adducin 2</w:t>
            </w:r>
          </w:p>
        </w:tc>
        <w:tc>
          <w:tcPr>
            <w:tcW w:w="0" w:type="auto"/>
            <w:vAlign w:val="center"/>
          </w:tcPr>
          <w:p w14:paraId="0B03BF27" w14:textId="2E302CEA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7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22</w:t>
              </w:r>
            </w:hyperlink>
          </w:p>
        </w:tc>
        <w:tc>
          <w:tcPr>
            <w:tcW w:w="0" w:type="auto"/>
          </w:tcPr>
          <w:p w14:paraId="03A46FC1" w14:textId="6CFB9804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801EE76" w14:textId="1684E72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7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4084885</w:t>
              </w:r>
            </w:hyperlink>
          </w:p>
        </w:tc>
        <w:tc>
          <w:tcPr>
            <w:tcW w:w="0" w:type="auto"/>
            <w:vAlign w:val="center"/>
            <w:hideMark/>
          </w:tcPr>
          <w:p w14:paraId="1D25D40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7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4104541</w:t>
              </w:r>
            </w:hyperlink>
          </w:p>
        </w:tc>
      </w:tr>
      <w:tr w:rsidR="002510BD" w:rsidRPr="002510BD" w14:paraId="6808E412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2D098F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8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ENSGALG00000034855</w:t>
              </w:r>
            </w:hyperlink>
          </w:p>
        </w:tc>
        <w:tc>
          <w:tcPr>
            <w:tcW w:w="0" w:type="auto"/>
            <w:vAlign w:val="center"/>
            <w:hideMark/>
          </w:tcPr>
          <w:p w14:paraId="1CD48B24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8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HK2</w:t>
              </w:r>
            </w:hyperlink>
          </w:p>
        </w:tc>
        <w:tc>
          <w:tcPr>
            <w:tcW w:w="0" w:type="auto"/>
            <w:vAlign w:val="center"/>
            <w:hideMark/>
          </w:tcPr>
          <w:p w14:paraId="20EAB5E7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>hexokinase 2</w:t>
            </w:r>
          </w:p>
        </w:tc>
        <w:tc>
          <w:tcPr>
            <w:tcW w:w="0" w:type="auto"/>
            <w:vAlign w:val="center"/>
          </w:tcPr>
          <w:p w14:paraId="1C0506CA" w14:textId="0937CA2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8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22</w:t>
              </w:r>
            </w:hyperlink>
          </w:p>
        </w:tc>
        <w:tc>
          <w:tcPr>
            <w:tcW w:w="0" w:type="auto"/>
          </w:tcPr>
          <w:p w14:paraId="3A5A777C" w14:textId="29C8EBA6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7511FE1" w14:textId="565FF583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8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4049954</w:t>
              </w:r>
            </w:hyperlink>
          </w:p>
        </w:tc>
        <w:tc>
          <w:tcPr>
            <w:tcW w:w="0" w:type="auto"/>
            <w:vAlign w:val="center"/>
            <w:hideMark/>
          </w:tcPr>
          <w:p w14:paraId="2E40E716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8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4131577</w:t>
              </w:r>
            </w:hyperlink>
          </w:p>
        </w:tc>
      </w:tr>
      <w:tr w:rsidR="002510BD" w:rsidRPr="002510BD" w14:paraId="606F2A3D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22649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8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ENSGALG00000009990</w:t>
              </w:r>
            </w:hyperlink>
          </w:p>
        </w:tc>
        <w:tc>
          <w:tcPr>
            <w:tcW w:w="0" w:type="auto"/>
            <w:vAlign w:val="center"/>
            <w:hideMark/>
          </w:tcPr>
          <w:p w14:paraId="1A7933A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8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SRBD1</w:t>
              </w:r>
            </w:hyperlink>
          </w:p>
        </w:tc>
        <w:tc>
          <w:tcPr>
            <w:tcW w:w="0" w:type="auto"/>
            <w:vAlign w:val="center"/>
            <w:hideMark/>
          </w:tcPr>
          <w:p w14:paraId="36BFFFE9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>S1 RNA binding domain 1</w:t>
            </w:r>
          </w:p>
        </w:tc>
        <w:tc>
          <w:tcPr>
            <w:tcW w:w="0" w:type="auto"/>
            <w:vAlign w:val="center"/>
          </w:tcPr>
          <w:p w14:paraId="0B9D44B7" w14:textId="3C52F609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8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3</w:t>
              </w:r>
            </w:hyperlink>
          </w:p>
        </w:tc>
        <w:tc>
          <w:tcPr>
            <w:tcW w:w="0" w:type="auto"/>
          </w:tcPr>
          <w:p w14:paraId="02A82876" w14:textId="07E231CD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EC970D9" w14:textId="3BA6A22B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8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26195862</w:t>
              </w:r>
            </w:hyperlink>
          </w:p>
        </w:tc>
        <w:tc>
          <w:tcPr>
            <w:tcW w:w="0" w:type="auto"/>
            <w:vAlign w:val="center"/>
            <w:hideMark/>
          </w:tcPr>
          <w:p w14:paraId="10FB218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8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26317142</w:t>
              </w:r>
            </w:hyperlink>
          </w:p>
        </w:tc>
      </w:tr>
      <w:tr w:rsidR="002510BD" w:rsidRPr="002510BD" w14:paraId="5C8BAC35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B441F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9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ENSGALG00000049481</w:t>
              </w:r>
            </w:hyperlink>
          </w:p>
        </w:tc>
        <w:tc>
          <w:tcPr>
            <w:tcW w:w="0" w:type="auto"/>
            <w:vAlign w:val="center"/>
            <w:hideMark/>
          </w:tcPr>
          <w:p w14:paraId="5552CE4F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4C18E07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4CD9B80" w14:textId="55B59621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9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3</w:t>
              </w:r>
            </w:hyperlink>
          </w:p>
        </w:tc>
        <w:tc>
          <w:tcPr>
            <w:tcW w:w="0" w:type="auto"/>
          </w:tcPr>
          <w:p w14:paraId="0B8CA028" w14:textId="2B61DFA6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072A0DF" w14:textId="0824EC5F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9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6303084</w:t>
              </w:r>
            </w:hyperlink>
          </w:p>
        </w:tc>
        <w:tc>
          <w:tcPr>
            <w:tcW w:w="0" w:type="auto"/>
            <w:vAlign w:val="center"/>
            <w:hideMark/>
          </w:tcPr>
          <w:p w14:paraId="78926E4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9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6329226</w:t>
              </w:r>
            </w:hyperlink>
          </w:p>
        </w:tc>
      </w:tr>
      <w:tr w:rsidR="002510BD" w:rsidRPr="002510BD" w14:paraId="0C95111E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5A472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9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ENSGALG00000051441</w:t>
              </w:r>
            </w:hyperlink>
          </w:p>
        </w:tc>
        <w:tc>
          <w:tcPr>
            <w:tcW w:w="0" w:type="auto"/>
            <w:vAlign w:val="center"/>
            <w:hideMark/>
          </w:tcPr>
          <w:p w14:paraId="2369154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16180B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E1DA704" w14:textId="324D482E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9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3</w:t>
              </w:r>
            </w:hyperlink>
          </w:p>
        </w:tc>
        <w:tc>
          <w:tcPr>
            <w:tcW w:w="0" w:type="auto"/>
          </w:tcPr>
          <w:p w14:paraId="7901211B" w14:textId="3ED3602E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4928F24" w14:textId="2CE8C603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9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6377671</w:t>
              </w:r>
            </w:hyperlink>
          </w:p>
        </w:tc>
        <w:tc>
          <w:tcPr>
            <w:tcW w:w="0" w:type="auto"/>
            <w:vAlign w:val="center"/>
            <w:hideMark/>
          </w:tcPr>
          <w:p w14:paraId="658A428D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9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6469755</w:t>
              </w:r>
            </w:hyperlink>
          </w:p>
        </w:tc>
      </w:tr>
      <w:tr w:rsidR="002510BD" w:rsidRPr="002510BD" w14:paraId="51308DF6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BE5A34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9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ENSGALG00000008725</w:t>
              </w:r>
            </w:hyperlink>
          </w:p>
        </w:tc>
        <w:tc>
          <w:tcPr>
            <w:tcW w:w="0" w:type="auto"/>
            <w:vAlign w:val="center"/>
            <w:hideMark/>
          </w:tcPr>
          <w:p w14:paraId="1A976079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C5CC4CB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kinesin family member 16B </w:t>
            </w:r>
          </w:p>
        </w:tc>
        <w:tc>
          <w:tcPr>
            <w:tcW w:w="0" w:type="auto"/>
            <w:vAlign w:val="center"/>
          </w:tcPr>
          <w:p w14:paraId="426BE03A" w14:textId="59D6DE88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9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3</w:t>
              </w:r>
            </w:hyperlink>
          </w:p>
        </w:tc>
        <w:tc>
          <w:tcPr>
            <w:tcW w:w="0" w:type="auto"/>
          </w:tcPr>
          <w:p w14:paraId="6A559727" w14:textId="629D2A4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DF67A7C" w14:textId="3B5FEEB6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0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5496073</w:t>
              </w:r>
            </w:hyperlink>
          </w:p>
        </w:tc>
        <w:tc>
          <w:tcPr>
            <w:tcW w:w="0" w:type="auto"/>
            <w:vAlign w:val="center"/>
            <w:hideMark/>
          </w:tcPr>
          <w:p w14:paraId="03C5BF9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0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5630444</w:t>
              </w:r>
            </w:hyperlink>
          </w:p>
        </w:tc>
      </w:tr>
      <w:tr w:rsidR="002510BD" w:rsidRPr="002510BD" w14:paraId="0D9CB770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C30496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0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ENSGALG00000050208</w:t>
              </w:r>
            </w:hyperlink>
          </w:p>
        </w:tc>
        <w:tc>
          <w:tcPr>
            <w:tcW w:w="0" w:type="auto"/>
            <w:vAlign w:val="center"/>
            <w:hideMark/>
          </w:tcPr>
          <w:p w14:paraId="2A93CFC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395C9C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E6C8B83" w14:textId="2323EEBC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0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3</w:t>
              </w:r>
            </w:hyperlink>
          </w:p>
        </w:tc>
        <w:tc>
          <w:tcPr>
            <w:tcW w:w="0" w:type="auto"/>
          </w:tcPr>
          <w:p w14:paraId="11EEC97E" w14:textId="3F85E344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4698BCA" w14:textId="7094A79B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0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6303741</w:t>
              </w:r>
            </w:hyperlink>
          </w:p>
        </w:tc>
        <w:tc>
          <w:tcPr>
            <w:tcW w:w="0" w:type="auto"/>
            <w:vAlign w:val="center"/>
            <w:hideMark/>
          </w:tcPr>
          <w:p w14:paraId="00249157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0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6330197</w:t>
              </w:r>
            </w:hyperlink>
          </w:p>
        </w:tc>
      </w:tr>
      <w:tr w:rsidR="002510BD" w:rsidRPr="002510BD" w14:paraId="00EA3033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360634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0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ENSGALG00000054284</w:t>
              </w:r>
            </w:hyperlink>
          </w:p>
        </w:tc>
        <w:tc>
          <w:tcPr>
            <w:tcW w:w="0" w:type="auto"/>
            <w:vAlign w:val="center"/>
            <w:hideMark/>
          </w:tcPr>
          <w:p w14:paraId="4398E5F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BBB286B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CF3E577" w14:textId="348A6848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0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3</w:t>
              </w:r>
            </w:hyperlink>
          </w:p>
        </w:tc>
        <w:tc>
          <w:tcPr>
            <w:tcW w:w="0" w:type="auto"/>
          </w:tcPr>
          <w:p w14:paraId="7AB9A47D" w14:textId="7530D1F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60A7C18" w14:textId="10B494B5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0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26113858</w:t>
              </w:r>
            </w:hyperlink>
          </w:p>
        </w:tc>
        <w:tc>
          <w:tcPr>
            <w:tcW w:w="0" w:type="auto"/>
            <w:vAlign w:val="center"/>
            <w:hideMark/>
          </w:tcPr>
          <w:p w14:paraId="4B477BC9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0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26117942</w:t>
              </w:r>
            </w:hyperlink>
          </w:p>
        </w:tc>
      </w:tr>
      <w:tr w:rsidR="002510BD" w:rsidRPr="002510BD" w14:paraId="21E3C627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47D4E4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1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ENSGALG00000051818</w:t>
              </w:r>
            </w:hyperlink>
          </w:p>
        </w:tc>
        <w:tc>
          <w:tcPr>
            <w:tcW w:w="0" w:type="auto"/>
            <w:vAlign w:val="center"/>
            <w:hideMark/>
          </w:tcPr>
          <w:p w14:paraId="65BF09C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CE7835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F7EA211" w14:textId="3CCF5EA9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1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3</w:t>
              </w:r>
            </w:hyperlink>
          </w:p>
        </w:tc>
        <w:tc>
          <w:tcPr>
            <w:tcW w:w="0" w:type="auto"/>
          </w:tcPr>
          <w:p w14:paraId="70E70FEB" w14:textId="63B7066E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8A70AAF" w14:textId="3EE84D3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1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26139672</w:t>
              </w:r>
            </w:hyperlink>
          </w:p>
        </w:tc>
        <w:tc>
          <w:tcPr>
            <w:tcW w:w="0" w:type="auto"/>
            <w:vAlign w:val="center"/>
            <w:hideMark/>
          </w:tcPr>
          <w:p w14:paraId="0B51A02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1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26148303</w:t>
              </w:r>
            </w:hyperlink>
          </w:p>
        </w:tc>
      </w:tr>
      <w:tr w:rsidR="002510BD" w:rsidRPr="002510BD" w14:paraId="65F2026A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359D16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1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ENSGALG00000046963</w:t>
              </w:r>
            </w:hyperlink>
          </w:p>
        </w:tc>
        <w:tc>
          <w:tcPr>
            <w:tcW w:w="0" w:type="auto"/>
            <w:vAlign w:val="center"/>
            <w:hideMark/>
          </w:tcPr>
          <w:p w14:paraId="35D82371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FD486B5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58A7DCF" w14:textId="7A6F3E53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1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3</w:t>
              </w:r>
            </w:hyperlink>
          </w:p>
        </w:tc>
        <w:tc>
          <w:tcPr>
            <w:tcW w:w="0" w:type="auto"/>
          </w:tcPr>
          <w:p w14:paraId="0E0CD539" w14:textId="381C6CE6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740B3BB" w14:textId="6B5A9B83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1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26160055</w:t>
              </w:r>
            </w:hyperlink>
          </w:p>
        </w:tc>
        <w:tc>
          <w:tcPr>
            <w:tcW w:w="0" w:type="auto"/>
            <w:vAlign w:val="center"/>
            <w:hideMark/>
          </w:tcPr>
          <w:p w14:paraId="683BEEF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1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26176125</w:t>
              </w:r>
            </w:hyperlink>
          </w:p>
        </w:tc>
      </w:tr>
      <w:tr w:rsidR="002510BD" w:rsidRPr="002510BD" w14:paraId="0147F375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539392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1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ENSGALG00000051246</w:t>
              </w:r>
            </w:hyperlink>
          </w:p>
        </w:tc>
        <w:tc>
          <w:tcPr>
            <w:tcW w:w="0" w:type="auto"/>
            <w:vAlign w:val="center"/>
            <w:hideMark/>
          </w:tcPr>
          <w:p w14:paraId="7151139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E687F1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82618EC" w14:textId="18B6FA8E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1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33</w:t>
              </w:r>
            </w:hyperlink>
          </w:p>
        </w:tc>
        <w:tc>
          <w:tcPr>
            <w:tcW w:w="0" w:type="auto"/>
          </w:tcPr>
          <w:p w14:paraId="0503235F" w14:textId="1D094844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9E1427F" w14:textId="1D5C9D16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2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1852441</w:t>
              </w:r>
            </w:hyperlink>
          </w:p>
        </w:tc>
        <w:tc>
          <w:tcPr>
            <w:tcW w:w="0" w:type="auto"/>
            <w:vAlign w:val="center"/>
            <w:hideMark/>
          </w:tcPr>
          <w:p w14:paraId="71C0B622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2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1853457</w:t>
              </w:r>
            </w:hyperlink>
          </w:p>
        </w:tc>
      </w:tr>
      <w:tr w:rsidR="002510BD" w:rsidRPr="002510BD" w14:paraId="364B09D3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5380F5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2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ENSGALG00000054589</w:t>
              </w:r>
            </w:hyperlink>
          </w:p>
        </w:tc>
        <w:tc>
          <w:tcPr>
            <w:tcW w:w="0" w:type="auto"/>
            <w:vAlign w:val="center"/>
            <w:hideMark/>
          </w:tcPr>
          <w:p w14:paraId="5E870C59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DF1935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olfactory receptor 14J1-like </w:t>
            </w:r>
          </w:p>
        </w:tc>
        <w:tc>
          <w:tcPr>
            <w:tcW w:w="0" w:type="auto"/>
            <w:vAlign w:val="center"/>
          </w:tcPr>
          <w:p w14:paraId="09C66468" w14:textId="3EB6CB90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2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33</w:t>
              </w:r>
            </w:hyperlink>
          </w:p>
        </w:tc>
        <w:tc>
          <w:tcPr>
            <w:tcW w:w="0" w:type="auto"/>
          </w:tcPr>
          <w:p w14:paraId="50BD49D7" w14:textId="3896BC66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7AF393E" w14:textId="6470A6D6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2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1810074</w:t>
              </w:r>
            </w:hyperlink>
          </w:p>
        </w:tc>
        <w:tc>
          <w:tcPr>
            <w:tcW w:w="0" w:type="auto"/>
            <w:vAlign w:val="center"/>
            <w:hideMark/>
          </w:tcPr>
          <w:p w14:paraId="5833CD1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2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1825004</w:t>
              </w:r>
            </w:hyperlink>
          </w:p>
        </w:tc>
      </w:tr>
      <w:tr w:rsidR="002510BD" w:rsidRPr="002510BD" w14:paraId="280F887E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C4C129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2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ENSGALG00000045377</w:t>
              </w:r>
            </w:hyperlink>
          </w:p>
        </w:tc>
        <w:tc>
          <w:tcPr>
            <w:tcW w:w="0" w:type="auto"/>
            <w:vAlign w:val="center"/>
            <w:hideMark/>
          </w:tcPr>
          <w:p w14:paraId="5233361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1AF9F86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9D9C6FB" w14:textId="05AC3313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2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33</w:t>
              </w:r>
            </w:hyperlink>
          </w:p>
        </w:tc>
        <w:tc>
          <w:tcPr>
            <w:tcW w:w="0" w:type="auto"/>
          </w:tcPr>
          <w:p w14:paraId="46C48623" w14:textId="1B06AAF9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98798DF" w14:textId="08C69EBE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2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1780169</w:t>
              </w:r>
            </w:hyperlink>
          </w:p>
        </w:tc>
        <w:tc>
          <w:tcPr>
            <w:tcW w:w="0" w:type="auto"/>
            <w:vAlign w:val="center"/>
            <w:hideMark/>
          </w:tcPr>
          <w:p w14:paraId="0200578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2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1803054</w:t>
              </w:r>
            </w:hyperlink>
          </w:p>
        </w:tc>
      </w:tr>
      <w:tr w:rsidR="002510BD" w:rsidRPr="002510BD" w14:paraId="55A965C9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F40DE1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3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ENSGALG00000054311</w:t>
              </w:r>
            </w:hyperlink>
          </w:p>
        </w:tc>
        <w:tc>
          <w:tcPr>
            <w:tcW w:w="0" w:type="auto"/>
            <w:vAlign w:val="center"/>
            <w:hideMark/>
          </w:tcPr>
          <w:p w14:paraId="0BC57537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12E77D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91D3300" w14:textId="3A3018A0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3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33</w:t>
              </w:r>
            </w:hyperlink>
          </w:p>
        </w:tc>
        <w:tc>
          <w:tcPr>
            <w:tcW w:w="0" w:type="auto"/>
          </w:tcPr>
          <w:p w14:paraId="4071D36A" w14:textId="62B371AF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EB8BADD" w14:textId="7C5ABF82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3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1757491</w:t>
              </w:r>
            </w:hyperlink>
          </w:p>
        </w:tc>
        <w:tc>
          <w:tcPr>
            <w:tcW w:w="0" w:type="auto"/>
            <w:vAlign w:val="center"/>
            <w:hideMark/>
          </w:tcPr>
          <w:p w14:paraId="6FE593DD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3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1799063</w:t>
              </w:r>
            </w:hyperlink>
          </w:p>
        </w:tc>
      </w:tr>
      <w:tr w:rsidR="002510BD" w:rsidRPr="002510BD" w14:paraId="78339C1A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B2A895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3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ENSGALG00000054846</w:t>
              </w:r>
            </w:hyperlink>
          </w:p>
        </w:tc>
        <w:tc>
          <w:tcPr>
            <w:tcW w:w="0" w:type="auto"/>
            <w:vAlign w:val="center"/>
            <w:hideMark/>
          </w:tcPr>
          <w:p w14:paraId="06FA50C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BFA4E77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3EDD6FD" w14:textId="622D78DB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3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33</w:t>
              </w:r>
            </w:hyperlink>
          </w:p>
        </w:tc>
        <w:tc>
          <w:tcPr>
            <w:tcW w:w="0" w:type="auto"/>
          </w:tcPr>
          <w:p w14:paraId="48169950" w14:textId="103A341C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CA11973" w14:textId="69C866A4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3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1721439</w:t>
              </w:r>
            </w:hyperlink>
          </w:p>
        </w:tc>
        <w:tc>
          <w:tcPr>
            <w:tcW w:w="0" w:type="auto"/>
            <w:vAlign w:val="center"/>
            <w:hideMark/>
          </w:tcPr>
          <w:p w14:paraId="2B5A3209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3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1766928</w:t>
              </w:r>
            </w:hyperlink>
          </w:p>
        </w:tc>
      </w:tr>
      <w:tr w:rsidR="002510BD" w:rsidRPr="002510BD" w14:paraId="08C4212B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F884C2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3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ENSGALG00000015977</w:t>
              </w:r>
            </w:hyperlink>
          </w:p>
        </w:tc>
        <w:tc>
          <w:tcPr>
            <w:tcW w:w="0" w:type="auto"/>
            <w:vAlign w:val="center"/>
            <w:hideMark/>
          </w:tcPr>
          <w:p w14:paraId="4F09F54B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3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SMOX</w:t>
              </w:r>
            </w:hyperlink>
          </w:p>
        </w:tc>
        <w:tc>
          <w:tcPr>
            <w:tcW w:w="0" w:type="auto"/>
            <w:vAlign w:val="center"/>
            <w:hideMark/>
          </w:tcPr>
          <w:p w14:paraId="4C1430F6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>spermine oxidase</w:t>
            </w:r>
          </w:p>
        </w:tc>
        <w:tc>
          <w:tcPr>
            <w:tcW w:w="0" w:type="auto"/>
            <w:vAlign w:val="center"/>
          </w:tcPr>
          <w:p w14:paraId="77370EBF" w14:textId="05825562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4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</w:t>
              </w:r>
            </w:hyperlink>
          </w:p>
        </w:tc>
        <w:tc>
          <w:tcPr>
            <w:tcW w:w="0" w:type="auto"/>
          </w:tcPr>
          <w:p w14:paraId="142D7D43" w14:textId="765D5FF4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DA72ABA" w14:textId="260475F2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4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88402221</w:t>
              </w:r>
            </w:hyperlink>
          </w:p>
        </w:tc>
        <w:tc>
          <w:tcPr>
            <w:tcW w:w="0" w:type="auto"/>
            <w:vAlign w:val="center"/>
            <w:hideMark/>
          </w:tcPr>
          <w:p w14:paraId="511F07D9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4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88446642</w:t>
              </w:r>
            </w:hyperlink>
          </w:p>
        </w:tc>
      </w:tr>
      <w:tr w:rsidR="002510BD" w:rsidRPr="002510BD" w14:paraId="2D4F05DD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392E4F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4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ENSGALG00000038787</w:t>
              </w:r>
            </w:hyperlink>
          </w:p>
        </w:tc>
        <w:tc>
          <w:tcPr>
            <w:tcW w:w="0" w:type="auto"/>
            <w:vAlign w:val="center"/>
            <w:hideMark/>
          </w:tcPr>
          <w:p w14:paraId="17B275AD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4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ADRA1D</w:t>
              </w:r>
            </w:hyperlink>
          </w:p>
        </w:tc>
        <w:tc>
          <w:tcPr>
            <w:tcW w:w="0" w:type="auto"/>
            <w:vAlign w:val="center"/>
            <w:hideMark/>
          </w:tcPr>
          <w:p w14:paraId="345933AF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>adrenoceptor alpha 1D</w:t>
            </w:r>
          </w:p>
        </w:tc>
        <w:tc>
          <w:tcPr>
            <w:tcW w:w="0" w:type="auto"/>
            <w:vAlign w:val="center"/>
          </w:tcPr>
          <w:p w14:paraId="553058D9" w14:textId="741252AF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4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</w:t>
              </w:r>
            </w:hyperlink>
          </w:p>
        </w:tc>
        <w:tc>
          <w:tcPr>
            <w:tcW w:w="0" w:type="auto"/>
          </w:tcPr>
          <w:p w14:paraId="05E6CA49" w14:textId="163DA003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D207F23" w14:textId="302B3D98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4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88341840</w:t>
              </w:r>
            </w:hyperlink>
          </w:p>
        </w:tc>
        <w:tc>
          <w:tcPr>
            <w:tcW w:w="0" w:type="auto"/>
            <w:vAlign w:val="center"/>
            <w:hideMark/>
          </w:tcPr>
          <w:p w14:paraId="42BA5541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4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88377988</w:t>
              </w:r>
            </w:hyperlink>
          </w:p>
        </w:tc>
      </w:tr>
      <w:tr w:rsidR="002510BD" w:rsidRPr="002510BD" w14:paraId="0DC9CC6D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A0CAE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4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ENSGALG00000009667</w:t>
              </w:r>
            </w:hyperlink>
          </w:p>
        </w:tc>
        <w:tc>
          <w:tcPr>
            <w:tcW w:w="0" w:type="auto"/>
            <w:vAlign w:val="center"/>
            <w:hideMark/>
          </w:tcPr>
          <w:p w14:paraId="7295AAB1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4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MFAP3L</w:t>
              </w:r>
            </w:hyperlink>
          </w:p>
        </w:tc>
        <w:tc>
          <w:tcPr>
            <w:tcW w:w="0" w:type="auto"/>
            <w:vAlign w:val="center"/>
            <w:hideMark/>
          </w:tcPr>
          <w:p w14:paraId="72C2407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microfibrillar associated protein 3 like </w:t>
            </w:r>
          </w:p>
        </w:tc>
        <w:tc>
          <w:tcPr>
            <w:tcW w:w="0" w:type="auto"/>
            <w:vAlign w:val="center"/>
          </w:tcPr>
          <w:p w14:paraId="7320EF0A" w14:textId="7DFB0BB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5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</w:t>
              </w:r>
            </w:hyperlink>
          </w:p>
        </w:tc>
        <w:tc>
          <w:tcPr>
            <w:tcW w:w="0" w:type="auto"/>
          </w:tcPr>
          <w:p w14:paraId="323A8353" w14:textId="3ACD5ACB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130BC60" w14:textId="01EB12BD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5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25273122</w:t>
              </w:r>
            </w:hyperlink>
          </w:p>
        </w:tc>
        <w:tc>
          <w:tcPr>
            <w:tcW w:w="0" w:type="auto"/>
            <w:vAlign w:val="center"/>
            <w:hideMark/>
          </w:tcPr>
          <w:p w14:paraId="65B774E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5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25277372</w:t>
              </w:r>
            </w:hyperlink>
          </w:p>
        </w:tc>
      </w:tr>
      <w:tr w:rsidR="002510BD" w:rsidRPr="002510BD" w14:paraId="7F5AE085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B429A6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5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ENSGALG00000009655</w:t>
              </w:r>
            </w:hyperlink>
          </w:p>
        </w:tc>
        <w:tc>
          <w:tcPr>
            <w:tcW w:w="0" w:type="auto"/>
            <w:vAlign w:val="center"/>
            <w:hideMark/>
          </w:tcPr>
          <w:p w14:paraId="47AE73AF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5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AADAT</w:t>
              </w:r>
            </w:hyperlink>
          </w:p>
        </w:tc>
        <w:tc>
          <w:tcPr>
            <w:tcW w:w="0" w:type="auto"/>
            <w:vAlign w:val="center"/>
            <w:hideMark/>
          </w:tcPr>
          <w:p w14:paraId="0A98EB2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aminoadipate aminotransferase </w:t>
            </w:r>
          </w:p>
        </w:tc>
        <w:tc>
          <w:tcPr>
            <w:tcW w:w="0" w:type="auto"/>
            <w:vAlign w:val="center"/>
          </w:tcPr>
          <w:p w14:paraId="1D0F881D" w14:textId="22FD6D55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5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</w:t>
              </w:r>
            </w:hyperlink>
          </w:p>
        </w:tc>
        <w:tc>
          <w:tcPr>
            <w:tcW w:w="0" w:type="auto"/>
          </w:tcPr>
          <w:p w14:paraId="124DEB0F" w14:textId="517F55E8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780E958" w14:textId="09CCD682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5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25220326</w:t>
              </w:r>
            </w:hyperlink>
          </w:p>
        </w:tc>
        <w:tc>
          <w:tcPr>
            <w:tcW w:w="0" w:type="auto"/>
            <w:vAlign w:val="center"/>
            <w:hideMark/>
          </w:tcPr>
          <w:p w14:paraId="178489B9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5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25235195</w:t>
              </w:r>
            </w:hyperlink>
          </w:p>
        </w:tc>
      </w:tr>
      <w:tr w:rsidR="002510BD" w:rsidRPr="002510BD" w14:paraId="0786C518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644946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5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ENSGALG00000018557</w:t>
              </w:r>
            </w:hyperlink>
          </w:p>
        </w:tc>
        <w:tc>
          <w:tcPr>
            <w:tcW w:w="0" w:type="auto"/>
            <w:vAlign w:val="center"/>
            <w:hideMark/>
          </w:tcPr>
          <w:p w14:paraId="0E5BDF1F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5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SOD3</w:t>
              </w:r>
            </w:hyperlink>
          </w:p>
        </w:tc>
        <w:tc>
          <w:tcPr>
            <w:tcW w:w="0" w:type="auto"/>
            <w:vAlign w:val="center"/>
            <w:hideMark/>
          </w:tcPr>
          <w:p w14:paraId="758B4FD2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superoxide dismutase 3, extracellular </w:t>
            </w:r>
          </w:p>
        </w:tc>
        <w:tc>
          <w:tcPr>
            <w:tcW w:w="0" w:type="auto"/>
            <w:vAlign w:val="center"/>
          </w:tcPr>
          <w:p w14:paraId="3BFBE218" w14:textId="6F582779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6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</w:t>
              </w:r>
            </w:hyperlink>
          </w:p>
        </w:tc>
        <w:tc>
          <w:tcPr>
            <w:tcW w:w="0" w:type="auto"/>
          </w:tcPr>
          <w:p w14:paraId="6103309B" w14:textId="77E58A69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C8227E4" w14:textId="523F49E8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6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73665483</w:t>
              </w:r>
            </w:hyperlink>
          </w:p>
        </w:tc>
        <w:tc>
          <w:tcPr>
            <w:tcW w:w="0" w:type="auto"/>
            <w:vAlign w:val="center"/>
            <w:hideMark/>
          </w:tcPr>
          <w:p w14:paraId="284158BB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6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73667513</w:t>
              </w:r>
            </w:hyperlink>
          </w:p>
        </w:tc>
      </w:tr>
      <w:tr w:rsidR="002510BD" w:rsidRPr="002510BD" w14:paraId="3AE13DCE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43DB1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6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ENSGALG00000014391</w:t>
              </w:r>
            </w:hyperlink>
          </w:p>
        </w:tc>
        <w:tc>
          <w:tcPr>
            <w:tcW w:w="0" w:type="auto"/>
            <w:vAlign w:val="center"/>
            <w:hideMark/>
          </w:tcPr>
          <w:p w14:paraId="3E391C75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6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CCDC149</w:t>
              </w:r>
            </w:hyperlink>
          </w:p>
        </w:tc>
        <w:tc>
          <w:tcPr>
            <w:tcW w:w="0" w:type="auto"/>
            <w:vAlign w:val="center"/>
            <w:hideMark/>
          </w:tcPr>
          <w:p w14:paraId="30058E32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coiled-coil domain containing 149 </w:t>
            </w:r>
          </w:p>
        </w:tc>
        <w:tc>
          <w:tcPr>
            <w:tcW w:w="0" w:type="auto"/>
            <w:vAlign w:val="center"/>
          </w:tcPr>
          <w:p w14:paraId="0CE86429" w14:textId="23EF45BE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6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</w:t>
              </w:r>
            </w:hyperlink>
          </w:p>
        </w:tc>
        <w:tc>
          <w:tcPr>
            <w:tcW w:w="0" w:type="auto"/>
          </w:tcPr>
          <w:p w14:paraId="2ADC7789" w14:textId="491D879D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02CD7E6" w14:textId="526C96A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6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73611512</w:t>
              </w:r>
            </w:hyperlink>
          </w:p>
        </w:tc>
        <w:tc>
          <w:tcPr>
            <w:tcW w:w="0" w:type="auto"/>
            <w:vAlign w:val="center"/>
            <w:hideMark/>
          </w:tcPr>
          <w:p w14:paraId="3363743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6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73661940</w:t>
              </w:r>
            </w:hyperlink>
          </w:p>
        </w:tc>
      </w:tr>
      <w:tr w:rsidR="002510BD" w:rsidRPr="002510BD" w14:paraId="5A557301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0CD6A8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6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ENSGALG00000043283</w:t>
              </w:r>
            </w:hyperlink>
          </w:p>
        </w:tc>
        <w:tc>
          <w:tcPr>
            <w:tcW w:w="0" w:type="auto"/>
            <w:vAlign w:val="center"/>
            <w:hideMark/>
          </w:tcPr>
          <w:p w14:paraId="7D93EE87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6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LGI2</w:t>
              </w:r>
            </w:hyperlink>
          </w:p>
        </w:tc>
        <w:tc>
          <w:tcPr>
            <w:tcW w:w="0" w:type="auto"/>
            <w:vAlign w:val="center"/>
            <w:hideMark/>
          </w:tcPr>
          <w:p w14:paraId="2F32A8DB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>leucine rich repeat LGI family member 2</w:t>
            </w:r>
          </w:p>
        </w:tc>
        <w:tc>
          <w:tcPr>
            <w:tcW w:w="0" w:type="auto"/>
            <w:vAlign w:val="center"/>
          </w:tcPr>
          <w:p w14:paraId="0DC10504" w14:textId="2D535C5F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7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</w:t>
              </w:r>
            </w:hyperlink>
          </w:p>
        </w:tc>
        <w:tc>
          <w:tcPr>
            <w:tcW w:w="0" w:type="auto"/>
          </w:tcPr>
          <w:p w14:paraId="1B7CE26E" w14:textId="4A572F5E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5849E1E" w14:textId="66E287B4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7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73567819</w:t>
              </w:r>
            </w:hyperlink>
          </w:p>
        </w:tc>
        <w:tc>
          <w:tcPr>
            <w:tcW w:w="0" w:type="auto"/>
            <w:vAlign w:val="center"/>
            <w:hideMark/>
          </w:tcPr>
          <w:p w14:paraId="0BB2C675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7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73587984</w:t>
              </w:r>
            </w:hyperlink>
          </w:p>
        </w:tc>
      </w:tr>
      <w:tr w:rsidR="002510BD" w:rsidRPr="002510BD" w14:paraId="47F3F3EE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29E22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7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ENSGALG00000014386</w:t>
              </w:r>
            </w:hyperlink>
          </w:p>
        </w:tc>
        <w:tc>
          <w:tcPr>
            <w:tcW w:w="0" w:type="auto"/>
            <w:vAlign w:val="center"/>
            <w:hideMark/>
          </w:tcPr>
          <w:p w14:paraId="30D6B902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7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SEPSECS</w:t>
              </w:r>
            </w:hyperlink>
          </w:p>
        </w:tc>
        <w:tc>
          <w:tcPr>
            <w:tcW w:w="0" w:type="auto"/>
            <w:vAlign w:val="center"/>
            <w:hideMark/>
          </w:tcPr>
          <w:p w14:paraId="38844157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Sep (O-phosphoserine) </w:t>
            </w:r>
            <w:proofErr w:type="spellStart"/>
            <w:proofErr w:type="gramStart"/>
            <w:r w:rsidRPr="002510BD">
              <w:rPr>
                <w:rFonts w:ascii="Palatino Linotype" w:hAnsi="Palatino Linotype"/>
                <w:sz w:val="16"/>
                <w:szCs w:val="16"/>
              </w:rPr>
              <w:t>tRNA:Sec</w:t>
            </w:r>
            <w:proofErr w:type="spellEnd"/>
            <w:proofErr w:type="gramEnd"/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 (selenocysteine) tRNA synthase </w:t>
            </w:r>
          </w:p>
        </w:tc>
        <w:tc>
          <w:tcPr>
            <w:tcW w:w="0" w:type="auto"/>
            <w:vAlign w:val="center"/>
          </w:tcPr>
          <w:p w14:paraId="6EC4D990" w14:textId="720B73E3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7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</w:t>
              </w:r>
            </w:hyperlink>
          </w:p>
        </w:tc>
        <w:tc>
          <w:tcPr>
            <w:tcW w:w="0" w:type="auto"/>
          </w:tcPr>
          <w:p w14:paraId="2F5CC214" w14:textId="40EA121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4CB889D" w14:textId="210747DE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7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73527042</w:t>
              </w:r>
            </w:hyperlink>
          </w:p>
        </w:tc>
        <w:tc>
          <w:tcPr>
            <w:tcW w:w="0" w:type="auto"/>
            <w:vAlign w:val="center"/>
            <w:hideMark/>
          </w:tcPr>
          <w:p w14:paraId="4F44B8FD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7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73550829</w:t>
              </w:r>
            </w:hyperlink>
          </w:p>
        </w:tc>
      </w:tr>
      <w:tr w:rsidR="002510BD" w:rsidRPr="002510BD" w14:paraId="3834ECA2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E1BCF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7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ENSGALG00000031538</w:t>
              </w:r>
            </w:hyperlink>
          </w:p>
        </w:tc>
        <w:tc>
          <w:tcPr>
            <w:tcW w:w="0" w:type="auto"/>
            <w:vAlign w:val="center"/>
            <w:hideMark/>
          </w:tcPr>
          <w:p w14:paraId="131C1359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7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PI4K2B</w:t>
              </w:r>
            </w:hyperlink>
          </w:p>
        </w:tc>
        <w:tc>
          <w:tcPr>
            <w:tcW w:w="0" w:type="auto"/>
            <w:vAlign w:val="center"/>
            <w:hideMark/>
          </w:tcPr>
          <w:p w14:paraId="371F044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phosphatidylinositol 4-kinase type 2 beta </w:t>
            </w:r>
          </w:p>
        </w:tc>
        <w:tc>
          <w:tcPr>
            <w:tcW w:w="0" w:type="auto"/>
            <w:vAlign w:val="center"/>
          </w:tcPr>
          <w:p w14:paraId="4C324149" w14:textId="3C69C154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8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</w:t>
              </w:r>
            </w:hyperlink>
          </w:p>
        </w:tc>
        <w:tc>
          <w:tcPr>
            <w:tcW w:w="0" w:type="auto"/>
          </w:tcPr>
          <w:p w14:paraId="2EBE9688" w14:textId="10DB6805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BF4653F" w14:textId="148E361C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8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73507588</w:t>
              </w:r>
            </w:hyperlink>
          </w:p>
        </w:tc>
        <w:tc>
          <w:tcPr>
            <w:tcW w:w="0" w:type="auto"/>
            <w:vAlign w:val="center"/>
            <w:hideMark/>
          </w:tcPr>
          <w:p w14:paraId="29DCFDF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8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73524378</w:t>
              </w:r>
            </w:hyperlink>
          </w:p>
        </w:tc>
      </w:tr>
      <w:tr w:rsidR="002510BD" w:rsidRPr="002510BD" w14:paraId="0EBBA4D6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66DC5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8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ENSGALG00000036621</w:t>
              </w:r>
            </w:hyperlink>
          </w:p>
        </w:tc>
        <w:tc>
          <w:tcPr>
            <w:tcW w:w="0" w:type="auto"/>
            <w:vAlign w:val="center"/>
            <w:hideMark/>
          </w:tcPr>
          <w:p w14:paraId="421EE49F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8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ZCCHC4</w:t>
              </w:r>
            </w:hyperlink>
          </w:p>
        </w:tc>
        <w:tc>
          <w:tcPr>
            <w:tcW w:w="0" w:type="auto"/>
            <w:vAlign w:val="center"/>
            <w:hideMark/>
          </w:tcPr>
          <w:p w14:paraId="36356F65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zinc finger CCHC-type containing 4 </w:t>
            </w:r>
          </w:p>
        </w:tc>
        <w:tc>
          <w:tcPr>
            <w:tcW w:w="0" w:type="auto"/>
            <w:vAlign w:val="center"/>
          </w:tcPr>
          <w:p w14:paraId="69019103" w14:textId="402A82B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8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</w:t>
              </w:r>
            </w:hyperlink>
          </w:p>
        </w:tc>
        <w:tc>
          <w:tcPr>
            <w:tcW w:w="0" w:type="auto"/>
          </w:tcPr>
          <w:p w14:paraId="34C5B4A8" w14:textId="3EFF7392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AFF420B" w14:textId="60A1A862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8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73496003</w:t>
              </w:r>
            </w:hyperlink>
          </w:p>
        </w:tc>
        <w:tc>
          <w:tcPr>
            <w:tcW w:w="0" w:type="auto"/>
            <w:vAlign w:val="center"/>
            <w:hideMark/>
          </w:tcPr>
          <w:p w14:paraId="6D957D5B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8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73506423</w:t>
              </w:r>
            </w:hyperlink>
          </w:p>
        </w:tc>
      </w:tr>
      <w:tr w:rsidR="002510BD" w:rsidRPr="002510BD" w14:paraId="138E1970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AF662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8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ENSGALG00000054142</w:t>
              </w:r>
            </w:hyperlink>
          </w:p>
        </w:tc>
        <w:tc>
          <w:tcPr>
            <w:tcW w:w="0" w:type="auto"/>
            <w:vAlign w:val="center"/>
            <w:hideMark/>
          </w:tcPr>
          <w:p w14:paraId="16EFD4A5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9BD80E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4553173" w14:textId="39E58018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8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</w:t>
              </w:r>
            </w:hyperlink>
          </w:p>
        </w:tc>
        <w:tc>
          <w:tcPr>
            <w:tcW w:w="0" w:type="auto"/>
          </w:tcPr>
          <w:p w14:paraId="4EE99435" w14:textId="7C250C48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607ECC6" w14:textId="1FB070F1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9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73589057</w:t>
              </w:r>
            </w:hyperlink>
          </w:p>
        </w:tc>
        <w:tc>
          <w:tcPr>
            <w:tcW w:w="0" w:type="auto"/>
            <w:vAlign w:val="center"/>
            <w:hideMark/>
          </w:tcPr>
          <w:p w14:paraId="39133841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9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73590464</w:t>
              </w:r>
            </w:hyperlink>
          </w:p>
        </w:tc>
      </w:tr>
      <w:tr w:rsidR="002510BD" w:rsidRPr="002510BD" w14:paraId="35C1D95D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72A2B2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9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ENSGALG00000047934</w:t>
              </w:r>
            </w:hyperlink>
          </w:p>
        </w:tc>
        <w:tc>
          <w:tcPr>
            <w:tcW w:w="0" w:type="auto"/>
            <w:vAlign w:val="center"/>
            <w:hideMark/>
          </w:tcPr>
          <w:p w14:paraId="41D86BAB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6A75344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55DAECB" w14:textId="346FFBDA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9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</w:t>
              </w:r>
            </w:hyperlink>
          </w:p>
        </w:tc>
        <w:tc>
          <w:tcPr>
            <w:tcW w:w="0" w:type="auto"/>
          </w:tcPr>
          <w:p w14:paraId="5D0FEA61" w14:textId="4356D60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C3230DD" w14:textId="71E79A1B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9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73590489</w:t>
              </w:r>
            </w:hyperlink>
          </w:p>
        </w:tc>
        <w:tc>
          <w:tcPr>
            <w:tcW w:w="0" w:type="auto"/>
            <w:vAlign w:val="center"/>
            <w:hideMark/>
          </w:tcPr>
          <w:p w14:paraId="2C899455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9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73604883</w:t>
              </w:r>
            </w:hyperlink>
          </w:p>
        </w:tc>
      </w:tr>
      <w:tr w:rsidR="002510BD" w:rsidRPr="002510BD" w14:paraId="71575297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BC85BF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9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ENSGALG00000055095</w:t>
              </w:r>
            </w:hyperlink>
          </w:p>
        </w:tc>
        <w:tc>
          <w:tcPr>
            <w:tcW w:w="0" w:type="auto"/>
            <w:vAlign w:val="center"/>
            <w:hideMark/>
          </w:tcPr>
          <w:p w14:paraId="2363DCB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917E4C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E1076B3" w14:textId="471D9996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9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</w:t>
              </w:r>
            </w:hyperlink>
          </w:p>
        </w:tc>
        <w:tc>
          <w:tcPr>
            <w:tcW w:w="0" w:type="auto"/>
          </w:tcPr>
          <w:p w14:paraId="6D1AB4BE" w14:textId="2607A34D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4B15168" w14:textId="469F6CB8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9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25237852</w:t>
              </w:r>
            </w:hyperlink>
          </w:p>
        </w:tc>
        <w:tc>
          <w:tcPr>
            <w:tcW w:w="0" w:type="auto"/>
            <w:vAlign w:val="center"/>
            <w:hideMark/>
          </w:tcPr>
          <w:p w14:paraId="118CE0D2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99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25252691</w:t>
              </w:r>
            </w:hyperlink>
          </w:p>
        </w:tc>
      </w:tr>
      <w:tr w:rsidR="002510BD" w:rsidRPr="002510BD" w14:paraId="140E3103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084E1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100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ENSGALG00000027197</w:t>
              </w:r>
            </w:hyperlink>
          </w:p>
        </w:tc>
        <w:tc>
          <w:tcPr>
            <w:tcW w:w="0" w:type="auto"/>
            <w:vAlign w:val="center"/>
            <w:hideMark/>
          </w:tcPr>
          <w:p w14:paraId="5FA7822B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100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gga-mir-6552</w:t>
              </w:r>
            </w:hyperlink>
          </w:p>
        </w:tc>
        <w:tc>
          <w:tcPr>
            <w:tcW w:w="0" w:type="auto"/>
            <w:vAlign w:val="center"/>
            <w:hideMark/>
          </w:tcPr>
          <w:p w14:paraId="38399AF7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gga-mir-6552 </w:t>
            </w:r>
          </w:p>
        </w:tc>
        <w:tc>
          <w:tcPr>
            <w:tcW w:w="0" w:type="auto"/>
            <w:vAlign w:val="center"/>
          </w:tcPr>
          <w:p w14:paraId="13C64AE4" w14:textId="5599DC98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100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5</w:t>
              </w:r>
            </w:hyperlink>
          </w:p>
        </w:tc>
        <w:tc>
          <w:tcPr>
            <w:tcW w:w="0" w:type="auto"/>
          </w:tcPr>
          <w:p w14:paraId="4E25C9BF" w14:textId="28A66D92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4FACC6D" w14:textId="3494DE6D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100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45384999</w:t>
              </w:r>
            </w:hyperlink>
          </w:p>
        </w:tc>
        <w:tc>
          <w:tcPr>
            <w:tcW w:w="0" w:type="auto"/>
            <w:vAlign w:val="center"/>
            <w:hideMark/>
          </w:tcPr>
          <w:p w14:paraId="74812B24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100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45385102</w:t>
              </w:r>
            </w:hyperlink>
          </w:p>
        </w:tc>
      </w:tr>
      <w:tr w:rsidR="002510BD" w:rsidRPr="002510BD" w14:paraId="0DF0660E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7B0D4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100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ENSGALG00000025208</w:t>
              </w:r>
            </w:hyperlink>
          </w:p>
        </w:tc>
        <w:tc>
          <w:tcPr>
            <w:tcW w:w="0" w:type="auto"/>
            <w:vAlign w:val="center"/>
            <w:hideMark/>
          </w:tcPr>
          <w:p w14:paraId="2EB8C6FE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100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gga-mir-1800</w:t>
              </w:r>
            </w:hyperlink>
          </w:p>
        </w:tc>
        <w:tc>
          <w:tcPr>
            <w:tcW w:w="0" w:type="auto"/>
            <w:vAlign w:val="center"/>
            <w:hideMark/>
          </w:tcPr>
          <w:p w14:paraId="01B6B74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gga-mir-1800 </w:t>
            </w:r>
          </w:p>
        </w:tc>
        <w:tc>
          <w:tcPr>
            <w:tcW w:w="0" w:type="auto"/>
            <w:vAlign w:val="center"/>
          </w:tcPr>
          <w:p w14:paraId="1156E2A8" w14:textId="0AB0898A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100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5</w:t>
              </w:r>
            </w:hyperlink>
          </w:p>
        </w:tc>
        <w:tc>
          <w:tcPr>
            <w:tcW w:w="0" w:type="auto"/>
          </w:tcPr>
          <w:p w14:paraId="5BC44ADE" w14:textId="3933BFEE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9A29ADA" w14:textId="1AB98F89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100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45341426</w:t>
              </w:r>
            </w:hyperlink>
          </w:p>
        </w:tc>
        <w:tc>
          <w:tcPr>
            <w:tcW w:w="0" w:type="auto"/>
            <w:vAlign w:val="center"/>
            <w:hideMark/>
          </w:tcPr>
          <w:p w14:paraId="4E1B7889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100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45341501</w:t>
              </w:r>
            </w:hyperlink>
          </w:p>
        </w:tc>
      </w:tr>
      <w:tr w:rsidR="002510BD" w:rsidRPr="002510BD" w14:paraId="09EB5984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87D74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101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ENSGALG00000010874</w:t>
              </w:r>
            </w:hyperlink>
          </w:p>
        </w:tc>
        <w:tc>
          <w:tcPr>
            <w:tcW w:w="0" w:type="auto"/>
            <w:vAlign w:val="center"/>
            <w:hideMark/>
          </w:tcPr>
          <w:p w14:paraId="285A1DAD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101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UNC79</w:t>
              </w:r>
            </w:hyperlink>
          </w:p>
        </w:tc>
        <w:tc>
          <w:tcPr>
            <w:tcW w:w="0" w:type="auto"/>
            <w:vAlign w:val="center"/>
            <w:hideMark/>
          </w:tcPr>
          <w:p w14:paraId="243144C0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 xml:space="preserve">unc-79 homolog (C. elegans) </w:t>
            </w:r>
          </w:p>
        </w:tc>
        <w:tc>
          <w:tcPr>
            <w:tcW w:w="0" w:type="auto"/>
            <w:vAlign w:val="center"/>
          </w:tcPr>
          <w:p w14:paraId="7A395C1B" w14:textId="31993033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101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5</w:t>
              </w:r>
            </w:hyperlink>
          </w:p>
        </w:tc>
        <w:tc>
          <w:tcPr>
            <w:tcW w:w="0" w:type="auto"/>
          </w:tcPr>
          <w:p w14:paraId="02146193" w14:textId="4D420EAA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127377E" w14:textId="14790729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101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45340638</w:t>
              </w:r>
            </w:hyperlink>
          </w:p>
        </w:tc>
        <w:tc>
          <w:tcPr>
            <w:tcW w:w="0" w:type="auto"/>
            <w:vAlign w:val="center"/>
            <w:hideMark/>
          </w:tcPr>
          <w:p w14:paraId="2888AA07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1014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45435097</w:t>
              </w:r>
            </w:hyperlink>
          </w:p>
        </w:tc>
      </w:tr>
      <w:tr w:rsidR="002510BD" w:rsidRPr="002510BD" w14:paraId="608D8777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D5D29B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1015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ENSGALG00000034311</w:t>
              </w:r>
            </w:hyperlink>
          </w:p>
        </w:tc>
        <w:tc>
          <w:tcPr>
            <w:tcW w:w="0" w:type="auto"/>
            <w:vAlign w:val="center"/>
            <w:hideMark/>
          </w:tcPr>
          <w:p w14:paraId="39FD39E2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1016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BTBD7</w:t>
              </w:r>
            </w:hyperlink>
          </w:p>
        </w:tc>
        <w:tc>
          <w:tcPr>
            <w:tcW w:w="0" w:type="auto"/>
            <w:vAlign w:val="center"/>
            <w:hideMark/>
          </w:tcPr>
          <w:p w14:paraId="42A26812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r w:rsidRPr="002510BD">
              <w:rPr>
                <w:rFonts w:ascii="Palatino Linotype" w:hAnsi="Palatino Linotype"/>
                <w:sz w:val="16"/>
                <w:szCs w:val="16"/>
              </w:rPr>
              <w:t>BTB domain containing 7</w:t>
            </w:r>
          </w:p>
        </w:tc>
        <w:tc>
          <w:tcPr>
            <w:tcW w:w="0" w:type="auto"/>
            <w:vAlign w:val="center"/>
          </w:tcPr>
          <w:p w14:paraId="6C82F6D5" w14:textId="5CDAEFCA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1017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5</w:t>
              </w:r>
            </w:hyperlink>
          </w:p>
        </w:tc>
        <w:tc>
          <w:tcPr>
            <w:tcW w:w="0" w:type="auto"/>
          </w:tcPr>
          <w:p w14:paraId="2D7AC817" w14:textId="058F7B89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B7F53A0" w14:textId="62F00849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1018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45267540</w:t>
              </w:r>
            </w:hyperlink>
          </w:p>
        </w:tc>
        <w:tc>
          <w:tcPr>
            <w:tcW w:w="0" w:type="auto"/>
            <w:vAlign w:val="center"/>
            <w:hideMark/>
          </w:tcPr>
          <w:p w14:paraId="0EB82035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1019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45296772</w:t>
              </w:r>
            </w:hyperlink>
          </w:p>
        </w:tc>
      </w:tr>
      <w:tr w:rsidR="002510BD" w:rsidRPr="002510BD" w14:paraId="16185358" w14:textId="77777777" w:rsidTr="00C807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92CF33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1020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ENSGALG00000054927</w:t>
              </w:r>
            </w:hyperlink>
          </w:p>
        </w:tc>
        <w:tc>
          <w:tcPr>
            <w:tcW w:w="0" w:type="auto"/>
            <w:vAlign w:val="center"/>
            <w:hideMark/>
          </w:tcPr>
          <w:p w14:paraId="0B23B1BF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366942C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DC57920" w14:textId="562DFB5D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1021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5</w:t>
              </w:r>
            </w:hyperlink>
          </w:p>
        </w:tc>
        <w:tc>
          <w:tcPr>
            <w:tcW w:w="0" w:type="auto"/>
          </w:tcPr>
          <w:p w14:paraId="6EB2EFB2" w14:textId="77442ED4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14F4722" w14:textId="5A5AF69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1022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45330479</w:t>
              </w:r>
            </w:hyperlink>
          </w:p>
        </w:tc>
        <w:tc>
          <w:tcPr>
            <w:tcW w:w="0" w:type="auto"/>
            <w:vAlign w:val="center"/>
            <w:hideMark/>
          </w:tcPr>
          <w:p w14:paraId="1968B39A" w14:textId="77777777" w:rsidR="002510BD" w:rsidRPr="002510BD" w:rsidRDefault="002510BD" w:rsidP="002510BD">
            <w:pPr>
              <w:rPr>
                <w:rFonts w:ascii="Palatino Linotype" w:hAnsi="Palatino Linotype"/>
                <w:sz w:val="16"/>
                <w:szCs w:val="16"/>
              </w:rPr>
            </w:pPr>
            <w:hyperlink r:id="rId1023" w:tgtFrame="_blank" w:history="1">
              <w:r w:rsidRPr="002510BD">
                <w:rPr>
                  <w:rStyle w:val="Hyperlink"/>
                  <w:rFonts w:ascii="Palatino Linotype" w:eastAsiaTheme="majorEastAsia" w:hAnsi="Palatino Linotype"/>
                  <w:sz w:val="16"/>
                  <w:szCs w:val="16"/>
                </w:rPr>
                <w:t>45333047</w:t>
              </w:r>
            </w:hyperlink>
          </w:p>
        </w:tc>
      </w:tr>
    </w:tbl>
    <w:p w14:paraId="6D017BAE" w14:textId="77777777" w:rsidR="001F0865" w:rsidRDefault="001F0865" w:rsidP="002A410E">
      <w:pPr>
        <w:spacing w:after="200"/>
        <w:rPr>
          <w:rFonts w:ascii="Palatino Linotype" w:hAnsi="Palatino Linotype"/>
        </w:rPr>
      </w:pPr>
    </w:p>
    <w:p w14:paraId="4CC5F1E2" w14:textId="77777777" w:rsidR="00A00481" w:rsidRPr="0046763D" w:rsidRDefault="00A00481" w:rsidP="00A00481">
      <w:pPr>
        <w:rPr>
          <w:rFonts w:ascii="Palatino Linotype" w:hAnsi="Palatino Linotype"/>
          <w:b/>
          <w:bCs/>
        </w:rPr>
      </w:pPr>
    </w:p>
    <w:p w14:paraId="60DD3667" w14:textId="77777777" w:rsidR="00A00481" w:rsidRPr="0046763D" w:rsidRDefault="00A00481" w:rsidP="00A00481">
      <w:pPr>
        <w:rPr>
          <w:rFonts w:ascii="Palatino Linotype" w:hAnsi="Palatino Linotype"/>
        </w:rPr>
      </w:pPr>
      <w:r w:rsidRPr="0046763D">
        <w:rPr>
          <w:rFonts w:ascii="Palatino Linotype" w:hAnsi="Palatino Linotype"/>
          <w:noProof/>
        </w:rPr>
        <w:drawing>
          <wp:inline distT="0" distB="0" distL="0" distR="0" wp14:anchorId="43FC2918" wp14:editId="3BC15337">
            <wp:extent cx="4678587" cy="2386428"/>
            <wp:effectExtent l="0" t="0" r="8255" b="0"/>
            <wp:docPr id="961482001" name="Picture 5" descr="A diagram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482001" name="Picture 5" descr="A diagram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2341" cy="24138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7CFC50" w14:textId="628723A0" w:rsidR="00A00481" w:rsidRPr="0046763D" w:rsidRDefault="00A00481" w:rsidP="00A00481">
      <w:pPr>
        <w:rPr>
          <w:rFonts w:ascii="Palatino Linotype" w:hAnsi="Palatino Linotype"/>
          <w:b/>
          <w:bCs/>
          <w:sz w:val="20"/>
          <w:szCs w:val="20"/>
        </w:rPr>
      </w:pPr>
      <w:r w:rsidRPr="0046763D">
        <w:rPr>
          <w:rFonts w:ascii="Palatino Linotype" w:hAnsi="Palatino Linotype"/>
        </w:rPr>
        <w:t xml:space="preserve"> </w:t>
      </w:r>
      <w:r w:rsidRPr="00EE568A">
        <w:rPr>
          <w:rFonts w:ascii="Palatino Linotype" w:hAnsi="Palatino Linotype"/>
          <w:b/>
          <w:bCs/>
          <w:sz w:val="20"/>
          <w:szCs w:val="20"/>
        </w:rPr>
        <w:t xml:space="preserve">Supplementary Figure </w:t>
      </w:r>
      <w:r w:rsidR="00653F0A">
        <w:rPr>
          <w:rFonts w:ascii="Palatino Linotype" w:hAnsi="Palatino Linotype"/>
          <w:b/>
          <w:bCs/>
          <w:sz w:val="20"/>
          <w:szCs w:val="20"/>
        </w:rPr>
        <w:t>F1</w:t>
      </w:r>
      <w:r w:rsidRPr="00EE568A">
        <w:rPr>
          <w:rFonts w:ascii="Palatino Linotype" w:hAnsi="Palatino Linotype"/>
          <w:b/>
          <w:bCs/>
          <w:sz w:val="20"/>
          <w:szCs w:val="20"/>
        </w:rPr>
        <w:t>.</w:t>
      </w:r>
      <w:r w:rsidRPr="0046763D">
        <w:rPr>
          <w:rFonts w:ascii="Palatino Linotype" w:hAnsi="Palatino Linotype"/>
          <w:b/>
          <w:bCs/>
          <w:color w:val="EE0000"/>
          <w:sz w:val="20"/>
          <w:szCs w:val="20"/>
        </w:rPr>
        <w:t xml:space="preserve"> </w:t>
      </w:r>
      <w:r w:rsidRPr="0046763D">
        <w:rPr>
          <w:rFonts w:ascii="Palatino Linotype" w:hAnsi="Palatino Linotype"/>
          <w:sz w:val="20"/>
          <w:szCs w:val="20"/>
        </w:rPr>
        <w:t>Principal component analysis</w:t>
      </w:r>
      <w:r w:rsidRPr="0046763D">
        <w:rPr>
          <w:rFonts w:ascii="Palatino Linotype" w:hAnsi="Palatino Linotype"/>
          <w:b/>
          <w:bCs/>
          <w:sz w:val="20"/>
          <w:szCs w:val="20"/>
        </w:rPr>
        <w:t xml:space="preserve"> </w:t>
      </w:r>
    </w:p>
    <w:p w14:paraId="52E85C4F" w14:textId="77777777" w:rsidR="00A00481" w:rsidRPr="0046763D" w:rsidRDefault="00A00481" w:rsidP="00A00481">
      <w:pPr>
        <w:rPr>
          <w:rFonts w:ascii="Palatino Linotype" w:hAnsi="Palatino Linotype"/>
          <w:b/>
          <w:bCs/>
          <w:sz w:val="20"/>
          <w:szCs w:val="20"/>
        </w:rPr>
      </w:pPr>
    </w:p>
    <w:p w14:paraId="372A14F9" w14:textId="77777777" w:rsidR="00A00481" w:rsidRPr="0046763D" w:rsidRDefault="00A00481" w:rsidP="00A00481">
      <w:pPr>
        <w:rPr>
          <w:rFonts w:ascii="Palatino Linotype" w:hAnsi="Palatino Linotype"/>
          <w:b/>
          <w:bCs/>
        </w:rPr>
      </w:pPr>
      <w:r w:rsidRPr="0046763D">
        <w:rPr>
          <w:rFonts w:ascii="Palatino Linotype" w:hAnsi="Palatino Linotype"/>
          <w:b/>
          <w:bCs/>
          <w:noProof/>
        </w:rPr>
        <w:lastRenderedPageBreak/>
        <w:drawing>
          <wp:inline distT="0" distB="0" distL="0" distR="0" wp14:anchorId="02A22D97" wp14:editId="22BBADB5">
            <wp:extent cx="4781091" cy="1912947"/>
            <wp:effectExtent l="0" t="0" r="635" b="0"/>
            <wp:docPr id="791555833" name="Picture 9" descr="A graph of a number of egg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555833" name="Picture 9" descr="A graph of a number of egg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199" cy="1943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7358DD" w14:textId="77777777" w:rsidR="00A00481" w:rsidRPr="0046763D" w:rsidRDefault="00A00481" w:rsidP="00A00481">
      <w:pPr>
        <w:rPr>
          <w:rFonts w:ascii="Palatino Linotype" w:hAnsi="Palatino Linotype"/>
          <w:b/>
          <w:bCs/>
        </w:rPr>
      </w:pPr>
      <w:r w:rsidRPr="0046763D">
        <w:rPr>
          <w:rFonts w:ascii="Palatino Linotype" w:hAnsi="Palatino Linotype"/>
          <w:b/>
          <w:bCs/>
          <w:noProof/>
        </w:rPr>
        <w:drawing>
          <wp:inline distT="0" distB="0" distL="0" distR="0" wp14:anchorId="1503C6E9" wp14:editId="4CF28E11">
            <wp:extent cx="4902979" cy="1961191"/>
            <wp:effectExtent l="0" t="0" r="0" b="1270"/>
            <wp:docPr id="1749389006" name="Picture 2" descr="A graph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389006" name="Picture 2" descr="A graph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8056" cy="1967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51045" w14:textId="77777777" w:rsidR="00A00481" w:rsidRPr="0046763D" w:rsidRDefault="00A00481" w:rsidP="00A00481">
      <w:pPr>
        <w:rPr>
          <w:rFonts w:ascii="Palatino Linotype" w:hAnsi="Palatino Linotype"/>
          <w:b/>
          <w:bCs/>
        </w:rPr>
      </w:pPr>
    </w:p>
    <w:p w14:paraId="00EDF5D2" w14:textId="756E9D65" w:rsidR="00A00481" w:rsidRPr="0046763D" w:rsidRDefault="00A00481" w:rsidP="00A00481">
      <w:pPr>
        <w:rPr>
          <w:rFonts w:ascii="Palatino Linotype" w:hAnsi="Palatino Linotype"/>
          <w:sz w:val="20"/>
          <w:szCs w:val="20"/>
        </w:rPr>
      </w:pPr>
      <w:r w:rsidRPr="00EE568A">
        <w:rPr>
          <w:rFonts w:ascii="Palatino Linotype" w:hAnsi="Palatino Linotype"/>
          <w:b/>
          <w:bCs/>
          <w:sz w:val="20"/>
          <w:szCs w:val="20"/>
        </w:rPr>
        <w:t xml:space="preserve">Supplementary Figure </w:t>
      </w:r>
      <w:r w:rsidR="00653F0A">
        <w:rPr>
          <w:rFonts w:ascii="Palatino Linotype" w:hAnsi="Palatino Linotype"/>
          <w:b/>
          <w:bCs/>
          <w:sz w:val="20"/>
          <w:szCs w:val="20"/>
        </w:rPr>
        <w:t>F</w:t>
      </w:r>
      <w:r w:rsidRPr="00EE568A">
        <w:rPr>
          <w:rFonts w:ascii="Palatino Linotype" w:hAnsi="Palatino Linotype"/>
          <w:b/>
          <w:bCs/>
          <w:sz w:val="20"/>
          <w:szCs w:val="20"/>
        </w:rPr>
        <w:t xml:space="preserve">2: </w:t>
      </w:r>
      <w:r w:rsidRPr="0046763D">
        <w:rPr>
          <w:rFonts w:ascii="Palatino Linotype" w:hAnsi="Palatino Linotype"/>
          <w:sz w:val="20"/>
          <w:szCs w:val="20"/>
        </w:rPr>
        <w:t>QQ plot of part-period egg production and Average egg weight in Tilili chicken</w:t>
      </w:r>
    </w:p>
    <w:p w14:paraId="65A3822D" w14:textId="77777777" w:rsidR="00A00481" w:rsidRPr="0046763D" w:rsidRDefault="00A00481" w:rsidP="002A410E">
      <w:pPr>
        <w:spacing w:after="200"/>
        <w:rPr>
          <w:rFonts w:ascii="Palatino Linotype" w:hAnsi="Palatino Linotype"/>
        </w:rPr>
      </w:pPr>
    </w:p>
    <w:sectPr w:rsidR="00A00481" w:rsidRPr="004676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72C92"/>
    <w:multiLevelType w:val="multilevel"/>
    <w:tmpl w:val="3D020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8E0743"/>
    <w:multiLevelType w:val="hybridMultilevel"/>
    <w:tmpl w:val="881E72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E9751E"/>
    <w:multiLevelType w:val="hybridMultilevel"/>
    <w:tmpl w:val="8D80C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515200"/>
    <w:multiLevelType w:val="multilevel"/>
    <w:tmpl w:val="1BB65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701FF8"/>
    <w:multiLevelType w:val="hybridMultilevel"/>
    <w:tmpl w:val="70000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3D58B7"/>
    <w:multiLevelType w:val="hybridMultilevel"/>
    <w:tmpl w:val="68BE97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7C4B"/>
    <w:multiLevelType w:val="hybridMultilevel"/>
    <w:tmpl w:val="535424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7747150">
    <w:abstractNumId w:val="4"/>
  </w:num>
  <w:num w:numId="2" w16cid:durableId="1858810447">
    <w:abstractNumId w:val="0"/>
  </w:num>
  <w:num w:numId="3" w16cid:durableId="1669871057">
    <w:abstractNumId w:val="3"/>
  </w:num>
  <w:num w:numId="4" w16cid:durableId="1267687594">
    <w:abstractNumId w:val="1"/>
  </w:num>
  <w:num w:numId="5" w16cid:durableId="1475952258">
    <w:abstractNumId w:val="5"/>
  </w:num>
  <w:num w:numId="6" w16cid:durableId="200898719">
    <w:abstractNumId w:val="6"/>
  </w:num>
  <w:num w:numId="7" w16cid:durableId="13840592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PA 6t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watd99wz92a0ste0fw8ps2zsxs0v5pzsefsx&quot;&gt;GWAS_Egg_Number and Egg_Weight&lt;record-ids&gt;&lt;item&gt;3&lt;/item&gt;&lt;item&gt;7&lt;/item&gt;&lt;item&gt;8&lt;/item&gt;&lt;item&gt;10&lt;/item&gt;&lt;item&gt;11&lt;/item&gt;&lt;item&gt;12&lt;/item&gt;&lt;item&gt;14&lt;/item&gt;&lt;item&gt;17&lt;/item&gt;&lt;item&gt;18&lt;/item&gt;&lt;item&gt;19&lt;/item&gt;&lt;item&gt;21&lt;/item&gt;&lt;item&gt;22&lt;/item&gt;&lt;item&gt;24&lt;/item&gt;&lt;item&gt;32&lt;/item&gt;&lt;item&gt;33&lt;/item&gt;&lt;/record-ids&gt;&lt;/item&gt;&lt;/Libraries&gt;"/>
  </w:docVars>
  <w:rsids>
    <w:rsidRoot w:val="00E32867"/>
    <w:rsid w:val="00002858"/>
    <w:rsid w:val="00002A85"/>
    <w:rsid w:val="00003DB4"/>
    <w:rsid w:val="00005E72"/>
    <w:rsid w:val="00006C57"/>
    <w:rsid w:val="000131AC"/>
    <w:rsid w:val="00017119"/>
    <w:rsid w:val="000208FE"/>
    <w:rsid w:val="000227B0"/>
    <w:rsid w:val="000319C8"/>
    <w:rsid w:val="00032769"/>
    <w:rsid w:val="00032A59"/>
    <w:rsid w:val="000342FD"/>
    <w:rsid w:val="000345CC"/>
    <w:rsid w:val="00046DFF"/>
    <w:rsid w:val="00052490"/>
    <w:rsid w:val="00056CC4"/>
    <w:rsid w:val="00062267"/>
    <w:rsid w:val="00067D38"/>
    <w:rsid w:val="00071297"/>
    <w:rsid w:val="0007299F"/>
    <w:rsid w:val="000828A9"/>
    <w:rsid w:val="00083388"/>
    <w:rsid w:val="00086552"/>
    <w:rsid w:val="00090913"/>
    <w:rsid w:val="00091070"/>
    <w:rsid w:val="0009289D"/>
    <w:rsid w:val="000B0EC9"/>
    <w:rsid w:val="000B3B64"/>
    <w:rsid w:val="000B4B22"/>
    <w:rsid w:val="000C2335"/>
    <w:rsid w:val="000C2D0F"/>
    <w:rsid w:val="000C39A1"/>
    <w:rsid w:val="000C7D28"/>
    <w:rsid w:val="000D21F2"/>
    <w:rsid w:val="000D4C3C"/>
    <w:rsid w:val="000D5597"/>
    <w:rsid w:val="000E7340"/>
    <w:rsid w:val="000F049D"/>
    <w:rsid w:val="000F3B19"/>
    <w:rsid w:val="000F435E"/>
    <w:rsid w:val="000F654E"/>
    <w:rsid w:val="000F79B5"/>
    <w:rsid w:val="00101FCA"/>
    <w:rsid w:val="00107860"/>
    <w:rsid w:val="001121B8"/>
    <w:rsid w:val="00113874"/>
    <w:rsid w:val="001163E6"/>
    <w:rsid w:val="001240CF"/>
    <w:rsid w:val="00131566"/>
    <w:rsid w:val="00131E7F"/>
    <w:rsid w:val="0013308A"/>
    <w:rsid w:val="00140411"/>
    <w:rsid w:val="001416E2"/>
    <w:rsid w:val="0014210C"/>
    <w:rsid w:val="00146A8F"/>
    <w:rsid w:val="0015025F"/>
    <w:rsid w:val="00151655"/>
    <w:rsid w:val="00152464"/>
    <w:rsid w:val="0015599B"/>
    <w:rsid w:val="001563B2"/>
    <w:rsid w:val="0015701D"/>
    <w:rsid w:val="00160D5B"/>
    <w:rsid w:val="001629DA"/>
    <w:rsid w:val="00162CB3"/>
    <w:rsid w:val="001714C2"/>
    <w:rsid w:val="001715F9"/>
    <w:rsid w:val="00174513"/>
    <w:rsid w:val="00180986"/>
    <w:rsid w:val="00181486"/>
    <w:rsid w:val="00185461"/>
    <w:rsid w:val="00185F2F"/>
    <w:rsid w:val="00186944"/>
    <w:rsid w:val="001940B4"/>
    <w:rsid w:val="001956C8"/>
    <w:rsid w:val="00195B93"/>
    <w:rsid w:val="001A1088"/>
    <w:rsid w:val="001A550B"/>
    <w:rsid w:val="001B232D"/>
    <w:rsid w:val="001C005D"/>
    <w:rsid w:val="001C054D"/>
    <w:rsid w:val="001C0D1B"/>
    <w:rsid w:val="001C35A4"/>
    <w:rsid w:val="001C366F"/>
    <w:rsid w:val="001C4792"/>
    <w:rsid w:val="001C7500"/>
    <w:rsid w:val="001D4CCA"/>
    <w:rsid w:val="001D5ABD"/>
    <w:rsid w:val="001E1D3B"/>
    <w:rsid w:val="001E415B"/>
    <w:rsid w:val="001E4908"/>
    <w:rsid w:val="001F0800"/>
    <w:rsid w:val="001F0865"/>
    <w:rsid w:val="001F607D"/>
    <w:rsid w:val="00200AE9"/>
    <w:rsid w:val="0020572A"/>
    <w:rsid w:val="0020624B"/>
    <w:rsid w:val="00207323"/>
    <w:rsid w:val="00210077"/>
    <w:rsid w:val="00211B6C"/>
    <w:rsid w:val="00214942"/>
    <w:rsid w:val="002162EE"/>
    <w:rsid w:val="00222132"/>
    <w:rsid w:val="00222C14"/>
    <w:rsid w:val="00225484"/>
    <w:rsid w:val="00226B56"/>
    <w:rsid w:val="0022758B"/>
    <w:rsid w:val="00230329"/>
    <w:rsid w:val="00230E6D"/>
    <w:rsid w:val="0023114F"/>
    <w:rsid w:val="00234BE9"/>
    <w:rsid w:val="00250E7C"/>
    <w:rsid w:val="002510BD"/>
    <w:rsid w:val="00251D24"/>
    <w:rsid w:val="00252773"/>
    <w:rsid w:val="0025418F"/>
    <w:rsid w:val="002552EE"/>
    <w:rsid w:val="00260522"/>
    <w:rsid w:val="00261DD3"/>
    <w:rsid w:val="002657A4"/>
    <w:rsid w:val="002678DA"/>
    <w:rsid w:val="0027313B"/>
    <w:rsid w:val="0027724F"/>
    <w:rsid w:val="00281727"/>
    <w:rsid w:val="0028226D"/>
    <w:rsid w:val="002836D0"/>
    <w:rsid w:val="00285049"/>
    <w:rsid w:val="002932FB"/>
    <w:rsid w:val="0029525C"/>
    <w:rsid w:val="002A0667"/>
    <w:rsid w:val="002A2006"/>
    <w:rsid w:val="002A2F4F"/>
    <w:rsid w:val="002A3E22"/>
    <w:rsid w:val="002A4086"/>
    <w:rsid w:val="002A410E"/>
    <w:rsid w:val="002A4BA1"/>
    <w:rsid w:val="002A508D"/>
    <w:rsid w:val="002A5A9C"/>
    <w:rsid w:val="002B0B83"/>
    <w:rsid w:val="002B29AA"/>
    <w:rsid w:val="002B79A6"/>
    <w:rsid w:val="002C05A7"/>
    <w:rsid w:val="002C2178"/>
    <w:rsid w:val="002C6E50"/>
    <w:rsid w:val="002D2AFB"/>
    <w:rsid w:val="002D442F"/>
    <w:rsid w:val="002D589D"/>
    <w:rsid w:val="002E13F0"/>
    <w:rsid w:val="002E1CA8"/>
    <w:rsid w:val="002E33FA"/>
    <w:rsid w:val="002E373D"/>
    <w:rsid w:val="002E4706"/>
    <w:rsid w:val="002F5FCA"/>
    <w:rsid w:val="002F7243"/>
    <w:rsid w:val="003173B7"/>
    <w:rsid w:val="00317BED"/>
    <w:rsid w:val="00320F69"/>
    <w:rsid w:val="00324D9D"/>
    <w:rsid w:val="0032566A"/>
    <w:rsid w:val="00331889"/>
    <w:rsid w:val="00342FDE"/>
    <w:rsid w:val="003457B1"/>
    <w:rsid w:val="003467F3"/>
    <w:rsid w:val="003500D2"/>
    <w:rsid w:val="00350D04"/>
    <w:rsid w:val="0035314F"/>
    <w:rsid w:val="00357FC4"/>
    <w:rsid w:val="003629AD"/>
    <w:rsid w:val="00362AE4"/>
    <w:rsid w:val="00365C4B"/>
    <w:rsid w:val="00370E50"/>
    <w:rsid w:val="00375DD4"/>
    <w:rsid w:val="00382048"/>
    <w:rsid w:val="0038509C"/>
    <w:rsid w:val="003850D9"/>
    <w:rsid w:val="00385962"/>
    <w:rsid w:val="00392B72"/>
    <w:rsid w:val="00392F11"/>
    <w:rsid w:val="003A5449"/>
    <w:rsid w:val="003A55DF"/>
    <w:rsid w:val="003A5F2F"/>
    <w:rsid w:val="003C1CD7"/>
    <w:rsid w:val="003C53AC"/>
    <w:rsid w:val="003C672D"/>
    <w:rsid w:val="003D036D"/>
    <w:rsid w:val="003D2DC4"/>
    <w:rsid w:val="003D676B"/>
    <w:rsid w:val="003D7585"/>
    <w:rsid w:val="003F65CA"/>
    <w:rsid w:val="00405181"/>
    <w:rsid w:val="00420C36"/>
    <w:rsid w:val="00424DDD"/>
    <w:rsid w:val="0042611F"/>
    <w:rsid w:val="00431AD0"/>
    <w:rsid w:val="00444259"/>
    <w:rsid w:val="0044485A"/>
    <w:rsid w:val="004455D8"/>
    <w:rsid w:val="00445645"/>
    <w:rsid w:val="0044575F"/>
    <w:rsid w:val="004466F3"/>
    <w:rsid w:val="004521C7"/>
    <w:rsid w:val="004528C7"/>
    <w:rsid w:val="00454936"/>
    <w:rsid w:val="00460054"/>
    <w:rsid w:val="00462294"/>
    <w:rsid w:val="00463DAB"/>
    <w:rsid w:val="0046763D"/>
    <w:rsid w:val="0047352E"/>
    <w:rsid w:val="00482A8C"/>
    <w:rsid w:val="004857F4"/>
    <w:rsid w:val="004A1682"/>
    <w:rsid w:val="004A228C"/>
    <w:rsid w:val="004A2B43"/>
    <w:rsid w:val="004A4A5B"/>
    <w:rsid w:val="004A5BF8"/>
    <w:rsid w:val="004A6577"/>
    <w:rsid w:val="004A7404"/>
    <w:rsid w:val="004B3F7A"/>
    <w:rsid w:val="004B7F5D"/>
    <w:rsid w:val="004C3289"/>
    <w:rsid w:val="004C441C"/>
    <w:rsid w:val="004C627B"/>
    <w:rsid w:val="004C76E8"/>
    <w:rsid w:val="004D024D"/>
    <w:rsid w:val="004D04E8"/>
    <w:rsid w:val="004D1B44"/>
    <w:rsid w:val="004D5D9F"/>
    <w:rsid w:val="004D640C"/>
    <w:rsid w:val="004E0BF6"/>
    <w:rsid w:val="004E1336"/>
    <w:rsid w:val="004E1CBB"/>
    <w:rsid w:val="004E1F79"/>
    <w:rsid w:val="004E3DE3"/>
    <w:rsid w:val="004E46C3"/>
    <w:rsid w:val="004E5E1F"/>
    <w:rsid w:val="004F090A"/>
    <w:rsid w:val="004F1357"/>
    <w:rsid w:val="004F2EC0"/>
    <w:rsid w:val="004F3850"/>
    <w:rsid w:val="004F3D37"/>
    <w:rsid w:val="004F4182"/>
    <w:rsid w:val="004F472F"/>
    <w:rsid w:val="004F5F71"/>
    <w:rsid w:val="004F6693"/>
    <w:rsid w:val="005066E5"/>
    <w:rsid w:val="00511017"/>
    <w:rsid w:val="00515603"/>
    <w:rsid w:val="00532A80"/>
    <w:rsid w:val="00536ECE"/>
    <w:rsid w:val="00541C2D"/>
    <w:rsid w:val="00541C4C"/>
    <w:rsid w:val="00555383"/>
    <w:rsid w:val="0055555E"/>
    <w:rsid w:val="00556389"/>
    <w:rsid w:val="00561EEB"/>
    <w:rsid w:val="00572230"/>
    <w:rsid w:val="00573243"/>
    <w:rsid w:val="00584A62"/>
    <w:rsid w:val="00592F94"/>
    <w:rsid w:val="005959FC"/>
    <w:rsid w:val="00596628"/>
    <w:rsid w:val="005A0DC7"/>
    <w:rsid w:val="005A68FF"/>
    <w:rsid w:val="005B0D37"/>
    <w:rsid w:val="005B1364"/>
    <w:rsid w:val="005B610B"/>
    <w:rsid w:val="005B6E62"/>
    <w:rsid w:val="005C14CD"/>
    <w:rsid w:val="005C5EB1"/>
    <w:rsid w:val="005D010B"/>
    <w:rsid w:val="005D13AA"/>
    <w:rsid w:val="005D3233"/>
    <w:rsid w:val="005D668C"/>
    <w:rsid w:val="005D6B84"/>
    <w:rsid w:val="005D752C"/>
    <w:rsid w:val="005E0B58"/>
    <w:rsid w:val="005E323E"/>
    <w:rsid w:val="005E5D14"/>
    <w:rsid w:val="005E770F"/>
    <w:rsid w:val="005F051E"/>
    <w:rsid w:val="005F3E2F"/>
    <w:rsid w:val="005F40D2"/>
    <w:rsid w:val="005F63B5"/>
    <w:rsid w:val="005F68E7"/>
    <w:rsid w:val="006034D3"/>
    <w:rsid w:val="00606C18"/>
    <w:rsid w:val="00611210"/>
    <w:rsid w:val="00620067"/>
    <w:rsid w:val="00621893"/>
    <w:rsid w:val="006229A1"/>
    <w:rsid w:val="00627146"/>
    <w:rsid w:val="00634461"/>
    <w:rsid w:val="0064035A"/>
    <w:rsid w:val="00647FD0"/>
    <w:rsid w:val="0065099A"/>
    <w:rsid w:val="00653F0A"/>
    <w:rsid w:val="00653F21"/>
    <w:rsid w:val="006554C3"/>
    <w:rsid w:val="00655885"/>
    <w:rsid w:val="00657329"/>
    <w:rsid w:val="006579A5"/>
    <w:rsid w:val="0066021D"/>
    <w:rsid w:val="00660F1A"/>
    <w:rsid w:val="006641BA"/>
    <w:rsid w:val="00681AD0"/>
    <w:rsid w:val="00683F33"/>
    <w:rsid w:val="00684381"/>
    <w:rsid w:val="00690367"/>
    <w:rsid w:val="00692D85"/>
    <w:rsid w:val="00694816"/>
    <w:rsid w:val="006A08C4"/>
    <w:rsid w:val="006A299F"/>
    <w:rsid w:val="006B19B5"/>
    <w:rsid w:val="006B351D"/>
    <w:rsid w:val="006B546E"/>
    <w:rsid w:val="006C162A"/>
    <w:rsid w:val="006C2484"/>
    <w:rsid w:val="006C2B9C"/>
    <w:rsid w:val="006C5FB9"/>
    <w:rsid w:val="006C63FD"/>
    <w:rsid w:val="006D00BC"/>
    <w:rsid w:val="006D29B3"/>
    <w:rsid w:val="006F0C71"/>
    <w:rsid w:val="006F28F4"/>
    <w:rsid w:val="006F3D4C"/>
    <w:rsid w:val="006F411A"/>
    <w:rsid w:val="006F60AB"/>
    <w:rsid w:val="006F7663"/>
    <w:rsid w:val="007013C8"/>
    <w:rsid w:val="0070357F"/>
    <w:rsid w:val="00703D38"/>
    <w:rsid w:val="00703E9F"/>
    <w:rsid w:val="007056D7"/>
    <w:rsid w:val="007067D2"/>
    <w:rsid w:val="00706C98"/>
    <w:rsid w:val="0071082F"/>
    <w:rsid w:val="007175ED"/>
    <w:rsid w:val="007279CB"/>
    <w:rsid w:val="00727B61"/>
    <w:rsid w:val="0073246E"/>
    <w:rsid w:val="007348B6"/>
    <w:rsid w:val="00742D85"/>
    <w:rsid w:val="00743AD3"/>
    <w:rsid w:val="007448E0"/>
    <w:rsid w:val="0074490D"/>
    <w:rsid w:val="00745854"/>
    <w:rsid w:val="007467F6"/>
    <w:rsid w:val="007565DE"/>
    <w:rsid w:val="007572F9"/>
    <w:rsid w:val="007761C0"/>
    <w:rsid w:val="00777C45"/>
    <w:rsid w:val="007843EF"/>
    <w:rsid w:val="00793C6B"/>
    <w:rsid w:val="00794054"/>
    <w:rsid w:val="007A20F2"/>
    <w:rsid w:val="007A5E80"/>
    <w:rsid w:val="007A6467"/>
    <w:rsid w:val="007A6720"/>
    <w:rsid w:val="007B2243"/>
    <w:rsid w:val="007B27E9"/>
    <w:rsid w:val="007B5DA8"/>
    <w:rsid w:val="007B793D"/>
    <w:rsid w:val="007C21D9"/>
    <w:rsid w:val="007C2556"/>
    <w:rsid w:val="007C67AD"/>
    <w:rsid w:val="007D257A"/>
    <w:rsid w:val="007D4B42"/>
    <w:rsid w:val="007D669E"/>
    <w:rsid w:val="007D778E"/>
    <w:rsid w:val="007E306D"/>
    <w:rsid w:val="007E3E5D"/>
    <w:rsid w:val="007F0958"/>
    <w:rsid w:val="007F193C"/>
    <w:rsid w:val="00800F60"/>
    <w:rsid w:val="0080412F"/>
    <w:rsid w:val="008117B9"/>
    <w:rsid w:val="0081566B"/>
    <w:rsid w:val="00822950"/>
    <w:rsid w:val="0082602A"/>
    <w:rsid w:val="008269D6"/>
    <w:rsid w:val="008318F9"/>
    <w:rsid w:val="008448CD"/>
    <w:rsid w:val="0084626B"/>
    <w:rsid w:val="008520C1"/>
    <w:rsid w:val="008556FD"/>
    <w:rsid w:val="00861883"/>
    <w:rsid w:val="008677D5"/>
    <w:rsid w:val="00870A97"/>
    <w:rsid w:val="008725A1"/>
    <w:rsid w:val="0087592A"/>
    <w:rsid w:val="00876368"/>
    <w:rsid w:val="00876F70"/>
    <w:rsid w:val="0088527E"/>
    <w:rsid w:val="00896CB8"/>
    <w:rsid w:val="008A2D3C"/>
    <w:rsid w:val="008A4349"/>
    <w:rsid w:val="008A4B32"/>
    <w:rsid w:val="008A54A2"/>
    <w:rsid w:val="008A5AC7"/>
    <w:rsid w:val="008A652A"/>
    <w:rsid w:val="008B3645"/>
    <w:rsid w:val="008C0979"/>
    <w:rsid w:val="008C1BF1"/>
    <w:rsid w:val="008C20C8"/>
    <w:rsid w:val="008C6254"/>
    <w:rsid w:val="008C6CE0"/>
    <w:rsid w:val="008D4665"/>
    <w:rsid w:val="008D4E35"/>
    <w:rsid w:val="008F4146"/>
    <w:rsid w:val="008F471C"/>
    <w:rsid w:val="008F4B0F"/>
    <w:rsid w:val="00901FA7"/>
    <w:rsid w:val="00905878"/>
    <w:rsid w:val="00911681"/>
    <w:rsid w:val="00914DDB"/>
    <w:rsid w:val="0092072B"/>
    <w:rsid w:val="00923AAD"/>
    <w:rsid w:val="0092779F"/>
    <w:rsid w:val="00931133"/>
    <w:rsid w:val="009320EC"/>
    <w:rsid w:val="00936108"/>
    <w:rsid w:val="00937224"/>
    <w:rsid w:val="00937672"/>
    <w:rsid w:val="00942646"/>
    <w:rsid w:val="009438AA"/>
    <w:rsid w:val="00943C94"/>
    <w:rsid w:val="00943DA2"/>
    <w:rsid w:val="00944029"/>
    <w:rsid w:val="009444ED"/>
    <w:rsid w:val="00944C3D"/>
    <w:rsid w:val="009452C9"/>
    <w:rsid w:val="00953013"/>
    <w:rsid w:val="00954CA8"/>
    <w:rsid w:val="009554AE"/>
    <w:rsid w:val="0095671F"/>
    <w:rsid w:val="00956D5F"/>
    <w:rsid w:val="0095799D"/>
    <w:rsid w:val="00960B7A"/>
    <w:rsid w:val="00962729"/>
    <w:rsid w:val="00962E94"/>
    <w:rsid w:val="009678F8"/>
    <w:rsid w:val="009717A4"/>
    <w:rsid w:val="00972AA7"/>
    <w:rsid w:val="009733B0"/>
    <w:rsid w:val="009735D1"/>
    <w:rsid w:val="00975811"/>
    <w:rsid w:val="0097757A"/>
    <w:rsid w:val="00981180"/>
    <w:rsid w:val="009830F4"/>
    <w:rsid w:val="00992392"/>
    <w:rsid w:val="00992A5D"/>
    <w:rsid w:val="00992F95"/>
    <w:rsid w:val="0099417A"/>
    <w:rsid w:val="0099659A"/>
    <w:rsid w:val="009A1311"/>
    <w:rsid w:val="009A1654"/>
    <w:rsid w:val="009A45B4"/>
    <w:rsid w:val="009B26C9"/>
    <w:rsid w:val="009B396D"/>
    <w:rsid w:val="009B473B"/>
    <w:rsid w:val="009B5281"/>
    <w:rsid w:val="009C1556"/>
    <w:rsid w:val="009C5251"/>
    <w:rsid w:val="009C5CB2"/>
    <w:rsid w:val="009D1356"/>
    <w:rsid w:val="009D3052"/>
    <w:rsid w:val="009D3E8C"/>
    <w:rsid w:val="009D7E51"/>
    <w:rsid w:val="009E4A69"/>
    <w:rsid w:val="009E522E"/>
    <w:rsid w:val="009E699A"/>
    <w:rsid w:val="009F65A3"/>
    <w:rsid w:val="00A00481"/>
    <w:rsid w:val="00A00589"/>
    <w:rsid w:val="00A00944"/>
    <w:rsid w:val="00A024E5"/>
    <w:rsid w:val="00A04550"/>
    <w:rsid w:val="00A1154F"/>
    <w:rsid w:val="00A2323E"/>
    <w:rsid w:val="00A30B49"/>
    <w:rsid w:val="00A36E85"/>
    <w:rsid w:val="00A43D49"/>
    <w:rsid w:val="00A460A0"/>
    <w:rsid w:val="00A46456"/>
    <w:rsid w:val="00A47FC8"/>
    <w:rsid w:val="00A500DC"/>
    <w:rsid w:val="00A55414"/>
    <w:rsid w:val="00A57A9D"/>
    <w:rsid w:val="00A6304C"/>
    <w:rsid w:val="00A65BE2"/>
    <w:rsid w:val="00A70930"/>
    <w:rsid w:val="00A7190E"/>
    <w:rsid w:val="00A81850"/>
    <w:rsid w:val="00A835BD"/>
    <w:rsid w:val="00A91C5B"/>
    <w:rsid w:val="00A928BC"/>
    <w:rsid w:val="00A92CE8"/>
    <w:rsid w:val="00AA04EA"/>
    <w:rsid w:val="00AA693B"/>
    <w:rsid w:val="00AB0FD7"/>
    <w:rsid w:val="00AC493D"/>
    <w:rsid w:val="00AC742D"/>
    <w:rsid w:val="00AD71B7"/>
    <w:rsid w:val="00AE4980"/>
    <w:rsid w:val="00AF3AFF"/>
    <w:rsid w:val="00AF7A60"/>
    <w:rsid w:val="00B05DF7"/>
    <w:rsid w:val="00B075A5"/>
    <w:rsid w:val="00B118D2"/>
    <w:rsid w:val="00B122F5"/>
    <w:rsid w:val="00B151C0"/>
    <w:rsid w:val="00B27F95"/>
    <w:rsid w:val="00B31F92"/>
    <w:rsid w:val="00B37185"/>
    <w:rsid w:val="00B425E1"/>
    <w:rsid w:val="00B63DEC"/>
    <w:rsid w:val="00B67019"/>
    <w:rsid w:val="00B67B02"/>
    <w:rsid w:val="00B7166E"/>
    <w:rsid w:val="00B73B4D"/>
    <w:rsid w:val="00B842EB"/>
    <w:rsid w:val="00B8761F"/>
    <w:rsid w:val="00B87F85"/>
    <w:rsid w:val="00B900A3"/>
    <w:rsid w:val="00B9205E"/>
    <w:rsid w:val="00B93D8A"/>
    <w:rsid w:val="00B94E9F"/>
    <w:rsid w:val="00B9554D"/>
    <w:rsid w:val="00BA09A2"/>
    <w:rsid w:val="00BA64EA"/>
    <w:rsid w:val="00BA6862"/>
    <w:rsid w:val="00BA7213"/>
    <w:rsid w:val="00BA7D6D"/>
    <w:rsid w:val="00BB380B"/>
    <w:rsid w:val="00BB777C"/>
    <w:rsid w:val="00BC3F7D"/>
    <w:rsid w:val="00BC6E6C"/>
    <w:rsid w:val="00BD0D93"/>
    <w:rsid w:val="00BD1402"/>
    <w:rsid w:val="00BD2FA6"/>
    <w:rsid w:val="00BD6D0C"/>
    <w:rsid w:val="00BD7137"/>
    <w:rsid w:val="00BE0CCF"/>
    <w:rsid w:val="00BE149A"/>
    <w:rsid w:val="00BE1ECE"/>
    <w:rsid w:val="00BE2530"/>
    <w:rsid w:val="00BE38BC"/>
    <w:rsid w:val="00BE4C06"/>
    <w:rsid w:val="00BE5659"/>
    <w:rsid w:val="00BF0F9C"/>
    <w:rsid w:val="00BF4404"/>
    <w:rsid w:val="00BF5C73"/>
    <w:rsid w:val="00C07749"/>
    <w:rsid w:val="00C1053B"/>
    <w:rsid w:val="00C10B8D"/>
    <w:rsid w:val="00C11638"/>
    <w:rsid w:val="00C126F1"/>
    <w:rsid w:val="00C15161"/>
    <w:rsid w:val="00C17133"/>
    <w:rsid w:val="00C25CDB"/>
    <w:rsid w:val="00C321B9"/>
    <w:rsid w:val="00C34B13"/>
    <w:rsid w:val="00C34CAB"/>
    <w:rsid w:val="00C36ECA"/>
    <w:rsid w:val="00C37E11"/>
    <w:rsid w:val="00C47253"/>
    <w:rsid w:val="00C55181"/>
    <w:rsid w:val="00C648A4"/>
    <w:rsid w:val="00C661DA"/>
    <w:rsid w:val="00C71C83"/>
    <w:rsid w:val="00C74F6A"/>
    <w:rsid w:val="00C77A05"/>
    <w:rsid w:val="00C81D88"/>
    <w:rsid w:val="00C84A72"/>
    <w:rsid w:val="00C906C7"/>
    <w:rsid w:val="00C91B64"/>
    <w:rsid w:val="00C92ED5"/>
    <w:rsid w:val="00CA1000"/>
    <w:rsid w:val="00CA1A26"/>
    <w:rsid w:val="00CA4A3B"/>
    <w:rsid w:val="00CA7673"/>
    <w:rsid w:val="00CB6674"/>
    <w:rsid w:val="00CB7D5A"/>
    <w:rsid w:val="00CC103E"/>
    <w:rsid w:val="00CC22E2"/>
    <w:rsid w:val="00CC2982"/>
    <w:rsid w:val="00CC661F"/>
    <w:rsid w:val="00CC6D71"/>
    <w:rsid w:val="00CC7795"/>
    <w:rsid w:val="00CD06EE"/>
    <w:rsid w:val="00CD4D2A"/>
    <w:rsid w:val="00CE3770"/>
    <w:rsid w:val="00CE40B5"/>
    <w:rsid w:val="00CE4566"/>
    <w:rsid w:val="00CE7EA2"/>
    <w:rsid w:val="00CF0151"/>
    <w:rsid w:val="00CF0A6E"/>
    <w:rsid w:val="00CF1629"/>
    <w:rsid w:val="00CF39E6"/>
    <w:rsid w:val="00CF4053"/>
    <w:rsid w:val="00CF47CB"/>
    <w:rsid w:val="00CF759E"/>
    <w:rsid w:val="00D0239E"/>
    <w:rsid w:val="00D02711"/>
    <w:rsid w:val="00D057B6"/>
    <w:rsid w:val="00D12E73"/>
    <w:rsid w:val="00D16136"/>
    <w:rsid w:val="00D16A73"/>
    <w:rsid w:val="00D16AF5"/>
    <w:rsid w:val="00D209A2"/>
    <w:rsid w:val="00D26B34"/>
    <w:rsid w:val="00D2739C"/>
    <w:rsid w:val="00D311DC"/>
    <w:rsid w:val="00D311F0"/>
    <w:rsid w:val="00D34098"/>
    <w:rsid w:val="00D343FC"/>
    <w:rsid w:val="00D35996"/>
    <w:rsid w:val="00D3762D"/>
    <w:rsid w:val="00D42AD3"/>
    <w:rsid w:val="00D44E3E"/>
    <w:rsid w:val="00D462FE"/>
    <w:rsid w:val="00D47EE7"/>
    <w:rsid w:val="00D507DB"/>
    <w:rsid w:val="00D54884"/>
    <w:rsid w:val="00D62385"/>
    <w:rsid w:val="00D6426F"/>
    <w:rsid w:val="00D667DE"/>
    <w:rsid w:val="00D776A6"/>
    <w:rsid w:val="00D815DE"/>
    <w:rsid w:val="00D81EBF"/>
    <w:rsid w:val="00D83D2E"/>
    <w:rsid w:val="00D84083"/>
    <w:rsid w:val="00D8613E"/>
    <w:rsid w:val="00D866B1"/>
    <w:rsid w:val="00D8789B"/>
    <w:rsid w:val="00D9110E"/>
    <w:rsid w:val="00D92CA3"/>
    <w:rsid w:val="00D93974"/>
    <w:rsid w:val="00D965BB"/>
    <w:rsid w:val="00DA09A3"/>
    <w:rsid w:val="00DA0F9D"/>
    <w:rsid w:val="00DA2AA7"/>
    <w:rsid w:val="00DA419C"/>
    <w:rsid w:val="00DA48FE"/>
    <w:rsid w:val="00DB1734"/>
    <w:rsid w:val="00DB3518"/>
    <w:rsid w:val="00DB36C0"/>
    <w:rsid w:val="00DB6E12"/>
    <w:rsid w:val="00DC005A"/>
    <w:rsid w:val="00DC23ED"/>
    <w:rsid w:val="00DC3223"/>
    <w:rsid w:val="00DD0A69"/>
    <w:rsid w:val="00DD1795"/>
    <w:rsid w:val="00DD3644"/>
    <w:rsid w:val="00DD39E5"/>
    <w:rsid w:val="00DE3180"/>
    <w:rsid w:val="00DE3D7B"/>
    <w:rsid w:val="00DE47E6"/>
    <w:rsid w:val="00DF2D99"/>
    <w:rsid w:val="00DF52BC"/>
    <w:rsid w:val="00DF5532"/>
    <w:rsid w:val="00DF5CA3"/>
    <w:rsid w:val="00E007BD"/>
    <w:rsid w:val="00E027E9"/>
    <w:rsid w:val="00E07EFF"/>
    <w:rsid w:val="00E142D9"/>
    <w:rsid w:val="00E171C5"/>
    <w:rsid w:val="00E20606"/>
    <w:rsid w:val="00E2114E"/>
    <w:rsid w:val="00E22606"/>
    <w:rsid w:val="00E27C37"/>
    <w:rsid w:val="00E32867"/>
    <w:rsid w:val="00E3388B"/>
    <w:rsid w:val="00E36A9D"/>
    <w:rsid w:val="00E36C41"/>
    <w:rsid w:val="00E416E6"/>
    <w:rsid w:val="00E417C1"/>
    <w:rsid w:val="00E436F8"/>
    <w:rsid w:val="00E44107"/>
    <w:rsid w:val="00E44E82"/>
    <w:rsid w:val="00E453A9"/>
    <w:rsid w:val="00E56232"/>
    <w:rsid w:val="00E63D8E"/>
    <w:rsid w:val="00E6609C"/>
    <w:rsid w:val="00E70312"/>
    <w:rsid w:val="00E723B3"/>
    <w:rsid w:val="00E733DF"/>
    <w:rsid w:val="00E768E4"/>
    <w:rsid w:val="00E76CEC"/>
    <w:rsid w:val="00E7708A"/>
    <w:rsid w:val="00E804B3"/>
    <w:rsid w:val="00E82C84"/>
    <w:rsid w:val="00E84813"/>
    <w:rsid w:val="00E9014D"/>
    <w:rsid w:val="00E91435"/>
    <w:rsid w:val="00E9271B"/>
    <w:rsid w:val="00E95657"/>
    <w:rsid w:val="00E97EBB"/>
    <w:rsid w:val="00EA7747"/>
    <w:rsid w:val="00EA7D97"/>
    <w:rsid w:val="00EC2818"/>
    <w:rsid w:val="00ED1140"/>
    <w:rsid w:val="00ED4385"/>
    <w:rsid w:val="00EE40B7"/>
    <w:rsid w:val="00EE4A3E"/>
    <w:rsid w:val="00EE568A"/>
    <w:rsid w:val="00EE6BEC"/>
    <w:rsid w:val="00EF0F5B"/>
    <w:rsid w:val="00EF3348"/>
    <w:rsid w:val="00F023B4"/>
    <w:rsid w:val="00F030C8"/>
    <w:rsid w:val="00F03323"/>
    <w:rsid w:val="00F06065"/>
    <w:rsid w:val="00F064A0"/>
    <w:rsid w:val="00F06A83"/>
    <w:rsid w:val="00F079C5"/>
    <w:rsid w:val="00F11815"/>
    <w:rsid w:val="00F12AF4"/>
    <w:rsid w:val="00F21A27"/>
    <w:rsid w:val="00F25FDE"/>
    <w:rsid w:val="00F30ADF"/>
    <w:rsid w:val="00F31C7B"/>
    <w:rsid w:val="00F3203E"/>
    <w:rsid w:val="00F3255A"/>
    <w:rsid w:val="00F33664"/>
    <w:rsid w:val="00F33E07"/>
    <w:rsid w:val="00F3516D"/>
    <w:rsid w:val="00F3670C"/>
    <w:rsid w:val="00F3741B"/>
    <w:rsid w:val="00F458BB"/>
    <w:rsid w:val="00F5238A"/>
    <w:rsid w:val="00F54940"/>
    <w:rsid w:val="00F56145"/>
    <w:rsid w:val="00F60268"/>
    <w:rsid w:val="00F634C8"/>
    <w:rsid w:val="00F76337"/>
    <w:rsid w:val="00F81D3C"/>
    <w:rsid w:val="00F81EDE"/>
    <w:rsid w:val="00F82458"/>
    <w:rsid w:val="00F83632"/>
    <w:rsid w:val="00F8672D"/>
    <w:rsid w:val="00F923DB"/>
    <w:rsid w:val="00F949E8"/>
    <w:rsid w:val="00FA2867"/>
    <w:rsid w:val="00FA512E"/>
    <w:rsid w:val="00FA53F2"/>
    <w:rsid w:val="00FB34DE"/>
    <w:rsid w:val="00FB4B7B"/>
    <w:rsid w:val="00FB7FF8"/>
    <w:rsid w:val="00FC069F"/>
    <w:rsid w:val="00FC1E5C"/>
    <w:rsid w:val="00FC294B"/>
    <w:rsid w:val="00FC6140"/>
    <w:rsid w:val="00FC6DCB"/>
    <w:rsid w:val="00FD3991"/>
    <w:rsid w:val="00FD3C12"/>
    <w:rsid w:val="00FD48A7"/>
    <w:rsid w:val="00FE0F38"/>
    <w:rsid w:val="00FE341F"/>
    <w:rsid w:val="00FE4282"/>
    <w:rsid w:val="00FE656D"/>
    <w:rsid w:val="00FF1002"/>
    <w:rsid w:val="00FF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C4C21"/>
  <w15:chartTrackingRefBased/>
  <w15:docId w15:val="{F3FB843C-9337-4299-A7E8-0D85F5D0F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Theme="minorHAnsi" w:hAnsi="Palatino Linotype" w:cs="Times New Roman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70C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28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28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286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286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286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286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286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286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286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28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328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3286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286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286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286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286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286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286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28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2867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286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286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28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28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28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28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8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8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286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D1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B4B7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4B7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866B1"/>
    <w:rPr>
      <w:color w:val="96607D" w:themeColor="followedHyperlink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D866B1"/>
  </w:style>
  <w:style w:type="paragraph" w:customStyle="1" w:styleId="msonormal0">
    <w:name w:val="msonormal"/>
    <w:basedOn w:val="Normal"/>
    <w:rsid w:val="00D866B1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D866B1"/>
    <w:pPr>
      <w:tabs>
        <w:tab w:val="center" w:pos="4680"/>
        <w:tab w:val="right" w:pos="9360"/>
      </w:tabs>
    </w:pPr>
    <w:rPr>
      <w:rFonts w:eastAsia="Aptos"/>
      <w:color w:val="0000FF"/>
    </w:rPr>
  </w:style>
  <w:style w:type="character" w:customStyle="1" w:styleId="HeaderChar">
    <w:name w:val="Header Char"/>
    <w:basedOn w:val="DefaultParagraphFont"/>
    <w:link w:val="Header"/>
    <w:uiPriority w:val="99"/>
    <w:rsid w:val="00D866B1"/>
    <w:rPr>
      <w:rFonts w:eastAsia="Aptos"/>
      <w:color w:val="0000FF"/>
    </w:rPr>
  </w:style>
  <w:style w:type="paragraph" w:styleId="Footer">
    <w:name w:val="footer"/>
    <w:basedOn w:val="Normal"/>
    <w:link w:val="FooterChar"/>
    <w:uiPriority w:val="99"/>
    <w:unhideWhenUsed/>
    <w:rsid w:val="00D866B1"/>
    <w:pPr>
      <w:tabs>
        <w:tab w:val="center" w:pos="4680"/>
        <w:tab w:val="right" w:pos="9360"/>
      </w:tabs>
    </w:pPr>
    <w:rPr>
      <w:rFonts w:eastAsia="Aptos"/>
      <w:color w:val="0000FF"/>
    </w:rPr>
  </w:style>
  <w:style w:type="character" w:customStyle="1" w:styleId="FooterChar">
    <w:name w:val="Footer Char"/>
    <w:basedOn w:val="DefaultParagraphFont"/>
    <w:link w:val="Footer"/>
    <w:uiPriority w:val="99"/>
    <w:rsid w:val="00D866B1"/>
    <w:rPr>
      <w:rFonts w:eastAsia="Aptos"/>
      <w:color w:val="0000FF"/>
    </w:rPr>
  </w:style>
  <w:style w:type="paragraph" w:customStyle="1" w:styleId="EndNoteBibliography">
    <w:name w:val="EndNote Bibliography"/>
    <w:basedOn w:val="Normal"/>
    <w:link w:val="EndNoteBibliographyChar"/>
    <w:rsid w:val="00B87F85"/>
    <w:pPr>
      <w:spacing w:after="200"/>
      <w:jc w:val="both"/>
    </w:pPr>
    <w:rPr>
      <w:rFonts w:eastAsia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87F85"/>
    <w:rPr>
      <w:rFonts w:ascii="Times New Roman" w:eastAsia="Calibri" w:hAnsi="Times New Roman"/>
      <w:noProof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C126F1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126F1"/>
    <w:rPr>
      <w:rFonts w:ascii="Times New Roman" w:eastAsia="Times New Roman" w:hAnsi="Times New Roman"/>
      <w:noProof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554A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hyperlink" Target="http://apr2022.archive.ensembl.org/gallus_gallus/Gene/Summary?db=core;g=ENSGALG00000035839" TargetMode="External"/><Relationship Id="rId324" Type="http://schemas.openxmlformats.org/officeDocument/2006/relationships/hyperlink" Target="http://apr2022.archive.ensembl.org/gallus_gallus/Gene/Summary?db=core;g=ENSGALG00000016834" TargetMode="External"/><Relationship Id="rId531" Type="http://schemas.openxmlformats.org/officeDocument/2006/relationships/hyperlink" Target="http://apr2022.archive.ensembl.org/gallus_gallus/Gene/Summary?db=core;g=ENSGALG00000039563" TargetMode="External"/><Relationship Id="rId629" Type="http://schemas.openxmlformats.org/officeDocument/2006/relationships/hyperlink" Target="http://apr2022.archive.ensembl.org/gallus_gallus/contigview?chr=11&amp;vc_start=10164326&amp;vc_end=10252757" TargetMode="External"/><Relationship Id="rId170" Type="http://schemas.openxmlformats.org/officeDocument/2006/relationships/hyperlink" Target="http://apr2022.archive.ensembl.org/gallus_gallus/Gene/Summary?db=core;g=ENSGALG00000016324" TargetMode="External"/><Relationship Id="rId836" Type="http://schemas.openxmlformats.org/officeDocument/2006/relationships/hyperlink" Target="http://apr2022.archive.ensembl.org/gallus_gallus/Gene/Summary?db=core;g=ENSGALG00000024024" TargetMode="External"/><Relationship Id="rId1021" Type="http://schemas.openxmlformats.org/officeDocument/2006/relationships/hyperlink" Target="http://apr2022.archive.ensembl.org/gallus_gallus/contigview?chr=5" TargetMode="External"/><Relationship Id="rId268" Type="http://schemas.openxmlformats.org/officeDocument/2006/relationships/hyperlink" Target="http://apr2022.archive.ensembl.org/gallus_gallus/contigview?chr=31&amp;vc_start=4869662&amp;vc_end=4878575" TargetMode="External"/><Relationship Id="rId475" Type="http://schemas.openxmlformats.org/officeDocument/2006/relationships/hyperlink" Target="http://apr2022.archive.ensembl.org/gallus_gallus/contigview?chr=1" TargetMode="External"/><Relationship Id="rId682" Type="http://schemas.openxmlformats.org/officeDocument/2006/relationships/hyperlink" Target="http://apr2022.archive.ensembl.org/gallus_gallus/contigview?chr=12&amp;vc_start=3635427&amp;vc_end=3637460" TargetMode="External"/><Relationship Id="rId903" Type="http://schemas.openxmlformats.org/officeDocument/2006/relationships/hyperlink" Target="http://apr2022.archive.ensembl.org/gallus_gallus/contigview?chr=3" TargetMode="External"/><Relationship Id="rId32" Type="http://schemas.openxmlformats.org/officeDocument/2006/relationships/hyperlink" Target="http://apr2022.archive.ensembl.org/gallus_gallus/Gene/Summary?db=core;g=ENSGALG00000007721" TargetMode="External"/><Relationship Id="rId128" Type="http://schemas.openxmlformats.org/officeDocument/2006/relationships/hyperlink" Target="http://apr2022.archive.ensembl.org/gallus_gallus/Gene/Summary?db=core;g=ENSGALG00000013268" TargetMode="External"/><Relationship Id="rId335" Type="http://schemas.openxmlformats.org/officeDocument/2006/relationships/hyperlink" Target="http://apr2022.archive.ensembl.org/gallus_gallus/Gene/Summary?db=core;g=ENSGALG00000026677" TargetMode="External"/><Relationship Id="rId542" Type="http://schemas.openxmlformats.org/officeDocument/2006/relationships/hyperlink" Target="http://apr2022.archive.ensembl.org/gallus_gallus/Gene/Summary?db=core;g=ENSGALG00000016776" TargetMode="External"/><Relationship Id="rId987" Type="http://schemas.openxmlformats.org/officeDocument/2006/relationships/hyperlink" Target="http://apr2022.archive.ensembl.org/gallus_gallus/contigview?chr=4&amp;vc_start=73496003&amp;vc_end=73506423" TargetMode="External"/><Relationship Id="rId181" Type="http://schemas.openxmlformats.org/officeDocument/2006/relationships/hyperlink" Target="http://apr2022.archive.ensembl.org/gallus_gallus/contigview?chr=3&amp;vc_start=25092240&amp;vc_end=25094448" TargetMode="External"/><Relationship Id="rId402" Type="http://schemas.openxmlformats.org/officeDocument/2006/relationships/hyperlink" Target="http://apr2022.archive.ensembl.org/gallus_gallus/Gene/Summary?db=core;g=ENSGALG00000031567" TargetMode="External"/><Relationship Id="rId847" Type="http://schemas.openxmlformats.org/officeDocument/2006/relationships/hyperlink" Target="http://apr2022.archive.ensembl.org/gallus_gallus/contigview?chr=22" TargetMode="External"/><Relationship Id="rId279" Type="http://schemas.openxmlformats.org/officeDocument/2006/relationships/hyperlink" Target="http://apr2022.archive.ensembl.org/gallus_gallus/contigview?chr=4&amp;vc_start=79928316&amp;vc_end=79930707" TargetMode="External"/><Relationship Id="rId486" Type="http://schemas.openxmlformats.org/officeDocument/2006/relationships/hyperlink" Target="http://apr2022.archive.ensembl.org/gallus_gallus/contigview?chr=1&amp;vc_start=154908040&amp;vc_end=154909848" TargetMode="External"/><Relationship Id="rId693" Type="http://schemas.openxmlformats.org/officeDocument/2006/relationships/hyperlink" Target="http://apr2022.archive.ensembl.org/gallus_gallus/Gene/Summary?db=core;g=ENSGALG00000035645" TargetMode="External"/><Relationship Id="rId707" Type="http://schemas.openxmlformats.org/officeDocument/2006/relationships/hyperlink" Target="http://apr2022.archive.ensembl.org/gallus_gallus/contigview?chr=12&amp;vc_start=3580056&amp;vc_end=3597490" TargetMode="External"/><Relationship Id="rId914" Type="http://schemas.openxmlformats.org/officeDocument/2006/relationships/hyperlink" Target="http://apr2022.archive.ensembl.org/gallus_gallus/Gene/Summary?db=core;g=ENSGALG00000046963" TargetMode="External"/><Relationship Id="rId43" Type="http://schemas.openxmlformats.org/officeDocument/2006/relationships/hyperlink" Target="http://apr2022.archive.ensembl.org/gallus_gallus/Gene/Summary?db=core;g=ENSGALG00000028871" TargetMode="External"/><Relationship Id="rId139" Type="http://schemas.openxmlformats.org/officeDocument/2006/relationships/hyperlink" Target="http://apr2022.archive.ensembl.org/gallus_gallus/Gene/Summary?db=core;g=ENSGALG00000014836" TargetMode="External"/><Relationship Id="rId346" Type="http://schemas.openxmlformats.org/officeDocument/2006/relationships/hyperlink" Target="http://apr2022.archive.ensembl.org/gallus_gallus/contigview?chr=1&amp;vc_start=111041981&amp;vc_end=111057817" TargetMode="External"/><Relationship Id="rId553" Type="http://schemas.openxmlformats.org/officeDocument/2006/relationships/hyperlink" Target="http://apr2022.archive.ensembl.org/gallus_gallus/contigview?chr=1&amp;vc_start=154617566&amp;vc_end=154814374" TargetMode="External"/><Relationship Id="rId760" Type="http://schemas.openxmlformats.org/officeDocument/2006/relationships/hyperlink" Target="http://apr2022.archive.ensembl.org/gallus_gallus/contigview?chr=18" TargetMode="External"/><Relationship Id="rId998" Type="http://schemas.openxmlformats.org/officeDocument/2006/relationships/hyperlink" Target="http://apr2022.archive.ensembl.org/gallus_gallus/contigview?chr=4&amp;vc_start=25237852&amp;vc_end=25252691" TargetMode="External"/><Relationship Id="rId192" Type="http://schemas.openxmlformats.org/officeDocument/2006/relationships/hyperlink" Target="http://apr2022.archive.ensembl.org/gallus_gallus/contigview?chr=3&amp;vc_start=101927863&amp;vc_end=102036252" TargetMode="External"/><Relationship Id="rId206" Type="http://schemas.openxmlformats.org/officeDocument/2006/relationships/hyperlink" Target="http://apr2022.archive.ensembl.org/gallus_gallus/Gene/Summary?db=core;g=ENSGALG00000036189" TargetMode="External"/><Relationship Id="rId413" Type="http://schemas.openxmlformats.org/officeDocument/2006/relationships/hyperlink" Target="http://apr2022.archive.ensembl.org/gallus_gallus/contigview?chr=1" TargetMode="External"/><Relationship Id="rId858" Type="http://schemas.openxmlformats.org/officeDocument/2006/relationships/hyperlink" Target="http://apr2022.archive.ensembl.org/gallus_gallus/contigview?chr=22&amp;vc_start=4127112&amp;vc_end=4138607" TargetMode="External"/><Relationship Id="rId497" Type="http://schemas.openxmlformats.org/officeDocument/2006/relationships/hyperlink" Target="http://apr2022.archive.ensembl.org/gallus_gallus/contigview?chr=1&amp;vc_start=154485125&amp;vc_end=154533031" TargetMode="External"/><Relationship Id="rId620" Type="http://schemas.openxmlformats.org/officeDocument/2006/relationships/hyperlink" Target="http://apr2022.archive.ensembl.org/gallus_gallus/contigview?chr=11" TargetMode="External"/><Relationship Id="rId718" Type="http://schemas.openxmlformats.org/officeDocument/2006/relationships/hyperlink" Target="http://apr2022.archive.ensembl.org/gallus_gallus/contigview?chr=13" TargetMode="External"/><Relationship Id="rId925" Type="http://schemas.openxmlformats.org/officeDocument/2006/relationships/hyperlink" Target="http://apr2022.archive.ensembl.org/gallus_gallus/contigview?chr=33&amp;vc_start=1810074&amp;vc_end=1825004" TargetMode="External"/><Relationship Id="rId357" Type="http://schemas.openxmlformats.org/officeDocument/2006/relationships/hyperlink" Target="http://apr2022.archive.ensembl.org/gallus_gallus/Gene/Summary?db=core;g=ENSGALG00000019175" TargetMode="External"/><Relationship Id="rId54" Type="http://schemas.openxmlformats.org/officeDocument/2006/relationships/hyperlink" Target="http://apr2022.archive.ensembl.org/gallus_gallus/contigview?chr=1&amp;vc_start=45566403&amp;vc_end=45581182" TargetMode="External"/><Relationship Id="rId217" Type="http://schemas.openxmlformats.org/officeDocument/2006/relationships/hyperlink" Target="http://apr2022.archive.ensembl.org/gallus_gallus/Gene/Summary?db=core;g=ENSGALG00000019894" TargetMode="External"/><Relationship Id="rId564" Type="http://schemas.openxmlformats.org/officeDocument/2006/relationships/hyperlink" Target="http://apr2022.archive.ensembl.org/gallus_gallus/contigview?chr=1" TargetMode="External"/><Relationship Id="rId771" Type="http://schemas.openxmlformats.org/officeDocument/2006/relationships/hyperlink" Target="http://apr2022.archive.ensembl.org/gallus_gallus/contigview?chr=18&amp;vc_start=8903444&amp;vc_end=8963934" TargetMode="External"/><Relationship Id="rId869" Type="http://schemas.openxmlformats.org/officeDocument/2006/relationships/hyperlink" Target="http://apr2022.archive.ensembl.org/gallus_gallus/contigview?chr=22&amp;vc_start=4110333&amp;vc_end=4118011" TargetMode="External"/><Relationship Id="rId424" Type="http://schemas.openxmlformats.org/officeDocument/2006/relationships/hyperlink" Target="http://apr2022.archive.ensembl.org/gallus_gallus/contigview?chr=1&amp;vc_start=138638383&amp;vc_end=138644102" TargetMode="External"/><Relationship Id="rId631" Type="http://schemas.openxmlformats.org/officeDocument/2006/relationships/hyperlink" Target="http://apr2022.archive.ensembl.org/gallus_gallus/Gene/Summary?db=core;g=ENSGALG00000053385" TargetMode="External"/><Relationship Id="rId729" Type="http://schemas.openxmlformats.org/officeDocument/2006/relationships/hyperlink" Target="http://apr2022.archive.ensembl.org/gallus_gallus/contigview?chr=13&amp;vc_start=18478205&amp;vc_end=18497381" TargetMode="External"/><Relationship Id="rId270" Type="http://schemas.openxmlformats.org/officeDocument/2006/relationships/hyperlink" Target="http://apr2022.archive.ensembl.org/gallus_gallus/Gene/Summary?db=core;g=ENSGALG00000049869" TargetMode="External"/><Relationship Id="rId936" Type="http://schemas.openxmlformats.org/officeDocument/2006/relationships/hyperlink" Target="http://apr2022.archive.ensembl.org/gallus_gallus/contigview?chr=33&amp;vc_start=1721439&amp;vc_end=1766928" TargetMode="External"/><Relationship Id="rId65" Type="http://schemas.openxmlformats.org/officeDocument/2006/relationships/hyperlink" Target="http://apr2022.archive.ensembl.org/gallus_gallus/Gene/Summary?db=core;g=ENSGALG00000002551" TargetMode="External"/><Relationship Id="rId130" Type="http://schemas.openxmlformats.org/officeDocument/2006/relationships/hyperlink" Target="http://apr2022.archive.ensembl.org/gallus_gallus/contigview?chr=2&amp;vc_start=88754376&amp;vc_end=88902355" TargetMode="External"/><Relationship Id="rId368" Type="http://schemas.openxmlformats.org/officeDocument/2006/relationships/hyperlink" Target="http://apr2022.archive.ensembl.org/gallus_gallus/contigview?chr=1" TargetMode="External"/><Relationship Id="rId575" Type="http://schemas.openxmlformats.org/officeDocument/2006/relationships/hyperlink" Target="http://apr2022.archive.ensembl.org/gallus_gallus/contigview?chr=10&amp;vc_start=14943831&amp;vc_end=14967990" TargetMode="External"/><Relationship Id="rId782" Type="http://schemas.openxmlformats.org/officeDocument/2006/relationships/hyperlink" Target="http://apr2022.archive.ensembl.org/gallus_gallus/Gene/Summary?db=core;g=ENSGALG00000007721" TargetMode="External"/><Relationship Id="rId228" Type="http://schemas.openxmlformats.org/officeDocument/2006/relationships/hyperlink" Target="http://apr2022.archive.ensembl.org/gallus_gallus/Gene/Summary?db=core;g=ENSGALG00000028551" TargetMode="External"/><Relationship Id="rId435" Type="http://schemas.openxmlformats.org/officeDocument/2006/relationships/hyperlink" Target="http://apr2022.archive.ensembl.org/gallus_gallus/contigview?chr=1" TargetMode="External"/><Relationship Id="rId642" Type="http://schemas.openxmlformats.org/officeDocument/2006/relationships/hyperlink" Target="http://apr2022.archive.ensembl.org/gallus_gallus/contigview?chr=12&amp;vc_start=7642056&amp;vc_end=7646168" TargetMode="External"/><Relationship Id="rId281" Type="http://schemas.openxmlformats.org/officeDocument/2006/relationships/hyperlink" Target="http://apr2022.archive.ensembl.org/gallus_gallus/Gene/Summary?db=core;g=ENSGALG00000015546" TargetMode="External"/><Relationship Id="rId502" Type="http://schemas.openxmlformats.org/officeDocument/2006/relationships/hyperlink" Target="http://apr2022.archive.ensembl.org/gallus_gallus/Gene/Summary?db=core;g=ENSGALG00000046960" TargetMode="External"/><Relationship Id="rId947" Type="http://schemas.openxmlformats.org/officeDocument/2006/relationships/hyperlink" Target="http://apr2022.archive.ensembl.org/gallus_gallus/contigview?chr=4&amp;vc_start=88341840&amp;vc_end=88377988" TargetMode="External"/><Relationship Id="rId76" Type="http://schemas.openxmlformats.org/officeDocument/2006/relationships/hyperlink" Target="http://apr2022.archive.ensembl.org/gallus_gallus/Gene/Summary?db=core;g=ENSGALG00000002666" TargetMode="External"/><Relationship Id="rId141" Type="http://schemas.openxmlformats.org/officeDocument/2006/relationships/hyperlink" Target="http://apr2022.archive.ensembl.org/gallus_gallus/contigview?chr=2&amp;vc_start=100992993&amp;vc_end=101029049" TargetMode="External"/><Relationship Id="rId379" Type="http://schemas.openxmlformats.org/officeDocument/2006/relationships/hyperlink" Target="http://apr2022.archive.ensembl.org/gallus_gallus/contigview?chr=1&amp;vc_start=138832131&amp;vc_end=138850368" TargetMode="External"/><Relationship Id="rId586" Type="http://schemas.openxmlformats.org/officeDocument/2006/relationships/hyperlink" Target="http://apr2022.archive.ensembl.org/gallus_gallus/contigview?chr=11" TargetMode="External"/><Relationship Id="rId793" Type="http://schemas.openxmlformats.org/officeDocument/2006/relationships/hyperlink" Target="http://apr2022.archive.ensembl.org/gallus_gallus/contigview?chr=2" TargetMode="External"/><Relationship Id="rId807" Type="http://schemas.openxmlformats.org/officeDocument/2006/relationships/hyperlink" Target="http://apr2022.archive.ensembl.org/gallus_gallus/Gene/Summary?db=core;g=ENSGALG00000039346" TargetMode="External"/><Relationship Id="rId7" Type="http://schemas.openxmlformats.org/officeDocument/2006/relationships/hyperlink" Target="http://apr2022.archive.ensembl.org/gallus_gallus/Gene/Summary?db=core;g=ENSGALG00000037628" TargetMode="External"/><Relationship Id="rId239" Type="http://schemas.openxmlformats.org/officeDocument/2006/relationships/hyperlink" Target="http://apr2022.archive.ensembl.org/gallus_gallus/contigview?chr=31&amp;vc_start=5415706&amp;vc_end=5417661" TargetMode="External"/><Relationship Id="rId446" Type="http://schemas.openxmlformats.org/officeDocument/2006/relationships/hyperlink" Target="http://apr2022.archive.ensembl.org/gallus_gallus/contigview?chr=1&amp;vc_start=712929&amp;vc_end=719488" TargetMode="External"/><Relationship Id="rId653" Type="http://schemas.openxmlformats.org/officeDocument/2006/relationships/hyperlink" Target="http://apr2022.archive.ensembl.org/gallus_gallus/contigview?chr=12&amp;vc_start=7618908&amp;vc_end=7631523" TargetMode="External"/><Relationship Id="rId292" Type="http://schemas.openxmlformats.org/officeDocument/2006/relationships/hyperlink" Target="http://apr2022.archive.ensembl.org/gallus_gallus/contigview?chr=5&amp;vc_start=27754919&amp;vc_end=27793755" TargetMode="External"/><Relationship Id="rId306" Type="http://schemas.openxmlformats.org/officeDocument/2006/relationships/hyperlink" Target="http://apr2022.archive.ensembl.org/gallus_gallus/contigview?chr=5&amp;vc_start=27647878&amp;vc_end=27656405" TargetMode="External"/><Relationship Id="rId860" Type="http://schemas.openxmlformats.org/officeDocument/2006/relationships/hyperlink" Target="http://apr2022.archive.ensembl.org/gallus_gallus/Gene/Summary?db=core;g=ENSGALG00000013881" TargetMode="External"/><Relationship Id="rId958" Type="http://schemas.openxmlformats.org/officeDocument/2006/relationships/hyperlink" Target="http://apr2022.archive.ensembl.org/gallus_gallus/Gene/Summary?db=core;g=ENSGALG00000018557" TargetMode="External"/><Relationship Id="rId87" Type="http://schemas.openxmlformats.org/officeDocument/2006/relationships/hyperlink" Target="http://apr2022.archive.ensembl.org/gallus_gallus/Gene/Summary?db=core;g=ENSGALG00000044649" TargetMode="External"/><Relationship Id="rId513" Type="http://schemas.openxmlformats.org/officeDocument/2006/relationships/hyperlink" Target="http://apr2022.archive.ensembl.org/gallus_gallus/contigview?chr=1" TargetMode="External"/><Relationship Id="rId597" Type="http://schemas.openxmlformats.org/officeDocument/2006/relationships/hyperlink" Target="http://apr2022.archive.ensembl.org/gallus_gallus/contigview?chr=11&amp;vc_start=11137604&amp;vc_end=11143038" TargetMode="External"/><Relationship Id="rId720" Type="http://schemas.openxmlformats.org/officeDocument/2006/relationships/hyperlink" Target="http://apr2022.archive.ensembl.org/gallus_gallus/contigview?chr=13&amp;vc_start=18524937&amp;vc_end=18544949" TargetMode="External"/><Relationship Id="rId818" Type="http://schemas.openxmlformats.org/officeDocument/2006/relationships/hyperlink" Target="http://apr2022.archive.ensembl.org/gallus_gallus/contigview?chr=2&amp;vc_start=149009262&amp;vc_end=149020250" TargetMode="External"/><Relationship Id="rId152" Type="http://schemas.openxmlformats.org/officeDocument/2006/relationships/hyperlink" Target="http://apr2022.archive.ensembl.org/gallus_gallus/contigview?chr=28&amp;vc_start=2559679&amp;vc_end=2576547" TargetMode="External"/><Relationship Id="rId457" Type="http://schemas.openxmlformats.org/officeDocument/2006/relationships/hyperlink" Target="http://apr2022.archive.ensembl.org/gallus_gallus/contigview?chr=1" TargetMode="External"/><Relationship Id="rId1003" Type="http://schemas.openxmlformats.org/officeDocument/2006/relationships/hyperlink" Target="http://apr2022.archive.ensembl.org/gallus_gallus/contigview?chr=5&amp;vc_start=45384999&amp;vc_end=45385102" TargetMode="External"/><Relationship Id="rId664" Type="http://schemas.openxmlformats.org/officeDocument/2006/relationships/hyperlink" Target="http://apr2022.archive.ensembl.org/gallus_gallus/Gene/Summary?db=core;g=ENSGALG00000004661" TargetMode="External"/><Relationship Id="rId871" Type="http://schemas.openxmlformats.org/officeDocument/2006/relationships/hyperlink" Target="http://apr2022.archive.ensembl.org/gallus_gallus/Gene/Summary?db=core;g=ENSGALG00000013883" TargetMode="External"/><Relationship Id="rId969" Type="http://schemas.openxmlformats.org/officeDocument/2006/relationships/hyperlink" Target="http://apr2022.archive.ensembl.org/gallus_gallus/Gene/Summary?db=core;g=ENSGALG00000043283" TargetMode="External"/><Relationship Id="rId14" Type="http://schemas.openxmlformats.org/officeDocument/2006/relationships/hyperlink" Target="http://apr2022.archive.ensembl.org/gallus_gallus/Gene/Summary?db=core;g=ENSGALG00000004288" TargetMode="External"/><Relationship Id="rId317" Type="http://schemas.openxmlformats.org/officeDocument/2006/relationships/hyperlink" Target="http://apr2022.archive.ensembl.org/gallus_gallus/contigview?chr=7&amp;vc_start=6215668&amp;vc_end=6433721" TargetMode="External"/><Relationship Id="rId524" Type="http://schemas.openxmlformats.org/officeDocument/2006/relationships/hyperlink" Target="http://apr2022.archive.ensembl.org/gallus_gallus/contigview?chr=1&amp;vc_start=134765809&amp;vc_end=134783865" TargetMode="External"/><Relationship Id="rId731" Type="http://schemas.openxmlformats.org/officeDocument/2006/relationships/hyperlink" Target="http://apr2022.archive.ensembl.org/gallus_gallus/Gene/Summary?db=core;g=ENSGALG00000045847" TargetMode="External"/><Relationship Id="rId98" Type="http://schemas.openxmlformats.org/officeDocument/2006/relationships/hyperlink" Target="http://apr2022.archive.ensembl.org/gallus_gallus/Gene/Summary?db=core;g=ENSGALG00000047792" TargetMode="External"/><Relationship Id="rId163" Type="http://schemas.openxmlformats.org/officeDocument/2006/relationships/hyperlink" Target="http://apr2022.archive.ensembl.org/gallus_gallus/Gene/Summary?db=core;g=ENSGALG00000001096" TargetMode="External"/><Relationship Id="rId370" Type="http://schemas.openxmlformats.org/officeDocument/2006/relationships/hyperlink" Target="http://apr2022.archive.ensembl.org/gallus_gallus/contigview?chr=1&amp;vc_start=138890968&amp;vc_end=138904751" TargetMode="External"/><Relationship Id="rId829" Type="http://schemas.openxmlformats.org/officeDocument/2006/relationships/hyperlink" Target="http://apr2022.archive.ensembl.org/gallus_gallus/contigview?chr=21" TargetMode="External"/><Relationship Id="rId1014" Type="http://schemas.openxmlformats.org/officeDocument/2006/relationships/hyperlink" Target="http://apr2022.archive.ensembl.org/gallus_gallus/contigview?chr=5&amp;vc_start=45340638&amp;vc_end=45435097" TargetMode="External"/><Relationship Id="rId230" Type="http://schemas.openxmlformats.org/officeDocument/2006/relationships/hyperlink" Target="http://apr2022.archive.ensembl.org/gallus_gallus/contigview?chr=3&amp;vc_start=88395964&amp;vc_end=88419649" TargetMode="External"/><Relationship Id="rId468" Type="http://schemas.openxmlformats.org/officeDocument/2006/relationships/hyperlink" Target="http://apr2022.archive.ensembl.org/gallus_gallus/contigview?chr=1&amp;vc_start=137823933&amp;vc_end=137849975" TargetMode="External"/><Relationship Id="rId675" Type="http://schemas.openxmlformats.org/officeDocument/2006/relationships/hyperlink" Target="http://apr2022.archive.ensembl.org/gallus_gallus/contigview?chr=12" TargetMode="External"/><Relationship Id="rId882" Type="http://schemas.openxmlformats.org/officeDocument/2006/relationships/hyperlink" Target="http://apr2022.archive.ensembl.org/gallus_gallus/contigview?chr=22" TargetMode="External"/><Relationship Id="rId25" Type="http://schemas.openxmlformats.org/officeDocument/2006/relationships/hyperlink" Target="http://apr2022.archive.ensembl.org/gallus_gallus/Gene/Summary?db=core;g=ENSGALG00000016799" TargetMode="External"/><Relationship Id="rId328" Type="http://schemas.openxmlformats.org/officeDocument/2006/relationships/hyperlink" Target="http://apr2022.archive.ensembl.org/gallus_gallus/contigview?chr=1&amp;vc_start=138951176&amp;vc_end=139094938" TargetMode="External"/><Relationship Id="rId535" Type="http://schemas.openxmlformats.org/officeDocument/2006/relationships/hyperlink" Target="http://apr2022.archive.ensembl.org/gallus_gallus/contigview?chr=1&amp;vc_start=134748547&amp;vc_end=134759240" TargetMode="External"/><Relationship Id="rId742" Type="http://schemas.openxmlformats.org/officeDocument/2006/relationships/hyperlink" Target="http://apr2022.archive.ensembl.org/gallus_gallus/contigview?chr=13&amp;vc_start=18452183&amp;vc_end=18465949" TargetMode="External"/><Relationship Id="rId174" Type="http://schemas.openxmlformats.org/officeDocument/2006/relationships/hyperlink" Target="http://apr2022.archive.ensembl.org/gallus_gallus/Gene/Summary?db=core;g=ENSGALG00000009932" TargetMode="External"/><Relationship Id="rId381" Type="http://schemas.openxmlformats.org/officeDocument/2006/relationships/hyperlink" Target="http://apr2022.archive.ensembl.org/gallus_gallus/Gene/Summary?db=core;g=ENSGALG00000016828" TargetMode="External"/><Relationship Id="rId602" Type="http://schemas.openxmlformats.org/officeDocument/2006/relationships/hyperlink" Target="http://apr2022.archive.ensembl.org/gallus_gallus/contigview?chr=11&amp;vc_start=11119446&amp;vc_end=11136709" TargetMode="External"/><Relationship Id="rId1025" Type="http://schemas.openxmlformats.org/officeDocument/2006/relationships/image" Target="media/image2.png"/><Relationship Id="rId241" Type="http://schemas.openxmlformats.org/officeDocument/2006/relationships/hyperlink" Target="http://apr2022.archive.ensembl.org/gallus_gallus/Gene/Summary?db=core;g=ENSGALG00000049547" TargetMode="External"/><Relationship Id="rId479" Type="http://schemas.openxmlformats.org/officeDocument/2006/relationships/hyperlink" Target="http://apr2022.archive.ensembl.org/gallus_gallus/Gene/Summary?db=core;g=ENSGALG00000016912" TargetMode="External"/><Relationship Id="rId686" Type="http://schemas.openxmlformats.org/officeDocument/2006/relationships/hyperlink" Target="http://apr2022.archive.ensembl.org/gallus_gallus/contigview?chr=12&amp;vc_start=3631598&amp;vc_end=3635036" TargetMode="External"/><Relationship Id="rId893" Type="http://schemas.openxmlformats.org/officeDocument/2006/relationships/hyperlink" Target="http://apr2022.archive.ensembl.org/gallus_gallus/contigview?chr=3&amp;vc_start=6303084&amp;vc_end=6329226" TargetMode="External"/><Relationship Id="rId907" Type="http://schemas.openxmlformats.org/officeDocument/2006/relationships/hyperlink" Target="http://apr2022.archive.ensembl.org/gallus_gallus/contigview?chr=3" TargetMode="External"/><Relationship Id="rId36" Type="http://schemas.openxmlformats.org/officeDocument/2006/relationships/hyperlink" Target="http://apr2022.archive.ensembl.org/gallus_gallus/Gene/Summary?db=core;g=ENSGALG00000008725" TargetMode="External"/><Relationship Id="rId339" Type="http://schemas.openxmlformats.org/officeDocument/2006/relationships/hyperlink" Target="http://apr2022.archive.ensembl.org/gallus_gallus/Gene/Summary?db=core;g=ENSGALG00000054981" TargetMode="External"/><Relationship Id="rId546" Type="http://schemas.openxmlformats.org/officeDocument/2006/relationships/hyperlink" Target="http://apr2022.archive.ensembl.org/gallus_gallus/Gene/Summary?db=core;g=ENSGALG00000016774" TargetMode="External"/><Relationship Id="rId753" Type="http://schemas.openxmlformats.org/officeDocument/2006/relationships/hyperlink" Target="http://apr2022.archive.ensembl.org/gallus_gallus/Gene/Summary?db=core;g=ENSGALG00000026401" TargetMode="External"/><Relationship Id="rId101" Type="http://schemas.openxmlformats.org/officeDocument/2006/relationships/hyperlink" Target="http://apr2022.archive.ensembl.org/gallus_gallus/Gene/Summary?db=core;g=ENSGALG00000011865" TargetMode="External"/><Relationship Id="rId185" Type="http://schemas.openxmlformats.org/officeDocument/2006/relationships/hyperlink" Target="http://apr2022.archive.ensembl.org/gallus_gallus/contigview?chr=3&amp;vc_start=102274603&amp;vc_end=102281938" TargetMode="External"/><Relationship Id="rId406" Type="http://schemas.openxmlformats.org/officeDocument/2006/relationships/hyperlink" Target="http://apr2022.archive.ensembl.org/gallus_gallus/Gene/Summary?db=core;g=ENSGALG00000029145" TargetMode="External"/><Relationship Id="rId960" Type="http://schemas.openxmlformats.org/officeDocument/2006/relationships/hyperlink" Target="http://apr2022.archive.ensembl.org/gallus_gallus/contigview?chr=4" TargetMode="External"/><Relationship Id="rId392" Type="http://schemas.openxmlformats.org/officeDocument/2006/relationships/hyperlink" Target="http://apr2022.archive.ensembl.org/gallus_gallus/Gene/Summary?db=core;g=ENSGALG00000016974" TargetMode="External"/><Relationship Id="rId613" Type="http://schemas.openxmlformats.org/officeDocument/2006/relationships/hyperlink" Target="http://apr2022.archive.ensembl.org/gallus_gallus/Gene/Summary?db=core;g=ENSGALG00000004899" TargetMode="External"/><Relationship Id="rId697" Type="http://schemas.openxmlformats.org/officeDocument/2006/relationships/hyperlink" Target="http://apr2022.archive.ensembl.org/gallus_gallus/contigview?chr=12&amp;vc_start=3601923&amp;vc_end=3612996" TargetMode="External"/><Relationship Id="rId820" Type="http://schemas.openxmlformats.org/officeDocument/2006/relationships/hyperlink" Target="http://apr2022.archive.ensembl.org/gallus_gallus/contigview?chr=2" TargetMode="External"/><Relationship Id="rId918" Type="http://schemas.openxmlformats.org/officeDocument/2006/relationships/hyperlink" Target="http://apr2022.archive.ensembl.org/gallus_gallus/Gene/Summary?db=core;g=ENSGALG00000051246" TargetMode="External"/><Relationship Id="rId252" Type="http://schemas.openxmlformats.org/officeDocument/2006/relationships/hyperlink" Target="http://apr2022.archive.ensembl.org/gallus_gallus/contigview?chr=31&amp;vc_start=4934503&amp;vc_end=4937065" TargetMode="External"/><Relationship Id="rId47" Type="http://schemas.openxmlformats.org/officeDocument/2006/relationships/hyperlink" Target="http://apr2022.archive.ensembl.org/gallus_gallus/Gene/Summary?db=core;g=ENSGALG00000038780" TargetMode="External"/><Relationship Id="rId112" Type="http://schemas.openxmlformats.org/officeDocument/2006/relationships/hyperlink" Target="http://apr2022.archive.ensembl.org/gallus_gallus/contigview?chr=17&amp;vc_start=2470501&amp;vc_end=2727279" TargetMode="External"/><Relationship Id="rId557" Type="http://schemas.openxmlformats.org/officeDocument/2006/relationships/hyperlink" Target="http://apr2022.archive.ensembl.org/gallus_gallus/contigview?chr=1&amp;vc_start=154861836&amp;vc_end=154871767" TargetMode="External"/><Relationship Id="rId764" Type="http://schemas.openxmlformats.org/officeDocument/2006/relationships/hyperlink" Target="http://apr2022.archive.ensembl.org/gallus_gallus/Gene/Summary?db=core;g=ENSGALG00000004418" TargetMode="External"/><Relationship Id="rId971" Type="http://schemas.openxmlformats.org/officeDocument/2006/relationships/hyperlink" Target="http://apr2022.archive.ensembl.org/gallus_gallus/contigview?chr=4&amp;vc_start=73567819&amp;vc_end=73587984" TargetMode="External"/><Relationship Id="rId196" Type="http://schemas.openxmlformats.org/officeDocument/2006/relationships/hyperlink" Target="http://apr2022.archive.ensembl.org/gallus_gallus/contigview?chr=3&amp;vc_start=43047577&amp;vc_end=43055477" TargetMode="External"/><Relationship Id="rId417" Type="http://schemas.openxmlformats.org/officeDocument/2006/relationships/hyperlink" Target="http://apr2022.archive.ensembl.org/gallus_gallus/Gene/Summary?db=core;g=ENSGALG00000016823" TargetMode="External"/><Relationship Id="rId624" Type="http://schemas.openxmlformats.org/officeDocument/2006/relationships/hyperlink" Target="http://apr2022.archive.ensembl.org/gallus_gallus/contigview?chr=11" TargetMode="External"/><Relationship Id="rId831" Type="http://schemas.openxmlformats.org/officeDocument/2006/relationships/hyperlink" Target="http://apr2022.archive.ensembl.org/gallus_gallus/contigview?chr=21&amp;vc_start=5129879&amp;vc_end=5166706" TargetMode="External"/><Relationship Id="rId263" Type="http://schemas.openxmlformats.org/officeDocument/2006/relationships/hyperlink" Target="http://apr2022.archive.ensembl.org/gallus_gallus/contigview?chr=31&amp;vc_start=4903146&amp;vc_end=4920106" TargetMode="External"/><Relationship Id="rId470" Type="http://schemas.openxmlformats.org/officeDocument/2006/relationships/hyperlink" Target="http://apr2022.archive.ensembl.org/gallus_gallus/Gene/Summary?db=core;g=ENSGALG00000016808" TargetMode="External"/><Relationship Id="rId929" Type="http://schemas.openxmlformats.org/officeDocument/2006/relationships/hyperlink" Target="http://apr2022.archive.ensembl.org/gallus_gallus/contigview?chr=33&amp;vc_start=1780169&amp;vc_end=1803054" TargetMode="External"/><Relationship Id="rId58" Type="http://schemas.openxmlformats.org/officeDocument/2006/relationships/hyperlink" Target="http://apr2022.archive.ensembl.org/gallus_gallus/contigview?chr=1&amp;vc_start=45469720&amp;vc_end=45543803" TargetMode="External"/><Relationship Id="rId123" Type="http://schemas.openxmlformats.org/officeDocument/2006/relationships/hyperlink" Target="http://apr2022.archive.ensembl.org/gallus_gallus/contigview?chr=18&amp;vc_start=5836752&amp;vc_end=5890639" TargetMode="External"/><Relationship Id="rId330" Type="http://schemas.openxmlformats.org/officeDocument/2006/relationships/hyperlink" Target="http://apr2022.archive.ensembl.org/gallus_gallus/Gene/Summary?db=core;g=ENSGALG00000016833" TargetMode="External"/><Relationship Id="rId568" Type="http://schemas.openxmlformats.org/officeDocument/2006/relationships/hyperlink" Target="http://apr2022.archive.ensembl.org/gallus_gallus/Gene/Summary?db=core;g=ENSGALG00000006887" TargetMode="External"/><Relationship Id="rId775" Type="http://schemas.openxmlformats.org/officeDocument/2006/relationships/hyperlink" Target="http://apr2022.archive.ensembl.org/gallus_gallus/contigview?chr=18&amp;vc_start=8855389&amp;vc_end=8892932" TargetMode="External"/><Relationship Id="rId982" Type="http://schemas.openxmlformats.org/officeDocument/2006/relationships/hyperlink" Target="http://apr2022.archive.ensembl.org/gallus_gallus/contigview?chr=4&amp;vc_start=73507588&amp;vc_end=73524378" TargetMode="External"/><Relationship Id="rId428" Type="http://schemas.openxmlformats.org/officeDocument/2006/relationships/hyperlink" Target="http://apr2022.archive.ensembl.org/gallus_gallus/contigview?chr=1&amp;vc_start=138554082&amp;vc_end=138617238" TargetMode="External"/><Relationship Id="rId635" Type="http://schemas.openxmlformats.org/officeDocument/2006/relationships/hyperlink" Target="http://apr2022.archive.ensembl.org/gallus_gallus/Gene/Summary?db=core;g=ENSGALG00000048434" TargetMode="External"/><Relationship Id="rId842" Type="http://schemas.openxmlformats.org/officeDocument/2006/relationships/hyperlink" Target="http://apr2022.archive.ensembl.org/gallus_gallus/contigview?chr=22" TargetMode="External"/><Relationship Id="rId274" Type="http://schemas.openxmlformats.org/officeDocument/2006/relationships/hyperlink" Target="http://apr2022.archive.ensembl.org/gallus_gallus/Gene/Summary?db=core;g=ENSGALG00000015549" TargetMode="External"/><Relationship Id="rId481" Type="http://schemas.openxmlformats.org/officeDocument/2006/relationships/hyperlink" Target="http://apr2022.archive.ensembl.org/gallus_gallus/contigview?chr=1&amp;vc_start=155290926&amp;vc_end=155305744" TargetMode="External"/><Relationship Id="rId702" Type="http://schemas.openxmlformats.org/officeDocument/2006/relationships/hyperlink" Target="http://apr2022.archive.ensembl.org/gallus_gallus/contigview?chr=12&amp;vc_start=3598978&amp;vc_end=3601688" TargetMode="External"/><Relationship Id="rId69" Type="http://schemas.openxmlformats.org/officeDocument/2006/relationships/hyperlink" Target="http://apr2022.archive.ensembl.org/gallus_gallus/Gene/Summary?db=core;g=ENSGALG00000002597" TargetMode="External"/><Relationship Id="rId134" Type="http://schemas.openxmlformats.org/officeDocument/2006/relationships/hyperlink" Target="http://apr2022.archive.ensembl.org/gallus_gallus/contigview?chr=2&amp;vc_start=88738279&amp;vc_end=88751907" TargetMode="External"/><Relationship Id="rId579" Type="http://schemas.openxmlformats.org/officeDocument/2006/relationships/hyperlink" Target="http://apr2022.archive.ensembl.org/gallus_gallus/contigview?chr=10&amp;vc_start=14918082&amp;vc_end=14923262" TargetMode="External"/><Relationship Id="rId786" Type="http://schemas.openxmlformats.org/officeDocument/2006/relationships/hyperlink" Target="http://apr2022.archive.ensembl.org/gallus_gallus/Gene/Summary?db=core;g=ENSGALG00000031700" TargetMode="External"/><Relationship Id="rId993" Type="http://schemas.openxmlformats.org/officeDocument/2006/relationships/hyperlink" Target="http://apr2022.archive.ensembl.org/gallus_gallus/contigview?chr=4" TargetMode="External"/><Relationship Id="rId341" Type="http://schemas.openxmlformats.org/officeDocument/2006/relationships/hyperlink" Target="http://apr2022.archive.ensembl.org/gallus_gallus/contigview?chr=1&amp;vc_start=138914225&amp;vc_end=138918510" TargetMode="External"/><Relationship Id="rId439" Type="http://schemas.openxmlformats.org/officeDocument/2006/relationships/hyperlink" Target="http://apr2022.archive.ensembl.org/gallus_gallus/contigview?chr=1" TargetMode="External"/><Relationship Id="rId646" Type="http://schemas.openxmlformats.org/officeDocument/2006/relationships/hyperlink" Target="http://apr2022.archive.ensembl.org/gallus_gallus/contigview?chr=12" TargetMode="External"/><Relationship Id="rId201" Type="http://schemas.openxmlformats.org/officeDocument/2006/relationships/hyperlink" Target="http://apr2022.archive.ensembl.org/gallus_gallus/contigview?chr=3&amp;vc_start=42961543&amp;vc_end=42976660" TargetMode="External"/><Relationship Id="rId285" Type="http://schemas.openxmlformats.org/officeDocument/2006/relationships/hyperlink" Target="http://apr2022.archive.ensembl.org/gallus_gallus/Gene/Summary?db=core;g=ENSGALG00000015538" TargetMode="External"/><Relationship Id="rId506" Type="http://schemas.openxmlformats.org/officeDocument/2006/relationships/hyperlink" Target="http://apr2022.archive.ensembl.org/gallus_gallus/Gene/Summary?db=core;g=ENSGALG00000029970" TargetMode="External"/><Relationship Id="rId853" Type="http://schemas.openxmlformats.org/officeDocument/2006/relationships/hyperlink" Target="http://apr2022.archive.ensembl.org/gallus_gallus/contigview?chr=22&amp;vc_start=4138675&amp;vc_end=4143999" TargetMode="External"/><Relationship Id="rId492" Type="http://schemas.openxmlformats.org/officeDocument/2006/relationships/hyperlink" Target="http://apr2022.archive.ensembl.org/gallus_gallus/contigview?chr=1&amp;vc_start=154872629&amp;vc_end=154900156" TargetMode="External"/><Relationship Id="rId713" Type="http://schemas.openxmlformats.org/officeDocument/2006/relationships/hyperlink" Target="http://apr2022.archive.ensembl.org/gallus_gallus/Gene/Summary?db=core;g=ENSGALG00000052896" TargetMode="External"/><Relationship Id="rId797" Type="http://schemas.openxmlformats.org/officeDocument/2006/relationships/hyperlink" Target="http://apr2022.archive.ensembl.org/gallus_gallus/Gene/Summary?db=core;g=ENSGALG00000007426" TargetMode="External"/><Relationship Id="rId920" Type="http://schemas.openxmlformats.org/officeDocument/2006/relationships/hyperlink" Target="http://apr2022.archive.ensembl.org/gallus_gallus/contigview?chr=33&amp;vc_start=1852441&amp;vc_end=1853457" TargetMode="External"/><Relationship Id="rId145" Type="http://schemas.openxmlformats.org/officeDocument/2006/relationships/hyperlink" Target="http://apr2022.archive.ensembl.org/gallus_gallus/contigview?chr=2&amp;vc_start=145987868&amp;vc_end=146024793" TargetMode="External"/><Relationship Id="rId352" Type="http://schemas.openxmlformats.org/officeDocument/2006/relationships/hyperlink" Target="http://apr2022.archive.ensembl.org/gallus_gallus/Gene/Summary?db=core;g=ENSGALG00000016832" TargetMode="External"/><Relationship Id="rId212" Type="http://schemas.openxmlformats.org/officeDocument/2006/relationships/hyperlink" Target="http://apr2022.archive.ensembl.org/gallus_gallus/contigview?chr=3&amp;vc_start=88558041&amp;vc_end=88679655" TargetMode="External"/><Relationship Id="rId657" Type="http://schemas.openxmlformats.org/officeDocument/2006/relationships/hyperlink" Target="http://apr2022.archive.ensembl.org/gallus_gallus/contigview?chr=12&amp;vc_start=7450925&amp;vc_end=7616503" TargetMode="External"/><Relationship Id="rId864" Type="http://schemas.openxmlformats.org/officeDocument/2006/relationships/hyperlink" Target="http://apr2022.archive.ensembl.org/gallus_gallus/contigview?chr=22&amp;vc_start=4117999&amp;vc_end=4124786" TargetMode="External"/><Relationship Id="rId296" Type="http://schemas.openxmlformats.org/officeDocument/2006/relationships/hyperlink" Target="http://apr2022.archive.ensembl.org/gallus_gallus/Gene/Summary?db=core;g=ENSGALG00000035537" TargetMode="External"/><Relationship Id="rId517" Type="http://schemas.openxmlformats.org/officeDocument/2006/relationships/hyperlink" Target="http://apr2022.archive.ensembl.org/gallus_gallus/Gene/Summary?db=core;g=ENSGALG00000040947" TargetMode="External"/><Relationship Id="rId724" Type="http://schemas.openxmlformats.org/officeDocument/2006/relationships/hyperlink" Target="http://apr2022.archive.ensembl.org/gallus_gallus/contigview?chr=13&amp;vc_start=18498942&amp;vc_end=18524347" TargetMode="External"/><Relationship Id="rId931" Type="http://schemas.openxmlformats.org/officeDocument/2006/relationships/hyperlink" Target="http://apr2022.archive.ensembl.org/gallus_gallus/contigview?chr=33" TargetMode="External"/><Relationship Id="rId60" Type="http://schemas.openxmlformats.org/officeDocument/2006/relationships/hyperlink" Target="http://apr2022.archive.ensembl.org/gallus_gallus/Gene/Summary?db=core;g=ENSGALG00000028172" TargetMode="External"/><Relationship Id="rId156" Type="http://schemas.openxmlformats.org/officeDocument/2006/relationships/hyperlink" Target="http://apr2022.archive.ensembl.org/gallus_gallus/contigview?chr=28&amp;vc_start=2551321&amp;vc_end=2558459" TargetMode="External"/><Relationship Id="rId363" Type="http://schemas.openxmlformats.org/officeDocument/2006/relationships/hyperlink" Target="http://apr2022.archive.ensembl.org/gallus_gallus/contigview?chr=1" TargetMode="External"/><Relationship Id="rId570" Type="http://schemas.openxmlformats.org/officeDocument/2006/relationships/hyperlink" Target="http://apr2022.archive.ensembl.org/gallus_gallus/contigview?chr=10&amp;vc_start=14995725&amp;vc_end=15004493" TargetMode="External"/><Relationship Id="rId1007" Type="http://schemas.openxmlformats.org/officeDocument/2006/relationships/hyperlink" Target="http://apr2022.archive.ensembl.org/gallus_gallus/contigview?chr=5" TargetMode="External"/><Relationship Id="rId223" Type="http://schemas.openxmlformats.org/officeDocument/2006/relationships/hyperlink" Target="http://apr2022.archive.ensembl.org/gallus_gallus/contigview?chr=3&amp;vc_start=88407353&amp;vc_end=88419645" TargetMode="External"/><Relationship Id="rId430" Type="http://schemas.openxmlformats.org/officeDocument/2006/relationships/hyperlink" Target="http://apr2022.archive.ensembl.org/gallus_gallus/Gene/Summary?db=core;g=ENSGALG00000053146" TargetMode="External"/><Relationship Id="rId668" Type="http://schemas.openxmlformats.org/officeDocument/2006/relationships/hyperlink" Target="http://apr2022.archive.ensembl.org/gallus_gallus/Gene/Summary?db=core;g=ENSGALG00000049722" TargetMode="External"/><Relationship Id="rId875" Type="http://schemas.openxmlformats.org/officeDocument/2006/relationships/hyperlink" Target="http://apr2022.archive.ensembl.org/gallus_gallus/Gene/Summary?db=core;g=ENSGALG00000026948" TargetMode="External"/><Relationship Id="rId18" Type="http://schemas.openxmlformats.org/officeDocument/2006/relationships/hyperlink" Target="http://apr2022.archive.ensembl.org/gallus_gallus/Gene/Summary?db=core;g=ENSGALG00000054981" TargetMode="External"/><Relationship Id="rId528" Type="http://schemas.openxmlformats.org/officeDocument/2006/relationships/hyperlink" Target="http://apr2022.archive.ensembl.org/gallus_gallus/contigview?chr=1" TargetMode="External"/><Relationship Id="rId735" Type="http://schemas.openxmlformats.org/officeDocument/2006/relationships/hyperlink" Target="http://apr2022.archive.ensembl.org/gallus_gallus/contigview?chr=13&amp;vc_start=18466510&amp;vc_end=18483465" TargetMode="External"/><Relationship Id="rId942" Type="http://schemas.openxmlformats.org/officeDocument/2006/relationships/hyperlink" Target="http://apr2022.archive.ensembl.org/gallus_gallus/contigview?chr=4&amp;vc_start=88402221&amp;vc_end=88446642" TargetMode="External"/><Relationship Id="rId167" Type="http://schemas.openxmlformats.org/officeDocument/2006/relationships/hyperlink" Target="http://apr2022.archive.ensembl.org/gallus_gallus/Gene/Summary?db=core;g=ENSGALG00000001093" TargetMode="External"/><Relationship Id="rId374" Type="http://schemas.openxmlformats.org/officeDocument/2006/relationships/hyperlink" Target="http://apr2022.archive.ensembl.org/gallus_gallus/contigview?chr=1&amp;vc_start=138856050&amp;vc_end=138890288" TargetMode="External"/><Relationship Id="rId581" Type="http://schemas.openxmlformats.org/officeDocument/2006/relationships/hyperlink" Target="http://apr2022.archive.ensembl.org/gallus_gallus/Gene/Summary?db=core;g=ENSGALG00000052394" TargetMode="External"/><Relationship Id="rId1018" Type="http://schemas.openxmlformats.org/officeDocument/2006/relationships/hyperlink" Target="http://apr2022.archive.ensembl.org/gallus_gallus/contigview?chr=5&amp;vc_start=45267540&amp;vc_end=45296772" TargetMode="External"/><Relationship Id="rId71" Type="http://schemas.openxmlformats.org/officeDocument/2006/relationships/hyperlink" Target="http://apr2022.archive.ensembl.org/gallus_gallus/contigview?chr=14&amp;vc_start=13469982&amp;vc_end=13472376" TargetMode="External"/><Relationship Id="rId234" Type="http://schemas.openxmlformats.org/officeDocument/2006/relationships/hyperlink" Target="http://apr2022.archive.ensembl.org/gallus_gallus/contigview?chr=3&amp;vc_start=88388999&amp;vc_end=88395707" TargetMode="External"/><Relationship Id="rId679" Type="http://schemas.openxmlformats.org/officeDocument/2006/relationships/hyperlink" Target="http://apr2022.archive.ensembl.org/gallus_gallus/Gene/Summary?db=core;g=ENSGALG00000013723" TargetMode="External"/><Relationship Id="rId802" Type="http://schemas.openxmlformats.org/officeDocument/2006/relationships/hyperlink" Target="http://apr2022.archive.ensembl.org/gallus_gallus/Gene/Summary?db=core;g=ENSGALG00000007331" TargetMode="External"/><Relationship Id="rId886" Type="http://schemas.openxmlformats.org/officeDocument/2006/relationships/hyperlink" Target="http://apr2022.archive.ensembl.org/gallus_gallus/Gene/Summary?db=core;g=ENSGALG00000009990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apr2022.archive.ensembl.org/gallus_gallus/Gene/Summary?db=core;g=ENSGALG00000016830" TargetMode="External"/><Relationship Id="rId441" Type="http://schemas.openxmlformats.org/officeDocument/2006/relationships/hyperlink" Target="http://apr2022.archive.ensembl.org/gallus_gallus/contigview?chr=1&amp;vc_start=728888&amp;vc_end=730974" TargetMode="External"/><Relationship Id="rId539" Type="http://schemas.openxmlformats.org/officeDocument/2006/relationships/hyperlink" Target="http://apr2022.archive.ensembl.org/gallus_gallus/contigview?chr=1&amp;vc_start=134671350&amp;vc_end=134676353" TargetMode="External"/><Relationship Id="rId746" Type="http://schemas.openxmlformats.org/officeDocument/2006/relationships/hyperlink" Target="http://apr2022.archive.ensembl.org/gallus_gallus/contigview?chr=14" TargetMode="External"/><Relationship Id="rId178" Type="http://schemas.openxmlformats.org/officeDocument/2006/relationships/hyperlink" Target="http://apr2022.archive.ensembl.org/gallus_gallus/Gene/Summary?db=core;g=ENSGALG00000033129" TargetMode="External"/><Relationship Id="rId301" Type="http://schemas.openxmlformats.org/officeDocument/2006/relationships/hyperlink" Target="http://apr2022.archive.ensembl.org/gallus_gallus/contigview?chr=5&amp;vc_start=27660750&amp;vc_end=27663048" TargetMode="External"/><Relationship Id="rId953" Type="http://schemas.openxmlformats.org/officeDocument/2006/relationships/hyperlink" Target="http://apr2022.archive.ensembl.org/gallus_gallus/Gene/Summary?db=core;g=ENSGALG00000009655" TargetMode="External"/><Relationship Id="rId82" Type="http://schemas.openxmlformats.org/officeDocument/2006/relationships/hyperlink" Target="http://apr2022.archive.ensembl.org/gallus_gallus/contigview?chr=15&amp;vc_start=10313011&amp;vc_end=10321910" TargetMode="External"/><Relationship Id="rId385" Type="http://schemas.openxmlformats.org/officeDocument/2006/relationships/hyperlink" Target="http://apr2022.archive.ensembl.org/gallus_gallus/contigview?chr=1&amp;vc_start=138803178&amp;vc_end=138831232" TargetMode="External"/><Relationship Id="rId592" Type="http://schemas.openxmlformats.org/officeDocument/2006/relationships/hyperlink" Target="http://apr2022.archive.ensembl.org/gallus_gallus/contigview?chr=11&amp;vc_start=11145380&amp;vc_end=11153143" TargetMode="External"/><Relationship Id="rId606" Type="http://schemas.openxmlformats.org/officeDocument/2006/relationships/hyperlink" Target="http://apr2022.archive.ensembl.org/gallus_gallus/contigview?chr=11&amp;vc_start=11077017&amp;vc_end=11077126" TargetMode="External"/><Relationship Id="rId813" Type="http://schemas.openxmlformats.org/officeDocument/2006/relationships/hyperlink" Target="http://apr2022.archive.ensembl.org/gallus_gallus/contigview?chr=2&amp;vc_start=149023624&amp;vc_end=149023920" TargetMode="External"/><Relationship Id="rId245" Type="http://schemas.openxmlformats.org/officeDocument/2006/relationships/hyperlink" Target="http://apr2022.archive.ensembl.org/gallus_gallus/contigview?chr=31&amp;vc_start=5292978&amp;vc_end=5386292" TargetMode="External"/><Relationship Id="rId452" Type="http://schemas.openxmlformats.org/officeDocument/2006/relationships/hyperlink" Target="http://apr2022.archive.ensembl.org/gallus_gallus/Gene/Summary?db=core;g=ENSGALG00000016937" TargetMode="External"/><Relationship Id="rId897" Type="http://schemas.openxmlformats.org/officeDocument/2006/relationships/hyperlink" Target="http://apr2022.archive.ensembl.org/gallus_gallus/contigview?chr=3&amp;vc_start=6377671&amp;vc_end=6469755" TargetMode="External"/><Relationship Id="rId105" Type="http://schemas.openxmlformats.org/officeDocument/2006/relationships/hyperlink" Target="http://apr2022.archive.ensembl.org/gallus_gallus/Gene/Summary?db=core;g=ENSGALG00000007512" TargetMode="External"/><Relationship Id="rId312" Type="http://schemas.openxmlformats.org/officeDocument/2006/relationships/hyperlink" Target="http://apr2022.archive.ensembl.org/gallus_gallus/Gene/Summary?db=core;g=ENSGALG00000009304" TargetMode="External"/><Relationship Id="rId757" Type="http://schemas.openxmlformats.org/officeDocument/2006/relationships/hyperlink" Target="http://apr2022.archive.ensembl.org/gallus_gallus/contigview?chr=18&amp;vc_start=8983486&amp;vc_end=8992851" TargetMode="External"/><Relationship Id="rId964" Type="http://schemas.openxmlformats.org/officeDocument/2006/relationships/hyperlink" Target="http://apr2022.archive.ensembl.org/gallus_gallus/Gene/Summary?db=core;g=ENSGALG00000014391" TargetMode="External"/><Relationship Id="rId93" Type="http://schemas.openxmlformats.org/officeDocument/2006/relationships/hyperlink" Target="http://apr2022.archive.ensembl.org/gallus_gallus/contigview?chr=15&amp;vc_start=10283137&amp;vc_end=10286163" TargetMode="External"/><Relationship Id="rId189" Type="http://schemas.openxmlformats.org/officeDocument/2006/relationships/hyperlink" Target="http://apr2022.archive.ensembl.org/gallus_gallus/contigview?chr=3&amp;vc_start=102199405&amp;vc_end=102233660" TargetMode="External"/><Relationship Id="rId396" Type="http://schemas.openxmlformats.org/officeDocument/2006/relationships/hyperlink" Target="http://apr2022.archive.ensembl.org/gallus_gallus/Gene/Summary?db=core;g=ENSGALG00000025645" TargetMode="External"/><Relationship Id="rId617" Type="http://schemas.openxmlformats.org/officeDocument/2006/relationships/hyperlink" Target="http://apr2022.archive.ensembl.org/gallus_gallus/contigview?chr=11&amp;vc_start=10315327&amp;vc_end=10439917" TargetMode="External"/><Relationship Id="rId824" Type="http://schemas.openxmlformats.org/officeDocument/2006/relationships/hyperlink" Target="http://apr2022.archive.ensembl.org/gallus_gallus/contigview?chr=21" TargetMode="External"/><Relationship Id="rId256" Type="http://schemas.openxmlformats.org/officeDocument/2006/relationships/hyperlink" Target="http://apr2022.archive.ensembl.org/gallus_gallus/Gene/Summary?db=core;g=ENSGALG00000046217" TargetMode="External"/><Relationship Id="rId463" Type="http://schemas.openxmlformats.org/officeDocument/2006/relationships/hyperlink" Target="http://apr2022.archive.ensembl.org/gallus_gallus/contigview?chr=1&amp;vc_start=159079030&amp;vc_end=159292352" TargetMode="External"/><Relationship Id="rId670" Type="http://schemas.openxmlformats.org/officeDocument/2006/relationships/hyperlink" Target="http://apr2022.archive.ensembl.org/gallus_gallus/contigview?chr=12" TargetMode="External"/><Relationship Id="rId116" Type="http://schemas.openxmlformats.org/officeDocument/2006/relationships/hyperlink" Target="http://apr2022.archive.ensembl.org/gallus_gallus/contigview?chr=18&amp;vc_start=5945780&amp;vc_end=5973025" TargetMode="External"/><Relationship Id="rId323" Type="http://schemas.openxmlformats.org/officeDocument/2006/relationships/hyperlink" Target="http://apr2022.archive.ensembl.org/gallus_gallus/contigview?chr=1&amp;vc_start=34324330&amp;vc_end=34428910" TargetMode="External"/><Relationship Id="rId530" Type="http://schemas.openxmlformats.org/officeDocument/2006/relationships/hyperlink" Target="http://apr2022.archive.ensembl.org/gallus_gallus/contigview?chr=1&amp;vc_start=134763909&amp;vc_end=134764022" TargetMode="External"/><Relationship Id="rId768" Type="http://schemas.openxmlformats.org/officeDocument/2006/relationships/hyperlink" Target="http://apr2022.archive.ensembl.org/gallus_gallus/Gene/Summary?db=core;g=ENSGALG00000004413" TargetMode="External"/><Relationship Id="rId975" Type="http://schemas.openxmlformats.org/officeDocument/2006/relationships/hyperlink" Target="http://apr2022.archive.ensembl.org/gallus_gallus/contigview?chr=4" TargetMode="External"/><Relationship Id="rId20" Type="http://schemas.openxmlformats.org/officeDocument/2006/relationships/hyperlink" Target="http://apr2022.archive.ensembl.org/gallus_gallus/Gene/Summary?db=core;g=ENSGALG00000016912" TargetMode="External"/><Relationship Id="rId628" Type="http://schemas.openxmlformats.org/officeDocument/2006/relationships/hyperlink" Target="http://apr2022.archive.ensembl.org/gallus_gallus/contigview?chr=11" TargetMode="External"/><Relationship Id="rId835" Type="http://schemas.openxmlformats.org/officeDocument/2006/relationships/hyperlink" Target="http://apr2022.archive.ensembl.org/gallus_gallus/contigview?chr=21&amp;vc_start=5032125&amp;vc_end=5113478" TargetMode="External"/><Relationship Id="rId267" Type="http://schemas.openxmlformats.org/officeDocument/2006/relationships/hyperlink" Target="http://apr2022.archive.ensembl.org/gallus_gallus/Gene/Summary?db=core;g=ENSGALG00000049609" TargetMode="External"/><Relationship Id="rId474" Type="http://schemas.openxmlformats.org/officeDocument/2006/relationships/hyperlink" Target="http://apr2022.archive.ensembl.org/gallus_gallus/Gene/Summary?db=core;g=ENSGALG00000044260" TargetMode="External"/><Relationship Id="rId1020" Type="http://schemas.openxmlformats.org/officeDocument/2006/relationships/hyperlink" Target="http://apr2022.archive.ensembl.org/gallus_gallus/Gene/Summary?db=core;g=ENSGALG00000054927" TargetMode="External"/><Relationship Id="rId127" Type="http://schemas.openxmlformats.org/officeDocument/2006/relationships/hyperlink" Target="http://apr2022.archive.ensembl.org/gallus_gallus/contigview?chr=18&amp;vc_start=5868146&amp;vc_end=5903595" TargetMode="External"/><Relationship Id="rId681" Type="http://schemas.openxmlformats.org/officeDocument/2006/relationships/hyperlink" Target="http://apr2022.archive.ensembl.org/gallus_gallus/contigview?chr=12&amp;vc_start=3635427&amp;vc_end=3637460" TargetMode="External"/><Relationship Id="rId779" Type="http://schemas.openxmlformats.org/officeDocument/2006/relationships/hyperlink" Target="http://apr2022.archive.ensembl.org/gallus_gallus/contigview?chr=18&amp;vc_start=8972420&amp;vc_end=8974651" TargetMode="External"/><Relationship Id="rId902" Type="http://schemas.openxmlformats.org/officeDocument/2006/relationships/hyperlink" Target="http://apr2022.archive.ensembl.org/gallus_gallus/Gene/Summary?db=core;g=ENSGALG00000050208" TargetMode="External"/><Relationship Id="rId986" Type="http://schemas.openxmlformats.org/officeDocument/2006/relationships/hyperlink" Target="http://apr2022.archive.ensembl.org/gallus_gallus/contigview?chr=4&amp;vc_start=73496003&amp;vc_end=73506423" TargetMode="External"/><Relationship Id="rId31" Type="http://schemas.openxmlformats.org/officeDocument/2006/relationships/hyperlink" Target="http://apr2022.archive.ensembl.org/gallus_gallus/Gene/Summary?db=core;g=ENSGALG00000016776" TargetMode="External"/><Relationship Id="rId334" Type="http://schemas.openxmlformats.org/officeDocument/2006/relationships/hyperlink" Target="http://apr2022.archive.ensembl.org/gallus_gallus/Gene/Summary?db=core;g=ENSGALG00000026677" TargetMode="External"/><Relationship Id="rId541" Type="http://schemas.openxmlformats.org/officeDocument/2006/relationships/hyperlink" Target="http://apr2022.archive.ensembl.org/gallus_gallus/Gene/Summary?db=core;g=ENSGALG00000016776" TargetMode="External"/><Relationship Id="rId639" Type="http://schemas.openxmlformats.org/officeDocument/2006/relationships/hyperlink" Target="http://apr2022.archive.ensembl.org/gallus_gallus/Gene/Summary?db=core;g=ENSGALG00000005391" TargetMode="External"/><Relationship Id="rId180" Type="http://schemas.openxmlformats.org/officeDocument/2006/relationships/hyperlink" Target="http://apr2022.archive.ensembl.org/gallus_gallus/contigview?chr=3&amp;vc_start=25092240&amp;vc_end=25094448" TargetMode="External"/><Relationship Id="rId278" Type="http://schemas.openxmlformats.org/officeDocument/2006/relationships/hyperlink" Target="http://apr2022.archive.ensembl.org/gallus_gallus/Gene/Summary?db=core;g=ENSGALG00000015547" TargetMode="External"/><Relationship Id="rId401" Type="http://schemas.openxmlformats.org/officeDocument/2006/relationships/hyperlink" Target="http://apr2022.archive.ensembl.org/gallus_gallus/Gene/Summary?db=core;g=ENSGALG00000031567" TargetMode="External"/><Relationship Id="rId846" Type="http://schemas.openxmlformats.org/officeDocument/2006/relationships/hyperlink" Target="http://apr2022.archive.ensembl.org/gallus_gallus/Gene/Summary?db=core;g=ENSGALG00000028409" TargetMode="External"/><Relationship Id="rId485" Type="http://schemas.openxmlformats.org/officeDocument/2006/relationships/hyperlink" Target="http://apr2022.archive.ensembl.org/gallus_gallus/contigview?chr=1" TargetMode="External"/><Relationship Id="rId692" Type="http://schemas.openxmlformats.org/officeDocument/2006/relationships/hyperlink" Target="http://apr2022.archive.ensembl.org/gallus_gallus/contigview?chr=12&amp;vc_start=3614475&amp;vc_end=3623786" TargetMode="External"/><Relationship Id="rId706" Type="http://schemas.openxmlformats.org/officeDocument/2006/relationships/hyperlink" Target="http://apr2022.archive.ensembl.org/gallus_gallus/contigview?chr=12&amp;vc_start=3580056&amp;vc_end=3597490" TargetMode="External"/><Relationship Id="rId913" Type="http://schemas.openxmlformats.org/officeDocument/2006/relationships/hyperlink" Target="http://apr2022.archive.ensembl.org/gallus_gallus/contigview?chr=3&amp;vc_start=26139672&amp;vc_end=26148303" TargetMode="External"/><Relationship Id="rId42" Type="http://schemas.openxmlformats.org/officeDocument/2006/relationships/hyperlink" Target="http://apr2022.archive.ensembl.org/gallus_gallus/Gene/Summary?db=core;g=ENSGALG00000025864" TargetMode="External"/><Relationship Id="rId138" Type="http://schemas.openxmlformats.org/officeDocument/2006/relationships/hyperlink" Target="http://apr2022.archive.ensembl.org/gallus_gallus/Gene/Summary?db=core;g=ENSGALG00000014836" TargetMode="External"/><Relationship Id="rId345" Type="http://schemas.openxmlformats.org/officeDocument/2006/relationships/hyperlink" Target="http://apr2022.archive.ensembl.org/gallus_gallus/contigview?chr=1" TargetMode="External"/><Relationship Id="rId552" Type="http://schemas.openxmlformats.org/officeDocument/2006/relationships/hyperlink" Target="http://apr2022.archive.ensembl.org/gallus_gallus/contigview?chr=1" TargetMode="External"/><Relationship Id="rId997" Type="http://schemas.openxmlformats.org/officeDocument/2006/relationships/hyperlink" Target="http://apr2022.archive.ensembl.org/gallus_gallus/contigview?chr=4" TargetMode="External"/><Relationship Id="rId191" Type="http://schemas.openxmlformats.org/officeDocument/2006/relationships/hyperlink" Target="http://apr2022.archive.ensembl.org/gallus_gallus/Gene/Summary?db=core;g=ENSGALG00000016487" TargetMode="External"/><Relationship Id="rId205" Type="http://schemas.openxmlformats.org/officeDocument/2006/relationships/hyperlink" Target="http://apr2022.archive.ensembl.org/gallus_gallus/Gene/Summary?db=core;g=ENSGALG00000036189" TargetMode="External"/><Relationship Id="rId412" Type="http://schemas.openxmlformats.org/officeDocument/2006/relationships/hyperlink" Target="http://apr2022.archive.ensembl.org/gallus_gallus/Gene/Summary?db=core;g=ENSGALG00000016824" TargetMode="External"/><Relationship Id="rId857" Type="http://schemas.openxmlformats.org/officeDocument/2006/relationships/hyperlink" Target="http://apr2022.archive.ensembl.org/gallus_gallus/contigview?chr=22" TargetMode="External"/><Relationship Id="rId289" Type="http://schemas.openxmlformats.org/officeDocument/2006/relationships/hyperlink" Target="http://apr2022.archive.ensembl.org/gallus_gallus/Gene/Summary?db=core;g=ENSGALG00000020449" TargetMode="External"/><Relationship Id="rId496" Type="http://schemas.openxmlformats.org/officeDocument/2006/relationships/hyperlink" Target="http://apr2022.archive.ensembl.org/gallus_gallus/contigview?chr=1&amp;vc_start=154485125&amp;vc_end=154533031" TargetMode="External"/><Relationship Id="rId717" Type="http://schemas.openxmlformats.org/officeDocument/2006/relationships/hyperlink" Target="http://apr2022.archive.ensembl.org/gallus_gallus/Gene/Summary?db=core;g=ENSGALG00000007516" TargetMode="External"/><Relationship Id="rId924" Type="http://schemas.openxmlformats.org/officeDocument/2006/relationships/hyperlink" Target="http://apr2022.archive.ensembl.org/gallus_gallus/contigview?chr=33&amp;vc_start=1810074&amp;vc_end=1825004" TargetMode="External"/><Relationship Id="rId53" Type="http://schemas.openxmlformats.org/officeDocument/2006/relationships/hyperlink" Target="http://apr2022.archive.ensembl.org/gallus_gallus/Gene/Summary?db=core;g=ENSGALG00000011377" TargetMode="External"/><Relationship Id="rId149" Type="http://schemas.openxmlformats.org/officeDocument/2006/relationships/hyperlink" Target="http://apr2022.archive.ensembl.org/gallus_gallus/contigview?chr=28&amp;vc_start=2578636&amp;vc_end=2605473" TargetMode="External"/><Relationship Id="rId356" Type="http://schemas.openxmlformats.org/officeDocument/2006/relationships/hyperlink" Target="http://apr2022.archive.ensembl.org/gallus_gallus/contigview?chr=1&amp;vc_start=138904758&amp;vc_end=138912133" TargetMode="External"/><Relationship Id="rId563" Type="http://schemas.openxmlformats.org/officeDocument/2006/relationships/hyperlink" Target="http://apr2022.archive.ensembl.org/gallus_gallus/Gene/Summary?db=core;g=ENSGALG00000040680" TargetMode="External"/><Relationship Id="rId770" Type="http://schemas.openxmlformats.org/officeDocument/2006/relationships/hyperlink" Target="http://apr2022.archive.ensembl.org/gallus_gallus/contigview?chr=18" TargetMode="External"/><Relationship Id="rId216" Type="http://schemas.openxmlformats.org/officeDocument/2006/relationships/hyperlink" Target="http://apr2022.archive.ensembl.org/gallus_gallus/contigview?chr=3&amp;vc_start=88471489&amp;vc_end=88528088" TargetMode="External"/><Relationship Id="rId423" Type="http://schemas.openxmlformats.org/officeDocument/2006/relationships/hyperlink" Target="http://apr2022.archive.ensembl.org/gallus_gallus/contigview?chr=1" TargetMode="External"/><Relationship Id="rId868" Type="http://schemas.openxmlformats.org/officeDocument/2006/relationships/hyperlink" Target="http://apr2022.archive.ensembl.org/gallus_gallus/contigview?chr=22&amp;vc_start=4110333&amp;vc_end=4118011" TargetMode="External"/><Relationship Id="rId630" Type="http://schemas.openxmlformats.org/officeDocument/2006/relationships/hyperlink" Target="http://apr2022.archive.ensembl.org/gallus_gallus/contigview?chr=11&amp;vc_start=10164326&amp;vc_end=10252757" TargetMode="External"/><Relationship Id="rId728" Type="http://schemas.openxmlformats.org/officeDocument/2006/relationships/hyperlink" Target="http://apr2022.archive.ensembl.org/gallus_gallus/contigview?chr=13" TargetMode="External"/><Relationship Id="rId935" Type="http://schemas.openxmlformats.org/officeDocument/2006/relationships/hyperlink" Target="http://apr2022.archive.ensembl.org/gallus_gallus/contigview?chr=33" TargetMode="External"/><Relationship Id="rId64" Type="http://schemas.openxmlformats.org/officeDocument/2006/relationships/hyperlink" Target="http://apr2022.archive.ensembl.org/gallus_gallus/Gene/Summary?db=core;g=ENSGALG00000002551" TargetMode="External"/><Relationship Id="rId367" Type="http://schemas.openxmlformats.org/officeDocument/2006/relationships/hyperlink" Target="http://apr2022.archive.ensembl.org/gallus_gallus/Gene/Summary?db=core;g=ENSGALG00000016831" TargetMode="External"/><Relationship Id="rId574" Type="http://schemas.openxmlformats.org/officeDocument/2006/relationships/hyperlink" Target="http://apr2022.archive.ensembl.org/gallus_gallus/contigview?chr=10" TargetMode="External"/><Relationship Id="rId227" Type="http://schemas.openxmlformats.org/officeDocument/2006/relationships/hyperlink" Target="http://apr2022.archive.ensembl.org/gallus_gallus/contigview?chr=3&amp;vc_start=88396106&amp;vc_end=88429051" TargetMode="External"/><Relationship Id="rId781" Type="http://schemas.openxmlformats.org/officeDocument/2006/relationships/hyperlink" Target="http://apr2022.archive.ensembl.org/gallus_gallus/Gene/Summary?db=core;g=ENSGALG00000007721" TargetMode="External"/><Relationship Id="rId879" Type="http://schemas.openxmlformats.org/officeDocument/2006/relationships/hyperlink" Target="http://apr2022.archive.ensembl.org/gallus_gallus/contigview?chr=22&amp;vc_start=4084885&amp;vc_end=4104541" TargetMode="External"/><Relationship Id="rId434" Type="http://schemas.openxmlformats.org/officeDocument/2006/relationships/hyperlink" Target="http://apr2022.archive.ensembl.org/gallus_gallus/Gene/Summary?db=core;g=ENSGALG00000054904" TargetMode="External"/><Relationship Id="rId641" Type="http://schemas.openxmlformats.org/officeDocument/2006/relationships/hyperlink" Target="http://apr2022.archive.ensembl.org/gallus_gallus/contigview?chr=12" TargetMode="External"/><Relationship Id="rId739" Type="http://schemas.openxmlformats.org/officeDocument/2006/relationships/hyperlink" Target="http://apr2022.archive.ensembl.org/gallus_gallus/contigview?chr=13&amp;vc_start=18438490&amp;vc_end=18446904" TargetMode="External"/><Relationship Id="rId280" Type="http://schemas.openxmlformats.org/officeDocument/2006/relationships/hyperlink" Target="http://apr2022.archive.ensembl.org/gallus_gallus/contigview?chr=4&amp;vc_start=79928316&amp;vc_end=79930707" TargetMode="External"/><Relationship Id="rId501" Type="http://schemas.openxmlformats.org/officeDocument/2006/relationships/hyperlink" Target="http://apr2022.archive.ensembl.org/gallus_gallus/contigview?chr=1&amp;vc_start=137753896&amp;vc_end=137760396" TargetMode="External"/><Relationship Id="rId946" Type="http://schemas.openxmlformats.org/officeDocument/2006/relationships/hyperlink" Target="http://apr2022.archive.ensembl.org/gallus_gallus/contigview?chr=4&amp;vc_start=88341840&amp;vc_end=88377988" TargetMode="External"/><Relationship Id="rId75" Type="http://schemas.openxmlformats.org/officeDocument/2006/relationships/hyperlink" Target="http://apr2022.archive.ensembl.org/gallus_gallus/contigview?chr=14&amp;vc_start=13457248&amp;vc_end=13462102" TargetMode="External"/><Relationship Id="rId140" Type="http://schemas.openxmlformats.org/officeDocument/2006/relationships/hyperlink" Target="http://apr2022.archive.ensembl.org/gallus_gallus/contigview?chr=2&amp;vc_start=100992993&amp;vc_end=101029049" TargetMode="External"/><Relationship Id="rId378" Type="http://schemas.openxmlformats.org/officeDocument/2006/relationships/hyperlink" Target="http://apr2022.archive.ensembl.org/gallus_gallus/contigview?chr=1" TargetMode="External"/><Relationship Id="rId585" Type="http://schemas.openxmlformats.org/officeDocument/2006/relationships/hyperlink" Target="http://apr2022.archive.ensembl.org/gallus_gallus/Gene/Summary?db=core;g=ENSGALG00000048343" TargetMode="External"/><Relationship Id="rId792" Type="http://schemas.openxmlformats.org/officeDocument/2006/relationships/hyperlink" Target="http://apr2022.archive.ensembl.org/gallus_gallus/Gene/Summary?db=core;g=ENSGALG00000007435" TargetMode="External"/><Relationship Id="rId806" Type="http://schemas.openxmlformats.org/officeDocument/2006/relationships/hyperlink" Target="http://apr2022.archive.ensembl.org/gallus_gallus/Gene/Summary?db=core;g=ENSGALG00000039346" TargetMode="External"/><Relationship Id="rId6" Type="http://schemas.openxmlformats.org/officeDocument/2006/relationships/hyperlink" Target="mailto:birhankassa56@gmail.com" TargetMode="External"/><Relationship Id="rId238" Type="http://schemas.openxmlformats.org/officeDocument/2006/relationships/hyperlink" Target="http://apr2022.archive.ensembl.org/gallus_gallus/Gene/Summary?db=core;g=ENSGALG00000050292" TargetMode="External"/><Relationship Id="rId445" Type="http://schemas.openxmlformats.org/officeDocument/2006/relationships/hyperlink" Target="http://apr2022.archive.ensembl.org/gallus_gallus/contigview?chr=1&amp;vc_start=712929&amp;vc_end=719488" TargetMode="External"/><Relationship Id="rId652" Type="http://schemas.openxmlformats.org/officeDocument/2006/relationships/hyperlink" Target="http://apr2022.archive.ensembl.org/gallus_gallus/contigview?chr=12&amp;vc_start=7618908&amp;vc_end=7631523" TargetMode="External"/><Relationship Id="rId291" Type="http://schemas.openxmlformats.org/officeDocument/2006/relationships/hyperlink" Target="http://apr2022.archive.ensembl.org/gallus_gallus/contigview?chr=5&amp;vc_start=27754919&amp;vc_end=27793755" TargetMode="External"/><Relationship Id="rId305" Type="http://schemas.openxmlformats.org/officeDocument/2006/relationships/hyperlink" Target="http://apr2022.archive.ensembl.org/gallus_gallus/contigview?chr=5&amp;vc_start=27647878&amp;vc_end=27656405" TargetMode="External"/><Relationship Id="rId512" Type="http://schemas.openxmlformats.org/officeDocument/2006/relationships/hyperlink" Target="http://apr2022.archive.ensembl.org/gallus_gallus/Gene/Summary?db=core;g=ENSGALG00000016799" TargetMode="External"/><Relationship Id="rId957" Type="http://schemas.openxmlformats.org/officeDocument/2006/relationships/hyperlink" Target="http://apr2022.archive.ensembl.org/gallus_gallus/contigview?chr=4&amp;vc_start=25220326&amp;vc_end=25235195" TargetMode="External"/><Relationship Id="rId86" Type="http://schemas.openxmlformats.org/officeDocument/2006/relationships/hyperlink" Target="http://apr2022.archive.ensembl.org/gallus_gallus/contigview?chr=15&amp;vc_start=10292857&amp;vc_end=10312463" TargetMode="External"/><Relationship Id="rId151" Type="http://schemas.openxmlformats.org/officeDocument/2006/relationships/hyperlink" Target="http://apr2022.archive.ensembl.org/gallus_gallus/Gene/Summary?db=core;g=ENSGALG00000001108" TargetMode="External"/><Relationship Id="rId389" Type="http://schemas.openxmlformats.org/officeDocument/2006/relationships/hyperlink" Target="http://apr2022.archive.ensembl.org/gallus_gallus/contigview?chr=1&amp;vc_start=169017605&amp;vc_end=169018944" TargetMode="External"/><Relationship Id="rId596" Type="http://schemas.openxmlformats.org/officeDocument/2006/relationships/hyperlink" Target="http://apr2022.archive.ensembl.org/gallus_gallus/contigview?chr=11&amp;vc_start=11137604&amp;vc_end=11143038" TargetMode="External"/><Relationship Id="rId817" Type="http://schemas.openxmlformats.org/officeDocument/2006/relationships/hyperlink" Target="http://apr2022.archive.ensembl.org/gallus_gallus/contigview?chr=2&amp;vc_start=149009262&amp;vc_end=149020250" TargetMode="External"/><Relationship Id="rId1002" Type="http://schemas.openxmlformats.org/officeDocument/2006/relationships/hyperlink" Target="http://apr2022.archive.ensembl.org/gallus_gallus/contigview?chr=5" TargetMode="External"/><Relationship Id="rId249" Type="http://schemas.openxmlformats.org/officeDocument/2006/relationships/hyperlink" Target="http://apr2022.archive.ensembl.org/gallus_gallus/contigview?chr=31&amp;vc_start=4945555&amp;vc_end=4960499" TargetMode="External"/><Relationship Id="rId456" Type="http://schemas.openxmlformats.org/officeDocument/2006/relationships/hyperlink" Target="http://apr2022.archive.ensembl.org/gallus_gallus/Gene/Summary?db=core;g=ENSGALG00000052244" TargetMode="External"/><Relationship Id="rId663" Type="http://schemas.openxmlformats.org/officeDocument/2006/relationships/hyperlink" Target="http://apr2022.archive.ensembl.org/gallus_gallus/Gene/Summary?db=core;g=ENSGALG00000004661" TargetMode="External"/><Relationship Id="rId870" Type="http://schemas.openxmlformats.org/officeDocument/2006/relationships/hyperlink" Target="http://apr2022.archive.ensembl.org/gallus_gallus/Gene/Summary?db=core;g=ENSGALG00000013883" TargetMode="External"/><Relationship Id="rId13" Type="http://schemas.openxmlformats.org/officeDocument/2006/relationships/hyperlink" Target="http://apr2022.archive.ensembl.org/gallus_gallus/Gene/Summary?db=core;g=ENSGALG00000009304" TargetMode="External"/><Relationship Id="rId109" Type="http://schemas.openxmlformats.org/officeDocument/2006/relationships/hyperlink" Target="http://apr2022.archive.ensembl.org/gallus_gallus/Gene/Summary?db=core;g=ENSGALG00000008456" TargetMode="External"/><Relationship Id="rId316" Type="http://schemas.openxmlformats.org/officeDocument/2006/relationships/hyperlink" Target="http://apr2022.archive.ensembl.org/gallus_gallus/Gene/Summary?db=core;g=ENSGALG00000004288" TargetMode="External"/><Relationship Id="rId523" Type="http://schemas.openxmlformats.org/officeDocument/2006/relationships/hyperlink" Target="http://apr2022.archive.ensembl.org/gallus_gallus/contigview?chr=1" TargetMode="External"/><Relationship Id="rId968" Type="http://schemas.openxmlformats.org/officeDocument/2006/relationships/hyperlink" Target="http://apr2022.archive.ensembl.org/gallus_gallus/Gene/Summary?db=core;g=ENSGALG00000043283" TargetMode="External"/><Relationship Id="rId97" Type="http://schemas.openxmlformats.org/officeDocument/2006/relationships/hyperlink" Target="http://apr2022.archive.ensembl.org/gallus_gallus/Gene/Summary?db=core;g=ENSGALG00000047792" TargetMode="External"/><Relationship Id="rId730" Type="http://schemas.openxmlformats.org/officeDocument/2006/relationships/hyperlink" Target="http://apr2022.archive.ensembl.org/gallus_gallus/contigview?chr=13&amp;vc_start=18478205&amp;vc_end=18497381" TargetMode="External"/><Relationship Id="rId828" Type="http://schemas.openxmlformats.org/officeDocument/2006/relationships/hyperlink" Target="http://apr2022.archive.ensembl.org/gallus_gallus/Gene/Summary?db=core;g=ENSGALG00000038780" TargetMode="External"/><Relationship Id="rId1013" Type="http://schemas.openxmlformats.org/officeDocument/2006/relationships/hyperlink" Target="http://apr2022.archive.ensembl.org/gallus_gallus/contigview?chr=5&amp;vc_start=45340638&amp;vc_end=45435097" TargetMode="External"/><Relationship Id="rId162" Type="http://schemas.openxmlformats.org/officeDocument/2006/relationships/hyperlink" Target="http://apr2022.archive.ensembl.org/gallus_gallus/Gene/Summary?db=core;g=ENSGALG00000001096" TargetMode="External"/><Relationship Id="rId467" Type="http://schemas.openxmlformats.org/officeDocument/2006/relationships/hyperlink" Target="http://apr2022.archive.ensembl.org/gallus_gallus/contigview?chr=1" TargetMode="External"/><Relationship Id="rId674" Type="http://schemas.openxmlformats.org/officeDocument/2006/relationships/hyperlink" Target="http://apr2022.archive.ensembl.org/gallus_gallus/Gene/Summary?db=core;g=ENSGALG00000029000" TargetMode="External"/><Relationship Id="rId881" Type="http://schemas.openxmlformats.org/officeDocument/2006/relationships/hyperlink" Target="http://apr2022.archive.ensembl.org/gallus_gallus/Gene/Summary?db=core;g=ENSGALG00000034855" TargetMode="External"/><Relationship Id="rId979" Type="http://schemas.openxmlformats.org/officeDocument/2006/relationships/hyperlink" Target="http://apr2022.archive.ensembl.org/gallus_gallus/Gene/Summary?db=core;g=ENSGALG00000031538" TargetMode="External"/><Relationship Id="rId24" Type="http://schemas.openxmlformats.org/officeDocument/2006/relationships/hyperlink" Target="http://apr2022.archive.ensembl.org/gallus_gallus/Gene/Summary?db=core;g=ENSGALG00000054981" TargetMode="External"/><Relationship Id="rId327" Type="http://schemas.openxmlformats.org/officeDocument/2006/relationships/hyperlink" Target="http://apr2022.archive.ensembl.org/gallus_gallus/contigview?chr=1&amp;vc_start=138951176&amp;vc_end=139094938" TargetMode="External"/><Relationship Id="rId534" Type="http://schemas.openxmlformats.org/officeDocument/2006/relationships/hyperlink" Target="http://apr2022.archive.ensembl.org/gallus_gallus/contigview?chr=1&amp;vc_start=134748547&amp;vc_end=134759240" TargetMode="External"/><Relationship Id="rId741" Type="http://schemas.openxmlformats.org/officeDocument/2006/relationships/hyperlink" Target="http://apr2022.archive.ensembl.org/gallus_gallus/contigview?chr=13" TargetMode="External"/><Relationship Id="rId839" Type="http://schemas.openxmlformats.org/officeDocument/2006/relationships/hyperlink" Target="http://apr2022.archive.ensembl.org/gallus_gallus/contigview?chr=22&amp;vc_start=4160195&amp;vc_end=4172378" TargetMode="External"/><Relationship Id="rId173" Type="http://schemas.openxmlformats.org/officeDocument/2006/relationships/hyperlink" Target="http://apr2022.archive.ensembl.org/gallus_gallus/contigview?chr=3&amp;vc_start=88374105&amp;vc_end=88384918" TargetMode="External"/><Relationship Id="rId380" Type="http://schemas.openxmlformats.org/officeDocument/2006/relationships/hyperlink" Target="http://apr2022.archive.ensembl.org/gallus_gallus/contigview?chr=1&amp;vc_start=138832131&amp;vc_end=138850368" TargetMode="External"/><Relationship Id="rId601" Type="http://schemas.openxmlformats.org/officeDocument/2006/relationships/hyperlink" Target="http://apr2022.archive.ensembl.org/gallus_gallus/contigview?chr=11&amp;vc_start=11119446&amp;vc_end=11136709" TargetMode="External"/><Relationship Id="rId1024" Type="http://schemas.openxmlformats.org/officeDocument/2006/relationships/image" Target="media/image1.png"/><Relationship Id="rId240" Type="http://schemas.openxmlformats.org/officeDocument/2006/relationships/hyperlink" Target="http://apr2022.archive.ensembl.org/gallus_gallus/contigview?chr=31&amp;vc_start=5415706&amp;vc_end=5417661" TargetMode="External"/><Relationship Id="rId478" Type="http://schemas.openxmlformats.org/officeDocument/2006/relationships/hyperlink" Target="http://apr2022.archive.ensembl.org/gallus_gallus/Gene/Summary?db=core;g=ENSGALG00000016912" TargetMode="External"/><Relationship Id="rId685" Type="http://schemas.openxmlformats.org/officeDocument/2006/relationships/hyperlink" Target="http://apr2022.archive.ensembl.org/gallus_gallus/contigview?chr=12" TargetMode="External"/><Relationship Id="rId892" Type="http://schemas.openxmlformats.org/officeDocument/2006/relationships/hyperlink" Target="http://apr2022.archive.ensembl.org/gallus_gallus/contigview?chr=3&amp;vc_start=6303084&amp;vc_end=6329226" TargetMode="External"/><Relationship Id="rId906" Type="http://schemas.openxmlformats.org/officeDocument/2006/relationships/hyperlink" Target="http://apr2022.archive.ensembl.org/gallus_gallus/Gene/Summary?db=core;g=ENSGALG00000054284" TargetMode="External"/><Relationship Id="rId35" Type="http://schemas.openxmlformats.org/officeDocument/2006/relationships/hyperlink" Target="http://apr2022.archive.ensembl.org/gallus_gallus/Gene/Summary?db=core;g=ENSGALG00000007331" TargetMode="External"/><Relationship Id="rId100" Type="http://schemas.openxmlformats.org/officeDocument/2006/relationships/hyperlink" Target="http://apr2022.archive.ensembl.org/gallus_gallus/contigview?chr=15&amp;vc_start=10277542&amp;vc_end=10278627" TargetMode="External"/><Relationship Id="rId338" Type="http://schemas.openxmlformats.org/officeDocument/2006/relationships/hyperlink" Target="http://apr2022.archive.ensembl.org/gallus_gallus/contigview?chr=1&amp;vc_start=138924431&amp;vc_end=138937050" TargetMode="External"/><Relationship Id="rId545" Type="http://schemas.openxmlformats.org/officeDocument/2006/relationships/hyperlink" Target="http://apr2022.archive.ensembl.org/gallus_gallus/contigview?chr=1&amp;vc_start=134671345&amp;vc_end=134727061" TargetMode="External"/><Relationship Id="rId752" Type="http://schemas.openxmlformats.org/officeDocument/2006/relationships/hyperlink" Target="http://apr2022.archive.ensembl.org/gallus_gallus/contigview?chr=14&amp;vc_start=10259730&amp;vc_end=10273380" TargetMode="External"/><Relationship Id="rId184" Type="http://schemas.openxmlformats.org/officeDocument/2006/relationships/hyperlink" Target="http://apr2022.archive.ensembl.org/gallus_gallus/contigview?chr=3&amp;vc_start=102274603&amp;vc_end=102281938" TargetMode="External"/><Relationship Id="rId391" Type="http://schemas.openxmlformats.org/officeDocument/2006/relationships/hyperlink" Target="http://apr2022.archive.ensembl.org/gallus_gallus/Gene/Summary?db=core;g=ENSGALG00000016974" TargetMode="External"/><Relationship Id="rId405" Type="http://schemas.openxmlformats.org/officeDocument/2006/relationships/hyperlink" Target="http://apr2022.archive.ensembl.org/gallus_gallus/contigview?chr=1&amp;vc_start=168950859&amp;vc_end=168965698" TargetMode="External"/><Relationship Id="rId612" Type="http://schemas.openxmlformats.org/officeDocument/2006/relationships/hyperlink" Target="http://apr2022.archive.ensembl.org/gallus_gallus/contigview?chr=11&amp;vc_start=11041561&amp;vc_end=11112119" TargetMode="External"/><Relationship Id="rId251" Type="http://schemas.openxmlformats.org/officeDocument/2006/relationships/hyperlink" Target="http://apr2022.archive.ensembl.org/gallus_gallus/contigview?chr=31&amp;vc_start=4934503&amp;vc_end=4937065" TargetMode="External"/><Relationship Id="rId489" Type="http://schemas.openxmlformats.org/officeDocument/2006/relationships/hyperlink" Target="http://apr2022.archive.ensembl.org/gallus_gallus/Gene/Summary?db=core;g=ENSGALG00000016911" TargetMode="External"/><Relationship Id="rId696" Type="http://schemas.openxmlformats.org/officeDocument/2006/relationships/hyperlink" Target="http://apr2022.archive.ensembl.org/gallus_gallus/contigview?chr=12&amp;vc_start=3601923&amp;vc_end=3612996" TargetMode="External"/><Relationship Id="rId917" Type="http://schemas.openxmlformats.org/officeDocument/2006/relationships/hyperlink" Target="http://apr2022.archive.ensembl.org/gallus_gallus/contigview?chr=3&amp;vc_start=26160055&amp;vc_end=26176125" TargetMode="External"/><Relationship Id="rId46" Type="http://schemas.openxmlformats.org/officeDocument/2006/relationships/hyperlink" Target="http://apr2022.archive.ensembl.org/gallus_gallus/Gene/Summary?db=core;g=ENSGALG00000004413" TargetMode="External"/><Relationship Id="rId349" Type="http://schemas.openxmlformats.org/officeDocument/2006/relationships/hyperlink" Target="http://apr2022.archive.ensembl.org/gallus_gallus/contigview?chr=1" TargetMode="External"/><Relationship Id="rId556" Type="http://schemas.openxmlformats.org/officeDocument/2006/relationships/hyperlink" Target="http://apr2022.archive.ensembl.org/gallus_gallus/contigview?chr=1" TargetMode="External"/><Relationship Id="rId763" Type="http://schemas.openxmlformats.org/officeDocument/2006/relationships/hyperlink" Target="http://apr2022.archive.ensembl.org/gallus_gallus/Gene/Summary?db=core;g=ENSGALG00000004418" TargetMode="External"/><Relationship Id="rId111" Type="http://schemas.openxmlformats.org/officeDocument/2006/relationships/hyperlink" Target="http://apr2022.archive.ensembl.org/gallus_gallus/contigview?chr=17&amp;vc_start=2470501&amp;vc_end=2727279" TargetMode="External"/><Relationship Id="rId195" Type="http://schemas.openxmlformats.org/officeDocument/2006/relationships/hyperlink" Target="http://apr2022.archive.ensembl.org/gallus_gallus/Gene/Summary?db=core;g=ENSGALG00000011489" TargetMode="External"/><Relationship Id="rId209" Type="http://schemas.openxmlformats.org/officeDocument/2006/relationships/hyperlink" Target="http://apr2022.archive.ensembl.org/gallus_gallus/Gene/Summary?db=core;g=ENSGALG00000016332" TargetMode="External"/><Relationship Id="rId416" Type="http://schemas.openxmlformats.org/officeDocument/2006/relationships/hyperlink" Target="http://apr2022.archive.ensembl.org/gallus_gallus/Gene/Summary?db=core;g=ENSGALG00000016823" TargetMode="External"/><Relationship Id="rId970" Type="http://schemas.openxmlformats.org/officeDocument/2006/relationships/hyperlink" Target="http://apr2022.archive.ensembl.org/gallus_gallus/contigview?chr=4" TargetMode="External"/><Relationship Id="rId623" Type="http://schemas.openxmlformats.org/officeDocument/2006/relationships/hyperlink" Target="http://apr2022.archive.ensembl.org/gallus_gallus/Gene/Summary?db=core;g=ENSGALG00000047514" TargetMode="External"/><Relationship Id="rId830" Type="http://schemas.openxmlformats.org/officeDocument/2006/relationships/hyperlink" Target="http://apr2022.archive.ensembl.org/gallus_gallus/contigview?chr=21&amp;vc_start=5129879&amp;vc_end=5166706" TargetMode="External"/><Relationship Id="rId928" Type="http://schemas.openxmlformats.org/officeDocument/2006/relationships/hyperlink" Target="http://apr2022.archive.ensembl.org/gallus_gallus/contigview?chr=33&amp;vc_start=1780169&amp;vc_end=1803054" TargetMode="External"/><Relationship Id="rId57" Type="http://schemas.openxmlformats.org/officeDocument/2006/relationships/hyperlink" Target="http://apr2022.archive.ensembl.org/gallus_gallus/Gene/Summary?db=core;g=ENSGALG00000011357" TargetMode="External"/><Relationship Id="rId262" Type="http://schemas.openxmlformats.org/officeDocument/2006/relationships/hyperlink" Target="http://apr2022.archive.ensembl.org/gallus_gallus/contigview?chr=31&amp;vc_start=4903146&amp;vc_end=4920106" TargetMode="External"/><Relationship Id="rId567" Type="http://schemas.openxmlformats.org/officeDocument/2006/relationships/hyperlink" Target="http://apr2022.archive.ensembl.org/gallus_gallus/Gene/Summary?db=core;g=ENSGALG00000006887" TargetMode="External"/><Relationship Id="rId122" Type="http://schemas.openxmlformats.org/officeDocument/2006/relationships/hyperlink" Target="http://apr2022.archive.ensembl.org/gallus_gallus/Gene/Summary?db=core;g=ENSGALG00000003033" TargetMode="External"/><Relationship Id="rId774" Type="http://schemas.openxmlformats.org/officeDocument/2006/relationships/hyperlink" Target="http://apr2022.archive.ensembl.org/gallus_gallus/contigview?chr=18" TargetMode="External"/><Relationship Id="rId981" Type="http://schemas.openxmlformats.org/officeDocument/2006/relationships/hyperlink" Target="http://apr2022.archive.ensembl.org/gallus_gallus/contigview?chr=4&amp;vc_start=73507588&amp;vc_end=73524378" TargetMode="External"/><Relationship Id="rId427" Type="http://schemas.openxmlformats.org/officeDocument/2006/relationships/hyperlink" Target="http://apr2022.archive.ensembl.org/gallus_gallus/contigview?chr=1" TargetMode="External"/><Relationship Id="rId634" Type="http://schemas.openxmlformats.org/officeDocument/2006/relationships/hyperlink" Target="http://apr2022.archive.ensembl.org/gallus_gallus/contigview?chr=11&amp;vc_start=10262661&amp;vc_end=10283611" TargetMode="External"/><Relationship Id="rId841" Type="http://schemas.openxmlformats.org/officeDocument/2006/relationships/hyperlink" Target="http://apr2022.archive.ensembl.org/gallus_gallus/Gene/Summary?db=core;g=ENSGALG00000051459" TargetMode="External"/><Relationship Id="rId273" Type="http://schemas.openxmlformats.org/officeDocument/2006/relationships/hyperlink" Target="http://apr2022.archive.ensembl.org/gallus_gallus/Gene/Summary?db=core;g=ENSGALG00000015549" TargetMode="External"/><Relationship Id="rId480" Type="http://schemas.openxmlformats.org/officeDocument/2006/relationships/hyperlink" Target="http://apr2022.archive.ensembl.org/gallus_gallus/contigview?chr=1" TargetMode="External"/><Relationship Id="rId701" Type="http://schemas.openxmlformats.org/officeDocument/2006/relationships/hyperlink" Target="http://apr2022.archive.ensembl.org/gallus_gallus/contigview?chr=12&amp;vc_start=3598978&amp;vc_end=3601688" TargetMode="External"/><Relationship Id="rId939" Type="http://schemas.openxmlformats.org/officeDocument/2006/relationships/hyperlink" Target="http://apr2022.archive.ensembl.org/gallus_gallus/Gene/Summary?db=core;g=ENSGALG00000015977" TargetMode="External"/><Relationship Id="rId68" Type="http://schemas.openxmlformats.org/officeDocument/2006/relationships/hyperlink" Target="http://apr2022.archive.ensembl.org/gallus_gallus/Gene/Summary?db=core;g=ENSGALG00000002597" TargetMode="External"/><Relationship Id="rId133" Type="http://schemas.openxmlformats.org/officeDocument/2006/relationships/hyperlink" Target="http://apr2022.archive.ensembl.org/gallus_gallus/contigview?chr=2&amp;vc_start=88738279&amp;vc_end=88751907" TargetMode="External"/><Relationship Id="rId340" Type="http://schemas.openxmlformats.org/officeDocument/2006/relationships/hyperlink" Target="http://apr2022.archive.ensembl.org/gallus_gallus/contigview?chr=1" TargetMode="External"/><Relationship Id="rId578" Type="http://schemas.openxmlformats.org/officeDocument/2006/relationships/hyperlink" Target="http://apr2022.archive.ensembl.org/gallus_gallus/contigview?chr=10" TargetMode="External"/><Relationship Id="rId785" Type="http://schemas.openxmlformats.org/officeDocument/2006/relationships/hyperlink" Target="http://apr2022.archive.ensembl.org/gallus_gallus/contigview?chr=2&amp;vc_start=16795056&amp;vc_end=16932049" TargetMode="External"/><Relationship Id="rId992" Type="http://schemas.openxmlformats.org/officeDocument/2006/relationships/hyperlink" Target="http://apr2022.archive.ensembl.org/gallus_gallus/Gene/Summary?db=core;g=ENSGALG00000047934" TargetMode="External"/><Relationship Id="rId200" Type="http://schemas.openxmlformats.org/officeDocument/2006/relationships/hyperlink" Target="http://apr2022.archive.ensembl.org/gallus_gallus/contigview?chr=3&amp;vc_start=42961543&amp;vc_end=42976660" TargetMode="External"/><Relationship Id="rId438" Type="http://schemas.openxmlformats.org/officeDocument/2006/relationships/hyperlink" Target="http://apr2022.archive.ensembl.org/gallus_gallus/Gene/Summary?db=core;g=ENSGALG00000052929" TargetMode="External"/><Relationship Id="rId645" Type="http://schemas.openxmlformats.org/officeDocument/2006/relationships/hyperlink" Target="http://apr2022.archive.ensembl.org/gallus_gallus/Gene/Summary?db=core;g=ENSGALG00000005385" TargetMode="External"/><Relationship Id="rId852" Type="http://schemas.openxmlformats.org/officeDocument/2006/relationships/hyperlink" Target="http://apr2022.archive.ensembl.org/gallus_gallus/contigview?chr=22" TargetMode="External"/><Relationship Id="rId284" Type="http://schemas.openxmlformats.org/officeDocument/2006/relationships/hyperlink" Target="http://apr2022.archive.ensembl.org/gallus_gallus/contigview?chr=4&amp;vc_start=79859920&amp;vc_end=79922039" TargetMode="External"/><Relationship Id="rId491" Type="http://schemas.openxmlformats.org/officeDocument/2006/relationships/hyperlink" Target="http://apr2022.archive.ensembl.org/gallus_gallus/contigview?chr=1&amp;vc_start=154872629&amp;vc_end=154900156" TargetMode="External"/><Relationship Id="rId505" Type="http://schemas.openxmlformats.org/officeDocument/2006/relationships/hyperlink" Target="http://apr2022.archive.ensembl.org/gallus_gallus/contigview?chr=1&amp;vc_start=137592636&amp;vc_end=137745556" TargetMode="External"/><Relationship Id="rId712" Type="http://schemas.openxmlformats.org/officeDocument/2006/relationships/hyperlink" Target="http://apr2022.archive.ensembl.org/gallus_gallus/contigview?chr=12&amp;vc_start=3555325&amp;vc_end=3570961" TargetMode="External"/><Relationship Id="rId79" Type="http://schemas.openxmlformats.org/officeDocument/2006/relationships/hyperlink" Target="http://apr2022.archive.ensembl.org/gallus_gallus/contigview?chr=14&amp;vc_start=13409979&amp;vc_end=13450780" TargetMode="External"/><Relationship Id="rId144" Type="http://schemas.openxmlformats.org/officeDocument/2006/relationships/hyperlink" Target="http://apr2022.archive.ensembl.org/gallus_gallus/contigview?chr=2&amp;vc_start=145987868&amp;vc_end=146024793" TargetMode="External"/><Relationship Id="rId589" Type="http://schemas.openxmlformats.org/officeDocument/2006/relationships/hyperlink" Target="http://apr2022.archive.ensembl.org/gallus_gallus/Gene/Summary?db=core;g=ENSGALG00000050831" TargetMode="External"/><Relationship Id="rId796" Type="http://schemas.openxmlformats.org/officeDocument/2006/relationships/hyperlink" Target="http://apr2022.archive.ensembl.org/gallus_gallus/Gene/Summary?db=core;g=ENSGALG00000007426" TargetMode="External"/><Relationship Id="rId351" Type="http://schemas.openxmlformats.org/officeDocument/2006/relationships/hyperlink" Target="http://apr2022.archive.ensembl.org/gallus_gallus/contigview?chr=1&amp;vc_start=111011328&amp;vc_end=111035262" TargetMode="External"/><Relationship Id="rId449" Type="http://schemas.openxmlformats.org/officeDocument/2006/relationships/hyperlink" Target="http://apr2022.archive.ensembl.org/gallus_gallus/contigview?chr=1&amp;vc_start=458409&amp;vc_end=703182" TargetMode="External"/><Relationship Id="rId656" Type="http://schemas.openxmlformats.org/officeDocument/2006/relationships/hyperlink" Target="http://apr2022.archive.ensembl.org/gallus_gallus/contigview?chr=12" TargetMode="External"/><Relationship Id="rId863" Type="http://schemas.openxmlformats.org/officeDocument/2006/relationships/hyperlink" Target="http://apr2022.archive.ensembl.org/gallus_gallus/contigview?chr=22&amp;vc_start=4117999&amp;vc_end=4124786" TargetMode="External"/><Relationship Id="rId211" Type="http://schemas.openxmlformats.org/officeDocument/2006/relationships/hyperlink" Target="http://apr2022.archive.ensembl.org/gallus_gallus/contigview?chr=3&amp;vc_start=88558041&amp;vc_end=88679655" TargetMode="External"/><Relationship Id="rId295" Type="http://schemas.openxmlformats.org/officeDocument/2006/relationships/hyperlink" Target="http://apr2022.archive.ensembl.org/gallus_gallus/contigview?chr=5&amp;vc_start=27699720&amp;vc_end=27751679" TargetMode="External"/><Relationship Id="rId309" Type="http://schemas.openxmlformats.org/officeDocument/2006/relationships/hyperlink" Target="http://apr2022.archive.ensembl.org/gallus_gallus/contigview?chr=5&amp;vc_start=27601429&amp;vc_end=27628557" TargetMode="External"/><Relationship Id="rId516" Type="http://schemas.openxmlformats.org/officeDocument/2006/relationships/hyperlink" Target="http://apr2022.archive.ensembl.org/gallus_gallus/Gene/Summary?db=core;g=ENSGALG00000040947" TargetMode="External"/><Relationship Id="rId723" Type="http://schemas.openxmlformats.org/officeDocument/2006/relationships/hyperlink" Target="http://apr2022.archive.ensembl.org/gallus_gallus/contigview?chr=13" TargetMode="External"/><Relationship Id="rId930" Type="http://schemas.openxmlformats.org/officeDocument/2006/relationships/hyperlink" Target="http://apr2022.archive.ensembl.org/gallus_gallus/Gene/Summary?db=core;g=ENSGALG00000054311" TargetMode="External"/><Relationship Id="rId1006" Type="http://schemas.openxmlformats.org/officeDocument/2006/relationships/hyperlink" Target="http://apr2022.archive.ensembl.org/gallus_gallus/Gene/Summary?db=core;g=ENSGALG00000025208" TargetMode="External"/><Relationship Id="rId155" Type="http://schemas.openxmlformats.org/officeDocument/2006/relationships/hyperlink" Target="http://apr2022.archive.ensembl.org/gallus_gallus/Gene/Summary?db=core;g=ENSGALG00000052296" TargetMode="External"/><Relationship Id="rId362" Type="http://schemas.openxmlformats.org/officeDocument/2006/relationships/hyperlink" Target="http://apr2022.archive.ensembl.org/gallus_gallus/Gene/Summary?db=core;g=ENSGALG00000016191" TargetMode="External"/><Relationship Id="rId222" Type="http://schemas.openxmlformats.org/officeDocument/2006/relationships/hyperlink" Target="http://apr2022.archive.ensembl.org/gallus_gallus/contigview?chr=3&amp;vc_start=88407353&amp;vc_end=88419645" TargetMode="External"/><Relationship Id="rId667" Type="http://schemas.openxmlformats.org/officeDocument/2006/relationships/hyperlink" Target="http://apr2022.archive.ensembl.org/gallus_gallus/contigview?chr=12&amp;vc_start=3654065&amp;vc_end=3659153" TargetMode="External"/><Relationship Id="rId874" Type="http://schemas.openxmlformats.org/officeDocument/2006/relationships/hyperlink" Target="http://apr2022.archive.ensembl.org/gallus_gallus/contigview?chr=22&amp;vc_start=4106739&amp;vc_end=4108635" TargetMode="External"/><Relationship Id="rId17" Type="http://schemas.openxmlformats.org/officeDocument/2006/relationships/hyperlink" Target="http://apr2022.archive.ensembl.org/gallus_gallus/Gene/Summary?db=core;g=ENSGALG00000016907" TargetMode="External"/><Relationship Id="rId527" Type="http://schemas.openxmlformats.org/officeDocument/2006/relationships/hyperlink" Target="http://apr2022.archive.ensembl.org/gallus_gallus/Gene/Summary?db=core;g=ENSGALG00000025284" TargetMode="External"/><Relationship Id="rId734" Type="http://schemas.openxmlformats.org/officeDocument/2006/relationships/hyperlink" Target="http://apr2022.archive.ensembl.org/gallus_gallus/contigview?chr=13&amp;vc_start=18466510&amp;vc_end=18483465" TargetMode="External"/><Relationship Id="rId941" Type="http://schemas.openxmlformats.org/officeDocument/2006/relationships/hyperlink" Target="http://apr2022.archive.ensembl.org/gallus_gallus/contigview?chr=4&amp;vc_start=88402221&amp;vc_end=88446642" TargetMode="External"/><Relationship Id="rId70" Type="http://schemas.openxmlformats.org/officeDocument/2006/relationships/hyperlink" Target="http://apr2022.archive.ensembl.org/gallus_gallus/contigview?chr=14&amp;vc_start=13469982&amp;vc_end=13472376" TargetMode="External"/><Relationship Id="rId166" Type="http://schemas.openxmlformats.org/officeDocument/2006/relationships/hyperlink" Target="http://apr2022.archive.ensembl.org/gallus_gallus/Gene/Summary?db=core;g=ENSGALG00000001093" TargetMode="External"/><Relationship Id="rId373" Type="http://schemas.openxmlformats.org/officeDocument/2006/relationships/hyperlink" Target="http://apr2022.archive.ensembl.org/gallus_gallus/contigview?chr=1" TargetMode="External"/><Relationship Id="rId580" Type="http://schemas.openxmlformats.org/officeDocument/2006/relationships/hyperlink" Target="http://apr2022.archive.ensembl.org/gallus_gallus/contigview?chr=10&amp;vc_start=14918082&amp;vc_end=14923262" TargetMode="External"/><Relationship Id="rId801" Type="http://schemas.openxmlformats.org/officeDocument/2006/relationships/hyperlink" Target="http://apr2022.archive.ensembl.org/gallus_gallus/Gene/Summary?db=core;g=ENSGALG00000007331" TargetMode="External"/><Relationship Id="rId1017" Type="http://schemas.openxmlformats.org/officeDocument/2006/relationships/hyperlink" Target="http://apr2022.archive.ensembl.org/gallus_gallus/contigview?chr=5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://apr2022.archive.ensembl.org/gallus_gallus/contigview?chr=3&amp;vc_start=88388999&amp;vc_end=88395707" TargetMode="External"/><Relationship Id="rId440" Type="http://schemas.openxmlformats.org/officeDocument/2006/relationships/hyperlink" Target="http://apr2022.archive.ensembl.org/gallus_gallus/contigview?chr=1&amp;vc_start=728888&amp;vc_end=730974" TargetMode="External"/><Relationship Id="rId678" Type="http://schemas.openxmlformats.org/officeDocument/2006/relationships/hyperlink" Target="http://apr2022.archive.ensembl.org/gallus_gallus/Gene/Summary?db=core;g=ENSGALG00000013723" TargetMode="External"/><Relationship Id="rId885" Type="http://schemas.openxmlformats.org/officeDocument/2006/relationships/hyperlink" Target="http://apr2022.archive.ensembl.org/gallus_gallus/Gene/Summary?db=core;g=ENSGALG00000009990" TargetMode="External"/><Relationship Id="rId28" Type="http://schemas.openxmlformats.org/officeDocument/2006/relationships/hyperlink" Target="http://apr2022.archive.ensembl.org/gallus_gallus/Gene/Summary?db=core;g=ENSGALG00000016907" TargetMode="External"/><Relationship Id="rId300" Type="http://schemas.openxmlformats.org/officeDocument/2006/relationships/hyperlink" Target="http://apr2022.archive.ensembl.org/gallus_gallus/Gene/Summary?db=core;g=ENSGALG00000013838" TargetMode="External"/><Relationship Id="rId538" Type="http://schemas.openxmlformats.org/officeDocument/2006/relationships/hyperlink" Target="http://apr2022.archive.ensembl.org/gallus_gallus/contigview?chr=1" TargetMode="External"/><Relationship Id="rId745" Type="http://schemas.openxmlformats.org/officeDocument/2006/relationships/hyperlink" Target="http://apr2022.archive.ensembl.org/gallus_gallus/Gene/Summary?db=core;g=ENSGALG00000007307" TargetMode="External"/><Relationship Id="rId952" Type="http://schemas.openxmlformats.org/officeDocument/2006/relationships/hyperlink" Target="http://apr2022.archive.ensembl.org/gallus_gallus/contigview?chr=4&amp;vc_start=25273122&amp;vc_end=25277372" TargetMode="External"/><Relationship Id="rId81" Type="http://schemas.openxmlformats.org/officeDocument/2006/relationships/hyperlink" Target="http://apr2022.archive.ensembl.org/gallus_gallus/contigview?chr=15&amp;vc_start=10313011&amp;vc_end=10321910" TargetMode="External"/><Relationship Id="rId177" Type="http://schemas.openxmlformats.org/officeDocument/2006/relationships/hyperlink" Target="http://apr2022.archive.ensembl.org/gallus_gallus/contigview?chr=3&amp;vc_start=25096501&amp;vc_end=25247758" TargetMode="External"/><Relationship Id="rId384" Type="http://schemas.openxmlformats.org/officeDocument/2006/relationships/hyperlink" Target="http://apr2022.archive.ensembl.org/gallus_gallus/contigview?chr=1&amp;vc_start=138803178&amp;vc_end=138831232" TargetMode="External"/><Relationship Id="rId591" Type="http://schemas.openxmlformats.org/officeDocument/2006/relationships/hyperlink" Target="http://apr2022.archive.ensembl.org/gallus_gallus/contigview?chr=11&amp;vc_start=11145380&amp;vc_end=11153143" TargetMode="External"/><Relationship Id="rId605" Type="http://schemas.openxmlformats.org/officeDocument/2006/relationships/hyperlink" Target="http://apr2022.archive.ensembl.org/gallus_gallus/contigview?chr=11" TargetMode="External"/><Relationship Id="rId812" Type="http://schemas.openxmlformats.org/officeDocument/2006/relationships/hyperlink" Target="http://apr2022.archive.ensembl.org/gallus_gallus/contigview?chr=2" TargetMode="External"/><Relationship Id="rId1028" Type="http://schemas.openxmlformats.org/officeDocument/2006/relationships/theme" Target="theme/theme1.xml"/><Relationship Id="rId244" Type="http://schemas.openxmlformats.org/officeDocument/2006/relationships/hyperlink" Target="http://apr2022.archive.ensembl.org/gallus_gallus/Gene/Summary?db=core;g=ENSGALG00000044436" TargetMode="External"/><Relationship Id="rId689" Type="http://schemas.openxmlformats.org/officeDocument/2006/relationships/hyperlink" Target="http://apr2022.archive.ensembl.org/gallus_gallus/Gene/Summary?db=core;g=ENSGALG00000028871" TargetMode="External"/><Relationship Id="rId896" Type="http://schemas.openxmlformats.org/officeDocument/2006/relationships/hyperlink" Target="http://apr2022.archive.ensembl.org/gallus_gallus/contigview?chr=3&amp;vc_start=6377671&amp;vc_end=6469755" TargetMode="External"/><Relationship Id="rId39" Type="http://schemas.openxmlformats.org/officeDocument/2006/relationships/hyperlink" Target="http://apr2022.archive.ensembl.org/gallus_gallus/Gene/Summary?db=core;g=ENSGALG00000055095" TargetMode="External"/><Relationship Id="rId451" Type="http://schemas.openxmlformats.org/officeDocument/2006/relationships/hyperlink" Target="http://apr2022.archive.ensembl.org/gallus_gallus/Gene/Summary?db=core;g=ENSGALG00000016937" TargetMode="External"/><Relationship Id="rId549" Type="http://schemas.openxmlformats.org/officeDocument/2006/relationships/hyperlink" Target="http://apr2022.archive.ensembl.org/gallus_gallus/contigview?chr=1&amp;vc_start=134540472&amp;vc_end=134668511" TargetMode="External"/><Relationship Id="rId756" Type="http://schemas.openxmlformats.org/officeDocument/2006/relationships/hyperlink" Target="http://apr2022.archive.ensembl.org/gallus_gallus/contigview?chr=18&amp;vc_start=8983486&amp;vc_end=8992851" TargetMode="External"/><Relationship Id="rId104" Type="http://schemas.openxmlformats.org/officeDocument/2006/relationships/hyperlink" Target="http://apr2022.archive.ensembl.org/gallus_gallus/contigview?chr=15&amp;vc_start=10257189&amp;vc_end=10276666" TargetMode="External"/><Relationship Id="rId188" Type="http://schemas.openxmlformats.org/officeDocument/2006/relationships/hyperlink" Target="http://apr2022.archive.ensembl.org/gallus_gallus/contigview?chr=3&amp;vc_start=102199405&amp;vc_end=102233660" TargetMode="External"/><Relationship Id="rId311" Type="http://schemas.openxmlformats.org/officeDocument/2006/relationships/hyperlink" Target="http://apr2022.archive.ensembl.org/gallus_gallus/Gene/Summary?db=core;g=ENSGALG00000009304" TargetMode="External"/><Relationship Id="rId395" Type="http://schemas.openxmlformats.org/officeDocument/2006/relationships/hyperlink" Target="http://apr2022.archive.ensembl.org/gallus_gallus/contigview?chr=1&amp;vc_start=168988938&amp;vc_end=169079728" TargetMode="External"/><Relationship Id="rId409" Type="http://schemas.openxmlformats.org/officeDocument/2006/relationships/hyperlink" Target="http://apr2022.archive.ensembl.org/gallus_gallus/contigview?chr=1&amp;vc_start=138728119&amp;vc_end=138751839" TargetMode="External"/><Relationship Id="rId963" Type="http://schemas.openxmlformats.org/officeDocument/2006/relationships/hyperlink" Target="http://apr2022.archive.ensembl.org/gallus_gallus/Gene/Summary?db=core;g=ENSGALG00000014391" TargetMode="External"/><Relationship Id="rId92" Type="http://schemas.openxmlformats.org/officeDocument/2006/relationships/hyperlink" Target="http://apr2022.archive.ensembl.org/gallus_gallus/contigview?chr=15&amp;vc_start=10283137&amp;vc_end=10286163" TargetMode="External"/><Relationship Id="rId616" Type="http://schemas.openxmlformats.org/officeDocument/2006/relationships/hyperlink" Target="http://apr2022.archive.ensembl.org/gallus_gallus/contigview?chr=11&amp;vc_start=10315327&amp;vc_end=10439917" TargetMode="External"/><Relationship Id="rId823" Type="http://schemas.openxmlformats.org/officeDocument/2006/relationships/hyperlink" Target="http://apr2022.archive.ensembl.org/gallus_gallus/Gene/Summary?db=core;g=ENSGALG00000047991" TargetMode="External"/><Relationship Id="rId255" Type="http://schemas.openxmlformats.org/officeDocument/2006/relationships/hyperlink" Target="http://apr2022.archive.ensembl.org/gallus_gallus/contigview?chr=31&amp;vc_start=4934288&amp;vc_end=4935615" TargetMode="External"/><Relationship Id="rId462" Type="http://schemas.openxmlformats.org/officeDocument/2006/relationships/hyperlink" Target="http://apr2022.archive.ensembl.org/gallus_gallus/contigview?chr=1" TargetMode="External"/><Relationship Id="rId115" Type="http://schemas.openxmlformats.org/officeDocument/2006/relationships/hyperlink" Target="http://apr2022.archive.ensembl.org/gallus_gallus/contigview?chr=18&amp;vc_start=5945780&amp;vc_end=5973025" TargetMode="External"/><Relationship Id="rId322" Type="http://schemas.openxmlformats.org/officeDocument/2006/relationships/hyperlink" Target="http://apr2022.archive.ensembl.org/gallus_gallus/contigview?chr=1&amp;vc_start=34324330&amp;vc_end=34428910" TargetMode="External"/><Relationship Id="rId767" Type="http://schemas.openxmlformats.org/officeDocument/2006/relationships/hyperlink" Target="http://apr2022.archive.ensembl.org/gallus_gallus/contigview?chr=18&amp;vc_start=8969030&amp;vc_end=8971311" TargetMode="External"/><Relationship Id="rId974" Type="http://schemas.openxmlformats.org/officeDocument/2006/relationships/hyperlink" Target="http://apr2022.archive.ensembl.org/gallus_gallus/Gene/Summary?db=core;g=ENSGALG00000014386" TargetMode="External"/><Relationship Id="rId199" Type="http://schemas.openxmlformats.org/officeDocument/2006/relationships/hyperlink" Target="http://apr2022.archive.ensembl.org/gallus_gallus/Gene/Summary?db=core;g=ENSGALG00000020005" TargetMode="External"/><Relationship Id="rId627" Type="http://schemas.openxmlformats.org/officeDocument/2006/relationships/hyperlink" Target="http://apr2022.archive.ensembl.org/gallus_gallus/Gene/Summary?db=core;g=ENSGALG00000052771" TargetMode="External"/><Relationship Id="rId834" Type="http://schemas.openxmlformats.org/officeDocument/2006/relationships/hyperlink" Target="http://apr2022.archive.ensembl.org/gallus_gallus/contigview?chr=21&amp;vc_start=5032125&amp;vc_end=5113478" TargetMode="External"/><Relationship Id="rId266" Type="http://schemas.openxmlformats.org/officeDocument/2006/relationships/hyperlink" Target="http://apr2022.archive.ensembl.org/gallus_gallus/contigview?chr=31&amp;vc_start=4894763&amp;vc_end=4897266" TargetMode="External"/><Relationship Id="rId473" Type="http://schemas.openxmlformats.org/officeDocument/2006/relationships/hyperlink" Target="http://apr2022.archive.ensembl.org/gallus_gallus/contigview?chr=1&amp;vc_start=137784416&amp;vc_end=137797037" TargetMode="External"/><Relationship Id="rId680" Type="http://schemas.openxmlformats.org/officeDocument/2006/relationships/hyperlink" Target="http://apr2022.archive.ensembl.org/gallus_gallus/contigview?chr=12" TargetMode="External"/><Relationship Id="rId901" Type="http://schemas.openxmlformats.org/officeDocument/2006/relationships/hyperlink" Target="http://apr2022.archive.ensembl.org/gallus_gallus/contigview?chr=3&amp;vc_start=5496073&amp;vc_end=5630444" TargetMode="External"/><Relationship Id="rId30" Type="http://schemas.openxmlformats.org/officeDocument/2006/relationships/hyperlink" Target="http://apr2022.archive.ensembl.org/gallus_gallus/Gene/Summary?db=core;g=ENSGALG00000016830" TargetMode="External"/><Relationship Id="rId126" Type="http://schemas.openxmlformats.org/officeDocument/2006/relationships/hyperlink" Target="http://apr2022.archive.ensembl.org/gallus_gallus/contigview?chr=18&amp;vc_start=5868146&amp;vc_end=5903595" TargetMode="External"/><Relationship Id="rId333" Type="http://schemas.openxmlformats.org/officeDocument/2006/relationships/hyperlink" Target="http://apr2022.archive.ensembl.org/gallus_gallus/contigview?chr=1&amp;vc_start=138939079&amp;vc_end=138948241" TargetMode="External"/><Relationship Id="rId540" Type="http://schemas.openxmlformats.org/officeDocument/2006/relationships/hyperlink" Target="http://apr2022.archive.ensembl.org/gallus_gallus/contigview?chr=1&amp;vc_start=134671350&amp;vc_end=134676353" TargetMode="External"/><Relationship Id="rId778" Type="http://schemas.openxmlformats.org/officeDocument/2006/relationships/hyperlink" Target="http://apr2022.archive.ensembl.org/gallus_gallus/contigview?chr=18" TargetMode="External"/><Relationship Id="rId985" Type="http://schemas.openxmlformats.org/officeDocument/2006/relationships/hyperlink" Target="http://apr2022.archive.ensembl.org/gallus_gallus/contigview?chr=4" TargetMode="External"/><Relationship Id="rId638" Type="http://schemas.openxmlformats.org/officeDocument/2006/relationships/hyperlink" Target="http://apr2022.archive.ensembl.org/gallus_gallus/contigview?chr=12&amp;vc_start=7664816&amp;vc_end=7695106" TargetMode="External"/><Relationship Id="rId845" Type="http://schemas.openxmlformats.org/officeDocument/2006/relationships/hyperlink" Target="http://apr2022.archive.ensembl.org/gallus_gallus/Gene/Summary?db=core;g=ENSGALG00000028409" TargetMode="External"/><Relationship Id="rId277" Type="http://schemas.openxmlformats.org/officeDocument/2006/relationships/hyperlink" Target="http://apr2022.archive.ensembl.org/gallus_gallus/Gene/Summary?db=core;g=ENSGALG00000015547" TargetMode="External"/><Relationship Id="rId400" Type="http://schemas.openxmlformats.org/officeDocument/2006/relationships/hyperlink" Target="http://apr2022.archive.ensembl.org/gallus_gallus/contigview?chr=1&amp;vc_start=168971632&amp;vc_end=168971694" TargetMode="External"/><Relationship Id="rId484" Type="http://schemas.openxmlformats.org/officeDocument/2006/relationships/hyperlink" Target="http://apr2022.archive.ensembl.org/gallus_gallus/Gene/Summary?db=core;g=ENSGALG00000035441" TargetMode="External"/><Relationship Id="rId705" Type="http://schemas.openxmlformats.org/officeDocument/2006/relationships/hyperlink" Target="http://apr2022.archive.ensembl.org/gallus_gallus/contigview?chr=12" TargetMode="External"/><Relationship Id="rId137" Type="http://schemas.openxmlformats.org/officeDocument/2006/relationships/hyperlink" Target="http://apr2022.archive.ensembl.org/gallus_gallus/contigview?chr=2&amp;vc_start=88684786&amp;vc_end=88736696" TargetMode="External"/><Relationship Id="rId344" Type="http://schemas.openxmlformats.org/officeDocument/2006/relationships/hyperlink" Target="http://apr2022.archive.ensembl.org/gallus_gallus/Gene/Summary?db=core;g=ENSGALG00000016198" TargetMode="External"/><Relationship Id="rId691" Type="http://schemas.openxmlformats.org/officeDocument/2006/relationships/hyperlink" Target="http://apr2022.archive.ensembl.org/gallus_gallus/contigview?chr=12&amp;vc_start=3614475&amp;vc_end=3623786" TargetMode="External"/><Relationship Id="rId789" Type="http://schemas.openxmlformats.org/officeDocument/2006/relationships/hyperlink" Target="http://apr2022.archive.ensembl.org/gallus_gallus/contigview?chr=2&amp;vc_start=134839746&amp;vc_end=135006696" TargetMode="External"/><Relationship Id="rId912" Type="http://schemas.openxmlformats.org/officeDocument/2006/relationships/hyperlink" Target="http://apr2022.archive.ensembl.org/gallus_gallus/contigview?chr=3&amp;vc_start=26139672&amp;vc_end=26148303" TargetMode="External"/><Relationship Id="rId996" Type="http://schemas.openxmlformats.org/officeDocument/2006/relationships/hyperlink" Target="http://apr2022.archive.ensembl.org/gallus_gallus/Gene/Summary?db=core;g=ENSGALG00000055095" TargetMode="External"/><Relationship Id="rId41" Type="http://schemas.openxmlformats.org/officeDocument/2006/relationships/hyperlink" Target="http://apr2022.archive.ensembl.org/gallus_gallus/Gene/Summary?db=core;g=ENSGALG00000006882" TargetMode="External"/><Relationship Id="rId551" Type="http://schemas.openxmlformats.org/officeDocument/2006/relationships/hyperlink" Target="http://apr2022.archive.ensembl.org/gallus_gallus/Gene/Summary?db=core;g=ENSGALG00000036877" TargetMode="External"/><Relationship Id="rId649" Type="http://schemas.openxmlformats.org/officeDocument/2006/relationships/hyperlink" Target="http://apr2022.archive.ensembl.org/gallus_gallus/Gene/Summary?db=core;g=ENSGALG00000005363" TargetMode="External"/><Relationship Id="rId856" Type="http://schemas.openxmlformats.org/officeDocument/2006/relationships/hyperlink" Target="http://apr2022.archive.ensembl.org/gallus_gallus/Gene/Summary?db=core;g=ENSGALG00000013879" TargetMode="External"/><Relationship Id="rId190" Type="http://schemas.openxmlformats.org/officeDocument/2006/relationships/hyperlink" Target="http://apr2022.archive.ensembl.org/gallus_gallus/Gene/Summary?db=core;g=ENSGALG00000016487" TargetMode="External"/><Relationship Id="rId204" Type="http://schemas.openxmlformats.org/officeDocument/2006/relationships/hyperlink" Target="http://apr2022.archive.ensembl.org/gallus_gallus/contigview?chr=3&amp;vc_start=88600358&amp;vc_end=88600395" TargetMode="External"/><Relationship Id="rId288" Type="http://schemas.openxmlformats.org/officeDocument/2006/relationships/hyperlink" Target="http://apr2022.archive.ensembl.org/gallus_gallus/contigview?chr=4&amp;vc_start=79788886&amp;vc_end=79853583" TargetMode="External"/><Relationship Id="rId411" Type="http://schemas.openxmlformats.org/officeDocument/2006/relationships/hyperlink" Target="http://apr2022.archive.ensembl.org/gallus_gallus/Gene/Summary?db=core;g=ENSGALG00000016824" TargetMode="External"/><Relationship Id="rId509" Type="http://schemas.openxmlformats.org/officeDocument/2006/relationships/hyperlink" Target="http://apr2022.archive.ensembl.org/gallus_gallus/contigview?chr=1&amp;vc_start=137514695&amp;vc_end=137753423" TargetMode="External"/><Relationship Id="rId495" Type="http://schemas.openxmlformats.org/officeDocument/2006/relationships/hyperlink" Target="http://apr2022.archive.ensembl.org/gallus_gallus/contigview?chr=1" TargetMode="External"/><Relationship Id="rId716" Type="http://schemas.openxmlformats.org/officeDocument/2006/relationships/hyperlink" Target="http://apr2022.archive.ensembl.org/gallus_gallus/contigview?chr=12&amp;vc_start=3651744&amp;vc_end=3652932" TargetMode="External"/><Relationship Id="rId923" Type="http://schemas.openxmlformats.org/officeDocument/2006/relationships/hyperlink" Target="http://apr2022.archive.ensembl.org/gallus_gallus/contigview?chr=33" TargetMode="External"/><Relationship Id="rId52" Type="http://schemas.openxmlformats.org/officeDocument/2006/relationships/hyperlink" Target="http://apr2022.archive.ensembl.org/gallus_gallus/Gene/Summary?db=core;g=ENSGALG00000011377" TargetMode="External"/><Relationship Id="rId148" Type="http://schemas.openxmlformats.org/officeDocument/2006/relationships/hyperlink" Target="http://apr2022.archive.ensembl.org/gallus_gallus/contigview?chr=28&amp;vc_start=2578636&amp;vc_end=2605473" TargetMode="External"/><Relationship Id="rId355" Type="http://schemas.openxmlformats.org/officeDocument/2006/relationships/hyperlink" Target="http://apr2022.archive.ensembl.org/gallus_gallus/contigview?chr=1&amp;vc_start=138904758&amp;vc_end=138912133" TargetMode="External"/><Relationship Id="rId562" Type="http://schemas.openxmlformats.org/officeDocument/2006/relationships/hyperlink" Target="http://apr2022.archive.ensembl.org/gallus_gallus/contigview?chr=1&amp;vc_start=161427435&amp;vc_end=161432462" TargetMode="External"/><Relationship Id="rId215" Type="http://schemas.openxmlformats.org/officeDocument/2006/relationships/hyperlink" Target="http://apr2022.archive.ensembl.org/gallus_gallus/contigview?chr=3&amp;vc_start=88471489&amp;vc_end=88528088" TargetMode="External"/><Relationship Id="rId422" Type="http://schemas.openxmlformats.org/officeDocument/2006/relationships/hyperlink" Target="http://apr2022.archive.ensembl.org/gallus_gallus/Gene/Summary?db=core;g=ENSGALG00000016822" TargetMode="External"/><Relationship Id="rId867" Type="http://schemas.openxmlformats.org/officeDocument/2006/relationships/hyperlink" Target="http://apr2022.archive.ensembl.org/gallus_gallus/contigview?chr=22" TargetMode="External"/><Relationship Id="rId299" Type="http://schemas.openxmlformats.org/officeDocument/2006/relationships/hyperlink" Target="http://apr2022.archive.ensembl.org/gallus_gallus/contigview?chr=5&amp;vc_start=27663942&amp;vc_end=27672072" TargetMode="External"/><Relationship Id="rId727" Type="http://schemas.openxmlformats.org/officeDocument/2006/relationships/hyperlink" Target="http://apr2022.archive.ensembl.org/gallus_gallus/Gene/Summary?db=core;g=ENSGALG00000043904" TargetMode="External"/><Relationship Id="rId934" Type="http://schemas.openxmlformats.org/officeDocument/2006/relationships/hyperlink" Target="http://apr2022.archive.ensembl.org/gallus_gallus/Gene/Summary?db=core;g=ENSGALG00000054846" TargetMode="External"/><Relationship Id="rId63" Type="http://schemas.openxmlformats.org/officeDocument/2006/relationships/hyperlink" Target="http://apr2022.archive.ensembl.org/gallus_gallus/contigview?chr=14&amp;vc_start=13494491&amp;vc_end=13524475" TargetMode="External"/><Relationship Id="rId159" Type="http://schemas.openxmlformats.org/officeDocument/2006/relationships/hyperlink" Target="http://apr2022.archive.ensembl.org/gallus_gallus/Gene/Summary?db=core;g=ENSGALG00000001101" TargetMode="External"/><Relationship Id="rId366" Type="http://schemas.openxmlformats.org/officeDocument/2006/relationships/hyperlink" Target="http://apr2022.archive.ensembl.org/gallus_gallus/Gene/Summary?db=core;g=ENSGALG00000016831" TargetMode="External"/><Relationship Id="rId573" Type="http://schemas.openxmlformats.org/officeDocument/2006/relationships/hyperlink" Target="http://apr2022.archive.ensembl.org/gallus_gallus/Gene/Summary?db=core;g=ENSGALG00000006882" TargetMode="External"/><Relationship Id="rId780" Type="http://schemas.openxmlformats.org/officeDocument/2006/relationships/hyperlink" Target="http://apr2022.archive.ensembl.org/gallus_gallus/contigview?chr=18&amp;vc_start=8972420&amp;vc_end=8974651" TargetMode="External"/><Relationship Id="rId226" Type="http://schemas.openxmlformats.org/officeDocument/2006/relationships/hyperlink" Target="http://apr2022.archive.ensembl.org/gallus_gallus/contigview?chr=3&amp;vc_start=88396106&amp;vc_end=88429051" TargetMode="External"/><Relationship Id="rId433" Type="http://schemas.openxmlformats.org/officeDocument/2006/relationships/hyperlink" Target="http://apr2022.archive.ensembl.org/gallus_gallus/contigview?chr=1&amp;vc_start=733396&amp;vc_end=734964" TargetMode="External"/><Relationship Id="rId878" Type="http://schemas.openxmlformats.org/officeDocument/2006/relationships/hyperlink" Target="http://apr2022.archive.ensembl.org/gallus_gallus/contigview?chr=22&amp;vc_start=4084885&amp;vc_end=4104541" TargetMode="External"/><Relationship Id="rId640" Type="http://schemas.openxmlformats.org/officeDocument/2006/relationships/hyperlink" Target="http://apr2022.archive.ensembl.org/gallus_gallus/Gene/Summary?db=core;g=ENSGALG00000005391" TargetMode="External"/><Relationship Id="rId738" Type="http://schemas.openxmlformats.org/officeDocument/2006/relationships/hyperlink" Target="http://apr2022.archive.ensembl.org/gallus_gallus/contigview?chr=13&amp;vc_start=18438490&amp;vc_end=18446904" TargetMode="External"/><Relationship Id="rId945" Type="http://schemas.openxmlformats.org/officeDocument/2006/relationships/hyperlink" Target="http://apr2022.archive.ensembl.org/gallus_gallus/contigview?chr=4" TargetMode="External"/><Relationship Id="rId74" Type="http://schemas.openxmlformats.org/officeDocument/2006/relationships/hyperlink" Target="http://apr2022.archive.ensembl.org/gallus_gallus/contigview?chr=14&amp;vc_start=13457248&amp;vc_end=13462102" TargetMode="External"/><Relationship Id="rId377" Type="http://schemas.openxmlformats.org/officeDocument/2006/relationships/hyperlink" Target="http://apr2022.archive.ensembl.org/gallus_gallus/Gene/Summary?db=core;g=ENSGALG00000037697" TargetMode="External"/><Relationship Id="rId500" Type="http://schemas.openxmlformats.org/officeDocument/2006/relationships/hyperlink" Target="http://apr2022.archive.ensembl.org/gallus_gallus/contigview?chr=1&amp;vc_start=137753896&amp;vc_end=137760396" TargetMode="External"/><Relationship Id="rId584" Type="http://schemas.openxmlformats.org/officeDocument/2006/relationships/hyperlink" Target="http://apr2022.archive.ensembl.org/gallus_gallus/contigview?chr=10&amp;vc_start=14926524&amp;vc_end=14942976" TargetMode="External"/><Relationship Id="rId805" Type="http://schemas.openxmlformats.org/officeDocument/2006/relationships/hyperlink" Target="http://apr2022.archive.ensembl.org/gallus_gallus/contigview?chr=2&amp;vc_start=14681633&amp;vc_end=14783967" TargetMode="External"/><Relationship Id="rId5" Type="http://schemas.openxmlformats.org/officeDocument/2006/relationships/webSettings" Target="webSettings.xml"/><Relationship Id="rId237" Type="http://schemas.openxmlformats.org/officeDocument/2006/relationships/hyperlink" Target="http://apr2022.archive.ensembl.org/gallus_gallus/contigview?chr=31&amp;vc_start=5430421&amp;vc_end=5431759" TargetMode="External"/><Relationship Id="rId791" Type="http://schemas.openxmlformats.org/officeDocument/2006/relationships/hyperlink" Target="http://apr2022.archive.ensembl.org/gallus_gallus/Gene/Summary?db=core;g=ENSGALG00000007435" TargetMode="External"/><Relationship Id="rId889" Type="http://schemas.openxmlformats.org/officeDocument/2006/relationships/hyperlink" Target="http://apr2022.archive.ensembl.org/gallus_gallus/contigview?chr=3&amp;vc_start=26195862&amp;vc_end=26317142" TargetMode="External"/><Relationship Id="rId444" Type="http://schemas.openxmlformats.org/officeDocument/2006/relationships/hyperlink" Target="http://apr2022.archive.ensembl.org/gallus_gallus/contigview?chr=1" TargetMode="External"/><Relationship Id="rId651" Type="http://schemas.openxmlformats.org/officeDocument/2006/relationships/hyperlink" Target="http://apr2022.archive.ensembl.org/gallus_gallus/contigview?chr=12" TargetMode="External"/><Relationship Id="rId749" Type="http://schemas.openxmlformats.org/officeDocument/2006/relationships/hyperlink" Target="http://apr2022.archive.ensembl.org/gallus_gallus/Gene/Summary?db=core;g=ENSGALG00000007291" TargetMode="External"/><Relationship Id="rId290" Type="http://schemas.openxmlformats.org/officeDocument/2006/relationships/hyperlink" Target="http://apr2022.archive.ensembl.org/gallus_gallus/Gene/Summary?db=core;g=ENSGALG00000020449" TargetMode="External"/><Relationship Id="rId304" Type="http://schemas.openxmlformats.org/officeDocument/2006/relationships/hyperlink" Target="http://apr2022.archive.ensembl.org/gallus_gallus/Gene/Summary?db=core;g=ENSGALG00000029743" TargetMode="External"/><Relationship Id="rId388" Type="http://schemas.openxmlformats.org/officeDocument/2006/relationships/hyperlink" Target="http://apr2022.archive.ensembl.org/gallus_gallus/contigview?chr=1" TargetMode="External"/><Relationship Id="rId511" Type="http://schemas.openxmlformats.org/officeDocument/2006/relationships/hyperlink" Target="http://apr2022.archive.ensembl.org/gallus_gallus/Gene/Summary?db=core;g=ENSGALG00000016799" TargetMode="External"/><Relationship Id="rId609" Type="http://schemas.openxmlformats.org/officeDocument/2006/relationships/hyperlink" Target="http://apr2022.archive.ensembl.org/gallus_gallus/Gene/Summary?db=core;g=ENSGALG00000025864" TargetMode="External"/><Relationship Id="rId956" Type="http://schemas.openxmlformats.org/officeDocument/2006/relationships/hyperlink" Target="http://apr2022.archive.ensembl.org/gallus_gallus/contigview?chr=4&amp;vc_start=25220326&amp;vc_end=25235195" TargetMode="External"/><Relationship Id="rId85" Type="http://schemas.openxmlformats.org/officeDocument/2006/relationships/hyperlink" Target="http://apr2022.archive.ensembl.org/gallus_gallus/contigview?chr=15&amp;vc_start=10292857&amp;vc_end=10312463" TargetMode="External"/><Relationship Id="rId150" Type="http://schemas.openxmlformats.org/officeDocument/2006/relationships/hyperlink" Target="http://apr2022.archive.ensembl.org/gallus_gallus/Gene/Summary?db=core;g=ENSGALG00000001108" TargetMode="External"/><Relationship Id="rId595" Type="http://schemas.openxmlformats.org/officeDocument/2006/relationships/hyperlink" Target="http://apr2022.archive.ensembl.org/gallus_gallus/contigview?chr=11" TargetMode="External"/><Relationship Id="rId816" Type="http://schemas.openxmlformats.org/officeDocument/2006/relationships/hyperlink" Target="http://apr2022.archive.ensembl.org/gallus_gallus/contigview?chr=2" TargetMode="External"/><Relationship Id="rId1001" Type="http://schemas.openxmlformats.org/officeDocument/2006/relationships/hyperlink" Target="http://apr2022.archive.ensembl.org/gallus_gallus/Gene/Summary?db=core;g=ENSGALG00000027197" TargetMode="External"/><Relationship Id="rId248" Type="http://schemas.openxmlformats.org/officeDocument/2006/relationships/hyperlink" Target="http://apr2022.archive.ensembl.org/gallus_gallus/contigview?chr=31&amp;vc_start=4945555&amp;vc_end=4960499" TargetMode="External"/><Relationship Id="rId455" Type="http://schemas.openxmlformats.org/officeDocument/2006/relationships/hyperlink" Target="http://apr2022.archive.ensembl.org/gallus_gallus/contigview?chr=1&amp;vc_start=163718389&amp;vc_end=163898101" TargetMode="External"/><Relationship Id="rId662" Type="http://schemas.openxmlformats.org/officeDocument/2006/relationships/hyperlink" Target="http://apr2022.archive.ensembl.org/gallus_gallus/contigview?chr=12&amp;vc_start=3665300&amp;vc_end=3680770" TargetMode="External"/><Relationship Id="rId12" Type="http://schemas.openxmlformats.org/officeDocument/2006/relationships/hyperlink" Target="http://apr2022.archive.ensembl.org/gallus_gallus/Gene/Summary?db=core;g=ENSGALG00000009387" TargetMode="External"/><Relationship Id="rId108" Type="http://schemas.openxmlformats.org/officeDocument/2006/relationships/hyperlink" Target="http://apr2022.archive.ensembl.org/gallus_gallus/contigview?chr=15&amp;vc_start=10208636&amp;vc_end=10245440" TargetMode="External"/><Relationship Id="rId315" Type="http://schemas.openxmlformats.org/officeDocument/2006/relationships/hyperlink" Target="http://apr2022.archive.ensembl.org/gallus_gallus/Gene/Summary?db=core;g=ENSGALG00000004288" TargetMode="External"/><Relationship Id="rId522" Type="http://schemas.openxmlformats.org/officeDocument/2006/relationships/hyperlink" Target="http://apr2022.archive.ensembl.org/gallus_gallus/Gene/Summary?db=core;g=ENSGALG00000016779" TargetMode="External"/><Relationship Id="rId967" Type="http://schemas.openxmlformats.org/officeDocument/2006/relationships/hyperlink" Target="http://apr2022.archive.ensembl.org/gallus_gallus/contigview?chr=4&amp;vc_start=73611512&amp;vc_end=73661940" TargetMode="External"/><Relationship Id="rId96" Type="http://schemas.openxmlformats.org/officeDocument/2006/relationships/hyperlink" Target="http://apr2022.archive.ensembl.org/gallus_gallus/contigview?chr=15&amp;vc_start=10279183&amp;vc_end=10286168" TargetMode="External"/><Relationship Id="rId161" Type="http://schemas.openxmlformats.org/officeDocument/2006/relationships/hyperlink" Target="http://apr2022.archive.ensembl.org/gallus_gallus/contigview?chr=28&amp;vc_start=2527626&amp;vc_end=2543765" TargetMode="External"/><Relationship Id="rId399" Type="http://schemas.openxmlformats.org/officeDocument/2006/relationships/hyperlink" Target="http://apr2022.archive.ensembl.org/gallus_gallus/contigview?chr=1&amp;vc_start=168971632&amp;vc_end=168971694" TargetMode="External"/><Relationship Id="rId827" Type="http://schemas.openxmlformats.org/officeDocument/2006/relationships/hyperlink" Target="http://apr2022.archive.ensembl.org/gallus_gallus/Gene/Summary?db=core;g=ENSGALG00000038780" TargetMode="External"/><Relationship Id="rId1012" Type="http://schemas.openxmlformats.org/officeDocument/2006/relationships/hyperlink" Target="http://apr2022.archive.ensembl.org/gallus_gallus/contigview?chr=5" TargetMode="External"/><Relationship Id="rId259" Type="http://schemas.openxmlformats.org/officeDocument/2006/relationships/hyperlink" Target="http://apr2022.archive.ensembl.org/gallus_gallus/contigview?chr=31&amp;vc_start=4922652&amp;vc_end=4930376" TargetMode="External"/><Relationship Id="rId466" Type="http://schemas.openxmlformats.org/officeDocument/2006/relationships/hyperlink" Target="http://apr2022.archive.ensembl.org/gallus_gallus/Gene/Summary?db=core;g=ENSGALG00000016809" TargetMode="External"/><Relationship Id="rId673" Type="http://schemas.openxmlformats.org/officeDocument/2006/relationships/hyperlink" Target="http://apr2022.archive.ensembl.org/gallus_gallus/Gene/Summary?db=core;g=ENSGALG00000029000" TargetMode="External"/><Relationship Id="rId880" Type="http://schemas.openxmlformats.org/officeDocument/2006/relationships/hyperlink" Target="http://apr2022.archive.ensembl.org/gallus_gallus/Gene/Summary?db=core;g=ENSGALG00000034855" TargetMode="External"/><Relationship Id="rId23" Type="http://schemas.openxmlformats.org/officeDocument/2006/relationships/hyperlink" Target="http://apr2022.archive.ensembl.org/gallus_gallus/Gene/Summary?db=core;g=ENSGALG00000053877" TargetMode="External"/><Relationship Id="rId119" Type="http://schemas.openxmlformats.org/officeDocument/2006/relationships/hyperlink" Target="http://apr2022.archive.ensembl.org/gallus_gallus/contigview?chr=18&amp;vc_start=5906620&amp;vc_end=5937242" TargetMode="External"/><Relationship Id="rId326" Type="http://schemas.openxmlformats.org/officeDocument/2006/relationships/hyperlink" Target="http://apr2022.archive.ensembl.org/gallus_gallus/contigview?chr=1" TargetMode="External"/><Relationship Id="rId533" Type="http://schemas.openxmlformats.org/officeDocument/2006/relationships/hyperlink" Target="http://apr2022.archive.ensembl.org/gallus_gallus/contigview?chr=1" TargetMode="External"/><Relationship Id="rId978" Type="http://schemas.openxmlformats.org/officeDocument/2006/relationships/hyperlink" Target="http://apr2022.archive.ensembl.org/gallus_gallus/Gene/Summary?db=core;g=ENSGALG00000031538" TargetMode="External"/><Relationship Id="rId740" Type="http://schemas.openxmlformats.org/officeDocument/2006/relationships/hyperlink" Target="http://apr2022.archive.ensembl.org/gallus_gallus/Gene/Summary?db=core;g=ENSGALG00000052007" TargetMode="External"/><Relationship Id="rId838" Type="http://schemas.openxmlformats.org/officeDocument/2006/relationships/hyperlink" Target="http://apr2022.archive.ensembl.org/gallus_gallus/contigview?chr=22" TargetMode="External"/><Relationship Id="rId1023" Type="http://schemas.openxmlformats.org/officeDocument/2006/relationships/hyperlink" Target="http://apr2022.archive.ensembl.org/gallus_gallus/contigview?chr=5&amp;vc_start=45330479&amp;vc_end=45333047" TargetMode="External"/><Relationship Id="rId172" Type="http://schemas.openxmlformats.org/officeDocument/2006/relationships/hyperlink" Target="http://apr2022.archive.ensembl.org/gallus_gallus/contigview?chr=3&amp;vc_start=88374105&amp;vc_end=88384918" TargetMode="External"/><Relationship Id="rId477" Type="http://schemas.openxmlformats.org/officeDocument/2006/relationships/hyperlink" Target="http://apr2022.archive.ensembl.org/gallus_gallus/contigview?chr=1&amp;vc_start=137767278&amp;vc_end=137788052" TargetMode="External"/><Relationship Id="rId600" Type="http://schemas.openxmlformats.org/officeDocument/2006/relationships/hyperlink" Target="http://apr2022.archive.ensembl.org/gallus_gallus/contigview?chr=11" TargetMode="External"/><Relationship Id="rId684" Type="http://schemas.openxmlformats.org/officeDocument/2006/relationships/hyperlink" Target="http://apr2022.archive.ensembl.org/gallus_gallus/Gene/Summary?db=core;g=ENSGALG00000013722" TargetMode="External"/><Relationship Id="rId337" Type="http://schemas.openxmlformats.org/officeDocument/2006/relationships/hyperlink" Target="http://apr2022.archive.ensembl.org/gallus_gallus/contigview?chr=1&amp;vc_start=138924431&amp;vc_end=138937050" TargetMode="External"/><Relationship Id="rId891" Type="http://schemas.openxmlformats.org/officeDocument/2006/relationships/hyperlink" Target="http://apr2022.archive.ensembl.org/gallus_gallus/contigview?chr=3" TargetMode="External"/><Relationship Id="rId905" Type="http://schemas.openxmlformats.org/officeDocument/2006/relationships/hyperlink" Target="http://apr2022.archive.ensembl.org/gallus_gallus/contigview?chr=3&amp;vc_start=6303741&amp;vc_end=6330197" TargetMode="External"/><Relationship Id="rId989" Type="http://schemas.openxmlformats.org/officeDocument/2006/relationships/hyperlink" Target="http://apr2022.archive.ensembl.org/gallus_gallus/contigview?chr=4" TargetMode="External"/><Relationship Id="rId34" Type="http://schemas.openxmlformats.org/officeDocument/2006/relationships/hyperlink" Target="http://apr2022.archive.ensembl.org/gallus_gallus/Gene/Summary?db=core;g=ENSGALG00000031700" TargetMode="External"/><Relationship Id="rId544" Type="http://schemas.openxmlformats.org/officeDocument/2006/relationships/hyperlink" Target="http://apr2022.archive.ensembl.org/gallus_gallus/contigview?chr=1&amp;vc_start=134671345&amp;vc_end=134727061" TargetMode="External"/><Relationship Id="rId751" Type="http://schemas.openxmlformats.org/officeDocument/2006/relationships/hyperlink" Target="http://apr2022.archive.ensembl.org/gallus_gallus/contigview?chr=14&amp;vc_start=10259730&amp;vc_end=10273380" TargetMode="External"/><Relationship Id="rId849" Type="http://schemas.openxmlformats.org/officeDocument/2006/relationships/hyperlink" Target="http://apr2022.archive.ensembl.org/gallus_gallus/contigview?chr=22&amp;vc_start=4143422&amp;vc_end=4146569" TargetMode="External"/><Relationship Id="rId183" Type="http://schemas.openxmlformats.org/officeDocument/2006/relationships/hyperlink" Target="http://apr2022.archive.ensembl.org/gallus_gallus/Gene/Summary?db=core;g=ENSGALG00000016492" TargetMode="External"/><Relationship Id="rId390" Type="http://schemas.openxmlformats.org/officeDocument/2006/relationships/hyperlink" Target="http://apr2022.archive.ensembl.org/gallus_gallus/contigview?chr=1&amp;vc_start=169017605&amp;vc_end=169018944" TargetMode="External"/><Relationship Id="rId404" Type="http://schemas.openxmlformats.org/officeDocument/2006/relationships/hyperlink" Target="http://apr2022.archive.ensembl.org/gallus_gallus/contigview?chr=1&amp;vc_start=168950859&amp;vc_end=168965698" TargetMode="External"/><Relationship Id="rId611" Type="http://schemas.openxmlformats.org/officeDocument/2006/relationships/hyperlink" Target="http://apr2022.archive.ensembl.org/gallus_gallus/contigview?chr=11&amp;vc_start=11041561&amp;vc_end=11112119" TargetMode="External"/><Relationship Id="rId250" Type="http://schemas.openxmlformats.org/officeDocument/2006/relationships/hyperlink" Target="http://apr2022.archive.ensembl.org/gallus_gallus/Gene/Summary?db=core;g=ENSGALG00000047117" TargetMode="External"/><Relationship Id="rId488" Type="http://schemas.openxmlformats.org/officeDocument/2006/relationships/hyperlink" Target="http://apr2022.archive.ensembl.org/gallus_gallus/Gene/Summary?db=core;g=ENSGALG00000016911" TargetMode="External"/><Relationship Id="rId695" Type="http://schemas.openxmlformats.org/officeDocument/2006/relationships/hyperlink" Target="http://apr2022.archive.ensembl.org/gallus_gallus/contigview?chr=12" TargetMode="External"/><Relationship Id="rId709" Type="http://schemas.openxmlformats.org/officeDocument/2006/relationships/hyperlink" Target="http://apr2022.archive.ensembl.org/gallus_gallus/Gene/Summary?db=core;g=ENSGALG00000039288" TargetMode="External"/><Relationship Id="rId916" Type="http://schemas.openxmlformats.org/officeDocument/2006/relationships/hyperlink" Target="http://apr2022.archive.ensembl.org/gallus_gallus/contigview?chr=3&amp;vc_start=26160055&amp;vc_end=26176125" TargetMode="External"/><Relationship Id="rId45" Type="http://schemas.openxmlformats.org/officeDocument/2006/relationships/hyperlink" Target="http://apr2022.archive.ensembl.org/gallus_gallus/Gene/Summary?db=core;g=ENSGALG00000043904" TargetMode="External"/><Relationship Id="rId110" Type="http://schemas.openxmlformats.org/officeDocument/2006/relationships/hyperlink" Target="http://apr2022.archive.ensembl.org/gallus_gallus/Gene/Summary?db=core;g=ENSGALG00000008456" TargetMode="External"/><Relationship Id="rId348" Type="http://schemas.openxmlformats.org/officeDocument/2006/relationships/hyperlink" Target="http://apr2022.archive.ensembl.org/gallus_gallus/Gene/Summary?db=core;g=ENSGALG00000016196" TargetMode="External"/><Relationship Id="rId555" Type="http://schemas.openxmlformats.org/officeDocument/2006/relationships/hyperlink" Target="http://apr2022.archive.ensembl.org/gallus_gallus/Gene/Summary?db=core;g=ENSGALG00000053877" TargetMode="External"/><Relationship Id="rId762" Type="http://schemas.openxmlformats.org/officeDocument/2006/relationships/hyperlink" Target="http://apr2022.archive.ensembl.org/gallus_gallus/contigview?chr=18&amp;vc_start=8976176&amp;vc_end=8984896" TargetMode="External"/><Relationship Id="rId194" Type="http://schemas.openxmlformats.org/officeDocument/2006/relationships/hyperlink" Target="http://apr2022.archive.ensembl.org/gallus_gallus/Gene/Summary?db=core;g=ENSGALG00000011489" TargetMode="External"/><Relationship Id="rId208" Type="http://schemas.openxmlformats.org/officeDocument/2006/relationships/hyperlink" Target="http://apr2022.archive.ensembl.org/gallus_gallus/contigview?chr=3&amp;vc_start=88592498&amp;vc_end=88638346" TargetMode="External"/><Relationship Id="rId415" Type="http://schemas.openxmlformats.org/officeDocument/2006/relationships/hyperlink" Target="http://apr2022.archive.ensembl.org/gallus_gallus/contigview?chr=1&amp;vc_start=138696217&amp;vc_end=138727777" TargetMode="External"/><Relationship Id="rId622" Type="http://schemas.openxmlformats.org/officeDocument/2006/relationships/hyperlink" Target="http://apr2022.archive.ensembl.org/gallus_gallus/contigview?chr=11&amp;vc_start=10310202&amp;vc_end=10315738" TargetMode="External"/><Relationship Id="rId261" Type="http://schemas.openxmlformats.org/officeDocument/2006/relationships/hyperlink" Target="http://apr2022.archive.ensembl.org/gallus_gallus/Gene/Summary?db=core;g=ENSGALG00000047807" TargetMode="External"/><Relationship Id="rId499" Type="http://schemas.openxmlformats.org/officeDocument/2006/relationships/hyperlink" Target="http://apr2022.archive.ensembl.org/gallus_gallus/contigview?chr=1" TargetMode="External"/><Relationship Id="rId927" Type="http://schemas.openxmlformats.org/officeDocument/2006/relationships/hyperlink" Target="http://apr2022.archive.ensembl.org/gallus_gallus/contigview?chr=33" TargetMode="External"/><Relationship Id="rId56" Type="http://schemas.openxmlformats.org/officeDocument/2006/relationships/hyperlink" Target="http://apr2022.archive.ensembl.org/gallus_gallus/Gene/Summary?db=core;g=ENSGALG00000011357" TargetMode="External"/><Relationship Id="rId359" Type="http://schemas.openxmlformats.org/officeDocument/2006/relationships/hyperlink" Target="http://apr2022.archive.ensembl.org/gallus_gallus/contigview?chr=1&amp;vc_start=110980772&amp;vc_end=110999784" TargetMode="External"/><Relationship Id="rId566" Type="http://schemas.openxmlformats.org/officeDocument/2006/relationships/hyperlink" Target="http://apr2022.archive.ensembl.org/gallus_gallus/contigview?chr=1&amp;vc_start=134737011&amp;vc_end=134748160" TargetMode="External"/><Relationship Id="rId773" Type="http://schemas.openxmlformats.org/officeDocument/2006/relationships/hyperlink" Target="http://apr2022.archive.ensembl.org/gallus_gallus/Gene/Summary?db=core;g=ENSGALG00000037717" TargetMode="External"/><Relationship Id="rId121" Type="http://schemas.openxmlformats.org/officeDocument/2006/relationships/hyperlink" Target="http://apr2022.archive.ensembl.org/gallus_gallus/Gene/Summary?db=core;g=ENSGALG00000003033" TargetMode="External"/><Relationship Id="rId219" Type="http://schemas.openxmlformats.org/officeDocument/2006/relationships/hyperlink" Target="http://apr2022.archive.ensembl.org/gallus_gallus/contigview?chr=3&amp;vc_start=88430716&amp;vc_end=88436533" TargetMode="External"/><Relationship Id="rId426" Type="http://schemas.openxmlformats.org/officeDocument/2006/relationships/hyperlink" Target="http://apr2022.archive.ensembl.org/gallus_gallus/Gene/Summary?db=core;g=ENSGALG00000035839" TargetMode="External"/><Relationship Id="rId633" Type="http://schemas.openxmlformats.org/officeDocument/2006/relationships/hyperlink" Target="http://apr2022.archive.ensembl.org/gallus_gallus/contigview?chr=11&amp;vc_start=10262661&amp;vc_end=10283611" TargetMode="External"/><Relationship Id="rId980" Type="http://schemas.openxmlformats.org/officeDocument/2006/relationships/hyperlink" Target="http://apr2022.archive.ensembl.org/gallus_gallus/contigview?chr=4" TargetMode="External"/><Relationship Id="rId840" Type="http://schemas.openxmlformats.org/officeDocument/2006/relationships/hyperlink" Target="http://apr2022.archive.ensembl.org/gallus_gallus/contigview?chr=22&amp;vc_start=4160195&amp;vc_end=4172378" TargetMode="External"/><Relationship Id="rId938" Type="http://schemas.openxmlformats.org/officeDocument/2006/relationships/hyperlink" Target="http://apr2022.archive.ensembl.org/gallus_gallus/Gene/Summary?db=core;g=ENSGALG00000015977" TargetMode="External"/><Relationship Id="rId67" Type="http://schemas.openxmlformats.org/officeDocument/2006/relationships/hyperlink" Target="http://apr2022.archive.ensembl.org/gallus_gallus/contigview?chr=14&amp;vc_start=13473277&amp;vc_end=13496508" TargetMode="External"/><Relationship Id="rId272" Type="http://schemas.openxmlformats.org/officeDocument/2006/relationships/hyperlink" Target="http://apr2022.archive.ensembl.org/gallus_gallus/contigview?chr=31&amp;vc_start=5455804&amp;vc_end=5458427" TargetMode="External"/><Relationship Id="rId577" Type="http://schemas.openxmlformats.org/officeDocument/2006/relationships/hyperlink" Target="http://apr2022.archive.ensembl.org/gallus_gallus/Gene/Summary?db=core;g=ENSGALG00000050461" TargetMode="External"/><Relationship Id="rId700" Type="http://schemas.openxmlformats.org/officeDocument/2006/relationships/hyperlink" Target="http://apr2022.archive.ensembl.org/gallus_gallus/contigview?chr=12" TargetMode="External"/><Relationship Id="rId132" Type="http://schemas.openxmlformats.org/officeDocument/2006/relationships/hyperlink" Target="http://apr2022.archive.ensembl.org/gallus_gallus/Gene/Summary?db=core;g=ENSGALG00000026452" TargetMode="External"/><Relationship Id="rId784" Type="http://schemas.openxmlformats.org/officeDocument/2006/relationships/hyperlink" Target="http://apr2022.archive.ensembl.org/gallus_gallus/contigview?chr=2&amp;vc_start=16795056&amp;vc_end=16932049" TargetMode="External"/><Relationship Id="rId991" Type="http://schemas.openxmlformats.org/officeDocument/2006/relationships/hyperlink" Target="http://apr2022.archive.ensembl.org/gallus_gallus/contigview?chr=4&amp;vc_start=73589057&amp;vc_end=73590464" TargetMode="External"/><Relationship Id="rId437" Type="http://schemas.openxmlformats.org/officeDocument/2006/relationships/hyperlink" Target="http://apr2022.archive.ensembl.org/gallus_gallus/contigview?chr=1&amp;vc_start=731744&amp;vc_end=734964" TargetMode="External"/><Relationship Id="rId644" Type="http://schemas.openxmlformats.org/officeDocument/2006/relationships/hyperlink" Target="http://apr2022.archive.ensembl.org/gallus_gallus/Gene/Summary?db=core;g=ENSGALG00000005385" TargetMode="External"/><Relationship Id="rId851" Type="http://schemas.openxmlformats.org/officeDocument/2006/relationships/hyperlink" Target="http://apr2022.archive.ensembl.org/gallus_gallus/Gene/Summary?db=core;g=ENSGALG00000013878" TargetMode="External"/><Relationship Id="rId283" Type="http://schemas.openxmlformats.org/officeDocument/2006/relationships/hyperlink" Target="http://apr2022.archive.ensembl.org/gallus_gallus/contigview?chr=4&amp;vc_start=79859920&amp;vc_end=79922039" TargetMode="External"/><Relationship Id="rId490" Type="http://schemas.openxmlformats.org/officeDocument/2006/relationships/hyperlink" Target="http://apr2022.archive.ensembl.org/gallus_gallus/contigview?chr=1" TargetMode="External"/><Relationship Id="rId504" Type="http://schemas.openxmlformats.org/officeDocument/2006/relationships/hyperlink" Target="http://apr2022.archive.ensembl.org/gallus_gallus/contigview?chr=1&amp;vc_start=137592636&amp;vc_end=137745556" TargetMode="External"/><Relationship Id="rId711" Type="http://schemas.openxmlformats.org/officeDocument/2006/relationships/hyperlink" Target="http://apr2022.archive.ensembl.org/gallus_gallus/contigview?chr=12&amp;vc_start=3555325&amp;vc_end=3570961" TargetMode="External"/><Relationship Id="rId949" Type="http://schemas.openxmlformats.org/officeDocument/2006/relationships/hyperlink" Target="http://apr2022.archive.ensembl.org/gallus_gallus/Gene/Summary?db=core;g=ENSGALG00000009667" TargetMode="External"/><Relationship Id="rId78" Type="http://schemas.openxmlformats.org/officeDocument/2006/relationships/hyperlink" Target="http://apr2022.archive.ensembl.org/gallus_gallus/contigview?chr=14&amp;vc_start=13409979&amp;vc_end=13450780" TargetMode="External"/><Relationship Id="rId143" Type="http://schemas.openxmlformats.org/officeDocument/2006/relationships/hyperlink" Target="http://apr2022.archive.ensembl.org/gallus_gallus/Gene/Summary?db=core;g=ENSGALG00000031380" TargetMode="External"/><Relationship Id="rId350" Type="http://schemas.openxmlformats.org/officeDocument/2006/relationships/hyperlink" Target="http://apr2022.archive.ensembl.org/gallus_gallus/contigview?chr=1&amp;vc_start=111011328&amp;vc_end=111035262" TargetMode="External"/><Relationship Id="rId588" Type="http://schemas.openxmlformats.org/officeDocument/2006/relationships/hyperlink" Target="http://apr2022.archive.ensembl.org/gallus_gallus/contigview?chr=11&amp;vc_start=11155098&amp;vc_end=11177848" TargetMode="External"/><Relationship Id="rId795" Type="http://schemas.openxmlformats.org/officeDocument/2006/relationships/hyperlink" Target="http://apr2022.archive.ensembl.org/gallus_gallus/contigview?chr=2&amp;vc_start=15786146&amp;vc_end=15799233" TargetMode="External"/><Relationship Id="rId809" Type="http://schemas.openxmlformats.org/officeDocument/2006/relationships/hyperlink" Target="http://apr2022.archive.ensembl.org/gallus_gallus/contigview?chr=2&amp;vc_start=149036336&amp;vc_end=149118741" TargetMode="External"/><Relationship Id="rId9" Type="http://schemas.openxmlformats.org/officeDocument/2006/relationships/hyperlink" Target="http://apr2022.archive.ensembl.org/gallus_gallus/Gene/Summary?db=core;g=ENSGALG00000016332" TargetMode="External"/><Relationship Id="rId210" Type="http://schemas.openxmlformats.org/officeDocument/2006/relationships/hyperlink" Target="http://apr2022.archive.ensembl.org/gallus_gallus/Gene/Summary?db=core;g=ENSGALG00000016332" TargetMode="External"/><Relationship Id="rId448" Type="http://schemas.openxmlformats.org/officeDocument/2006/relationships/hyperlink" Target="http://apr2022.archive.ensembl.org/gallus_gallus/contigview?chr=1" TargetMode="External"/><Relationship Id="rId655" Type="http://schemas.openxmlformats.org/officeDocument/2006/relationships/hyperlink" Target="http://apr2022.archive.ensembl.org/gallus_gallus/Gene/Summary?db=core;g=ENSGALG00000005332" TargetMode="External"/><Relationship Id="rId862" Type="http://schemas.openxmlformats.org/officeDocument/2006/relationships/hyperlink" Target="http://apr2022.archive.ensembl.org/gallus_gallus/contigview?chr=22" TargetMode="External"/><Relationship Id="rId294" Type="http://schemas.openxmlformats.org/officeDocument/2006/relationships/hyperlink" Target="http://apr2022.archive.ensembl.org/gallus_gallus/contigview?chr=5&amp;vc_start=27699720&amp;vc_end=27751679" TargetMode="External"/><Relationship Id="rId308" Type="http://schemas.openxmlformats.org/officeDocument/2006/relationships/hyperlink" Target="http://apr2022.archive.ensembl.org/gallus_gallus/Gene/Summary?db=core;g=ENSGALG00000017652" TargetMode="External"/><Relationship Id="rId515" Type="http://schemas.openxmlformats.org/officeDocument/2006/relationships/hyperlink" Target="http://apr2022.archive.ensembl.org/gallus_gallus/contigview?chr=1&amp;vc_start=136578371&amp;vc_end=136660944" TargetMode="External"/><Relationship Id="rId722" Type="http://schemas.openxmlformats.org/officeDocument/2006/relationships/hyperlink" Target="http://apr2022.archive.ensembl.org/gallus_gallus/Gene/Summary?db=core;g=ENSGALG00000007494" TargetMode="External"/><Relationship Id="rId89" Type="http://schemas.openxmlformats.org/officeDocument/2006/relationships/hyperlink" Target="http://apr2022.archive.ensembl.org/gallus_gallus/contigview?chr=15&amp;vc_start=10288889&amp;vc_end=10292026" TargetMode="External"/><Relationship Id="rId154" Type="http://schemas.openxmlformats.org/officeDocument/2006/relationships/hyperlink" Target="http://apr2022.archive.ensembl.org/gallus_gallus/Gene/Summary?db=core;g=ENSGALG00000052296" TargetMode="External"/><Relationship Id="rId361" Type="http://schemas.openxmlformats.org/officeDocument/2006/relationships/hyperlink" Target="http://apr2022.archive.ensembl.org/gallus_gallus/Gene/Summary?db=core;g=ENSGALG00000016191" TargetMode="External"/><Relationship Id="rId599" Type="http://schemas.openxmlformats.org/officeDocument/2006/relationships/hyperlink" Target="http://apr2022.archive.ensembl.org/gallus_gallus/Gene/Summary?db=core;g=ENSGALG00000005006" TargetMode="External"/><Relationship Id="rId1005" Type="http://schemas.openxmlformats.org/officeDocument/2006/relationships/hyperlink" Target="http://apr2022.archive.ensembl.org/gallus_gallus/Gene/Summary?db=core;g=ENSGALG00000025208" TargetMode="External"/><Relationship Id="rId459" Type="http://schemas.openxmlformats.org/officeDocument/2006/relationships/hyperlink" Target="http://apr2022.archive.ensembl.org/gallus_gallus/contigview?chr=1&amp;vc_start=161382531&amp;vc_end=161384003" TargetMode="External"/><Relationship Id="rId666" Type="http://schemas.openxmlformats.org/officeDocument/2006/relationships/hyperlink" Target="http://apr2022.archive.ensembl.org/gallus_gallus/contigview?chr=12&amp;vc_start=3654065&amp;vc_end=3659153" TargetMode="External"/><Relationship Id="rId873" Type="http://schemas.openxmlformats.org/officeDocument/2006/relationships/hyperlink" Target="http://apr2022.archive.ensembl.org/gallus_gallus/contigview?chr=22&amp;vc_start=4106739&amp;vc_end=4108635" TargetMode="External"/><Relationship Id="rId16" Type="http://schemas.openxmlformats.org/officeDocument/2006/relationships/hyperlink" Target="http://apr2022.archive.ensembl.org/gallus_gallus/Gene/Summary?db=core;g=ENSGALG00000052296" TargetMode="External"/><Relationship Id="rId221" Type="http://schemas.openxmlformats.org/officeDocument/2006/relationships/hyperlink" Target="http://apr2022.archive.ensembl.org/gallus_gallus/Gene/Summary?db=core;g=ENSGALG00000038652" TargetMode="External"/><Relationship Id="rId319" Type="http://schemas.openxmlformats.org/officeDocument/2006/relationships/hyperlink" Target="http://apr2022.archive.ensembl.org/gallus_gallus/Gene/Summary?db=core;g=ENSGALG00000009875" TargetMode="External"/><Relationship Id="rId526" Type="http://schemas.openxmlformats.org/officeDocument/2006/relationships/hyperlink" Target="http://apr2022.archive.ensembl.org/gallus_gallus/Gene/Summary?db=core;g=ENSGALG00000025284" TargetMode="External"/><Relationship Id="rId733" Type="http://schemas.openxmlformats.org/officeDocument/2006/relationships/hyperlink" Target="http://apr2022.archive.ensembl.org/gallus_gallus/contigview?chr=13" TargetMode="External"/><Relationship Id="rId940" Type="http://schemas.openxmlformats.org/officeDocument/2006/relationships/hyperlink" Target="http://apr2022.archive.ensembl.org/gallus_gallus/contigview?chr=4" TargetMode="External"/><Relationship Id="rId1016" Type="http://schemas.openxmlformats.org/officeDocument/2006/relationships/hyperlink" Target="http://apr2022.archive.ensembl.org/gallus_gallus/Gene/Summary?db=core;g=ENSGALG00000034311" TargetMode="External"/><Relationship Id="rId165" Type="http://schemas.openxmlformats.org/officeDocument/2006/relationships/hyperlink" Target="http://apr2022.archive.ensembl.org/gallus_gallus/contigview?chr=28&amp;vc_start=2523110&amp;vc_end=2525051" TargetMode="External"/><Relationship Id="rId372" Type="http://schemas.openxmlformats.org/officeDocument/2006/relationships/hyperlink" Target="http://apr2022.archive.ensembl.org/gallus_gallus/Gene/Summary?db=core;g=ENSGALG00000016830" TargetMode="External"/><Relationship Id="rId677" Type="http://schemas.openxmlformats.org/officeDocument/2006/relationships/hyperlink" Target="http://apr2022.archive.ensembl.org/gallus_gallus/contigview?chr=12&amp;vc_start=3640843&amp;vc_end=3643608" TargetMode="External"/><Relationship Id="rId800" Type="http://schemas.openxmlformats.org/officeDocument/2006/relationships/hyperlink" Target="http://apr2022.archive.ensembl.org/gallus_gallus/contigview?chr=2&amp;vc_start=15687491&amp;vc_end=15728548" TargetMode="External"/><Relationship Id="rId232" Type="http://schemas.openxmlformats.org/officeDocument/2006/relationships/hyperlink" Target="http://apr2022.archive.ensembl.org/gallus_gallus/Gene/Summary?db=core;g=ENSGALG00000016325" TargetMode="External"/><Relationship Id="rId884" Type="http://schemas.openxmlformats.org/officeDocument/2006/relationships/hyperlink" Target="http://apr2022.archive.ensembl.org/gallus_gallus/contigview?chr=22&amp;vc_start=4049954&amp;vc_end=4131577" TargetMode="External"/><Relationship Id="rId27" Type="http://schemas.openxmlformats.org/officeDocument/2006/relationships/hyperlink" Target="http://apr2022.archive.ensembl.org/gallus_gallus/Gene/Summary?db=core;g=ENSGALG00000016912" TargetMode="External"/><Relationship Id="rId537" Type="http://schemas.openxmlformats.org/officeDocument/2006/relationships/hyperlink" Target="http://apr2022.archive.ensembl.org/gallus_gallus/Gene/Summary?db=core;g=ENSGALG00000016775" TargetMode="External"/><Relationship Id="rId744" Type="http://schemas.openxmlformats.org/officeDocument/2006/relationships/hyperlink" Target="http://apr2022.archive.ensembl.org/gallus_gallus/Gene/Summary?db=core;g=ENSGALG00000007307" TargetMode="External"/><Relationship Id="rId951" Type="http://schemas.openxmlformats.org/officeDocument/2006/relationships/hyperlink" Target="http://apr2022.archive.ensembl.org/gallus_gallus/contigview?chr=4&amp;vc_start=25273122&amp;vc_end=25277372" TargetMode="External"/><Relationship Id="rId80" Type="http://schemas.openxmlformats.org/officeDocument/2006/relationships/hyperlink" Target="http://apr2022.archive.ensembl.org/gallus_gallus/Gene/Summary?db=core;g=ENSGALG00000007698" TargetMode="External"/><Relationship Id="rId176" Type="http://schemas.openxmlformats.org/officeDocument/2006/relationships/hyperlink" Target="http://apr2022.archive.ensembl.org/gallus_gallus/contigview?chr=3&amp;vc_start=25096501&amp;vc_end=25247758" TargetMode="External"/><Relationship Id="rId383" Type="http://schemas.openxmlformats.org/officeDocument/2006/relationships/hyperlink" Target="http://apr2022.archive.ensembl.org/gallus_gallus/contigview?chr=1" TargetMode="External"/><Relationship Id="rId590" Type="http://schemas.openxmlformats.org/officeDocument/2006/relationships/hyperlink" Target="http://apr2022.archive.ensembl.org/gallus_gallus/contigview?chr=11" TargetMode="External"/><Relationship Id="rId604" Type="http://schemas.openxmlformats.org/officeDocument/2006/relationships/hyperlink" Target="http://apr2022.archive.ensembl.org/gallus_gallus/Gene/Summary?db=core;g=ENSGALG00000028430" TargetMode="External"/><Relationship Id="rId811" Type="http://schemas.openxmlformats.org/officeDocument/2006/relationships/hyperlink" Target="http://apr2022.archive.ensembl.org/gallus_gallus/Gene/Summary?db=core;g=ENSGALG00000052169" TargetMode="External"/><Relationship Id="rId1027" Type="http://schemas.openxmlformats.org/officeDocument/2006/relationships/fontTable" Target="fontTable.xml"/><Relationship Id="rId243" Type="http://schemas.openxmlformats.org/officeDocument/2006/relationships/hyperlink" Target="http://apr2022.archive.ensembl.org/gallus_gallus/contigview?chr=31&amp;vc_start=5396419&amp;vc_end=5402739" TargetMode="External"/><Relationship Id="rId450" Type="http://schemas.openxmlformats.org/officeDocument/2006/relationships/hyperlink" Target="http://apr2022.archive.ensembl.org/gallus_gallus/contigview?chr=1&amp;vc_start=458409&amp;vc_end=703182" TargetMode="External"/><Relationship Id="rId688" Type="http://schemas.openxmlformats.org/officeDocument/2006/relationships/hyperlink" Target="http://apr2022.archive.ensembl.org/gallus_gallus/Gene/Summary?db=core;g=ENSGALG00000028871" TargetMode="External"/><Relationship Id="rId895" Type="http://schemas.openxmlformats.org/officeDocument/2006/relationships/hyperlink" Target="http://apr2022.archive.ensembl.org/gallus_gallus/contigview?chr=3" TargetMode="External"/><Relationship Id="rId909" Type="http://schemas.openxmlformats.org/officeDocument/2006/relationships/hyperlink" Target="http://apr2022.archive.ensembl.org/gallus_gallus/contigview?chr=3&amp;vc_start=26113858&amp;vc_end=26117942" TargetMode="External"/><Relationship Id="rId38" Type="http://schemas.openxmlformats.org/officeDocument/2006/relationships/hyperlink" Target="http://apr2022.archive.ensembl.org/gallus_gallus/Gene/Summary?db=core;g=ENSGALG00000014391" TargetMode="External"/><Relationship Id="rId103" Type="http://schemas.openxmlformats.org/officeDocument/2006/relationships/hyperlink" Target="http://apr2022.archive.ensembl.org/gallus_gallus/contigview?chr=15&amp;vc_start=10257189&amp;vc_end=10276666" TargetMode="External"/><Relationship Id="rId310" Type="http://schemas.openxmlformats.org/officeDocument/2006/relationships/hyperlink" Target="http://apr2022.archive.ensembl.org/gallus_gallus/contigview?chr=5&amp;vc_start=27601429&amp;vc_end=27628557" TargetMode="External"/><Relationship Id="rId548" Type="http://schemas.openxmlformats.org/officeDocument/2006/relationships/hyperlink" Target="http://apr2022.archive.ensembl.org/gallus_gallus/contigview?chr=1" TargetMode="External"/><Relationship Id="rId755" Type="http://schemas.openxmlformats.org/officeDocument/2006/relationships/hyperlink" Target="http://apr2022.archive.ensembl.org/gallus_gallus/contigview?chr=18" TargetMode="External"/><Relationship Id="rId962" Type="http://schemas.openxmlformats.org/officeDocument/2006/relationships/hyperlink" Target="http://apr2022.archive.ensembl.org/gallus_gallus/contigview?chr=4&amp;vc_start=73665483&amp;vc_end=73667513" TargetMode="External"/><Relationship Id="rId91" Type="http://schemas.openxmlformats.org/officeDocument/2006/relationships/hyperlink" Target="http://apr2022.archive.ensembl.org/gallus_gallus/Gene/Summary?db=core;g=ENSGALG00000053217" TargetMode="External"/><Relationship Id="rId187" Type="http://schemas.openxmlformats.org/officeDocument/2006/relationships/hyperlink" Target="http://apr2022.archive.ensembl.org/gallus_gallus/Gene/Summary?db=core;g=ENSGALG00000016491" TargetMode="External"/><Relationship Id="rId394" Type="http://schemas.openxmlformats.org/officeDocument/2006/relationships/hyperlink" Target="http://apr2022.archive.ensembl.org/gallus_gallus/contigview?chr=1&amp;vc_start=168988938&amp;vc_end=169079728" TargetMode="External"/><Relationship Id="rId408" Type="http://schemas.openxmlformats.org/officeDocument/2006/relationships/hyperlink" Target="http://apr2022.archive.ensembl.org/gallus_gallus/contigview?chr=1" TargetMode="External"/><Relationship Id="rId615" Type="http://schemas.openxmlformats.org/officeDocument/2006/relationships/hyperlink" Target="http://apr2022.archive.ensembl.org/gallus_gallus/contigview?chr=11" TargetMode="External"/><Relationship Id="rId822" Type="http://schemas.openxmlformats.org/officeDocument/2006/relationships/hyperlink" Target="http://apr2022.archive.ensembl.org/gallus_gallus/contigview?chr=2&amp;vc_start=148996716&amp;vc_end=149013152" TargetMode="External"/><Relationship Id="rId254" Type="http://schemas.openxmlformats.org/officeDocument/2006/relationships/hyperlink" Target="http://apr2022.archive.ensembl.org/gallus_gallus/contigview?chr=31&amp;vc_start=4934288&amp;vc_end=4935615" TargetMode="External"/><Relationship Id="rId699" Type="http://schemas.openxmlformats.org/officeDocument/2006/relationships/hyperlink" Target="http://apr2022.archive.ensembl.org/gallus_gallus/Gene/Summary?db=core;g=ENSGALG00000028697" TargetMode="External"/><Relationship Id="rId49" Type="http://schemas.openxmlformats.org/officeDocument/2006/relationships/hyperlink" Target="http://apr2022.archive.ensembl.org/gallus_gallus/Gene/Summary?db=core;g=ENSGALG00000011400" TargetMode="External"/><Relationship Id="rId114" Type="http://schemas.openxmlformats.org/officeDocument/2006/relationships/hyperlink" Target="http://apr2022.archive.ensembl.org/gallus_gallus/Gene/Summary?db=core;g=ENSGALG00000003078" TargetMode="External"/><Relationship Id="rId461" Type="http://schemas.openxmlformats.org/officeDocument/2006/relationships/hyperlink" Target="http://apr2022.archive.ensembl.org/gallus_gallus/Gene/Summary?db=core;g=ENSGALG00000016907" TargetMode="External"/><Relationship Id="rId559" Type="http://schemas.openxmlformats.org/officeDocument/2006/relationships/hyperlink" Target="http://apr2022.archive.ensembl.org/gallus_gallus/Gene/Summary?db=core;g=ENSGALG00000053906" TargetMode="External"/><Relationship Id="rId766" Type="http://schemas.openxmlformats.org/officeDocument/2006/relationships/hyperlink" Target="http://apr2022.archive.ensembl.org/gallus_gallus/contigview?chr=18&amp;vc_start=8969030&amp;vc_end=8971311" TargetMode="External"/><Relationship Id="rId198" Type="http://schemas.openxmlformats.org/officeDocument/2006/relationships/hyperlink" Target="http://apr2022.archive.ensembl.org/gallus_gallus/Gene/Summary?db=core;g=ENSGALG00000020005" TargetMode="External"/><Relationship Id="rId321" Type="http://schemas.openxmlformats.org/officeDocument/2006/relationships/hyperlink" Target="http://apr2022.archive.ensembl.org/gallus_gallus/contigview?chr=1" TargetMode="External"/><Relationship Id="rId419" Type="http://schemas.openxmlformats.org/officeDocument/2006/relationships/hyperlink" Target="http://apr2022.archive.ensembl.org/gallus_gallus/contigview?chr=1&amp;vc_start=138648967&amp;vc_end=138690320" TargetMode="External"/><Relationship Id="rId626" Type="http://schemas.openxmlformats.org/officeDocument/2006/relationships/hyperlink" Target="http://apr2022.archive.ensembl.org/gallus_gallus/contigview?chr=11&amp;vc_start=10295447&amp;vc_end=10323465" TargetMode="External"/><Relationship Id="rId973" Type="http://schemas.openxmlformats.org/officeDocument/2006/relationships/hyperlink" Target="http://apr2022.archive.ensembl.org/gallus_gallus/Gene/Summary?db=core;g=ENSGALG00000014386" TargetMode="External"/><Relationship Id="rId833" Type="http://schemas.openxmlformats.org/officeDocument/2006/relationships/hyperlink" Target="http://apr2022.archive.ensembl.org/gallus_gallus/contigview?chr=21" TargetMode="External"/><Relationship Id="rId265" Type="http://schemas.openxmlformats.org/officeDocument/2006/relationships/hyperlink" Target="http://apr2022.archive.ensembl.org/gallus_gallus/contigview?chr=31&amp;vc_start=4894763&amp;vc_end=4897266" TargetMode="External"/><Relationship Id="rId472" Type="http://schemas.openxmlformats.org/officeDocument/2006/relationships/hyperlink" Target="http://apr2022.archive.ensembl.org/gallus_gallus/contigview?chr=1&amp;vc_start=137784416&amp;vc_end=137797037" TargetMode="External"/><Relationship Id="rId900" Type="http://schemas.openxmlformats.org/officeDocument/2006/relationships/hyperlink" Target="http://apr2022.archive.ensembl.org/gallus_gallus/contigview?chr=3&amp;vc_start=5496073&amp;vc_end=5630444" TargetMode="External"/><Relationship Id="rId125" Type="http://schemas.openxmlformats.org/officeDocument/2006/relationships/hyperlink" Target="http://apr2022.archive.ensembl.org/gallus_gallus/Gene/Summary?db=core;g=ENSGALG00000038873" TargetMode="External"/><Relationship Id="rId332" Type="http://schemas.openxmlformats.org/officeDocument/2006/relationships/hyperlink" Target="http://apr2022.archive.ensembl.org/gallus_gallus/contigview?chr=1&amp;vc_start=138939079&amp;vc_end=138948241" TargetMode="External"/><Relationship Id="rId777" Type="http://schemas.openxmlformats.org/officeDocument/2006/relationships/hyperlink" Target="http://apr2022.archive.ensembl.org/gallus_gallus/Gene/Summary?db=core;g=ENSGALG00000041693" TargetMode="External"/><Relationship Id="rId984" Type="http://schemas.openxmlformats.org/officeDocument/2006/relationships/hyperlink" Target="http://apr2022.archive.ensembl.org/gallus_gallus/Gene/Summary?db=core;g=ENSGALG00000036621" TargetMode="External"/><Relationship Id="rId637" Type="http://schemas.openxmlformats.org/officeDocument/2006/relationships/hyperlink" Target="http://apr2022.archive.ensembl.org/gallus_gallus/contigview?chr=12&amp;vc_start=7664816&amp;vc_end=7695106" TargetMode="External"/><Relationship Id="rId844" Type="http://schemas.openxmlformats.org/officeDocument/2006/relationships/hyperlink" Target="http://apr2022.archive.ensembl.org/gallus_gallus/contigview?chr=22&amp;vc_start=4148130&amp;vc_end=4153627" TargetMode="External"/><Relationship Id="rId276" Type="http://schemas.openxmlformats.org/officeDocument/2006/relationships/hyperlink" Target="http://apr2022.archive.ensembl.org/gallus_gallus/contigview?chr=4&amp;vc_start=79935260&amp;vc_end=79941880" TargetMode="External"/><Relationship Id="rId483" Type="http://schemas.openxmlformats.org/officeDocument/2006/relationships/hyperlink" Target="http://apr2022.archive.ensembl.org/gallus_gallus/Gene/Summary?db=core;g=ENSGALG00000035441" TargetMode="External"/><Relationship Id="rId690" Type="http://schemas.openxmlformats.org/officeDocument/2006/relationships/hyperlink" Target="http://apr2022.archive.ensembl.org/gallus_gallus/contigview?chr=12" TargetMode="External"/><Relationship Id="rId704" Type="http://schemas.openxmlformats.org/officeDocument/2006/relationships/hyperlink" Target="http://apr2022.archive.ensembl.org/gallus_gallus/Gene/Summary?db=core;g=ENSGALG00000029621" TargetMode="External"/><Relationship Id="rId911" Type="http://schemas.openxmlformats.org/officeDocument/2006/relationships/hyperlink" Target="http://apr2022.archive.ensembl.org/gallus_gallus/contigview?chr=3" TargetMode="External"/><Relationship Id="rId40" Type="http://schemas.openxmlformats.org/officeDocument/2006/relationships/hyperlink" Target="http://apr2022.archive.ensembl.org/gallus_gallus/Gene/Summary?db=core;g=ENSGALG00000010874" TargetMode="External"/><Relationship Id="rId136" Type="http://schemas.openxmlformats.org/officeDocument/2006/relationships/hyperlink" Target="http://apr2022.archive.ensembl.org/gallus_gallus/contigview?chr=2&amp;vc_start=88684786&amp;vc_end=88736696" TargetMode="External"/><Relationship Id="rId343" Type="http://schemas.openxmlformats.org/officeDocument/2006/relationships/hyperlink" Target="http://apr2022.archive.ensembl.org/gallus_gallus/Gene/Summary?db=core;g=ENSGALG00000016198" TargetMode="External"/><Relationship Id="rId550" Type="http://schemas.openxmlformats.org/officeDocument/2006/relationships/hyperlink" Target="http://apr2022.archive.ensembl.org/gallus_gallus/contigview?chr=1&amp;vc_start=134540472&amp;vc_end=134668511" TargetMode="External"/><Relationship Id="rId788" Type="http://schemas.openxmlformats.org/officeDocument/2006/relationships/hyperlink" Target="http://apr2022.archive.ensembl.org/gallus_gallus/contigview?chr=2" TargetMode="External"/><Relationship Id="rId995" Type="http://schemas.openxmlformats.org/officeDocument/2006/relationships/hyperlink" Target="http://apr2022.archive.ensembl.org/gallus_gallus/contigview?chr=4&amp;vc_start=73590489&amp;vc_end=73604883" TargetMode="External"/><Relationship Id="rId203" Type="http://schemas.openxmlformats.org/officeDocument/2006/relationships/hyperlink" Target="http://apr2022.archive.ensembl.org/gallus_gallus/contigview?chr=3&amp;vc_start=88600358&amp;vc_end=88600395" TargetMode="External"/><Relationship Id="rId648" Type="http://schemas.openxmlformats.org/officeDocument/2006/relationships/hyperlink" Target="http://apr2022.archive.ensembl.org/gallus_gallus/contigview?chr=12&amp;vc_start=7633818&amp;vc_end=7641257" TargetMode="External"/><Relationship Id="rId855" Type="http://schemas.openxmlformats.org/officeDocument/2006/relationships/hyperlink" Target="http://apr2022.archive.ensembl.org/gallus_gallus/Gene/Summary?db=core;g=ENSGALG00000013879" TargetMode="External"/><Relationship Id="rId287" Type="http://schemas.openxmlformats.org/officeDocument/2006/relationships/hyperlink" Target="http://apr2022.archive.ensembl.org/gallus_gallus/contigview?chr=4&amp;vc_start=79788886&amp;vc_end=79853583" TargetMode="External"/><Relationship Id="rId410" Type="http://schemas.openxmlformats.org/officeDocument/2006/relationships/hyperlink" Target="http://apr2022.archive.ensembl.org/gallus_gallus/contigview?chr=1&amp;vc_start=138728119&amp;vc_end=138751839" TargetMode="External"/><Relationship Id="rId494" Type="http://schemas.openxmlformats.org/officeDocument/2006/relationships/hyperlink" Target="http://apr2022.archive.ensembl.org/gallus_gallus/Gene/Summary?db=core;g=ENSGALG00000016910" TargetMode="External"/><Relationship Id="rId508" Type="http://schemas.openxmlformats.org/officeDocument/2006/relationships/hyperlink" Target="http://apr2022.archive.ensembl.org/gallus_gallus/contigview?chr=1" TargetMode="External"/><Relationship Id="rId715" Type="http://schemas.openxmlformats.org/officeDocument/2006/relationships/hyperlink" Target="http://apr2022.archive.ensembl.org/gallus_gallus/contigview?chr=12&amp;vc_start=3651744&amp;vc_end=3652932" TargetMode="External"/><Relationship Id="rId922" Type="http://schemas.openxmlformats.org/officeDocument/2006/relationships/hyperlink" Target="http://apr2022.archive.ensembl.org/gallus_gallus/Gene/Summary?db=core;g=ENSGALG00000054589" TargetMode="External"/><Relationship Id="rId147" Type="http://schemas.openxmlformats.org/officeDocument/2006/relationships/hyperlink" Target="http://apr2022.archive.ensembl.org/gallus_gallus/Gene/Summary?db=core;g=ENSGALG00000001121" TargetMode="External"/><Relationship Id="rId354" Type="http://schemas.openxmlformats.org/officeDocument/2006/relationships/hyperlink" Target="http://apr2022.archive.ensembl.org/gallus_gallus/contigview?chr=1" TargetMode="External"/><Relationship Id="rId799" Type="http://schemas.openxmlformats.org/officeDocument/2006/relationships/hyperlink" Target="http://apr2022.archive.ensembl.org/gallus_gallus/contigview?chr=2&amp;vc_start=15687491&amp;vc_end=15728548" TargetMode="External"/><Relationship Id="rId51" Type="http://schemas.openxmlformats.org/officeDocument/2006/relationships/hyperlink" Target="http://apr2022.archive.ensembl.org/gallus_gallus/contigview?chr=1&amp;vc_start=45585772&amp;vc_end=45597222" TargetMode="External"/><Relationship Id="rId561" Type="http://schemas.openxmlformats.org/officeDocument/2006/relationships/hyperlink" Target="http://apr2022.archive.ensembl.org/gallus_gallus/contigview?chr=1&amp;vc_start=161427435&amp;vc_end=161432462" TargetMode="External"/><Relationship Id="rId659" Type="http://schemas.openxmlformats.org/officeDocument/2006/relationships/hyperlink" Target="http://apr2022.archive.ensembl.org/gallus_gallus/Gene/Summary?db=core;g=ENSGALG00000045873" TargetMode="External"/><Relationship Id="rId866" Type="http://schemas.openxmlformats.org/officeDocument/2006/relationships/hyperlink" Target="http://apr2022.archive.ensembl.org/gallus_gallus/Gene/Summary?db=core;g=ENSGALG00000013882" TargetMode="External"/><Relationship Id="rId214" Type="http://schemas.openxmlformats.org/officeDocument/2006/relationships/hyperlink" Target="http://apr2022.archive.ensembl.org/gallus_gallus/Gene/Summary?db=core;g=ENSGALG00000016329" TargetMode="External"/><Relationship Id="rId298" Type="http://schemas.openxmlformats.org/officeDocument/2006/relationships/hyperlink" Target="http://apr2022.archive.ensembl.org/gallus_gallus/contigview?chr=5&amp;vc_start=27663942&amp;vc_end=27672072" TargetMode="External"/><Relationship Id="rId421" Type="http://schemas.openxmlformats.org/officeDocument/2006/relationships/hyperlink" Target="http://apr2022.archive.ensembl.org/gallus_gallus/Gene/Summary?db=core;g=ENSGALG00000016822" TargetMode="External"/><Relationship Id="rId519" Type="http://schemas.openxmlformats.org/officeDocument/2006/relationships/hyperlink" Target="http://apr2022.archive.ensembl.org/gallus_gallus/contigview?chr=1&amp;vc_start=134789668&amp;vc_end=134805086" TargetMode="External"/><Relationship Id="rId158" Type="http://schemas.openxmlformats.org/officeDocument/2006/relationships/hyperlink" Target="http://apr2022.archive.ensembl.org/gallus_gallus/Gene/Summary?db=core;g=ENSGALG00000001101" TargetMode="External"/><Relationship Id="rId726" Type="http://schemas.openxmlformats.org/officeDocument/2006/relationships/hyperlink" Target="http://apr2022.archive.ensembl.org/gallus_gallus/Gene/Summary?db=core;g=ENSGALG00000043904" TargetMode="External"/><Relationship Id="rId933" Type="http://schemas.openxmlformats.org/officeDocument/2006/relationships/hyperlink" Target="http://apr2022.archive.ensembl.org/gallus_gallus/contigview?chr=33&amp;vc_start=1757491&amp;vc_end=1799063" TargetMode="External"/><Relationship Id="rId1009" Type="http://schemas.openxmlformats.org/officeDocument/2006/relationships/hyperlink" Target="http://apr2022.archive.ensembl.org/gallus_gallus/contigview?chr=5&amp;vc_start=45341426&amp;vc_end=45341501" TargetMode="External"/><Relationship Id="rId62" Type="http://schemas.openxmlformats.org/officeDocument/2006/relationships/hyperlink" Target="http://apr2022.archive.ensembl.org/gallus_gallus/contigview?chr=14&amp;vc_start=13494491&amp;vc_end=13524475" TargetMode="External"/><Relationship Id="rId365" Type="http://schemas.openxmlformats.org/officeDocument/2006/relationships/hyperlink" Target="http://apr2022.archive.ensembl.org/gallus_gallus/contigview?chr=1&amp;vc_start=110926351&amp;vc_end=110964131" TargetMode="External"/><Relationship Id="rId572" Type="http://schemas.openxmlformats.org/officeDocument/2006/relationships/hyperlink" Target="http://apr2022.archive.ensembl.org/gallus_gallus/Gene/Summary?db=core;g=ENSGALG00000006882" TargetMode="External"/><Relationship Id="rId225" Type="http://schemas.openxmlformats.org/officeDocument/2006/relationships/hyperlink" Target="http://apr2022.archive.ensembl.org/gallus_gallus/Gene/Summary?db=core;g=ENSGALG00000016328" TargetMode="External"/><Relationship Id="rId432" Type="http://schemas.openxmlformats.org/officeDocument/2006/relationships/hyperlink" Target="http://apr2022.archive.ensembl.org/gallus_gallus/contigview?chr=1&amp;vc_start=733396&amp;vc_end=734964" TargetMode="External"/><Relationship Id="rId877" Type="http://schemas.openxmlformats.org/officeDocument/2006/relationships/hyperlink" Target="http://apr2022.archive.ensembl.org/gallus_gallus/contigview?chr=22" TargetMode="External"/><Relationship Id="rId737" Type="http://schemas.openxmlformats.org/officeDocument/2006/relationships/hyperlink" Target="http://apr2022.archive.ensembl.org/gallus_gallus/contigview?chr=13" TargetMode="External"/><Relationship Id="rId944" Type="http://schemas.openxmlformats.org/officeDocument/2006/relationships/hyperlink" Target="http://apr2022.archive.ensembl.org/gallus_gallus/Gene/Summary?db=core;g=ENSGALG00000038787" TargetMode="External"/><Relationship Id="rId73" Type="http://schemas.openxmlformats.org/officeDocument/2006/relationships/hyperlink" Target="http://apr2022.archive.ensembl.org/gallus_gallus/Gene/Summary?db=core;g=ENSGALG00000029027" TargetMode="External"/><Relationship Id="rId169" Type="http://schemas.openxmlformats.org/officeDocument/2006/relationships/hyperlink" Target="http://apr2022.archive.ensembl.org/gallus_gallus/contigview?chr=28&amp;vc_start=2462717&amp;vc_end=2516908" TargetMode="External"/><Relationship Id="rId376" Type="http://schemas.openxmlformats.org/officeDocument/2006/relationships/hyperlink" Target="http://apr2022.archive.ensembl.org/gallus_gallus/Gene/Summary?db=core;g=ENSGALG00000037697" TargetMode="External"/><Relationship Id="rId583" Type="http://schemas.openxmlformats.org/officeDocument/2006/relationships/hyperlink" Target="http://apr2022.archive.ensembl.org/gallus_gallus/contigview?chr=10&amp;vc_start=14926524&amp;vc_end=14942976" TargetMode="External"/><Relationship Id="rId790" Type="http://schemas.openxmlformats.org/officeDocument/2006/relationships/hyperlink" Target="http://apr2022.archive.ensembl.org/gallus_gallus/contigview?chr=2&amp;vc_start=134839746&amp;vc_end=135006696" TargetMode="External"/><Relationship Id="rId804" Type="http://schemas.openxmlformats.org/officeDocument/2006/relationships/hyperlink" Target="http://apr2022.archive.ensembl.org/gallus_gallus/contigview?chr=2&amp;vc_start=14681633&amp;vc_end=14783967" TargetMode="External"/><Relationship Id="rId4" Type="http://schemas.openxmlformats.org/officeDocument/2006/relationships/settings" Target="settings.xml"/><Relationship Id="rId236" Type="http://schemas.openxmlformats.org/officeDocument/2006/relationships/hyperlink" Target="http://apr2022.archive.ensembl.org/gallus_gallus/contigview?chr=31&amp;vc_start=5430421&amp;vc_end=5431759" TargetMode="External"/><Relationship Id="rId443" Type="http://schemas.openxmlformats.org/officeDocument/2006/relationships/hyperlink" Target="http://apr2022.archive.ensembl.org/gallus_gallus/Gene/Summary?db=core;g=ENSGALG00000051055" TargetMode="External"/><Relationship Id="rId650" Type="http://schemas.openxmlformats.org/officeDocument/2006/relationships/hyperlink" Target="http://apr2022.archive.ensembl.org/gallus_gallus/Gene/Summary?db=core;g=ENSGALG00000005363" TargetMode="External"/><Relationship Id="rId888" Type="http://schemas.openxmlformats.org/officeDocument/2006/relationships/hyperlink" Target="http://apr2022.archive.ensembl.org/gallus_gallus/contigview?chr=3&amp;vc_start=26195862&amp;vc_end=26317142" TargetMode="External"/><Relationship Id="rId303" Type="http://schemas.openxmlformats.org/officeDocument/2006/relationships/hyperlink" Target="http://apr2022.archive.ensembl.org/gallus_gallus/Gene/Summary?db=core;g=ENSGALG00000029743" TargetMode="External"/><Relationship Id="rId748" Type="http://schemas.openxmlformats.org/officeDocument/2006/relationships/hyperlink" Target="http://apr2022.archive.ensembl.org/gallus_gallus/contigview?chr=14&amp;vc_start=10319365&amp;vc_end=10384016" TargetMode="External"/><Relationship Id="rId955" Type="http://schemas.openxmlformats.org/officeDocument/2006/relationships/hyperlink" Target="http://apr2022.archive.ensembl.org/gallus_gallus/contigview?chr=4" TargetMode="External"/><Relationship Id="rId84" Type="http://schemas.openxmlformats.org/officeDocument/2006/relationships/hyperlink" Target="http://apr2022.archive.ensembl.org/gallus_gallus/Gene/Summary?db=core;g=ENSGALG00000007665" TargetMode="External"/><Relationship Id="rId387" Type="http://schemas.openxmlformats.org/officeDocument/2006/relationships/hyperlink" Target="http://apr2022.archive.ensembl.org/gallus_gallus/Gene/Summary?db=core;g=ENSGALG00000016975" TargetMode="External"/><Relationship Id="rId510" Type="http://schemas.openxmlformats.org/officeDocument/2006/relationships/hyperlink" Target="http://apr2022.archive.ensembl.org/gallus_gallus/contigview?chr=1&amp;vc_start=137514695&amp;vc_end=137753423" TargetMode="External"/><Relationship Id="rId594" Type="http://schemas.openxmlformats.org/officeDocument/2006/relationships/hyperlink" Target="http://apr2022.archive.ensembl.org/gallus_gallus/Gene/Summary?db=core;g=ENSGALG00000054629" TargetMode="External"/><Relationship Id="rId608" Type="http://schemas.openxmlformats.org/officeDocument/2006/relationships/hyperlink" Target="http://apr2022.archive.ensembl.org/gallus_gallus/Gene/Summary?db=core;g=ENSGALG00000025864" TargetMode="External"/><Relationship Id="rId815" Type="http://schemas.openxmlformats.org/officeDocument/2006/relationships/hyperlink" Target="http://apr2022.archive.ensembl.org/gallus_gallus/Gene/Summary?db=core;g=ENSGALG00000053652" TargetMode="External"/><Relationship Id="rId247" Type="http://schemas.openxmlformats.org/officeDocument/2006/relationships/hyperlink" Target="http://apr2022.archive.ensembl.org/gallus_gallus/Gene/Summary?db=core;g=ENSGALG00000046331" TargetMode="External"/><Relationship Id="rId899" Type="http://schemas.openxmlformats.org/officeDocument/2006/relationships/hyperlink" Target="http://apr2022.archive.ensembl.org/gallus_gallus/contigview?chr=3" TargetMode="External"/><Relationship Id="rId1000" Type="http://schemas.openxmlformats.org/officeDocument/2006/relationships/hyperlink" Target="http://apr2022.archive.ensembl.org/gallus_gallus/Gene/Summary?db=core;g=ENSGALG00000027197" TargetMode="External"/><Relationship Id="rId107" Type="http://schemas.openxmlformats.org/officeDocument/2006/relationships/hyperlink" Target="http://apr2022.archive.ensembl.org/gallus_gallus/contigview?chr=15&amp;vc_start=10208636&amp;vc_end=10245440" TargetMode="External"/><Relationship Id="rId454" Type="http://schemas.openxmlformats.org/officeDocument/2006/relationships/hyperlink" Target="http://apr2022.archive.ensembl.org/gallus_gallus/contigview?chr=1&amp;vc_start=163718389&amp;vc_end=163898101" TargetMode="External"/><Relationship Id="rId661" Type="http://schemas.openxmlformats.org/officeDocument/2006/relationships/hyperlink" Target="http://apr2022.archive.ensembl.org/gallus_gallus/contigview?chr=12&amp;vc_start=3665300&amp;vc_end=3680770" TargetMode="External"/><Relationship Id="rId759" Type="http://schemas.openxmlformats.org/officeDocument/2006/relationships/hyperlink" Target="http://apr2022.archive.ensembl.org/gallus_gallus/Gene/Summary?db=core;g=ENSGALG00000029893" TargetMode="External"/><Relationship Id="rId966" Type="http://schemas.openxmlformats.org/officeDocument/2006/relationships/hyperlink" Target="http://apr2022.archive.ensembl.org/gallus_gallus/contigview?chr=4&amp;vc_start=73611512&amp;vc_end=73661940" TargetMode="External"/><Relationship Id="rId11" Type="http://schemas.openxmlformats.org/officeDocument/2006/relationships/hyperlink" Target="http://apr2022.archive.ensembl.org/gallus_gallus/Gene/Summary?db=core;g=ENSGALG00000020449" TargetMode="External"/><Relationship Id="rId314" Type="http://schemas.openxmlformats.org/officeDocument/2006/relationships/hyperlink" Target="http://apr2022.archive.ensembl.org/gallus_gallus/contigview?chr=6&amp;vc_start=30435396&amp;vc_end=30463341" TargetMode="External"/><Relationship Id="rId398" Type="http://schemas.openxmlformats.org/officeDocument/2006/relationships/hyperlink" Target="http://apr2022.archive.ensembl.org/gallus_gallus/contigview?chr=1" TargetMode="External"/><Relationship Id="rId521" Type="http://schemas.openxmlformats.org/officeDocument/2006/relationships/hyperlink" Target="http://apr2022.archive.ensembl.org/gallus_gallus/Gene/Summary?db=core;g=ENSGALG00000016779" TargetMode="External"/><Relationship Id="rId619" Type="http://schemas.openxmlformats.org/officeDocument/2006/relationships/hyperlink" Target="http://apr2022.archive.ensembl.org/gallus_gallus/Gene/Summary?db=core;g=ENSGALG00000032365" TargetMode="External"/><Relationship Id="rId95" Type="http://schemas.openxmlformats.org/officeDocument/2006/relationships/hyperlink" Target="http://apr2022.archive.ensembl.org/gallus_gallus/contigview?chr=15&amp;vc_start=10279183&amp;vc_end=10286168" TargetMode="External"/><Relationship Id="rId160" Type="http://schemas.openxmlformats.org/officeDocument/2006/relationships/hyperlink" Target="http://apr2022.archive.ensembl.org/gallus_gallus/contigview?chr=28&amp;vc_start=2527626&amp;vc_end=2543765" TargetMode="External"/><Relationship Id="rId826" Type="http://schemas.openxmlformats.org/officeDocument/2006/relationships/hyperlink" Target="http://apr2022.archive.ensembl.org/gallus_gallus/contigview?chr=21&amp;vc_start=5118510&amp;vc_end=5122193" TargetMode="External"/><Relationship Id="rId1011" Type="http://schemas.openxmlformats.org/officeDocument/2006/relationships/hyperlink" Target="http://apr2022.archive.ensembl.org/gallus_gallus/Gene/Summary?db=core;g=ENSGALG00000010874" TargetMode="External"/><Relationship Id="rId258" Type="http://schemas.openxmlformats.org/officeDocument/2006/relationships/hyperlink" Target="http://apr2022.archive.ensembl.org/gallus_gallus/contigview?chr=31&amp;vc_start=4922652&amp;vc_end=4930376" TargetMode="External"/><Relationship Id="rId465" Type="http://schemas.openxmlformats.org/officeDocument/2006/relationships/hyperlink" Target="http://apr2022.archive.ensembl.org/gallus_gallus/Gene/Summary?db=core;g=ENSGALG00000016809" TargetMode="External"/><Relationship Id="rId672" Type="http://schemas.openxmlformats.org/officeDocument/2006/relationships/hyperlink" Target="http://apr2022.archive.ensembl.org/gallus_gallus/contigview?chr=12&amp;vc_start=3642902&amp;vc_end=3644265" TargetMode="External"/><Relationship Id="rId22" Type="http://schemas.openxmlformats.org/officeDocument/2006/relationships/hyperlink" Target="http://apr2022.archive.ensembl.org/gallus_gallus/Gene/Summary?db=core;g=ENSGALG00000016974" TargetMode="External"/><Relationship Id="rId118" Type="http://schemas.openxmlformats.org/officeDocument/2006/relationships/hyperlink" Target="http://apr2022.archive.ensembl.org/gallus_gallus/Gene/Summary?db=core;g=ENSGALG00000003059" TargetMode="External"/><Relationship Id="rId325" Type="http://schemas.openxmlformats.org/officeDocument/2006/relationships/hyperlink" Target="http://apr2022.archive.ensembl.org/gallus_gallus/Gene/Summary?db=core;g=ENSGALG00000016834" TargetMode="External"/><Relationship Id="rId532" Type="http://schemas.openxmlformats.org/officeDocument/2006/relationships/hyperlink" Target="http://apr2022.archive.ensembl.org/gallus_gallus/Gene/Summary?db=core;g=ENSGALG00000039563" TargetMode="External"/><Relationship Id="rId977" Type="http://schemas.openxmlformats.org/officeDocument/2006/relationships/hyperlink" Target="http://apr2022.archive.ensembl.org/gallus_gallus/contigview?chr=4&amp;vc_start=73527042&amp;vc_end=73550829" TargetMode="External"/><Relationship Id="rId171" Type="http://schemas.openxmlformats.org/officeDocument/2006/relationships/hyperlink" Target="http://apr2022.archive.ensembl.org/gallus_gallus/Gene/Summary?db=core;g=ENSGALG00000016324" TargetMode="External"/><Relationship Id="rId837" Type="http://schemas.openxmlformats.org/officeDocument/2006/relationships/hyperlink" Target="http://apr2022.archive.ensembl.org/gallus_gallus/Gene/Summary?db=core;g=ENSGALG00000024024" TargetMode="External"/><Relationship Id="rId1022" Type="http://schemas.openxmlformats.org/officeDocument/2006/relationships/hyperlink" Target="http://apr2022.archive.ensembl.org/gallus_gallus/contigview?chr=5&amp;vc_start=45330479&amp;vc_end=45333047" TargetMode="External"/><Relationship Id="rId269" Type="http://schemas.openxmlformats.org/officeDocument/2006/relationships/hyperlink" Target="http://apr2022.archive.ensembl.org/gallus_gallus/contigview?chr=31&amp;vc_start=4869662&amp;vc_end=4878575" TargetMode="External"/><Relationship Id="rId476" Type="http://schemas.openxmlformats.org/officeDocument/2006/relationships/hyperlink" Target="http://apr2022.archive.ensembl.org/gallus_gallus/contigview?chr=1&amp;vc_start=137767278&amp;vc_end=137788052" TargetMode="External"/><Relationship Id="rId683" Type="http://schemas.openxmlformats.org/officeDocument/2006/relationships/hyperlink" Target="http://apr2022.archive.ensembl.org/gallus_gallus/Gene/Summary?db=core;g=ENSGALG00000013722" TargetMode="External"/><Relationship Id="rId890" Type="http://schemas.openxmlformats.org/officeDocument/2006/relationships/hyperlink" Target="http://apr2022.archive.ensembl.org/gallus_gallus/Gene/Summary?db=core;g=ENSGALG00000049481" TargetMode="External"/><Relationship Id="rId904" Type="http://schemas.openxmlformats.org/officeDocument/2006/relationships/hyperlink" Target="http://apr2022.archive.ensembl.org/gallus_gallus/contigview?chr=3&amp;vc_start=6303741&amp;vc_end=6330197" TargetMode="External"/><Relationship Id="rId33" Type="http://schemas.openxmlformats.org/officeDocument/2006/relationships/hyperlink" Target="http://apr2022.archive.ensembl.org/gallus_gallus/Gene/Summary?db=core;g=ENSGALG00000016974" TargetMode="External"/><Relationship Id="rId129" Type="http://schemas.openxmlformats.org/officeDocument/2006/relationships/hyperlink" Target="http://apr2022.archive.ensembl.org/gallus_gallus/contigview?chr=2&amp;vc_start=88754376&amp;vc_end=88902355" TargetMode="External"/><Relationship Id="rId336" Type="http://schemas.openxmlformats.org/officeDocument/2006/relationships/hyperlink" Target="http://apr2022.archive.ensembl.org/gallus_gallus/contigview?chr=1" TargetMode="External"/><Relationship Id="rId543" Type="http://schemas.openxmlformats.org/officeDocument/2006/relationships/hyperlink" Target="http://apr2022.archive.ensembl.org/gallus_gallus/contigview?chr=1" TargetMode="External"/><Relationship Id="rId988" Type="http://schemas.openxmlformats.org/officeDocument/2006/relationships/hyperlink" Target="http://apr2022.archive.ensembl.org/gallus_gallus/Gene/Summary?db=core;g=ENSGALG00000054142" TargetMode="External"/><Relationship Id="rId182" Type="http://schemas.openxmlformats.org/officeDocument/2006/relationships/hyperlink" Target="http://apr2022.archive.ensembl.org/gallus_gallus/Gene/Summary?db=core;g=ENSGALG00000016492" TargetMode="External"/><Relationship Id="rId403" Type="http://schemas.openxmlformats.org/officeDocument/2006/relationships/hyperlink" Target="http://apr2022.archive.ensembl.org/gallus_gallus/contigview?chr=1" TargetMode="External"/><Relationship Id="rId750" Type="http://schemas.openxmlformats.org/officeDocument/2006/relationships/hyperlink" Target="http://apr2022.archive.ensembl.org/gallus_gallus/contigview?chr=14" TargetMode="External"/><Relationship Id="rId848" Type="http://schemas.openxmlformats.org/officeDocument/2006/relationships/hyperlink" Target="http://apr2022.archive.ensembl.org/gallus_gallus/contigview?chr=22&amp;vc_start=4143422&amp;vc_end=4146569" TargetMode="External"/><Relationship Id="rId487" Type="http://schemas.openxmlformats.org/officeDocument/2006/relationships/hyperlink" Target="http://apr2022.archive.ensembl.org/gallus_gallus/contigview?chr=1&amp;vc_start=154908040&amp;vc_end=154909848" TargetMode="External"/><Relationship Id="rId610" Type="http://schemas.openxmlformats.org/officeDocument/2006/relationships/hyperlink" Target="http://apr2022.archive.ensembl.org/gallus_gallus/contigview?chr=11" TargetMode="External"/><Relationship Id="rId694" Type="http://schemas.openxmlformats.org/officeDocument/2006/relationships/hyperlink" Target="http://apr2022.archive.ensembl.org/gallus_gallus/Gene/Summary?db=core;g=ENSGALG00000035645" TargetMode="External"/><Relationship Id="rId708" Type="http://schemas.openxmlformats.org/officeDocument/2006/relationships/hyperlink" Target="http://apr2022.archive.ensembl.org/gallus_gallus/Gene/Summary?db=core;g=ENSGALG00000039288" TargetMode="External"/><Relationship Id="rId915" Type="http://schemas.openxmlformats.org/officeDocument/2006/relationships/hyperlink" Target="http://apr2022.archive.ensembl.org/gallus_gallus/contigview?chr=3" TargetMode="External"/><Relationship Id="rId347" Type="http://schemas.openxmlformats.org/officeDocument/2006/relationships/hyperlink" Target="http://apr2022.archive.ensembl.org/gallus_gallus/contigview?chr=1&amp;vc_start=111041981&amp;vc_end=111057817" TargetMode="External"/><Relationship Id="rId999" Type="http://schemas.openxmlformats.org/officeDocument/2006/relationships/hyperlink" Target="http://apr2022.archive.ensembl.org/gallus_gallus/contigview?chr=4&amp;vc_start=25237852&amp;vc_end=25252691" TargetMode="External"/><Relationship Id="rId44" Type="http://schemas.openxmlformats.org/officeDocument/2006/relationships/hyperlink" Target="http://apr2022.archive.ensembl.org/gallus_gallus/Gene/Summary?db=core;g=ENSGALG00000045847" TargetMode="External"/><Relationship Id="rId554" Type="http://schemas.openxmlformats.org/officeDocument/2006/relationships/hyperlink" Target="http://apr2022.archive.ensembl.org/gallus_gallus/contigview?chr=1&amp;vc_start=154617566&amp;vc_end=154814374" TargetMode="External"/><Relationship Id="rId761" Type="http://schemas.openxmlformats.org/officeDocument/2006/relationships/hyperlink" Target="http://apr2022.archive.ensembl.org/gallus_gallus/contigview?chr=18&amp;vc_start=8976176&amp;vc_end=8984896" TargetMode="External"/><Relationship Id="rId859" Type="http://schemas.openxmlformats.org/officeDocument/2006/relationships/hyperlink" Target="http://apr2022.archive.ensembl.org/gallus_gallus/contigview?chr=22&amp;vc_start=4127112&amp;vc_end=4138607" TargetMode="External"/><Relationship Id="rId193" Type="http://schemas.openxmlformats.org/officeDocument/2006/relationships/hyperlink" Target="http://apr2022.archive.ensembl.org/gallus_gallus/contigview?chr=3&amp;vc_start=101927863&amp;vc_end=102036252" TargetMode="External"/><Relationship Id="rId207" Type="http://schemas.openxmlformats.org/officeDocument/2006/relationships/hyperlink" Target="http://apr2022.archive.ensembl.org/gallus_gallus/contigview?chr=3&amp;vc_start=88592498&amp;vc_end=88638346" TargetMode="External"/><Relationship Id="rId414" Type="http://schemas.openxmlformats.org/officeDocument/2006/relationships/hyperlink" Target="http://apr2022.archive.ensembl.org/gallus_gallus/contigview?chr=1&amp;vc_start=138696217&amp;vc_end=138727777" TargetMode="External"/><Relationship Id="rId498" Type="http://schemas.openxmlformats.org/officeDocument/2006/relationships/hyperlink" Target="http://apr2022.archive.ensembl.org/gallus_gallus/Gene/Summary?db=core;g=ENSGALG00000052894" TargetMode="External"/><Relationship Id="rId621" Type="http://schemas.openxmlformats.org/officeDocument/2006/relationships/hyperlink" Target="http://apr2022.archive.ensembl.org/gallus_gallus/contigview?chr=11&amp;vc_start=10310202&amp;vc_end=10315738" TargetMode="External"/><Relationship Id="rId260" Type="http://schemas.openxmlformats.org/officeDocument/2006/relationships/hyperlink" Target="http://apr2022.archive.ensembl.org/gallus_gallus/Gene/Summary?db=core;g=ENSGALG00000047807" TargetMode="External"/><Relationship Id="rId719" Type="http://schemas.openxmlformats.org/officeDocument/2006/relationships/hyperlink" Target="http://apr2022.archive.ensembl.org/gallus_gallus/contigview?chr=13&amp;vc_start=18524937&amp;vc_end=18544949" TargetMode="External"/><Relationship Id="rId926" Type="http://schemas.openxmlformats.org/officeDocument/2006/relationships/hyperlink" Target="http://apr2022.archive.ensembl.org/gallus_gallus/Gene/Summary?db=core;g=ENSGALG00000045377" TargetMode="External"/><Relationship Id="rId55" Type="http://schemas.openxmlformats.org/officeDocument/2006/relationships/hyperlink" Target="http://apr2022.archive.ensembl.org/gallus_gallus/contigview?chr=1&amp;vc_start=45566403&amp;vc_end=45581182" TargetMode="External"/><Relationship Id="rId120" Type="http://schemas.openxmlformats.org/officeDocument/2006/relationships/hyperlink" Target="http://apr2022.archive.ensembl.org/gallus_gallus/contigview?chr=18&amp;vc_start=5906620&amp;vc_end=5937242" TargetMode="External"/><Relationship Id="rId358" Type="http://schemas.openxmlformats.org/officeDocument/2006/relationships/hyperlink" Target="http://apr2022.archive.ensembl.org/gallus_gallus/contigview?chr=1" TargetMode="External"/><Relationship Id="rId565" Type="http://schemas.openxmlformats.org/officeDocument/2006/relationships/hyperlink" Target="http://apr2022.archive.ensembl.org/gallus_gallus/contigview?chr=1&amp;vc_start=134737011&amp;vc_end=134748160" TargetMode="External"/><Relationship Id="rId772" Type="http://schemas.openxmlformats.org/officeDocument/2006/relationships/hyperlink" Target="http://apr2022.archive.ensembl.org/gallus_gallus/contigview?chr=18&amp;vc_start=8903444&amp;vc_end=8963934" TargetMode="External"/><Relationship Id="rId218" Type="http://schemas.openxmlformats.org/officeDocument/2006/relationships/hyperlink" Target="http://apr2022.archive.ensembl.org/gallus_gallus/Gene/Summary?db=core;g=ENSGALG00000019894" TargetMode="External"/><Relationship Id="rId425" Type="http://schemas.openxmlformats.org/officeDocument/2006/relationships/hyperlink" Target="http://apr2022.archive.ensembl.org/gallus_gallus/contigview?chr=1&amp;vc_start=138638383&amp;vc_end=138644102" TargetMode="External"/><Relationship Id="rId632" Type="http://schemas.openxmlformats.org/officeDocument/2006/relationships/hyperlink" Target="http://apr2022.archive.ensembl.org/gallus_gallus/contigview?chr=11" TargetMode="External"/><Relationship Id="rId271" Type="http://schemas.openxmlformats.org/officeDocument/2006/relationships/hyperlink" Target="http://apr2022.archive.ensembl.org/gallus_gallus/contigview?chr=31&amp;vc_start=5455804&amp;vc_end=5458427" TargetMode="External"/><Relationship Id="rId937" Type="http://schemas.openxmlformats.org/officeDocument/2006/relationships/hyperlink" Target="http://apr2022.archive.ensembl.org/gallus_gallus/contigview?chr=33&amp;vc_start=1721439&amp;vc_end=1766928" TargetMode="External"/><Relationship Id="rId66" Type="http://schemas.openxmlformats.org/officeDocument/2006/relationships/hyperlink" Target="http://apr2022.archive.ensembl.org/gallus_gallus/contigview?chr=14&amp;vc_start=13473277&amp;vc_end=13496508" TargetMode="External"/><Relationship Id="rId131" Type="http://schemas.openxmlformats.org/officeDocument/2006/relationships/hyperlink" Target="http://apr2022.archive.ensembl.org/gallus_gallus/Gene/Summary?db=core;g=ENSGALG00000026452" TargetMode="External"/><Relationship Id="rId369" Type="http://schemas.openxmlformats.org/officeDocument/2006/relationships/hyperlink" Target="http://apr2022.archive.ensembl.org/gallus_gallus/contigview?chr=1&amp;vc_start=138890968&amp;vc_end=138904751" TargetMode="External"/><Relationship Id="rId576" Type="http://schemas.openxmlformats.org/officeDocument/2006/relationships/hyperlink" Target="http://apr2022.archive.ensembl.org/gallus_gallus/contigview?chr=10&amp;vc_start=14943831&amp;vc_end=14967990" TargetMode="External"/><Relationship Id="rId783" Type="http://schemas.openxmlformats.org/officeDocument/2006/relationships/hyperlink" Target="http://apr2022.archive.ensembl.org/gallus_gallus/contigview?chr=2" TargetMode="External"/><Relationship Id="rId990" Type="http://schemas.openxmlformats.org/officeDocument/2006/relationships/hyperlink" Target="http://apr2022.archive.ensembl.org/gallus_gallus/contigview?chr=4&amp;vc_start=73589057&amp;vc_end=73590464" TargetMode="External"/><Relationship Id="rId229" Type="http://schemas.openxmlformats.org/officeDocument/2006/relationships/hyperlink" Target="http://apr2022.archive.ensembl.org/gallus_gallus/contigview?chr=3&amp;vc_start=88395964&amp;vc_end=88419649" TargetMode="External"/><Relationship Id="rId436" Type="http://schemas.openxmlformats.org/officeDocument/2006/relationships/hyperlink" Target="http://apr2022.archive.ensembl.org/gallus_gallus/contigview?chr=1&amp;vc_start=731744&amp;vc_end=734964" TargetMode="External"/><Relationship Id="rId643" Type="http://schemas.openxmlformats.org/officeDocument/2006/relationships/hyperlink" Target="http://apr2022.archive.ensembl.org/gallus_gallus/contigview?chr=12&amp;vc_start=7642056&amp;vc_end=7646168" TargetMode="External"/><Relationship Id="rId850" Type="http://schemas.openxmlformats.org/officeDocument/2006/relationships/hyperlink" Target="http://apr2022.archive.ensembl.org/gallus_gallus/Gene/Summary?db=core;g=ENSGALG00000013878" TargetMode="External"/><Relationship Id="rId948" Type="http://schemas.openxmlformats.org/officeDocument/2006/relationships/hyperlink" Target="http://apr2022.archive.ensembl.org/gallus_gallus/Gene/Summary?db=core;g=ENSGALG00000009667" TargetMode="External"/><Relationship Id="rId77" Type="http://schemas.openxmlformats.org/officeDocument/2006/relationships/hyperlink" Target="http://apr2022.archive.ensembl.org/gallus_gallus/Gene/Summary?db=core;g=ENSGALG00000002666" TargetMode="External"/><Relationship Id="rId282" Type="http://schemas.openxmlformats.org/officeDocument/2006/relationships/hyperlink" Target="http://apr2022.archive.ensembl.org/gallus_gallus/Gene/Summary?db=core;g=ENSGALG00000015546" TargetMode="External"/><Relationship Id="rId503" Type="http://schemas.openxmlformats.org/officeDocument/2006/relationships/hyperlink" Target="http://apr2022.archive.ensembl.org/gallus_gallus/contigview?chr=1" TargetMode="External"/><Relationship Id="rId587" Type="http://schemas.openxmlformats.org/officeDocument/2006/relationships/hyperlink" Target="http://apr2022.archive.ensembl.org/gallus_gallus/contigview?chr=11&amp;vc_start=11155098&amp;vc_end=11177848" TargetMode="External"/><Relationship Id="rId710" Type="http://schemas.openxmlformats.org/officeDocument/2006/relationships/hyperlink" Target="http://apr2022.archive.ensembl.org/gallus_gallus/contigview?chr=12" TargetMode="External"/><Relationship Id="rId808" Type="http://schemas.openxmlformats.org/officeDocument/2006/relationships/hyperlink" Target="http://apr2022.archive.ensembl.org/gallus_gallus/contigview?chr=2" TargetMode="External"/><Relationship Id="rId8" Type="http://schemas.openxmlformats.org/officeDocument/2006/relationships/hyperlink" Target="http://apr2022.archive.ensembl.org/gallus_gallus/Gene/Summary?db=core;g=ENSGALG00000019894" TargetMode="External"/><Relationship Id="rId142" Type="http://schemas.openxmlformats.org/officeDocument/2006/relationships/hyperlink" Target="http://apr2022.archive.ensembl.org/gallus_gallus/Gene/Summary?db=core;g=ENSGALG00000031380" TargetMode="External"/><Relationship Id="rId447" Type="http://schemas.openxmlformats.org/officeDocument/2006/relationships/hyperlink" Target="http://apr2022.archive.ensembl.org/gallus_gallus/Gene/Summary?db=core;g=ENSGALG00000033919" TargetMode="External"/><Relationship Id="rId794" Type="http://schemas.openxmlformats.org/officeDocument/2006/relationships/hyperlink" Target="http://apr2022.archive.ensembl.org/gallus_gallus/contigview?chr=2&amp;vc_start=15786146&amp;vc_end=15799233" TargetMode="External"/><Relationship Id="rId654" Type="http://schemas.openxmlformats.org/officeDocument/2006/relationships/hyperlink" Target="http://apr2022.archive.ensembl.org/gallus_gallus/Gene/Summary?db=core;g=ENSGALG00000005332" TargetMode="External"/><Relationship Id="rId861" Type="http://schemas.openxmlformats.org/officeDocument/2006/relationships/hyperlink" Target="http://apr2022.archive.ensembl.org/gallus_gallus/Gene/Summary?db=core;g=ENSGALG00000013881" TargetMode="External"/><Relationship Id="rId959" Type="http://schemas.openxmlformats.org/officeDocument/2006/relationships/hyperlink" Target="http://apr2022.archive.ensembl.org/gallus_gallus/Gene/Summary?db=core;g=ENSGALG00000018557" TargetMode="External"/><Relationship Id="rId293" Type="http://schemas.openxmlformats.org/officeDocument/2006/relationships/hyperlink" Target="http://apr2022.archive.ensembl.org/gallus_gallus/Gene/Summary?db=core;g=ENSGALG00000009387" TargetMode="External"/><Relationship Id="rId307" Type="http://schemas.openxmlformats.org/officeDocument/2006/relationships/hyperlink" Target="http://apr2022.archive.ensembl.org/gallus_gallus/Gene/Summary?db=core;g=ENSGALG00000017652" TargetMode="External"/><Relationship Id="rId514" Type="http://schemas.openxmlformats.org/officeDocument/2006/relationships/hyperlink" Target="http://apr2022.archive.ensembl.org/gallus_gallus/contigview?chr=1&amp;vc_start=136578371&amp;vc_end=136660944" TargetMode="External"/><Relationship Id="rId721" Type="http://schemas.openxmlformats.org/officeDocument/2006/relationships/hyperlink" Target="http://apr2022.archive.ensembl.org/gallus_gallus/Gene/Summary?db=core;g=ENSGALG00000007494" TargetMode="External"/><Relationship Id="rId88" Type="http://schemas.openxmlformats.org/officeDocument/2006/relationships/hyperlink" Target="http://apr2022.archive.ensembl.org/gallus_gallus/Gene/Summary?db=core;g=ENSGALG00000044649" TargetMode="External"/><Relationship Id="rId153" Type="http://schemas.openxmlformats.org/officeDocument/2006/relationships/hyperlink" Target="http://apr2022.archive.ensembl.org/gallus_gallus/contigview?chr=28&amp;vc_start=2559679&amp;vc_end=2576547" TargetMode="External"/><Relationship Id="rId360" Type="http://schemas.openxmlformats.org/officeDocument/2006/relationships/hyperlink" Target="http://apr2022.archive.ensembl.org/gallus_gallus/contigview?chr=1&amp;vc_start=110980772&amp;vc_end=110999784" TargetMode="External"/><Relationship Id="rId598" Type="http://schemas.openxmlformats.org/officeDocument/2006/relationships/hyperlink" Target="http://apr2022.archive.ensembl.org/gallus_gallus/Gene/Summary?db=core;g=ENSGALG00000005006" TargetMode="External"/><Relationship Id="rId819" Type="http://schemas.openxmlformats.org/officeDocument/2006/relationships/hyperlink" Target="http://apr2022.archive.ensembl.org/gallus_gallus/Gene/Summary?db=core;g=ENSGALG00000054066" TargetMode="External"/><Relationship Id="rId1004" Type="http://schemas.openxmlformats.org/officeDocument/2006/relationships/hyperlink" Target="http://apr2022.archive.ensembl.org/gallus_gallus/contigview?chr=5&amp;vc_start=45384999&amp;vc_end=45385102" TargetMode="External"/><Relationship Id="rId220" Type="http://schemas.openxmlformats.org/officeDocument/2006/relationships/hyperlink" Target="http://apr2022.archive.ensembl.org/gallus_gallus/contigview?chr=3&amp;vc_start=88430716&amp;vc_end=88436533" TargetMode="External"/><Relationship Id="rId458" Type="http://schemas.openxmlformats.org/officeDocument/2006/relationships/hyperlink" Target="http://apr2022.archive.ensembl.org/gallus_gallus/contigview?chr=1&amp;vc_start=161382531&amp;vc_end=161384003" TargetMode="External"/><Relationship Id="rId665" Type="http://schemas.openxmlformats.org/officeDocument/2006/relationships/hyperlink" Target="http://apr2022.archive.ensembl.org/gallus_gallus/contigview?chr=12" TargetMode="External"/><Relationship Id="rId872" Type="http://schemas.openxmlformats.org/officeDocument/2006/relationships/hyperlink" Target="http://apr2022.archive.ensembl.org/gallus_gallus/contigview?chr=22" TargetMode="External"/><Relationship Id="rId15" Type="http://schemas.openxmlformats.org/officeDocument/2006/relationships/hyperlink" Target="http://apr2022.archive.ensembl.org/gallus_gallus/Gene/Summary?db=core;g=ENSGALG00000003059" TargetMode="External"/><Relationship Id="rId318" Type="http://schemas.openxmlformats.org/officeDocument/2006/relationships/hyperlink" Target="http://apr2022.archive.ensembl.org/gallus_gallus/contigview?chr=7&amp;vc_start=6215668&amp;vc_end=6433721" TargetMode="External"/><Relationship Id="rId525" Type="http://schemas.openxmlformats.org/officeDocument/2006/relationships/hyperlink" Target="http://apr2022.archive.ensembl.org/gallus_gallus/contigview?chr=1&amp;vc_start=134765809&amp;vc_end=134783865" TargetMode="External"/><Relationship Id="rId732" Type="http://schemas.openxmlformats.org/officeDocument/2006/relationships/hyperlink" Target="http://apr2022.archive.ensembl.org/gallus_gallus/Gene/Summary?db=core;g=ENSGALG00000045847" TargetMode="External"/><Relationship Id="rId99" Type="http://schemas.openxmlformats.org/officeDocument/2006/relationships/hyperlink" Target="http://apr2022.archive.ensembl.org/gallus_gallus/contigview?chr=15&amp;vc_start=10277542&amp;vc_end=10278627" TargetMode="External"/><Relationship Id="rId164" Type="http://schemas.openxmlformats.org/officeDocument/2006/relationships/hyperlink" Target="http://apr2022.archive.ensembl.org/gallus_gallus/contigview?chr=28&amp;vc_start=2523110&amp;vc_end=2525051" TargetMode="External"/><Relationship Id="rId371" Type="http://schemas.openxmlformats.org/officeDocument/2006/relationships/hyperlink" Target="http://apr2022.archive.ensembl.org/gallus_gallus/Gene/Summary?db=core;g=ENSGALG00000016830" TargetMode="External"/><Relationship Id="rId1015" Type="http://schemas.openxmlformats.org/officeDocument/2006/relationships/hyperlink" Target="http://apr2022.archive.ensembl.org/gallus_gallus/Gene/Summary?db=core;g=ENSGALG00000034311" TargetMode="External"/><Relationship Id="rId469" Type="http://schemas.openxmlformats.org/officeDocument/2006/relationships/hyperlink" Target="http://apr2022.archive.ensembl.org/gallus_gallus/contigview?chr=1&amp;vc_start=137823933&amp;vc_end=137849975" TargetMode="External"/><Relationship Id="rId676" Type="http://schemas.openxmlformats.org/officeDocument/2006/relationships/hyperlink" Target="http://apr2022.archive.ensembl.org/gallus_gallus/contigview?chr=12&amp;vc_start=3640843&amp;vc_end=3643608" TargetMode="External"/><Relationship Id="rId883" Type="http://schemas.openxmlformats.org/officeDocument/2006/relationships/hyperlink" Target="http://apr2022.archive.ensembl.org/gallus_gallus/contigview?chr=22&amp;vc_start=4049954&amp;vc_end=4131577" TargetMode="External"/><Relationship Id="rId26" Type="http://schemas.openxmlformats.org/officeDocument/2006/relationships/hyperlink" Target="http://apr2022.archive.ensembl.org/gallus_gallus/Gene/Summary?db=core;g=ENSGALG00000016196" TargetMode="External"/><Relationship Id="rId231" Type="http://schemas.openxmlformats.org/officeDocument/2006/relationships/hyperlink" Target="http://apr2022.archive.ensembl.org/gallus_gallus/Gene/Summary?db=core;g=ENSGALG00000016325" TargetMode="External"/><Relationship Id="rId329" Type="http://schemas.openxmlformats.org/officeDocument/2006/relationships/hyperlink" Target="http://apr2022.archive.ensembl.org/gallus_gallus/Gene/Summary?db=core;g=ENSGALG00000016833" TargetMode="External"/><Relationship Id="rId536" Type="http://schemas.openxmlformats.org/officeDocument/2006/relationships/hyperlink" Target="http://apr2022.archive.ensembl.org/gallus_gallus/Gene/Summary?db=core;g=ENSGALG00000016775" TargetMode="External"/><Relationship Id="rId175" Type="http://schemas.openxmlformats.org/officeDocument/2006/relationships/hyperlink" Target="http://apr2022.archive.ensembl.org/gallus_gallus/Gene/Summary?db=core;g=ENSGALG00000009932" TargetMode="External"/><Relationship Id="rId743" Type="http://schemas.openxmlformats.org/officeDocument/2006/relationships/hyperlink" Target="http://apr2022.archive.ensembl.org/gallus_gallus/contigview?chr=13&amp;vc_start=18452183&amp;vc_end=18465949" TargetMode="External"/><Relationship Id="rId950" Type="http://schemas.openxmlformats.org/officeDocument/2006/relationships/hyperlink" Target="http://apr2022.archive.ensembl.org/gallus_gallus/contigview?chr=4" TargetMode="External"/><Relationship Id="rId1026" Type="http://schemas.openxmlformats.org/officeDocument/2006/relationships/image" Target="media/image3.png"/><Relationship Id="rId382" Type="http://schemas.openxmlformats.org/officeDocument/2006/relationships/hyperlink" Target="http://apr2022.archive.ensembl.org/gallus_gallus/Gene/Summary?db=core;g=ENSGALG00000016828" TargetMode="External"/><Relationship Id="rId603" Type="http://schemas.openxmlformats.org/officeDocument/2006/relationships/hyperlink" Target="http://apr2022.archive.ensembl.org/gallus_gallus/Gene/Summary?db=core;g=ENSGALG00000028430" TargetMode="External"/><Relationship Id="rId687" Type="http://schemas.openxmlformats.org/officeDocument/2006/relationships/hyperlink" Target="http://apr2022.archive.ensembl.org/gallus_gallus/contigview?chr=12&amp;vc_start=3631598&amp;vc_end=3635036" TargetMode="External"/><Relationship Id="rId810" Type="http://schemas.openxmlformats.org/officeDocument/2006/relationships/hyperlink" Target="http://apr2022.archive.ensembl.org/gallus_gallus/contigview?chr=2&amp;vc_start=149036336&amp;vc_end=149118741" TargetMode="External"/><Relationship Id="rId908" Type="http://schemas.openxmlformats.org/officeDocument/2006/relationships/hyperlink" Target="http://apr2022.archive.ensembl.org/gallus_gallus/contigview?chr=3&amp;vc_start=26113858&amp;vc_end=26117942" TargetMode="External"/><Relationship Id="rId242" Type="http://schemas.openxmlformats.org/officeDocument/2006/relationships/hyperlink" Target="http://apr2022.archive.ensembl.org/gallus_gallus/contigview?chr=31&amp;vc_start=5396419&amp;vc_end=5402739" TargetMode="External"/><Relationship Id="rId894" Type="http://schemas.openxmlformats.org/officeDocument/2006/relationships/hyperlink" Target="http://apr2022.archive.ensembl.org/gallus_gallus/Gene/Summary?db=core;g=ENSGALG00000051441" TargetMode="External"/><Relationship Id="rId37" Type="http://schemas.openxmlformats.org/officeDocument/2006/relationships/hyperlink" Target="http://apr2022.archive.ensembl.org/gallus_gallus/Gene/Summary?db=core;g=ENSGALG00000055095" TargetMode="External"/><Relationship Id="rId102" Type="http://schemas.openxmlformats.org/officeDocument/2006/relationships/hyperlink" Target="http://apr2022.archive.ensembl.org/gallus_gallus/Gene/Summary?db=core;g=ENSGALG00000011865" TargetMode="External"/><Relationship Id="rId547" Type="http://schemas.openxmlformats.org/officeDocument/2006/relationships/hyperlink" Target="http://apr2022.archive.ensembl.org/gallus_gallus/Gene/Summary?db=core;g=ENSGALG00000016774" TargetMode="External"/><Relationship Id="rId754" Type="http://schemas.openxmlformats.org/officeDocument/2006/relationships/hyperlink" Target="http://apr2022.archive.ensembl.org/gallus_gallus/Gene/Summary?db=core;g=ENSGALG00000026401" TargetMode="External"/><Relationship Id="rId961" Type="http://schemas.openxmlformats.org/officeDocument/2006/relationships/hyperlink" Target="http://apr2022.archive.ensembl.org/gallus_gallus/contigview?chr=4&amp;vc_start=73665483&amp;vc_end=73667513" TargetMode="External"/><Relationship Id="rId90" Type="http://schemas.openxmlformats.org/officeDocument/2006/relationships/hyperlink" Target="http://apr2022.archive.ensembl.org/gallus_gallus/contigview?chr=15&amp;vc_start=10288889&amp;vc_end=10292026" TargetMode="External"/><Relationship Id="rId186" Type="http://schemas.openxmlformats.org/officeDocument/2006/relationships/hyperlink" Target="http://apr2022.archive.ensembl.org/gallus_gallus/Gene/Summary?db=core;g=ENSGALG00000016491" TargetMode="External"/><Relationship Id="rId393" Type="http://schemas.openxmlformats.org/officeDocument/2006/relationships/hyperlink" Target="http://apr2022.archive.ensembl.org/gallus_gallus/contigview?chr=1" TargetMode="External"/><Relationship Id="rId407" Type="http://schemas.openxmlformats.org/officeDocument/2006/relationships/hyperlink" Target="http://apr2022.archive.ensembl.org/gallus_gallus/Gene/Summary?db=core;g=ENSGALG00000029145" TargetMode="External"/><Relationship Id="rId614" Type="http://schemas.openxmlformats.org/officeDocument/2006/relationships/hyperlink" Target="http://apr2022.archive.ensembl.org/gallus_gallus/Gene/Summary?db=core;g=ENSGALG00000004899" TargetMode="External"/><Relationship Id="rId821" Type="http://schemas.openxmlformats.org/officeDocument/2006/relationships/hyperlink" Target="http://apr2022.archive.ensembl.org/gallus_gallus/contigview?chr=2&amp;vc_start=148996716&amp;vc_end=149013152" TargetMode="External"/><Relationship Id="rId253" Type="http://schemas.openxmlformats.org/officeDocument/2006/relationships/hyperlink" Target="http://apr2022.archive.ensembl.org/gallus_gallus/Gene/Summary?db=core;g=ENSGALG00000047995" TargetMode="External"/><Relationship Id="rId460" Type="http://schemas.openxmlformats.org/officeDocument/2006/relationships/hyperlink" Target="http://apr2022.archive.ensembl.org/gallus_gallus/Gene/Summary?db=core;g=ENSGALG00000016907" TargetMode="External"/><Relationship Id="rId698" Type="http://schemas.openxmlformats.org/officeDocument/2006/relationships/hyperlink" Target="http://apr2022.archive.ensembl.org/gallus_gallus/Gene/Summary?db=core;g=ENSGALG00000028697" TargetMode="External"/><Relationship Id="rId919" Type="http://schemas.openxmlformats.org/officeDocument/2006/relationships/hyperlink" Target="http://apr2022.archive.ensembl.org/gallus_gallus/contigview?chr=33" TargetMode="External"/><Relationship Id="rId48" Type="http://schemas.openxmlformats.org/officeDocument/2006/relationships/hyperlink" Target="http://apr2022.archive.ensembl.org/gallus_gallus/Gene/Summary?db=core;g=ENSGALG00000013878" TargetMode="External"/><Relationship Id="rId113" Type="http://schemas.openxmlformats.org/officeDocument/2006/relationships/hyperlink" Target="http://apr2022.archive.ensembl.org/gallus_gallus/Gene/Summary?db=core;g=ENSGALG00000003078" TargetMode="External"/><Relationship Id="rId320" Type="http://schemas.openxmlformats.org/officeDocument/2006/relationships/hyperlink" Target="http://apr2022.archive.ensembl.org/gallus_gallus/Gene/Summary?db=core;g=ENSGALG00000009875" TargetMode="External"/><Relationship Id="rId558" Type="http://schemas.openxmlformats.org/officeDocument/2006/relationships/hyperlink" Target="http://apr2022.archive.ensembl.org/gallus_gallus/contigview?chr=1&amp;vc_start=154861836&amp;vc_end=154871767" TargetMode="External"/><Relationship Id="rId765" Type="http://schemas.openxmlformats.org/officeDocument/2006/relationships/hyperlink" Target="http://apr2022.archive.ensembl.org/gallus_gallus/contigview?chr=18" TargetMode="External"/><Relationship Id="rId972" Type="http://schemas.openxmlformats.org/officeDocument/2006/relationships/hyperlink" Target="http://apr2022.archive.ensembl.org/gallus_gallus/contigview?chr=4&amp;vc_start=73567819&amp;vc_end=73587984" TargetMode="External"/><Relationship Id="rId197" Type="http://schemas.openxmlformats.org/officeDocument/2006/relationships/hyperlink" Target="http://apr2022.archive.ensembl.org/gallus_gallus/contigview?chr=3&amp;vc_start=43047577&amp;vc_end=43055477" TargetMode="External"/><Relationship Id="rId418" Type="http://schemas.openxmlformats.org/officeDocument/2006/relationships/hyperlink" Target="http://apr2022.archive.ensembl.org/gallus_gallus/contigview?chr=1" TargetMode="External"/><Relationship Id="rId625" Type="http://schemas.openxmlformats.org/officeDocument/2006/relationships/hyperlink" Target="http://apr2022.archive.ensembl.org/gallus_gallus/contigview?chr=11&amp;vc_start=10295447&amp;vc_end=10323465" TargetMode="External"/><Relationship Id="rId832" Type="http://schemas.openxmlformats.org/officeDocument/2006/relationships/hyperlink" Target="http://apr2022.archive.ensembl.org/gallus_gallus/Gene/Summary?db=core;g=ENSGALG00000043816" TargetMode="External"/><Relationship Id="rId264" Type="http://schemas.openxmlformats.org/officeDocument/2006/relationships/hyperlink" Target="http://apr2022.archive.ensembl.org/gallus_gallus/Gene/Summary?db=core;g=ENSGALG00000047281" TargetMode="External"/><Relationship Id="rId471" Type="http://schemas.openxmlformats.org/officeDocument/2006/relationships/hyperlink" Target="http://apr2022.archive.ensembl.org/gallus_gallus/contigview?chr=1" TargetMode="External"/><Relationship Id="rId59" Type="http://schemas.openxmlformats.org/officeDocument/2006/relationships/hyperlink" Target="http://apr2022.archive.ensembl.org/gallus_gallus/contigview?chr=1&amp;vc_start=45469720&amp;vc_end=45543803" TargetMode="External"/><Relationship Id="rId124" Type="http://schemas.openxmlformats.org/officeDocument/2006/relationships/hyperlink" Target="http://apr2022.archive.ensembl.org/gallus_gallus/contigview?chr=18&amp;vc_start=5836752&amp;vc_end=5890639" TargetMode="External"/><Relationship Id="rId569" Type="http://schemas.openxmlformats.org/officeDocument/2006/relationships/hyperlink" Target="http://apr2022.archive.ensembl.org/gallus_gallus/contigview?chr=10" TargetMode="External"/><Relationship Id="rId776" Type="http://schemas.openxmlformats.org/officeDocument/2006/relationships/hyperlink" Target="http://apr2022.archive.ensembl.org/gallus_gallus/contigview?chr=18&amp;vc_start=8855389&amp;vc_end=8892932" TargetMode="External"/><Relationship Id="rId983" Type="http://schemas.openxmlformats.org/officeDocument/2006/relationships/hyperlink" Target="http://apr2022.archive.ensembl.org/gallus_gallus/Gene/Summary?db=core;g=ENSGALG00000036621" TargetMode="External"/><Relationship Id="rId331" Type="http://schemas.openxmlformats.org/officeDocument/2006/relationships/hyperlink" Target="http://apr2022.archive.ensembl.org/gallus_gallus/contigview?chr=1" TargetMode="External"/><Relationship Id="rId429" Type="http://schemas.openxmlformats.org/officeDocument/2006/relationships/hyperlink" Target="http://apr2022.archive.ensembl.org/gallus_gallus/contigview?chr=1&amp;vc_start=138554082&amp;vc_end=138617238" TargetMode="External"/><Relationship Id="rId636" Type="http://schemas.openxmlformats.org/officeDocument/2006/relationships/hyperlink" Target="http://apr2022.archive.ensembl.org/gallus_gallus/contigview?chr=12" TargetMode="External"/><Relationship Id="rId843" Type="http://schemas.openxmlformats.org/officeDocument/2006/relationships/hyperlink" Target="http://apr2022.archive.ensembl.org/gallus_gallus/contigview?chr=22&amp;vc_start=4148130&amp;vc_end=4153627" TargetMode="External"/><Relationship Id="rId275" Type="http://schemas.openxmlformats.org/officeDocument/2006/relationships/hyperlink" Target="http://apr2022.archive.ensembl.org/gallus_gallus/contigview?chr=4&amp;vc_start=79935260&amp;vc_end=79941880" TargetMode="External"/><Relationship Id="rId482" Type="http://schemas.openxmlformats.org/officeDocument/2006/relationships/hyperlink" Target="http://apr2022.archive.ensembl.org/gallus_gallus/contigview?chr=1&amp;vc_start=155290926&amp;vc_end=155305744" TargetMode="External"/><Relationship Id="rId703" Type="http://schemas.openxmlformats.org/officeDocument/2006/relationships/hyperlink" Target="http://apr2022.archive.ensembl.org/gallus_gallus/Gene/Summary?db=core;g=ENSGALG00000029621" TargetMode="External"/><Relationship Id="rId910" Type="http://schemas.openxmlformats.org/officeDocument/2006/relationships/hyperlink" Target="http://apr2022.archive.ensembl.org/gallus_gallus/Gene/Summary?db=core;g=ENSGALG00000051818" TargetMode="External"/><Relationship Id="rId135" Type="http://schemas.openxmlformats.org/officeDocument/2006/relationships/hyperlink" Target="http://apr2022.archive.ensembl.org/gallus_gallus/Gene/Summary?db=core;g=ENSGALG00000013212" TargetMode="External"/><Relationship Id="rId342" Type="http://schemas.openxmlformats.org/officeDocument/2006/relationships/hyperlink" Target="http://apr2022.archive.ensembl.org/gallus_gallus/contigview?chr=1&amp;vc_start=138914225&amp;vc_end=138918510" TargetMode="External"/><Relationship Id="rId787" Type="http://schemas.openxmlformats.org/officeDocument/2006/relationships/hyperlink" Target="http://apr2022.archive.ensembl.org/gallus_gallus/Gene/Summary?db=core;g=ENSGALG00000031700" TargetMode="External"/><Relationship Id="rId994" Type="http://schemas.openxmlformats.org/officeDocument/2006/relationships/hyperlink" Target="http://apr2022.archive.ensembl.org/gallus_gallus/contigview?chr=4&amp;vc_start=73590489&amp;vc_end=73604883" TargetMode="External"/><Relationship Id="rId202" Type="http://schemas.openxmlformats.org/officeDocument/2006/relationships/hyperlink" Target="http://apr2022.archive.ensembl.org/gallus_gallus/Gene/Summary?db=core;g=ENSGALG00000046934" TargetMode="External"/><Relationship Id="rId647" Type="http://schemas.openxmlformats.org/officeDocument/2006/relationships/hyperlink" Target="http://apr2022.archive.ensembl.org/gallus_gallus/contigview?chr=12&amp;vc_start=7633818&amp;vc_end=7641257" TargetMode="External"/><Relationship Id="rId854" Type="http://schemas.openxmlformats.org/officeDocument/2006/relationships/hyperlink" Target="http://apr2022.archive.ensembl.org/gallus_gallus/contigview?chr=22&amp;vc_start=4138675&amp;vc_end=4143999" TargetMode="External"/><Relationship Id="rId286" Type="http://schemas.openxmlformats.org/officeDocument/2006/relationships/hyperlink" Target="http://apr2022.archive.ensembl.org/gallus_gallus/Gene/Summary?db=core;g=ENSGALG00000015538" TargetMode="External"/><Relationship Id="rId493" Type="http://schemas.openxmlformats.org/officeDocument/2006/relationships/hyperlink" Target="http://apr2022.archive.ensembl.org/gallus_gallus/Gene/Summary?db=core;g=ENSGALG00000016910" TargetMode="External"/><Relationship Id="rId507" Type="http://schemas.openxmlformats.org/officeDocument/2006/relationships/hyperlink" Target="http://apr2022.archive.ensembl.org/gallus_gallus/Gene/Summary?db=core;g=ENSGALG00000029970" TargetMode="External"/><Relationship Id="rId714" Type="http://schemas.openxmlformats.org/officeDocument/2006/relationships/hyperlink" Target="http://apr2022.archive.ensembl.org/gallus_gallus/contigview?chr=12" TargetMode="External"/><Relationship Id="rId921" Type="http://schemas.openxmlformats.org/officeDocument/2006/relationships/hyperlink" Target="http://apr2022.archive.ensembl.org/gallus_gallus/contigview?chr=33&amp;vc_start=1852441&amp;vc_end=1853457" TargetMode="External"/><Relationship Id="rId50" Type="http://schemas.openxmlformats.org/officeDocument/2006/relationships/hyperlink" Target="http://apr2022.archive.ensembl.org/gallus_gallus/contigview?chr=1&amp;vc_start=45585772&amp;vc_end=45597222" TargetMode="External"/><Relationship Id="rId146" Type="http://schemas.openxmlformats.org/officeDocument/2006/relationships/hyperlink" Target="http://apr2022.archive.ensembl.org/gallus_gallus/Gene/Summary?db=core;g=ENSGALG00000001121" TargetMode="External"/><Relationship Id="rId353" Type="http://schemas.openxmlformats.org/officeDocument/2006/relationships/hyperlink" Target="http://apr2022.archive.ensembl.org/gallus_gallus/Gene/Summary?db=core;g=ENSGALG00000016832" TargetMode="External"/><Relationship Id="rId560" Type="http://schemas.openxmlformats.org/officeDocument/2006/relationships/hyperlink" Target="http://apr2022.archive.ensembl.org/gallus_gallus/contigview?chr=1" TargetMode="External"/><Relationship Id="rId798" Type="http://schemas.openxmlformats.org/officeDocument/2006/relationships/hyperlink" Target="http://apr2022.archive.ensembl.org/gallus_gallus/contigview?chr=2" TargetMode="External"/><Relationship Id="rId213" Type="http://schemas.openxmlformats.org/officeDocument/2006/relationships/hyperlink" Target="http://apr2022.archive.ensembl.org/gallus_gallus/Gene/Summary?db=core;g=ENSGALG00000016329" TargetMode="External"/><Relationship Id="rId420" Type="http://schemas.openxmlformats.org/officeDocument/2006/relationships/hyperlink" Target="http://apr2022.archive.ensembl.org/gallus_gallus/contigview?chr=1&amp;vc_start=138648967&amp;vc_end=138690320" TargetMode="External"/><Relationship Id="rId658" Type="http://schemas.openxmlformats.org/officeDocument/2006/relationships/hyperlink" Target="http://apr2022.archive.ensembl.org/gallus_gallus/contigview?chr=12&amp;vc_start=7450925&amp;vc_end=7616503" TargetMode="External"/><Relationship Id="rId865" Type="http://schemas.openxmlformats.org/officeDocument/2006/relationships/hyperlink" Target="http://apr2022.archive.ensembl.org/gallus_gallus/Gene/Summary?db=core;g=ENSGALG00000013882" TargetMode="External"/><Relationship Id="rId297" Type="http://schemas.openxmlformats.org/officeDocument/2006/relationships/hyperlink" Target="http://apr2022.archive.ensembl.org/gallus_gallus/Gene/Summary?db=core;g=ENSGALG00000035537" TargetMode="External"/><Relationship Id="rId518" Type="http://schemas.openxmlformats.org/officeDocument/2006/relationships/hyperlink" Target="http://apr2022.archive.ensembl.org/gallus_gallus/contigview?chr=1" TargetMode="External"/><Relationship Id="rId725" Type="http://schemas.openxmlformats.org/officeDocument/2006/relationships/hyperlink" Target="http://apr2022.archive.ensembl.org/gallus_gallus/contigview?chr=13&amp;vc_start=18498942&amp;vc_end=18524347" TargetMode="External"/><Relationship Id="rId932" Type="http://schemas.openxmlformats.org/officeDocument/2006/relationships/hyperlink" Target="http://apr2022.archive.ensembl.org/gallus_gallus/contigview?chr=33&amp;vc_start=1757491&amp;vc_end=1799063" TargetMode="External"/><Relationship Id="rId157" Type="http://schemas.openxmlformats.org/officeDocument/2006/relationships/hyperlink" Target="http://apr2022.archive.ensembl.org/gallus_gallus/contigview?chr=28&amp;vc_start=2551321&amp;vc_end=2558459" TargetMode="External"/><Relationship Id="rId364" Type="http://schemas.openxmlformats.org/officeDocument/2006/relationships/hyperlink" Target="http://apr2022.archive.ensembl.org/gallus_gallus/contigview?chr=1&amp;vc_start=110926351&amp;vc_end=110964131" TargetMode="External"/><Relationship Id="rId1008" Type="http://schemas.openxmlformats.org/officeDocument/2006/relationships/hyperlink" Target="http://apr2022.archive.ensembl.org/gallus_gallus/contigview?chr=5&amp;vc_start=45341426&amp;vc_end=45341501" TargetMode="External"/><Relationship Id="rId61" Type="http://schemas.openxmlformats.org/officeDocument/2006/relationships/hyperlink" Target="http://apr2022.archive.ensembl.org/gallus_gallus/Gene/Summary?db=core;g=ENSGALG00000028172" TargetMode="External"/><Relationship Id="rId571" Type="http://schemas.openxmlformats.org/officeDocument/2006/relationships/hyperlink" Target="http://apr2022.archive.ensembl.org/gallus_gallus/contigview?chr=10&amp;vc_start=14995725&amp;vc_end=15004493" TargetMode="External"/><Relationship Id="rId669" Type="http://schemas.openxmlformats.org/officeDocument/2006/relationships/hyperlink" Target="http://apr2022.archive.ensembl.org/gallus_gallus/Gene/Summary?db=core;g=ENSGALG00000049722" TargetMode="External"/><Relationship Id="rId876" Type="http://schemas.openxmlformats.org/officeDocument/2006/relationships/hyperlink" Target="http://apr2022.archive.ensembl.org/gallus_gallus/Gene/Summary?db=core;g=ENSGALG00000026948" TargetMode="External"/><Relationship Id="rId19" Type="http://schemas.openxmlformats.org/officeDocument/2006/relationships/hyperlink" Target="http://apr2022.archive.ensembl.org/gallus_gallus/Gene/Summary?db=core;g=ENSGALG00000054904" TargetMode="External"/><Relationship Id="rId224" Type="http://schemas.openxmlformats.org/officeDocument/2006/relationships/hyperlink" Target="http://apr2022.archive.ensembl.org/gallus_gallus/Gene/Summary?db=core;g=ENSGALG00000016328" TargetMode="External"/><Relationship Id="rId431" Type="http://schemas.openxmlformats.org/officeDocument/2006/relationships/hyperlink" Target="http://apr2022.archive.ensembl.org/gallus_gallus/contigview?chr=1" TargetMode="External"/><Relationship Id="rId529" Type="http://schemas.openxmlformats.org/officeDocument/2006/relationships/hyperlink" Target="http://apr2022.archive.ensembl.org/gallus_gallus/contigview?chr=1&amp;vc_start=134763909&amp;vc_end=134764022" TargetMode="External"/><Relationship Id="rId736" Type="http://schemas.openxmlformats.org/officeDocument/2006/relationships/hyperlink" Target="http://apr2022.archive.ensembl.org/gallus_gallus/Gene/Summary?db=core;g=ENSGALG00000054654" TargetMode="External"/><Relationship Id="rId168" Type="http://schemas.openxmlformats.org/officeDocument/2006/relationships/hyperlink" Target="http://apr2022.archive.ensembl.org/gallus_gallus/contigview?chr=28&amp;vc_start=2462717&amp;vc_end=2516908" TargetMode="External"/><Relationship Id="rId943" Type="http://schemas.openxmlformats.org/officeDocument/2006/relationships/hyperlink" Target="http://apr2022.archive.ensembl.org/gallus_gallus/Gene/Summary?db=core;g=ENSGALG00000038787" TargetMode="External"/><Relationship Id="rId1019" Type="http://schemas.openxmlformats.org/officeDocument/2006/relationships/hyperlink" Target="http://apr2022.archive.ensembl.org/gallus_gallus/contigview?chr=5&amp;vc_start=45267540&amp;vc_end=45296772" TargetMode="External"/><Relationship Id="rId72" Type="http://schemas.openxmlformats.org/officeDocument/2006/relationships/hyperlink" Target="http://apr2022.archive.ensembl.org/gallus_gallus/Gene/Summary?db=core;g=ENSGALG00000029027" TargetMode="External"/><Relationship Id="rId375" Type="http://schemas.openxmlformats.org/officeDocument/2006/relationships/hyperlink" Target="http://apr2022.archive.ensembl.org/gallus_gallus/contigview?chr=1&amp;vc_start=138856050&amp;vc_end=138890288" TargetMode="External"/><Relationship Id="rId582" Type="http://schemas.openxmlformats.org/officeDocument/2006/relationships/hyperlink" Target="http://apr2022.archive.ensembl.org/gallus_gallus/contigview?chr=10" TargetMode="External"/><Relationship Id="rId803" Type="http://schemas.openxmlformats.org/officeDocument/2006/relationships/hyperlink" Target="http://apr2022.archive.ensembl.org/gallus_gallus/contigview?chr=2" TargetMode="External"/><Relationship Id="rId3" Type="http://schemas.openxmlformats.org/officeDocument/2006/relationships/styles" Target="styles.xml"/><Relationship Id="rId235" Type="http://schemas.openxmlformats.org/officeDocument/2006/relationships/hyperlink" Target="http://apr2022.archive.ensembl.org/gallus_gallus/Gene/Summary?db=core;g=ENSGALG00000044592" TargetMode="External"/><Relationship Id="rId442" Type="http://schemas.openxmlformats.org/officeDocument/2006/relationships/hyperlink" Target="http://apr2022.archive.ensembl.org/gallus_gallus/Gene/Summary?db=core;g=ENSGALG00000051055" TargetMode="External"/><Relationship Id="rId887" Type="http://schemas.openxmlformats.org/officeDocument/2006/relationships/hyperlink" Target="http://apr2022.archive.ensembl.org/gallus_gallus/contigview?chr=3" TargetMode="External"/><Relationship Id="rId302" Type="http://schemas.openxmlformats.org/officeDocument/2006/relationships/hyperlink" Target="http://apr2022.archive.ensembl.org/gallus_gallus/contigview?chr=5&amp;vc_start=27660750&amp;vc_end=27663048" TargetMode="External"/><Relationship Id="rId747" Type="http://schemas.openxmlformats.org/officeDocument/2006/relationships/hyperlink" Target="http://apr2022.archive.ensembl.org/gallus_gallus/contigview?chr=14&amp;vc_start=10319365&amp;vc_end=10384016" TargetMode="External"/><Relationship Id="rId954" Type="http://schemas.openxmlformats.org/officeDocument/2006/relationships/hyperlink" Target="http://apr2022.archive.ensembl.org/gallus_gallus/Gene/Summary?db=core;g=ENSGALG00000009655" TargetMode="External"/><Relationship Id="rId83" Type="http://schemas.openxmlformats.org/officeDocument/2006/relationships/hyperlink" Target="http://apr2022.archive.ensembl.org/gallus_gallus/Gene/Summary?db=core;g=ENSGALG00000007665" TargetMode="External"/><Relationship Id="rId179" Type="http://schemas.openxmlformats.org/officeDocument/2006/relationships/hyperlink" Target="http://apr2022.archive.ensembl.org/gallus_gallus/Gene/Summary?db=core;g=ENSGALG00000033129" TargetMode="External"/><Relationship Id="rId386" Type="http://schemas.openxmlformats.org/officeDocument/2006/relationships/hyperlink" Target="http://apr2022.archive.ensembl.org/gallus_gallus/Gene/Summary?db=core;g=ENSGALG00000016975" TargetMode="External"/><Relationship Id="rId593" Type="http://schemas.openxmlformats.org/officeDocument/2006/relationships/hyperlink" Target="http://apr2022.archive.ensembl.org/gallus_gallus/Gene/Summary?db=core;g=ENSGALG00000054629" TargetMode="External"/><Relationship Id="rId607" Type="http://schemas.openxmlformats.org/officeDocument/2006/relationships/hyperlink" Target="http://apr2022.archive.ensembl.org/gallus_gallus/contigview?chr=11&amp;vc_start=11077017&amp;vc_end=11077126" TargetMode="External"/><Relationship Id="rId814" Type="http://schemas.openxmlformats.org/officeDocument/2006/relationships/hyperlink" Target="http://apr2022.archive.ensembl.org/gallus_gallus/contigview?chr=2&amp;vc_start=149023624&amp;vc_end=149023920" TargetMode="External"/><Relationship Id="rId246" Type="http://schemas.openxmlformats.org/officeDocument/2006/relationships/hyperlink" Target="http://apr2022.archive.ensembl.org/gallus_gallus/contigview?chr=31&amp;vc_start=5292978&amp;vc_end=5386292" TargetMode="External"/><Relationship Id="rId453" Type="http://schemas.openxmlformats.org/officeDocument/2006/relationships/hyperlink" Target="http://apr2022.archive.ensembl.org/gallus_gallus/contigview?chr=1" TargetMode="External"/><Relationship Id="rId660" Type="http://schemas.openxmlformats.org/officeDocument/2006/relationships/hyperlink" Target="http://apr2022.archive.ensembl.org/gallus_gallus/contigview?chr=12" TargetMode="External"/><Relationship Id="rId898" Type="http://schemas.openxmlformats.org/officeDocument/2006/relationships/hyperlink" Target="http://apr2022.archive.ensembl.org/gallus_gallus/Gene/Summary?db=core;g=ENSGALG00000008725" TargetMode="External"/><Relationship Id="rId106" Type="http://schemas.openxmlformats.org/officeDocument/2006/relationships/hyperlink" Target="http://apr2022.archive.ensembl.org/gallus_gallus/Gene/Summary?db=core;g=ENSGALG00000007512" TargetMode="External"/><Relationship Id="rId313" Type="http://schemas.openxmlformats.org/officeDocument/2006/relationships/hyperlink" Target="http://apr2022.archive.ensembl.org/gallus_gallus/contigview?chr=6&amp;vc_start=30435396&amp;vc_end=30463341" TargetMode="External"/><Relationship Id="rId758" Type="http://schemas.openxmlformats.org/officeDocument/2006/relationships/hyperlink" Target="http://apr2022.archive.ensembl.org/gallus_gallus/Gene/Summary?db=core;g=ENSGALG00000029893" TargetMode="External"/><Relationship Id="rId965" Type="http://schemas.openxmlformats.org/officeDocument/2006/relationships/hyperlink" Target="http://apr2022.archive.ensembl.org/gallus_gallus/contigview?chr=4" TargetMode="External"/><Relationship Id="rId10" Type="http://schemas.openxmlformats.org/officeDocument/2006/relationships/hyperlink" Target="http://apr2022.archive.ensembl.org/gallus_gallus/Gene/Summary?db=core;g=ENSGALG00000015546" TargetMode="External"/><Relationship Id="rId94" Type="http://schemas.openxmlformats.org/officeDocument/2006/relationships/hyperlink" Target="http://apr2022.archive.ensembl.org/gallus_gallus/Gene/Summary?db=core;g=ENSGALG00000054099" TargetMode="External"/><Relationship Id="rId397" Type="http://schemas.openxmlformats.org/officeDocument/2006/relationships/hyperlink" Target="http://apr2022.archive.ensembl.org/gallus_gallus/Gene/Summary?db=core;g=ENSGALG00000025645" TargetMode="External"/><Relationship Id="rId520" Type="http://schemas.openxmlformats.org/officeDocument/2006/relationships/hyperlink" Target="http://apr2022.archive.ensembl.org/gallus_gallus/contigview?chr=1&amp;vc_start=134789668&amp;vc_end=134805086" TargetMode="External"/><Relationship Id="rId618" Type="http://schemas.openxmlformats.org/officeDocument/2006/relationships/hyperlink" Target="http://apr2022.archive.ensembl.org/gallus_gallus/Gene/Summary?db=core;g=ENSGALG00000032365" TargetMode="External"/><Relationship Id="rId825" Type="http://schemas.openxmlformats.org/officeDocument/2006/relationships/hyperlink" Target="http://apr2022.archive.ensembl.org/gallus_gallus/contigview?chr=21&amp;vc_start=5118510&amp;vc_end=5122193" TargetMode="External"/><Relationship Id="rId257" Type="http://schemas.openxmlformats.org/officeDocument/2006/relationships/hyperlink" Target="http://apr2022.archive.ensembl.org/gallus_gallus/Gene/Summary?db=core;g=ENSGALG00000046217" TargetMode="External"/><Relationship Id="rId464" Type="http://schemas.openxmlformats.org/officeDocument/2006/relationships/hyperlink" Target="http://apr2022.archive.ensembl.org/gallus_gallus/contigview?chr=1&amp;vc_start=159079030&amp;vc_end=159292352" TargetMode="External"/><Relationship Id="rId1010" Type="http://schemas.openxmlformats.org/officeDocument/2006/relationships/hyperlink" Target="http://apr2022.archive.ensembl.org/gallus_gallus/Gene/Summary?db=core;g=ENSGALG00000010874" TargetMode="External"/><Relationship Id="rId117" Type="http://schemas.openxmlformats.org/officeDocument/2006/relationships/hyperlink" Target="http://apr2022.archive.ensembl.org/gallus_gallus/Gene/Summary?db=core;g=ENSGALG00000003059" TargetMode="External"/><Relationship Id="rId671" Type="http://schemas.openxmlformats.org/officeDocument/2006/relationships/hyperlink" Target="http://apr2022.archive.ensembl.org/gallus_gallus/contigview?chr=12&amp;vc_start=3642902&amp;vc_end=3644265" TargetMode="External"/><Relationship Id="rId769" Type="http://schemas.openxmlformats.org/officeDocument/2006/relationships/hyperlink" Target="http://apr2022.archive.ensembl.org/gallus_gallus/Gene/Summary?db=core;g=ENSGALG00000004413" TargetMode="External"/><Relationship Id="rId976" Type="http://schemas.openxmlformats.org/officeDocument/2006/relationships/hyperlink" Target="http://apr2022.archive.ensembl.org/gallus_gallus/contigview?chr=4&amp;vc_start=73527042&amp;vc_end=735508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17E03F-CBBA-4F25-8DE4-E8F5BE1DE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17014</TotalTime>
  <Pages>10</Pages>
  <Words>21927</Words>
  <Characters>124987</Characters>
  <Application>Microsoft Office Word</Application>
  <DocSecurity>0</DocSecurity>
  <Lines>1041</Lines>
  <Paragraphs>293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Birhan Kassa</dc:creator>
  <cp:keywords/>
  <dc:description/>
  <cp:lastModifiedBy>Birhan Kassa</cp:lastModifiedBy>
  <cp:revision>22</cp:revision>
  <dcterms:created xsi:type="dcterms:W3CDTF">2025-11-28T08:20:00Z</dcterms:created>
  <dcterms:modified xsi:type="dcterms:W3CDTF">2026-06-09T12:30:00Z</dcterms:modified>
</cp:coreProperties>
</file>