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5000" w:type="pct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8"/>
        <w:gridCol w:w="837"/>
        <w:gridCol w:w="3574"/>
        <w:gridCol w:w="2991"/>
      </w:tblGrid>
      <w:tr w:rsidR="00DC75E5" w:rsidRPr="00D13795" w14:paraId="29F06737" w14:textId="77777777" w:rsidTr="00B63AD1">
        <w:trPr>
          <w:trHeight w:val="380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1AB196BC" w14:textId="77777777" w:rsidR="00DC75E5" w:rsidRPr="00D13795" w:rsidRDefault="00DC75E5" w:rsidP="002649CB">
            <w:pPr>
              <w:rPr>
                <w:b/>
                <w:bCs/>
              </w:rPr>
            </w:pPr>
            <w:r w:rsidRPr="00D13795">
              <w:rPr>
                <w:b/>
              </w:rPr>
              <w:t>Table 1. Demographic characteristics of the participants (</w:t>
            </w:r>
            <w:r w:rsidRPr="00D13795">
              <w:rPr>
                <w:b/>
                <w:i/>
              </w:rPr>
              <w:t>n</w:t>
            </w:r>
            <w:r w:rsidRPr="00D13795">
              <w:rPr>
                <w:b/>
              </w:rPr>
              <w:t xml:space="preserve"> = 309</w:t>
            </w:r>
            <w:r w:rsidRPr="00D13795">
              <w:t>)</w:t>
            </w:r>
          </w:p>
        </w:tc>
      </w:tr>
      <w:tr w:rsidR="00DC75E5" w:rsidRPr="00D13795" w14:paraId="023587D8" w14:textId="77777777" w:rsidTr="00B63AD1">
        <w:trPr>
          <w:trHeight w:val="380"/>
          <w:jc w:val="center"/>
        </w:trPr>
        <w:tc>
          <w:tcPr>
            <w:tcW w:w="1493" w:type="pct"/>
            <w:gridSpan w:val="2"/>
            <w:tcBorders>
              <w:top w:val="single" w:sz="2" w:space="0" w:color="000000" w:themeColor="text1"/>
              <w:left w:val="nil"/>
              <w:bottom w:val="single" w:sz="2" w:space="0" w:color="000000" w:themeColor="text1"/>
            </w:tcBorders>
          </w:tcPr>
          <w:p w14:paraId="06B4764F" w14:textId="77777777" w:rsidR="00DC75E5" w:rsidRPr="00D13795" w:rsidRDefault="00DC75E5" w:rsidP="002649CB">
            <w:pPr>
              <w:rPr>
                <w:b/>
                <w:bCs/>
              </w:rPr>
            </w:pPr>
            <w:r w:rsidRPr="00D13795">
              <w:rPr>
                <w:b/>
                <w:bCs/>
              </w:rPr>
              <w:t>Mean ± SD</w:t>
            </w:r>
          </w:p>
        </w:tc>
        <w:tc>
          <w:tcPr>
            <w:tcW w:w="1909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542B798F" w14:textId="77777777" w:rsidR="00DC75E5" w:rsidRPr="00D13795" w:rsidRDefault="00DC75E5" w:rsidP="002649CB">
            <w:pPr>
              <w:rPr>
                <w:b/>
                <w:bCs/>
                <w:rtl/>
              </w:rPr>
            </w:pPr>
            <w:r w:rsidRPr="00D13795">
              <w:rPr>
                <w:b/>
                <w:bCs/>
              </w:rPr>
              <w:t>Categories</w:t>
            </w:r>
          </w:p>
        </w:tc>
        <w:tc>
          <w:tcPr>
            <w:tcW w:w="1598" w:type="pct"/>
            <w:tcBorders>
              <w:top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22E33A05" w14:textId="77777777" w:rsidR="00DC75E5" w:rsidRPr="00D13795" w:rsidRDefault="00DC75E5" w:rsidP="002649CB">
            <w:pPr>
              <w:rPr>
                <w:rtl/>
              </w:rPr>
            </w:pPr>
            <w:r w:rsidRPr="00D13795">
              <w:rPr>
                <w:b/>
                <w:bCs/>
              </w:rPr>
              <w:t>Variable</w:t>
            </w:r>
          </w:p>
        </w:tc>
      </w:tr>
      <w:tr w:rsidR="00DC75E5" w:rsidRPr="00D13795" w14:paraId="024F2BF7" w14:textId="77777777" w:rsidTr="00B63AD1">
        <w:trPr>
          <w:trHeight w:val="413"/>
          <w:jc w:val="center"/>
        </w:trPr>
        <w:tc>
          <w:tcPr>
            <w:tcW w:w="1493" w:type="pct"/>
            <w:gridSpan w:val="2"/>
            <w:tcBorders>
              <w:top w:val="single" w:sz="2" w:space="0" w:color="000000" w:themeColor="text1"/>
              <w:left w:val="nil"/>
              <w:bottom w:val="nil"/>
            </w:tcBorders>
          </w:tcPr>
          <w:p w14:paraId="5AA91B85" w14:textId="77777777" w:rsidR="00DC75E5" w:rsidRPr="00D13795" w:rsidRDefault="00DC75E5" w:rsidP="002649CB">
            <w:r w:rsidRPr="00D13795">
              <w:t xml:space="preserve">  60.74 ± 8.59</w:t>
            </w:r>
          </w:p>
        </w:tc>
        <w:tc>
          <w:tcPr>
            <w:tcW w:w="3507" w:type="pct"/>
            <w:gridSpan w:val="2"/>
            <w:tcBorders>
              <w:top w:val="single" w:sz="2" w:space="0" w:color="000000" w:themeColor="text1"/>
              <w:bottom w:val="nil"/>
              <w:right w:val="nil"/>
            </w:tcBorders>
          </w:tcPr>
          <w:p w14:paraId="2491A40C" w14:textId="77777777" w:rsidR="00DC75E5" w:rsidRPr="00D13795" w:rsidRDefault="00DC75E5" w:rsidP="002649CB">
            <w:pPr>
              <w:rPr>
                <w:rtl/>
              </w:rPr>
            </w:pPr>
            <w:r w:rsidRPr="00D13795">
              <w:t>Age (year)</w:t>
            </w:r>
          </w:p>
        </w:tc>
      </w:tr>
      <w:tr w:rsidR="00DC75E5" w:rsidRPr="00D13795" w14:paraId="3096C713" w14:textId="77777777" w:rsidTr="00B63AD1">
        <w:trPr>
          <w:trHeight w:val="453"/>
          <w:jc w:val="center"/>
        </w:trPr>
        <w:tc>
          <w:tcPr>
            <w:tcW w:w="1493" w:type="pct"/>
            <w:gridSpan w:val="2"/>
            <w:tcBorders>
              <w:top w:val="nil"/>
              <w:left w:val="nil"/>
              <w:bottom w:val="nil"/>
            </w:tcBorders>
          </w:tcPr>
          <w:p w14:paraId="325660C6" w14:textId="77777777" w:rsidR="00DC75E5" w:rsidRPr="00D13795" w:rsidRDefault="00DC75E5" w:rsidP="002649CB">
            <w:r w:rsidRPr="00D13795">
              <w:t xml:space="preserve">  6.62 ± 2.39</w:t>
            </w:r>
          </w:p>
        </w:tc>
        <w:tc>
          <w:tcPr>
            <w:tcW w:w="3507" w:type="pct"/>
            <w:gridSpan w:val="2"/>
            <w:tcBorders>
              <w:top w:val="nil"/>
              <w:bottom w:val="nil"/>
              <w:right w:val="nil"/>
            </w:tcBorders>
          </w:tcPr>
          <w:p w14:paraId="36CB4EB2" w14:textId="77777777" w:rsidR="00DC75E5" w:rsidRPr="00D13795" w:rsidRDefault="00DC75E5" w:rsidP="002649CB">
            <w:r w:rsidRPr="00D13795">
              <w:t>Nightly sleep duration (hours)</w:t>
            </w:r>
          </w:p>
        </w:tc>
      </w:tr>
      <w:tr w:rsidR="00DC75E5" w:rsidRPr="00D13795" w14:paraId="4075B821" w14:textId="77777777" w:rsidTr="00B63AD1">
        <w:trPr>
          <w:trHeight w:val="453"/>
          <w:jc w:val="center"/>
        </w:trPr>
        <w:tc>
          <w:tcPr>
            <w:tcW w:w="1493" w:type="pct"/>
            <w:gridSpan w:val="2"/>
            <w:tcBorders>
              <w:top w:val="nil"/>
              <w:left w:val="nil"/>
              <w:bottom w:val="nil"/>
            </w:tcBorders>
          </w:tcPr>
          <w:p w14:paraId="235FF786" w14:textId="591CE753" w:rsidR="00DC75E5" w:rsidRPr="00D13795" w:rsidRDefault="00DC75E5" w:rsidP="002649CB">
            <w:r w:rsidRPr="00D13795">
              <w:t xml:space="preserve">  28.99 ± </w:t>
            </w:r>
            <w:r w:rsidR="000501E9" w:rsidRPr="00D13795">
              <w:t>5</w:t>
            </w:r>
            <w:r w:rsidRPr="00D13795">
              <w:t>.73</w:t>
            </w:r>
          </w:p>
        </w:tc>
        <w:tc>
          <w:tcPr>
            <w:tcW w:w="3507" w:type="pct"/>
            <w:gridSpan w:val="2"/>
            <w:tcBorders>
              <w:top w:val="nil"/>
              <w:bottom w:val="nil"/>
              <w:right w:val="nil"/>
            </w:tcBorders>
          </w:tcPr>
          <w:p w14:paraId="33A79E6E" w14:textId="77777777" w:rsidR="00DC75E5" w:rsidRPr="00D13795" w:rsidRDefault="00DC75E5" w:rsidP="002649CB">
            <w:pPr>
              <w:rPr>
                <w:rtl/>
              </w:rPr>
            </w:pPr>
            <w:r w:rsidRPr="00D13795">
              <w:t>BMI (kg/m</w:t>
            </w:r>
            <w:r w:rsidRPr="00D13795">
              <w:rPr>
                <w:vertAlign w:val="superscript"/>
              </w:rPr>
              <w:t>2</w:t>
            </w:r>
            <w:r w:rsidRPr="00D13795">
              <w:t>)</w:t>
            </w:r>
          </w:p>
        </w:tc>
      </w:tr>
      <w:tr w:rsidR="00DC75E5" w:rsidRPr="00D13795" w14:paraId="57088F60" w14:textId="77777777" w:rsidTr="00B63AD1">
        <w:trPr>
          <w:trHeight w:val="448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7F259F7A" w14:textId="77777777" w:rsidR="00DC75E5" w:rsidRPr="00D13795" w:rsidRDefault="00DC75E5" w:rsidP="002649CB">
            <w:r w:rsidRPr="00D13795">
              <w:rPr>
                <w:b/>
                <w:bCs/>
              </w:rPr>
              <w:t>Percentage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61641530" w14:textId="77777777" w:rsidR="00DC75E5" w:rsidRPr="00D13795" w:rsidRDefault="00DC75E5" w:rsidP="002649CB">
            <w:pPr>
              <w:rPr>
                <w:rtl/>
              </w:rPr>
            </w:pPr>
            <w:r w:rsidRPr="00D13795">
              <w:rPr>
                <w:b/>
                <w:bCs/>
              </w:rPr>
              <w:t>No.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578DB4AB" w14:textId="77777777" w:rsidR="00DC75E5" w:rsidRPr="00D13795" w:rsidRDefault="00DC75E5" w:rsidP="002649CB">
            <w:pPr>
              <w:rPr>
                <w:rtl/>
              </w:rPr>
            </w:pPr>
          </w:p>
        </w:tc>
        <w:tc>
          <w:tcPr>
            <w:tcW w:w="1598" w:type="pct"/>
            <w:tcBorders>
              <w:top w:val="nil"/>
              <w:bottom w:val="nil"/>
              <w:right w:val="nil"/>
            </w:tcBorders>
          </w:tcPr>
          <w:p w14:paraId="7258E2FA" w14:textId="77777777" w:rsidR="00DC75E5" w:rsidRPr="00D13795" w:rsidRDefault="00DC75E5" w:rsidP="002649CB">
            <w:pPr>
              <w:rPr>
                <w:rtl/>
              </w:rPr>
            </w:pPr>
          </w:p>
        </w:tc>
      </w:tr>
      <w:tr w:rsidR="00DC75E5" w:rsidRPr="00D13795" w14:paraId="20B5B6FD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7E7127C5" w14:textId="77777777" w:rsidR="00DC75E5" w:rsidRPr="00D13795" w:rsidRDefault="00DC75E5" w:rsidP="002649CB">
            <w:r w:rsidRPr="00D13795">
              <w:t>49.2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560F9EDC" w14:textId="77777777" w:rsidR="00DC75E5" w:rsidRPr="00D13795" w:rsidRDefault="00DC75E5" w:rsidP="002649CB">
            <w:r w:rsidRPr="00D13795">
              <w:t>152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304E4626" w14:textId="77777777" w:rsidR="00DC75E5" w:rsidRPr="00D13795" w:rsidRDefault="00DC75E5" w:rsidP="002649CB">
            <w:r w:rsidRPr="00D13795">
              <w:t>Male</w:t>
            </w:r>
          </w:p>
        </w:tc>
        <w:tc>
          <w:tcPr>
            <w:tcW w:w="1598" w:type="pct"/>
            <w:vMerge w:val="restart"/>
            <w:tcBorders>
              <w:top w:val="nil"/>
              <w:bottom w:val="nil"/>
              <w:right w:val="nil"/>
            </w:tcBorders>
          </w:tcPr>
          <w:p w14:paraId="45E5ECAE" w14:textId="77777777" w:rsidR="00DC75E5" w:rsidRPr="00D13795" w:rsidRDefault="00DC75E5" w:rsidP="002649CB">
            <w:r w:rsidRPr="00D13795">
              <w:t>Gender</w:t>
            </w:r>
          </w:p>
        </w:tc>
      </w:tr>
      <w:tr w:rsidR="00DC75E5" w:rsidRPr="00D13795" w14:paraId="4A180887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7639D156" w14:textId="77777777" w:rsidR="00DC75E5" w:rsidRPr="00D13795" w:rsidRDefault="00DC75E5" w:rsidP="002649CB">
            <w:pPr>
              <w:rPr>
                <w:rtl/>
              </w:rPr>
            </w:pPr>
            <w:r w:rsidRPr="00D13795">
              <w:t>50.8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2320D0BF" w14:textId="77777777" w:rsidR="00DC75E5" w:rsidRPr="00D13795" w:rsidRDefault="00DC75E5" w:rsidP="002649CB">
            <w:r w:rsidRPr="00D13795">
              <w:t>157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3CF4F6A5" w14:textId="77777777" w:rsidR="00DC75E5" w:rsidRPr="00D13795" w:rsidRDefault="00DC75E5" w:rsidP="002649CB">
            <w:r w:rsidRPr="00D13795">
              <w:t>Female</w:t>
            </w:r>
          </w:p>
        </w:tc>
        <w:tc>
          <w:tcPr>
            <w:tcW w:w="1598" w:type="pct"/>
            <w:vMerge/>
            <w:tcBorders>
              <w:top w:val="nil"/>
              <w:bottom w:val="nil"/>
              <w:right w:val="nil"/>
            </w:tcBorders>
          </w:tcPr>
          <w:p w14:paraId="1CA6E7D1" w14:textId="77777777" w:rsidR="00DC75E5" w:rsidRPr="00D13795" w:rsidRDefault="00DC75E5" w:rsidP="002649CB">
            <w:pPr>
              <w:rPr>
                <w:rtl/>
              </w:rPr>
            </w:pPr>
          </w:p>
        </w:tc>
      </w:tr>
      <w:tr w:rsidR="00DC75E5" w:rsidRPr="00D13795" w14:paraId="27B3503C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170C0773" w14:textId="77777777" w:rsidR="00DC75E5" w:rsidRPr="00D13795" w:rsidRDefault="00DC75E5" w:rsidP="002649CB">
            <w:r w:rsidRPr="00D13795">
              <w:t>1.0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4386898A" w14:textId="77777777" w:rsidR="00DC75E5" w:rsidRPr="00D13795" w:rsidRDefault="00DC75E5" w:rsidP="002649CB">
            <w:r w:rsidRPr="00D13795">
              <w:t>3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1B5746E8" w14:textId="77777777" w:rsidR="00DC75E5" w:rsidRPr="00D13795" w:rsidRDefault="00DC75E5" w:rsidP="002649CB">
            <w:r w:rsidRPr="00D13795">
              <w:t>Single</w:t>
            </w:r>
          </w:p>
        </w:tc>
        <w:tc>
          <w:tcPr>
            <w:tcW w:w="1598" w:type="pct"/>
            <w:vMerge w:val="restart"/>
            <w:tcBorders>
              <w:top w:val="nil"/>
              <w:bottom w:val="nil"/>
              <w:right w:val="nil"/>
            </w:tcBorders>
          </w:tcPr>
          <w:p w14:paraId="7E47E89A" w14:textId="77777777" w:rsidR="00DC75E5" w:rsidRPr="00D13795" w:rsidRDefault="00DC75E5" w:rsidP="002649CB">
            <w:r w:rsidRPr="00D13795">
              <w:t>Marital status</w:t>
            </w:r>
          </w:p>
        </w:tc>
      </w:tr>
      <w:tr w:rsidR="00DC75E5" w:rsidRPr="00D13795" w14:paraId="26677E02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2519E40B" w14:textId="77777777" w:rsidR="00DC75E5" w:rsidRPr="00D13795" w:rsidRDefault="00DC75E5" w:rsidP="002649CB">
            <w:pPr>
              <w:rPr>
                <w:rtl/>
              </w:rPr>
            </w:pPr>
            <w:r w:rsidRPr="00D13795">
              <w:t>99.0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6D4E3018" w14:textId="77777777" w:rsidR="00DC75E5" w:rsidRPr="00D13795" w:rsidRDefault="00DC75E5" w:rsidP="002649CB">
            <w:r w:rsidRPr="00D13795">
              <w:t>306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6B97E81A" w14:textId="77777777" w:rsidR="00DC75E5" w:rsidRPr="00D13795" w:rsidRDefault="00DC75E5" w:rsidP="002649CB">
            <w:r w:rsidRPr="00D13795">
              <w:t>Married</w:t>
            </w:r>
          </w:p>
        </w:tc>
        <w:tc>
          <w:tcPr>
            <w:tcW w:w="1598" w:type="pct"/>
            <w:vMerge/>
            <w:tcBorders>
              <w:top w:val="nil"/>
              <w:bottom w:val="nil"/>
              <w:right w:val="nil"/>
            </w:tcBorders>
          </w:tcPr>
          <w:p w14:paraId="3DB01020" w14:textId="77777777" w:rsidR="00DC75E5" w:rsidRPr="00D13795" w:rsidRDefault="00DC75E5" w:rsidP="002649CB">
            <w:pPr>
              <w:rPr>
                <w:rtl/>
              </w:rPr>
            </w:pPr>
          </w:p>
        </w:tc>
      </w:tr>
      <w:tr w:rsidR="00DC75E5" w:rsidRPr="00D13795" w14:paraId="1F1C2D45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6B59D928" w14:textId="77777777" w:rsidR="00DC75E5" w:rsidRPr="00D13795" w:rsidRDefault="00DC75E5" w:rsidP="002649CB">
            <w:r w:rsidRPr="00D13795">
              <w:t>43.4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70ECC9D7" w14:textId="77777777" w:rsidR="00DC75E5" w:rsidRPr="00D13795" w:rsidRDefault="00DC75E5" w:rsidP="002649CB">
            <w:r w:rsidRPr="00D13795">
              <w:t>134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4708361D" w14:textId="77777777" w:rsidR="00DC75E5" w:rsidRPr="00D13795" w:rsidRDefault="00DC75E5" w:rsidP="002649CB">
            <w:r w:rsidRPr="00D13795">
              <w:t>No formal education</w:t>
            </w:r>
          </w:p>
        </w:tc>
        <w:tc>
          <w:tcPr>
            <w:tcW w:w="1598" w:type="pct"/>
            <w:vMerge w:val="restart"/>
            <w:tcBorders>
              <w:top w:val="nil"/>
              <w:bottom w:val="nil"/>
              <w:right w:val="nil"/>
            </w:tcBorders>
          </w:tcPr>
          <w:p w14:paraId="2110DDDD" w14:textId="77777777" w:rsidR="00DC75E5" w:rsidRPr="00D13795" w:rsidRDefault="00DC75E5" w:rsidP="002649CB">
            <w:r w:rsidRPr="00D13795">
              <w:t>Education</w:t>
            </w:r>
          </w:p>
        </w:tc>
      </w:tr>
      <w:tr w:rsidR="00DC75E5" w:rsidRPr="00D13795" w14:paraId="5C3C7D6C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17017C92" w14:textId="77777777" w:rsidR="00DC75E5" w:rsidRPr="00D13795" w:rsidRDefault="00DC75E5" w:rsidP="002649CB">
            <w:r w:rsidRPr="00D13795">
              <w:t>31.4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2F14B1F9" w14:textId="77777777" w:rsidR="00DC75E5" w:rsidRPr="00D13795" w:rsidRDefault="00DC75E5" w:rsidP="002649CB">
            <w:r w:rsidRPr="00D13795">
              <w:t>97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47FC7B7E" w14:textId="77777777" w:rsidR="00DC75E5" w:rsidRPr="00D13795" w:rsidRDefault="00DC75E5" w:rsidP="002649CB">
            <w:r w:rsidRPr="00D13795">
              <w:t>Basic education</w:t>
            </w:r>
          </w:p>
        </w:tc>
        <w:tc>
          <w:tcPr>
            <w:tcW w:w="1598" w:type="pct"/>
            <w:vMerge/>
            <w:tcBorders>
              <w:top w:val="nil"/>
              <w:bottom w:val="nil"/>
              <w:right w:val="nil"/>
            </w:tcBorders>
          </w:tcPr>
          <w:p w14:paraId="3C1A690A" w14:textId="77777777" w:rsidR="00DC75E5" w:rsidRPr="00D13795" w:rsidRDefault="00DC75E5" w:rsidP="002649CB"/>
        </w:tc>
      </w:tr>
      <w:tr w:rsidR="00DC75E5" w:rsidRPr="00D13795" w14:paraId="67E43E55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17A47B71" w14:textId="77777777" w:rsidR="00DC75E5" w:rsidRPr="00D13795" w:rsidRDefault="00DC75E5" w:rsidP="002649CB">
            <w:r w:rsidRPr="00D13795">
              <w:t>14.5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1C206469" w14:textId="77777777" w:rsidR="00DC75E5" w:rsidRPr="00D13795" w:rsidRDefault="00DC75E5" w:rsidP="002649CB">
            <w:r w:rsidRPr="00D13795">
              <w:t>45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21B8D920" w14:textId="77777777" w:rsidR="00DC75E5" w:rsidRPr="00D13795" w:rsidRDefault="00DC75E5" w:rsidP="002649CB">
            <w:r w:rsidRPr="00D13795">
              <w:t>Secondary education</w:t>
            </w:r>
          </w:p>
        </w:tc>
        <w:tc>
          <w:tcPr>
            <w:tcW w:w="1598" w:type="pct"/>
            <w:vMerge/>
            <w:tcBorders>
              <w:top w:val="nil"/>
              <w:bottom w:val="nil"/>
              <w:right w:val="nil"/>
            </w:tcBorders>
          </w:tcPr>
          <w:p w14:paraId="4B6E7751" w14:textId="77777777" w:rsidR="00DC75E5" w:rsidRPr="00D13795" w:rsidRDefault="00DC75E5" w:rsidP="002649CB">
            <w:pPr>
              <w:rPr>
                <w:rtl/>
              </w:rPr>
            </w:pPr>
          </w:p>
        </w:tc>
      </w:tr>
      <w:tr w:rsidR="00DC75E5" w:rsidRPr="00D13795" w14:paraId="0F892762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3A382FE6" w14:textId="77777777" w:rsidR="00DC75E5" w:rsidRPr="00D13795" w:rsidRDefault="00DC75E5" w:rsidP="002649CB">
            <w:pPr>
              <w:rPr>
                <w:rtl/>
              </w:rPr>
            </w:pPr>
            <w:r w:rsidRPr="00D13795">
              <w:t>10.7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18926F69" w14:textId="77777777" w:rsidR="00DC75E5" w:rsidRPr="00D13795" w:rsidRDefault="00DC75E5" w:rsidP="002649CB">
            <w:r w:rsidRPr="00D13795">
              <w:t>33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44C8D55A" w14:textId="77777777" w:rsidR="00DC75E5" w:rsidRPr="00D13795" w:rsidRDefault="00DC75E5" w:rsidP="002649CB">
            <w:r w:rsidRPr="00D13795">
              <w:t>Tertiary education</w:t>
            </w:r>
          </w:p>
        </w:tc>
        <w:tc>
          <w:tcPr>
            <w:tcW w:w="1598" w:type="pct"/>
            <w:vMerge/>
            <w:tcBorders>
              <w:top w:val="nil"/>
              <w:bottom w:val="nil"/>
              <w:right w:val="nil"/>
            </w:tcBorders>
          </w:tcPr>
          <w:p w14:paraId="67ADBF1A" w14:textId="77777777" w:rsidR="00DC75E5" w:rsidRPr="00D13795" w:rsidRDefault="00DC75E5" w:rsidP="002649CB">
            <w:pPr>
              <w:rPr>
                <w:rtl/>
              </w:rPr>
            </w:pPr>
          </w:p>
        </w:tc>
      </w:tr>
      <w:tr w:rsidR="00DC75E5" w:rsidRPr="00D13795" w14:paraId="0646143A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1BB89366" w14:textId="77777777" w:rsidR="00DC75E5" w:rsidRPr="00D13795" w:rsidRDefault="00DC75E5" w:rsidP="002649CB">
            <w:r w:rsidRPr="00D13795">
              <w:t>14.3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12FB7DC2" w14:textId="77777777" w:rsidR="00DC75E5" w:rsidRPr="00D13795" w:rsidRDefault="00DC75E5" w:rsidP="002649CB">
            <w:r w:rsidRPr="00D13795">
              <w:t>44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55143CD0" w14:textId="77777777" w:rsidR="00DC75E5" w:rsidRPr="00D13795" w:rsidRDefault="00DC75E5" w:rsidP="002649CB">
            <w:r w:rsidRPr="00D13795">
              <w:t>Unemployed</w:t>
            </w:r>
          </w:p>
        </w:tc>
        <w:tc>
          <w:tcPr>
            <w:tcW w:w="1598" w:type="pct"/>
            <w:vMerge w:val="restart"/>
            <w:tcBorders>
              <w:top w:val="nil"/>
              <w:bottom w:val="nil"/>
              <w:right w:val="nil"/>
            </w:tcBorders>
          </w:tcPr>
          <w:p w14:paraId="046DE064" w14:textId="77777777" w:rsidR="00DC75E5" w:rsidRPr="00D13795" w:rsidRDefault="00DC75E5" w:rsidP="002649CB">
            <w:r w:rsidRPr="00D13795">
              <w:t>Employment status</w:t>
            </w:r>
          </w:p>
        </w:tc>
      </w:tr>
      <w:tr w:rsidR="00DC75E5" w:rsidRPr="00D13795" w14:paraId="5B694A32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4982BBE1" w14:textId="77777777" w:rsidR="00DC75E5" w:rsidRPr="00D13795" w:rsidRDefault="00DC75E5" w:rsidP="002649CB">
            <w:r w:rsidRPr="00D13795">
              <w:t>49.5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376E732A" w14:textId="77777777" w:rsidR="00DC75E5" w:rsidRPr="00D13795" w:rsidRDefault="00DC75E5" w:rsidP="002649CB">
            <w:r w:rsidRPr="00D13795">
              <w:t>153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2344F697" w14:textId="77777777" w:rsidR="00DC75E5" w:rsidRPr="00D13795" w:rsidRDefault="00DC75E5" w:rsidP="002649CB">
            <w:r w:rsidRPr="00D13795">
              <w:t>Employed</w:t>
            </w:r>
          </w:p>
        </w:tc>
        <w:tc>
          <w:tcPr>
            <w:tcW w:w="1598" w:type="pct"/>
            <w:vMerge/>
            <w:tcBorders>
              <w:top w:val="nil"/>
              <w:bottom w:val="nil"/>
              <w:right w:val="nil"/>
            </w:tcBorders>
          </w:tcPr>
          <w:p w14:paraId="27B4BAA6" w14:textId="77777777" w:rsidR="00DC75E5" w:rsidRPr="00D13795" w:rsidRDefault="00DC75E5" w:rsidP="002649CB">
            <w:pPr>
              <w:rPr>
                <w:rtl/>
              </w:rPr>
            </w:pPr>
          </w:p>
        </w:tc>
      </w:tr>
      <w:tr w:rsidR="00DC75E5" w:rsidRPr="00D13795" w14:paraId="0BCC3D96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71503C79" w14:textId="77777777" w:rsidR="00DC75E5" w:rsidRPr="00D13795" w:rsidRDefault="00DC75E5" w:rsidP="002649CB">
            <w:r w:rsidRPr="00D13795">
              <w:t>23.3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2E2CE5C5" w14:textId="77777777" w:rsidR="00DC75E5" w:rsidRPr="00D13795" w:rsidRDefault="00DC75E5" w:rsidP="002649CB">
            <w:r w:rsidRPr="00D13795">
              <w:t>72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0B777B21" w14:textId="77777777" w:rsidR="00DC75E5" w:rsidRPr="00D13795" w:rsidRDefault="00DC75E5" w:rsidP="002649CB">
            <w:r w:rsidRPr="00D13795">
              <w:t>Self-employed</w:t>
            </w:r>
          </w:p>
        </w:tc>
        <w:tc>
          <w:tcPr>
            <w:tcW w:w="1598" w:type="pct"/>
            <w:vMerge/>
            <w:tcBorders>
              <w:top w:val="nil"/>
              <w:bottom w:val="nil"/>
              <w:right w:val="nil"/>
            </w:tcBorders>
          </w:tcPr>
          <w:p w14:paraId="01BB5C30" w14:textId="77777777" w:rsidR="00DC75E5" w:rsidRPr="00D13795" w:rsidRDefault="00DC75E5" w:rsidP="002649CB">
            <w:pPr>
              <w:rPr>
                <w:rtl/>
              </w:rPr>
            </w:pPr>
          </w:p>
        </w:tc>
      </w:tr>
      <w:tr w:rsidR="00DC75E5" w:rsidRPr="00D13795" w14:paraId="41AB844A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3563540D" w14:textId="77777777" w:rsidR="00DC75E5" w:rsidRPr="00D13795" w:rsidRDefault="00DC75E5" w:rsidP="002649CB">
            <w:r w:rsidRPr="00D13795">
              <w:t>12.9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3E9C35CE" w14:textId="77777777" w:rsidR="00DC75E5" w:rsidRPr="00D13795" w:rsidRDefault="00DC75E5" w:rsidP="002649CB">
            <w:r w:rsidRPr="00D13795">
              <w:t>40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09C8E825" w14:textId="77777777" w:rsidR="00DC75E5" w:rsidRPr="00D13795" w:rsidRDefault="00DC75E5" w:rsidP="002649CB">
            <w:r w:rsidRPr="00D13795">
              <w:t>Retired</w:t>
            </w:r>
          </w:p>
        </w:tc>
        <w:tc>
          <w:tcPr>
            <w:tcW w:w="1598" w:type="pct"/>
            <w:vMerge/>
            <w:tcBorders>
              <w:top w:val="nil"/>
              <w:bottom w:val="nil"/>
              <w:right w:val="nil"/>
            </w:tcBorders>
          </w:tcPr>
          <w:p w14:paraId="7B7E91C7" w14:textId="77777777" w:rsidR="00DC75E5" w:rsidRPr="00D13795" w:rsidRDefault="00DC75E5" w:rsidP="002649CB">
            <w:pPr>
              <w:rPr>
                <w:rtl/>
              </w:rPr>
            </w:pPr>
          </w:p>
        </w:tc>
      </w:tr>
      <w:tr w:rsidR="00DC75E5" w:rsidRPr="00D13795" w14:paraId="7ED2A6BD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6BFEF49B" w14:textId="77777777" w:rsidR="00DC75E5" w:rsidRPr="00D13795" w:rsidRDefault="00DC75E5" w:rsidP="002649CB">
            <w:r w:rsidRPr="00D13795">
              <w:t>45.6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2EFAC377" w14:textId="77777777" w:rsidR="00DC75E5" w:rsidRPr="00D13795" w:rsidRDefault="00DC75E5" w:rsidP="002649CB">
            <w:r w:rsidRPr="00D13795">
              <w:t>141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65296819" w14:textId="77777777" w:rsidR="00DC75E5" w:rsidRPr="00D13795" w:rsidRDefault="00DC75E5" w:rsidP="002649CB">
            <w:r w:rsidRPr="00D13795">
              <w:t>Yes</w:t>
            </w:r>
          </w:p>
        </w:tc>
        <w:tc>
          <w:tcPr>
            <w:tcW w:w="1598" w:type="pct"/>
            <w:vMerge w:val="restart"/>
            <w:tcBorders>
              <w:top w:val="nil"/>
              <w:bottom w:val="nil"/>
              <w:right w:val="nil"/>
            </w:tcBorders>
          </w:tcPr>
          <w:p w14:paraId="008B65F2" w14:textId="77777777" w:rsidR="00DC75E5" w:rsidRPr="00D13795" w:rsidRDefault="00DC75E5" w:rsidP="002649CB">
            <w:r w:rsidRPr="00D13795">
              <w:t>Smoking</w:t>
            </w:r>
          </w:p>
        </w:tc>
      </w:tr>
      <w:tr w:rsidR="00DC75E5" w:rsidRPr="00D13795" w14:paraId="036832C3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725398D8" w14:textId="77777777" w:rsidR="00DC75E5" w:rsidRPr="00D13795" w:rsidRDefault="00DC75E5" w:rsidP="002649CB">
            <w:pPr>
              <w:rPr>
                <w:rtl/>
              </w:rPr>
            </w:pPr>
            <w:r w:rsidRPr="00D13795">
              <w:t>54.4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0C1B8956" w14:textId="77777777" w:rsidR="00DC75E5" w:rsidRPr="00D13795" w:rsidRDefault="00DC75E5" w:rsidP="002649CB">
            <w:r w:rsidRPr="00D13795">
              <w:t>168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17706D41" w14:textId="77777777" w:rsidR="00DC75E5" w:rsidRPr="00D13795" w:rsidRDefault="00DC75E5" w:rsidP="002649CB">
            <w:r w:rsidRPr="00D13795">
              <w:t>No</w:t>
            </w:r>
          </w:p>
        </w:tc>
        <w:tc>
          <w:tcPr>
            <w:tcW w:w="1598" w:type="pct"/>
            <w:vMerge/>
            <w:tcBorders>
              <w:top w:val="nil"/>
              <w:bottom w:val="nil"/>
              <w:right w:val="nil"/>
            </w:tcBorders>
          </w:tcPr>
          <w:p w14:paraId="4F1C1541" w14:textId="77777777" w:rsidR="00DC75E5" w:rsidRPr="00D13795" w:rsidRDefault="00DC75E5" w:rsidP="002649CB"/>
        </w:tc>
      </w:tr>
      <w:tr w:rsidR="00DC75E5" w:rsidRPr="00D13795" w14:paraId="62C98B81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4F7015A4" w14:textId="77777777" w:rsidR="00DC75E5" w:rsidRPr="00D13795" w:rsidRDefault="00DC75E5" w:rsidP="002649CB">
            <w:r w:rsidRPr="00D13795">
              <w:t>35.9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19FB1444" w14:textId="77777777" w:rsidR="00DC75E5" w:rsidRPr="00D13795" w:rsidRDefault="00DC75E5" w:rsidP="002649CB">
            <w:r w:rsidRPr="00D13795">
              <w:t>111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50452674" w14:textId="77777777" w:rsidR="00DC75E5" w:rsidRPr="00D13795" w:rsidRDefault="00DC75E5" w:rsidP="002649CB">
            <w:r w:rsidRPr="00D13795">
              <w:t>A</w:t>
            </w:r>
          </w:p>
        </w:tc>
        <w:tc>
          <w:tcPr>
            <w:tcW w:w="1598" w:type="pct"/>
            <w:vMerge w:val="restart"/>
            <w:tcBorders>
              <w:top w:val="nil"/>
              <w:bottom w:val="nil"/>
              <w:right w:val="nil"/>
            </w:tcBorders>
          </w:tcPr>
          <w:p w14:paraId="07E1215C" w14:textId="77777777" w:rsidR="00DC75E5" w:rsidRPr="00D13795" w:rsidRDefault="00DC75E5" w:rsidP="002649CB">
            <w:r w:rsidRPr="00D13795">
              <w:t>Heart failure stage</w:t>
            </w:r>
          </w:p>
        </w:tc>
      </w:tr>
      <w:tr w:rsidR="00DC75E5" w:rsidRPr="00D13795" w14:paraId="7D9A2218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68F9BFD5" w14:textId="77777777" w:rsidR="00DC75E5" w:rsidRPr="00D13795" w:rsidRDefault="00DC75E5" w:rsidP="002649CB">
            <w:r w:rsidRPr="00D13795">
              <w:t>40.8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504144C4" w14:textId="77777777" w:rsidR="00DC75E5" w:rsidRPr="00D13795" w:rsidRDefault="00DC75E5" w:rsidP="002649CB">
            <w:r w:rsidRPr="00D13795">
              <w:t>126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72F7ECBD" w14:textId="77777777" w:rsidR="00DC75E5" w:rsidRPr="00D13795" w:rsidRDefault="00DC75E5" w:rsidP="002649CB">
            <w:r w:rsidRPr="00D13795">
              <w:t>B</w:t>
            </w:r>
          </w:p>
        </w:tc>
        <w:tc>
          <w:tcPr>
            <w:tcW w:w="1598" w:type="pct"/>
            <w:vMerge/>
            <w:tcBorders>
              <w:top w:val="nil"/>
              <w:bottom w:val="nil"/>
              <w:right w:val="nil"/>
            </w:tcBorders>
          </w:tcPr>
          <w:p w14:paraId="2C421130" w14:textId="77777777" w:rsidR="00DC75E5" w:rsidRPr="00D13795" w:rsidRDefault="00DC75E5" w:rsidP="002649CB"/>
        </w:tc>
      </w:tr>
      <w:tr w:rsidR="00DC75E5" w:rsidRPr="00D13795" w14:paraId="7E1376D5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1D1AF3BF" w14:textId="77777777" w:rsidR="00DC75E5" w:rsidRPr="00D13795" w:rsidRDefault="00DC75E5" w:rsidP="002649CB">
            <w:r w:rsidRPr="00D13795">
              <w:t>12.6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2E05B823" w14:textId="77777777" w:rsidR="00DC75E5" w:rsidRPr="00D13795" w:rsidRDefault="00DC75E5" w:rsidP="002649CB">
            <w:r w:rsidRPr="00D13795">
              <w:t>39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2C75D0B6" w14:textId="77777777" w:rsidR="00DC75E5" w:rsidRPr="00D13795" w:rsidRDefault="00DC75E5" w:rsidP="002649CB">
            <w:r w:rsidRPr="00D13795">
              <w:t>C</w:t>
            </w:r>
          </w:p>
        </w:tc>
        <w:tc>
          <w:tcPr>
            <w:tcW w:w="1598" w:type="pct"/>
            <w:vMerge/>
            <w:tcBorders>
              <w:top w:val="nil"/>
              <w:bottom w:val="nil"/>
              <w:right w:val="nil"/>
            </w:tcBorders>
          </w:tcPr>
          <w:p w14:paraId="3ED4A039" w14:textId="77777777" w:rsidR="00DC75E5" w:rsidRPr="00D13795" w:rsidRDefault="00DC75E5" w:rsidP="002649CB"/>
        </w:tc>
      </w:tr>
      <w:tr w:rsidR="00DC75E5" w:rsidRPr="00D13795" w14:paraId="501EF703" w14:textId="77777777" w:rsidTr="006A2F6E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4BC2B833" w14:textId="77777777" w:rsidR="00DC75E5" w:rsidRPr="00D13795" w:rsidRDefault="00DC75E5" w:rsidP="002649CB">
            <w:r w:rsidRPr="00D13795">
              <w:t>10.7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082148E2" w14:textId="77777777" w:rsidR="00DC75E5" w:rsidRPr="00D13795" w:rsidRDefault="00DC75E5" w:rsidP="002649CB">
            <w:r w:rsidRPr="00D13795">
              <w:t>33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7FF5BD18" w14:textId="77777777" w:rsidR="00DC75E5" w:rsidRPr="00D13795" w:rsidRDefault="00DC75E5" w:rsidP="002649CB">
            <w:r w:rsidRPr="00D13795">
              <w:t>D</w:t>
            </w:r>
          </w:p>
        </w:tc>
        <w:tc>
          <w:tcPr>
            <w:tcW w:w="1598" w:type="pct"/>
            <w:vMerge/>
            <w:tcBorders>
              <w:top w:val="nil"/>
              <w:bottom w:val="nil"/>
              <w:right w:val="nil"/>
            </w:tcBorders>
          </w:tcPr>
          <w:p w14:paraId="11644E5D" w14:textId="77777777" w:rsidR="00DC75E5" w:rsidRPr="00D13795" w:rsidRDefault="00DC75E5" w:rsidP="002649CB"/>
        </w:tc>
      </w:tr>
      <w:tr w:rsidR="00DC75E5" w:rsidRPr="00D13795" w14:paraId="3BA9D495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4EF714E4" w14:textId="77777777" w:rsidR="00DC75E5" w:rsidRPr="00D13795" w:rsidRDefault="00DC75E5" w:rsidP="002649CB">
            <w:pPr>
              <w:rPr>
                <w:rtl/>
              </w:rPr>
            </w:pPr>
            <w:r w:rsidRPr="00D13795">
              <w:t>35.0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77E950C2" w14:textId="77777777" w:rsidR="00DC75E5" w:rsidRPr="00D13795" w:rsidRDefault="00DC75E5" w:rsidP="002649CB">
            <w:r w:rsidRPr="00D13795">
              <w:t>108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4CCC0BD3" w14:textId="77777777" w:rsidR="00DC75E5" w:rsidRPr="00D13795" w:rsidRDefault="00DC75E5" w:rsidP="002649CB">
            <w:r w:rsidRPr="00D13795">
              <w:t>Never</w:t>
            </w:r>
          </w:p>
        </w:tc>
        <w:tc>
          <w:tcPr>
            <w:tcW w:w="1598" w:type="pct"/>
            <w:vMerge w:val="restart"/>
            <w:tcBorders>
              <w:top w:val="nil"/>
              <w:bottom w:val="nil"/>
              <w:right w:val="nil"/>
            </w:tcBorders>
          </w:tcPr>
          <w:p w14:paraId="4AEE867A" w14:textId="77777777" w:rsidR="00DC75E5" w:rsidRPr="00D13795" w:rsidRDefault="00DC75E5" w:rsidP="002649CB">
            <w:r w:rsidRPr="00D13795">
              <w:t>Physical exercise</w:t>
            </w:r>
          </w:p>
        </w:tc>
      </w:tr>
      <w:tr w:rsidR="00DC75E5" w:rsidRPr="00D13795" w14:paraId="62DF3297" w14:textId="77777777" w:rsidTr="00B63AD1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7D4D1EEF" w14:textId="77777777" w:rsidR="00DC75E5" w:rsidRPr="00D13795" w:rsidRDefault="00DC75E5" w:rsidP="002649CB">
            <w:pPr>
              <w:rPr>
                <w:rtl/>
              </w:rPr>
            </w:pPr>
            <w:r w:rsidRPr="00D13795">
              <w:t>30.4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12A8A99E" w14:textId="77777777" w:rsidR="00DC75E5" w:rsidRPr="00D13795" w:rsidRDefault="00DC75E5" w:rsidP="002649CB">
            <w:r w:rsidRPr="00D13795">
              <w:t>94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6B7FD05D" w14:textId="77777777" w:rsidR="00DC75E5" w:rsidRPr="00D13795" w:rsidRDefault="00DC75E5" w:rsidP="002649CB">
            <w:r w:rsidRPr="00D13795">
              <w:t>1-2 times a week</w:t>
            </w:r>
          </w:p>
        </w:tc>
        <w:tc>
          <w:tcPr>
            <w:tcW w:w="1598" w:type="pct"/>
            <w:vMerge/>
            <w:tcBorders>
              <w:top w:val="nil"/>
              <w:bottom w:val="nil"/>
              <w:right w:val="nil"/>
            </w:tcBorders>
          </w:tcPr>
          <w:p w14:paraId="216961F2" w14:textId="77777777" w:rsidR="00DC75E5" w:rsidRPr="00D13795" w:rsidRDefault="00DC75E5" w:rsidP="002649CB"/>
        </w:tc>
      </w:tr>
      <w:tr w:rsidR="00DC75E5" w:rsidRPr="00D13795" w14:paraId="06DA9FD5" w14:textId="77777777" w:rsidTr="002649CB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nil"/>
            </w:tcBorders>
          </w:tcPr>
          <w:p w14:paraId="27A4B51B" w14:textId="77777777" w:rsidR="00DC75E5" w:rsidRPr="00D13795" w:rsidRDefault="00DC75E5" w:rsidP="002649CB">
            <w:r w:rsidRPr="00D13795">
              <w:t>16.8</w:t>
            </w:r>
          </w:p>
        </w:tc>
        <w:tc>
          <w:tcPr>
            <w:tcW w:w="447" w:type="pct"/>
            <w:tcBorders>
              <w:top w:val="nil"/>
              <w:bottom w:val="nil"/>
            </w:tcBorders>
          </w:tcPr>
          <w:p w14:paraId="74C49603" w14:textId="77777777" w:rsidR="00DC75E5" w:rsidRPr="00D13795" w:rsidRDefault="00DC75E5" w:rsidP="002649CB">
            <w:r w:rsidRPr="00D13795">
              <w:t>52</w:t>
            </w:r>
          </w:p>
        </w:tc>
        <w:tc>
          <w:tcPr>
            <w:tcW w:w="1909" w:type="pct"/>
            <w:tcBorders>
              <w:top w:val="nil"/>
              <w:bottom w:val="nil"/>
            </w:tcBorders>
          </w:tcPr>
          <w:p w14:paraId="34BBDCB0" w14:textId="77777777" w:rsidR="00DC75E5" w:rsidRPr="00D13795" w:rsidRDefault="00DC75E5" w:rsidP="002649CB">
            <w:r w:rsidRPr="00D13795">
              <w:t>3-4 times a week</w:t>
            </w:r>
          </w:p>
        </w:tc>
        <w:tc>
          <w:tcPr>
            <w:tcW w:w="1598" w:type="pct"/>
            <w:vMerge/>
            <w:tcBorders>
              <w:top w:val="nil"/>
              <w:bottom w:val="nil"/>
              <w:right w:val="nil"/>
            </w:tcBorders>
          </w:tcPr>
          <w:p w14:paraId="260E1F7C" w14:textId="77777777" w:rsidR="00DC75E5" w:rsidRPr="00D13795" w:rsidRDefault="00DC75E5" w:rsidP="002649CB"/>
        </w:tc>
      </w:tr>
      <w:tr w:rsidR="00DC75E5" w:rsidRPr="00D13795" w14:paraId="337A5BDB" w14:textId="77777777" w:rsidTr="006A2F6E">
        <w:trPr>
          <w:trHeight w:val="387"/>
          <w:jc w:val="center"/>
        </w:trPr>
        <w:tc>
          <w:tcPr>
            <w:tcW w:w="1046" w:type="pct"/>
            <w:tcBorders>
              <w:top w:val="nil"/>
              <w:left w:val="nil"/>
              <w:bottom w:val="single" w:sz="4" w:space="0" w:color="auto"/>
            </w:tcBorders>
          </w:tcPr>
          <w:p w14:paraId="0C32624F" w14:textId="77777777" w:rsidR="00DC75E5" w:rsidRPr="00D13795" w:rsidRDefault="00DC75E5" w:rsidP="002649CB">
            <w:r w:rsidRPr="00D13795">
              <w:t>17.8</w:t>
            </w:r>
          </w:p>
        </w:tc>
        <w:tc>
          <w:tcPr>
            <w:tcW w:w="447" w:type="pct"/>
            <w:tcBorders>
              <w:top w:val="nil"/>
              <w:bottom w:val="single" w:sz="4" w:space="0" w:color="auto"/>
            </w:tcBorders>
          </w:tcPr>
          <w:p w14:paraId="03F21F75" w14:textId="77777777" w:rsidR="00DC75E5" w:rsidRPr="00D13795" w:rsidRDefault="00DC75E5" w:rsidP="002649CB">
            <w:r w:rsidRPr="00D13795">
              <w:t>55</w:t>
            </w:r>
          </w:p>
        </w:tc>
        <w:tc>
          <w:tcPr>
            <w:tcW w:w="1909" w:type="pct"/>
            <w:tcBorders>
              <w:top w:val="nil"/>
              <w:bottom w:val="single" w:sz="4" w:space="0" w:color="auto"/>
            </w:tcBorders>
          </w:tcPr>
          <w:p w14:paraId="7AAD8C2A" w14:textId="77777777" w:rsidR="00DC75E5" w:rsidRPr="00D13795" w:rsidRDefault="00DC75E5" w:rsidP="002649CB">
            <w:r w:rsidRPr="00D13795">
              <w:t>5 or more times a week</w:t>
            </w:r>
          </w:p>
        </w:tc>
        <w:tc>
          <w:tcPr>
            <w:tcW w:w="1598" w:type="pct"/>
            <w:vMerge/>
            <w:tcBorders>
              <w:top w:val="nil"/>
              <w:bottom w:val="single" w:sz="4" w:space="0" w:color="auto"/>
              <w:right w:val="nil"/>
            </w:tcBorders>
          </w:tcPr>
          <w:p w14:paraId="6EE71E17" w14:textId="77777777" w:rsidR="00DC75E5" w:rsidRPr="00D13795" w:rsidRDefault="00DC75E5" w:rsidP="002649CB"/>
        </w:tc>
      </w:tr>
      <w:tr w:rsidR="006A2F6E" w:rsidRPr="00D13795" w14:paraId="05FC23F3" w14:textId="77777777" w:rsidTr="006A2F6E">
        <w:trPr>
          <w:trHeight w:val="38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95C039" w14:textId="16E63152" w:rsidR="006A2F6E" w:rsidRPr="00D13795" w:rsidRDefault="001E2611" w:rsidP="001E261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13795">
              <w:rPr>
                <w:rStyle w:val="Strong"/>
                <w:rFonts w:asciiTheme="majorBidi" w:eastAsiaTheme="majorEastAsia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Note:</w:t>
            </w:r>
            <w:r w:rsidRPr="00D13795">
              <w:rPr>
                <w:rStyle w:val="Emphasis"/>
                <w:rFonts w:asciiTheme="majorBidi" w:eastAsiaTheme="majorEastAsia" w:hAnsiTheme="majorBidi" w:cstheme="majorBidi"/>
                <w:sz w:val="20"/>
                <w:szCs w:val="20"/>
                <w:shd w:val="clear" w:color="auto" w:fill="FFFFFF"/>
              </w:rPr>
              <w:t> BMI = Body Mass Index; ACC/AHA = American College of Cardiology/American Heart Association. While Stage A typically denotes high</w:t>
            </w:r>
            <w:r w:rsidRPr="00D13795">
              <w:rPr>
                <w:rStyle w:val="Emphasis"/>
                <w:rFonts w:asciiTheme="majorBidi" w:eastAsiaTheme="majorEastAsia" w:hAnsiTheme="majorBidi" w:cstheme="majorBidi"/>
                <w:sz w:val="20"/>
                <w:szCs w:val="20"/>
                <w:shd w:val="clear" w:color="auto" w:fill="FFFFFF"/>
              </w:rPr>
              <w:noBreakHyphen/>
              <w:t>risk pre</w:t>
            </w:r>
            <w:r w:rsidRPr="00D13795">
              <w:rPr>
                <w:rStyle w:val="Emphasis"/>
                <w:rFonts w:asciiTheme="majorBidi" w:eastAsiaTheme="majorEastAsia" w:hAnsiTheme="majorBidi" w:cstheme="majorBidi"/>
                <w:sz w:val="20"/>
                <w:szCs w:val="20"/>
                <w:shd w:val="clear" w:color="auto" w:fill="FFFFFF"/>
              </w:rPr>
              <w:noBreakHyphen/>
              <w:t>HF, all participants in this study were symptomatic (NYHA II</w:t>
            </w:r>
            <w:r w:rsidRPr="00D13795">
              <w:rPr>
                <w:rStyle w:val="Emphasis"/>
                <w:rFonts w:asciiTheme="majorBidi" w:eastAsiaTheme="majorEastAsia" w:hAnsiTheme="majorBidi" w:cstheme="majorBidi"/>
                <w:sz w:val="20"/>
                <w:szCs w:val="20"/>
                <w:shd w:val="clear" w:color="auto" w:fill="FFFFFF"/>
              </w:rPr>
              <w:noBreakHyphen/>
              <w:t>IV) at enrolment. The ACC/AHA staging was determined by a cardiologist for analytical purposes and does not imply that Stage A patients were asymptomatic. Eligibility was based on NYHA II</w:t>
            </w:r>
            <w:r w:rsidRPr="00D13795">
              <w:rPr>
                <w:rStyle w:val="Emphasis"/>
                <w:rFonts w:asciiTheme="majorBidi" w:eastAsiaTheme="majorEastAsia" w:hAnsiTheme="majorBidi" w:cstheme="majorBidi"/>
                <w:sz w:val="20"/>
                <w:szCs w:val="20"/>
                <w:shd w:val="clear" w:color="auto" w:fill="FFFFFF"/>
              </w:rPr>
              <w:noBreakHyphen/>
              <w:t>IV classification; HF stage (A</w:t>
            </w:r>
            <w:r w:rsidRPr="00D13795">
              <w:rPr>
                <w:rStyle w:val="Emphasis"/>
                <w:rFonts w:asciiTheme="majorBidi" w:eastAsiaTheme="majorEastAsia" w:hAnsiTheme="majorBidi" w:cstheme="majorBidi"/>
                <w:sz w:val="20"/>
                <w:szCs w:val="20"/>
                <w:shd w:val="clear" w:color="auto" w:fill="FFFFFF"/>
              </w:rPr>
              <w:noBreakHyphen/>
              <w:t>D) was determined by a cardiologist for analytical purposes.</w:t>
            </w:r>
          </w:p>
        </w:tc>
      </w:tr>
    </w:tbl>
    <w:p w14:paraId="1E01E15C" w14:textId="77777777" w:rsidR="00DC75E5" w:rsidRPr="00D13795" w:rsidRDefault="00DC75E5" w:rsidP="00DC75E5">
      <w:pPr>
        <w:spacing w:line="48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6"/>
        <w:gridCol w:w="1596"/>
        <w:gridCol w:w="1757"/>
        <w:gridCol w:w="1916"/>
        <w:gridCol w:w="1362"/>
      </w:tblGrid>
      <w:tr w:rsidR="00DC75E5" w:rsidRPr="00D13795" w14:paraId="339C206D" w14:textId="77777777" w:rsidTr="0005299C">
        <w:trPr>
          <w:trHeight w:val="522"/>
        </w:trPr>
        <w:tc>
          <w:tcPr>
            <w:tcW w:w="0" w:type="auto"/>
            <w:gridSpan w:val="5"/>
            <w:tcBorders>
              <w:bottom w:val="single" w:sz="4" w:space="0" w:color="auto"/>
            </w:tcBorders>
          </w:tcPr>
          <w:p w14:paraId="492F38A0" w14:textId="77777777" w:rsidR="00DC75E5" w:rsidRPr="00D13795" w:rsidRDefault="00DC75E5" w:rsidP="00B63AD1">
            <w:pPr>
              <w:spacing w:line="480" w:lineRule="auto"/>
              <w:rPr>
                <w:b/>
              </w:rPr>
            </w:pPr>
            <w:r w:rsidRPr="00D13795">
              <w:rPr>
                <w:b/>
              </w:rPr>
              <w:lastRenderedPageBreak/>
              <w:t>Table 2. Descriptive statistics of the main variables of the study (</w:t>
            </w:r>
            <w:r w:rsidRPr="00D13795">
              <w:rPr>
                <w:b/>
                <w:i/>
              </w:rPr>
              <w:t>n</w:t>
            </w:r>
            <w:r w:rsidRPr="00D13795">
              <w:rPr>
                <w:b/>
              </w:rPr>
              <w:t xml:space="preserve"> = 309)</w:t>
            </w:r>
          </w:p>
        </w:tc>
      </w:tr>
      <w:tr w:rsidR="00DC75E5" w:rsidRPr="00D13795" w14:paraId="17303F5D" w14:textId="77777777" w:rsidTr="0005299C">
        <w:trPr>
          <w:trHeight w:val="522"/>
        </w:trPr>
        <w:tc>
          <w:tcPr>
            <w:tcW w:w="0" w:type="auto"/>
            <w:tcBorders>
              <w:top w:val="single" w:sz="4" w:space="0" w:color="auto"/>
              <w:bottom w:val="single" w:sz="2" w:space="0" w:color="000000" w:themeColor="text1"/>
            </w:tcBorders>
          </w:tcPr>
          <w:p w14:paraId="0794C852" w14:textId="77777777" w:rsidR="00DC75E5" w:rsidRPr="00D13795" w:rsidRDefault="00DC75E5" w:rsidP="00B63AD1">
            <w:pPr>
              <w:spacing w:line="480" w:lineRule="auto"/>
              <w:rPr>
                <w:b/>
                <w:bCs/>
              </w:rPr>
            </w:pPr>
            <w:r w:rsidRPr="00D13795">
              <w:rPr>
                <w:b/>
                <w:bCs/>
              </w:rPr>
              <w:t>Subscale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 w:themeColor="text1"/>
            </w:tcBorders>
          </w:tcPr>
          <w:p w14:paraId="71D5B9A5" w14:textId="77777777" w:rsidR="00DC75E5" w:rsidRPr="00D13795" w:rsidRDefault="00DC75E5" w:rsidP="00B63AD1">
            <w:pPr>
              <w:spacing w:line="480" w:lineRule="auto"/>
              <w:rPr>
                <w:b/>
                <w:bCs/>
              </w:rPr>
            </w:pPr>
            <w:r w:rsidRPr="00D13795">
              <w:rPr>
                <w:b/>
                <w:bCs/>
              </w:rPr>
              <w:t>No. of item(s)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 w:themeColor="text1"/>
            </w:tcBorders>
          </w:tcPr>
          <w:p w14:paraId="2F3FD033" w14:textId="77777777" w:rsidR="00DC75E5" w:rsidRPr="00D13795" w:rsidRDefault="00DC75E5" w:rsidP="00B63AD1">
            <w:pPr>
              <w:spacing w:line="480" w:lineRule="auto"/>
              <w:rPr>
                <w:b/>
                <w:bCs/>
              </w:rPr>
            </w:pPr>
            <w:r w:rsidRPr="00D13795">
              <w:rPr>
                <w:b/>
                <w:bCs/>
              </w:rPr>
              <w:t>Possible Range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 w:themeColor="text1"/>
            </w:tcBorders>
          </w:tcPr>
          <w:p w14:paraId="3E2305AD" w14:textId="77777777" w:rsidR="00DC75E5" w:rsidRPr="00D13795" w:rsidRDefault="00DC75E5" w:rsidP="00B63AD1">
            <w:pPr>
              <w:spacing w:line="480" w:lineRule="auto"/>
              <w:rPr>
                <w:b/>
                <w:bCs/>
              </w:rPr>
            </w:pPr>
            <w:r w:rsidRPr="00D13795">
              <w:rPr>
                <w:b/>
                <w:bCs/>
              </w:rPr>
              <w:t>Observed Range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 w:themeColor="text1"/>
            </w:tcBorders>
          </w:tcPr>
          <w:p w14:paraId="609D8CD2" w14:textId="77777777" w:rsidR="00DC75E5" w:rsidRPr="00D13795" w:rsidRDefault="00DC75E5" w:rsidP="00B63AD1">
            <w:pPr>
              <w:spacing w:line="480" w:lineRule="auto"/>
              <w:rPr>
                <w:b/>
                <w:bCs/>
              </w:rPr>
            </w:pPr>
            <w:r w:rsidRPr="00D13795">
              <w:rPr>
                <w:b/>
                <w:bCs/>
              </w:rPr>
              <w:t>Mean ± SD</w:t>
            </w:r>
          </w:p>
        </w:tc>
      </w:tr>
      <w:tr w:rsidR="00DC75E5" w:rsidRPr="00D13795" w14:paraId="3F9944A3" w14:textId="77777777" w:rsidTr="0005299C">
        <w:trPr>
          <w:trHeight w:val="346"/>
        </w:trPr>
        <w:tc>
          <w:tcPr>
            <w:tcW w:w="0" w:type="auto"/>
            <w:gridSpan w:val="5"/>
            <w:tcBorders>
              <w:top w:val="single" w:sz="2" w:space="0" w:color="000000" w:themeColor="text1"/>
            </w:tcBorders>
          </w:tcPr>
          <w:p w14:paraId="30FB9BEB" w14:textId="77777777" w:rsidR="00DC75E5" w:rsidRPr="00D13795" w:rsidRDefault="00DC75E5" w:rsidP="00B63AD1">
            <w:pPr>
              <w:spacing w:line="480" w:lineRule="auto"/>
              <w:rPr>
                <w:b/>
                <w:bCs/>
              </w:rPr>
            </w:pPr>
            <w:r w:rsidRPr="00D13795">
              <w:rPr>
                <w:b/>
                <w:bCs/>
              </w:rPr>
              <w:t>Hippocratic Heart Failure Self-Care Scale (HHFSCS)</w:t>
            </w:r>
          </w:p>
        </w:tc>
      </w:tr>
      <w:tr w:rsidR="00DC75E5" w:rsidRPr="00D13795" w14:paraId="197F64F6" w14:textId="77777777" w:rsidTr="0005299C">
        <w:trPr>
          <w:trHeight w:val="346"/>
        </w:trPr>
        <w:tc>
          <w:tcPr>
            <w:tcW w:w="0" w:type="auto"/>
          </w:tcPr>
          <w:p w14:paraId="75EAF8E1" w14:textId="77777777" w:rsidR="00DC75E5" w:rsidRPr="00D13795" w:rsidRDefault="00DC75E5" w:rsidP="00B63AD1">
            <w:pPr>
              <w:spacing w:line="480" w:lineRule="auto"/>
            </w:pPr>
            <w:r w:rsidRPr="00D13795">
              <w:t xml:space="preserve">   Medication aspects</w:t>
            </w:r>
          </w:p>
        </w:tc>
        <w:tc>
          <w:tcPr>
            <w:tcW w:w="0" w:type="auto"/>
          </w:tcPr>
          <w:p w14:paraId="525ABD82" w14:textId="77777777" w:rsidR="00DC75E5" w:rsidRPr="00D13795" w:rsidRDefault="00DC75E5" w:rsidP="00B63AD1">
            <w:pPr>
              <w:spacing w:line="480" w:lineRule="auto"/>
            </w:pPr>
            <w:r w:rsidRPr="00D13795">
              <w:t>4</w:t>
            </w:r>
          </w:p>
        </w:tc>
        <w:tc>
          <w:tcPr>
            <w:tcW w:w="0" w:type="auto"/>
          </w:tcPr>
          <w:p w14:paraId="7E25021C" w14:textId="77777777" w:rsidR="00DC75E5" w:rsidRPr="00D13795" w:rsidRDefault="00DC75E5" w:rsidP="00B63AD1">
            <w:pPr>
              <w:spacing w:line="480" w:lineRule="auto"/>
            </w:pPr>
            <w:r w:rsidRPr="00D13795">
              <w:t>0-16</w:t>
            </w:r>
          </w:p>
        </w:tc>
        <w:tc>
          <w:tcPr>
            <w:tcW w:w="0" w:type="auto"/>
          </w:tcPr>
          <w:p w14:paraId="6CCEDCDD" w14:textId="77777777" w:rsidR="00DC75E5" w:rsidRPr="00D13795" w:rsidRDefault="00DC75E5" w:rsidP="00B63AD1">
            <w:pPr>
              <w:spacing w:line="480" w:lineRule="auto"/>
            </w:pPr>
            <w:r w:rsidRPr="00D13795">
              <w:t>8-16</w:t>
            </w:r>
          </w:p>
        </w:tc>
        <w:tc>
          <w:tcPr>
            <w:tcW w:w="0" w:type="auto"/>
          </w:tcPr>
          <w:p w14:paraId="56FBEB51" w14:textId="77777777" w:rsidR="00DC75E5" w:rsidRPr="00D13795" w:rsidRDefault="00DC75E5" w:rsidP="00B63AD1">
            <w:pPr>
              <w:spacing w:line="480" w:lineRule="auto"/>
            </w:pPr>
            <w:r w:rsidRPr="00D13795">
              <w:t>12.6 ± 2.3</w:t>
            </w:r>
          </w:p>
        </w:tc>
      </w:tr>
      <w:tr w:rsidR="00DC75E5" w:rsidRPr="00D13795" w14:paraId="08F55CCF" w14:textId="77777777" w:rsidTr="0005299C">
        <w:trPr>
          <w:trHeight w:val="346"/>
        </w:trPr>
        <w:tc>
          <w:tcPr>
            <w:tcW w:w="0" w:type="auto"/>
          </w:tcPr>
          <w:p w14:paraId="4750DF5F" w14:textId="77777777" w:rsidR="00DC75E5" w:rsidRPr="00D13795" w:rsidRDefault="00DC75E5" w:rsidP="00B63AD1">
            <w:pPr>
              <w:spacing w:line="480" w:lineRule="auto"/>
            </w:pPr>
            <w:r w:rsidRPr="00D13795">
              <w:t xml:space="preserve">   Diet aspects</w:t>
            </w:r>
          </w:p>
        </w:tc>
        <w:tc>
          <w:tcPr>
            <w:tcW w:w="0" w:type="auto"/>
          </w:tcPr>
          <w:p w14:paraId="04962D96" w14:textId="77777777" w:rsidR="00DC75E5" w:rsidRPr="00D13795" w:rsidRDefault="00DC75E5" w:rsidP="00B63AD1">
            <w:pPr>
              <w:spacing w:line="480" w:lineRule="auto"/>
            </w:pPr>
            <w:r w:rsidRPr="00D13795">
              <w:t>6</w:t>
            </w:r>
          </w:p>
        </w:tc>
        <w:tc>
          <w:tcPr>
            <w:tcW w:w="0" w:type="auto"/>
          </w:tcPr>
          <w:p w14:paraId="105F8074" w14:textId="77777777" w:rsidR="00DC75E5" w:rsidRPr="00D13795" w:rsidRDefault="00DC75E5" w:rsidP="00B63AD1">
            <w:pPr>
              <w:spacing w:line="480" w:lineRule="auto"/>
            </w:pPr>
            <w:r w:rsidRPr="00D13795">
              <w:t>0-24</w:t>
            </w:r>
          </w:p>
        </w:tc>
        <w:tc>
          <w:tcPr>
            <w:tcW w:w="0" w:type="auto"/>
          </w:tcPr>
          <w:p w14:paraId="3ACF9505" w14:textId="77777777" w:rsidR="00DC75E5" w:rsidRPr="00D13795" w:rsidRDefault="00DC75E5" w:rsidP="00B63AD1">
            <w:pPr>
              <w:spacing w:line="480" w:lineRule="auto"/>
            </w:pPr>
            <w:r w:rsidRPr="00D13795">
              <w:t>5-22</w:t>
            </w:r>
          </w:p>
        </w:tc>
        <w:tc>
          <w:tcPr>
            <w:tcW w:w="0" w:type="auto"/>
          </w:tcPr>
          <w:p w14:paraId="4894A11B" w14:textId="77777777" w:rsidR="00DC75E5" w:rsidRPr="00D13795" w:rsidRDefault="00DC75E5" w:rsidP="00B63AD1">
            <w:pPr>
              <w:spacing w:line="480" w:lineRule="auto"/>
            </w:pPr>
            <w:r w:rsidRPr="00D13795">
              <w:t>14.4 ± 4.2</w:t>
            </w:r>
          </w:p>
        </w:tc>
      </w:tr>
      <w:tr w:rsidR="00DC75E5" w:rsidRPr="00D13795" w14:paraId="73DBFE68" w14:textId="77777777" w:rsidTr="0005299C">
        <w:trPr>
          <w:trHeight w:val="346"/>
        </w:trPr>
        <w:tc>
          <w:tcPr>
            <w:tcW w:w="0" w:type="auto"/>
          </w:tcPr>
          <w:p w14:paraId="47F61610" w14:textId="77777777" w:rsidR="00DC75E5" w:rsidRPr="00D13795" w:rsidRDefault="00DC75E5" w:rsidP="00B63AD1">
            <w:pPr>
              <w:spacing w:line="480" w:lineRule="auto"/>
            </w:pPr>
            <w:r w:rsidRPr="00D13795">
              <w:t xml:space="preserve">   Exercise aspects</w:t>
            </w:r>
          </w:p>
        </w:tc>
        <w:tc>
          <w:tcPr>
            <w:tcW w:w="0" w:type="auto"/>
          </w:tcPr>
          <w:p w14:paraId="46B94BBD" w14:textId="77777777" w:rsidR="00DC75E5" w:rsidRPr="00D13795" w:rsidRDefault="00DC75E5" w:rsidP="00B63AD1">
            <w:pPr>
              <w:spacing w:line="480" w:lineRule="auto"/>
            </w:pPr>
            <w:r w:rsidRPr="00D13795">
              <w:t>1</w:t>
            </w:r>
          </w:p>
        </w:tc>
        <w:tc>
          <w:tcPr>
            <w:tcW w:w="0" w:type="auto"/>
          </w:tcPr>
          <w:p w14:paraId="4D9B6907" w14:textId="77777777" w:rsidR="00DC75E5" w:rsidRPr="00D13795" w:rsidRDefault="00DC75E5" w:rsidP="00B63AD1">
            <w:pPr>
              <w:spacing w:line="480" w:lineRule="auto"/>
            </w:pPr>
            <w:r w:rsidRPr="00D13795">
              <w:t>0-4</w:t>
            </w:r>
          </w:p>
        </w:tc>
        <w:tc>
          <w:tcPr>
            <w:tcW w:w="0" w:type="auto"/>
          </w:tcPr>
          <w:p w14:paraId="5E190370" w14:textId="77777777" w:rsidR="00DC75E5" w:rsidRPr="00D13795" w:rsidRDefault="00DC75E5" w:rsidP="00B63AD1">
            <w:pPr>
              <w:spacing w:line="480" w:lineRule="auto"/>
            </w:pPr>
            <w:r w:rsidRPr="00D13795">
              <w:t>0-3</w:t>
            </w:r>
          </w:p>
        </w:tc>
        <w:tc>
          <w:tcPr>
            <w:tcW w:w="0" w:type="auto"/>
          </w:tcPr>
          <w:p w14:paraId="00A5CDFC" w14:textId="77777777" w:rsidR="00DC75E5" w:rsidRPr="00D13795" w:rsidRDefault="00DC75E5" w:rsidP="00B63AD1">
            <w:pPr>
              <w:spacing w:line="480" w:lineRule="auto"/>
            </w:pPr>
            <w:r w:rsidRPr="00D13795">
              <w:t>1.5 ± 1.7</w:t>
            </w:r>
          </w:p>
        </w:tc>
      </w:tr>
      <w:tr w:rsidR="00DC75E5" w:rsidRPr="00D13795" w14:paraId="76C2054F" w14:textId="77777777" w:rsidTr="0005299C">
        <w:trPr>
          <w:trHeight w:val="346"/>
        </w:trPr>
        <w:tc>
          <w:tcPr>
            <w:tcW w:w="0" w:type="auto"/>
          </w:tcPr>
          <w:p w14:paraId="59BBCF05" w14:textId="77777777" w:rsidR="00DC75E5" w:rsidRPr="00D13795" w:rsidRDefault="00DC75E5" w:rsidP="00B63AD1">
            <w:pPr>
              <w:spacing w:line="480" w:lineRule="auto"/>
            </w:pPr>
            <w:r w:rsidRPr="00D13795">
              <w:t xml:space="preserve">   Alcohol aspects</w:t>
            </w:r>
          </w:p>
        </w:tc>
        <w:tc>
          <w:tcPr>
            <w:tcW w:w="0" w:type="auto"/>
          </w:tcPr>
          <w:p w14:paraId="1501E622" w14:textId="77777777" w:rsidR="00DC75E5" w:rsidRPr="00D13795" w:rsidRDefault="00DC75E5" w:rsidP="00B63AD1">
            <w:pPr>
              <w:spacing w:line="480" w:lineRule="auto"/>
            </w:pPr>
            <w:r w:rsidRPr="00D13795">
              <w:t>2</w:t>
            </w:r>
          </w:p>
        </w:tc>
        <w:tc>
          <w:tcPr>
            <w:tcW w:w="0" w:type="auto"/>
          </w:tcPr>
          <w:p w14:paraId="04E66EBC" w14:textId="77777777" w:rsidR="00DC75E5" w:rsidRPr="00D13795" w:rsidRDefault="00DC75E5" w:rsidP="00B63AD1">
            <w:pPr>
              <w:spacing w:line="480" w:lineRule="auto"/>
            </w:pPr>
            <w:r w:rsidRPr="00D13795">
              <w:t>0-8</w:t>
            </w:r>
          </w:p>
        </w:tc>
        <w:tc>
          <w:tcPr>
            <w:tcW w:w="0" w:type="auto"/>
          </w:tcPr>
          <w:p w14:paraId="1732E79C" w14:textId="77777777" w:rsidR="00DC75E5" w:rsidRPr="00D13795" w:rsidRDefault="00DC75E5" w:rsidP="00B63AD1">
            <w:pPr>
              <w:spacing w:line="480" w:lineRule="auto"/>
            </w:pPr>
            <w:r w:rsidRPr="00D13795">
              <w:t>0-8</w:t>
            </w:r>
          </w:p>
        </w:tc>
        <w:tc>
          <w:tcPr>
            <w:tcW w:w="0" w:type="auto"/>
          </w:tcPr>
          <w:p w14:paraId="16EBFFD3" w14:textId="77777777" w:rsidR="00DC75E5" w:rsidRPr="00D13795" w:rsidRDefault="00DC75E5" w:rsidP="00B63AD1">
            <w:pPr>
              <w:spacing w:line="480" w:lineRule="auto"/>
            </w:pPr>
            <w:r w:rsidRPr="00D13795">
              <w:t>5.4 ± 2.3</w:t>
            </w:r>
          </w:p>
        </w:tc>
      </w:tr>
      <w:tr w:rsidR="00DC75E5" w:rsidRPr="00D13795" w14:paraId="68D79891" w14:textId="77777777" w:rsidTr="0005299C">
        <w:trPr>
          <w:trHeight w:val="346"/>
        </w:trPr>
        <w:tc>
          <w:tcPr>
            <w:tcW w:w="0" w:type="auto"/>
          </w:tcPr>
          <w:p w14:paraId="0C52A8BB" w14:textId="77777777" w:rsidR="00DC75E5" w:rsidRPr="00D13795" w:rsidRDefault="00DC75E5" w:rsidP="00B63AD1">
            <w:pPr>
              <w:spacing w:line="480" w:lineRule="auto"/>
            </w:pPr>
            <w:r w:rsidRPr="00D13795">
              <w:t xml:space="preserve">   Smoking aspects</w:t>
            </w:r>
          </w:p>
        </w:tc>
        <w:tc>
          <w:tcPr>
            <w:tcW w:w="0" w:type="auto"/>
          </w:tcPr>
          <w:p w14:paraId="5A1FB951" w14:textId="77777777" w:rsidR="00DC75E5" w:rsidRPr="00D13795" w:rsidRDefault="00DC75E5" w:rsidP="00B63AD1">
            <w:pPr>
              <w:spacing w:line="480" w:lineRule="auto"/>
            </w:pPr>
            <w:r w:rsidRPr="00D13795">
              <w:t>1</w:t>
            </w:r>
          </w:p>
        </w:tc>
        <w:tc>
          <w:tcPr>
            <w:tcW w:w="0" w:type="auto"/>
          </w:tcPr>
          <w:p w14:paraId="0E1538C9" w14:textId="77777777" w:rsidR="00DC75E5" w:rsidRPr="00D13795" w:rsidRDefault="00DC75E5" w:rsidP="00B63AD1">
            <w:pPr>
              <w:spacing w:line="480" w:lineRule="auto"/>
            </w:pPr>
            <w:r w:rsidRPr="00D13795">
              <w:t>0-4</w:t>
            </w:r>
          </w:p>
        </w:tc>
        <w:tc>
          <w:tcPr>
            <w:tcW w:w="0" w:type="auto"/>
          </w:tcPr>
          <w:p w14:paraId="5F30411F" w14:textId="77777777" w:rsidR="00DC75E5" w:rsidRPr="00D13795" w:rsidRDefault="00DC75E5" w:rsidP="00B63AD1">
            <w:pPr>
              <w:spacing w:line="480" w:lineRule="auto"/>
            </w:pPr>
            <w:r w:rsidRPr="00D13795">
              <w:t>0-4</w:t>
            </w:r>
          </w:p>
        </w:tc>
        <w:tc>
          <w:tcPr>
            <w:tcW w:w="0" w:type="auto"/>
          </w:tcPr>
          <w:p w14:paraId="593F34C0" w14:textId="77777777" w:rsidR="00DC75E5" w:rsidRPr="00D13795" w:rsidRDefault="00DC75E5" w:rsidP="00B63AD1">
            <w:pPr>
              <w:spacing w:line="480" w:lineRule="auto"/>
            </w:pPr>
            <w:r w:rsidRPr="00D13795">
              <w:t>2.5 ± 1.6</w:t>
            </w:r>
          </w:p>
        </w:tc>
      </w:tr>
      <w:tr w:rsidR="00DC75E5" w:rsidRPr="00D13795" w14:paraId="55A68974" w14:textId="77777777" w:rsidTr="0005299C">
        <w:trPr>
          <w:trHeight w:val="346"/>
        </w:trPr>
        <w:tc>
          <w:tcPr>
            <w:tcW w:w="0" w:type="auto"/>
          </w:tcPr>
          <w:p w14:paraId="3204E551" w14:textId="77777777" w:rsidR="00DC75E5" w:rsidRPr="00D13795" w:rsidRDefault="00DC75E5" w:rsidP="00B63AD1">
            <w:pPr>
              <w:spacing w:line="480" w:lineRule="auto"/>
            </w:pPr>
            <w:r w:rsidRPr="00D13795">
              <w:t xml:space="preserve">   Symptoms</w:t>
            </w:r>
          </w:p>
        </w:tc>
        <w:tc>
          <w:tcPr>
            <w:tcW w:w="0" w:type="auto"/>
          </w:tcPr>
          <w:p w14:paraId="00DE2AD3" w14:textId="77777777" w:rsidR="00DC75E5" w:rsidRPr="00D13795" w:rsidRDefault="00DC75E5" w:rsidP="00B63AD1">
            <w:pPr>
              <w:spacing w:line="480" w:lineRule="auto"/>
            </w:pPr>
            <w:r w:rsidRPr="00D13795">
              <w:t>4</w:t>
            </w:r>
          </w:p>
        </w:tc>
        <w:tc>
          <w:tcPr>
            <w:tcW w:w="0" w:type="auto"/>
          </w:tcPr>
          <w:p w14:paraId="661D7E52" w14:textId="77777777" w:rsidR="00DC75E5" w:rsidRPr="00D13795" w:rsidRDefault="00DC75E5" w:rsidP="00B63AD1">
            <w:pPr>
              <w:spacing w:line="480" w:lineRule="auto"/>
            </w:pPr>
            <w:r w:rsidRPr="00D13795">
              <w:t>0-16</w:t>
            </w:r>
          </w:p>
        </w:tc>
        <w:tc>
          <w:tcPr>
            <w:tcW w:w="0" w:type="auto"/>
          </w:tcPr>
          <w:p w14:paraId="14840D4C" w14:textId="77777777" w:rsidR="00DC75E5" w:rsidRPr="00D13795" w:rsidRDefault="00DC75E5" w:rsidP="00B63AD1">
            <w:pPr>
              <w:spacing w:line="480" w:lineRule="auto"/>
            </w:pPr>
            <w:r w:rsidRPr="00D13795">
              <w:t>4-15</w:t>
            </w:r>
          </w:p>
        </w:tc>
        <w:tc>
          <w:tcPr>
            <w:tcW w:w="0" w:type="auto"/>
          </w:tcPr>
          <w:p w14:paraId="28FEE511" w14:textId="77777777" w:rsidR="00DC75E5" w:rsidRPr="00D13795" w:rsidRDefault="00DC75E5" w:rsidP="00B63AD1">
            <w:pPr>
              <w:spacing w:line="480" w:lineRule="auto"/>
            </w:pPr>
            <w:r w:rsidRPr="00D13795">
              <w:t>9.8 ± 2.5</w:t>
            </w:r>
          </w:p>
        </w:tc>
      </w:tr>
      <w:tr w:rsidR="00DC75E5" w:rsidRPr="00D13795" w14:paraId="0338EB6D" w14:textId="77777777" w:rsidTr="0005299C">
        <w:trPr>
          <w:trHeight w:val="365"/>
        </w:trPr>
        <w:tc>
          <w:tcPr>
            <w:tcW w:w="0" w:type="auto"/>
          </w:tcPr>
          <w:p w14:paraId="70F3FD88" w14:textId="77777777" w:rsidR="00DC75E5" w:rsidRPr="00D13795" w:rsidRDefault="00DC75E5" w:rsidP="00B63AD1">
            <w:pPr>
              <w:spacing w:line="480" w:lineRule="auto"/>
            </w:pPr>
            <w:r w:rsidRPr="00D13795">
              <w:t xml:space="preserve">   Appointment keeping</w:t>
            </w:r>
          </w:p>
        </w:tc>
        <w:tc>
          <w:tcPr>
            <w:tcW w:w="0" w:type="auto"/>
          </w:tcPr>
          <w:p w14:paraId="5B5234CE" w14:textId="77777777" w:rsidR="00DC75E5" w:rsidRPr="00D13795" w:rsidRDefault="00DC75E5" w:rsidP="00B63AD1">
            <w:pPr>
              <w:spacing w:line="480" w:lineRule="auto"/>
            </w:pPr>
            <w:r w:rsidRPr="00D13795">
              <w:t>2</w:t>
            </w:r>
          </w:p>
        </w:tc>
        <w:tc>
          <w:tcPr>
            <w:tcW w:w="0" w:type="auto"/>
          </w:tcPr>
          <w:p w14:paraId="7BC099F9" w14:textId="77777777" w:rsidR="00DC75E5" w:rsidRPr="00D13795" w:rsidRDefault="00DC75E5" w:rsidP="00B63AD1">
            <w:pPr>
              <w:spacing w:line="480" w:lineRule="auto"/>
            </w:pPr>
            <w:r w:rsidRPr="00D13795">
              <w:t>0-8</w:t>
            </w:r>
          </w:p>
        </w:tc>
        <w:tc>
          <w:tcPr>
            <w:tcW w:w="0" w:type="auto"/>
          </w:tcPr>
          <w:p w14:paraId="26DFEF2D" w14:textId="77777777" w:rsidR="00DC75E5" w:rsidRPr="00D13795" w:rsidRDefault="00DC75E5" w:rsidP="00B63AD1">
            <w:pPr>
              <w:spacing w:line="480" w:lineRule="auto"/>
            </w:pPr>
            <w:r w:rsidRPr="00D13795">
              <w:t>3-8</w:t>
            </w:r>
          </w:p>
        </w:tc>
        <w:tc>
          <w:tcPr>
            <w:tcW w:w="0" w:type="auto"/>
          </w:tcPr>
          <w:p w14:paraId="77E765CA" w14:textId="77777777" w:rsidR="00DC75E5" w:rsidRPr="00D13795" w:rsidRDefault="00DC75E5" w:rsidP="00B63AD1">
            <w:pPr>
              <w:spacing w:line="480" w:lineRule="auto"/>
            </w:pPr>
            <w:r w:rsidRPr="00D13795">
              <w:t>6.1 ± 1.4</w:t>
            </w:r>
          </w:p>
        </w:tc>
      </w:tr>
      <w:tr w:rsidR="00DC75E5" w:rsidRPr="00D13795" w14:paraId="4AE7D9F1" w14:textId="77777777" w:rsidTr="0005299C">
        <w:trPr>
          <w:trHeight w:val="346"/>
        </w:trPr>
        <w:tc>
          <w:tcPr>
            <w:tcW w:w="0" w:type="auto"/>
          </w:tcPr>
          <w:p w14:paraId="39AC5D96" w14:textId="77777777" w:rsidR="00DC75E5" w:rsidRPr="00D13795" w:rsidRDefault="00DC75E5" w:rsidP="00B63AD1">
            <w:pPr>
              <w:spacing w:line="480" w:lineRule="auto"/>
            </w:pPr>
            <w:r w:rsidRPr="00D13795">
              <w:t xml:space="preserve">   Vaccination aspects</w:t>
            </w:r>
          </w:p>
        </w:tc>
        <w:tc>
          <w:tcPr>
            <w:tcW w:w="0" w:type="auto"/>
          </w:tcPr>
          <w:p w14:paraId="248F04AF" w14:textId="77777777" w:rsidR="00DC75E5" w:rsidRPr="00D13795" w:rsidRDefault="00DC75E5" w:rsidP="00B63AD1">
            <w:pPr>
              <w:spacing w:line="480" w:lineRule="auto"/>
            </w:pPr>
            <w:r w:rsidRPr="00D13795">
              <w:t>2</w:t>
            </w:r>
          </w:p>
        </w:tc>
        <w:tc>
          <w:tcPr>
            <w:tcW w:w="0" w:type="auto"/>
          </w:tcPr>
          <w:p w14:paraId="1DB3791B" w14:textId="77777777" w:rsidR="00DC75E5" w:rsidRPr="00D13795" w:rsidRDefault="00DC75E5" w:rsidP="00B63AD1">
            <w:pPr>
              <w:spacing w:line="480" w:lineRule="auto"/>
            </w:pPr>
            <w:r w:rsidRPr="00D13795">
              <w:t>0-8</w:t>
            </w:r>
          </w:p>
        </w:tc>
        <w:tc>
          <w:tcPr>
            <w:tcW w:w="0" w:type="auto"/>
          </w:tcPr>
          <w:p w14:paraId="0939B7E2" w14:textId="77777777" w:rsidR="00DC75E5" w:rsidRPr="00D13795" w:rsidRDefault="00DC75E5" w:rsidP="00B63AD1">
            <w:pPr>
              <w:spacing w:line="480" w:lineRule="auto"/>
            </w:pPr>
            <w:r w:rsidRPr="00D13795">
              <w:t>2-8</w:t>
            </w:r>
          </w:p>
        </w:tc>
        <w:tc>
          <w:tcPr>
            <w:tcW w:w="0" w:type="auto"/>
          </w:tcPr>
          <w:p w14:paraId="06501FFD" w14:textId="77777777" w:rsidR="00DC75E5" w:rsidRPr="00D13795" w:rsidRDefault="00DC75E5" w:rsidP="00B63AD1">
            <w:pPr>
              <w:spacing w:line="480" w:lineRule="auto"/>
            </w:pPr>
            <w:r w:rsidRPr="00D13795">
              <w:t>5.4 ± 1.7</w:t>
            </w:r>
          </w:p>
        </w:tc>
      </w:tr>
      <w:tr w:rsidR="00DC75E5" w:rsidRPr="00D13795" w14:paraId="0141B481" w14:textId="77777777" w:rsidTr="0005299C">
        <w:trPr>
          <w:trHeight w:val="346"/>
        </w:trPr>
        <w:tc>
          <w:tcPr>
            <w:tcW w:w="0" w:type="auto"/>
          </w:tcPr>
          <w:p w14:paraId="3BA0D2C2" w14:textId="77777777" w:rsidR="00DC75E5" w:rsidRPr="00D13795" w:rsidRDefault="00DC75E5" w:rsidP="00B63AD1">
            <w:pPr>
              <w:spacing w:line="480" w:lineRule="auto"/>
            </w:pPr>
            <w:r w:rsidRPr="00D13795">
              <w:t xml:space="preserve">   Self-care (Total)</w:t>
            </w:r>
          </w:p>
        </w:tc>
        <w:tc>
          <w:tcPr>
            <w:tcW w:w="0" w:type="auto"/>
          </w:tcPr>
          <w:p w14:paraId="23C23F02" w14:textId="77777777" w:rsidR="00DC75E5" w:rsidRPr="00D13795" w:rsidRDefault="00DC75E5" w:rsidP="00B63AD1">
            <w:pPr>
              <w:spacing w:line="480" w:lineRule="auto"/>
            </w:pPr>
            <w:r w:rsidRPr="00D13795">
              <w:t>22</w:t>
            </w:r>
          </w:p>
        </w:tc>
        <w:tc>
          <w:tcPr>
            <w:tcW w:w="0" w:type="auto"/>
          </w:tcPr>
          <w:p w14:paraId="6DF80418" w14:textId="77777777" w:rsidR="00DC75E5" w:rsidRPr="00D13795" w:rsidRDefault="00DC75E5" w:rsidP="00B63AD1">
            <w:pPr>
              <w:spacing w:line="480" w:lineRule="auto"/>
            </w:pPr>
            <w:r w:rsidRPr="00D13795">
              <w:t>0-88</w:t>
            </w:r>
          </w:p>
        </w:tc>
        <w:tc>
          <w:tcPr>
            <w:tcW w:w="0" w:type="auto"/>
          </w:tcPr>
          <w:p w14:paraId="5EC1FAC9" w14:textId="77777777" w:rsidR="00DC75E5" w:rsidRPr="00D13795" w:rsidRDefault="00DC75E5" w:rsidP="00B63AD1">
            <w:pPr>
              <w:spacing w:line="480" w:lineRule="auto"/>
            </w:pPr>
            <w:r w:rsidRPr="00D13795">
              <w:t>35-58</w:t>
            </w:r>
          </w:p>
        </w:tc>
        <w:tc>
          <w:tcPr>
            <w:tcW w:w="0" w:type="auto"/>
          </w:tcPr>
          <w:p w14:paraId="52BEEAC7" w14:textId="77777777" w:rsidR="00DC75E5" w:rsidRPr="00D13795" w:rsidRDefault="00DC75E5" w:rsidP="00B63AD1">
            <w:pPr>
              <w:spacing w:line="480" w:lineRule="auto"/>
            </w:pPr>
            <w:r w:rsidRPr="00D13795">
              <w:t>45.8 ± 6.2</w:t>
            </w:r>
          </w:p>
        </w:tc>
      </w:tr>
      <w:tr w:rsidR="00DC75E5" w:rsidRPr="00D13795" w14:paraId="02B48848" w14:textId="77777777" w:rsidTr="0005299C">
        <w:trPr>
          <w:trHeight w:val="326"/>
        </w:trPr>
        <w:tc>
          <w:tcPr>
            <w:tcW w:w="0" w:type="auto"/>
            <w:gridSpan w:val="5"/>
          </w:tcPr>
          <w:p w14:paraId="50B67508" w14:textId="77777777" w:rsidR="00DC75E5" w:rsidRPr="00D13795" w:rsidRDefault="00DC75E5" w:rsidP="00B63AD1">
            <w:pPr>
              <w:spacing w:line="480" w:lineRule="auto"/>
              <w:rPr>
                <w:b/>
                <w:bCs/>
              </w:rPr>
            </w:pPr>
            <w:r w:rsidRPr="00D13795">
              <w:rPr>
                <w:b/>
                <w:bCs/>
              </w:rPr>
              <w:t>Sleep Quality Scale for Coronary Care Patients (SQ-CC)</w:t>
            </w:r>
          </w:p>
        </w:tc>
      </w:tr>
      <w:tr w:rsidR="00DC75E5" w:rsidRPr="00D13795" w14:paraId="1B926F8F" w14:textId="77777777" w:rsidTr="0005299C">
        <w:trPr>
          <w:trHeight w:val="326"/>
        </w:trPr>
        <w:tc>
          <w:tcPr>
            <w:tcW w:w="0" w:type="auto"/>
          </w:tcPr>
          <w:p w14:paraId="62DCDEF6" w14:textId="77777777" w:rsidR="00DC75E5" w:rsidRPr="00D13795" w:rsidRDefault="00DC75E5" w:rsidP="00B63AD1">
            <w:pPr>
              <w:spacing w:line="480" w:lineRule="auto"/>
            </w:pPr>
            <w:r w:rsidRPr="00D13795">
              <w:t xml:space="preserve">   Self-assessment</w:t>
            </w:r>
          </w:p>
        </w:tc>
        <w:tc>
          <w:tcPr>
            <w:tcW w:w="0" w:type="auto"/>
          </w:tcPr>
          <w:p w14:paraId="4E627509" w14:textId="77777777" w:rsidR="00DC75E5" w:rsidRPr="00D13795" w:rsidRDefault="00DC75E5" w:rsidP="00B63AD1">
            <w:pPr>
              <w:spacing w:line="480" w:lineRule="auto"/>
            </w:pPr>
            <w:r w:rsidRPr="00D13795">
              <w:t>8</w:t>
            </w:r>
          </w:p>
        </w:tc>
        <w:tc>
          <w:tcPr>
            <w:tcW w:w="0" w:type="auto"/>
          </w:tcPr>
          <w:p w14:paraId="3230B9CE" w14:textId="77777777" w:rsidR="00DC75E5" w:rsidRPr="00D13795" w:rsidRDefault="00DC75E5" w:rsidP="00B63AD1">
            <w:pPr>
              <w:spacing w:line="480" w:lineRule="auto"/>
            </w:pPr>
            <w:r w:rsidRPr="00D13795">
              <w:t>8-40</w:t>
            </w:r>
          </w:p>
        </w:tc>
        <w:tc>
          <w:tcPr>
            <w:tcW w:w="0" w:type="auto"/>
          </w:tcPr>
          <w:p w14:paraId="1254DE05" w14:textId="77777777" w:rsidR="00DC75E5" w:rsidRPr="00D13795" w:rsidRDefault="00DC75E5" w:rsidP="00B63AD1">
            <w:pPr>
              <w:spacing w:line="480" w:lineRule="auto"/>
            </w:pPr>
            <w:r w:rsidRPr="00D13795">
              <w:t>12-38</w:t>
            </w:r>
          </w:p>
        </w:tc>
        <w:tc>
          <w:tcPr>
            <w:tcW w:w="0" w:type="auto"/>
          </w:tcPr>
          <w:p w14:paraId="5CD6128C" w14:textId="77777777" w:rsidR="00DC75E5" w:rsidRPr="00D13795" w:rsidRDefault="00DC75E5" w:rsidP="00B63AD1">
            <w:pPr>
              <w:spacing w:line="480" w:lineRule="auto"/>
            </w:pPr>
            <w:r w:rsidRPr="00D13795">
              <w:t>26.4 ± 6.1</w:t>
            </w:r>
          </w:p>
        </w:tc>
      </w:tr>
      <w:tr w:rsidR="00DC75E5" w:rsidRPr="00D13795" w14:paraId="4E4B9A7A" w14:textId="77777777" w:rsidTr="0005299C">
        <w:trPr>
          <w:trHeight w:val="326"/>
        </w:trPr>
        <w:tc>
          <w:tcPr>
            <w:tcW w:w="0" w:type="auto"/>
          </w:tcPr>
          <w:p w14:paraId="5BCE8D99" w14:textId="77777777" w:rsidR="00DC75E5" w:rsidRPr="00D13795" w:rsidRDefault="00DC75E5" w:rsidP="00B63AD1">
            <w:pPr>
              <w:spacing w:line="480" w:lineRule="auto"/>
            </w:pPr>
            <w:r w:rsidRPr="00D13795">
              <w:t xml:space="preserve">   Environmental factors</w:t>
            </w:r>
          </w:p>
        </w:tc>
        <w:tc>
          <w:tcPr>
            <w:tcW w:w="0" w:type="auto"/>
          </w:tcPr>
          <w:p w14:paraId="1E1B1FD2" w14:textId="77777777" w:rsidR="00DC75E5" w:rsidRPr="00D13795" w:rsidRDefault="00DC75E5" w:rsidP="00B63AD1">
            <w:pPr>
              <w:spacing w:line="480" w:lineRule="auto"/>
            </w:pPr>
            <w:r w:rsidRPr="00D13795">
              <w:t>6</w:t>
            </w:r>
          </w:p>
        </w:tc>
        <w:tc>
          <w:tcPr>
            <w:tcW w:w="0" w:type="auto"/>
          </w:tcPr>
          <w:p w14:paraId="11A06AB9" w14:textId="77777777" w:rsidR="00DC75E5" w:rsidRPr="00D13795" w:rsidRDefault="00DC75E5" w:rsidP="00B63AD1">
            <w:pPr>
              <w:spacing w:line="480" w:lineRule="auto"/>
            </w:pPr>
            <w:r w:rsidRPr="00D13795">
              <w:t>6-30</w:t>
            </w:r>
          </w:p>
        </w:tc>
        <w:tc>
          <w:tcPr>
            <w:tcW w:w="0" w:type="auto"/>
          </w:tcPr>
          <w:p w14:paraId="522AEDDC" w14:textId="77777777" w:rsidR="00DC75E5" w:rsidRPr="00D13795" w:rsidRDefault="00DC75E5" w:rsidP="00B63AD1">
            <w:pPr>
              <w:spacing w:line="480" w:lineRule="auto"/>
            </w:pPr>
            <w:r w:rsidRPr="00D13795">
              <w:t>10-29</w:t>
            </w:r>
          </w:p>
        </w:tc>
        <w:tc>
          <w:tcPr>
            <w:tcW w:w="0" w:type="auto"/>
          </w:tcPr>
          <w:p w14:paraId="53F3E2AB" w14:textId="77777777" w:rsidR="00DC75E5" w:rsidRPr="00D13795" w:rsidRDefault="00DC75E5" w:rsidP="00B63AD1">
            <w:pPr>
              <w:spacing w:line="480" w:lineRule="auto"/>
            </w:pPr>
            <w:r w:rsidRPr="00D13795">
              <w:t>19.5 ± 4.3</w:t>
            </w:r>
          </w:p>
        </w:tc>
      </w:tr>
      <w:tr w:rsidR="00DC75E5" w:rsidRPr="00D13795" w14:paraId="7447A8B4" w14:textId="77777777" w:rsidTr="0005299C">
        <w:trPr>
          <w:trHeight w:val="326"/>
        </w:trPr>
        <w:tc>
          <w:tcPr>
            <w:tcW w:w="0" w:type="auto"/>
            <w:tcBorders>
              <w:bottom w:val="single" w:sz="4" w:space="0" w:color="auto"/>
            </w:tcBorders>
          </w:tcPr>
          <w:p w14:paraId="45722ACA" w14:textId="77777777" w:rsidR="00DC75E5" w:rsidRPr="00D13795" w:rsidRDefault="00DC75E5" w:rsidP="00B63AD1">
            <w:pPr>
              <w:spacing w:line="480" w:lineRule="auto"/>
            </w:pPr>
            <w:r w:rsidRPr="00D13795">
              <w:t xml:space="preserve">   Sleep quality (Total)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E05383" w14:textId="77777777" w:rsidR="00DC75E5" w:rsidRPr="00D13795" w:rsidRDefault="00DC75E5" w:rsidP="00B63AD1">
            <w:pPr>
              <w:spacing w:line="480" w:lineRule="auto"/>
            </w:pPr>
            <w:r w:rsidRPr="00D13795">
              <w:t>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3F0910D" w14:textId="77777777" w:rsidR="00DC75E5" w:rsidRPr="00D13795" w:rsidRDefault="00DC75E5" w:rsidP="00B63AD1">
            <w:pPr>
              <w:spacing w:line="480" w:lineRule="auto"/>
            </w:pPr>
            <w:r w:rsidRPr="00D13795">
              <w:t>14-70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EF945A3" w14:textId="77777777" w:rsidR="00DC75E5" w:rsidRPr="00D13795" w:rsidRDefault="00DC75E5" w:rsidP="00B63AD1">
            <w:pPr>
              <w:spacing w:line="480" w:lineRule="auto"/>
            </w:pPr>
            <w:r w:rsidRPr="00D13795">
              <w:t>25-65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BF1549B" w14:textId="77777777" w:rsidR="00DC75E5" w:rsidRPr="00D13795" w:rsidRDefault="00DC75E5" w:rsidP="00B63AD1">
            <w:pPr>
              <w:spacing w:line="480" w:lineRule="auto"/>
            </w:pPr>
            <w:r w:rsidRPr="00D13795">
              <w:t>46.5 ± 9.8</w:t>
            </w:r>
          </w:p>
        </w:tc>
      </w:tr>
    </w:tbl>
    <w:p w14:paraId="7C1FFEE4" w14:textId="77777777" w:rsidR="00DC75E5" w:rsidRPr="00D13795" w:rsidRDefault="00DC75E5" w:rsidP="00DC75E5">
      <w:pPr>
        <w:spacing w:line="480" w:lineRule="auto"/>
      </w:pPr>
    </w:p>
    <w:p w14:paraId="72827A9E" w14:textId="77777777" w:rsidR="00DC75E5" w:rsidRPr="00D13795" w:rsidRDefault="00DC75E5" w:rsidP="00DC75E5">
      <w:pPr>
        <w:spacing w:line="480" w:lineRule="auto"/>
      </w:pPr>
    </w:p>
    <w:p w14:paraId="12A7011A" w14:textId="77777777" w:rsidR="00DC75E5" w:rsidRPr="00D13795" w:rsidRDefault="00DC75E5" w:rsidP="00DC75E5">
      <w:pPr>
        <w:spacing w:line="480" w:lineRule="auto"/>
      </w:pPr>
    </w:p>
    <w:p w14:paraId="439F1502" w14:textId="77777777" w:rsidR="00DC75E5" w:rsidRPr="00D13795" w:rsidRDefault="00DC75E5" w:rsidP="00DC75E5">
      <w:pPr>
        <w:spacing w:line="480" w:lineRule="auto"/>
      </w:pPr>
    </w:p>
    <w:p w14:paraId="01D315C8" w14:textId="77777777" w:rsidR="00AE05A9" w:rsidRPr="00D13795" w:rsidRDefault="00AE05A9" w:rsidP="00DC75E5">
      <w:pPr>
        <w:spacing w:line="480" w:lineRule="auto"/>
      </w:pPr>
    </w:p>
    <w:p w14:paraId="080483E2" w14:textId="77777777" w:rsidR="002649CB" w:rsidRPr="00D13795" w:rsidRDefault="002649CB" w:rsidP="00DC75E5">
      <w:pPr>
        <w:spacing w:line="480" w:lineRule="auto"/>
      </w:pPr>
    </w:p>
    <w:p w14:paraId="65C15CCD" w14:textId="77777777" w:rsidR="00E475A1" w:rsidRPr="00D13795" w:rsidRDefault="00E475A1" w:rsidP="00DC75E5">
      <w:pPr>
        <w:spacing w:line="480" w:lineRule="auto"/>
        <w:rPr>
          <w:rtl/>
        </w:rPr>
      </w:pPr>
    </w:p>
    <w:tbl>
      <w:tblPr>
        <w:tblStyle w:val="TableGridLight"/>
        <w:tblpPr w:leftFromText="180" w:rightFromText="180" w:vertAnchor="text" w:horzAnchor="margin" w:tblpY="17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6"/>
        <w:gridCol w:w="1408"/>
        <w:gridCol w:w="1639"/>
        <w:gridCol w:w="1219"/>
        <w:gridCol w:w="2298"/>
      </w:tblGrid>
      <w:tr w:rsidR="00DC75E5" w:rsidRPr="00D13795" w14:paraId="16D66448" w14:textId="77777777" w:rsidTr="009145ED">
        <w:trPr>
          <w:trHeight w:val="350"/>
        </w:trPr>
        <w:tc>
          <w:tcPr>
            <w:tcW w:w="0" w:type="auto"/>
            <w:gridSpan w:val="5"/>
            <w:tcBorders>
              <w:bottom w:val="single" w:sz="4" w:space="0" w:color="auto"/>
            </w:tcBorders>
          </w:tcPr>
          <w:p w14:paraId="48F5C013" w14:textId="77777777" w:rsidR="00DC75E5" w:rsidRPr="00D13795" w:rsidRDefault="00DC75E5" w:rsidP="006D09E4">
            <w:pPr>
              <w:rPr>
                <w:b/>
                <w:bCs/>
              </w:rPr>
            </w:pPr>
            <w:bookmarkStart w:id="0" w:name="_Hlk238310526"/>
            <w:r w:rsidRPr="00D13795">
              <w:rPr>
                <w:b/>
                <w:bCs/>
              </w:rPr>
              <w:lastRenderedPageBreak/>
              <w:t>Table 3. Association between the participants’ characteristics and self-care (</w:t>
            </w:r>
            <w:r w:rsidRPr="00D13795">
              <w:rPr>
                <w:b/>
                <w:bCs/>
                <w:i/>
                <w:iCs/>
              </w:rPr>
              <w:t>n</w:t>
            </w:r>
            <w:r w:rsidRPr="00D13795">
              <w:rPr>
                <w:b/>
                <w:bCs/>
              </w:rPr>
              <w:t xml:space="preserve"> = 309)</w:t>
            </w:r>
          </w:p>
        </w:tc>
      </w:tr>
      <w:tr w:rsidR="00461FE1" w:rsidRPr="00D13795" w14:paraId="5E0FBEFD" w14:textId="77777777" w:rsidTr="009145ED">
        <w:trPr>
          <w:trHeight w:val="17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9D1EDA8" w14:textId="77777777" w:rsidR="00DC75E5" w:rsidRPr="00D13795" w:rsidRDefault="00DC75E5" w:rsidP="006D09E4">
            <w:pPr>
              <w:rPr>
                <w:b/>
                <w:bCs/>
              </w:rPr>
            </w:pPr>
            <w:r w:rsidRPr="00D13795">
              <w:rPr>
                <w:b/>
                <w:bCs/>
              </w:rPr>
              <w:t>Post-Hoc Comparison (Tukey HSD)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5971528" w14:textId="77777777" w:rsidR="00DC75E5" w:rsidRPr="00D13795" w:rsidRDefault="00DC75E5" w:rsidP="006D09E4">
            <w:pPr>
              <w:rPr>
                <w:b/>
                <w:bCs/>
              </w:rPr>
            </w:pPr>
            <w:r w:rsidRPr="00D13795">
              <w:rPr>
                <w:b/>
                <w:bCs/>
                <w:i/>
                <w:iCs/>
              </w:rPr>
              <w:t>p</w:t>
            </w:r>
            <w:r w:rsidRPr="00D13795">
              <w:rPr>
                <w:b/>
                <w:bCs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013722D" w14:textId="77777777" w:rsidR="00DC75E5" w:rsidRPr="00D13795" w:rsidRDefault="00DC75E5" w:rsidP="006D09E4">
            <w:pPr>
              <w:rPr>
                <w:b/>
                <w:bCs/>
              </w:rPr>
            </w:pPr>
            <w:r w:rsidRPr="00D13795">
              <w:rPr>
                <w:b/>
                <w:bCs/>
              </w:rPr>
              <w:t>Test Statistics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5100F9A" w14:textId="77777777" w:rsidR="00DC75E5" w:rsidRPr="00D13795" w:rsidRDefault="00DC75E5" w:rsidP="006D09E4">
            <w:pPr>
              <w:rPr>
                <w:b/>
                <w:bCs/>
              </w:rPr>
            </w:pPr>
            <w:r w:rsidRPr="00D13795">
              <w:rPr>
                <w:b/>
                <w:bCs/>
              </w:rPr>
              <w:t>Mean ± 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43345F6" w14:textId="77777777" w:rsidR="00DC75E5" w:rsidRPr="00D13795" w:rsidRDefault="00DC75E5" w:rsidP="006D09E4">
            <w:pPr>
              <w:rPr>
                <w:rtl/>
              </w:rPr>
            </w:pPr>
            <w:r w:rsidRPr="00D13795">
              <w:rPr>
                <w:b/>
                <w:bCs/>
              </w:rPr>
              <w:t>Variable</w:t>
            </w:r>
          </w:p>
        </w:tc>
      </w:tr>
      <w:tr w:rsidR="0005299C" w:rsidRPr="00D13795" w14:paraId="48E31494" w14:textId="77777777" w:rsidTr="009145ED">
        <w:trPr>
          <w:trHeight w:val="176"/>
        </w:trPr>
        <w:tc>
          <w:tcPr>
            <w:tcW w:w="0" w:type="auto"/>
            <w:tcBorders>
              <w:top w:val="single" w:sz="4" w:space="0" w:color="auto"/>
            </w:tcBorders>
          </w:tcPr>
          <w:p w14:paraId="1D1EDAD6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BDFEF0" w14:textId="77777777" w:rsidR="00DC75E5" w:rsidRPr="00D13795" w:rsidRDefault="00DC75E5" w:rsidP="006D09E4">
            <w:pPr>
              <w:jc w:val="center"/>
            </w:pPr>
            <w:r w:rsidRPr="00D13795">
              <w:t>0.004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AEA03B1" w14:textId="77777777" w:rsidR="00DC75E5" w:rsidRPr="00D13795" w:rsidRDefault="00DC75E5" w:rsidP="006D09E4">
            <w:pPr>
              <w:jc w:val="center"/>
            </w:pPr>
            <w:r w:rsidRPr="00D13795">
              <w:t>r = 0.18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2E9C9A95" w14:textId="77777777" w:rsidR="00DC75E5" w:rsidRPr="00D13795" w:rsidRDefault="00DC75E5" w:rsidP="006D09E4">
            <w:pPr>
              <w:rPr>
                <w:rtl/>
              </w:rPr>
            </w:pPr>
            <w:r w:rsidRPr="00D13795">
              <w:t>Age (year)</w:t>
            </w:r>
          </w:p>
        </w:tc>
      </w:tr>
      <w:tr w:rsidR="0005299C" w:rsidRPr="00D13795" w14:paraId="58F2F3D1" w14:textId="77777777" w:rsidTr="009145ED">
        <w:trPr>
          <w:trHeight w:val="96"/>
        </w:trPr>
        <w:tc>
          <w:tcPr>
            <w:tcW w:w="0" w:type="auto"/>
          </w:tcPr>
          <w:p w14:paraId="4A99526C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</w:tcPr>
          <w:p w14:paraId="76FBDF35" w14:textId="77777777" w:rsidR="00DC75E5" w:rsidRPr="00D13795" w:rsidRDefault="00DC75E5" w:rsidP="006D09E4">
            <w:pPr>
              <w:jc w:val="center"/>
              <w:rPr>
                <w:vertAlign w:val="superscript"/>
              </w:rPr>
            </w:pPr>
            <w:r w:rsidRPr="00D13795">
              <w:t>&lt;0.001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0" w:type="auto"/>
          </w:tcPr>
          <w:p w14:paraId="37AEFCA0" w14:textId="77777777" w:rsidR="00DC75E5" w:rsidRPr="00D13795" w:rsidRDefault="00DC75E5" w:rsidP="006D09E4">
            <w:pPr>
              <w:jc w:val="center"/>
            </w:pPr>
            <w:r w:rsidRPr="00D13795">
              <w:t>r = 0.32</w:t>
            </w:r>
          </w:p>
        </w:tc>
        <w:tc>
          <w:tcPr>
            <w:tcW w:w="0" w:type="auto"/>
            <w:gridSpan w:val="2"/>
          </w:tcPr>
          <w:p w14:paraId="4F1E5014" w14:textId="77777777" w:rsidR="00DC75E5" w:rsidRPr="00D13795" w:rsidRDefault="00DC75E5" w:rsidP="006D09E4">
            <w:r w:rsidRPr="00D13795">
              <w:t>Nightly sleep duration (hours)</w:t>
            </w:r>
          </w:p>
        </w:tc>
      </w:tr>
      <w:tr w:rsidR="0005299C" w:rsidRPr="00D13795" w14:paraId="55E6F69F" w14:textId="77777777" w:rsidTr="009145ED">
        <w:trPr>
          <w:trHeight w:val="50"/>
        </w:trPr>
        <w:tc>
          <w:tcPr>
            <w:tcW w:w="0" w:type="auto"/>
          </w:tcPr>
          <w:p w14:paraId="7B808FFC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</w:tcPr>
          <w:p w14:paraId="0E20A871" w14:textId="77777777" w:rsidR="00DC75E5" w:rsidRPr="00D13795" w:rsidRDefault="00DC75E5" w:rsidP="006D09E4">
            <w:pPr>
              <w:jc w:val="center"/>
              <w:rPr>
                <w:vertAlign w:val="superscript"/>
              </w:rPr>
            </w:pPr>
            <w:r w:rsidRPr="00D13795">
              <w:t>0.017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0" w:type="auto"/>
          </w:tcPr>
          <w:p w14:paraId="15EAAE20" w14:textId="77777777" w:rsidR="00DC75E5" w:rsidRPr="00D13795" w:rsidRDefault="00DC75E5" w:rsidP="006D09E4">
            <w:pPr>
              <w:jc w:val="center"/>
            </w:pPr>
            <w:r w:rsidRPr="00D13795">
              <w:t>r = -0.14</w:t>
            </w:r>
          </w:p>
        </w:tc>
        <w:tc>
          <w:tcPr>
            <w:tcW w:w="0" w:type="auto"/>
            <w:gridSpan w:val="2"/>
          </w:tcPr>
          <w:p w14:paraId="6726C881" w14:textId="77777777" w:rsidR="00DC75E5" w:rsidRPr="00D13795" w:rsidRDefault="00DC75E5" w:rsidP="006D09E4">
            <w:pPr>
              <w:rPr>
                <w:rtl/>
              </w:rPr>
            </w:pPr>
            <w:r w:rsidRPr="00D13795">
              <w:t>BMI (kg/m</w:t>
            </w:r>
            <w:r w:rsidRPr="00D13795">
              <w:rPr>
                <w:vertAlign w:val="superscript"/>
              </w:rPr>
              <w:t>2</w:t>
            </w:r>
            <w:r w:rsidRPr="00D13795">
              <w:t>)</w:t>
            </w:r>
          </w:p>
        </w:tc>
      </w:tr>
      <w:tr w:rsidR="0005299C" w:rsidRPr="00D13795" w14:paraId="06403FCB" w14:textId="77777777" w:rsidTr="009145ED">
        <w:trPr>
          <w:trHeight w:val="114"/>
        </w:trPr>
        <w:tc>
          <w:tcPr>
            <w:tcW w:w="0" w:type="auto"/>
            <w:vMerge w:val="restart"/>
          </w:tcPr>
          <w:p w14:paraId="189011F9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 w:val="restart"/>
          </w:tcPr>
          <w:p w14:paraId="6A0E399F" w14:textId="77777777" w:rsidR="00DC75E5" w:rsidRPr="00D13795" w:rsidRDefault="00DC75E5" w:rsidP="006D09E4">
            <w:pPr>
              <w:jc w:val="center"/>
              <w:rPr>
                <w:vertAlign w:val="superscript"/>
              </w:rPr>
            </w:pPr>
            <w:r w:rsidRPr="00D13795">
              <w:t>0.264</w:t>
            </w:r>
            <w:r w:rsidRPr="00D13795">
              <w:rPr>
                <w:vertAlign w:val="superscript"/>
              </w:rPr>
              <w:t>**</w:t>
            </w:r>
          </w:p>
        </w:tc>
        <w:tc>
          <w:tcPr>
            <w:tcW w:w="0" w:type="auto"/>
            <w:vMerge w:val="restart"/>
          </w:tcPr>
          <w:p w14:paraId="3EC5837F" w14:textId="77777777" w:rsidR="00DC75E5" w:rsidRPr="00D13795" w:rsidRDefault="00DC75E5" w:rsidP="006D09E4">
            <w:pPr>
              <w:jc w:val="center"/>
            </w:pPr>
            <w:r w:rsidRPr="00D13795">
              <w:t xml:space="preserve">t </w:t>
            </w:r>
            <w:r w:rsidRPr="00D13795">
              <w:rPr>
                <w:vertAlign w:val="subscript"/>
              </w:rPr>
              <w:t>(307)</w:t>
            </w:r>
            <w:r w:rsidRPr="00D13795">
              <w:t xml:space="preserve"> = 1.12</w:t>
            </w:r>
          </w:p>
        </w:tc>
        <w:tc>
          <w:tcPr>
            <w:tcW w:w="0" w:type="auto"/>
            <w:gridSpan w:val="2"/>
          </w:tcPr>
          <w:p w14:paraId="3A5266D8" w14:textId="77777777" w:rsidR="00DC75E5" w:rsidRPr="00D13795" w:rsidRDefault="00DC75E5" w:rsidP="006D09E4">
            <w:r w:rsidRPr="00D13795">
              <w:t>Gender</w:t>
            </w:r>
          </w:p>
        </w:tc>
      </w:tr>
      <w:tr w:rsidR="00461FE1" w:rsidRPr="00D13795" w14:paraId="2837C886" w14:textId="77777777" w:rsidTr="009145ED">
        <w:trPr>
          <w:trHeight w:val="249"/>
        </w:trPr>
        <w:tc>
          <w:tcPr>
            <w:tcW w:w="0" w:type="auto"/>
            <w:vMerge/>
          </w:tcPr>
          <w:p w14:paraId="69DC019F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3837176A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348A1181" w14:textId="77777777" w:rsidR="00DC75E5" w:rsidRPr="00D13795" w:rsidRDefault="00DC75E5" w:rsidP="006D09E4">
            <w:pPr>
              <w:jc w:val="center"/>
              <w:rPr>
                <w:rtl/>
              </w:rPr>
            </w:pPr>
          </w:p>
        </w:tc>
        <w:tc>
          <w:tcPr>
            <w:tcW w:w="0" w:type="auto"/>
          </w:tcPr>
          <w:p w14:paraId="2FCE4D18" w14:textId="77777777" w:rsidR="00DC75E5" w:rsidRPr="00D13795" w:rsidRDefault="00DC75E5" w:rsidP="006D09E4">
            <w:r w:rsidRPr="00D13795">
              <w:t>46.2 ± 6.5</w:t>
            </w:r>
          </w:p>
        </w:tc>
        <w:tc>
          <w:tcPr>
            <w:tcW w:w="0" w:type="auto"/>
          </w:tcPr>
          <w:p w14:paraId="18705349" w14:textId="77777777" w:rsidR="00DC75E5" w:rsidRPr="00D13795" w:rsidRDefault="00DC75E5" w:rsidP="006D09E4">
            <w:r w:rsidRPr="00D13795">
              <w:t>Male</w:t>
            </w:r>
          </w:p>
        </w:tc>
      </w:tr>
      <w:tr w:rsidR="00461FE1" w:rsidRPr="00D13795" w14:paraId="3B03460D" w14:textId="77777777" w:rsidTr="009145ED">
        <w:trPr>
          <w:trHeight w:val="50"/>
        </w:trPr>
        <w:tc>
          <w:tcPr>
            <w:tcW w:w="0" w:type="auto"/>
            <w:vMerge/>
          </w:tcPr>
          <w:p w14:paraId="7F148E93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52AE8BB2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0D3213E5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</w:tcPr>
          <w:p w14:paraId="5531DEB4" w14:textId="77777777" w:rsidR="00DC75E5" w:rsidRPr="00D13795" w:rsidRDefault="00DC75E5" w:rsidP="006D09E4">
            <w:r w:rsidRPr="00D13795">
              <w:t>45.3 ± 5.9</w:t>
            </w:r>
          </w:p>
        </w:tc>
        <w:tc>
          <w:tcPr>
            <w:tcW w:w="0" w:type="auto"/>
          </w:tcPr>
          <w:p w14:paraId="7539872A" w14:textId="77777777" w:rsidR="00DC75E5" w:rsidRPr="00D13795" w:rsidRDefault="00DC75E5" w:rsidP="006D09E4">
            <w:pPr>
              <w:rPr>
                <w:rtl/>
              </w:rPr>
            </w:pPr>
            <w:r w:rsidRPr="00D13795">
              <w:t>Female</w:t>
            </w:r>
          </w:p>
        </w:tc>
      </w:tr>
      <w:tr w:rsidR="0005299C" w:rsidRPr="00D13795" w14:paraId="3DAA6BBD" w14:textId="77777777" w:rsidTr="009145ED">
        <w:trPr>
          <w:trHeight w:val="50"/>
        </w:trPr>
        <w:tc>
          <w:tcPr>
            <w:tcW w:w="0" w:type="auto"/>
            <w:vMerge w:val="restart"/>
          </w:tcPr>
          <w:p w14:paraId="07A33ADD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 w:val="restart"/>
          </w:tcPr>
          <w:p w14:paraId="1C15F778" w14:textId="77777777" w:rsidR="00DC75E5" w:rsidRPr="00D13795" w:rsidRDefault="00DC75E5" w:rsidP="006D09E4">
            <w:pPr>
              <w:jc w:val="center"/>
              <w:rPr>
                <w:vertAlign w:val="superscript"/>
              </w:rPr>
            </w:pPr>
            <w:r w:rsidRPr="00D13795">
              <w:t>0.314</w:t>
            </w:r>
            <w:r w:rsidRPr="00D13795">
              <w:rPr>
                <w:vertAlign w:val="superscript"/>
              </w:rPr>
              <w:t>**</w:t>
            </w:r>
          </w:p>
        </w:tc>
        <w:tc>
          <w:tcPr>
            <w:tcW w:w="0" w:type="auto"/>
            <w:vMerge w:val="restart"/>
          </w:tcPr>
          <w:p w14:paraId="11C37F81" w14:textId="77777777" w:rsidR="00DC75E5" w:rsidRPr="00D13795" w:rsidRDefault="00DC75E5" w:rsidP="006D09E4">
            <w:pPr>
              <w:jc w:val="center"/>
            </w:pPr>
            <w:r w:rsidRPr="00D13795">
              <w:t xml:space="preserve">t </w:t>
            </w:r>
            <w:r w:rsidRPr="00D13795">
              <w:rPr>
                <w:vertAlign w:val="subscript"/>
              </w:rPr>
              <w:t>(307)</w:t>
            </w:r>
            <w:r w:rsidRPr="00D13795">
              <w:t xml:space="preserve"> = 1.01</w:t>
            </w:r>
          </w:p>
        </w:tc>
        <w:tc>
          <w:tcPr>
            <w:tcW w:w="0" w:type="auto"/>
            <w:gridSpan w:val="2"/>
          </w:tcPr>
          <w:p w14:paraId="13FF213A" w14:textId="77777777" w:rsidR="00DC75E5" w:rsidRPr="00D13795" w:rsidRDefault="00DC75E5" w:rsidP="006D09E4">
            <w:r w:rsidRPr="00D13795">
              <w:t>Marital status</w:t>
            </w:r>
          </w:p>
        </w:tc>
      </w:tr>
      <w:tr w:rsidR="00461FE1" w:rsidRPr="00D13795" w14:paraId="417A63ED" w14:textId="77777777" w:rsidTr="009145ED">
        <w:trPr>
          <w:trHeight w:val="168"/>
        </w:trPr>
        <w:tc>
          <w:tcPr>
            <w:tcW w:w="0" w:type="auto"/>
            <w:vMerge/>
          </w:tcPr>
          <w:p w14:paraId="4DF3F7F1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237BC0EE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5DA51EE9" w14:textId="77777777" w:rsidR="00DC75E5" w:rsidRPr="00D13795" w:rsidRDefault="00DC75E5" w:rsidP="006D09E4">
            <w:pPr>
              <w:jc w:val="center"/>
              <w:rPr>
                <w:rtl/>
              </w:rPr>
            </w:pPr>
          </w:p>
        </w:tc>
        <w:tc>
          <w:tcPr>
            <w:tcW w:w="0" w:type="auto"/>
          </w:tcPr>
          <w:p w14:paraId="229FB02E" w14:textId="77777777" w:rsidR="00DC75E5" w:rsidRPr="00D13795" w:rsidRDefault="00DC75E5" w:rsidP="006D09E4">
            <w:r w:rsidRPr="00D13795">
              <w:t>45.8 ± 6.3</w:t>
            </w:r>
          </w:p>
        </w:tc>
        <w:tc>
          <w:tcPr>
            <w:tcW w:w="0" w:type="auto"/>
          </w:tcPr>
          <w:p w14:paraId="63369EE3" w14:textId="77777777" w:rsidR="00DC75E5" w:rsidRPr="00D13795" w:rsidRDefault="00DC75E5" w:rsidP="006D09E4">
            <w:pPr>
              <w:rPr>
                <w:rtl/>
              </w:rPr>
            </w:pPr>
            <w:r w:rsidRPr="00D13795">
              <w:t>Single</w:t>
            </w:r>
          </w:p>
        </w:tc>
      </w:tr>
      <w:tr w:rsidR="00461FE1" w:rsidRPr="00D13795" w14:paraId="70FDD50A" w14:textId="77777777" w:rsidTr="009145ED">
        <w:trPr>
          <w:trHeight w:val="123"/>
        </w:trPr>
        <w:tc>
          <w:tcPr>
            <w:tcW w:w="0" w:type="auto"/>
            <w:vMerge/>
          </w:tcPr>
          <w:p w14:paraId="0F583F70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478651FA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0703B6B2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</w:tcPr>
          <w:p w14:paraId="34847A18" w14:textId="77777777" w:rsidR="00DC75E5" w:rsidRPr="00D13795" w:rsidRDefault="00DC75E5" w:rsidP="006D09E4">
            <w:r w:rsidRPr="00D13795">
              <w:t>43.1 ± 4.2</w:t>
            </w:r>
          </w:p>
        </w:tc>
        <w:tc>
          <w:tcPr>
            <w:tcW w:w="0" w:type="auto"/>
          </w:tcPr>
          <w:p w14:paraId="594CC3BB" w14:textId="77777777" w:rsidR="00DC75E5" w:rsidRPr="00D13795" w:rsidRDefault="00DC75E5" w:rsidP="006D09E4">
            <w:pPr>
              <w:rPr>
                <w:rtl/>
              </w:rPr>
            </w:pPr>
            <w:r w:rsidRPr="00D13795">
              <w:t>Married</w:t>
            </w:r>
          </w:p>
        </w:tc>
      </w:tr>
      <w:tr w:rsidR="0005299C" w:rsidRPr="00D13795" w14:paraId="1305C8EC" w14:textId="77777777" w:rsidTr="009145ED">
        <w:trPr>
          <w:trHeight w:val="159"/>
        </w:trPr>
        <w:tc>
          <w:tcPr>
            <w:tcW w:w="0" w:type="auto"/>
            <w:vMerge w:val="restart"/>
          </w:tcPr>
          <w:p w14:paraId="54E2E75A" w14:textId="77777777" w:rsidR="00DC75E5" w:rsidRPr="00D13795" w:rsidRDefault="00DC75E5" w:rsidP="006D09E4">
            <w:pPr>
              <w:jc w:val="center"/>
            </w:pPr>
            <w:r w:rsidRPr="00D13795">
              <w:t>a &lt; b, c, d</w:t>
            </w:r>
          </w:p>
        </w:tc>
        <w:tc>
          <w:tcPr>
            <w:tcW w:w="0" w:type="auto"/>
            <w:vMerge w:val="restart"/>
          </w:tcPr>
          <w:p w14:paraId="1FD25851" w14:textId="77777777" w:rsidR="00DC75E5" w:rsidRPr="00D13795" w:rsidRDefault="00DC75E5" w:rsidP="006D09E4">
            <w:pPr>
              <w:jc w:val="center"/>
              <w:rPr>
                <w:vertAlign w:val="superscript"/>
              </w:rPr>
            </w:pPr>
            <w:r w:rsidRPr="00D13795">
              <w:t>&lt;0.001</w:t>
            </w:r>
            <w:r w:rsidRPr="00D13795">
              <w:rPr>
                <w:vertAlign w:val="superscript"/>
              </w:rPr>
              <w:t>***</w:t>
            </w:r>
          </w:p>
        </w:tc>
        <w:tc>
          <w:tcPr>
            <w:tcW w:w="0" w:type="auto"/>
            <w:vMerge w:val="restart"/>
          </w:tcPr>
          <w:p w14:paraId="6392CF20" w14:textId="77777777" w:rsidR="00DC75E5" w:rsidRPr="00D13795" w:rsidRDefault="00DC75E5" w:rsidP="006D09E4">
            <w:pPr>
              <w:jc w:val="center"/>
            </w:pPr>
            <w:r w:rsidRPr="00D13795">
              <w:t xml:space="preserve">F </w:t>
            </w:r>
            <w:r w:rsidRPr="00D13795">
              <w:rPr>
                <w:vertAlign w:val="subscript"/>
              </w:rPr>
              <w:t>(3, 305)</w:t>
            </w:r>
            <w:r w:rsidRPr="00D13795">
              <w:t xml:space="preserve"> = 15.71</w:t>
            </w:r>
          </w:p>
        </w:tc>
        <w:tc>
          <w:tcPr>
            <w:tcW w:w="0" w:type="auto"/>
            <w:gridSpan w:val="2"/>
          </w:tcPr>
          <w:p w14:paraId="1220E534" w14:textId="77777777" w:rsidR="00DC75E5" w:rsidRPr="00D13795" w:rsidRDefault="00DC75E5" w:rsidP="006D09E4">
            <w:r w:rsidRPr="00D13795">
              <w:t>Education</w:t>
            </w:r>
          </w:p>
        </w:tc>
      </w:tr>
      <w:tr w:rsidR="00461FE1" w:rsidRPr="00D13795" w14:paraId="1C577D19" w14:textId="77777777" w:rsidTr="009145ED">
        <w:trPr>
          <w:trHeight w:val="363"/>
        </w:trPr>
        <w:tc>
          <w:tcPr>
            <w:tcW w:w="0" w:type="auto"/>
            <w:vMerge/>
          </w:tcPr>
          <w:p w14:paraId="5FF9AEB8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08B0B066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7D6BED93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</w:tcPr>
          <w:p w14:paraId="30862D45" w14:textId="77777777" w:rsidR="00DC75E5" w:rsidRPr="00D13795" w:rsidRDefault="00DC75E5" w:rsidP="006D09E4">
            <w:r w:rsidRPr="00D13795">
              <w:t>42.1 ± 5.1</w:t>
            </w:r>
          </w:p>
        </w:tc>
        <w:tc>
          <w:tcPr>
            <w:tcW w:w="0" w:type="auto"/>
          </w:tcPr>
          <w:p w14:paraId="26837620" w14:textId="77777777" w:rsidR="00DC75E5" w:rsidRPr="00D13795" w:rsidRDefault="00DC75E5" w:rsidP="006D09E4">
            <w:pPr>
              <w:rPr>
                <w:vertAlign w:val="superscript"/>
              </w:rPr>
            </w:pPr>
            <w:r w:rsidRPr="00D13795">
              <w:t>No formal education</w:t>
            </w:r>
            <w:r w:rsidRPr="00D13795">
              <w:rPr>
                <w:vertAlign w:val="superscript"/>
              </w:rPr>
              <w:t>a</w:t>
            </w:r>
          </w:p>
        </w:tc>
      </w:tr>
      <w:tr w:rsidR="00461FE1" w:rsidRPr="00D13795" w14:paraId="3C652BA1" w14:textId="77777777" w:rsidTr="009145ED">
        <w:trPr>
          <w:trHeight w:val="363"/>
        </w:trPr>
        <w:tc>
          <w:tcPr>
            <w:tcW w:w="0" w:type="auto"/>
            <w:vMerge/>
          </w:tcPr>
          <w:p w14:paraId="6366E8E5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7E017799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195623B1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</w:tcPr>
          <w:p w14:paraId="18A40190" w14:textId="77777777" w:rsidR="00DC75E5" w:rsidRPr="00D13795" w:rsidRDefault="00DC75E5" w:rsidP="006D09E4">
            <w:r w:rsidRPr="00D13795">
              <w:t>46.5 ± 5.8</w:t>
            </w:r>
          </w:p>
        </w:tc>
        <w:tc>
          <w:tcPr>
            <w:tcW w:w="0" w:type="auto"/>
          </w:tcPr>
          <w:p w14:paraId="66DCB6FE" w14:textId="77777777" w:rsidR="00DC75E5" w:rsidRPr="00D13795" w:rsidRDefault="00DC75E5" w:rsidP="006D09E4">
            <w:pPr>
              <w:rPr>
                <w:vertAlign w:val="superscript"/>
              </w:rPr>
            </w:pPr>
            <w:r w:rsidRPr="00D13795">
              <w:t>Basic education</w:t>
            </w:r>
            <w:r w:rsidRPr="00D13795">
              <w:rPr>
                <w:vertAlign w:val="superscript"/>
              </w:rPr>
              <w:t>b</w:t>
            </w:r>
          </w:p>
        </w:tc>
      </w:tr>
      <w:tr w:rsidR="00461FE1" w:rsidRPr="00D13795" w14:paraId="5FC52C4A" w14:textId="77777777" w:rsidTr="009145ED">
        <w:trPr>
          <w:trHeight w:val="363"/>
        </w:trPr>
        <w:tc>
          <w:tcPr>
            <w:tcW w:w="0" w:type="auto"/>
            <w:vMerge/>
          </w:tcPr>
          <w:p w14:paraId="104794E9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252864D2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19B08C48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</w:tcPr>
          <w:p w14:paraId="25025E48" w14:textId="77777777" w:rsidR="00DC75E5" w:rsidRPr="00D13795" w:rsidRDefault="00DC75E5" w:rsidP="006D09E4">
            <w:r w:rsidRPr="00D13795">
              <w:t>48.9 ± 6.2</w:t>
            </w:r>
          </w:p>
        </w:tc>
        <w:tc>
          <w:tcPr>
            <w:tcW w:w="0" w:type="auto"/>
          </w:tcPr>
          <w:p w14:paraId="66E7A581" w14:textId="77777777" w:rsidR="00DC75E5" w:rsidRPr="00D13795" w:rsidRDefault="00DC75E5" w:rsidP="006D09E4">
            <w:pPr>
              <w:rPr>
                <w:vertAlign w:val="superscript"/>
              </w:rPr>
            </w:pPr>
            <w:r w:rsidRPr="00D13795">
              <w:t>Secondary education</w:t>
            </w:r>
            <w:r w:rsidRPr="00D13795">
              <w:rPr>
                <w:vertAlign w:val="superscript"/>
              </w:rPr>
              <w:t>c</w:t>
            </w:r>
          </w:p>
        </w:tc>
      </w:tr>
      <w:tr w:rsidR="00461FE1" w:rsidRPr="00D13795" w14:paraId="5DFA5AA4" w14:textId="77777777" w:rsidTr="009145ED">
        <w:trPr>
          <w:trHeight w:val="363"/>
        </w:trPr>
        <w:tc>
          <w:tcPr>
            <w:tcW w:w="0" w:type="auto"/>
            <w:vMerge/>
          </w:tcPr>
          <w:p w14:paraId="2A40F856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1983D2D6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713C1C2E" w14:textId="77777777" w:rsidR="00DC75E5" w:rsidRPr="00D13795" w:rsidRDefault="00DC75E5" w:rsidP="006D09E4">
            <w:pPr>
              <w:jc w:val="center"/>
              <w:rPr>
                <w:rtl/>
              </w:rPr>
            </w:pPr>
          </w:p>
        </w:tc>
        <w:tc>
          <w:tcPr>
            <w:tcW w:w="0" w:type="auto"/>
          </w:tcPr>
          <w:p w14:paraId="2A11F2A5" w14:textId="77777777" w:rsidR="00DC75E5" w:rsidRPr="00D13795" w:rsidRDefault="00DC75E5" w:rsidP="006D09E4">
            <w:r w:rsidRPr="00D13795">
              <w:t>50.3 ± 5.0</w:t>
            </w:r>
          </w:p>
        </w:tc>
        <w:tc>
          <w:tcPr>
            <w:tcW w:w="0" w:type="auto"/>
          </w:tcPr>
          <w:p w14:paraId="0D966701" w14:textId="77777777" w:rsidR="00DC75E5" w:rsidRPr="00D13795" w:rsidRDefault="00DC75E5" w:rsidP="006D09E4">
            <w:pPr>
              <w:rPr>
                <w:vertAlign w:val="superscript"/>
              </w:rPr>
            </w:pPr>
            <w:r w:rsidRPr="00D13795">
              <w:t>Tertiary education</w:t>
            </w:r>
            <w:r w:rsidRPr="00D13795">
              <w:rPr>
                <w:vertAlign w:val="superscript"/>
              </w:rPr>
              <w:t>d</w:t>
            </w:r>
          </w:p>
        </w:tc>
      </w:tr>
      <w:tr w:rsidR="0005299C" w:rsidRPr="00D13795" w14:paraId="55FBA1D2" w14:textId="77777777" w:rsidTr="009145ED">
        <w:trPr>
          <w:trHeight w:val="96"/>
        </w:trPr>
        <w:tc>
          <w:tcPr>
            <w:tcW w:w="0" w:type="auto"/>
            <w:vMerge w:val="restart"/>
          </w:tcPr>
          <w:p w14:paraId="68743824" w14:textId="77777777" w:rsidR="00DC75E5" w:rsidRPr="00D13795" w:rsidRDefault="00DC75E5" w:rsidP="006D09E4">
            <w:pPr>
              <w:jc w:val="center"/>
            </w:pPr>
            <w:r w:rsidRPr="00D13795">
              <w:t>a &lt; b, c, d</w:t>
            </w:r>
          </w:p>
        </w:tc>
        <w:tc>
          <w:tcPr>
            <w:tcW w:w="0" w:type="auto"/>
            <w:vMerge w:val="restart"/>
          </w:tcPr>
          <w:p w14:paraId="4D9AB2DD" w14:textId="77777777" w:rsidR="00DC75E5" w:rsidRPr="00D13795" w:rsidRDefault="00DC75E5" w:rsidP="006D09E4">
            <w:pPr>
              <w:jc w:val="center"/>
              <w:rPr>
                <w:vertAlign w:val="superscript"/>
              </w:rPr>
            </w:pPr>
            <w:r w:rsidRPr="00D13795">
              <w:t>&lt;0.001</w:t>
            </w:r>
            <w:r w:rsidRPr="00D13795">
              <w:rPr>
                <w:vertAlign w:val="superscript"/>
              </w:rPr>
              <w:t>***</w:t>
            </w:r>
          </w:p>
        </w:tc>
        <w:tc>
          <w:tcPr>
            <w:tcW w:w="0" w:type="auto"/>
            <w:vMerge w:val="restart"/>
          </w:tcPr>
          <w:p w14:paraId="42CCB6CE" w14:textId="77777777" w:rsidR="00DC75E5" w:rsidRPr="00D13795" w:rsidRDefault="00DC75E5" w:rsidP="006D09E4">
            <w:pPr>
              <w:jc w:val="center"/>
            </w:pPr>
            <w:r w:rsidRPr="00D13795">
              <w:t xml:space="preserve">F </w:t>
            </w:r>
            <w:r w:rsidRPr="00D13795">
              <w:rPr>
                <w:vertAlign w:val="subscript"/>
              </w:rPr>
              <w:t>(3, 305)</w:t>
            </w:r>
            <w:r w:rsidRPr="00D13795">
              <w:t xml:space="preserve"> = 8.41</w:t>
            </w:r>
          </w:p>
        </w:tc>
        <w:tc>
          <w:tcPr>
            <w:tcW w:w="0" w:type="auto"/>
            <w:gridSpan w:val="2"/>
          </w:tcPr>
          <w:p w14:paraId="428DD39A" w14:textId="77777777" w:rsidR="00DC75E5" w:rsidRPr="00D13795" w:rsidRDefault="00DC75E5" w:rsidP="006D09E4">
            <w:r w:rsidRPr="00D13795">
              <w:t>Employment status</w:t>
            </w:r>
          </w:p>
        </w:tc>
      </w:tr>
      <w:tr w:rsidR="00461FE1" w:rsidRPr="00D13795" w14:paraId="775C4E87" w14:textId="77777777" w:rsidTr="009145ED">
        <w:trPr>
          <w:trHeight w:val="222"/>
        </w:trPr>
        <w:tc>
          <w:tcPr>
            <w:tcW w:w="0" w:type="auto"/>
            <w:vMerge/>
          </w:tcPr>
          <w:p w14:paraId="317BDE31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7807BCAA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5BDDAECE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</w:tcPr>
          <w:p w14:paraId="62880826" w14:textId="77777777" w:rsidR="00DC75E5" w:rsidRPr="00D13795" w:rsidRDefault="00DC75E5" w:rsidP="006D09E4">
            <w:r w:rsidRPr="00D13795">
              <w:t>42.8 ± 5.5</w:t>
            </w:r>
          </w:p>
        </w:tc>
        <w:tc>
          <w:tcPr>
            <w:tcW w:w="0" w:type="auto"/>
          </w:tcPr>
          <w:p w14:paraId="17AD888D" w14:textId="77777777" w:rsidR="00DC75E5" w:rsidRPr="00D13795" w:rsidRDefault="00DC75E5" w:rsidP="006D09E4">
            <w:pPr>
              <w:rPr>
                <w:vertAlign w:val="superscript"/>
              </w:rPr>
            </w:pPr>
            <w:r w:rsidRPr="00D13795">
              <w:t>Unemployed</w:t>
            </w:r>
            <w:r w:rsidRPr="00D13795">
              <w:rPr>
                <w:vertAlign w:val="superscript"/>
              </w:rPr>
              <w:t>a</w:t>
            </w:r>
          </w:p>
        </w:tc>
      </w:tr>
      <w:tr w:rsidR="00461FE1" w:rsidRPr="00D13795" w14:paraId="3BFCDE45" w14:textId="77777777" w:rsidTr="009145ED">
        <w:trPr>
          <w:trHeight w:val="132"/>
        </w:trPr>
        <w:tc>
          <w:tcPr>
            <w:tcW w:w="0" w:type="auto"/>
            <w:vMerge/>
          </w:tcPr>
          <w:p w14:paraId="2B3D91EC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7413CE64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36E1D35B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</w:tcPr>
          <w:p w14:paraId="10761BCF" w14:textId="77777777" w:rsidR="00DC75E5" w:rsidRPr="00D13795" w:rsidRDefault="00DC75E5" w:rsidP="006D09E4">
            <w:r w:rsidRPr="00D13795">
              <w:t>46.9 ± 6.1</w:t>
            </w:r>
          </w:p>
        </w:tc>
        <w:tc>
          <w:tcPr>
            <w:tcW w:w="0" w:type="auto"/>
          </w:tcPr>
          <w:p w14:paraId="1E158E32" w14:textId="77777777" w:rsidR="00DC75E5" w:rsidRPr="00D13795" w:rsidRDefault="00DC75E5" w:rsidP="006D09E4">
            <w:pPr>
              <w:rPr>
                <w:vertAlign w:val="superscript"/>
              </w:rPr>
            </w:pPr>
            <w:r w:rsidRPr="00D13795">
              <w:t>Employed</w:t>
            </w:r>
            <w:r w:rsidRPr="00D13795">
              <w:rPr>
                <w:vertAlign w:val="superscript"/>
              </w:rPr>
              <w:t>b</w:t>
            </w:r>
          </w:p>
        </w:tc>
      </w:tr>
      <w:tr w:rsidR="00461FE1" w:rsidRPr="00D13795" w14:paraId="07B2C61D" w14:textId="77777777" w:rsidTr="009145ED">
        <w:trPr>
          <w:trHeight w:val="220"/>
        </w:trPr>
        <w:tc>
          <w:tcPr>
            <w:tcW w:w="0" w:type="auto"/>
            <w:vMerge/>
          </w:tcPr>
          <w:p w14:paraId="6EE7C931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4D1E4B9F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1E47DF1E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</w:tcPr>
          <w:p w14:paraId="464738E5" w14:textId="77777777" w:rsidR="00DC75E5" w:rsidRPr="00D13795" w:rsidRDefault="00DC75E5" w:rsidP="006D09E4">
            <w:r w:rsidRPr="00D13795">
              <w:t>45.5 ± 6.4</w:t>
            </w:r>
          </w:p>
        </w:tc>
        <w:tc>
          <w:tcPr>
            <w:tcW w:w="0" w:type="auto"/>
          </w:tcPr>
          <w:p w14:paraId="355E8F78" w14:textId="77777777" w:rsidR="00DC75E5" w:rsidRPr="00D13795" w:rsidRDefault="00DC75E5" w:rsidP="006D09E4">
            <w:pPr>
              <w:rPr>
                <w:vertAlign w:val="superscript"/>
              </w:rPr>
            </w:pPr>
            <w:r w:rsidRPr="00D13795">
              <w:t>Self-employed</w:t>
            </w:r>
            <w:r w:rsidRPr="00D13795">
              <w:rPr>
                <w:vertAlign w:val="superscript"/>
              </w:rPr>
              <w:t>c</w:t>
            </w:r>
          </w:p>
        </w:tc>
      </w:tr>
      <w:tr w:rsidR="00461FE1" w:rsidRPr="00D13795" w14:paraId="63E326B3" w14:textId="77777777" w:rsidTr="009145ED">
        <w:trPr>
          <w:trHeight w:val="123"/>
        </w:trPr>
        <w:tc>
          <w:tcPr>
            <w:tcW w:w="0" w:type="auto"/>
            <w:vMerge/>
          </w:tcPr>
          <w:p w14:paraId="70670001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3A780C6B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2A8127A2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</w:tcPr>
          <w:p w14:paraId="37DA459F" w14:textId="77777777" w:rsidR="00DC75E5" w:rsidRPr="00D13795" w:rsidRDefault="00DC75E5" w:rsidP="006D09E4">
            <w:r w:rsidRPr="00D13795">
              <w:t>47.2 ± 6.8</w:t>
            </w:r>
          </w:p>
        </w:tc>
        <w:tc>
          <w:tcPr>
            <w:tcW w:w="0" w:type="auto"/>
          </w:tcPr>
          <w:p w14:paraId="4BADC173" w14:textId="77777777" w:rsidR="00DC75E5" w:rsidRPr="00D13795" w:rsidRDefault="00DC75E5" w:rsidP="006D09E4">
            <w:pPr>
              <w:rPr>
                <w:vertAlign w:val="superscript"/>
              </w:rPr>
            </w:pPr>
            <w:r w:rsidRPr="00D13795">
              <w:t>Retired</w:t>
            </w:r>
            <w:r w:rsidRPr="00D13795">
              <w:rPr>
                <w:vertAlign w:val="superscript"/>
              </w:rPr>
              <w:t>d</w:t>
            </w:r>
          </w:p>
        </w:tc>
      </w:tr>
      <w:tr w:rsidR="0005299C" w:rsidRPr="00D13795" w14:paraId="3DBE4B28" w14:textId="77777777" w:rsidTr="009145ED">
        <w:trPr>
          <w:trHeight w:val="123"/>
        </w:trPr>
        <w:tc>
          <w:tcPr>
            <w:tcW w:w="0" w:type="auto"/>
            <w:vMerge w:val="restart"/>
          </w:tcPr>
          <w:p w14:paraId="1C509DA3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 w:val="restart"/>
          </w:tcPr>
          <w:p w14:paraId="5BBC2C50" w14:textId="77777777" w:rsidR="00DC75E5" w:rsidRPr="00D13795" w:rsidRDefault="00DC75E5" w:rsidP="006D09E4">
            <w:pPr>
              <w:jc w:val="center"/>
              <w:rPr>
                <w:vertAlign w:val="superscript"/>
              </w:rPr>
            </w:pPr>
            <w:r w:rsidRPr="00D13795">
              <w:t>&lt;0.001</w:t>
            </w:r>
            <w:r w:rsidRPr="00D13795">
              <w:rPr>
                <w:vertAlign w:val="superscript"/>
              </w:rPr>
              <w:t>***</w:t>
            </w:r>
          </w:p>
        </w:tc>
        <w:tc>
          <w:tcPr>
            <w:tcW w:w="0" w:type="auto"/>
            <w:vMerge w:val="restart"/>
          </w:tcPr>
          <w:p w14:paraId="5CFCD872" w14:textId="77777777" w:rsidR="00DC75E5" w:rsidRPr="00D13795" w:rsidRDefault="00DC75E5" w:rsidP="006D09E4">
            <w:pPr>
              <w:jc w:val="center"/>
            </w:pPr>
            <w:r w:rsidRPr="00D13795">
              <w:t xml:space="preserve">t </w:t>
            </w:r>
            <w:r w:rsidRPr="00D13795">
              <w:rPr>
                <w:vertAlign w:val="subscript"/>
              </w:rPr>
              <w:t>(307)</w:t>
            </w:r>
            <w:r w:rsidRPr="00D13795">
              <w:t xml:space="preserve"> = -3.48</w:t>
            </w:r>
          </w:p>
        </w:tc>
        <w:tc>
          <w:tcPr>
            <w:tcW w:w="0" w:type="auto"/>
            <w:gridSpan w:val="2"/>
          </w:tcPr>
          <w:p w14:paraId="6B087004" w14:textId="77777777" w:rsidR="00DC75E5" w:rsidRPr="00D13795" w:rsidRDefault="00DC75E5" w:rsidP="006D09E4">
            <w:r w:rsidRPr="00D13795">
              <w:t>Smoking</w:t>
            </w:r>
          </w:p>
        </w:tc>
      </w:tr>
      <w:tr w:rsidR="00461FE1" w:rsidRPr="00D13795" w14:paraId="598DFFA5" w14:textId="77777777" w:rsidTr="009145ED">
        <w:trPr>
          <w:trHeight w:val="78"/>
        </w:trPr>
        <w:tc>
          <w:tcPr>
            <w:tcW w:w="0" w:type="auto"/>
            <w:vMerge/>
          </w:tcPr>
          <w:p w14:paraId="48560131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26788F77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7A2499D3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</w:tcPr>
          <w:p w14:paraId="692E2C6F" w14:textId="77777777" w:rsidR="00DC75E5" w:rsidRPr="00D13795" w:rsidRDefault="00DC75E5" w:rsidP="006D09E4">
            <w:r w:rsidRPr="00D13795">
              <w:t>43.9 ± 6.8</w:t>
            </w:r>
          </w:p>
        </w:tc>
        <w:tc>
          <w:tcPr>
            <w:tcW w:w="0" w:type="auto"/>
          </w:tcPr>
          <w:p w14:paraId="2B6B9709" w14:textId="77777777" w:rsidR="00DC75E5" w:rsidRPr="00D13795" w:rsidRDefault="00DC75E5" w:rsidP="006D09E4">
            <w:r w:rsidRPr="00D13795">
              <w:t>Yes</w:t>
            </w:r>
          </w:p>
        </w:tc>
      </w:tr>
      <w:tr w:rsidR="00461FE1" w:rsidRPr="00D13795" w14:paraId="1E56B510" w14:textId="77777777" w:rsidTr="009145ED">
        <w:trPr>
          <w:trHeight w:val="50"/>
        </w:trPr>
        <w:tc>
          <w:tcPr>
            <w:tcW w:w="0" w:type="auto"/>
            <w:vMerge/>
          </w:tcPr>
          <w:p w14:paraId="379552CE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769677F5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0584EB04" w14:textId="77777777" w:rsidR="00DC75E5" w:rsidRPr="00D13795" w:rsidRDefault="00DC75E5" w:rsidP="006D09E4">
            <w:pPr>
              <w:jc w:val="center"/>
              <w:rPr>
                <w:rtl/>
              </w:rPr>
            </w:pPr>
          </w:p>
        </w:tc>
        <w:tc>
          <w:tcPr>
            <w:tcW w:w="0" w:type="auto"/>
          </w:tcPr>
          <w:p w14:paraId="5738B96A" w14:textId="77777777" w:rsidR="00DC75E5" w:rsidRPr="00D13795" w:rsidRDefault="00DC75E5" w:rsidP="006D09E4">
            <w:r w:rsidRPr="00D13795">
              <w:t>47.1 ± 5.9</w:t>
            </w:r>
          </w:p>
        </w:tc>
        <w:tc>
          <w:tcPr>
            <w:tcW w:w="0" w:type="auto"/>
          </w:tcPr>
          <w:p w14:paraId="362E03DB" w14:textId="77777777" w:rsidR="00DC75E5" w:rsidRPr="00D13795" w:rsidRDefault="00DC75E5" w:rsidP="006D09E4">
            <w:pPr>
              <w:rPr>
                <w:rtl/>
              </w:rPr>
            </w:pPr>
            <w:r w:rsidRPr="00D13795">
              <w:t>No</w:t>
            </w:r>
          </w:p>
        </w:tc>
      </w:tr>
      <w:tr w:rsidR="0005299C" w:rsidRPr="00D13795" w14:paraId="48F0BA21" w14:textId="77777777" w:rsidTr="009145ED">
        <w:trPr>
          <w:trHeight w:val="103"/>
        </w:trPr>
        <w:tc>
          <w:tcPr>
            <w:tcW w:w="0" w:type="auto"/>
            <w:vMerge w:val="restart"/>
          </w:tcPr>
          <w:p w14:paraId="7F6CEBBE" w14:textId="77777777" w:rsidR="00DC75E5" w:rsidRPr="00D13795" w:rsidRDefault="00DC75E5" w:rsidP="006D09E4">
            <w:pPr>
              <w:jc w:val="center"/>
            </w:pPr>
            <w:r w:rsidRPr="00D13795">
              <w:t>a, b &gt; c, d</w:t>
            </w:r>
          </w:p>
        </w:tc>
        <w:tc>
          <w:tcPr>
            <w:tcW w:w="0" w:type="auto"/>
            <w:vMerge w:val="restart"/>
          </w:tcPr>
          <w:p w14:paraId="109CDC6D" w14:textId="77777777" w:rsidR="00DC75E5" w:rsidRPr="00D13795" w:rsidRDefault="00DC75E5" w:rsidP="006D09E4">
            <w:pPr>
              <w:jc w:val="center"/>
              <w:rPr>
                <w:vertAlign w:val="superscript"/>
              </w:rPr>
            </w:pPr>
            <w:r w:rsidRPr="00D13795">
              <w:t>&lt;0.001</w:t>
            </w:r>
            <w:r w:rsidRPr="00D13795">
              <w:rPr>
                <w:vertAlign w:val="superscript"/>
              </w:rPr>
              <w:t>***</w:t>
            </w:r>
          </w:p>
        </w:tc>
        <w:tc>
          <w:tcPr>
            <w:tcW w:w="0" w:type="auto"/>
            <w:vMerge w:val="restart"/>
          </w:tcPr>
          <w:p w14:paraId="6CC0F393" w14:textId="281EB1B1" w:rsidR="00DC75E5" w:rsidRPr="00D13795" w:rsidRDefault="00DC75E5" w:rsidP="006D09E4">
            <w:pPr>
              <w:jc w:val="center"/>
            </w:pPr>
            <w:r w:rsidRPr="00D13795">
              <w:t xml:space="preserve">F </w:t>
            </w:r>
            <w:r w:rsidRPr="00D13795">
              <w:rPr>
                <w:vertAlign w:val="subscript"/>
              </w:rPr>
              <w:t>(3, 305)</w:t>
            </w:r>
            <w:r w:rsidRPr="00D13795">
              <w:t xml:space="preserve"> = </w:t>
            </w:r>
            <w:r w:rsidR="000501E9" w:rsidRPr="00D13795">
              <w:t>22.14</w:t>
            </w:r>
          </w:p>
        </w:tc>
        <w:tc>
          <w:tcPr>
            <w:tcW w:w="0" w:type="auto"/>
            <w:gridSpan w:val="2"/>
          </w:tcPr>
          <w:p w14:paraId="414D2E29" w14:textId="77777777" w:rsidR="00DC75E5" w:rsidRPr="00D13795" w:rsidRDefault="00DC75E5" w:rsidP="006D09E4">
            <w:r w:rsidRPr="00D13795">
              <w:t>Heart failure stage</w:t>
            </w:r>
          </w:p>
        </w:tc>
      </w:tr>
      <w:tr w:rsidR="00461FE1" w:rsidRPr="00D13795" w14:paraId="31AF79E0" w14:textId="77777777" w:rsidTr="009145ED">
        <w:trPr>
          <w:trHeight w:val="50"/>
        </w:trPr>
        <w:tc>
          <w:tcPr>
            <w:tcW w:w="0" w:type="auto"/>
            <w:vMerge/>
          </w:tcPr>
          <w:p w14:paraId="562158A8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5853089C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047E31E0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</w:tcPr>
          <w:p w14:paraId="784C12BF" w14:textId="77777777" w:rsidR="00DC75E5" w:rsidRPr="00D13795" w:rsidRDefault="00DC75E5" w:rsidP="006D09E4">
            <w:r w:rsidRPr="00D13795">
              <w:t>48.7 ± 5.9</w:t>
            </w:r>
          </w:p>
        </w:tc>
        <w:tc>
          <w:tcPr>
            <w:tcW w:w="0" w:type="auto"/>
          </w:tcPr>
          <w:p w14:paraId="19782851" w14:textId="77777777" w:rsidR="00DC75E5" w:rsidRPr="00D13795" w:rsidRDefault="00DC75E5" w:rsidP="006D09E4">
            <w:pPr>
              <w:rPr>
                <w:vertAlign w:val="superscript"/>
              </w:rPr>
            </w:pPr>
            <w:r w:rsidRPr="00D13795">
              <w:t>A</w:t>
            </w:r>
            <w:r w:rsidRPr="00D13795">
              <w:rPr>
                <w:vertAlign w:val="superscript"/>
              </w:rPr>
              <w:t>a</w:t>
            </w:r>
          </w:p>
        </w:tc>
      </w:tr>
      <w:tr w:rsidR="00461FE1" w:rsidRPr="00D13795" w14:paraId="7A403FE8" w14:textId="77777777" w:rsidTr="009145ED">
        <w:trPr>
          <w:trHeight w:val="229"/>
        </w:trPr>
        <w:tc>
          <w:tcPr>
            <w:tcW w:w="0" w:type="auto"/>
            <w:vMerge/>
          </w:tcPr>
          <w:p w14:paraId="33E36709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35F483E2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0074571D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</w:tcPr>
          <w:p w14:paraId="0A3E9721" w14:textId="77777777" w:rsidR="00DC75E5" w:rsidRPr="00D13795" w:rsidRDefault="00DC75E5" w:rsidP="006D09E4">
            <w:r w:rsidRPr="00D13795">
              <w:t>46.5 ± 5.8</w:t>
            </w:r>
          </w:p>
        </w:tc>
        <w:tc>
          <w:tcPr>
            <w:tcW w:w="0" w:type="auto"/>
          </w:tcPr>
          <w:p w14:paraId="1E388B2F" w14:textId="77777777" w:rsidR="00DC75E5" w:rsidRPr="00D13795" w:rsidRDefault="00DC75E5" w:rsidP="006D09E4">
            <w:pPr>
              <w:rPr>
                <w:rtl/>
              </w:rPr>
            </w:pPr>
            <w:r w:rsidRPr="00D13795">
              <w:t>B</w:t>
            </w:r>
            <w:r w:rsidRPr="00D13795">
              <w:rPr>
                <w:vertAlign w:val="superscript"/>
              </w:rPr>
              <w:t>b</w:t>
            </w:r>
          </w:p>
        </w:tc>
      </w:tr>
      <w:tr w:rsidR="00461FE1" w:rsidRPr="00D13795" w14:paraId="4CBAABB7" w14:textId="77777777" w:rsidTr="009145ED">
        <w:trPr>
          <w:trHeight w:val="175"/>
        </w:trPr>
        <w:tc>
          <w:tcPr>
            <w:tcW w:w="0" w:type="auto"/>
            <w:vMerge/>
          </w:tcPr>
          <w:p w14:paraId="0DE0A7D3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7E93012C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68A0E5AD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</w:tcPr>
          <w:p w14:paraId="7F97FEE0" w14:textId="77777777" w:rsidR="00DC75E5" w:rsidRPr="00D13795" w:rsidRDefault="00DC75E5" w:rsidP="006D09E4">
            <w:r w:rsidRPr="00D13795">
              <w:t>42.1 ± 5.2</w:t>
            </w:r>
          </w:p>
        </w:tc>
        <w:tc>
          <w:tcPr>
            <w:tcW w:w="0" w:type="auto"/>
          </w:tcPr>
          <w:p w14:paraId="0519E033" w14:textId="77777777" w:rsidR="00DC75E5" w:rsidRPr="00D13795" w:rsidRDefault="00DC75E5" w:rsidP="006D09E4">
            <w:pPr>
              <w:rPr>
                <w:vertAlign w:val="superscript"/>
              </w:rPr>
            </w:pPr>
            <w:r w:rsidRPr="00D13795">
              <w:t>C</w:t>
            </w:r>
            <w:r w:rsidRPr="00D13795">
              <w:rPr>
                <w:vertAlign w:val="superscript"/>
              </w:rPr>
              <w:t>c</w:t>
            </w:r>
          </w:p>
        </w:tc>
      </w:tr>
      <w:tr w:rsidR="00461FE1" w:rsidRPr="00D13795" w14:paraId="6AC9B703" w14:textId="77777777" w:rsidTr="009145ED">
        <w:trPr>
          <w:trHeight w:val="220"/>
        </w:trPr>
        <w:tc>
          <w:tcPr>
            <w:tcW w:w="0" w:type="auto"/>
            <w:vMerge/>
          </w:tcPr>
          <w:p w14:paraId="305A653F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16EAEC98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  <w:vMerge/>
          </w:tcPr>
          <w:p w14:paraId="4D833A5E" w14:textId="77777777" w:rsidR="00DC75E5" w:rsidRPr="00D13795" w:rsidRDefault="00DC75E5" w:rsidP="006D09E4">
            <w:pPr>
              <w:jc w:val="center"/>
            </w:pPr>
          </w:p>
        </w:tc>
        <w:tc>
          <w:tcPr>
            <w:tcW w:w="0" w:type="auto"/>
          </w:tcPr>
          <w:p w14:paraId="3E62F600" w14:textId="77777777" w:rsidR="00DC75E5" w:rsidRPr="00D13795" w:rsidRDefault="00DC75E5" w:rsidP="006D09E4">
            <w:r w:rsidRPr="00D13795">
              <w:t>40.5 ± 6.1</w:t>
            </w:r>
          </w:p>
        </w:tc>
        <w:tc>
          <w:tcPr>
            <w:tcW w:w="0" w:type="auto"/>
          </w:tcPr>
          <w:p w14:paraId="75842D45" w14:textId="77777777" w:rsidR="00DC75E5" w:rsidRPr="00D13795" w:rsidRDefault="00DC75E5" w:rsidP="006D09E4">
            <w:pPr>
              <w:rPr>
                <w:vertAlign w:val="superscript"/>
              </w:rPr>
            </w:pPr>
            <w:r w:rsidRPr="00D13795">
              <w:t>D</w:t>
            </w:r>
            <w:r w:rsidRPr="00D13795">
              <w:rPr>
                <w:vertAlign w:val="superscript"/>
              </w:rPr>
              <w:t>d</w:t>
            </w:r>
          </w:p>
        </w:tc>
      </w:tr>
      <w:tr w:rsidR="0005299C" w:rsidRPr="00D13795" w14:paraId="294D7E09" w14:textId="77777777" w:rsidTr="009145ED">
        <w:trPr>
          <w:trHeight w:val="166"/>
        </w:trPr>
        <w:tc>
          <w:tcPr>
            <w:tcW w:w="0" w:type="auto"/>
            <w:vMerge w:val="restart"/>
          </w:tcPr>
          <w:p w14:paraId="577ECD2C" w14:textId="77777777" w:rsidR="00DC75E5" w:rsidRPr="00D13795" w:rsidRDefault="00DC75E5" w:rsidP="006D09E4">
            <w:pPr>
              <w:jc w:val="center"/>
            </w:pPr>
            <w:r w:rsidRPr="00D13795">
              <w:t>a &lt; b &lt; c, d</w:t>
            </w:r>
          </w:p>
        </w:tc>
        <w:tc>
          <w:tcPr>
            <w:tcW w:w="0" w:type="auto"/>
            <w:vMerge w:val="restart"/>
          </w:tcPr>
          <w:p w14:paraId="3691FE28" w14:textId="77777777" w:rsidR="00DC75E5" w:rsidRPr="00D13795" w:rsidRDefault="00DC75E5" w:rsidP="006D09E4">
            <w:pPr>
              <w:jc w:val="center"/>
              <w:rPr>
                <w:vertAlign w:val="superscript"/>
              </w:rPr>
            </w:pPr>
            <w:r w:rsidRPr="00D13795">
              <w:t>&lt;0.001</w:t>
            </w:r>
            <w:r w:rsidRPr="00D13795">
              <w:rPr>
                <w:vertAlign w:val="superscript"/>
              </w:rPr>
              <w:t>***</w:t>
            </w:r>
          </w:p>
        </w:tc>
        <w:tc>
          <w:tcPr>
            <w:tcW w:w="0" w:type="auto"/>
            <w:vMerge w:val="restart"/>
          </w:tcPr>
          <w:p w14:paraId="19D010F6" w14:textId="77777777" w:rsidR="00DC75E5" w:rsidRPr="00D13795" w:rsidRDefault="00DC75E5" w:rsidP="006D09E4">
            <w:pPr>
              <w:jc w:val="center"/>
              <w:rPr>
                <w:rtl/>
              </w:rPr>
            </w:pPr>
            <w:r w:rsidRPr="00D13795">
              <w:t xml:space="preserve">F </w:t>
            </w:r>
            <w:r w:rsidRPr="00D13795">
              <w:rPr>
                <w:vertAlign w:val="subscript"/>
              </w:rPr>
              <w:t>(3, 305)</w:t>
            </w:r>
            <w:r w:rsidRPr="00D13795">
              <w:t xml:space="preserve"> = 22.14</w:t>
            </w:r>
          </w:p>
        </w:tc>
        <w:tc>
          <w:tcPr>
            <w:tcW w:w="0" w:type="auto"/>
            <w:gridSpan w:val="2"/>
          </w:tcPr>
          <w:p w14:paraId="5E276B55" w14:textId="77777777" w:rsidR="00DC75E5" w:rsidRPr="00D13795" w:rsidRDefault="00DC75E5" w:rsidP="006D09E4">
            <w:pPr>
              <w:rPr>
                <w:rtl/>
              </w:rPr>
            </w:pPr>
            <w:r w:rsidRPr="00D13795">
              <w:t>Physical exercise</w:t>
            </w:r>
          </w:p>
        </w:tc>
      </w:tr>
      <w:tr w:rsidR="00461FE1" w:rsidRPr="00D13795" w14:paraId="4AA0585C" w14:textId="77777777" w:rsidTr="009145ED">
        <w:trPr>
          <w:trHeight w:val="102"/>
        </w:trPr>
        <w:tc>
          <w:tcPr>
            <w:tcW w:w="0" w:type="auto"/>
            <w:vMerge/>
          </w:tcPr>
          <w:p w14:paraId="1CE8F72A" w14:textId="77777777" w:rsidR="00DC75E5" w:rsidRPr="00D13795" w:rsidRDefault="00DC75E5" w:rsidP="006D09E4"/>
        </w:tc>
        <w:tc>
          <w:tcPr>
            <w:tcW w:w="0" w:type="auto"/>
            <w:vMerge/>
          </w:tcPr>
          <w:p w14:paraId="305EBC35" w14:textId="77777777" w:rsidR="00DC75E5" w:rsidRPr="00D13795" w:rsidRDefault="00DC75E5" w:rsidP="006D09E4"/>
        </w:tc>
        <w:tc>
          <w:tcPr>
            <w:tcW w:w="0" w:type="auto"/>
            <w:vMerge/>
          </w:tcPr>
          <w:p w14:paraId="3D670EB4" w14:textId="77777777" w:rsidR="00DC75E5" w:rsidRPr="00D13795" w:rsidRDefault="00DC75E5" w:rsidP="006D09E4">
            <w:pPr>
              <w:rPr>
                <w:rtl/>
              </w:rPr>
            </w:pPr>
          </w:p>
        </w:tc>
        <w:tc>
          <w:tcPr>
            <w:tcW w:w="0" w:type="auto"/>
          </w:tcPr>
          <w:p w14:paraId="35ABD3E0" w14:textId="77777777" w:rsidR="00DC75E5" w:rsidRPr="00D13795" w:rsidRDefault="00DC75E5" w:rsidP="006D09E4">
            <w:r w:rsidRPr="00D13795">
              <w:t>42.5 ± 5.0</w:t>
            </w:r>
          </w:p>
        </w:tc>
        <w:tc>
          <w:tcPr>
            <w:tcW w:w="0" w:type="auto"/>
          </w:tcPr>
          <w:p w14:paraId="1BEC12F7" w14:textId="77777777" w:rsidR="00DC75E5" w:rsidRPr="00D13795" w:rsidRDefault="00DC75E5" w:rsidP="006D09E4">
            <w:pPr>
              <w:rPr>
                <w:vertAlign w:val="superscript"/>
              </w:rPr>
            </w:pPr>
            <w:r w:rsidRPr="00D13795">
              <w:t>Never</w:t>
            </w:r>
            <w:r w:rsidRPr="00D13795">
              <w:rPr>
                <w:vertAlign w:val="superscript"/>
              </w:rPr>
              <w:t>a</w:t>
            </w:r>
          </w:p>
        </w:tc>
      </w:tr>
      <w:tr w:rsidR="00461FE1" w:rsidRPr="00D13795" w14:paraId="57096626" w14:textId="77777777" w:rsidTr="009145ED">
        <w:trPr>
          <w:trHeight w:val="129"/>
        </w:trPr>
        <w:tc>
          <w:tcPr>
            <w:tcW w:w="0" w:type="auto"/>
            <w:vMerge/>
          </w:tcPr>
          <w:p w14:paraId="046A97F8" w14:textId="77777777" w:rsidR="00DC75E5" w:rsidRPr="00D13795" w:rsidRDefault="00DC75E5" w:rsidP="006D09E4"/>
        </w:tc>
        <w:tc>
          <w:tcPr>
            <w:tcW w:w="0" w:type="auto"/>
            <w:vMerge/>
          </w:tcPr>
          <w:p w14:paraId="0854B0B5" w14:textId="77777777" w:rsidR="00DC75E5" w:rsidRPr="00D13795" w:rsidRDefault="00DC75E5" w:rsidP="006D09E4"/>
        </w:tc>
        <w:tc>
          <w:tcPr>
            <w:tcW w:w="0" w:type="auto"/>
            <w:vMerge/>
          </w:tcPr>
          <w:p w14:paraId="340BB84B" w14:textId="77777777" w:rsidR="00DC75E5" w:rsidRPr="00D13795" w:rsidRDefault="00DC75E5" w:rsidP="006D09E4"/>
        </w:tc>
        <w:tc>
          <w:tcPr>
            <w:tcW w:w="0" w:type="auto"/>
          </w:tcPr>
          <w:p w14:paraId="40A9D2FD" w14:textId="77777777" w:rsidR="00DC75E5" w:rsidRPr="00D13795" w:rsidRDefault="00DC75E5" w:rsidP="006D09E4">
            <w:r w:rsidRPr="00D13795">
              <w:t>45.8 ± 5.2</w:t>
            </w:r>
          </w:p>
        </w:tc>
        <w:tc>
          <w:tcPr>
            <w:tcW w:w="0" w:type="auto"/>
          </w:tcPr>
          <w:p w14:paraId="4E100129" w14:textId="77777777" w:rsidR="00DC75E5" w:rsidRPr="00D13795" w:rsidRDefault="00DC75E5" w:rsidP="006D09E4">
            <w:pPr>
              <w:rPr>
                <w:vertAlign w:val="superscript"/>
              </w:rPr>
            </w:pPr>
            <w:r w:rsidRPr="00D13795">
              <w:t>1-2 times a week</w:t>
            </w:r>
            <w:r w:rsidRPr="00D13795">
              <w:rPr>
                <w:vertAlign w:val="superscript"/>
              </w:rPr>
              <w:t>b</w:t>
            </w:r>
          </w:p>
        </w:tc>
      </w:tr>
      <w:tr w:rsidR="00461FE1" w:rsidRPr="00D13795" w14:paraId="13361314" w14:textId="77777777" w:rsidTr="009145ED">
        <w:trPr>
          <w:trHeight w:val="165"/>
        </w:trPr>
        <w:tc>
          <w:tcPr>
            <w:tcW w:w="0" w:type="auto"/>
            <w:vMerge/>
          </w:tcPr>
          <w:p w14:paraId="1EA09AFF" w14:textId="77777777" w:rsidR="00DC75E5" w:rsidRPr="00D13795" w:rsidRDefault="00DC75E5" w:rsidP="006D09E4"/>
        </w:tc>
        <w:tc>
          <w:tcPr>
            <w:tcW w:w="0" w:type="auto"/>
            <w:vMerge/>
          </w:tcPr>
          <w:p w14:paraId="1266DE4A" w14:textId="77777777" w:rsidR="00DC75E5" w:rsidRPr="00D13795" w:rsidRDefault="00DC75E5" w:rsidP="006D09E4"/>
        </w:tc>
        <w:tc>
          <w:tcPr>
            <w:tcW w:w="0" w:type="auto"/>
            <w:vMerge/>
          </w:tcPr>
          <w:p w14:paraId="0F6A7276" w14:textId="77777777" w:rsidR="00DC75E5" w:rsidRPr="00D13795" w:rsidRDefault="00DC75E5" w:rsidP="006D09E4"/>
        </w:tc>
        <w:tc>
          <w:tcPr>
            <w:tcW w:w="0" w:type="auto"/>
          </w:tcPr>
          <w:p w14:paraId="01B5C77A" w14:textId="77777777" w:rsidR="00DC75E5" w:rsidRPr="00D13795" w:rsidRDefault="00DC75E5" w:rsidP="006D09E4">
            <w:r w:rsidRPr="00D13795">
              <w:t>48.9 ± 6.1</w:t>
            </w:r>
          </w:p>
        </w:tc>
        <w:tc>
          <w:tcPr>
            <w:tcW w:w="0" w:type="auto"/>
          </w:tcPr>
          <w:p w14:paraId="35B2460C" w14:textId="77777777" w:rsidR="00DC75E5" w:rsidRPr="00D13795" w:rsidRDefault="00DC75E5" w:rsidP="006D09E4">
            <w:pPr>
              <w:rPr>
                <w:vertAlign w:val="superscript"/>
              </w:rPr>
            </w:pPr>
            <w:r w:rsidRPr="00D13795">
              <w:t>3-4 times a week</w:t>
            </w:r>
            <w:r w:rsidRPr="00D13795">
              <w:rPr>
                <w:vertAlign w:val="superscript"/>
              </w:rPr>
              <w:t>c</w:t>
            </w:r>
          </w:p>
        </w:tc>
      </w:tr>
      <w:tr w:rsidR="00461FE1" w:rsidRPr="00D13795" w14:paraId="3B6E6B30" w14:textId="77777777" w:rsidTr="009145ED">
        <w:trPr>
          <w:trHeight w:val="95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C86B325" w14:textId="77777777" w:rsidR="00DC75E5" w:rsidRPr="00D13795" w:rsidRDefault="00DC75E5" w:rsidP="006D09E4"/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769353DA" w14:textId="77777777" w:rsidR="00DC75E5" w:rsidRPr="00D13795" w:rsidRDefault="00DC75E5" w:rsidP="006D09E4"/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D04C1FE" w14:textId="77777777" w:rsidR="00DC75E5" w:rsidRPr="00D13795" w:rsidRDefault="00DC75E5" w:rsidP="006D09E4"/>
        </w:tc>
        <w:tc>
          <w:tcPr>
            <w:tcW w:w="0" w:type="auto"/>
            <w:tcBorders>
              <w:bottom w:val="single" w:sz="4" w:space="0" w:color="auto"/>
            </w:tcBorders>
          </w:tcPr>
          <w:p w14:paraId="0A92E10D" w14:textId="77777777" w:rsidR="00DC75E5" w:rsidRPr="00D13795" w:rsidRDefault="00DC75E5" w:rsidP="006D09E4">
            <w:r w:rsidRPr="00D13795">
              <w:t>50.1 ± 5.5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D076E8" w14:textId="77777777" w:rsidR="00DC75E5" w:rsidRPr="00D13795" w:rsidRDefault="00DC75E5" w:rsidP="006D09E4">
            <w:pPr>
              <w:rPr>
                <w:vertAlign w:val="superscript"/>
              </w:rPr>
            </w:pPr>
            <w:r w:rsidRPr="00D13795">
              <w:t>5 or more times a week</w:t>
            </w:r>
            <w:r w:rsidRPr="00D13795">
              <w:rPr>
                <w:vertAlign w:val="superscript"/>
              </w:rPr>
              <w:t>d</w:t>
            </w:r>
          </w:p>
        </w:tc>
      </w:tr>
      <w:tr w:rsidR="00DC75E5" w:rsidRPr="00D13795" w14:paraId="287C1262" w14:textId="77777777" w:rsidTr="009145ED">
        <w:trPr>
          <w:trHeight w:val="95"/>
        </w:trPr>
        <w:tc>
          <w:tcPr>
            <w:tcW w:w="0" w:type="auto"/>
            <w:gridSpan w:val="5"/>
            <w:tcBorders>
              <w:top w:val="single" w:sz="4" w:space="0" w:color="auto"/>
            </w:tcBorders>
          </w:tcPr>
          <w:p w14:paraId="1612E02A" w14:textId="77777777" w:rsidR="00DC75E5" w:rsidRPr="00D13795" w:rsidRDefault="00DC75E5" w:rsidP="006D09E4">
            <w:pPr>
              <w:rPr>
                <w:rtl/>
              </w:rPr>
            </w:pPr>
            <w:r w:rsidRPr="00D13795">
              <w:rPr>
                <w:vertAlign w:val="superscript"/>
              </w:rPr>
              <w:t>*</w:t>
            </w:r>
            <w:r w:rsidRPr="00D13795">
              <w:t>Pearson's correlation coefficient</w:t>
            </w:r>
            <w:r w:rsidRPr="00D13795">
              <w:rPr>
                <w:rFonts w:eastAsia="Calibri"/>
                <w:lang w:bidi="ar-SA"/>
              </w:rPr>
              <w:t>;</w:t>
            </w:r>
            <w:r w:rsidRPr="00D13795">
              <w:t xml:space="preserve"> </w:t>
            </w:r>
            <w:r w:rsidRPr="00D13795">
              <w:rPr>
                <w:vertAlign w:val="superscript"/>
              </w:rPr>
              <w:t>**</w:t>
            </w:r>
            <w:r w:rsidRPr="00D13795">
              <w:t xml:space="preserve">Independent-sample </w:t>
            </w:r>
            <w:r w:rsidRPr="00D13795">
              <w:rPr>
                <w:i/>
                <w:iCs/>
              </w:rPr>
              <w:t>t</w:t>
            </w:r>
            <w:r w:rsidRPr="00D13795">
              <w:t>-test</w:t>
            </w:r>
            <w:r w:rsidRPr="00D13795">
              <w:rPr>
                <w:rFonts w:eastAsia="Calibri"/>
                <w:lang w:bidi="ar-SA"/>
              </w:rPr>
              <w:t>;</w:t>
            </w:r>
            <w:r w:rsidRPr="00D13795">
              <w:t xml:space="preserve"> </w:t>
            </w:r>
            <w:r w:rsidRPr="00D13795">
              <w:rPr>
                <w:vertAlign w:val="superscript"/>
              </w:rPr>
              <w:t>***</w:t>
            </w:r>
            <w:r w:rsidRPr="00D13795">
              <w:t xml:space="preserve">One-way ANOVA                                                   </w:t>
            </w:r>
            <w:r w:rsidRPr="00D13795">
              <w:rPr>
                <w:b/>
                <w:bCs/>
                <w:i/>
                <w:iCs/>
              </w:rPr>
              <w:t>Note:</w:t>
            </w:r>
            <w:r w:rsidRPr="00D13795">
              <w:t xml:space="preserve"> Different superscript letters (a, b, c, d) in the same variable indicate statistically significant differences between groups based on Tukey's HSD post-hoc test (</w:t>
            </w:r>
            <w:r w:rsidRPr="00D13795">
              <w:rPr>
                <w:i/>
                <w:iCs/>
              </w:rPr>
              <w:t>p</w:t>
            </w:r>
            <w:r w:rsidRPr="00D13795">
              <w:t xml:space="preserve"> &lt; 0.05).</w:t>
            </w:r>
          </w:p>
          <w:p w14:paraId="6D2E68EC" w14:textId="77777777" w:rsidR="00DC75E5" w:rsidRPr="00D13795" w:rsidRDefault="00DC75E5" w:rsidP="006D09E4"/>
        </w:tc>
      </w:tr>
      <w:bookmarkEnd w:id="0"/>
    </w:tbl>
    <w:p w14:paraId="3AD9FBC4" w14:textId="77777777" w:rsidR="00DC75E5" w:rsidRPr="00D13795" w:rsidRDefault="00DC75E5" w:rsidP="00DC75E5">
      <w:pPr>
        <w:spacing w:line="480" w:lineRule="auto"/>
        <w:rPr>
          <w:rtl/>
        </w:rPr>
      </w:pPr>
    </w:p>
    <w:p w14:paraId="653E2DF1" w14:textId="77777777" w:rsidR="00AF1CC2" w:rsidRPr="00D13795" w:rsidRDefault="00AF1CC2" w:rsidP="00DC75E5">
      <w:pPr>
        <w:spacing w:line="480" w:lineRule="auto"/>
        <w:rPr>
          <w:rtl/>
        </w:rPr>
      </w:pPr>
    </w:p>
    <w:tbl>
      <w:tblPr>
        <w:tblStyle w:val="TableGrid"/>
        <w:tblpPr w:leftFromText="180" w:rightFromText="180" w:vertAnchor="text" w:horzAnchor="margin" w:tblpXSpec="center" w:tblpY="334"/>
        <w:tblW w:w="537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3"/>
        <w:gridCol w:w="716"/>
        <w:gridCol w:w="79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456"/>
      </w:tblGrid>
      <w:tr w:rsidR="00DC75E5" w:rsidRPr="00D13795" w14:paraId="1B8FE4BC" w14:textId="77777777" w:rsidTr="002649CB">
        <w:trPr>
          <w:trHeight w:val="325"/>
        </w:trPr>
        <w:tc>
          <w:tcPr>
            <w:tcW w:w="5000" w:type="pct"/>
            <w:gridSpan w:val="13"/>
            <w:tcBorders>
              <w:bottom w:val="single" w:sz="2" w:space="0" w:color="000000" w:themeColor="text1"/>
            </w:tcBorders>
          </w:tcPr>
          <w:p w14:paraId="579C5097" w14:textId="77777777" w:rsidR="00DC75E5" w:rsidRPr="00D13795" w:rsidRDefault="00DC75E5" w:rsidP="00B63AD1">
            <w:pPr>
              <w:spacing w:line="276" w:lineRule="auto"/>
              <w:rPr>
                <w:b/>
                <w:bCs/>
              </w:rPr>
            </w:pPr>
            <w:r w:rsidRPr="00D13795">
              <w:rPr>
                <w:b/>
                <w:bCs/>
              </w:rPr>
              <w:lastRenderedPageBreak/>
              <w:t>Table 4. Correlation matrix of self-care and sleep quality (</w:t>
            </w:r>
            <w:r w:rsidRPr="00D13795">
              <w:rPr>
                <w:b/>
                <w:bCs/>
                <w:i/>
                <w:iCs/>
              </w:rPr>
              <w:t xml:space="preserve">n </w:t>
            </w:r>
            <w:r w:rsidRPr="00D13795">
              <w:rPr>
                <w:b/>
                <w:bCs/>
              </w:rPr>
              <w:t>= 309)</w:t>
            </w:r>
          </w:p>
          <w:p w14:paraId="22CC8826" w14:textId="77777777" w:rsidR="00DC75E5" w:rsidRPr="00D13795" w:rsidRDefault="00DC75E5" w:rsidP="00B63AD1">
            <w:pPr>
              <w:spacing w:line="276" w:lineRule="auto"/>
              <w:rPr>
                <w:b/>
                <w:bCs/>
              </w:rPr>
            </w:pPr>
          </w:p>
        </w:tc>
      </w:tr>
      <w:tr w:rsidR="00DC75E5" w:rsidRPr="00D13795" w14:paraId="46CD83A4" w14:textId="77777777" w:rsidTr="002649CB">
        <w:trPr>
          <w:trHeight w:val="325"/>
        </w:trPr>
        <w:tc>
          <w:tcPr>
            <w:tcW w:w="817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A46CC59" w14:textId="77777777" w:rsidR="00DC75E5" w:rsidRPr="00D13795" w:rsidRDefault="00DC75E5" w:rsidP="00B63AD1">
            <w:pPr>
              <w:spacing w:line="276" w:lineRule="auto"/>
              <w:rPr>
                <w:b/>
                <w:bCs/>
              </w:rPr>
            </w:pPr>
            <w:r w:rsidRPr="00D13795">
              <w:rPr>
                <w:b/>
                <w:bCs/>
              </w:rPr>
              <w:t>Variable</w:t>
            </w:r>
          </w:p>
        </w:tc>
        <w:tc>
          <w:tcPr>
            <w:tcW w:w="356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091A5A30" w14:textId="77777777" w:rsidR="00DC75E5" w:rsidRPr="00D13795" w:rsidRDefault="00DC75E5" w:rsidP="00B63AD1">
            <w:pPr>
              <w:spacing w:line="276" w:lineRule="auto"/>
              <w:jc w:val="center"/>
              <w:rPr>
                <w:b/>
                <w:bCs/>
              </w:rPr>
            </w:pPr>
            <w:r w:rsidRPr="00D13795">
              <w:rPr>
                <w:b/>
                <w:bCs/>
              </w:rPr>
              <w:t>1</w:t>
            </w:r>
          </w:p>
        </w:tc>
        <w:tc>
          <w:tcPr>
            <w:tcW w:w="396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53028D9F" w14:textId="77777777" w:rsidR="00DC75E5" w:rsidRPr="00D13795" w:rsidRDefault="00DC75E5" w:rsidP="00B63AD1">
            <w:pPr>
              <w:spacing w:line="276" w:lineRule="auto"/>
              <w:jc w:val="center"/>
              <w:rPr>
                <w:b/>
                <w:bCs/>
              </w:rPr>
            </w:pPr>
            <w:r w:rsidRPr="00D13795">
              <w:rPr>
                <w:b/>
                <w:bCs/>
              </w:rPr>
              <w:t>2</w:t>
            </w:r>
          </w:p>
        </w:tc>
        <w:tc>
          <w:tcPr>
            <w:tcW w:w="356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3FFF0B8" w14:textId="77777777" w:rsidR="00DC75E5" w:rsidRPr="00D13795" w:rsidRDefault="00DC75E5" w:rsidP="00B63AD1">
            <w:pPr>
              <w:spacing w:line="276" w:lineRule="auto"/>
              <w:jc w:val="center"/>
              <w:rPr>
                <w:b/>
                <w:bCs/>
              </w:rPr>
            </w:pPr>
            <w:r w:rsidRPr="00D13795">
              <w:rPr>
                <w:b/>
                <w:bCs/>
              </w:rPr>
              <w:t>3</w:t>
            </w:r>
          </w:p>
        </w:tc>
        <w:tc>
          <w:tcPr>
            <w:tcW w:w="356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CC28229" w14:textId="77777777" w:rsidR="00DC75E5" w:rsidRPr="00D13795" w:rsidRDefault="00DC75E5" w:rsidP="00B63AD1">
            <w:pPr>
              <w:spacing w:line="276" w:lineRule="auto"/>
              <w:jc w:val="center"/>
              <w:rPr>
                <w:b/>
                <w:bCs/>
              </w:rPr>
            </w:pPr>
            <w:r w:rsidRPr="00D13795">
              <w:rPr>
                <w:b/>
                <w:bCs/>
              </w:rPr>
              <w:t>4</w:t>
            </w:r>
          </w:p>
        </w:tc>
        <w:tc>
          <w:tcPr>
            <w:tcW w:w="356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3D082507" w14:textId="77777777" w:rsidR="00DC75E5" w:rsidRPr="00D13795" w:rsidRDefault="00DC75E5" w:rsidP="00B63AD1">
            <w:pPr>
              <w:spacing w:line="276" w:lineRule="auto"/>
              <w:jc w:val="center"/>
              <w:rPr>
                <w:b/>
                <w:bCs/>
              </w:rPr>
            </w:pPr>
            <w:r w:rsidRPr="00D13795">
              <w:rPr>
                <w:b/>
                <w:bCs/>
              </w:rPr>
              <w:t>5</w:t>
            </w:r>
          </w:p>
        </w:tc>
        <w:tc>
          <w:tcPr>
            <w:tcW w:w="356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C8157FA" w14:textId="77777777" w:rsidR="00DC75E5" w:rsidRPr="00D13795" w:rsidRDefault="00DC75E5" w:rsidP="00B63AD1">
            <w:pPr>
              <w:spacing w:line="276" w:lineRule="auto"/>
              <w:jc w:val="center"/>
              <w:rPr>
                <w:b/>
                <w:bCs/>
              </w:rPr>
            </w:pPr>
            <w:r w:rsidRPr="00D13795">
              <w:rPr>
                <w:b/>
                <w:bCs/>
              </w:rPr>
              <w:t>6</w:t>
            </w:r>
          </w:p>
        </w:tc>
        <w:tc>
          <w:tcPr>
            <w:tcW w:w="356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09191B3E" w14:textId="77777777" w:rsidR="00DC75E5" w:rsidRPr="00D13795" w:rsidRDefault="00DC75E5" w:rsidP="00B63AD1">
            <w:pPr>
              <w:spacing w:line="276" w:lineRule="auto"/>
              <w:jc w:val="center"/>
              <w:rPr>
                <w:b/>
                <w:bCs/>
              </w:rPr>
            </w:pPr>
            <w:r w:rsidRPr="00D13795">
              <w:rPr>
                <w:b/>
                <w:bCs/>
              </w:rPr>
              <w:t>7</w:t>
            </w:r>
          </w:p>
        </w:tc>
        <w:tc>
          <w:tcPr>
            <w:tcW w:w="356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336D219" w14:textId="77777777" w:rsidR="00DC75E5" w:rsidRPr="00D13795" w:rsidRDefault="00DC75E5" w:rsidP="00B63AD1">
            <w:pPr>
              <w:spacing w:line="276" w:lineRule="auto"/>
              <w:jc w:val="center"/>
              <w:rPr>
                <w:b/>
                <w:bCs/>
              </w:rPr>
            </w:pPr>
            <w:r w:rsidRPr="00D13795">
              <w:rPr>
                <w:b/>
                <w:bCs/>
              </w:rPr>
              <w:t>8</w:t>
            </w:r>
          </w:p>
        </w:tc>
        <w:tc>
          <w:tcPr>
            <w:tcW w:w="356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0926C1E2" w14:textId="77777777" w:rsidR="00DC75E5" w:rsidRPr="00D13795" w:rsidRDefault="00DC75E5" w:rsidP="00B63AD1">
            <w:pPr>
              <w:spacing w:line="276" w:lineRule="auto"/>
              <w:jc w:val="center"/>
              <w:rPr>
                <w:b/>
                <w:bCs/>
              </w:rPr>
            </w:pPr>
            <w:r w:rsidRPr="00D13795">
              <w:rPr>
                <w:b/>
                <w:bCs/>
              </w:rPr>
              <w:t>9</w:t>
            </w:r>
          </w:p>
        </w:tc>
        <w:tc>
          <w:tcPr>
            <w:tcW w:w="356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EE8A271" w14:textId="77777777" w:rsidR="00DC75E5" w:rsidRPr="00D13795" w:rsidRDefault="00DC75E5" w:rsidP="00B63AD1">
            <w:pPr>
              <w:spacing w:line="276" w:lineRule="auto"/>
              <w:jc w:val="center"/>
              <w:rPr>
                <w:b/>
                <w:bCs/>
              </w:rPr>
            </w:pPr>
            <w:r w:rsidRPr="00D13795">
              <w:rPr>
                <w:b/>
                <w:bCs/>
              </w:rPr>
              <w:t>10</w:t>
            </w:r>
          </w:p>
        </w:tc>
        <w:tc>
          <w:tcPr>
            <w:tcW w:w="356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DAC8A64" w14:textId="77777777" w:rsidR="00DC75E5" w:rsidRPr="00D13795" w:rsidRDefault="00DC75E5" w:rsidP="00B63AD1">
            <w:pPr>
              <w:spacing w:line="276" w:lineRule="auto"/>
              <w:jc w:val="center"/>
              <w:rPr>
                <w:b/>
                <w:bCs/>
              </w:rPr>
            </w:pPr>
            <w:r w:rsidRPr="00D13795">
              <w:rPr>
                <w:b/>
                <w:bCs/>
              </w:rPr>
              <w:t>11</w:t>
            </w:r>
          </w:p>
        </w:tc>
        <w:tc>
          <w:tcPr>
            <w:tcW w:w="227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F45E0CA" w14:textId="77777777" w:rsidR="00DC75E5" w:rsidRPr="00D13795" w:rsidRDefault="00DC75E5" w:rsidP="00B63AD1">
            <w:pPr>
              <w:spacing w:line="276" w:lineRule="auto"/>
              <w:jc w:val="center"/>
              <w:rPr>
                <w:b/>
                <w:bCs/>
              </w:rPr>
            </w:pPr>
            <w:r w:rsidRPr="00D13795">
              <w:rPr>
                <w:b/>
                <w:bCs/>
              </w:rPr>
              <w:t>12</w:t>
            </w:r>
          </w:p>
        </w:tc>
      </w:tr>
      <w:tr w:rsidR="00DC75E5" w:rsidRPr="00D13795" w14:paraId="7A32CA94" w14:textId="77777777" w:rsidTr="002649CB">
        <w:trPr>
          <w:trHeight w:val="325"/>
        </w:trPr>
        <w:tc>
          <w:tcPr>
            <w:tcW w:w="817" w:type="pct"/>
            <w:tcBorders>
              <w:top w:val="single" w:sz="2" w:space="0" w:color="000000" w:themeColor="text1"/>
            </w:tcBorders>
          </w:tcPr>
          <w:p w14:paraId="554017BF" w14:textId="77777777" w:rsidR="00DC75E5" w:rsidRPr="00D13795" w:rsidRDefault="00DC75E5" w:rsidP="00B63AD1">
            <w:pPr>
              <w:spacing w:line="276" w:lineRule="auto"/>
            </w:pPr>
            <w:r w:rsidRPr="00D13795">
              <w:t>1. Medication aspects</w:t>
            </w:r>
          </w:p>
        </w:tc>
        <w:tc>
          <w:tcPr>
            <w:tcW w:w="356" w:type="pct"/>
            <w:tcBorders>
              <w:top w:val="single" w:sz="2" w:space="0" w:color="000000" w:themeColor="text1"/>
            </w:tcBorders>
          </w:tcPr>
          <w:p w14:paraId="16DBED2E" w14:textId="77777777" w:rsidR="00DC75E5" w:rsidRPr="00D13795" w:rsidRDefault="00DC75E5" w:rsidP="00B63AD1">
            <w:pPr>
              <w:spacing w:line="276" w:lineRule="auto"/>
              <w:jc w:val="center"/>
            </w:pPr>
            <w:r w:rsidRPr="00D13795">
              <w:t>1</w:t>
            </w:r>
          </w:p>
        </w:tc>
        <w:tc>
          <w:tcPr>
            <w:tcW w:w="396" w:type="pct"/>
            <w:tcBorders>
              <w:top w:val="single" w:sz="2" w:space="0" w:color="000000" w:themeColor="text1"/>
            </w:tcBorders>
          </w:tcPr>
          <w:p w14:paraId="0E26BBAE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  <w:tcBorders>
              <w:top w:val="single" w:sz="2" w:space="0" w:color="000000" w:themeColor="text1"/>
            </w:tcBorders>
          </w:tcPr>
          <w:p w14:paraId="7EFABE00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  <w:tcBorders>
              <w:top w:val="single" w:sz="2" w:space="0" w:color="000000" w:themeColor="text1"/>
            </w:tcBorders>
          </w:tcPr>
          <w:p w14:paraId="74580440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  <w:tcBorders>
              <w:top w:val="single" w:sz="2" w:space="0" w:color="000000" w:themeColor="text1"/>
            </w:tcBorders>
          </w:tcPr>
          <w:p w14:paraId="6FA80DFF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  <w:tcBorders>
              <w:top w:val="single" w:sz="2" w:space="0" w:color="000000" w:themeColor="text1"/>
            </w:tcBorders>
          </w:tcPr>
          <w:p w14:paraId="1D2DEE7E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  <w:tcBorders>
              <w:top w:val="single" w:sz="2" w:space="0" w:color="000000" w:themeColor="text1"/>
            </w:tcBorders>
          </w:tcPr>
          <w:p w14:paraId="06231F2F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  <w:tcBorders>
              <w:top w:val="single" w:sz="2" w:space="0" w:color="000000" w:themeColor="text1"/>
            </w:tcBorders>
          </w:tcPr>
          <w:p w14:paraId="0C700586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  <w:tcBorders>
              <w:top w:val="single" w:sz="2" w:space="0" w:color="000000" w:themeColor="text1"/>
            </w:tcBorders>
          </w:tcPr>
          <w:p w14:paraId="4090A90A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  <w:tcBorders>
              <w:top w:val="single" w:sz="2" w:space="0" w:color="000000" w:themeColor="text1"/>
            </w:tcBorders>
          </w:tcPr>
          <w:p w14:paraId="08B1C9CA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  <w:tcBorders>
              <w:top w:val="single" w:sz="2" w:space="0" w:color="000000" w:themeColor="text1"/>
            </w:tcBorders>
          </w:tcPr>
          <w:p w14:paraId="2797061A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227" w:type="pct"/>
            <w:tcBorders>
              <w:top w:val="single" w:sz="2" w:space="0" w:color="000000" w:themeColor="text1"/>
            </w:tcBorders>
          </w:tcPr>
          <w:p w14:paraId="67D1E45E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</w:tr>
      <w:tr w:rsidR="00DC75E5" w:rsidRPr="00D13795" w14:paraId="3D7BEC5D" w14:textId="77777777" w:rsidTr="002649CB">
        <w:trPr>
          <w:trHeight w:val="325"/>
        </w:trPr>
        <w:tc>
          <w:tcPr>
            <w:tcW w:w="817" w:type="pct"/>
          </w:tcPr>
          <w:p w14:paraId="09928734" w14:textId="77777777" w:rsidR="00DC75E5" w:rsidRPr="00D13795" w:rsidRDefault="00DC75E5" w:rsidP="00B63AD1">
            <w:pPr>
              <w:spacing w:line="276" w:lineRule="auto"/>
            </w:pPr>
            <w:r w:rsidRPr="00D13795">
              <w:t>2. Diet aspects</w:t>
            </w:r>
          </w:p>
        </w:tc>
        <w:tc>
          <w:tcPr>
            <w:tcW w:w="356" w:type="pct"/>
          </w:tcPr>
          <w:p w14:paraId="55599E0C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0.82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96" w:type="pct"/>
          </w:tcPr>
          <w:p w14:paraId="6A110920" w14:textId="77777777" w:rsidR="00DC75E5" w:rsidRPr="00D13795" w:rsidRDefault="00DC75E5" w:rsidP="00B63AD1">
            <w:pPr>
              <w:spacing w:line="276" w:lineRule="auto"/>
              <w:jc w:val="center"/>
            </w:pPr>
            <w:r w:rsidRPr="00D13795">
              <w:t>1</w:t>
            </w:r>
          </w:p>
        </w:tc>
        <w:tc>
          <w:tcPr>
            <w:tcW w:w="356" w:type="pct"/>
          </w:tcPr>
          <w:p w14:paraId="2A97F781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22FED267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24DA7849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6C454B34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3962FD0E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2592E2F8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0F1A189E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772F14AD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6439224A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227" w:type="pct"/>
          </w:tcPr>
          <w:p w14:paraId="7EE54B05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</w:tr>
      <w:tr w:rsidR="00DC75E5" w:rsidRPr="00D13795" w14:paraId="388B287D" w14:textId="77777777" w:rsidTr="002649CB">
        <w:trPr>
          <w:trHeight w:val="325"/>
        </w:trPr>
        <w:tc>
          <w:tcPr>
            <w:tcW w:w="817" w:type="pct"/>
          </w:tcPr>
          <w:p w14:paraId="562774D7" w14:textId="77777777" w:rsidR="00DC75E5" w:rsidRPr="00D13795" w:rsidRDefault="00DC75E5" w:rsidP="00B63AD1">
            <w:pPr>
              <w:spacing w:line="276" w:lineRule="auto"/>
            </w:pPr>
            <w:r w:rsidRPr="00D13795">
              <w:t>3. Exercise aspects</w:t>
            </w:r>
          </w:p>
        </w:tc>
        <w:tc>
          <w:tcPr>
            <w:tcW w:w="356" w:type="pct"/>
          </w:tcPr>
          <w:p w14:paraId="42BA39C4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0.80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96" w:type="pct"/>
          </w:tcPr>
          <w:p w14:paraId="7D46EFFD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0.68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2571AA4F" w14:textId="77777777" w:rsidR="00DC75E5" w:rsidRPr="00D13795" w:rsidRDefault="00DC75E5" w:rsidP="00B63AD1">
            <w:pPr>
              <w:spacing w:line="276" w:lineRule="auto"/>
              <w:jc w:val="center"/>
            </w:pPr>
            <w:r w:rsidRPr="00D13795">
              <w:t>1</w:t>
            </w:r>
          </w:p>
        </w:tc>
        <w:tc>
          <w:tcPr>
            <w:tcW w:w="356" w:type="pct"/>
          </w:tcPr>
          <w:p w14:paraId="149F53AC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3F599F16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6C38F245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5FB334C1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78FBBB55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6C4EA94E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20C2183D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51289C39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227" w:type="pct"/>
          </w:tcPr>
          <w:p w14:paraId="1DFE1C2A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</w:tr>
      <w:tr w:rsidR="00DC75E5" w:rsidRPr="00D13795" w14:paraId="67228E73" w14:textId="77777777" w:rsidTr="002649CB">
        <w:trPr>
          <w:trHeight w:val="325"/>
        </w:trPr>
        <w:tc>
          <w:tcPr>
            <w:tcW w:w="817" w:type="pct"/>
          </w:tcPr>
          <w:p w14:paraId="4D9D03D9" w14:textId="77777777" w:rsidR="00DC75E5" w:rsidRPr="00D13795" w:rsidRDefault="00DC75E5" w:rsidP="00B63AD1">
            <w:pPr>
              <w:spacing w:line="276" w:lineRule="auto"/>
            </w:pPr>
            <w:r w:rsidRPr="00D13795">
              <w:t>4. Alcohol aspects</w:t>
            </w:r>
          </w:p>
        </w:tc>
        <w:tc>
          <w:tcPr>
            <w:tcW w:w="356" w:type="pct"/>
          </w:tcPr>
          <w:p w14:paraId="1BA97DC4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0.61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96" w:type="pct"/>
          </w:tcPr>
          <w:p w14:paraId="504A8B30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0.49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56CA991C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0.53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3560BDDC" w14:textId="77777777" w:rsidR="00DC75E5" w:rsidRPr="00D13795" w:rsidRDefault="00DC75E5" w:rsidP="00B63AD1">
            <w:pPr>
              <w:spacing w:line="276" w:lineRule="auto"/>
              <w:jc w:val="center"/>
            </w:pPr>
            <w:r w:rsidRPr="00D13795">
              <w:t>1</w:t>
            </w:r>
          </w:p>
        </w:tc>
        <w:tc>
          <w:tcPr>
            <w:tcW w:w="356" w:type="pct"/>
          </w:tcPr>
          <w:p w14:paraId="5B606FF8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1DB46F23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2E1856BA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76C3DC35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52E3D7C3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09D92D15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6BA33EEA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227" w:type="pct"/>
          </w:tcPr>
          <w:p w14:paraId="70B1915D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</w:tr>
      <w:tr w:rsidR="00DC75E5" w:rsidRPr="00D13795" w14:paraId="689027E8" w14:textId="77777777" w:rsidTr="002649CB">
        <w:trPr>
          <w:trHeight w:val="325"/>
        </w:trPr>
        <w:tc>
          <w:tcPr>
            <w:tcW w:w="817" w:type="pct"/>
          </w:tcPr>
          <w:p w14:paraId="33BFC0BF" w14:textId="77777777" w:rsidR="00DC75E5" w:rsidRPr="00D13795" w:rsidRDefault="00DC75E5" w:rsidP="00B63AD1">
            <w:pPr>
              <w:spacing w:line="276" w:lineRule="auto"/>
            </w:pPr>
            <w:r w:rsidRPr="00D13795">
              <w:t>5. Smoking aspects</w:t>
            </w:r>
          </w:p>
        </w:tc>
        <w:tc>
          <w:tcPr>
            <w:tcW w:w="356" w:type="pct"/>
          </w:tcPr>
          <w:p w14:paraId="5E523999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0.35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96" w:type="pct"/>
          </w:tcPr>
          <w:p w14:paraId="13789719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0.21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14495EDF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0.29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5DC93ABF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0.37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0BDF91E6" w14:textId="77777777" w:rsidR="00DC75E5" w:rsidRPr="00D13795" w:rsidRDefault="00DC75E5" w:rsidP="00B63AD1">
            <w:pPr>
              <w:spacing w:line="276" w:lineRule="auto"/>
              <w:jc w:val="center"/>
            </w:pPr>
            <w:r w:rsidRPr="00D13795">
              <w:t>1</w:t>
            </w:r>
          </w:p>
        </w:tc>
        <w:tc>
          <w:tcPr>
            <w:tcW w:w="356" w:type="pct"/>
          </w:tcPr>
          <w:p w14:paraId="1AECD63C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0AE37FAF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54A625C7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05042EE5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0C87B460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4D1F8EA8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227" w:type="pct"/>
          </w:tcPr>
          <w:p w14:paraId="4EB09D52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</w:tr>
      <w:tr w:rsidR="00DC75E5" w:rsidRPr="00D13795" w14:paraId="5F17262D" w14:textId="77777777" w:rsidTr="002649CB">
        <w:trPr>
          <w:trHeight w:val="325"/>
        </w:trPr>
        <w:tc>
          <w:tcPr>
            <w:tcW w:w="817" w:type="pct"/>
          </w:tcPr>
          <w:p w14:paraId="7D57D64E" w14:textId="77777777" w:rsidR="00DC75E5" w:rsidRPr="00D13795" w:rsidRDefault="00DC75E5" w:rsidP="00B63AD1">
            <w:pPr>
              <w:spacing w:line="276" w:lineRule="auto"/>
            </w:pPr>
            <w:r w:rsidRPr="00D13795">
              <w:t>6. Symptoms</w:t>
            </w:r>
          </w:p>
        </w:tc>
        <w:tc>
          <w:tcPr>
            <w:tcW w:w="356" w:type="pct"/>
          </w:tcPr>
          <w:p w14:paraId="2DC5652C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0.37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96" w:type="pct"/>
          </w:tcPr>
          <w:p w14:paraId="08C72620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0.25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5B0E44A2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0.39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4D6BDEBB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0.43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3E4C8AA5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0.57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196FA633" w14:textId="77777777" w:rsidR="00DC75E5" w:rsidRPr="00D13795" w:rsidRDefault="00DC75E5" w:rsidP="00B63AD1">
            <w:pPr>
              <w:spacing w:line="276" w:lineRule="auto"/>
              <w:jc w:val="center"/>
            </w:pPr>
            <w:r w:rsidRPr="00D13795">
              <w:t>1</w:t>
            </w:r>
          </w:p>
        </w:tc>
        <w:tc>
          <w:tcPr>
            <w:tcW w:w="356" w:type="pct"/>
          </w:tcPr>
          <w:p w14:paraId="6B47A63A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36C0E5A6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2136DE68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50FF1219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64662C83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227" w:type="pct"/>
          </w:tcPr>
          <w:p w14:paraId="3EC678DA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</w:tr>
      <w:tr w:rsidR="00DC75E5" w:rsidRPr="00D13795" w14:paraId="6E8E1619" w14:textId="77777777" w:rsidTr="002649CB">
        <w:trPr>
          <w:trHeight w:val="343"/>
        </w:trPr>
        <w:tc>
          <w:tcPr>
            <w:tcW w:w="817" w:type="pct"/>
          </w:tcPr>
          <w:p w14:paraId="1620642B" w14:textId="77777777" w:rsidR="00DC75E5" w:rsidRPr="00D13795" w:rsidRDefault="00DC75E5" w:rsidP="00B63AD1">
            <w:pPr>
              <w:spacing w:line="276" w:lineRule="auto"/>
            </w:pPr>
            <w:r w:rsidRPr="00D13795">
              <w:t>7. Appointment keeping</w:t>
            </w:r>
          </w:p>
        </w:tc>
        <w:tc>
          <w:tcPr>
            <w:tcW w:w="356" w:type="pct"/>
          </w:tcPr>
          <w:p w14:paraId="73AF7499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0.51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96" w:type="pct"/>
          </w:tcPr>
          <w:p w14:paraId="2D190D84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0.23</w:t>
            </w:r>
            <w:r w:rsidRPr="00D13795">
              <w:rPr>
                <w:vertAlign w:val="superscript"/>
              </w:rPr>
              <w:t>**</w:t>
            </w:r>
          </w:p>
        </w:tc>
        <w:tc>
          <w:tcPr>
            <w:tcW w:w="356" w:type="pct"/>
          </w:tcPr>
          <w:p w14:paraId="35284537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0.54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64F414A9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0.49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02C994C1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0.36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0A5C5F2C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0.44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14BBD12A" w14:textId="77777777" w:rsidR="00DC75E5" w:rsidRPr="00D13795" w:rsidRDefault="00DC75E5" w:rsidP="00B63AD1">
            <w:pPr>
              <w:spacing w:line="276" w:lineRule="auto"/>
              <w:jc w:val="center"/>
            </w:pPr>
            <w:r w:rsidRPr="00D13795">
              <w:t>1</w:t>
            </w:r>
          </w:p>
        </w:tc>
        <w:tc>
          <w:tcPr>
            <w:tcW w:w="356" w:type="pct"/>
          </w:tcPr>
          <w:p w14:paraId="0453E8E2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2219C5E9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51CA4662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57FB11C7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227" w:type="pct"/>
          </w:tcPr>
          <w:p w14:paraId="55E5DE4D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</w:tr>
      <w:tr w:rsidR="00DC75E5" w:rsidRPr="00D13795" w14:paraId="50545571" w14:textId="77777777" w:rsidTr="002649CB">
        <w:trPr>
          <w:trHeight w:val="325"/>
        </w:trPr>
        <w:tc>
          <w:tcPr>
            <w:tcW w:w="817" w:type="pct"/>
          </w:tcPr>
          <w:p w14:paraId="5BF2AD06" w14:textId="77777777" w:rsidR="00DC75E5" w:rsidRPr="00D13795" w:rsidRDefault="00DC75E5" w:rsidP="00B63AD1">
            <w:pPr>
              <w:spacing w:line="276" w:lineRule="auto"/>
            </w:pPr>
            <w:r w:rsidRPr="00D13795">
              <w:t>8. Vaccination aspects</w:t>
            </w:r>
          </w:p>
        </w:tc>
        <w:tc>
          <w:tcPr>
            <w:tcW w:w="356" w:type="pct"/>
          </w:tcPr>
          <w:p w14:paraId="07E4A769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0.58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96" w:type="pct"/>
          </w:tcPr>
          <w:p w14:paraId="69F70DA8" w14:textId="3F5566B2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0.61</w:t>
            </w:r>
            <w:r w:rsidR="00E475A1"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45D3CDCF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0.31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698B47A0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0.25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1F47C5A1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0.25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1F7578AC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0.67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78A32763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0.38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262AF70E" w14:textId="77777777" w:rsidR="00DC75E5" w:rsidRPr="00D13795" w:rsidRDefault="00DC75E5" w:rsidP="00B63AD1">
            <w:pPr>
              <w:spacing w:line="276" w:lineRule="auto"/>
              <w:jc w:val="center"/>
            </w:pPr>
            <w:r w:rsidRPr="00D13795">
              <w:t>1</w:t>
            </w:r>
          </w:p>
        </w:tc>
        <w:tc>
          <w:tcPr>
            <w:tcW w:w="356" w:type="pct"/>
          </w:tcPr>
          <w:p w14:paraId="595491C0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1C685F66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6B208E10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227" w:type="pct"/>
          </w:tcPr>
          <w:p w14:paraId="5AF6FCFD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</w:tr>
      <w:tr w:rsidR="00DC75E5" w:rsidRPr="00D13795" w14:paraId="120E3CB5" w14:textId="77777777" w:rsidTr="002649CB">
        <w:trPr>
          <w:trHeight w:val="325"/>
        </w:trPr>
        <w:tc>
          <w:tcPr>
            <w:tcW w:w="817" w:type="pct"/>
          </w:tcPr>
          <w:p w14:paraId="4E5EC098" w14:textId="77777777" w:rsidR="00DC75E5" w:rsidRPr="00D13795" w:rsidRDefault="00DC75E5" w:rsidP="00B63AD1">
            <w:pPr>
              <w:spacing w:line="276" w:lineRule="auto"/>
            </w:pPr>
            <w:r w:rsidRPr="00D13795">
              <w:t>9. Self-care (Total)</w:t>
            </w:r>
          </w:p>
        </w:tc>
        <w:tc>
          <w:tcPr>
            <w:tcW w:w="356" w:type="pct"/>
          </w:tcPr>
          <w:p w14:paraId="240F5A51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0.45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96" w:type="pct"/>
          </w:tcPr>
          <w:p w14:paraId="7C0899C2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0.60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70FF9A7D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0.41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18D6A6B9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0.72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7DC6BDAD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0.65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4C679813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0.43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3D41DF0E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0.81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2316E0DF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0.82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3FBD9B1C" w14:textId="77777777" w:rsidR="00DC75E5" w:rsidRPr="00D13795" w:rsidRDefault="00DC75E5" w:rsidP="00B63AD1">
            <w:pPr>
              <w:spacing w:line="276" w:lineRule="auto"/>
              <w:jc w:val="center"/>
            </w:pPr>
            <w:r w:rsidRPr="00D13795">
              <w:t>1</w:t>
            </w:r>
          </w:p>
        </w:tc>
        <w:tc>
          <w:tcPr>
            <w:tcW w:w="356" w:type="pct"/>
          </w:tcPr>
          <w:p w14:paraId="67F461AD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356" w:type="pct"/>
          </w:tcPr>
          <w:p w14:paraId="25542841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227" w:type="pct"/>
          </w:tcPr>
          <w:p w14:paraId="28990980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</w:tr>
      <w:tr w:rsidR="00DC75E5" w:rsidRPr="00D13795" w14:paraId="662DB892" w14:textId="77777777" w:rsidTr="002649CB">
        <w:trPr>
          <w:trHeight w:val="325"/>
        </w:trPr>
        <w:tc>
          <w:tcPr>
            <w:tcW w:w="817" w:type="pct"/>
          </w:tcPr>
          <w:p w14:paraId="473BB0FD" w14:textId="77777777" w:rsidR="00DC75E5" w:rsidRPr="00D13795" w:rsidRDefault="00DC75E5" w:rsidP="00B63AD1">
            <w:pPr>
              <w:spacing w:line="276" w:lineRule="auto"/>
            </w:pPr>
            <w:r w:rsidRPr="00D13795">
              <w:t>10. Self-assessment</w:t>
            </w:r>
          </w:p>
        </w:tc>
        <w:tc>
          <w:tcPr>
            <w:tcW w:w="356" w:type="pct"/>
          </w:tcPr>
          <w:p w14:paraId="5801AD74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-0.25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96" w:type="pct"/>
          </w:tcPr>
          <w:p w14:paraId="53682949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-0.48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5E04AFCE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-0.37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74D96D51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-0.40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5443A374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-0.48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41E269B0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-0.51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25FD68E5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-0.37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05ADD882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-0.33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7957B95B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-0.47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356ED8DC" w14:textId="77777777" w:rsidR="00DC75E5" w:rsidRPr="00D13795" w:rsidRDefault="00DC75E5" w:rsidP="00B63AD1">
            <w:pPr>
              <w:spacing w:line="276" w:lineRule="auto"/>
              <w:jc w:val="center"/>
            </w:pPr>
            <w:r w:rsidRPr="00D13795">
              <w:t>1</w:t>
            </w:r>
          </w:p>
        </w:tc>
        <w:tc>
          <w:tcPr>
            <w:tcW w:w="356" w:type="pct"/>
          </w:tcPr>
          <w:p w14:paraId="7882530D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  <w:tc>
          <w:tcPr>
            <w:tcW w:w="227" w:type="pct"/>
          </w:tcPr>
          <w:p w14:paraId="3AB8FF7A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</w:tr>
      <w:tr w:rsidR="00DC75E5" w:rsidRPr="00D13795" w14:paraId="2D5A03F1" w14:textId="77777777" w:rsidTr="002649CB">
        <w:trPr>
          <w:trHeight w:val="325"/>
        </w:trPr>
        <w:tc>
          <w:tcPr>
            <w:tcW w:w="817" w:type="pct"/>
          </w:tcPr>
          <w:p w14:paraId="030E9D4C" w14:textId="77777777" w:rsidR="00DC75E5" w:rsidRPr="00D13795" w:rsidRDefault="00DC75E5" w:rsidP="00B63AD1">
            <w:pPr>
              <w:spacing w:line="276" w:lineRule="auto"/>
            </w:pPr>
            <w:r w:rsidRPr="00D13795">
              <w:t>11. Environmental factors</w:t>
            </w:r>
          </w:p>
        </w:tc>
        <w:tc>
          <w:tcPr>
            <w:tcW w:w="356" w:type="pct"/>
          </w:tcPr>
          <w:p w14:paraId="62B5216F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-0.41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96" w:type="pct"/>
          </w:tcPr>
          <w:p w14:paraId="59D07B56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-0.37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2E18852F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-0.38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7DBA27F9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-0.41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699C7BBB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-0.43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3343B3F0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-0.57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475AD375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-0.29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026EFE1C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-0.50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77171A09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-0.55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4C4ECF5F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0.89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</w:tcPr>
          <w:p w14:paraId="067642E9" w14:textId="77777777" w:rsidR="00DC75E5" w:rsidRPr="00D13795" w:rsidRDefault="00DC75E5" w:rsidP="00B63AD1">
            <w:pPr>
              <w:spacing w:line="276" w:lineRule="auto"/>
              <w:jc w:val="center"/>
            </w:pPr>
            <w:r w:rsidRPr="00D13795">
              <w:t>1</w:t>
            </w:r>
          </w:p>
        </w:tc>
        <w:tc>
          <w:tcPr>
            <w:tcW w:w="227" w:type="pct"/>
          </w:tcPr>
          <w:p w14:paraId="01F19E7E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</w:tr>
      <w:tr w:rsidR="00DC75E5" w:rsidRPr="00D13795" w14:paraId="64120D1C" w14:textId="77777777" w:rsidTr="002649CB">
        <w:trPr>
          <w:trHeight w:val="325"/>
        </w:trPr>
        <w:tc>
          <w:tcPr>
            <w:tcW w:w="817" w:type="pct"/>
            <w:tcBorders>
              <w:bottom w:val="single" w:sz="2" w:space="0" w:color="000000" w:themeColor="text1"/>
            </w:tcBorders>
          </w:tcPr>
          <w:p w14:paraId="715608EB" w14:textId="77777777" w:rsidR="00DC75E5" w:rsidRPr="00D13795" w:rsidRDefault="00DC75E5" w:rsidP="00B63AD1">
            <w:pPr>
              <w:spacing w:line="276" w:lineRule="auto"/>
            </w:pPr>
            <w:r w:rsidRPr="00D13795">
              <w:t>12. Sleep quality (Total)</w:t>
            </w:r>
          </w:p>
        </w:tc>
        <w:tc>
          <w:tcPr>
            <w:tcW w:w="356" w:type="pct"/>
            <w:tcBorders>
              <w:bottom w:val="single" w:sz="2" w:space="0" w:color="000000" w:themeColor="text1"/>
            </w:tcBorders>
            <w:shd w:val="clear" w:color="auto" w:fill="FFFFFF"/>
            <w:vAlign w:val="center"/>
          </w:tcPr>
          <w:p w14:paraId="0CA12472" w14:textId="77777777" w:rsidR="00DC75E5" w:rsidRPr="00D13795" w:rsidRDefault="00DC75E5" w:rsidP="00B63AD1">
            <w:pPr>
              <w:spacing w:line="276" w:lineRule="auto"/>
            </w:pPr>
            <w:r w:rsidRPr="00D13795">
              <w:t>-0.32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96" w:type="pct"/>
            <w:tcBorders>
              <w:bottom w:val="single" w:sz="2" w:space="0" w:color="000000" w:themeColor="text1"/>
            </w:tcBorders>
            <w:shd w:val="clear" w:color="auto" w:fill="FFFFFF"/>
            <w:vAlign w:val="center"/>
          </w:tcPr>
          <w:p w14:paraId="1CFFF3AC" w14:textId="77777777" w:rsidR="00DC75E5" w:rsidRPr="00D13795" w:rsidRDefault="00DC75E5" w:rsidP="00B63AD1">
            <w:pPr>
              <w:spacing w:line="276" w:lineRule="auto"/>
            </w:pPr>
            <w:r w:rsidRPr="00D13795">
              <w:t>-0.48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  <w:tcBorders>
              <w:bottom w:val="single" w:sz="2" w:space="0" w:color="000000" w:themeColor="text1"/>
            </w:tcBorders>
            <w:shd w:val="clear" w:color="auto" w:fill="FFFFFF"/>
            <w:vAlign w:val="center"/>
          </w:tcPr>
          <w:p w14:paraId="2233C130" w14:textId="77777777" w:rsidR="00DC75E5" w:rsidRPr="00D13795" w:rsidRDefault="00DC75E5" w:rsidP="00B63AD1">
            <w:pPr>
              <w:spacing w:line="276" w:lineRule="auto"/>
            </w:pPr>
            <w:r w:rsidRPr="00D13795">
              <w:t>-0.41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  <w:tcBorders>
              <w:bottom w:val="single" w:sz="2" w:space="0" w:color="000000" w:themeColor="text1"/>
            </w:tcBorders>
            <w:shd w:val="clear" w:color="auto" w:fill="FFFFFF"/>
            <w:vAlign w:val="center"/>
          </w:tcPr>
          <w:p w14:paraId="36870EA7" w14:textId="77777777" w:rsidR="00DC75E5" w:rsidRPr="00D13795" w:rsidRDefault="00DC75E5" w:rsidP="00B63AD1">
            <w:pPr>
              <w:spacing w:line="276" w:lineRule="auto"/>
            </w:pPr>
            <w:r w:rsidRPr="00D13795">
              <w:t>-0.16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  <w:tcBorders>
              <w:bottom w:val="single" w:sz="2" w:space="0" w:color="000000" w:themeColor="text1"/>
            </w:tcBorders>
            <w:shd w:val="clear" w:color="auto" w:fill="FFFFFF"/>
            <w:vAlign w:val="center"/>
          </w:tcPr>
          <w:p w14:paraId="7649E9B1" w14:textId="77777777" w:rsidR="00DC75E5" w:rsidRPr="00D13795" w:rsidRDefault="00DC75E5" w:rsidP="00B63AD1">
            <w:pPr>
              <w:spacing w:line="276" w:lineRule="auto"/>
            </w:pPr>
            <w:r w:rsidRPr="00D13795">
              <w:t>-0.22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  <w:tcBorders>
              <w:bottom w:val="single" w:sz="2" w:space="0" w:color="000000" w:themeColor="text1"/>
            </w:tcBorders>
            <w:shd w:val="clear" w:color="auto" w:fill="FFFFFF"/>
            <w:vAlign w:val="center"/>
          </w:tcPr>
          <w:p w14:paraId="0C972104" w14:textId="77777777" w:rsidR="00DC75E5" w:rsidRPr="00D13795" w:rsidRDefault="00DC75E5" w:rsidP="00B63AD1">
            <w:pPr>
              <w:spacing w:line="276" w:lineRule="auto"/>
            </w:pPr>
            <w:r w:rsidRPr="00D13795">
              <w:t>-0.45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  <w:tcBorders>
              <w:bottom w:val="single" w:sz="2" w:space="0" w:color="000000" w:themeColor="text1"/>
            </w:tcBorders>
            <w:shd w:val="clear" w:color="auto" w:fill="FFFFFF"/>
            <w:vAlign w:val="center"/>
          </w:tcPr>
          <w:p w14:paraId="1CDA57B8" w14:textId="77777777" w:rsidR="00DC75E5" w:rsidRPr="00D13795" w:rsidRDefault="00DC75E5" w:rsidP="00B63AD1">
            <w:pPr>
              <w:spacing w:line="276" w:lineRule="auto"/>
            </w:pPr>
            <w:r w:rsidRPr="00D13795">
              <w:t>-0.31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  <w:tcBorders>
              <w:bottom w:val="single" w:sz="2" w:space="0" w:color="000000" w:themeColor="text1"/>
            </w:tcBorders>
            <w:shd w:val="clear" w:color="auto" w:fill="FFFFFF"/>
            <w:vAlign w:val="center"/>
          </w:tcPr>
          <w:p w14:paraId="7F63E955" w14:textId="77777777" w:rsidR="00DC75E5" w:rsidRPr="00D13795" w:rsidRDefault="00DC75E5" w:rsidP="00B63AD1">
            <w:pPr>
              <w:spacing w:line="276" w:lineRule="auto"/>
            </w:pPr>
            <w:r w:rsidRPr="00D13795">
              <w:t>-0.28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  <w:tcBorders>
              <w:bottom w:val="single" w:sz="2" w:space="0" w:color="000000" w:themeColor="text1"/>
            </w:tcBorders>
          </w:tcPr>
          <w:p w14:paraId="36FB6AA0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-0.51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  <w:tcBorders>
              <w:bottom w:val="single" w:sz="2" w:space="0" w:color="000000" w:themeColor="text1"/>
            </w:tcBorders>
          </w:tcPr>
          <w:p w14:paraId="663642A1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0.90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356" w:type="pct"/>
            <w:tcBorders>
              <w:bottom w:val="single" w:sz="2" w:space="0" w:color="000000" w:themeColor="text1"/>
            </w:tcBorders>
          </w:tcPr>
          <w:p w14:paraId="4AA717C5" w14:textId="77777777" w:rsidR="00DC75E5" w:rsidRPr="00D13795" w:rsidRDefault="00DC75E5" w:rsidP="00B63AD1">
            <w:pPr>
              <w:spacing w:line="276" w:lineRule="auto"/>
              <w:jc w:val="center"/>
              <w:rPr>
                <w:vertAlign w:val="superscript"/>
              </w:rPr>
            </w:pPr>
            <w:r w:rsidRPr="00D13795">
              <w:t>0.82</w:t>
            </w:r>
            <w:r w:rsidRPr="00D13795">
              <w:rPr>
                <w:vertAlign w:val="superscript"/>
              </w:rPr>
              <w:t>*</w:t>
            </w:r>
          </w:p>
        </w:tc>
        <w:tc>
          <w:tcPr>
            <w:tcW w:w="227" w:type="pct"/>
            <w:tcBorders>
              <w:bottom w:val="single" w:sz="2" w:space="0" w:color="000000" w:themeColor="text1"/>
            </w:tcBorders>
          </w:tcPr>
          <w:p w14:paraId="0747AF05" w14:textId="77777777" w:rsidR="00DC75E5" w:rsidRPr="00D13795" w:rsidRDefault="00DC75E5" w:rsidP="00B63AD1">
            <w:pPr>
              <w:spacing w:line="276" w:lineRule="auto"/>
              <w:jc w:val="center"/>
            </w:pPr>
            <w:r w:rsidRPr="00D13795">
              <w:t>1</w:t>
            </w:r>
          </w:p>
        </w:tc>
      </w:tr>
      <w:tr w:rsidR="00DC75E5" w:rsidRPr="00D13795" w14:paraId="65A02D81" w14:textId="77777777" w:rsidTr="002649CB">
        <w:trPr>
          <w:trHeight w:val="325"/>
        </w:trPr>
        <w:tc>
          <w:tcPr>
            <w:tcW w:w="5000" w:type="pct"/>
            <w:gridSpan w:val="13"/>
            <w:tcBorders>
              <w:top w:val="single" w:sz="2" w:space="0" w:color="000000" w:themeColor="text1"/>
            </w:tcBorders>
          </w:tcPr>
          <w:p w14:paraId="238DD127" w14:textId="77777777" w:rsidR="00DC75E5" w:rsidRPr="00D13795" w:rsidRDefault="00DC75E5" w:rsidP="00B63AD1">
            <w:pPr>
              <w:spacing w:line="276" w:lineRule="auto"/>
              <w:rPr>
                <w:vertAlign w:val="superscript"/>
                <w:rtl/>
              </w:rPr>
            </w:pPr>
            <w:r w:rsidRPr="00D13795">
              <w:rPr>
                <w:b/>
                <w:bCs/>
                <w:i/>
                <w:iCs/>
              </w:rPr>
              <w:t>Note:</w:t>
            </w:r>
            <w:r w:rsidRPr="00D13795">
              <w:t xml:space="preserve"> Numbers 1-12 in the title row represent the numbered variables in the first column. </w:t>
            </w:r>
            <w:r w:rsidRPr="00D13795">
              <w:rPr>
                <w:vertAlign w:val="superscript"/>
              </w:rPr>
              <w:t xml:space="preserve">                              </w:t>
            </w:r>
          </w:p>
          <w:p w14:paraId="129D80D0" w14:textId="77777777" w:rsidR="00DC75E5" w:rsidRPr="00D13795" w:rsidRDefault="00DC75E5" w:rsidP="00B63AD1">
            <w:pPr>
              <w:spacing w:line="276" w:lineRule="auto"/>
            </w:pPr>
            <w:r w:rsidRPr="00D13795">
              <w:rPr>
                <w:vertAlign w:val="superscript"/>
              </w:rPr>
              <w:t>*</w:t>
            </w:r>
            <w:r w:rsidRPr="00D13795">
              <w:t>Correlation is significant at the 0.01 level (2-tailed).</w:t>
            </w:r>
          </w:p>
          <w:p w14:paraId="3F637584" w14:textId="77777777" w:rsidR="00DC75E5" w:rsidRPr="00D13795" w:rsidRDefault="00DC75E5" w:rsidP="00B63AD1">
            <w:pPr>
              <w:spacing w:line="276" w:lineRule="auto"/>
              <w:jc w:val="center"/>
            </w:pPr>
          </w:p>
        </w:tc>
      </w:tr>
    </w:tbl>
    <w:p w14:paraId="4CFEA4ED" w14:textId="77777777" w:rsidR="00DC75E5" w:rsidRPr="00D13795" w:rsidRDefault="00DC75E5" w:rsidP="00DC75E5">
      <w:pPr>
        <w:spacing w:line="480" w:lineRule="auto"/>
        <w:rPr>
          <w:rtl/>
        </w:rPr>
      </w:pPr>
    </w:p>
    <w:p w14:paraId="6009E3A0" w14:textId="77777777" w:rsidR="00DC75E5" w:rsidRPr="00D13795" w:rsidRDefault="00DC75E5" w:rsidP="00DC75E5">
      <w:pPr>
        <w:spacing w:line="480" w:lineRule="auto"/>
        <w:rPr>
          <w:rtl/>
        </w:rPr>
      </w:pPr>
    </w:p>
    <w:p w14:paraId="766E4E8F" w14:textId="77777777" w:rsidR="00DC75E5" w:rsidRPr="00D13795" w:rsidRDefault="00DC75E5" w:rsidP="00DC75E5">
      <w:pPr>
        <w:spacing w:line="480" w:lineRule="auto"/>
        <w:rPr>
          <w:rtl/>
        </w:rPr>
      </w:pPr>
    </w:p>
    <w:p w14:paraId="00C8B133" w14:textId="77777777" w:rsidR="00DC75E5" w:rsidRPr="00D13795" w:rsidRDefault="00DC75E5" w:rsidP="00DC75E5">
      <w:pPr>
        <w:spacing w:line="480" w:lineRule="auto"/>
      </w:pPr>
    </w:p>
    <w:p w14:paraId="77358BB6" w14:textId="77777777" w:rsidR="00857104" w:rsidRPr="00D13795" w:rsidRDefault="00857104" w:rsidP="00DC75E5">
      <w:pPr>
        <w:spacing w:line="480" w:lineRule="auto"/>
      </w:pPr>
    </w:p>
    <w:p w14:paraId="3A1AE9A3" w14:textId="77777777" w:rsidR="00857104" w:rsidRPr="00D13795" w:rsidRDefault="00857104" w:rsidP="00DC75E5">
      <w:pPr>
        <w:spacing w:line="480" w:lineRule="auto"/>
        <w:rPr>
          <w:rtl/>
        </w:rPr>
      </w:pPr>
    </w:p>
    <w:tbl>
      <w:tblPr>
        <w:tblpPr w:leftFromText="180" w:rightFromText="180" w:vertAnchor="page" w:horzAnchor="margin" w:tblpY="17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595"/>
        <w:gridCol w:w="883"/>
        <w:gridCol w:w="822"/>
        <w:gridCol w:w="908"/>
        <w:gridCol w:w="1137"/>
        <w:gridCol w:w="1038"/>
        <w:gridCol w:w="977"/>
      </w:tblGrid>
      <w:tr w:rsidR="00DC75E5" w:rsidRPr="00D13795" w14:paraId="4CCF73E6" w14:textId="77777777" w:rsidTr="00603CF1">
        <w:trPr>
          <w:trHeight w:val="341"/>
        </w:trPr>
        <w:tc>
          <w:tcPr>
            <w:tcW w:w="0" w:type="auto"/>
            <w:gridSpan w:val="7"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2E429EB6" w14:textId="712D6D96" w:rsidR="00DC75E5" w:rsidRPr="00D13795" w:rsidRDefault="00DC75E5" w:rsidP="00B63AD1">
            <w:pPr>
              <w:bidi/>
              <w:spacing w:after="160" w:line="276" w:lineRule="auto"/>
              <w:jc w:val="right"/>
              <w:rPr>
                <w:rFonts w:eastAsia="Calibri"/>
                <w:b/>
              </w:rPr>
            </w:pPr>
            <w:r w:rsidRPr="00D13795">
              <w:rPr>
                <w:b/>
              </w:rPr>
              <w:lastRenderedPageBreak/>
              <w:t xml:space="preserve">Table 5. </w:t>
            </w:r>
            <w:r w:rsidR="00F31351" w:rsidRPr="00D13795">
              <w:t xml:space="preserve"> </w:t>
            </w:r>
            <w:r w:rsidR="00F31351" w:rsidRPr="00D13795">
              <w:rPr>
                <w:b/>
              </w:rPr>
              <w:t>The hierarchical linear regression analysis coefficients to examine factors associated with self-care</w:t>
            </w:r>
            <w:r w:rsidRPr="00D13795">
              <w:rPr>
                <w:b/>
                <w:lang w:bidi="ar-SA"/>
              </w:rPr>
              <w:t xml:space="preserve"> </w:t>
            </w:r>
            <w:r w:rsidRPr="00D13795">
              <w:rPr>
                <w:b/>
              </w:rPr>
              <w:t>(</w:t>
            </w:r>
            <w:r w:rsidRPr="00D13795">
              <w:rPr>
                <w:b/>
                <w:i/>
              </w:rPr>
              <w:t xml:space="preserve">n </w:t>
            </w:r>
            <w:r w:rsidRPr="00D13795">
              <w:rPr>
                <w:b/>
              </w:rPr>
              <w:t>= 309)</w:t>
            </w:r>
          </w:p>
        </w:tc>
      </w:tr>
      <w:tr w:rsidR="00DC75E5" w:rsidRPr="00D13795" w14:paraId="302F5433" w14:textId="77777777" w:rsidTr="00603CF1">
        <w:trPr>
          <w:trHeight w:val="341"/>
        </w:trPr>
        <w:tc>
          <w:tcPr>
            <w:tcW w:w="0" w:type="auto"/>
            <w:vMerge w:val="restart"/>
            <w:tcBorders>
              <w:top w:val="single" w:sz="2" w:space="0" w:color="000000" w:themeColor="text1"/>
              <w:left w:val="nil"/>
              <w:bottom w:val="nil"/>
              <w:right w:val="nil"/>
            </w:tcBorders>
          </w:tcPr>
          <w:p w14:paraId="4D9E2458" w14:textId="77777777" w:rsidR="00DC75E5" w:rsidRPr="00D13795" w:rsidRDefault="00DC75E5" w:rsidP="00B63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b/>
                <w:lang w:bidi="ar-SA"/>
              </w:rPr>
            </w:pPr>
            <w:r w:rsidRPr="00D13795">
              <w:rPr>
                <w:rFonts w:eastAsia="Calibri"/>
                <w:b/>
                <w:lang w:bidi="ar-SA"/>
              </w:rPr>
              <w:t>variable</w:t>
            </w:r>
          </w:p>
        </w:tc>
        <w:tc>
          <w:tcPr>
            <w:tcW w:w="0" w:type="auto"/>
            <w:vMerge w:val="restart"/>
            <w:tcBorders>
              <w:top w:val="single" w:sz="2" w:space="0" w:color="000000" w:themeColor="text1"/>
              <w:left w:val="nil"/>
              <w:bottom w:val="nil"/>
              <w:right w:val="nil"/>
            </w:tcBorders>
          </w:tcPr>
          <w:p w14:paraId="46E527C6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b/>
                <w:lang w:bidi="ar-SA"/>
              </w:rPr>
            </w:pPr>
            <w:r w:rsidRPr="00D13795">
              <w:rPr>
                <w:rFonts w:eastAsia="Calibri"/>
                <w:b/>
                <w:lang w:bidi="ar-SA"/>
              </w:rPr>
              <w:t>B</w:t>
            </w:r>
          </w:p>
        </w:tc>
        <w:tc>
          <w:tcPr>
            <w:tcW w:w="0" w:type="auto"/>
            <w:vMerge w:val="restart"/>
            <w:tcBorders>
              <w:top w:val="single" w:sz="2" w:space="0" w:color="000000" w:themeColor="text1"/>
              <w:left w:val="nil"/>
              <w:bottom w:val="nil"/>
              <w:right w:val="nil"/>
            </w:tcBorders>
          </w:tcPr>
          <w:p w14:paraId="6033AEAB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b/>
                <w:lang w:bidi="ar-SA"/>
              </w:rPr>
            </w:pPr>
            <w:r w:rsidRPr="00D13795">
              <w:rPr>
                <w:rFonts w:eastAsia="Calibri"/>
                <w:b/>
                <w:lang w:bidi="ar-SA"/>
              </w:rPr>
              <w:t>SE</w:t>
            </w:r>
          </w:p>
        </w:tc>
        <w:tc>
          <w:tcPr>
            <w:tcW w:w="0" w:type="auto"/>
            <w:vMerge w:val="restart"/>
            <w:tcBorders>
              <w:top w:val="single" w:sz="2" w:space="0" w:color="000000" w:themeColor="text1"/>
              <w:left w:val="nil"/>
              <w:bottom w:val="nil"/>
              <w:right w:val="nil"/>
            </w:tcBorders>
          </w:tcPr>
          <w:p w14:paraId="39C0CADC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b/>
                <w:vertAlign w:val="superscript"/>
                <w:lang w:bidi="ar-SA"/>
              </w:rPr>
            </w:pPr>
            <w:r w:rsidRPr="00D13795">
              <w:rPr>
                <w:rFonts w:eastAsia="Calibri"/>
                <w:b/>
                <w:lang w:bidi="ar-SA"/>
              </w:rPr>
              <w:t>Beta</w:t>
            </w:r>
          </w:p>
        </w:tc>
        <w:tc>
          <w:tcPr>
            <w:tcW w:w="0" w:type="auto"/>
            <w:vMerge w:val="restart"/>
            <w:tcBorders>
              <w:top w:val="single" w:sz="2" w:space="0" w:color="000000" w:themeColor="text1"/>
              <w:left w:val="nil"/>
              <w:bottom w:val="nil"/>
              <w:right w:val="nil"/>
            </w:tcBorders>
          </w:tcPr>
          <w:p w14:paraId="3433339D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b/>
                <w:lang w:bidi="ar-SA"/>
              </w:rPr>
            </w:pPr>
            <w:r w:rsidRPr="00D13795">
              <w:rPr>
                <w:rFonts w:eastAsia="Calibri"/>
                <w:b/>
                <w:i/>
                <w:iCs/>
                <w:lang w:bidi="ar-SA"/>
              </w:rPr>
              <w:t>p</w:t>
            </w:r>
            <w:r w:rsidRPr="00D13795">
              <w:rPr>
                <w:rFonts w:eastAsia="Calibri"/>
                <w:b/>
                <w:lang w:bidi="ar-SA"/>
              </w:rPr>
              <w:t>-value</w:t>
            </w:r>
          </w:p>
        </w:tc>
        <w:tc>
          <w:tcPr>
            <w:tcW w:w="0" w:type="auto"/>
            <w:gridSpan w:val="2"/>
            <w:tcBorders>
              <w:top w:val="single" w:sz="2" w:space="0" w:color="000000" w:themeColor="text1"/>
              <w:left w:val="nil"/>
              <w:bottom w:val="nil"/>
              <w:right w:val="nil"/>
            </w:tcBorders>
          </w:tcPr>
          <w:p w14:paraId="2B4FD1C6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b/>
                <w:lang w:bidi="ar-SA"/>
              </w:rPr>
            </w:pPr>
            <w:r w:rsidRPr="00D13795">
              <w:rPr>
                <w:rFonts w:eastAsia="Calibri"/>
                <w:b/>
                <w:lang w:bidi="ar-SA"/>
              </w:rPr>
              <w:t>95% CI for B</w:t>
            </w:r>
          </w:p>
        </w:tc>
      </w:tr>
      <w:tr w:rsidR="00DC75E5" w:rsidRPr="00D13795" w14:paraId="3578FCC0" w14:textId="77777777" w:rsidTr="00603CF1">
        <w:trPr>
          <w:trHeight w:val="220"/>
        </w:trPr>
        <w:tc>
          <w:tcPr>
            <w:tcW w:w="0" w:type="auto"/>
            <w:vMerge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22BDF601" w14:textId="77777777" w:rsidR="00DC75E5" w:rsidRPr="00D13795" w:rsidRDefault="00DC75E5" w:rsidP="00B63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b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6C935728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b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6B838EB7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b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310705FB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b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757D3FA1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b/>
                <w:i/>
                <w:iCs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60FEEE56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b/>
                <w:lang w:bidi="ar-SA"/>
              </w:rPr>
            </w:pPr>
            <w:r w:rsidRPr="00D13795">
              <w:rPr>
                <w:rFonts w:eastAsia="Calibri"/>
                <w:b/>
                <w:lang w:bidi="ar-SA"/>
              </w:rPr>
              <w:t>LB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2F0A33FB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b/>
                <w:lang w:bidi="ar-SA"/>
              </w:rPr>
            </w:pPr>
            <w:r w:rsidRPr="00D13795">
              <w:rPr>
                <w:rFonts w:eastAsia="Calibri"/>
                <w:b/>
                <w:lang w:bidi="ar-SA"/>
              </w:rPr>
              <w:t>UB</w:t>
            </w:r>
          </w:p>
        </w:tc>
      </w:tr>
      <w:tr w:rsidR="00DC75E5" w:rsidRPr="00D13795" w14:paraId="1382B269" w14:textId="77777777" w:rsidTr="00603CF1">
        <w:trPr>
          <w:trHeight w:val="327"/>
        </w:trPr>
        <w:tc>
          <w:tcPr>
            <w:tcW w:w="0" w:type="auto"/>
            <w:gridSpan w:val="2"/>
            <w:tcBorders>
              <w:top w:val="single" w:sz="2" w:space="0" w:color="000000" w:themeColor="text1"/>
              <w:left w:val="nil"/>
              <w:bottom w:val="nil"/>
              <w:right w:val="nil"/>
            </w:tcBorders>
          </w:tcPr>
          <w:p w14:paraId="7D85200C" w14:textId="77777777" w:rsidR="00DC75E5" w:rsidRPr="00D13795" w:rsidRDefault="00DC75E5" w:rsidP="00B63AD1">
            <w:pPr>
              <w:spacing w:line="276" w:lineRule="auto"/>
              <w:rPr>
                <w:rFonts w:eastAsia="Calibri"/>
                <w:b/>
                <w:bCs/>
                <w:lang w:bidi="ar-SA"/>
              </w:rPr>
            </w:pPr>
            <w:r w:rsidRPr="00D13795">
              <w:rPr>
                <w:rFonts w:eastAsia="Calibri"/>
                <w:b/>
                <w:bCs/>
                <w:lang w:bidi="ar-SA"/>
              </w:rPr>
              <w:t>Block 1: Demographic variables</w:t>
            </w:r>
          </w:p>
        </w:tc>
        <w:tc>
          <w:tcPr>
            <w:tcW w:w="0" w:type="auto"/>
            <w:tcBorders>
              <w:top w:val="single" w:sz="2" w:space="0" w:color="000000" w:themeColor="text1"/>
              <w:left w:val="nil"/>
              <w:bottom w:val="nil"/>
              <w:right w:val="nil"/>
            </w:tcBorders>
          </w:tcPr>
          <w:p w14:paraId="772B6571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single" w:sz="2" w:space="0" w:color="000000" w:themeColor="text1"/>
              <w:left w:val="nil"/>
              <w:bottom w:val="nil"/>
              <w:right w:val="nil"/>
            </w:tcBorders>
          </w:tcPr>
          <w:p w14:paraId="56DF8E45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single" w:sz="2" w:space="0" w:color="000000" w:themeColor="text1"/>
              <w:left w:val="nil"/>
              <w:bottom w:val="nil"/>
              <w:right w:val="nil"/>
            </w:tcBorders>
          </w:tcPr>
          <w:p w14:paraId="5961CE66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single" w:sz="2" w:space="0" w:color="000000" w:themeColor="text1"/>
              <w:left w:val="nil"/>
              <w:bottom w:val="nil"/>
              <w:right w:val="nil"/>
            </w:tcBorders>
          </w:tcPr>
          <w:p w14:paraId="1837F706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single" w:sz="2" w:space="0" w:color="000000" w:themeColor="text1"/>
              <w:left w:val="nil"/>
              <w:bottom w:val="nil"/>
              <w:right w:val="nil"/>
            </w:tcBorders>
          </w:tcPr>
          <w:p w14:paraId="360C5E19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</w:tr>
      <w:tr w:rsidR="00DC75E5" w:rsidRPr="00D13795" w14:paraId="13CE0E9D" w14:textId="77777777" w:rsidTr="00603CF1">
        <w:trPr>
          <w:trHeight w:val="1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032B02" w14:textId="77777777" w:rsidR="00DC75E5" w:rsidRPr="00D13795" w:rsidRDefault="00DC75E5" w:rsidP="00B63AD1">
            <w:pPr>
              <w:spacing w:line="276" w:lineRule="auto"/>
              <w:jc w:val="both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Age (year)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959C6E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9F045A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76A2BF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4E601D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CA1380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5ADC9C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0.17</w:t>
            </w:r>
          </w:p>
        </w:tc>
      </w:tr>
      <w:tr w:rsidR="00DC75E5" w:rsidRPr="00D13795" w14:paraId="3E9902AC" w14:textId="77777777" w:rsidTr="00603CF1">
        <w:trPr>
          <w:trHeight w:val="2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134A84" w14:textId="77777777" w:rsidR="00DC75E5" w:rsidRPr="00D13795" w:rsidRDefault="00DC75E5" w:rsidP="00B63AD1">
            <w:pPr>
              <w:spacing w:line="276" w:lineRule="auto"/>
              <w:jc w:val="both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Nightly sleep duration (hours)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1E8D9B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2B637B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941603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1D50FF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B933A9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FF98E2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0.81</w:t>
            </w:r>
          </w:p>
        </w:tc>
      </w:tr>
      <w:tr w:rsidR="00857104" w:rsidRPr="00D13795" w14:paraId="3B2E6C99" w14:textId="77777777" w:rsidTr="00603CF1">
        <w:trPr>
          <w:trHeight w:val="1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0861E5" w14:textId="00978B31" w:rsidR="00857104" w:rsidRPr="00D13795" w:rsidRDefault="00857104" w:rsidP="00857104">
            <w:pPr>
              <w:spacing w:line="276" w:lineRule="auto"/>
              <w:jc w:val="both"/>
              <w:rPr>
                <w:rFonts w:eastAsia="Calibri"/>
                <w:lang w:bidi="ar-SA"/>
              </w:rPr>
            </w:pPr>
            <w:r w:rsidRPr="00D13795">
              <w:t>BMI (kg/m²)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A046C3" w14:textId="7A5FE329" w:rsidR="00857104" w:rsidRPr="00D13795" w:rsidRDefault="00857104" w:rsidP="00857104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C785FF" w14:textId="0210631D" w:rsidR="00857104" w:rsidRPr="00D13795" w:rsidRDefault="00857104" w:rsidP="00857104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6C7BB3" w14:textId="0CCA7DF7" w:rsidR="00857104" w:rsidRPr="00D13795" w:rsidRDefault="00857104" w:rsidP="00857104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D269BB" w14:textId="2BF4C783" w:rsidR="00857104" w:rsidRPr="00D13795" w:rsidRDefault="00857104" w:rsidP="00857104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2EED64" w14:textId="76C3AF9E" w:rsidR="00857104" w:rsidRPr="00D13795" w:rsidRDefault="00857104" w:rsidP="00857104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5619F4" w14:textId="32F91A50" w:rsidR="00857104" w:rsidRPr="00D13795" w:rsidRDefault="00857104" w:rsidP="00857104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t>0.01</w:t>
            </w:r>
          </w:p>
        </w:tc>
      </w:tr>
      <w:tr w:rsidR="00DC75E5" w:rsidRPr="00D13795" w14:paraId="658FC6A2" w14:textId="77777777" w:rsidTr="00603CF1">
        <w:trPr>
          <w:trHeight w:val="1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0903F1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Gender (</w:t>
            </w:r>
            <w:r w:rsidRPr="00D13795">
              <w:rPr>
                <w:rFonts w:eastAsia="Calibri"/>
              </w:rPr>
              <w:t>Male</w:t>
            </w:r>
            <w:r w:rsidRPr="00D13795">
              <w:rPr>
                <w:rFonts w:eastAsia="Calibri"/>
                <w:lang w:bidi="ar-SA"/>
              </w:rPr>
              <w:t>=0</w:t>
            </w:r>
            <w:r w:rsidRPr="00D13795">
              <w:rPr>
                <w:rFonts w:eastAsia="Calibri"/>
                <w:vertAlign w:val="superscript"/>
                <w:lang w:bidi="ar-SA"/>
              </w:rPr>
              <w:t>a</w:t>
            </w:r>
            <w:r w:rsidRPr="00D13795">
              <w:rPr>
                <w:rFonts w:eastAsia="Calibri"/>
                <w:lang w:bidi="ar-S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E93701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EFDDFA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23BE00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3CDB58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B79489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CA363F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0.68</w:t>
            </w:r>
          </w:p>
        </w:tc>
      </w:tr>
      <w:tr w:rsidR="00DC75E5" w:rsidRPr="00D13795" w14:paraId="5B76A363" w14:textId="77777777" w:rsidTr="00603CF1">
        <w:trPr>
          <w:trHeight w:val="1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C41416" w14:textId="77777777" w:rsidR="00DC75E5" w:rsidRPr="00D13795" w:rsidRDefault="00DC75E5" w:rsidP="00B63AD1">
            <w:pPr>
              <w:spacing w:line="276" w:lineRule="auto"/>
              <w:jc w:val="both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Marital status (</w:t>
            </w:r>
            <w:r w:rsidRPr="00D13795">
              <w:rPr>
                <w:rFonts w:eastAsia="Calibri"/>
              </w:rPr>
              <w:t>Single</w:t>
            </w:r>
            <w:r w:rsidRPr="00D13795">
              <w:rPr>
                <w:rFonts w:eastAsia="Calibri"/>
                <w:lang w:bidi="ar-SA"/>
              </w:rPr>
              <w:t>=0</w:t>
            </w:r>
            <w:r w:rsidRPr="00D13795">
              <w:rPr>
                <w:rFonts w:eastAsia="Calibri"/>
                <w:vertAlign w:val="superscript"/>
                <w:lang w:bidi="ar-SA"/>
              </w:rPr>
              <w:t>a</w:t>
            </w:r>
            <w:r w:rsidRPr="00D13795">
              <w:rPr>
                <w:rFonts w:eastAsia="Calibri"/>
                <w:lang w:bidi="ar-S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4364AA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4.82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798AF9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3.93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D55BA9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2A16C5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B85C21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-2.93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B352A7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12.57</w:t>
            </w:r>
          </w:p>
        </w:tc>
      </w:tr>
      <w:tr w:rsidR="00DC75E5" w:rsidRPr="00D13795" w14:paraId="1F0EEF34" w14:textId="77777777" w:rsidTr="00603CF1">
        <w:trPr>
          <w:trHeight w:val="1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66FB2F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Education (</w:t>
            </w:r>
            <w:r w:rsidRPr="00D13795">
              <w:rPr>
                <w:rFonts w:eastAsia="Calibri"/>
              </w:rPr>
              <w:t>No formal education</w:t>
            </w:r>
            <w:r w:rsidRPr="00D13795">
              <w:rPr>
                <w:rFonts w:eastAsia="Calibri"/>
                <w:lang w:bidi="ar-SA"/>
              </w:rPr>
              <w:t>=0</w:t>
            </w:r>
            <w:r w:rsidRPr="00D13795">
              <w:rPr>
                <w:rFonts w:eastAsia="Calibri"/>
                <w:vertAlign w:val="superscript"/>
                <w:lang w:bidi="ar-SA"/>
              </w:rPr>
              <w:t>a</w:t>
            </w:r>
            <w:r w:rsidRPr="00D13795">
              <w:rPr>
                <w:rFonts w:eastAsia="Calibri"/>
                <w:lang w:bidi="ar-S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BF1B56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885D07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65A484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654707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62A0AD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BACB1D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</w:tr>
      <w:tr w:rsidR="00DC75E5" w:rsidRPr="00D13795" w14:paraId="59F389A9" w14:textId="77777777" w:rsidTr="00603CF1">
        <w:trPr>
          <w:trHeight w:val="1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FB654D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 xml:space="preserve">   Basic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69F26C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4.12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85DC99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6C9860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1E5698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ECD624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2.31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E00384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5.01</w:t>
            </w:r>
          </w:p>
        </w:tc>
      </w:tr>
      <w:tr w:rsidR="00DC75E5" w:rsidRPr="00D13795" w14:paraId="1B8FA543" w14:textId="77777777" w:rsidTr="00603CF1">
        <w:trPr>
          <w:trHeight w:val="1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F506C3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 xml:space="preserve">   Secondary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115608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6.38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1E6007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56AE54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6AB8C9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3FE2EA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4.17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F11A6C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8.42</w:t>
            </w:r>
          </w:p>
        </w:tc>
      </w:tr>
      <w:tr w:rsidR="00DC75E5" w:rsidRPr="00D13795" w14:paraId="24F37336" w14:textId="77777777" w:rsidTr="00603CF1">
        <w:trPr>
          <w:trHeight w:val="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C3B0E9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 xml:space="preserve">   Tertiary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66D5FB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7.68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2BB10F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34731A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308070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BC3A47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5.22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149DB9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10.08</w:t>
            </w:r>
          </w:p>
        </w:tc>
      </w:tr>
      <w:tr w:rsidR="00DC75E5" w:rsidRPr="00D13795" w14:paraId="0D50D028" w14:textId="77777777" w:rsidTr="00603CF1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97B084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Employment status (</w:t>
            </w:r>
            <w:r w:rsidRPr="00D13795">
              <w:rPr>
                <w:rFonts w:eastAsia="Calibri"/>
              </w:rPr>
              <w:t>Unemployed</w:t>
            </w:r>
            <w:r w:rsidRPr="00D13795">
              <w:rPr>
                <w:rFonts w:eastAsia="Calibri"/>
                <w:lang w:bidi="ar-SA"/>
              </w:rPr>
              <w:t>=0</w:t>
            </w:r>
            <w:r w:rsidRPr="00D13795">
              <w:rPr>
                <w:rFonts w:eastAsia="Calibri"/>
                <w:vertAlign w:val="superscript"/>
                <w:lang w:bidi="ar-SA"/>
              </w:rPr>
              <w:t>a</w:t>
            </w:r>
            <w:r w:rsidRPr="00D13795">
              <w:rPr>
                <w:rFonts w:eastAsia="Calibri"/>
                <w:lang w:bidi="ar-S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5B7FE3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45E955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150864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EFCC1A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75F13D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B48B4D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</w:tr>
      <w:tr w:rsidR="00DC75E5" w:rsidRPr="00D13795" w14:paraId="653D6593" w14:textId="77777777" w:rsidTr="00603CF1">
        <w:trPr>
          <w:trHeight w:val="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4E576F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 xml:space="preserve">   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7D336A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3.72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2A272C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2DAFA1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B79BDE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E3481A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51C69E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5.40</w:t>
            </w:r>
          </w:p>
        </w:tc>
      </w:tr>
      <w:tr w:rsidR="00DC75E5" w:rsidRPr="00D13795" w14:paraId="35FA5C0B" w14:textId="77777777" w:rsidTr="00603CF1">
        <w:trPr>
          <w:trHeight w:val="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6EB1DC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 xml:space="preserve">   Self-employed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AA2F9E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2.38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F1B36A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7CBC62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53AB08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D52AED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DC717B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4.36</w:t>
            </w:r>
          </w:p>
        </w:tc>
      </w:tr>
      <w:tr w:rsidR="00DC75E5" w:rsidRPr="00D13795" w14:paraId="5C6F6D59" w14:textId="77777777" w:rsidTr="00603CF1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A9DC19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 xml:space="preserve">   Retired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6D9D92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4.08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42D8DB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863C46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C326CA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B3F9A9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1.78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7D9FFC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6.45</w:t>
            </w:r>
          </w:p>
        </w:tc>
      </w:tr>
      <w:tr w:rsidR="00DC75E5" w:rsidRPr="00D13795" w14:paraId="776CB429" w14:textId="77777777" w:rsidTr="00603CF1">
        <w:trPr>
          <w:trHeight w:val="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C2D144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Smoking (Yes=0</w:t>
            </w:r>
            <w:r w:rsidRPr="00D13795">
              <w:rPr>
                <w:rFonts w:eastAsia="Calibri"/>
                <w:vertAlign w:val="superscript"/>
                <w:lang w:bidi="ar-SA"/>
              </w:rPr>
              <w:t>a</w:t>
            </w:r>
            <w:r w:rsidRPr="00D13795">
              <w:rPr>
                <w:rFonts w:eastAsia="Calibri"/>
                <w:lang w:bidi="ar-S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E2E0B1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3.05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D2A89C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9B5F5C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A6328C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EE14CD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A0E48C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4.52</w:t>
            </w:r>
          </w:p>
        </w:tc>
      </w:tr>
      <w:tr w:rsidR="00DC75E5" w:rsidRPr="00D13795" w14:paraId="071FB651" w14:textId="77777777" w:rsidTr="00603CF1">
        <w:trPr>
          <w:trHeight w:val="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4878EA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Heart failure stage (A=0</w:t>
            </w:r>
            <w:r w:rsidRPr="00D13795">
              <w:rPr>
                <w:rFonts w:eastAsia="Calibri"/>
                <w:vertAlign w:val="superscript"/>
                <w:lang w:bidi="ar-SA"/>
              </w:rPr>
              <w:t>a</w:t>
            </w:r>
            <w:r w:rsidRPr="00D13795">
              <w:rPr>
                <w:rFonts w:eastAsia="Calibri"/>
                <w:lang w:bidi="ar-S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5371C4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402DFD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312F2E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EBE3AF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8A80AB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7726FE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</w:tr>
      <w:tr w:rsidR="00DC75E5" w:rsidRPr="00D13795" w14:paraId="68B85B62" w14:textId="77777777" w:rsidTr="00603CF1">
        <w:trPr>
          <w:trHeight w:val="1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A2054F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 xml:space="preserve">  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B29744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-1.89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61F74E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591884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0E6E18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A28F5F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-3.55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6304B4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-0.17</w:t>
            </w:r>
          </w:p>
        </w:tc>
      </w:tr>
      <w:tr w:rsidR="00DC75E5" w:rsidRPr="00D13795" w14:paraId="4829D038" w14:textId="77777777" w:rsidTr="00603CF1">
        <w:trPr>
          <w:trHeight w:val="1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96B152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 xml:space="preserve">  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1D4DC9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-6.51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3DFE4C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518120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D38876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26D68E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-8.61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01EE90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-4.36</w:t>
            </w:r>
          </w:p>
        </w:tc>
      </w:tr>
      <w:tr w:rsidR="00DC75E5" w:rsidRPr="00D13795" w14:paraId="6638B301" w14:textId="77777777" w:rsidTr="00603CF1">
        <w:trPr>
          <w:trHeight w:val="1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25E03F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 xml:space="preserve">   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187394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-8.29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16D26C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937B63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F14C13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0036D6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-10.82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44A9F3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-5.31</w:t>
            </w:r>
          </w:p>
        </w:tc>
      </w:tr>
      <w:tr w:rsidR="00DC75E5" w:rsidRPr="00D13795" w14:paraId="4EC29A87" w14:textId="77777777" w:rsidTr="00603CF1">
        <w:trPr>
          <w:trHeight w:val="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382493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Physical exercise (Never=0</w:t>
            </w:r>
            <w:r w:rsidRPr="00D13795">
              <w:rPr>
                <w:rFonts w:eastAsia="Calibri"/>
                <w:vertAlign w:val="superscript"/>
                <w:lang w:bidi="ar-SA"/>
              </w:rPr>
              <w:t>a</w:t>
            </w:r>
            <w:r w:rsidRPr="00D13795">
              <w:rPr>
                <w:rFonts w:eastAsia="Calibri"/>
                <w:lang w:bidi="ar-S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DFF4DF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C1BDD9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9CCF19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C1E4CD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734379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F038DF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</w:tr>
      <w:tr w:rsidR="00DC75E5" w:rsidRPr="00D13795" w14:paraId="255185CC" w14:textId="77777777" w:rsidTr="00603CF1">
        <w:trPr>
          <w:trHeight w:val="1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AF0CE1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 xml:space="preserve">   1-2 times a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8DD36D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3.45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F4E594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17FE3C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8128B9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0434BF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6860AD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5.22</w:t>
            </w:r>
          </w:p>
        </w:tc>
      </w:tr>
      <w:tr w:rsidR="00DC75E5" w:rsidRPr="00D13795" w14:paraId="46EB07F1" w14:textId="77777777" w:rsidTr="00603CF1">
        <w:trPr>
          <w:trHeight w:val="1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869862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 xml:space="preserve">   3-4 times a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90C710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6.55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317406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3CE165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9FCA04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15CBA0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4.59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31A099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8.36</w:t>
            </w:r>
          </w:p>
        </w:tc>
      </w:tr>
      <w:tr w:rsidR="00DC75E5" w:rsidRPr="00D13795" w14:paraId="5C22C787" w14:textId="77777777" w:rsidTr="00603CF1">
        <w:trPr>
          <w:trHeight w:val="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9C73DB" w14:textId="77777777" w:rsidR="00DC75E5" w:rsidRPr="00D13795" w:rsidRDefault="00DC75E5" w:rsidP="00B63AD1">
            <w:pPr>
              <w:spacing w:line="276" w:lineRule="auto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 xml:space="preserve">   5 or more times a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156117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7.12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3A829B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B12038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2DC8C2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7B67BC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5.73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47660C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9.77</w:t>
            </w:r>
          </w:p>
        </w:tc>
      </w:tr>
      <w:tr w:rsidR="00DC75E5" w:rsidRPr="00D13795" w14:paraId="7C946CE8" w14:textId="77777777" w:rsidTr="00603CF1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4D78D5" w14:textId="77777777" w:rsidR="00DC75E5" w:rsidRPr="00D13795" w:rsidRDefault="00DC75E5" w:rsidP="00B63AD1">
            <w:pPr>
              <w:spacing w:line="276" w:lineRule="auto"/>
              <w:rPr>
                <w:lang w:bidi="ar-SA"/>
              </w:rPr>
            </w:pPr>
            <w:r w:rsidRPr="00D13795">
              <w:rPr>
                <w:lang w:bidi="ar-SA"/>
              </w:rPr>
              <w:t>Model summary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02167B5" w14:textId="027BDA54" w:rsidR="00DC75E5" w:rsidRPr="00D13795" w:rsidRDefault="00857104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R² = 0.420, Adjusted R² = 0.389, F (23, 285) = 12.71, p &lt; 0.001</w:t>
            </w:r>
          </w:p>
        </w:tc>
      </w:tr>
      <w:tr w:rsidR="00DC75E5" w:rsidRPr="00D13795" w14:paraId="555F52FC" w14:textId="77777777" w:rsidTr="00603CF1">
        <w:trPr>
          <w:trHeight w:val="7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22FE89" w14:textId="77777777" w:rsidR="00DC75E5" w:rsidRPr="00D13795" w:rsidRDefault="00DC75E5" w:rsidP="00B63AD1">
            <w:pPr>
              <w:spacing w:line="276" w:lineRule="auto"/>
              <w:rPr>
                <w:rFonts w:eastAsia="Calibri"/>
                <w:b/>
                <w:bCs/>
                <w:lang w:bidi="ar-SA"/>
              </w:rPr>
            </w:pPr>
            <w:r w:rsidRPr="00D13795">
              <w:rPr>
                <w:rFonts w:eastAsia="Calibri"/>
                <w:b/>
                <w:bCs/>
                <w:lang w:bidi="ar-SA"/>
              </w:rPr>
              <w:t>Block 2: SQ-CC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8BAA29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0B98F3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F762A3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90088B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A483C1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</w:p>
        </w:tc>
      </w:tr>
      <w:tr w:rsidR="00DC75E5" w:rsidRPr="00D13795" w14:paraId="4A02B6C4" w14:textId="77777777" w:rsidTr="00603CF1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FF7F83" w14:textId="77777777" w:rsidR="00DC75E5" w:rsidRPr="00D13795" w:rsidRDefault="00DC75E5" w:rsidP="00B63AD1">
            <w:pPr>
              <w:spacing w:line="276" w:lineRule="auto"/>
              <w:jc w:val="both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Sleep quality (Total)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CBA8FF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1F0166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8579D3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9F7056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A58788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4D42A6" w14:textId="77777777" w:rsidR="00DC75E5" w:rsidRPr="00D13795" w:rsidRDefault="00DC75E5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-0.28</w:t>
            </w:r>
          </w:p>
        </w:tc>
      </w:tr>
      <w:tr w:rsidR="00DC75E5" w:rsidRPr="00D13795" w14:paraId="1A21B5D3" w14:textId="77777777" w:rsidTr="00603CF1">
        <w:trPr>
          <w:trHeight w:val="207"/>
        </w:trPr>
        <w:tc>
          <w:tcPr>
            <w:tcW w:w="0" w:type="auto"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652A5C96" w14:textId="77777777" w:rsidR="00DC75E5" w:rsidRPr="00D13795" w:rsidRDefault="00DC75E5" w:rsidP="00B63AD1">
            <w:pPr>
              <w:spacing w:line="276" w:lineRule="auto"/>
              <w:rPr>
                <w:lang w:bidi="ar-SA"/>
              </w:rPr>
            </w:pPr>
            <w:r w:rsidRPr="00D13795">
              <w:rPr>
                <w:lang w:bidi="ar-SA"/>
              </w:rPr>
              <w:t>Model summary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2" w:space="0" w:color="000000" w:themeColor="text1"/>
              <w:right w:val="nil"/>
            </w:tcBorders>
          </w:tcPr>
          <w:p w14:paraId="0EE59F6C" w14:textId="7FA94D11" w:rsidR="00DC75E5" w:rsidRPr="00D13795" w:rsidRDefault="00857104" w:rsidP="00B63AD1">
            <w:pPr>
              <w:spacing w:line="276" w:lineRule="auto"/>
              <w:jc w:val="center"/>
              <w:rPr>
                <w:rFonts w:eastAsia="Calibri"/>
                <w:lang w:bidi="ar-SA"/>
              </w:rPr>
            </w:pPr>
            <w:r w:rsidRPr="00D13795">
              <w:rPr>
                <w:rFonts w:eastAsia="Calibri"/>
                <w:lang w:bidi="ar-SA"/>
              </w:rPr>
              <w:t>R² = 0.521, ΔR² = 0.101, Adjusted R² = 0.503, ΔF (1, 284) = 6.32, p &lt; 0.001</w:t>
            </w:r>
          </w:p>
        </w:tc>
      </w:tr>
      <w:tr w:rsidR="00DC75E5" w:rsidRPr="00D13795" w14:paraId="324DB2B2" w14:textId="77777777" w:rsidTr="00603CF1">
        <w:trPr>
          <w:trHeight w:val="207"/>
        </w:trPr>
        <w:tc>
          <w:tcPr>
            <w:tcW w:w="0" w:type="auto"/>
            <w:gridSpan w:val="7"/>
            <w:tcBorders>
              <w:top w:val="single" w:sz="2" w:space="0" w:color="000000" w:themeColor="text1"/>
              <w:left w:val="nil"/>
              <w:bottom w:val="nil"/>
              <w:right w:val="nil"/>
            </w:tcBorders>
          </w:tcPr>
          <w:p w14:paraId="5A9F7F34" w14:textId="2AD7DDF6" w:rsidR="00E150A1" w:rsidRPr="00D13795" w:rsidRDefault="00E150A1" w:rsidP="00E150A1">
            <w:r w:rsidRPr="00D13795">
              <w:t>B, Unstandardized coefficient; SE, Standard error; Beta, Standardized coefficient; LB, Lower bound; UB, Upper bound.</w:t>
            </w:r>
          </w:p>
          <w:p w14:paraId="046503C1" w14:textId="33DFC602" w:rsidR="00DC75E5" w:rsidRPr="00D13795" w:rsidRDefault="00E150A1" w:rsidP="00E150A1">
            <w:pPr>
              <w:rPr>
                <w:rFonts w:eastAsia="Calibri"/>
                <w:lang w:bidi="ar-SA"/>
              </w:rPr>
            </w:pPr>
            <w:r w:rsidRPr="00D13795">
              <w:t>Categorical variables were dummy-coded with the reference categories (= 0) indicated.</w:t>
            </w:r>
          </w:p>
        </w:tc>
      </w:tr>
    </w:tbl>
    <w:p w14:paraId="69CD1740" w14:textId="77777777" w:rsidR="00DC75E5" w:rsidRPr="00D13795" w:rsidRDefault="00DC75E5" w:rsidP="00AF1CC2">
      <w:pPr>
        <w:spacing w:line="480" w:lineRule="auto"/>
        <w:jc w:val="both"/>
        <w:rPr>
          <w:rtl/>
          <w:lang w:bidi="ar-SA"/>
        </w:rPr>
      </w:pPr>
    </w:p>
    <w:sectPr w:rsidR="00DC75E5" w:rsidRPr="00D13795" w:rsidSect="00AF1CC2">
      <w:footerReference w:type="default" r:id="rId7"/>
      <w:type w:val="oddPage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C6B7E" w14:textId="77777777" w:rsidR="00F72B0B" w:rsidRDefault="00F72B0B">
      <w:r>
        <w:separator/>
      </w:r>
    </w:p>
  </w:endnote>
  <w:endnote w:type="continuationSeparator" w:id="0">
    <w:p w14:paraId="12C3B140" w14:textId="77777777" w:rsidR="00F72B0B" w:rsidRDefault="00F72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5432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01E21D" w14:textId="77777777" w:rsidR="00DC75E5" w:rsidRDefault="00DC75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4C7A01" w14:textId="77777777" w:rsidR="00DC75E5" w:rsidRDefault="00DC75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DF4F8" w14:textId="77777777" w:rsidR="00F72B0B" w:rsidRDefault="00F72B0B">
      <w:r>
        <w:separator/>
      </w:r>
    </w:p>
  </w:footnote>
  <w:footnote w:type="continuationSeparator" w:id="0">
    <w:p w14:paraId="4201DBA2" w14:textId="77777777" w:rsidR="00F72B0B" w:rsidRDefault="00F72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67EA9"/>
    <w:multiLevelType w:val="hybridMultilevel"/>
    <w:tmpl w:val="E724E3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BE6516"/>
    <w:multiLevelType w:val="multilevel"/>
    <w:tmpl w:val="0409001F"/>
    <w:styleLink w:val="Style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F454797"/>
    <w:multiLevelType w:val="hybridMultilevel"/>
    <w:tmpl w:val="BC14F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14138"/>
    <w:multiLevelType w:val="hybridMultilevel"/>
    <w:tmpl w:val="8828FB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2A5208"/>
    <w:multiLevelType w:val="hybridMultilevel"/>
    <w:tmpl w:val="8AAE99E8"/>
    <w:lvl w:ilvl="0" w:tplc="E92E3CFC">
      <w:start w:val="1"/>
      <w:numFmt w:val="decimal"/>
      <w:lvlText w:val="%1-"/>
      <w:lvlJc w:val="left"/>
      <w:pPr>
        <w:ind w:left="63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4CC606E0"/>
    <w:multiLevelType w:val="multilevel"/>
    <w:tmpl w:val="ED0EB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DD1E08"/>
    <w:multiLevelType w:val="hybridMultilevel"/>
    <w:tmpl w:val="5C7A443A"/>
    <w:lvl w:ilvl="0" w:tplc="DBDAE0C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790936">
    <w:abstractNumId w:val="1"/>
  </w:num>
  <w:num w:numId="2" w16cid:durableId="772936393">
    <w:abstractNumId w:val="2"/>
  </w:num>
  <w:num w:numId="3" w16cid:durableId="931459">
    <w:abstractNumId w:val="0"/>
  </w:num>
  <w:num w:numId="4" w16cid:durableId="2038117628">
    <w:abstractNumId w:val="6"/>
  </w:num>
  <w:num w:numId="5" w16cid:durableId="638800841">
    <w:abstractNumId w:val="4"/>
  </w:num>
  <w:num w:numId="6" w16cid:durableId="35394970">
    <w:abstractNumId w:val="5"/>
  </w:num>
  <w:num w:numId="7" w16cid:durableId="5587846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20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5E5"/>
    <w:rsid w:val="000501E9"/>
    <w:rsid w:val="0005299C"/>
    <w:rsid w:val="000B62E8"/>
    <w:rsid w:val="0018558C"/>
    <w:rsid w:val="001E2611"/>
    <w:rsid w:val="002649CB"/>
    <w:rsid w:val="00461FE1"/>
    <w:rsid w:val="004A060C"/>
    <w:rsid w:val="004F1898"/>
    <w:rsid w:val="00603CF1"/>
    <w:rsid w:val="0067730E"/>
    <w:rsid w:val="006A2F6E"/>
    <w:rsid w:val="006D09E4"/>
    <w:rsid w:val="006F72B4"/>
    <w:rsid w:val="00704B68"/>
    <w:rsid w:val="007B1990"/>
    <w:rsid w:val="00843DA0"/>
    <w:rsid w:val="00857104"/>
    <w:rsid w:val="008A7D73"/>
    <w:rsid w:val="008B68EC"/>
    <w:rsid w:val="009145ED"/>
    <w:rsid w:val="00995540"/>
    <w:rsid w:val="00A20727"/>
    <w:rsid w:val="00AE05A9"/>
    <w:rsid w:val="00AF1CC2"/>
    <w:rsid w:val="00B06CC4"/>
    <w:rsid w:val="00BE0454"/>
    <w:rsid w:val="00BF0C0D"/>
    <w:rsid w:val="00CF7174"/>
    <w:rsid w:val="00D13795"/>
    <w:rsid w:val="00DC75E5"/>
    <w:rsid w:val="00E150A1"/>
    <w:rsid w:val="00E27EA5"/>
    <w:rsid w:val="00E475A1"/>
    <w:rsid w:val="00EB7AA6"/>
    <w:rsid w:val="00EC5522"/>
    <w:rsid w:val="00F31351"/>
    <w:rsid w:val="00F3189A"/>
    <w:rsid w:val="00F72B0B"/>
    <w:rsid w:val="00F7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BAB0AC"/>
  <w15:chartTrackingRefBased/>
  <w15:docId w15:val="{7A5AC805-9B62-407E-9076-91F035D9E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5E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7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C75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5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5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5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5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5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8">
    <w:name w:val="Style8"/>
    <w:uiPriority w:val="99"/>
    <w:rsid w:val="00BF0C0D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DC75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C75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C75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5E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5E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5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5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5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5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5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5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5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5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5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5E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5E5"/>
    <w:rPr>
      <w:b/>
      <w:bCs/>
      <w:smallCaps/>
      <w:color w:val="2F5496" w:themeColor="accent1" w:themeShade="BF"/>
      <w:spacing w:val="5"/>
    </w:rPr>
  </w:style>
  <w:style w:type="character" w:customStyle="1" w:styleId="fontstyle01">
    <w:name w:val="fontstyle01"/>
    <w:basedOn w:val="DefaultParagraphFont"/>
    <w:rsid w:val="00DC75E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C75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75E5"/>
    <w:rPr>
      <w:color w:val="605E5C"/>
      <w:shd w:val="clear" w:color="auto" w:fill="E1DFDD"/>
    </w:rPr>
  </w:style>
  <w:style w:type="paragraph" w:styleId="NormalWeb">
    <w:name w:val="Normal (Web)"/>
    <w:basedOn w:val="Normal"/>
    <w:link w:val="NormalWebChar"/>
    <w:uiPriority w:val="99"/>
    <w:unhideWhenUsed/>
    <w:rsid w:val="00DC75E5"/>
    <w:pPr>
      <w:spacing w:before="100" w:beforeAutospacing="1" w:after="100" w:afterAutospacing="1"/>
    </w:pPr>
    <w:rPr>
      <w:lang w:bidi="ar-SA"/>
    </w:rPr>
  </w:style>
  <w:style w:type="character" w:styleId="Strong">
    <w:name w:val="Strong"/>
    <w:basedOn w:val="DefaultParagraphFont"/>
    <w:uiPriority w:val="22"/>
    <w:qFormat/>
    <w:rsid w:val="00DC75E5"/>
    <w:rPr>
      <w:b/>
      <w:bCs/>
    </w:rPr>
  </w:style>
  <w:style w:type="character" w:customStyle="1" w:styleId="NormalWebChar">
    <w:name w:val="Normal (Web) Char"/>
    <w:basedOn w:val="DefaultParagraphFont"/>
    <w:link w:val="NormalWeb"/>
    <w:uiPriority w:val="99"/>
    <w:rsid w:val="00DC75E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75E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75E5"/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C75E5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C75E5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C75E5"/>
    <w:rPr>
      <w:rFonts w:ascii="Consolas" w:eastAsia="Times New Roman" w:hAnsi="Consolas" w:cs="Times New Roman"/>
      <w:kern w:val="0"/>
      <w:sz w:val="20"/>
      <w:szCs w:val="20"/>
      <w:lang w:bidi="fa-IR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DC75E5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C75E5"/>
    <w:rPr>
      <w:rFonts w:ascii="Times New Roman" w:eastAsia="Times New Roman" w:hAnsi="Times New Roman" w:cs="Times New Roman"/>
      <w:noProof/>
      <w:kern w:val="0"/>
      <w:sz w:val="24"/>
      <w:szCs w:val="24"/>
      <w:lang w:bidi="fa-IR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DC75E5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C75E5"/>
    <w:rPr>
      <w:rFonts w:ascii="Times New Roman" w:eastAsia="Times New Roman" w:hAnsi="Times New Roman" w:cs="Times New Roman"/>
      <w:noProof/>
      <w:kern w:val="0"/>
      <w:sz w:val="24"/>
      <w:szCs w:val="24"/>
      <w:lang w:bidi="fa-IR"/>
      <w14:ligatures w14:val="none"/>
    </w:rPr>
  </w:style>
  <w:style w:type="table" w:styleId="TableGrid">
    <w:name w:val="Table Grid"/>
    <w:basedOn w:val="TableNormal"/>
    <w:uiPriority w:val="39"/>
    <w:rsid w:val="00DC75E5"/>
    <w:pPr>
      <w:spacing w:after="0" w:line="240" w:lineRule="auto"/>
    </w:pPr>
    <w:rPr>
      <w:kern w:val="0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75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5E5"/>
    <w:rPr>
      <w:rFonts w:ascii="Times New Roman" w:eastAsia="Times New Roman" w:hAnsi="Times New Roman" w:cs="Times New Roman"/>
      <w:kern w:val="0"/>
      <w:sz w:val="24"/>
      <w:szCs w:val="24"/>
      <w:lang w:bidi="fa-I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C75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5E5"/>
    <w:rPr>
      <w:rFonts w:ascii="Times New Roman" w:eastAsia="Times New Roman" w:hAnsi="Times New Roman" w:cs="Times New Roman"/>
      <w:kern w:val="0"/>
      <w:sz w:val="24"/>
      <w:szCs w:val="24"/>
      <w:lang w:bidi="fa-IR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DC75E5"/>
  </w:style>
  <w:style w:type="table" w:styleId="TableGridLight">
    <w:name w:val="Grid Table Light"/>
    <w:basedOn w:val="TableNormal"/>
    <w:uiPriority w:val="40"/>
    <w:rsid w:val="000501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Emphasis">
    <w:name w:val="Emphasis"/>
    <w:basedOn w:val="DefaultParagraphFont"/>
    <w:uiPriority w:val="20"/>
    <w:qFormat/>
    <w:rsid w:val="006A2F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5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2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Mehraban Shahmari</dc:creator>
  <cp:keywords/>
  <dc:description/>
  <cp:lastModifiedBy>alireza mirzaei</cp:lastModifiedBy>
  <cp:revision>3</cp:revision>
  <dcterms:created xsi:type="dcterms:W3CDTF">2026-08-22T19:47:00Z</dcterms:created>
  <dcterms:modified xsi:type="dcterms:W3CDTF">2026-09-10T14:25:00Z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4e2b774a-0c78-4b06-b743-4e19ed5e8352</vt:lpwstr>
  </property>
</Properties>
</file>