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259D" w14:textId="32AE3069" w:rsidR="00707584" w:rsidRPr="00D550E4" w:rsidRDefault="00605411" w:rsidP="004C7B88">
      <w:pPr>
        <w:spacing w:line="360" w:lineRule="auto"/>
        <w:ind w:leftChars="-202" w:left="-424"/>
        <w:jc w:val="center"/>
        <w:rPr>
          <w:rFonts w:ascii="Arial" w:hAnsi="Arial" w:cs="Arial"/>
          <w:szCs w:val="21"/>
        </w:rPr>
      </w:pPr>
      <w:r w:rsidRPr="00D550E4">
        <w:rPr>
          <w:rFonts w:ascii="Arial" w:hAnsi="Arial" w:cs="Arial"/>
          <w:szCs w:val="21"/>
        </w:rPr>
        <w:t xml:space="preserve">Table </w:t>
      </w:r>
      <w:r w:rsidR="005B4D98">
        <w:rPr>
          <w:rFonts w:ascii="Arial" w:hAnsi="Arial" w:cs="Arial"/>
          <w:szCs w:val="21"/>
        </w:rPr>
        <w:t>S</w:t>
      </w:r>
      <w:r w:rsidR="00B964B1">
        <w:rPr>
          <w:rFonts w:ascii="Arial" w:hAnsi="Arial" w:cs="Arial"/>
          <w:szCs w:val="21"/>
        </w:rPr>
        <w:t>1</w:t>
      </w:r>
      <w:r w:rsidRPr="00D550E4">
        <w:rPr>
          <w:rFonts w:ascii="Arial" w:hAnsi="Arial" w:cs="Arial"/>
          <w:szCs w:val="21"/>
        </w:rPr>
        <w:t xml:space="preserve">: </w:t>
      </w:r>
      <w:r w:rsidR="00304470" w:rsidRPr="00D550E4">
        <w:rPr>
          <w:rFonts w:ascii="Arial" w:hAnsi="Arial" w:cs="Arial"/>
          <w:i/>
          <w:iCs/>
          <w:szCs w:val="21"/>
        </w:rPr>
        <w:t>SPP1</w:t>
      </w:r>
      <w:r w:rsidR="00304470" w:rsidRPr="00D550E4">
        <w:rPr>
          <w:rFonts w:ascii="Arial" w:hAnsi="Arial" w:cs="Arial"/>
          <w:szCs w:val="21"/>
        </w:rPr>
        <w:t xml:space="preserve"> </w:t>
      </w:r>
      <w:r w:rsidR="00B51180">
        <w:rPr>
          <w:rFonts w:ascii="Arial" w:hAnsi="Arial" w:cs="Arial"/>
          <w:szCs w:val="21"/>
        </w:rPr>
        <w:t>gene primer pairs for targeted high-throughput sequencing</w:t>
      </w:r>
      <w:r w:rsidR="00304470" w:rsidRPr="00D550E4">
        <w:rPr>
          <w:rFonts w:ascii="Arial" w:hAnsi="Arial" w:cs="Arial"/>
          <w:szCs w:val="21"/>
        </w:rPr>
        <w:t>.</w:t>
      </w:r>
    </w:p>
    <w:tbl>
      <w:tblPr>
        <w:tblStyle w:val="a3"/>
        <w:tblW w:w="10348" w:type="dxa"/>
        <w:tblInd w:w="-1139" w:type="dxa"/>
        <w:tblLook w:val="04A0" w:firstRow="1" w:lastRow="0" w:firstColumn="1" w:lastColumn="0" w:noHBand="0" w:noVBand="1"/>
      </w:tblPr>
      <w:tblGrid>
        <w:gridCol w:w="1279"/>
        <w:gridCol w:w="6092"/>
        <w:gridCol w:w="1560"/>
        <w:gridCol w:w="1417"/>
      </w:tblGrid>
      <w:tr w:rsidR="00D550E4" w:rsidRPr="00404CA0" w14:paraId="7AE81199" w14:textId="77777777" w:rsidTr="00404CA0">
        <w:trPr>
          <w:trHeight w:val="278"/>
        </w:trPr>
        <w:tc>
          <w:tcPr>
            <w:tcW w:w="1279" w:type="dxa"/>
            <w:noWrap/>
            <w:vAlign w:val="center"/>
            <w:hideMark/>
          </w:tcPr>
          <w:p w14:paraId="03E0FB5C" w14:textId="6E432B6C" w:rsidR="00D550E4" w:rsidRPr="00404CA0" w:rsidRDefault="000C76DE" w:rsidP="000C76DE">
            <w:pPr>
              <w:spacing w:line="360" w:lineRule="auto"/>
              <w:ind w:rightChars="-52" w:right="-109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Sequenced locus</w:t>
            </w:r>
          </w:p>
        </w:tc>
        <w:tc>
          <w:tcPr>
            <w:tcW w:w="6092" w:type="dxa"/>
            <w:noWrap/>
            <w:hideMark/>
          </w:tcPr>
          <w:p w14:paraId="6917A3F4" w14:textId="3871569A" w:rsidR="00D550E4" w:rsidRPr="00404CA0" w:rsidRDefault="00D550E4" w:rsidP="00D550E4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Primer sequence</w:t>
            </w:r>
          </w:p>
        </w:tc>
        <w:tc>
          <w:tcPr>
            <w:tcW w:w="1560" w:type="dxa"/>
            <w:noWrap/>
            <w:hideMark/>
          </w:tcPr>
          <w:p w14:paraId="4AF9B5EF" w14:textId="77777777" w:rsidR="00D550E4" w:rsidRPr="00404CA0" w:rsidRDefault="00D550E4" w:rsidP="00D550E4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Start position</w:t>
            </w:r>
          </w:p>
        </w:tc>
        <w:tc>
          <w:tcPr>
            <w:tcW w:w="1417" w:type="dxa"/>
            <w:noWrap/>
            <w:hideMark/>
          </w:tcPr>
          <w:p w14:paraId="68C57A0C" w14:textId="77777777" w:rsidR="00D550E4" w:rsidRPr="00404CA0" w:rsidRDefault="00D550E4" w:rsidP="00D550E4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End position</w:t>
            </w:r>
          </w:p>
        </w:tc>
      </w:tr>
      <w:tr w:rsidR="000A4612" w:rsidRPr="00404CA0" w14:paraId="6B77B36A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  <w:hideMark/>
          </w:tcPr>
          <w:p w14:paraId="13C033CC" w14:textId="6D8874D6" w:rsidR="000A4612" w:rsidRPr="00404CA0" w:rsidRDefault="000A4612" w:rsidP="000A4612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p.A16</w:t>
            </w:r>
          </w:p>
        </w:tc>
        <w:tc>
          <w:tcPr>
            <w:tcW w:w="6092" w:type="dxa"/>
            <w:noWrap/>
            <w:hideMark/>
          </w:tcPr>
          <w:p w14:paraId="4F8FC40B" w14:textId="390FA453" w:rsidR="000A4612" w:rsidRPr="00404CA0" w:rsidRDefault="000A4612" w:rsidP="00083B4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 xml:space="preserve">Forward: </w:t>
            </w:r>
            <w:r w:rsidR="00083B47" w:rsidRPr="00083B47">
              <w:rPr>
                <w:rFonts w:ascii="Arial" w:hAnsi="Arial" w:cs="Arial"/>
                <w:szCs w:val="21"/>
              </w:rPr>
              <w:t>GTAGTATAAAAAGGTATCACTGTTGTAACCTATG</w:t>
            </w:r>
          </w:p>
        </w:tc>
        <w:tc>
          <w:tcPr>
            <w:tcW w:w="1560" w:type="dxa"/>
            <w:noWrap/>
            <w:vAlign w:val="bottom"/>
          </w:tcPr>
          <w:p w14:paraId="5960B6E8" w14:textId="586E268E" w:rsidR="000A4612" w:rsidRPr="00404CA0" w:rsidRDefault="00083B47" w:rsidP="00083B4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1100</w:t>
            </w:r>
          </w:p>
        </w:tc>
        <w:tc>
          <w:tcPr>
            <w:tcW w:w="1417" w:type="dxa"/>
            <w:noWrap/>
            <w:vAlign w:val="bottom"/>
          </w:tcPr>
          <w:p w14:paraId="6E55C51C" w14:textId="14C9F173" w:rsidR="000A4612" w:rsidRPr="00404CA0" w:rsidRDefault="00083B47" w:rsidP="00083B4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1133</w:t>
            </w:r>
          </w:p>
        </w:tc>
      </w:tr>
      <w:tr w:rsidR="000A4612" w:rsidRPr="00404CA0" w14:paraId="4D6EA8BF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  <w:hideMark/>
          </w:tcPr>
          <w:p w14:paraId="6A2AC73E" w14:textId="77777777" w:rsidR="000A4612" w:rsidRPr="00404CA0" w:rsidRDefault="000A4612" w:rsidP="000A4612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  <w:hideMark/>
          </w:tcPr>
          <w:p w14:paraId="062A785C" w14:textId="281FCBB6" w:rsidR="000A4612" w:rsidRPr="00404CA0" w:rsidRDefault="000A4612" w:rsidP="000A4612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 xml:space="preserve">Reverse: </w:t>
            </w:r>
            <w:r w:rsidR="00083B47" w:rsidRPr="00404CA0">
              <w:rPr>
                <w:rFonts w:ascii="Arial" w:hAnsi="Arial" w:cs="Arial"/>
                <w:szCs w:val="21"/>
              </w:rPr>
              <w:t>GTTATTTTCAGGAATTTTCTTTAAGATGCAAC</w:t>
            </w:r>
          </w:p>
        </w:tc>
        <w:tc>
          <w:tcPr>
            <w:tcW w:w="1560" w:type="dxa"/>
            <w:noWrap/>
            <w:vAlign w:val="bottom"/>
          </w:tcPr>
          <w:p w14:paraId="265804F1" w14:textId="19F9B610" w:rsidR="000A4612" w:rsidRPr="00404CA0" w:rsidRDefault="00083B47" w:rsidP="000A4612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1246</w:t>
            </w:r>
          </w:p>
        </w:tc>
        <w:tc>
          <w:tcPr>
            <w:tcW w:w="1417" w:type="dxa"/>
            <w:noWrap/>
            <w:vAlign w:val="bottom"/>
          </w:tcPr>
          <w:p w14:paraId="19C248C7" w14:textId="1CD09389" w:rsidR="000A4612" w:rsidRPr="00404CA0" w:rsidRDefault="00083B47" w:rsidP="000A4612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1277</w:t>
            </w:r>
          </w:p>
        </w:tc>
      </w:tr>
      <w:tr w:rsidR="00A928C5" w:rsidRPr="00404CA0" w14:paraId="771E3D2D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1E3A83DB" w14:textId="71E678CD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p.T42</w:t>
            </w:r>
          </w:p>
        </w:tc>
        <w:tc>
          <w:tcPr>
            <w:tcW w:w="6092" w:type="dxa"/>
            <w:noWrap/>
          </w:tcPr>
          <w:p w14:paraId="45E126E6" w14:textId="65E6B050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Forward: TTTTTCCATTCATCCCTACATTTCTT</w:t>
            </w:r>
          </w:p>
        </w:tc>
        <w:tc>
          <w:tcPr>
            <w:tcW w:w="1560" w:type="dxa"/>
            <w:noWrap/>
          </w:tcPr>
          <w:p w14:paraId="699E2430" w14:textId="7DC12899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4272</w:t>
            </w:r>
          </w:p>
        </w:tc>
        <w:tc>
          <w:tcPr>
            <w:tcW w:w="1417" w:type="dxa"/>
            <w:noWrap/>
          </w:tcPr>
          <w:p w14:paraId="72DF2F15" w14:textId="763F69DE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4297</w:t>
            </w:r>
          </w:p>
        </w:tc>
      </w:tr>
      <w:tr w:rsidR="00A928C5" w:rsidRPr="00404CA0" w14:paraId="7CF14E57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5E1DCDA0" w14:textId="77777777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</w:tcPr>
          <w:p w14:paraId="38664AB8" w14:textId="552E2F34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Reverse: TTTCATCACTGTAGTTTAATTATGAGAAGTTTAA</w:t>
            </w:r>
          </w:p>
        </w:tc>
        <w:tc>
          <w:tcPr>
            <w:tcW w:w="1560" w:type="dxa"/>
            <w:noWrap/>
            <w:vAlign w:val="bottom"/>
          </w:tcPr>
          <w:p w14:paraId="474D3548" w14:textId="7E8CCDCA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4420</w:t>
            </w:r>
          </w:p>
        </w:tc>
        <w:tc>
          <w:tcPr>
            <w:tcW w:w="1417" w:type="dxa"/>
            <w:noWrap/>
            <w:vAlign w:val="bottom"/>
          </w:tcPr>
          <w:p w14:paraId="7801ED16" w14:textId="7ABFAFAC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4453</w:t>
            </w:r>
          </w:p>
        </w:tc>
      </w:tr>
      <w:tr w:rsidR="00A928C5" w:rsidRPr="00404CA0" w14:paraId="27A3499C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17DBA4C6" w14:textId="7B8FADCB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p.P57</w:t>
            </w:r>
          </w:p>
        </w:tc>
        <w:tc>
          <w:tcPr>
            <w:tcW w:w="6092" w:type="dxa"/>
            <w:noWrap/>
          </w:tcPr>
          <w:p w14:paraId="604CF833" w14:textId="2D439E7B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Forward: TTTTTCCATTCATCCCTACATTTCTT</w:t>
            </w:r>
          </w:p>
        </w:tc>
        <w:tc>
          <w:tcPr>
            <w:tcW w:w="1560" w:type="dxa"/>
            <w:noWrap/>
          </w:tcPr>
          <w:p w14:paraId="03DAA62E" w14:textId="1B4999D0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4272</w:t>
            </w:r>
          </w:p>
        </w:tc>
        <w:tc>
          <w:tcPr>
            <w:tcW w:w="1417" w:type="dxa"/>
            <w:noWrap/>
          </w:tcPr>
          <w:p w14:paraId="7625EA88" w14:textId="719E84BF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4297</w:t>
            </w:r>
          </w:p>
        </w:tc>
      </w:tr>
      <w:tr w:rsidR="00A928C5" w:rsidRPr="00404CA0" w14:paraId="3A33EBC3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3E4BB638" w14:textId="77777777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</w:tcPr>
          <w:p w14:paraId="799A664B" w14:textId="57B1F0EB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Reverse: TTTCATCACTGTAGTTTAATTATGAGAAGTTTAA</w:t>
            </w:r>
          </w:p>
        </w:tc>
        <w:tc>
          <w:tcPr>
            <w:tcW w:w="1560" w:type="dxa"/>
            <w:noWrap/>
            <w:vAlign w:val="bottom"/>
          </w:tcPr>
          <w:p w14:paraId="3353574A" w14:textId="69577876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4420</w:t>
            </w:r>
          </w:p>
        </w:tc>
        <w:tc>
          <w:tcPr>
            <w:tcW w:w="1417" w:type="dxa"/>
            <w:noWrap/>
            <w:vAlign w:val="bottom"/>
          </w:tcPr>
          <w:p w14:paraId="1F487818" w14:textId="5BB5486B" w:rsidR="00A928C5" w:rsidRPr="00404CA0" w:rsidRDefault="00A928C5" w:rsidP="00A928C5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4453</w:t>
            </w:r>
          </w:p>
        </w:tc>
      </w:tr>
      <w:tr w:rsidR="00215C78" w:rsidRPr="00404CA0" w14:paraId="0294DD87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  <w:hideMark/>
          </w:tcPr>
          <w:p w14:paraId="28FC54AC" w14:textId="310C4353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p.N59</w:t>
            </w:r>
          </w:p>
          <w:p w14:paraId="294C98E8" w14:textId="1D319021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  <w:hideMark/>
          </w:tcPr>
          <w:p w14:paraId="7A92B6DF" w14:textId="08EC693B" w:rsidR="00215C78" w:rsidRPr="00404CA0" w:rsidRDefault="00215C78" w:rsidP="00083B4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 xml:space="preserve">Forward: </w:t>
            </w:r>
            <w:r w:rsidR="00083B47" w:rsidRPr="00404CA0">
              <w:rPr>
                <w:rFonts w:ascii="Arial" w:hAnsi="Arial" w:cs="Arial"/>
                <w:szCs w:val="21"/>
              </w:rPr>
              <w:t>AATAAAAACTGCTTTGGATTAAAAAGGTTAACTTT</w:t>
            </w:r>
          </w:p>
        </w:tc>
        <w:tc>
          <w:tcPr>
            <w:tcW w:w="1560" w:type="dxa"/>
            <w:noWrap/>
            <w:vAlign w:val="bottom"/>
          </w:tcPr>
          <w:p w14:paraId="697E8ADC" w14:textId="496C1C5D" w:rsidR="00215C78" w:rsidRPr="00404CA0" w:rsidRDefault="00083B47" w:rsidP="00083B4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4588</w:t>
            </w:r>
          </w:p>
        </w:tc>
        <w:tc>
          <w:tcPr>
            <w:tcW w:w="1417" w:type="dxa"/>
            <w:noWrap/>
            <w:vAlign w:val="bottom"/>
          </w:tcPr>
          <w:p w14:paraId="36A211E2" w14:textId="5388FBB1" w:rsidR="00215C78" w:rsidRPr="00404CA0" w:rsidRDefault="00083B47" w:rsidP="00083B4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4622</w:t>
            </w:r>
          </w:p>
        </w:tc>
      </w:tr>
      <w:tr w:rsidR="00215C78" w:rsidRPr="00404CA0" w14:paraId="250800E4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  <w:hideMark/>
          </w:tcPr>
          <w:p w14:paraId="24033007" w14:textId="7777777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  <w:hideMark/>
          </w:tcPr>
          <w:p w14:paraId="295647ED" w14:textId="65BEBD48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 xml:space="preserve">Reverse: </w:t>
            </w:r>
            <w:r w:rsidR="00083B47" w:rsidRPr="00404CA0">
              <w:rPr>
                <w:rFonts w:ascii="Arial" w:hAnsi="Arial" w:cs="Arial"/>
                <w:szCs w:val="21"/>
              </w:rPr>
              <w:t>TTGAAAATGAGAACTTACCTCTTGTTTAAAGTC</w:t>
            </w:r>
          </w:p>
        </w:tc>
        <w:tc>
          <w:tcPr>
            <w:tcW w:w="1560" w:type="dxa"/>
            <w:noWrap/>
          </w:tcPr>
          <w:p w14:paraId="6E120F3C" w14:textId="6458383A" w:rsidR="00215C78" w:rsidRPr="00404CA0" w:rsidRDefault="00083B47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4707</w:t>
            </w:r>
          </w:p>
        </w:tc>
        <w:tc>
          <w:tcPr>
            <w:tcW w:w="1417" w:type="dxa"/>
            <w:noWrap/>
          </w:tcPr>
          <w:p w14:paraId="45DF5D38" w14:textId="4DC74896" w:rsidR="00215C78" w:rsidRPr="00404CA0" w:rsidRDefault="00083B47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4739</w:t>
            </w:r>
          </w:p>
        </w:tc>
      </w:tr>
      <w:tr w:rsidR="00215C78" w:rsidRPr="00404CA0" w14:paraId="5E925BB9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3B3DE0C0" w14:textId="5995552A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</w:t>
            </w:r>
            <w:r w:rsidRPr="00404CA0">
              <w:rPr>
                <w:rFonts w:ascii="Arial" w:eastAsia="等线" w:hAnsi="Arial" w:cs="Arial"/>
                <w:color w:val="000000"/>
                <w:kern w:val="0"/>
                <w:szCs w:val="21"/>
              </w:rPr>
              <w:t>D109</w:t>
            </w:r>
          </w:p>
        </w:tc>
        <w:tc>
          <w:tcPr>
            <w:tcW w:w="6092" w:type="dxa"/>
            <w:noWrap/>
          </w:tcPr>
          <w:p w14:paraId="4FE3F77F" w14:textId="5F912F4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Forward: AATAAAAACCCATATATTAATTTTCCCGGCC</w:t>
            </w:r>
          </w:p>
        </w:tc>
        <w:tc>
          <w:tcPr>
            <w:tcW w:w="1560" w:type="dxa"/>
            <w:noWrap/>
            <w:vAlign w:val="bottom"/>
          </w:tcPr>
          <w:p w14:paraId="779AA37E" w14:textId="2AC0D231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5717</w:t>
            </w:r>
          </w:p>
        </w:tc>
        <w:tc>
          <w:tcPr>
            <w:tcW w:w="1417" w:type="dxa"/>
            <w:noWrap/>
            <w:vAlign w:val="bottom"/>
          </w:tcPr>
          <w:p w14:paraId="027F093F" w14:textId="424C7678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5747</w:t>
            </w:r>
          </w:p>
        </w:tc>
      </w:tr>
      <w:tr w:rsidR="00215C78" w:rsidRPr="00404CA0" w14:paraId="264E6962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2FD5BDFF" w14:textId="7777777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</w:tcPr>
          <w:p w14:paraId="35E6BECC" w14:textId="1F347AAE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Reverse: GGTGAGAATCATCAGTGTCATCTACATC</w:t>
            </w:r>
          </w:p>
        </w:tc>
        <w:tc>
          <w:tcPr>
            <w:tcW w:w="1560" w:type="dxa"/>
            <w:noWrap/>
            <w:vAlign w:val="bottom"/>
          </w:tcPr>
          <w:p w14:paraId="703265CF" w14:textId="5755DB1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5873</w:t>
            </w:r>
          </w:p>
        </w:tc>
        <w:tc>
          <w:tcPr>
            <w:tcW w:w="1417" w:type="dxa"/>
            <w:noWrap/>
            <w:vAlign w:val="bottom"/>
          </w:tcPr>
          <w:p w14:paraId="58789DE6" w14:textId="13C2D85A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5900</w:t>
            </w:r>
          </w:p>
        </w:tc>
      </w:tr>
      <w:tr w:rsidR="00215C78" w:rsidRPr="00404CA0" w14:paraId="1A752B61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  <w:hideMark/>
          </w:tcPr>
          <w:p w14:paraId="55A9BFFC" w14:textId="01CC14D5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p.V163</w:t>
            </w:r>
          </w:p>
          <w:p w14:paraId="3F16F29C" w14:textId="7CB098EB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  <w:hideMark/>
          </w:tcPr>
          <w:p w14:paraId="6E6624F5" w14:textId="49FA299A" w:rsidR="00215C78" w:rsidRPr="00404CA0" w:rsidRDefault="00215C78" w:rsidP="005E25FC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 xml:space="preserve">Forward: </w:t>
            </w:r>
            <w:r w:rsidR="00083B47" w:rsidRPr="00404CA0">
              <w:rPr>
                <w:rFonts w:ascii="Arial" w:hAnsi="Arial" w:cs="Arial"/>
                <w:szCs w:val="21"/>
              </w:rPr>
              <w:t>CACATATGATGGCCGAGGTGATA</w:t>
            </w:r>
          </w:p>
        </w:tc>
        <w:tc>
          <w:tcPr>
            <w:tcW w:w="1560" w:type="dxa"/>
            <w:noWrap/>
            <w:vAlign w:val="bottom"/>
          </w:tcPr>
          <w:p w14:paraId="5FA4C67C" w14:textId="49FF3A3D" w:rsidR="00215C78" w:rsidRPr="00404CA0" w:rsidRDefault="004F3A17" w:rsidP="004F3A1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6007</w:t>
            </w:r>
          </w:p>
        </w:tc>
        <w:tc>
          <w:tcPr>
            <w:tcW w:w="1417" w:type="dxa"/>
            <w:noWrap/>
            <w:vAlign w:val="bottom"/>
          </w:tcPr>
          <w:p w14:paraId="4F5F6A13" w14:textId="5F6A0FC6" w:rsidR="00215C78" w:rsidRPr="00404CA0" w:rsidRDefault="004F3A17" w:rsidP="004F3A1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6029</w:t>
            </w:r>
          </w:p>
        </w:tc>
      </w:tr>
      <w:tr w:rsidR="00215C78" w:rsidRPr="00404CA0" w14:paraId="2BCEA599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  <w:hideMark/>
          </w:tcPr>
          <w:p w14:paraId="1C0DDEDD" w14:textId="7777777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  <w:hideMark/>
          </w:tcPr>
          <w:p w14:paraId="5B2B87B8" w14:textId="2325BE6A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Reverse:</w:t>
            </w:r>
            <w:r w:rsidR="00083B47" w:rsidRPr="00404CA0">
              <w:rPr>
                <w:rFonts w:ascii="Arial" w:hAnsi="Arial" w:cs="Arial"/>
                <w:szCs w:val="21"/>
              </w:rPr>
              <w:t xml:space="preserve"> GTTTCCTAGACTTGAGCGCTAGTC</w:t>
            </w:r>
          </w:p>
        </w:tc>
        <w:tc>
          <w:tcPr>
            <w:tcW w:w="1560" w:type="dxa"/>
            <w:noWrap/>
          </w:tcPr>
          <w:p w14:paraId="300289F7" w14:textId="64D113BC" w:rsidR="00215C78" w:rsidRPr="00404CA0" w:rsidRDefault="004F3A17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6119</w:t>
            </w:r>
          </w:p>
        </w:tc>
        <w:tc>
          <w:tcPr>
            <w:tcW w:w="1417" w:type="dxa"/>
            <w:noWrap/>
          </w:tcPr>
          <w:p w14:paraId="6C73A6B0" w14:textId="42967823" w:rsidR="00215C78" w:rsidRPr="00404CA0" w:rsidRDefault="004F3A17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6142</w:t>
            </w:r>
          </w:p>
        </w:tc>
      </w:tr>
      <w:tr w:rsidR="00215C78" w:rsidRPr="00404CA0" w14:paraId="54D682F3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61A0F21E" w14:textId="58338A69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</w:t>
            </w:r>
            <w:r w:rsidRPr="00404CA0">
              <w:rPr>
                <w:rFonts w:ascii="Arial" w:eastAsia="等线" w:hAnsi="Arial" w:cs="Arial"/>
                <w:color w:val="000000"/>
                <w:kern w:val="0"/>
                <w:szCs w:val="21"/>
              </w:rPr>
              <w:t>D183</w:t>
            </w:r>
          </w:p>
        </w:tc>
        <w:tc>
          <w:tcPr>
            <w:tcW w:w="6092" w:type="dxa"/>
            <w:noWrap/>
          </w:tcPr>
          <w:p w14:paraId="76756101" w14:textId="14EAD0D1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Forward: CATATAATTATTCTTCATTTGTGCCGTGATTC</w:t>
            </w:r>
          </w:p>
        </w:tc>
        <w:tc>
          <w:tcPr>
            <w:tcW w:w="1560" w:type="dxa"/>
            <w:noWrap/>
            <w:vAlign w:val="bottom"/>
          </w:tcPr>
          <w:p w14:paraId="10176A16" w14:textId="40D5F715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6745</w:t>
            </w:r>
          </w:p>
        </w:tc>
        <w:tc>
          <w:tcPr>
            <w:tcW w:w="1417" w:type="dxa"/>
            <w:noWrap/>
            <w:vAlign w:val="bottom"/>
          </w:tcPr>
          <w:p w14:paraId="6D4D983E" w14:textId="6B74B5E5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6776</w:t>
            </w:r>
          </w:p>
        </w:tc>
      </w:tr>
      <w:tr w:rsidR="00215C78" w:rsidRPr="00404CA0" w14:paraId="6AD40AA8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446A8B01" w14:textId="7777777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</w:tcPr>
          <w:p w14:paraId="46638053" w14:textId="225A27AB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Reverse: CCAATCAGAAGGCGCGTTCA</w:t>
            </w:r>
          </w:p>
        </w:tc>
        <w:tc>
          <w:tcPr>
            <w:tcW w:w="1560" w:type="dxa"/>
            <w:noWrap/>
            <w:vAlign w:val="bottom"/>
          </w:tcPr>
          <w:p w14:paraId="723EDD9F" w14:textId="6AD03EEC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6870</w:t>
            </w:r>
          </w:p>
        </w:tc>
        <w:tc>
          <w:tcPr>
            <w:tcW w:w="1417" w:type="dxa"/>
            <w:noWrap/>
            <w:vAlign w:val="bottom"/>
          </w:tcPr>
          <w:p w14:paraId="70C9050F" w14:textId="520AD2ED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6889</w:t>
            </w:r>
          </w:p>
        </w:tc>
      </w:tr>
      <w:tr w:rsidR="00215C78" w:rsidRPr="00404CA0" w14:paraId="7E4214C3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3981B467" w14:textId="2A078F38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</w:t>
            </w:r>
            <w:r w:rsidRPr="00404CA0">
              <w:rPr>
                <w:rFonts w:ascii="Arial" w:eastAsia="等线" w:hAnsi="Arial" w:cs="Arial"/>
                <w:color w:val="000000"/>
                <w:kern w:val="0"/>
                <w:szCs w:val="21"/>
              </w:rPr>
              <w:t>G200</w:t>
            </w:r>
          </w:p>
        </w:tc>
        <w:tc>
          <w:tcPr>
            <w:tcW w:w="6092" w:type="dxa"/>
            <w:noWrap/>
          </w:tcPr>
          <w:p w14:paraId="3FF2A9E3" w14:textId="4058A83E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Forward: CATATAATTATTCTTCATTTGTGCCGTGATTC</w:t>
            </w:r>
          </w:p>
        </w:tc>
        <w:tc>
          <w:tcPr>
            <w:tcW w:w="1560" w:type="dxa"/>
            <w:noWrap/>
            <w:vAlign w:val="bottom"/>
          </w:tcPr>
          <w:p w14:paraId="5B6C3477" w14:textId="243B3941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6745</w:t>
            </w:r>
          </w:p>
        </w:tc>
        <w:tc>
          <w:tcPr>
            <w:tcW w:w="1417" w:type="dxa"/>
            <w:noWrap/>
            <w:vAlign w:val="bottom"/>
          </w:tcPr>
          <w:p w14:paraId="6125B29D" w14:textId="0F10273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6776</w:t>
            </w:r>
          </w:p>
        </w:tc>
      </w:tr>
      <w:tr w:rsidR="00215C78" w:rsidRPr="00404CA0" w14:paraId="600FA66F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482373FA" w14:textId="7777777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</w:tcPr>
          <w:p w14:paraId="13251078" w14:textId="69EAA44A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Reverse: CCAATCAGAAGGCGCGTTCA</w:t>
            </w:r>
          </w:p>
        </w:tc>
        <w:tc>
          <w:tcPr>
            <w:tcW w:w="1560" w:type="dxa"/>
            <w:noWrap/>
            <w:vAlign w:val="bottom"/>
          </w:tcPr>
          <w:p w14:paraId="0FF58C7C" w14:textId="69ADA51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6870</w:t>
            </w:r>
          </w:p>
        </w:tc>
        <w:tc>
          <w:tcPr>
            <w:tcW w:w="1417" w:type="dxa"/>
            <w:noWrap/>
            <w:vAlign w:val="bottom"/>
          </w:tcPr>
          <w:p w14:paraId="5A1B300F" w14:textId="45A34703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6889</w:t>
            </w:r>
          </w:p>
        </w:tc>
      </w:tr>
      <w:tr w:rsidR="00215C78" w:rsidRPr="00404CA0" w14:paraId="7D24A85D" w14:textId="77777777" w:rsidTr="00404CA0">
        <w:trPr>
          <w:trHeight w:val="278"/>
        </w:trPr>
        <w:tc>
          <w:tcPr>
            <w:tcW w:w="1279" w:type="dxa"/>
            <w:vMerge w:val="restart"/>
            <w:noWrap/>
            <w:vAlign w:val="center"/>
            <w:hideMark/>
          </w:tcPr>
          <w:p w14:paraId="3667D6A3" w14:textId="494A95AD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eastAsia="等线" w:hAnsi="Arial" w:cs="Arial"/>
                <w:color w:val="000000"/>
                <w:szCs w:val="21"/>
              </w:rPr>
              <w:t>p.R244</w:t>
            </w:r>
          </w:p>
          <w:p w14:paraId="31B3BB92" w14:textId="0906CD5B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  <w:hideMark/>
          </w:tcPr>
          <w:p w14:paraId="572F9379" w14:textId="50488C1D" w:rsidR="00215C78" w:rsidRPr="00404CA0" w:rsidRDefault="00215C78" w:rsidP="004F3A1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>Forward:</w:t>
            </w:r>
            <w:r w:rsidR="004F3A17" w:rsidRPr="00404CA0">
              <w:rPr>
                <w:rFonts w:ascii="Arial" w:hAnsi="Arial" w:cs="Arial"/>
                <w:szCs w:val="21"/>
              </w:rPr>
              <w:t xml:space="preserve"> GGGAAGGACAGTTATGAAACGAGTC</w:t>
            </w:r>
          </w:p>
        </w:tc>
        <w:tc>
          <w:tcPr>
            <w:tcW w:w="1560" w:type="dxa"/>
            <w:noWrap/>
            <w:vAlign w:val="bottom"/>
          </w:tcPr>
          <w:p w14:paraId="57397514" w14:textId="7A1D4763" w:rsidR="00215C78" w:rsidRPr="00404CA0" w:rsidRDefault="004F3A17" w:rsidP="004F3A1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6899</w:t>
            </w:r>
          </w:p>
        </w:tc>
        <w:tc>
          <w:tcPr>
            <w:tcW w:w="1417" w:type="dxa"/>
            <w:noWrap/>
            <w:vAlign w:val="bottom"/>
          </w:tcPr>
          <w:p w14:paraId="524D5E3A" w14:textId="0A3404C9" w:rsidR="00215C78" w:rsidRPr="00404CA0" w:rsidRDefault="004F3A17" w:rsidP="004F3A17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6923</w:t>
            </w:r>
          </w:p>
        </w:tc>
      </w:tr>
      <w:tr w:rsidR="00215C78" w:rsidRPr="00404CA0" w14:paraId="578585AC" w14:textId="77777777" w:rsidTr="00404CA0">
        <w:trPr>
          <w:trHeight w:val="278"/>
        </w:trPr>
        <w:tc>
          <w:tcPr>
            <w:tcW w:w="1279" w:type="dxa"/>
            <w:vMerge/>
            <w:noWrap/>
            <w:vAlign w:val="center"/>
            <w:hideMark/>
          </w:tcPr>
          <w:p w14:paraId="025BFB10" w14:textId="77777777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092" w:type="dxa"/>
            <w:noWrap/>
            <w:hideMark/>
          </w:tcPr>
          <w:p w14:paraId="1DBB5148" w14:textId="2824B17D" w:rsidR="00215C78" w:rsidRPr="00404CA0" w:rsidRDefault="00215C78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szCs w:val="21"/>
              </w:rPr>
              <w:t xml:space="preserve">Reverse: </w:t>
            </w:r>
            <w:r w:rsidR="004F3A17" w:rsidRPr="00404CA0">
              <w:rPr>
                <w:rFonts w:ascii="Arial" w:hAnsi="Arial" w:cs="Arial"/>
                <w:szCs w:val="21"/>
              </w:rPr>
              <w:t>GTTCCTGACTATCAATCACATCGGAAT</w:t>
            </w:r>
          </w:p>
        </w:tc>
        <w:tc>
          <w:tcPr>
            <w:tcW w:w="1560" w:type="dxa"/>
            <w:noWrap/>
            <w:vAlign w:val="bottom"/>
          </w:tcPr>
          <w:p w14:paraId="362A010A" w14:textId="5159A857" w:rsidR="00215C78" w:rsidRPr="00404CA0" w:rsidRDefault="004F3A17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7008</w:t>
            </w:r>
          </w:p>
        </w:tc>
        <w:tc>
          <w:tcPr>
            <w:tcW w:w="1417" w:type="dxa"/>
            <w:noWrap/>
            <w:vAlign w:val="bottom"/>
          </w:tcPr>
          <w:p w14:paraId="0476AADD" w14:textId="36410B96" w:rsidR="00215C78" w:rsidRPr="00404CA0" w:rsidRDefault="004F3A17" w:rsidP="00215C7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404CA0">
              <w:rPr>
                <w:rFonts w:ascii="Arial" w:hAnsi="Arial" w:cs="Arial"/>
                <w:color w:val="000000"/>
                <w:szCs w:val="21"/>
              </w:rPr>
              <w:t>7034</w:t>
            </w:r>
          </w:p>
        </w:tc>
      </w:tr>
    </w:tbl>
    <w:p w14:paraId="4FE55C90" w14:textId="0E831DF2" w:rsidR="00605411" w:rsidRPr="00D550E4" w:rsidRDefault="009E459B" w:rsidP="004C7B88">
      <w:pPr>
        <w:spacing w:line="360" w:lineRule="auto"/>
        <w:jc w:val="center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N</w:t>
      </w:r>
      <w:r>
        <w:rPr>
          <w:rFonts w:ascii="Arial" w:hAnsi="Arial" w:cs="Arial"/>
          <w:szCs w:val="21"/>
        </w:rPr>
        <w:t xml:space="preserve">ote: The position of transcription start site is </w:t>
      </w:r>
      <w:r w:rsidR="000C76DE">
        <w:rPr>
          <w:rFonts w:ascii="Arial" w:hAnsi="Arial" w:cs="Arial"/>
          <w:szCs w:val="21"/>
        </w:rPr>
        <w:t>1</w:t>
      </w:r>
      <w:r>
        <w:rPr>
          <w:rFonts w:ascii="Arial" w:hAnsi="Arial" w:cs="Arial"/>
          <w:szCs w:val="21"/>
        </w:rPr>
        <w:t>.</w:t>
      </w:r>
    </w:p>
    <w:sectPr w:rsidR="00605411" w:rsidRPr="00D550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F1381" w14:textId="77777777" w:rsidR="00375D92" w:rsidRDefault="00375D92" w:rsidP="007631AA">
      <w:r>
        <w:separator/>
      </w:r>
    </w:p>
  </w:endnote>
  <w:endnote w:type="continuationSeparator" w:id="0">
    <w:p w14:paraId="340281FA" w14:textId="77777777" w:rsidR="00375D92" w:rsidRDefault="00375D92" w:rsidP="0076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7365E" w14:textId="77777777" w:rsidR="00375D92" w:rsidRDefault="00375D92" w:rsidP="007631AA">
      <w:r>
        <w:separator/>
      </w:r>
    </w:p>
  </w:footnote>
  <w:footnote w:type="continuationSeparator" w:id="0">
    <w:p w14:paraId="38994BCA" w14:textId="77777777" w:rsidR="00375D92" w:rsidRDefault="00375D92" w:rsidP="00763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11"/>
    <w:rsid w:val="00083B47"/>
    <w:rsid w:val="000A4612"/>
    <w:rsid w:val="000C76DE"/>
    <w:rsid w:val="001521F1"/>
    <w:rsid w:val="00177E4E"/>
    <w:rsid w:val="00194BCE"/>
    <w:rsid w:val="00215C78"/>
    <w:rsid w:val="00304470"/>
    <w:rsid w:val="00340163"/>
    <w:rsid w:val="00351D65"/>
    <w:rsid w:val="00375D92"/>
    <w:rsid w:val="00391D79"/>
    <w:rsid w:val="003F10D6"/>
    <w:rsid w:val="00404CA0"/>
    <w:rsid w:val="00435A5F"/>
    <w:rsid w:val="004C7B88"/>
    <w:rsid w:val="004F3A17"/>
    <w:rsid w:val="0051338D"/>
    <w:rsid w:val="00573473"/>
    <w:rsid w:val="005B4D98"/>
    <w:rsid w:val="005E25FC"/>
    <w:rsid w:val="00605411"/>
    <w:rsid w:val="00606442"/>
    <w:rsid w:val="00672DCF"/>
    <w:rsid w:val="006E6F7F"/>
    <w:rsid w:val="00707584"/>
    <w:rsid w:val="007631AA"/>
    <w:rsid w:val="007E2BA5"/>
    <w:rsid w:val="00802677"/>
    <w:rsid w:val="00810311"/>
    <w:rsid w:val="00852862"/>
    <w:rsid w:val="008F1646"/>
    <w:rsid w:val="00923412"/>
    <w:rsid w:val="00932D96"/>
    <w:rsid w:val="00950408"/>
    <w:rsid w:val="009E459B"/>
    <w:rsid w:val="00A0044E"/>
    <w:rsid w:val="00A61D29"/>
    <w:rsid w:val="00A928C5"/>
    <w:rsid w:val="00AA40FC"/>
    <w:rsid w:val="00B31D31"/>
    <w:rsid w:val="00B51180"/>
    <w:rsid w:val="00B964B1"/>
    <w:rsid w:val="00C74C11"/>
    <w:rsid w:val="00C901EE"/>
    <w:rsid w:val="00CA63F8"/>
    <w:rsid w:val="00D550E4"/>
    <w:rsid w:val="00E14D06"/>
    <w:rsid w:val="00E44C0C"/>
    <w:rsid w:val="00F03B24"/>
    <w:rsid w:val="00F07E5F"/>
    <w:rsid w:val="00F467E6"/>
    <w:rsid w:val="00F65E0E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A8C85"/>
  <w15:chartTrackingRefBased/>
  <w15:docId w15:val="{5277A8DA-47F1-4EB5-878F-B2F880C4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3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631A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63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631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裴斐</dc:creator>
  <cp:keywords/>
  <dc:description/>
  <cp:lastModifiedBy>true</cp:lastModifiedBy>
  <cp:revision>4</cp:revision>
  <dcterms:created xsi:type="dcterms:W3CDTF">2026-01-22T08:50:00Z</dcterms:created>
  <dcterms:modified xsi:type="dcterms:W3CDTF">2026-09-11T13:34:00Z</dcterms:modified>
</cp:coreProperties>
</file>