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F473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Supplementary Information for</w:t>
      </w:r>
    </w:p>
    <w:p w14:paraId="7A148F9A">
      <w:pPr>
        <w:spacing w:after="0" w:line="240" w:lineRule="auto"/>
        <w:contextualSpacing/>
        <w:jc w:val="center"/>
        <w:rPr>
          <w:rFonts w:ascii="Times New Roman" w:hAnsi="Times New Roman" w:eastAsia="等线 Light" w:cs="Times New Roman"/>
          <w:b/>
          <w:color w:val="000000" w:themeColor="text1"/>
          <w:spacing w:val="-10"/>
          <w:kern w:val="28"/>
          <w:sz w:val="28"/>
          <w:szCs w:val="56"/>
          <w:lang w:eastAsia="en-US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等线 Light" w:cs="Times New Roman"/>
          <w:b/>
          <w:color w:val="000000" w:themeColor="text1"/>
          <w:spacing w:val="-10"/>
          <w:kern w:val="28"/>
          <w:sz w:val="28"/>
          <w:szCs w:val="56"/>
          <w:lang w:eastAsia="en-US"/>
          <w14:textFill>
            <w14:solidFill>
              <w14:schemeClr w14:val="tx1"/>
            </w14:solidFill>
          </w14:textFill>
          <w14:ligatures w14:val="none"/>
        </w:rPr>
        <w:t>Denoising of deep-tow magnetic anomalies based on discrete wavelet transform</w:t>
      </w:r>
    </w:p>
    <w:p w14:paraId="75C14A3B">
      <w:pPr>
        <w:spacing w:before="120" w:after="0" w:line="240" w:lineRule="auto"/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Mingming Wang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vertAlign w:val="superscript"/>
          <w:lang w:eastAsia="en-US"/>
          <w14:textFill>
            <w14:solidFill>
              <w14:schemeClr w14:val="tx1"/>
            </w14:solidFill>
          </w14:textFill>
          <w14:ligatures w14:val="none"/>
        </w:rPr>
        <w:t>1,*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, Qiang Li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vertAlign w:val="superscript"/>
          <w:lang w:eastAsia="en-US"/>
          <w14:textFill>
            <w14:solidFill>
              <w14:schemeClr w14:val="tx1"/>
            </w14:solidFill>
          </w14:textFill>
          <w14:ligatures w14:val="none"/>
        </w:rPr>
        <w:t>2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, Zhipeng Cao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vertAlign w:val="superscript"/>
          <w:lang w:eastAsia="en-US"/>
          <w14:textFill>
            <w14:solidFill>
              <w14:schemeClr w14:val="tx1"/>
            </w14:solidFill>
          </w14:textFill>
          <w14:ligatures w14:val="none"/>
        </w:rPr>
        <w:t xml:space="preserve">1 </w:t>
      </w:r>
    </w:p>
    <w:p w14:paraId="3AF30150">
      <w:pPr>
        <w:spacing w:before="120" w:after="0" w:line="240" w:lineRule="auto"/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School of Resources and Civil Engineering, Suzhou University, Suzhou, China</w:t>
      </w:r>
    </w:p>
    <w:p w14:paraId="134D58C9">
      <w:pPr>
        <w:spacing w:before="120" w:after="0" w:line="240" w:lineRule="auto"/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2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Wuhan Kedao Geographical Information Engineering CO., LTD, Wuhan, China</w:t>
      </w:r>
    </w:p>
    <w:p w14:paraId="6881AEB2">
      <w:pPr>
        <w:spacing w:before="120" w:after="0" w:line="240" w:lineRule="auto"/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t>*Corresponding author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: Mingming Wang,  Email: 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fldChar w:fldCharType="begin"/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instrText xml:space="preserve"> HYPERLINK "mailto:wmm@ahszu.edu.cn" </w:instrTex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fldChar w:fldCharType="separate"/>
      </w:r>
      <w:r>
        <w:rPr>
          <w:rStyle w:val="22"/>
          <w:rFonts w:hint="eastAsia" w:ascii="Times New Roman" w:hAnsi="Times New Roman" w:eastAsia="Times New Roman" w:cs="Times New Roman"/>
          <w:kern w:val="0"/>
          <w:lang w:eastAsia="en-US"/>
          <w14:ligatures w14:val="none"/>
        </w:rPr>
        <w:t>wmm@ahszu.edu.cn</w:t>
      </w:r>
      <w:r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  <w:fldChar w:fldCharType="end"/>
      </w:r>
    </w:p>
    <w:p w14:paraId="3063ADC7">
      <w:pPr>
        <w:spacing w:before="120" w:after="0" w:line="240" w:lineRule="auto"/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</w:pPr>
    </w:p>
    <w:p w14:paraId="77FBDB0C">
      <w:pPr>
        <w:spacing w:before="120" w:after="0" w:line="240" w:lineRule="auto"/>
        <w:rPr>
          <w:rFonts w:hint="eastAsia" w:ascii="Times New Roman" w:hAnsi="Times New Roman" w:eastAsia="Times New Roman" w:cs="Times New Roman"/>
          <w:color w:val="000000" w:themeColor="text1"/>
          <w:kern w:val="0"/>
          <w:lang w:eastAsia="en-US"/>
          <w14:textFill>
            <w14:solidFill>
              <w14:schemeClr w14:val="tx1"/>
            </w14:solidFill>
          </w14:textFill>
          <w14:ligatures w14:val="none"/>
        </w:rPr>
      </w:pPr>
    </w:p>
    <w:p w14:paraId="2419A80E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75780"/>
            <wp:effectExtent l="0" t="0" r="1905" b="7620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75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CF1FB5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sym4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–12 for deep‑tow magnetic anomalies along Segment A.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(a) Superposition of raw and denoised profiles for Segment A;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61A7D2FD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54825"/>
            <wp:effectExtent l="0" t="0" r="1905" b="3175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5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59112E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S2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sym4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–12 for deep‑tow magnetic anomalies along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(a) Superposition of raw and denoised profiles for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4AA4D6E0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75780"/>
            <wp:effectExtent l="0" t="0" r="1905" b="7620"/>
            <wp:docPr id="7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75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2D71C8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S3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db5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–12 for deep‑tow magnetic anomalies along Segment A.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(a) Superposition of raw and denoised profiles for Segment A;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0AA7B11E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54825"/>
            <wp:effectExtent l="0" t="0" r="1905" b="3175"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5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7D5C8A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S4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db5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–12 for deep‑tow magnetic anomalies along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(a) Superposition of raw and denoised profiles for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652A1C6B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75780"/>
            <wp:effectExtent l="0" t="0" r="1905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75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4CC733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S5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db8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–12 for deep‑tow magnetic anomalies along Segment A.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(a) Superposition of raw and denoised profiles for Segment A;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26ACAA39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55460"/>
            <wp:effectExtent l="0" t="0" r="1905" b="254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55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2260F9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S6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db8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–12 for deep‑tow magnetic anomalies along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(a) Superposition of raw and denoised profiles for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645140CD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75780"/>
            <wp:effectExtent l="0" t="0" r="1905" b="7620"/>
            <wp:docPr id="10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75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87CCF9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S7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. Denoising performance of the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coif5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–12 for deep‑tow magnetic anomalies along Segment A.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(a) Superposition of raw and denoised profiles for Segment A;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</w:p>
    <w:p w14:paraId="181538E4">
      <w:pPr>
        <w:pStyle w:val="15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039995" cy="6854825"/>
            <wp:effectExtent l="0" t="0" r="1905" b="3175"/>
            <wp:docPr id="11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5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A5CE2E">
      <w:pPr>
        <w:pStyle w:val="15"/>
        <w:keepNext w:val="0"/>
        <w:keepLines w:val="0"/>
        <w:widowControl/>
        <w:suppressLineNumbers w:val="0"/>
        <w:spacing w:line="360" w:lineRule="auto"/>
        <w:jc w:val="both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Figure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S8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. Denoising performance of the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coif5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wavelet at decomposition levels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–12 for deep‑tow magnetic anomalies along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(a) Superposition of raw and denoised profiles for Segment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; black solid lines represent denoised magnetic anomalies, and red solid lines represent the original raw deep‑tow magnetic anomalies.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lang w:val="en-US" w:eastAsia="zh-CN" w:bidi="ar-SA"/>
        </w:rPr>
        <w:t>(b) Residual anomalies calculated by subtracting filtered signals from raw observations; the mean value of each residual sequence is marked correspondingly.</w:t>
      </w:r>
      <w:bookmarkStart w:id="0" w:name="_GoBack"/>
      <w:bookmarkEnd w:id="0"/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8330585"/>
      <w:docPartObj>
        <w:docPartGallery w:val="autotext"/>
      </w:docPartObj>
    </w:sdtPr>
    <w:sdtContent>
      <w:p w14:paraId="61495ABE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366AD1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EFD"/>
    <w:rsid w:val="00001902"/>
    <w:rsid w:val="000038EC"/>
    <w:rsid w:val="00005191"/>
    <w:rsid w:val="00005DC4"/>
    <w:rsid w:val="00005FB0"/>
    <w:rsid w:val="00007211"/>
    <w:rsid w:val="00010E3C"/>
    <w:rsid w:val="00011619"/>
    <w:rsid w:val="00015AC0"/>
    <w:rsid w:val="00017144"/>
    <w:rsid w:val="00017639"/>
    <w:rsid w:val="00017792"/>
    <w:rsid w:val="00022C6B"/>
    <w:rsid w:val="00024A35"/>
    <w:rsid w:val="00030401"/>
    <w:rsid w:val="0003095A"/>
    <w:rsid w:val="0003129B"/>
    <w:rsid w:val="00031359"/>
    <w:rsid w:val="00033206"/>
    <w:rsid w:val="00033710"/>
    <w:rsid w:val="000358B9"/>
    <w:rsid w:val="00036CEA"/>
    <w:rsid w:val="000379F5"/>
    <w:rsid w:val="000407F1"/>
    <w:rsid w:val="00050731"/>
    <w:rsid w:val="00050D8A"/>
    <w:rsid w:val="00051329"/>
    <w:rsid w:val="00052798"/>
    <w:rsid w:val="000550CF"/>
    <w:rsid w:val="00057886"/>
    <w:rsid w:val="00057B20"/>
    <w:rsid w:val="00057EE8"/>
    <w:rsid w:val="000620D9"/>
    <w:rsid w:val="00063445"/>
    <w:rsid w:val="00065315"/>
    <w:rsid w:val="000676C4"/>
    <w:rsid w:val="00067DD8"/>
    <w:rsid w:val="000710BA"/>
    <w:rsid w:val="000723EB"/>
    <w:rsid w:val="00074155"/>
    <w:rsid w:val="000742DC"/>
    <w:rsid w:val="00077063"/>
    <w:rsid w:val="00082CCD"/>
    <w:rsid w:val="00084421"/>
    <w:rsid w:val="000946B7"/>
    <w:rsid w:val="00095AD0"/>
    <w:rsid w:val="00096D8F"/>
    <w:rsid w:val="000A7B72"/>
    <w:rsid w:val="000A7E4E"/>
    <w:rsid w:val="000B05C7"/>
    <w:rsid w:val="000B0C8F"/>
    <w:rsid w:val="000B23EB"/>
    <w:rsid w:val="000B2680"/>
    <w:rsid w:val="000B3301"/>
    <w:rsid w:val="000B3822"/>
    <w:rsid w:val="000B53B5"/>
    <w:rsid w:val="000B73FB"/>
    <w:rsid w:val="000C1A7E"/>
    <w:rsid w:val="000C410A"/>
    <w:rsid w:val="000D00C1"/>
    <w:rsid w:val="000D1297"/>
    <w:rsid w:val="000D1DB5"/>
    <w:rsid w:val="000D3957"/>
    <w:rsid w:val="000E0818"/>
    <w:rsid w:val="000E6F87"/>
    <w:rsid w:val="000E759F"/>
    <w:rsid w:val="000F014A"/>
    <w:rsid w:val="000F0631"/>
    <w:rsid w:val="000F1711"/>
    <w:rsid w:val="000F1E0E"/>
    <w:rsid w:val="000F29AE"/>
    <w:rsid w:val="000F5AAC"/>
    <w:rsid w:val="000F7EF8"/>
    <w:rsid w:val="00100DCA"/>
    <w:rsid w:val="00103EC0"/>
    <w:rsid w:val="00104042"/>
    <w:rsid w:val="0010683F"/>
    <w:rsid w:val="0010738A"/>
    <w:rsid w:val="001124CF"/>
    <w:rsid w:val="00113939"/>
    <w:rsid w:val="00115E80"/>
    <w:rsid w:val="001165C8"/>
    <w:rsid w:val="00124D86"/>
    <w:rsid w:val="001255EC"/>
    <w:rsid w:val="00125645"/>
    <w:rsid w:val="00126819"/>
    <w:rsid w:val="001304EA"/>
    <w:rsid w:val="001318AC"/>
    <w:rsid w:val="0013588B"/>
    <w:rsid w:val="00135B04"/>
    <w:rsid w:val="00141071"/>
    <w:rsid w:val="00141B78"/>
    <w:rsid w:val="00141CC7"/>
    <w:rsid w:val="00141F7C"/>
    <w:rsid w:val="0014277C"/>
    <w:rsid w:val="00142813"/>
    <w:rsid w:val="001435C9"/>
    <w:rsid w:val="00145976"/>
    <w:rsid w:val="00145D42"/>
    <w:rsid w:val="00150E37"/>
    <w:rsid w:val="00152827"/>
    <w:rsid w:val="0015575A"/>
    <w:rsid w:val="00156309"/>
    <w:rsid w:val="00156EF0"/>
    <w:rsid w:val="00157A67"/>
    <w:rsid w:val="00157B67"/>
    <w:rsid w:val="00157CDD"/>
    <w:rsid w:val="001653E9"/>
    <w:rsid w:val="00167472"/>
    <w:rsid w:val="00172F10"/>
    <w:rsid w:val="001842C1"/>
    <w:rsid w:val="00184C10"/>
    <w:rsid w:val="001861A4"/>
    <w:rsid w:val="001871D6"/>
    <w:rsid w:val="0019013E"/>
    <w:rsid w:val="00193C88"/>
    <w:rsid w:val="001951D8"/>
    <w:rsid w:val="00195B60"/>
    <w:rsid w:val="00196979"/>
    <w:rsid w:val="001A2F5D"/>
    <w:rsid w:val="001A5EE1"/>
    <w:rsid w:val="001B0ABB"/>
    <w:rsid w:val="001B661C"/>
    <w:rsid w:val="001C19D7"/>
    <w:rsid w:val="001C3639"/>
    <w:rsid w:val="001C38BA"/>
    <w:rsid w:val="001C3B26"/>
    <w:rsid w:val="001C53FC"/>
    <w:rsid w:val="001C77E8"/>
    <w:rsid w:val="001D30A1"/>
    <w:rsid w:val="001D4491"/>
    <w:rsid w:val="001D56F1"/>
    <w:rsid w:val="001E0EBD"/>
    <w:rsid w:val="001E2FE1"/>
    <w:rsid w:val="001E777C"/>
    <w:rsid w:val="001F02A5"/>
    <w:rsid w:val="001F089B"/>
    <w:rsid w:val="001F346F"/>
    <w:rsid w:val="001F5FB3"/>
    <w:rsid w:val="001F6E85"/>
    <w:rsid w:val="002000DF"/>
    <w:rsid w:val="00200311"/>
    <w:rsid w:val="0020342C"/>
    <w:rsid w:val="00204944"/>
    <w:rsid w:val="00204F91"/>
    <w:rsid w:val="00205398"/>
    <w:rsid w:val="002055C0"/>
    <w:rsid w:val="002059A8"/>
    <w:rsid w:val="0020688D"/>
    <w:rsid w:val="00206CAB"/>
    <w:rsid w:val="0021129D"/>
    <w:rsid w:val="00213B80"/>
    <w:rsid w:val="00215B96"/>
    <w:rsid w:val="00216224"/>
    <w:rsid w:val="00216BA1"/>
    <w:rsid w:val="0021727E"/>
    <w:rsid w:val="00222167"/>
    <w:rsid w:val="002238C1"/>
    <w:rsid w:val="002247B9"/>
    <w:rsid w:val="0022782E"/>
    <w:rsid w:val="00231FA9"/>
    <w:rsid w:val="00234CD8"/>
    <w:rsid w:val="0023620A"/>
    <w:rsid w:val="00236FFE"/>
    <w:rsid w:val="00237B92"/>
    <w:rsid w:val="00240562"/>
    <w:rsid w:val="00240E99"/>
    <w:rsid w:val="00242253"/>
    <w:rsid w:val="00247282"/>
    <w:rsid w:val="00247CE1"/>
    <w:rsid w:val="00250810"/>
    <w:rsid w:val="00250DE6"/>
    <w:rsid w:val="0025187F"/>
    <w:rsid w:val="00255678"/>
    <w:rsid w:val="00260C0B"/>
    <w:rsid w:val="00260CD1"/>
    <w:rsid w:val="00263808"/>
    <w:rsid w:val="00264FBA"/>
    <w:rsid w:val="002658B6"/>
    <w:rsid w:val="00270217"/>
    <w:rsid w:val="00270591"/>
    <w:rsid w:val="002708BA"/>
    <w:rsid w:val="00270DB0"/>
    <w:rsid w:val="00271CA5"/>
    <w:rsid w:val="00271E10"/>
    <w:rsid w:val="00272F27"/>
    <w:rsid w:val="00273A4B"/>
    <w:rsid w:val="00285AE5"/>
    <w:rsid w:val="00287C59"/>
    <w:rsid w:val="002919E5"/>
    <w:rsid w:val="00294E71"/>
    <w:rsid w:val="00296732"/>
    <w:rsid w:val="002A0475"/>
    <w:rsid w:val="002A1880"/>
    <w:rsid w:val="002A36D1"/>
    <w:rsid w:val="002A49A0"/>
    <w:rsid w:val="002A5694"/>
    <w:rsid w:val="002A79FD"/>
    <w:rsid w:val="002B2B5D"/>
    <w:rsid w:val="002B3D71"/>
    <w:rsid w:val="002C0B6D"/>
    <w:rsid w:val="002C2780"/>
    <w:rsid w:val="002C69CD"/>
    <w:rsid w:val="002C7857"/>
    <w:rsid w:val="002C7CB9"/>
    <w:rsid w:val="002D1D78"/>
    <w:rsid w:val="002D4430"/>
    <w:rsid w:val="002D46D5"/>
    <w:rsid w:val="002D6AA7"/>
    <w:rsid w:val="002E1705"/>
    <w:rsid w:val="002E4682"/>
    <w:rsid w:val="002E5190"/>
    <w:rsid w:val="002E7782"/>
    <w:rsid w:val="002F2306"/>
    <w:rsid w:val="002F33ED"/>
    <w:rsid w:val="002F373C"/>
    <w:rsid w:val="002F7984"/>
    <w:rsid w:val="002F7C24"/>
    <w:rsid w:val="003004C0"/>
    <w:rsid w:val="003010ED"/>
    <w:rsid w:val="00304FCE"/>
    <w:rsid w:val="00305EA5"/>
    <w:rsid w:val="0030629E"/>
    <w:rsid w:val="00306E4F"/>
    <w:rsid w:val="003075A8"/>
    <w:rsid w:val="00311409"/>
    <w:rsid w:val="00312C15"/>
    <w:rsid w:val="00312D07"/>
    <w:rsid w:val="00313C54"/>
    <w:rsid w:val="00316AC5"/>
    <w:rsid w:val="003171A4"/>
    <w:rsid w:val="00322A94"/>
    <w:rsid w:val="00322CE6"/>
    <w:rsid w:val="0032608B"/>
    <w:rsid w:val="00326D3C"/>
    <w:rsid w:val="00331534"/>
    <w:rsid w:val="0034700C"/>
    <w:rsid w:val="0034738A"/>
    <w:rsid w:val="00347F58"/>
    <w:rsid w:val="003543B2"/>
    <w:rsid w:val="0036764B"/>
    <w:rsid w:val="00370C68"/>
    <w:rsid w:val="003716C8"/>
    <w:rsid w:val="0037231A"/>
    <w:rsid w:val="0037440F"/>
    <w:rsid w:val="003759A7"/>
    <w:rsid w:val="003809C4"/>
    <w:rsid w:val="003822AF"/>
    <w:rsid w:val="00383821"/>
    <w:rsid w:val="00383F00"/>
    <w:rsid w:val="0038543B"/>
    <w:rsid w:val="00386C80"/>
    <w:rsid w:val="00392A46"/>
    <w:rsid w:val="00392EA2"/>
    <w:rsid w:val="003933B1"/>
    <w:rsid w:val="003949C7"/>
    <w:rsid w:val="00394EA1"/>
    <w:rsid w:val="00396E01"/>
    <w:rsid w:val="00397A6C"/>
    <w:rsid w:val="003A05D6"/>
    <w:rsid w:val="003A128B"/>
    <w:rsid w:val="003A137E"/>
    <w:rsid w:val="003A294D"/>
    <w:rsid w:val="003A4037"/>
    <w:rsid w:val="003A5557"/>
    <w:rsid w:val="003B0B12"/>
    <w:rsid w:val="003B0C76"/>
    <w:rsid w:val="003B1EE2"/>
    <w:rsid w:val="003B314D"/>
    <w:rsid w:val="003C1713"/>
    <w:rsid w:val="003C29AA"/>
    <w:rsid w:val="003C5C18"/>
    <w:rsid w:val="003C632A"/>
    <w:rsid w:val="003C748D"/>
    <w:rsid w:val="003C7B5E"/>
    <w:rsid w:val="003C7D23"/>
    <w:rsid w:val="003C7D85"/>
    <w:rsid w:val="003D03BB"/>
    <w:rsid w:val="003D1DA0"/>
    <w:rsid w:val="003D3919"/>
    <w:rsid w:val="003D3FBA"/>
    <w:rsid w:val="003D4FAF"/>
    <w:rsid w:val="003D5D9F"/>
    <w:rsid w:val="003D5EFD"/>
    <w:rsid w:val="003D6B59"/>
    <w:rsid w:val="003E335D"/>
    <w:rsid w:val="003E3A09"/>
    <w:rsid w:val="003E4140"/>
    <w:rsid w:val="003E51F7"/>
    <w:rsid w:val="003E55DE"/>
    <w:rsid w:val="003E614B"/>
    <w:rsid w:val="003E70A5"/>
    <w:rsid w:val="003E7466"/>
    <w:rsid w:val="003F237E"/>
    <w:rsid w:val="003F5FEA"/>
    <w:rsid w:val="003F692A"/>
    <w:rsid w:val="004037EF"/>
    <w:rsid w:val="00403BBC"/>
    <w:rsid w:val="004056BB"/>
    <w:rsid w:val="00405C65"/>
    <w:rsid w:val="00407E07"/>
    <w:rsid w:val="00414AF8"/>
    <w:rsid w:val="004158DB"/>
    <w:rsid w:val="004163E3"/>
    <w:rsid w:val="00416A0F"/>
    <w:rsid w:val="00420A05"/>
    <w:rsid w:val="004212C1"/>
    <w:rsid w:val="00424248"/>
    <w:rsid w:val="00425ED0"/>
    <w:rsid w:val="00430FE0"/>
    <w:rsid w:val="0043159A"/>
    <w:rsid w:val="00431754"/>
    <w:rsid w:val="00431DC6"/>
    <w:rsid w:val="004345D8"/>
    <w:rsid w:val="0043466A"/>
    <w:rsid w:val="00445A76"/>
    <w:rsid w:val="004522A8"/>
    <w:rsid w:val="00455175"/>
    <w:rsid w:val="00462748"/>
    <w:rsid w:val="00464874"/>
    <w:rsid w:val="00464A24"/>
    <w:rsid w:val="004655E6"/>
    <w:rsid w:val="00466977"/>
    <w:rsid w:val="00472EFD"/>
    <w:rsid w:val="00473C92"/>
    <w:rsid w:val="00480C2D"/>
    <w:rsid w:val="004830AF"/>
    <w:rsid w:val="004832DE"/>
    <w:rsid w:val="00483AF6"/>
    <w:rsid w:val="004867AA"/>
    <w:rsid w:val="00486A8C"/>
    <w:rsid w:val="00492E42"/>
    <w:rsid w:val="00492E7D"/>
    <w:rsid w:val="00494CF6"/>
    <w:rsid w:val="004974E8"/>
    <w:rsid w:val="00497B66"/>
    <w:rsid w:val="004A02E2"/>
    <w:rsid w:val="004A05E8"/>
    <w:rsid w:val="004A0B94"/>
    <w:rsid w:val="004A3CFA"/>
    <w:rsid w:val="004A59A9"/>
    <w:rsid w:val="004A6004"/>
    <w:rsid w:val="004A744A"/>
    <w:rsid w:val="004B0CED"/>
    <w:rsid w:val="004B1083"/>
    <w:rsid w:val="004B251D"/>
    <w:rsid w:val="004B5CC3"/>
    <w:rsid w:val="004B78D1"/>
    <w:rsid w:val="004C00F8"/>
    <w:rsid w:val="004C2D90"/>
    <w:rsid w:val="004C3BF0"/>
    <w:rsid w:val="004C3FC8"/>
    <w:rsid w:val="004C68F9"/>
    <w:rsid w:val="004C7EBC"/>
    <w:rsid w:val="004D5116"/>
    <w:rsid w:val="004D536B"/>
    <w:rsid w:val="004D5DC4"/>
    <w:rsid w:val="004D66E6"/>
    <w:rsid w:val="004E1AFB"/>
    <w:rsid w:val="004E2C04"/>
    <w:rsid w:val="004E3946"/>
    <w:rsid w:val="004E486D"/>
    <w:rsid w:val="004E671F"/>
    <w:rsid w:val="004F3B5A"/>
    <w:rsid w:val="004F70D8"/>
    <w:rsid w:val="005002A8"/>
    <w:rsid w:val="005055E7"/>
    <w:rsid w:val="00506288"/>
    <w:rsid w:val="00506918"/>
    <w:rsid w:val="0051054C"/>
    <w:rsid w:val="005110E2"/>
    <w:rsid w:val="00511500"/>
    <w:rsid w:val="00511E97"/>
    <w:rsid w:val="00513E1E"/>
    <w:rsid w:val="00516503"/>
    <w:rsid w:val="00517CA1"/>
    <w:rsid w:val="00522BFC"/>
    <w:rsid w:val="005237AE"/>
    <w:rsid w:val="00523B9F"/>
    <w:rsid w:val="00524594"/>
    <w:rsid w:val="0053010E"/>
    <w:rsid w:val="00530750"/>
    <w:rsid w:val="005310E3"/>
    <w:rsid w:val="00540738"/>
    <w:rsid w:val="0054289A"/>
    <w:rsid w:val="00542A02"/>
    <w:rsid w:val="005464AC"/>
    <w:rsid w:val="00547E21"/>
    <w:rsid w:val="00550999"/>
    <w:rsid w:val="0055099E"/>
    <w:rsid w:val="00551833"/>
    <w:rsid w:val="00555BCC"/>
    <w:rsid w:val="00557DE5"/>
    <w:rsid w:val="00561DE4"/>
    <w:rsid w:val="00563B06"/>
    <w:rsid w:val="00572F03"/>
    <w:rsid w:val="0057309E"/>
    <w:rsid w:val="0057471A"/>
    <w:rsid w:val="00574A18"/>
    <w:rsid w:val="005763DF"/>
    <w:rsid w:val="00582C9B"/>
    <w:rsid w:val="00585141"/>
    <w:rsid w:val="0059144E"/>
    <w:rsid w:val="00591907"/>
    <w:rsid w:val="0059605B"/>
    <w:rsid w:val="00597F19"/>
    <w:rsid w:val="005A02F1"/>
    <w:rsid w:val="005A5C55"/>
    <w:rsid w:val="005A750A"/>
    <w:rsid w:val="005A75EC"/>
    <w:rsid w:val="005B3CAB"/>
    <w:rsid w:val="005B4290"/>
    <w:rsid w:val="005B4BFE"/>
    <w:rsid w:val="005B556C"/>
    <w:rsid w:val="005C0DBC"/>
    <w:rsid w:val="005C1A2B"/>
    <w:rsid w:val="005C2DA0"/>
    <w:rsid w:val="005C4F21"/>
    <w:rsid w:val="005C636A"/>
    <w:rsid w:val="005C6434"/>
    <w:rsid w:val="005D2731"/>
    <w:rsid w:val="005D278C"/>
    <w:rsid w:val="005D2D09"/>
    <w:rsid w:val="005D496E"/>
    <w:rsid w:val="005D7F74"/>
    <w:rsid w:val="005E165D"/>
    <w:rsid w:val="005E3E8F"/>
    <w:rsid w:val="005E47E3"/>
    <w:rsid w:val="005F0EE5"/>
    <w:rsid w:val="005F1587"/>
    <w:rsid w:val="005F1F1B"/>
    <w:rsid w:val="005F2AE3"/>
    <w:rsid w:val="005F6009"/>
    <w:rsid w:val="005F75EC"/>
    <w:rsid w:val="006019CD"/>
    <w:rsid w:val="006055CA"/>
    <w:rsid w:val="00607371"/>
    <w:rsid w:val="0061016E"/>
    <w:rsid w:val="00612F55"/>
    <w:rsid w:val="006160C5"/>
    <w:rsid w:val="006234B6"/>
    <w:rsid w:val="00627269"/>
    <w:rsid w:val="00631081"/>
    <w:rsid w:val="006409CB"/>
    <w:rsid w:val="006438B9"/>
    <w:rsid w:val="00643E45"/>
    <w:rsid w:val="00644E73"/>
    <w:rsid w:val="00645912"/>
    <w:rsid w:val="0065257D"/>
    <w:rsid w:val="006531E1"/>
    <w:rsid w:val="006607DB"/>
    <w:rsid w:val="00660E7C"/>
    <w:rsid w:val="00663F31"/>
    <w:rsid w:val="00667708"/>
    <w:rsid w:val="00667AF4"/>
    <w:rsid w:val="006750F9"/>
    <w:rsid w:val="006757C2"/>
    <w:rsid w:val="00684CF4"/>
    <w:rsid w:val="006856AD"/>
    <w:rsid w:val="00687B6E"/>
    <w:rsid w:val="0069019E"/>
    <w:rsid w:val="006927BC"/>
    <w:rsid w:val="00694E1E"/>
    <w:rsid w:val="00695486"/>
    <w:rsid w:val="00696DB2"/>
    <w:rsid w:val="00697DA5"/>
    <w:rsid w:val="006A0E29"/>
    <w:rsid w:val="006A15A8"/>
    <w:rsid w:val="006A5FE9"/>
    <w:rsid w:val="006A6A3F"/>
    <w:rsid w:val="006B0939"/>
    <w:rsid w:val="006B2309"/>
    <w:rsid w:val="006B4538"/>
    <w:rsid w:val="006B6D4B"/>
    <w:rsid w:val="006C38A7"/>
    <w:rsid w:val="006C7545"/>
    <w:rsid w:val="006D0BB4"/>
    <w:rsid w:val="006D0C24"/>
    <w:rsid w:val="006D1D33"/>
    <w:rsid w:val="006D4238"/>
    <w:rsid w:val="006D4870"/>
    <w:rsid w:val="006D62DF"/>
    <w:rsid w:val="006D6429"/>
    <w:rsid w:val="006D693F"/>
    <w:rsid w:val="006D7218"/>
    <w:rsid w:val="006E0939"/>
    <w:rsid w:val="006E0DA4"/>
    <w:rsid w:val="006E0E97"/>
    <w:rsid w:val="006E2D0D"/>
    <w:rsid w:val="006E5314"/>
    <w:rsid w:val="006E6AFF"/>
    <w:rsid w:val="006E7477"/>
    <w:rsid w:val="006E7DB3"/>
    <w:rsid w:val="006F1AF4"/>
    <w:rsid w:val="006F3E44"/>
    <w:rsid w:val="006F4178"/>
    <w:rsid w:val="006F7E70"/>
    <w:rsid w:val="007011C7"/>
    <w:rsid w:val="00701F82"/>
    <w:rsid w:val="0070599D"/>
    <w:rsid w:val="007067CB"/>
    <w:rsid w:val="00707830"/>
    <w:rsid w:val="00710C8B"/>
    <w:rsid w:val="007153BD"/>
    <w:rsid w:val="00716873"/>
    <w:rsid w:val="00725399"/>
    <w:rsid w:val="007329D1"/>
    <w:rsid w:val="0073613C"/>
    <w:rsid w:val="00736428"/>
    <w:rsid w:val="00736966"/>
    <w:rsid w:val="00736B55"/>
    <w:rsid w:val="00737B51"/>
    <w:rsid w:val="0074503B"/>
    <w:rsid w:val="00746B45"/>
    <w:rsid w:val="0074726F"/>
    <w:rsid w:val="0075088C"/>
    <w:rsid w:val="00754A03"/>
    <w:rsid w:val="00755C7B"/>
    <w:rsid w:val="00762B2A"/>
    <w:rsid w:val="00765130"/>
    <w:rsid w:val="007658EB"/>
    <w:rsid w:val="00767CCC"/>
    <w:rsid w:val="0077049D"/>
    <w:rsid w:val="00771300"/>
    <w:rsid w:val="00771DD7"/>
    <w:rsid w:val="00773608"/>
    <w:rsid w:val="00774026"/>
    <w:rsid w:val="0077765E"/>
    <w:rsid w:val="00777E74"/>
    <w:rsid w:val="00780A0F"/>
    <w:rsid w:val="00780B3E"/>
    <w:rsid w:val="0078337E"/>
    <w:rsid w:val="00785223"/>
    <w:rsid w:val="0078556B"/>
    <w:rsid w:val="00790BFD"/>
    <w:rsid w:val="007956F9"/>
    <w:rsid w:val="00796785"/>
    <w:rsid w:val="00796B4D"/>
    <w:rsid w:val="007979C1"/>
    <w:rsid w:val="00797B4C"/>
    <w:rsid w:val="00797E16"/>
    <w:rsid w:val="007A1362"/>
    <w:rsid w:val="007A25FA"/>
    <w:rsid w:val="007A2C9F"/>
    <w:rsid w:val="007A4E0D"/>
    <w:rsid w:val="007A6B7F"/>
    <w:rsid w:val="007B2A51"/>
    <w:rsid w:val="007B2CE2"/>
    <w:rsid w:val="007B3395"/>
    <w:rsid w:val="007C2DED"/>
    <w:rsid w:val="007C3F6F"/>
    <w:rsid w:val="007C5D04"/>
    <w:rsid w:val="007C631C"/>
    <w:rsid w:val="007D0A9F"/>
    <w:rsid w:val="007D48B6"/>
    <w:rsid w:val="007D78E6"/>
    <w:rsid w:val="007E37FB"/>
    <w:rsid w:val="007E3E96"/>
    <w:rsid w:val="007E6380"/>
    <w:rsid w:val="007E736B"/>
    <w:rsid w:val="007F26EF"/>
    <w:rsid w:val="007F37F9"/>
    <w:rsid w:val="007F64C3"/>
    <w:rsid w:val="007F6E5B"/>
    <w:rsid w:val="007F7D9F"/>
    <w:rsid w:val="0080062A"/>
    <w:rsid w:val="00801EE4"/>
    <w:rsid w:val="00802C91"/>
    <w:rsid w:val="0080314C"/>
    <w:rsid w:val="00806B68"/>
    <w:rsid w:val="00810620"/>
    <w:rsid w:val="00811FB0"/>
    <w:rsid w:val="008133C1"/>
    <w:rsid w:val="00816738"/>
    <w:rsid w:val="00817376"/>
    <w:rsid w:val="00825C91"/>
    <w:rsid w:val="00832282"/>
    <w:rsid w:val="008347A6"/>
    <w:rsid w:val="0084091D"/>
    <w:rsid w:val="00841E07"/>
    <w:rsid w:val="00842F2B"/>
    <w:rsid w:val="00843AA7"/>
    <w:rsid w:val="008473EE"/>
    <w:rsid w:val="00847B67"/>
    <w:rsid w:val="0085180A"/>
    <w:rsid w:val="00851B2A"/>
    <w:rsid w:val="00852F02"/>
    <w:rsid w:val="00854786"/>
    <w:rsid w:val="00855C3D"/>
    <w:rsid w:val="00861206"/>
    <w:rsid w:val="0086177C"/>
    <w:rsid w:val="00862F89"/>
    <w:rsid w:val="00866EF3"/>
    <w:rsid w:val="008700DB"/>
    <w:rsid w:val="00875358"/>
    <w:rsid w:val="008756B3"/>
    <w:rsid w:val="0087782A"/>
    <w:rsid w:val="00880CCD"/>
    <w:rsid w:val="008A1380"/>
    <w:rsid w:val="008A188B"/>
    <w:rsid w:val="008A3413"/>
    <w:rsid w:val="008A7775"/>
    <w:rsid w:val="008B1C47"/>
    <w:rsid w:val="008B24ED"/>
    <w:rsid w:val="008B2A27"/>
    <w:rsid w:val="008B2F89"/>
    <w:rsid w:val="008B4F71"/>
    <w:rsid w:val="008B627A"/>
    <w:rsid w:val="008C111B"/>
    <w:rsid w:val="008C15FF"/>
    <w:rsid w:val="008C71DF"/>
    <w:rsid w:val="008D1ACD"/>
    <w:rsid w:val="008D419D"/>
    <w:rsid w:val="008D4360"/>
    <w:rsid w:val="008E3B54"/>
    <w:rsid w:val="008E52AE"/>
    <w:rsid w:val="008E5B05"/>
    <w:rsid w:val="008E743C"/>
    <w:rsid w:val="008F17C2"/>
    <w:rsid w:val="008F3F07"/>
    <w:rsid w:val="008F4D4F"/>
    <w:rsid w:val="00900EBB"/>
    <w:rsid w:val="009046E1"/>
    <w:rsid w:val="00907414"/>
    <w:rsid w:val="009077A2"/>
    <w:rsid w:val="009114CD"/>
    <w:rsid w:val="00911857"/>
    <w:rsid w:val="00914F04"/>
    <w:rsid w:val="00915501"/>
    <w:rsid w:val="00915575"/>
    <w:rsid w:val="0091560D"/>
    <w:rsid w:val="009212FD"/>
    <w:rsid w:val="00921635"/>
    <w:rsid w:val="0092413D"/>
    <w:rsid w:val="00924B39"/>
    <w:rsid w:val="00924FF2"/>
    <w:rsid w:val="00925697"/>
    <w:rsid w:val="00926BA6"/>
    <w:rsid w:val="00931C9E"/>
    <w:rsid w:val="0093323B"/>
    <w:rsid w:val="009364C5"/>
    <w:rsid w:val="00937087"/>
    <w:rsid w:val="0093733A"/>
    <w:rsid w:val="009414B9"/>
    <w:rsid w:val="00943037"/>
    <w:rsid w:val="00945939"/>
    <w:rsid w:val="00947F7A"/>
    <w:rsid w:val="00952CCE"/>
    <w:rsid w:val="00954496"/>
    <w:rsid w:val="00954F2A"/>
    <w:rsid w:val="00960E00"/>
    <w:rsid w:val="009611DB"/>
    <w:rsid w:val="00961CF2"/>
    <w:rsid w:val="00962A48"/>
    <w:rsid w:val="00964771"/>
    <w:rsid w:val="0097061C"/>
    <w:rsid w:val="0097278E"/>
    <w:rsid w:val="009765F9"/>
    <w:rsid w:val="00982AF0"/>
    <w:rsid w:val="0098368F"/>
    <w:rsid w:val="0098410F"/>
    <w:rsid w:val="00984A69"/>
    <w:rsid w:val="009863FB"/>
    <w:rsid w:val="00992292"/>
    <w:rsid w:val="00993A6C"/>
    <w:rsid w:val="00994FC1"/>
    <w:rsid w:val="00997724"/>
    <w:rsid w:val="009A127F"/>
    <w:rsid w:val="009A1445"/>
    <w:rsid w:val="009A1AFA"/>
    <w:rsid w:val="009A1EF2"/>
    <w:rsid w:val="009A56AC"/>
    <w:rsid w:val="009A5C00"/>
    <w:rsid w:val="009A6559"/>
    <w:rsid w:val="009A6C93"/>
    <w:rsid w:val="009A758C"/>
    <w:rsid w:val="009B0C7D"/>
    <w:rsid w:val="009B3742"/>
    <w:rsid w:val="009B3E22"/>
    <w:rsid w:val="009B6E7C"/>
    <w:rsid w:val="009B7CBB"/>
    <w:rsid w:val="009C38A6"/>
    <w:rsid w:val="009C79D1"/>
    <w:rsid w:val="009D3778"/>
    <w:rsid w:val="009D4C38"/>
    <w:rsid w:val="009D631A"/>
    <w:rsid w:val="009D7126"/>
    <w:rsid w:val="009E11ED"/>
    <w:rsid w:val="009E1D2F"/>
    <w:rsid w:val="009E6EDF"/>
    <w:rsid w:val="009F2448"/>
    <w:rsid w:val="009F3359"/>
    <w:rsid w:val="009F35E3"/>
    <w:rsid w:val="009F3E08"/>
    <w:rsid w:val="00A0485A"/>
    <w:rsid w:val="00A05057"/>
    <w:rsid w:val="00A07807"/>
    <w:rsid w:val="00A1110B"/>
    <w:rsid w:val="00A121EB"/>
    <w:rsid w:val="00A13A6C"/>
    <w:rsid w:val="00A146E0"/>
    <w:rsid w:val="00A14B00"/>
    <w:rsid w:val="00A23DCC"/>
    <w:rsid w:val="00A302DE"/>
    <w:rsid w:val="00A32290"/>
    <w:rsid w:val="00A352EB"/>
    <w:rsid w:val="00A40663"/>
    <w:rsid w:val="00A4155D"/>
    <w:rsid w:val="00A42583"/>
    <w:rsid w:val="00A42FCA"/>
    <w:rsid w:val="00A44DB4"/>
    <w:rsid w:val="00A46CBC"/>
    <w:rsid w:val="00A47439"/>
    <w:rsid w:val="00A55D63"/>
    <w:rsid w:val="00A61D02"/>
    <w:rsid w:val="00A6371D"/>
    <w:rsid w:val="00A639AA"/>
    <w:rsid w:val="00A6796F"/>
    <w:rsid w:val="00A705B1"/>
    <w:rsid w:val="00A727C0"/>
    <w:rsid w:val="00A72BD0"/>
    <w:rsid w:val="00A745FE"/>
    <w:rsid w:val="00A74DA8"/>
    <w:rsid w:val="00A83683"/>
    <w:rsid w:val="00A8522B"/>
    <w:rsid w:val="00A92ED5"/>
    <w:rsid w:val="00A93020"/>
    <w:rsid w:val="00A9396B"/>
    <w:rsid w:val="00AA1B0A"/>
    <w:rsid w:val="00AA2117"/>
    <w:rsid w:val="00AA2DCB"/>
    <w:rsid w:val="00AA325A"/>
    <w:rsid w:val="00AA4A33"/>
    <w:rsid w:val="00AA6BC1"/>
    <w:rsid w:val="00AA76C4"/>
    <w:rsid w:val="00AB0E2A"/>
    <w:rsid w:val="00AB1521"/>
    <w:rsid w:val="00AB4614"/>
    <w:rsid w:val="00AB6A26"/>
    <w:rsid w:val="00AB7307"/>
    <w:rsid w:val="00AB75B7"/>
    <w:rsid w:val="00AC20CD"/>
    <w:rsid w:val="00AC3C2F"/>
    <w:rsid w:val="00AD182B"/>
    <w:rsid w:val="00AD1F03"/>
    <w:rsid w:val="00AD4FD1"/>
    <w:rsid w:val="00AE118A"/>
    <w:rsid w:val="00AE32E5"/>
    <w:rsid w:val="00AE68F3"/>
    <w:rsid w:val="00AE7383"/>
    <w:rsid w:val="00AF3717"/>
    <w:rsid w:val="00AF67F9"/>
    <w:rsid w:val="00B05007"/>
    <w:rsid w:val="00B07135"/>
    <w:rsid w:val="00B1005E"/>
    <w:rsid w:val="00B11900"/>
    <w:rsid w:val="00B13165"/>
    <w:rsid w:val="00B13D32"/>
    <w:rsid w:val="00B14DB3"/>
    <w:rsid w:val="00B150E5"/>
    <w:rsid w:val="00B17019"/>
    <w:rsid w:val="00B17B94"/>
    <w:rsid w:val="00B21AFF"/>
    <w:rsid w:val="00B2229D"/>
    <w:rsid w:val="00B224B4"/>
    <w:rsid w:val="00B22541"/>
    <w:rsid w:val="00B24AC4"/>
    <w:rsid w:val="00B25901"/>
    <w:rsid w:val="00B25DC2"/>
    <w:rsid w:val="00B30E48"/>
    <w:rsid w:val="00B34BFB"/>
    <w:rsid w:val="00B356F4"/>
    <w:rsid w:val="00B363E7"/>
    <w:rsid w:val="00B41A5F"/>
    <w:rsid w:val="00B511B5"/>
    <w:rsid w:val="00B51733"/>
    <w:rsid w:val="00B52048"/>
    <w:rsid w:val="00B52B85"/>
    <w:rsid w:val="00B5426A"/>
    <w:rsid w:val="00B643D0"/>
    <w:rsid w:val="00B65342"/>
    <w:rsid w:val="00B66678"/>
    <w:rsid w:val="00B67A5B"/>
    <w:rsid w:val="00B67D7C"/>
    <w:rsid w:val="00B7018B"/>
    <w:rsid w:val="00B72D77"/>
    <w:rsid w:val="00B74496"/>
    <w:rsid w:val="00B752B7"/>
    <w:rsid w:val="00B762F9"/>
    <w:rsid w:val="00B77594"/>
    <w:rsid w:val="00B833CF"/>
    <w:rsid w:val="00B91D63"/>
    <w:rsid w:val="00B95F65"/>
    <w:rsid w:val="00BA3506"/>
    <w:rsid w:val="00BA3FDF"/>
    <w:rsid w:val="00BA473C"/>
    <w:rsid w:val="00BA7AFA"/>
    <w:rsid w:val="00BA7E33"/>
    <w:rsid w:val="00BB0791"/>
    <w:rsid w:val="00BB20CC"/>
    <w:rsid w:val="00BB31E5"/>
    <w:rsid w:val="00BB3504"/>
    <w:rsid w:val="00BB44C0"/>
    <w:rsid w:val="00BB46BE"/>
    <w:rsid w:val="00BC0AE2"/>
    <w:rsid w:val="00BC0FB7"/>
    <w:rsid w:val="00BC4F4C"/>
    <w:rsid w:val="00BC755F"/>
    <w:rsid w:val="00BD2271"/>
    <w:rsid w:val="00BE1588"/>
    <w:rsid w:val="00BE6A45"/>
    <w:rsid w:val="00BE7918"/>
    <w:rsid w:val="00BE7BA8"/>
    <w:rsid w:val="00BE7E2E"/>
    <w:rsid w:val="00BE7EFE"/>
    <w:rsid w:val="00BF0FEC"/>
    <w:rsid w:val="00BF2AF1"/>
    <w:rsid w:val="00BF3052"/>
    <w:rsid w:val="00BF7770"/>
    <w:rsid w:val="00C01DBB"/>
    <w:rsid w:val="00C02CD4"/>
    <w:rsid w:val="00C05425"/>
    <w:rsid w:val="00C07452"/>
    <w:rsid w:val="00C0754D"/>
    <w:rsid w:val="00C11F6A"/>
    <w:rsid w:val="00C217A2"/>
    <w:rsid w:val="00C2394A"/>
    <w:rsid w:val="00C25BE6"/>
    <w:rsid w:val="00C25ED2"/>
    <w:rsid w:val="00C263B0"/>
    <w:rsid w:val="00C34245"/>
    <w:rsid w:val="00C37473"/>
    <w:rsid w:val="00C429EC"/>
    <w:rsid w:val="00C43C43"/>
    <w:rsid w:val="00C46DF1"/>
    <w:rsid w:val="00C52B0F"/>
    <w:rsid w:val="00C57509"/>
    <w:rsid w:val="00C62A80"/>
    <w:rsid w:val="00C62AAA"/>
    <w:rsid w:val="00C654CD"/>
    <w:rsid w:val="00C65817"/>
    <w:rsid w:val="00C65D3F"/>
    <w:rsid w:val="00C67C83"/>
    <w:rsid w:val="00C745F8"/>
    <w:rsid w:val="00C7529C"/>
    <w:rsid w:val="00C7619B"/>
    <w:rsid w:val="00C76368"/>
    <w:rsid w:val="00C80AA3"/>
    <w:rsid w:val="00C81E5C"/>
    <w:rsid w:val="00C86033"/>
    <w:rsid w:val="00C96A03"/>
    <w:rsid w:val="00CA161D"/>
    <w:rsid w:val="00CA1B1E"/>
    <w:rsid w:val="00CA6212"/>
    <w:rsid w:val="00CA6E22"/>
    <w:rsid w:val="00CB09DB"/>
    <w:rsid w:val="00CC0922"/>
    <w:rsid w:val="00CC29B0"/>
    <w:rsid w:val="00CC32AE"/>
    <w:rsid w:val="00CD00EB"/>
    <w:rsid w:val="00CD1169"/>
    <w:rsid w:val="00CD6FE6"/>
    <w:rsid w:val="00CD77E6"/>
    <w:rsid w:val="00CE4E56"/>
    <w:rsid w:val="00CE533A"/>
    <w:rsid w:val="00CE7C89"/>
    <w:rsid w:val="00CE7CDD"/>
    <w:rsid w:val="00CF2A9E"/>
    <w:rsid w:val="00CF30BC"/>
    <w:rsid w:val="00CF3D03"/>
    <w:rsid w:val="00CF4B0C"/>
    <w:rsid w:val="00CF6351"/>
    <w:rsid w:val="00D04007"/>
    <w:rsid w:val="00D10CB4"/>
    <w:rsid w:val="00D1211C"/>
    <w:rsid w:val="00D12C64"/>
    <w:rsid w:val="00D13303"/>
    <w:rsid w:val="00D13C1D"/>
    <w:rsid w:val="00D1475E"/>
    <w:rsid w:val="00D14900"/>
    <w:rsid w:val="00D20DAD"/>
    <w:rsid w:val="00D244D4"/>
    <w:rsid w:val="00D2481D"/>
    <w:rsid w:val="00D25029"/>
    <w:rsid w:val="00D253AD"/>
    <w:rsid w:val="00D30F47"/>
    <w:rsid w:val="00D315B3"/>
    <w:rsid w:val="00D32695"/>
    <w:rsid w:val="00D342A7"/>
    <w:rsid w:val="00D42764"/>
    <w:rsid w:val="00D44B2D"/>
    <w:rsid w:val="00D51899"/>
    <w:rsid w:val="00D52667"/>
    <w:rsid w:val="00D55718"/>
    <w:rsid w:val="00D57948"/>
    <w:rsid w:val="00D64692"/>
    <w:rsid w:val="00D64D61"/>
    <w:rsid w:val="00D701F7"/>
    <w:rsid w:val="00D70A76"/>
    <w:rsid w:val="00D80BA3"/>
    <w:rsid w:val="00D81EDD"/>
    <w:rsid w:val="00D82743"/>
    <w:rsid w:val="00D856A4"/>
    <w:rsid w:val="00D867A7"/>
    <w:rsid w:val="00D924C7"/>
    <w:rsid w:val="00D96458"/>
    <w:rsid w:val="00D96775"/>
    <w:rsid w:val="00D97579"/>
    <w:rsid w:val="00D97598"/>
    <w:rsid w:val="00DA5A55"/>
    <w:rsid w:val="00DA6EDE"/>
    <w:rsid w:val="00DA7818"/>
    <w:rsid w:val="00DB393E"/>
    <w:rsid w:val="00DB3EE2"/>
    <w:rsid w:val="00DB4CCE"/>
    <w:rsid w:val="00DC2723"/>
    <w:rsid w:val="00DC3BC6"/>
    <w:rsid w:val="00DC3ED2"/>
    <w:rsid w:val="00DC4CE3"/>
    <w:rsid w:val="00DC55C0"/>
    <w:rsid w:val="00DC7229"/>
    <w:rsid w:val="00DC738A"/>
    <w:rsid w:val="00DD2241"/>
    <w:rsid w:val="00DD7F31"/>
    <w:rsid w:val="00DE04B3"/>
    <w:rsid w:val="00DE5E8B"/>
    <w:rsid w:val="00DF134C"/>
    <w:rsid w:val="00DF2D85"/>
    <w:rsid w:val="00DF44C1"/>
    <w:rsid w:val="00DF5326"/>
    <w:rsid w:val="00DF5B3A"/>
    <w:rsid w:val="00E00147"/>
    <w:rsid w:val="00E017DF"/>
    <w:rsid w:val="00E01CB2"/>
    <w:rsid w:val="00E03D0C"/>
    <w:rsid w:val="00E0427D"/>
    <w:rsid w:val="00E06FE1"/>
    <w:rsid w:val="00E07D75"/>
    <w:rsid w:val="00E110AD"/>
    <w:rsid w:val="00E112AC"/>
    <w:rsid w:val="00E12CE3"/>
    <w:rsid w:val="00E12DEF"/>
    <w:rsid w:val="00E16BEE"/>
    <w:rsid w:val="00E2204B"/>
    <w:rsid w:val="00E2268C"/>
    <w:rsid w:val="00E2347B"/>
    <w:rsid w:val="00E23AE7"/>
    <w:rsid w:val="00E25D1E"/>
    <w:rsid w:val="00E26049"/>
    <w:rsid w:val="00E26183"/>
    <w:rsid w:val="00E263A8"/>
    <w:rsid w:val="00E31E2E"/>
    <w:rsid w:val="00E33951"/>
    <w:rsid w:val="00E340EF"/>
    <w:rsid w:val="00E34F58"/>
    <w:rsid w:val="00E36645"/>
    <w:rsid w:val="00E42B15"/>
    <w:rsid w:val="00E42BAF"/>
    <w:rsid w:val="00E43DAC"/>
    <w:rsid w:val="00E442D2"/>
    <w:rsid w:val="00E500D9"/>
    <w:rsid w:val="00E51159"/>
    <w:rsid w:val="00E53006"/>
    <w:rsid w:val="00E57C75"/>
    <w:rsid w:val="00E61959"/>
    <w:rsid w:val="00E6195E"/>
    <w:rsid w:val="00E63A31"/>
    <w:rsid w:val="00E66124"/>
    <w:rsid w:val="00E71F21"/>
    <w:rsid w:val="00E73C09"/>
    <w:rsid w:val="00E75BCD"/>
    <w:rsid w:val="00E762BC"/>
    <w:rsid w:val="00E77F89"/>
    <w:rsid w:val="00E8299C"/>
    <w:rsid w:val="00E8348D"/>
    <w:rsid w:val="00E84E53"/>
    <w:rsid w:val="00E855ED"/>
    <w:rsid w:val="00E87771"/>
    <w:rsid w:val="00E87E30"/>
    <w:rsid w:val="00E951B7"/>
    <w:rsid w:val="00E95720"/>
    <w:rsid w:val="00E95ED5"/>
    <w:rsid w:val="00E972ED"/>
    <w:rsid w:val="00EA2034"/>
    <w:rsid w:val="00EB2F2A"/>
    <w:rsid w:val="00EB4AD8"/>
    <w:rsid w:val="00EB51ED"/>
    <w:rsid w:val="00EB70B3"/>
    <w:rsid w:val="00EC1CBD"/>
    <w:rsid w:val="00EC3750"/>
    <w:rsid w:val="00EC4035"/>
    <w:rsid w:val="00EC479A"/>
    <w:rsid w:val="00EC4D19"/>
    <w:rsid w:val="00EC4F3C"/>
    <w:rsid w:val="00EC5F68"/>
    <w:rsid w:val="00EC6760"/>
    <w:rsid w:val="00EC693B"/>
    <w:rsid w:val="00EC7DEB"/>
    <w:rsid w:val="00ED1236"/>
    <w:rsid w:val="00ED2ED0"/>
    <w:rsid w:val="00ED36E8"/>
    <w:rsid w:val="00ED563D"/>
    <w:rsid w:val="00ED6FB9"/>
    <w:rsid w:val="00ED7429"/>
    <w:rsid w:val="00ED7923"/>
    <w:rsid w:val="00EE00E3"/>
    <w:rsid w:val="00EE1BEB"/>
    <w:rsid w:val="00EE22EF"/>
    <w:rsid w:val="00EE3E03"/>
    <w:rsid w:val="00EE408D"/>
    <w:rsid w:val="00EE52F6"/>
    <w:rsid w:val="00EE6366"/>
    <w:rsid w:val="00EE6414"/>
    <w:rsid w:val="00EF2CE6"/>
    <w:rsid w:val="00EF500D"/>
    <w:rsid w:val="00EF6303"/>
    <w:rsid w:val="00EF671D"/>
    <w:rsid w:val="00F02D08"/>
    <w:rsid w:val="00F05F2A"/>
    <w:rsid w:val="00F063DD"/>
    <w:rsid w:val="00F07541"/>
    <w:rsid w:val="00F131A1"/>
    <w:rsid w:val="00F17FAB"/>
    <w:rsid w:val="00F207A5"/>
    <w:rsid w:val="00F3405D"/>
    <w:rsid w:val="00F340AA"/>
    <w:rsid w:val="00F3587E"/>
    <w:rsid w:val="00F3711A"/>
    <w:rsid w:val="00F40092"/>
    <w:rsid w:val="00F41557"/>
    <w:rsid w:val="00F47E01"/>
    <w:rsid w:val="00F53F8B"/>
    <w:rsid w:val="00F56DC5"/>
    <w:rsid w:val="00F56E7F"/>
    <w:rsid w:val="00F60D64"/>
    <w:rsid w:val="00F62A74"/>
    <w:rsid w:val="00F62B50"/>
    <w:rsid w:val="00F632F6"/>
    <w:rsid w:val="00F6426C"/>
    <w:rsid w:val="00F64D2B"/>
    <w:rsid w:val="00F67440"/>
    <w:rsid w:val="00F71195"/>
    <w:rsid w:val="00F73042"/>
    <w:rsid w:val="00F739A1"/>
    <w:rsid w:val="00F7462F"/>
    <w:rsid w:val="00F746CB"/>
    <w:rsid w:val="00F84246"/>
    <w:rsid w:val="00F84C34"/>
    <w:rsid w:val="00F855D2"/>
    <w:rsid w:val="00F866D3"/>
    <w:rsid w:val="00F90C09"/>
    <w:rsid w:val="00F9148B"/>
    <w:rsid w:val="00F91E8B"/>
    <w:rsid w:val="00F943E9"/>
    <w:rsid w:val="00F947C3"/>
    <w:rsid w:val="00FB27A5"/>
    <w:rsid w:val="00FB5127"/>
    <w:rsid w:val="00FB6944"/>
    <w:rsid w:val="00FB7A12"/>
    <w:rsid w:val="00FB7B6E"/>
    <w:rsid w:val="00FC05DB"/>
    <w:rsid w:val="00FC0BDC"/>
    <w:rsid w:val="00FC55A0"/>
    <w:rsid w:val="00FC5992"/>
    <w:rsid w:val="00FD231A"/>
    <w:rsid w:val="00FD37A4"/>
    <w:rsid w:val="00FD4726"/>
    <w:rsid w:val="00FD57C7"/>
    <w:rsid w:val="00FE0E64"/>
    <w:rsid w:val="00FE2DB5"/>
    <w:rsid w:val="00FE5F83"/>
    <w:rsid w:val="00FE6E32"/>
    <w:rsid w:val="00FE6E8D"/>
    <w:rsid w:val="00FF17EF"/>
    <w:rsid w:val="00FF40F0"/>
    <w:rsid w:val="00FF4E77"/>
    <w:rsid w:val="00FF550F"/>
    <w:rsid w:val="035E4919"/>
    <w:rsid w:val="0B662F05"/>
    <w:rsid w:val="0DB8556E"/>
    <w:rsid w:val="109D1177"/>
    <w:rsid w:val="136E6DFB"/>
    <w:rsid w:val="1A7F18ED"/>
    <w:rsid w:val="1B7725C5"/>
    <w:rsid w:val="26864004"/>
    <w:rsid w:val="2DB96A6D"/>
    <w:rsid w:val="30A734F4"/>
    <w:rsid w:val="34E95E89"/>
    <w:rsid w:val="36CE5337"/>
    <w:rsid w:val="3E5500EC"/>
    <w:rsid w:val="411B561D"/>
    <w:rsid w:val="416631CF"/>
    <w:rsid w:val="47653A95"/>
    <w:rsid w:val="4CD64AED"/>
    <w:rsid w:val="551663CF"/>
    <w:rsid w:val="57671164"/>
    <w:rsid w:val="59684D1F"/>
    <w:rsid w:val="5D4D7941"/>
    <w:rsid w:val="5F93686E"/>
    <w:rsid w:val="62AE40EB"/>
    <w:rsid w:val="670D5158"/>
    <w:rsid w:val="699F28D9"/>
    <w:rsid w:val="69FC1BE0"/>
    <w:rsid w:val="6AEF704E"/>
    <w:rsid w:val="6B735ED1"/>
    <w:rsid w:val="6D464F20"/>
    <w:rsid w:val="72964253"/>
    <w:rsid w:val="76A333E3"/>
    <w:rsid w:val="7E156974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spacing w:line="240" w:lineRule="auto"/>
    </w:pPr>
    <w:rPr>
      <w:rFonts w:ascii="Calibri" w:hAnsi="Calibri" w:eastAsia="Calibri" w:cs="Times New Roman"/>
      <w:kern w:val="0"/>
      <w:sz w:val="20"/>
      <w:szCs w:val="20"/>
      <w:lang w:eastAsia="en-US"/>
    </w:rPr>
  </w:style>
  <w:style w:type="paragraph" w:styleId="12">
    <w:name w:val="footer"/>
    <w:basedOn w:val="1"/>
    <w:link w:val="4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3">
    <w:name w:val="header"/>
    <w:basedOn w:val="1"/>
    <w:link w:val="4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Subtitle"/>
    <w:basedOn w:val="1"/>
    <w:next w:val="1"/>
    <w:link w:val="3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basedOn w:val="1"/>
    <w:next w:val="1"/>
    <w:link w:val="33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5"/>
    <w:semiHidden/>
    <w:unhideWhenUsed/>
    <w:qFormat/>
    <w:uiPriority w:val="99"/>
    <w:rPr>
      <w:rFonts w:asciiTheme="minorHAnsi" w:hAnsiTheme="minorHAnsi" w:eastAsiaTheme="minorEastAsia" w:cstheme="minorBidi"/>
      <w:b/>
      <w:bCs/>
      <w:kern w:val="2"/>
      <w:lang w:eastAsia="zh-CN"/>
    </w:rPr>
  </w:style>
  <w:style w:type="table" w:styleId="19">
    <w:name w:val="Table Grid"/>
    <w:basedOn w:val="18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0"/>
    <w:semiHidden/>
    <w:unhideWhenUsed/>
    <w:qFormat/>
    <w:uiPriority w:val="99"/>
    <w:rPr>
      <w:sz w:val="16"/>
      <w:szCs w:val="16"/>
    </w:rPr>
  </w:style>
  <w:style w:type="character" w:customStyle="1" w:styleId="24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Heading 2 Char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Heading 3 Char"/>
    <w:basedOn w:val="20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7">
    <w:name w:val="Heading 4 Char"/>
    <w:basedOn w:val="20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8">
    <w:name w:val="Heading 5 Char"/>
    <w:basedOn w:val="20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9">
    <w:name w:val="Heading 6 Char"/>
    <w:basedOn w:val="20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Heading 7 Char"/>
    <w:basedOn w:val="20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Heading 8 Char"/>
    <w:basedOn w:val="20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Heading 9 Char"/>
    <w:basedOn w:val="20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Title Char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Subtitle Char"/>
    <w:basedOn w:val="20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Quote Char"/>
    <w:basedOn w:val="20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"/>
    <w:basedOn w:val="20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Intense Quote Char"/>
    <w:basedOn w:val="20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Intense Reference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Comment Text Char"/>
    <w:basedOn w:val="20"/>
    <w:link w:val="11"/>
    <w:qFormat/>
    <w:uiPriority w:val="99"/>
    <w:rPr>
      <w:rFonts w:ascii="Calibri" w:hAnsi="Calibri" w:eastAsia="Calibri" w:cs="Times New Roman"/>
      <w:kern w:val="0"/>
      <w:sz w:val="20"/>
      <w:szCs w:val="20"/>
      <w:lang w:eastAsia="en-US"/>
    </w:rPr>
  </w:style>
  <w:style w:type="character" w:customStyle="1" w:styleId="43">
    <w:name w:val="Header Char"/>
    <w:basedOn w:val="20"/>
    <w:link w:val="13"/>
    <w:qFormat/>
    <w:uiPriority w:val="99"/>
  </w:style>
  <w:style w:type="character" w:customStyle="1" w:styleId="44">
    <w:name w:val="Footer Char"/>
    <w:basedOn w:val="20"/>
    <w:link w:val="12"/>
    <w:qFormat/>
    <w:uiPriority w:val="99"/>
  </w:style>
  <w:style w:type="character" w:customStyle="1" w:styleId="45">
    <w:name w:val="Comment Subject Char"/>
    <w:basedOn w:val="42"/>
    <w:link w:val="17"/>
    <w:semiHidden/>
    <w:qFormat/>
    <w:uiPriority w:val="99"/>
    <w:rPr>
      <w:rFonts w:ascii="Calibri" w:hAnsi="Calibri" w:eastAsia="Calibri" w:cs="Times New Roman"/>
      <w:b/>
      <w:bCs/>
      <w:kern w:val="0"/>
      <w:sz w:val="20"/>
      <w:szCs w:val="20"/>
      <w:lang w:eastAsia="en-US"/>
    </w:rPr>
  </w:style>
  <w:style w:type="character" w:customStyle="1" w:styleId="46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7">
    <w:name w:val="pf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customStyle="1" w:styleId="48">
    <w:name w:val="cf01"/>
    <w:basedOn w:val="20"/>
    <w:qFormat/>
    <w:uiPriority w:val="0"/>
    <w:rPr>
      <w:rFonts w:hint="default" w:ascii="Segoe UI" w:hAnsi="Segoe UI" w:cs="Segoe UI"/>
      <w:color w:val="1C2B33"/>
      <w:sz w:val="18"/>
      <w:szCs w:val="18"/>
      <w:shd w:val="clear" w:color="auto" w:fill="FFFFFF"/>
    </w:rPr>
  </w:style>
  <w:style w:type="character" w:customStyle="1" w:styleId="49">
    <w:name w:val="cf11"/>
    <w:basedOn w:val="20"/>
    <w:qFormat/>
    <w:uiPriority w:val="0"/>
    <w:rPr>
      <w:rFonts w:hint="default"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AB39A-A116-4D27-9E3B-BBE1ACB95F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45</Words>
  <Characters>311</Characters>
  <Lines>35</Lines>
  <Paragraphs>10</Paragraphs>
  <TotalTime>2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2025-03-17T03:30:00Z</dcterms:created>
  <dc:creator>Sun, Jiajia</dc:creator>
  <cp:lastModifiedBy>wmm</cp:lastModifiedBy>
  <dcterms:modified xsi:type="dcterms:W3CDTF">2026-08-06T07:41:27Z</dcterms:modified>
  <cp:revision>922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eyJoZGlkIjoiN2M0ZWQxYTRmNGFmY2RmZjc5OGU4YWRiMTQyNGYyODQiLCJ1c2VySWQiOiIyNDU3NDI1ODMifQ==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A2F3577224A74058827E223D58CA7967_12</vt:lpwstr>
  </property>
</Properties>
</file>