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3448A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Full uncropped Gels and Blots images in this article</w:t>
      </w:r>
    </w:p>
    <w:p w14:paraId="0BE915D6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07F772F6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Fig.4</w:t>
      </w:r>
    </w:p>
    <w:p w14:paraId="3B01EE08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Lane order (left to right): Control, Blank (IL-1β model), TAC-1, TAC-2.</w:t>
      </w:r>
    </w:p>
    <w:p w14:paraId="54157841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1. BCL-2</w:t>
      </w:r>
    </w:p>
    <w:p w14:paraId="56B33D2A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 wp14:anchorId="7FDA9022" wp14:editId="7ED85631">
            <wp:extent cx="2825750" cy="2313305"/>
            <wp:effectExtent l="0" t="0" r="3175" b="1270"/>
            <wp:docPr id="3" name="图片 3" descr="bcl2-1_20260627_220014681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cl2-1_20260627_220014681_叠加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E4F26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2. BAX</w:t>
      </w:r>
    </w:p>
    <w:p w14:paraId="326F24F2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 wp14:anchorId="4C6FA118" wp14:editId="7183E2F8">
            <wp:extent cx="2358390" cy="1930400"/>
            <wp:effectExtent l="0" t="0" r="3810" b="3175"/>
            <wp:docPr id="2" name="图片 2" descr="bax-1_20260627_214507274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ax-1_20260627_214507274_叠加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91DF8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3. β-actin</w:t>
      </w:r>
    </w:p>
    <w:p w14:paraId="462FACED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 wp14:anchorId="6BA72858" wp14:editId="06C3B9AC">
            <wp:extent cx="1046480" cy="1676400"/>
            <wp:effectExtent l="0" t="0" r="0" b="0"/>
            <wp:docPr id="1" name="图片 1" descr="actin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ctin_叠加图"/>
                    <pic:cNvPicPr>
                      <a:picLocks noChangeAspect="1"/>
                    </pic:cNvPicPr>
                  </pic:nvPicPr>
                  <pic:blipFill>
                    <a:blip r:embed="rId6"/>
                    <a:srcRect r="48915"/>
                    <a:stretch>
                      <a:fillRect/>
                    </a:stretch>
                  </pic:blipFill>
                  <pic:spPr>
                    <a:xfrm>
                      <a:off x="0" y="0"/>
                      <a:ext cx="104648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9E76D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4D000695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15094EA2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211A61CA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0C263A0F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318E035A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30236C7D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5A05B440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 w:hint="eastAsia"/>
          <w:b/>
        </w:rPr>
        <w:t>Fig.5</w:t>
      </w:r>
    </w:p>
    <w:p w14:paraId="27E0E7F9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 w:hint="eastAsia"/>
          <w:b/>
        </w:rPr>
        <w:t xml:space="preserve">Lane order (left to right) for the BCL-2 / BAX / SOX9 / β-actin panels: </w:t>
      </w:r>
      <w:proofErr w:type="spellStart"/>
      <w:r>
        <w:rPr>
          <w:rFonts w:ascii="Times New Roman" w:eastAsia="Times New Roman" w:hAnsi="Times New Roman" w:cs="Times New Roman" w:hint="eastAsia"/>
          <w:b/>
        </w:rPr>
        <w:t>si</w:t>
      </w:r>
      <w:proofErr w:type="spellEnd"/>
      <w:r>
        <w:rPr>
          <w:rFonts w:ascii="Times New Roman" w:eastAsia="Times New Roman" w:hAnsi="Times New Roman" w:cs="Times New Roman" w:hint="eastAsia"/>
          <w:b/>
        </w:rPr>
        <w:t xml:space="preserve">-NC, </w:t>
      </w:r>
      <w:proofErr w:type="spellStart"/>
      <w:r>
        <w:rPr>
          <w:rFonts w:ascii="Times New Roman" w:eastAsia="Times New Roman" w:hAnsi="Times New Roman" w:cs="Times New Roman" w:hint="eastAsia"/>
          <w:b/>
        </w:rPr>
        <w:t>si</w:t>
      </w:r>
      <w:proofErr w:type="spellEnd"/>
      <w:r>
        <w:rPr>
          <w:rFonts w:ascii="Times New Roman" w:eastAsia="Times New Roman" w:hAnsi="Times New Roman" w:cs="Times New Roman" w:hint="eastAsia"/>
          <w:b/>
        </w:rPr>
        <w:t xml:space="preserve">-NC + TAC-1, si-BCL-2, si-BCL-2 + TAC-1. Lane order for the MMP13 / COL-II / β-actin panels (IL-1β model): </w:t>
      </w:r>
      <w:proofErr w:type="spellStart"/>
      <w:r>
        <w:rPr>
          <w:rFonts w:ascii="Times New Roman" w:eastAsia="Times New Roman" w:hAnsi="Times New Roman" w:cs="Times New Roman" w:hint="eastAsia"/>
          <w:b/>
        </w:rPr>
        <w:t>si</w:t>
      </w:r>
      <w:proofErr w:type="spellEnd"/>
      <w:r>
        <w:rPr>
          <w:rFonts w:ascii="Times New Roman" w:eastAsia="Times New Roman" w:hAnsi="Times New Roman" w:cs="Times New Roman" w:hint="eastAsia"/>
          <w:b/>
        </w:rPr>
        <w:t xml:space="preserve">-NC + IL-1β, </w:t>
      </w:r>
      <w:proofErr w:type="spellStart"/>
      <w:r>
        <w:rPr>
          <w:rFonts w:ascii="Times New Roman" w:eastAsia="Times New Roman" w:hAnsi="Times New Roman" w:cs="Times New Roman" w:hint="eastAsia"/>
          <w:b/>
        </w:rPr>
        <w:t>si</w:t>
      </w:r>
      <w:proofErr w:type="spellEnd"/>
      <w:r>
        <w:rPr>
          <w:rFonts w:ascii="Times New Roman" w:eastAsia="Times New Roman" w:hAnsi="Times New Roman" w:cs="Times New Roman" w:hint="eastAsia"/>
          <w:b/>
        </w:rPr>
        <w:t>-NC + IL-1β + TAC-1, si-BCL-2 + IL-1β, si-BCL-2 + IL-1β + TAC-1.</w:t>
      </w:r>
    </w:p>
    <w:p w14:paraId="7A30046F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 w:hint="eastAsia"/>
          <w:b/>
        </w:rPr>
        <w:t>1. BCL-2</w:t>
      </w:r>
    </w:p>
    <w:p w14:paraId="1F271362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114300" distR="114300" wp14:anchorId="1DB6BF26" wp14:editId="06CFC91C">
            <wp:extent cx="2511425" cy="2055495"/>
            <wp:effectExtent l="0" t="0" r="3175" b="1905"/>
            <wp:docPr id="4" name="图片 4" descr="bcl2-2_20260627_215609846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cl2-2_20260627_215609846_叠加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1425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F5039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 w:hint="eastAsia"/>
          <w:b/>
        </w:rPr>
        <w:t>2. BAX</w:t>
      </w:r>
    </w:p>
    <w:p w14:paraId="01556856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114300" distR="114300" wp14:anchorId="6C62E267" wp14:editId="28948234">
            <wp:extent cx="2940685" cy="2406650"/>
            <wp:effectExtent l="0" t="0" r="2540" b="3175"/>
            <wp:docPr id="5" name="图片 5" descr="bax-2_20260627_214943828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ax-2_20260627_214943828_叠加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0659D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 w:hint="eastAsia"/>
          <w:b/>
        </w:rPr>
        <w:t>3. SOX9</w:t>
      </w:r>
    </w:p>
    <w:p w14:paraId="7296FE9E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114300" distR="114300" wp14:anchorId="6453D73C" wp14:editId="7F750A89">
            <wp:extent cx="3033395" cy="2482850"/>
            <wp:effectExtent l="0" t="0" r="5080" b="3175"/>
            <wp:docPr id="6" name="图片 6" descr="SOX9_20260627_222126262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OX9_20260627_222126262_叠加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3395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2DCC0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4. β-actin</w:t>
      </w:r>
    </w:p>
    <w:p w14:paraId="59CB7436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 wp14:anchorId="48221FA2" wp14:editId="6024590D">
            <wp:extent cx="1495425" cy="2489200"/>
            <wp:effectExtent l="0" t="0" r="0" b="6350"/>
            <wp:docPr id="7" name="图片 7" descr="actin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ctin_叠加图"/>
                    <pic:cNvPicPr>
                      <a:picLocks noChangeAspect="1"/>
                    </pic:cNvPicPr>
                  </pic:nvPicPr>
                  <pic:blipFill>
                    <a:blip r:embed="rId6"/>
                    <a:srcRect l="5083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619E0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4F8B938B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 w:hint="eastAsia"/>
          <w:b/>
        </w:rPr>
        <w:t>5. MMP13</w:t>
      </w:r>
    </w:p>
    <w:p w14:paraId="38A82E5D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27076AB9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 wp14:anchorId="6D792156" wp14:editId="5B00C35F">
            <wp:extent cx="3171190" cy="2595245"/>
            <wp:effectExtent l="0" t="0" r="635" b="5080"/>
            <wp:docPr id="8" name="图片 8" descr="MMP13_20260627_222013555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P13_20260627_222013555_叠加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1190" cy="259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5F2E1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2D937A01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 w:hint="eastAsia"/>
          <w:b/>
        </w:rPr>
        <w:t>6. COL-II</w:t>
      </w:r>
    </w:p>
    <w:p w14:paraId="0DBC5128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 wp14:anchorId="4753F957" wp14:editId="7B9152AC">
            <wp:extent cx="3090545" cy="2529840"/>
            <wp:effectExtent l="0" t="0" r="5080" b="3810"/>
            <wp:docPr id="9" name="图片 9" descr="COL2_20260627_220802427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OL2_20260627_220802427_叠加图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22860" w14:textId="77777777" w:rsidR="00D93E3E" w:rsidRDefault="00D93E3E">
      <w:pPr>
        <w:rPr>
          <w:rFonts w:ascii="Times New Roman" w:hAnsi="Times New Roman" w:cs="Times New Roman"/>
          <w:b/>
          <w:bCs/>
        </w:rPr>
      </w:pPr>
    </w:p>
    <w:p w14:paraId="7853B13B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7. β-actin</w:t>
      </w:r>
    </w:p>
    <w:p w14:paraId="3DC313C7" w14:textId="77777777" w:rsidR="00D93E3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 wp14:anchorId="111D890C" wp14:editId="351F4EE0">
            <wp:extent cx="3335655" cy="2729865"/>
            <wp:effectExtent l="0" t="0" r="7620" b="3810"/>
            <wp:docPr id="10" name="图片 10" descr="actin_20260627_213856692_叠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ctin_20260627_213856692_叠加图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5655" cy="272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3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E3E"/>
    <w:rsid w:val="006A0FBF"/>
    <w:rsid w:val="00D93E3E"/>
    <w:rsid w:val="00E44A23"/>
    <w:rsid w:val="23FE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CF933"/>
  <w15:docId w15:val="{77A86DFE-BE0A-4A93-8F48-16A11FE6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</Words>
  <Characters>432</Characters>
  <Application>Microsoft Office Word</Application>
  <DocSecurity>0</DocSecurity>
  <Lines>43</Lines>
  <Paragraphs>18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www29</dc:creator>
  <cp:lastModifiedBy>siqi wang</cp:lastModifiedBy>
  <cp:revision>2</cp:revision>
  <dcterms:created xsi:type="dcterms:W3CDTF">2026-09-07T02:48:00Z</dcterms:created>
  <dcterms:modified xsi:type="dcterms:W3CDTF">2026-09-07T02:48:00Z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eyJoZGlkIjoiMDljYzUzMWQ4OWI0YzBkYjYzMDRhZTY5ZjZkYmFmYTgiLCJ1c2VySWQiOiI0MTc2MjAxMDQifQ==</vt:lpwstr>
  </property>
  <property fmtid="{D5CDD505-2E9C-101B-9397-08002B2CF9AE}" pid="4" name="ICV">
    <vt:lpwstr>832D6C48DB8C432897D59D8D07CC0B6F_12</vt:lpwstr>
  </property>
</Properties>
</file>