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321" w:rsidRPr="003D4AA9" w:rsidRDefault="00257321" w:rsidP="002573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0" w:name="_GoBack"/>
      <w:bookmarkEnd w:id="0"/>
    </w:p>
    <w:p w:rsidR="00257321" w:rsidRPr="003D4AA9" w:rsidRDefault="00257321" w:rsidP="002573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D4AA9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tables: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S1: Deseq2_BEY (0.8mg_ml</w:t>
      </w:r>
      <w:proofErr w:type="gramStart"/>
      <w:r w:rsidRPr="003D4AA9">
        <w:rPr>
          <w:rFonts w:ascii="Times New Roman" w:hAnsi="Times New Roman" w:cs="Times New Roman"/>
          <w:color w:val="000000" w:themeColor="text1"/>
        </w:rPr>
        <w:t>)_</w:t>
      </w:r>
      <w:proofErr w:type="gramEnd"/>
      <w:r w:rsidRPr="003D4AA9">
        <w:rPr>
          <w:rFonts w:ascii="Times New Roman" w:hAnsi="Times New Roman" w:cs="Times New Roman"/>
          <w:color w:val="000000" w:themeColor="text1"/>
        </w:rPr>
        <w:t>9dpf vs RD (0.8mg_ml)_9dpf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S2: Deseq2_BEY (0.8mg_ml</w:t>
      </w:r>
      <w:proofErr w:type="gramStart"/>
      <w:r w:rsidRPr="003D4AA9">
        <w:rPr>
          <w:rFonts w:ascii="Times New Roman" w:hAnsi="Times New Roman" w:cs="Times New Roman"/>
          <w:color w:val="000000" w:themeColor="text1"/>
        </w:rPr>
        <w:t>)_</w:t>
      </w:r>
      <w:proofErr w:type="gramEnd"/>
      <w:r w:rsidRPr="003D4AA9">
        <w:rPr>
          <w:rFonts w:ascii="Times New Roman" w:hAnsi="Times New Roman" w:cs="Times New Roman"/>
          <w:color w:val="000000" w:themeColor="text1"/>
        </w:rPr>
        <w:t>12dpf vs RD (0.8mg_ml)_12dpf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S3: Functional _annotations_clusters_BEYvsRD_9dpf_12dpf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S4: Enriched_Terms_BEYvsRD_9dpf_12dpf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 xml:space="preserve">Table S5: Enriched GO </w:t>
      </w:r>
      <w:proofErr w:type="spellStart"/>
      <w:r w:rsidRPr="003D4AA9">
        <w:rPr>
          <w:rFonts w:ascii="Times New Roman" w:hAnsi="Times New Roman" w:cs="Times New Roman"/>
          <w:color w:val="000000" w:themeColor="text1"/>
        </w:rPr>
        <w:t>Processes_all</w:t>
      </w:r>
      <w:proofErr w:type="spellEnd"/>
      <w:r w:rsidRPr="003D4AA9">
        <w:rPr>
          <w:rFonts w:ascii="Times New Roman" w:hAnsi="Times New Roman" w:cs="Times New Roman"/>
          <w:color w:val="000000" w:themeColor="text1"/>
        </w:rPr>
        <w:t xml:space="preserve"> experiments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S6: DESeq2 (time-independent</w:t>
      </w:r>
      <w:proofErr w:type="gramStart"/>
      <w:r w:rsidRPr="003D4AA9">
        <w:rPr>
          <w:rFonts w:ascii="Times New Roman" w:hAnsi="Times New Roman" w:cs="Times New Roman"/>
          <w:color w:val="000000" w:themeColor="text1"/>
        </w:rPr>
        <w:t>)_</w:t>
      </w:r>
      <w:proofErr w:type="spellStart"/>
      <w:proofErr w:type="gramEnd"/>
      <w:r w:rsidRPr="003D4AA9">
        <w:rPr>
          <w:rFonts w:ascii="Times New Roman" w:hAnsi="Times New Roman" w:cs="Times New Roman"/>
          <w:color w:val="000000" w:themeColor="text1"/>
        </w:rPr>
        <w:t>CDvsRD</w:t>
      </w:r>
      <w:proofErr w:type="spellEnd"/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S7: DESeq2 (time-independent</w:t>
      </w:r>
      <w:proofErr w:type="gramStart"/>
      <w:r w:rsidRPr="003D4AA9">
        <w:rPr>
          <w:rFonts w:ascii="Times New Roman" w:hAnsi="Times New Roman" w:cs="Times New Roman"/>
          <w:color w:val="000000" w:themeColor="text1"/>
        </w:rPr>
        <w:t>)_</w:t>
      </w:r>
      <w:proofErr w:type="spellStart"/>
      <w:proofErr w:type="gramEnd"/>
      <w:r w:rsidRPr="003D4AA9">
        <w:rPr>
          <w:rFonts w:ascii="Times New Roman" w:hAnsi="Times New Roman" w:cs="Times New Roman"/>
          <w:color w:val="000000" w:themeColor="text1"/>
        </w:rPr>
        <w:t>WDvsRD</w:t>
      </w:r>
      <w:proofErr w:type="spellEnd"/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S8: DESeq2 (time-independent</w:t>
      </w:r>
      <w:proofErr w:type="gramStart"/>
      <w:r w:rsidRPr="003D4AA9">
        <w:rPr>
          <w:rFonts w:ascii="Times New Roman" w:hAnsi="Times New Roman" w:cs="Times New Roman"/>
          <w:color w:val="000000" w:themeColor="text1"/>
        </w:rPr>
        <w:t>)_</w:t>
      </w:r>
      <w:proofErr w:type="spellStart"/>
      <w:proofErr w:type="gramEnd"/>
      <w:r w:rsidRPr="003D4AA9">
        <w:rPr>
          <w:rFonts w:ascii="Times New Roman" w:hAnsi="Times New Roman" w:cs="Times New Roman"/>
          <w:color w:val="000000" w:themeColor="text1"/>
        </w:rPr>
        <w:t>WDvsCD</w:t>
      </w:r>
      <w:proofErr w:type="spellEnd"/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S9: DESeq2_CD_9dpf_vs_RD_9dpf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S10: DESeq2_ WD_9dpf_vs_RD_9dpf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S11: DESeq2_CD_12dpf_vs_RD_12dpf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S12: DESeq2_ WD_12dpf_vs_RD_12dpf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S13: Functional_Annotations_clusters_WD_CDvsRD_9dpf_12dpf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 xml:space="preserve">Table S14: </w:t>
      </w:r>
      <w:proofErr w:type="spellStart"/>
      <w:r w:rsidRPr="003D4AA9">
        <w:rPr>
          <w:rFonts w:ascii="Times New Roman" w:hAnsi="Times New Roman" w:cs="Times New Roman"/>
          <w:color w:val="000000" w:themeColor="text1"/>
        </w:rPr>
        <w:t>Functional_Annotations_clusters_WD_CDvsRD_time_independent</w:t>
      </w:r>
      <w:proofErr w:type="spellEnd"/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 xml:space="preserve">Table S15: </w:t>
      </w:r>
      <w:proofErr w:type="spellStart"/>
      <w:r w:rsidRPr="003D4AA9">
        <w:rPr>
          <w:rFonts w:ascii="Times New Roman" w:hAnsi="Times New Roman" w:cs="Times New Roman"/>
          <w:color w:val="000000" w:themeColor="text1"/>
        </w:rPr>
        <w:t>Enriched_Terms_clusters_WD_CDvsRD_time_independent</w:t>
      </w:r>
      <w:proofErr w:type="spellEnd"/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S16: Enriched_Terms_clusters_WD_CDvsRD_9dpf_12dpf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>Table S17: ExpressionFc_liver_intestine_genes_BEY_WDCD_9dpf_12dpf</w:t>
      </w:r>
    </w:p>
    <w:p w:rsidR="00257321" w:rsidRPr="003D4AA9" w:rsidRDefault="00257321" w:rsidP="0025732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3D4AA9">
        <w:rPr>
          <w:rFonts w:ascii="Times New Roman" w:hAnsi="Times New Roman" w:cs="Times New Roman"/>
          <w:color w:val="000000" w:themeColor="text1"/>
        </w:rPr>
        <w:t xml:space="preserve">Table S18: </w:t>
      </w:r>
      <w:proofErr w:type="spellStart"/>
      <w:r w:rsidRPr="003D4AA9">
        <w:rPr>
          <w:rFonts w:ascii="Times New Roman" w:hAnsi="Times New Roman" w:cs="Times New Roman"/>
          <w:color w:val="000000" w:themeColor="text1"/>
        </w:rPr>
        <w:t>Liver_Intestine_Genes_Daniocell_Crosscheck</w:t>
      </w:r>
      <w:proofErr w:type="spellEnd"/>
    </w:p>
    <w:p w:rsidR="00257321" w:rsidRPr="003D4AA9" w:rsidRDefault="00257321" w:rsidP="002573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:rsidR="00592457" w:rsidRDefault="00592457"/>
    <w:sectPr w:rsidR="005924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321"/>
    <w:rsid w:val="00004AC4"/>
    <w:rsid w:val="00016982"/>
    <w:rsid w:val="00025ECE"/>
    <w:rsid w:val="00041443"/>
    <w:rsid w:val="000917E6"/>
    <w:rsid w:val="000A16BA"/>
    <w:rsid w:val="000A2C1D"/>
    <w:rsid w:val="000C71B6"/>
    <w:rsid w:val="000C7229"/>
    <w:rsid w:val="000D3615"/>
    <w:rsid w:val="000D4603"/>
    <w:rsid w:val="000D4F5D"/>
    <w:rsid w:val="0010582B"/>
    <w:rsid w:val="00106C5A"/>
    <w:rsid w:val="00107BD5"/>
    <w:rsid w:val="001260AF"/>
    <w:rsid w:val="0015572E"/>
    <w:rsid w:val="00157D9D"/>
    <w:rsid w:val="00173010"/>
    <w:rsid w:val="0017407B"/>
    <w:rsid w:val="001A1D1F"/>
    <w:rsid w:val="001A386C"/>
    <w:rsid w:val="001A7A07"/>
    <w:rsid w:val="001D0462"/>
    <w:rsid w:val="001F023D"/>
    <w:rsid w:val="001F08F0"/>
    <w:rsid w:val="002004AF"/>
    <w:rsid w:val="00211407"/>
    <w:rsid w:val="002129CF"/>
    <w:rsid w:val="00215ECC"/>
    <w:rsid w:val="00242019"/>
    <w:rsid w:val="00247643"/>
    <w:rsid w:val="00257321"/>
    <w:rsid w:val="00261C41"/>
    <w:rsid w:val="00264F25"/>
    <w:rsid w:val="00271763"/>
    <w:rsid w:val="002731D9"/>
    <w:rsid w:val="0027680A"/>
    <w:rsid w:val="00284971"/>
    <w:rsid w:val="002B6F6E"/>
    <w:rsid w:val="002C29BD"/>
    <w:rsid w:val="002C67A9"/>
    <w:rsid w:val="002D29F8"/>
    <w:rsid w:val="002F62A1"/>
    <w:rsid w:val="00302024"/>
    <w:rsid w:val="003105E4"/>
    <w:rsid w:val="00332318"/>
    <w:rsid w:val="00337269"/>
    <w:rsid w:val="00351359"/>
    <w:rsid w:val="00352CDF"/>
    <w:rsid w:val="003639DC"/>
    <w:rsid w:val="003865B8"/>
    <w:rsid w:val="003B6F9E"/>
    <w:rsid w:val="003D081B"/>
    <w:rsid w:val="003F5FC7"/>
    <w:rsid w:val="00403ADC"/>
    <w:rsid w:val="00405044"/>
    <w:rsid w:val="004134AD"/>
    <w:rsid w:val="004260C7"/>
    <w:rsid w:val="0044086E"/>
    <w:rsid w:val="00443656"/>
    <w:rsid w:val="00447C24"/>
    <w:rsid w:val="00464128"/>
    <w:rsid w:val="00470033"/>
    <w:rsid w:val="00491574"/>
    <w:rsid w:val="00491A24"/>
    <w:rsid w:val="00491F7E"/>
    <w:rsid w:val="004A67F6"/>
    <w:rsid w:val="004C1663"/>
    <w:rsid w:val="004F5CE3"/>
    <w:rsid w:val="00500549"/>
    <w:rsid w:val="00516ECA"/>
    <w:rsid w:val="00530390"/>
    <w:rsid w:val="00540070"/>
    <w:rsid w:val="005405D5"/>
    <w:rsid w:val="00541AF9"/>
    <w:rsid w:val="00547B6B"/>
    <w:rsid w:val="00572886"/>
    <w:rsid w:val="00592457"/>
    <w:rsid w:val="00593B2E"/>
    <w:rsid w:val="00596B0C"/>
    <w:rsid w:val="005B560E"/>
    <w:rsid w:val="005B6782"/>
    <w:rsid w:val="00600E1D"/>
    <w:rsid w:val="00611C25"/>
    <w:rsid w:val="00624F31"/>
    <w:rsid w:val="006805F4"/>
    <w:rsid w:val="00687F9D"/>
    <w:rsid w:val="006B4ECE"/>
    <w:rsid w:val="006B7C27"/>
    <w:rsid w:val="006E72F8"/>
    <w:rsid w:val="007154C7"/>
    <w:rsid w:val="00734CD9"/>
    <w:rsid w:val="00743C4A"/>
    <w:rsid w:val="0075235D"/>
    <w:rsid w:val="007966E2"/>
    <w:rsid w:val="007B3A7E"/>
    <w:rsid w:val="008043E4"/>
    <w:rsid w:val="00866771"/>
    <w:rsid w:val="00896AEC"/>
    <w:rsid w:val="008E3BE4"/>
    <w:rsid w:val="009072E2"/>
    <w:rsid w:val="0091460A"/>
    <w:rsid w:val="00953BB8"/>
    <w:rsid w:val="009642C4"/>
    <w:rsid w:val="00971C79"/>
    <w:rsid w:val="009865FB"/>
    <w:rsid w:val="009B7643"/>
    <w:rsid w:val="009D1065"/>
    <w:rsid w:val="009D25E4"/>
    <w:rsid w:val="009D649B"/>
    <w:rsid w:val="009E2BD4"/>
    <w:rsid w:val="009F0899"/>
    <w:rsid w:val="009F42CD"/>
    <w:rsid w:val="00A0118C"/>
    <w:rsid w:val="00A12F4C"/>
    <w:rsid w:val="00A233E1"/>
    <w:rsid w:val="00A43E47"/>
    <w:rsid w:val="00A96457"/>
    <w:rsid w:val="00AB4A13"/>
    <w:rsid w:val="00AD28E6"/>
    <w:rsid w:val="00AD69D4"/>
    <w:rsid w:val="00AE15C9"/>
    <w:rsid w:val="00AE23A4"/>
    <w:rsid w:val="00AF409C"/>
    <w:rsid w:val="00B23242"/>
    <w:rsid w:val="00B86220"/>
    <w:rsid w:val="00B86D70"/>
    <w:rsid w:val="00B937AF"/>
    <w:rsid w:val="00BD1F08"/>
    <w:rsid w:val="00BD24CB"/>
    <w:rsid w:val="00BD2A4F"/>
    <w:rsid w:val="00BE2039"/>
    <w:rsid w:val="00BF38D4"/>
    <w:rsid w:val="00BF4B72"/>
    <w:rsid w:val="00C06446"/>
    <w:rsid w:val="00C30894"/>
    <w:rsid w:val="00C62D95"/>
    <w:rsid w:val="00C80B37"/>
    <w:rsid w:val="00C83B63"/>
    <w:rsid w:val="00C83F19"/>
    <w:rsid w:val="00C95AC5"/>
    <w:rsid w:val="00CC393F"/>
    <w:rsid w:val="00CD131F"/>
    <w:rsid w:val="00CF01E3"/>
    <w:rsid w:val="00D12E9B"/>
    <w:rsid w:val="00D156D6"/>
    <w:rsid w:val="00D37346"/>
    <w:rsid w:val="00D41E48"/>
    <w:rsid w:val="00D87346"/>
    <w:rsid w:val="00D929C0"/>
    <w:rsid w:val="00D9304D"/>
    <w:rsid w:val="00DA095F"/>
    <w:rsid w:val="00E133DE"/>
    <w:rsid w:val="00E425D3"/>
    <w:rsid w:val="00E42A57"/>
    <w:rsid w:val="00E46C8E"/>
    <w:rsid w:val="00E47157"/>
    <w:rsid w:val="00E51017"/>
    <w:rsid w:val="00E55764"/>
    <w:rsid w:val="00EA137A"/>
    <w:rsid w:val="00EA2856"/>
    <w:rsid w:val="00ED0516"/>
    <w:rsid w:val="00ED2697"/>
    <w:rsid w:val="00ED5905"/>
    <w:rsid w:val="00F0621D"/>
    <w:rsid w:val="00F17D0A"/>
    <w:rsid w:val="00F41C8A"/>
    <w:rsid w:val="00F83F5F"/>
    <w:rsid w:val="00F96E4D"/>
    <w:rsid w:val="00FC092F"/>
    <w:rsid w:val="00FC2F27"/>
    <w:rsid w:val="00FD2C1D"/>
    <w:rsid w:val="00FF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3931DA-C3A1-4560-B2CB-A0233B1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>HP Inc.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Reshma  Vencheslaus</dc:creator>
  <cp:keywords/>
  <dc:description/>
  <cp:lastModifiedBy>Reshma  Vencheslaus</cp:lastModifiedBy>
  <cp:revision>1</cp:revision>
  <dcterms:created xsi:type="dcterms:W3CDTF">2026-09-25T10:34:00Z</dcterms:created>
  <dcterms:modified xsi:type="dcterms:W3CDTF">2026-09-25T10:35:00Z</dcterms:modified>
</cp:coreProperties>
</file>