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47686" w14:textId="13594D68" w:rsidR="00B00F71" w:rsidRPr="00B00F71" w:rsidRDefault="00B00F71" w:rsidP="00B00F71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B00F71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Table S1: 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Used </w:t>
      </w:r>
      <w:r w:rsidR="008674A8">
        <w:rPr>
          <w:rFonts w:ascii="Times New Roman" w:hAnsi="Times New Roman" w:cs="Times New Roman"/>
          <w:i/>
          <w:iCs/>
          <w:sz w:val="18"/>
          <w:szCs w:val="18"/>
          <w:lang w:val="en-US"/>
        </w:rPr>
        <w:t>implant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components </w:t>
      </w:r>
      <w:r w:rsidR="006B724B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(5C® </w:t>
      </w:r>
      <w:r w:rsidR="00EE006C">
        <w:rPr>
          <w:rFonts w:ascii="Times New Roman" w:hAnsi="Times New Roman" w:cs="Times New Roman"/>
          <w:i/>
          <w:iCs/>
          <w:sz w:val="18"/>
          <w:szCs w:val="18"/>
          <w:lang w:val="en-US"/>
        </w:rPr>
        <w:t>Knee System, implantcast GmbH</w:t>
      </w:r>
      <w:r w:rsidR="006B724B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) 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>of the serum control group</w:t>
      </w:r>
    </w:p>
    <w:tbl>
      <w:tblPr>
        <w:tblStyle w:val="Tabellenraster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14"/>
        <w:gridCol w:w="1513"/>
        <w:gridCol w:w="1513"/>
        <w:gridCol w:w="1511"/>
        <w:gridCol w:w="1511"/>
        <w:gridCol w:w="1510"/>
      </w:tblGrid>
      <w:tr w:rsidR="006B724B" w:rsidRPr="00585793" w14:paraId="55B8ADC0" w14:textId="77777777" w:rsidTr="00FC25DC">
        <w:trPr>
          <w:trHeight w:val="283"/>
        </w:trPr>
        <w:tc>
          <w:tcPr>
            <w:tcW w:w="834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C6ABF" w14:textId="77777777" w:rsidR="006B724B" w:rsidRPr="00B00F71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Component</w:t>
            </w:r>
          </w:p>
        </w:tc>
        <w:tc>
          <w:tcPr>
            <w:tcW w:w="834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6F7F1A3" w14:textId="77777777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Specimen</w:t>
            </w:r>
          </w:p>
        </w:tc>
        <w:tc>
          <w:tcPr>
            <w:tcW w:w="834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10FDC24D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LOT</w:t>
            </w:r>
          </w:p>
        </w:tc>
        <w:tc>
          <w:tcPr>
            <w:tcW w:w="833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7213AD68" w14:textId="77777777" w:rsidR="006B724B" w:rsidRPr="008674A8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833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77F059C7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Material</w:t>
            </w:r>
          </w:p>
        </w:tc>
        <w:tc>
          <w:tcPr>
            <w:tcW w:w="832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5AB10FD1" w14:textId="77777777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Size</w:t>
            </w:r>
          </w:p>
        </w:tc>
      </w:tr>
      <w:tr w:rsidR="006B724B" w:rsidRPr="00FA084F" w14:paraId="4552C81B" w14:textId="77777777" w:rsidTr="00FC25DC">
        <w:trPr>
          <w:trHeight w:val="42"/>
        </w:trPr>
        <w:tc>
          <w:tcPr>
            <w:tcW w:w="83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EE7D03" w14:textId="77777777" w:rsidR="006B724B" w:rsidRPr="00585793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Femoral Component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EA2E5" w14:textId="46F154C3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B724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C1DFB" w14:textId="0AED41C4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C170A84" w14:textId="2226BEBE" w:rsidR="006B724B" w:rsidRPr="00585793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46001227</w:t>
            </w: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0AFB25C0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CoCrMo</w:t>
            </w:r>
          </w:p>
        </w:tc>
        <w:tc>
          <w:tcPr>
            <w:tcW w:w="832" w:type="pct"/>
            <w:vMerge w:val="restart"/>
            <w:tcBorders>
              <w:left w:val="nil"/>
              <w:right w:val="nil"/>
            </w:tcBorders>
            <w:vAlign w:val="center"/>
          </w:tcPr>
          <w:p w14:paraId="5FE3E847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L7</w:t>
            </w:r>
          </w:p>
        </w:tc>
      </w:tr>
      <w:tr w:rsidR="006B724B" w:rsidRPr="00FA084F" w14:paraId="04BCAC29" w14:textId="77777777" w:rsidTr="00FC25DC">
        <w:trPr>
          <w:trHeight w:val="42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13D38542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BF976" w14:textId="406F9BD8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B724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DFE75" w14:textId="27A7DCAF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20220F0056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16679923" w14:textId="77777777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1F6A83E5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5452BA29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724B" w:rsidRPr="00FA084F" w14:paraId="387B4AAF" w14:textId="77777777" w:rsidTr="00FC25DC">
        <w:trPr>
          <w:trHeight w:val="42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55255EA2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C6078" w14:textId="1EFBDD86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D997D" w14:textId="6A8DE9D6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204206M003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6BF6053B" w14:textId="77777777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5833AACF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512CA323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724B" w:rsidRPr="00FA084F" w14:paraId="7F9F9E0D" w14:textId="77777777" w:rsidTr="00FC25DC">
        <w:trPr>
          <w:trHeight w:val="42"/>
        </w:trPr>
        <w:tc>
          <w:tcPr>
            <w:tcW w:w="83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ECF4A9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5972F679" w14:textId="5A03CB25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B724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2A665C32" w14:textId="280E9D22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204206M004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33EBB4A5" w14:textId="77777777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747DE68B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1D026313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724B" w:rsidRPr="00B00F71" w14:paraId="37A9E1CD" w14:textId="77777777" w:rsidTr="00FC25DC">
        <w:trPr>
          <w:trHeight w:val="101"/>
        </w:trPr>
        <w:tc>
          <w:tcPr>
            <w:tcW w:w="83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7F43DF" w14:textId="77777777" w:rsidR="006B724B" w:rsidRPr="00585793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Insert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vAlign w:val="center"/>
          </w:tcPr>
          <w:p w14:paraId="125B9243" w14:textId="5D302266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B724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vAlign w:val="center"/>
          </w:tcPr>
          <w:p w14:paraId="5E06DC6B" w14:textId="54FE7B5A" w:rsidR="006B724B" w:rsidRPr="00585793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19470BJ016</w:t>
            </w: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4842EB08" w14:textId="3BAB74F2" w:rsidR="006B724B" w:rsidRPr="00585793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46130709</w:t>
            </w: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4A3F7CE7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Crossed-linked UHMWPE with vitamin E</w:t>
            </w:r>
          </w:p>
        </w:tc>
        <w:tc>
          <w:tcPr>
            <w:tcW w:w="832" w:type="pct"/>
            <w:vMerge w:val="restart"/>
            <w:tcBorders>
              <w:left w:val="nil"/>
              <w:right w:val="nil"/>
            </w:tcBorders>
            <w:vAlign w:val="center"/>
          </w:tcPr>
          <w:p w14:paraId="00A79272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L7/9 mm</w:t>
            </w:r>
          </w:p>
        </w:tc>
      </w:tr>
      <w:tr w:rsidR="006B724B" w:rsidRPr="00B00F71" w14:paraId="67403E7D" w14:textId="77777777" w:rsidTr="00FC25DC">
        <w:trPr>
          <w:trHeight w:val="99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0B484CC5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5D198" w14:textId="349180C5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B724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69E9E" w14:textId="61129A0B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19470BJ01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236FEA8B" w14:textId="77777777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1785937E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7A77F6B4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724B" w:rsidRPr="00B00F71" w14:paraId="1B084BD7" w14:textId="77777777" w:rsidTr="00FC25DC">
        <w:trPr>
          <w:trHeight w:val="99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26AA3F37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7F9D8" w14:textId="7133BA2C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8BDA5" w14:textId="7D269808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19470BJ01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21A02541" w14:textId="77777777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17C1FEF0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085E0C3E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724B" w:rsidRPr="00B00F71" w14:paraId="3E1F3524" w14:textId="77777777" w:rsidTr="00FC25DC">
        <w:trPr>
          <w:trHeight w:val="99"/>
        </w:trPr>
        <w:tc>
          <w:tcPr>
            <w:tcW w:w="83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523C1E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75D90989" w14:textId="2F8C3DD0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B724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224FC748" w14:textId="145D8333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19470BJ01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699CC808" w14:textId="77777777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3EB2C18F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6AB85EF1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724B" w:rsidRPr="00FA084F" w14:paraId="34F8933C" w14:textId="77777777" w:rsidTr="00FC25DC">
        <w:trPr>
          <w:trHeight w:val="42"/>
        </w:trPr>
        <w:tc>
          <w:tcPr>
            <w:tcW w:w="83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E468E01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Tibial Component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vAlign w:val="center"/>
          </w:tcPr>
          <w:p w14:paraId="03C293BC" w14:textId="6125B7CF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B724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vAlign w:val="center"/>
          </w:tcPr>
          <w:p w14:paraId="5AAA3ED4" w14:textId="5B150634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5039394F" w14:textId="3DA8DC48" w:rsidR="006B724B" w:rsidRPr="00585793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46001547</w:t>
            </w: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3E5873ED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CoCrMo</w:t>
            </w:r>
          </w:p>
        </w:tc>
        <w:tc>
          <w:tcPr>
            <w:tcW w:w="832" w:type="pct"/>
            <w:vMerge w:val="restart"/>
            <w:tcBorders>
              <w:left w:val="nil"/>
              <w:right w:val="nil"/>
            </w:tcBorders>
            <w:vAlign w:val="center"/>
          </w:tcPr>
          <w:p w14:paraId="626417F9" w14:textId="77777777" w:rsidR="006B724B" w:rsidRPr="00585793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L7</w:t>
            </w:r>
          </w:p>
        </w:tc>
      </w:tr>
      <w:tr w:rsidR="006B724B" w:rsidRPr="00FA084F" w14:paraId="4571D4BE" w14:textId="77777777" w:rsidTr="00FC25DC">
        <w:trPr>
          <w:trHeight w:val="42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3F352E3A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B4135" w14:textId="25C45850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B724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17BCC" w14:textId="509BE323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1D373088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694D88B3" w14:textId="77777777" w:rsidR="006B724B" w:rsidRPr="00585793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5E823D2D" w14:textId="77777777" w:rsidR="006B724B" w:rsidRPr="00585793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724B" w:rsidRPr="00FA084F" w14:paraId="75DE2346" w14:textId="77777777" w:rsidTr="00FC25DC">
        <w:trPr>
          <w:trHeight w:val="42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3AFB5E5B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FA106" w14:textId="2135EF42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14675" w14:textId="0765A549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16E8EA32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006D4507" w14:textId="77777777" w:rsidR="006B724B" w:rsidRPr="00585793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7AFDCE3E" w14:textId="77777777" w:rsidR="006B724B" w:rsidRPr="00585793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724B" w:rsidRPr="00FA084F" w14:paraId="7E4DD4E5" w14:textId="77777777" w:rsidTr="00FC25DC">
        <w:trPr>
          <w:trHeight w:val="42"/>
        </w:trPr>
        <w:tc>
          <w:tcPr>
            <w:tcW w:w="834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65FC1875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3432D3A" w14:textId="02B6B3BF" w:rsidR="006B724B" w:rsidRDefault="009D4B47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B724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32AD30E" w14:textId="6182A6C0" w:rsidR="006B724B" w:rsidRDefault="006B724B" w:rsidP="00FC25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6CEF706A" w14:textId="77777777" w:rsidR="006B724B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38B8726B" w14:textId="77777777" w:rsidR="006B724B" w:rsidRPr="00585793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170A3988" w14:textId="77777777" w:rsidR="006B724B" w:rsidRPr="00585793" w:rsidRDefault="006B724B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B5EE2AE" w14:textId="77777777" w:rsidR="00FE44CF" w:rsidRDefault="00FE44CF"/>
    <w:p w14:paraId="3D8C60C5" w14:textId="22E73CCE" w:rsidR="00B00F71" w:rsidRPr="00B00F71" w:rsidRDefault="00B00F71" w:rsidP="00B00F71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B00F71">
        <w:rPr>
          <w:rFonts w:ascii="Times New Roman" w:hAnsi="Times New Roman" w:cs="Times New Roman"/>
          <w:i/>
          <w:iCs/>
          <w:sz w:val="18"/>
          <w:szCs w:val="18"/>
          <w:lang w:val="en-US"/>
        </w:rPr>
        <w:t>Table S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>2</w:t>
      </w:r>
      <w:r w:rsidRPr="00B00F71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: 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Used </w:t>
      </w:r>
      <w:r w:rsidR="008674A8">
        <w:rPr>
          <w:rFonts w:ascii="Times New Roman" w:hAnsi="Times New Roman" w:cs="Times New Roman"/>
          <w:i/>
          <w:iCs/>
          <w:sz w:val="18"/>
          <w:szCs w:val="18"/>
          <w:lang w:val="en-US"/>
        </w:rPr>
        <w:t>implant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components </w:t>
      </w:r>
      <w:r w:rsidR="006B724B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(5C® </w:t>
      </w:r>
      <w:r w:rsidR="00EE006C">
        <w:rPr>
          <w:rFonts w:ascii="Times New Roman" w:hAnsi="Times New Roman" w:cs="Times New Roman"/>
          <w:i/>
          <w:iCs/>
          <w:sz w:val="18"/>
          <w:szCs w:val="18"/>
          <w:lang w:val="en-US"/>
        </w:rPr>
        <w:t>Knee System, i</w:t>
      </w:r>
      <w:r w:rsidR="00EE006C">
        <w:rPr>
          <w:rFonts w:ascii="Times New Roman" w:hAnsi="Times New Roman" w:cs="Times New Roman"/>
          <w:i/>
          <w:iCs/>
          <w:sz w:val="18"/>
          <w:szCs w:val="18"/>
          <w:lang w:val="en-US"/>
        </w:rPr>
        <w:t>mplantcast GmbH</w:t>
      </w:r>
      <w:r w:rsidR="006B724B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) 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of the 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group exposed to </w:t>
      </w:r>
      <w:r w:rsidRPr="00B00F71">
        <w:rPr>
          <w:rFonts w:ascii="Times New Roman" w:hAnsi="Times New Roman" w:cs="Times New Roman"/>
          <w:i/>
          <w:iCs/>
          <w:sz w:val="18"/>
          <w:szCs w:val="18"/>
          <w:lang w:val="en-US"/>
        </w:rPr>
        <w:t>vancomycin-containing lubricant</w:t>
      </w:r>
    </w:p>
    <w:tbl>
      <w:tblPr>
        <w:tblStyle w:val="Tabellenraster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14"/>
        <w:gridCol w:w="1513"/>
        <w:gridCol w:w="1513"/>
        <w:gridCol w:w="1511"/>
        <w:gridCol w:w="1511"/>
        <w:gridCol w:w="1510"/>
      </w:tblGrid>
      <w:tr w:rsidR="008674A8" w:rsidRPr="00585793" w14:paraId="0C4CC85D" w14:textId="77777777" w:rsidTr="006B724B">
        <w:trPr>
          <w:trHeight w:val="283"/>
        </w:trPr>
        <w:tc>
          <w:tcPr>
            <w:tcW w:w="834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939A3" w14:textId="77777777" w:rsidR="008674A8" w:rsidRPr="00B00F71" w:rsidRDefault="008674A8" w:rsidP="00FC25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Component</w:t>
            </w:r>
          </w:p>
        </w:tc>
        <w:tc>
          <w:tcPr>
            <w:tcW w:w="834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8986308" w14:textId="30319063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Specimen</w:t>
            </w:r>
          </w:p>
        </w:tc>
        <w:tc>
          <w:tcPr>
            <w:tcW w:w="834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58D4F469" w14:textId="4404B6CA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LOT</w:t>
            </w:r>
          </w:p>
        </w:tc>
        <w:tc>
          <w:tcPr>
            <w:tcW w:w="833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7CB143F2" w14:textId="092CDFE6" w:rsidR="008674A8" w:rsidRP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833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37889905" w14:textId="7B2835D3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Material</w:t>
            </w:r>
          </w:p>
        </w:tc>
        <w:tc>
          <w:tcPr>
            <w:tcW w:w="832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0E632345" w14:textId="6C29CEE4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Size</w:t>
            </w:r>
          </w:p>
        </w:tc>
      </w:tr>
      <w:tr w:rsidR="008674A8" w:rsidRPr="00FA084F" w14:paraId="61DB583A" w14:textId="77777777" w:rsidTr="006B724B">
        <w:trPr>
          <w:trHeight w:val="42"/>
        </w:trPr>
        <w:tc>
          <w:tcPr>
            <w:tcW w:w="83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654BB03" w14:textId="77777777" w:rsidR="008674A8" w:rsidRPr="00585793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Femoral Component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8C85F" w14:textId="311D5133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FB702" w14:textId="21F87DE6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21491KN013</w:t>
            </w:r>
          </w:p>
        </w:tc>
        <w:tc>
          <w:tcPr>
            <w:tcW w:w="83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6444FB7" w14:textId="2D024662" w:rsidR="008674A8" w:rsidRPr="00585793" w:rsidRDefault="006B724B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46001227</w:t>
            </w: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75B3018F" w14:textId="395AB958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CoCrMo</w:t>
            </w:r>
          </w:p>
        </w:tc>
        <w:tc>
          <w:tcPr>
            <w:tcW w:w="832" w:type="pct"/>
            <w:vMerge w:val="restart"/>
            <w:tcBorders>
              <w:left w:val="nil"/>
              <w:right w:val="nil"/>
            </w:tcBorders>
            <w:vAlign w:val="center"/>
          </w:tcPr>
          <w:p w14:paraId="6F4FC23C" w14:textId="243A6CF9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L7</w:t>
            </w:r>
          </w:p>
        </w:tc>
      </w:tr>
      <w:tr w:rsidR="008674A8" w:rsidRPr="00FA084F" w14:paraId="637632CF" w14:textId="77777777" w:rsidTr="006B724B">
        <w:trPr>
          <w:trHeight w:val="42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13335EF3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C4802" w14:textId="09FA72CC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1F6CC" w14:textId="1B0B17E5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2127228024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6A855834" w14:textId="0D196706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1895A640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4017932E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4A8" w:rsidRPr="00FA084F" w14:paraId="58791E5A" w14:textId="77777777" w:rsidTr="006B724B">
        <w:trPr>
          <w:trHeight w:val="42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48882D01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BB8E9" w14:textId="2D82F31D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9D4B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E4C15" w14:textId="3EE41A78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2127228020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6BCC933E" w14:textId="27BCA3A2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22399A20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16DA86FC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4A8" w:rsidRPr="00FA084F" w14:paraId="77A3B828" w14:textId="77777777" w:rsidTr="006B724B">
        <w:trPr>
          <w:trHeight w:val="42"/>
        </w:trPr>
        <w:tc>
          <w:tcPr>
            <w:tcW w:w="83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8E545D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5AE7CB1A" w14:textId="0EF2111C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D3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40521356" w14:textId="18A4DE97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2127228017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5BE1C2AB" w14:textId="496199B2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7EF612C1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413A60E3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4A8" w:rsidRPr="00B00F71" w14:paraId="51C9C1A9" w14:textId="77777777" w:rsidTr="006B724B">
        <w:trPr>
          <w:trHeight w:val="101"/>
        </w:trPr>
        <w:tc>
          <w:tcPr>
            <w:tcW w:w="83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D4A095" w14:textId="77777777" w:rsidR="008674A8" w:rsidRPr="00585793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Insert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vAlign w:val="center"/>
          </w:tcPr>
          <w:p w14:paraId="6721919D" w14:textId="752F6151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D0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vAlign w:val="center"/>
          </w:tcPr>
          <w:p w14:paraId="2136AB98" w14:textId="095F860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23061B7012</w:t>
            </w: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15182785" w14:textId="14D55FF8" w:rsidR="008674A8" w:rsidRPr="00585793" w:rsidRDefault="006B724B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46130709</w:t>
            </w: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5AB0E272" w14:textId="086061BC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Crossed-linked UHMWPE with vitamin E</w:t>
            </w:r>
          </w:p>
        </w:tc>
        <w:tc>
          <w:tcPr>
            <w:tcW w:w="832" w:type="pct"/>
            <w:vMerge w:val="restart"/>
            <w:tcBorders>
              <w:left w:val="nil"/>
              <w:right w:val="nil"/>
            </w:tcBorders>
            <w:vAlign w:val="center"/>
          </w:tcPr>
          <w:p w14:paraId="4EEC140B" w14:textId="7073489F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L7/9 mm</w:t>
            </w:r>
          </w:p>
        </w:tc>
      </w:tr>
      <w:tr w:rsidR="008674A8" w:rsidRPr="00B00F71" w14:paraId="525B07A4" w14:textId="77777777" w:rsidTr="006B724B">
        <w:trPr>
          <w:trHeight w:val="99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23959E8C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01B87" w14:textId="35B54F05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DDF16" w14:textId="3692A54B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23061B701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6AE9B7E6" w14:textId="266987DD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2340E4BF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0B944656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4A8" w:rsidRPr="00B00F71" w14:paraId="753FB07F" w14:textId="77777777" w:rsidTr="006B724B">
        <w:trPr>
          <w:trHeight w:val="99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0940F37A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93B15" w14:textId="32A25932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9D4B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19E7A" w14:textId="3E5240F3" w:rsidR="008674A8" w:rsidRDefault="006B724B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23061B701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310A004F" w14:textId="07B7B905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67BAA4B3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7E4D443C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4A8" w:rsidRPr="00B00F71" w14:paraId="06594802" w14:textId="77777777" w:rsidTr="006B724B">
        <w:trPr>
          <w:trHeight w:val="99"/>
        </w:trPr>
        <w:tc>
          <w:tcPr>
            <w:tcW w:w="83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62FE56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1BC3E902" w14:textId="6C1013FA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D3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3A23BA88" w14:textId="6E25E471" w:rsidR="008674A8" w:rsidRDefault="006B724B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23061B70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26F4876A" w14:textId="420E501A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0DFBAC73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0B13816F" w14:textId="77777777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4A8" w:rsidRPr="00FA084F" w14:paraId="6C7943AA" w14:textId="77777777" w:rsidTr="006B724B">
        <w:trPr>
          <w:trHeight w:val="42"/>
        </w:trPr>
        <w:tc>
          <w:tcPr>
            <w:tcW w:w="83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175E2A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Tibial Component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vAlign w:val="center"/>
          </w:tcPr>
          <w:p w14:paraId="51D2F098" w14:textId="7EF7468E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D0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vAlign w:val="center"/>
          </w:tcPr>
          <w:p w14:paraId="2DDAE84B" w14:textId="783780C9" w:rsidR="008674A8" w:rsidRPr="00585793" w:rsidRDefault="006B724B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21191A3100</w:t>
            </w: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21DA28E7" w14:textId="75CFED89" w:rsidR="008674A8" w:rsidRPr="00585793" w:rsidRDefault="006B724B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46001547</w:t>
            </w:r>
          </w:p>
        </w:tc>
        <w:tc>
          <w:tcPr>
            <w:tcW w:w="833" w:type="pct"/>
            <w:vMerge w:val="restart"/>
            <w:tcBorders>
              <w:left w:val="nil"/>
              <w:right w:val="nil"/>
            </w:tcBorders>
            <w:vAlign w:val="center"/>
          </w:tcPr>
          <w:p w14:paraId="495FE4B5" w14:textId="6ABCB79E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CoCrMo</w:t>
            </w:r>
          </w:p>
        </w:tc>
        <w:tc>
          <w:tcPr>
            <w:tcW w:w="832" w:type="pct"/>
            <w:vMerge w:val="restart"/>
            <w:tcBorders>
              <w:left w:val="nil"/>
              <w:right w:val="nil"/>
            </w:tcBorders>
            <w:vAlign w:val="center"/>
          </w:tcPr>
          <w:p w14:paraId="7ED5D5D5" w14:textId="11B5F67F" w:rsidR="008674A8" w:rsidRPr="00585793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L7</w:t>
            </w:r>
          </w:p>
        </w:tc>
      </w:tr>
      <w:tr w:rsidR="008674A8" w:rsidRPr="00FA084F" w14:paraId="410690A4" w14:textId="77777777" w:rsidTr="006B724B">
        <w:trPr>
          <w:trHeight w:val="42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296E1E57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EBBE3" w14:textId="6F5AAA8C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5FBCB" w14:textId="4D7A6E26" w:rsidR="008674A8" w:rsidRDefault="006B724B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21191A3014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3EEF032C" w14:textId="3C124320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725991AA" w14:textId="77777777" w:rsidR="008674A8" w:rsidRPr="00585793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71360910" w14:textId="77777777" w:rsidR="008674A8" w:rsidRPr="00585793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4A8" w:rsidRPr="00FA084F" w14:paraId="29C96BF5" w14:textId="77777777" w:rsidTr="006B724B">
        <w:trPr>
          <w:trHeight w:val="42"/>
        </w:trPr>
        <w:tc>
          <w:tcPr>
            <w:tcW w:w="834" w:type="pct"/>
            <w:vMerge/>
            <w:tcBorders>
              <w:left w:val="nil"/>
              <w:right w:val="nil"/>
            </w:tcBorders>
            <w:vAlign w:val="center"/>
          </w:tcPr>
          <w:p w14:paraId="33E7B7B9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00D5F" w14:textId="7A99B1F0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9D4B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CE537" w14:textId="4A7F4868" w:rsidR="008674A8" w:rsidRDefault="006B724B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21191A301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0E38B748" w14:textId="6274D1AE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right w:val="nil"/>
            </w:tcBorders>
            <w:vAlign w:val="center"/>
          </w:tcPr>
          <w:p w14:paraId="30DC1003" w14:textId="77777777" w:rsidR="008674A8" w:rsidRPr="00585793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right w:val="nil"/>
            </w:tcBorders>
            <w:vAlign w:val="center"/>
          </w:tcPr>
          <w:p w14:paraId="055F082D" w14:textId="77777777" w:rsidR="008674A8" w:rsidRPr="00585793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4A8" w:rsidRPr="00FA084F" w14:paraId="0BED4B4A" w14:textId="77777777" w:rsidTr="006B724B">
        <w:trPr>
          <w:trHeight w:val="42"/>
        </w:trPr>
        <w:tc>
          <w:tcPr>
            <w:tcW w:w="834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3E6BA2B0" w14:textId="77777777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24D0FBB" w14:textId="32BA3ED3" w:rsidR="008674A8" w:rsidRDefault="008674A8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0B09C9C" w14:textId="689849B8" w:rsidR="008674A8" w:rsidRDefault="006B724B" w:rsidP="006B7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21191A301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2D91A907" w14:textId="4C5269C6" w:rsidR="008674A8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480E2B8A" w14:textId="77777777" w:rsidR="008674A8" w:rsidRPr="00585793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pct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62A9173C" w14:textId="77777777" w:rsidR="008674A8" w:rsidRPr="00585793" w:rsidRDefault="008674A8" w:rsidP="008674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F3B5A5" w14:textId="77777777" w:rsidR="00B00F71" w:rsidRDefault="00B00F71"/>
    <w:sectPr w:rsidR="00B00F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F71"/>
    <w:rsid w:val="00043457"/>
    <w:rsid w:val="006B724B"/>
    <w:rsid w:val="007622B3"/>
    <w:rsid w:val="008674A8"/>
    <w:rsid w:val="009D4B47"/>
    <w:rsid w:val="00A30BDA"/>
    <w:rsid w:val="00B00F71"/>
    <w:rsid w:val="00EE006C"/>
    <w:rsid w:val="00FE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0C428"/>
  <w15:chartTrackingRefBased/>
  <w15:docId w15:val="{D166F211-FA1F-46E1-8C62-CFDA7CA2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0F71"/>
    <w:pPr>
      <w:spacing w:line="259" w:lineRule="auto"/>
    </w:pPr>
    <w:rPr>
      <w:rFonts w:ascii="Arial" w:hAnsi="Arial"/>
      <w:kern w:val="0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00F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00F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00F7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00F7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00F7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00F7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00F7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00F7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00F7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00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00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00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00F7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00F7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00F7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00F7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00F7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00F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00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B00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00F7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00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00F71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00F7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00F71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00F7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00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00F7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00F7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00F7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B00F71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LMU Klinikum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Lesnicar, Celina</dc:creator>
  <cp:keywords/>
  <dc:description/>
  <cp:lastModifiedBy>Lesnicar, Celina</cp:lastModifiedBy>
  <cp:revision>3</cp:revision>
  <dcterms:created xsi:type="dcterms:W3CDTF">2026-08-05T11:30:00Z</dcterms:created>
  <dcterms:modified xsi:type="dcterms:W3CDTF">2026-08-05T13:13:00Z</dcterms:modified>
</cp:coreProperties>
</file>