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038" w:rsidRPr="00477A51" w:rsidRDefault="009C5D99">
      <w:pPr>
        <w:rPr>
          <w:rFonts w:ascii="Arial" w:hAnsi="Arial" w:cs="Arial"/>
          <w:b/>
          <w:bCs/>
        </w:rPr>
      </w:pPr>
      <w:proofErr w:type="gramStart"/>
      <w:r w:rsidRPr="00477A51">
        <w:rPr>
          <w:rFonts w:ascii="Arial" w:hAnsi="Arial" w:cs="Arial"/>
          <w:b/>
          <w:bCs/>
        </w:rPr>
        <w:t>Table-S2</w:t>
      </w:r>
      <w:r w:rsidR="00B73D7C" w:rsidRPr="00477A51">
        <w:rPr>
          <w:rFonts w:ascii="Arial" w:hAnsi="Arial" w:cs="Arial"/>
          <w:b/>
          <w:bCs/>
        </w:rPr>
        <w:t>- List of</w:t>
      </w:r>
      <w:r w:rsidR="00470D5E" w:rsidRPr="00477A51">
        <w:rPr>
          <w:rFonts w:ascii="Arial" w:hAnsi="Arial" w:cs="Arial"/>
          <w:b/>
          <w:bCs/>
        </w:rPr>
        <w:t xml:space="preserve"> 18 </w:t>
      </w:r>
      <w:r w:rsidR="00B73D7C" w:rsidRPr="00477A51">
        <w:rPr>
          <w:rFonts w:ascii="Arial" w:hAnsi="Arial" w:cs="Arial"/>
          <w:b/>
          <w:bCs/>
        </w:rPr>
        <w:t>genotypes used in DNA fingerprinting.</w:t>
      </w:r>
      <w:proofErr w:type="gramEnd"/>
    </w:p>
    <w:tbl>
      <w:tblPr>
        <w:tblW w:w="8574" w:type="dxa"/>
        <w:tblLook w:val="04A0"/>
      </w:tblPr>
      <w:tblGrid>
        <w:gridCol w:w="1728"/>
        <w:gridCol w:w="3207"/>
        <w:gridCol w:w="3639"/>
      </w:tblGrid>
      <w:tr w:rsidR="00B73D7C" w:rsidRPr="00477A51" w:rsidTr="00B73D7C">
        <w:trPr>
          <w:trHeight w:val="311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proofErr w:type="spellStart"/>
            <w:r w:rsidRPr="00477A51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Sl.No</w:t>
            </w:r>
            <w:proofErr w:type="spellEnd"/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Genotypes</w:t>
            </w:r>
          </w:p>
        </w:tc>
        <w:tc>
          <w:tcPr>
            <w:tcW w:w="3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b/>
                <w:bCs/>
                <w:color w:val="000000"/>
                <w:kern w:val="0"/>
              </w:rPr>
              <w:t>Categories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2022-6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 xml:space="preserve">Moderate tolerant 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LMS-2017-I-2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 xml:space="preserve">Moderate tolerant 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3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LMS-15-31-1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Highly tolerant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4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2022-21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Highly tolerant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5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2022-25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 xml:space="preserve">Moderate tolerant 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6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2022-28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Highly tolerant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7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2022-13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 xml:space="preserve">Moderate tolerant 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8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T-397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 xml:space="preserve">Moderate tolerant 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9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Shekhar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 xml:space="preserve">Moderate tolerant 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10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2022-4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Highly tolerant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11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2022-32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Susceptible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12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2022-3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 xml:space="preserve">Moderate tolerant 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13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2022-23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Susceptible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14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2022-30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Highly tolerant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15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BUAT Alsi-3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 xml:space="preserve">Moderate tolerant 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16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2022-24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Highly tolerant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17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2022-22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Susceptible</w:t>
            </w:r>
          </w:p>
        </w:tc>
      </w:tr>
      <w:tr w:rsidR="00B73D7C" w:rsidRPr="00477A51" w:rsidTr="00B73D7C">
        <w:trPr>
          <w:trHeight w:val="311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18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BLS 2022-33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3D7C" w:rsidRPr="00477A51" w:rsidRDefault="00B73D7C" w:rsidP="00B73D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</w:rPr>
            </w:pPr>
            <w:r w:rsidRPr="00477A51">
              <w:rPr>
                <w:rFonts w:ascii="Arial" w:eastAsia="Times New Roman" w:hAnsi="Arial" w:cs="Arial"/>
                <w:color w:val="000000"/>
                <w:kern w:val="0"/>
              </w:rPr>
              <w:t>Susceptible</w:t>
            </w:r>
          </w:p>
        </w:tc>
      </w:tr>
    </w:tbl>
    <w:p w:rsidR="00B73D7C" w:rsidRPr="00477A51" w:rsidRDefault="00B73D7C">
      <w:pPr>
        <w:rPr>
          <w:rFonts w:ascii="Arial" w:hAnsi="Arial" w:cs="Arial"/>
          <w:b/>
          <w:bCs/>
        </w:rPr>
      </w:pPr>
    </w:p>
    <w:sectPr w:rsidR="00B73D7C" w:rsidRPr="00477A51" w:rsidSect="00FB6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3D7C"/>
    <w:rsid w:val="000934CA"/>
    <w:rsid w:val="002026C6"/>
    <w:rsid w:val="00374ADF"/>
    <w:rsid w:val="00470D5E"/>
    <w:rsid w:val="00477A51"/>
    <w:rsid w:val="006F4313"/>
    <w:rsid w:val="007648BC"/>
    <w:rsid w:val="00837038"/>
    <w:rsid w:val="009C5D99"/>
    <w:rsid w:val="00B36238"/>
    <w:rsid w:val="00B73D7C"/>
    <w:rsid w:val="00DE67D7"/>
    <w:rsid w:val="00FB6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1A7"/>
  </w:style>
  <w:style w:type="paragraph" w:styleId="Heading1">
    <w:name w:val="heading 1"/>
    <w:basedOn w:val="Normal"/>
    <w:next w:val="Normal"/>
    <w:link w:val="Heading1Char"/>
    <w:uiPriority w:val="9"/>
    <w:qFormat/>
    <w:rsid w:val="00B73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D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D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D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D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D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D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D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D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D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D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D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Shailesh Sharma</dc:creator>
  <cp:keywords/>
  <dc:description/>
  <cp:lastModifiedBy>Info</cp:lastModifiedBy>
  <cp:revision>5</cp:revision>
  <dcterms:created xsi:type="dcterms:W3CDTF">2026-07-22T12:35:00Z</dcterms:created>
  <dcterms:modified xsi:type="dcterms:W3CDTF">2026-09-22T19:44:00Z</dcterms:modified>
</cp:coreProperties>
</file>