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E5893" w14:textId="719C72AC" w:rsidR="00923208" w:rsidRDefault="00923208"/>
    <w:p w14:paraId="19E811D2" w14:textId="770056F7" w:rsidR="001909BC" w:rsidRDefault="001909BC"/>
    <w:p w14:paraId="63152BFA" w14:textId="3E45058A" w:rsidR="001909BC" w:rsidRDefault="001909BC"/>
    <w:p w14:paraId="78F2524D" w14:textId="034C45A5" w:rsidR="001909BC" w:rsidRDefault="001909BC"/>
    <w:p w14:paraId="20186D30" w14:textId="64217E4A" w:rsidR="001909BC" w:rsidRDefault="001909BC"/>
    <w:p w14:paraId="73F6C208" w14:textId="5C7EB559" w:rsidR="001909BC" w:rsidRDefault="001909BC"/>
    <w:p w14:paraId="04000EB2" w14:textId="114083B4" w:rsidR="001909BC" w:rsidRDefault="001909BC"/>
    <w:p w14:paraId="376D692A" w14:textId="77777777" w:rsidR="001909BC" w:rsidRDefault="001909BC" w:rsidP="001909BC">
      <w:pPr>
        <w:autoSpaceDE w:val="0"/>
        <w:autoSpaceDN w:val="0"/>
        <w:adjustRightInd w:val="0"/>
        <w:spacing w:line="480" w:lineRule="auto"/>
        <w:jc w:val="both"/>
        <w:rPr>
          <w:rFonts w:ascii="Times Roman" w:hAnsi="Times Roman"/>
          <w:lang w:bidi="fa-IR"/>
        </w:rPr>
      </w:pPr>
    </w:p>
    <w:p w14:paraId="7B68429A" w14:textId="77777777" w:rsidR="001909BC" w:rsidRDefault="001909BC" w:rsidP="001909BC">
      <w:pPr>
        <w:autoSpaceDE w:val="0"/>
        <w:autoSpaceDN w:val="0"/>
        <w:adjustRightInd w:val="0"/>
        <w:spacing w:line="480" w:lineRule="auto"/>
        <w:jc w:val="both"/>
        <w:rPr>
          <w:rFonts w:ascii="Times Roman" w:hAnsi="Times Roman"/>
          <w:lang w:bidi="fa-IR"/>
        </w:rPr>
      </w:pPr>
    </w:p>
    <w:p w14:paraId="69CFFFAF" w14:textId="77777777" w:rsidR="001909BC" w:rsidRDefault="001909BC" w:rsidP="001909BC">
      <w:pPr>
        <w:autoSpaceDE w:val="0"/>
        <w:autoSpaceDN w:val="0"/>
        <w:adjustRightInd w:val="0"/>
        <w:spacing w:line="360" w:lineRule="auto"/>
        <w:jc w:val="center"/>
        <w:rPr>
          <w:rFonts w:ascii="Times Roman" w:hAnsi="Times Roman"/>
          <w:lang w:bidi="fa-IR"/>
        </w:rPr>
      </w:pPr>
      <w:r>
        <w:rPr>
          <w:rFonts w:ascii="Times Roman" w:hAnsi="Times Roman"/>
          <w:noProof/>
          <w:lang w:bidi="fa-IR"/>
        </w:rPr>
        <w:drawing>
          <wp:inline distT="0" distB="0" distL="0" distR="0" wp14:anchorId="7B21925D" wp14:editId="51F8E169">
            <wp:extent cx="2806700" cy="2152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0D295" w14:textId="03024E4A" w:rsidR="001909BC" w:rsidRDefault="001909BC" w:rsidP="001909BC">
      <w:pPr>
        <w:autoSpaceDE w:val="0"/>
        <w:autoSpaceDN w:val="0"/>
        <w:adjustRightInd w:val="0"/>
        <w:spacing w:line="360" w:lineRule="auto"/>
        <w:jc w:val="center"/>
        <w:rPr>
          <w:rFonts w:ascii="Times Roman" w:hAnsi="Times Roman"/>
          <w:lang w:bidi="fa-IR"/>
        </w:rPr>
      </w:pPr>
      <w:r>
        <w:rPr>
          <w:rFonts w:ascii="Times Roman" w:hAnsi="Times Roman"/>
          <w:b/>
          <w:bCs/>
          <w:lang w:bidi="fa-IR"/>
        </w:rPr>
        <w:t>Fig. S1.</w:t>
      </w:r>
      <w:r>
        <w:rPr>
          <w:rFonts w:ascii="Times Roman" w:hAnsi="Times Roman"/>
          <w:lang w:bidi="fa-IR"/>
        </w:rPr>
        <w:t xml:space="preserve">  TEM image of γ-alumina</w:t>
      </w:r>
    </w:p>
    <w:p w14:paraId="2DEBA18E" w14:textId="0F5E6CEE" w:rsidR="001909BC" w:rsidRDefault="001909BC" w:rsidP="001909BC">
      <w:pPr>
        <w:autoSpaceDE w:val="0"/>
        <w:autoSpaceDN w:val="0"/>
        <w:adjustRightInd w:val="0"/>
        <w:spacing w:line="360" w:lineRule="auto"/>
        <w:jc w:val="both"/>
        <w:rPr>
          <w:rFonts w:ascii="Times Roman" w:hAnsi="Times Roman"/>
          <w:lang w:bidi="fa-IR"/>
        </w:rPr>
      </w:pPr>
    </w:p>
    <w:p w14:paraId="3485906C" w14:textId="3B00F38A" w:rsidR="001909BC" w:rsidRDefault="001909BC" w:rsidP="001909BC">
      <w:pPr>
        <w:autoSpaceDE w:val="0"/>
        <w:autoSpaceDN w:val="0"/>
        <w:adjustRightInd w:val="0"/>
        <w:spacing w:line="360" w:lineRule="auto"/>
        <w:jc w:val="both"/>
        <w:rPr>
          <w:rFonts w:ascii="Times Roman" w:hAnsi="Times Roman"/>
          <w:lang w:bidi="fa-IR"/>
        </w:rPr>
      </w:pPr>
    </w:p>
    <w:p w14:paraId="2E8BCAC5" w14:textId="43EEA35C" w:rsidR="001909BC" w:rsidRDefault="001909BC" w:rsidP="001909BC">
      <w:pPr>
        <w:autoSpaceDE w:val="0"/>
        <w:autoSpaceDN w:val="0"/>
        <w:adjustRightInd w:val="0"/>
        <w:spacing w:line="360" w:lineRule="auto"/>
        <w:jc w:val="both"/>
        <w:rPr>
          <w:rFonts w:ascii="Times Roman" w:hAnsi="Times Roman"/>
          <w:lang w:bidi="fa-IR"/>
        </w:rPr>
      </w:pPr>
    </w:p>
    <w:p w14:paraId="34FDD850" w14:textId="77777777" w:rsidR="001909BC" w:rsidRDefault="001909BC" w:rsidP="001909BC">
      <w:pPr>
        <w:autoSpaceDE w:val="0"/>
        <w:autoSpaceDN w:val="0"/>
        <w:adjustRightInd w:val="0"/>
        <w:spacing w:line="360" w:lineRule="auto"/>
        <w:jc w:val="both"/>
        <w:rPr>
          <w:rFonts w:ascii="Times Roman" w:hAnsi="Times Roman"/>
          <w:lang w:bidi="fa-IR"/>
        </w:rPr>
      </w:pPr>
    </w:p>
    <w:p w14:paraId="43A18F24" w14:textId="77777777" w:rsidR="001909BC" w:rsidRDefault="001909BC" w:rsidP="001909BC">
      <w:pPr>
        <w:autoSpaceDE w:val="0"/>
        <w:autoSpaceDN w:val="0"/>
        <w:adjustRightInd w:val="0"/>
        <w:spacing w:line="360" w:lineRule="auto"/>
        <w:jc w:val="both"/>
        <w:rPr>
          <w:rFonts w:ascii="Times Roman" w:hAnsi="Times Roman"/>
          <w:lang w:bidi="fa-IR"/>
        </w:rPr>
      </w:pPr>
    </w:p>
    <w:p w14:paraId="27FD27A7" w14:textId="77777777" w:rsidR="001909BC" w:rsidRDefault="001909BC" w:rsidP="001909BC">
      <w:pPr>
        <w:autoSpaceDE w:val="0"/>
        <w:autoSpaceDN w:val="0"/>
        <w:adjustRightInd w:val="0"/>
        <w:spacing w:line="360" w:lineRule="auto"/>
        <w:jc w:val="center"/>
        <w:rPr>
          <w:rFonts w:ascii="Times Roman" w:hAnsi="Times Roman"/>
          <w:lang w:bidi="fa-IR"/>
        </w:rPr>
      </w:pPr>
      <w:r>
        <w:rPr>
          <w:rFonts w:ascii="Times Roman" w:hAnsi="Times Roman"/>
          <w:noProof/>
          <w:lang w:bidi="fa-IR"/>
        </w:rPr>
        <w:drawing>
          <wp:inline distT="0" distB="0" distL="0" distR="0" wp14:anchorId="53EC5B13" wp14:editId="2D6ED141">
            <wp:extent cx="2876550" cy="2425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707C3" w14:textId="76B3B4B2" w:rsidR="001909BC" w:rsidRDefault="001909BC" w:rsidP="001909BC">
      <w:pPr>
        <w:autoSpaceDE w:val="0"/>
        <w:autoSpaceDN w:val="0"/>
        <w:adjustRightInd w:val="0"/>
        <w:spacing w:line="360" w:lineRule="auto"/>
        <w:jc w:val="center"/>
        <w:rPr>
          <w:lang w:bidi="fa-IR"/>
        </w:rPr>
      </w:pPr>
      <w:r>
        <w:rPr>
          <w:rFonts w:ascii="Times Roman" w:hAnsi="Times Roman"/>
          <w:b/>
          <w:bCs/>
          <w:lang w:bidi="fa-IR"/>
        </w:rPr>
        <w:t>Fig. S2.</w:t>
      </w:r>
      <w:r>
        <w:rPr>
          <w:rFonts w:ascii="Times Roman" w:hAnsi="Times Roman"/>
          <w:lang w:bidi="fa-IR"/>
        </w:rPr>
        <w:t xml:space="preserve">  SEM image of Super</w:t>
      </w:r>
      <w:r>
        <w:rPr>
          <w:lang w:bidi="fa-IR"/>
        </w:rPr>
        <w:t xml:space="preserve"> Activated Carbon</w:t>
      </w:r>
    </w:p>
    <w:p w14:paraId="67281390" w14:textId="078361BE" w:rsidR="00866913" w:rsidRDefault="00866913" w:rsidP="001909BC">
      <w:pPr>
        <w:autoSpaceDE w:val="0"/>
        <w:autoSpaceDN w:val="0"/>
        <w:adjustRightInd w:val="0"/>
        <w:spacing w:line="360" w:lineRule="auto"/>
        <w:jc w:val="center"/>
        <w:rPr>
          <w:lang w:bidi="fa-IR"/>
        </w:rPr>
      </w:pPr>
    </w:p>
    <w:p w14:paraId="5649751D" w14:textId="13A78A3E" w:rsidR="00866913" w:rsidRDefault="000D217B" w:rsidP="001909BC">
      <w:pPr>
        <w:autoSpaceDE w:val="0"/>
        <w:autoSpaceDN w:val="0"/>
        <w:adjustRightInd w:val="0"/>
        <w:spacing w:line="360" w:lineRule="auto"/>
        <w:jc w:val="center"/>
        <w:rPr>
          <w:lang w:bidi="fa-IR"/>
        </w:rPr>
      </w:pPr>
      <w:r w:rsidRPr="000D217B">
        <w:lastRenderedPageBreak/>
        <w:drawing>
          <wp:inline distT="0" distB="0" distL="0" distR="0" wp14:anchorId="1D6F2BFD" wp14:editId="78B9F81A">
            <wp:extent cx="5731510" cy="5031740"/>
            <wp:effectExtent l="0" t="0" r="2540" b="0"/>
            <wp:docPr id="1772816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81622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3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DFF6D" w14:textId="53BCDA87" w:rsidR="00866913" w:rsidRDefault="00866913" w:rsidP="001909BC">
      <w:pPr>
        <w:autoSpaceDE w:val="0"/>
        <w:autoSpaceDN w:val="0"/>
        <w:adjustRightInd w:val="0"/>
        <w:spacing w:line="360" w:lineRule="auto"/>
        <w:jc w:val="center"/>
        <w:rPr>
          <w:lang w:bidi="fa-IR"/>
        </w:rPr>
      </w:pPr>
    </w:p>
    <w:p w14:paraId="661C30E8" w14:textId="64ED64FD" w:rsidR="00EB3D43" w:rsidRPr="00EB3D43" w:rsidRDefault="00FF64B7" w:rsidP="00EB3D43">
      <w:pPr>
        <w:autoSpaceDE w:val="0"/>
        <w:autoSpaceDN w:val="0"/>
        <w:adjustRightInd w:val="0"/>
        <w:spacing w:line="360" w:lineRule="auto"/>
        <w:jc w:val="both"/>
        <w:rPr>
          <w:rFonts w:ascii="Times Roman" w:hAnsi="Times Roman"/>
          <w:lang w:bidi="fa-IR"/>
        </w:rPr>
      </w:pPr>
      <w:r w:rsidRPr="000D217B">
        <w:rPr>
          <w:rFonts w:ascii="Times Roman" w:hAnsi="Times Roman"/>
          <w:b/>
          <w:bCs/>
          <w:lang w:bidi="fa-IR"/>
        </w:rPr>
        <w:t>Fig. S3.</w:t>
      </w:r>
      <w:r w:rsidRPr="000D217B">
        <w:rPr>
          <w:rFonts w:ascii="Times Roman" w:hAnsi="Times Roman"/>
          <w:lang w:bidi="fa-IR"/>
        </w:rPr>
        <w:t xml:space="preserve"> </w:t>
      </w:r>
      <w:r w:rsidR="000D217B" w:rsidRPr="000D217B">
        <w:rPr>
          <w:rFonts w:ascii="Times Roman" w:hAnsi="Times Roman"/>
          <w:lang w:bidi="fa-IR"/>
        </w:rPr>
        <w:t>Photograph of the laboratory apparatus employed in the experimental study of CO₂ absorption.</w:t>
      </w:r>
    </w:p>
    <w:p w14:paraId="10F94097" w14:textId="628D28A5" w:rsidR="00866913" w:rsidRDefault="00866913" w:rsidP="00EB3D43">
      <w:pPr>
        <w:autoSpaceDE w:val="0"/>
        <w:autoSpaceDN w:val="0"/>
        <w:adjustRightInd w:val="0"/>
        <w:spacing w:line="360" w:lineRule="auto"/>
        <w:jc w:val="both"/>
        <w:rPr>
          <w:rFonts w:ascii="Times Roman" w:hAnsi="Times Roman"/>
          <w:lang w:bidi="fa-IR"/>
        </w:rPr>
      </w:pPr>
    </w:p>
    <w:p w14:paraId="7A92BFF5" w14:textId="6ADB10B0" w:rsidR="001909BC" w:rsidRDefault="001909BC"/>
    <w:p w14:paraId="474B2E11" w14:textId="77777777" w:rsidR="005F452D" w:rsidRDefault="005F452D" w:rsidP="005F452D">
      <w:pPr>
        <w:tabs>
          <w:tab w:val="left" w:pos="5865"/>
        </w:tabs>
        <w:jc w:val="center"/>
      </w:pPr>
    </w:p>
    <w:p w14:paraId="031A75E9" w14:textId="77777777" w:rsidR="005F452D" w:rsidRDefault="005F452D" w:rsidP="005F452D">
      <w:pPr>
        <w:tabs>
          <w:tab w:val="left" w:pos="5865"/>
        </w:tabs>
        <w:jc w:val="center"/>
      </w:pPr>
    </w:p>
    <w:p w14:paraId="1CA6F32A" w14:textId="77777777" w:rsidR="005F452D" w:rsidRDefault="005F452D" w:rsidP="005F452D">
      <w:pPr>
        <w:tabs>
          <w:tab w:val="left" w:pos="5865"/>
        </w:tabs>
        <w:jc w:val="center"/>
      </w:pPr>
    </w:p>
    <w:p w14:paraId="02113A4C" w14:textId="4BCB4CC7" w:rsidR="00063949" w:rsidRDefault="005F452D" w:rsidP="005F452D">
      <w:pPr>
        <w:tabs>
          <w:tab w:val="left" w:pos="5865"/>
        </w:tabs>
        <w:jc w:val="center"/>
      </w:pPr>
      <w:r>
        <w:rPr>
          <w:noProof/>
        </w:rPr>
        <w:lastRenderedPageBreak/>
        <w:drawing>
          <wp:inline distT="0" distB="0" distL="0" distR="0" wp14:anchorId="796E67F8" wp14:editId="3E52D913">
            <wp:extent cx="4489450" cy="27114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271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D42D0" w14:textId="1C08FB35" w:rsidR="005F452D" w:rsidRPr="005F452D" w:rsidRDefault="005F452D" w:rsidP="005F452D"/>
    <w:p w14:paraId="1F99EB56" w14:textId="6EE5F5DE" w:rsidR="005F452D" w:rsidRDefault="005F452D" w:rsidP="005F452D"/>
    <w:p w14:paraId="07162543" w14:textId="4D0DB5D2" w:rsidR="005F452D" w:rsidRDefault="005F452D" w:rsidP="005F452D">
      <w:pPr>
        <w:tabs>
          <w:tab w:val="left" w:pos="970"/>
        </w:tabs>
      </w:pPr>
      <w:r>
        <w:tab/>
      </w:r>
      <w:r w:rsidRPr="005F452D">
        <w:rPr>
          <w:b/>
          <w:bCs/>
        </w:rPr>
        <w:t>Fig. S</w:t>
      </w:r>
      <w:r w:rsidR="00E30954">
        <w:rPr>
          <w:b/>
          <w:bCs/>
        </w:rPr>
        <w:t>4</w:t>
      </w:r>
      <w:r w:rsidRPr="005F452D">
        <w:rPr>
          <w:b/>
          <w:bCs/>
        </w:rPr>
        <w:t>.</w:t>
      </w:r>
      <w:r>
        <w:rPr>
          <w:b/>
          <w:bCs/>
        </w:rPr>
        <w:t xml:space="preserve"> </w:t>
      </w:r>
      <w:r w:rsidRPr="005F452D">
        <w:t>Schematic diagram of adsorption set-up.</w:t>
      </w:r>
      <w:r w:rsidR="000F0EAD">
        <w:t xml:space="preserve"> </w:t>
      </w:r>
    </w:p>
    <w:p w14:paraId="069EB3B8" w14:textId="11613EA3" w:rsidR="00BF163E" w:rsidRDefault="00BF163E" w:rsidP="005F452D">
      <w:pPr>
        <w:tabs>
          <w:tab w:val="left" w:pos="970"/>
        </w:tabs>
      </w:pPr>
    </w:p>
    <w:p w14:paraId="5AACADCF" w14:textId="2D94B9B0" w:rsidR="00BF163E" w:rsidRDefault="00BF163E" w:rsidP="005F452D">
      <w:pPr>
        <w:tabs>
          <w:tab w:val="left" w:pos="970"/>
        </w:tabs>
      </w:pPr>
    </w:p>
    <w:p w14:paraId="3DA46676" w14:textId="66FB8851" w:rsidR="00BF163E" w:rsidRDefault="00BF163E" w:rsidP="005F452D">
      <w:pPr>
        <w:tabs>
          <w:tab w:val="left" w:pos="970"/>
        </w:tabs>
      </w:pPr>
    </w:p>
    <w:p w14:paraId="5AA98841" w14:textId="34DD16FB" w:rsidR="00BF163E" w:rsidRDefault="00BF163E" w:rsidP="005F452D">
      <w:pPr>
        <w:tabs>
          <w:tab w:val="left" w:pos="970"/>
        </w:tabs>
      </w:pPr>
    </w:p>
    <w:p w14:paraId="20C76E35" w14:textId="1DDBA49F" w:rsidR="00BF163E" w:rsidRDefault="00BF163E" w:rsidP="005F452D">
      <w:pPr>
        <w:tabs>
          <w:tab w:val="left" w:pos="970"/>
        </w:tabs>
      </w:pPr>
    </w:p>
    <w:p w14:paraId="0E47388A" w14:textId="5D50B244" w:rsidR="00BF163E" w:rsidRDefault="00BF163E" w:rsidP="005F452D">
      <w:pPr>
        <w:tabs>
          <w:tab w:val="left" w:pos="970"/>
        </w:tabs>
      </w:pPr>
    </w:p>
    <w:p w14:paraId="7BD3B404" w14:textId="03ADEB14" w:rsidR="00BF163E" w:rsidRDefault="00BF163E" w:rsidP="005F452D">
      <w:pPr>
        <w:tabs>
          <w:tab w:val="left" w:pos="970"/>
        </w:tabs>
      </w:pPr>
    </w:p>
    <w:p w14:paraId="422007DA" w14:textId="61DA08C4" w:rsidR="00BF163E" w:rsidRDefault="00BF163E" w:rsidP="005F452D">
      <w:pPr>
        <w:tabs>
          <w:tab w:val="left" w:pos="970"/>
        </w:tabs>
      </w:pPr>
    </w:p>
    <w:p w14:paraId="048F277D" w14:textId="02EAA98D" w:rsidR="00BF163E" w:rsidRDefault="00BF163E" w:rsidP="005F452D">
      <w:pPr>
        <w:tabs>
          <w:tab w:val="left" w:pos="970"/>
        </w:tabs>
      </w:pPr>
    </w:p>
    <w:p w14:paraId="7F77301B" w14:textId="1A7D6A42" w:rsidR="00BF163E" w:rsidRDefault="00BF163E" w:rsidP="005F452D">
      <w:pPr>
        <w:tabs>
          <w:tab w:val="left" w:pos="970"/>
        </w:tabs>
      </w:pPr>
    </w:p>
    <w:p w14:paraId="5862267D" w14:textId="486B724F" w:rsidR="00BF163E" w:rsidRDefault="00BF163E" w:rsidP="005F452D">
      <w:pPr>
        <w:tabs>
          <w:tab w:val="left" w:pos="970"/>
        </w:tabs>
      </w:pPr>
    </w:p>
    <w:p w14:paraId="5D0D25ED" w14:textId="5C74DE25" w:rsidR="00BF163E" w:rsidRDefault="00BF163E" w:rsidP="005F452D">
      <w:pPr>
        <w:tabs>
          <w:tab w:val="left" w:pos="970"/>
        </w:tabs>
      </w:pPr>
    </w:p>
    <w:p w14:paraId="0A7B249C" w14:textId="31382F1E" w:rsidR="00BF163E" w:rsidRDefault="00BF163E" w:rsidP="005F452D">
      <w:pPr>
        <w:tabs>
          <w:tab w:val="left" w:pos="970"/>
        </w:tabs>
      </w:pPr>
    </w:p>
    <w:p w14:paraId="53745F73" w14:textId="327E988B" w:rsidR="00BF163E" w:rsidRDefault="00BF163E" w:rsidP="005F452D">
      <w:pPr>
        <w:tabs>
          <w:tab w:val="left" w:pos="970"/>
        </w:tabs>
      </w:pPr>
    </w:p>
    <w:p w14:paraId="3DAED733" w14:textId="77829D09" w:rsidR="00BF163E" w:rsidRDefault="00BF163E" w:rsidP="005F452D">
      <w:pPr>
        <w:tabs>
          <w:tab w:val="left" w:pos="970"/>
        </w:tabs>
      </w:pPr>
    </w:p>
    <w:p w14:paraId="68CF567B" w14:textId="7535A265" w:rsidR="00BF163E" w:rsidRDefault="00BF163E" w:rsidP="005F452D">
      <w:pPr>
        <w:tabs>
          <w:tab w:val="left" w:pos="970"/>
        </w:tabs>
      </w:pPr>
    </w:p>
    <w:p w14:paraId="25A3E43F" w14:textId="2C267222" w:rsidR="00BF163E" w:rsidRDefault="00BF163E" w:rsidP="005F452D">
      <w:pPr>
        <w:tabs>
          <w:tab w:val="left" w:pos="970"/>
        </w:tabs>
      </w:pPr>
    </w:p>
    <w:p w14:paraId="59F54AE2" w14:textId="32469359" w:rsidR="00335EE4" w:rsidRDefault="00335EE4" w:rsidP="005F452D">
      <w:pPr>
        <w:tabs>
          <w:tab w:val="left" w:pos="970"/>
        </w:tabs>
      </w:pPr>
    </w:p>
    <w:p w14:paraId="588F8F9A" w14:textId="1684F1B9" w:rsidR="00335EE4" w:rsidRDefault="00335EE4" w:rsidP="005F452D">
      <w:pPr>
        <w:tabs>
          <w:tab w:val="left" w:pos="970"/>
        </w:tabs>
      </w:pPr>
    </w:p>
    <w:p w14:paraId="0539F378" w14:textId="1B3DEAFC" w:rsidR="00335EE4" w:rsidRDefault="00335EE4" w:rsidP="005F452D">
      <w:pPr>
        <w:tabs>
          <w:tab w:val="left" w:pos="970"/>
        </w:tabs>
      </w:pPr>
    </w:p>
    <w:p w14:paraId="316C755A" w14:textId="28DED331" w:rsidR="00335EE4" w:rsidRDefault="00335EE4" w:rsidP="005F452D">
      <w:pPr>
        <w:tabs>
          <w:tab w:val="left" w:pos="970"/>
        </w:tabs>
      </w:pPr>
    </w:p>
    <w:p w14:paraId="0758BBF2" w14:textId="722EEEC7" w:rsidR="00335EE4" w:rsidRDefault="00335EE4" w:rsidP="005F452D">
      <w:pPr>
        <w:tabs>
          <w:tab w:val="left" w:pos="970"/>
        </w:tabs>
      </w:pPr>
    </w:p>
    <w:p w14:paraId="0D8B4D85" w14:textId="3429994B" w:rsidR="00335EE4" w:rsidRDefault="00335EE4" w:rsidP="005F452D">
      <w:pPr>
        <w:tabs>
          <w:tab w:val="left" w:pos="970"/>
        </w:tabs>
      </w:pPr>
    </w:p>
    <w:p w14:paraId="3AEAB201" w14:textId="58BBAF72" w:rsidR="00335EE4" w:rsidRDefault="00335EE4" w:rsidP="005F452D">
      <w:pPr>
        <w:tabs>
          <w:tab w:val="left" w:pos="970"/>
        </w:tabs>
      </w:pPr>
    </w:p>
    <w:p w14:paraId="33469583" w14:textId="35E2880D" w:rsidR="00335EE4" w:rsidRDefault="00335EE4" w:rsidP="005F452D">
      <w:pPr>
        <w:tabs>
          <w:tab w:val="left" w:pos="970"/>
        </w:tabs>
      </w:pPr>
    </w:p>
    <w:p w14:paraId="4E8A1CCF" w14:textId="238012FC" w:rsidR="00335EE4" w:rsidRDefault="00335EE4" w:rsidP="005F452D">
      <w:pPr>
        <w:tabs>
          <w:tab w:val="left" w:pos="970"/>
        </w:tabs>
      </w:pPr>
    </w:p>
    <w:p w14:paraId="0365029A" w14:textId="55217222" w:rsidR="00335EE4" w:rsidRDefault="00335EE4" w:rsidP="005F452D">
      <w:pPr>
        <w:tabs>
          <w:tab w:val="left" w:pos="970"/>
        </w:tabs>
      </w:pPr>
    </w:p>
    <w:p w14:paraId="7F247849" w14:textId="352784FA" w:rsidR="00335EE4" w:rsidRDefault="00335EE4" w:rsidP="005F452D">
      <w:pPr>
        <w:tabs>
          <w:tab w:val="left" w:pos="970"/>
        </w:tabs>
      </w:pPr>
    </w:p>
    <w:p w14:paraId="4825396B" w14:textId="5718AC77" w:rsidR="00335EE4" w:rsidRDefault="00335EE4" w:rsidP="005F452D">
      <w:pPr>
        <w:tabs>
          <w:tab w:val="left" w:pos="970"/>
        </w:tabs>
      </w:pPr>
    </w:p>
    <w:p w14:paraId="689D2EF7" w14:textId="711F9C7C" w:rsidR="00335EE4" w:rsidRDefault="00335EE4" w:rsidP="005F452D">
      <w:pPr>
        <w:tabs>
          <w:tab w:val="left" w:pos="970"/>
        </w:tabs>
      </w:pPr>
    </w:p>
    <w:p w14:paraId="64C32A52" w14:textId="2E3B6D92" w:rsidR="00335EE4" w:rsidRDefault="00335EE4" w:rsidP="005F452D">
      <w:pPr>
        <w:tabs>
          <w:tab w:val="left" w:pos="970"/>
        </w:tabs>
      </w:pPr>
    </w:p>
    <w:p w14:paraId="38E75574" w14:textId="1DC60DB2" w:rsidR="00335EE4" w:rsidRDefault="00335EE4" w:rsidP="005F452D">
      <w:pPr>
        <w:tabs>
          <w:tab w:val="left" w:pos="970"/>
        </w:tabs>
      </w:pPr>
    </w:p>
    <w:p w14:paraId="5F8D0461" w14:textId="002E35C8" w:rsidR="00335EE4" w:rsidRDefault="00335EE4" w:rsidP="005F452D">
      <w:pPr>
        <w:tabs>
          <w:tab w:val="left" w:pos="970"/>
        </w:tabs>
      </w:pPr>
      <w:r w:rsidRPr="00335EE4">
        <w:rPr>
          <w:noProof/>
        </w:rPr>
        <w:lastRenderedPageBreak/>
        <w:drawing>
          <wp:inline distT="0" distB="0" distL="0" distR="0" wp14:anchorId="406C4BDF" wp14:editId="6B8C4B36">
            <wp:extent cx="5562600" cy="41465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DD763" w14:textId="7C2CD524" w:rsidR="00BF163E" w:rsidRDefault="00BF163E" w:rsidP="005F452D">
      <w:pPr>
        <w:tabs>
          <w:tab w:val="left" w:pos="970"/>
        </w:tabs>
      </w:pPr>
    </w:p>
    <w:p w14:paraId="5EF9C0A9" w14:textId="22805484" w:rsidR="00BF163E" w:rsidRDefault="00335EE4" w:rsidP="005F452D">
      <w:pPr>
        <w:tabs>
          <w:tab w:val="left" w:pos="970"/>
        </w:tabs>
      </w:pPr>
      <w:r w:rsidRPr="000D5711">
        <w:rPr>
          <w:b/>
          <w:bCs/>
        </w:rPr>
        <w:t>Fig. S</w:t>
      </w:r>
      <w:r w:rsidR="00E30954">
        <w:rPr>
          <w:b/>
          <w:bCs/>
        </w:rPr>
        <w:t>5</w:t>
      </w:r>
      <w:r w:rsidRPr="000D5711">
        <w:rPr>
          <w:b/>
          <w:bCs/>
        </w:rPr>
        <w:t>.</w:t>
      </w:r>
      <w:r>
        <w:t xml:space="preserve"> CO</w:t>
      </w:r>
      <w:r w:rsidRPr="00335EE4">
        <w:rPr>
          <w:vertAlign w:val="subscript"/>
        </w:rPr>
        <w:t>2</w:t>
      </w:r>
      <w:r>
        <w:t xml:space="preserve"> a</w:t>
      </w:r>
      <w:r w:rsidR="00613D1D">
        <w:t>d</w:t>
      </w:r>
      <w:r>
        <w:t>sorption curve at isotherm 313.15 K.</w:t>
      </w:r>
    </w:p>
    <w:p w14:paraId="586B5D9B" w14:textId="29F2DBCD" w:rsidR="00BF163E" w:rsidRDefault="00BF163E" w:rsidP="005F452D">
      <w:pPr>
        <w:tabs>
          <w:tab w:val="left" w:pos="970"/>
        </w:tabs>
      </w:pPr>
    </w:p>
    <w:p w14:paraId="64E70ECD" w14:textId="0F2FCBAE" w:rsidR="00BF163E" w:rsidRDefault="00BF163E" w:rsidP="005F452D">
      <w:pPr>
        <w:tabs>
          <w:tab w:val="left" w:pos="970"/>
        </w:tabs>
      </w:pPr>
    </w:p>
    <w:p w14:paraId="37A599B2" w14:textId="67060014" w:rsidR="00BF163E" w:rsidRDefault="00BF163E" w:rsidP="005F452D">
      <w:pPr>
        <w:tabs>
          <w:tab w:val="left" w:pos="970"/>
        </w:tabs>
      </w:pPr>
    </w:p>
    <w:p w14:paraId="6C3DE4DE" w14:textId="1D81FE2E" w:rsidR="00BF163E" w:rsidRDefault="00BF163E" w:rsidP="005F452D">
      <w:pPr>
        <w:tabs>
          <w:tab w:val="left" w:pos="970"/>
        </w:tabs>
      </w:pPr>
    </w:p>
    <w:p w14:paraId="1F00E2FC" w14:textId="0010A0D6" w:rsidR="00BF163E" w:rsidRDefault="00BF163E" w:rsidP="005F452D">
      <w:pPr>
        <w:tabs>
          <w:tab w:val="left" w:pos="970"/>
        </w:tabs>
      </w:pPr>
    </w:p>
    <w:p w14:paraId="18F6E991" w14:textId="536B1F84" w:rsidR="00BF163E" w:rsidRDefault="00BF163E" w:rsidP="005F452D">
      <w:pPr>
        <w:tabs>
          <w:tab w:val="left" w:pos="970"/>
        </w:tabs>
      </w:pPr>
    </w:p>
    <w:p w14:paraId="4FA4E928" w14:textId="049181DF" w:rsidR="00BF163E" w:rsidRDefault="00BF163E" w:rsidP="005F452D">
      <w:pPr>
        <w:tabs>
          <w:tab w:val="left" w:pos="970"/>
        </w:tabs>
      </w:pPr>
    </w:p>
    <w:p w14:paraId="5D2FEF6C" w14:textId="1300F0E8" w:rsidR="00BF163E" w:rsidRDefault="00BF163E" w:rsidP="005F452D">
      <w:pPr>
        <w:tabs>
          <w:tab w:val="left" w:pos="970"/>
        </w:tabs>
      </w:pPr>
    </w:p>
    <w:p w14:paraId="2626B2A0" w14:textId="359F5C66" w:rsidR="00BF163E" w:rsidRDefault="00BF163E" w:rsidP="005F452D">
      <w:pPr>
        <w:tabs>
          <w:tab w:val="left" w:pos="970"/>
        </w:tabs>
      </w:pPr>
    </w:p>
    <w:p w14:paraId="3DA87857" w14:textId="031D7FCB" w:rsidR="00BF163E" w:rsidRDefault="00BF163E" w:rsidP="005F452D">
      <w:pPr>
        <w:tabs>
          <w:tab w:val="left" w:pos="970"/>
        </w:tabs>
      </w:pPr>
    </w:p>
    <w:p w14:paraId="1DBC4E96" w14:textId="5C1FA10B" w:rsidR="00BF163E" w:rsidRDefault="00BF163E" w:rsidP="005F452D">
      <w:pPr>
        <w:tabs>
          <w:tab w:val="left" w:pos="970"/>
        </w:tabs>
      </w:pPr>
    </w:p>
    <w:p w14:paraId="4471F797" w14:textId="63343877" w:rsidR="00BF163E" w:rsidRDefault="00BF163E" w:rsidP="005F452D">
      <w:pPr>
        <w:tabs>
          <w:tab w:val="left" w:pos="970"/>
        </w:tabs>
      </w:pPr>
    </w:p>
    <w:p w14:paraId="65671A8D" w14:textId="3F726D96" w:rsidR="00BF163E" w:rsidRDefault="00BF163E" w:rsidP="005F452D">
      <w:pPr>
        <w:tabs>
          <w:tab w:val="left" w:pos="970"/>
        </w:tabs>
      </w:pPr>
    </w:p>
    <w:p w14:paraId="23E2EF95" w14:textId="49142144" w:rsidR="00BF163E" w:rsidRDefault="00BF163E" w:rsidP="005F452D">
      <w:pPr>
        <w:tabs>
          <w:tab w:val="left" w:pos="970"/>
        </w:tabs>
      </w:pPr>
      <w:r w:rsidRPr="00BF163E">
        <w:rPr>
          <w:noProof/>
        </w:rPr>
        <w:lastRenderedPageBreak/>
        <w:drawing>
          <wp:inline distT="0" distB="0" distL="0" distR="0" wp14:anchorId="43FFA571" wp14:editId="05AFEC97">
            <wp:extent cx="5731510" cy="394843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4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D0153" w14:textId="6365F87C" w:rsidR="00BF163E" w:rsidRPr="00BF163E" w:rsidRDefault="00BF163E" w:rsidP="00BF163E"/>
    <w:p w14:paraId="59FA908D" w14:textId="7C885373" w:rsidR="00BF163E" w:rsidRDefault="00BF163E" w:rsidP="00BF163E"/>
    <w:p w14:paraId="14F66801" w14:textId="313E40EB" w:rsidR="00BF163E" w:rsidRDefault="00BF163E" w:rsidP="00BF163E">
      <w:r w:rsidRPr="004D30B2">
        <w:rPr>
          <w:b/>
          <w:bCs/>
        </w:rPr>
        <w:t>Fig. S</w:t>
      </w:r>
      <w:r w:rsidR="00E30954">
        <w:rPr>
          <w:b/>
          <w:bCs/>
        </w:rPr>
        <w:t>6</w:t>
      </w:r>
      <w:r w:rsidRPr="004D30B2">
        <w:rPr>
          <w:b/>
          <w:bCs/>
        </w:rPr>
        <w:t>.</w:t>
      </w:r>
      <w:r>
        <w:t xml:space="preserve"> Langmuir isotherm (</w:t>
      </w:r>
      <w:r w:rsidRPr="00BF163E">
        <w:rPr>
          <w:i/>
          <w:iCs/>
        </w:rPr>
        <w:t>T</w:t>
      </w:r>
      <w:r>
        <w:t>=313.15 K).</w:t>
      </w:r>
    </w:p>
    <w:p w14:paraId="4950B69C" w14:textId="387A50A5" w:rsidR="004D30B2" w:rsidRDefault="004D30B2" w:rsidP="00BF163E"/>
    <w:p w14:paraId="477498D7" w14:textId="5F185435" w:rsidR="004D30B2" w:rsidRDefault="004D30B2" w:rsidP="00BF163E"/>
    <w:p w14:paraId="436368DE" w14:textId="57BAF0E7" w:rsidR="004D30B2" w:rsidRDefault="004D30B2" w:rsidP="00BF163E"/>
    <w:p w14:paraId="39B8A91B" w14:textId="7C3C4CD1" w:rsidR="004D30B2" w:rsidRDefault="004D30B2" w:rsidP="00BF163E"/>
    <w:p w14:paraId="305BF03A" w14:textId="521BB61D" w:rsidR="004D30B2" w:rsidRDefault="004D30B2" w:rsidP="00BF163E"/>
    <w:p w14:paraId="0C265699" w14:textId="35D4D9D0" w:rsidR="004D30B2" w:rsidRDefault="004D30B2" w:rsidP="00BF163E"/>
    <w:p w14:paraId="41B4DD2D" w14:textId="5295CE4E" w:rsidR="004D30B2" w:rsidRDefault="004D30B2" w:rsidP="00BF163E"/>
    <w:p w14:paraId="581860B3" w14:textId="3A428F1D" w:rsidR="004D30B2" w:rsidRDefault="004D30B2" w:rsidP="00BF163E"/>
    <w:p w14:paraId="26792E71" w14:textId="11F775E7" w:rsidR="004D30B2" w:rsidRDefault="004D30B2" w:rsidP="00BF163E"/>
    <w:p w14:paraId="5D72D205" w14:textId="18EFDF03" w:rsidR="004D30B2" w:rsidRDefault="004D30B2" w:rsidP="00BF163E"/>
    <w:p w14:paraId="454B3DB9" w14:textId="728BAE8E" w:rsidR="004D30B2" w:rsidRDefault="004D30B2" w:rsidP="00BF163E"/>
    <w:p w14:paraId="73B4814F" w14:textId="6ED19A20" w:rsidR="004D30B2" w:rsidRDefault="004D30B2" w:rsidP="00BF163E"/>
    <w:p w14:paraId="7A12A326" w14:textId="3809EDCE" w:rsidR="004D30B2" w:rsidRDefault="004D30B2" w:rsidP="00BF163E"/>
    <w:p w14:paraId="6FF4BB32" w14:textId="1ABE5252" w:rsidR="004D30B2" w:rsidRDefault="004D30B2" w:rsidP="00BF163E"/>
    <w:p w14:paraId="1268CFA9" w14:textId="59F33EE4" w:rsidR="004D30B2" w:rsidRDefault="004D30B2" w:rsidP="00BF163E"/>
    <w:p w14:paraId="63C08904" w14:textId="6C5556A3" w:rsidR="004D30B2" w:rsidRDefault="004D30B2" w:rsidP="00BF163E"/>
    <w:p w14:paraId="20E9928B" w14:textId="3BA7A48E" w:rsidR="004D30B2" w:rsidRDefault="004D30B2" w:rsidP="00BF163E"/>
    <w:p w14:paraId="2960AF0F" w14:textId="7D289342" w:rsidR="004D30B2" w:rsidRDefault="004D30B2" w:rsidP="00BF163E"/>
    <w:p w14:paraId="18A64FC1" w14:textId="3F4E4D7F" w:rsidR="004D30B2" w:rsidRDefault="004D30B2" w:rsidP="00BF163E"/>
    <w:p w14:paraId="39FFC552" w14:textId="2441BFDF" w:rsidR="004D30B2" w:rsidRDefault="004D30B2" w:rsidP="00BF163E"/>
    <w:p w14:paraId="096A82C4" w14:textId="562747E2" w:rsidR="004D30B2" w:rsidRDefault="004D30B2" w:rsidP="00BF163E"/>
    <w:p w14:paraId="3BFD8929" w14:textId="0883BE7E" w:rsidR="004D30B2" w:rsidRDefault="004D30B2" w:rsidP="00BF163E"/>
    <w:p w14:paraId="412F9E06" w14:textId="5ACE1323" w:rsidR="004D30B2" w:rsidRDefault="004D30B2" w:rsidP="00BF163E"/>
    <w:p w14:paraId="2EC10014" w14:textId="3D2CDB5A" w:rsidR="004D30B2" w:rsidRDefault="004D30B2" w:rsidP="00BF163E"/>
    <w:p w14:paraId="7CE7EE99" w14:textId="68B95ACA" w:rsidR="004D30B2" w:rsidRDefault="004D30B2" w:rsidP="00BF163E"/>
    <w:p w14:paraId="29DCF749" w14:textId="1D0787AF" w:rsidR="004D30B2" w:rsidRDefault="004D30B2" w:rsidP="00BF163E"/>
    <w:p w14:paraId="44ED0816" w14:textId="545C00B8" w:rsidR="004D30B2" w:rsidRDefault="004D30B2" w:rsidP="00BF163E"/>
    <w:p w14:paraId="68946CAE" w14:textId="527DC347" w:rsidR="004D30B2" w:rsidRDefault="004D30B2" w:rsidP="00BF163E">
      <w:r w:rsidRPr="004D30B2">
        <w:rPr>
          <w:noProof/>
        </w:rPr>
        <w:drawing>
          <wp:inline distT="0" distB="0" distL="0" distR="0" wp14:anchorId="732AB803" wp14:editId="24E67311">
            <wp:extent cx="5731510" cy="367665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95070" w14:textId="094FA3C5" w:rsidR="004D30B2" w:rsidRPr="004D30B2" w:rsidRDefault="004D30B2" w:rsidP="004D30B2"/>
    <w:p w14:paraId="4F4A7031" w14:textId="75BEE768" w:rsidR="004D30B2" w:rsidRPr="004D30B2" w:rsidRDefault="004D30B2" w:rsidP="004D30B2"/>
    <w:p w14:paraId="37C0784B" w14:textId="6DD3A44B" w:rsidR="004D30B2" w:rsidRDefault="004D30B2" w:rsidP="004D30B2"/>
    <w:p w14:paraId="6B52C349" w14:textId="7E060CB7" w:rsidR="004D30B2" w:rsidRPr="004D30B2" w:rsidRDefault="004D30B2" w:rsidP="004D30B2">
      <w:r w:rsidRPr="000D5711">
        <w:rPr>
          <w:b/>
          <w:bCs/>
        </w:rPr>
        <w:t>Fig. S</w:t>
      </w:r>
      <w:r w:rsidR="00E30954">
        <w:rPr>
          <w:b/>
          <w:bCs/>
        </w:rPr>
        <w:t>7</w:t>
      </w:r>
      <w:r w:rsidRPr="000D5711">
        <w:rPr>
          <w:b/>
          <w:bCs/>
        </w:rPr>
        <w:t>.</w:t>
      </w:r>
      <w:r w:rsidRPr="004D30B2">
        <w:t xml:space="preserve"> </w:t>
      </w:r>
      <w:r w:rsidR="007054BF">
        <w:t>Freundlich</w:t>
      </w:r>
      <w:r>
        <w:t xml:space="preserve"> isotherm</w:t>
      </w:r>
      <w:r w:rsidRPr="004D30B2">
        <w:t xml:space="preserve"> (</w:t>
      </w:r>
      <w:r w:rsidRPr="004D30B2">
        <w:rPr>
          <w:i/>
          <w:iCs/>
        </w:rPr>
        <w:t>T</w:t>
      </w:r>
      <w:r w:rsidRPr="004D30B2">
        <w:t>=313.15 K).</w:t>
      </w:r>
    </w:p>
    <w:sectPr w:rsidR="004D30B2" w:rsidRPr="004D30B2" w:rsidSect="009A1C8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08"/>
    <w:rsid w:val="00063949"/>
    <w:rsid w:val="000D217B"/>
    <w:rsid w:val="000D5711"/>
    <w:rsid w:val="000F0EAD"/>
    <w:rsid w:val="001909BC"/>
    <w:rsid w:val="00335EE4"/>
    <w:rsid w:val="00364179"/>
    <w:rsid w:val="00426B88"/>
    <w:rsid w:val="00497124"/>
    <w:rsid w:val="004D30B2"/>
    <w:rsid w:val="005F452D"/>
    <w:rsid w:val="00613D1D"/>
    <w:rsid w:val="007054BF"/>
    <w:rsid w:val="00765BB1"/>
    <w:rsid w:val="00866913"/>
    <w:rsid w:val="0090552B"/>
    <w:rsid w:val="00923208"/>
    <w:rsid w:val="00962F6A"/>
    <w:rsid w:val="009A1C8C"/>
    <w:rsid w:val="00BF163E"/>
    <w:rsid w:val="00E30954"/>
    <w:rsid w:val="00EB3D43"/>
    <w:rsid w:val="00FF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8C9F650"/>
  <w15:chartTrackingRefBased/>
  <w15:docId w15:val="{AD163EA0-A310-4932-B756-E9ACA7BB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9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emf"/><Relationship Id="rId4" Type="http://schemas.openxmlformats.org/officeDocument/2006/relationships/image" Target="media/image1.jpe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Shokouhi</dc:creator>
  <cp:keywords/>
  <dc:description/>
  <cp:lastModifiedBy>Mohammad Shokouhi</cp:lastModifiedBy>
  <cp:revision>23</cp:revision>
  <dcterms:created xsi:type="dcterms:W3CDTF">2025-03-02T08:27:00Z</dcterms:created>
  <dcterms:modified xsi:type="dcterms:W3CDTF">2026-10-10T06:17:00Z</dcterms:modified>
</cp:coreProperties>
</file>